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D1" w:rsidRDefault="00781FA0" w:rsidP="00781FA0">
      <w:pPr>
        <w:pStyle w:val="1"/>
        <w:rPr>
          <w:kern w:val="0"/>
        </w:rPr>
      </w:pPr>
      <w:r>
        <w:t xml:space="preserve">1. </w:t>
      </w:r>
      <w:r w:rsidR="00E93CD1" w:rsidRPr="008B5C7A">
        <w:rPr>
          <w:kern w:val="0"/>
        </w:rPr>
        <w:t>ФОРМЫ И ВИДЫ МАРКЕТИНГА</w:t>
      </w:r>
    </w:p>
    <w:p w:rsidR="00781FA0" w:rsidRPr="00781FA0" w:rsidRDefault="00781FA0" w:rsidP="00781FA0"/>
    <w:p w:rsidR="008B5C7A" w:rsidRPr="008B5C7A" w:rsidRDefault="00E93CD1" w:rsidP="008B5C7A">
      <w:r w:rsidRPr="008B5C7A">
        <w:t>Форма маркетинг</w:t>
      </w:r>
      <w:r w:rsidR="004065DE" w:rsidRPr="008B5C7A">
        <w:t>а</w:t>
      </w:r>
      <w:r w:rsidR="008B5C7A" w:rsidRPr="008B5C7A">
        <w:t xml:space="preserve"> - </w:t>
      </w:r>
      <w:r w:rsidRPr="008B5C7A">
        <w:t xml:space="preserve">это </w:t>
      </w:r>
      <w:r w:rsidR="004065DE" w:rsidRPr="008B5C7A">
        <w:t>совокупность</w:t>
      </w:r>
      <w:r w:rsidRPr="008B5C7A">
        <w:t xml:space="preserve"> основных видов и темпов маркетинга присущей конкретной области социально-экономических процессов проходящих в обществе</w:t>
      </w:r>
      <w:r w:rsidR="008B5C7A" w:rsidRPr="008B5C7A">
        <w:t xml:space="preserve">. </w:t>
      </w:r>
      <w:r w:rsidRPr="008B5C7A">
        <w:t>Формы</w:t>
      </w:r>
      <w:r w:rsidR="008B5C7A" w:rsidRPr="008B5C7A">
        <w:t xml:space="preserve">: </w:t>
      </w:r>
      <w:r w:rsidRPr="008B5C7A">
        <w:t>коммерческий, не коммерческий, национальный, международный, потребительский, промышленный, инвестиционный, услуги, организаций, личности, социальный, маркетинг идей, маркетинг мест, макро-маркетинг</w:t>
      </w:r>
      <w:r w:rsidR="008B5C7A" w:rsidRPr="008B5C7A">
        <w:t xml:space="preserve">. </w:t>
      </w:r>
      <w:r w:rsidR="009C319C" w:rsidRPr="008B5C7A">
        <w:t xml:space="preserve">Виды маркетинга – это маркетинг конкретной формы которая отличается степенью охвата групп потенциальных потребителей и использованных при этом </w:t>
      </w:r>
      <w:r w:rsidR="00380B1C" w:rsidRPr="008B5C7A">
        <w:t>инструментарием для изучения и воздействия на них</w:t>
      </w:r>
      <w:r w:rsidR="008B5C7A" w:rsidRPr="008B5C7A">
        <w:t xml:space="preserve">. </w:t>
      </w:r>
      <w:r w:rsidR="00380B1C" w:rsidRPr="008B5C7A">
        <w:t>Три вида маркетинга</w:t>
      </w:r>
      <w:r w:rsidR="008B5C7A" w:rsidRPr="008B5C7A">
        <w:t xml:space="preserve">: </w:t>
      </w:r>
      <w:r w:rsidR="00380B1C" w:rsidRPr="008B5C7A">
        <w:t>массовый – применяется при всеобщем охвате потенциальных потребителей одной и той же группой родственных товаров</w:t>
      </w:r>
      <w:r w:rsidR="008B5C7A" w:rsidRPr="008B5C7A">
        <w:t xml:space="preserve">. </w:t>
      </w:r>
      <w:r w:rsidR="00380B1C" w:rsidRPr="008B5C7A">
        <w:t>Дифференцированный – характеризуется тем, что для различных групп потребителей предлагается различные по своим потребительским свойствам товары</w:t>
      </w:r>
      <w:r w:rsidR="008B5C7A" w:rsidRPr="008B5C7A">
        <w:t xml:space="preserve">. </w:t>
      </w:r>
      <w:r w:rsidR="00380B1C" w:rsidRPr="008B5C7A">
        <w:t>Целевой (концентрированный</w:t>
      </w:r>
      <w:r w:rsidR="008B5C7A" w:rsidRPr="008B5C7A">
        <w:t xml:space="preserve">) </w:t>
      </w:r>
      <w:r w:rsidR="00380B1C" w:rsidRPr="008B5C7A">
        <w:t>– для конкретной узкой группы потенциальных потребителей в процессе предложения им товара имеющего специфические особенности делающие этот товар привлекательного и желаемого для данной группы потребителя</w:t>
      </w:r>
      <w:r w:rsidR="008B5C7A" w:rsidRPr="008B5C7A">
        <w:t xml:space="preserve">. </w:t>
      </w:r>
    </w:p>
    <w:p w:rsidR="00781FA0" w:rsidRDefault="00781FA0" w:rsidP="008B5C7A"/>
    <w:p w:rsidR="00E436AB" w:rsidRDefault="00781FA0" w:rsidP="00781FA0">
      <w:pPr>
        <w:pStyle w:val="1"/>
        <w:rPr>
          <w:kern w:val="0"/>
        </w:rPr>
      </w:pPr>
      <w:r>
        <w:t xml:space="preserve">2. </w:t>
      </w:r>
      <w:r w:rsidR="002160B9" w:rsidRPr="008B5C7A">
        <w:rPr>
          <w:kern w:val="0"/>
        </w:rPr>
        <w:t>СУЩНОСТЬ ПОКУПАТЕЛЬСКОГО ПОВЕДЕНИЯ</w:t>
      </w:r>
    </w:p>
    <w:p w:rsidR="00781FA0" w:rsidRPr="00781FA0" w:rsidRDefault="00781FA0" w:rsidP="00781FA0"/>
    <w:p w:rsidR="00781FA0" w:rsidRDefault="004065DE" w:rsidP="008B5C7A">
      <w:r w:rsidRPr="008B5C7A">
        <w:t>Поведения покупателя – это непосредственная деятельность покупателя обусловлено приобретением товаров и услуг и включающий процесс обоснования, и принятие решения о покупке саму покупку и после покупочную оценку приобретения товаров</w:t>
      </w:r>
      <w:r w:rsidR="008B5C7A" w:rsidRPr="008B5C7A">
        <w:t xml:space="preserve">. </w:t>
      </w:r>
      <w:r w:rsidRPr="008B5C7A">
        <w:t>Задачи</w:t>
      </w:r>
      <w:r w:rsidR="0032133D" w:rsidRPr="008B5C7A">
        <w:t xml:space="preserve"> маркетинга состоят в том, что бы понять и предсказать возможные действия покупателя, обосновать причинно следственные связи в процессе покупки и потребления товаров и услуг</w:t>
      </w:r>
      <w:r w:rsidR="008B5C7A" w:rsidRPr="008B5C7A">
        <w:t xml:space="preserve">. </w:t>
      </w:r>
    </w:p>
    <w:p w:rsidR="002160B9" w:rsidRPr="008B5C7A" w:rsidRDefault="00781FA0" w:rsidP="008B5C7A">
      <w:r>
        <w:br w:type="page"/>
      </w:r>
    </w:p>
    <w:p w:rsidR="008B5C7A" w:rsidRDefault="007C75EC" w:rsidP="008B5C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62.25pt">
            <v:imagedata r:id="rId7" o:title="" gain="44564f" blacklevel="5898f"/>
          </v:shape>
        </w:pict>
      </w:r>
    </w:p>
    <w:p w:rsidR="008B5C7A" w:rsidRPr="008B5C7A" w:rsidRDefault="008B5C7A" w:rsidP="008B5C7A"/>
    <w:p w:rsidR="008331CB" w:rsidRDefault="00781FA0" w:rsidP="00781FA0">
      <w:pPr>
        <w:pStyle w:val="1"/>
        <w:rPr>
          <w:kern w:val="0"/>
        </w:rPr>
      </w:pPr>
      <w:r>
        <w:t xml:space="preserve">3. </w:t>
      </w:r>
      <w:r w:rsidR="0045003E" w:rsidRPr="008B5C7A">
        <w:rPr>
          <w:kern w:val="0"/>
        </w:rPr>
        <w:t>ЁМКОСТЬ РЫНКА</w:t>
      </w:r>
    </w:p>
    <w:p w:rsidR="00781FA0" w:rsidRPr="00781FA0" w:rsidRDefault="00781FA0" w:rsidP="00781FA0"/>
    <w:p w:rsidR="008A66AF" w:rsidRPr="008B5C7A" w:rsidRDefault="008A66AF" w:rsidP="008B5C7A">
      <w:r w:rsidRPr="008B5C7A">
        <w:t>Емкость рынка определяется как объем товара (в стоимостном выражении или в физических единицах</w:t>
      </w:r>
      <w:r w:rsidR="008B5C7A" w:rsidRPr="008B5C7A">
        <w:t>),</w:t>
      </w:r>
      <w:r w:rsidRPr="008B5C7A">
        <w:t xml:space="preserve"> который может быть реализован на данном рынке обычно за год</w:t>
      </w:r>
      <w:r w:rsidR="008B5C7A" w:rsidRPr="008B5C7A">
        <w:t xml:space="preserve">. </w:t>
      </w:r>
    </w:p>
    <w:p w:rsidR="008B5C7A" w:rsidRPr="008B5C7A" w:rsidRDefault="008A66AF" w:rsidP="008B5C7A">
      <w:r w:rsidRPr="008B5C7A">
        <w:t>При определении емкости рынка товаров народного потребления анализируются уровень текущих доходов населения, наличие сбережений, уровень текущих цен и другие факторы, определяющие покупательский спрос населения</w:t>
      </w:r>
      <w:r w:rsidR="008B5C7A" w:rsidRPr="008B5C7A">
        <w:t xml:space="preserve">. </w:t>
      </w:r>
      <w:r w:rsidRPr="008B5C7A">
        <w:t>Устанавливая емкость рынка товаров промышленного назначения, учитывают прежде всего основные тенденции развития отраслей народного хозяйства и возможности реализации в них соответствующих инвестиционных проектов</w:t>
      </w:r>
      <w:r w:rsidR="008B5C7A" w:rsidRPr="008B5C7A">
        <w:t xml:space="preserve">. </w:t>
      </w:r>
      <w:r w:rsidRPr="008B5C7A">
        <w:t>Емкость рынка и тенденции ее изменения являются важными факторами, которые должны учитывать производители при выходе на соответствующий рынок</w:t>
      </w:r>
      <w:r w:rsidR="008B5C7A" w:rsidRPr="008B5C7A">
        <w:t xml:space="preserve">. </w:t>
      </w:r>
      <w:r w:rsidRPr="008B5C7A">
        <w:t>Нет смысла выходить на исследуемый рынок, если емкость его невелика или она станет таковой в ближайшем будущем</w:t>
      </w:r>
      <w:r w:rsidR="008B5C7A" w:rsidRPr="008B5C7A">
        <w:t xml:space="preserve">. </w:t>
      </w:r>
      <w:r w:rsidRPr="008B5C7A">
        <w:t>Наряду с емкостью рынка часто рассматривают так называемый рыночный потенциал, а также позиции отдельных фирм на рынке</w:t>
      </w:r>
      <w:r w:rsidR="008B5C7A" w:rsidRPr="008B5C7A">
        <w:t xml:space="preserve">. </w:t>
      </w:r>
    </w:p>
    <w:p w:rsidR="00781FA0" w:rsidRDefault="00781FA0" w:rsidP="00781FA0">
      <w:pPr>
        <w:pStyle w:val="1"/>
      </w:pPr>
    </w:p>
    <w:p w:rsidR="008331CB" w:rsidRPr="008B5C7A" w:rsidRDefault="00781FA0" w:rsidP="00781FA0">
      <w:pPr>
        <w:pStyle w:val="1"/>
        <w:rPr>
          <w:kern w:val="0"/>
        </w:rPr>
      </w:pPr>
      <w:r>
        <w:t xml:space="preserve">4. </w:t>
      </w:r>
      <w:r w:rsidR="00D35889" w:rsidRPr="008B5C7A">
        <w:rPr>
          <w:kern w:val="0"/>
        </w:rPr>
        <w:t>ПОНЯТИЕ И СВОЙСТВА МАРКЕТИНГОВОЙ ИНФОРМАЦИИ</w:t>
      </w:r>
    </w:p>
    <w:p w:rsidR="00781FA0" w:rsidRDefault="00781FA0" w:rsidP="008B5C7A"/>
    <w:p w:rsidR="008B5C7A" w:rsidRDefault="00F20C6D" w:rsidP="008B5C7A">
      <w:r w:rsidRPr="008B5C7A">
        <w:t>Под маркетинговыми исследованиями принято считать систематический сбор, обработку и анализ данных по разным аспектам маркетинговой деятельности</w:t>
      </w:r>
      <w:r w:rsidR="008B5C7A" w:rsidRPr="008B5C7A">
        <w:t xml:space="preserve">. </w:t>
      </w:r>
      <w:r w:rsidRPr="008B5C7A">
        <w:t>Поэтому маркетинговые исследования можно представить в виде функции юридического лица, связывающего через определенную информацию маркетологов с рынком потребителей, конкурентами, со всеми элементами внешней среды маркетинга</w:t>
      </w:r>
      <w:r w:rsidR="008B5C7A" w:rsidRPr="008B5C7A">
        <w:t xml:space="preserve">. </w:t>
      </w:r>
      <w:r w:rsidRPr="008B5C7A">
        <w:t>Целью маркетинговых исследований является создание информационно-аналитической базы для принятия решений и снижения уровня неопределенности, связанной с ними</w:t>
      </w:r>
      <w:r w:rsidR="008B5C7A" w:rsidRPr="008B5C7A">
        <w:t xml:space="preserve">. </w:t>
      </w:r>
      <w:r w:rsidRPr="008B5C7A">
        <w:t>Как правило, задачами маркетинговых исследований являются</w:t>
      </w:r>
      <w:r w:rsidR="008B5C7A" w:rsidRPr="008B5C7A">
        <w:t xml:space="preserve">: </w:t>
      </w:r>
      <w:r w:rsidRPr="008B5C7A">
        <w:t>сбор, обработка, хранение информации</w:t>
      </w:r>
      <w:r w:rsidR="008B5C7A" w:rsidRPr="008B5C7A">
        <w:t xml:space="preserve">; </w:t>
      </w:r>
      <w:r w:rsidRPr="008B5C7A">
        <w:t>анализ влияния макросреды маркетинга на деятельность фирмы</w:t>
      </w:r>
      <w:r w:rsidR="008B5C7A" w:rsidRPr="008B5C7A">
        <w:t xml:space="preserve">; </w:t>
      </w:r>
      <w:r w:rsidRPr="008B5C7A">
        <w:t>оценка и анализ конъюнктуры рынка, расчет емкости рынка, прогнозирование спроса, анализ ценовой эластичности</w:t>
      </w:r>
      <w:r w:rsidR="008B5C7A" w:rsidRPr="008B5C7A">
        <w:t xml:space="preserve">; </w:t>
      </w:r>
      <w:r w:rsidRPr="008B5C7A">
        <w:t>оценка собственных возможностей фирмы, ее потенциала и конкурентоспособности</w:t>
      </w:r>
      <w:r w:rsidR="008B5C7A" w:rsidRPr="008B5C7A">
        <w:t xml:space="preserve">; </w:t>
      </w:r>
      <w:r w:rsidRPr="008B5C7A">
        <w:t>оценка возможностей и поведения конкурентов</w:t>
      </w:r>
      <w:r w:rsidR="008B5C7A" w:rsidRPr="008B5C7A">
        <w:t xml:space="preserve">; </w:t>
      </w:r>
      <w:r w:rsidRPr="008B5C7A">
        <w:t>анализ рынка сбыта, оценка его доли, занимаемой фирмой</w:t>
      </w:r>
      <w:r w:rsidR="008B5C7A" w:rsidRPr="008B5C7A">
        <w:t xml:space="preserve">. </w:t>
      </w:r>
    </w:p>
    <w:p w:rsidR="00781FA0" w:rsidRDefault="00781FA0" w:rsidP="008B5C7A"/>
    <w:p w:rsidR="00F20C6D" w:rsidRPr="008B5C7A" w:rsidRDefault="00781FA0" w:rsidP="00781FA0">
      <w:pPr>
        <w:pStyle w:val="1"/>
        <w:rPr>
          <w:kern w:val="0"/>
        </w:rPr>
      </w:pPr>
      <w:r>
        <w:t xml:space="preserve">5. </w:t>
      </w:r>
      <w:r w:rsidR="00C54411" w:rsidRPr="008B5C7A">
        <w:rPr>
          <w:kern w:val="0"/>
        </w:rPr>
        <w:t>МАРКЕТИНГОВАЯ МОДЕЛЬ ТОВАРА</w:t>
      </w:r>
    </w:p>
    <w:p w:rsidR="00781FA0" w:rsidRDefault="00781FA0" w:rsidP="008B5C7A"/>
    <w:p w:rsidR="008B5C7A" w:rsidRDefault="00B416D9" w:rsidP="008B5C7A">
      <w:r w:rsidRPr="008B5C7A">
        <w:t>В маркетинге используется трех уровневая модель</w:t>
      </w:r>
      <w:r w:rsidR="008B5C7A" w:rsidRPr="008B5C7A">
        <w:t xml:space="preserve">: </w:t>
      </w:r>
      <w:r w:rsidRPr="008B5C7A">
        <w:t>1</w:t>
      </w:r>
      <w:r w:rsidR="008B5C7A" w:rsidRPr="008B5C7A">
        <w:t xml:space="preserve">. </w:t>
      </w:r>
      <w:r w:rsidRPr="008B5C7A">
        <w:t>товар по замыслу характеризует основное предназначения товара т</w:t>
      </w:r>
      <w:r w:rsidR="008B5C7A" w:rsidRPr="008B5C7A">
        <w:t xml:space="preserve">. </w:t>
      </w:r>
      <w:r w:rsidRPr="008B5C7A">
        <w:t>е это та цель ради достижения которой потребители совершают покупки</w:t>
      </w:r>
      <w:r w:rsidR="008B5C7A" w:rsidRPr="008B5C7A">
        <w:t xml:space="preserve">.2. </w:t>
      </w:r>
      <w:r w:rsidRPr="008B5C7A">
        <w:t>товар в реальном исполнении характеризует физические характеристики товара, то что делает товар привлекательным для потребителя</w:t>
      </w:r>
      <w:r w:rsidR="008B5C7A" w:rsidRPr="008B5C7A">
        <w:t xml:space="preserve">.3. </w:t>
      </w:r>
      <w:r w:rsidRPr="008B5C7A">
        <w:t>товар с подкреплением характеризует расширенные характеристики товара т</w:t>
      </w:r>
      <w:r w:rsidR="008B5C7A" w:rsidRPr="008B5C7A">
        <w:t xml:space="preserve">. </w:t>
      </w:r>
      <w:r w:rsidRPr="008B5C7A">
        <w:t>е дополнительные услуги и льготы представляемые потребителю</w:t>
      </w:r>
      <w:r w:rsidR="008B5C7A" w:rsidRPr="008B5C7A">
        <w:t xml:space="preserve">. </w:t>
      </w:r>
    </w:p>
    <w:p w:rsidR="008B5C7A" w:rsidRPr="008B5C7A" w:rsidRDefault="008B5C7A" w:rsidP="008B5C7A"/>
    <w:p w:rsidR="00B416D9" w:rsidRPr="008B5C7A" w:rsidRDefault="00781FA0" w:rsidP="00781FA0">
      <w:pPr>
        <w:pStyle w:val="1"/>
        <w:rPr>
          <w:kern w:val="0"/>
        </w:rPr>
      </w:pPr>
      <w:r>
        <w:rPr>
          <w:kern w:val="0"/>
        </w:rPr>
        <w:t>6</w:t>
      </w:r>
      <w:r w:rsidR="008B5C7A" w:rsidRPr="008B5C7A">
        <w:rPr>
          <w:kern w:val="0"/>
        </w:rPr>
        <w:t xml:space="preserve">. </w:t>
      </w:r>
      <w:r w:rsidR="00DA12BC">
        <w:rPr>
          <w:kern w:val="0"/>
        </w:rPr>
        <w:t>СЕРВИСНОЕ О</w:t>
      </w:r>
      <w:r w:rsidR="00252377" w:rsidRPr="008B5C7A">
        <w:rPr>
          <w:kern w:val="0"/>
        </w:rPr>
        <w:t>БСЛУЖИВАНИЕ</w:t>
      </w:r>
    </w:p>
    <w:p w:rsidR="00781FA0" w:rsidRDefault="00781FA0" w:rsidP="008B5C7A"/>
    <w:p w:rsidR="00BD6ED9" w:rsidRDefault="0027281D" w:rsidP="008B5C7A">
      <w:r w:rsidRPr="008B5C7A">
        <w:t xml:space="preserve">Сервис </w:t>
      </w:r>
      <w:r w:rsidR="00B81CD7" w:rsidRPr="008B5C7A">
        <w:t>–</w:t>
      </w:r>
      <w:r w:rsidRPr="008B5C7A">
        <w:t xml:space="preserve"> </w:t>
      </w:r>
      <w:r w:rsidR="00B81CD7" w:rsidRPr="008B5C7A">
        <w:t>это система обслуживания покупателей, позволяющая выбрать наилучший товар и обеспечить его оптимальное потребление в течение периода времени приемлемого для потребителя</w:t>
      </w:r>
      <w:r w:rsidR="008B5C7A" w:rsidRPr="008B5C7A">
        <w:t xml:space="preserve">. </w:t>
      </w:r>
      <w:r w:rsidR="00B81CD7" w:rsidRPr="008B5C7A">
        <w:t>Различают виды сервиса</w:t>
      </w:r>
      <w:r w:rsidR="008B5C7A" w:rsidRPr="008B5C7A">
        <w:t xml:space="preserve">: </w:t>
      </w:r>
    </w:p>
    <w:p w:rsidR="00BD6ED9" w:rsidRDefault="00B81CD7" w:rsidP="008B5C7A">
      <w:r w:rsidRPr="008B5C7A">
        <w:t>1</w:t>
      </w:r>
      <w:r w:rsidR="008B5C7A" w:rsidRPr="008B5C7A">
        <w:t xml:space="preserve">. </w:t>
      </w:r>
      <w:r w:rsidRPr="008B5C7A">
        <w:t>предпродажный (инструкция</w:t>
      </w:r>
      <w:r w:rsidR="008B5C7A" w:rsidRPr="008B5C7A">
        <w:t>).</w:t>
      </w:r>
    </w:p>
    <w:p w:rsidR="00BD6ED9" w:rsidRDefault="008B5C7A" w:rsidP="008B5C7A">
      <w:r w:rsidRPr="008B5C7A">
        <w:t xml:space="preserve">2. </w:t>
      </w:r>
      <w:r w:rsidR="00B81CD7" w:rsidRPr="008B5C7A">
        <w:t>сервис при продажи (доставка, демонстрирование</w:t>
      </w:r>
      <w:r w:rsidRPr="008B5C7A">
        <w:t>).</w:t>
      </w:r>
    </w:p>
    <w:p w:rsidR="00BD6ED9" w:rsidRDefault="008B5C7A" w:rsidP="008B5C7A">
      <w:r w:rsidRPr="008B5C7A">
        <w:t xml:space="preserve">3. </w:t>
      </w:r>
      <w:r w:rsidR="00B81CD7" w:rsidRPr="008B5C7A">
        <w:t>после продажный сервис</w:t>
      </w:r>
      <w:r w:rsidRPr="008B5C7A">
        <w:t xml:space="preserve">. </w:t>
      </w:r>
      <w:r w:rsidR="00B81CD7" w:rsidRPr="008B5C7A">
        <w:t>Формы осуществления сервиса</w:t>
      </w:r>
      <w:r w:rsidRPr="008B5C7A">
        <w:t>.</w:t>
      </w:r>
    </w:p>
    <w:p w:rsidR="00BD6ED9" w:rsidRDefault="008B5C7A" w:rsidP="008B5C7A">
      <w:r w:rsidRPr="008B5C7A">
        <w:t xml:space="preserve">1. </w:t>
      </w:r>
      <w:r w:rsidR="00B81CD7" w:rsidRPr="008B5C7A">
        <w:t>сервис осуществляется исключительно персоналом производителя</w:t>
      </w:r>
      <w:r w:rsidRPr="008B5C7A">
        <w:t>.</w:t>
      </w:r>
    </w:p>
    <w:p w:rsidR="00BD6ED9" w:rsidRDefault="008B5C7A" w:rsidP="008B5C7A">
      <w:r w:rsidRPr="008B5C7A">
        <w:t xml:space="preserve">2. </w:t>
      </w:r>
      <w:r w:rsidR="00B81CD7" w:rsidRPr="008B5C7A">
        <w:t>сервис осуществляется производителями через собственные сервисные центры</w:t>
      </w:r>
      <w:r w:rsidRPr="008B5C7A">
        <w:t>.</w:t>
      </w:r>
    </w:p>
    <w:p w:rsidR="00BD6ED9" w:rsidRDefault="008B5C7A" w:rsidP="008B5C7A">
      <w:r w:rsidRPr="008B5C7A">
        <w:t xml:space="preserve">3. </w:t>
      </w:r>
      <w:r w:rsidR="00B81CD7" w:rsidRPr="008B5C7A">
        <w:t>сервис осуществляется независимыми организациями, с которыми производитель заключает договора на оказания сервисных услуг</w:t>
      </w:r>
      <w:r w:rsidRPr="008B5C7A">
        <w:t>.</w:t>
      </w:r>
    </w:p>
    <w:p w:rsidR="008B5C7A" w:rsidRDefault="008B5C7A" w:rsidP="008B5C7A">
      <w:r w:rsidRPr="008B5C7A">
        <w:t xml:space="preserve">4. </w:t>
      </w:r>
      <w:r w:rsidR="00B81CD7" w:rsidRPr="008B5C7A">
        <w:t>обеспечивается тем звеном распределения, который находится ближе всего к потребителю, а производитель поставляет только запасные части</w:t>
      </w:r>
      <w:r w:rsidRPr="008B5C7A">
        <w:t xml:space="preserve">. </w:t>
      </w:r>
    </w:p>
    <w:p w:rsidR="008B5C7A" w:rsidRPr="008B5C7A" w:rsidRDefault="008B5C7A" w:rsidP="008B5C7A"/>
    <w:p w:rsidR="00C67FD5" w:rsidRPr="008B5C7A" w:rsidRDefault="00781FA0" w:rsidP="00781FA0">
      <w:pPr>
        <w:pStyle w:val="1"/>
        <w:rPr>
          <w:kern w:val="0"/>
        </w:rPr>
      </w:pPr>
      <w:r>
        <w:t xml:space="preserve">7. </w:t>
      </w:r>
      <w:r w:rsidR="00C67FD5" w:rsidRPr="008B5C7A">
        <w:rPr>
          <w:kern w:val="0"/>
        </w:rPr>
        <w:t>ЖИЗНЕННЫЙ ЦИКЛ ТОВАРА</w:t>
      </w:r>
    </w:p>
    <w:p w:rsidR="00781FA0" w:rsidRDefault="00781FA0" w:rsidP="008B5C7A"/>
    <w:p w:rsidR="00C67FD5" w:rsidRDefault="00C67FD5" w:rsidP="008B5C7A">
      <w:r w:rsidRPr="008B5C7A">
        <w:t>Жизненный цикл товара – это процесс развития продаж и получения прибыли во вр</w:t>
      </w:r>
      <w:r w:rsidR="00F42A7A" w:rsidRPr="008B5C7A">
        <w:t>еме</w:t>
      </w:r>
      <w:r w:rsidRPr="008B5C7A">
        <w:t>ни</w:t>
      </w:r>
      <w:r w:rsidR="008B5C7A" w:rsidRPr="008B5C7A">
        <w:t xml:space="preserve">. </w:t>
      </w:r>
      <w:r w:rsidRPr="008B5C7A">
        <w:t>Если товар рассматривать в динамике можно получить граф</w:t>
      </w:r>
      <w:r w:rsidR="008B5C7A" w:rsidRPr="008B5C7A">
        <w:t xml:space="preserve">. </w:t>
      </w:r>
      <w:r w:rsidRPr="008B5C7A">
        <w:t>изображение традиционного жизненного цикла с отчетливым выделением пяти этапов, определяющих две важные проблемы</w:t>
      </w:r>
      <w:r w:rsidR="008B5C7A" w:rsidRPr="008B5C7A">
        <w:t xml:space="preserve">: </w:t>
      </w:r>
      <w:r w:rsidRPr="008B5C7A">
        <w:t>1</w:t>
      </w:r>
      <w:r w:rsidR="008B5C7A" w:rsidRPr="008B5C7A">
        <w:t xml:space="preserve">. </w:t>
      </w:r>
      <w:r w:rsidRPr="008B5C7A">
        <w:t>как эфиктивно работать с товарами находящихся на рынке, чтобы продлить срок их жизни</w:t>
      </w:r>
      <w:r w:rsidR="008B5C7A" w:rsidRPr="008B5C7A">
        <w:t xml:space="preserve">.2. </w:t>
      </w:r>
      <w:r w:rsidRPr="008B5C7A">
        <w:t>когда начинать обновления продукции для замены уста</w:t>
      </w:r>
      <w:r w:rsidR="009457C5" w:rsidRPr="008B5C7A">
        <w:t>ревающих товаров</w:t>
      </w:r>
      <w:r w:rsidR="008B5C7A" w:rsidRPr="008B5C7A">
        <w:t xml:space="preserve">. </w:t>
      </w:r>
    </w:p>
    <w:p w:rsidR="00781FA0" w:rsidRPr="008B5C7A" w:rsidRDefault="00781FA0" w:rsidP="008B5C7A"/>
    <w:p w:rsidR="00C67FD5" w:rsidRPr="008B5C7A" w:rsidRDefault="007C75EC" w:rsidP="008B5C7A">
      <w:r>
        <w:pict>
          <v:shape id="_x0000_i1026" type="#_x0000_t75" style="width:132pt;height:79.5pt">
            <v:imagedata r:id="rId8" o:title="" gain="74473f" blacklevel="-1966f"/>
          </v:shape>
        </w:pict>
      </w:r>
    </w:p>
    <w:p w:rsidR="00781FA0" w:rsidRDefault="00781FA0" w:rsidP="008B5C7A"/>
    <w:p w:rsidR="00BD6ED9" w:rsidRDefault="009457C5" w:rsidP="008B5C7A">
      <w:r w:rsidRPr="008B5C7A">
        <w:t>Нулевая стадия – разработка товара, превращения замысла товара в реальное изделие</w:t>
      </w:r>
      <w:r w:rsidR="008B5C7A" w:rsidRPr="008B5C7A">
        <w:t xml:space="preserve">. </w:t>
      </w:r>
      <w:r w:rsidRPr="008B5C7A">
        <w:t>Для этого этапа характерны большие материальные и физические затраты, прибыль отсутствует</w:t>
      </w:r>
      <w:r w:rsidR="008B5C7A" w:rsidRPr="008B5C7A">
        <w:t xml:space="preserve">. </w:t>
      </w:r>
      <w:r w:rsidRPr="008B5C7A">
        <w:t>Задачи маркетологов применить развивающий маркетинг</w:t>
      </w:r>
      <w:r w:rsidR="008B5C7A" w:rsidRPr="008B5C7A">
        <w:t>.</w:t>
      </w:r>
    </w:p>
    <w:p w:rsidR="00BD6ED9" w:rsidRDefault="008B5C7A" w:rsidP="008B5C7A">
      <w:r w:rsidRPr="008B5C7A">
        <w:t xml:space="preserve">1. </w:t>
      </w:r>
      <w:r w:rsidR="009457C5" w:rsidRPr="008B5C7A">
        <w:t xml:space="preserve">этап – внедрение или </w:t>
      </w:r>
      <w:r w:rsidR="00F42A7A" w:rsidRPr="008B5C7A">
        <w:t>выведения</w:t>
      </w:r>
      <w:r w:rsidR="009457C5" w:rsidRPr="008B5C7A">
        <w:t xml:space="preserve"> на рынок (позиционирование товаров на рынке, проникновение на рынок, активная система формирования спроса</w:t>
      </w:r>
      <w:r w:rsidRPr="008B5C7A">
        <w:t xml:space="preserve">). </w:t>
      </w:r>
      <w:r w:rsidR="009457C5" w:rsidRPr="008B5C7A">
        <w:t>Большие затраты на продвижения товара к потребителю</w:t>
      </w:r>
      <w:r w:rsidRPr="008B5C7A">
        <w:t xml:space="preserve">. </w:t>
      </w:r>
      <w:r w:rsidR="009457C5" w:rsidRPr="008B5C7A">
        <w:t>Прибыль отсутствует</w:t>
      </w:r>
      <w:r w:rsidRPr="008B5C7A">
        <w:t xml:space="preserve">. </w:t>
      </w:r>
      <w:r w:rsidR="00F42A7A" w:rsidRPr="008B5C7A">
        <w:t>З</w:t>
      </w:r>
      <w:r w:rsidR="009457C5" w:rsidRPr="008B5C7A">
        <w:t>адачи маркетологов применить развивающий и стимулирующий маркетинг</w:t>
      </w:r>
      <w:r w:rsidRPr="008B5C7A">
        <w:t>.</w:t>
      </w:r>
    </w:p>
    <w:p w:rsidR="00BD6ED9" w:rsidRDefault="008B5C7A" w:rsidP="008B5C7A">
      <w:r w:rsidRPr="008B5C7A">
        <w:t xml:space="preserve">2. </w:t>
      </w:r>
      <w:r w:rsidR="009457C5" w:rsidRPr="008B5C7A">
        <w:t>этап</w:t>
      </w:r>
      <w:r w:rsidRPr="008B5C7A">
        <w:t xml:space="preserve">. </w:t>
      </w:r>
      <w:r w:rsidR="00F42A7A" w:rsidRPr="008B5C7A">
        <w:t>Р</w:t>
      </w:r>
      <w:r w:rsidR="00502CFA" w:rsidRPr="008B5C7A">
        <w:t>ост товара признан потребителем, спрос на него резко вырастает и опережает предложения</w:t>
      </w:r>
      <w:r w:rsidRPr="008B5C7A">
        <w:t xml:space="preserve">. </w:t>
      </w:r>
    </w:p>
    <w:p w:rsidR="00BD6ED9" w:rsidRDefault="00502CFA" w:rsidP="008B5C7A">
      <w:r w:rsidRPr="008B5C7A">
        <w:t>Рынок регулируется политикой ценообразования</w:t>
      </w:r>
      <w:r w:rsidR="008B5C7A" w:rsidRPr="008B5C7A">
        <w:t xml:space="preserve">. </w:t>
      </w:r>
      <w:r w:rsidRPr="008B5C7A">
        <w:t>Появляются конкуренты</w:t>
      </w:r>
      <w:r w:rsidR="008B5C7A" w:rsidRPr="008B5C7A">
        <w:t xml:space="preserve">. </w:t>
      </w:r>
      <w:r w:rsidRPr="008B5C7A">
        <w:t>Прибыль растет однако еще не окупаются затраты предыдущих этапов</w:t>
      </w:r>
      <w:r w:rsidR="008B5C7A" w:rsidRPr="008B5C7A">
        <w:t xml:space="preserve">. </w:t>
      </w:r>
      <w:r w:rsidRPr="008B5C7A">
        <w:t>Задачи маркетологов применить стимулирующий маркетинг иногда демаркетинг</w:t>
      </w:r>
      <w:r w:rsidR="008B5C7A" w:rsidRPr="008B5C7A">
        <w:t>.</w:t>
      </w:r>
    </w:p>
    <w:p w:rsidR="00BD6ED9" w:rsidRDefault="008B5C7A" w:rsidP="008B5C7A">
      <w:r w:rsidRPr="008B5C7A">
        <w:t xml:space="preserve">3. </w:t>
      </w:r>
      <w:r w:rsidR="00502CFA" w:rsidRPr="008B5C7A">
        <w:t>этап зрелости</w:t>
      </w:r>
      <w:r w:rsidRPr="008B5C7A">
        <w:t xml:space="preserve">. </w:t>
      </w:r>
      <w:r w:rsidR="00502CFA" w:rsidRPr="008B5C7A">
        <w:t xml:space="preserve">Спрос на товар становится </w:t>
      </w:r>
      <w:r w:rsidR="00F42A7A" w:rsidRPr="008B5C7A">
        <w:t>массовым,</w:t>
      </w:r>
      <w:r w:rsidR="00502CFA" w:rsidRPr="008B5C7A">
        <w:t xml:space="preserve"> однако темпы роста его</w:t>
      </w:r>
      <w:r w:rsidR="00F42A7A" w:rsidRPr="008B5C7A">
        <w:t xml:space="preserve"> </w:t>
      </w:r>
      <w:r w:rsidR="00502CFA" w:rsidRPr="008B5C7A">
        <w:t>сбыта начинают замедляться</w:t>
      </w:r>
      <w:r w:rsidRPr="008B5C7A">
        <w:t xml:space="preserve">. </w:t>
      </w:r>
      <w:r w:rsidR="00502CFA" w:rsidRPr="008B5C7A">
        <w:t xml:space="preserve">Прибыль высока и окупает затраты предыдущих </w:t>
      </w:r>
      <w:r w:rsidR="00F42A7A" w:rsidRPr="008B5C7A">
        <w:t>этапов</w:t>
      </w:r>
      <w:r w:rsidRPr="008B5C7A">
        <w:t xml:space="preserve">. </w:t>
      </w:r>
      <w:r w:rsidR="00502CFA" w:rsidRPr="008B5C7A">
        <w:t>Обостряется конкуренция</w:t>
      </w:r>
      <w:r w:rsidRPr="008B5C7A">
        <w:t xml:space="preserve">. </w:t>
      </w:r>
      <w:r w:rsidR="00502CFA" w:rsidRPr="008B5C7A">
        <w:t xml:space="preserve">Задачи маракетологов применить поддерживающий маркетинг иногда </w:t>
      </w:r>
      <w:r w:rsidR="00F42A7A" w:rsidRPr="008B5C7A">
        <w:t>синхромаркетинг</w:t>
      </w:r>
      <w:r w:rsidRPr="008B5C7A">
        <w:t>.</w:t>
      </w:r>
    </w:p>
    <w:p w:rsidR="008B5C7A" w:rsidRDefault="008B5C7A" w:rsidP="008B5C7A">
      <w:r w:rsidRPr="008B5C7A">
        <w:t>4</w:t>
      </w:r>
      <w:r w:rsidR="00502CFA" w:rsidRPr="008B5C7A">
        <w:t xml:space="preserve"> этап спад спрос</w:t>
      </w:r>
      <w:r w:rsidRPr="008B5C7A">
        <w:t xml:space="preserve">. </w:t>
      </w:r>
      <w:r w:rsidR="00502CFA" w:rsidRPr="008B5C7A">
        <w:t xml:space="preserve">Товар остаётся </w:t>
      </w:r>
      <w:r w:rsidR="00F42A7A" w:rsidRPr="008B5C7A">
        <w:t>популярным,</w:t>
      </w:r>
      <w:r w:rsidR="00502CFA" w:rsidRPr="008B5C7A">
        <w:t xml:space="preserve"> но спрос на него начинает снижаться</w:t>
      </w:r>
      <w:r w:rsidR="00F42A7A" w:rsidRPr="008B5C7A">
        <w:t>,</w:t>
      </w:r>
      <w:r w:rsidR="00502CFA" w:rsidRPr="008B5C7A">
        <w:t xml:space="preserve"> соответственно падают объемы продаж</w:t>
      </w:r>
      <w:r w:rsidRPr="008B5C7A">
        <w:t xml:space="preserve">. </w:t>
      </w:r>
      <w:r w:rsidR="00F42A7A" w:rsidRPr="008B5C7A">
        <w:t>Н</w:t>
      </w:r>
      <w:r w:rsidR="00502CFA" w:rsidRPr="008B5C7A">
        <w:t xml:space="preserve">а </w:t>
      </w:r>
      <w:r w:rsidR="00F42A7A" w:rsidRPr="008B5C7A">
        <w:t>рынке появляется товары новинки</w:t>
      </w:r>
      <w:r w:rsidRPr="008B5C7A">
        <w:t xml:space="preserve">. </w:t>
      </w:r>
      <w:r w:rsidR="00F42A7A" w:rsidRPr="008B5C7A">
        <w:t>Задача маркетолога применить ремаркетинг конверсионный</w:t>
      </w:r>
      <w:r w:rsidRPr="008B5C7A">
        <w:t xml:space="preserve">. </w:t>
      </w:r>
    </w:p>
    <w:p w:rsidR="003C0F67" w:rsidRPr="008B5C7A" w:rsidRDefault="003C0F67" w:rsidP="008B5C7A"/>
    <w:p w:rsidR="003C0F67" w:rsidRPr="008B5C7A" w:rsidRDefault="00781FA0" w:rsidP="00781FA0">
      <w:pPr>
        <w:pStyle w:val="1"/>
        <w:rPr>
          <w:kern w:val="0"/>
        </w:rPr>
      </w:pPr>
      <w:r>
        <w:rPr>
          <w:kern w:val="0"/>
        </w:rPr>
        <w:t>8</w:t>
      </w:r>
      <w:r w:rsidR="008B5C7A" w:rsidRPr="008B5C7A">
        <w:rPr>
          <w:kern w:val="0"/>
        </w:rPr>
        <w:t xml:space="preserve">. </w:t>
      </w:r>
      <w:r w:rsidR="003C0F67" w:rsidRPr="008B5C7A">
        <w:rPr>
          <w:kern w:val="0"/>
        </w:rPr>
        <w:t>ПОНЯТИЕ И ФУНКЦИЯ ЦЕНЫ</w:t>
      </w:r>
    </w:p>
    <w:p w:rsidR="00781FA0" w:rsidRDefault="00781FA0" w:rsidP="008B5C7A"/>
    <w:p w:rsidR="00BD6ED9" w:rsidRDefault="003C0F67" w:rsidP="008B5C7A">
      <w:r w:rsidRPr="008B5C7A">
        <w:t>Цена – это количество денег, которое может получить продавец от покупателя при определенных устраивающих обе стороны условий</w:t>
      </w:r>
      <w:r w:rsidR="008B5C7A" w:rsidRPr="008B5C7A">
        <w:t xml:space="preserve">. </w:t>
      </w:r>
      <w:r w:rsidRPr="008B5C7A">
        <w:t>Функции цены</w:t>
      </w:r>
      <w:r w:rsidR="008B5C7A" w:rsidRPr="008B5C7A">
        <w:t xml:space="preserve">: </w:t>
      </w:r>
    </w:p>
    <w:p w:rsidR="00BD6ED9" w:rsidRDefault="003C0F67" w:rsidP="008B5C7A">
      <w:r w:rsidRPr="008B5C7A">
        <w:t>1</w:t>
      </w:r>
      <w:r w:rsidR="008B5C7A" w:rsidRPr="008B5C7A">
        <w:t xml:space="preserve">. </w:t>
      </w:r>
      <w:r w:rsidRPr="008B5C7A">
        <w:t>информационная</w:t>
      </w:r>
      <w:r w:rsidR="008B5C7A" w:rsidRPr="008B5C7A">
        <w:t>.</w:t>
      </w:r>
    </w:p>
    <w:p w:rsidR="00BD6ED9" w:rsidRDefault="008B5C7A" w:rsidP="008B5C7A">
      <w:r w:rsidRPr="008B5C7A">
        <w:t xml:space="preserve">2. </w:t>
      </w:r>
      <w:r w:rsidR="003C0F67" w:rsidRPr="008B5C7A">
        <w:t>распределительная</w:t>
      </w:r>
      <w:r w:rsidRPr="008B5C7A">
        <w:t>.</w:t>
      </w:r>
    </w:p>
    <w:p w:rsidR="00BD6ED9" w:rsidRDefault="008B5C7A" w:rsidP="008B5C7A">
      <w:r w:rsidRPr="008B5C7A">
        <w:t xml:space="preserve">3. </w:t>
      </w:r>
      <w:r w:rsidR="003C0F67" w:rsidRPr="008B5C7A">
        <w:t>стимулирующая</w:t>
      </w:r>
      <w:r w:rsidRPr="008B5C7A">
        <w:t>.</w:t>
      </w:r>
    </w:p>
    <w:p w:rsidR="00BD6ED9" w:rsidRDefault="008B5C7A" w:rsidP="008B5C7A">
      <w:r w:rsidRPr="008B5C7A">
        <w:t xml:space="preserve">4. </w:t>
      </w:r>
      <w:r w:rsidR="003C0F67" w:rsidRPr="008B5C7A">
        <w:t>сбалансированности спроса и предложения</w:t>
      </w:r>
      <w:r w:rsidRPr="008B5C7A">
        <w:t>.</w:t>
      </w:r>
    </w:p>
    <w:p w:rsidR="008B5C7A" w:rsidRDefault="008B5C7A" w:rsidP="008B5C7A">
      <w:r w:rsidRPr="008B5C7A">
        <w:t xml:space="preserve">5. </w:t>
      </w:r>
      <w:r w:rsidR="003C0F67" w:rsidRPr="008B5C7A">
        <w:t>учетная</w:t>
      </w:r>
      <w:r w:rsidRPr="008B5C7A">
        <w:t xml:space="preserve">. </w:t>
      </w:r>
    </w:p>
    <w:p w:rsidR="00142E1E" w:rsidRPr="008B5C7A" w:rsidRDefault="00142E1E" w:rsidP="008B5C7A"/>
    <w:p w:rsidR="00142E1E" w:rsidRPr="008B5C7A" w:rsidRDefault="00781FA0" w:rsidP="00781FA0">
      <w:pPr>
        <w:pStyle w:val="1"/>
        <w:rPr>
          <w:kern w:val="0"/>
        </w:rPr>
      </w:pPr>
      <w:r>
        <w:t>9</w:t>
      </w:r>
      <w:r w:rsidR="008B5C7A" w:rsidRPr="008B5C7A">
        <w:rPr>
          <w:kern w:val="0"/>
        </w:rPr>
        <w:t xml:space="preserve">. </w:t>
      </w:r>
      <w:r w:rsidR="00E80881" w:rsidRPr="008B5C7A">
        <w:rPr>
          <w:kern w:val="0"/>
        </w:rPr>
        <w:t>ЦЕНООБРАЗУЮЩИЕ ФАКТОРЫ</w:t>
      </w:r>
    </w:p>
    <w:p w:rsidR="00781FA0" w:rsidRDefault="00781FA0" w:rsidP="008B5C7A"/>
    <w:p w:rsidR="00BD6ED9" w:rsidRDefault="00011715" w:rsidP="008B5C7A">
      <w:r w:rsidRPr="008B5C7A">
        <w:t>Факторы,</w:t>
      </w:r>
      <w:r w:rsidR="00FF5274" w:rsidRPr="008B5C7A">
        <w:t xml:space="preserve"> оказывающие на цену, подразделяются</w:t>
      </w:r>
      <w:r w:rsidR="008B5C7A" w:rsidRPr="008B5C7A">
        <w:t xml:space="preserve">: </w:t>
      </w:r>
    </w:p>
    <w:p w:rsidR="00BD6ED9" w:rsidRDefault="00FF5274" w:rsidP="008B5C7A">
      <w:r w:rsidRPr="008B5C7A">
        <w:t>1</w:t>
      </w:r>
      <w:r w:rsidR="008B5C7A" w:rsidRPr="008B5C7A">
        <w:t xml:space="preserve">. </w:t>
      </w:r>
      <w:r w:rsidRPr="008B5C7A">
        <w:t>факторы макро среды</w:t>
      </w:r>
      <w:r w:rsidR="008B5C7A" w:rsidRPr="008B5C7A">
        <w:t>.</w:t>
      </w:r>
    </w:p>
    <w:p w:rsidR="00BD6ED9" w:rsidRDefault="008B5C7A" w:rsidP="008B5C7A">
      <w:r w:rsidRPr="008B5C7A">
        <w:t>1.1</w:t>
      </w:r>
      <w:r w:rsidR="00FF5274" w:rsidRPr="008B5C7A">
        <w:t>состояние экономики</w:t>
      </w:r>
      <w:r w:rsidRPr="008B5C7A">
        <w:t>.</w:t>
      </w:r>
    </w:p>
    <w:p w:rsidR="00BD6ED9" w:rsidRDefault="008B5C7A" w:rsidP="008B5C7A">
      <w:r w:rsidRPr="008B5C7A">
        <w:t>1.2</w:t>
      </w:r>
      <w:r w:rsidR="00FF5274" w:rsidRPr="008B5C7A">
        <w:t>политическая среда</w:t>
      </w:r>
      <w:r w:rsidRPr="008B5C7A">
        <w:t>.</w:t>
      </w:r>
    </w:p>
    <w:p w:rsidR="00BD6ED9" w:rsidRDefault="008B5C7A" w:rsidP="008B5C7A">
      <w:r w:rsidRPr="008B5C7A">
        <w:t xml:space="preserve">1.3. </w:t>
      </w:r>
      <w:r w:rsidR="00FF5274" w:rsidRPr="008B5C7A">
        <w:t>финансовая, налоговая и кредитно-денежная политика государства</w:t>
      </w:r>
      <w:r w:rsidRPr="008B5C7A">
        <w:t>.</w:t>
      </w:r>
    </w:p>
    <w:p w:rsidR="00BD6ED9" w:rsidRDefault="008B5C7A" w:rsidP="008B5C7A">
      <w:r w:rsidRPr="008B5C7A">
        <w:t xml:space="preserve">1.4. </w:t>
      </w:r>
      <w:r w:rsidR="00FF5274" w:rsidRPr="008B5C7A">
        <w:t>политика государственных регулирований цен</w:t>
      </w:r>
      <w:r w:rsidRPr="008B5C7A">
        <w:t>.</w:t>
      </w:r>
    </w:p>
    <w:p w:rsidR="00BD6ED9" w:rsidRDefault="008B5C7A" w:rsidP="008B5C7A">
      <w:r w:rsidRPr="008B5C7A">
        <w:t>1.5</w:t>
      </w:r>
      <w:r w:rsidR="00FF5274" w:rsidRPr="008B5C7A">
        <w:t>внешнеэкономическая политика государства</w:t>
      </w:r>
      <w:r w:rsidRPr="008B5C7A">
        <w:t>.</w:t>
      </w:r>
    </w:p>
    <w:p w:rsidR="00BD6ED9" w:rsidRDefault="008B5C7A" w:rsidP="008B5C7A">
      <w:r w:rsidRPr="008B5C7A">
        <w:t xml:space="preserve">2. </w:t>
      </w:r>
      <w:r w:rsidR="00FF5274" w:rsidRPr="008B5C7A">
        <w:t>факторы внутренней среды</w:t>
      </w:r>
      <w:r w:rsidRPr="008B5C7A">
        <w:t>.</w:t>
      </w:r>
    </w:p>
    <w:p w:rsidR="00BD6ED9" w:rsidRDefault="008B5C7A" w:rsidP="00BD6ED9">
      <w:r w:rsidRPr="008B5C7A">
        <w:t>2.1</w:t>
      </w:r>
      <w:r w:rsidR="00FF5274" w:rsidRPr="008B5C7A">
        <w:t>факторы потребительского выбора – это определяет конкурентоспособность</w:t>
      </w:r>
      <w:r w:rsidRPr="008B5C7A">
        <w:t xml:space="preserve">. </w:t>
      </w:r>
      <w:r w:rsidR="00FF5274" w:rsidRPr="008B5C7A">
        <w:t>Полезность для потребителя</w:t>
      </w:r>
      <w:r w:rsidRPr="008B5C7A">
        <w:t xml:space="preserve">; </w:t>
      </w:r>
      <w:r w:rsidR="00FF5274" w:rsidRPr="008B5C7A">
        <w:t>потребительские свойства товара</w:t>
      </w:r>
      <w:r w:rsidRPr="008B5C7A">
        <w:t xml:space="preserve">; </w:t>
      </w:r>
      <w:r w:rsidR="00FF5274" w:rsidRPr="008B5C7A">
        <w:t>сопоставимость товаров</w:t>
      </w:r>
      <w:r w:rsidRPr="008B5C7A">
        <w:t xml:space="preserve">; </w:t>
      </w:r>
      <w:r w:rsidR="00FF5274" w:rsidRPr="008B5C7A">
        <w:t>взаимозаменяемость товаров</w:t>
      </w:r>
      <w:r w:rsidRPr="008B5C7A">
        <w:t xml:space="preserve">; </w:t>
      </w:r>
      <w:r w:rsidR="00FF5274" w:rsidRPr="008B5C7A">
        <w:t>привычки покупателя</w:t>
      </w:r>
      <w:r w:rsidRPr="008B5C7A">
        <w:t xml:space="preserve">; </w:t>
      </w:r>
      <w:r w:rsidR="00011715" w:rsidRPr="008B5C7A">
        <w:t>престижность</w:t>
      </w:r>
      <w:r w:rsidR="00FF5274" w:rsidRPr="008B5C7A">
        <w:t xml:space="preserve"> товара</w:t>
      </w:r>
      <w:r w:rsidRPr="008B5C7A">
        <w:t>.</w:t>
      </w:r>
    </w:p>
    <w:p w:rsidR="00BD6ED9" w:rsidRDefault="008B5C7A" w:rsidP="00BD6ED9">
      <w:r w:rsidRPr="008B5C7A">
        <w:t>2.2</w:t>
      </w:r>
      <w:r w:rsidR="00FF5274" w:rsidRPr="008B5C7A">
        <w:t>факторы предложения товара определяют цену предложения товара</w:t>
      </w:r>
      <w:r w:rsidRPr="008B5C7A">
        <w:t xml:space="preserve">. </w:t>
      </w:r>
      <w:r w:rsidR="00011715" w:rsidRPr="008B5C7A">
        <w:t>Стоимость производства</w:t>
      </w:r>
      <w:r w:rsidRPr="008B5C7A">
        <w:t xml:space="preserve">; </w:t>
      </w:r>
      <w:r w:rsidR="00011715" w:rsidRPr="008B5C7A">
        <w:t>стадия производства</w:t>
      </w:r>
      <w:r w:rsidRPr="008B5C7A">
        <w:t xml:space="preserve">; </w:t>
      </w:r>
      <w:r w:rsidR="00011715" w:rsidRPr="008B5C7A">
        <w:t>ожидаемый объем выпуска</w:t>
      </w:r>
      <w:r w:rsidRPr="008B5C7A">
        <w:t xml:space="preserve">; </w:t>
      </w:r>
      <w:r w:rsidR="00011715" w:rsidRPr="008B5C7A">
        <w:t>точка окупаемости</w:t>
      </w:r>
      <w:r w:rsidRPr="008B5C7A">
        <w:t xml:space="preserve">; </w:t>
      </w:r>
      <w:r w:rsidR="00011715" w:rsidRPr="008B5C7A">
        <w:t>интеграция с другой продукцией</w:t>
      </w:r>
      <w:r w:rsidRPr="008B5C7A">
        <w:t xml:space="preserve">; </w:t>
      </w:r>
      <w:r w:rsidR="00011715" w:rsidRPr="008B5C7A">
        <w:t>запасы товара на складе</w:t>
      </w:r>
      <w:r w:rsidRPr="008B5C7A">
        <w:t xml:space="preserve">; </w:t>
      </w:r>
      <w:r w:rsidR="00011715" w:rsidRPr="008B5C7A">
        <w:t>доля рынка и положение конкурентов</w:t>
      </w:r>
      <w:r w:rsidRPr="008B5C7A">
        <w:t xml:space="preserve">; </w:t>
      </w:r>
      <w:r w:rsidR="00011715" w:rsidRPr="008B5C7A">
        <w:t>цены на материалы, раб</w:t>
      </w:r>
      <w:r w:rsidRPr="008B5C7A">
        <w:t xml:space="preserve">. </w:t>
      </w:r>
      <w:r w:rsidR="00011715" w:rsidRPr="008B5C7A">
        <w:t>силу</w:t>
      </w:r>
      <w:r w:rsidRPr="008B5C7A">
        <w:t>.</w:t>
      </w:r>
    </w:p>
    <w:p w:rsidR="008B5C7A" w:rsidRPr="008B5C7A" w:rsidRDefault="008B5C7A" w:rsidP="00BD6ED9">
      <w:r w:rsidRPr="008B5C7A">
        <w:t>2.3</w:t>
      </w:r>
      <w:r w:rsidR="00011715" w:rsidRPr="008B5C7A">
        <w:t>факторы характеризующие рынок</w:t>
      </w:r>
      <w:r w:rsidRPr="008B5C7A">
        <w:t xml:space="preserve">. </w:t>
      </w:r>
      <w:r w:rsidR="00011715" w:rsidRPr="008B5C7A">
        <w:t>Используемые каналы распределения</w:t>
      </w:r>
      <w:r w:rsidRPr="008B5C7A">
        <w:t xml:space="preserve">; </w:t>
      </w:r>
      <w:r w:rsidR="00011715" w:rsidRPr="008B5C7A">
        <w:t>структура распределения</w:t>
      </w:r>
      <w:r w:rsidRPr="008B5C7A">
        <w:t xml:space="preserve">; </w:t>
      </w:r>
      <w:r w:rsidR="00011715" w:rsidRPr="008B5C7A">
        <w:t>географическое распределение</w:t>
      </w:r>
      <w:r w:rsidRPr="008B5C7A">
        <w:t xml:space="preserve">; </w:t>
      </w:r>
      <w:r w:rsidR="00011715" w:rsidRPr="008B5C7A">
        <w:t>возможности продвижения товара</w:t>
      </w:r>
      <w:r w:rsidRPr="008B5C7A">
        <w:t xml:space="preserve">; </w:t>
      </w:r>
      <w:r w:rsidR="00011715" w:rsidRPr="008B5C7A">
        <w:t>наличие сервисного обслуживания</w:t>
      </w:r>
      <w:r w:rsidRPr="008B5C7A">
        <w:t xml:space="preserve">. </w:t>
      </w:r>
    </w:p>
    <w:p w:rsidR="00781FA0" w:rsidRDefault="00781FA0" w:rsidP="008B5C7A"/>
    <w:p w:rsidR="00AE1057" w:rsidRPr="008B5C7A" w:rsidRDefault="00781FA0" w:rsidP="00781FA0">
      <w:pPr>
        <w:pStyle w:val="1"/>
        <w:rPr>
          <w:kern w:val="0"/>
        </w:rPr>
      </w:pPr>
      <w:r>
        <w:t>10.</w:t>
      </w:r>
      <w:r w:rsidR="00DC12E3" w:rsidRPr="008B5C7A">
        <w:rPr>
          <w:kern w:val="0"/>
        </w:rPr>
        <w:t xml:space="preserve"> </w:t>
      </w:r>
      <w:r w:rsidR="00AE1057" w:rsidRPr="008B5C7A">
        <w:rPr>
          <w:kern w:val="0"/>
        </w:rPr>
        <w:t>ТИПЫ ПОСРЕДНИКОВ И ВЗАИМООТНОШЕНИЯ МЕЖДУ НИМИ</w:t>
      </w:r>
    </w:p>
    <w:p w:rsidR="00781FA0" w:rsidRDefault="00781FA0" w:rsidP="008B5C7A"/>
    <w:p w:rsidR="00DC12E3" w:rsidRPr="008B5C7A" w:rsidRDefault="00DC12E3" w:rsidP="008B5C7A">
      <w:r w:rsidRPr="008B5C7A">
        <w:t>Посредников можно разделить на насколько типов по признаку самостоятельности</w:t>
      </w:r>
      <w:r w:rsidR="008B5C7A" w:rsidRPr="008B5C7A">
        <w:t xml:space="preserve">: </w:t>
      </w:r>
      <w:r w:rsidRPr="008B5C7A">
        <w:t>распределительные органы производства</w:t>
      </w:r>
      <w:r w:rsidR="008B5C7A" w:rsidRPr="008B5C7A">
        <w:t xml:space="preserve">; </w:t>
      </w:r>
      <w:r w:rsidRPr="008B5C7A">
        <w:t>торговые посредники</w:t>
      </w:r>
      <w:r w:rsidR="008B5C7A" w:rsidRPr="008B5C7A">
        <w:t xml:space="preserve">; </w:t>
      </w:r>
      <w:r w:rsidRPr="008B5C7A">
        <w:t>партнеры по сбыту</w:t>
      </w:r>
    </w:p>
    <w:p w:rsidR="00DC12E3" w:rsidRPr="008B5C7A" w:rsidRDefault="00DC12E3" w:rsidP="008B5C7A">
      <w:r w:rsidRPr="008B5C7A">
        <w:t>Посредники вступают в конкурентные отношения между собой за симпатию производителя и потребителя</w:t>
      </w:r>
      <w:r w:rsidR="008B5C7A" w:rsidRPr="008B5C7A">
        <w:t xml:space="preserve">: </w:t>
      </w:r>
      <w:r w:rsidRPr="008B5C7A">
        <w:t>Горизонтальная конкуренция – отражает соперничество между посредниками одного типа, находящимися на одном уровне сбытового канала</w:t>
      </w:r>
      <w:r w:rsidR="008B5C7A" w:rsidRPr="008B5C7A">
        <w:t xml:space="preserve">. </w:t>
      </w:r>
      <w:r w:rsidRPr="008B5C7A">
        <w:t>Вертикальная конкуренция – между посредниками находящимися на разном уровне сбытового канала</w:t>
      </w:r>
      <w:r w:rsidR="008B5C7A" w:rsidRPr="008B5C7A">
        <w:t xml:space="preserve">. </w:t>
      </w:r>
      <w:r w:rsidRPr="008B5C7A">
        <w:t>конкуренция между сбытовыми каналами</w:t>
      </w:r>
      <w:r w:rsidR="008B5C7A" w:rsidRPr="008B5C7A">
        <w:t xml:space="preserve">. </w:t>
      </w:r>
      <w:r w:rsidRPr="008B5C7A">
        <w:t>Конкурентная борьбы друг с другом отнимает у посредников значительные ресурсы</w:t>
      </w:r>
      <w:r w:rsidR="008B5C7A" w:rsidRPr="008B5C7A">
        <w:t xml:space="preserve">. </w:t>
      </w:r>
      <w:r w:rsidRPr="008B5C7A">
        <w:t>В целях более эффективной деятельности формируются координированные сбытовые структуры, где наблюдается сотрудничество в отношении участников распределительной системы</w:t>
      </w:r>
      <w:r w:rsidR="008B5C7A" w:rsidRPr="008B5C7A">
        <w:t xml:space="preserve">. </w:t>
      </w:r>
      <w:r w:rsidRPr="008B5C7A">
        <w:t>Координирующая сбытовая структура – это совокупность нескольких уровней канала распределения которая действует как единая система, где один из участников либо владеет остальными, либо предоставляет им торговые привилегии, либо обладает силой обеспечивать их полное сотрудничество</w:t>
      </w:r>
      <w:r w:rsidR="008B5C7A" w:rsidRPr="008B5C7A">
        <w:t xml:space="preserve">. </w:t>
      </w:r>
    </w:p>
    <w:p w:rsidR="00DC12E3" w:rsidRPr="008B5C7A" w:rsidRDefault="00DC12E3" w:rsidP="008B5C7A">
      <w:r w:rsidRPr="008B5C7A">
        <w:t>Типы координирующие сбытовые структуры</w:t>
      </w:r>
      <w:r w:rsidR="008B5C7A" w:rsidRPr="008B5C7A">
        <w:t xml:space="preserve">: </w:t>
      </w:r>
      <w:r w:rsidRPr="008B5C7A">
        <w:t>корпоративная</w:t>
      </w:r>
      <w:r w:rsidR="00816B76" w:rsidRPr="008B5C7A">
        <w:t xml:space="preserve">, </w:t>
      </w:r>
      <w:r w:rsidRPr="008B5C7A">
        <w:t>управляемые</w:t>
      </w:r>
      <w:r w:rsidR="00816B76" w:rsidRPr="008B5C7A">
        <w:t xml:space="preserve">, </w:t>
      </w:r>
      <w:r w:rsidRPr="008B5C7A">
        <w:t>договорные</w:t>
      </w:r>
      <w:r w:rsidR="008B5C7A" w:rsidRPr="008B5C7A">
        <w:t xml:space="preserve">. </w:t>
      </w:r>
    </w:p>
    <w:p w:rsidR="00BD6ED9" w:rsidRDefault="00BD6ED9" w:rsidP="00781FA0">
      <w:pPr>
        <w:pStyle w:val="1"/>
      </w:pPr>
    </w:p>
    <w:p w:rsidR="00DC12E3" w:rsidRPr="008B5C7A" w:rsidRDefault="00781FA0" w:rsidP="00781FA0">
      <w:pPr>
        <w:pStyle w:val="1"/>
        <w:rPr>
          <w:kern w:val="0"/>
        </w:rPr>
      </w:pPr>
      <w:r>
        <w:t xml:space="preserve">11. </w:t>
      </w:r>
      <w:r w:rsidR="00816B76" w:rsidRPr="008B5C7A">
        <w:rPr>
          <w:kern w:val="0"/>
        </w:rPr>
        <w:t>ОПТОВАЯ ТОРГОВЛЯ И ЕЕ ФУНКЦИИ</w:t>
      </w:r>
    </w:p>
    <w:p w:rsidR="00781FA0" w:rsidRDefault="00781FA0" w:rsidP="008B5C7A"/>
    <w:p w:rsidR="00DC12E3" w:rsidRPr="008B5C7A" w:rsidRDefault="00DC12E3" w:rsidP="008B5C7A">
      <w:r w:rsidRPr="008B5C7A">
        <w:t>Оптовая торговля – деятельности по продаже товара тем субъектам рынка, которые приобретают его с целью перепродажи или профессионального или профессионального использования</w:t>
      </w:r>
      <w:r w:rsidR="008B5C7A" w:rsidRPr="008B5C7A">
        <w:t xml:space="preserve">. </w:t>
      </w:r>
    </w:p>
    <w:p w:rsidR="008B5C7A" w:rsidRDefault="00DC12E3" w:rsidP="008B5C7A">
      <w:r w:rsidRPr="008B5C7A">
        <w:t>Функции оптовой торговли</w:t>
      </w:r>
      <w:r w:rsidR="008B5C7A" w:rsidRPr="008B5C7A">
        <w:t xml:space="preserve">: </w:t>
      </w:r>
      <w:r w:rsidRPr="008B5C7A">
        <w:t>предоставление информации о рынке</w:t>
      </w:r>
      <w:r w:rsidR="008B5C7A" w:rsidRPr="008B5C7A">
        <w:t xml:space="preserve">; </w:t>
      </w:r>
      <w:r w:rsidRPr="008B5C7A">
        <w:t>закупка товаров в объеме более удобном для производства деятельности</w:t>
      </w:r>
      <w:r w:rsidR="008B5C7A" w:rsidRPr="008B5C7A">
        <w:t xml:space="preserve">; </w:t>
      </w:r>
      <w:r w:rsidRPr="008B5C7A">
        <w:t>разбивка крупных партий товара на более мелкие</w:t>
      </w:r>
      <w:r w:rsidR="008B5C7A" w:rsidRPr="008B5C7A">
        <w:t xml:space="preserve">; </w:t>
      </w:r>
      <w:r w:rsidRPr="008B5C7A">
        <w:t>формирование товарного ассортимента</w:t>
      </w:r>
      <w:r w:rsidR="008B5C7A" w:rsidRPr="008B5C7A">
        <w:t xml:space="preserve">; </w:t>
      </w:r>
      <w:r w:rsidRPr="008B5C7A">
        <w:t>осуществление мер по стимулированию</w:t>
      </w:r>
      <w:r w:rsidR="008B5C7A" w:rsidRPr="008B5C7A">
        <w:t xml:space="preserve">; </w:t>
      </w:r>
      <w:r w:rsidRPr="008B5C7A">
        <w:t>хранение запасов товара</w:t>
      </w:r>
      <w:r w:rsidR="008B5C7A" w:rsidRPr="008B5C7A">
        <w:t xml:space="preserve">; </w:t>
      </w:r>
      <w:r w:rsidRPr="008B5C7A">
        <w:t>транспортировка и экспедирование</w:t>
      </w:r>
      <w:r w:rsidR="008B5C7A" w:rsidRPr="008B5C7A">
        <w:t xml:space="preserve">; </w:t>
      </w:r>
      <w:r w:rsidRPr="008B5C7A">
        <w:t>принятие риска</w:t>
      </w:r>
      <w:r w:rsidR="008B5C7A" w:rsidRPr="008B5C7A">
        <w:t xml:space="preserve">; </w:t>
      </w:r>
      <w:r w:rsidRPr="008B5C7A">
        <w:t>финансирование</w:t>
      </w:r>
      <w:r w:rsidR="008B5C7A" w:rsidRPr="008B5C7A">
        <w:t xml:space="preserve">; </w:t>
      </w:r>
      <w:r w:rsidRPr="008B5C7A">
        <w:t>услуги по управлению</w:t>
      </w:r>
      <w:r w:rsidR="008B5C7A" w:rsidRPr="008B5C7A">
        <w:t xml:space="preserve">; </w:t>
      </w:r>
      <w:r w:rsidRPr="008B5C7A">
        <w:t>рекламные услуги</w:t>
      </w:r>
      <w:r w:rsidR="008B5C7A" w:rsidRPr="008B5C7A">
        <w:t xml:space="preserve">; </w:t>
      </w:r>
      <w:r w:rsidRPr="008B5C7A">
        <w:t>консультационные услуги</w:t>
      </w:r>
      <w:r w:rsidR="008B5C7A" w:rsidRPr="008B5C7A">
        <w:t xml:space="preserve">; </w:t>
      </w:r>
    </w:p>
    <w:p w:rsidR="00781FA0" w:rsidRDefault="00781FA0" w:rsidP="008B5C7A"/>
    <w:p w:rsidR="00DC12E3" w:rsidRPr="008B5C7A" w:rsidRDefault="00BD6ED9" w:rsidP="00781FA0">
      <w:pPr>
        <w:pStyle w:val="1"/>
        <w:rPr>
          <w:kern w:val="0"/>
        </w:rPr>
      </w:pPr>
      <w:r>
        <w:br w:type="page"/>
      </w:r>
      <w:r w:rsidR="00781FA0">
        <w:t>1</w:t>
      </w:r>
      <w:r w:rsidR="00DC12E3" w:rsidRPr="008B5C7A">
        <w:rPr>
          <w:kern w:val="0"/>
        </w:rPr>
        <w:t>2</w:t>
      </w:r>
      <w:r w:rsidR="008B5C7A" w:rsidRPr="008B5C7A">
        <w:rPr>
          <w:kern w:val="0"/>
        </w:rPr>
        <w:t xml:space="preserve">. </w:t>
      </w:r>
      <w:r w:rsidR="001B14B3" w:rsidRPr="008B5C7A">
        <w:rPr>
          <w:kern w:val="0"/>
        </w:rPr>
        <w:t xml:space="preserve">КЛАССИФИКАЦИЯ </w:t>
      </w:r>
      <w:r w:rsidR="00DA12BC">
        <w:rPr>
          <w:kern w:val="0"/>
        </w:rPr>
        <w:t>О</w:t>
      </w:r>
      <w:r w:rsidR="001B14B3" w:rsidRPr="008B5C7A">
        <w:rPr>
          <w:kern w:val="0"/>
        </w:rPr>
        <w:t>ПТОВЫХ ПОСРЕДНИКО</w:t>
      </w:r>
      <w:r w:rsidR="00781FA0">
        <w:rPr>
          <w:kern w:val="0"/>
        </w:rPr>
        <w:t>В</w:t>
      </w:r>
    </w:p>
    <w:p w:rsidR="00781FA0" w:rsidRDefault="00781FA0" w:rsidP="008B5C7A"/>
    <w:p w:rsidR="00DC12E3" w:rsidRPr="008B5C7A" w:rsidRDefault="00DC12E3" w:rsidP="008B5C7A">
      <w:r w:rsidRPr="008B5C7A">
        <w:t>1</w:t>
      </w:r>
      <w:r w:rsidR="008B5C7A" w:rsidRPr="008B5C7A">
        <w:t xml:space="preserve">. </w:t>
      </w:r>
      <w:r w:rsidRPr="008B5C7A">
        <w:t>По степени самостоятельности</w:t>
      </w:r>
      <w:r w:rsidR="008B5C7A" w:rsidRPr="008B5C7A">
        <w:t xml:space="preserve">: </w:t>
      </w:r>
    </w:p>
    <w:p w:rsidR="00781FA0" w:rsidRDefault="008B5C7A" w:rsidP="008B5C7A">
      <w:r w:rsidRPr="008B5C7A">
        <w:t xml:space="preserve">1.1. </w:t>
      </w:r>
      <w:r w:rsidR="00DC12E3" w:rsidRPr="008B5C7A">
        <w:t>распределительные органы производства (прямая опт продажа</w:t>
      </w:r>
      <w:r w:rsidRPr="008B5C7A">
        <w:t>).</w:t>
      </w:r>
    </w:p>
    <w:p w:rsidR="00781FA0" w:rsidRDefault="008B5C7A" w:rsidP="008B5C7A">
      <w:r w:rsidRPr="008B5C7A">
        <w:t xml:space="preserve">1.2. </w:t>
      </w:r>
      <w:r w:rsidR="00DC12E3" w:rsidRPr="008B5C7A">
        <w:t>независимые оптовики</w:t>
      </w:r>
      <w:r w:rsidRPr="008B5C7A">
        <w:t>.</w:t>
      </w:r>
    </w:p>
    <w:p w:rsidR="00781FA0" w:rsidRDefault="008B5C7A" w:rsidP="008B5C7A">
      <w:r w:rsidRPr="008B5C7A">
        <w:t xml:space="preserve">2. </w:t>
      </w:r>
      <w:r w:rsidR="00DC12E3" w:rsidRPr="008B5C7A">
        <w:t>По характеру прав перехода собственности на товар</w:t>
      </w:r>
      <w:r w:rsidRPr="008B5C7A">
        <w:t xml:space="preserve">: </w:t>
      </w:r>
    </w:p>
    <w:p w:rsidR="00781FA0" w:rsidRDefault="008B5C7A" w:rsidP="008B5C7A">
      <w:r w:rsidRPr="008B5C7A">
        <w:t xml:space="preserve">2.1. </w:t>
      </w:r>
      <w:r w:rsidR="00DC12E3" w:rsidRPr="008B5C7A">
        <w:t>предприятия оптовой торговли</w:t>
      </w:r>
      <w:r w:rsidRPr="008B5C7A">
        <w:t>.</w:t>
      </w:r>
    </w:p>
    <w:p w:rsidR="00781FA0" w:rsidRDefault="008B5C7A" w:rsidP="008B5C7A">
      <w:r w:rsidRPr="008B5C7A">
        <w:t xml:space="preserve">2.2. </w:t>
      </w:r>
      <w:r w:rsidR="00DC12E3" w:rsidRPr="008B5C7A">
        <w:t>партнеры по сбыту</w:t>
      </w:r>
      <w:r w:rsidRPr="008B5C7A">
        <w:t>.</w:t>
      </w:r>
    </w:p>
    <w:p w:rsidR="00781FA0" w:rsidRDefault="008B5C7A" w:rsidP="008B5C7A">
      <w:r w:rsidRPr="008B5C7A">
        <w:t xml:space="preserve">3. </w:t>
      </w:r>
      <w:r w:rsidR="00DC12E3" w:rsidRPr="008B5C7A">
        <w:t>По объему предоставляемых услуг</w:t>
      </w:r>
      <w:r w:rsidRPr="008B5C7A">
        <w:t xml:space="preserve">: </w:t>
      </w:r>
    </w:p>
    <w:p w:rsidR="00781FA0" w:rsidRDefault="008B5C7A" w:rsidP="008B5C7A">
      <w:r w:rsidRPr="008B5C7A">
        <w:t xml:space="preserve">3.1. </w:t>
      </w:r>
      <w:r w:rsidR="00DC12E3" w:rsidRPr="008B5C7A">
        <w:t>оптовики с полным циклом обслуживания</w:t>
      </w:r>
      <w:r w:rsidRPr="008B5C7A">
        <w:t>.</w:t>
      </w:r>
    </w:p>
    <w:p w:rsidR="00DC12E3" w:rsidRPr="008B5C7A" w:rsidRDefault="008B5C7A" w:rsidP="008B5C7A">
      <w:r w:rsidRPr="008B5C7A">
        <w:t xml:space="preserve">3.2. </w:t>
      </w:r>
      <w:r w:rsidR="00DC12E3" w:rsidRPr="008B5C7A">
        <w:t>оптовики с ограниченным циклом обслуживания</w:t>
      </w:r>
      <w:r w:rsidRPr="008B5C7A">
        <w:t xml:space="preserve">. </w:t>
      </w:r>
    </w:p>
    <w:p w:rsidR="00DC12E3" w:rsidRPr="008B5C7A" w:rsidRDefault="00DC12E3" w:rsidP="008B5C7A">
      <w:r w:rsidRPr="008B5C7A">
        <w:t>4</w:t>
      </w:r>
      <w:r w:rsidR="008B5C7A" w:rsidRPr="008B5C7A">
        <w:t xml:space="preserve">. </w:t>
      </w:r>
      <w:r w:rsidRPr="008B5C7A">
        <w:t>По специфике ассортимента</w:t>
      </w:r>
      <w:r w:rsidR="008B5C7A" w:rsidRPr="008B5C7A">
        <w:t xml:space="preserve">: </w:t>
      </w:r>
    </w:p>
    <w:p w:rsidR="00DC12E3" w:rsidRPr="008B5C7A" w:rsidRDefault="008B5C7A" w:rsidP="008B5C7A">
      <w:r w:rsidRPr="008B5C7A">
        <w:t xml:space="preserve">4.1. </w:t>
      </w:r>
      <w:r w:rsidR="00DC12E3" w:rsidRPr="008B5C7A">
        <w:t>оптовики смешанного ассортимента</w:t>
      </w:r>
      <w:r w:rsidRPr="008B5C7A">
        <w:t xml:space="preserve">. </w:t>
      </w:r>
    </w:p>
    <w:p w:rsidR="00DC12E3" w:rsidRPr="008B5C7A" w:rsidRDefault="008B5C7A" w:rsidP="008B5C7A">
      <w:r w:rsidRPr="008B5C7A">
        <w:t xml:space="preserve">4.2. </w:t>
      </w:r>
      <w:r w:rsidR="00DC12E3" w:rsidRPr="008B5C7A">
        <w:t>узкоспециализированные оптовики</w:t>
      </w:r>
      <w:r w:rsidRPr="008B5C7A">
        <w:t xml:space="preserve">. </w:t>
      </w:r>
    </w:p>
    <w:p w:rsidR="008B5C7A" w:rsidRDefault="00DC12E3" w:rsidP="008B5C7A">
      <w:r w:rsidRPr="008B5C7A">
        <w:t>Виды оптовиков</w:t>
      </w:r>
      <w:r w:rsidR="008B5C7A" w:rsidRPr="008B5C7A">
        <w:t xml:space="preserve">: </w:t>
      </w:r>
      <w:r w:rsidRPr="008B5C7A">
        <w:t>отдел сбыта</w:t>
      </w:r>
      <w:r w:rsidR="008B5C7A" w:rsidRPr="008B5C7A">
        <w:t xml:space="preserve">. </w:t>
      </w:r>
      <w:r w:rsidRPr="008B5C7A">
        <w:t>коммивояжер – сотрудник предприятия, которому поручается поиск клиентов и работа с ними</w:t>
      </w:r>
      <w:r w:rsidR="008B5C7A" w:rsidRPr="008B5C7A">
        <w:t xml:space="preserve">. </w:t>
      </w:r>
      <w:r w:rsidRPr="008B5C7A">
        <w:t>сбытовой филиал</w:t>
      </w:r>
      <w:r w:rsidR="008B5C7A" w:rsidRPr="008B5C7A">
        <w:t xml:space="preserve">. </w:t>
      </w:r>
      <w:r w:rsidRPr="008B5C7A">
        <w:t>агент – является независимым оптовиком который находит рынки сбыта</w:t>
      </w:r>
      <w:r w:rsidR="008B5C7A" w:rsidRPr="008B5C7A">
        <w:t xml:space="preserve">. </w:t>
      </w:r>
      <w:r w:rsidRPr="008B5C7A">
        <w:t>Агент независим от производителя</w:t>
      </w:r>
      <w:r w:rsidR="008B5C7A" w:rsidRPr="008B5C7A">
        <w:t xml:space="preserve">. </w:t>
      </w:r>
      <w:r w:rsidRPr="008B5C7A">
        <w:t>брокер – ему поручают ограниченные по объему сделки</w:t>
      </w:r>
      <w:r w:rsidR="008B5C7A" w:rsidRPr="008B5C7A">
        <w:t xml:space="preserve">. </w:t>
      </w:r>
      <w:r w:rsidR="00BD6ED9">
        <w:t>Дистри</w:t>
      </w:r>
      <w:r w:rsidRPr="008B5C7A">
        <w:t>бьютер – получает от производителя право на продажу</w:t>
      </w:r>
      <w:r w:rsidR="008B5C7A" w:rsidRPr="008B5C7A">
        <w:t xml:space="preserve">. </w:t>
      </w:r>
      <w:r w:rsidRPr="008B5C7A">
        <w:t>дилер – крупный оптовик</w:t>
      </w:r>
      <w:r w:rsidR="008B5C7A" w:rsidRPr="008B5C7A">
        <w:t xml:space="preserve">. </w:t>
      </w:r>
      <w:r w:rsidRPr="008B5C7A">
        <w:t>комиссионер</w:t>
      </w:r>
      <w:r w:rsidR="008B5C7A" w:rsidRPr="008B5C7A">
        <w:t xml:space="preserve">. </w:t>
      </w:r>
    </w:p>
    <w:p w:rsidR="008B5C7A" w:rsidRPr="008B5C7A" w:rsidRDefault="008B5C7A" w:rsidP="008B5C7A"/>
    <w:p w:rsidR="008836B2" w:rsidRPr="008B5C7A" w:rsidRDefault="00781FA0" w:rsidP="00781FA0">
      <w:pPr>
        <w:pStyle w:val="1"/>
        <w:rPr>
          <w:kern w:val="0"/>
        </w:rPr>
      </w:pPr>
      <w:r>
        <w:t>1</w:t>
      </w:r>
      <w:r w:rsidR="00DC12E3" w:rsidRPr="008B5C7A">
        <w:rPr>
          <w:kern w:val="0"/>
        </w:rPr>
        <w:t>3</w:t>
      </w:r>
      <w:r w:rsidR="008B5C7A" w:rsidRPr="008B5C7A">
        <w:rPr>
          <w:kern w:val="0"/>
        </w:rPr>
        <w:t xml:space="preserve">. </w:t>
      </w:r>
      <w:r w:rsidR="008836B2" w:rsidRPr="008B5C7A">
        <w:rPr>
          <w:kern w:val="0"/>
        </w:rPr>
        <w:t>РОЗНИЧНАЯ ТОРГОВЛЯ И ЕЕ ФУНКЦИЯ</w:t>
      </w:r>
      <w:r w:rsidR="008B5C7A" w:rsidRPr="008B5C7A">
        <w:rPr>
          <w:kern w:val="0"/>
        </w:rPr>
        <w:t xml:space="preserve"> </w:t>
      </w:r>
    </w:p>
    <w:p w:rsidR="00781FA0" w:rsidRDefault="00781FA0" w:rsidP="008B5C7A"/>
    <w:p w:rsidR="008B5C7A" w:rsidRDefault="00DC12E3" w:rsidP="008B5C7A">
      <w:r w:rsidRPr="008B5C7A">
        <w:t>Розничная торговля – это любая деятельность по продаже товара, непосредственно конечному потребителю для их личного некоммерческого использования</w:t>
      </w:r>
      <w:r w:rsidR="008B5C7A" w:rsidRPr="008B5C7A">
        <w:t xml:space="preserve">. </w:t>
      </w:r>
      <w:r w:rsidRPr="008B5C7A">
        <w:t>Функции розничной торговли</w:t>
      </w:r>
      <w:r w:rsidR="008B5C7A" w:rsidRPr="008B5C7A">
        <w:t xml:space="preserve">: </w:t>
      </w:r>
      <w:r w:rsidRPr="008B5C7A">
        <w:t>предоставление информации о рынке</w:t>
      </w:r>
      <w:r w:rsidR="008B5C7A" w:rsidRPr="008B5C7A">
        <w:t xml:space="preserve">; </w:t>
      </w:r>
      <w:r w:rsidRPr="008B5C7A">
        <w:t>закупка товаров в объемах более удобных дл</w:t>
      </w:r>
      <w:r w:rsidR="00252D77" w:rsidRPr="008B5C7A">
        <w:t>я производственной деятельности</w:t>
      </w:r>
      <w:r w:rsidR="008B5C7A" w:rsidRPr="008B5C7A">
        <w:t xml:space="preserve">; </w:t>
      </w:r>
      <w:r w:rsidRPr="008B5C7A">
        <w:t>разбивка крупных и средних партий товаров на более мелкие единичные э</w:t>
      </w:r>
      <w:r w:rsidR="00252D77" w:rsidRPr="008B5C7A">
        <w:t>кземпляры</w:t>
      </w:r>
      <w:r w:rsidR="008B5C7A" w:rsidRPr="008B5C7A">
        <w:t xml:space="preserve">; </w:t>
      </w:r>
      <w:r w:rsidRPr="008B5C7A">
        <w:t>формирование товарного ассортименты</w:t>
      </w:r>
      <w:r w:rsidR="008B5C7A" w:rsidRPr="008B5C7A">
        <w:t xml:space="preserve">; </w:t>
      </w:r>
      <w:r w:rsidRPr="008B5C7A">
        <w:t>осуществление мер по стимулированию сбыта</w:t>
      </w:r>
      <w:r w:rsidR="008B5C7A" w:rsidRPr="008B5C7A">
        <w:t xml:space="preserve">; </w:t>
      </w:r>
      <w:r w:rsidRPr="008B5C7A">
        <w:t>принятие риска</w:t>
      </w:r>
      <w:r w:rsidR="008B5C7A" w:rsidRPr="008B5C7A">
        <w:t xml:space="preserve">; </w:t>
      </w:r>
      <w:r w:rsidRPr="008B5C7A">
        <w:t>финансирование</w:t>
      </w:r>
      <w:r w:rsidR="008B5C7A" w:rsidRPr="008B5C7A">
        <w:t xml:space="preserve">; </w:t>
      </w:r>
      <w:r w:rsidRPr="008B5C7A">
        <w:t>маркировка товара, проставление на них цены</w:t>
      </w:r>
      <w:r w:rsidR="008B5C7A" w:rsidRPr="008B5C7A">
        <w:t xml:space="preserve">; </w:t>
      </w:r>
      <w:r w:rsidRPr="008B5C7A">
        <w:t>хранение запасов на складах</w:t>
      </w:r>
      <w:r w:rsidR="008B5C7A" w:rsidRPr="008B5C7A">
        <w:t xml:space="preserve">; </w:t>
      </w:r>
      <w:r w:rsidRPr="008B5C7A">
        <w:t>транспортировка и экспедирование</w:t>
      </w:r>
      <w:r w:rsidR="008B5C7A" w:rsidRPr="008B5C7A">
        <w:t xml:space="preserve">; </w:t>
      </w:r>
      <w:r w:rsidRPr="008B5C7A">
        <w:t>рекламные услуги</w:t>
      </w:r>
      <w:r w:rsidR="008B5C7A" w:rsidRPr="008B5C7A">
        <w:t xml:space="preserve">; </w:t>
      </w:r>
      <w:r w:rsidRPr="008B5C7A">
        <w:t>консультационные услуги</w:t>
      </w:r>
      <w:r w:rsidR="008B5C7A" w:rsidRPr="008B5C7A">
        <w:t xml:space="preserve">. </w:t>
      </w:r>
    </w:p>
    <w:p w:rsidR="008B5C7A" w:rsidRPr="008B5C7A" w:rsidRDefault="008B5C7A" w:rsidP="008B5C7A"/>
    <w:p w:rsidR="0083524A" w:rsidRPr="008B5C7A" w:rsidRDefault="00781FA0" w:rsidP="00781FA0">
      <w:pPr>
        <w:pStyle w:val="1"/>
        <w:rPr>
          <w:kern w:val="0"/>
        </w:rPr>
      </w:pPr>
      <w:r>
        <w:t xml:space="preserve">14. </w:t>
      </w:r>
      <w:r w:rsidR="0083524A" w:rsidRPr="008B5C7A">
        <w:rPr>
          <w:kern w:val="0"/>
        </w:rPr>
        <w:t>Цели и принципы маркетинга</w:t>
      </w:r>
    </w:p>
    <w:p w:rsidR="00781FA0" w:rsidRDefault="00781FA0" w:rsidP="008B5C7A"/>
    <w:p w:rsidR="00BD6ED9" w:rsidRDefault="0083524A" w:rsidP="008B5C7A">
      <w:r w:rsidRPr="008B5C7A">
        <w:t>С точки зрения общества значимости можно сформулировать четыре</w:t>
      </w:r>
      <w:r w:rsidR="008B5C7A" w:rsidRPr="008B5C7A">
        <w:t xml:space="preserve"> </w:t>
      </w:r>
      <w:r w:rsidRPr="008B5C7A">
        <w:t>альтернативных цели маркетинга</w:t>
      </w:r>
      <w:r w:rsidR="008B5C7A" w:rsidRPr="008B5C7A">
        <w:t xml:space="preserve">: </w:t>
      </w:r>
    </w:p>
    <w:p w:rsidR="00BD6ED9" w:rsidRDefault="0083524A" w:rsidP="008B5C7A">
      <w:r w:rsidRPr="008B5C7A">
        <w:t>1</w:t>
      </w:r>
      <w:r w:rsidR="008B5C7A" w:rsidRPr="008B5C7A">
        <w:t xml:space="preserve">. </w:t>
      </w:r>
      <w:r w:rsidRPr="008B5C7A">
        <w:t>достижение максимально-возможного уровня потребления</w:t>
      </w:r>
      <w:r w:rsidR="008B5C7A" w:rsidRPr="008B5C7A">
        <w:t xml:space="preserve">; </w:t>
      </w:r>
    </w:p>
    <w:p w:rsidR="00BD6ED9" w:rsidRDefault="0083524A" w:rsidP="008B5C7A">
      <w:r w:rsidRPr="008B5C7A">
        <w:t>2</w:t>
      </w:r>
      <w:r w:rsidR="008B5C7A" w:rsidRPr="008B5C7A">
        <w:t xml:space="preserve">. </w:t>
      </w:r>
      <w:r w:rsidRPr="008B5C7A">
        <w:t>достижение максимальной удовлетворенности потребителя</w:t>
      </w:r>
      <w:r w:rsidR="008B5C7A" w:rsidRPr="008B5C7A">
        <w:t xml:space="preserve">; </w:t>
      </w:r>
    </w:p>
    <w:p w:rsidR="00BD6ED9" w:rsidRDefault="0083524A" w:rsidP="008B5C7A">
      <w:r w:rsidRPr="008B5C7A">
        <w:t>3</w:t>
      </w:r>
      <w:r w:rsidR="008B5C7A" w:rsidRPr="008B5C7A">
        <w:t xml:space="preserve">. </w:t>
      </w:r>
      <w:r w:rsidRPr="008B5C7A">
        <w:t>предоставление максимально широкого выбора товаров</w:t>
      </w:r>
      <w:r w:rsidR="008B5C7A" w:rsidRPr="008B5C7A">
        <w:t xml:space="preserve">; </w:t>
      </w:r>
    </w:p>
    <w:p w:rsidR="0083524A" w:rsidRPr="008B5C7A" w:rsidRDefault="0083524A" w:rsidP="008B5C7A">
      <w:r w:rsidRPr="008B5C7A">
        <w:t>4</w:t>
      </w:r>
      <w:r w:rsidR="008B5C7A" w:rsidRPr="008B5C7A">
        <w:t xml:space="preserve">. </w:t>
      </w:r>
      <w:r w:rsidRPr="008B5C7A">
        <w:t>максимальное повышение качества жизни</w:t>
      </w:r>
      <w:r w:rsidR="008B5C7A" w:rsidRPr="008B5C7A">
        <w:t xml:space="preserve">. </w:t>
      </w:r>
    </w:p>
    <w:p w:rsidR="008B5C7A" w:rsidRPr="008B5C7A" w:rsidRDefault="0083524A" w:rsidP="008B5C7A">
      <w:r w:rsidRPr="008B5C7A">
        <w:t>Принципы маркетинга</w:t>
      </w:r>
      <w:r w:rsidR="008B5C7A" w:rsidRPr="008B5C7A">
        <w:t xml:space="preserve">: </w:t>
      </w:r>
      <w:r w:rsidR="008B5C7A">
        <w:t>"</w:t>
      </w:r>
      <w:r w:rsidRPr="008B5C7A">
        <w:t>Потребитель-король</w:t>
      </w:r>
      <w:r w:rsidR="008B5C7A">
        <w:t>"</w:t>
      </w:r>
      <w:r w:rsidR="008B5C7A" w:rsidRPr="008B5C7A">
        <w:t xml:space="preserve"> - </w:t>
      </w:r>
      <w:r w:rsidRPr="008B5C7A">
        <w:t>ориентация деятельности предприятия на конечный коммерческий результат через учет требований потребителей</w:t>
      </w:r>
      <w:r w:rsidR="008B5C7A" w:rsidRPr="008B5C7A">
        <w:t xml:space="preserve">. </w:t>
      </w:r>
      <w:r w:rsidR="008B5C7A">
        <w:t>"</w:t>
      </w:r>
      <w:r w:rsidRPr="008B5C7A">
        <w:t>Производить то, что продается, а не продавать то, что производится</w:t>
      </w:r>
      <w:r w:rsidR="008B5C7A">
        <w:t>"</w:t>
      </w:r>
      <w:r w:rsidR="008B5C7A" w:rsidRPr="008B5C7A">
        <w:t xml:space="preserve"> - </w:t>
      </w:r>
      <w:r w:rsidRPr="008B5C7A">
        <w:t>направление деятельности предприятия на долговременный результат маркетинговой работы, что подразумевает исследование и разработка на их основе товаров рыночной новизны которые обеспечат высокоэффективную деятельность предприятия</w:t>
      </w:r>
      <w:r w:rsidR="008B5C7A" w:rsidRPr="008B5C7A">
        <w:t xml:space="preserve">. </w:t>
      </w:r>
      <w:r w:rsidR="008B5C7A">
        <w:t>"</w:t>
      </w:r>
      <w:r w:rsidRPr="008B5C7A">
        <w:t>создавая товар, создавать и потребителя</w:t>
      </w:r>
      <w:r w:rsidR="008B5C7A">
        <w:t>"</w:t>
      </w:r>
      <w:r w:rsidR="008B5C7A" w:rsidRPr="008B5C7A">
        <w:t xml:space="preserve"> - </w:t>
      </w:r>
      <w:r w:rsidRPr="008B5C7A">
        <w:t>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</w:t>
      </w:r>
      <w:r w:rsidR="008B5C7A" w:rsidRPr="008B5C7A">
        <w:t xml:space="preserve">. </w:t>
      </w:r>
      <w:r w:rsidRPr="008B5C7A">
        <w:t>Гибкость и оперативность системы в условиях острой конкуренции</w:t>
      </w:r>
      <w:r w:rsidR="008B5C7A" w:rsidRPr="008B5C7A">
        <w:t xml:space="preserve">. </w:t>
      </w:r>
    </w:p>
    <w:p w:rsidR="00781FA0" w:rsidRDefault="00781FA0" w:rsidP="008B5C7A"/>
    <w:p w:rsidR="00DC12E3" w:rsidRPr="008B5C7A" w:rsidRDefault="00781FA0" w:rsidP="00781FA0">
      <w:pPr>
        <w:pStyle w:val="1"/>
        <w:rPr>
          <w:kern w:val="0"/>
        </w:rPr>
      </w:pPr>
      <w:r>
        <w:t>15</w:t>
      </w:r>
      <w:r w:rsidR="008B5C7A" w:rsidRPr="008B5C7A">
        <w:rPr>
          <w:kern w:val="0"/>
        </w:rPr>
        <w:t xml:space="preserve">. </w:t>
      </w:r>
      <w:r w:rsidR="00DC12E3" w:rsidRPr="008B5C7A">
        <w:rPr>
          <w:kern w:val="0"/>
        </w:rPr>
        <w:t>Классификация розничных посредников</w:t>
      </w:r>
    </w:p>
    <w:p w:rsidR="00781FA0" w:rsidRDefault="00781FA0" w:rsidP="008B5C7A"/>
    <w:p w:rsidR="00781FA0" w:rsidRDefault="00DC12E3" w:rsidP="008B5C7A">
      <w:r w:rsidRPr="008B5C7A">
        <w:t>1</w:t>
      </w:r>
      <w:r w:rsidR="008B5C7A" w:rsidRPr="008B5C7A">
        <w:t xml:space="preserve">. </w:t>
      </w:r>
      <w:r w:rsidRPr="008B5C7A">
        <w:t>В зависимости от степени привязки к стационарному помещению</w:t>
      </w:r>
      <w:r w:rsidR="008B5C7A" w:rsidRPr="008B5C7A">
        <w:t xml:space="preserve">: </w:t>
      </w:r>
    </w:p>
    <w:p w:rsidR="00781FA0" w:rsidRDefault="008B5C7A" w:rsidP="008B5C7A">
      <w:r w:rsidRPr="008B5C7A">
        <w:t xml:space="preserve">1.1. </w:t>
      </w:r>
      <w:r w:rsidR="00DC12E3" w:rsidRPr="008B5C7A">
        <w:t>торговля через розничные магазины</w:t>
      </w:r>
      <w:r w:rsidRPr="008B5C7A">
        <w:t>.</w:t>
      </w:r>
    </w:p>
    <w:p w:rsidR="00781FA0" w:rsidRDefault="008B5C7A" w:rsidP="008B5C7A">
      <w:r w:rsidRPr="008B5C7A">
        <w:t xml:space="preserve">1.2. </w:t>
      </w:r>
      <w:r w:rsidR="00DC12E3" w:rsidRPr="008B5C7A">
        <w:t>внемагазинная торговля</w:t>
      </w:r>
      <w:r w:rsidRPr="008B5C7A">
        <w:t>.</w:t>
      </w:r>
    </w:p>
    <w:p w:rsidR="00781FA0" w:rsidRDefault="008B5C7A" w:rsidP="008B5C7A">
      <w:r w:rsidRPr="008B5C7A">
        <w:t xml:space="preserve">2. </w:t>
      </w:r>
      <w:r w:rsidR="00DC12E3" w:rsidRPr="008B5C7A">
        <w:t>В зависимости от широты и</w:t>
      </w:r>
      <w:r w:rsidRPr="008B5C7A">
        <w:t xml:space="preserve"> </w:t>
      </w:r>
      <w:r w:rsidR="00DC12E3" w:rsidRPr="008B5C7A">
        <w:t>глубины предлагаемого ассортимента</w:t>
      </w:r>
      <w:r w:rsidRPr="008B5C7A">
        <w:t xml:space="preserve">: </w:t>
      </w:r>
    </w:p>
    <w:p w:rsidR="00781FA0" w:rsidRDefault="008B5C7A" w:rsidP="008B5C7A">
      <w:r w:rsidRPr="008B5C7A">
        <w:t xml:space="preserve">2.1. </w:t>
      </w:r>
      <w:r w:rsidR="00DC12E3" w:rsidRPr="008B5C7A">
        <w:t>специализированные магазины – осуществляют торговля соответствующей ассортиментной группой товаров определенной глубины</w:t>
      </w:r>
      <w:r w:rsidRPr="008B5C7A">
        <w:t>.</w:t>
      </w:r>
    </w:p>
    <w:p w:rsidR="00781FA0" w:rsidRDefault="008B5C7A" w:rsidP="008B5C7A">
      <w:r w:rsidRPr="008B5C7A">
        <w:t xml:space="preserve">2.2. </w:t>
      </w:r>
      <w:r w:rsidR="00DC12E3" w:rsidRPr="008B5C7A">
        <w:t>универмаг – крупное предприятие, предлагающее широкий ассортимент различных групп товаров</w:t>
      </w:r>
      <w:r w:rsidRPr="008B5C7A">
        <w:t>.</w:t>
      </w:r>
    </w:p>
    <w:p w:rsidR="00781FA0" w:rsidRDefault="008B5C7A" w:rsidP="008B5C7A">
      <w:r w:rsidRPr="008B5C7A">
        <w:t xml:space="preserve">2.3. </w:t>
      </w:r>
      <w:r w:rsidR="00DC12E3" w:rsidRPr="008B5C7A">
        <w:t>универсам – крупное предприятие, рассчитанное на первоочередное удовлетворение нужд покупателя в продовольственных товарах и товарах домашнего обихода</w:t>
      </w:r>
      <w:r w:rsidRPr="008B5C7A">
        <w:t>.</w:t>
      </w:r>
    </w:p>
    <w:p w:rsidR="00781FA0" w:rsidRDefault="008B5C7A" w:rsidP="008B5C7A">
      <w:r w:rsidRPr="008B5C7A">
        <w:t xml:space="preserve">2.4. </w:t>
      </w:r>
      <w:r w:rsidR="00DC12E3" w:rsidRPr="008B5C7A">
        <w:t>супермаркеты – предприятие имеющие большую торговую площадь и предлагающее одновременно с полным набором продовольственных товаров не требующих особого внимания к покупателю со стороны торгового персонала</w:t>
      </w:r>
      <w:r w:rsidRPr="008B5C7A">
        <w:t>.</w:t>
      </w:r>
    </w:p>
    <w:p w:rsidR="00781FA0" w:rsidRDefault="008B5C7A" w:rsidP="008B5C7A">
      <w:r w:rsidRPr="008B5C7A">
        <w:t xml:space="preserve">2.5. </w:t>
      </w:r>
      <w:r w:rsidR="00DC12E3" w:rsidRPr="008B5C7A">
        <w:t>магазины товаров повседневного спроса – не велики по размеру и торгуют товарами ограниченного потребления</w:t>
      </w:r>
      <w:r w:rsidRPr="008B5C7A">
        <w:t>.</w:t>
      </w:r>
    </w:p>
    <w:p w:rsidR="00781FA0" w:rsidRDefault="008B5C7A" w:rsidP="008B5C7A">
      <w:r w:rsidRPr="008B5C7A">
        <w:t xml:space="preserve">3. </w:t>
      </w:r>
      <w:r w:rsidR="00DC12E3" w:rsidRPr="008B5C7A">
        <w:t>В зависимости от политики цен</w:t>
      </w:r>
      <w:r w:rsidRPr="008B5C7A">
        <w:t xml:space="preserve">: </w:t>
      </w:r>
    </w:p>
    <w:p w:rsidR="00781FA0" w:rsidRDefault="008B5C7A" w:rsidP="008B5C7A">
      <w:r w:rsidRPr="008B5C7A">
        <w:t xml:space="preserve">3.1. </w:t>
      </w:r>
      <w:r w:rsidR="00DC12E3" w:rsidRPr="008B5C7A">
        <w:t>торгующие по высоким ценам</w:t>
      </w:r>
      <w:r w:rsidRPr="008B5C7A">
        <w:t>.</w:t>
      </w:r>
    </w:p>
    <w:p w:rsidR="00781FA0" w:rsidRDefault="008B5C7A" w:rsidP="008B5C7A">
      <w:r w:rsidRPr="008B5C7A">
        <w:t xml:space="preserve">3.2. </w:t>
      </w:r>
      <w:r w:rsidR="00DC12E3" w:rsidRPr="008B5C7A">
        <w:t>торгующие по обычным ценам</w:t>
      </w:r>
      <w:r w:rsidRPr="008B5C7A">
        <w:t>.</w:t>
      </w:r>
    </w:p>
    <w:p w:rsidR="00DC12E3" w:rsidRPr="008B5C7A" w:rsidRDefault="008B5C7A" w:rsidP="008B5C7A">
      <w:r w:rsidRPr="008B5C7A">
        <w:t xml:space="preserve">3.3. </w:t>
      </w:r>
      <w:r w:rsidR="00DC12E3" w:rsidRPr="008B5C7A">
        <w:t>торгующие по сниженным ценам</w:t>
      </w:r>
      <w:r w:rsidRPr="008B5C7A">
        <w:t xml:space="preserve">. </w:t>
      </w:r>
    </w:p>
    <w:p w:rsidR="00DC12E3" w:rsidRPr="008B5C7A" w:rsidRDefault="008B5C7A" w:rsidP="008B5C7A">
      <w:r w:rsidRPr="008B5C7A">
        <w:t xml:space="preserve">3.4. </w:t>
      </w:r>
      <w:r w:rsidR="00DC12E3" w:rsidRPr="008B5C7A">
        <w:t xml:space="preserve">торгующие по </w:t>
      </w:r>
      <w:r>
        <w:t>"</w:t>
      </w:r>
      <w:r w:rsidR="00DC12E3" w:rsidRPr="008B5C7A">
        <w:t>бросовым</w:t>
      </w:r>
      <w:r>
        <w:t>"</w:t>
      </w:r>
      <w:r w:rsidR="00DC12E3" w:rsidRPr="008B5C7A">
        <w:t xml:space="preserve"> ценам</w:t>
      </w:r>
      <w:r w:rsidRPr="008B5C7A">
        <w:t xml:space="preserve">. </w:t>
      </w:r>
    </w:p>
    <w:p w:rsidR="00781FA0" w:rsidRDefault="00DC12E3" w:rsidP="008B5C7A">
      <w:r w:rsidRPr="008B5C7A">
        <w:t>4</w:t>
      </w:r>
      <w:r w:rsidR="008B5C7A" w:rsidRPr="008B5C7A">
        <w:t xml:space="preserve">. </w:t>
      </w:r>
      <w:r w:rsidRPr="008B5C7A">
        <w:t>В зависимости от уровня обслуживания</w:t>
      </w:r>
      <w:r w:rsidR="008B5C7A" w:rsidRPr="008B5C7A">
        <w:t xml:space="preserve">: </w:t>
      </w:r>
    </w:p>
    <w:p w:rsidR="00781FA0" w:rsidRDefault="008B5C7A" w:rsidP="008B5C7A">
      <w:r w:rsidRPr="008B5C7A">
        <w:t xml:space="preserve">4.1. </w:t>
      </w:r>
      <w:r w:rsidR="00DC12E3" w:rsidRPr="008B5C7A">
        <w:t>магазины самообслуживания</w:t>
      </w:r>
      <w:r w:rsidRPr="008B5C7A">
        <w:t>.</w:t>
      </w:r>
    </w:p>
    <w:p w:rsidR="00781FA0" w:rsidRDefault="008B5C7A" w:rsidP="008B5C7A">
      <w:r w:rsidRPr="008B5C7A">
        <w:t xml:space="preserve">4.2. </w:t>
      </w:r>
      <w:r w:rsidR="00DC12E3" w:rsidRPr="008B5C7A">
        <w:t>магазины с ограниченным обслуживанием</w:t>
      </w:r>
      <w:r w:rsidRPr="008B5C7A">
        <w:t>.</w:t>
      </w:r>
    </w:p>
    <w:p w:rsidR="00781FA0" w:rsidRDefault="008B5C7A" w:rsidP="008B5C7A">
      <w:r w:rsidRPr="008B5C7A">
        <w:t xml:space="preserve">4.3. </w:t>
      </w:r>
      <w:r w:rsidR="00DC12E3" w:rsidRPr="008B5C7A">
        <w:t>магазины с полным обслуживанием</w:t>
      </w:r>
      <w:r w:rsidRPr="008B5C7A">
        <w:t>.</w:t>
      </w:r>
    </w:p>
    <w:p w:rsidR="00781FA0" w:rsidRDefault="008B5C7A" w:rsidP="008B5C7A">
      <w:r w:rsidRPr="008B5C7A">
        <w:t xml:space="preserve">5. </w:t>
      </w:r>
      <w:r w:rsidR="00DC12E3" w:rsidRPr="008B5C7A">
        <w:t>в зависимости от степени концентрации</w:t>
      </w:r>
      <w:r w:rsidRPr="008B5C7A">
        <w:t xml:space="preserve">: </w:t>
      </w:r>
    </w:p>
    <w:p w:rsidR="00781FA0" w:rsidRDefault="00DC12E3" w:rsidP="008B5C7A">
      <w:r w:rsidRPr="008B5C7A">
        <w:t>5</w:t>
      </w:r>
      <w:r w:rsidR="008B5C7A" w:rsidRPr="008B5C7A">
        <w:t>.1</w:t>
      </w:r>
      <w:r w:rsidRPr="008B5C7A">
        <w:t xml:space="preserve"> расположены в центральном районе</w:t>
      </w:r>
      <w:r w:rsidR="008B5C7A" w:rsidRPr="008B5C7A">
        <w:t>.</w:t>
      </w:r>
    </w:p>
    <w:p w:rsidR="008B5C7A" w:rsidRPr="008B5C7A" w:rsidRDefault="008B5C7A" w:rsidP="008B5C7A">
      <w:r w:rsidRPr="008B5C7A">
        <w:t xml:space="preserve">5.2. </w:t>
      </w:r>
      <w:r w:rsidR="00DC12E3" w:rsidRPr="008B5C7A">
        <w:t xml:space="preserve">расположены в </w:t>
      </w:r>
      <w:r>
        <w:t>"</w:t>
      </w:r>
      <w:r w:rsidR="00DC12E3" w:rsidRPr="008B5C7A">
        <w:t>спальных</w:t>
      </w:r>
      <w:r>
        <w:t>"</w:t>
      </w:r>
      <w:r w:rsidR="00DC12E3" w:rsidRPr="008B5C7A">
        <w:t xml:space="preserve"> районах</w:t>
      </w:r>
      <w:r w:rsidRPr="008B5C7A">
        <w:t xml:space="preserve">. </w:t>
      </w:r>
    </w:p>
    <w:p w:rsidR="00781FA0" w:rsidRDefault="00781FA0" w:rsidP="008B5C7A"/>
    <w:p w:rsidR="00DC12E3" w:rsidRDefault="00BD6ED9" w:rsidP="00781FA0">
      <w:pPr>
        <w:pStyle w:val="1"/>
        <w:rPr>
          <w:kern w:val="0"/>
        </w:rPr>
      </w:pPr>
      <w:r>
        <w:br w:type="page"/>
      </w:r>
      <w:r w:rsidR="00781FA0">
        <w:t>16</w:t>
      </w:r>
      <w:r w:rsidR="008B5C7A" w:rsidRPr="008B5C7A">
        <w:rPr>
          <w:kern w:val="0"/>
        </w:rPr>
        <w:t xml:space="preserve">. </w:t>
      </w:r>
      <w:r w:rsidR="00DC12E3" w:rsidRPr="008B5C7A">
        <w:rPr>
          <w:kern w:val="0"/>
        </w:rPr>
        <w:t>Понятие продвижения и маркетинговых коммуникаций</w:t>
      </w:r>
    </w:p>
    <w:p w:rsidR="00781FA0" w:rsidRPr="00781FA0" w:rsidRDefault="00781FA0" w:rsidP="00781FA0"/>
    <w:p w:rsidR="00DC12E3" w:rsidRPr="008B5C7A" w:rsidRDefault="00DC12E3" w:rsidP="008B5C7A">
      <w:r w:rsidRPr="008B5C7A">
        <w:t>Продвижение – это любая форма распространения сообщения, для создания лояльности потребителей и общества к фирме, информирующих, убеждающих или напоминающих о ее деятельности или товарах</w:t>
      </w:r>
      <w:r w:rsidR="008B5C7A" w:rsidRPr="008B5C7A">
        <w:t xml:space="preserve">. </w:t>
      </w:r>
      <w:r w:rsidRPr="008B5C7A">
        <w:t>Маркетинговые коммуникации – это процесс обмена информацией между фирмой и другими субъектами маркетинговой деятельности с целью предоставления и совершенствования деятельности фирмы и ее товаров</w:t>
      </w:r>
      <w:r w:rsidR="008B5C7A" w:rsidRPr="008B5C7A">
        <w:t xml:space="preserve">. </w:t>
      </w:r>
    </w:p>
    <w:p w:rsidR="00DC12E3" w:rsidRPr="008B5C7A" w:rsidRDefault="00DC12E3" w:rsidP="008B5C7A">
      <w:r w:rsidRPr="008B5C7A">
        <w:t>Цели маркетинговых коммуникаций</w:t>
      </w:r>
      <w:r w:rsidR="008B5C7A" w:rsidRPr="008B5C7A">
        <w:t xml:space="preserve">: </w:t>
      </w:r>
    </w:p>
    <w:p w:rsidR="00DC12E3" w:rsidRPr="008B5C7A" w:rsidRDefault="00DC12E3" w:rsidP="008B5C7A">
      <w:r w:rsidRPr="008B5C7A">
        <w:t>информирование потенциальных потребителей о продукте, условиях продажи и тд</w:t>
      </w:r>
      <w:r w:rsidR="008B5C7A" w:rsidRPr="008B5C7A">
        <w:t xml:space="preserve">.; </w:t>
      </w:r>
      <w:r w:rsidRPr="008B5C7A">
        <w:t>убедить покупателя отдать предпочтение данным товарам, маркам, магазинам</w:t>
      </w:r>
      <w:r w:rsidR="008B5C7A" w:rsidRPr="008B5C7A">
        <w:t xml:space="preserve">; </w:t>
      </w:r>
      <w:r w:rsidR="008B5C7A">
        <w:t>"</w:t>
      </w:r>
      <w:r w:rsidRPr="008B5C7A">
        <w:t>заставить</w:t>
      </w:r>
      <w:r w:rsidR="008B5C7A">
        <w:t>"</w:t>
      </w:r>
      <w:r w:rsidRPr="008B5C7A">
        <w:t xml:space="preserve"> покупателя действовать</w:t>
      </w:r>
      <w:r w:rsidR="008B5C7A" w:rsidRPr="008B5C7A">
        <w:t xml:space="preserve">. </w:t>
      </w:r>
      <w:r w:rsidRPr="008B5C7A">
        <w:t>Средства маркетинговых коммуникаций</w:t>
      </w:r>
      <w:r w:rsidR="008B5C7A" w:rsidRPr="008B5C7A">
        <w:t xml:space="preserve">: </w:t>
      </w:r>
      <w:r w:rsidRPr="008B5C7A">
        <w:t>Основные</w:t>
      </w:r>
      <w:r w:rsidR="008B5C7A" w:rsidRPr="008B5C7A">
        <w:t xml:space="preserve">: </w:t>
      </w:r>
      <w:r w:rsidRPr="008B5C7A">
        <w:t>Реклама</w:t>
      </w:r>
      <w:r w:rsidR="006F33E6" w:rsidRPr="008B5C7A">
        <w:t xml:space="preserve">, </w:t>
      </w:r>
      <w:r w:rsidRPr="008B5C7A">
        <w:t>Связи с общественность</w:t>
      </w:r>
      <w:r w:rsidR="006F33E6" w:rsidRPr="008B5C7A">
        <w:t xml:space="preserve">, </w:t>
      </w:r>
      <w:r w:rsidRPr="008B5C7A">
        <w:t>Стимулирование сбыта</w:t>
      </w:r>
      <w:r w:rsidR="008B5C7A" w:rsidRPr="008B5C7A">
        <w:t xml:space="preserve">. </w:t>
      </w:r>
    </w:p>
    <w:p w:rsidR="00BD6ED9" w:rsidRDefault="00DC12E3" w:rsidP="008B5C7A">
      <w:r w:rsidRPr="008B5C7A">
        <w:t>Синтетические</w:t>
      </w:r>
      <w:r w:rsidR="008B5C7A" w:rsidRPr="008B5C7A">
        <w:t xml:space="preserve">: </w:t>
      </w:r>
    </w:p>
    <w:p w:rsidR="00BD6ED9" w:rsidRDefault="00DC12E3" w:rsidP="008B5C7A">
      <w:r w:rsidRPr="008B5C7A">
        <w:t>Брендинг</w:t>
      </w:r>
      <w:r w:rsidR="006F33E6" w:rsidRPr="008B5C7A">
        <w:t xml:space="preserve">, </w:t>
      </w:r>
    </w:p>
    <w:p w:rsidR="00DC12E3" w:rsidRPr="008B5C7A" w:rsidRDefault="00DC12E3" w:rsidP="008B5C7A">
      <w:r w:rsidRPr="008B5C7A">
        <w:t>Спонсорство</w:t>
      </w:r>
      <w:r w:rsidR="006F33E6" w:rsidRPr="008B5C7A">
        <w:t>,</w:t>
      </w:r>
    </w:p>
    <w:p w:rsidR="00BD6ED9" w:rsidRDefault="00DC12E3" w:rsidP="008B5C7A">
      <w:r w:rsidRPr="008B5C7A">
        <w:t>Участие в выставках и ярмарках</w:t>
      </w:r>
      <w:r w:rsidR="006F33E6" w:rsidRPr="008B5C7A">
        <w:t xml:space="preserve">, </w:t>
      </w:r>
    </w:p>
    <w:p w:rsidR="00BD6ED9" w:rsidRDefault="00DC12E3" w:rsidP="008B5C7A">
      <w:r w:rsidRPr="008B5C7A">
        <w:t>Интегрирование маркетинговых коммуникаций в местах продаж</w:t>
      </w:r>
      <w:r w:rsidR="006F33E6" w:rsidRPr="008B5C7A">
        <w:t xml:space="preserve">, </w:t>
      </w:r>
    </w:p>
    <w:p w:rsidR="008B5C7A" w:rsidRDefault="00DC12E3" w:rsidP="008B5C7A">
      <w:r w:rsidRPr="008B5C7A">
        <w:t>Неформальные, вербальные маркетинговые коммуникации (слухи</w:t>
      </w:r>
      <w:r w:rsidR="008B5C7A" w:rsidRPr="008B5C7A">
        <w:t xml:space="preserve">). </w:t>
      </w:r>
    </w:p>
    <w:p w:rsidR="00781FA0" w:rsidRDefault="00781FA0" w:rsidP="008B5C7A"/>
    <w:p w:rsidR="00DC12E3" w:rsidRDefault="00781FA0" w:rsidP="00781FA0">
      <w:pPr>
        <w:pStyle w:val="1"/>
        <w:rPr>
          <w:kern w:val="0"/>
        </w:rPr>
      </w:pPr>
      <w:r>
        <w:t>17</w:t>
      </w:r>
      <w:r w:rsidR="008B5C7A" w:rsidRPr="008B5C7A">
        <w:rPr>
          <w:kern w:val="0"/>
        </w:rPr>
        <w:t xml:space="preserve">. </w:t>
      </w:r>
      <w:r w:rsidR="00DC12E3" w:rsidRPr="008B5C7A">
        <w:rPr>
          <w:kern w:val="0"/>
        </w:rPr>
        <w:t>Понятие и виды рекламы</w:t>
      </w:r>
    </w:p>
    <w:p w:rsidR="00781FA0" w:rsidRPr="00781FA0" w:rsidRDefault="00781FA0" w:rsidP="00781FA0"/>
    <w:p w:rsidR="00DC12E3" w:rsidRPr="008B5C7A" w:rsidRDefault="00DC12E3" w:rsidP="008B5C7A">
      <w:r w:rsidRPr="008B5C7A">
        <w:t>Реклама – любая платная форма не личного представления и продвижения товара, услуг, идей от имени известного спонсора</w:t>
      </w:r>
      <w:r w:rsidR="008B5C7A" w:rsidRPr="008B5C7A">
        <w:t xml:space="preserve">. </w:t>
      </w:r>
    </w:p>
    <w:p w:rsidR="00DC12E3" w:rsidRPr="008B5C7A" w:rsidRDefault="00DC12E3" w:rsidP="008B5C7A">
      <w:r w:rsidRPr="008B5C7A">
        <w:t>Характерные черты рекламы</w:t>
      </w:r>
      <w:r w:rsidR="008B5C7A" w:rsidRPr="008B5C7A">
        <w:t xml:space="preserve">: </w:t>
      </w:r>
      <w:r w:rsidRPr="008B5C7A">
        <w:t>общественный характер</w:t>
      </w:r>
      <w:r w:rsidR="008B5C7A" w:rsidRPr="008B5C7A">
        <w:t xml:space="preserve">; </w:t>
      </w:r>
      <w:r w:rsidRPr="008B5C7A">
        <w:t>способность к убеждению</w:t>
      </w:r>
      <w:r w:rsidR="008B5C7A" w:rsidRPr="008B5C7A">
        <w:t xml:space="preserve">; </w:t>
      </w:r>
      <w:r w:rsidRPr="008B5C7A">
        <w:t>экспрессивность</w:t>
      </w:r>
      <w:r w:rsidR="008B5C7A" w:rsidRPr="008B5C7A">
        <w:t xml:space="preserve">; </w:t>
      </w:r>
      <w:r w:rsidRPr="008B5C7A">
        <w:t>обезличенность</w:t>
      </w:r>
      <w:r w:rsidR="008B5C7A" w:rsidRPr="008B5C7A">
        <w:t xml:space="preserve">; </w:t>
      </w:r>
      <w:r w:rsidRPr="008B5C7A">
        <w:t>однонаправленность</w:t>
      </w:r>
      <w:r w:rsidR="008B5C7A" w:rsidRPr="008B5C7A">
        <w:t xml:space="preserve">; </w:t>
      </w:r>
      <w:r w:rsidRPr="008B5C7A">
        <w:t>опосредованность</w:t>
      </w:r>
      <w:r w:rsidR="008B5C7A" w:rsidRPr="008B5C7A">
        <w:t xml:space="preserve">. </w:t>
      </w:r>
      <w:r w:rsidRPr="008B5C7A">
        <w:t>Виды рекламы</w:t>
      </w:r>
      <w:r w:rsidR="008B5C7A" w:rsidRPr="008B5C7A">
        <w:t xml:space="preserve">: </w:t>
      </w:r>
    </w:p>
    <w:p w:rsidR="00DC12E3" w:rsidRPr="008B5C7A" w:rsidRDefault="007D1CC7" w:rsidP="008B5C7A">
      <w:r w:rsidRPr="008B5C7A">
        <w:t>1</w:t>
      </w:r>
      <w:r w:rsidR="008B5C7A" w:rsidRPr="008B5C7A">
        <w:t xml:space="preserve">. </w:t>
      </w:r>
      <w:r w:rsidR="00DC12E3" w:rsidRPr="008B5C7A">
        <w:t>Информативная – преобладает на этапе внедрения товара на рынок</w:t>
      </w:r>
      <w:r w:rsidR="008B5C7A" w:rsidRPr="008B5C7A">
        <w:t xml:space="preserve">. </w:t>
      </w:r>
      <w:r w:rsidR="00DC12E3" w:rsidRPr="008B5C7A">
        <w:t>Задача – информировать о товаре-новинке или нового применения существующего товара</w:t>
      </w:r>
      <w:r w:rsidR="008B5C7A" w:rsidRPr="008B5C7A">
        <w:t xml:space="preserve">: </w:t>
      </w:r>
    </w:p>
    <w:p w:rsidR="00DC12E3" w:rsidRPr="008B5C7A" w:rsidRDefault="00DC12E3" w:rsidP="008B5C7A">
      <w:r w:rsidRPr="008B5C7A">
        <w:t>Информирование о изменении цены</w:t>
      </w:r>
      <w:r w:rsidR="008B5C7A" w:rsidRPr="008B5C7A">
        <w:t xml:space="preserve">; </w:t>
      </w:r>
    </w:p>
    <w:p w:rsidR="00DC12E3" w:rsidRPr="008B5C7A" w:rsidRDefault="00DC12E3" w:rsidP="008B5C7A">
      <w:r w:rsidRPr="008B5C7A">
        <w:t>Объяснение принципов действия товара</w:t>
      </w:r>
      <w:r w:rsidR="008B5C7A" w:rsidRPr="008B5C7A">
        <w:t xml:space="preserve">; </w:t>
      </w:r>
    </w:p>
    <w:p w:rsidR="00BD6ED9" w:rsidRDefault="00DC12E3" w:rsidP="008B5C7A">
      <w:r w:rsidRPr="008B5C7A">
        <w:t>Описание оказываемых услуг</w:t>
      </w:r>
      <w:r w:rsidR="008B5C7A" w:rsidRPr="008B5C7A">
        <w:t xml:space="preserve">; </w:t>
      </w:r>
      <w:r w:rsidRPr="008B5C7A">
        <w:t>Рассеянье опасений покупателя</w:t>
      </w:r>
      <w:r w:rsidR="008B5C7A" w:rsidRPr="008B5C7A">
        <w:t xml:space="preserve">; </w:t>
      </w:r>
      <w:r w:rsidRPr="008B5C7A">
        <w:t>Формирование образа фирмы</w:t>
      </w:r>
      <w:r w:rsidR="008B5C7A" w:rsidRPr="008B5C7A">
        <w:t>.</w:t>
      </w:r>
    </w:p>
    <w:p w:rsidR="00BD6ED9" w:rsidRDefault="008B5C7A" w:rsidP="008B5C7A">
      <w:r w:rsidRPr="008B5C7A">
        <w:t xml:space="preserve">2. </w:t>
      </w:r>
      <w:r w:rsidR="00DC12E3" w:rsidRPr="008B5C7A">
        <w:t>Увещивательная – на этапе роста</w:t>
      </w:r>
      <w:r w:rsidRPr="008B5C7A">
        <w:t xml:space="preserve">. </w:t>
      </w:r>
      <w:r w:rsidR="00DC12E3" w:rsidRPr="008B5C7A">
        <w:t>Задачи</w:t>
      </w:r>
      <w:r w:rsidRPr="008B5C7A">
        <w:t xml:space="preserve">: </w:t>
      </w:r>
      <w:r w:rsidR="00DC12E3" w:rsidRPr="008B5C7A">
        <w:t>Формирование предпочтения к марке</w:t>
      </w:r>
      <w:r w:rsidRPr="008B5C7A">
        <w:t xml:space="preserve">; </w:t>
      </w:r>
      <w:r w:rsidR="00DC12E3" w:rsidRPr="008B5C7A">
        <w:t>Поощрение к переключению на данную марку</w:t>
      </w:r>
      <w:r w:rsidRPr="008B5C7A">
        <w:t xml:space="preserve">; </w:t>
      </w:r>
      <w:r w:rsidR="00DC12E3" w:rsidRPr="008B5C7A">
        <w:t>Убеждение совершить покупку не откладывая</w:t>
      </w:r>
      <w:r w:rsidRPr="008B5C7A">
        <w:t>.</w:t>
      </w:r>
    </w:p>
    <w:p w:rsidR="008B5C7A" w:rsidRDefault="008B5C7A" w:rsidP="008B5C7A">
      <w:r w:rsidRPr="008B5C7A">
        <w:t xml:space="preserve">3. </w:t>
      </w:r>
      <w:r w:rsidR="00DC12E3" w:rsidRPr="008B5C7A">
        <w:t>Напоминающая – преобладает на этапе зрелости</w:t>
      </w:r>
      <w:r w:rsidRPr="008B5C7A">
        <w:t xml:space="preserve">. </w:t>
      </w:r>
      <w:r w:rsidR="00DC12E3" w:rsidRPr="008B5C7A">
        <w:t>Задачи</w:t>
      </w:r>
      <w:r w:rsidRPr="008B5C7A">
        <w:t xml:space="preserve">: </w:t>
      </w:r>
      <w:r w:rsidR="00DC12E3" w:rsidRPr="008B5C7A">
        <w:t>Напомнить потребителю где можно купить товар</w:t>
      </w:r>
      <w:r w:rsidRPr="008B5C7A">
        <w:t xml:space="preserve">; </w:t>
      </w:r>
      <w:r w:rsidR="00DC12E3" w:rsidRPr="008B5C7A">
        <w:t>Удержание товара в памяти потребителя в период межсезонья</w:t>
      </w:r>
      <w:r w:rsidRPr="008B5C7A">
        <w:t xml:space="preserve">; </w:t>
      </w:r>
      <w:r w:rsidR="00DC12E3" w:rsidRPr="008B5C7A">
        <w:t>Поддержание осведомленности о товаре на высоком уровне</w:t>
      </w:r>
      <w:r w:rsidRPr="008B5C7A">
        <w:t xml:space="preserve">. </w:t>
      </w:r>
    </w:p>
    <w:p w:rsidR="006E17F9" w:rsidRDefault="006E17F9" w:rsidP="008B5C7A"/>
    <w:p w:rsidR="00DC12E3" w:rsidRPr="008B5C7A" w:rsidRDefault="006E17F9" w:rsidP="006E17F9">
      <w:pPr>
        <w:pStyle w:val="1"/>
      </w:pPr>
      <w:r>
        <w:t>18</w:t>
      </w:r>
      <w:r w:rsidR="008B5C7A" w:rsidRPr="008B5C7A">
        <w:t xml:space="preserve">. </w:t>
      </w:r>
      <w:r w:rsidR="00DC12E3" w:rsidRPr="008B5C7A">
        <w:t>Средства и каналы распространения рекламы</w:t>
      </w:r>
    </w:p>
    <w:p w:rsidR="006E17F9" w:rsidRDefault="006E17F9" w:rsidP="008B5C7A"/>
    <w:p w:rsidR="00BD6ED9" w:rsidRDefault="00DC12E3" w:rsidP="008B5C7A">
      <w:r w:rsidRPr="008B5C7A">
        <w:t>Средство рекламы – это прием воплощения идеи рекламным обращением связи с использованием определенного типа раздражителей для кодирования информации в какой либо воспринимаемой форме</w:t>
      </w:r>
      <w:r w:rsidR="008B5C7A" w:rsidRPr="008B5C7A">
        <w:t xml:space="preserve">. </w:t>
      </w:r>
      <w:r w:rsidRPr="008B5C7A">
        <w:t>Виды рекламных средств</w:t>
      </w:r>
      <w:r w:rsidR="008B5C7A" w:rsidRPr="008B5C7A">
        <w:t xml:space="preserve">: </w:t>
      </w:r>
      <w:r w:rsidRPr="008B5C7A">
        <w:t>акустические</w:t>
      </w:r>
      <w:r w:rsidR="00371234" w:rsidRPr="008B5C7A">
        <w:t xml:space="preserve">, </w:t>
      </w:r>
      <w:r w:rsidRPr="008B5C7A">
        <w:t>графические</w:t>
      </w:r>
      <w:r w:rsidR="00371234" w:rsidRPr="008B5C7A">
        <w:t xml:space="preserve">, </w:t>
      </w:r>
      <w:r w:rsidRPr="008B5C7A">
        <w:t>воздействие на обоняние</w:t>
      </w:r>
      <w:r w:rsidR="00371234" w:rsidRPr="008B5C7A">
        <w:t xml:space="preserve">, </w:t>
      </w:r>
      <w:r w:rsidRPr="008B5C7A">
        <w:t>визуальные</w:t>
      </w:r>
      <w:r w:rsidR="00371234" w:rsidRPr="008B5C7A">
        <w:t xml:space="preserve">, </w:t>
      </w:r>
      <w:r w:rsidRPr="008B5C7A">
        <w:t>декоративные</w:t>
      </w:r>
      <w:r w:rsidR="00371234" w:rsidRPr="008B5C7A">
        <w:t xml:space="preserve">, </w:t>
      </w:r>
      <w:r w:rsidRPr="008B5C7A">
        <w:t>предметные</w:t>
      </w:r>
      <w:r w:rsidR="008B5C7A" w:rsidRPr="008B5C7A">
        <w:t xml:space="preserve">. </w:t>
      </w:r>
      <w:r w:rsidRPr="008B5C7A">
        <w:t>Каналы распространения рекламы – способ тиражирование рекламных обращений и доставки его до широкой публики, распространенные во времени и пространстве</w:t>
      </w:r>
      <w:r w:rsidR="008B5C7A" w:rsidRPr="008B5C7A">
        <w:t xml:space="preserve">. </w:t>
      </w:r>
      <w:r w:rsidRPr="008B5C7A">
        <w:t>Типы каналов распространения</w:t>
      </w:r>
      <w:r w:rsidR="008B5C7A" w:rsidRPr="008B5C7A">
        <w:t xml:space="preserve">: </w:t>
      </w:r>
    </w:p>
    <w:p w:rsidR="00BD6ED9" w:rsidRDefault="00371234" w:rsidP="008B5C7A">
      <w:r w:rsidRPr="008B5C7A">
        <w:t>1</w:t>
      </w:r>
      <w:r w:rsidR="008B5C7A" w:rsidRPr="008B5C7A">
        <w:t xml:space="preserve">. </w:t>
      </w:r>
      <w:r w:rsidR="00DC12E3" w:rsidRPr="008B5C7A">
        <w:t>прямая реклама</w:t>
      </w:r>
      <w:r w:rsidR="008B5C7A" w:rsidRPr="008B5C7A">
        <w:t xml:space="preserve">: </w:t>
      </w:r>
      <w:r w:rsidR="00DC12E3" w:rsidRPr="008B5C7A">
        <w:t>печатная (буклеты</w:t>
      </w:r>
      <w:r w:rsidR="008B5C7A" w:rsidRPr="008B5C7A">
        <w:t xml:space="preserve">); </w:t>
      </w:r>
      <w:r w:rsidRPr="008B5C7A">
        <w:t>Т</w:t>
      </w:r>
      <w:r w:rsidR="00DC12E3" w:rsidRPr="008B5C7A">
        <w:t>елефонная</w:t>
      </w:r>
      <w:r w:rsidR="008B5C7A" w:rsidRPr="008B5C7A">
        <w:t xml:space="preserve">; </w:t>
      </w:r>
      <w:r w:rsidR="00DC12E3" w:rsidRPr="008B5C7A">
        <w:t>с помощью компьютерных сетей</w:t>
      </w:r>
      <w:r w:rsidR="008B5C7A" w:rsidRPr="008B5C7A">
        <w:t>.</w:t>
      </w:r>
    </w:p>
    <w:p w:rsidR="00BD6ED9" w:rsidRDefault="008B5C7A" w:rsidP="008B5C7A">
      <w:r w:rsidRPr="008B5C7A">
        <w:t xml:space="preserve">2. </w:t>
      </w:r>
      <w:r w:rsidR="00DC12E3" w:rsidRPr="008B5C7A">
        <w:t>реклама в СМИ</w:t>
      </w:r>
      <w:r w:rsidRPr="008B5C7A">
        <w:t xml:space="preserve">: </w:t>
      </w:r>
      <w:r w:rsidR="00DC12E3" w:rsidRPr="008B5C7A">
        <w:t>реклама в прессе</w:t>
      </w:r>
      <w:r w:rsidRPr="008B5C7A">
        <w:t xml:space="preserve">; </w:t>
      </w:r>
      <w:r w:rsidR="00DC12E3" w:rsidRPr="008B5C7A">
        <w:t>на радио</w:t>
      </w:r>
      <w:r w:rsidRPr="008B5C7A">
        <w:t xml:space="preserve">; </w:t>
      </w:r>
      <w:r w:rsidR="00DC12E3" w:rsidRPr="008B5C7A">
        <w:t>на телевидении</w:t>
      </w:r>
      <w:r w:rsidRPr="008B5C7A">
        <w:t xml:space="preserve">; </w:t>
      </w:r>
      <w:r w:rsidR="00DC12E3" w:rsidRPr="008B5C7A">
        <w:t>в кино</w:t>
      </w:r>
      <w:r w:rsidRPr="008B5C7A">
        <w:t>.</w:t>
      </w:r>
    </w:p>
    <w:p w:rsidR="00BD6ED9" w:rsidRDefault="008B5C7A" w:rsidP="008B5C7A">
      <w:r w:rsidRPr="008B5C7A">
        <w:t xml:space="preserve">3. </w:t>
      </w:r>
      <w:r w:rsidR="00DC12E3" w:rsidRPr="008B5C7A">
        <w:t>реклама на конкретном месте</w:t>
      </w:r>
      <w:r w:rsidRPr="008B5C7A">
        <w:t xml:space="preserve">: </w:t>
      </w:r>
      <w:r w:rsidR="00DC12E3" w:rsidRPr="008B5C7A">
        <w:t>на мечте продажи</w:t>
      </w:r>
      <w:r w:rsidRPr="008B5C7A">
        <w:t xml:space="preserve">; </w:t>
      </w:r>
      <w:r w:rsidR="00DC12E3" w:rsidRPr="008B5C7A">
        <w:t>на транспорте</w:t>
      </w:r>
      <w:r w:rsidRPr="008B5C7A">
        <w:t xml:space="preserve">; </w:t>
      </w:r>
      <w:r w:rsidR="00DC12E3" w:rsidRPr="008B5C7A">
        <w:t>наружная реклама</w:t>
      </w:r>
      <w:r w:rsidRPr="008B5C7A">
        <w:t xml:space="preserve">. </w:t>
      </w:r>
    </w:p>
    <w:p w:rsidR="00DC12E3" w:rsidRPr="008B5C7A" w:rsidRDefault="00BD6ED9" w:rsidP="00BD6ED9">
      <w:pPr>
        <w:pStyle w:val="1"/>
      </w:pPr>
      <w:r>
        <w:br w:type="page"/>
      </w:r>
      <w:r w:rsidR="006E17F9">
        <w:t>19</w:t>
      </w:r>
      <w:r w:rsidR="008B5C7A" w:rsidRPr="008B5C7A">
        <w:t xml:space="preserve">. </w:t>
      </w:r>
      <w:r w:rsidR="00DC12E3" w:rsidRPr="008B5C7A">
        <w:t>Связи с общественностью</w:t>
      </w:r>
    </w:p>
    <w:p w:rsidR="006E17F9" w:rsidRDefault="006E17F9" w:rsidP="008B5C7A"/>
    <w:p w:rsidR="00DC12E3" w:rsidRPr="008B5C7A" w:rsidRDefault="00DC12E3" w:rsidP="008B5C7A">
      <w:r w:rsidRPr="008B5C7A">
        <w:t>Связи с общественностью – это не личные и не оплачиваемые спонсором стимуляторы спроса на товар, услугу или организацию посредством распространения о них в печатных средствах информации или благожелательное представление по радио, телевидению или со сцены</w:t>
      </w:r>
      <w:r w:rsidR="008B5C7A" w:rsidRPr="008B5C7A">
        <w:t xml:space="preserve">. </w:t>
      </w:r>
      <w:r w:rsidRPr="008B5C7A">
        <w:t>Характерные черты</w:t>
      </w:r>
      <w:r w:rsidR="008B5C7A" w:rsidRPr="008B5C7A">
        <w:t xml:space="preserve">: </w:t>
      </w:r>
      <w:r w:rsidRPr="008B5C7A">
        <w:t>некоммерческий характер передаваемой информации</w:t>
      </w:r>
      <w:r w:rsidR="008B5C7A" w:rsidRPr="008B5C7A">
        <w:t xml:space="preserve">; </w:t>
      </w:r>
      <w:r w:rsidRPr="008B5C7A">
        <w:t>ориентация на долгосрочные отношения</w:t>
      </w:r>
      <w:r w:rsidR="008B5C7A" w:rsidRPr="008B5C7A">
        <w:t xml:space="preserve">; </w:t>
      </w:r>
      <w:r w:rsidRPr="008B5C7A">
        <w:t>открытость и достоверность</w:t>
      </w:r>
      <w:r w:rsidR="008B5C7A" w:rsidRPr="008B5C7A">
        <w:t xml:space="preserve">; </w:t>
      </w:r>
      <w:r w:rsidRPr="008B5C7A">
        <w:t>организация обратной связи</w:t>
      </w:r>
      <w:r w:rsidR="008B5C7A" w:rsidRPr="008B5C7A">
        <w:t xml:space="preserve">; </w:t>
      </w:r>
      <w:r w:rsidRPr="008B5C7A">
        <w:t>непредсказуемость последствий</w:t>
      </w:r>
      <w:r w:rsidR="008B5C7A" w:rsidRPr="008B5C7A">
        <w:t xml:space="preserve">. </w:t>
      </w:r>
      <w:r w:rsidRPr="008B5C7A">
        <w:t>Приемы связи с общественностью</w:t>
      </w:r>
      <w:r w:rsidR="008B5C7A" w:rsidRPr="008B5C7A">
        <w:t xml:space="preserve">: </w:t>
      </w:r>
      <w:r w:rsidRPr="008B5C7A">
        <w:t>организация мероприятий для журналистов</w:t>
      </w:r>
      <w:r w:rsidR="008B5C7A" w:rsidRPr="008B5C7A">
        <w:t xml:space="preserve">: </w:t>
      </w:r>
      <w:r w:rsidRPr="008B5C7A">
        <w:t>подготовка материала для печати</w:t>
      </w:r>
      <w:r w:rsidR="006751B4" w:rsidRPr="008B5C7A">
        <w:t xml:space="preserve">, </w:t>
      </w:r>
      <w:r w:rsidRPr="008B5C7A">
        <w:t>пресс-конференции и приемы</w:t>
      </w:r>
      <w:r w:rsidR="006751B4" w:rsidRPr="008B5C7A">
        <w:t xml:space="preserve">, </w:t>
      </w:r>
      <w:r w:rsidRPr="008B5C7A">
        <w:t>ответы на запросы прессы</w:t>
      </w:r>
      <w:r w:rsidR="006751B4" w:rsidRPr="008B5C7A">
        <w:t xml:space="preserve">, </w:t>
      </w:r>
      <w:r w:rsidRPr="008B5C7A">
        <w:t>редакционные письма</w:t>
      </w:r>
      <w:r w:rsidR="006751B4" w:rsidRPr="008B5C7A">
        <w:t xml:space="preserve">, </w:t>
      </w:r>
      <w:r w:rsidRPr="008B5C7A">
        <w:t>оплачиваемые статьи</w:t>
      </w:r>
      <w:r w:rsidR="008B5C7A" w:rsidRPr="008B5C7A">
        <w:t xml:space="preserve">. </w:t>
      </w:r>
      <w:r w:rsidRPr="008B5C7A">
        <w:t>организация мероприятий для внутренней аудитории</w:t>
      </w:r>
      <w:r w:rsidR="008B5C7A" w:rsidRPr="008B5C7A">
        <w:t xml:space="preserve">: </w:t>
      </w:r>
      <w:r w:rsidRPr="008B5C7A">
        <w:t>корпоративная культура</w:t>
      </w:r>
      <w:r w:rsidR="006751B4" w:rsidRPr="008B5C7A">
        <w:t xml:space="preserve">, </w:t>
      </w:r>
      <w:r w:rsidRPr="008B5C7A">
        <w:t>внутренние газеты</w:t>
      </w:r>
      <w:r w:rsidR="006751B4" w:rsidRPr="008B5C7A">
        <w:t xml:space="preserve">, </w:t>
      </w:r>
      <w:r w:rsidRPr="008B5C7A">
        <w:t>внутренние мероприятия по случаю торжественных событий</w:t>
      </w:r>
      <w:r w:rsidR="008B5C7A" w:rsidRPr="008B5C7A">
        <w:t xml:space="preserve">. </w:t>
      </w:r>
      <w:r w:rsidRPr="008B5C7A">
        <w:t>организация мероприятий для широкой общественности</w:t>
      </w:r>
      <w:r w:rsidR="008B5C7A" w:rsidRPr="008B5C7A">
        <w:t xml:space="preserve">: </w:t>
      </w:r>
      <w:r w:rsidRPr="008B5C7A">
        <w:t>посещение объектов</w:t>
      </w:r>
      <w:r w:rsidR="006751B4" w:rsidRPr="008B5C7A">
        <w:t xml:space="preserve">, </w:t>
      </w:r>
      <w:r w:rsidRPr="008B5C7A">
        <w:t>телефонные разговоры</w:t>
      </w:r>
      <w:r w:rsidR="006751B4" w:rsidRPr="008B5C7A">
        <w:t xml:space="preserve">, </w:t>
      </w:r>
      <w:r w:rsidRPr="008B5C7A">
        <w:t>информационные выпуски на радио и телевидении</w:t>
      </w:r>
      <w:r w:rsidR="006751B4" w:rsidRPr="008B5C7A">
        <w:t xml:space="preserve">, </w:t>
      </w:r>
      <w:r w:rsidRPr="008B5C7A">
        <w:t>дискуссионные клубы</w:t>
      </w:r>
      <w:r w:rsidR="006751B4" w:rsidRPr="008B5C7A">
        <w:t xml:space="preserve">, </w:t>
      </w:r>
      <w:r w:rsidRPr="008B5C7A">
        <w:t>выпуск годового отчета</w:t>
      </w:r>
      <w:r w:rsidR="006751B4" w:rsidRPr="008B5C7A">
        <w:t xml:space="preserve">, </w:t>
      </w:r>
      <w:r w:rsidRPr="008B5C7A">
        <w:t>размещение информации в Интернете</w:t>
      </w:r>
      <w:r w:rsidR="006751B4" w:rsidRPr="008B5C7A">
        <w:t xml:space="preserve">, </w:t>
      </w:r>
      <w:r w:rsidRPr="008B5C7A">
        <w:t>прямая рассылка информационных материалов или материалов престижного характера</w:t>
      </w:r>
      <w:r w:rsidR="008B5C7A" w:rsidRPr="008B5C7A">
        <w:t xml:space="preserve">. </w:t>
      </w:r>
    </w:p>
    <w:p w:rsidR="00DC12E3" w:rsidRPr="008B5C7A" w:rsidRDefault="00DC12E3" w:rsidP="008B5C7A">
      <w:r w:rsidRPr="008B5C7A">
        <w:t>Персональные продажи</w:t>
      </w:r>
      <w:r w:rsidR="008B5C7A" w:rsidRPr="008B5C7A">
        <w:t xml:space="preserve">. </w:t>
      </w:r>
    </w:p>
    <w:p w:rsidR="008B5C7A" w:rsidRDefault="00DC12E3" w:rsidP="008B5C7A">
      <w:r w:rsidRPr="008B5C7A">
        <w:t>Персональные продажи – это устное представление товара, в ходе беседы с одним или несколькими потенциальными покупателями, с целью совершения продажи</w:t>
      </w:r>
      <w:r w:rsidR="008B5C7A" w:rsidRPr="008B5C7A">
        <w:t xml:space="preserve">. </w:t>
      </w:r>
      <w:r w:rsidRPr="008B5C7A">
        <w:t>Характерные черты</w:t>
      </w:r>
      <w:r w:rsidR="008B5C7A" w:rsidRPr="008B5C7A">
        <w:t xml:space="preserve">: </w:t>
      </w:r>
      <w:r w:rsidRPr="008B5C7A">
        <w:t>коммерческая направленность</w:t>
      </w:r>
      <w:r w:rsidR="008B5C7A" w:rsidRPr="008B5C7A">
        <w:t xml:space="preserve">; </w:t>
      </w:r>
      <w:r w:rsidRPr="008B5C7A">
        <w:t>непосредственный контакт между продавцом и покупателем</w:t>
      </w:r>
      <w:r w:rsidR="008B5C7A" w:rsidRPr="008B5C7A">
        <w:t xml:space="preserve">; </w:t>
      </w:r>
      <w:r w:rsidRPr="008B5C7A">
        <w:t>наличие двухсторонней связи</w:t>
      </w:r>
      <w:r w:rsidR="008B5C7A" w:rsidRPr="008B5C7A">
        <w:t xml:space="preserve">; </w:t>
      </w:r>
      <w:r w:rsidRPr="008B5C7A">
        <w:t>обязательные коммуникативные способности продавца</w:t>
      </w:r>
      <w:r w:rsidR="008B5C7A" w:rsidRPr="008B5C7A">
        <w:t xml:space="preserve">; </w:t>
      </w:r>
      <w:r w:rsidRPr="008B5C7A">
        <w:t>возможность накопить информацию о спросе и конкурентах</w:t>
      </w:r>
      <w:r w:rsidR="008B5C7A" w:rsidRPr="008B5C7A">
        <w:t xml:space="preserve">; </w:t>
      </w:r>
      <w:r w:rsidRPr="008B5C7A">
        <w:t>большие затраты в расчете на один контакт</w:t>
      </w:r>
      <w:r w:rsidR="008B5C7A" w:rsidRPr="008B5C7A">
        <w:t xml:space="preserve">. </w:t>
      </w:r>
      <w:r w:rsidRPr="008B5C7A">
        <w:t>Приемы организации контактов с потребителем</w:t>
      </w:r>
      <w:r w:rsidR="008B5C7A" w:rsidRPr="008B5C7A">
        <w:t xml:space="preserve">: </w:t>
      </w:r>
      <w:r w:rsidRPr="008B5C7A">
        <w:t>торговый агент контактирует с одним покупателем</w:t>
      </w:r>
      <w:r w:rsidR="008B5C7A" w:rsidRPr="008B5C7A">
        <w:t xml:space="preserve">; </w:t>
      </w:r>
      <w:r w:rsidRPr="008B5C7A">
        <w:t>торговый агент контактирует с группой покупателей</w:t>
      </w:r>
      <w:r w:rsidR="008B5C7A" w:rsidRPr="008B5C7A">
        <w:t xml:space="preserve">; </w:t>
      </w:r>
      <w:r w:rsidRPr="008B5C7A">
        <w:t>группа сбыта продавца контактирует с группой представителей покупателя</w:t>
      </w:r>
      <w:r w:rsidR="008B5C7A" w:rsidRPr="008B5C7A">
        <w:t xml:space="preserve">; </w:t>
      </w:r>
      <w:r w:rsidRPr="008B5C7A">
        <w:t>проведение торговых совещаний</w:t>
      </w:r>
      <w:r w:rsidR="008B5C7A" w:rsidRPr="008B5C7A">
        <w:t xml:space="preserve">; </w:t>
      </w:r>
      <w:r w:rsidRPr="008B5C7A">
        <w:t>проведение торговых семинаров</w:t>
      </w:r>
      <w:r w:rsidR="008B5C7A" w:rsidRPr="008B5C7A">
        <w:t xml:space="preserve">. </w:t>
      </w:r>
    </w:p>
    <w:p w:rsidR="00DC12E3" w:rsidRPr="008B5C7A" w:rsidRDefault="00DC12E3" w:rsidP="008B5C7A">
      <w:r w:rsidRPr="008B5C7A">
        <w:t>Стимулирование сбыта</w:t>
      </w:r>
      <w:r w:rsidR="008B5C7A" w:rsidRPr="008B5C7A">
        <w:t xml:space="preserve">. </w:t>
      </w:r>
    </w:p>
    <w:p w:rsidR="006E17F9" w:rsidRDefault="00DC12E3" w:rsidP="008B5C7A">
      <w:r w:rsidRPr="008B5C7A">
        <w:t>Стимулирование сбыта – это кратковременные побудительные меры поощрения покупки или продажи товара</w:t>
      </w:r>
      <w:r w:rsidR="008B5C7A" w:rsidRPr="008B5C7A">
        <w:t xml:space="preserve">. </w:t>
      </w:r>
      <w:r w:rsidRPr="008B5C7A">
        <w:t>Характерные черты</w:t>
      </w:r>
      <w:r w:rsidR="008B5C7A" w:rsidRPr="008B5C7A">
        <w:t xml:space="preserve">: </w:t>
      </w:r>
      <w:r w:rsidRPr="008B5C7A">
        <w:t>дополнительная мотивация</w:t>
      </w:r>
      <w:r w:rsidR="008B5C7A" w:rsidRPr="008B5C7A">
        <w:t xml:space="preserve">; </w:t>
      </w:r>
      <w:r w:rsidRPr="008B5C7A">
        <w:t>информативность</w:t>
      </w:r>
      <w:r w:rsidR="008B5C7A" w:rsidRPr="008B5C7A">
        <w:t xml:space="preserve">; </w:t>
      </w:r>
      <w:r w:rsidRPr="008B5C7A">
        <w:t>быстродействие</w:t>
      </w:r>
      <w:r w:rsidR="008B5C7A" w:rsidRPr="008B5C7A">
        <w:t xml:space="preserve">; </w:t>
      </w:r>
      <w:r w:rsidRPr="008B5C7A">
        <w:t>ненавязчивость</w:t>
      </w:r>
      <w:r w:rsidR="008B5C7A" w:rsidRPr="008B5C7A">
        <w:t xml:space="preserve">; </w:t>
      </w:r>
      <w:r w:rsidRPr="008B5C7A">
        <w:t>стимулирование действия</w:t>
      </w:r>
      <w:r w:rsidR="008B5C7A" w:rsidRPr="008B5C7A">
        <w:t xml:space="preserve">. </w:t>
      </w:r>
      <w:r w:rsidRPr="008B5C7A">
        <w:t>Средства стимулирования сбыта</w:t>
      </w:r>
      <w:r w:rsidR="008B5C7A" w:rsidRPr="008B5C7A">
        <w:t xml:space="preserve">: </w:t>
      </w:r>
      <w:r w:rsidRPr="008B5C7A">
        <w:t>предложение цены</w:t>
      </w:r>
      <w:r w:rsidR="008B5C7A" w:rsidRPr="008B5C7A">
        <w:t xml:space="preserve">; </w:t>
      </w:r>
      <w:r w:rsidRPr="008B5C7A">
        <w:t>предложения в натуральной форме</w:t>
      </w:r>
      <w:r w:rsidR="008B5C7A" w:rsidRPr="008B5C7A">
        <w:t xml:space="preserve">; </w:t>
      </w:r>
      <w:r w:rsidRPr="008B5C7A">
        <w:t>предложения в активной форме</w:t>
      </w:r>
      <w:r w:rsidR="008B5C7A" w:rsidRPr="008B5C7A">
        <w:t xml:space="preserve">. </w:t>
      </w:r>
      <w:r w:rsidRPr="008B5C7A">
        <w:t>В зависимости от субъектов коммуникации выделяют следующие приемы стимулирования сбыта</w:t>
      </w:r>
      <w:r w:rsidR="008B5C7A" w:rsidRPr="008B5C7A">
        <w:t xml:space="preserve">: </w:t>
      </w:r>
    </w:p>
    <w:p w:rsidR="00DC12E3" w:rsidRPr="008B5C7A" w:rsidRDefault="00DA61F0" w:rsidP="008B5C7A">
      <w:r w:rsidRPr="008B5C7A">
        <w:t>1</w:t>
      </w:r>
      <w:r w:rsidR="008B5C7A" w:rsidRPr="008B5C7A">
        <w:t xml:space="preserve">. </w:t>
      </w:r>
      <w:r w:rsidR="00DC12E3" w:rsidRPr="008B5C7A">
        <w:t>стимулирование покупателей</w:t>
      </w:r>
      <w:r w:rsidR="008B5C7A" w:rsidRPr="008B5C7A">
        <w:t xml:space="preserve">: </w:t>
      </w:r>
    </w:p>
    <w:p w:rsidR="00DC12E3" w:rsidRPr="008B5C7A" w:rsidRDefault="00DC12E3" w:rsidP="008B5C7A">
      <w:r w:rsidRPr="008B5C7A">
        <w:t>-</w:t>
      </w:r>
      <w:r w:rsidR="006E17F9">
        <w:t xml:space="preserve"> </w:t>
      </w:r>
      <w:r w:rsidRPr="008B5C7A">
        <w:t>скидки</w:t>
      </w:r>
      <w:r w:rsidR="00DA61F0" w:rsidRPr="008B5C7A">
        <w:t>,</w:t>
      </w:r>
      <w:r w:rsidR="008B5C7A" w:rsidRPr="008B5C7A">
        <w:t xml:space="preserve"> - </w:t>
      </w:r>
      <w:r w:rsidRPr="008B5C7A">
        <w:t>купоны</w:t>
      </w:r>
      <w:r w:rsidR="00DA61F0" w:rsidRPr="008B5C7A">
        <w:t>,</w:t>
      </w:r>
      <w:r w:rsidR="008B5C7A" w:rsidRPr="008B5C7A">
        <w:t xml:space="preserve"> - </w:t>
      </w:r>
      <w:r w:rsidRPr="008B5C7A">
        <w:t>сбытовой зачет</w:t>
      </w:r>
      <w:r w:rsidR="00DA61F0" w:rsidRPr="008B5C7A">
        <w:t>,</w:t>
      </w:r>
    </w:p>
    <w:p w:rsidR="00DC12E3" w:rsidRPr="008B5C7A" w:rsidRDefault="00DC12E3" w:rsidP="008B5C7A">
      <w:r w:rsidRPr="008B5C7A">
        <w:t>-</w:t>
      </w:r>
      <w:r w:rsidR="006E17F9">
        <w:t xml:space="preserve"> </w:t>
      </w:r>
      <w:r w:rsidRPr="008B5C7A">
        <w:t>упаковки по льготной цене</w:t>
      </w:r>
      <w:r w:rsidR="00DA61F0" w:rsidRPr="008B5C7A">
        <w:t>,</w:t>
      </w:r>
      <w:r w:rsidR="008B5C7A" w:rsidRPr="008B5C7A">
        <w:t xml:space="preserve"> - </w:t>
      </w:r>
      <w:r w:rsidRPr="008B5C7A">
        <w:t>бесплатные образцы товаров</w:t>
      </w:r>
      <w:r w:rsidR="00DA61F0" w:rsidRPr="008B5C7A">
        <w:t>,</w:t>
      </w:r>
      <w:r w:rsidR="008B5C7A" w:rsidRPr="008B5C7A">
        <w:t xml:space="preserve"> - </w:t>
      </w:r>
      <w:r w:rsidRPr="008B5C7A">
        <w:t>бесплатные сувениры</w:t>
      </w:r>
      <w:r w:rsidR="00DA61F0" w:rsidRPr="008B5C7A">
        <w:t>,</w:t>
      </w:r>
    </w:p>
    <w:p w:rsidR="00DC12E3" w:rsidRPr="008B5C7A" w:rsidRDefault="00DC12E3" w:rsidP="008B5C7A">
      <w:r w:rsidRPr="008B5C7A">
        <w:t>-</w:t>
      </w:r>
      <w:r w:rsidR="006E17F9">
        <w:t xml:space="preserve"> </w:t>
      </w:r>
      <w:r w:rsidRPr="008B5C7A">
        <w:t>кредит</w:t>
      </w:r>
      <w:r w:rsidR="00DA61F0" w:rsidRPr="008B5C7A">
        <w:t>,</w:t>
      </w:r>
      <w:r w:rsidR="008B5C7A" w:rsidRPr="008B5C7A">
        <w:t xml:space="preserve"> - </w:t>
      </w:r>
      <w:r w:rsidRPr="008B5C7A">
        <w:t>возврат устаревшего товара</w:t>
      </w:r>
      <w:r w:rsidR="00DA61F0" w:rsidRPr="008B5C7A">
        <w:t>,</w:t>
      </w:r>
    </w:p>
    <w:p w:rsidR="006E17F9" w:rsidRDefault="00DC12E3" w:rsidP="008B5C7A">
      <w:r w:rsidRPr="008B5C7A">
        <w:t>-</w:t>
      </w:r>
      <w:r w:rsidR="006E17F9">
        <w:t xml:space="preserve"> </w:t>
      </w:r>
      <w:r w:rsidRPr="008B5C7A">
        <w:t>конкурсы, лотерея</w:t>
      </w:r>
      <w:r w:rsidR="008B5C7A" w:rsidRPr="008B5C7A">
        <w:t>.</w:t>
      </w:r>
    </w:p>
    <w:p w:rsidR="006E17F9" w:rsidRDefault="008B5C7A" w:rsidP="008B5C7A">
      <w:r w:rsidRPr="008B5C7A">
        <w:t xml:space="preserve">2. </w:t>
      </w:r>
      <w:r w:rsidR="00DC12E3" w:rsidRPr="008B5C7A">
        <w:t>Стимулирование посредников</w:t>
      </w:r>
      <w:r w:rsidRPr="008B5C7A">
        <w:t xml:space="preserve">: - </w:t>
      </w:r>
      <w:r w:rsidR="00DC12E3" w:rsidRPr="008B5C7A">
        <w:t>Скидки</w:t>
      </w:r>
      <w:r w:rsidR="00DA61F0" w:rsidRPr="008B5C7A">
        <w:t>,</w:t>
      </w:r>
      <w:r w:rsidRPr="008B5C7A">
        <w:t xml:space="preserve"> - </w:t>
      </w:r>
      <w:r w:rsidR="00DC12E3" w:rsidRPr="008B5C7A">
        <w:t>Бесплатная выдача товаров</w:t>
      </w:r>
      <w:r w:rsidR="00DA61F0" w:rsidRPr="008B5C7A">
        <w:t>,</w:t>
      </w:r>
      <w:r w:rsidRPr="008B5C7A">
        <w:t xml:space="preserve"> - </w:t>
      </w:r>
      <w:r w:rsidR="00DC12E3" w:rsidRPr="008B5C7A">
        <w:t>Бесплатное оборудование для сервиса</w:t>
      </w:r>
      <w:r w:rsidR="00DA61F0" w:rsidRPr="008B5C7A">
        <w:t>,</w:t>
      </w:r>
      <w:r w:rsidRPr="008B5C7A">
        <w:t xml:space="preserve"> - </w:t>
      </w:r>
      <w:r w:rsidR="00DC12E3" w:rsidRPr="008B5C7A">
        <w:t>Проведение совместной рекламы</w:t>
      </w:r>
      <w:r w:rsidR="00DA61F0" w:rsidRPr="008B5C7A">
        <w:t>,</w:t>
      </w:r>
      <w:r w:rsidRPr="008B5C7A">
        <w:t xml:space="preserve"> - </w:t>
      </w:r>
      <w:r w:rsidR="00DC12E3" w:rsidRPr="008B5C7A">
        <w:t>Организация выставок</w:t>
      </w:r>
      <w:r w:rsidR="00DA61F0" w:rsidRPr="008B5C7A">
        <w:t>,</w:t>
      </w:r>
      <w:r w:rsidR="00D16494" w:rsidRPr="008B5C7A">
        <w:t xml:space="preserve"> </w:t>
      </w:r>
      <w:r w:rsidR="00DC12E3" w:rsidRPr="008B5C7A">
        <w:t>Повышение квалификации сотрудников посредника</w:t>
      </w:r>
      <w:r w:rsidRPr="008B5C7A">
        <w:t>.</w:t>
      </w:r>
    </w:p>
    <w:p w:rsidR="006E17F9" w:rsidRDefault="008B5C7A" w:rsidP="008B5C7A">
      <w:r w:rsidRPr="008B5C7A">
        <w:t xml:space="preserve">3. </w:t>
      </w:r>
      <w:r w:rsidR="00DC12E3" w:rsidRPr="008B5C7A">
        <w:t>Стимулирование продавцов</w:t>
      </w:r>
      <w:r w:rsidRPr="008B5C7A">
        <w:t xml:space="preserve">: </w:t>
      </w:r>
      <w:r w:rsidR="00DC12E3" w:rsidRPr="008B5C7A">
        <w:t>денежное вознаграждение</w:t>
      </w:r>
      <w:r w:rsidR="00DA61F0" w:rsidRPr="008B5C7A">
        <w:t>,</w:t>
      </w:r>
    </w:p>
    <w:p w:rsidR="006E17F9" w:rsidRDefault="008B5C7A" w:rsidP="008B5C7A">
      <w:r w:rsidRPr="008B5C7A">
        <w:t xml:space="preserve">- </w:t>
      </w:r>
      <w:r w:rsidR="00DC12E3" w:rsidRPr="008B5C7A">
        <w:t>ценные подарки</w:t>
      </w:r>
      <w:r w:rsidR="00DA61F0" w:rsidRPr="008B5C7A">
        <w:t>,</w:t>
      </w:r>
      <w:r w:rsidRPr="008B5C7A">
        <w:t xml:space="preserve"> </w:t>
      </w:r>
    </w:p>
    <w:p w:rsidR="006E17F9" w:rsidRDefault="008B5C7A" w:rsidP="008B5C7A">
      <w:r w:rsidRPr="008B5C7A">
        <w:t xml:space="preserve">- </w:t>
      </w:r>
      <w:r w:rsidR="00DC12E3" w:rsidRPr="008B5C7A">
        <w:t>предоставление дополнительного отпуска</w:t>
      </w:r>
      <w:r w:rsidR="00DA61F0" w:rsidRPr="008B5C7A">
        <w:t>,</w:t>
      </w:r>
      <w:r w:rsidRPr="008B5C7A">
        <w:t xml:space="preserve"> - </w:t>
      </w:r>
      <w:r w:rsidR="00DC12E3" w:rsidRPr="008B5C7A">
        <w:t>организация экскурсий</w:t>
      </w:r>
      <w:r w:rsidR="00DA61F0" w:rsidRPr="008B5C7A">
        <w:t>,</w:t>
      </w:r>
      <w:r w:rsidRPr="008B5C7A">
        <w:t xml:space="preserve"> </w:t>
      </w:r>
    </w:p>
    <w:p w:rsidR="008B5C7A" w:rsidRDefault="008B5C7A" w:rsidP="008B5C7A">
      <w:r w:rsidRPr="008B5C7A">
        <w:t xml:space="preserve">- </w:t>
      </w:r>
      <w:r w:rsidR="00DC12E3" w:rsidRPr="008B5C7A">
        <w:t>моральные поощрения</w:t>
      </w:r>
      <w:r w:rsidRPr="008B5C7A">
        <w:t xml:space="preserve">. </w:t>
      </w:r>
    </w:p>
    <w:p w:rsidR="006436BA" w:rsidRPr="008B5C7A" w:rsidRDefault="006436BA" w:rsidP="008B5C7A"/>
    <w:p w:rsidR="00DC12E3" w:rsidRPr="008B5C7A" w:rsidRDefault="006E17F9" w:rsidP="006E17F9">
      <w:pPr>
        <w:pStyle w:val="1"/>
      </w:pPr>
      <w:r>
        <w:t>20.</w:t>
      </w:r>
      <w:r w:rsidR="00DC12E3" w:rsidRPr="008B5C7A">
        <w:t xml:space="preserve"> Понятие каналов распределения</w:t>
      </w:r>
    </w:p>
    <w:p w:rsidR="006E17F9" w:rsidRDefault="006E17F9" w:rsidP="008B5C7A"/>
    <w:p w:rsidR="008B5C7A" w:rsidRDefault="00DC12E3" w:rsidP="008B5C7A">
      <w:r w:rsidRPr="008B5C7A">
        <w:t>Распределение товаров – это совокупность действий по доставке товаров</w:t>
      </w:r>
      <w:r w:rsidR="008B5C7A" w:rsidRPr="008B5C7A">
        <w:t xml:space="preserve"> </w:t>
      </w:r>
      <w:r w:rsidRPr="008B5C7A">
        <w:t>от производителей к потребителям</w:t>
      </w:r>
      <w:r w:rsidR="008B5C7A" w:rsidRPr="008B5C7A">
        <w:t xml:space="preserve">. </w:t>
      </w:r>
      <w:r w:rsidRPr="008B5C7A">
        <w:t>Каналы распределения (сбыта</w:t>
      </w:r>
      <w:r w:rsidR="008B5C7A" w:rsidRPr="008B5C7A">
        <w:t xml:space="preserve">) </w:t>
      </w:r>
      <w:r w:rsidRPr="008B5C7A">
        <w:t>– это совокупность организаций или отдельных лиц которые принимают на себя или помогают передать кому либо другому права собственности на конкретный товар на его пути от производителя к посреднику</w:t>
      </w:r>
      <w:r w:rsidR="008B5C7A" w:rsidRPr="008B5C7A">
        <w:t xml:space="preserve">. </w:t>
      </w:r>
      <w:r w:rsidRPr="008B5C7A">
        <w:t>Причины обращения к посредникам</w:t>
      </w:r>
      <w:r w:rsidR="008B5C7A" w:rsidRPr="008B5C7A">
        <w:t xml:space="preserve">: </w:t>
      </w:r>
      <w:r w:rsidRPr="008B5C7A">
        <w:t>сокращение количества прямых контактов между производителем и потребителем</w:t>
      </w:r>
      <w:r w:rsidR="008B5C7A" w:rsidRPr="008B5C7A">
        <w:t xml:space="preserve">; </w:t>
      </w:r>
      <w:r w:rsidRPr="008B5C7A">
        <w:t>невелируются (сглаживаются</w:t>
      </w:r>
      <w:r w:rsidR="008B5C7A" w:rsidRPr="008B5C7A">
        <w:t xml:space="preserve">) </w:t>
      </w:r>
      <w:r w:rsidRPr="008B5C7A">
        <w:t>несоответствие в масштабах производства партии товара и потребленной единицы товара</w:t>
      </w:r>
      <w:r w:rsidR="008B5C7A" w:rsidRPr="008B5C7A">
        <w:t xml:space="preserve">; </w:t>
      </w:r>
      <w:r w:rsidRPr="008B5C7A">
        <w:t>разнообразие ассортимента</w:t>
      </w:r>
      <w:r w:rsidR="008B5C7A" w:rsidRPr="008B5C7A">
        <w:t xml:space="preserve">; </w:t>
      </w:r>
      <w:r w:rsidRPr="008B5C7A">
        <w:t>улучшается обслуживание потребителей</w:t>
      </w:r>
      <w:r w:rsidR="008B5C7A" w:rsidRPr="008B5C7A">
        <w:t xml:space="preserve">. </w:t>
      </w:r>
      <w:r w:rsidRPr="008B5C7A">
        <w:t xml:space="preserve">Уровень канала распределения – это каждый тип посредника, выполняющего те или иные действия по </w:t>
      </w:r>
      <w:r w:rsidR="0027424B" w:rsidRPr="008B5C7A">
        <w:t>приближению</w:t>
      </w:r>
      <w:r w:rsidRPr="008B5C7A">
        <w:t xml:space="preserve"> </w:t>
      </w:r>
      <w:r w:rsidR="0027424B" w:rsidRPr="008B5C7A">
        <w:t>тавра</w:t>
      </w:r>
      <w:r w:rsidRPr="008B5C7A">
        <w:t xml:space="preserve"> к конечному потребителю</w:t>
      </w:r>
      <w:r w:rsidR="008B5C7A" w:rsidRPr="008B5C7A">
        <w:t xml:space="preserve">. </w:t>
      </w:r>
      <w:r w:rsidRPr="008B5C7A">
        <w:t>В зависимости от количества типов посредников, у которых задерживается товар говорят о длине канала распределения</w:t>
      </w:r>
      <w:r w:rsidR="008B5C7A" w:rsidRPr="008B5C7A">
        <w:t xml:space="preserve">: </w:t>
      </w:r>
      <w:r w:rsidRPr="008B5C7A">
        <w:t>1</w:t>
      </w:r>
      <w:r w:rsidR="008B5C7A" w:rsidRPr="008B5C7A">
        <w:t xml:space="preserve">. </w:t>
      </w:r>
      <w:r w:rsidRPr="008B5C7A">
        <w:t>канал прямого маркетинга</w:t>
      </w:r>
      <w:r w:rsidR="008B5C7A" w:rsidRPr="008B5C7A">
        <w:t xml:space="preserve">.2. </w:t>
      </w:r>
      <w:r w:rsidRPr="008B5C7A">
        <w:t>косвенные каналы</w:t>
      </w:r>
      <w:r w:rsidR="008B5C7A" w:rsidRPr="008B5C7A">
        <w:t xml:space="preserve">. </w:t>
      </w:r>
      <w:r w:rsidRPr="008B5C7A">
        <w:t>В зависимости от числа посредников на одном уровне, говорят о плотности канала распределения</w:t>
      </w:r>
      <w:r w:rsidR="008B5C7A" w:rsidRPr="008B5C7A">
        <w:t xml:space="preserve">: </w:t>
      </w:r>
      <w:r w:rsidR="00697BDA" w:rsidRPr="008B5C7A">
        <w:t>1</w:t>
      </w:r>
      <w:r w:rsidR="008B5C7A" w:rsidRPr="008B5C7A">
        <w:t xml:space="preserve">. </w:t>
      </w:r>
      <w:r w:rsidRPr="008B5C7A">
        <w:t>интенсивное распределение – производство стремиться распространить свой товар через всех посредников</w:t>
      </w:r>
      <w:r w:rsidR="008B5C7A" w:rsidRPr="008B5C7A">
        <w:t xml:space="preserve">.2. </w:t>
      </w:r>
      <w:r w:rsidRPr="008B5C7A">
        <w:t>эксклюзивное распределение</w:t>
      </w:r>
      <w:r w:rsidR="008B5C7A" w:rsidRPr="008B5C7A">
        <w:t xml:space="preserve">.3. </w:t>
      </w:r>
      <w:r w:rsidRPr="008B5C7A">
        <w:t>селективное распределение – выбор определенного количества посредников</w:t>
      </w:r>
      <w:r w:rsidR="008B5C7A" w:rsidRPr="008B5C7A">
        <w:t xml:space="preserve">. </w:t>
      </w:r>
    </w:p>
    <w:p w:rsidR="00DC12E3" w:rsidRPr="008B5C7A" w:rsidRDefault="00DC12E3" w:rsidP="006E17F9">
      <w:r w:rsidRPr="008B5C7A">
        <w:t>Классификация цен</w:t>
      </w:r>
      <w:r w:rsidR="008B5C7A" w:rsidRPr="008B5C7A">
        <w:t xml:space="preserve">: </w:t>
      </w:r>
    </w:p>
    <w:p w:rsidR="008B5C7A" w:rsidRDefault="00DC12E3" w:rsidP="008B5C7A">
      <w:r w:rsidRPr="008B5C7A">
        <w:t>Цена товара</w:t>
      </w:r>
      <w:r w:rsidR="008B5C7A" w:rsidRPr="008B5C7A">
        <w:t xml:space="preserve"> - </w:t>
      </w:r>
      <w:r w:rsidRPr="008B5C7A">
        <w:t>это количество денег, которое может получит</w:t>
      </w:r>
      <w:r w:rsidR="006E12BE" w:rsidRPr="008B5C7A">
        <w:t>ь продавец от покупателя при</w:t>
      </w:r>
      <w:r w:rsidRPr="008B5C7A">
        <w:t xml:space="preserve"> определенной устраиваемости обе стороны условий</w:t>
      </w:r>
      <w:r w:rsidR="008B5C7A" w:rsidRPr="008B5C7A">
        <w:t xml:space="preserve">. </w:t>
      </w:r>
      <w:r w:rsidRPr="008B5C7A">
        <w:t>Классификация цен</w:t>
      </w:r>
      <w:r w:rsidR="008B5C7A" w:rsidRPr="008B5C7A">
        <w:t xml:space="preserve">: </w:t>
      </w:r>
      <w:r w:rsidRPr="008B5C7A">
        <w:t>По степени осязаемости предлагаемого продукта</w:t>
      </w:r>
      <w:r w:rsidR="008B5C7A" w:rsidRPr="008B5C7A">
        <w:t xml:space="preserve">: </w:t>
      </w:r>
      <w:r w:rsidRPr="008B5C7A">
        <w:t>Цена на осязаемою продукцию</w:t>
      </w:r>
      <w:r w:rsidR="008B5C7A" w:rsidRPr="008B5C7A">
        <w:t xml:space="preserve">; </w:t>
      </w:r>
      <w:r w:rsidRPr="008B5C7A">
        <w:t>Тарифы на услуги</w:t>
      </w:r>
      <w:r w:rsidR="008B5C7A" w:rsidRPr="008B5C7A">
        <w:t xml:space="preserve">. </w:t>
      </w:r>
      <w:r w:rsidRPr="008B5C7A">
        <w:t>В зависимости от обслуживания отраслей и сфер экономики</w:t>
      </w:r>
      <w:r w:rsidR="008B5C7A" w:rsidRPr="008B5C7A">
        <w:t xml:space="preserve">: </w:t>
      </w:r>
      <w:r w:rsidRPr="008B5C7A">
        <w:t>Закупочные цены</w:t>
      </w:r>
      <w:r w:rsidR="008B5C7A" w:rsidRPr="008B5C7A">
        <w:t xml:space="preserve">; </w:t>
      </w:r>
      <w:r w:rsidRPr="008B5C7A">
        <w:t>Цены строительства</w:t>
      </w:r>
      <w:r w:rsidR="008B5C7A" w:rsidRPr="008B5C7A">
        <w:t xml:space="preserve">; </w:t>
      </w:r>
      <w:r w:rsidRPr="008B5C7A">
        <w:t>Цены промышленности</w:t>
      </w:r>
      <w:r w:rsidR="008B5C7A" w:rsidRPr="008B5C7A">
        <w:t xml:space="preserve">; </w:t>
      </w:r>
      <w:r w:rsidRPr="008B5C7A">
        <w:t>Транспортные тарифы</w:t>
      </w:r>
      <w:r w:rsidR="008B5C7A" w:rsidRPr="008B5C7A">
        <w:t xml:space="preserve">; </w:t>
      </w:r>
      <w:r w:rsidRPr="008B5C7A">
        <w:t>Тарифы бытового и коммунального обслуживания</w:t>
      </w:r>
      <w:r w:rsidR="008B5C7A" w:rsidRPr="008B5C7A">
        <w:t xml:space="preserve">; </w:t>
      </w:r>
      <w:r w:rsidRPr="008B5C7A">
        <w:t>Тарифы на тепло</w:t>
      </w:r>
      <w:r w:rsidR="008B5C7A" w:rsidRPr="008B5C7A">
        <w:t xml:space="preserve"> - </w:t>
      </w:r>
      <w:r w:rsidRPr="008B5C7A">
        <w:t>и энергопотребление</w:t>
      </w:r>
      <w:r w:rsidR="008B5C7A" w:rsidRPr="008B5C7A">
        <w:t xml:space="preserve">; </w:t>
      </w:r>
      <w:r w:rsidRPr="008B5C7A">
        <w:t>Цены обслуживающие внешнеторговый оборот</w:t>
      </w:r>
      <w:r w:rsidR="008B5C7A" w:rsidRPr="008B5C7A">
        <w:t xml:space="preserve">; </w:t>
      </w:r>
      <w:r w:rsidRPr="008B5C7A">
        <w:t>Цены используемые в учете и статистике</w:t>
      </w:r>
      <w:r w:rsidR="008B5C7A" w:rsidRPr="008B5C7A">
        <w:t xml:space="preserve">. </w:t>
      </w:r>
      <w:r w:rsidRPr="008B5C7A">
        <w:t>В зависимости от срока согласования</w:t>
      </w:r>
      <w:r w:rsidR="008B5C7A" w:rsidRPr="008B5C7A">
        <w:t xml:space="preserve">: </w:t>
      </w:r>
      <w:r w:rsidRPr="008B5C7A">
        <w:t>Твердые цены – устанавливаются в момент подписания контракта и не подлежит изменению в течении всего срока его действия</w:t>
      </w:r>
      <w:r w:rsidR="008B5C7A" w:rsidRPr="008B5C7A">
        <w:t xml:space="preserve">; </w:t>
      </w:r>
      <w:r w:rsidRPr="008B5C7A">
        <w:t>Подвижные цены – зафиксированы при заключении контракта, но могут быть пересмотрены в дальнейшем если рыночная цены измениться к моменту</w:t>
      </w:r>
      <w:r w:rsidR="008B5C7A" w:rsidRPr="008B5C7A">
        <w:t xml:space="preserve"> </w:t>
      </w:r>
      <w:r w:rsidRPr="008B5C7A">
        <w:t>поставки</w:t>
      </w:r>
      <w:r w:rsidR="008B5C7A" w:rsidRPr="008B5C7A">
        <w:t xml:space="preserve">.; </w:t>
      </w:r>
      <w:r w:rsidRPr="008B5C7A">
        <w:t>Скользящие – исчисляются в момент исполнения контракта путем пересмотра исходной цены с учетом изменений издержек производства</w:t>
      </w:r>
      <w:r w:rsidR="008B5C7A" w:rsidRPr="008B5C7A">
        <w:t xml:space="preserve">. </w:t>
      </w:r>
      <w:r w:rsidRPr="008B5C7A">
        <w:t>В зависимости от участия государства в установлении цены</w:t>
      </w:r>
      <w:r w:rsidR="008B5C7A" w:rsidRPr="008B5C7A">
        <w:t xml:space="preserve">: </w:t>
      </w:r>
      <w:r w:rsidRPr="008B5C7A">
        <w:t>Свободные</w:t>
      </w:r>
      <w:r w:rsidR="008B5C7A" w:rsidRPr="008B5C7A">
        <w:t xml:space="preserve">; </w:t>
      </w:r>
      <w:r w:rsidRPr="008B5C7A">
        <w:t>Регулируемые</w:t>
      </w:r>
      <w:r w:rsidR="008B5C7A" w:rsidRPr="008B5C7A">
        <w:t xml:space="preserve">. </w:t>
      </w:r>
      <w:r w:rsidRPr="008B5C7A">
        <w:t>В зависимости от территории действия</w:t>
      </w:r>
      <w:r w:rsidR="008B5C7A" w:rsidRPr="008B5C7A">
        <w:t xml:space="preserve">: </w:t>
      </w:r>
      <w:r w:rsidRPr="008B5C7A">
        <w:t>Отпускная цена предприятия по месту изготовления</w:t>
      </w:r>
      <w:r w:rsidR="008B5C7A" w:rsidRPr="008B5C7A">
        <w:t xml:space="preserve">; </w:t>
      </w:r>
      <w:r w:rsidRPr="008B5C7A">
        <w:t>Единая цена</w:t>
      </w:r>
      <w:r w:rsidR="008B5C7A" w:rsidRPr="008B5C7A">
        <w:t xml:space="preserve">; </w:t>
      </w:r>
      <w:r w:rsidRPr="008B5C7A">
        <w:t>Зональная цена</w:t>
      </w:r>
      <w:r w:rsidR="008B5C7A" w:rsidRPr="008B5C7A">
        <w:t xml:space="preserve">; </w:t>
      </w:r>
      <w:r w:rsidRPr="008B5C7A">
        <w:t>Цена базисного пункта</w:t>
      </w:r>
      <w:r w:rsidR="008B5C7A" w:rsidRPr="008B5C7A">
        <w:t xml:space="preserve">. </w:t>
      </w:r>
      <w:r w:rsidR="006E12BE" w:rsidRPr="008B5C7A">
        <w:t>В</w:t>
      </w:r>
      <w:r w:rsidRPr="008B5C7A">
        <w:t xml:space="preserve"> зависимости от способа предоставления информации о цене</w:t>
      </w:r>
      <w:r w:rsidR="008B5C7A" w:rsidRPr="008B5C7A">
        <w:t xml:space="preserve">: </w:t>
      </w:r>
      <w:r w:rsidRPr="008B5C7A">
        <w:t>публикуемые</w:t>
      </w:r>
      <w:r w:rsidR="008B5C7A" w:rsidRPr="008B5C7A">
        <w:t xml:space="preserve">; </w:t>
      </w:r>
      <w:r w:rsidRPr="008B5C7A">
        <w:t>расчетная цена поставщика</w:t>
      </w:r>
      <w:r w:rsidR="008B5C7A" w:rsidRPr="008B5C7A">
        <w:t xml:space="preserve">. </w:t>
      </w:r>
      <w:r w:rsidRPr="008B5C7A">
        <w:t>В зависимости от сферы товарооборота</w:t>
      </w:r>
      <w:r w:rsidR="008B5C7A" w:rsidRPr="008B5C7A">
        <w:t xml:space="preserve">: </w:t>
      </w:r>
      <w:r w:rsidRPr="008B5C7A">
        <w:t>Оптовые</w:t>
      </w:r>
      <w:r w:rsidR="008B5C7A" w:rsidRPr="008B5C7A">
        <w:t xml:space="preserve">; </w:t>
      </w:r>
      <w:r w:rsidRPr="008B5C7A">
        <w:t>Розничные</w:t>
      </w:r>
      <w:r w:rsidR="008B5C7A" w:rsidRPr="008B5C7A">
        <w:t xml:space="preserve">. </w:t>
      </w:r>
    </w:p>
    <w:p w:rsidR="00DC12E3" w:rsidRPr="008B5C7A" w:rsidRDefault="00DC12E3" w:rsidP="008B5C7A">
      <w:r w:rsidRPr="008B5C7A">
        <w:t>Структура цены</w:t>
      </w:r>
      <w:r w:rsidR="008B5C7A" w:rsidRPr="008B5C7A">
        <w:t xml:space="preserve">. </w:t>
      </w:r>
    </w:p>
    <w:p w:rsidR="00DC12E3" w:rsidRPr="008B5C7A" w:rsidRDefault="00DC12E3" w:rsidP="008B5C7A">
      <w:r w:rsidRPr="008B5C7A">
        <w:t>Себестоимость + Прибыль + Косвенные налоги = Отпускная цена предприятия</w:t>
      </w:r>
      <w:r w:rsidR="008B5C7A" w:rsidRPr="008B5C7A">
        <w:t xml:space="preserve">. </w:t>
      </w:r>
    </w:p>
    <w:p w:rsidR="00DC12E3" w:rsidRPr="008B5C7A" w:rsidRDefault="00DC12E3" w:rsidP="008B5C7A">
      <w:r w:rsidRPr="008B5C7A">
        <w:t>Издержки + прибыль + Косвенные налоги = Оптовая надбавка</w:t>
      </w:r>
      <w:r w:rsidR="008B5C7A" w:rsidRPr="008B5C7A">
        <w:t xml:space="preserve">. </w:t>
      </w:r>
    </w:p>
    <w:p w:rsidR="00DC12E3" w:rsidRPr="008B5C7A" w:rsidRDefault="00DC12E3" w:rsidP="008B5C7A">
      <w:r w:rsidRPr="008B5C7A">
        <w:t>Отпускная цена предприятия + Оптовая надбавка = Оптовая цена</w:t>
      </w:r>
      <w:r w:rsidR="008B5C7A" w:rsidRPr="008B5C7A">
        <w:t xml:space="preserve">. </w:t>
      </w:r>
    </w:p>
    <w:p w:rsidR="00DC12E3" w:rsidRPr="008B5C7A" w:rsidRDefault="00DC12E3" w:rsidP="008B5C7A">
      <w:r w:rsidRPr="008B5C7A">
        <w:t>Издержки + Прибыль + Косвенные налоги + Местные налоги = Торговая Надбавка</w:t>
      </w:r>
      <w:r w:rsidR="008B5C7A" w:rsidRPr="008B5C7A">
        <w:t xml:space="preserve">. </w:t>
      </w:r>
    </w:p>
    <w:p w:rsidR="008B5C7A" w:rsidRDefault="00DC12E3" w:rsidP="008B5C7A">
      <w:r w:rsidRPr="008B5C7A">
        <w:t>Оптовая цена + Торговая надбавка = Розничная цена</w:t>
      </w:r>
      <w:r w:rsidR="008B5C7A" w:rsidRPr="008B5C7A">
        <w:t xml:space="preserve">. </w:t>
      </w:r>
    </w:p>
    <w:p w:rsidR="00F42DD6" w:rsidRPr="008B5C7A" w:rsidRDefault="00F42DD6" w:rsidP="008B5C7A">
      <w:r w:rsidRPr="008B5C7A">
        <w:t>Классификация маркетинговой информации</w:t>
      </w:r>
      <w:r w:rsidR="006E17F9">
        <w:t>.</w:t>
      </w:r>
    </w:p>
    <w:p w:rsidR="008B5C7A" w:rsidRDefault="00F42DD6" w:rsidP="008B5C7A">
      <w:r w:rsidRPr="008B5C7A">
        <w:t>Маркетинговая информация может классифицироваться</w:t>
      </w:r>
      <w:r w:rsidR="008B5C7A" w:rsidRPr="008B5C7A">
        <w:t xml:space="preserve">: </w:t>
      </w:r>
      <w:r w:rsidRPr="008B5C7A">
        <w:t>По характеру</w:t>
      </w:r>
      <w:r w:rsidR="008B5C7A" w:rsidRPr="008B5C7A">
        <w:t xml:space="preserve">: - </w:t>
      </w:r>
      <w:r w:rsidRPr="008B5C7A">
        <w:t>количественная (данные, числа</w:t>
      </w:r>
      <w:r w:rsidR="008B5C7A" w:rsidRPr="008B5C7A">
        <w:t xml:space="preserve">); - </w:t>
      </w:r>
      <w:r w:rsidRPr="008B5C7A">
        <w:t>качественная</w:t>
      </w:r>
      <w:r w:rsidR="008B5C7A" w:rsidRPr="008B5C7A">
        <w:t xml:space="preserve">. </w:t>
      </w:r>
      <w:r w:rsidRPr="008B5C7A">
        <w:t>По информационным потокам</w:t>
      </w:r>
      <w:r w:rsidR="008B5C7A" w:rsidRPr="008B5C7A">
        <w:t xml:space="preserve">: - </w:t>
      </w:r>
      <w:r w:rsidRPr="008B5C7A">
        <w:t>входящая, анализируемая, хранимая, выходящая</w:t>
      </w:r>
      <w:r w:rsidR="008B5C7A" w:rsidRPr="008B5C7A">
        <w:t xml:space="preserve">. </w:t>
      </w:r>
      <w:r w:rsidRPr="008B5C7A">
        <w:t>По способу получения</w:t>
      </w:r>
      <w:r w:rsidR="008B5C7A" w:rsidRPr="008B5C7A">
        <w:t xml:space="preserve">: </w:t>
      </w:r>
      <w:r w:rsidRPr="008B5C7A">
        <w:t>Первичная – это информация об объекте</w:t>
      </w:r>
      <w:r w:rsidR="008B5C7A" w:rsidRPr="008B5C7A">
        <w:t xml:space="preserve"> </w:t>
      </w:r>
      <w:r w:rsidRPr="008B5C7A">
        <w:t>исследования полученная непосредственно от источника в момент возникновения в результате специально проведенных для решения конкретных проблем полевых маркетинговых исследований</w:t>
      </w:r>
      <w:r w:rsidR="008B5C7A" w:rsidRPr="008B5C7A">
        <w:t xml:space="preserve">. </w:t>
      </w:r>
      <w:r w:rsidRPr="008B5C7A">
        <w:t>Вторичная – это информация об объекте исследования собранная ранее для целей отличных от целей данного исследования</w:t>
      </w:r>
      <w:r w:rsidR="008B5C7A" w:rsidRPr="008B5C7A">
        <w:t xml:space="preserve">. </w:t>
      </w:r>
      <w:r w:rsidRPr="008B5C7A">
        <w:t>Метод ее сбора называется кабинетным</w:t>
      </w:r>
      <w:r w:rsidR="008B5C7A" w:rsidRPr="008B5C7A">
        <w:t xml:space="preserve">. </w:t>
      </w:r>
      <w:r w:rsidRPr="008B5C7A">
        <w:t>Преимущества вторичной информации</w:t>
      </w:r>
      <w:r w:rsidR="008B5C7A" w:rsidRPr="008B5C7A">
        <w:t xml:space="preserve">: </w:t>
      </w:r>
      <w:r w:rsidRPr="008B5C7A">
        <w:t>быстрота получения, меньшая стоимость, легкость использования, возможность сопоставления нескольких источников</w:t>
      </w:r>
      <w:r w:rsidR="008B5C7A" w:rsidRPr="008B5C7A">
        <w:t xml:space="preserve">. </w:t>
      </w:r>
      <w:r w:rsidRPr="008B5C7A">
        <w:t>Недостатки вторичной информации</w:t>
      </w:r>
      <w:r w:rsidR="008B5C7A" w:rsidRPr="008B5C7A">
        <w:t xml:space="preserve">: </w:t>
      </w:r>
      <w:r w:rsidRPr="008B5C7A">
        <w:t>неполное соответствие задачам исследований, разная степень полноты новизны, невысокая достоверность, доступность конкурентам</w:t>
      </w:r>
      <w:r w:rsidR="008B5C7A" w:rsidRPr="008B5C7A">
        <w:t xml:space="preserve">. </w:t>
      </w:r>
    </w:p>
    <w:p w:rsidR="00F42DD6" w:rsidRPr="008B5C7A" w:rsidRDefault="00F42DD6" w:rsidP="008B5C7A">
      <w:r w:rsidRPr="008B5C7A">
        <w:t>Источники маркетинговой информации</w:t>
      </w:r>
      <w:r w:rsidR="008B5C7A" w:rsidRPr="008B5C7A">
        <w:t xml:space="preserve">. </w:t>
      </w:r>
    </w:p>
    <w:p w:rsidR="00F42DD6" w:rsidRPr="008B5C7A" w:rsidRDefault="00F42DD6" w:rsidP="008B5C7A">
      <w:r w:rsidRPr="008B5C7A">
        <w:t>Источники первичной информации – это непосредственно сам объект или субъект который создает информацию в соответствии с поставленными целями ее сбора</w:t>
      </w:r>
      <w:r w:rsidR="008B5C7A" w:rsidRPr="008B5C7A">
        <w:t xml:space="preserve">. </w:t>
      </w:r>
      <w:r w:rsidRPr="008B5C7A">
        <w:t>Объектами являются процессы и события происходящие во внутренней и внешней среде фирмы, наблюдаемые в режимы реального времени</w:t>
      </w:r>
      <w:r w:rsidR="008B5C7A" w:rsidRPr="008B5C7A">
        <w:t xml:space="preserve">. </w:t>
      </w:r>
      <w:r w:rsidRPr="008B5C7A">
        <w:t>Субъектами являются потребители, конкуренты, партнеры, посредники (это все внешние субъекты</w:t>
      </w:r>
      <w:r w:rsidR="008B5C7A" w:rsidRPr="008B5C7A">
        <w:t>),</w:t>
      </w:r>
      <w:r w:rsidRPr="008B5C7A">
        <w:t xml:space="preserve"> а так же специалисты и менеджеры фирмы (это внутренние субъекты</w:t>
      </w:r>
      <w:r w:rsidR="008B5C7A" w:rsidRPr="008B5C7A">
        <w:t xml:space="preserve">). </w:t>
      </w:r>
      <w:r w:rsidRPr="008B5C7A">
        <w:t>Источники вторичной информации – это носители или субъекты маркетинговой среды, предоставляемые информацию об объекте исследований в обработанном виде, предназначенную для других целей</w:t>
      </w:r>
      <w:r w:rsidR="008B5C7A" w:rsidRPr="008B5C7A">
        <w:t xml:space="preserve">. </w:t>
      </w:r>
      <w:r w:rsidRPr="008B5C7A">
        <w:t>Источники подразделяются</w:t>
      </w:r>
      <w:r w:rsidR="008B5C7A" w:rsidRPr="008B5C7A">
        <w:t xml:space="preserve">: </w:t>
      </w:r>
    </w:p>
    <w:p w:rsidR="008B5C7A" w:rsidRPr="008B5C7A" w:rsidRDefault="00F42DD6" w:rsidP="008B5C7A">
      <w:r w:rsidRPr="008B5C7A">
        <w:t>внешние</w:t>
      </w:r>
      <w:r w:rsidR="008B5C7A" w:rsidRPr="008B5C7A">
        <w:t xml:space="preserve"> - </w:t>
      </w:r>
      <w:r w:rsidRPr="008B5C7A">
        <w:t>официальные издания, и документы (средства массовой информации, справочники</w:t>
      </w:r>
      <w:r w:rsidR="008B5C7A" w:rsidRPr="008B5C7A">
        <w:t xml:space="preserve">); </w:t>
      </w:r>
      <w:r w:rsidRPr="008B5C7A">
        <w:t>неофициальные источники</w:t>
      </w:r>
      <w:r w:rsidR="008B5C7A" w:rsidRPr="008B5C7A">
        <w:t xml:space="preserve">; </w:t>
      </w:r>
      <w:r w:rsidRPr="008B5C7A">
        <w:t>специфические источники (приобретение товара конкурента</w:t>
      </w:r>
      <w:r w:rsidR="008B5C7A" w:rsidRPr="008B5C7A">
        <w:t xml:space="preserve">); </w:t>
      </w:r>
      <w:r w:rsidRPr="008B5C7A">
        <w:t>синдикативные источники</w:t>
      </w:r>
      <w:r w:rsidR="008B5C7A" w:rsidRPr="008B5C7A">
        <w:t xml:space="preserve">. </w:t>
      </w:r>
      <w:r w:rsidRPr="008B5C7A">
        <w:t>внутренние – внутренние документы фирмы, а так же отчеты предыдущих маркетинговых исследований</w:t>
      </w:r>
      <w:r w:rsidR="008B5C7A" w:rsidRPr="008B5C7A">
        <w:t xml:space="preserve">. </w:t>
      </w:r>
    </w:p>
    <w:p w:rsidR="00F42DD6" w:rsidRPr="008B5C7A" w:rsidRDefault="00F42DD6" w:rsidP="008B5C7A">
      <w:r w:rsidRPr="008B5C7A">
        <w:t>Сущность и функционирование маркетинговой информационной системы</w:t>
      </w:r>
      <w:r w:rsidR="008B5C7A" w:rsidRPr="008B5C7A">
        <w:t xml:space="preserve">. </w:t>
      </w:r>
    </w:p>
    <w:p w:rsidR="008B5C7A" w:rsidRPr="008B5C7A" w:rsidRDefault="00F42DD6" w:rsidP="008B5C7A">
      <w:r w:rsidRPr="008B5C7A">
        <w:t>Маркетинговая информационная система – это совокупность постоянно функционирующих приемов и ресурсов для сбора классификаций, анализа, оценки и распространения актуальной информации с целью ее использования для принятия эффективных маркетинговых исследований</w:t>
      </w:r>
      <w:r w:rsidR="008B5C7A" w:rsidRPr="008B5C7A">
        <w:t xml:space="preserve">. </w:t>
      </w:r>
      <w:r w:rsidRPr="008B5C7A">
        <w:t>Цель</w:t>
      </w:r>
      <w:r w:rsidR="008B5C7A" w:rsidRPr="008B5C7A">
        <w:t xml:space="preserve">: </w:t>
      </w:r>
      <w:r w:rsidRPr="008B5C7A">
        <w:t>предоставление информации с заданными свойствами для принятия управленческих решений</w:t>
      </w:r>
      <w:r w:rsidR="008B5C7A" w:rsidRPr="008B5C7A">
        <w:t xml:space="preserve">. </w:t>
      </w:r>
      <w:r w:rsidRPr="008B5C7A">
        <w:t>Задачи</w:t>
      </w:r>
      <w:r w:rsidR="008B5C7A" w:rsidRPr="008B5C7A">
        <w:t xml:space="preserve">: </w:t>
      </w:r>
      <w:r w:rsidRPr="008B5C7A">
        <w:t>определить круг пользователей информации</w:t>
      </w:r>
      <w:r w:rsidR="008B5C7A" w:rsidRPr="008B5C7A">
        <w:t xml:space="preserve">; </w:t>
      </w:r>
      <w:r w:rsidRPr="008B5C7A">
        <w:t>определить информационное потребление пользователей</w:t>
      </w:r>
      <w:r w:rsidR="008B5C7A" w:rsidRPr="008B5C7A">
        <w:t xml:space="preserve">; </w:t>
      </w:r>
      <w:r w:rsidRPr="008B5C7A">
        <w:t>выбрать источники информации</w:t>
      </w:r>
      <w:r w:rsidR="008B5C7A" w:rsidRPr="008B5C7A">
        <w:t xml:space="preserve">; </w:t>
      </w:r>
      <w:r w:rsidRPr="008B5C7A">
        <w:t>определить структуру базы данных</w:t>
      </w:r>
      <w:r w:rsidR="008B5C7A" w:rsidRPr="008B5C7A">
        <w:t xml:space="preserve">; </w:t>
      </w:r>
      <w:r w:rsidRPr="008B5C7A">
        <w:t>определить порядок предоставления информации</w:t>
      </w:r>
      <w:r w:rsidR="008B5C7A" w:rsidRPr="008B5C7A">
        <w:t xml:space="preserve">. </w:t>
      </w:r>
      <w:r w:rsidRPr="008B5C7A">
        <w:t>Ресурсы</w:t>
      </w:r>
      <w:r w:rsidR="008B5C7A" w:rsidRPr="008B5C7A">
        <w:t xml:space="preserve">: </w:t>
      </w:r>
      <w:r w:rsidRPr="008B5C7A">
        <w:t>специалисты, методическое обеспечение, оборудование</w:t>
      </w:r>
      <w:r w:rsidR="008B5C7A" w:rsidRPr="008B5C7A">
        <w:t xml:space="preserve">. </w:t>
      </w:r>
      <w:r w:rsidRPr="008B5C7A">
        <w:t>Технологии</w:t>
      </w:r>
      <w:r w:rsidR="008B5C7A" w:rsidRPr="008B5C7A">
        <w:t xml:space="preserve">: </w:t>
      </w:r>
      <w:r w:rsidRPr="008B5C7A">
        <w:t>планирование, организация и контроль сбора информации</w:t>
      </w:r>
      <w:r w:rsidR="008B5C7A" w:rsidRPr="008B5C7A">
        <w:t xml:space="preserve">; </w:t>
      </w:r>
      <w:r w:rsidRPr="008B5C7A">
        <w:t>планирование и организация обработки информации</w:t>
      </w:r>
      <w:r w:rsidR="008B5C7A" w:rsidRPr="008B5C7A">
        <w:t xml:space="preserve">; </w:t>
      </w:r>
      <w:r w:rsidRPr="008B5C7A">
        <w:t>планирование и организация анализа информации</w:t>
      </w:r>
      <w:r w:rsidR="008B5C7A" w:rsidRPr="008B5C7A">
        <w:t xml:space="preserve">; </w:t>
      </w:r>
      <w:r w:rsidRPr="008B5C7A">
        <w:t>организация и контроль организационных потоков</w:t>
      </w:r>
      <w:r w:rsidR="008B5C7A" w:rsidRPr="008B5C7A">
        <w:t xml:space="preserve">. </w:t>
      </w:r>
      <w:r w:rsidRPr="008B5C7A">
        <w:t>Цель маркетинговой информационной системы можно считать достигнутой если в ходе ее функционирования получен продукт удовлетворяющий заданным требованиям (базы данных или отчеты о маркетинговых исследованиях</w:t>
      </w:r>
      <w:r w:rsidR="008B5C7A" w:rsidRPr="008B5C7A">
        <w:t xml:space="preserve">). </w:t>
      </w:r>
    </w:p>
    <w:p w:rsidR="00F42DD6" w:rsidRDefault="00F42DD6" w:rsidP="008B5C7A">
      <w:r w:rsidRPr="008B5C7A">
        <w:t>Модель маркетинговой информационной системы Ф</w:t>
      </w:r>
      <w:r w:rsidR="008B5C7A" w:rsidRPr="008B5C7A">
        <w:t xml:space="preserve">. </w:t>
      </w:r>
      <w:r w:rsidRPr="008B5C7A">
        <w:t>Котлера</w:t>
      </w:r>
      <w:r w:rsidR="008B5C7A" w:rsidRPr="008B5C7A">
        <w:t xml:space="preserve">. </w:t>
      </w:r>
    </w:p>
    <w:p w:rsidR="006E17F9" w:rsidRPr="008B5C7A" w:rsidRDefault="006E17F9" w:rsidP="008B5C7A"/>
    <w:p w:rsidR="008B5C7A" w:rsidRDefault="007C75EC" w:rsidP="008B5C7A">
      <w:r>
        <w:pict>
          <v:shape id="_x0000_i1027" type="#_x0000_t75" style="width:134.25pt;height:89.25pt">
            <v:imagedata r:id="rId9" o:title="" gain="34079f" blacklevel="5898f" grayscale="t" bilevel="t"/>
          </v:shape>
        </w:pict>
      </w:r>
    </w:p>
    <w:p w:rsidR="008B5C7A" w:rsidRDefault="008B5C7A" w:rsidP="008B5C7A"/>
    <w:p w:rsidR="00F42DD6" w:rsidRPr="008B5C7A" w:rsidRDefault="00F42DD6" w:rsidP="008B5C7A">
      <w:r w:rsidRPr="008B5C7A">
        <w:t>Понятие сегментации рынка</w:t>
      </w:r>
      <w:r w:rsidR="006E17F9">
        <w:t>.</w:t>
      </w:r>
    </w:p>
    <w:p w:rsidR="00F42DD6" w:rsidRPr="008B5C7A" w:rsidRDefault="00F42DD6" w:rsidP="008B5C7A">
      <w:r w:rsidRPr="008B5C7A">
        <w:t>Сегментация рынка – это процесс деления потребителей на отдельные группы, каждая из которых предъявляет свой специфический запрос на рынке</w:t>
      </w:r>
      <w:r w:rsidR="008B5C7A" w:rsidRPr="008B5C7A">
        <w:t xml:space="preserve">. </w:t>
      </w:r>
    </w:p>
    <w:p w:rsidR="00F42DD6" w:rsidRPr="008B5C7A" w:rsidRDefault="00F42DD6" w:rsidP="008B5C7A">
      <w:r w:rsidRPr="008B5C7A">
        <w:t>Сегментация рынка – это группа потребителей обладающих отличительными характеристиками предъявляющие специфический спрос на товар и одинаково реагирующих на определенный набор маркетинговых стимуляторов</w:t>
      </w:r>
      <w:r w:rsidR="008B5C7A" w:rsidRPr="008B5C7A">
        <w:t xml:space="preserve">. </w:t>
      </w:r>
    </w:p>
    <w:p w:rsidR="008B5C7A" w:rsidRDefault="00F42DD6" w:rsidP="008B5C7A">
      <w:r w:rsidRPr="008B5C7A">
        <w:t>Критерии сегментирования – это способ оценки выбора того или иного сегмента рынка</w:t>
      </w:r>
      <w:r w:rsidR="008B5C7A" w:rsidRPr="008B5C7A">
        <w:t xml:space="preserve">: </w:t>
      </w:r>
      <w:r w:rsidRPr="008B5C7A">
        <w:t>емкость сегмента, каналы распределения и сбыта продукции, устойчивость рынка, прибыльность, совместимость с рынком основных конкурентов, опыт работы на выбранном сегменте, защищенность выбранного сегмента от конкурентов</w:t>
      </w:r>
      <w:r w:rsidR="008B5C7A" w:rsidRPr="008B5C7A">
        <w:t xml:space="preserve">. </w:t>
      </w:r>
    </w:p>
    <w:p w:rsidR="00F42DD6" w:rsidRPr="008B5C7A" w:rsidRDefault="00F42DD6" w:rsidP="008B5C7A">
      <w:r w:rsidRPr="008B5C7A">
        <w:t>Признаки сегментации</w:t>
      </w:r>
      <w:r w:rsidR="008B5C7A" w:rsidRPr="008B5C7A">
        <w:t xml:space="preserve">. </w:t>
      </w:r>
    </w:p>
    <w:p w:rsidR="00F42DD6" w:rsidRPr="008B5C7A" w:rsidRDefault="00F42DD6" w:rsidP="008B5C7A">
      <w:r w:rsidRPr="008B5C7A">
        <w:t>Признаки сегментации – это способ выделения данного сегмента на рынке</w:t>
      </w:r>
      <w:r w:rsidR="008B5C7A" w:rsidRPr="008B5C7A">
        <w:t xml:space="preserve">. </w:t>
      </w:r>
    </w:p>
    <w:p w:rsidR="008B5C7A" w:rsidRDefault="00F42DD6" w:rsidP="008B5C7A">
      <w:r w:rsidRPr="008B5C7A">
        <w:t>Географические признаки сегмента</w:t>
      </w:r>
      <w:r w:rsidR="008B5C7A" w:rsidRPr="008B5C7A">
        <w:t xml:space="preserve">: </w:t>
      </w:r>
      <w:r w:rsidRPr="008B5C7A">
        <w:t>регион, административное деление, численность населения, плотность населения, клима</w:t>
      </w:r>
      <w:r w:rsidR="008B5C7A" w:rsidRPr="008B5C7A">
        <w:t>т.</w:t>
      </w:r>
      <w:r w:rsidR="006E17F9">
        <w:t xml:space="preserve"> Д</w:t>
      </w:r>
      <w:r w:rsidRPr="008B5C7A">
        <w:t>емографические признаки сегментации</w:t>
      </w:r>
      <w:r w:rsidR="008B5C7A" w:rsidRPr="008B5C7A">
        <w:t xml:space="preserve">: </w:t>
      </w:r>
      <w:r w:rsidRPr="008B5C7A">
        <w:t>пол, возраст, размер семьи, этап жизненного цикла семьи, уровень доходов, род занятий, уровень образования, национальность, вероисповедание, раса</w:t>
      </w:r>
      <w:r w:rsidR="008B5C7A" w:rsidRPr="008B5C7A">
        <w:t xml:space="preserve">. </w:t>
      </w:r>
      <w:r w:rsidRPr="008B5C7A">
        <w:t>Психографические признаки сегментации</w:t>
      </w:r>
      <w:r w:rsidR="008B5C7A" w:rsidRPr="008B5C7A">
        <w:t xml:space="preserve">: </w:t>
      </w:r>
      <w:r w:rsidRPr="008B5C7A">
        <w:t>социальный слой, образ жизни, личные качества</w:t>
      </w:r>
      <w:r w:rsidR="008B5C7A" w:rsidRPr="008B5C7A">
        <w:t xml:space="preserve">. </w:t>
      </w:r>
      <w:r w:rsidRPr="008B5C7A">
        <w:t>Поведенческие признаки сегментации</w:t>
      </w:r>
      <w:r w:rsidR="008B5C7A" w:rsidRPr="008B5C7A">
        <w:t xml:space="preserve">: </w:t>
      </w:r>
      <w:r w:rsidRPr="008B5C7A">
        <w:t>повод для совершения покупки, искомые выгоды, статус пользователя, интенсивность потребления, степень приверженности, отношение к товару</w:t>
      </w:r>
      <w:r w:rsidR="008B5C7A" w:rsidRPr="008B5C7A">
        <w:t xml:space="preserve">. </w:t>
      </w:r>
    </w:p>
    <w:p w:rsidR="00F42DD6" w:rsidRPr="008B5C7A" w:rsidRDefault="00F42DD6" w:rsidP="008B5C7A">
      <w:r w:rsidRPr="008B5C7A">
        <w:t>Емкость рынка и ее оценка</w:t>
      </w:r>
      <w:r w:rsidR="008B5C7A" w:rsidRPr="008B5C7A">
        <w:t xml:space="preserve">. </w:t>
      </w:r>
    </w:p>
    <w:p w:rsidR="00F42DD6" w:rsidRPr="008B5C7A" w:rsidRDefault="00F42DD6" w:rsidP="008B5C7A">
      <w:r w:rsidRPr="008B5C7A">
        <w:t>Емкость рынка</w:t>
      </w:r>
      <w:r w:rsidR="008B5C7A" w:rsidRPr="008B5C7A">
        <w:t xml:space="preserve"> - </w:t>
      </w:r>
      <w:r w:rsidRPr="008B5C7A">
        <w:t>это количество (стоимость</w:t>
      </w:r>
      <w:r w:rsidR="008B5C7A" w:rsidRPr="008B5C7A">
        <w:t xml:space="preserve">) </w:t>
      </w:r>
      <w:r w:rsidRPr="008B5C7A">
        <w:t>товаров которое может поглотить рынок зо определенный промежуток времени при данных условиях</w:t>
      </w:r>
      <w:r w:rsidR="008B5C7A" w:rsidRPr="008B5C7A">
        <w:t xml:space="preserve">: - </w:t>
      </w:r>
      <w:r w:rsidRPr="008B5C7A">
        <w:t>Упрощенный подход к определению емкости рынка заключается в приравнивании ее объема к объему реализации исчисляемому по балансовой формуле</w:t>
      </w:r>
      <w:r w:rsidR="008B5C7A" w:rsidRPr="008B5C7A">
        <w:t xml:space="preserve">: </w:t>
      </w:r>
      <w:r w:rsidRPr="008B5C7A">
        <w:t>Е=В+З+Э-И, где Е – емкость, В – производство товара, З – запас, Э – экспорт, И – импорт</w:t>
      </w:r>
      <w:r w:rsidR="008B5C7A" w:rsidRPr="008B5C7A">
        <w:t xml:space="preserve">. - </w:t>
      </w:r>
      <w:r w:rsidRPr="008B5C7A">
        <w:t>Более точный расчет емкости базируется на потребительском принципе, а именно на определении численности потребителей и прогнозируемом среднем уровне потребления</w:t>
      </w:r>
      <w:r w:rsidR="008B5C7A" w:rsidRPr="008B5C7A">
        <w:t xml:space="preserve">. </w:t>
      </w:r>
    </w:p>
    <w:p w:rsidR="008B5C7A" w:rsidRDefault="00F42DD6" w:rsidP="008B5C7A">
      <w:r w:rsidRPr="008B5C7A">
        <w:t>Е=∑</w:t>
      </w:r>
      <w:r w:rsidRPr="008B5C7A">
        <w:rPr>
          <w:lang w:val="en-US"/>
        </w:rPr>
        <w:t>ni</w:t>
      </w:r>
      <w:r w:rsidRPr="008B5C7A">
        <w:t>=1(</w:t>
      </w:r>
      <w:r w:rsidRPr="008B5C7A">
        <w:rPr>
          <w:lang w:val="en-US"/>
        </w:rPr>
        <w:t>Si</w:t>
      </w:r>
      <w:r w:rsidRPr="008B5C7A">
        <w:t>*П</w:t>
      </w:r>
      <w:r w:rsidRPr="008B5C7A">
        <w:rPr>
          <w:lang w:val="en-US"/>
        </w:rPr>
        <w:t>i</w:t>
      </w:r>
      <w:r w:rsidRPr="008B5C7A">
        <w:t>*(1+Т ценпр*Эц</w:t>
      </w:r>
      <w:r w:rsidRPr="008B5C7A">
        <w:rPr>
          <w:lang w:val="en-US"/>
        </w:rPr>
        <w:t>i</w:t>
      </w:r>
      <w:r w:rsidR="008B5C7A" w:rsidRPr="008B5C7A">
        <w:t xml:space="preserve">) </w:t>
      </w:r>
      <w:r w:rsidRPr="008B5C7A">
        <w:t>*(1+Тдох пр*Эд</w:t>
      </w:r>
      <w:r w:rsidRPr="008B5C7A">
        <w:rPr>
          <w:lang w:val="en-US"/>
        </w:rPr>
        <w:t>i</w:t>
      </w:r>
      <w:r w:rsidR="008B5C7A" w:rsidRPr="008B5C7A">
        <w:t xml:space="preserve">)) </w:t>
      </w:r>
      <w:r w:rsidRPr="008B5C7A">
        <w:t>+</w:t>
      </w:r>
      <w:r w:rsidRPr="008B5C7A">
        <w:rPr>
          <w:lang w:val="en-US"/>
        </w:rPr>
        <w:t>D</w:t>
      </w:r>
      <w:r w:rsidRPr="008B5C7A">
        <w:t>стим-(Н-Иф-Им</w:t>
      </w:r>
      <w:r w:rsidR="008B5C7A" w:rsidRPr="008B5C7A">
        <w:t xml:space="preserve">) - </w:t>
      </w:r>
      <w:r w:rsidRPr="008B5C7A">
        <w:t xml:space="preserve">А где, </w:t>
      </w:r>
      <w:r w:rsidRPr="008B5C7A">
        <w:rPr>
          <w:lang w:val="en-US"/>
        </w:rPr>
        <w:t>Si</w:t>
      </w:r>
      <w:r w:rsidRPr="008B5C7A">
        <w:t xml:space="preserve"> – численность потребителей </w:t>
      </w:r>
      <w:r w:rsidRPr="008B5C7A">
        <w:rPr>
          <w:lang w:val="en-US"/>
        </w:rPr>
        <w:t>i</w:t>
      </w:r>
      <w:r w:rsidRPr="008B5C7A">
        <w:t xml:space="preserve"> группы</w:t>
      </w:r>
      <w:r w:rsidR="008B5C7A" w:rsidRPr="008B5C7A">
        <w:t xml:space="preserve">; </w:t>
      </w:r>
      <w:r w:rsidRPr="008B5C7A">
        <w:t>П</w:t>
      </w:r>
      <w:r w:rsidRPr="008B5C7A">
        <w:rPr>
          <w:lang w:val="en-US"/>
        </w:rPr>
        <w:t>i</w:t>
      </w:r>
      <w:r w:rsidRPr="008B5C7A">
        <w:t xml:space="preserve"> – потребление на душу в </w:t>
      </w:r>
      <w:r w:rsidRPr="008B5C7A">
        <w:rPr>
          <w:lang w:val="en-US"/>
        </w:rPr>
        <w:t>i</w:t>
      </w:r>
      <w:r w:rsidRPr="008B5C7A">
        <w:t xml:space="preserve"> группе в базисном периоде, Тценпр – темпы прироста цен на товары</w:t>
      </w:r>
      <w:r w:rsidR="008B5C7A" w:rsidRPr="008B5C7A">
        <w:t xml:space="preserve">, </w:t>
      </w:r>
      <w:r w:rsidRPr="008B5C7A">
        <w:t>Эц</w:t>
      </w:r>
      <w:r w:rsidRPr="008B5C7A">
        <w:rPr>
          <w:lang w:val="en-US"/>
        </w:rPr>
        <w:t>i</w:t>
      </w:r>
      <w:r w:rsidRPr="008B5C7A">
        <w:t xml:space="preserve"> – эластичность спроса по цене, Тдох пр – темп прироста дохода, Эд – эластичность спроса по доходам, </w:t>
      </w:r>
      <w:r w:rsidRPr="008B5C7A">
        <w:rPr>
          <w:lang w:val="en-US"/>
        </w:rPr>
        <w:t>D</w:t>
      </w:r>
      <w:r w:rsidRPr="008B5C7A">
        <w:t>стим – искусственно стимулированный прирост спроса, Н – насыщенность рынка (наличие товаров у потребителей</w:t>
      </w:r>
      <w:r w:rsidR="008B5C7A" w:rsidRPr="008B5C7A">
        <w:t>),</w:t>
      </w:r>
      <w:r w:rsidRPr="008B5C7A">
        <w:t xml:space="preserve"> Иф – износ товаров физический, Им – износ товаров моральный, А – альтернативные формы потребления</w:t>
      </w:r>
      <w:r w:rsidR="008B5C7A" w:rsidRPr="008B5C7A">
        <w:t xml:space="preserve">. </w:t>
      </w:r>
      <w:r w:rsidRPr="008B5C7A">
        <w:t>Доля рынка – это часть рынка, охваченная продукцией конкретной фирмы</w:t>
      </w:r>
      <w:r w:rsidR="008B5C7A" w:rsidRPr="008B5C7A">
        <w:t xml:space="preserve">. </w:t>
      </w:r>
      <w:r w:rsidRPr="008B5C7A">
        <w:t>Др=ОП/Е*100, где ОП – объем продаж, Е – емкость рынка</w:t>
      </w:r>
    </w:p>
    <w:p w:rsidR="00F42DD6" w:rsidRPr="008B5C7A" w:rsidRDefault="00F42DD6" w:rsidP="008B5C7A">
      <w:r w:rsidRPr="008B5C7A">
        <w:t>Основные понятия маркетинга</w:t>
      </w:r>
      <w:r w:rsidR="008B5C7A" w:rsidRPr="008B5C7A">
        <w:t xml:space="preserve">. </w:t>
      </w:r>
    </w:p>
    <w:p w:rsidR="008B5C7A" w:rsidRDefault="00F42DD6" w:rsidP="008B5C7A">
      <w:r w:rsidRPr="008B5C7A">
        <w:t>Маркетинг – это вид человеческой деятельности направленной на удовлетворение нужд и потребностей посредством обмена</w:t>
      </w:r>
      <w:r w:rsidR="008B5C7A" w:rsidRPr="008B5C7A">
        <w:t xml:space="preserve">. </w:t>
      </w:r>
      <w:r w:rsidRPr="008B5C7A">
        <w:t>Основные понятия маркетинг</w:t>
      </w:r>
      <w:r w:rsidR="008B5C7A" w:rsidRPr="008B5C7A">
        <w:t xml:space="preserve">: </w:t>
      </w:r>
      <w:r w:rsidRPr="008B5C7A">
        <w:t>Нужда</w:t>
      </w:r>
      <w:r w:rsidR="008B5C7A" w:rsidRPr="008B5C7A">
        <w:t xml:space="preserve"> - </w:t>
      </w:r>
      <w:r w:rsidRPr="008B5C7A">
        <w:t>ощущение нехватки человеком чего-либо (пищи, одежды, тепла, безопасности, духовной близости, уважения, самовыражения</w:t>
      </w:r>
      <w:r w:rsidR="008B5C7A" w:rsidRPr="008B5C7A">
        <w:t xml:space="preserve">). </w:t>
      </w:r>
      <w:r w:rsidRPr="008B5C7A">
        <w:t>Потребности</w:t>
      </w:r>
      <w:r w:rsidR="008B5C7A" w:rsidRPr="008B5C7A">
        <w:t xml:space="preserve"> - </w:t>
      </w:r>
      <w:r w:rsidRPr="008B5C7A">
        <w:t>это нужды, принявшие специ</w:t>
      </w:r>
      <w:r w:rsidR="00474C1A" w:rsidRPr="008B5C7A">
        <w:t>фическую форму в со</w:t>
      </w:r>
      <w:r w:rsidRPr="008B5C7A">
        <w:t>ответствии с культурным уровнем человека (сотовый телефон, факс, при</w:t>
      </w:r>
      <w:r w:rsidR="00474C1A" w:rsidRPr="008B5C7A">
        <w:t>н</w:t>
      </w:r>
      <w:r w:rsidRPr="008B5C7A">
        <w:t xml:space="preserve">тер и </w:t>
      </w:r>
      <w:r w:rsidR="008B5C7A" w:rsidRPr="008B5C7A">
        <w:t xml:space="preserve">т.д.). </w:t>
      </w:r>
      <w:r w:rsidRPr="008B5C7A">
        <w:t>Они выражаются в объектах, удовлетворяющих ту или иную нужду по мере культурного развития общества</w:t>
      </w:r>
      <w:r w:rsidR="008B5C7A" w:rsidRPr="008B5C7A">
        <w:t xml:space="preserve">. </w:t>
      </w:r>
      <w:r w:rsidRPr="008B5C7A">
        <w:t>Нужды человека ограничены, потребности</w:t>
      </w:r>
      <w:r w:rsidR="008B5C7A" w:rsidRPr="008B5C7A">
        <w:t xml:space="preserve"> - </w:t>
      </w:r>
      <w:r w:rsidRPr="008B5C7A">
        <w:t>безграничны</w:t>
      </w:r>
      <w:r w:rsidR="008B5C7A" w:rsidRPr="008B5C7A">
        <w:t xml:space="preserve">. </w:t>
      </w:r>
      <w:r w:rsidRPr="008B5C7A">
        <w:t>Поэтому потребитель будет выбирать те товары, которые доставляют ему наибольшее удовлетворение в рамках его финансовых возможностей</w:t>
      </w:r>
      <w:r w:rsidR="008B5C7A" w:rsidRPr="008B5C7A">
        <w:t xml:space="preserve">. </w:t>
      </w:r>
      <w:r w:rsidRPr="008B5C7A">
        <w:t>Спрос</w:t>
      </w:r>
      <w:r w:rsidR="008B5C7A" w:rsidRPr="008B5C7A">
        <w:t xml:space="preserve"> - </w:t>
      </w:r>
      <w:r w:rsidRPr="008B5C7A">
        <w:t>это потребность в определенных товарах, подкрепленная покупательной способностью</w:t>
      </w:r>
      <w:r w:rsidR="008B5C7A" w:rsidRPr="008B5C7A">
        <w:t xml:space="preserve">. </w:t>
      </w:r>
      <w:r w:rsidRPr="008B5C7A">
        <w:t>Товар</w:t>
      </w:r>
      <w:r w:rsidR="008B5C7A" w:rsidRPr="008B5C7A">
        <w:t xml:space="preserve"> - </w:t>
      </w:r>
      <w:r w:rsidRPr="008B5C7A">
        <w:t>всё то, что может удовлетворить нужды и потребности человека (материальные продукты, услуги или идеи</w:t>
      </w:r>
      <w:r w:rsidR="008B5C7A" w:rsidRPr="008B5C7A">
        <w:t xml:space="preserve">). </w:t>
      </w:r>
      <w:r w:rsidRPr="008B5C7A">
        <w:t>Обмен</w:t>
      </w:r>
      <w:r w:rsidR="008B5C7A" w:rsidRPr="008B5C7A">
        <w:t xml:space="preserve"> - </w:t>
      </w:r>
      <w:r w:rsidRPr="008B5C7A">
        <w:t>это акт получения желаемого товара с предложением чего-либо взамен</w:t>
      </w:r>
      <w:r w:rsidR="008B5C7A" w:rsidRPr="008B5C7A">
        <w:t xml:space="preserve">. </w:t>
      </w:r>
      <w:r w:rsidRPr="008B5C7A">
        <w:t>Он является одним из основных понятий маркетинга как научной дисциплины</w:t>
      </w:r>
      <w:r w:rsidR="008B5C7A" w:rsidRPr="008B5C7A">
        <w:t xml:space="preserve">. </w:t>
      </w:r>
      <w:r w:rsidRPr="008B5C7A">
        <w:t>Сделка</w:t>
      </w:r>
      <w:r w:rsidR="008B5C7A" w:rsidRPr="008B5C7A">
        <w:t xml:space="preserve"> - </w:t>
      </w:r>
      <w:r w:rsidRPr="008B5C7A">
        <w:t>коммерческий обмен ценностями между двумя сторонами (денежная, бартерная</w:t>
      </w:r>
      <w:r w:rsidR="008B5C7A" w:rsidRPr="008B5C7A">
        <w:t xml:space="preserve">). </w:t>
      </w:r>
      <w:r w:rsidRPr="008B5C7A">
        <w:t>Она является основой практической деятельности в сфере маркетинга</w:t>
      </w:r>
      <w:r w:rsidR="008B5C7A" w:rsidRPr="008B5C7A">
        <w:t xml:space="preserve">. </w:t>
      </w:r>
      <w:r w:rsidRPr="008B5C7A">
        <w:t>Рынок образуют все реальные и потенциальные покупатели товара с определенными нуждами и потребностями, желающими принять участие в обмене</w:t>
      </w:r>
      <w:r w:rsidR="008B5C7A" w:rsidRPr="008B5C7A">
        <w:t xml:space="preserve">. </w:t>
      </w:r>
      <w:r w:rsidRPr="008B5C7A">
        <w:t>Таким образом маркетинг – это завершающее понятие цикла рынка</w:t>
      </w:r>
      <w:r w:rsidR="008B5C7A" w:rsidRPr="008B5C7A">
        <w:t xml:space="preserve">; </w:t>
      </w:r>
      <w:r w:rsidRPr="008B5C7A">
        <w:t>работа с рынком для осуществления обмена цель которых удовлетворить человеческую нужду и потребность</w:t>
      </w:r>
      <w:r w:rsidR="008B5C7A" w:rsidRPr="008B5C7A">
        <w:t xml:space="preserve">. </w:t>
      </w:r>
      <w:r w:rsidRPr="008B5C7A">
        <w:t>Процесс обмена требует определенной работы</w:t>
      </w:r>
      <w:r w:rsidR="008B5C7A" w:rsidRPr="008B5C7A">
        <w:t xml:space="preserve">: </w:t>
      </w:r>
      <w:r w:rsidRPr="008B5C7A">
        <w:t>поиск покупателя, выявление их нужд и потребностей, создание соответствующих товаров, продвижение их на рынок, складирование, перевозка, ценообразование, организация сервиса, что и составляет содержание маркетинга</w:t>
      </w:r>
      <w:r w:rsidR="008B5C7A" w:rsidRPr="008B5C7A">
        <w:t xml:space="preserve">. </w:t>
      </w:r>
    </w:p>
    <w:p w:rsidR="00085A80" w:rsidRPr="008B5C7A" w:rsidRDefault="00085A80" w:rsidP="008B5C7A">
      <w:bookmarkStart w:id="0" w:name="_GoBack"/>
      <w:bookmarkEnd w:id="0"/>
    </w:p>
    <w:sectPr w:rsidR="00085A80" w:rsidRPr="008B5C7A" w:rsidSect="008B5C7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7C" w:rsidRDefault="00FC1A7C">
      <w:r>
        <w:separator/>
      </w:r>
    </w:p>
  </w:endnote>
  <w:endnote w:type="continuationSeparator" w:id="0">
    <w:p w:rsidR="00FC1A7C" w:rsidRDefault="00FC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A0" w:rsidRDefault="00781FA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A0" w:rsidRDefault="00781FA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7C" w:rsidRDefault="00FC1A7C">
      <w:r>
        <w:separator/>
      </w:r>
    </w:p>
  </w:footnote>
  <w:footnote w:type="continuationSeparator" w:id="0">
    <w:p w:rsidR="00FC1A7C" w:rsidRDefault="00FC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A0" w:rsidRDefault="00EE2AF1" w:rsidP="00781FA0">
    <w:pPr>
      <w:pStyle w:val="a8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781FA0" w:rsidRDefault="00781FA0" w:rsidP="008B5C7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A0" w:rsidRDefault="00781F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D238C"/>
    <w:multiLevelType w:val="hybridMultilevel"/>
    <w:tmpl w:val="48C63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A7BC1"/>
    <w:multiLevelType w:val="singleLevel"/>
    <w:tmpl w:val="D8F854A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641E70"/>
    <w:multiLevelType w:val="hybridMultilevel"/>
    <w:tmpl w:val="CE645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95CE1"/>
    <w:multiLevelType w:val="hybridMultilevel"/>
    <w:tmpl w:val="E47A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551A83"/>
    <w:multiLevelType w:val="hybridMultilevel"/>
    <w:tmpl w:val="44606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B3445"/>
    <w:multiLevelType w:val="hybridMultilevel"/>
    <w:tmpl w:val="D3EC8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167079"/>
    <w:multiLevelType w:val="singleLevel"/>
    <w:tmpl w:val="49C8FAC8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13D74180"/>
    <w:multiLevelType w:val="hybridMultilevel"/>
    <w:tmpl w:val="6CFEA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EA6142"/>
    <w:multiLevelType w:val="hybridMultilevel"/>
    <w:tmpl w:val="18143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BB0801"/>
    <w:multiLevelType w:val="hybridMultilevel"/>
    <w:tmpl w:val="3DA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B4F73"/>
    <w:multiLevelType w:val="hybridMultilevel"/>
    <w:tmpl w:val="7E121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60FF0"/>
    <w:multiLevelType w:val="singleLevel"/>
    <w:tmpl w:val="076AB92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1CE0654"/>
    <w:multiLevelType w:val="hybridMultilevel"/>
    <w:tmpl w:val="788C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955F2"/>
    <w:multiLevelType w:val="singleLevel"/>
    <w:tmpl w:val="CA0229A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32762847"/>
    <w:multiLevelType w:val="hybridMultilevel"/>
    <w:tmpl w:val="FFB69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DE7016"/>
    <w:multiLevelType w:val="hybridMultilevel"/>
    <w:tmpl w:val="1ACA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16A30"/>
    <w:multiLevelType w:val="hybridMultilevel"/>
    <w:tmpl w:val="E3D4D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F58B9"/>
    <w:multiLevelType w:val="hybridMultilevel"/>
    <w:tmpl w:val="280E1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45061"/>
    <w:multiLevelType w:val="hybridMultilevel"/>
    <w:tmpl w:val="706AE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0D7131"/>
    <w:multiLevelType w:val="hybridMultilevel"/>
    <w:tmpl w:val="F27AC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187B51"/>
    <w:multiLevelType w:val="hybridMultilevel"/>
    <w:tmpl w:val="233C1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9101D2"/>
    <w:multiLevelType w:val="hybridMultilevel"/>
    <w:tmpl w:val="15EA3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971753"/>
    <w:multiLevelType w:val="hybridMultilevel"/>
    <w:tmpl w:val="76A2A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F613AA"/>
    <w:multiLevelType w:val="hybridMultilevel"/>
    <w:tmpl w:val="03FC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A718AA"/>
    <w:multiLevelType w:val="hybridMultilevel"/>
    <w:tmpl w:val="A7E6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540811"/>
    <w:multiLevelType w:val="hybridMultilevel"/>
    <w:tmpl w:val="55CE1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D01BF7"/>
    <w:multiLevelType w:val="hybridMultilevel"/>
    <w:tmpl w:val="9370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B122F"/>
    <w:multiLevelType w:val="hybridMultilevel"/>
    <w:tmpl w:val="4F2A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55771A"/>
    <w:multiLevelType w:val="hybridMultilevel"/>
    <w:tmpl w:val="F468C086"/>
    <w:lvl w:ilvl="0" w:tplc="BFC21052">
      <w:start w:val="2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2">
    <w:nsid w:val="785E10A8"/>
    <w:multiLevelType w:val="hybridMultilevel"/>
    <w:tmpl w:val="454A7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B44839"/>
    <w:multiLevelType w:val="hybridMultilevel"/>
    <w:tmpl w:val="A7364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5"/>
  </w:num>
  <w:num w:numId="7">
    <w:abstractNumId w:val="24"/>
  </w:num>
  <w:num w:numId="8">
    <w:abstractNumId w:val="22"/>
  </w:num>
  <w:num w:numId="9">
    <w:abstractNumId w:val="23"/>
  </w:num>
  <w:num w:numId="10">
    <w:abstractNumId w:val="25"/>
  </w:num>
  <w:num w:numId="11">
    <w:abstractNumId w:val="29"/>
  </w:num>
  <w:num w:numId="12">
    <w:abstractNumId w:val="26"/>
  </w:num>
  <w:num w:numId="13">
    <w:abstractNumId w:val="12"/>
  </w:num>
  <w:num w:numId="14">
    <w:abstractNumId w:val="1"/>
  </w:num>
  <w:num w:numId="15">
    <w:abstractNumId w:val="21"/>
  </w:num>
  <w:num w:numId="16">
    <w:abstractNumId w:val="9"/>
  </w:num>
  <w:num w:numId="17">
    <w:abstractNumId w:val="6"/>
  </w:num>
  <w:num w:numId="18">
    <w:abstractNumId w:val="27"/>
  </w:num>
  <w:num w:numId="19">
    <w:abstractNumId w:val="32"/>
  </w:num>
  <w:num w:numId="20">
    <w:abstractNumId w:val="30"/>
  </w:num>
  <w:num w:numId="21">
    <w:abstractNumId w:val="20"/>
  </w:num>
  <w:num w:numId="22">
    <w:abstractNumId w:val="33"/>
  </w:num>
  <w:num w:numId="23">
    <w:abstractNumId w:val="7"/>
  </w:num>
  <w:num w:numId="24">
    <w:abstractNumId w:val="18"/>
  </w:num>
  <w:num w:numId="25">
    <w:abstractNumId w:val="4"/>
  </w:num>
  <w:num w:numId="26">
    <w:abstractNumId w:val="19"/>
  </w:num>
  <w:num w:numId="27">
    <w:abstractNumId w:val="11"/>
  </w:num>
  <w:num w:numId="28">
    <w:abstractNumId w:val="14"/>
  </w:num>
  <w:num w:numId="29">
    <w:abstractNumId w:val="10"/>
  </w:num>
  <w:num w:numId="30">
    <w:abstractNumId w:val="28"/>
  </w:num>
  <w:num w:numId="31">
    <w:abstractNumId w:val="16"/>
  </w:num>
  <w:num w:numId="32">
    <w:abstractNumId w:val="5"/>
  </w:num>
  <w:num w:numId="33">
    <w:abstractNumId w:val="17"/>
  </w:num>
  <w:num w:numId="34">
    <w:abstractNumId w:val="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E0B"/>
    <w:rsid w:val="00011715"/>
    <w:rsid w:val="00085A80"/>
    <w:rsid w:val="00094976"/>
    <w:rsid w:val="000B3BFC"/>
    <w:rsid w:val="000B4A33"/>
    <w:rsid w:val="000F49B6"/>
    <w:rsid w:val="0010692C"/>
    <w:rsid w:val="0010759D"/>
    <w:rsid w:val="00142E1E"/>
    <w:rsid w:val="001714B3"/>
    <w:rsid w:val="001B14B3"/>
    <w:rsid w:val="002160B9"/>
    <w:rsid w:val="002309D3"/>
    <w:rsid w:val="00252377"/>
    <w:rsid w:val="00252D77"/>
    <w:rsid w:val="00262DAA"/>
    <w:rsid w:val="0027281D"/>
    <w:rsid w:val="0027424B"/>
    <w:rsid w:val="002A6756"/>
    <w:rsid w:val="002C100A"/>
    <w:rsid w:val="002C753C"/>
    <w:rsid w:val="002F3AD0"/>
    <w:rsid w:val="0032133D"/>
    <w:rsid w:val="00332D08"/>
    <w:rsid w:val="00335465"/>
    <w:rsid w:val="0037114F"/>
    <w:rsid w:val="00371234"/>
    <w:rsid w:val="00380B1C"/>
    <w:rsid w:val="003B03B4"/>
    <w:rsid w:val="003C0F67"/>
    <w:rsid w:val="003C6F8B"/>
    <w:rsid w:val="003F3973"/>
    <w:rsid w:val="004065DE"/>
    <w:rsid w:val="00413E92"/>
    <w:rsid w:val="00430278"/>
    <w:rsid w:val="00437316"/>
    <w:rsid w:val="00440509"/>
    <w:rsid w:val="0045003E"/>
    <w:rsid w:val="0046277F"/>
    <w:rsid w:val="00474C1A"/>
    <w:rsid w:val="004959CD"/>
    <w:rsid w:val="004B4C1D"/>
    <w:rsid w:val="004E71E9"/>
    <w:rsid w:val="004E75EC"/>
    <w:rsid w:val="004E777D"/>
    <w:rsid w:val="00502CFA"/>
    <w:rsid w:val="00580C87"/>
    <w:rsid w:val="0058558C"/>
    <w:rsid w:val="0058748E"/>
    <w:rsid w:val="005C37F3"/>
    <w:rsid w:val="005E7E9E"/>
    <w:rsid w:val="00600AA8"/>
    <w:rsid w:val="006017CF"/>
    <w:rsid w:val="00613370"/>
    <w:rsid w:val="006436BA"/>
    <w:rsid w:val="00646CC5"/>
    <w:rsid w:val="006751B4"/>
    <w:rsid w:val="00697047"/>
    <w:rsid w:val="00697BDA"/>
    <w:rsid w:val="006C0FA0"/>
    <w:rsid w:val="006C73CF"/>
    <w:rsid w:val="006E12BE"/>
    <w:rsid w:val="006E17F9"/>
    <w:rsid w:val="006F2860"/>
    <w:rsid w:val="006F33E6"/>
    <w:rsid w:val="007116DC"/>
    <w:rsid w:val="00742D35"/>
    <w:rsid w:val="00743D0A"/>
    <w:rsid w:val="00745C7F"/>
    <w:rsid w:val="00771FEB"/>
    <w:rsid w:val="00780178"/>
    <w:rsid w:val="00781FA0"/>
    <w:rsid w:val="007A310E"/>
    <w:rsid w:val="007C75EC"/>
    <w:rsid w:val="007D1CC7"/>
    <w:rsid w:val="007D25A6"/>
    <w:rsid w:val="007D6D12"/>
    <w:rsid w:val="00816B76"/>
    <w:rsid w:val="008331CB"/>
    <w:rsid w:val="0083524A"/>
    <w:rsid w:val="008836B2"/>
    <w:rsid w:val="008A66AF"/>
    <w:rsid w:val="008B096F"/>
    <w:rsid w:val="008B5C7A"/>
    <w:rsid w:val="008D6D84"/>
    <w:rsid w:val="008F425F"/>
    <w:rsid w:val="0090371D"/>
    <w:rsid w:val="00917007"/>
    <w:rsid w:val="00930201"/>
    <w:rsid w:val="009457C5"/>
    <w:rsid w:val="00975D02"/>
    <w:rsid w:val="00975D37"/>
    <w:rsid w:val="009B3583"/>
    <w:rsid w:val="009C319C"/>
    <w:rsid w:val="009C5957"/>
    <w:rsid w:val="009E2359"/>
    <w:rsid w:val="00A25FFA"/>
    <w:rsid w:val="00A461C2"/>
    <w:rsid w:val="00A846EB"/>
    <w:rsid w:val="00AE0477"/>
    <w:rsid w:val="00AE1057"/>
    <w:rsid w:val="00AE46F2"/>
    <w:rsid w:val="00B416D9"/>
    <w:rsid w:val="00B81CD7"/>
    <w:rsid w:val="00BA4E05"/>
    <w:rsid w:val="00BA685C"/>
    <w:rsid w:val="00BC43E9"/>
    <w:rsid w:val="00BC740B"/>
    <w:rsid w:val="00BD6ED9"/>
    <w:rsid w:val="00C1743B"/>
    <w:rsid w:val="00C2200A"/>
    <w:rsid w:val="00C54411"/>
    <w:rsid w:val="00C55B20"/>
    <w:rsid w:val="00C5621E"/>
    <w:rsid w:val="00C67FD5"/>
    <w:rsid w:val="00CD2AF0"/>
    <w:rsid w:val="00CF2749"/>
    <w:rsid w:val="00D04401"/>
    <w:rsid w:val="00D16494"/>
    <w:rsid w:val="00D35889"/>
    <w:rsid w:val="00D85DAE"/>
    <w:rsid w:val="00D86738"/>
    <w:rsid w:val="00DA12BC"/>
    <w:rsid w:val="00DA61F0"/>
    <w:rsid w:val="00DC0E0B"/>
    <w:rsid w:val="00DC12E3"/>
    <w:rsid w:val="00DE7E8D"/>
    <w:rsid w:val="00DF5D02"/>
    <w:rsid w:val="00E2632A"/>
    <w:rsid w:val="00E32D12"/>
    <w:rsid w:val="00E436AB"/>
    <w:rsid w:val="00E4450F"/>
    <w:rsid w:val="00E46AF1"/>
    <w:rsid w:val="00E80881"/>
    <w:rsid w:val="00E80E82"/>
    <w:rsid w:val="00E93CD1"/>
    <w:rsid w:val="00EE2AF1"/>
    <w:rsid w:val="00F06179"/>
    <w:rsid w:val="00F20C6D"/>
    <w:rsid w:val="00F42A7A"/>
    <w:rsid w:val="00F42DD6"/>
    <w:rsid w:val="00F777C5"/>
    <w:rsid w:val="00F828C9"/>
    <w:rsid w:val="00F978C1"/>
    <w:rsid w:val="00FA6EBE"/>
    <w:rsid w:val="00FB19CC"/>
    <w:rsid w:val="00FC1A7C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E27F474-40B0-47A9-AEFA-EA836555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C753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C753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2C753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2C753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C753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C753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C753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C753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C753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8D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2"/>
    <w:next w:val="a9"/>
    <w:link w:val="aa"/>
    <w:uiPriority w:val="99"/>
    <w:rsid w:val="002C753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2C753C"/>
    <w:rPr>
      <w:sz w:val="28"/>
      <w:szCs w:val="28"/>
      <w:vertAlign w:val="superscript"/>
    </w:rPr>
  </w:style>
  <w:style w:type="paragraph" w:styleId="a9">
    <w:name w:val="Body Text"/>
    <w:basedOn w:val="a2"/>
    <w:link w:val="ac"/>
    <w:uiPriority w:val="99"/>
    <w:rsid w:val="002C753C"/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2C753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2C753C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2C753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C753C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2C753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2C753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2C753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C753C"/>
    <w:pPr>
      <w:numPr>
        <w:numId w:val="33"/>
      </w:numPr>
      <w:ind w:firstLine="0"/>
      <w:jc w:val="left"/>
    </w:pPr>
  </w:style>
  <w:style w:type="character" w:styleId="af3">
    <w:name w:val="page number"/>
    <w:uiPriority w:val="99"/>
    <w:rsid w:val="002C753C"/>
  </w:style>
  <w:style w:type="character" w:customStyle="1" w:styleId="af4">
    <w:name w:val="номер страницы"/>
    <w:uiPriority w:val="99"/>
    <w:rsid w:val="002C753C"/>
    <w:rPr>
      <w:sz w:val="28"/>
      <w:szCs w:val="28"/>
    </w:rPr>
  </w:style>
  <w:style w:type="paragraph" w:styleId="af5">
    <w:name w:val="Normal (Web)"/>
    <w:basedOn w:val="a2"/>
    <w:uiPriority w:val="99"/>
    <w:rsid w:val="002C753C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C753C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2C753C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C753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C753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C753C"/>
    <w:pPr>
      <w:ind w:left="958"/>
    </w:pPr>
  </w:style>
  <w:style w:type="paragraph" w:customStyle="1" w:styleId="a">
    <w:name w:val="список ненумерованный"/>
    <w:autoRedefine/>
    <w:uiPriority w:val="99"/>
    <w:rsid w:val="002C753C"/>
    <w:pPr>
      <w:numPr>
        <w:numId w:val="3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C753C"/>
    <w:pPr>
      <w:numPr>
        <w:numId w:val="3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C753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C753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C753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C753C"/>
    <w:rPr>
      <w:i/>
      <w:iCs/>
    </w:rPr>
  </w:style>
  <w:style w:type="paragraph" w:customStyle="1" w:styleId="af6">
    <w:name w:val="схема"/>
    <w:uiPriority w:val="99"/>
    <w:rsid w:val="002C753C"/>
    <w:pPr>
      <w:jc w:val="center"/>
    </w:pPr>
    <w:rPr>
      <w:noProof/>
      <w:sz w:val="24"/>
      <w:szCs w:val="24"/>
    </w:rPr>
  </w:style>
  <w:style w:type="paragraph" w:customStyle="1" w:styleId="af7">
    <w:name w:val="ТАБЛИЦА"/>
    <w:next w:val="a2"/>
    <w:autoRedefine/>
    <w:uiPriority w:val="99"/>
    <w:rsid w:val="002C753C"/>
    <w:pPr>
      <w:jc w:val="center"/>
    </w:pPr>
  </w:style>
  <w:style w:type="paragraph" w:styleId="af8">
    <w:name w:val="footnote text"/>
    <w:basedOn w:val="a2"/>
    <w:link w:val="af9"/>
    <w:autoRedefine/>
    <w:uiPriority w:val="99"/>
    <w:semiHidden/>
    <w:rsid w:val="002C753C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2C753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оооооооооооооооооооооо</vt:lpstr>
    </vt:vector>
  </TitlesOfParts>
  <Company/>
  <LinksUpToDate>false</LinksUpToDate>
  <CharactersWithSpaces>29744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оооооооооооооооооооооо</dc:title>
  <dc:subject/>
  <dc:creator>Ирина</dc:creator>
  <cp:keywords/>
  <dc:description/>
  <cp:lastModifiedBy>admin</cp:lastModifiedBy>
  <cp:revision>2</cp:revision>
  <cp:lastPrinted>2009-01-21T11:45:00Z</cp:lastPrinted>
  <dcterms:created xsi:type="dcterms:W3CDTF">2014-02-24T07:24:00Z</dcterms:created>
  <dcterms:modified xsi:type="dcterms:W3CDTF">2014-02-24T07:24:00Z</dcterms:modified>
</cp:coreProperties>
</file>