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14" w:rsidRDefault="00712A14" w:rsidP="00712A14">
      <w:pPr>
        <w:spacing w:line="360" w:lineRule="auto"/>
        <w:ind w:firstLine="709"/>
        <w:jc w:val="both"/>
        <w:rPr>
          <w:sz w:val="28"/>
          <w:szCs w:val="16"/>
          <w:u w:val="single"/>
        </w:rPr>
      </w:pPr>
      <w:r w:rsidRPr="00712A14">
        <w:rPr>
          <w:sz w:val="28"/>
          <w:szCs w:val="16"/>
          <w:u w:val="single"/>
        </w:rPr>
        <w:t>1.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Понятие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нормы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психического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здоровья.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Относительность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грани</w:t>
      </w:r>
      <w:r>
        <w:rPr>
          <w:sz w:val="28"/>
          <w:szCs w:val="16"/>
          <w:u w:val="single"/>
        </w:rPr>
        <w:t>ц</w:t>
      </w:r>
      <w:r w:rsidR="009C6262">
        <w:rPr>
          <w:sz w:val="28"/>
          <w:szCs w:val="16"/>
          <w:u w:val="single"/>
        </w:rPr>
        <w:t xml:space="preserve"> </w:t>
      </w:r>
      <w:r>
        <w:rPr>
          <w:sz w:val="28"/>
          <w:szCs w:val="16"/>
          <w:u w:val="single"/>
        </w:rPr>
        <w:t>психической</w:t>
      </w:r>
      <w:r w:rsidR="009C6262">
        <w:rPr>
          <w:sz w:val="28"/>
          <w:szCs w:val="16"/>
          <w:u w:val="single"/>
        </w:rPr>
        <w:t xml:space="preserve"> </w:t>
      </w:r>
      <w:r>
        <w:rPr>
          <w:sz w:val="28"/>
          <w:szCs w:val="16"/>
          <w:u w:val="single"/>
        </w:rPr>
        <w:t>нормы</w:t>
      </w:r>
      <w:r w:rsidR="009C6262">
        <w:rPr>
          <w:sz w:val="28"/>
          <w:szCs w:val="16"/>
          <w:u w:val="single"/>
        </w:rPr>
        <w:t xml:space="preserve"> </w:t>
      </w:r>
      <w:r>
        <w:rPr>
          <w:sz w:val="28"/>
          <w:szCs w:val="16"/>
          <w:u w:val="single"/>
        </w:rPr>
        <w:t>и</w:t>
      </w:r>
      <w:r w:rsidR="009C6262">
        <w:rPr>
          <w:sz w:val="28"/>
          <w:szCs w:val="16"/>
          <w:u w:val="single"/>
        </w:rPr>
        <w:t xml:space="preserve"> </w:t>
      </w:r>
      <w:r>
        <w:rPr>
          <w:sz w:val="28"/>
          <w:szCs w:val="16"/>
          <w:u w:val="single"/>
        </w:rPr>
        <w:t>патологии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  <w:u w:val="single"/>
        </w:rPr>
      </w:pP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можно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сказать,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отсутствие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симптомов.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характеризуется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балансом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между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реальностью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приспособлением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установкой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самоутверждение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саморазвитие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единстве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ответственности,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достаточным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потенциалом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энергии,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активностью.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умение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преодолевать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принимать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обстоятельств.</w:t>
      </w:r>
    </w:p>
    <w:p w:rsidR="00712A14" w:rsidRPr="00712A14" w:rsidRDefault="00712A14" w:rsidP="00712A1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относится: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1"/>
          <w:numId w:val="6"/>
        </w:numPr>
        <w:tabs>
          <w:tab w:val="clear" w:pos="0"/>
          <w:tab w:val="left" w:pos="317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Интеллект.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Хорошие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умственные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продуктивное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мышление,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стремление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находить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оптимальный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выход,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полагаясь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сторон,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умение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добиваться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разумные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сроки.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Совершенствование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навыков,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наличие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воображения.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1"/>
          <w:numId w:val="6"/>
        </w:numPr>
        <w:tabs>
          <w:tab w:val="clear" w:pos="0"/>
          <w:tab w:val="left" w:pos="317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Моральный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облик: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чуткий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черствости,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«бездушия»,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нравственной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тупости.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Справедливый,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объективный.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Полагается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собственное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суждение.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окружающих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закон,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хотя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существенно.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Твердая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воля,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упрямство.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Признает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ошибки,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самобичевания.</w:t>
      </w:r>
    </w:p>
    <w:p w:rsidR="00712A14" w:rsidRPr="00712A14" w:rsidRDefault="00712A14" w:rsidP="00712A14">
      <w:pPr>
        <w:numPr>
          <w:ilvl w:val="1"/>
          <w:numId w:val="6"/>
        </w:numPr>
        <w:tabs>
          <w:tab w:val="clear" w:pos="0"/>
          <w:tab w:val="left" w:pos="317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Социально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привлекательное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адаптивное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контакты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людьми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слоев.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ответственности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непринужденные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вышестоящими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нижестоящими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личностями,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гибкое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дистанции.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Спонтанность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эмоционально-поведенческих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оптимизм,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добродушный,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самостоятельный.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Реалист,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боится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риска.</w:t>
      </w:r>
    </w:p>
    <w:p w:rsidR="00712A14" w:rsidRPr="00712A14" w:rsidRDefault="00712A14" w:rsidP="00712A14">
      <w:pPr>
        <w:numPr>
          <w:ilvl w:val="1"/>
          <w:numId w:val="6"/>
        </w:numPr>
        <w:tabs>
          <w:tab w:val="clear" w:pos="0"/>
          <w:tab w:val="left" w:pos="317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Эмоциональность,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лишней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доверчивости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подозрительности.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Свежесть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чувств.</w:t>
      </w:r>
    </w:p>
    <w:p w:rsidR="00712A14" w:rsidRPr="00712A14" w:rsidRDefault="00712A14" w:rsidP="00712A14">
      <w:pPr>
        <w:numPr>
          <w:ilvl w:val="1"/>
          <w:numId w:val="6"/>
        </w:numPr>
        <w:tabs>
          <w:tab w:val="clear" w:pos="0"/>
          <w:tab w:val="left" w:pos="317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Сексуальность: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учет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пожеланий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мнений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партнера,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уважение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нему.</w:t>
      </w:r>
    </w:p>
    <w:p w:rsidR="00712A14" w:rsidRPr="00712A14" w:rsidRDefault="00712A14" w:rsidP="00712A1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Полным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набором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абсолютно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показателей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обладает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лишь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25-30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процентов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людей.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этапах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полностью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здоровые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реагировать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собственные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соматические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55-60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процентов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балансируют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между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полноценным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здоровьем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преходящими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незначительными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нарушениями.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3-5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процентов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считаться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нездоровыми,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требующими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психиатрического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лечения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(этот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показатель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значительно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колеблется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странах).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хорошее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здоровье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эффективном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выполнении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лидерской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роли,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мотивации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достижению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хорошей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продуктивностью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выраженной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способностью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обучению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тренировке,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полностью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принять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ответственность.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Психическое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здоровье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адекватная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проявлять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инициативу,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высокая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устойчивость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стрессам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тонкое,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тактичное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понимание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ролей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корректное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взаимодействие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лояльные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контакты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группами.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Показателями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считаются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успешная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высокий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профессионализм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такта,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приятного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легкого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ненавязчивого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юмора,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высоко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ценится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обществе.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Проверить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соответствие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выявить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помощи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тестов,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тесты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научно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обоснованы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многократно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проверены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практике,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клинической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диагностике.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тесты,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доступны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неспециалисту,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понятно,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точностью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раскроют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мире,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задача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врачей.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возникшем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беспокойстве,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подходе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делу.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наиболее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общем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виде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суть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патологии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следующем:</w:t>
      </w:r>
    </w:p>
    <w:p w:rsidR="00712A14" w:rsidRPr="00712A14" w:rsidRDefault="00712A14" w:rsidP="00712A14">
      <w:pPr>
        <w:numPr>
          <w:ilvl w:val="1"/>
          <w:numId w:val="6"/>
        </w:num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психическая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патология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формируется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распознаётся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взаимодействии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субъекта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обитания;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1"/>
          <w:numId w:val="6"/>
        </w:num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субъект,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носитель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сознания,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обладает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определённым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диапазоном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возможностей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восприятия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внешних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воздействий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способностей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выбора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(изменения)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обитания;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1"/>
          <w:numId w:val="6"/>
        </w:num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среда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обитания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содержит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ограниченный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спектр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воздействий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субъекта,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восприняты;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1"/>
          <w:numId w:val="6"/>
        </w:num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субъект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модифицировать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своё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соответствии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внутреннего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обитания;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1"/>
          <w:numId w:val="6"/>
        </w:num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превышение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возможностей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способностей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субъекта,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силу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исчерпания,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вследствие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расширения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диапазона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внешних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воздействий,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специфические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ограничивающие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функционирование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субъекта.</w:t>
      </w:r>
    </w:p>
    <w:p w:rsidR="00F04892" w:rsidRDefault="00F04892" w:rsidP="00712A14">
      <w:pPr>
        <w:spacing w:line="360" w:lineRule="auto"/>
        <w:ind w:firstLine="709"/>
        <w:jc w:val="both"/>
        <w:rPr>
          <w:sz w:val="28"/>
          <w:szCs w:val="16"/>
          <w:u w:val="single"/>
        </w:rPr>
      </w:pP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  <w:u w:val="single"/>
        </w:rPr>
      </w:pPr>
      <w:r w:rsidRPr="00712A14">
        <w:rPr>
          <w:sz w:val="28"/>
          <w:szCs w:val="16"/>
          <w:u w:val="single"/>
        </w:rPr>
        <w:t>2.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Основные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формы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отношения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к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болезни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и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их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коррекция</w:t>
      </w:r>
    </w:p>
    <w:p w:rsidR="00F04892" w:rsidRDefault="00F04892" w:rsidP="00712A14">
      <w:pPr>
        <w:spacing w:line="360" w:lineRule="auto"/>
        <w:ind w:firstLine="709"/>
        <w:jc w:val="both"/>
        <w:rPr>
          <w:sz w:val="28"/>
          <w:szCs w:val="16"/>
        </w:rPr>
      </w:pP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психиатрии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формирования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всему,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связано,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анализируется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очень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широко.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"большой"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психиатрии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изучаются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преимущественно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тяжелые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психозов,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грубо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измененное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сознание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выражением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"внутренней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картины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болезни",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сколько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таковой.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Два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аспекта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проблемы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традиционно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привлекали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внимание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врачей: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Изучение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клиническое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описание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составляет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измененности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физического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"Я",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отчуждение.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центре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внимания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оказывались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деперсонализации,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дереализации,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анестезии,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синдром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автоматизма.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Клиническое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рассмотрение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критического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изменениям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собственной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проще,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критики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Сложилась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практика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оценки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критики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полной,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частичной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отсутствующей.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Многие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выделяют,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крайней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мере,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влияющих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формирование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совокупность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врожденных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приобретенных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2)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природа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3)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социально-психологические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факторы.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Рассмотрение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позиций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включает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анализ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названных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выше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факторов.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всякое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индивидуальным,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избирательным,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сознательным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осознанию),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отражает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индивидуальный,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уровень.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всякое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носит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субъективно-объективный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содержательным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рассматриваться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объекта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словами,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природой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наконец,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всякое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опосредовано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существующими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значимом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микросоциальном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обществе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представлениями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данном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регламентированных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социально-психологических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последствиях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выделяется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элемент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анализа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целостной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поэтому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рассматриваться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изолированно.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Кроме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значимым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следовательно,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оказывает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влияние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всестороннего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изучения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необходимо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рассматривать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широком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контексте,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учитывая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сферам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функционирования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влиять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индивида.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Отношение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каждое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неповторимо.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Однако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анализ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показывает,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конкретного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оставаясь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уникальным,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описано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через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принадлежность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через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выявление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сходства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уникальными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природе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людей.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положение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справедливо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описания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Типологический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подход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описанию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позволяет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использовать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методы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научного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обобщения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лаконичной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передачи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сведений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конкретного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очередь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возможность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практикующему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клиническому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лечащему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врачу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использовать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сведения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построения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психотерапии.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Диагностика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осуществляться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путем,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обычно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используется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психиатрии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клинике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пограничных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путем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расспроса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наблюдения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поведением,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собирания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сведений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близких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т.п.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Однако,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путь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сложен,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отсутствии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клинического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необходимости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обследовать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число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больных.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потребность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разработке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специального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медико-психологического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диагностического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инструмента.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Важно,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инструмент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использован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клиническими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психологами,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психотерапевтами,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врачами-интернистами,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имеющими,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правило,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психоневрологической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психотерапевтической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подготовки,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стремящимися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получить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дополнительную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информацию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эффективности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лечения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реабилитации.</w:t>
      </w:r>
    </w:p>
    <w:p w:rsidR="00712A14" w:rsidRDefault="00712A14" w:rsidP="00712A14">
      <w:pPr>
        <w:widowControl w:val="0"/>
        <w:tabs>
          <w:tab w:val="left" w:pos="54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Применяемые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соматической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клинике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экспериментально-психологические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методы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специально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ориентированы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изучение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разумеется,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плане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информацию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механизмах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формирования,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проявлениях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эмоциональных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аспектах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больных,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решают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специальную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задачу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диагностики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дезадаптации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заболеванием.</w:t>
      </w:r>
    </w:p>
    <w:p w:rsidR="00F04892" w:rsidRPr="00712A14" w:rsidRDefault="00F04892" w:rsidP="00712A14">
      <w:pPr>
        <w:widowControl w:val="0"/>
        <w:tabs>
          <w:tab w:val="left" w:pos="54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712A14" w:rsidRDefault="007449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  <w:u w:val="single"/>
        </w:rPr>
      </w:pPr>
      <w:r>
        <w:rPr>
          <w:sz w:val="28"/>
          <w:szCs w:val="16"/>
          <w:u w:val="single"/>
        </w:rPr>
        <w:br w:type="page"/>
      </w:r>
      <w:r w:rsidR="00712A14" w:rsidRPr="00712A14">
        <w:rPr>
          <w:sz w:val="28"/>
          <w:szCs w:val="16"/>
          <w:u w:val="single"/>
        </w:rPr>
        <w:t>3.</w:t>
      </w:r>
      <w:r w:rsidR="009C6262">
        <w:rPr>
          <w:sz w:val="28"/>
          <w:szCs w:val="16"/>
          <w:u w:val="single"/>
        </w:rPr>
        <w:t xml:space="preserve"> </w:t>
      </w:r>
      <w:r w:rsidR="00712A14" w:rsidRPr="00712A14">
        <w:rPr>
          <w:sz w:val="28"/>
          <w:szCs w:val="16"/>
          <w:u w:val="single"/>
        </w:rPr>
        <w:t>Натуральный</w:t>
      </w:r>
      <w:r w:rsidR="009C6262">
        <w:rPr>
          <w:sz w:val="28"/>
          <w:szCs w:val="16"/>
          <w:u w:val="single"/>
        </w:rPr>
        <w:t xml:space="preserve"> </w:t>
      </w:r>
      <w:r w:rsidR="00712A14" w:rsidRPr="00712A14">
        <w:rPr>
          <w:sz w:val="28"/>
          <w:szCs w:val="16"/>
          <w:u w:val="single"/>
        </w:rPr>
        <w:t>и</w:t>
      </w:r>
      <w:r w:rsidR="009C6262">
        <w:rPr>
          <w:sz w:val="28"/>
          <w:szCs w:val="16"/>
          <w:u w:val="single"/>
        </w:rPr>
        <w:t xml:space="preserve"> </w:t>
      </w:r>
      <w:r w:rsidR="00712A14" w:rsidRPr="00712A14">
        <w:rPr>
          <w:sz w:val="28"/>
          <w:szCs w:val="16"/>
          <w:u w:val="single"/>
        </w:rPr>
        <w:t>социальный</w:t>
      </w:r>
      <w:r w:rsidR="009C6262">
        <w:rPr>
          <w:sz w:val="28"/>
          <w:szCs w:val="16"/>
          <w:u w:val="single"/>
        </w:rPr>
        <w:t xml:space="preserve"> </w:t>
      </w:r>
      <w:r w:rsidR="00712A14" w:rsidRPr="00712A14">
        <w:rPr>
          <w:sz w:val="28"/>
          <w:szCs w:val="16"/>
          <w:u w:val="single"/>
        </w:rPr>
        <w:t>ряды</w:t>
      </w:r>
      <w:r w:rsidR="009C6262">
        <w:rPr>
          <w:sz w:val="28"/>
          <w:szCs w:val="16"/>
          <w:u w:val="single"/>
        </w:rPr>
        <w:t xml:space="preserve"> </w:t>
      </w:r>
      <w:r w:rsidR="00712A14" w:rsidRPr="00712A14">
        <w:rPr>
          <w:sz w:val="28"/>
          <w:szCs w:val="16"/>
          <w:u w:val="single"/>
        </w:rPr>
        <w:t>развития</w:t>
      </w:r>
      <w:r w:rsidR="009C6262">
        <w:rPr>
          <w:sz w:val="28"/>
          <w:szCs w:val="16"/>
          <w:u w:val="single"/>
        </w:rPr>
        <w:t xml:space="preserve"> </w:t>
      </w:r>
      <w:r w:rsidR="00712A14" w:rsidRPr="00712A14">
        <w:rPr>
          <w:sz w:val="28"/>
          <w:szCs w:val="16"/>
          <w:u w:val="single"/>
        </w:rPr>
        <w:t>человека</w:t>
      </w:r>
      <w:r w:rsidR="009C6262">
        <w:rPr>
          <w:sz w:val="28"/>
          <w:szCs w:val="16"/>
          <w:u w:val="single"/>
        </w:rPr>
        <w:t xml:space="preserve"> </w:t>
      </w:r>
      <w:r w:rsidR="00712A14" w:rsidRPr="00712A14">
        <w:rPr>
          <w:sz w:val="28"/>
          <w:szCs w:val="16"/>
          <w:u w:val="single"/>
        </w:rPr>
        <w:t>и</w:t>
      </w:r>
      <w:r w:rsidR="009C6262">
        <w:rPr>
          <w:sz w:val="28"/>
          <w:szCs w:val="16"/>
          <w:u w:val="single"/>
        </w:rPr>
        <w:t xml:space="preserve"> </w:t>
      </w:r>
      <w:r w:rsidR="00712A14" w:rsidRPr="00712A14">
        <w:rPr>
          <w:sz w:val="28"/>
          <w:szCs w:val="16"/>
          <w:u w:val="single"/>
        </w:rPr>
        <w:t>их</w:t>
      </w:r>
      <w:r w:rsidR="009C6262">
        <w:rPr>
          <w:sz w:val="28"/>
          <w:szCs w:val="16"/>
          <w:u w:val="single"/>
        </w:rPr>
        <w:t xml:space="preserve"> </w:t>
      </w:r>
      <w:r w:rsidR="00712A14" w:rsidRPr="00712A14">
        <w:rPr>
          <w:sz w:val="28"/>
          <w:szCs w:val="16"/>
          <w:u w:val="single"/>
        </w:rPr>
        <w:t>соотношение</w:t>
      </w:r>
      <w:r w:rsidR="009C6262">
        <w:rPr>
          <w:sz w:val="28"/>
          <w:szCs w:val="16"/>
          <w:u w:val="single"/>
        </w:rPr>
        <w:t xml:space="preserve"> </w:t>
      </w:r>
      <w:r w:rsidR="00712A14" w:rsidRPr="00712A14">
        <w:rPr>
          <w:sz w:val="28"/>
          <w:szCs w:val="16"/>
          <w:u w:val="single"/>
        </w:rPr>
        <w:t>с</w:t>
      </w:r>
      <w:r w:rsidR="009C6262">
        <w:rPr>
          <w:sz w:val="28"/>
          <w:szCs w:val="16"/>
          <w:u w:val="single"/>
        </w:rPr>
        <w:t xml:space="preserve"> </w:t>
      </w:r>
      <w:r w:rsidR="00712A14" w:rsidRPr="00712A14">
        <w:rPr>
          <w:sz w:val="28"/>
          <w:szCs w:val="16"/>
          <w:u w:val="single"/>
        </w:rPr>
        <w:t>физиологической,</w:t>
      </w:r>
      <w:r w:rsidR="009C6262">
        <w:rPr>
          <w:sz w:val="28"/>
          <w:szCs w:val="16"/>
          <w:u w:val="single"/>
        </w:rPr>
        <w:t xml:space="preserve"> </w:t>
      </w:r>
      <w:r w:rsidR="00712A14" w:rsidRPr="00712A14">
        <w:rPr>
          <w:sz w:val="28"/>
          <w:szCs w:val="16"/>
          <w:u w:val="single"/>
        </w:rPr>
        <w:t>соци</w:t>
      </w:r>
      <w:r w:rsidR="00F04892">
        <w:rPr>
          <w:sz w:val="28"/>
          <w:szCs w:val="16"/>
          <w:u w:val="single"/>
        </w:rPr>
        <w:t>альной</w:t>
      </w:r>
      <w:r w:rsidR="009C6262">
        <w:rPr>
          <w:sz w:val="28"/>
          <w:szCs w:val="16"/>
          <w:u w:val="single"/>
        </w:rPr>
        <w:t xml:space="preserve"> </w:t>
      </w:r>
      <w:r w:rsidR="00F04892">
        <w:rPr>
          <w:sz w:val="28"/>
          <w:szCs w:val="16"/>
          <w:u w:val="single"/>
        </w:rPr>
        <w:t>и</w:t>
      </w:r>
      <w:r w:rsidR="009C6262">
        <w:rPr>
          <w:sz w:val="28"/>
          <w:szCs w:val="16"/>
          <w:u w:val="single"/>
        </w:rPr>
        <w:t xml:space="preserve"> </w:t>
      </w:r>
      <w:r w:rsidR="00F04892">
        <w:rPr>
          <w:sz w:val="28"/>
          <w:szCs w:val="16"/>
          <w:u w:val="single"/>
        </w:rPr>
        <w:t>психической</w:t>
      </w:r>
      <w:r w:rsidR="009C6262">
        <w:rPr>
          <w:sz w:val="28"/>
          <w:szCs w:val="16"/>
          <w:u w:val="single"/>
        </w:rPr>
        <w:t xml:space="preserve"> </w:t>
      </w:r>
      <w:r w:rsidR="00F04892">
        <w:rPr>
          <w:sz w:val="28"/>
          <w:szCs w:val="16"/>
          <w:u w:val="single"/>
        </w:rPr>
        <w:t>адаптацией</w:t>
      </w:r>
    </w:p>
    <w:p w:rsidR="00F04892" w:rsidRPr="00712A14" w:rsidRDefault="00F04892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  <w:u w:val="single"/>
        </w:rPr>
      </w:pP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Становление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предполагает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диалектическое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взаимодействие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натурального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рядов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Натуральный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ряд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представляют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физического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созревания,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социализации.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Процессы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натурального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ряда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протекают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крайне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неравномерно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неодновременно,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гетерохронность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обнаруживается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межиндивидуальном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примеру,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мальчик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14-15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постпубертатным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юношей,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пуберататным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третий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допубертатным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ребенком;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внутрииндивидуальном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биологические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созревают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неодновременно.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Телесные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данным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американского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Клозена,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влиять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юноши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линиям.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Прежде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относительная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зрелость,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рост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телосложение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непосредственно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влияют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соответствующие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физические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способности: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преимущества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росте,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силе,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мальчик-акселерат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ряда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превосходить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сверстников-ретардантов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спорте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физических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занятиях.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Далее,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зрелость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внешность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ценность,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вызывая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окружающих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соответствующие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ожидания.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Однако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соответствуют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ожиданиям,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основанным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внешности;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например,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очень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высокий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мальчик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плохой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координацией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вряд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вызовет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восхищение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баскетбольного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тренера,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ожидания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оправдаются.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Отсюда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третье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измерение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«Я»,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преломляются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собственные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восприятие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оценка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окружающими.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Процессы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ряда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описывают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движение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социализацию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этапы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приобщения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овладения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общественно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необходимыми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знаниями,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ценностями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включение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общественно-производственную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деятельность.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Современный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этап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исторического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отодвигает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возможность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достаточно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далеко: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1906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16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годам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почти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представителей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юношеского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работали,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20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годам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трудились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практически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сейчас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молодые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22-25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годам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заканчивают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образование.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связано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усложнением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современного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расширением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сферы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индивидуального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самоопределения.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свобода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выбора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меньшая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скованность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способствуют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формированию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гибкого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обеспечивают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разнообразие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индивидуальных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вариантов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обратной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стороной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усложнение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самоопределе</w:t>
      </w:r>
      <w:r w:rsidR="0025556C">
        <w:rPr>
          <w:sz w:val="28"/>
          <w:szCs w:val="16"/>
        </w:rPr>
        <w:t>ния.</w:t>
      </w:r>
      <w:r w:rsidR="009C6262">
        <w:rPr>
          <w:sz w:val="28"/>
          <w:szCs w:val="16"/>
        </w:rPr>
        <w:t xml:space="preserve"> </w:t>
      </w:r>
      <w:r w:rsidR="0025556C">
        <w:rPr>
          <w:sz w:val="28"/>
          <w:szCs w:val="16"/>
        </w:rPr>
        <w:t>Продление</w:t>
      </w:r>
      <w:r w:rsidR="009C6262">
        <w:rPr>
          <w:sz w:val="28"/>
          <w:szCs w:val="16"/>
        </w:rPr>
        <w:t xml:space="preserve"> </w:t>
      </w:r>
      <w:r w:rsidR="0025556C">
        <w:rPr>
          <w:sz w:val="28"/>
          <w:szCs w:val="16"/>
        </w:rPr>
        <w:t>периода</w:t>
      </w:r>
      <w:r w:rsidR="009C6262">
        <w:rPr>
          <w:sz w:val="28"/>
          <w:szCs w:val="16"/>
        </w:rPr>
        <w:t xml:space="preserve"> </w:t>
      </w:r>
      <w:r w:rsidR="0025556C">
        <w:rPr>
          <w:sz w:val="28"/>
          <w:szCs w:val="16"/>
        </w:rPr>
        <w:t>«примери</w:t>
      </w:r>
      <w:r w:rsidRPr="00712A14">
        <w:rPr>
          <w:sz w:val="28"/>
          <w:szCs w:val="16"/>
        </w:rPr>
        <w:t>вания»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ролей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означает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удлинение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первичной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социализации.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выше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уровень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образования,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позднее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обретает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взрослости.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Бьянка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Заззо,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изучавшая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взрослых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французов,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считавших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началом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юности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14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обнаружила,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рабочие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низшие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служащие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полагают,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юность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заканчивается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18,5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инженерно-технические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работники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относят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конец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19,7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года,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предприниматели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лица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свободных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профессий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20,5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года.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варьируют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критерии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зрелости.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Пытаясь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задать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единый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критерий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зрелости,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исследователи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соотносят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началом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трудовой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деятельности,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экономической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самостоятельностью,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приобретением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стабильной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профессии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т.д.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весьма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вариативны.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раньше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начинает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сельская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молодежь,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рабочая,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учащаяся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молодежь,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студенты;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кроме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начав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трудиться,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обретают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финансовой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материальной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самостоятельности;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обретя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трудовую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финансовую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самостоятельность,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сформированной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ответственности;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юношей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учатся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одновременно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т.д.</w:t>
      </w:r>
    </w:p>
    <w:p w:rsidR="0025556C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Получается,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зрелость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предполагает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несколько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критериев: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завершение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образования,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приобретение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стабильной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профессии,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начало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самостоятельной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трудовой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деятельности,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материальную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независимость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политическое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гражданское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совершеннолетие,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служба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армии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мужчин),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вступление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брак,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рождение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т.д.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здесь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наблюдается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гетерохронность: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юноша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образование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профессию,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достаточно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зрелым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профессиональном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плане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оставаться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подростковом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межличностных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отношениях,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сфере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запросов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т.д.</w:t>
      </w:r>
      <w:r w:rsidRPr="00712A14">
        <w:rPr>
          <w:sz w:val="28"/>
          <w:szCs w:val="16"/>
        </w:rPr>
        <w:tab/>
      </w:r>
    </w:p>
    <w:p w:rsidR="0025556C" w:rsidRDefault="0025556C" w:rsidP="00712A14">
      <w:pPr>
        <w:spacing w:line="360" w:lineRule="auto"/>
        <w:ind w:firstLine="709"/>
        <w:jc w:val="both"/>
        <w:rPr>
          <w:sz w:val="28"/>
          <w:szCs w:val="16"/>
        </w:rPr>
      </w:pPr>
    </w:p>
    <w:p w:rsidR="00712A14" w:rsidRDefault="00712A14" w:rsidP="00712A14">
      <w:pPr>
        <w:spacing w:line="360" w:lineRule="auto"/>
        <w:ind w:firstLine="709"/>
        <w:jc w:val="both"/>
        <w:rPr>
          <w:sz w:val="28"/>
          <w:szCs w:val="22"/>
          <w:u w:val="single"/>
        </w:rPr>
      </w:pPr>
      <w:r w:rsidRPr="00712A14">
        <w:rPr>
          <w:sz w:val="28"/>
          <w:szCs w:val="22"/>
          <w:u w:val="single"/>
        </w:rPr>
        <w:t>4.</w:t>
      </w:r>
      <w:r w:rsidR="009C6262">
        <w:rPr>
          <w:sz w:val="28"/>
          <w:szCs w:val="22"/>
          <w:u w:val="single"/>
        </w:rPr>
        <w:t xml:space="preserve"> </w:t>
      </w:r>
      <w:r w:rsidRPr="00712A14">
        <w:rPr>
          <w:sz w:val="28"/>
          <w:szCs w:val="22"/>
          <w:u w:val="single"/>
        </w:rPr>
        <w:t>Этапы</w:t>
      </w:r>
      <w:r w:rsidR="009C6262">
        <w:rPr>
          <w:sz w:val="28"/>
          <w:szCs w:val="22"/>
          <w:u w:val="single"/>
        </w:rPr>
        <w:t xml:space="preserve"> </w:t>
      </w:r>
      <w:r w:rsidRPr="00712A14">
        <w:rPr>
          <w:sz w:val="28"/>
          <w:szCs w:val="22"/>
          <w:u w:val="single"/>
        </w:rPr>
        <w:t>психокоррекционной</w:t>
      </w:r>
      <w:r w:rsidR="009C6262">
        <w:rPr>
          <w:sz w:val="28"/>
          <w:szCs w:val="22"/>
          <w:u w:val="single"/>
        </w:rPr>
        <w:t xml:space="preserve"> </w:t>
      </w:r>
      <w:r w:rsidRPr="00712A14">
        <w:rPr>
          <w:sz w:val="28"/>
          <w:szCs w:val="22"/>
          <w:u w:val="single"/>
        </w:rPr>
        <w:t>работы</w:t>
      </w:r>
    </w:p>
    <w:p w:rsidR="0025556C" w:rsidRPr="00712A14" w:rsidRDefault="0025556C" w:rsidP="00712A14">
      <w:pPr>
        <w:spacing w:line="360" w:lineRule="auto"/>
        <w:ind w:firstLine="709"/>
        <w:jc w:val="both"/>
        <w:rPr>
          <w:sz w:val="28"/>
          <w:szCs w:val="22"/>
          <w:u w:val="single"/>
        </w:rPr>
      </w:pP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22"/>
        </w:rPr>
      </w:pPr>
      <w:r w:rsidRPr="00712A14">
        <w:rPr>
          <w:sz w:val="28"/>
          <w:szCs w:val="22"/>
        </w:rPr>
        <w:t>Психологи́ческая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корре́кция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(Психокорре́кция)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—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один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из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видов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психологической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помощи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(среди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других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—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психологическое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консультирование,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психологический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тренинг,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психотерапия);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деятельность,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направленная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на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исправление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особенностей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психологического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развития,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не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соответствующих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оптимальной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модели,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с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помощью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специальных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средств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психологического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воздействия;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а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также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—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деятельность,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направленная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на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формирование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у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человека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нужных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психологических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качеств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для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повышения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его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социализации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и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адаптации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к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изменяющимся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жизненным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условиям.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22"/>
        </w:rPr>
      </w:pPr>
      <w:r w:rsidRPr="00712A14">
        <w:rPr>
          <w:sz w:val="28"/>
          <w:szCs w:val="22"/>
        </w:rPr>
        <w:t>Психокоррекционные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воздействия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могут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быть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следующих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видов: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убеждение,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внушение,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подражание,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подкрепление.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Различают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индивидуальную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и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групповую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психокоррекцию.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В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индивидуальной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психолог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работает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с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клиентом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один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на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один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при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отсутствии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посторонних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лиц.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В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групповой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—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работа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происходит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сразу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с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группой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клиентов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со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схожими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проблемами,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эффект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достигается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за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счёт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взаимодействия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и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взаимовлияния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людей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друг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на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друга.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22"/>
        </w:rPr>
      </w:pPr>
      <w:r w:rsidRPr="00712A14">
        <w:rPr>
          <w:sz w:val="28"/>
          <w:szCs w:val="22"/>
        </w:rPr>
        <w:t>Этапы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психокоррекционной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работы.</w:t>
      </w:r>
      <w:r w:rsidR="009C6262">
        <w:rPr>
          <w:sz w:val="28"/>
          <w:szCs w:val="22"/>
        </w:rPr>
        <w:t xml:space="preserve"> 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22"/>
        </w:rPr>
      </w:pPr>
      <w:r w:rsidRPr="00712A14">
        <w:rPr>
          <w:sz w:val="28"/>
          <w:szCs w:val="22"/>
        </w:rPr>
        <w:t>Этап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планирования,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организационный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этап,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этап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реализации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коррекционной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программы,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завершающий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и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обобщающий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этап.</w:t>
      </w:r>
      <w:r w:rsidR="009C6262">
        <w:rPr>
          <w:sz w:val="28"/>
          <w:szCs w:val="22"/>
        </w:rPr>
        <w:t xml:space="preserve"> 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22"/>
        </w:rPr>
      </w:pPr>
      <w:r w:rsidRPr="00712A14">
        <w:rPr>
          <w:sz w:val="28"/>
          <w:szCs w:val="22"/>
        </w:rPr>
        <w:t>Собственно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коррекционную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работу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предваряет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диагностическая.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На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этапе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планирования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производится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разработка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психокоррекционной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программы,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определяется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форма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работы,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осуществляется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подбор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методик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и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техник.</w:t>
      </w:r>
      <w:r w:rsidR="009C6262">
        <w:rPr>
          <w:sz w:val="28"/>
          <w:szCs w:val="22"/>
        </w:rPr>
        <w:t xml:space="preserve"> 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22"/>
        </w:rPr>
      </w:pPr>
      <w:r w:rsidRPr="00712A14">
        <w:rPr>
          <w:sz w:val="28"/>
          <w:szCs w:val="22"/>
        </w:rPr>
        <w:t>Организационный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этап.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На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этом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этапе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производится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подбор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в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группу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и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информирование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клиента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о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предстоящей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работе.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22"/>
        </w:rPr>
      </w:pPr>
      <w:r w:rsidRPr="00712A14">
        <w:rPr>
          <w:sz w:val="28"/>
          <w:szCs w:val="22"/>
        </w:rPr>
        <w:t>Этап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реализации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коррекционной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программы.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Этапы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реализации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групповой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работы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зависят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от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методов,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применяемых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психологом.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22"/>
        </w:rPr>
      </w:pPr>
      <w:r w:rsidRPr="00712A14">
        <w:rPr>
          <w:sz w:val="28"/>
          <w:szCs w:val="22"/>
        </w:rPr>
        <w:t>Завершающий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и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обобщающий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этап.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На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этом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этапе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происходит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оценка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эффективности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проведенной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работы,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составляются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психолого-педагогические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рекомендации,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обсуждение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итогов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проведенной</w:t>
      </w:r>
      <w:r w:rsidR="009C6262">
        <w:rPr>
          <w:sz w:val="28"/>
          <w:szCs w:val="22"/>
        </w:rPr>
        <w:t xml:space="preserve"> </w:t>
      </w:r>
      <w:r w:rsidRPr="00712A14">
        <w:rPr>
          <w:sz w:val="28"/>
          <w:szCs w:val="22"/>
        </w:rPr>
        <w:t>работы.</w:t>
      </w:r>
    </w:p>
    <w:p w:rsidR="00712A14" w:rsidRPr="00712A14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22"/>
        </w:rPr>
      </w:pPr>
    </w:p>
    <w:p w:rsidR="00712A14" w:rsidRDefault="00712A14" w:rsidP="00712A14">
      <w:pPr>
        <w:spacing w:line="360" w:lineRule="auto"/>
        <w:ind w:firstLine="709"/>
        <w:jc w:val="both"/>
        <w:rPr>
          <w:sz w:val="28"/>
          <w:szCs w:val="16"/>
          <w:u w:val="single"/>
        </w:rPr>
      </w:pPr>
      <w:r w:rsidRPr="00712A14">
        <w:rPr>
          <w:sz w:val="28"/>
          <w:szCs w:val="16"/>
          <w:u w:val="single"/>
        </w:rPr>
        <w:t>5.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Структура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личности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как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основа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психологического</w:t>
      </w:r>
      <w:r w:rsidR="009C6262">
        <w:rPr>
          <w:sz w:val="28"/>
          <w:szCs w:val="16"/>
          <w:u w:val="single"/>
        </w:rPr>
        <w:t xml:space="preserve"> </w:t>
      </w:r>
      <w:r w:rsidR="00F04892">
        <w:rPr>
          <w:sz w:val="28"/>
          <w:szCs w:val="16"/>
          <w:u w:val="single"/>
        </w:rPr>
        <w:t>и</w:t>
      </w:r>
      <w:r w:rsidR="009C6262">
        <w:rPr>
          <w:sz w:val="28"/>
          <w:szCs w:val="16"/>
          <w:u w:val="single"/>
        </w:rPr>
        <w:t xml:space="preserve"> </w:t>
      </w:r>
      <w:r w:rsidR="00F04892">
        <w:rPr>
          <w:sz w:val="28"/>
          <w:szCs w:val="16"/>
          <w:u w:val="single"/>
        </w:rPr>
        <w:t>психопатологического</w:t>
      </w:r>
      <w:r w:rsidR="009C6262">
        <w:rPr>
          <w:sz w:val="28"/>
          <w:szCs w:val="16"/>
          <w:u w:val="single"/>
        </w:rPr>
        <w:t xml:space="preserve"> </w:t>
      </w:r>
      <w:r w:rsidR="00F04892">
        <w:rPr>
          <w:sz w:val="28"/>
          <w:szCs w:val="16"/>
          <w:u w:val="single"/>
        </w:rPr>
        <w:t>анализа</w:t>
      </w:r>
    </w:p>
    <w:p w:rsidR="00F04892" w:rsidRPr="00712A14" w:rsidRDefault="00F04892" w:rsidP="00712A14">
      <w:pPr>
        <w:spacing w:line="360" w:lineRule="auto"/>
        <w:ind w:firstLine="709"/>
        <w:jc w:val="both"/>
        <w:rPr>
          <w:sz w:val="28"/>
          <w:szCs w:val="16"/>
          <w:u w:val="single"/>
        </w:rPr>
      </w:pP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Личность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общественный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объект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субъект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исторического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проявляющий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общении,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деятельности,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поведении.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Синтез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сложных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структур: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темперамента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(структуры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природных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свойств),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направленности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(система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потребностей,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интересов,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идеалов),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способностей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(система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интеллектуальных,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волевых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эмоциональных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свойств).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структуры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взаимосвязи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свойств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характеризующих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устойчивый,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постоянный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уровень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активности,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обеспечивающий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наилучшее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приспособление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воздействующим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раздражителям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вследствие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наибольшей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адекватности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отражения.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деятельности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свойства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связываются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соответствии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требованиями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деятельности.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Выделяют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динамическую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функциональную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структуру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состоящую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четырёх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подструктур: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обусловленные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формирующиеся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путем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воспитания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(направленности,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моральные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качества);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биологически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обусловленные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(темперамент,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половые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патологические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задатки,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инстинкты,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простейшие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потребности);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опыт,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приобретенный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т.ч.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путем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обучения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(объем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качество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имеющихся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умений,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навыков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привычек);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функций,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отражения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наиболее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зависят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биологически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обусловленных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особенностей).</w:t>
      </w:r>
    </w:p>
    <w:p w:rsid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ПСИХОЛОГИЧЕСКАЯ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СТРУКТУРА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</w:t>
      </w:r>
    </w:p>
    <w:p w:rsidR="00712A14" w:rsidRPr="00712A14" w:rsidRDefault="00712A14" w:rsidP="00712A14">
      <w:pPr>
        <w:tabs>
          <w:tab w:val="left" w:pos="1311"/>
          <w:tab w:val="left" w:pos="2542"/>
          <w:tab w:val="left" w:pos="3773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ПСИХИЧЕСКИЕ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ПРОЦЕССЫ</w:t>
      </w:r>
      <w:r w:rsidRPr="00712A14">
        <w:rPr>
          <w:sz w:val="28"/>
          <w:szCs w:val="16"/>
        </w:rPr>
        <w:tab/>
        <w:t>ПСИХИЧЕСКИЕ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СВОЙСТВА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ОБРАЗОВАНИЯ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СОСТОЯНИЯ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познавательные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эмоциональные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волевые</w:t>
      </w:r>
      <w:r w:rsidRPr="00712A14">
        <w:rPr>
          <w:sz w:val="28"/>
          <w:szCs w:val="16"/>
        </w:rPr>
        <w:tab/>
        <w:t>направленность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темперамент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характер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способности</w:t>
      </w:r>
      <w:r w:rsidRPr="00712A14">
        <w:rPr>
          <w:sz w:val="28"/>
          <w:szCs w:val="16"/>
        </w:rPr>
        <w:tab/>
        <w:t>знания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навыки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умения</w:t>
      </w:r>
      <w:r w:rsidRPr="00712A14">
        <w:rPr>
          <w:sz w:val="28"/>
          <w:szCs w:val="16"/>
        </w:rPr>
        <w:tab/>
        <w:t>положительные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отрицательные</w:t>
      </w:r>
    </w:p>
    <w:p w:rsidR="00712A14" w:rsidRPr="00712A14" w:rsidRDefault="00712A14" w:rsidP="00712A14">
      <w:pPr>
        <w:tabs>
          <w:tab w:val="left" w:pos="1311"/>
          <w:tab w:val="left" w:pos="2542"/>
          <w:tab w:val="left" w:pos="3773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привычки</w:t>
      </w:r>
    </w:p>
    <w:p w:rsidR="00F04892" w:rsidRDefault="00F04892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  <w:u w:val="single"/>
        </w:rPr>
      </w:pP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  <w:u w:val="single"/>
        </w:rPr>
      </w:pPr>
      <w:r w:rsidRPr="00712A14">
        <w:rPr>
          <w:sz w:val="28"/>
          <w:szCs w:val="16"/>
          <w:u w:val="single"/>
        </w:rPr>
        <w:t>6.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Классификация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форм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психологической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защиты</w:t>
      </w:r>
    </w:p>
    <w:p w:rsidR="00F04892" w:rsidRDefault="00F04892" w:rsidP="00712A14">
      <w:pPr>
        <w:spacing w:line="360" w:lineRule="auto"/>
        <w:ind w:firstLine="709"/>
        <w:jc w:val="both"/>
        <w:rPr>
          <w:sz w:val="28"/>
          <w:szCs w:val="16"/>
        </w:rPr>
      </w:pP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настоящее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считаются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любые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научился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прибегает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использованию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неосознанно,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внутренние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структуры,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''Я''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тревоги,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стыда,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вины,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гнева,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конфликта,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фрустрации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переживаемых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опасные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(например,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кого-то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принятия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решения).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bCs/>
          <w:color w:val="auto"/>
          <w:sz w:val="28"/>
          <w:szCs w:val="16"/>
        </w:rPr>
        <w:t>Отрицание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стремление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избежать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новой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информации,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несовместимой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сложившимися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представлениями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себе.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Защита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проявляется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игнорировании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потенциально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тревожной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информации,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уклонении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отрицании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становится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особенно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невнимательным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сферам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жизни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граням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событий,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чреваты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неприятностями.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Стимул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запуска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отрицания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может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быть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только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внешним,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внутренним,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когда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старается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чем-то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думать,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отогнать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мысли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неприятном.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Нередко,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сделав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что-то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вовремя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надо,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ничего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исправить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нельзя,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«защита»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заставляет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игнорировать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опасную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ситуацию,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вести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себя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будто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ничего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особенного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происходит.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bCs/>
          <w:color w:val="auto"/>
          <w:sz w:val="28"/>
          <w:szCs w:val="16"/>
        </w:rPr>
        <w:t>Подавление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защита,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проявляющаяся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забывании,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блокировании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неприятной,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нежелательной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информации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либо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переводе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восприятия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память,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либо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выводе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памяти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сознание.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Поскольку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случае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информация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содержанием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психики,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была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воспринята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пережита,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снабжается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специальными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метками,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позволяют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затем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удерживать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Особенность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подавления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содержание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переживаемой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информации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забывается,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эмоциональные,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двигательные,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вегетативные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психосоматические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проявления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могут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сохраняться,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проявляясь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навязчивых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движениях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состояниях,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ошибках,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описках,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оговорках.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bCs/>
          <w:color w:val="auto"/>
          <w:sz w:val="28"/>
          <w:szCs w:val="16"/>
        </w:rPr>
        <w:t>Вытеснение</w:t>
      </w:r>
      <w:r w:rsidRPr="00712A14">
        <w:rPr>
          <w:rFonts w:ascii="Times New Roman" w:hAnsi="Times New Roman"/>
          <w:color w:val="auto"/>
          <w:sz w:val="28"/>
          <w:szCs w:val="16"/>
        </w:rPr>
        <w:t>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отличие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подавления,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связано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выключением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сознания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информации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случившемся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целом,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только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забыванием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истинного,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неприемлемого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мотива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поступка.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(Мотив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побуждение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конкретной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деятельности).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образом,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забывается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само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событие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(действие,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переживание,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ситуация),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только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причина,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первооснова.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Забыв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истинный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мотив,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заменяет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ложным,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скрывая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настоящий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себя,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окружающих.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Вытеснение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универсальное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средство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избежать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внутреннего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путем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устранения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сознания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социально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нежелательных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стремлений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влечений.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Однако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вытесненные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подавленные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влечения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дают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себе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знать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невротических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психосоматических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симптомах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(например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фобиях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страхах).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bCs/>
          <w:color w:val="auto"/>
          <w:sz w:val="28"/>
          <w:szCs w:val="16"/>
        </w:rPr>
        <w:t>Рационализация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механизм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защиты,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связанный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осознанием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использованием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мышлении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только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воспринимаемой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информации,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благодаря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собственное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поведение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предстает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хорошо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контролируемое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противоречащее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объективным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обстоятельствам.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bCs/>
          <w:color w:val="auto"/>
          <w:sz w:val="28"/>
          <w:szCs w:val="16"/>
        </w:rPr>
        <w:t>Реактивные</w:t>
      </w:r>
      <w:r w:rsidR="009C6262">
        <w:rPr>
          <w:rFonts w:ascii="Times New Roman" w:hAnsi="Times New Roman"/>
          <w:b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Cs/>
          <w:color w:val="auto"/>
          <w:sz w:val="28"/>
          <w:szCs w:val="16"/>
        </w:rPr>
        <w:t>образования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замена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нежелательных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тенденций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прямо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противоположные.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bCs/>
          <w:color w:val="auto"/>
          <w:sz w:val="28"/>
          <w:szCs w:val="16"/>
        </w:rPr>
        <w:t>Замещение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механизм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психологической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защиты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неприятной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ситуации,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основе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лежит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перенос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реакции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недоступного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объекта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доступный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замена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неприемлемого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действия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приемлемым.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счет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переноса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происходит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разрядка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напряжения,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созданного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неудовлетворенной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потребностью.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Ирония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выразительный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прием,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противоположный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выражаемой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идее.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Говорю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противоположное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тому,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подразумеваю.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bCs/>
          <w:color w:val="auto"/>
          <w:sz w:val="28"/>
          <w:szCs w:val="16"/>
        </w:rPr>
        <w:t>Сновидение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бессознательные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действия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«Я»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состоянии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могут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сопровождаться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эмоциональными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переживаниями.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Сновидение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можно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рассматривать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особый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вид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замещения,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посредством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происходит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перенос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недоступного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действия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план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мира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мир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сновидений.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bCs/>
          <w:color w:val="auto"/>
          <w:sz w:val="28"/>
          <w:szCs w:val="16"/>
        </w:rPr>
        <w:t>Сублимация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один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высших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наиболее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эффективных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защитных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механизмов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реализует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замещение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недостижимых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целей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соответствии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высшими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социальными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ценностями.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Сублимация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переключение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импульсов,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социально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нежелательных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данной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ситуации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(агрессивности,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сексуальной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энергии),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другие,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социально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желательные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индивида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общества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формы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активности.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bCs/>
          <w:color w:val="auto"/>
          <w:sz w:val="28"/>
          <w:szCs w:val="16"/>
        </w:rPr>
        <w:t>Идентификация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разновидность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проекции,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связанная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неосознаваемым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отождествлением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себя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человеком,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переносом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себя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чувств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качеств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желаемых,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недоступных.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Идентификация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возвышение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себя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путем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расширения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границ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собственного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«Я».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Идентификация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связана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процессом,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включив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«Я»,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заимствует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мысли,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чувства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действия.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позволяет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ему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преодолеть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чувство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собственной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неполноценности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тревоги,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изменить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«Я»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образом,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чтобы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было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лучше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приспособлено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социальному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окружению,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защитная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функция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механизма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идентификации.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bCs/>
          <w:color w:val="auto"/>
          <w:sz w:val="28"/>
          <w:szCs w:val="16"/>
        </w:rPr>
        <w:t>Фантазия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(мечта)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очень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распространенной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реакцией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разочарования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неудачи.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Например,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недостаточно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физически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развитый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может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получать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удовольствие,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мечтая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участии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чемпионате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мира,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спортсмен-неудачник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воображая,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соперником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случаются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всяческие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неприятности,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облегчает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переживания.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Фантазии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выполняют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функции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компенсации.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Они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содействуют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поддержанию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слабых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надежд,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смягчают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чувство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неполноценности,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уменьшают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травмирующее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влияние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обид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оскорблений.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bCs/>
          <w:color w:val="auto"/>
          <w:sz w:val="28"/>
          <w:szCs w:val="16"/>
        </w:rPr>
        <w:t>Перенос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защитный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механизм,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обеспечивает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удовлетворение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желания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замещающих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объектах.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Самым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простым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довольно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встречающимся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видом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переноса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вымещение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подмена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объектов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изливания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накопившейся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негативной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энергии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«танатоса»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виде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агрессии,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обиды.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bCs/>
          <w:color w:val="auto"/>
          <w:sz w:val="28"/>
          <w:szCs w:val="16"/>
        </w:rPr>
        <w:t>Проекция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механизм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психологической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защиты,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связанный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бессознательным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переносом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собственных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неприемлемых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чувств,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желаний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стремлений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лицо.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основе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лежит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неосознаваемое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отвержение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переживаний,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сомнений,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установок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приписывание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людям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целью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перекладывания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ответственности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происходит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внутри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«Я»,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окружающий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мир.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bCs/>
          <w:color w:val="auto"/>
          <w:sz w:val="28"/>
          <w:szCs w:val="16"/>
        </w:rPr>
        <w:t>Интроекция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тенденция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присваивать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убеждения,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установки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людей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без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критики,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без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попыток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изменить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сделать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своими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собственными.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наделяет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себя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чертами,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свойствами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людей.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Например,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он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берет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себя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функции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надоедливого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наставника,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поскольку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проявление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черты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людей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раздражает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травмирует.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целью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снять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внутренний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избежать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психологического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дискомфорта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присваивает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убеждения,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ценности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установки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людей.</w:t>
      </w:r>
    </w:p>
    <w:p w:rsidR="00712A14" w:rsidRPr="00712A14" w:rsidRDefault="00712A14" w:rsidP="00712A14">
      <w:pPr>
        <w:pStyle w:val="a8"/>
        <w:tabs>
          <w:tab w:val="left" w:pos="5478"/>
        </w:tabs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bCs/>
          <w:color w:val="auto"/>
          <w:sz w:val="28"/>
          <w:szCs w:val="16"/>
        </w:rPr>
        <w:t>Деперсонализация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лат.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de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отрицание,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person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лицо)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восприятие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людей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обезличенных,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лишенных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индивидуальности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представителей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некоторой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группы.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Если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субъект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позволяет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себе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думать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людях,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имеют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чувства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индивидуальность,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он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защищает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себя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восприятия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эмоциональном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уровне.</w:t>
      </w:r>
    </w:p>
    <w:p w:rsidR="00F04892" w:rsidRDefault="00F04892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  <w:u w:val="single"/>
        </w:rPr>
      </w:pP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  <w:u w:val="single"/>
        </w:rPr>
      </w:pPr>
      <w:r w:rsidRPr="00712A14">
        <w:rPr>
          <w:sz w:val="28"/>
          <w:szCs w:val="16"/>
          <w:u w:val="single"/>
        </w:rPr>
        <w:t>7.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Социальная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адаптация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как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процесс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и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ее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периодизация</w:t>
      </w:r>
    </w:p>
    <w:p w:rsidR="00F04892" w:rsidRDefault="00F04892" w:rsidP="00712A14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16"/>
        </w:rPr>
      </w:pPr>
    </w:p>
    <w:p w:rsidR="00712A14" w:rsidRPr="00712A14" w:rsidRDefault="00712A14" w:rsidP="00712A14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16"/>
        </w:rPr>
      </w:pPr>
      <w:r w:rsidRPr="00712A14">
        <w:rPr>
          <w:b w:val="0"/>
          <w:bCs w:val="0"/>
          <w:i w:val="0"/>
          <w:iCs w:val="0"/>
          <w:sz w:val="28"/>
          <w:szCs w:val="16"/>
        </w:rPr>
        <w:t>Социальная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адаптация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-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процесс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активного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приспособления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человека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к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изменившейся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среде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помощью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различных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социальных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средств.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Различают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активную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и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пассивную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социальные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адаптации.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Показателем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успешной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социальной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адаптации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является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высокий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социальный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статус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индивида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в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данной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среде,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а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также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его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удовлетворенность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этой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средой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в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целом.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Показателем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неуспешной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социальной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адаптации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является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перемещение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индивида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в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иную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социальную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среду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либо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отклоняющееся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поведение.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bookmarkStart w:id="0" w:name="51401772"/>
      <w:bookmarkEnd w:id="0"/>
    </w:p>
    <w:p w:rsidR="00712A14" w:rsidRPr="00712A14" w:rsidRDefault="00712A14" w:rsidP="00712A14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16"/>
        </w:rPr>
      </w:pPr>
      <w:r w:rsidRPr="00712A14">
        <w:rPr>
          <w:b w:val="0"/>
          <w:bCs w:val="0"/>
          <w:i w:val="0"/>
          <w:iCs w:val="0"/>
          <w:sz w:val="28"/>
          <w:szCs w:val="16"/>
        </w:rPr>
        <w:t>Активная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социальная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адаптация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-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социальная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адаптация,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выражающаяся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в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стремлении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индивида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изменить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социальную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среду.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bookmarkStart w:id="1" w:name="514010772"/>
      <w:bookmarkEnd w:id="1"/>
    </w:p>
    <w:p w:rsidR="00712A14" w:rsidRPr="00712A14" w:rsidRDefault="00712A14" w:rsidP="00712A14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16"/>
        </w:rPr>
      </w:pPr>
      <w:r w:rsidRPr="00712A14">
        <w:rPr>
          <w:b w:val="0"/>
          <w:bCs w:val="0"/>
          <w:i w:val="0"/>
          <w:iCs w:val="0"/>
          <w:sz w:val="28"/>
          <w:szCs w:val="16"/>
        </w:rPr>
        <w:t>Пассивная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социальная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адаптация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-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социальная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адаптация,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выражающаяся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в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принятии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индивидом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норм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и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ценностей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новой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социальной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  <w:r w:rsidRPr="00712A14">
        <w:rPr>
          <w:b w:val="0"/>
          <w:bCs w:val="0"/>
          <w:i w:val="0"/>
          <w:iCs w:val="0"/>
          <w:sz w:val="28"/>
          <w:szCs w:val="16"/>
        </w:rPr>
        <w:t>среды.</w:t>
      </w:r>
      <w:r w:rsidR="009C6262">
        <w:rPr>
          <w:b w:val="0"/>
          <w:bCs w:val="0"/>
          <w:i w:val="0"/>
          <w:iCs w:val="0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анализе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теорий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периодизации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исторической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перспективе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выделяются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несколько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характерных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особенностей.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Во-первых,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протяжении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XX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века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представления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ученых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периодизации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заметно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изменялись.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Сначала,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первой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минувшего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столетия,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объектом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внимания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был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исключительно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детский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возраст,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последующее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воспринималось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монотонная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однообразность.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второй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XX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века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объектом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исследования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становится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жизненный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путь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целом.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середине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столетия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внимание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ученых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сосредотачивается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центральной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пути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профессиональной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карьере,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затем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последних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периодах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жизни.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Во-вторых,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имела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место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тенденция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дифференцированного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восприятия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учеными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возрастных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этапов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развития.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В-третьих,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произошел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переход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объяснения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периодизации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какой-либо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одной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ключе</w:t>
      </w:r>
      <w:r w:rsidR="00F04892">
        <w:rPr>
          <w:rFonts w:ascii="Times New Roman" w:hAnsi="Times New Roman"/>
          <w:color w:val="auto"/>
          <w:sz w:val="28"/>
          <w:szCs w:val="16"/>
        </w:rPr>
        <w:t>вым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F04892" w:rsidRPr="00712A14">
        <w:rPr>
          <w:rFonts w:ascii="Times New Roman" w:hAnsi="Times New Roman"/>
          <w:color w:val="auto"/>
          <w:sz w:val="28"/>
          <w:szCs w:val="16"/>
        </w:rPr>
        <w:t>детерминантом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признанию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полифонии.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Наконец,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в-четвертых,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наблюдался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постепенный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отход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понимания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периодизации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жестко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однозначно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обусловленной,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протекающей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четко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определенных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возрастных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границах,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признанию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прямой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косвенной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детерминации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рядом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факторов,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числе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социальных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(служебный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статус,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авторитет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семье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многое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другое),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признанию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поэтапности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восхождения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вершинам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развития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совершенствования.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Из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гипотезы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следует,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что: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1)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жизни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людей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исторические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эпохи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отдельные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фазы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развития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могут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быть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менее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протяженными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зависимости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условий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социума,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личностной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зрелости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жизненной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позиции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активного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субъекта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жизнедеятельности;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2)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фаза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наивысшего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психического,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профессионального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духовного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подъема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«акме»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может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смещаться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«оси»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времени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жизни.</w:t>
      </w:r>
    </w:p>
    <w:p w:rsidR="00F04892" w:rsidRDefault="00F04892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  <w:u w:val="single"/>
        </w:rPr>
      </w:pPr>
    </w:p>
    <w:p w:rsid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  <w:u w:val="single"/>
        </w:rPr>
      </w:pPr>
      <w:r w:rsidRPr="00712A14">
        <w:rPr>
          <w:sz w:val="28"/>
          <w:szCs w:val="16"/>
          <w:u w:val="single"/>
        </w:rPr>
        <w:t>8.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Социальные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и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психологические</w:t>
      </w:r>
      <w:r w:rsidR="009C6262">
        <w:rPr>
          <w:sz w:val="28"/>
          <w:szCs w:val="16"/>
          <w:u w:val="single"/>
        </w:rPr>
        <w:t xml:space="preserve"> </w:t>
      </w:r>
      <w:r w:rsidR="00F04892">
        <w:rPr>
          <w:sz w:val="28"/>
          <w:szCs w:val="16"/>
          <w:u w:val="single"/>
        </w:rPr>
        <w:t>причины</w:t>
      </w:r>
      <w:r w:rsidR="009C6262">
        <w:rPr>
          <w:sz w:val="28"/>
          <w:szCs w:val="16"/>
          <w:u w:val="single"/>
        </w:rPr>
        <w:t xml:space="preserve"> </w:t>
      </w:r>
      <w:r w:rsidR="00F04892">
        <w:rPr>
          <w:sz w:val="28"/>
          <w:szCs w:val="16"/>
          <w:u w:val="single"/>
        </w:rPr>
        <w:t>психогенных</w:t>
      </w:r>
      <w:r w:rsidR="009C6262">
        <w:rPr>
          <w:sz w:val="28"/>
          <w:szCs w:val="16"/>
          <w:u w:val="single"/>
        </w:rPr>
        <w:t xml:space="preserve"> </w:t>
      </w:r>
      <w:r w:rsidR="00F04892">
        <w:rPr>
          <w:sz w:val="28"/>
          <w:szCs w:val="16"/>
          <w:u w:val="single"/>
        </w:rPr>
        <w:t>расстройств</w:t>
      </w:r>
    </w:p>
    <w:p w:rsidR="00F04892" w:rsidRPr="00712A14" w:rsidRDefault="00F04892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  <w:u w:val="single"/>
        </w:rPr>
      </w:pP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Психотравмирующие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раздражители,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информация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семейных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любовных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неприятностях,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потере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близких,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крахе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надежд,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служебных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неприятностях,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предстоящем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наказании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правонарушение,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угрозе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здоровью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благополучию.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Раздражитель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однократный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сверхсильный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речь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идет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острой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травме,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многократно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действующий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слабый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раздражитель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говорят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хронической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травме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психотравмирующей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Значимость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информации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индивидуума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определяет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степень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патогенности.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Ослабляющие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нервную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черепно-мозговые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травмы,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инфекции,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интоксикации,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внутренних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желез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внутренней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секреции,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длительное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недосыпание,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переутомление,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питания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длительное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эмоциональное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напряжение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предрасполагают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возникновению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психогенных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заболеваний.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описании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психогенных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нельзя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раскрыть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основополагающие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понятия,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стресс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(сильное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эмоциональное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напряжение)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депривация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(дефицит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удовлетворения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биологически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значимых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потребностей),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поскольку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психогенных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"посттравматические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стрессовые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расстройства",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связаны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специфическими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травмирующими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(катастрофы,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пожары,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пытки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пр.),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психогенные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результат</w:t>
      </w:r>
      <w:r w:rsidR="009C6262">
        <w:rPr>
          <w:sz w:val="28"/>
          <w:szCs w:val="16"/>
        </w:rPr>
        <w:t xml:space="preserve"> </w:t>
      </w:r>
      <w:r w:rsidR="00F04892">
        <w:rPr>
          <w:sz w:val="28"/>
          <w:szCs w:val="16"/>
        </w:rPr>
        <w:t>хронического</w:t>
      </w:r>
      <w:r w:rsidR="009C6262">
        <w:rPr>
          <w:sz w:val="28"/>
          <w:szCs w:val="16"/>
        </w:rPr>
        <w:t xml:space="preserve"> </w:t>
      </w:r>
      <w:r w:rsidR="00F04892">
        <w:rPr>
          <w:sz w:val="28"/>
          <w:szCs w:val="16"/>
        </w:rPr>
        <w:t>травм</w:t>
      </w:r>
      <w:r w:rsidRPr="00712A14">
        <w:rPr>
          <w:sz w:val="28"/>
          <w:szCs w:val="16"/>
        </w:rPr>
        <w:t>ирования).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Среди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попыток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систематизировать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закономерности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клиники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психогенных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наибольшее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распространение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получила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"триада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Ясперса",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включает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признака:</w:t>
      </w:r>
    </w:p>
    <w:p w:rsidR="00712A14" w:rsidRPr="00712A14" w:rsidRDefault="00712A14" w:rsidP="00712A14">
      <w:pPr>
        <w:numPr>
          <w:ilvl w:val="0"/>
          <w:numId w:val="10"/>
        </w:numPr>
        <w:tabs>
          <w:tab w:val="left" w:pos="342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психогенные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вызываются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травмой;</w:t>
      </w:r>
    </w:p>
    <w:p w:rsidR="00712A14" w:rsidRPr="00712A14" w:rsidRDefault="00712A14" w:rsidP="00712A14">
      <w:pPr>
        <w:numPr>
          <w:ilvl w:val="0"/>
          <w:numId w:val="10"/>
        </w:numPr>
        <w:tabs>
          <w:tab w:val="left" w:pos="342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психическая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находит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отражение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содержании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симптомов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заболеваний;</w:t>
      </w:r>
    </w:p>
    <w:p w:rsidR="00712A14" w:rsidRPr="00712A14" w:rsidRDefault="00712A14" w:rsidP="00712A14">
      <w:pPr>
        <w:numPr>
          <w:ilvl w:val="0"/>
          <w:numId w:val="10"/>
        </w:numPr>
        <w:tabs>
          <w:tab w:val="left" w:pos="342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реактивные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заканчиваются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прекращении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вызвавшей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причины.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Значение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"триады"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неоднозначно.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стороны,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схема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отражает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признаки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психогенных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очень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наглядна;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охватывает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целиком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понятия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психогений.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практике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каждый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признаков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нуждается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уточнении.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говорили,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главная,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единственная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психогенных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обычно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сложном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комплексе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социально-психологических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биологических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факторов.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конечном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итоге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главным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оказывается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"объективная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сила"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сколько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конкретный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ребенок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уровнем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умственного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темперамента,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эмоциональности,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самооценки,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осознает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травму,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насколько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значима.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Наличие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второго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признака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"триады"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позволило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автору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сформулировать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положение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"психологически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понятных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связях",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отличающих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психогенные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психозов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(например,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шизофрении).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Однако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речь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идет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психогенном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психозе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(псевдодеменция,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ступор),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переживаний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содержанием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обнаружить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далеко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всегда.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Третий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признак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наиболее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условен.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реактивное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носит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острый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окончание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известной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мере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совпадать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прекращением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травмы.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Однако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нередко,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пролонгированном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травматизировании,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происходить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"отрыв"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динамики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вызвавшей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психогенные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становятся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автономными,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приобретают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известную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самостоятельность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("саморазвитие",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О.В.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Кербикову).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формируются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психогенные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(постреактивные,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Н.И.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Фелинской,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1968)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указанный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"отрыв"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далеко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всегда.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Сложность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патогенеза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многообразие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клинических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психореактивных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породили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массу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попыток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сгруппировать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основываясь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принципах.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Наибольшее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распространение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получил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принцип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группировки,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положен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принцип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остроты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интенсивности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психогенной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(СухареваГ.Е.,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1959).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острые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аффективно-шоковые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субшоковые)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Вторая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подострые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психогенные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осознается,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переживается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интеллектуально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перерабатывается.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Реактивные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обозначены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"истинные",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"ядерные".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третьей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психогенные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влиянием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"хронического"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повторяющегося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травматизирования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сопряжены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последующим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неправильным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формированием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ребенка.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Предположение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наличии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называемых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социально-стрессовых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расстройств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(ССР)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было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высказано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1991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анализа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здоровья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населения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России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республик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бывшего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СССР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начавшейся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конце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80-х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годов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перестройки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общества.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ССР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влиянием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психогенно-актуальной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числа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социально-экономической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политической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ситуации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bCs/>
          <w:sz w:val="28"/>
          <w:szCs w:val="16"/>
        </w:rPr>
        <w:t>Критерии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диагностики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ССР.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Условия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(причины)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особенности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субъективных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переживаний</w:t>
      </w:r>
      <w:r w:rsidR="009C6262">
        <w:rPr>
          <w:bCs/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9"/>
        </w:numPr>
        <w:tabs>
          <w:tab w:val="left" w:pos="378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коренное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общественных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выходящее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рамки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обычного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опыта;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9"/>
        </w:numPr>
        <w:tabs>
          <w:tab w:val="left" w:pos="378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смена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культурных,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идеологических,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моральных,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религиозных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представлений,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ценностей,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остававшихся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неизменными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протяжении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прежних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поколений;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планов;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9"/>
        </w:numPr>
        <w:tabs>
          <w:tab w:val="left" w:pos="378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нестабильность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неопределенность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положения.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bCs/>
          <w:sz w:val="28"/>
          <w:szCs w:val="16"/>
        </w:rPr>
        <w:t>Особенности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поведения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1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заострение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личностно-типологических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характера;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1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развитие</w:t>
      </w:r>
      <w:r w:rsidR="009C6262">
        <w:rPr>
          <w:sz w:val="28"/>
          <w:szCs w:val="16"/>
        </w:rPr>
        <w:t xml:space="preserve"> </w:t>
      </w:r>
      <w:r w:rsidR="00F04892" w:rsidRPr="00712A14">
        <w:rPr>
          <w:sz w:val="28"/>
          <w:szCs w:val="16"/>
        </w:rPr>
        <w:t>гиперстеники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(вплоть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</w:t>
      </w:r>
      <w:r w:rsidR="00F04892">
        <w:rPr>
          <w:sz w:val="28"/>
          <w:szCs w:val="16"/>
        </w:rPr>
        <w:t>оразрушающей</w:t>
      </w:r>
      <w:r w:rsidR="009C6262">
        <w:rPr>
          <w:sz w:val="28"/>
          <w:szCs w:val="16"/>
        </w:rPr>
        <w:t xml:space="preserve"> </w:t>
      </w:r>
      <w:r w:rsidR="00F04892">
        <w:rPr>
          <w:sz w:val="28"/>
          <w:szCs w:val="16"/>
        </w:rPr>
        <w:t>нецелесообразности</w:t>
      </w:r>
      <w:r w:rsidRPr="00712A14">
        <w:rPr>
          <w:sz w:val="28"/>
          <w:szCs w:val="16"/>
        </w:rPr>
        <w:t>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гипостении,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панических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депрессивных,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истерических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нарушений;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1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утрата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"пластичности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общения"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приспосабливаться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происходящему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сохранением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перспектив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целенаправленных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действиях;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1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появление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цинизма,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склонность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антисоциальным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действиям.</w:t>
      </w:r>
    </w:p>
    <w:p w:rsidR="00712A14" w:rsidRPr="00712A14" w:rsidRDefault="00712A14" w:rsidP="00712A14">
      <w:p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bCs/>
          <w:sz w:val="28"/>
          <w:szCs w:val="16"/>
        </w:rPr>
        <w:t>Основные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причины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возникновения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развития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ССР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2"/>
        </w:numPr>
        <w:tabs>
          <w:tab w:val="clear" w:pos="-360"/>
          <w:tab w:val="left" w:pos="378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Макросоциальные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общегрупповые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психогении,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изменяющие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стереотип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жизнедеятельности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контингентов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населения.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2"/>
        </w:numPr>
        <w:tabs>
          <w:tab w:val="clear" w:pos="-360"/>
          <w:tab w:val="left" w:pos="378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Социально-стрессовые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обстоятельства,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носящие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хронический,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растянутый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времени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динамика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непосредственно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определяет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компенсацию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декомпенсацию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нарушений.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2"/>
        </w:numPr>
        <w:tabs>
          <w:tab w:val="clear" w:pos="-360"/>
          <w:tab w:val="left" w:pos="378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Ухудшение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соматического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здоровья.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2"/>
        </w:numPr>
        <w:tabs>
          <w:tab w:val="clear" w:pos="-360"/>
          <w:tab w:val="left" w:pos="378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Усиление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декомпенсации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патохарактерологических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влиянием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"биогенного"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воздействия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экологических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вредностей.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bCs/>
          <w:sz w:val="28"/>
          <w:szCs w:val="16"/>
        </w:rPr>
        <w:t>Основные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клинические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проявления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ССР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3"/>
        </w:numPr>
        <w:tabs>
          <w:tab w:val="left" w:pos="378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вегетативные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дисфункции;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3"/>
        </w:numPr>
        <w:tabs>
          <w:tab w:val="left" w:pos="378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нарушения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ночного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сна;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3"/>
        </w:numPr>
        <w:tabs>
          <w:tab w:val="left" w:pos="378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астенические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расстройства;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3"/>
        </w:numPr>
        <w:tabs>
          <w:tab w:val="left" w:pos="378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истерические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расстройства;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3"/>
        </w:numPr>
        <w:tabs>
          <w:tab w:val="left" w:pos="378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панические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расстройства;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3"/>
        </w:numPr>
        <w:tabs>
          <w:tab w:val="left" w:pos="378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другие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психопатические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нарушения.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ССР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специфическими,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обусловлены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дезадаптации.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bCs/>
          <w:sz w:val="28"/>
          <w:szCs w:val="16"/>
        </w:rPr>
        <w:t>Основные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варианты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ССР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bCs/>
          <w:sz w:val="28"/>
          <w:szCs w:val="16"/>
        </w:rPr>
        <w:t>1</w:t>
      </w:r>
      <w:r w:rsidRPr="00712A14">
        <w:rPr>
          <w:sz w:val="28"/>
          <w:szCs w:val="16"/>
        </w:rPr>
        <w:t>.Непатологические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(психофизиологические),</w:t>
      </w:r>
      <w:r w:rsidR="009C6262">
        <w:rPr>
          <w:sz w:val="28"/>
          <w:szCs w:val="16"/>
        </w:rPr>
        <w:t xml:space="preserve"> </w:t>
      </w:r>
      <w:r w:rsidR="00F04892" w:rsidRPr="00712A14">
        <w:rPr>
          <w:sz w:val="28"/>
          <w:szCs w:val="16"/>
        </w:rPr>
        <w:t>преболезненные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проявления: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4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эмоциональная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напряженность;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4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декомпенсация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акцентуаций;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4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вегетативные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дисфункции;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4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гипостения;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4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гиперстения;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4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инсомния.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Указанные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носят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преходящий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непосредственно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связаны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социальнострессовые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обстоятельства.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Психогенные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адаптативные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реакции.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6"/>
        </w:numPr>
        <w:tabs>
          <w:tab w:val="clear" w:pos="133"/>
          <w:tab w:val="num" w:pos="-207"/>
          <w:tab w:val="num" w:pos="0"/>
          <w:tab w:val="left" w:pos="378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bCs/>
          <w:sz w:val="28"/>
          <w:szCs w:val="16"/>
        </w:rPr>
        <w:t>Невротические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расстройства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преобладанием: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5"/>
        </w:numPr>
        <w:tabs>
          <w:tab w:val="clear" w:pos="340"/>
          <w:tab w:val="left" w:pos="378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неврастении;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5"/>
        </w:numPr>
        <w:tabs>
          <w:tab w:val="clear" w:pos="340"/>
          <w:tab w:val="left" w:pos="378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депрессии;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5"/>
        </w:numPr>
        <w:tabs>
          <w:tab w:val="clear" w:pos="340"/>
          <w:tab w:val="left" w:pos="378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истерии;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5"/>
        </w:numPr>
        <w:tabs>
          <w:tab w:val="clear" w:pos="340"/>
          <w:tab w:val="left" w:pos="378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других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tabs>
          <w:tab w:val="num" w:pos="0"/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ab/>
        <w:t>"Клиническое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выражение"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влиянием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значимого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конкретного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обстоятельства,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"готовность"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изменившимся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"фоном".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tabs>
          <w:tab w:val="num" w:pos="0"/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bCs/>
          <w:sz w:val="28"/>
          <w:szCs w:val="16"/>
        </w:rPr>
        <w:tab/>
        <w:t>3.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Невротические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состояния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(неврозы)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преобладанием:</w:t>
      </w:r>
      <w:r w:rsidR="009C6262">
        <w:rPr>
          <w:bCs/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6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депрессии;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6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тревожно</w:t>
      </w:r>
      <w:r w:rsidR="00F04892">
        <w:rPr>
          <w:sz w:val="28"/>
          <w:szCs w:val="16"/>
        </w:rPr>
        <w:t>-</w:t>
      </w:r>
      <w:r w:rsidRPr="00712A14">
        <w:rPr>
          <w:sz w:val="28"/>
          <w:szCs w:val="16"/>
        </w:rPr>
        <w:t>фобических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6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сенесто-ипохондрии;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6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других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Хронизация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неразрешении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вызвавших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обусловленных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ведет: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патохарактерологическому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психосоматическим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расстройствам;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токсикомании,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наркомании;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реакциям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протеста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противоправным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действиям.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bCs/>
          <w:sz w:val="28"/>
          <w:szCs w:val="16"/>
        </w:rPr>
        <w:t>4.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Острые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реакции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на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стресс.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Острые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аффективношоковые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реакции,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проявляющиеся: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7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двигательным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возбуждением;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7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моторной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заторможенностью;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7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бредом;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7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псевдодеменцией;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7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другими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расстройствами.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bCs/>
          <w:sz w:val="28"/>
          <w:szCs w:val="16"/>
        </w:rPr>
        <w:t>Продолжительность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ССР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8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Непатологические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(психофизиологические)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несколько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дней.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8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Психогенные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адаптативные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6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мес.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8"/>
        </w:numPr>
        <w:tabs>
          <w:tab w:val="left" w:pos="3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Невротические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соматоформные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3-5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лет.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F04892">
      <w:pPr>
        <w:numPr>
          <w:ilvl w:val="0"/>
          <w:numId w:val="18"/>
        </w:numPr>
        <w:tabs>
          <w:tab w:val="num" w:pos="1440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Патохарактерологическое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-через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3-5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стабильных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расстройств.</w:t>
      </w:r>
      <w:r w:rsidR="009C6262">
        <w:rPr>
          <w:sz w:val="28"/>
          <w:szCs w:val="16"/>
        </w:rPr>
        <w:t xml:space="preserve"> </w:t>
      </w:r>
    </w:p>
    <w:p w:rsidR="00F04892" w:rsidRDefault="00F04892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9.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Стресс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и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динамика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адаптационного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процесса</w:t>
      </w:r>
    </w:p>
    <w:p w:rsidR="00F04892" w:rsidRDefault="00F04892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Стресс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нервное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напряжение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ответ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воздействие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стрессоров,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приспособительная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реакция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организма.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Адаптационный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синдром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комплекс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реакций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живого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организма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ответ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значительные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силе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продолжительности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неблагоприятные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воздействия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</w:t>
      </w:r>
      <w:r w:rsidRPr="002973E5">
        <w:rPr>
          <w:rFonts w:ascii="Times New Roman" w:hAnsi="Times New Roman"/>
          <w:color w:val="auto"/>
          <w:sz w:val="28"/>
          <w:szCs w:val="16"/>
        </w:rPr>
        <w:t>стрессоры</w:t>
      </w:r>
      <w:r w:rsidRPr="00712A14">
        <w:rPr>
          <w:rFonts w:ascii="Times New Roman" w:hAnsi="Times New Roman"/>
          <w:color w:val="auto"/>
          <w:sz w:val="28"/>
          <w:szCs w:val="16"/>
        </w:rPr>
        <w:t>).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Совокупность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признаков,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характеризующих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функциональное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состояние,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была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описана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1936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2973E5">
        <w:rPr>
          <w:rFonts w:ascii="Times New Roman" w:hAnsi="Times New Roman"/>
          <w:color w:val="auto"/>
          <w:sz w:val="28"/>
          <w:szCs w:val="16"/>
        </w:rPr>
        <w:t>Г.</w:t>
      </w:r>
      <w:r w:rsidR="009C6262" w:rsidRPr="002973E5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2973E5">
        <w:rPr>
          <w:rFonts w:ascii="Times New Roman" w:hAnsi="Times New Roman"/>
          <w:color w:val="auto"/>
          <w:sz w:val="28"/>
          <w:szCs w:val="16"/>
        </w:rPr>
        <w:t>Селье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названа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стрессом.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Селье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выделил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3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стадии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общего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адаптационного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синдрома: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1)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Cs/>
          <w:color w:val="auto"/>
          <w:sz w:val="28"/>
          <w:szCs w:val="16"/>
        </w:rPr>
        <w:t>Реакция</w:t>
      </w:r>
      <w:r w:rsidR="009C6262">
        <w:rPr>
          <w:rFonts w:ascii="Times New Roman" w:hAnsi="Times New Roman"/>
          <w:b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Cs/>
          <w:color w:val="auto"/>
          <w:sz w:val="28"/>
          <w:szCs w:val="16"/>
        </w:rPr>
        <w:t>тревоги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стадия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тревоги,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продолжается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6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48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делится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фазы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шока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противошока.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организм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перестраивается,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приспосабливается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трудным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условиям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2)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Cs/>
          <w:color w:val="auto"/>
          <w:sz w:val="28"/>
          <w:szCs w:val="16"/>
        </w:rPr>
        <w:t>стадия</w:t>
      </w:r>
      <w:r w:rsidR="009C6262">
        <w:rPr>
          <w:rFonts w:ascii="Times New Roman" w:hAnsi="Times New Roman"/>
          <w:b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Cs/>
          <w:color w:val="auto"/>
          <w:sz w:val="28"/>
          <w:szCs w:val="16"/>
        </w:rPr>
        <w:t>сопротивляемости</w:t>
      </w:r>
      <w:r w:rsidR="009C6262">
        <w:rPr>
          <w:rFonts w:ascii="Times New Roman" w:hAnsi="Times New Roman"/>
          <w:b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Cs/>
          <w:color w:val="auto"/>
          <w:sz w:val="28"/>
          <w:szCs w:val="16"/>
        </w:rPr>
        <w:t>резистентности)</w:t>
      </w:r>
      <w:r w:rsidRPr="00712A14">
        <w:rPr>
          <w:rFonts w:ascii="Times New Roman" w:hAnsi="Times New Roman"/>
          <w:color w:val="auto"/>
          <w:sz w:val="28"/>
          <w:szCs w:val="16"/>
        </w:rPr>
        <w:t>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характеризуется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мобилизацией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ресурсов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организма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преодоления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стрессовой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ситуации.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психологических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стрессах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симпатическая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нервная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система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готовит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организм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борьбе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бегству;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стадии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помимо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усиления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мобилизации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происходит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активизация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функций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внимания,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памяти,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мыслительных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процессов,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возможность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найти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адекватный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способ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преодоления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затруднений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перестроить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поведение.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Каждый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проходит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через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две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стадии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множество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Когда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сопротивление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оказывается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успешным,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организм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возвращается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нормальному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состоянию.</w:t>
      </w:r>
    </w:p>
    <w:p w:rsidR="0025556C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3)</w:t>
      </w:r>
      <w:r w:rsidR="009C6262">
        <w:rPr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стадия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истощения</w:t>
      </w:r>
      <w:r w:rsidRPr="00712A14">
        <w:rPr>
          <w:sz w:val="28"/>
          <w:szCs w:val="16"/>
        </w:rPr>
        <w:t>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соответствует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стойкое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снижение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ресурсов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организма.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наступает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стрессор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продолжает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воздействовать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достаточного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периода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времени.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источниками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стресса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служить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неудовлетворенность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делами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попытки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удовлетворить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семейные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потребности,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финансовые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проблемы,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постоянная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нехватка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времени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(недостаточное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количество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свободного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времени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друзей)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т.д.</w:t>
      </w:r>
      <w:r w:rsidRPr="00712A14">
        <w:rPr>
          <w:sz w:val="28"/>
          <w:szCs w:val="16"/>
        </w:rPr>
        <w:tab/>
      </w:r>
    </w:p>
    <w:p w:rsidR="0025556C" w:rsidRDefault="0025556C" w:rsidP="00712A14">
      <w:pPr>
        <w:spacing w:line="360" w:lineRule="auto"/>
        <w:ind w:firstLine="709"/>
        <w:jc w:val="both"/>
        <w:rPr>
          <w:sz w:val="28"/>
          <w:szCs w:val="16"/>
        </w:rPr>
      </w:pPr>
    </w:p>
    <w:p w:rsidR="0025556C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  <w:u w:val="single"/>
        </w:rPr>
        <w:t>10.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Деятельность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социального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работника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по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оказанию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помощи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людям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в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экстремальных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ситуациях</w:t>
      </w:r>
      <w:r w:rsidR="009C6262">
        <w:rPr>
          <w:sz w:val="28"/>
          <w:szCs w:val="16"/>
        </w:rPr>
        <w:t xml:space="preserve"> </w:t>
      </w:r>
    </w:p>
    <w:p w:rsidR="0025556C" w:rsidRDefault="0025556C" w:rsidP="00712A14">
      <w:pPr>
        <w:spacing w:line="360" w:lineRule="auto"/>
        <w:ind w:firstLine="709"/>
        <w:jc w:val="both"/>
        <w:rPr>
          <w:sz w:val="28"/>
          <w:szCs w:val="16"/>
        </w:rPr>
      </w:pP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функциям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психосоциальной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относятся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информационная,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диагностическая,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консультативная,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коррекционная,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посредническая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терапевтическая.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оказания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психосоциальной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помощи: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групповые.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методы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психосоциальной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работы: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психотерапевтическая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беседа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метод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клиентом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метод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групповой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сообществом: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группой,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коллективом.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Style w:val="FontStyle18"/>
          <w:color w:val="auto"/>
          <w:spacing w:val="0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Комплекс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симптомов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Посттравматического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стресс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(ПТСР):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навязчивые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повторные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переживания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травматического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события;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избегание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всего,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связано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травмой;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неспособность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вспомнить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важные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эпизоды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травмы;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чувство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отстраненности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отчужденности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других;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притупленность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эмоций,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проблемы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сном;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раздражительность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вспышки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гнева,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нарушение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памяти,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сверхбдительность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25556C">
        <w:rPr>
          <w:rStyle w:val="FontStyle17"/>
          <w:b w:val="0"/>
          <w:color w:val="auto"/>
          <w:sz w:val="28"/>
          <w:szCs w:val="16"/>
        </w:rPr>
        <w:t>о</w:t>
      </w:r>
      <w:r w:rsidRPr="00712A14">
        <w:rPr>
          <w:rStyle w:val="FontStyle17"/>
          <w:b w:val="0"/>
          <w:color w:val="auto"/>
          <w:sz w:val="28"/>
          <w:szCs w:val="16"/>
        </w:rPr>
        <w:t>собенности</w:t>
      </w:r>
      <w:r w:rsidR="009C6262">
        <w:rPr>
          <w:rStyle w:val="FontStyle17"/>
          <w:b w:val="0"/>
          <w:color w:val="auto"/>
          <w:sz w:val="28"/>
          <w:szCs w:val="16"/>
        </w:rPr>
        <w:t xml:space="preserve"> </w:t>
      </w:r>
      <w:r w:rsidRPr="00712A14">
        <w:rPr>
          <w:rStyle w:val="FontStyle17"/>
          <w:b w:val="0"/>
          <w:color w:val="auto"/>
          <w:sz w:val="28"/>
          <w:szCs w:val="16"/>
        </w:rPr>
        <w:t>психотерапии</w:t>
      </w:r>
      <w:r w:rsidR="009C6262">
        <w:rPr>
          <w:rStyle w:val="FontStyle17"/>
          <w:b w:val="0"/>
          <w:color w:val="auto"/>
          <w:sz w:val="28"/>
          <w:szCs w:val="16"/>
        </w:rPr>
        <w:t xml:space="preserve"> </w:t>
      </w:r>
      <w:r w:rsidRPr="00712A14">
        <w:rPr>
          <w:rStyle w:val="FontStyle17"/>
          <w:b w:val="0"/>
          <w:color w:val="auto"/>
          <w:sz w:val="28"/>
          <w:szCs w:val="16"/>
        </w:rPr>
        <w:t>ПТСР</w:t>
      </w:r>
      <w:r w:rsidR="009C6262">
        <w:rPr>
          <w:rStyle w:val="FontStyle17"/>
          <w:b w:val="0"/>
          <w:color w:val="auto"/>
          <w:sz w:val="28"/>
          <w:szCs w:val="16"/>
        </w:rPr>
        <w:t xml:space="preserve"> </w:t>
      </w:r>
      <w:r w:rsidRPr="00712A14">
        <w:rPr>
          <w:rStyle w:val="FontStyle17"/>
          <w:b w:val="0"/>
          <w:color w:val="auto"/>
          <w:sz w:val="28"/>
          <w:szCs w:val="16"/>
        </w:rPr>
        <w:t>-</w:t>
      </w:r>
      <w:r w:rsidR="009C6262">
        <w:rPr>
          <w:rStyle w:val="FontStyle17"/>
          <w:b w:val="0"/>
          <w:color w:val="auto"/>
          <w:sz w:val="28"/>
          <w:szCs w:val="16"/>
        </w:rPr>
        <w:t xml:space="preserve"> </w:t>
      </w:r>
      <w:r w:rsidR="0025556C">
        <w:rPr>
          <w:rStyle w:val="FontStyle18"/>
          <w:color w:val="auto"/>
          <w:spacing w:val="0"/>
          <w:sz w:val="28"/>
          <w:szCs w:val="16"/>
        </w:rPr>
        <w:t>в</w:t>
      </w:r>
      <w:r w:rsidRPr="00712A14">
        <w:rPr>
          <w:rStyle w:val="FontStyle18"/>
          <w:color w:val="auto"/>
          <w:spacing w:val="0"/>
          <w:sz w:val="28"/>
          <w:szCs w:val="16"/>
        </w:rPr>
        <w:t>ысокий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уровень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прерывания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терапии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(наблюдаются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интенсивные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флешбеки)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-Трудно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принять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роль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реципиента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в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психотерапии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-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="0025556C">
        <w:rPr>
          <w:rStyle w:val="FontStyle18"/>
          <w:color w:val="auto"/>
          <w:spacing w:val="0"/>
          <w:sz w:val="28"/>
          <w:szCs w:val="16"/>
        </w:rPr>
        <w:t>с</w:t>
      </w:r>
      <w:r w:rsidRPr="00712A14">
        <w:rPr>
          <w:rStyle w:val="FontStyle18"/>
          <w:color w:val="auto"/>
          <w:spacing w:val="0"/>
          <w:sz w:val="28"/>
          <w:szCs w:val="16"/>
        </w:rPr>
        <w:t>кептическое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отношение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клиента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к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психотерапии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-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="0025556C">
        <w:rPr>
          <w:rStyle w:val="FontStyle18"/>
          <w:color w:val="auto"/>
          <w:spacing w:val="0"/>
          <w:sz w:val="28"/>
          <w:szCs w:val="16"/>
        </w:rPr>
        <w:t>ч</w:t>
      </w:r>
      <w:r w:rsidRPr="00712A14">
        <w:rPr>
          <w:rStyle w:val="FontStyle18"/>
          <w:color w:val="auto"/>
          <w:spacing w:val="0"/>
          <w:sz w:val="28"/>
          <w:szCs w:val="16"/>
        </w:rPr>
        <w:t>увство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отчуждения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от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людей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не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переживших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подобные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травмы.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В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соответствии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с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этим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перед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психотерапевтом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стоит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7"/>
          <w:b w:val="0"/>
          <w:color w:val="auto"/>
          <w:sz w:val="28"/>
          <w:szCs w:val="16"/>
        </w:rPr>
        <w:t>решение</w:t>
      </w:r>
      <w:r w:rsidR="009C6262">
        <w:rPr>
          <w:rStyle w:val="FontStyle17"/>
          <w:b w:val="0"/>
          <w:color w:val="auto"/>
          <w:sz w:val="28"/>
          <w:szCs w:val="16"/>
        </w:rPr>
        <w:t xml:space="preserve"> </w:t>
      </w:r>
      <w:r w:rsidRPr="00712A14">
        <w:rPr>
          <w:rStyle w:val="FontStyle17"/>
          <w:b w:val="0"/>
          <w:color w:val="auto"/>
          <w:sz w:val="28"/>
          <w:szCs w:val="16"/>
        </w:rPr>
        <w:t>следующих</w:t>
      </w:r>
      <w:r w:rsidR="009C6262">
        <w:rPr>
          <w:rStyle w:val="FontStyle17"/>
          <w:b w:val="0"/>
          <w:color w:val="auto"/>
          <w:sz w:val="28"/>
          <w:szCs w:val="16"/>
        </w:rPr>
        <w:t xml:space="preserve"> </w:t>
      </w:r>
      <w:r w:rsidRPr="00712A14">
        <w:rPr>
          <w:rStyle w:val="FontStyle17"/>
          <w:b w:val="0"/>
          <w:color w:val="auto"/>
          <w:sz w:val="28"/>
          <w:szCs w:val="16"/>
        </w:rPr>
        <w:t>задач:</w:t>
      </w:r>
      <w:r w:rsidR="009C6262">
        <w:rPr>
          <w:rStyle w:val="FontStyle17"/>
          <w:b w:val="0"/>
          <w:color w:val="auto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-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="0025556C">
        <w:rPr>
          <w:rStyle w:val="FontStyle18"/>
          <w:color w:val="auto"/>
          <w:spacing w:val="0"/>
          <w:sz w:val="28"/>
          <w:szCs w:val="16"/>
        </w:rPr>
        <w:t>с</w:t>
      </w:r>
      <w:r w:rsidRPr="00712A14">
        <w:rPr>
          <w:rStyle w:val="FontStyle18"/>
          <w:color w:val="auto"/>
          <w:spacing w:val="0"/>
          <w:sz w:val="28"/>
          <w:szCs w:val="16"/>
        </w:rPr>
        <w:t>оздание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доверительного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и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надежного</w:t>
      </w:r>
      <w:r w:rsidR="009C6262">
        <w:rPr>
          <w:rStyle w:val="FontStyle18"/>
          <w:color w:val="auto"/>
          <w:spacing w:val="0"/>
          <w:sz w:val="28"/>
          <w:szCs w:val="16"/>
        </w:rPr>
        <w:t xml:space="preserve"> </w:t>
      </w:r>
      <w:r w:rsidRPr="00712A14">
        <w:rPr>
          <w:rStyle w:val="FontStyle18"/>
          <w:color w:val="auto"/>
          <w:spacing w:val="0"/>
          <w:sz w:val="28"/>
          <w:szCs w:val="16"/>
        </w:rPr>
        <w:t>контакта</w:t>
      </w:r>
    </w:p>
    <w:p w:rsidR="00712A14" w:rsidRPr="00712A14" w:rsidRDefault="00712A14" w:rsidP="00712A14">
      <w:pPr>
        <w:pStyle w:val="Style4"/>
        <w:widowControl/>
        <w:spacing w:line="360" w:lineRule="auto"/>
        <w:ind w:firstLine="709"/>
        <w:jc w:val="both"/>
        <w:rPr>
          <w:rStyle w:val="FontStyle18"/>
          <w:spacing w:val="0"/>
          <w:sz w:val="28"/>
          <w:szCs w:val="16"/>
        </w:rPr>
      </w:pPr>
      <w:r w:rsidRPr="00712A14">
        <w:rPr>
          <w:rStyle w:val="FontStyle18"/>
          <w:spacing w:val="0"/>
          <w:sz w:val="28"/>
          <w:szCs w:val="16"/>
        </w:rPr>
        <w:t>-Информирование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клиента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о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характере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его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расстройства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и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возможного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психотерапевтического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вмешательства</w:t>
      </w:r>
    </w:p>
    <w:p w:rsidR="00712A14" w:rsidRPr="00712A14" w:rsidRDefault="00712A14" w:rsidP="00712A14">
      <w:pPr>
        <w:pStyle w:val="Style3"/>
        <w:widowControl/>
        <w:tabs>
          <w:tab w:val="left" w:pos="1416"/>
        </w:tabs>
        <w:spacing w:line="360" w:lineRule="auto"/>
        <w:ind w:firstLine="709"/>
        <w:rPr>
          <w:rStyle w:val="FontStyle18"/>
          <w:spacing w:val="0"/>
          <w:sz w:val="28"/>
          <w:szCs w:val="16"/>
        </w:rPr>
      </w:pPr>
      <w:r w:rsidRPr="00712A14">
        <w:rPr>
          <w:rStyle w:val="FontStyle18"/>
          <w:spacing w:val="0"/>
          <w:sz w:val="28"/>
          <w:szCs w:val="16"/>
        </w:rPr>
        <w:t>-Подготовка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клиента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к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терапевтическим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интервенциям</w:t>
      </w:r>
    </w:p>
    <w:p w:rsidR="0025556C" w:rsidRDefault="00712A14" w:rsidP="00712A14">
      <w:pPr>
        <w:pStyle w:val="Style4"/>
        <w:widowControl/>
        <w:spacing w:line="360" w:lineRule="auto"/>
        <w:ind w:firstLine="709"/>
        <w:jc w:val="both"/>
        <w:rPr>
          <w:rStyle w:val="FontStyle17"/>
          <w:b w:val="0"/>
          <w:sz w:val="28"/>
          <w:szCs w:val="16"/>
        </w:rPr>
      </w:pPr>
      <w:r w:rsidRPr="00712A14">
        <w:rPr>
          <w:rStyle w:val="FontStyle17"/>
          <w:b w:val="0"/>
          <w:sz w:val="28"/>
          <w:szCs w:val="16"/>
        </w:rPr>
        <w:t>Стадии</w:t>
      </w:r>
      <w:r w:rsidR="009C6262">
        <w:rPr>
          <w:rStyle w:val="FontStyle17"/>
          <w:b w:val="0"/>
          <w:sz w:val="28"/>
          <w:szCs w:val="16"/>
        </w:rPr>
        <w:t xml:space="preserve"> </w:t>
      </w:r>
      <w:r w:rsidRPr="00712A14">
        <w:rPr>
          <w:rStyle w:val="FontStyle17"/>
          <w:b w:val="0"/>
          <w:sz w:val="28"/>
          <w:szCs w:val="16"/>
        </w:rPr>
        <w:t>психотерапии</w:t>
      </w:r>
      <w:r w:rsidR="009C6262">
        <w:rPr>
          <w:rStyle w:val="FontStyle17"/>
          <w:b w:val="0"/>
          <w:sz w:val="28"/>
          <w:szCs w:val="16"/>
        </w:rPr>
        <w:t xml:space="preserve"> </w:t>
      </w:r>
      <w:r w:rsidRPr="00712A14">
        <w:rPr>
          <w:rStyle w:val="FontStyle17"/>
          <w:b w:val="0"/>
          <w:sz w:val="28"/>
          <w:szCs w:val="16"/>
        </w:rPr>
        <w:t>при</w:t>
      </w:r>
      <w:r w:rsidR="009C6262">
        <w:rPr>
          <w:rStyle w:val="FontStyle17"/>
          <w:b w:val="0"/>
          <w:sz w:val="28"/>
          <w:szCs w:val="16"/>
        </w:rPr>
        <w:t xml:space="preserve"> </w:t>
      </w:r>
      <w:r w:rsidRPr="00712A14">
        <w:rPr>
          <w:rStyle w:val="FontStyle17"/>
          <w:b w:val="0"/>
          <w:sz w:val="28"/>
          <w:szCs w:val="16"/>
        </w:rPr>
        <w:t>ПТСР</w:t>
      </w:r>
      <w:r w:rsidR="009C6262">
        <w:rPr>
          <w:rStyle w:val="FontStyle17"/>
          <w:b w:val="0"/>
          <w:sz w:val="28"/>
          <w:szCs w:val="16"/>
        </w:rPr>
        <w:t xml:space="preserve"> </w:t>
      </w:r>
    </w:p>
    <w:p w:rsidR="0025556C" w:rsidRDefault="00712A14" w:rsidP="00712A14">
      <w:pPr>
        <w:pStyle w:val="Style4"/>
        <w:widowControl/>
        <w:spacing w:line="360" w:lineRule="auto"/>
        <w:ind w:firstLine="709"/>
        <w:jc w:val="both"/>
        <w:rPr>
          <w:rStyle w:val="FontStyle18"/>
          <w:spacing w:val="0"/>
          <w:sz w:val="28"/>
          <w:szCs w:val="16"/>
        </w:rPr>
      </w:pPr>
      <w:r w:rsidRPr="00712A14">
        <w:rPr>
          <w:rStyle w:val="FontStyle18"/>
          <w:spacing w:val="0"/>
          <w:sz w:val="28"/>
          <w:szCs w:val="16"/>
        </w:rPr>
        <w:t>1.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Установление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безопасной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атмосферы</w:t>
      </w:r>
      <w:r w:rsidR="009C6262">
        <w:rPr>
          <w:rStyle w:val="FontStyle18"/>
          <w:spacing w:val="0"/>
          <w:sz w:val="28"/>
          <w:szCs w:val="16"/>
        </w:rPr>
        <w:t xml:space="preserve"> </w:t>
      </w:r>
    </w:p>
    <w:p w:rsidR="0025556C" w:rsidRDefault="00712A14" w:rsidP="00712A14">
      <w:pPr>
        <w:pStyle w:val="Style4"/>
        <w:widowControl/>
        <w:spacing w:line="360" w:lineRule="auto"/>
        <w:ind w:firstLine="709"/>
        <w:jc w:val="both"/>
        <w:rPr>
          <w:rStyle w:val="FontStyle18"/>
          <w:spacing w:val="0"/>
          <w:sz w:val="28"/>
          <w:szCs w:val="16"/>
        </w:rPr>
      </w:pPr>
      <w:r w:rsidRPr="00712A14">
        <w:rPr>
          <w:rStyle w:val="FontStyle18"/>
          <w:spacing w:val="0"/>
          <w:sz w:val="28"/>
          <w:szCs w:val="16"/>
        </w:rPr>
        <w:t>2.Работа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с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воспоминаниями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и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переживаниями</w:t>
      </w:r>
      <w:r w:rsidR="009C6262">
        <w:rPr>
          <w:rStyle w:val="FontStyle18"/>
          <w:spacing w:val="0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Style4"/>
        <w:widowControl/>
        <w:spacing w:line="360" w:lineRule="auto"/>
        <w:ind w:firstLine="709"/>
        <w:jc w:val="both"/>
        <w:rPr>
          <w:rStyle w:val="FontStyle18"/>
          <w:spacing w:val="0"/>
          <w:sz w:val="28"/>
          <w:szCs w:val="16"/>
        </w:rPr>
      </w:pPr>
      <w:r w:rsidRPr="00712A14">
        <w:rPr>
          <w:rStyle w:val="FontStyle18"/>
          <w:spacing w:val="0"/>
          <w:sz w:val="28"/>
          <w:szCs w:val="16"/>
        </w:rPr>
        <w:t>3.Включение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в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обыденную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жизнь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Style w:val="FontStyle17"/>
          <w:b w:val="0"/>
          <w:color w:val="auto"/>
          <w:sz w:val="28"/>
          <w:szCs w:val="16"/>
        </w:rPr>
        <w:t>Цели</w:t>
      </w:r>
      <w:r w:rsidR="009C6262">
        <w:rPr>
          <w:rStyle w:val="FontStyle17"/>
          <w:b w:val="0"/>
          <w:color w:val="auto"/>
          <w:sz w:val="28"/>
          <w:szCs w:val="16"/>
        </w:rPr>
        <w:t xml:space="preserve"> </w:t>
      </w:r>
      <w:r w:rsidRPr="00712A14">
        <w:rPr>
          <w:rStyle w:val="FontStyle17"/>
          <w:b w:val="0"/>
          <w:color w:val="auto"/>
          <w:sz w:val="28"/>
          <w:szCs w:val="16"/>
        </w:rPr>
        <w:t>психотерапии</w:t>
      </w:r>
      <w:r w:rsidR="009C6262">
        <w:rPr>
          <w:rStyle w:val="FontStyle17"/>
          <w:b w:val="0"/>
          <w:color w:val="auto"/>
          <w:sz w:val="28"/>
          <w:szCs w:val="16"/>
        </w:rPr>
        <w:t xml:space="preserve"> </w:t>
      </w:r>
      <w:r w:rsidRPr="00712A14">
        <w:rPr>
          <w:rStyle w:val="FontStyle17"/>
          <w:b w:val="0"/>
          <w:color w:val="auto"/>
          <w:sz w:val="28"/>
          <w:szCs w:val="16"/>
        </w:rPr>
        <w:t>в</w:t>
      </w:r>
      <w:r w:rsidR="009C6262">
        <w:rPr>
          <w:rStyle w:val="FontStyle17"/>
          <w:b w:val="0"/>
          <w:color w:val="auto"/>
          <w:sz w:val="28"/>
          <w:szCs w:val="16"/>
        </w:rPr>
        <w:t xml:space="preserve"> </w:t>
      </w:r>
      <w:r w:rsidRPr="00712A14">
        <w:rPr>
          <w:rStyle w:val="FontStyle17"/>
          <w:b w:val="0"/>
          <w:color w:val="auto"/>
          <w:sz w:val="28"/>
          <w:szCs w:val="16"/>
        </w:rPr>
        <w:t>зависимости</w:t>
      </w:r>
      <w:r w:rsidR="009C6262">
        <w:rPr>
          <w:rStyle w:val="FontStyle17"/>
          <w:b w:val="0"/>
          <w:color w:val="auto"/>
          <w:sz w:val="28"/>
          <w:szCs w:val="16"/>
        </w:rPr>
        <w:t xml:space="preserve"> </w:t>
      </w:r>
      <w:r w:rsidRPr="00712A14">
        <w:rPr>
          <w:rStyle w:val="FontStyle17"/>
          <w:b w:val="0"/>
          <w:color w:val="auto"/>
          <w:sz w:val="28"/>
          <w:szCs w:val="16"/>
        </w:rPr>
        <w:t>от</w:t>
      </w:r>
      <w:r w:rsidR="009C6262">
        <w:rPr>
          <w:rStyle w:val="FontStyle17"/>
          <w:b w:val="0"/>
          <w:color w:val="auto"/>
          <w:sz w:val="28"/>
          <w:szCs w:val="16"/>
        </w:rPr>
        <w:t xml:space="preserve"> </w:t>
      </w:r>
      <w:r w:rsidRPr="00712A14">
        <w:rPr>
          <w:rStyle w:val="FontStyle17"/>
          <w:b w:val="0"/>
          <w:color w:val="auto"/>
          <w:sz w:val="28"/>
          <w:szCs w:val="16"/>
        </w:rPr>
        <w:t>фазы</w:t>
      </w:r>
      <w:r w:rsidR="009C6262">
        <w:rPr>
          <w:rStyle w:val="FontStyle17"/>
          <w:b w:val="0"/>
          <w:color w:val="auto"/>
          <w:sz w:val="28"/>
          <w:szCs w:val="16"/>
        </w:rPr>
        <w:t xml:space="preserve"> </w:t>
      </w:r>
      <w:r w:rsidRPr="00712A14">
        <w:rPr>
          <w:rStyle w:val="FontStyle17"/>
          <w:b w:val="0"/>
          <w:color w:val="auto"/>
          <w:sz w:val="28"/>
          <w:szCs w:val="16"/>
        </w:rPr>
        <w:t>реакции</w:t>
      </w:r>
      <w:r w:rsidR="009C6262">
        <w:rPr>
          <w:rStyle w:val="FontStyle17"/>
          <w:b w:val="0"/>
          <w:color w:val="auto"/>
          <w:sz w:val="28"/>
          <w:szCs w:val="16"/>
        </w:rPr>
        <w:t xml:space="preserve"> </w:t>
      </w:r>
      <w:r w:rsidRPr="00712A14">
        <w:rPr>
          <w:rStyle w:val="FontStyle17"/>
          <w:b w:val="0"/>
          <w:color w:val="auto"/>
          <w:sz w:val="28"/>
          <w:szCs w:val="16"/>
        </w:rPr>
        <w:t>клиента</w:t>
      </w:r>
      <w:r w:rsidR="009C6262">
        <w:rPr>
          <w:rStyle w:val="FontStyle17"/>
          <w:b w:val="0"/>
          <w:color w:val="auto"/>
          <w:sz w:val="28"/>
          <w:szCs w:val="16"/>
        </w:rPr>
        <w:t xml:space="preserve"> </w:t>
      </w:r>
      <w:r w:rsidRPr="00712A14">
        <w:rPr>
          <w:rStyle w:val="FontStyle17"/>
          <w:b w:val="0"/>
          <w:color w:val="auto"/>
          <w:sz w:val="28"/>
          <w:szCs w:val="16"/>
        </w:rPr>
        <w:t>на</w:t>
      </w:r>
      <w:r w:rsidR="009C6262">
        <w:rPr>
          <w:rStyle w:val="FontStyle17"/>
          <w:b w:val="0"/>
          <w:color w:val="auto"/>
          <w:sz w:val="28"/>
          <w:szCs w:val="16"/>
        </w:rPr>
        <w:t xml:space="preserve"> </w:t>
      </w:r>
      <w:r w:rsidRPr="00712A14">
        <w:rPr>
          <w:rStyle w:val="FontStyle17"/>
          <w:b w:val="0"/>
          <w:color w:val="auto"/>
          <w:sz w:val="28"/>
          <w:szCs w:val="16"/>
        </w:rPr>
        <w:t>травматическое</w:t>
      </w:r>
      <w:r w:rsidR="009C6262">
        <w:rPr>
          <w:rStyle w:val="FontStyle17"/>
          <w:b w:val="0"/>
          <w:color w:val="auto"/>
          <w:sz w:val="28"/>
          <w:szCs w:val="16"/>
        </w:rPr>
        <w:t xml:space="preserve"> </w:t>
      </w:r>
      <w:r w:rsidRPr="00712A14">
        <w:rPr>
          <w:rStyle w:val="FontStyle17"/>
          <w:b w:val="0"/>
          <w:color w:val="auto"/>
          <w:sz w:val="28"/>
          <w:szCs w:val="16"/>
        </w:rPr>
        <w:t>событие</w:t>
      </w:r>
    </w:p>
    <w:p w:rsidR="00712A14" w:rsidRPr="00712A14" w:rsidRDefault="00712A14" w:rsidP="00712A14">
      <w:pPr>
        <w:pStyle w:val="Style4"/>
        <w:widowControl/>
        <w:tabs>
          <w:tab w:val="left" w:pos="2285"/>
        </w:tabs>
        <w:spacing w:line="360" w:lineRule="auto"/>
        <w:ind w:firstLine="709"/>
        <w:jc w:val="both"/>
        <w:rPr>
          <w:rStyle w:val="FontStyle17"/>
          <w:b w:val="0"/>
          <w:sz w:val="28"/>
          <w:szCs w:val="16"/>
          <w:u w:val="single"/>
        </w:rPr>
      </w:pPr>
      <w:bookmarkStart w:id="2" w:name="c"/>
      <w:bookmarkEnd w:id="2"/>
      <w:r w:rsidRPr="00712A14">
        <w:rPr>
          <w:rStyle w:val="FontStyle18"/>
          <w:spacing w:val="0"/>
          <w:sz w:val="28"/>
          <w:szCs w:val="16"/>
        </w:rPr>
        <w:t>Длительное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стрессовое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состояние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в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результате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травматического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события</w:t>
      </w:r>
      <w:r w:rsidR="009C6262">
        <w:rPr>
          <w:rStyle w:val="FontStyle17"/>
          <w:b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Завершить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событие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или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вывести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клиента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из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стрессогенного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окружения.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Построить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временные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отношения.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Помочь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клиенту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в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принятии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решений,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планировании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действий</w:t>
      </w:r>
    </w:p>
    <w:p w:rsidR="00712A14" w:rsidRPr="00712A14" w:rsidRDefault="00712A14" w:rsidP="00712A14">
      <w:pPr>
        <w:pStyle w:val="Style4"/>
        <w:widowControl/>
        <w:tabs>
          <w:tab w:val="left" w:pos="2285"/>
        </w:tabs>
        <w:spacing w:line="360" w:lineRule="auto"/>
        <w:ind w:firstLine="709"/>
        <w:jc w:val="both"/>
        <w:rPr>
          <w:rStyle w:val="FontStyle17"/>
          <w:b w:val="0"/>
          <w:sz w:val="28"/>
          <w:szCs w:val="16"/>
          <w:u w:val="single"/>
        </w:rPr>
      </w:pPr>
      <w:r w:rsidRPr="00712A14">
        <w:rPr>
          <w:rStyle w:val="FontStyle18"/>
          <w:spacing w:val="0"/>
          <w:sz w:val="28"/>
          <w:szCs w:val="16"/>
        </w:rPr>
        <w:t>Проявление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невыносимых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переживаний: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наплывы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чувств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и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образов;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парализующие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избегания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и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оглушенность</w:t>
      </w:r>
      <w:r w:rsidR="0025556C" w:rsidRPr="0025556C">
        <w:rPr>
          <w:rStyle w:val="FontStyle17"/>
          <w:b w:val="0"/>
          <w:sz w:val="28"/>
          <w:szCs w:val="16"/>
        </w:rPr>
        <w:t>.</w:t>
      </w:r>
      <w:r w:rsidR="009C6262">
        <w:rPr>
          <w:rStyle w:val="FontStyle17"/>
          <w:b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Снизить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амплитуду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состояний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до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уровня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переносимых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переживаний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и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воспоминаний</w:t>
      </w:r>
    </w:p>
    <w:p w:rsidR="00712A14" w:rsidRPr="00712A14" w:rsidRDefault="00712A14" w:rsidP="00712A14">
      <w:pPr>
        <w:pStyle w:val="Style4"/>
        <w:widowControl/>
        <w:tabs>
          <w:tab w:val="left" w:pos="2285"/>
        </w:tabs>
        <w:spacing w:line="360" w:lineRule="auto"/>
        <w:ind w:firstLine="709"/>
        <w:jc w:val="both"/>
        <w:rPr>
          <w:rStyle w:val="FontStyle17"/>
          <w:b w:val="0"/>
          <w:sz w:val="28"/>
          <w:szCs w:val="16"/>
          <w:u w:val="single"/>
        </w:rPr>
      </w:pPr>
      <w:r w:rsidRPr="00712A14">
        <w:rPr>
          <w:rStyle w:val="FontStyle18"/>
          <w:spacing w:val="0"/>
          <w:sz w:val="28"/>
          <w:szCs w:val="16"/>
        </w:rPr>
        <w:t>Застревание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в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неконтролируемом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состоянии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избегания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и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оглушенности</w:t>
      </w:r>
      <w:r w:rsidR="00F04892">
        <w:rPr>
          <w:rStyle w:val="FontStyle17"/>
          <w:b w:val="0"/>
          <w:sz w:val="28"/>
          <w:szCs w:val="16"/>
        </w:rPr>
        <w:t>.</w:t>
      </w:r>
      <w:r w:rsidR="009C6262">
        <w:rPr>
          <w:rStyle w:val="FontStyle17"/>
          <w:b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Помочь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клиенту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в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переосмыслении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травматического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опыта</w:t>
      </w:r>
    </w:p>
    <w:p w:rsidR="00712A14" w:rsidRPr="00712A14" w:rsidRDefault="00712A14" w:rsidP="00712A14">
      <w:pPr>
        <w:pStyle w:val="Style4"/>
        <w:widowControl/>
        <w:tabs>
          <w:tab w:val="left" w:pos="2285"/>
        </w:tabs>
        <w:spacing w:line="360" w:lineRule="auto"/>
        <w:ind w:firstLine="709"/>
        <w:jc w:val="both"/>
        <w:rPr>
          <w:rStyle w:val="FontStyle17"/>
          <w:b w:val="0"/>
          <w:sz w:val="28"/>
          <w:szCs w:val="16"/>
          <w:u w:val="single"/>
        </w:rPr>
      </w:pPr>
      <w:r w:rsidRPr="00712A14">
        <w:rPr>
          <w:rStyle w:val="FontStyle18"/>
          <w:spacing w:val="0"/>
          <w:sz w:val="28"/>
          <w:szCs w:val="16"/>
        </w:rPr>
        <w:t>Способность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воспринимать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и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выдерживать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воспоминания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и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переживания</w:t>
      </w:r>
      <w:r w:rsidR="00F04892">
        <w:rPr>
          <w:rStyle w:val="FontStyle18"/>
          <w:spacing w:val="0"/>
          <w:sz w:val="28"/>
          <w:szCs w:val="16"/>
        </w:rPr>
        <w:t>.</w:t>
      </w:r>
      <w:r w:rsidR="009C6262">
        <w:rPr>
          <w:rStyle w:val="FontStyle17"/>
          <w:b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Помочь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клиенту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установить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связь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между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травмой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и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планами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на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будущее</w:t>
      </w:r>
    </w:p>
    <w:p w:rsidR="00712A14" w:rsidRPr="00712A14" w:rsidRDefault="00712A14" w:rsidP="00712A14">
      <w:pPr>
        <w:pStyle w:val="Style4"/>
        <w:widowControl/>
        <w:tabs>
          <w:tab w:val="left" w:pos="2285"/>
        </w:tabs>
        <w:spacing w:line="360" w:lineRule="auto"/>
        <w:ind w:firstLine="709"/>
        <w:jc w:val="both"/>
        <w:rPr>
          <w:rStyle w:val="FontStyle17"/>
          <w:b w:val="0"/>
          <w:sz w:val="28"/>
          <w:szCs w:val="16"/>
          <w:u w:val="single"/>
        </w:rPr>
      </w:pPr>
      <w:r w:rsidRPr="00712A14">
        <w:rPr>
          <w:rStyle w:val="FontStyle18"/>
          <w:spacing w:val="0"/>
          <w:sz w:val="28"/>
          <w:szCs w:val="16"/>
        </w:rPr>
        <w:t>Способность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к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самостоятельной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переработке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мыслей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и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чувств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Проработать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терапевтические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отношения.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Завершить</w:t>
      </w:r>
      <w:r w:rsidR="009C6262">
        <w:rPr>
          <w:rStyle w:val="FontStyle18"/>
          <w:spacing w:val="0"/>
          <w:sz w:val="28"/>
          <w:szCs w:val="16"/>
        </w:rPr>
        <w:t xml:space="preserve"> </w:t>
      </w:r>
      <w:r w:rsidRPr="00712A14">
        <w:rPr>
          <w:rStyle w:val="FontStyle18"/>
          <w:spacing w:val="0"/>
          <w:sz w:val="28"/>
          <w:szCs w:val="16"/>
        </w:rPr>
        <w:t>психотерапию</w:t>
      </w:r>
    </w:p>
    <w:p w:rsidR="00712A14" w:rsidRPr="00712A14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11.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Психологический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F04892">
        <w:rPr>
          <w:rFonts w:ascii="Times New Roman" w:hAnsi="Times New Roman"/>
          <w:color w:val="auto"/>
          <w:sz w:val="28"/>
          <w:szCs w:val="16"/>
          <w:u w:val="single"/>
        </w:rPr>
        <w:t>конфликт: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F04892">
        <w:rPr>
          <w:rFonts w:ascii="Times New Roman" w:hAnsi="Times New Roman"/>
          <w:color w:val="auto"/>
          <w:sz w:val="28"/>
          <w:szCs w:val="16"/>
          <w:u w:val="single"/>
        </w:rPr>
        <w:t>его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F04892">
        <w:rPr>
          <w:rFonts w:ascii="Times New Roman" w:hAnsi="Times New Roman"/>
          <w:color w:val="auto"/>
          <w:sz w:val="28"/>
          <w:szCs w:val="16"/>
          <w:u w:val="single"/>
        </w:rPr>
        <w:t>сущность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F04892">
        <w:rPr>
          <w:rFonts w:ascii="Times New Roman" w:hAnsi="Times New Roman"/>
          <w:color w:val="auto"/>
          <w:sz w:val="28"/>
          <w:szCs w:val="16"/>
          <w:u w:val="single"/>
        </w:rPr>
        <w:t>и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F04892">
        <w:rPr>
          <w:rFonts w:ascii="Times New Roman" w:hAnsi="Times New Roman"/>
          <w:color w:val="auto"/>
          <w:sz w:val="28"/>
          <w:szCs w:val="16"/>
          <w:u w:val="single"/>
        </w:rPr>
        <w:t>формы</w:t>
      </w:r>
    </w:p>
    <w:p w:rsidR="00F04892" w:rsidRDefault="00F04892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</w:p>
    <w:p w:rsidR="00F04892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психологии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определяется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столкновение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противоположно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направленных,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несовместимых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тенденций,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отдельно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взятого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эпизода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сознании,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межличностных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взаимодействиях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межличностных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отношениях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индивидов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групп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людей,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связанное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отрицательными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эмоциональными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переживаниями.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25556C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F04892">
        <w:rPr>
          <w:rFonts w:ascii="Times New Roman" w:hAnsi="Times New Roman"/>
          <w:bCs/>
          <w:i/>
          <w:color w:val="auto"/>
          <w:sz w:val="28"/>
          <w:szCs w:val="16"/>
        </w:rPr>
        <w:t>Классификация</w:t>
      </w:r>
      <w:r w:rsidR="009C6262">
        <w:rPr>
          <w:rFonts w:ascii="Times New Roman" w:hAnsi="Times New Roman"/>
          <w:bCs/>
          <w:i/>
          <w:color w:val="auto"/>
          <w:sz w:val="28"/>
          <w:szCs w:val="16"/>
        </w:rPr>
        <w:t xml:space="preserve"> </w:t>
      </w:r>
      <w:r w:rsidRPr="00F04892">
        <w:rPr>
          <w:rFonts w:ascii="Times New Roman" w:hAnsi="Times New Roman"/>
          <w:bCs/>
          <w:i/>
          <w:color w:val="auto"/>
          <w:sz w:val="28"/>
          <w:szCs w:val="16"/>
        </w:rPr>
        <w:t>конфликтов</w:t>
      </w:r>
      <w:r w:rsidR="00F04892">
        <w:rPr>
          <w:rFonts w:ascii="Times New Roman" w:hAnsi="Times New Roman"/>
          <w:bCs/>
          <w:color w:val="auto"/>
          <w:sz w:val="28"/>
          <w:szCs w:val="16"/>
        </w:rPr>
        <w:t>.</w:t>
      </w:r>
      <w:r w:rsidR="009C6262">
        <w:rPr>
          <w:rFonts w:ascii="Times New Roman" w:hAnsi="Times New Roman"/>
          <w:b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можно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классифицировать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зависимости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зон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разногласий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следующим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образом: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25556C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iCs/>
          <w:color w:val="auto"/>
          <w:sz w:val="28"/>
          <w:szCs w:val="16"/>
        </w:rPr>
        <w:t>1.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Личностный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конфликт.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Внутренний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индивида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25556C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iCs/>
          <w:color w:val="auto"/>
          <w:sz w:val="28"/>
          <w:szCs w:val="16"/>
        </w:rPr>
        <w:t>2.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Межличностный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конфликт</w:t>
      </w:r>
      <w:r w:rsidR="0025556C">
        <w:rPr>
          <w:rFonts w:ascii="Times New Roman" w:hAnsi="Times New Roman"/>
          <w:iCs/>
          <w:color w:val="auto"/>
          <w:sz w:val="28"/>
          <w:szCs w:val="16"/>
        </w:rPr>
        <w:t>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разногласия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между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двумя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членами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одной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группы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нескольких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групп.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25556C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iCs/>
          <w:color w:val="auto"/>
          <w:sz w:val="28"/>
          <w:szCs w:val="16"/>
        </w:rPr>
        <w:t>3.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Межгрупповой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конфликт</w:t>
      </w:r>
      <w:r w:rsidRPr="00712A14">
        <w:rPr>
          <w:rFonts w:ascii="Times New Roman" w:hAnsi="Times New Roman"/>
          <w:color w:val="auto"/>
          <w:sz w:val="28"/>
          <w:szCs w:val="16"/>
        </w:rPr>
        <w:t>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самый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распространенный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вид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потому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индивиды,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приступая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воздействию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других,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обычно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стараются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привлечь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себе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сторонников,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сформировать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группу,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облегчающую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действия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25556C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iCs/>
          <w:color w:val="auto"/>
          <w:sz w:val="28"/>
          <w:szCs w:val="16"/>
        </w:rPr>
        <w:t>4.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Конфликт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принадлежности.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Происходит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силу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двойной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принадлежности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индивидов,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например,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когда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они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образуют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группу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внутри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другой,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большей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группы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когда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индивид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входит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одновременно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две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конкурентные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группы,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преследующие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одну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цель.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iCs/>
          <w:color w:val="auto"/>
          <w:sz w:val="28"/>
          <w:szCs w:val="16"/>
        </w:rPr>
        <w:t>5.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Конфликт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внешней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средой.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Индивиды,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составляющие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группу,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испытывают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давление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извне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своему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внутреннему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содержанию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социальные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делятся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рациональные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эмоциональные.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рациональные-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охватывают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сферу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разумного,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делового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сотрудничества,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перераспределения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ресурсов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совершенствования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управленческой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социальной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структуры.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Стороны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приходят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соглашению,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только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удаляется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фрустрирующее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препятствие,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разрешается.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iCs/>
          <w:sz w:val="28"/>
          <w:szCs w:val="16"/>
        </w:rPr>
        <w:t>Эмоциональные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конфликты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характеризуются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неудовлетворение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интересов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отдельной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сразу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приводит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столкновению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окружающими.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конфликты,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правило,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вызываются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зависти,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враждебности,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антипатии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быстрой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ущемление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интересов.</w:t>
      </w:r>
      <w:r w:rsidR="009C6262">
        <w:rPr>
          <w:sz w:val="28"/>
          <w:szCs w:val="16"/>
        </w:rPr>
        <w:t xml:space="preserve"> </w:t>
      </w:r>
    </w:p>
    <w:p w:rsidR="00F04892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По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длительности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можно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разделить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кратковременные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затяжные.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характеру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принято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делить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объективные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субъективные.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Объективные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связаны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реально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существующими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проблемами,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субъективные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обусловлены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расхождением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личных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оценок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событий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отношений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между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людьми.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последствиям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делятся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конструктивные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деструктивные.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конструктивных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конфликтах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стороны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выходят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рамки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этических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норм,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деструктивные,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сущности,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основываются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нарушении,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психологической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несовместимости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людей.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многом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превращение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конструктивного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деструктивный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связано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особенностями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личности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самих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участников.</w:t>
      </w:r>
    </w:p>
    <w:p w:rsidR="00F04892" w:rsidRDefault="00F04892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</w:p>
    <w:p w:rsid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12.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Эвстресс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и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дистресс.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Роль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поисковой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акти</w:t>
      </w:r>
      <w:r w:rsidR="00F04892">
        <w:rPr>
          <w:rFonts w:ascii="Times New Roman" w:hAnsi="Times New Roman"/>
          <w:color w:val="auto"/>
          <w:sz w:val="28"/>
          <w:szCs w:val="16"/>
          <w:u w:val="single"/>
        </w:rPr>
        <w:t>вности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F04892">
        <w:rPr>
          <w:rFonts w:ascii="Times New Roman" w:hAnsi="Times New Roman"/>
          <w:color w:val="auto"/>
          <w:sz w:val="28"/>
          <w:szCs w:val="16"/>
          <w:u w:val="single"/>
        </w:rPr>
        <w:t>в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F04892">
        <w:rPr>
          <w:rFonts w:ascii="Times New Roman" w:hAnsi="Times New Roman"/>
          <w:color w:val="auto"/>
          <w:sz w:val="28"/>
          <w:szCs w:val="16"/>
          <w:u w:val="single"/>
        </w:rPr>
        <w:t>профилактике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F04892">
        <w:rPr>
          <w:rFonts w:ascii="Times New Roman" w:hAnsi="Times New Roman"/>
          <w:color w:val="auto"/>
          <w:sz w:val="28"/>
          <w:szCs w:val="16"/>
          <w:u w:val="single"/>
        </w:rPr>
        <w:t>дистресса</w:t>
      </w:r>
    </w:p>
    <w:p w:rsidR="00F04892" w:rsidRPr="00712A14" w:rsidRDefault="00F04892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</w:p>
    <w:p w:rsid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Известно,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находящийся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состоянии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умеренного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стресса,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чувствует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себя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мобилизованным,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деятельность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оказывается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успешной,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спокойных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обстоятельствах.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Спортсмен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соревнованиях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обычно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показывает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лучшие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результаты,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тренировках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благодаря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стрессу.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состояние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называется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Эвстресс</w:t>
      </w:r>
      <w:bookmarkStart w:id="3" w:name="YANDEX_2"/>
      <w:bookmarkEnd w:id="3"/>
      <w:r w:rsidR="00F04892">
        <w:rPr>
          <w:rFonts w:ascii="Times New Roman" w:hAnsi="Times New Roman"/>
          <w:color w:val="auto"/>
          <w:sz w:val="28"/>
          <w:szCs w:val="16"/>
        </w:rPr>
        <w:t>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Cs/>
          <w:color w:val="auto"/>
          <w:sz w:val="28"/>
          <w:szCs w:val="16"/>
        </w:rPr>
        <w:t>Эвстресс</w:t>
      </w:r>
      <w:r w:rsidR="009C6262">
        <w:rPr>
          <w:rFonts w:ascii="Times New Roman" w:hAnsi="Times New Roman"/>
          <w:b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Cs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b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Cs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b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Cs/>
          <w:color w:val="auto"/>
          <w:sz w:val="28"/>
          <w:szCs w:val="16"/>
        </w:rPr>
        <w:t>активизирующий</w:t>
      </w:r>
      <w:r w:rsidR="009C6262">
        <w:rPr>
          <w:rFonts w:ascii="Times New Roman" w:hAnsi="Times New Roman"/>
          <w:b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Cs/>
          <w:color w:val="auto"/>
          <w:sz w:val="28"/>
          <w:szCs w:val="16"/>
        </w:rPr>
        <w:t>стресс.</w:t>
      </w:r>
      <w:bookmarkStart w:id="4" w:name="YANDEX_5"/>
      <w:bookmarkEnd w:id="4"/>
      <w:r w:rsidR="009C6262">
        <w:rPr>
          <w:rFonts w:ascii="Times New Roman" w:hAnsi="Times New Roman"/>
          <w:noProof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noProof/>
          <w:color w:val="auto"/>
          <w:sz w:val="28"/>
          <w:szCs w:val="16"/>
        </w:rPr>
        <w:t>Дистресс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разрушительный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стресс.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образом,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саморегуляция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искусство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пользоваться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преимуществами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bookmarkStart w:id="5" w:name="YANDEX_6"/>
      <w:bookmarkEnd w:id="5"/>
      <w:r w:rsidRPr="00712A14">
        <w:rPr>
          <w:rFonts w:ascii="Times New Roman" w:hAnsi="Times New Roman"/>
          <w:color w:val="auto"/>
          <w:sz w:val="28"/>
          <w:szCs w:val="16"/>
        </w:rPr>
        <w:t>эвстресса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избегать</w:t>
      </w:r>
      <w:bookmarkStart w:id="6" w:name="YANDEX_7"/>
      <w:bookmarkEnd w:id="6"/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дистресса</w:t>
      </w:r>
      <w:r w:rsidR="00F04892">
        <w:rPr>
          <w:rFonts w:ascii="Times New Roman" w:hAnsi="Times New Roman"/>
          <w:color w:val="auto"/>
          <w:sz w:val="28"/>
          <w:szCs w:val="16"/>
        </w:rPr>
        <w:t>.</w:t>
      </w:r>
    </w:p>
    <w:p w:rsidR="00F04892" w:rsidRPr="00712A14" w:rsidRDefault="00F04892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25556C" w:rsidRPr="000E55D8" w:rsidTr="000E55D8">
        <w:tc>
          <w:tcPr>
            <w:tcW w:w="3190" w:type="dxa"/>
            <w:shd w:val="clear" w:color="auto" w:fill="auto"/>
          </w:tcPr>
          <w:p w:rsidR="0025556C" w:rsidRPr="000E55D8" w:rsidRDefault="0025556C" w:rsidP="000E55D8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16"/>
              </w:rPr>
            </w:pPr>
          </w:p>
        </w:tc>
        <w:tc>
          <w:tcPr>
            <w:tcW w:w="3190" w:type="dxa"/>
            <w:shd w:val="clear" w:color="auto" w:fill="auto"/>
          </w:tcPr>
          <w:p w:rsidR="0025556C" w:rsidRPr="000E55D8" w:rsidRDefault="009C6262" w:rsidP="000E55D8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16"/>
              </w:rPr>
            </w:pP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="0025556C"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Эвстресс</w:t>
            </w:r>
          </w:p>
        </w:tc>
        <w:tc>
          <w:tcPr>
            <w:tcW w:w="3190" w:type="dxa"/>
            <w:shd w:val="clear" w:color="auto" w:fill="auto"/>
          </w:tcPr>
          <w:p w:rsidR="0025556C" w:rsidRPr="000E55D8" w:rsidRDefault="0025556C" w:rsidP="000E55D8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16"/>
              </w:rPr>
            </w:pP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Дистресс</w:t>
            </w:r>
          </w:p>
        </w:tc>
      </w:tr>
      <w:tr w:rsidR="0025556C" w:rsidRPr="000E55D8" w:rsidTr="000E55D8">
        <w:tc>
          <w:tcPr>
            <w:tcW w:w="3190" w:type="dxa"/>
            <w:shd w:val="clear" w:color="auto" w:fill="auto"/>
          </w:tcPr>
          <w:p w:rsidR="0025556C" w:rsidRPr="000E55D8" w:rsidRDefault="0025556C" w:rsidP="000E55D8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16"/>
              </w:rPr>
            </w:pP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пульс</w:t>
            </w:r>
          </w:p>
        </w:tc>
        <w:tc>
          <w:tcPr>
            <w:tcW w:w="3190" w:type="dxa"/>
            <w:shd w:val="clear" w:color="auto" w:fill="auto"/>
          </w:tcPr>
          <w:p w:rsidR="0025556C" w:rsidRPr="000E55D8" w:rsidRDefault="0025556C" w:rsidP="000E55D8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16"/>
              </w:rPr>
            </w:pP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пульс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учащается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до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90-100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ударов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в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минуту</w:t>
            </w:r>
          </w:p>
        </w:tc>
        <w:tc>
          <w:tcPr>
            <w:tcW w:w="3190" w:type="dxa"/>
            <w:shd w:val="clear" w:color="auto" w:fill="auto"/>
          </w:tcPr>
          <w:p w:rsidR="0025556C" w:rsidRPr="000E55D8" w:rsidRDefault="0025556C" w:rsidP="000E55D8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16"/>
              </w:rPr>
            </w:pP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свыше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100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ударов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при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уменьшении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пульсовой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волны</w:t>
            </w:r>
          </w:p>
        </w:tc>
      </w:tr>
      <w:tr w:rsidR="0025556C" w:rsidRPr="000E55D8" w:rsidTr="000E55D8">
        <w:tc>
          <w:tcPr>
            <w:tcW w:w="3190" w:type="dxa"/>
            <w:shd w:val="clear" w:color="auto" w:fill="auto"/>
          </w:tcPr>
          <w:p w:rsidR="0025556C" w:rsidRPr="000E55D8" w:rsidRDefault="0025556C" w:rsidP="000E55D8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16"/>
              </w:rPr>
            </w:pP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артериальное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давление</w:t>
            </w:r>
          </w:p>
        </w:tc>
        <w:tc>
          <w:tcPr>
            <w:tcW w:w="3190" w:type="dxa"/>
            <w:shd w:val="clear" w:color="auto" w:fill="auto"/>
          </w:tcPr>
          <w:p w:rsidR="0025556C" w:rsidRPr="000E55D8" w:rsidRDefault="0025556C" w:rsidP="000E55D8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16"/>
              </w:rPr>
            </w:pP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повышается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умеренно</w:t>
            </w:r>
          </w:p>
        </w:tc>
        <w:tc>
          <w:tcPr>
            <w:tcW w:w="3190" w:type="dxa"/>
            <w:shd w:val="clear" w:color="auto" w:fill="auto"/>
          </w:tcPr>
          <w:p w:rsidR="0025556C" w:rsidRPr="000E55D8" w:rsidRDefault="0025556C" w:rsidP="000E55D8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16"/>
              </w:rPr>
            </w:pP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или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резкое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повышение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,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или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резкое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падение.</w:t>
            </w:r>
          </w:p>
        </w:tc>
      </w:tr>
      <w:tr w:rsidR="0025556C" w:rsidRPr="000E55D8" w:rsidTr="000E55D8">
        <w:tc>
          <w:tcPr>
            <w:tcW w:w="3190" w:type="dxa"/>
            <w:shd w:val="clear" w:color="auto" w:fill="auto"/>
          </w:tcPr>
          <w:p w:rsidR="0025556C" w:rsidRPr="000E55D8" w:rsidRDefault="0025556C" w:rsidP="000E55D8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16"/>
              </w:rPr>
            </w:pP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дыхание</w:t>
            </w:r>
          </w:p>
        </w:tc>
        <w:tc>
          <w:tcPr>
            <w:tcW w:w="3190" w:type="dxa"/>
            <w:shd w:val="clear" w:color="auto" w:fill="auto"/>
          </w:tcPr>
          <w:p w:rsidR="0025556C" w:rsidRPr="000E55D8" w:rsidRDefault="0025556C" w:rsidP="000E55D8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16"/>
              </w:rPr>
            </w:pP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усилено</w:t>
            </w:r>
          </w:p>
        </w:tc>
        <w:tc>
          <w:tcPr>
            <w:tcW w:w="3190" w:type="dxa"/>
            <w:shd w:val="clear" w:color="auto" w:fill="auto"/>
          </w:tcPr>
          <w:p w:rsidR="0025556C" w:rsidRPr="000E55D8" w:rsidRDefault="0025556C" w:rsidP="000E55D8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16"/>
              </w:rPr>
            </w:pP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Становится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учащенным</w:t>
            </w:r>
          </w:p>
        </w:tc>
      </w:tr>
      <w:tr w:rsidR="0025556C" w:rsidRPr="000E55D8" w:rsidTr="000E55D8">
        <w:tc>
          <w:tcPr>
            <w:tcW w:w="3190" w:type="dxa"/>
            <w:shd w:val="clear" w:color="auto" w:fill="auto"/>
          </w:tcPr>
          <w:p w:rsidR="0025556C" w:rsidRPr="000E55D8" w:rsidRDefault="0025556C" w:rsidP="000E55D8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16"/>
              </w:rPr>
            </w:pP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Реакция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кожи</w:t>
            </w:r>
          </w:p>
        </w:tc>
        <w:tc>
          <w:tcPr>
            <w:tcW w:w="3190" w:type="dxa"/>
            <w:shd w:val="clear" w:color="auto" w:fill="auto"/>
          </w:tcPr>
          <w:p w:rsidR="0025556C" w:rsidRPr="000E55D8" w:rsidRDefault="0025556C" w:rsidP="000E55D8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16"/>
              </w:rPr>
            </w:pP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покраснение</w:t>
            </w:r>
          </w:p>
        </w:tc>
        <w:tc>
          <w:tcPr>
            <w:tcW w:w="3190" w:type="dxa"/>
            <w:shd w:val="clear" w:color="auto" w:fill="auto"/>
          </w:tcPr>
          <w:p w:rsidR="0025556C" w:rsidRPr="000E55D8" w:rsidRDefault="0025556C" w:rsidP="000E55D8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16"/>
              </w:rPr>
            </w:pP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побледнение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или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появление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красно-белых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пятен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на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коже</w:t>
            </w:r>
          </w:p>
        </w:tc>
      </w:tr>
      <w:tr w:rsidR="0025556C" w:rsidRPr="000E55D8" w:rsidTr="000E55D8">
        <w:tc>
          <w:tcPr>
            <w:tcW w:w="3190" w:type="dxa"/>
            <w:shd w:val="clear" w:color="auto" w:fill="auto"/>
          </w:tcPr>
          <w:p w:rsidR="0025556C" w:rsidRPr="000E55D8" w:rsidRDefault="0025556C" w:rsidP="000E55D8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16"/>
              </w:rPr>
            </w:pP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Тепловые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ощущения</w:t>
            </w:r>
          </w:p>
        </w:tc>
        <w:tc>
          <w:tcPr>
            <w:tcW w:w="3190" w:type="dxa"/>
            <w:shd w:val="clear" w:color="auto" w:fill="auto"/>
          </w:tcPr>
          <w:p w:rsidR="0025556C" w:rsidRPr="000E55D8" w:rsidRDefault="0025556C" w:rsidP="000E55D8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16"/>
              </w:rPr>
            </w:pP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Тепло,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чувство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«жары»</w:t>
            </w:r>
          </w:p>
        </w:tc>
        <w:tc>
          <w:tcPr>
            <w:tcW w:w="3190" w:type="dxa"/>
            <w:shd w:val="clear" w:color="auto" w:fill="auto"/>
          </w:tcPr>
          <w:p w:rsidR="0025556C" w:rsidRPr="000E55D8" w:rsidRDefault="0025556C" w:rsidP="000E55D8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16"/>
              </w:rPr>
            </w:pP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сопровождается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ознобом</w:t>
            </w:r>
          </w:p>
        </w:tc>
      </w:tr>
      <w:tr w:rsidR="0025556C" w:rsidRPr="000E55D8" w:rsidTr="000E55D8">
        <w:tc>
          <w:tcPr>
            <w:tcW w:w="3190" w:type="dxa"/>
            <w:shd w:val="clear" w:color="auto" w:fill="auto"/>
          </w:tcPr>
          <w:p w:rsidR="0025556C" w:rsidRPr="000E55D8" w:rsidRDefault="0025556C" w:rsidP="000E55D8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16"/>
              </w:rPr>
            </w:pP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Протекание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психических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процессов</w:t>
            </w:r>
          </w:p>
        </w:tc>
        <w:tc>
          <w:tcPr>
            <w:tcW w:w="3190" w:type="dxa"/>
            <w:shd w:val="clear" w:color="auto" w:fill="auto"/>
          </w:tcPr>
          <w:p w:rsidR="0025556C" w:rsidRPr="000E55D8" w:rsidRDefault="0025556C" w:rsidP="000E55D8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16"/>
              </w:rPr>
            </w:pP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Внимание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улучшается.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Возрастает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способность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к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концентрации,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переключению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и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распределению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внимания.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Задача,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которую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предстоит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решить,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видится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особенно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четко.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Деятельность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прогнозируется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на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несколько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ходов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вперед.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ощущение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собранности.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Память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тоже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улучшается.</w:t>
            </w:r>
          </w:p>
        </w:tc>
        <w:tc>
          <w:tcPr>
            <w:tcW w:w="3190" w:type="dxa"/>
            <w:shd w:val="clear" w:color="auto" w:fill="auto"/>
          </w:tcPr>
          <w:p w:rsidR="0025556C" w:rsidRPr="000E55D8" w:rsidRDefault="0025556C" w:rsidP="000E55D8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16"/>
              </w:rPr>
            </w:pP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ухудшается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запоминание.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Человек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несколько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раз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читает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текст,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но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запомнить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его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не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в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состоянии,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нарушается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речь.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Человек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"проглатывает"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буквы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и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слова,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заикается,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употребляет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слова-паразиты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"типа",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"как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бы",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"так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сказать",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"это"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и</w:t>
            </w:r>
            <w:r w:rsidR="009C6262" w:rsidRPr="000E55D8">
              <w:rPr>
                <w:rFonts w:ascii="Times New Roman" w:hAnsi="Times New Roman"/>
                <w:color w:val="auto"/>
                <w:sz w:val="20"/>
                <w:szCs w:val="16"/>
              </w:rPr>
              <w:t xml:space="preserve"> </w:t>
            </w:r>
            <w:r w:rsidRPr="000E55D8">
              <w:rPr>
                <w:rFonts w:ascii="Times New Roman" w:hAnsi="Times New Roman"/>
                <w:color w:val="auto"/>
                <w:sz w:val="20"/>
                <w:szCs w:val="16"/>
              </w:rPr>
              <w:t>другие.</w:t>
            </w:r>
          </w:p>
        </w:tc>
      </w:tr>
    </w:tbl>
    <w:p w:rsidR="009C6262" w:rsidRDefault="009C6262" w:rsidP="00712A14">
      <w:pPr>
        <w:tabs>
          <w:tab w:val="left" w:pos="5478"/>
        </w:tabs>
        <w:spacing w:line="360" w:lineRule="auto"/>
        <w:ind w:firstLine="709"/>
        <w:jc w:val="both"/>
        <w:rPr>
          <w:bCs/>
          <w:sz w:val="28"/>
          <w:szCs w:val="16"/>
        </w:rPr>
      </w:pPr>
    </w:p>
    <w:p w:rsidR="00712A14" w:rsidRPr="00712A14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bCs/>
          <w:sz w:val="28"/>
          <w:szCs w:val="16"/>
        </w:rPr>
        <w:t>Методы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профилактики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дистресса.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sz w:val="28"/>
          <w:szCs w:val="16"/>
        </w:rPr>
        <w:t>Очень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важное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профилактики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дистресса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специфика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интенсивность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учебы,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материальное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положение,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взаимоотношения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семейном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кругу,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друзьями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соседями.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Огромную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играет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физическое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здоровью.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конечно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играет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желание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избавиться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проблем,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связанных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стрессом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несколько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методов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профилактики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дистресса: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саморегуляция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релаксация,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противострессовая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"перестройка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дня"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оказание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"первой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помощи"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остром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стрессе.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приемом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саморегуляции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самовнушение.</w:t>
      </w:r>
    </w:p>
    <w:p w:rsidR="00F04892" w:rsidRDefault="00F04892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13.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Психологическая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блокада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и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фрустрация.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Конструктивные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и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деструктивные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F04892">
        <w:rPr>
          <w:rFonts w:ascii="Times New Roman" w:hAnsi="Times New Roman"/>
          <w:color w:val="auto"/>
          <w:sz w:val="28"/>
          <w:szCs w:val="16"/>
          <w:u w:val="single"/>
        </w:rPr>
        <w:t>выходы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F04892">
        <w:rPr>
          <w:rFonts w:ascii="Times New Roman" w:hAnsi="Times New Roman"/>
          <w:color w:val="auto"/>
          <w:sz w:val="28"/>
          <w:szCs w:val="16"/>
          <w:u w:val="single"/>
        </w:rPr>
        <w:t>их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F04892">
        <w:rPr>
          <w:rFonts w:ascii="Times New Roman" w:hAnsi="Times New Roman"/>
          <w:color w:val="auto"/>
          <w:sz w:val="28"/>
          <w:szCs w:val="16"/>
          <w:u w:val="single"/>
        </w:rPr>
        <w:t>состояния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F04892">
        <w:rPr>
          <w:rFonts w:ascii="Times New Roman" w:hAnsi="Times New Roman"/>
          <w:color w:val="auto"/>
          <w:sz w:val="28"/>
          <w:szCs w:val="16"/>
          <w:u w:val="single"/>
        </w:rPr>
        <w:t>фрустрации</w:t>
      </w:r>
    </w:p>
    <w:p w:rsidR="00F04892" w:rsidRDefault="00F04892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16"/>
        </w:rPr>
      </w:pP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bCs/>
          <w:color w:val="auto"/>
          <w:sz w:val="28"/>
          <w:szCs w:val="16"/>
        </w:rPr>
        <w:t>Фрустрация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лат.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frustratio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–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обман,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тщетное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ожидание)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негативное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психическое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состояние,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обусловленное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невозможностью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удовлетворения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потребностей.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Обычно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выделяют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следующие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виды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фрустрационного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поведения: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1.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двигательное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возбуждение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–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бесцельные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неупорядоченные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реакции.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2.апатия.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3.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агрессия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деструкция.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4.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стереотипия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–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тенденция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слепому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повторению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фиксированного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поведения.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5.регрессия,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понимается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либо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"как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обращение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поведенческим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моделям,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доминировавшим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ранние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периоды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жизни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индивида",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либо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"примитивизация"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поведения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(измерявшаяся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эксперименте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Баркера,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Дембо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Левина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снижением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"конструктивности"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поведения)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падение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"качества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исполнения"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Выход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фрустрации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возможен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двумя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путями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F04892">
        <w:rPr>
          <w:rFonts w:ascii="Times New Roman" w:hAnsi="Times New Roman"/>
          <w:color w:val="auto"/>
          <w:sz w:val="28"/>
          <w:szCs w:val="16"/>
        </w:rPr>
        <w:t>л</w:t>
      </w:r>
      <w:r w:rsidRPr="00712A14">
        <w:rPr>
          <w:rFonts w:ascii="Times New Roman" w:hAnsi="Times New Roman"/>
          <w:color w:val="auto"/>
          <w:sz w:val="28"/>
          <w:szCs w:val="16"/>
        </w:rPr>
        <w:t>ибо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личность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развивает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активную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деятельность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добивается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успеха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(конструктивный),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либо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снижает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уровень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притязаний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довольствуется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результатами,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может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максимально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достигнуть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</w:t>
      </w:r>
      <w:r w:rsidR="00F04892" w:rsidRPr="00712A14">
        <w:rPr>
          <w:rFonts w:ascii="Times New Roman" w:hAnsi="Times New Roman"/>
          <w:color w:val="auto"/>
          <w:sz w:val="28"/>
          <w:szCs w:val="16"/>
        </w:rPr>
        <w:t>деструктивный</w:t>
      </w:r>
      <w:r w:rsidRPr="00712A14">
        <w:rPr>
          <w:rFonts w:ascii="Times New Roman" w:hAnsi="Times New Roman"/>
          <w:color w:val="auto"/>
          <w:sz w:val="28"/>
          <w:szCs w:val="16"/>
        </w:rPr>
        <w:t>).</w:t>
      </w:r>
      <w:r w:rsidR="00F04892">
        <w:rPr>
          <w:rFonts w:ascii="Times New Roman" w:hAnsi="Times New Roman"/>
          <w:color w:val="auto"/>
          <w:sz w:val="28"/>
          <w:szCs w:val="16"/>
        </w:rPr>
        <w:t>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F04892" w:rsidRPr="00712A14">
        <w:rPr>
          <w:rFonts w:ascii="Times New Roman" w:hAnsi="Times New Roman"/>
          <w:color w:val="auto"/>
          <w:sz w:val="28"/>
          <w:szCs w:val="16"/>
        </w:rPr>
        <w:t>деструктивном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выходе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агрессия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реакцией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препятствие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достижению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цели;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происходит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генерализация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агрессии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–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истинный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источник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стороне,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агрессия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направлена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объект;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уход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цели,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вытеснение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проблемы.</w:t>
      </w:r>
    </w:p>
    <w:p w:rsidR="00F04892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iCs/>
          <w:color w:val="auto"/>
          <w:sz w:val="28"/>
          <w:szCs w:val="16"/>
        </w:rPr>
        <w:t>Блокада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любое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вмешательство,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создающее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перерыв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уже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начавшемся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действии.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Одной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разновидностей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реакции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блокирование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создание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образов.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"Когда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человек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полон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решимости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что-то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сделать,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но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достигает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своей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цели,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акт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завершается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его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воображении"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(Шибутани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1969).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заказали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ресторане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бифштекс,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через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полчаса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ожидания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приходит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официант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сообщает,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закрытием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ресторана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перерыв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бифштексов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вообще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ничего,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кроме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хлеба.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Вам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ничего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остается,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прожевать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скопившуюся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слюну,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представляя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бифштексом.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Регулярное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повторение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блокад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имеет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серьезные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последствия.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"Чем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большее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неудобство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испытывают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люди,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тем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более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ими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овладевают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образы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удовлетворения".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Образы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еще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усиливают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первоначальные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импульсы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потреблению.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"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Продолжительная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блокада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может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привести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iCs/>
          <w:color w:val="auto"/>
          <w:sz w:val="28"/>
          <w:szCs w:val="16"/>
        </w:rPr>
        <w:t>одержимости"</w:t>
      </w:r>
      <w:r w:rsidR="009C6262">
        <w:rPr>
          <w:rFonts w:ascii="Times New Roman" w:hAnsi="Times New Roman"/>
          <w:i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(Шибутани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1969).</w:t>
      </w:r>
    </w:p>
    <w:p w:rsidR="00F04892" w:rsidRDefault="00F04892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</w:p>
    <w:p w:rsid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1</w:t>
      </w:r>
      <w:r w:rsidR="00F04892">
        <w:rPr>
          <w:rFonts w:ascii="Times New Roman" w:hAnsi="Times New Roman"/>
          <w:color w:val="auto"/>
          <w:sz w:val="28"/>
          <w:szCs w:val="16"/>
          <w:u w:val="single"/>
        </w:rPr>
        <w:t>4.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F04892">
        <w:rPr>
          <w:rFonts w:ascii="Times New Roman" w:hAnsi="Times New Roman"/>
          <w:color w:val="auto"/>
          <w:sz w:val="28"/>
          <w:szCs w:val="16"/>
          <w:u w:val="single"/>
        </w:rPr>
        <w:t>Динамика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F04892">
        <w:rPr>
          <w:rFonts w:ascii="Times New Roman" w:hAnsi="Times New Roman"/>
          <w:color w:val="auto"/>
          <w:sz w:val="28"/>
          <w:szCs w:val="16"/>
          <w:u w:val="single"/>
        </w:rPr>
        <w:t>развития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F04892">
        <w:rPr>
          <w:rFonts w:ascii="Times New Roman" w:hAnsi="Times New Roman"/>
          <w:color w:val="auto"/>
          <w:sz w:val="28"/>
          <w:szCs w:val="16"/>
          <w:u w:val="single"/>
        </w:rPr>
        <w:t>наркомании</w:t>
      </w:r>
    </w:p>
    <w:p w:rsidR="00F04892" w:rsidRPr="00712A14" w:rsidRDefault="00F04892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Различают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пять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этапов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постепенной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наркотизации: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1.Единичное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редкое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употребление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наркотиков.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2.Многократное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употребление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без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признаков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психической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физической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зависимости.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3.Наркомания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1-ой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степени: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сформирована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психическая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зависимость.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Поиск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наркотика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получения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приятных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ощущений,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ещё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физической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зависимости,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прекращение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приёма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наркотика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вызывает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мучительных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ощущений.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Мысли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приёме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наркотика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приобретают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навязчивый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характер.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Наркотик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становится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«лекарством»,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снимающим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эмоциональное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напряжение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ситуациях,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трансформируются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F04892" w:rsidRPr="00712A14">
        <w:rPr>
          <w:rFonts w:ascii="Times New Roman" w:hAnsi="Times New Roman"/>
          <w:color w:val="auto"/>
          <w:sz w:val="28"/>
          <w:szCs w:val="16"/>
        </w:rPr>
        <w:t>характерологические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патохарактереологические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черты.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Основное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направление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трансформации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F04892" w:rsidRPr="00712A14">
        <w:rPr>
          <w:rFonts w:ascii="Times New Roman" w:hAnsi="Times New Roman"/>
          <w:color w:val="auto"/>
          <w:sz w:val="28"/>
          <w:szCs w:val="16"/>
        </w:rPr>
        <w:t>астенического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типа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астеническому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апатическому.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Происходит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нарастание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социальной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дезадаптации.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утрачивает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прежние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положительные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ориентации,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снимается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чувство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ответственности,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долга,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способность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сопереживанию.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4.Наркомания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2-ой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степени: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сложилась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физическая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зависимость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наркотика;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поиск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направлен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столько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чтобы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вызвать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эйфорию,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сколько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чтобы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избежать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мучений,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абстиненции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(ломки).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2-ой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стадии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наркомании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появляются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ощущения,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вызываемые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приёмом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наркотика,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притупляются,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теряют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прежнюю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яркость.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Общение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группе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практически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отсутствует,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единственная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цель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общения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употребление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наркотика.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Взаимный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обман,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«предательство»,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полная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потеря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взаимных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обязательств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членов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группы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обычное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явление.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Асоциальность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доходит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критической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черты.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Утрачиваются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этические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принципы,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эмоциональные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привязанности.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5.Наркомания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последней,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3-ей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степени: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полная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физическая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психическая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деградация</w:t>
      </w:r>
    </w:p>
    <w:p w:rsidR="00712A14" w:rsidRPr="00712A14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</w:p>
    <w:p w:rsidR="00F04892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  <w:u w:val="single"/>
        </w:rPr>
        <w:t>15.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Механизмы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психологической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защиты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и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их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адаптивная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и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дезадаптивная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роль</w:t>
      </w:r>
    </w:p>
    <w:p w:rsidR="00F04892" w:rsidRDefault="00F04892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</w:p>
    <w:p w:rsidR="00F04892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Понятие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приобрело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существенное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направлениях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психотерапии.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биологическими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рассматривали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результат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вредоносных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«физиологической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защиты»,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направленных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восстановление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гомеостаза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организма.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Аналогично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расценивать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Воспаление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стороны,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адаптивными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физиологическими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реакциями,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включаясь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патогенез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играют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вредоносную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(Иовлев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В.,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1974).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адаптивны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предохраняют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сознание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воспоминаний,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однако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проведении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психотерапевтической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создают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препятствия,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сопротивление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переработке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психотравмирующего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содержания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переживаний.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Наиболее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распространенные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важные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представлены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виде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нескольких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составляют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объединяет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отсутствие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переработки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содержания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подвергается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вытеснению,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подавлению,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блокированию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отрицанию.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Вытеснение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активное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недопущение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сферу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сознания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устранение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болезненных,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противоречивых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воспоминаний,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неприемлемых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желаний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мыслей.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наименее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дифференцированный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нередко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малоэффективный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мере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присоединяется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механизмов.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легко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забывать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вещи,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снижает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собственной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ценности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Чаще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незрелым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«Я»,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истерическими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чертами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Вторая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связана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преобразованием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(искажением)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содержания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мыслей,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больного.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рационализации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псевдообъяснении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собственных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неприемлемых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желаний,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убеждений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поступков,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интерпретации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по-своему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(агрессивности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активности,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безразличия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независимости)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самооправдания,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осознание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истинного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содержания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привести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снижению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собственной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ценности,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тревоги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отрицательным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переживаниям.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интеллектуализации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вступает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контроль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эмоциями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импульсами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путем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преобладания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размышления,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рассуждения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поводу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вместо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непосредственного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переживания.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Следующий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формирования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характеризуется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совладением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неприемлемыми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импульсами,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эмоциями,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качествами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посредством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замены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противоположные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(например,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пациент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вытесняемой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враждебностью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окружающим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неосознанно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принимает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установку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послушного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уступчивого).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Третью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составляют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разрядки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отрицательного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эмоционального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напряжения.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относится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реализации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(acting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out),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аффективная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разрядка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осуществляется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посредством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активации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экспрессивного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составлять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зависимости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наркотиков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лекарств,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суицидальных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попыток,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гиперфагии,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агрессии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соматизации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тревоги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какого-либо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отрицательного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аффекта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психовегетативных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конверсионных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синдромах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путем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трансформации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психоэмоционального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напряжения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сенсорно-моторными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актами.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авторы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включают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деятельность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сублимации,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преобразующей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энергию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инстинктивных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влечений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приемлемую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активность.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четвертой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отнесены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манипулятивного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регрессии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происходит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возвращение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ранним,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инфантильным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реакциям,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проявляющимся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демонстрации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беспомощности,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зависимости,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детскости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уменьшения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тревоги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ухода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требований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действительности.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помощью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фантазирования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функции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манипуляции)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приукрашивая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собственной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ценности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контроль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окружением.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Известен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ухода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формировании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отказывается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ответственности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самостоятельного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проблем,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оправдывает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несостоятельность,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ищет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опеки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признания,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играя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больного.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Общепринятой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классификации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существует,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список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продолжен.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Здесь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представлены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наиболее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распространенные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них.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некоторой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мере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способствуют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стабилизации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«Я»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приводят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неадаптивной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ригидности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ограничивают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возможности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вскрытия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разрешения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внутриличностного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конфликта.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адаптивных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пациента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тесно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связаны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копинг-механизмами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(механизмами</w:t>
      </w:r>
      <w:r w:rsidR="009C6262">
        <w:rPr>
          <w:sz w:val="28"/>
          <w:szCs w:val="16"/>
        </w:rPr>
        <w:t xml:space="preserve"> </w:t>
      </w:r>
      <w:r w:rsidR="00F04892" w:rsidRPr="00712A14">
        <w:rPr>
          <w:sz w:val="28"/>
          <w:szCs w:val="16"/>
        </w:rPr>
        <w:t>совладения</w:t>
      </w:r>
      <w:r w:rsidRPr="00712A14">
        <w:rPr>
          <w:sz w:val="28"/>
          <w:szCs w:val="16"/>
        </w:rPr>
        <w:t>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активными,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преимущественно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сознательными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усилиями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направленными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овладение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проблемой.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учет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необходимы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проведении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личностно-ориентированной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психотерапии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эффективности.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обнаруживаются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изучении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стратегии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пациента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болезнью,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ситуациях.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проявляются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период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интенсивной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психотерапевтической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обсуждении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проблем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анализе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самооценки,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прояснении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неотчетливо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выражаемых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пациентом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эмоций,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конфронтации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(сопоставление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демонстрация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противоречивых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высказываний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осознании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внутреннего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конфликта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психотерапевтом.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пациента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представляют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один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источников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сопротивления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психотерапии.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Сопротивление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отражает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наличие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противоречивой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мотивации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лечению: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стороны,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сознательного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стремления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выздоровлению,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неосознаваемой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потребности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сохранении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называемой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«условной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желательности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болезни».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Пациент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оказывает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сопротивление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моменты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психотерапевтического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используя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типичный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стиль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помощью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избегает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переживаний.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Важнейшим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правилом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психотерапевтической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тактики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признание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врачом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положительного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з.,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уважения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пациента,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осуществляющей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центральную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регулирующую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функцию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адаптации.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Следующим,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важным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правилом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постепенная,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пошаговая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выявлением,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осознанием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истолкованием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моменты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выраженного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сопротивления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пациента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психотерапии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психотерапевт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продемонстрировать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очевидность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противодействия,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окажется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осмыслить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признать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неосознаваемых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прежде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сил.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приступить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истолкованию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конкретного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з.,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адаптивных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дезадаптивных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функций.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Психотерапевтическое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воздействие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наличии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осуществляться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уровнях.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Конструктивное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психотравмирующей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симптоматическое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снижение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тревоги,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укрепление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«Я»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самооценки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способствуют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снижению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дезадаптивной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деятельности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пациента.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Эмпатическое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(сопереживание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эмоциональная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поддержка)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приводит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уменьшению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сопротивления.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целенаправленной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происходит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осознание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разрешение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конфликта.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ходе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психотерапии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следует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стремиться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замене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примитивных,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незрелых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вытеснения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избирательными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сознательными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адаптивными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подавления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совладания.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достигается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вербальный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контроль,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пациент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начинает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использовать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совершенные,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сознательные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Раскрытие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переработка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(замещение,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идентификация)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проводится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укрепления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«Я»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пациента,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(рационализация,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интеллектуализация,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фантазирование,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реализация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вытеснение)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обучения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контролю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управлению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третьих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(уход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регрессия)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устранения</w:t>
      </w:r>
    </w:p>
    <w:p w:rsidR="00F04892" w:rsidRDefault="009C6262" w:rsidP="00712A14">
      <w:pPr>
        <w:tabs>
          <w:tab w:val="left" w:pos="5478"/>
        </w:tabs>
        <w:spacing w:line="360" w:lineRule="auto"/>
        <w:ind w:firstLine="709"/>
        <w:jc w:val="both"/>
        <w:rPr>
          <w:bCs/>
          <w:iCs/>
          <w:sz w:val="28"/>
          <w:szCs w:val="16"/>
          <w:u w:val="single"/>
        </w:rPr>
      </w:pPr>
      <w:r>
        <w:rPr>
          <w:sz w:val="28"/>
          <w:szCs w:val="16"/>
          <w:u w:val="single"/>
        </w:rPr>
        <w:br w:type="page"/>
      </w:r>
      <w:r w:rsidR="00712A14" w:rsidRPr="00712A14">
        <w:rPr>
          <w:sz w:val="28"/>
          <w:szCs w:val="16"/>
          <w:u w:val="single"/>
        </w:rPr>
        <w:t>16.</w:t>
      </w:r>
      <w:r>
        <w:rPr>
          <w:bCs/>
          <w:iCs/>
          <w:sz w:val="28"/>
          <w:szCs w:val="16"/>
          <w:u w:val="single"/>
        </w:rPr>
        <w:t xml:space="preserve"> </w:t>
      </w:r>
      <w:r w:rsidR="00712A14" w:rsidRPr="00712A14">
        <w:rPr>
          <w:bCs/>
          <w:iCs/>
          <w:sz w:val="28"/>
          <w:szCs w:val="16"/>
          <w:u w:val="single"/>
        </w:rPr>
        <w:t>Проявления</w:t>
      </w:r>
      <w:r>
        <w:rPr>
          <w:bCs/>
          <w:iCs/>
          <w:sz w:val="28"/>
          <w:szCs w:val="16"/>
          <w:u w:val="single"/>
        </w:rPr>
        <w:t xml:space="preserve"> </w:t>
      </w:r>
      <w:r w:rsidR="00712A14" w:rsidRPr="00712A14">
        <w:rPr>
          <w:bCs/>
          <w:iCs/>
          <w:sz w:val="28"/>
          <w:szCs w:val="16"/>
          <w:u w:val="single"/>
        </w:rPr>
        <w:t>невропатии</w:t>
      </w:r>
      <w:r>
        <w:rPr>
          <w:bCs/>
          <w:iCs/>
          <w:sz w:val="28"/>
          <w:szCs w:val="16"/>
          <w:u w:val="single"/>
        </w:rPr>
        <w:t xml:space="preserve"> </w:t>
      </w:r>
      <w:r w:rsidR="00712A14" w:rsidRPr="00712A14">
        <w:rPr>
          <w:bCs/>
          <w:iCs/>
          <w:sz w:val="28"/>
          <w:szCs w:val="16"/>
          <w:u w:val="single"/>
        </w:rPr>
        <w:t>у</w:t>
      </w:r>
      <w:r>
        <w:rPr>
          <w:bCs/>
          <w:iCs/>
          <w:sz w:val="28"/>
          <w:szCs w:val="16"/>
          <w:u w:val="single"/>
        </w:rPr>
        <w:t xml:space="preserve"> </w:t>
      </w:r>
      <w:r w:rsidR="00712A14" w:rsidRPr="00712A14">
        <w:rPr>
          <w:bCs/>
          <w:iCs/>
          <w:sz w:val="28"/>
          <w:szCs w:val="16"/>
          <w:u w:val="single"/>
        </w:rPr>
        <w:t>детей</w:t>
      </w:r>
    </w:p>
    <w:p w:rsidR="00F04892" w:rsidRDefault="00F04892" w:rsidP="00712A14">
      <w:pPr>
        <w:tabs>
          <w:tab w:val="left" w:pos="5478"/>
        </w:tabs>
        <w:spacing w:line="360" w:lineRule="auto"/>
        <w:ind w:firstLine="709"/>
        <w:jc w:val="both"/>
        <w:rPr>
          <w:bCs/>
          <w:iCs/>
          <w:sz w:val="28"/>
          <w:szCs w:val="16"/>
          <w:u w:val="single"/>
        </w:rPr>
      </w:pPr>
    </w:p>
    <w:p w:rsidR="00712A14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rStyle w:val="a7"/>
          <w:b w:val="0"/>
          <w:sz w:val="28"/>
          <w:szCs w:val="16"/>
        </w:rPr>
        <w:t>Невропатия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врожденная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нервность.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Дети-невропаты,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правило,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изящны,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худы,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очень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подвижны,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ловки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музыкальны.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опережают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сверстников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(быстрее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начинают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говорить,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читать,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считать).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чрезмерно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любопытны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подвижны.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Внимание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неустойчиво,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эмоции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очень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лабильны: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переходы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слез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рыданий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безудержному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смеху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мгновенны.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успокоиться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бывает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сложно.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эмоции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чересчур.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конфликтуют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сверстниками,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взрослых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слывут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непослушными.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желудочно-кишечного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тракта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(расстройства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аппетита,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тошнота,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рвота,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неустойчивый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стул),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потливость,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кожные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высыпания.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активность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детей-невропатов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приводит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тому,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день,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угомониться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заснуть.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Уложить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проблема.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сидят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кроватки,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похлопывая,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поглаживая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ребенка,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укачивая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руках.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Кажется,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малыш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заснул,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стоит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облегчением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вздохнуть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попробовать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уйти,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снова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слышит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требовательный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оклик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плач.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невропатов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очень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чуток!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Важно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виду,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отмечаются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парадоксальные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лекарств: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успокаивающие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препараты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возбуждать,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наоборот.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считают,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трудностях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засыпания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помочь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широко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применяемый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распространенный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димедрол.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Невропаты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правило,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возбуждаются.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Совсем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плохо,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подобной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решают,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была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недостаточна,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ребенку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еще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таблеточку.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Возбуждение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усиливается,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появиться</w:t>
      </w:r>
      <w:r w:rsidR="009C6262">
        <w:rPr>
          <w:sz w:val="28"/>
          <w:szCs w:val="16"/>
        </w:rPr>
        <w:t xml:space="preserve"> </w:t>
      </w:r>
      <w:r w:rsidR="00F04892" w:rsidRPr="00712A14">
        <w:rPr>
          <w:sz w:val="28"/>
          <w:szCs w:val="16"/>
        </w:rPr>
        <w:t>галлюцинации.</w:t>
      </w:r>
      <w:r w:rsidR="009C6262">
        <w:rPr>
          <w:sz w:val="28"/>
          <w:szCs w:val="16"/>
        </w:rPr>
        <w:t xml:space="preserve"> </w:t>
      </w:r>
      <w:r w:rsidR="00F04892" w:rsidRPr="00712A14">
        <w:rPr>
          <w:sz w:val="28"/>
          <w:szCs w:val="16"/>
        </w:rPr>
        <w:t>Дети-невропаты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лечатся,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правильном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воспитании,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учитывающем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выравниваются.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любыми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детьми,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невропатами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важно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помнить,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очень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чувствительны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эмоциям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окружающих.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Родителям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необходимо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научиться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«заражать»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уравновешенностью,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спокойствием.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нелегко.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сожалению,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правило,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бывает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наоборот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«заражают»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возбуждением,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кричит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ребенка: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заснешь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наконец,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когда-нибудь!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сейчас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же!»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Разумеется,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«колыбельную»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заснуть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непросто.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педагогической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литературе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встречается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детьми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становятся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подростковом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объясняется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переходного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Однако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исследования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свидетельствуют,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почти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каждый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«трудный»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подросток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«трудным»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раннем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дошкольном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меньше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мешали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окружающим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поэтому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обращали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должного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внимания.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Между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раннем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надо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было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воспитывать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торможение.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Хотя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подавляющем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большинстве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случаев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указанные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проявляются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раннем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отчетливо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выявляются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задолго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поступления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школу,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сожалению,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большинство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обращаются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врачу,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ребенок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достигает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школьного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Почему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происходит?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Дело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воспитатели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раньше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замечали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признаки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невропатии,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резкую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возбудимость,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недисциплинированность,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непослушание,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мирились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условиях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хотя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крайне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«трудны»,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обычно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воспитатели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ставят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вопрос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исключении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коллектива,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воспринимается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доказательства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благополучия.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Происходит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потому,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педагоги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считают,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маленьких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естественными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пройдут.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лишь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тогда,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приходят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школу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мешают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нормальному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проведению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уроков,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направляют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психоневрологический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диспансер.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Естественно,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столь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позднее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обращение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врачам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резко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осложняет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замедляет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исправление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зависимости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выделяют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конституциональную,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врожденную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невропатию,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невропатию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взаимодействия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«мать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ребенок»,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невропатию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раннего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поражения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головного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мозга,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сочетанные,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осложненные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невропатии.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Невропатия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обнаруживаться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новорожденный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беспокоен,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плохо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засыпает,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вздрагивает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пробуждается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малейшем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шуме.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ночь,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спокойно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лежа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открытыми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глазами.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малыш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неохотно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берет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грудь,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едой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поминутно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отвлекается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перестает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сосать.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Позднее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срыгивания,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рвоты,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поносы,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запоры.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Младенец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будто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плачет,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кричит.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легко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патологические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привычки: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малыш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пальцы,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ножкой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ножку,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раздражает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половые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ребенок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прежнему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плохо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спит,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капризен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еде,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подолгу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есть.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Из-за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плохого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аппетита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хочется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жевать,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порой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держит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щекой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проглоченную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пищу.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малыша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стул.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вместе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приводит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гипотрофии.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возбудимы.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Будучи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чем-то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раздражены,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краснеют,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наступает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спазм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гортани.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протеста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ребенок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упасть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Нередки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заикания,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гиперкинезы,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двигательное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беспокойство.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Малышам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нелегко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сосредоточиться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чем-то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новое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впечатление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быстро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отвлекает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занятия,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усидчивая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трудна.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быстро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утомляются.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Истощаемость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нервной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заставляет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избегать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шумного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общества,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из-за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создается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впечатление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замкнутости,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соответствующее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действительности.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невропатией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астеническое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телосложение.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склонны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аллергическим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реакциям,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астматическим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приступам,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страдать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головными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болями,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головокружениями,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обмороками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воздействии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отрицательных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раздражителей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(вид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крови,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духота,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испуг).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Артериальное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давление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подвержено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резким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колебаниям.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Выделяют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страдающих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невропатией: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возбудимостью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повышенной</w:t>
      </w:r>
      <w:r w:rsidR="009C6262">
        <w:rPr>
          <w:sz w:val="28"/>
          <w:szCs w:val="16"/>
        </w:rPr>
        <w:t xml:space="preserve"> </w:t>
      </w:r>
      <w:r w:rsidR="00484D96" w:rsidRPr="00712A14">
        <w:rPr>
          <w:sz w:val="28"/>
          <w:szCs w:val="16"/>
        </w:rPr>
        <w:t>истощаемостью</w:t>
      </w:r>
      <w:r w:rsidRPr="00712A14">
        <w:rPr>
          <w:sz w:val="28"/>
          <w:szCs w:val="16"/>
        </w:rPr>
        <w:t>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двигательное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беспокойство,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переменчивость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настроения,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раздражительность,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аффективные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вспышки,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смену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приходит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сильное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утомление.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второго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плохо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приспосабливаются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переменам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привычного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уклада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уверены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легко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впадают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угнетенное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Из-за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обычные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раздражители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чрезмерными,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истерические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приступы.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конкретным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вопросам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воспитания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ухода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малышами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родителям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нужно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советоваться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психоневрологом,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педиатром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психологом.</w:t>
      </w:r>
    </w:p>
    <w:p w:rsidR="00484D96" w:rsidRPr="00712A14" w:rsidRDefault="00484D96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</w:p>
    <w:p w:rsidR="00484D96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  <w:u w:val="single"/>
        </w:rPr>
        <w:t>17.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Невротические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реакции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и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состояния,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этиогенез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и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основные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формы</w:t>
      </w:r>
    </w:p>
    <w:p w:rsidR="00484D96" w:rsidRDefault="00484D96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</w:p>
    <w:p w:rsidR="00484D96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Один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симптом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неврозом,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неврозоподобным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состоянием.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диагностики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должно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следующее: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психотравма,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симптом,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взаимосвязь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психотравмы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появления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симптома.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(если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взять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вызвавшую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отклонение)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––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симптом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(например,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недержание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мочи,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заикание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п.),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возникшее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сразу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вероятной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психотравмы,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например,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визита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детский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сад,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школу,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посещения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стоматолога,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развода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рождения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маленького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брата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сестры,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появления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отчима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теоретически,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практике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проследить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установить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четкую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взаимосвязь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между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предполагаемой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психотравмой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появлением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симптома.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диагностировать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предполагаемому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происхождению,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клинической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картине.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Предположим,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ребенок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получил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школе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двойку,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случился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какой-то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скандал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симптом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наоборот,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нормализации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обстановки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школе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симптома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выраженность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значительно.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выделять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этиологическому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(причинному)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клинике.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Чаще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врачам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приходится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встречаться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истерическим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реагирования.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больные,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истерические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черты,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симптом,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действительно,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условно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приятным,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например,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поводом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ходить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детский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сад,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поводом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отвлечения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внимания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недавно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родившегося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брата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специалистам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бывает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дифференцировать,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симптом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неврозом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неврозоподобным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(похожим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невроз)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состоянием,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однако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выбора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ведущего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метода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лечения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важно.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разобраться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врач-психотерапевт.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упуская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пациента,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включая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семейную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обстановку,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нуждающуюся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коррекции,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главное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устранить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симптом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функции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организма.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бывает,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устраняется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симптом,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уходят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наслоения,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происходит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нормализация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семейной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обстановки,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причем,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случаях,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речь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идет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неврозе,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случаях,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речь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идет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неврозоподобном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психотравма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вызвала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здесь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еще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сложнее,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всякое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следует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лечить,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пройти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преждевременное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функции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организма.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Еще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повторим,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разобраться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невероятно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большинство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(особенно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медицинских,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клинических)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справиться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проблемами,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право,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очередь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компетенция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медицины,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психотерапии,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частности.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Разумное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сочетание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методик,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центрированных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(направленных)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симптом,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пациента,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достаточно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быстрый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стойкий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результат.</w:t>
      </w:r>
      <w:r w:rsidR="009C6262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Терапия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невротических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состояний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зависит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степени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тяжести.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легкие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разрешаются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спонтанным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выздоровлением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силу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что-то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меняется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решающим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«направление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опять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оказывается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правильным».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решающей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оказывается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встреча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психотерапевтом</w:t>
      </w:r>
      <w:r w:rsidRPr="00712A14">
        <w:rPr>
          <w:sz w:val="28"/>
          <w:szCs w:val="16"/>
        </w:rPr>
        <w:t>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Возможности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помощи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легче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увидеть,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когда</w:t>
      </w:r>
      <w:r w:rsidR="009C6262">
        <w:rPr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невротическое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поведение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связано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психическим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симптомом</w:t>
      </w:r>
      <w:r w:rsidRPr="00712A14">
        <w:rPr>
          <w:sz w:val="28"/>
          <w:szCs w:val="16"/>
        </w:rPr>
        <w:t>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труднее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заметить,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когда</w:t>
      </w:r>
      <w:r w:rsidR="009C6262">
        <w:rPr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невротические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структуры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чертами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выражающиеся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психосоматически</w:t>
      </w:r>
      <w:r w:rsidRPr="00712A14">
        <w:rPr>
          <w:sz w:val="28"/>
          <w:szCs w:val="16"/>
        </w:rPr>
        <w:t>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начала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столетия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существует</w:t>
      </w:r>
      <w:r w:rsidR="009C6262">
        <w:rPr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систематическая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психотерапия</w:t>
      </w:r>
      <w:r w:rsidRPr="00712A14">
        <w:rPr>
          <w:sz w:val="28"/>
          <w:szCs w:val="16"/>
        </w:rPr>
        <w:t>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большинстве</w:t>
      </w:r>
      <w:r w:rsidR="009C6262">
        <w:rPr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психотерапевтических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школ</w:t>
      </w:r>
      <w:r w:rsidR="009C6262">
        <w:rPr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терапия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означает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помощь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самолечении.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Однако,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школы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избираемому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пути.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Прошло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немало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времени,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выяснилось,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нуждается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помощи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психиатрических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работников.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«конечные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состояния»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скапливались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больницах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хроников,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истерией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обсессиями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госпитализировались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обострений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кратковременного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успокаивания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помощью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обычных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лекарств</w:t>
      </w:r>
    </w:p>
    <w:p w:rsidR="00484D96" w:rsidRDefault="00484D96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</w:p>
    <w:p w:rsidR="00484D96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bCs/>
          <w:iCs/>
          <w:sz w:val="28"/>
          <w:szCs w:val="16"/>
          <w:u w:val="single"/>
        </w:rPr>
      </w:pPr>
      <w:r w:rsidRPr="00712A14">
        <w:rPr>
          <w:sz w:val="28"/>
          <w:szCs w:val="16"/>
          <w:u w:val="single"/>
        </w:rPr>
        <w:t>18.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="002B0B08">
        <w:rPr>
          <w:bCs/>
          <w:iCs/>
          <w:sz w:val="28"/>
          <w:szCs w:val="16"/>
          <w:u w:val="single"/>
        </w:rPr>
        <w:t>Динамика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="002B0B08">
        <w:rPr>
          <w:bCs/>
          <w:iCs/>
          <w:sz w:val="28"/>
          <w:szCs w:val="16"/>
          <w:u w:val="single"/>
        </w:rPr>
        <w:t>развития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="002B0B08">
        <w:rPr>
          <w:bCs/>
          <w:iCs/>
          <w:sz w:val="28"/>
          <w:szCs w:val="16"/>
          <w:u w:val="single"/>
        </w:rPr>
        <w:t>алкоголизма</w:t>
      </w:r>
    </w:p>
    <w:p w:rsidR="00484D96" w:rsidRDefault="00484D96" w:rsidP="00712A14">
      <w:pPr>
        <w:tabs>
          <w:tab w:val="left" w:pos="5478"/>
        </w:tabs>
        <w:spacing w:line="360" w:lineRule="auto"/>
        <w:ind w:firstLine="709"/>
        <w:jc w:val="both"/>
        <w:rPr>
          <w:bCs/>
          <w:iCs/>
          <w:sz w:val="28"/>
          <w:szCs w:val="16"/>
          <w:u w:val="single"/>
        </w:rPr>
      </w:pPr>
    </w:p>
    <w:p w:rsidR="00712A14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Рост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потребления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годы,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предшествовавшие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выходу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известных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постановлений,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совпадает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увеличением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числа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разводов.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двух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десятилетий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один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равод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приходился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30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браков,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начала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90-х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годов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один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3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брака.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пьянство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явилось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каждого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седьмого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развода.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еще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важнее,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видимо,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пьянство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косвенная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развода,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"физических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оскорблений",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"супружеской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измены",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сошлись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характерами",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"вынужденная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разлука"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“Алкогольная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составляющая”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найдена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каждой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перечисленных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развод.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Дезорганизующее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влияние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пьянства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семейную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воспитание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образно.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Обычно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страдающий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живет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либо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родительской,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либо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созданной,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супругой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детьми.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членов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внутрисемейные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взаимоотношения.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закономерность,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достаточно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изученная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предсказуемая.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Поскольку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страдают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члены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настоящее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рассматривается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семейная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болезнь.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Исследованиями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показано,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большинства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членов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совместно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проживающих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менее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2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обнаруживают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теперь</w:t>
      </w:r>
      <w:r w:rsidR="009C6262">
        <w:rPr>
          <w:sz w:val="28"/>
          <w:szCs w:val="16"/>
        </w:rPr>
        <w:t xml:space="preserve"> </w:t>
      </w:r>
      <w:r w:rsidR="00484D96" w:rsidRPr="00712A14">
        <w:rPr>
          <w:sz w:val="28"/>
          <w:szCs w:val="16"/>
        </w:rPr>
        <w:t>обозначают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термином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"созависимость".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признаки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созависимости: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низкая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самооценка,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компульсивное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желание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контролировать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желание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спасать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постоянно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концентрируя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мысли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предмете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зависимости,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родственнике,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отрицание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собственных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проблем,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утрата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контроля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собственными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чувствами,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Созависимость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почвой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возникновения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психосоматических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Поэтому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матери,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взрослые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дочери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страдают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депрессиями,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гипертонической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болезнью,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язвенной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болезнью,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головными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др.,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употребляют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транквилизаторы.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Созависимость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редуцируется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систематическом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лечении.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наркологии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разработана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программа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групповой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психотерапии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созависимости.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программа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успешно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апробирована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применяется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базе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наркологического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диспансера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№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9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Москвы.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тематики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групповых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дискуссий: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"Родительская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созависимых",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"Контролирующее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поведение",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"Идентификация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чувств",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"Границы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Заканчивается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программа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занятием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право...".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Хорошее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закрепление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результатов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лечения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посещение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Ал-Анон.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Медикаментозное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назначается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наличии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показаний,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например,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клинически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выраженной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депрессии.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Наличие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химической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зависимости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созависимости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обязательно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дисфункциональную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страдают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дисфункциональной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приводит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тому,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неизбежно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берут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называемые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выживания: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герой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козел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отпущения,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потерянный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ребенок,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талисман.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химической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зависимости,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представляют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высокого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риска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аналогичного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данным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наркологии,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65-80%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сыновей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15-20%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дочерей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отцов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достижении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зрелого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наркоманиями.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называют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"множественного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риска".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Помимо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химической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зависимости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частотой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обнаруживаются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психопатологические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зависит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пола</w:t>
      </w:r>
      <w:r w:rsidR="00484D96">
        <w:rPr>
          <w:sz w:val="28"/>
          <w:szCs w:val="16"/>
        </w:rPr>
        <w:t>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депрессии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взрослых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дочерей,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отклоняющееся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мальчиков-подростков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.Если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взрослые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члены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найти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помощь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ряде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диспансеров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реабилитационных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центров,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организация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помощи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детям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задачей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будущее.При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свидетельствуют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многочисленные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исследования,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важнейшим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утяжеляющим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здоровье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затрудняющим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лечение,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матери.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Доказано,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лиц,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страдающих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большинство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составляют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холостые,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одинокие,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разведенные.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Известно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чаще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мужья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вовлекают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пьянство,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наоборот.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бытового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пьянства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неоспорима.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Материальное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положение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играет,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по-видимому,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этапах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мере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положения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обществе,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снижения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лестнице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потерей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уменьшением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заработка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уменьшается,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изменяются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лишь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сорта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употребляемых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напитков.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политика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государства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потреблению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спиртного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жестока,</w:t>
      </w:r>
      <w:r w:rsidR="009C6262">
        <w:rPr>
          <w:sz w:val="28"/>
          <w:szCs w:val="16"/>
        </w:rPr>
        <w:t xml:space="preserve"> </w:t>
      </w:r>
      <w:r w:rsidR="00484D96" w:rsidRPr="00712A14">
        <w:rPr>
          <w:sz w:val="28"/>
          <w:szCs w:val="16"/>
        </w:rPr>
        <w:t>непримирима</w:t>
      </w:r>
      <w:r w:rsidRPr="00712A14">
        <w:rPr>
          <w:sz w:val="28"/>
          <w:szCs w:val="16"/>
        </w:rPr>
        <w:t>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труднее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втягиваются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пьянство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населения,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молодежь,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нередко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мужчины,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придать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храбрость,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употребляют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постепенно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втягиваясь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эту</w:t>
      </w:r>
      <w:r w:rsidR="009C6262">
        <w:rPr>
          <w:sz w:val="28"/>
          <w:szCs w:val="16"/>
        </w:rPr>
        <w:t xml:space="preserve"> </w:t>
      </w:r>
      <w:r w:rsidR="00484D96" w:rsidRPr="00712A14">
        <w:rPr>
          <w:sz w:val="28"/>
          <w:szCs w:val="16"/>
        </w:rPr>
        <w:t>привычку.</w:t>
      </w:r>
      <w:r w:rsidR="009C6262">
        <w:rPr>
          <w:sz w:val="28"/>
          <w:szCs w:val="16"/>
        </w:rPr>
        <w:t xml:space="preserve"> </w:t>
      </w:r>
      <w:r w:rsidR="00484D96" w:rsidRPr="00712A14">
        <w:rPr>
          <w:sz w:val="28"/>
          <w:szCs w:val="16"/>
        </w:rPr>
        <w:t>Анализируя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населения,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авторы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делают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акценты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отдельные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пытаются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сформировать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комплексное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понимание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взаимосвязанных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обстоятельств.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Полагают,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пубертатном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(подростковом),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юношеском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(14—20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лет)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формирования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зрелом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указывают,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следующие: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неблагоприятные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взаимоотношения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между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родителями,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традиции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раннее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приобщение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спиртному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способствующие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началу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употребления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алкоголя;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2)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обычаи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ближайшего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ориентированные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потребление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спиртного,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общепринятые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традиции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поддерживающие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потребление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алкоголя;3)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связанное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«особое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положение»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установка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привычное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потребление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спиртного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способствующие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злоупотреблению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алкоголем;4)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конфликты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низкий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уровень,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нецеленаправленное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использование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свободного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времени,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воздействие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профессионально-производственной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поддерживающие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злоупотребление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алкоголем.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Анализ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приведенных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обстоятельств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позволяет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сделать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вывод,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хотя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участия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каждого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бывает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различной.</w:t>
      </w:r>
    </w:p>
    <w:p w:rsidR="00F41A37" w:rsidRPr="00712A14" w:rsidRDefault="00F41A37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</w:p>
    <w:p w:rsidR="00484D96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  <w:u w:val="single"/>
        </w:rPr>
      </w:pPr>
      <w:r w:rsidRPr="00712A14">
        <w:rPr>
          <w:sz w:val="28"/>
          <w:szCs w:val="16"/>
          <w:u w:val="single"/>
        </w:rPr>
        <w:t>19</w:t>
      </w:r>
      <w:r w:rsidR="002B0B08">
        <w:rPr>
          <w:sz w:val="28"/>
          <w:szCs w:val="16"/>
          <w:u w:val="single"/>
        </w:rPr>
        <w:t>.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Пограничные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состояния: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причины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возникновения,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формы,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течение</w:t>
      </w:r>
    </w:p>
    <w:p w:rsidR="00484D96" w:rsidRDefault="00484D96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  <w:u w:val="single"/>
        </w:rPr>
      </w:pPr>
    </w:p>
    <w:p w:rsidR="00484D96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Пограничные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находятся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грани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между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здоровья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неспецифические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проявления.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пограничные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входят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структуру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соматических,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неврологических,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выражаются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комплексе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уровня.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раздражительность,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астения,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навязчивые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вегетативные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дисфункции.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числу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видимых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первопричин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относят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переживаемые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конфликты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будь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внутренние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окружающей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средой.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Нередко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существуют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глубинные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биологическая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предуготовленность,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предопределенные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генетически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Некоторое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назад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России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наблюдался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значительный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рост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количества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пограничных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шизофрения,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эпилепсия,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старческие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психозы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прочие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протяжении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длительного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времени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находятся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стабильном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уровне.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Увеличение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числа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невротических,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соматоформных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(т.е.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маскирующихся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конечно,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напрямую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было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связано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переживаемой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условиях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экономического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кризиса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политической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нестабильности.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Однако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точные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цифры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роста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назвать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сложно,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последние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годы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нередко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обращаются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помощью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негосударственные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учреждения,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прибегают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услугам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«магов»,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«колдунов»,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результате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официальную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статистику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попадают.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Кроме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стараются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«перебороть»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самостоятельно,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обращаться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лишний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больничным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листом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страхе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потерять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работу.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говорят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«невротизации»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населения,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бытовом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уровне,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магазинах,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городском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транспорте,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каждый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сталкивался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«неадекватными»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конфликтных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ситуациях.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проблема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медицинской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точки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зрения?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Еще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1991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анализа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здоровья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населения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России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бывших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республик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Советского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Союза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было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высказано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предположение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наличии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называемых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социально-стрессовых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определяемой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складывающейся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социально-экономической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политической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ситуацией.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Последующая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подтвердила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массовых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проявлений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психоэмоционального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напряжения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дезадаптации,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назвать</w:t>
      </w:r>
      <w:r w:rsidR="009C6262">
        <w:rPr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коллективной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психической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травмой</w:t>
      </w:r>
      <w:r w:rsidRPr="00712A14">
        <w:rPr>
          <w:sz w:val="28"/>
          <w:szCs w:val="16"/>
        </w:rPr>
        <w:t>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Российскими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психиатрами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подобное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было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замечено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еще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революционных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событий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1905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года.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погромы,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забастовки,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неудовлетворенность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экономическим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положением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вызывали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тревогу,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подавленность,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изменяли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привычное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возникновения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социально-стрессовых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наше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являются,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прежде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последствия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длительного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господства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тоталитарного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режима,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лишившего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миллионы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духовной,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средовой,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экологической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организации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Мощными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стрессогенными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экономический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политический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хаос,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безработица,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обострение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межнациональных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конфликтов,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локальные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гражданские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войны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появление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числа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беженцев,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экономическое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расслоение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общества,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рост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гражданского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неповиновения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преступности.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главное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затянувшийся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нарастающий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период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подавляющего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большинства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населения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становятся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актуальными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социальные,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порожденные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проблемы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например,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будущее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опасность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призыва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армию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подобное.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выявлено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Во-первых,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старшего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идеализация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прошлой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жизни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помогает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уйти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проблем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сегодняшнего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дня;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во-вторых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отрицание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каких-либо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жизненных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ценностей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ориентиров,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«пассивный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дрейф»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третьих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замещение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реальных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социально-психологических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проблем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чрезмерной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заботой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здоровье,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«уход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болезнь»,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интерес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магическому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объяснению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событий.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национальных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традиций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помогает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предвидеть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вовремя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купировать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невротизацию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общества,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поскольку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ряду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вызывающих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социально-стрессовых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значительное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принадлежит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«мотивации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нации».</w:t>
      </w:r>
    </w:p>
    <w:p w:rsidR="00484D96" w:rsidRDefault="00484D96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</w:p>
    <w:p w:rsidR="00484D96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bCs/>
          <w:iCs/>
          <w:sz w:val="28"/>
          <w:szCs w:val="16"/>
          <w:u w:val="single"/>
        </w:rPr>
      </w:pPr>
      <w:r w:rsidRPr="00712A14">
        <w:rPr>
          <w:bCs/>
          <w:iCs/>
          <w:sz w:val="28"/>
          <w:szCs w:val="16"/>
          <w:u w:val="single"/>
        </w:rPr>
        <w:t>20.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Причины,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критерии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и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виды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девиантного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пов</w:t>
      </w:r>
      <w:r w:rsidR="00484D96">
        <w:rPr>
          <w:bCs/>
          <w:iCs/>
          <w:sz w:val="28"/>
          <w:szCs w:val="16"/>
          <w:u w:val="single"/>
        </w:rPr>
        <w:t>едения</w:t>
      </w:r>
    </w:p>
    <w:p w:rsidR="00484D96" w:rsidRDefault="00484D96" w:rsidP="00712A14">
      <w:pPr>
        <w:tabs>
          <w:tab w:val="left" w:pos="5478"/>
        </w:tabs>
        <w:spacing w:line="360" w:lineRule="auto"/>
        <w:ind w:firstLine="709"/>
        <w:jc w:val="both"/>
        <w:rPr>
          <w:bCs/>
          <w:iCs/>
          <w:sz w:val="28"/>
          <w:szCs w:val="16"/>
          <w:u w:val="single"/>
        </w:rPr>
      </w:pPr>
    </w:p>
    <w:p w:rsidR="00712A14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изучении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отклоняющегося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теорий: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теории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физических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психоаналитические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теории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социологические,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культурные,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теории.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Остановимся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каждой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них.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предпосылка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теорий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физических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физические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предопределяют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совершаемые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последователей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теорий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физических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назвать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Ломброзо,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Кретшмера,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Шелдона.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работах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авторов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присутствует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идея: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физической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конституцией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склонны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совершать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осуждаемые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обществом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[4.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C.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118].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Однако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практика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показала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несостоятельность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теорий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физических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типов.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известны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лицом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херувимов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совершали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тягчайшие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преступления,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грубыми,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"преступными"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чертами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лица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обидеть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муху.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2.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психоаналитических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теорий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отклоняющегося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лежит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изучение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конфликтов,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происходящих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сознании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Согласно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теории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Фрейда,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каждой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слоем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активного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сознания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находится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область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бессознательного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наша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энергия,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сосредоточено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природное,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первобытное.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способен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собственного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природного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"беззаконного"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путем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формирования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собственного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называемого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сверх-Я,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определяемого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исключительно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общества.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Однако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возникнуть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внутренние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конфликты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между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="00484D96" w:rsidRPr="00712A14">
        <w:rPr>
          <w:sz w:val="28"/>
          <w:szCs w:val="16"/>
        </w:rPr>
        <w:t>бессознательным</w:t>
      </w:r>
      <w:r w:rsidRPr="00712A14">
        <w:rPr>
          <w:sz w:val="28"/>
          <w:szCs w:val="16"/>
        </w:rPr>
        <w:t>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между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сверх-Я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бессознательным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разрушают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наружу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прорывается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наше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внутреннее,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знающее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содержание.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произойти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выработанных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3.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соответствии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социологическими,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культурными,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теориями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становятся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девиантами,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проходимой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социализации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неудачными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некоторым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вполне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неудачи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сказываются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внутренней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структуре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социализации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успешны,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сначала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адаптируется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окружающим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воспринимает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одобряемые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ценности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становятся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эмоциональной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потребностью,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запреты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сознания.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воспринимает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автоматически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ожидаемой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манере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времени.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Ошибки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редки,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окружающим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известно,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обычным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поведением.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Наличие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повседневной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практике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числа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конфликтующих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неопределенность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возможного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выбора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привести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явлению,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названному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Дюркгеймом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аномией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(состояние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отсутствия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норм).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Дюркгейму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аномия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твердого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принадлежности,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никакой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надежности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стабильности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выборе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нормативного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Роберт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Мертон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внес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концепцию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аномии,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предложенную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Дюркгеймом.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Виды: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Социологов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интересуют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прежде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интересуют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организации: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психозы,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неврозы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далее.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пытаются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связывать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психическими.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Например,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сексуальные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наркомания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связывают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дезорганизацией,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иначе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говоря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отклонениями.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Однако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дезорганизация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далеко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единственная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отклоняющегося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Обычно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ненормальные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полностью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выполняют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правила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принятые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обществе,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наоборот,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вполне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нормальных,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весьма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серьезные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Вопрос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почему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происходит,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интересует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социологов,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психологов.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групповые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отклонения.</w:t>
      </w:r>
      <w:r w:rsidR="009C6262">
        <w:rPr>
          <w:sz w:val="28"/>
          <w:szCs w:val="16"/>
        </w:rPr>
        <w:t xml:space="preserve"> </w:t>
      </w:r>
      <w:r w:rsidR="002B0B08">
        <w:rPr>
          <w:sz w:val="28"/>
          <w:szCs w:val="16"/>
        </w:rPr>
        <w:t>И</w:t>
      </w:r>
      <w:r w:rsidRPr="00712A14">
        <w:rPr>
          <w:sz w:val="28"/>
          <w:szCs w:val="16"/>
        </w:rPr>
        <w:t>ндивидуальные,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отдельный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отвергает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субкультуры;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групповое,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рассматриваемое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конформное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члена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девиантной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субкультуре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(например,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проводящие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подвалах.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"Подвальная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жизнь"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кажется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нормальной,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"подвальный"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моральный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кодекс,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законы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комплексы.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данном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налицо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групповое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доминирующей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живут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соответствии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собственной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субкультуры)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;Первичное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вторичное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первичным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подразумевается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отклоняющееся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соответствует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принятым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обществе.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данном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совершаемые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незначительны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терпимы,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квалифицируется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девиантом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считает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таковым.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окружающих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выглядит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маленькой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шалостью,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эксцентричностью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худой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конец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ошибкой.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Вторичным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называют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существующих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девиантное.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одобряемые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Отклоняющееся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оценивается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точки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зрения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принятой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данном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обществе.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Следует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выделить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необходимые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качества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привести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одобряемым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отклонениям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[4.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C.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115-117]: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сверхинтеллектуальность.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интеллектуальность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рассматриваться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приводящий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одобряемым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отклонениям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лишь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достижении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ограниченного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числа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статусов.</w:t>
      </w:r>
    </w:p>
    <w:p w:rsidR="00484D96" w:rsidRPr="00712A14" w:rsidRDefault="00484D96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</w:p>
    <w:p w:rsid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16"/>
          <w:u w:val="single"/>
        </w:rPr>
      </w:pPr>
      <w:r w:rsidRPr="00712A14">
        <w:rPr>
          <w:bCs/>
          <w:sz w:val="28"/>
          <w:szCs w:val="16"/>
          <w:u w:val="single"/>
        </w:rPr>
        <w:t>21.</w:t>
      </w:r>
      <w:r w:rsidR="009C6262">
        <w:rPr>
          <w:bCs/>
          <w:sz w:val="28"/>
          <w:szCs w:val="16"/>
          <w:u w:val="single"/>
        </w:rPr>
        <w:t xml:space="preserve"> </w:t>
      </w:r>
      <w:r w:rsidR="0096039E">
        <w:rPr>
          <w:bCs/>
          <w:sz w:val="28"/>
          <w:szCs w:val="16"/>
          <w:u w:val="single"/>
        </w:rPr>
        <w:t>П</w:t>
      </w:r>
      <w:r w:rsidRPr="00712A14">
        <w:rPr>
          <w:bCs/>
          <w:sz w:val="28"/>
          <w:szCs w:val="16"/>
          <w:u w:val="single"/>
        </w:rPr>
        <w:t>ричины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самоубийства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ос</w:t>
      </w:r>
      <w:r w:rsidR="0096039E">
        <w:rPr>
          <w:bCs/>
          <w:sz w:val="28"/>
          <w:szCs w:val="16"/>
          <w:u w:val="single"/>
        </w:rPr>
        <w:t>обенности</w:t>
      </w:r>
      <w:r w:rsidR="009C6262">
        <w:rPr>
          <w:bCs/>
          <w:sz w:val="28"/>
          <w:szCs w:val="16"/>
          <w:u w:val="single"/>
        </w:rPr>
        <w:t xml:space="preserve"> </w:t>
      </w:r>
      <w:r w:rsidR="0096039E">
        <w:rPr>
          <w:bCs/>
          <w:sz w:val="28"/>
          <w:szCs w:val="16"/>
          <w:u w:val="single"/>
        </w:rPr>
        <w:t>состояний</w:t>
      </w:r>
      <w:r w:rsidR="009C6262">
        <w:rPr>
          <w:bCs/>
          <w:sz w:val="28"/>
          <w:szCs w:val="16"/>
          <w:u w:val="single"/>
        </w:rPr>
        <w:t xml:space="preserve"> </w:t>
      </w:r>
      <w:r w:rsidR="0096039E">
        <w:rPr>
          <w:bCs/>
          <w:sz w:val="28"/>
          <w:szCs w:val="16"/>
          <w:u w:val="single"/>
        </w:rPr>
        <w:t>пред</w:t>
      </w:r>
      <w:r w:rsidR="009C6262">
        <w:rPr>
          <w:bCs/>
          <w:sz w:val="28"/>
          <w:szCs w:val="16"/>
          <w:u w:val="single"/>
        </w:rPr>
        <w:t xml:space="preserve"> </w:t>
      </w:r>
      <w:r w:rsidR="0096039E">
        <w:rPr>
          <w:bCs/>
          <w:sz w:val="28"/>
          <w:szCs w:val="16"/>
          <w:u w:val="single"/>
        </w:rPr>
        <w:t>и</w:t>
      </w:r>
      <w:r w:rsidR="009C6262">
        <w:rPr>
          <w:bCs/>
          <w:sz w:val="28"/>
          <w:szCs w:val="16"/>
          <w:u w:val="single"/>
        </w:rPr>
        <w:t xml:space="preserve"> </w:t>
      </w:r>
      <w:r w:rsidR="0096039E">
        <w:rPr>
          <w:bCs/>
          <w:sz w:val="28"/>
          <w:szCs w:val="16"/>
          <w:u w:val="single"/>
        </w:rPr>
        <w:t>пост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суицид</w:t>
      </w:r>
    </w:p>
    <w:p w:rsidR="00484D96" w:rsidRPr="00712A14" w:rsidRDefault="00484D96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  <w:u w:val="single"/>
        </w:rPr>
      </w:pP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Причин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довольно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них:</w:t>
      </w:r>
    </w:p>
    <w:p w:rsidR="00712A14" w:rsidRPr="00712A14" w:rsidRDefault="00712A14" w:rsidP="00712A14">
      <w:pPr>
        <w:pStyle w:val="aa"/>
        <w:widowControl w:val="0"/>
        <w:numPr>
          <w:ilvl w:val="0"/>
          <w:numId w:val="4"/>
        </w:numPr>
        <w:tabs>
          <w:tab w:val="left" w:pos="1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Неурядицы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жизни:</w:t>
      </w:r>
    </w:p>
    <w:p w:rsidR="00712A14" w:rsidRPr="00712A14" w:rsidRDefault="00712A14" w:rsidP="00712A14">
      <w:pPr>
        <w:pStyle w:val="aa"/>
        <w:widowControl w:val="0"/>
        <w:numPr>
          <w:ilvl w:val="0"/>
          <w:numId w:val="2"/>
        </w:numPr>
        <w:tabs>
          <w:tab w:val="left" w:pos="1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несчастная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любовь;</w:t>
      </w:r>
    </w:p>
    <w:p w:rsidR="00712A14" w:rsidRPr="00712A14" w:rsidRDefault="00712A14" w:rsidP="00712A14">
      <w:pPr>
        <w:pStyle w:val="aa"/>
        <w:widowControl w:val="0"/>
        <w:numPr>
          <w:ilvl w:val="0"/>
          <w:numId w:val="2"/>
        </w:numPr>
        <w:tabs>
          <w:tab w:val="left" w:pos="1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смерть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кого-то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друзей;</w:t>
      </w:r>
    </w:p>
    <w:p w:rsidR="00712A14" w:rsidRPr="00712A14" w:rsidRDefault="00712A14" w:rsidP="00712A14">
      <w:pPr>
        <w:pStyle w:val="aa"/>
        <w:widowControl w:val="0"/>
        <w:numPr>
          <w:ilvl w:val="0"/>
          <w:numId w:val="2"/>
        </w:numPr>
        <w:tabs>
          <w:tab w:val="left" w:pos="1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непонимание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окружающими,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одиночество;</w:t>
      </w:r>
    </w:p>
    <w:p w:rsidR="00712A14" w:rsidRPr="00712A14" w:rsidRDefault="00712A14" w:rsidP="00712A14">
      <w:pPr>
        <w:pStyle w:val="aa"/>
        <w:widowControl w:val="0"/>
        <w:numPr>
          <w:ilvl w:val="0"/>
          <w:numId w:val="2"/>
        </w:numPr>
        <w:tabs>
          <w:tab w:val="left" w:pos="1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проблемы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работе;</w:t>
      </w:r>
    </w:p>
    <w:p w:rsidR="00712A14" w:rsidRPr="00712A14" w:rsidRDefault="00712A14" w:rsidP="00712A14">
      <w:pPr>
        <w:pStyle w:val="aa"/>
        <w:widowControl w:val="0"/>
        <w:numPr>
          <w:ilvl w:val="0"/>
          <w:numId w:val="2"/>
        </w:numPr>
        <w:tabs>
          <w:tab w:val="left" w:pos="1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целенаправленная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числе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доведение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самоубийства);</w:t>
      </w:r>
    </w:p>
    <w:p w:rsidR="00712A14" w:rsidRPr="00712A14" w:rsidRDefault="00712A14" w:rsidP="00712A14">
      <w:pPr>
        <w:pStyle w:val="aa"/>
        <w:widowControl w:val="0"/>
        <w:numPr>
          <w:ilvl w:val="0"/>
          <w:numId w:val="2"/>
        </w:numPr>
        <w:tabs>
          <w:tab w:val="left" w:pos="1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физические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издевательства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(изнасилования,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побои);</w:t>
      </w:r>
    </w:p>
    <w:p w:rsidR="00712A14" w:rsidRPr="00712A14" w:rsidRDefault="00712A14" w:rsidP="00712A14">
      <w:pPr>
        <w:pStyle w:val="aa"/>
        <w:widowControl w:val="0"/>
        <w:numPr>
          <w:ilvl w:val="0"/>
          <w:numId w:val="2"/>
        </w:numPr>
        <w:tabs>
          <w:tab w:val="left" w:pos="1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потеря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смысла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жизни.</w:t>
      </w:r>
    </w:p>
    <w:p w:rsidR="00712A14" w:rsidRPr="00712A14" w:rsidRDefault="00712A14" w:rsidP="00712A14">
      <w:pPr>
        <w:pStyle w:val="aa"/>
        <w:widowControl w:val="0"/>
        <w:numPr>
          <w:ilvl w:val="0"/>
          <w:numId w:val="4"/>
        </w:numPr>
        <w:tabs>
          <w:tab w:val="left" w:pos="1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Финансовые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проблемы.</w:t>
      </w:r>
    </w:p>
    <w:p w:rsidR="00712A14" w:rsidRPr="00712A14" w:rsidRDefault="00712A14" w:rsidP="00712A14">
      <w:pPr>
        <w:pStyle w:val="aa"/>
        <w:widowControl w:val="0"/>
        <w:numPr>
          <w:ilvl w:val="0"/>
          <w:numId w:val="4"/>
        </w:numPr>
        <w:tabs>
          <w:tab w:val="left" w:pos="1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Ощущение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счастья,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самоубийца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считает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недостижимым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будущем.</w:t>
      </w:r>
    </w:p>
    <w:p w:rsidR="00712A14" w:rsidRPr="00712A14" w:rsidRDefault="00712A14" w:rsidP="00712A14">
      <w:pPr>
        <w:pStyle w:val="aa"/>
        <w:widowControl w:val="0"/>
        <w:numPr>
          <w:ilvl w:val="0"/>
          <w:numId w:val="4"/>
        </w:numPr>
        <w:tabs>
          <w:tab w:val="left" w:pos="1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Проблемы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здоровьем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(эвтаназия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штате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Флорида,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США,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самоубийством,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согласно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закону,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должен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вводить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препарат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сам).</w:t>
      </w:r>
    </w:p>
    <w:p w:rsidR="00712A14" w:rsidRPr="00712A14" w:rsidRDefault="00712A14" w:rsidP="00712A14">
      <w:pPr>
        <w:pStyle w:val="aa"/>
        <w:widowControl w:val="0"/>
        <w:numPr>
          <w:ilvl w:val="0"/>
          <w:numId w:val="4"/>
        </w:numPr>
        <w:tabs>
          <w:tab w:val="left" w:pos="1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Психические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(депрессия,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пищевого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биполярное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аффективное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шизофрения).</w:t>
      </w:r>
    </w:p>
    <w:p w:rsidR="00712A14" w:rsidRPr="00712A14" w:rsidRDefault="00712A14" w:rsidP="00712A14">
      <w:pPr>
        <w:pStyle w:val="aa"/>
        <w:widowControl w:val="0"/>
        <w:numPr>
          <w:ilvl w:val="0"/>
          <w:numId w:val="4"/>
        </w:numPr>
        <w:tabs>
          <w:tab w:val="left" w:pos="1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Приём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психотропных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препаратов.</w:t>
      </w:r>
    </w:p>
    <w:p w:rsidR="00712A14" w:rsidRPr="00712A14" w:rsidRDefault="00712A14" w:rsidP="00712A14">
      <w:pPr>
        <w:pStyle w:val="aa"/>
        <w:widowControl w:val="0"/>
        <w:numPr>
          <w:ilvl w:val="0"/>
          <w:numId w:val="4"/>
        </w:numPr>
        <w:tabs>
          <w:tab w:val="left" w:pos="1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Приём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наркотиков.</w:t>
      </w:r>
    </w:p>
    <w:p w:rsidR="00712A14" w:rsidRPr="00712A14" w:rsidRDefault="00712A14" w:rsidP="00712A14">
      <w:pPr>
        <w:pStyle w:val="aa"/>
        <w:widowControl w:val="0"/>
        <w:numPr>
          <w:ilvl w:val="0"/>
          <w:numId w:val="4"/>
        </w:numPr>
        <w:tabs>
          <w:tab w:val="left" w:pos="1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Религиозный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фанатизм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(обычно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распространённый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сектах),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ритуальное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самоубийство.</w:t>
      </w:r>
    </w:p>
    <w:p w:rsidR="00712A14" w:rsidRPr="00712A14" w:rsidRDefault="00712A14" w:rsidP="00712A14">
      <w:pPr>
        <w:pStyle w:val="aa"/>
        <w:widowControl w:val="0"/>
        <w:numPr>
          <w:ilvl w:val="0"/>
          <w:numId w:val="4"/>
        </w:numPr>
        <w:tabs>
          <w:tab w:val="left" w:pos="1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Идеологические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(политические,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неприятие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ценностей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социума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целом).</w:t>
      </w:r>
    </w:p>
    <w:p w:rsidR="00712A14" w:rsidRPr="00712A14" w:rsidRDefault="00712A14" w:rsidP="00712A14">
      <w:pPr>
        <w:pStyle w:val="aa"/>
        <w:widowControl w:val="0"/>
        <w:numPr>
          <w:ilvl w:val="0"/>
          <w:numId w:val="4"/>
        </w:numPr>
        <w:tabs>
          <w:tab w:val="left" w:pos="1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Военные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(самоубийство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нанесения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противнику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и/или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избежания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плена).</w:t>
      </w:r>
    </w:p>
    <w:p w:rsidR="00712A14" w:rsidRPr="00712A14" w:rsidRDefault="00712A14" w:rsidP="00712A14">
      <w:pPr>
        <w:pStyle w:val="aa"/>
        <w:widowControl w:val="0"/>
        <w:numPr>
          <w:ilvl w:val="0"/>
          <w:numId w:val="4"/>
        </w:numPr>
        <w:tabs>
          <w:tab w:val="left" w:pos="1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Вынужденное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самоубийство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приговору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суда,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угрозой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мучительной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смерти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расправы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близкими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родственниками;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Сократ,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Роммель).</w:t>
      </w:r>
    </w:p>
    <w:p w:rsidR="00712A14" w:rsidRPr="00712A14" w:rsidRDefault="00712A14" w:rsidP="00712A14">
      <w:pPr>
        <w:pStyle w:val="aa"/>
        <w:widowControl w:val="0"/>
        <w:numPr>
          <w:ilvl w:val="0"/>
          <w:numId w:val="4"/>
        </w:numPr>
        <w:tabs>
          <w:tab w:val="left" w:pos="1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Самоубийство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сохранения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(харакири).</w:t>
      </w:r>
    </w:p>
    <w:p w:rsidR="00712A14" w:rsidRPr="00712A14" w:rsidRDefault="00712A14" w:rsidP="00712A14">
      <w:pPr>
        <w:pStyle w:val="aa"/>
        <w:widowControl w:val="0"/>
        <w:numPr>
          <w:ilvl w:val="0"/>
          <w:numId w:val="4"/>
        </w:numPr>
        <w:tabs>
          <w:tab w:val="left" w:pos="1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Подражательное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самоубийство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(после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аналогичных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смертей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известных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литературных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персонажей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вывод,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риска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попадают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категории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характеристиками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(подавленность,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угнетенность,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фрустрированность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потребностей,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подверженность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стрессам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пр.).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данном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играет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сложившаяся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значительной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степени,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индивидуально-психологические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характеристики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</w:t>
      </w:r>
    </w:p>
    <w:p w:rsidR="00712A14" w:rsidRPr="00484D96" w:rsidRDefault="00484D96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16"/>
        </w:rPr>
      </w:pPr>
      <w:r>
        <w:rPr>
          <w:i/>
          <w:sz w:val="28"/>
          <w:szCs w:val="16"/>
        </w:rPr>
        <w:t>Причины</w:t>
      </w:r>
      <w:r w:rsidR="009C6262">
        <w:rPr>
          <w:i/>
          <w:sz w:val="28"/>
          <w:szCs w:val="16"/>
        </w:rPr>
        <w:t xml:space="preserve"> </w:t>
      </w:r>
      <w:r>
        <w:rPr>
          <w:i/>
          <w:sz w:val="28"/>
          <w:szCs w:val="16"/>
        </w:rPr>
        <w:t>самоубийства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Факторы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риска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(пол,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положение,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генетические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т.д.);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помимо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проблем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множество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связанных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морально-этическими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религией,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культурой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т.д.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храктерной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чертой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эгоистического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самоубийства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“состояние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“томительной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меланхолии,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парализующей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всякую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деятельность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…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невыносимо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соприкосновение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внешним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миром,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наоборот,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мысль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внутренний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мир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выигрывают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насколько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теряется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внешняя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дееспособность”.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Суицидной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назвать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любую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внешнюю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внутреннюю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активность,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направляемую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стремлением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лишить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заблаговременной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диагностике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внутренней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активности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суицидальный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предотвращен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выйдет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план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внешнего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Внутренние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включают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себя: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1.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мысли;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фантазии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смерти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(«заснуть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проснуться»,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«если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что-нибудь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случилось,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умер»);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2.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замыслы: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продумывание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самоубийства,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выбор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времени;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3.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намерения: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замыслу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присоединяется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волевой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компонент,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настраивает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действие.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внешним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относятся: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4.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попытки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целенаправленные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направленные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закончившиеся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смертью;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5.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Завершенный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заканчиваются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гибелью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человека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Общей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социально-психологическая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дезадаптация,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возникающая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влиянием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острых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психотравмирующих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взаимодействия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ближайшим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окружением.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Считается,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пытается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обстоятельства: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избавиться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невыносимых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переживаний,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уйти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травмирующих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условий,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жалость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сострадание,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добиться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помощи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участия,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привлечь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внимание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проблемам.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окрашиваться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обидчикам,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пожалеют»,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проявляться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патологического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упрямства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преследовании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любой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ценой.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Нередко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отчаяния,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кажется,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исчерпала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силы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возможности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повлиять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ситуацию.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Следует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отметить,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давно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ушло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прошлое,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напрямую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отождествлялся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душевной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болезнью.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Самоубийство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настоящее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проблема,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патопсихологическая.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Суицидальное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вызывается,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правило,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несколькими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одновременно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действующими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взаимодействующими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мотивами,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образующими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развернутую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мотивации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поступков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(осознанными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неосознанными).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Говоря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самоубийстве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осознанном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лишении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должны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рассматривать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внешние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(социальные)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внутренние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(личностные)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мотивы,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проявляются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виде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конфликтов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[14].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Среди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мотивов,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объясняющих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попытки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самоубийства,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эксперты-психологи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указывают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оказать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влияние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людей: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"дать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понять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отчаянии"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около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40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процентов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случаев,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"заставить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сожалеть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плохо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тобой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обращался"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около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30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процентов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случаев,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"показать,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любишь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другого"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"выяснить,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любит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тебя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действительно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другой"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25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процентов,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"повлиять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изменил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решение"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25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процентов,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наконец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18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процентов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случаев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"призыв,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пришла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помощь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другого"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(мотивов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каждой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жертвы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несколько).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главе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проанализированы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виды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самоубийств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вышеизложенного,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сформировать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следующее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суицида: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16"/>
        </w:rPr>
      </w:pPr>
      <w:r w:rsidRPr="00712A14">
        <w:rPr>
          <w:bCs/>
          <w:sz w:val="28"/>
          <w:szCs w:val="16"/>
        </w:rPr>
        <w:t>Суицид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-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осознанный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акт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устранения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из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жизни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под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воздействием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острых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психотравмирующих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ситуаций,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котором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собственная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жизнь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теряет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для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человека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смысл.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Следует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завершенные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самоубийства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(истинные)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попытки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самоубийства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(незавершенные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суициды),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носящие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демонстративно-шантажный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(Абрумова,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1974).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Последние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преследуют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ухода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привлечение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возвращение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утраченного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внимания,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жалости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сочувствия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окружающих,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избавление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угрозы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наказания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т.п.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Вруксбан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(1985)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говорит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смысле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пара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Автор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определяет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намеренное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самоубийство,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пара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намеренного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самоповреждения,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приводящего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смерти.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подражательным.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Считается,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половины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попыток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подростковом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демонстративными,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настоящего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намерения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умереть,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лишь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разыграть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окружающих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спектакль,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производящий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впечатление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попытки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привлечь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внимание,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добиться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каких-то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преимуществ,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избавиться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грозящих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неприятностей.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менее,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истинные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демонстративные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попытки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легко.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клиническим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данным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(А.Е.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Личко,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1983)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около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30%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составляют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вполне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ясные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случаи.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Подростки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копируют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образцы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видят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вокруг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предлагает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TV,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массовая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литература.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подражательность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незрелых,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внушаемых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субъектов.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подросток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увидеть,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смерть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устрашает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окружающих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действенным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средством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нажима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обидчиков.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Предпосылкой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аутодеструктивного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апатия,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неверие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перспективы,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снижение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творческой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витальной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активности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результате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травмы.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Однако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наличие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психотравмирующей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недостаточное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условие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Вторая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составляющая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суицидента.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авторы,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чьи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статьи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использовались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подготовке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курсовой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обнаруживают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ряд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позволяющей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адекватно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реагировать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проблемы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предрасполагающих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суициду.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относят: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напряжение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потребностей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желаний,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неумение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найти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удовлетворения,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отказ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поиска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выхода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сложных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низкий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уровень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самоконтроля,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неумение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ослабить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нервно-психическое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напряжение,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эмоциональная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нестабильность,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импульсивность,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внушаемость,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бескомпромиссность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отсутствие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опыта.</w:t>
      </w:r>
    </w:p>
    <w:p w:rsidR="00484D96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суицид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чаще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встречается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следующих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типах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акцентуации: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истероидный,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сенситивный,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эмоционально-мобильный,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астенический.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высокий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уровень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агрессивности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подростка.</w:t>
      </w:r>
    </w:p>
    <w:p w:rsidR="00484D96" w:rsidRDefault="00484D96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16"/>
          <w:u w:val="single"/>
        </w:rPr>
      </w:pPr>
      <w:r w:rsidRPr="00712A14">
        <w:rPr>
          <w:bCs/>
          <w:sz w:val="28"/>
          <w:szCs w:val="16"/>
          <w:u w:val="single"/>
        </w:rPr>
        <w:t>22.</w:t>
      </w:r>
      <w:r w:rsidR="009C6262">
        <w:rPr>
          <w:bCs/>
          <w:sz w:val="28"/>
          <w:szCs w:val="16"/>
          <w:u w:val="single"/>
        </w:rPr>
        <w:t xml:space="preserve"> </w:t>
      </w:r>
      <w:r w:rsidR="0096039E">
        <w:rPr>
          <w:bCs/>
          <w:sz w:val="28"/>
          <w:szCs w:val="16"/>
          <w:u w:val="single"/>
        </w:rPr>
        <w:t>П</w:t>
      </w:r>
      <w:r w:rsidRPr="00712A14">
        <w:rPr>
          <w:bCs/>
          <w:sz w:val="28"/>
          <w:szCs w:val="16"/>
          <w:u w:val="single"/>
        </w:rPr>
        <w:t>ричины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наркомании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и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их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социальные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и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психологические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последствия</w:t>
      </w:r>
    </w:p>
    <w:p w:rsidR="00484D96" w:rsidRPr="00712A14" w:rsidRDefault="00484D96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16"/>
          <w:u w:val="single"/>
        </w:rPr>
      </w:pP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Наркомания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многофакторным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заболеванием,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включающим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социальные,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биологические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Действительно,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химически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зависимых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наблюдаются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дефекты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«центров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удовольствия»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ЦНС,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совокупности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индивидуальными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характерологическими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приводит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формированию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зависимости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психоактивных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веществ.</w:t>
      </w:r>
    </w:p>
    <w:p w:rsidR="0096039E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Различают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пять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этапов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постепенной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наркотизации:</w:t>
      </w:r>
      <w:r w:rsidR="009C6262">
        <w:rPr>
          <w:sz w:val="28"/>
          <w:szCs w:val="16"/>
        </w:rPr>
        <w:t xml:space="preserve"> </w:t>
      </w:r>
    </w:p>
    <w:p w:rsidR="0096039E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16"/>
        </w:rPr>
      </w:pPr>
      <w:r w:rsidRPr="00712A14">
        <w:rPr>
          <w:bCs/>
          <w:sz w:val="28"/>
          <w:szCs w:val="16"/>
        </w:rPr>
        <w:t>1.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Единичное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или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редкое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употребление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наркотиков.</w:t>
      </w:r>
      <w:r w:rsidR="009C6262">
        <w:rPr>
          <w:bCs/>
          <w:sz w:val="28"/>
          <w:szCs w:val="16"/>
        </w:rPr>
        <w:t xml:space="preserve"> </w:t>
      </w:r>
    </w:p>
    <w:p w:rsidR="0096039E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16"/>
        </w:rPr>
      </w:pPr>
      <w:r w:rsidRPr="00712A14">
        <w:rPr>
          <w:bCs/>
          <w:sz w:val="28"/>
          <w:szCs w:val="16"/>
        </w:rPr>
        <w:t>2.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Многократное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их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употребление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без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признаков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психической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физической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зависимости.</w:t>
      </w:r>
      <w:r w:rsidR="009C6262">
        <w:rPr>
          <w:bCs/>
          <w:sz w:val="28"/>
          <w:szCs w:val="16"/>
        </w:rPr>
        <w:t xml:space="preserve"> 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16"/>
        </w:rPr>
      </w:pPr>
      <w:r w:rsidRPr="00712A14">
        <w:rPr>
          <w:bCs/>
          <w:sz w:val="28"/>
          <w:szCs w:val="16"/>
        </w:rPr>
        <w:t>3.Наркомания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1-ой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степени: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сформирована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психическая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зависимость.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Поиск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наркотика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для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получения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приятных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ощущений,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но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ещё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нет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физической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зависимости,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а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прекращение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приёма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наркотика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пока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вызывает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мучительных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ощущений.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Мысли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приёме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наркотика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приобретают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навязчивый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характер.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Наркотик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становится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«лекарством»,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снимающим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эмоциональное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напряжение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в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конфликтных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ситуациях,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—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трансформируются</w:t>
      </w:r>
      <w:r w:rsidR="009C6262">
        <w:rPr>
          <w:bCs/>
          <w:sz w:val="28"/>
          <w:szCs w:val="16"/>
        </w:rPr>
        <w:t xml:space="preserve"> </w:t>
      </w:r>
      <w:r w:rsidR="00484D96" w:rsidRPr="00712A14">
        <w:rPr>
          <w:bCs/>
          <w:sz w:val="28"/>
          <w:szCs w:val="16"/>
        </w:rPr>
        <w:t>характерологические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патохарактереологические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черты.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Основное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направление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этой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трансформации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—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от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стенического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типа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к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астеническому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апатическому.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Происходит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нарастание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социальной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дезадаптации.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Человек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утрачивает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прежние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положительные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ориентации,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у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него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снимается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чувство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ответственности,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долга,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способность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к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сопереживанию.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4.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Наркомания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2-ой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степени: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уже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сложилась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физическая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зависимость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от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наркотика;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поиск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уже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направлен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столько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на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то,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чтобы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вызвать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эйфорию,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сколько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на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то,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чтобы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избежать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мучений,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абстиненции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(ломки).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На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2-ой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стадии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наркомании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появляются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ощущения,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вызываемые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приёмом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наркотика,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притупляются,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теряют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прежнюю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яркость.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Общение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в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группе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практически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отсутствует,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единственная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цель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общения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—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употребление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наркотика.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Взаимный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обман,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«предательство»,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полная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потеря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взаимных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обязательств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членов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группы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—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обычное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явление.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Асоциальность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доходит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до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критической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черты.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Утрачиваются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этические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принципы,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эмоциональные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привязанности.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5.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Наркомания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последней,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3-ей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степени: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полная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—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физическая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и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психическая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деградация.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Считается,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остановиться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приёме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наркотиков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возможно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лишь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двух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стадиях.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Исследования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показали,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20%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принимающих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наркотики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переходят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опасную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черту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становятся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закоренелыми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наркоманами.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Кроме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употреблявшие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наркотики,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ставшие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наркоманами,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всё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равно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приобретают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устойчивые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комплексы: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противопоставление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общественной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морали,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традициям,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существующим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мире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взрослых.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Благоприятным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подросткового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наркотизма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устойчивые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комплексы-реакции,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эмансипации.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её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заложено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стремление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освободиться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привычных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рамок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(семьи,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учебной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д.).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употребления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наркотика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несовершеннолетними,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результатам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нескольких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исследований,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следующие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мотивы: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16"/>
        </w:rPr>
      </w:pPr>
      <w:r w:rsidRPr="00712A14">
        <w:rPr>
          <w:bCs/>
          <w:sz w:val="28"/>
          <w:szCs w:val="16"/>
        </w:rPr>
        <w:t>31%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—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желание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быть,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как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все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(комплекс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подросткового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конформизма),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16"/>
        </w:rPr>
      </w:pPr>
      <w:r w:rsidRPr="00712A14">
        <w:rPr>
          <w:bCs/>
          <w:sz w:val="28"/>
          <w:szCs w:val="16"/>
        </w:rPr>
        <w:t>19%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—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стремление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испытать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новые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впечатления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(любопытство),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16"/>
        </w:rPr>
      </w:pPr>
      <w:r w:rsidRPr="00712A14">
        <w:rPr>
          <w:bCs/>
          <w:sz w:val="28"/>
          <w:szCs w:val="16"/>
        </w:rPr>
        <w:t>12%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—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поиск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фантастичного,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bCs/>
          <w:sz w:val="28"/>
          <w:szCs w:val="16"/>
        </w:rPr>
        <w:t>10%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—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стремление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забыться,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отключиться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от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неприятностей.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Кроме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мотивам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употребления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наркотиков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необходимо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отнести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желание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расслабиться,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повеселиться,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стремление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выглядеть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«крутым».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наркотики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принимают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смелости»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либо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подтвердить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статус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«гадкого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утёнка»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сверстников.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Встречаются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насильственного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приёма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наркотиков,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специально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«сажают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иглу»,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заставить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совершать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преступления.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Одной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значимых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обращения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наркотикам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инфантилизм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неспособность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принимать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решения,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стремление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идти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простому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пути.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отличие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животных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взрослеющий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взрослый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степени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владеет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желаниями.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Самоконтроль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волевая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функция,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навык,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приобретаемый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усвоением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нравственных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воспитанием.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Способствует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самоконтролю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последствий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злоупотребления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наркотическими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веществами,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ценностные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ориентиры,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личные,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перспектива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достижения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весомее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соизмерение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индивидуума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доступно),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сиюминутное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удовольствие.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Соотношение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стремления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удовольствию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самоконтроля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таково,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подросток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оказывается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уязвимым.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опасность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наркотизма,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большая,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моложе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Наглядно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закономерность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проступает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называемой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девиантной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молодые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определённого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облика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характеристик.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отклоняющееся: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пренебрежение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учёбой,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эпизоды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воровства,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вандализма,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мелкого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хулиганства;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употребления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одурманивающих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лишь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составляющая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ряда.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Обязательно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следование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молодёжной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моде,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увлечение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рок-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поп-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музыкой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любым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направлением).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Групповое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времяпрепровождение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обязательно.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Существование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«системе»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наиболее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яркая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черта.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Следует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виду,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групповое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существование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этап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ребёнка,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приходящийся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8-12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дальнейшем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усложнение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деятельности,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формирование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собственных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интересов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приводят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индивидуализированным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отношениям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сверстниками,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появляются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друзья,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приятели.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Групповую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14-15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рассматривать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показатель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задержки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низкого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уровня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Действительно,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группах,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юношей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16-20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наблюдаются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направленность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игровую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развлекательную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деятельность,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целевая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активность,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лёгкость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аффективной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индукции.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обезличены,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состав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случаен.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уровень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указывают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примитивный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аффектов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склонность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разрушительным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действиям.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выражено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отчуждённое,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нередко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враждебное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взрослым.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Молодые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взгляд,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очень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похожи.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впечатление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производят,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конечно,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однотипные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причёски,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одежда,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манера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держаться.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Однако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главное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недостаточность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индивидуального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выражения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лица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стереотипная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усвоенная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взрослыми.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Последнее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очередь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отражение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группового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рисунка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подробном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изучении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выясняется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недостаточность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мотивации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диктуется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группой.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рассказах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молодые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употребляют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практически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местоимения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множественного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числа,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речь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идёт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нейтральных,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связанных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проступками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(вне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попытки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уйти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ответственности).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Попытка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установить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некую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постоянную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совокупность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вовлекается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злоупотребление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частотой,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осуществима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потому,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потребление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начинается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оказывается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неравновесном,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достаточно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аморфном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состоянии.</w:t>
      </w:r>
    </w:p>
    <w:p w:rsidR="00712A14" w:rsidRPr="00712A14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обширном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исследовании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подтвердилось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использование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опьяняющих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целью</w:t>
      </w:r>
      <w:r w:rsidR="009C6262">
        <w:rPr>
          <w:sz w:val="28"/>
          <w:szCs w:val="16"/>
        </w:rPr>
        <w:t xml:space="preserve"> </w:t>
      </w:r>
      <w:r w:rsidR="00484D96" w:rsidRPr="00712A14">
        <w:rPr>
          <w:sz w:val="28"/>
          <w:szCs w:val="16"/>
        </w:rPr>
        <w:t>избегания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трудностей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преодоления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проблем</w:t>
      </w:r>
    </w:p>
    <w:p w:rsidR="009C6262" w:rsidRDefault="009C6262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16"/>
          <w:u w:val="single"/>
        </w:rPr>
      </w:pPr>
    </w:p>
    <w:p w:rsid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16"/>
          <w:u w:val="single"/>
        </w:rPr>
      </w:pPr>
      <w:r w:rsidRPr="00712A14">
        <w:rPr>
          <w:bCs/>
          <w:sz w:val="28"/>
          <w:szCs w:val="16"/>
          <w:u w:val="single"/>
        </w:rPr>
        <w:t>23</w:t>
      </w:r>
      <w:r w:rsidR="004D59F5">
        <w:rPr>
          <w:bCs/>
          <w:sz w:val="28"/>
          <w:szCs w:val="16"/>
          <w:u w:val="single"/>
        </w:rPr>
        <w:t>.</w:t>
      </w:r>
      <w:r w:rsidR="009C6262">
        <w:rPr>
          <w:bCs/>
          <w:sz w:val="28"/>
          <w:szCs w:val="16"/>
          <w:u w:val="single"/>
        </w:rPr>
        <w:t xml:space="preserve"> </w:t>
      </w:r>
      <w:r w:rsidR="004D59F5">
        <w:rPr>
          <w:bCs/>
          <w:sz w:val="28"/>
          <w:szCs w:val="16"/>
          <w:u w:val="single"/>
        </w:rPr>
        <w:t>П</w:t>
      </w:r>
      <w:r w:rsidRPr="00712A14">
        <w:rPr>
          <w:bCs/>
          <w:sz w:val="28"/>
          <w:szCs w:val="16"/>
          <w:u w:val="single"/>
        </w:rPr>
        <w:t>ричины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алкоголизма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и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его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социальные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и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психологические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последствия</w:t>
      </w:r>
    </w:p>
    <w:p w:rsidR="00484D96" w:rsidRPr="00712A14" w:rsidRDefault="00484D96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  <w:u w:val="single"/>
        </w:rPr>
      </w:pP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серьезные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исследования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показывают,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наследственный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пьющих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становятся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алкоголиками.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недавнего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времени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считали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следствием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дурного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примера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тяжелой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обстановки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Современные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научные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разработки,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нисколько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умаляя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воспитания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по-новому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рассматривают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наследственности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пьющих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родителей.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Высказаны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предположения,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наследование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биохимическую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основу.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результатам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исследований,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проведенных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Канзасском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университете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(США),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сыновья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родителей-алкоголиков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становятся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алкоголиками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4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чаще,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непьющих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закономерность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сохраняется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усыновления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воспитания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употребляющей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спиртного.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обратной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ребенок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непьющих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воспитывается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алкоголиков,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шансы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алкоголиком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велики.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наследственности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говорит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="00484D96" w:rsidRPr="00712A14">
        <w:rPr>
          <w:sz w:val="28"/>
          <w:szCs w:val="16"/>
        </w:rPr>
        <w:t>однояйцовых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близнецов,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одинаковый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набор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генов,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обычно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близнеца,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="00484D96" w:rsidRPr="00712A14">
        <w:rPr>
          <w:sz w:val="28"/>
          <w:szCs w:val="16"/>
        </w:rPr>
        <w:t>разнояйцовых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совпадение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встречается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значительно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реже.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Каким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передается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наследству?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Основываясь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современных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данных,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ученые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считают,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злоупотребление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спиртным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приводит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необратимым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нарушениям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обмена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веществ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нервно-мозговой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деятельности.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Передаваясь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наследству,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вызывают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потомства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тягу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спиртному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легкость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привыкания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нему.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Поясним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материале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конкретных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научных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данных.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Одно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биохимических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исследований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показывает,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алкоголиков,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еще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пробовавшие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спиртного,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ненормально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пониженный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уровень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цинка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крови,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пьющие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свидетельствуют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пьющих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отцов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рождаются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гиперактивные,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неуправляемые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агрессивные,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сыновья.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врожденное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нейрохимическое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риска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зрелом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возрасте.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Ученые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обнаруживают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подтверждающие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между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зависимостью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обмена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веществ.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Сотрудниками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Гарвардского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университета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(США)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крови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хронических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было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найдено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малоизвестное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химическое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соединение,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полностью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отсутствует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крови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страдающих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принятия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спиртных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напитков.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предположить,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лиц,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злоупотребляющих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спиртным,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временем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обмен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веществ,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организм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начинает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нуждаться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Кстати,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обмена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веществ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обусловливать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алкогольную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зависимость,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врожденную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непереносимость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Известно,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представителей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некоторых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этнических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небольшая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вызывает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резкое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покраснение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лица,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ощущение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дискомфорта.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предохраняющий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алкоголизма.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Чтобы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понять,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обмена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веществ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влияет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алкогольную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зависимость,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взглянем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усвоения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организмом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влиянием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энзимов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печени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происходит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выделение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водорода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образование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уксусного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альдегида.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Исследования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показали,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уровень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содержания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уксусного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альдегида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крови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приема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спиртного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потомства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значительно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выше,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страдающих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наследственности.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предположение,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избыточный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уксусный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альдегид,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соединяясь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нейропередатчиками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мозга,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наркотическое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вещество,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подобное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морфию,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вызывает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алкогольную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зависимость.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Отклонения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нервно-мозговой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деятельности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влияют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Изучение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энцефалограмм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риском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показало,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мозге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устойчивое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электроволновое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унаследовано.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Еще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врожденным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повышающим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риск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возникновения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сверхчувствительная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нервная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Отмечалось,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чувствительность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звукам,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свету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раздражителям.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Впоследствии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влечение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средству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притупить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слишком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ощущения.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видим,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комплекс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биохимических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изменений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создает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потомства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врожденную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предрасположенность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алкоголизму.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Однако,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подобно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ряду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генетически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обусловленных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</w:t>
      </w:r>
      <w:r w:rsidR="00484D96" w:rsidRPr="00712A14">
        <w:rPr>
          <w:sz w:val="28"/>
          <w:szCs w:val="16"/>
        </w:rPr>
        <w:t>сердечнососудистые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диабет),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активной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зависимости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внешних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условий,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данном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будет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употреблять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спиртное.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Напомним,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кстати,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нередко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всякой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наследственной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предрасположенности.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Американские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ученые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выявили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ряд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обстоятельств,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наиболее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приводящих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алкоголизму: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близких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родственников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(родители,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старшие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братья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сестры,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бабушки,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дедушки,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тетки,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дяди);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неблагополучные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неполные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семьи,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где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разведены,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живут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вместе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ссорятся;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депрессивных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(причем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депрессия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чаще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встречается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женщин,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мужчин);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курение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семье;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национальные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местные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традиции,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поощряющие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застолье.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Итак,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правильное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семейное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воспитание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играет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первоочередную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предупреждении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молодежи.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следует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поступать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родителям,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уберечь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подрастающих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зла,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пьянство?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Во-первых,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раннего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откровенно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отвечайте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вопросы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ваших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числе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вопросы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пьянстве,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пьяных,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спиртных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напитках.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Сообщайте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достоверные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будете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говорить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полуправду</w:t>
      </w:r>
      <w:r w:rsidR="00C9172F">
        <w:rPr>
          <w:sz w:val="28"/>
          <w:szCs w:val="16"/>
        </w:rPr>
        <w:t>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ваш</w:t>
      </w:r>
      <w:r w:rsidR="009C6262">
        <w:rPr>
          <w:sz w:val="28"/>
          <w:szCs w:val="16"/>
        </w:rPr>
        <w:t xml:space="preserve"> </w:t>
      </w:r>
      <w:r w:rsidR="00C9172F" w:rsidRPr="00712A14">
        <w:rPr>
          <w:sz w:val="28"/>
          <w:szCs w:val="16"/>
        </w:rPr>
        <w:t>ребенок,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конце</w:t>
      </w:r>
      <w:r w:rsidR="009C6262">
        <w:rPr>
          <w:sz w:val="28"/>
          <w:szCs w:val="16"/>
        </w:rPr>
        <w:t xml:space="preserve"> </w:t>
      </w:r>
      <w:r w:rsidR="00C9172F" w:rsidRPr="00712A14">
        <w:rPr>
          <w:sz w:val="28"/>
          <w:szCs w:val="16"/>
        </w:rPr>
        <w:t>концов,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узнает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потеряет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доверие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вам.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Следите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содержание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ваших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разговоров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соответствовали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ребенка: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быстро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теряют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интерес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тому,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непонятно.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Например,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трехлетний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ребенок,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увидев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пьяного,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попросить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объяснений.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Скажите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ему,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ведет,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пил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вино.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Семилетнему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ребенку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объяснить,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содержится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яд,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мозг,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поэтому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пьяный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контролирует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поступки.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Подросток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захочет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узнать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еще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Пусть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запомнит,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сильный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наркотик,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быстро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всасывается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кровь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поступает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непосредственно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мозг.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Вследствие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отравления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мозга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притупляется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восприятие,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замедляется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угасает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мыслительная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деятельность.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потребляющих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привыкание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поддающаяся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лечению,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причем</w:t>
      </w:r>
      <w:r w:rsidR="009C6262">
        <w:rPr>
          <w:sz w:val="28"/>
          <w:szCs w:val="16"/>
        </w:rPr>
        <w:t xml:space="preserve"> </w:t>
      </w:r>
      <w:r w:rsidR="00C9172F" w:rsidRPr="00712A14">
        <w:rPr>
          <w:sz w:val="28"/>
          <w:szCs w:val="16"/>
        </w:rPr>
        <w:t>чем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раньше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начато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лечение,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надежды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успех.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каждому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человеку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следует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твердо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усвоить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детства.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Остерегайтесь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прочно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укоренившихся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ошибочных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сведений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хотя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большинством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ознакомил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академик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Ф.Г.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Углов,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смысл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повторить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наиболее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важные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них.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ред.)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Злоупотребление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привести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атрофии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половой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функции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импотенции.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Алкоголь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подавляет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центральную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нервную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систему.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приеме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дозах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поражены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обширные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участки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коры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головного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мозга,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числе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отвечают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дыхательную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сердечную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деятельность.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внеза</w:t>
      </w:r>
      <w:r w:rsidR="00C9172F">
        <w:rPr>
          <w:sz w:val="28"/>
          <w:szCs w:val="16"/>
        </w:rPr>
        <w:t>пную</w:t>
      </w:r>
      <w:r w:rsidR="009C6262">
        <w:rPr>
          <w:sz w:val="28"/>
          <w:szCs w:val="16"/>
        </w:rPr>
        <w:t xml:space="preserve"> </w:t>
      </w:r>
      <w:r w:rsidR="00C9172F">
        <w:rPr>
          <w:sz w:val="28"/>
          <w:szCs w:val="16"/>
        </w:rPr>
        <w:t>остановку</w:t>
      </w:r>
      <w:r w:rsidR="009C6262">
        <w:rPr>
          <w:sz w:val="28"/>
          <w:szCs w:val="16"/>
        </w:rPr>
        <w:t xml:space="preserve"> </w:t>
      </w:r>
      <w:r w:rsidR="00C9172F">
        <w:rPr>
          <w:sz w:val="28"/>
          <w:szCs w:val="16"/>
        </w:rPr>
        <w:t>сердца</w:t>
      </w:r>
      <w:r w:rsidR="009C6262">
        <w:rPr>
          <w:sz w:val="28"/>
          <w:szCs w:val="16"/>
        </w:rPr>
        <w:t xml:space="preserve"> </w:t>
      </w:r>
      <w:r w:rsidR="00C9172F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="00C9172F">
        <w:rPr>
          <w:sz w:val="28"/>
          <w:szCs w:val="16"/>
        </w:rPr>
        <w:t>смерть.</w:t>
      </w:r>
    </w:p>
    <w:p w:rsidR="00876188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Безусловно,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искреннее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желание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бросить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необходимое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условие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излечения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сожалению,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недостаточно.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следует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забывать,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требует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квалифицированной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медицинской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помощи.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раньше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обратится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врачу-наркологу,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надежды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излечение.</w:t>
      </w:r>
    </w:p>
    <w:p w:rsidR="00876188" w:rsidRDefault="00876188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  <w:u w:val="single"/>
        </w:rPr>
      </w:pPr>
      <w:r w:rsidRPr="00712A14">
        <w:rPr>
          <w:sz w:val="28"/>
          <w:szCs w:val="14"/>
          <w:u w:val="single"/>
        </w:rPr>
        <w:t>24.</w:t>
      </w:r>
      <w:r w:rsidR="009C6262">
        <w:rPr>
          <w:sz w:val="28"/>
          <w:szCs w:val="14"/>
          <w:u w:val="single"/>
        </w:rPr>
        <w:t xml:space="preserve"> </w:t>
      </w:r>
      <w:r w:rsidR="00876188">
        <w:rPr>
          <w:sz w:val="28"/>
          <w:szCs w:val="14"/>
          <w:u w:val="single"/>
        </w:rPr>
        <w:t>П</w:t>
      </w:r>
      <w:r w:rsidRPr="00712A14">
        <w:rPr>
          <w:sz w:val="28"/>
          <w:szCs w:val="14"/>
          <w:u w:val="single"/>
        </w:rPr>
        <w:t>роявление</w:t>
      </w:r>
      <w:r w:rsidR="009C6262">
        <w:rPr>
          <w:sz w:val="28"/>
          <w:szCs w:val="14"/>
          <w:u w:val="single"/>
        </w:rPr>
        <w:t xml:space="preserve"> </w:t>
      </w:r>
      <w:r w:rsidRPr="00712A14">
        <w:rPr>
          <w:sz w:val="28"/>
          <w:szCs w:val="14"/>
          <w:u w:val="single"/>
        </w:rPr>
        <w:t>истероидного</w:t>
      </w:r>
      <w:r w:rsidR="009C6262">
        <w:rPr>
          <w:sz w:val="28"/>
          <w:szCs w:val="14"/>
          <w:u w:val="single"/>
        </w:rPr>
        <w:t xml:space="preserve"> </w:t>
      </w:r>
      <w:r w:rsidRPr="00712A14">
        <w:rPr>
          <w:sz w:val="28"/>
          <w:szCs w:val="14"/>
          <w:u w:val="single"/>
        </w:rPr>
        <w:t>характера</w:t>
      </w:r>
    </w:p>
    <w:p w:rsidR="00876188" w:rsidRDefault="00876188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 w:rsidRPr="00712A14">
        <w:rPr>
          <w:sz w:val="28"/>
          <w:szCs w:val="14"/>
        </w:rPr>
        <w:t>Этот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тип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органической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психопатии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более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характерен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для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подростков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женского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пола.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Наиболее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ярким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его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проявлением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бывает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склонность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частым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бурным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аффективным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реакциям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криками,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плачем,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рыданиями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вплоть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типичных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истерических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припадков.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Истерические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реакции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легко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возникают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малейших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неудачах,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трудных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ситуациях,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столкновении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родными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или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властями,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обиде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близких.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Истероидный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эгоцентризм,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желание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привлечь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себе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внимание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отличается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примитивностью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проявлений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—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для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всех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очевидным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безудержным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хвастовством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отсутствием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смущения,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когда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выводят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чистую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воду.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Фантазии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банальны,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умения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придавать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своим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россказням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правдоподобный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характер.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Имеется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выраженная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эффективность,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аффективные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реакции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носят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демонстративный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характер.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 w:rsidRPr="00712A14">
        <w:rPr>
          <w:sz w:val="28"/>
          <w:szCs w:val="14"/>
        </w:rPr>
        <w:t>Главной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чертой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является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эгоцентризм,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ненасытная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жажда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постоянного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внимания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окружающих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своей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особе,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потребность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вызывать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восхищение,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удивление,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почитание,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сочувствие.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худой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конец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предпочитаются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даже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негодование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ненависть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отношении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себя,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только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перспектива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остаться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незамеченным.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Все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остальные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качества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определяются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этой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чертой.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 w:rsidRPr="00712A14">
        <w:rPr>
          <w:sz w:val="28"/>
          <w:szCs w:val="14"/>
        </w:rPr>
        <w:t>Нередко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приписываемая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истероидам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внушаемость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отличается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избирательностью: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ничего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остается,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если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обстановка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внушения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или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само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внушение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льют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воду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мельницу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эгоцентризма.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Лживость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фантазирование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целиком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направлены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приукрашивание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своей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личности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тем,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чтобы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опять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же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привлечь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себе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внимание.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Кажущаяся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эмоциональность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деле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оборачивается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отсутствием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глубоких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искренних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чувств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большой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выразительности,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театральности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переживаний,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склонности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рисовке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позерству.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 w:rsidRPr="00712A14">
        <w:rPr>
          <w:sz w:val="28"/>
          <w:szCs w:val="14"/>
        </w:rPr>
        <w:t>Все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эти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черты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нередко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намечаются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детских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лет.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Такой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ребенок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выносит,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когда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хвалят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других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детей,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другим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уделяют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внимание.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Игрушки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ему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быстро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надоедают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часто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служат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лишь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предметом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хвастовства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перед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другими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малышами.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Насущной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потребностью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становится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привлечение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себе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взоров,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выслушивание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восторгов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похвал.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Для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этого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дети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истероидными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чертами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охотно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декламируют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стихи,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танцуют,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поют.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Успехи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учебе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многом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определяются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тем,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ставят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пример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другим.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подростковом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возрасте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же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целью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привлечь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себе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внимание,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прежде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всего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товарищей,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могут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использоваться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нарушения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поведения.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Делинквентность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сводится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прогулам,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нежеланию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работать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учиться,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так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как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«серая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жизнь»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удовлетворяет,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занять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учебе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труде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престижное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положение,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которое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тешило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самолюбие,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хватает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способностей,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ни,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главное,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настойчивости.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Тем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менее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безделье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праздность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сочетаются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очень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высокими,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фактически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удовлетворимыми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претензиями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отношении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будущей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профессии.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Склонны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вызывающему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поведению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общественных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местах.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Более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тяжких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нарушений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доведения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обычно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избегают.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 w:rsidRPr="00712A14">
        <w:rPr>
          <w:sz w:val="28"/>
          <w:szCs w:val="14"/>
        </w:rPr>
        <w:t>Побеги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из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дома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могут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начаться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детских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лет.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Убежав,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дети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или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подростки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стараются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быть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там,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где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будут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искать,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или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обратить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себя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внимание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милиции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(такие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демонстративные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побеги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обычно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являются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следствием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реакции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оппозиции).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Склонны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преувеличивать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свою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алкоголизацию: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прихвастнуть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огромным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количеством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выпитого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или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блеснуть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изысканным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выбором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алкогольных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напитков.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Иногда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такие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подростки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готовы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изобразить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из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себя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наркоманов.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Наслышавшись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наркотиках,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попробовав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раз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—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другой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какой-либо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доступный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суррогат,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они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любят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расписывать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свои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наркотические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эксцессы,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необычный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«кайф»,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прием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экстравагантных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наркотиков,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вроде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героина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или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ЛСД.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Детальный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расспрос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обнаруживает,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что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нахватанные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сведения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быстро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истощаются.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 w:rsidRPr="00712A14">
        <w:rPr>
          <w:sz w:val="28"/>
          <w:szCs w:val="14"/>
        </w:rPr>
        <w:t>Если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ничем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другим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удается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привлечь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себе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внимание,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ход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могут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пускаться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мнимые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болезни,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ложь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фантазии.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Последние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всегда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предназначаются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для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окружающих.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Выдумывая,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легко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вживаются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роль,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вводят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заблуждение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доверчивых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людей.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 w:rsidRPr="00712A14">
        <w:rPr>
          <w:sz w:val="28"/>
          <w:szCs w:val="14"/>
        </w:rPr>
        <w:t>Истероидная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акцентуация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нередко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сочетается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психическим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инфантилизмом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(гармоничным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психофизическим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или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психическим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фоне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физической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акселерации).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Вследствие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инфантилизма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подростковом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возрасте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сохраняется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детская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реакция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оппозиции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утрату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или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уменьшение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внимания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стороны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близких,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потерю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роли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семейного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кумира.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Проявления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этой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реакции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могут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быть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теми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же,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что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детстве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—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уход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болезнь,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попытки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избавиться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того,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кого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переключилось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внимание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(например,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заставить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мать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разойтись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появившимся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отчимом).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чаще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реакция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оппозиции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проявляется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подростковыми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нарушениями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поведения—выпивки,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знакомство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наркотиками,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прогулы,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воровство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асоциальные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компании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сверстников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—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все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это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предназначается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лишь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для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того,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чтобы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языком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поступков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сигнализировать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близким: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«Верните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прежнее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внимание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заботу,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иначе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собьюсь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пути».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 w:rsidRPr="00712A14">
        <w:rPr>
          <w:sz w:val="28"/>
          <w:szCs w:val="14"/>
        </w:rPr>
        <w:t>Реакция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эмансипации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может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иметь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бурные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внешние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проявления—громогласные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требования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свободы,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конфликты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самом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же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деле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настоящей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свободы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самостоятельности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вовсе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ищут,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внимания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забот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близких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вовсе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жаждут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избавиться.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 w:rsidRPr="00712A14">
        <w:rPr>
          <w:sz w:val="28"/>
          <w:szCs w:val="14"/>
        </w:rPr>
        <w:t>Реакция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группирования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сверстниками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сопряжена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претензиями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лидерство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или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исключительное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положение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группе.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обладая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достаточной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стеничностью,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бестрепетной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готовностью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подчинять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себе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других,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такие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подростки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добиваются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ведущего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положения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иными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средствами.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Обладая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хорошим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интуитивным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чутьем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настроения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группе,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еще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только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назревающих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желаний,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стремлений,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событий,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истероидные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подростки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становятся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первыми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выразителями,</w:t>
      </w:r>
      <w:r w:rsidR="009C6262">
        <w:rPr>
          <w:sz w:val="28"/>
          <w:szCs w:val="14"/>
        </w:rPr>
        <w:t xml:space="preserve"> </w:t>
      </w:r>
      <w:r w:rsidR="00484D96" w:rsidRPr="00712A14">
        <w:rPr>
          <w:sz w:val="28"/>
          <w:szCs w:val="14"/>
        </w:rPr>
        <w:t>застрельщиками</w:t>
      </w:r>
      <w:r w:rsidRPr="00712A14">
        <w:rPr>
          <w:sz w:val="28"/>
          <w:szCs w:val="14"/>
        </w:rPr>
        <w:t>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зажигателями.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порыве,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воодушевленные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обращенными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взорами,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могут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повести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за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собой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других,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даже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проявить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отвагу.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всегда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оказываются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вожаками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час,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так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как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перед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неожиданными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трудностями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пасуют,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друзей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легко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предают,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лишенные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восхищенных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взглядов,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сразу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теряют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весь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задор.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Пытаются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также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возвыситься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среде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сверстников,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«пуская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пыль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глаза»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россказнями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своих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былых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«удачах»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«похождениях».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Товарищи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вскоре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распознают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за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внешними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эффектами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внутреннюю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пустоту.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Поэтому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истероидные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подростки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склонны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подолгу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задерживаться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одной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группе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сверстников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охотно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устремляются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новую,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уверяя,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что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«разочаровались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прежних</w:t>
      </w:r>
      <w:r w:rsidR="009C6262">
        <w:rPr>
          <w:sz w:val="28"/>
          <w:szCs w:val="14"/>
        </w:rPr>
        <w:t xml:space="preserve"> </w:t>
      </w:r>
      <w:r w:rsidR="006A17E8">
        <w:rPr>
          <w:sz w:val="28"/>
          <w:szCs w:val="14"/>
        </w:rPr>
        <w:t>прияте</w:t>
      </w:r>
      <w:r w:rsidRPr="00712A14">
        <w:rPr>
          <w:sz w:val="28"/>
          <w:szCs w:val="14"/>
        </w:rPr>
        <w:t>лях».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 w:rsidRPr="00712A14">
        <w:rPr>
          <w:sz w:val="28"/>
          <w:szCs w:val="14"/>
        </w:rPr>
        <w:t>Увлечения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целиком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питаются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эгоцентризмом.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Для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этого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может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выбираться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художественная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самодеятельность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(особенно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ее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виды,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которые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популярны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среде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сверстников).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же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цели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могут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служить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гимнастика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йогов,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модные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философские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течения,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необычные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коллекции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многое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другое,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если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только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требует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слишком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упорного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труда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позволяет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покрасоваться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перед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другими.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 w:rsidRPr="00712A14">
        <w:rPr>
          <w:sz w:val="28"/>
          <w:szCs w:val="14"/>
        </w:rPr>
        <w:t>Сексуальное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влечение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отличается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силой,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напряженностью.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сексуальном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поведении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также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много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театральной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игры.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Юноши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чаще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скрывают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свои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сексуальные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переживания,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уходят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бесед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эти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темы,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чувствуя,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что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среди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товарищей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этой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области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они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могут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легко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оказаться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«высоте».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Девочки,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наоборот,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склонны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афишировать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свои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действительные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выдумывать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несуществующие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связи,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способны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оговоры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самооговоры,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могут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разыгрывать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роль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распутниц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проституток,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наслаждаясь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ошеломляющим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впечатлением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собеседника.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 w:rsidRPr="00712A14">
        <w:rPr>
          <w:sz w:val="28"/>
          <w:szCs w:val="14"/>
        </w:rPr>
        <w:t>Самооценка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очень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далека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объективности.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Обычно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представляют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себя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такими,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какими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данный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момент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можно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скорее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всего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обратить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себя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внимание.</w:t>
      </w:r>
    </w:p>
    <w:p w:rsidR="00712A14" w:rsidRPr="00712A14" w:rsidRDefault="00712A14" w:rsidP="00712A14">
      <w:pPr>
        <w:widowControl w:val="0"/>
        <w:tabs>
          <w:tab w:val="left" w:pos="54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 w:rsidRPr="00712A14">
        <w:rPr>
          <w:sz w:val="28"/>
          <w:szCs w:val="14"/>
        </w:rPr>
        <w:t>Удары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эгоцентризму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являются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caмыми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чувствительными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для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истероидной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натуры.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Неспособность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занять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видное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положение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среди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сверстников,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разоблачение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приукрашивающих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вымыслов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перспективой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быть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осмеянными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низвергнутыми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пьедестала,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крах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надежд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высоком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уровне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притязаний,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утрата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внимания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стороны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значимых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лиц—все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это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может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повести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острым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аффективным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реакциям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демонстративного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типа,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включая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суицидальные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демонстрации,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истерическому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неврозу,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демонстративным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нарушениям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поведения.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Сочетание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истероидной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акцентуации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потворствующей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гиперпротекцией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воспитании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(«кумир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семьи»)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легко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приводит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психопатическому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развитию.</w:t>
      </w:r>
    </w:p>
    <w:p w:rsidR="00484D96" w:rsidRDefault="00484D96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16"/>
          <w:u w:val="single"/>
        </w:rPr>
      </w:pPr>
    </w:p>
    <w:p w:rsid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16"/>
          <w:u w:val="single"/>
        </w:rPr>
      </w:pPr>
      <w:r w:rsidRPr="00712A14">
        <w:rPr>
          <w:bCs/>
          <w:sz w:val="28"/>
          <w:szCs w:val="16"/>
          <w:u w:val="single"/>
        </w:rPr>
        <w:t>25.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Задержанное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искаженное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и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поврежденное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психическое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развитие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детей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и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соответствующие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расстройства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психики</w:t>
      </w:r>
    </w:p>
    <w:p w:rsidR="00484D96" w:rsidRPr="00712A14" w:rsidRDefault="00484D96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16"/>
          <w:u w:val="single"/>
        </w:rPr>
      </w:pP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16"/>
        </w:rPr>
      </w:pPr>
      <w:r w:rsidRPr="00712A14">
        <w:rPr>
          <w:bCs/>
          <w:sz w:val="28"/>
          <w:szCs w:val="16"/>
        </w:rPr>
        <w:t>Нарушения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развития,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проявляющиеся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в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детском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возрасте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можно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классифицировать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следующим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образом: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1.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Недоразвитие,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понимается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стойкое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отставание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функций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вследствие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раннего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поражения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мозга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(прежде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коры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полушарий).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Поражение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наследственную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природу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(эндогенную)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результатом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внешних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(экзогенных)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действующих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внутриутробный,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дородовой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периоды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раннем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детстве.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Наиболее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примером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недоразвития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распространенная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умственной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отсталости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олигофрения;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2.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Задержанное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замедление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темпа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возникающее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чаще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результате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слабо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выраженных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поражений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коры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головного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мозга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(обычно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парциального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характера)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длительных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тяжелых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соматических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заболеваний;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3.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Поврежденное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представленное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деменцией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конце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раннего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вследствие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массивных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мозга,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нейроинфекций,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наследственных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дегенеративных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органическая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деменция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прогрессирующий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характер;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Искаженное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варианты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сложных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сочетаний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недоразвития,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задержанного,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ускоренного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поврежденного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искаженного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процессуальные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наследственные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например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шизофрения,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врожденная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недостаточность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обменных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процессов.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детский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аутизм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наиболее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яркий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пример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Знание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возможность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глубоко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понять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типологию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психофизиологическим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проявлениям,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возможностей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недостатками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педагогу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школьному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коррекции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недостатков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условиях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обычной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школы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помогает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избежать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непоправимых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ошибок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пути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обучения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ребенка,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губительно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сказываются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bCs/>
          <w:sz w:val="28"/>
          <w:szCs w:val="16"/>
        </w:rPr>
        <w:t>Задержанное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психическое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развитие.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ЗПР</w:t>
      </w:r>
      <w:r w:rsidRPr="00712A14">
        <w:rPr>
          <w:sz w:val="28"/>
          <w:szCs w:val="16"/>
        </w:rPr>
        <w:t>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Обратимое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замедление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темпа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замедление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обнаруживается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поступлении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школу.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Выражается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недостаточности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запаса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ограниченности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представлений,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незрелости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мышления,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низкой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интеллектуальной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целенаправленности,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преобладание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игровых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интересов,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быстрая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пресыщаемость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интеллектуальной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деятельностью.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отличие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олигофрении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отличается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сообразительностью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пределах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имеющихся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знаний.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продуктивно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используют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помощь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взрослых.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Экспертная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оценка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60%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неуспевающих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школе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показала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наличие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ЗПР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(ММД).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Диагноз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ЗПР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ставиться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ребенку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12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диагноз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снимается,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достижении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ставиться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диагноз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патохарактерологическое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формирование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12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летнего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ребенок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переведен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специальную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школу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ЗПР.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Клинико-психологическая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картина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зависит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преобладающего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настроения.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1.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эйформический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фон.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Наблюдается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импульсивность,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психомоторная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расторможенность,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внешне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имитируют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детскую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непосредственность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жизнерадостность,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отмечается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волевому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усилию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систематической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деятельности.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Непоседливы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уроке,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ходят.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наказании,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ругают,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обещают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исправиться,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учиться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хотят.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16"/>
        </w:rPr>
      </w:pPr>
      <w:r w:rsidRPr="00712A14">
        <w:rPr>
          <w:sz w:val="28"/>
          <w:szCs w:val="16"/>
        </w:rPr>
        <w:t>2.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дисфорический,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пониженным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настроения.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Склонность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робости,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страхам,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самостоятельные,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инициативны.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Преобладают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игровые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интересы,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привыкают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обстановке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коллективу.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Ведут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правильно,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переживают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из-за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школьных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неудач.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преподаватель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меньше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обращает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внимания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буквально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тянет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уши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программе.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Склонность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формированию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наслоений,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усугубляющих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З.П.Р.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зрелость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познавательной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деятельности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характеризуется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иерархической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структурой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олигофрении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страдают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высшие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функции,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задержке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страдает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мышление,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вспомогательные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функции;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память,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внимание,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пространственные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представления,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гнозис,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сенсорные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моторные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отставание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речевом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освоении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навыков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письма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счета,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отставание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формировании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вербально-логического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мышления.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Познавательная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активность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вследствие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энцефалопатических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астения,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истощаемость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нервной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интеллектуальной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реализации,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двигательная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расторможенность</w:t>
      </w:r>
      <w:r w:rsidR="00484D96">
        <w:rPr>
          <w:sz w:val="28"/>
          <w:szCs w:val="16"/>
        </w:rPr>
        <w:t>,</w:t>
      </w:r>
      <w:r w:rsidR="009C6262">
        <w:rPr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.искаженное</w:t>
      </w:r>
      <w:r w:rsidR="00484D96">
        <w:rPr>
          <w:bCs/>
          <w:sz w:val="28"/>
          <w:szCs w:val="16"/>
        </w:rPr>
        <w:t>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Искаженное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чаще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свойственно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ряду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процессуальных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наследственных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заболеваний.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Наиболее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моделью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дизонтогенез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синдроме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раннего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аутизма.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этиология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патогенез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неясны.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значительной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случаев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речь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идет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ранней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шизофрении.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последнее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чаще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высказывается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аномалии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органическим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поражением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мозга.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искаженного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наиболее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выраженная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асинхрония.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формирования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функций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наблюдается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иерархия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последовательности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отдельных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значительной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мере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противоположная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нормальному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онтогенезу: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преждевременное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речи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значительно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обгоняет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формирование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локомоторных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функций,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старшем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вербального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интеллекта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парадоксально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опережает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становление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предметных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навыков.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искаженном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дизонтогенезе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изоляции: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функции,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развивающиеся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ускоренно,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«подтягивают»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других.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Формируясь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собственной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узкой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тяжелых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«зацикливаются»,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приводит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явлениям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стереотипии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речи,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игровых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шизофренической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природе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раннего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аутизма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дизонтогенеза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нередко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выражены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симптомы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Однако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последним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принадлежит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формировании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дизонтогенеза.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возникновение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аутизма,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ранних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этапах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мере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обусловлено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диффузными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страхами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окружающего.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Выраженный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дефицит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очередь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важнейшим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тормозом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ребенка.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Поврежденное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этиологию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(наследственные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внутриутробные,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натальные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постнатальные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инфекции,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интоксикации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ЦНС),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недоразвитие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либо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задержанное.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отличие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патогенеза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связано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поздним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(после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2-3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лет)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патологическим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воздействием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мозг,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мозговых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значительной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степени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сформирована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недостаточность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признаках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повреждения.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Следует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отметить,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компонент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повреждения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присутствует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почти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видах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аномального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Однако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видах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дизонтогенеза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либо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осложняющим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(например,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недоразвитии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осложненной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олигофрении),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либо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пусковым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например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замедления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темпа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д.</w:t>
      </w:r>
    </w:p>
    <w:p w:rsidR="00484D96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Характерной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моделью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поврежденного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положительная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деменция.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возникновении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относительно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раннем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детском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дизонтогенеза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сочетанием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грубого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повреждения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ряда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сформированных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функций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недоразвитием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онтогенетически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молодых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образований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(лобных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систем).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старшем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детском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первичное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повреждение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лобных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Страдают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лобно-подкорковые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взаимоотношения.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Наряду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выпадением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отдельных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корковых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функций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прежде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отмечаются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эмоциональной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сферы,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нередко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расторможением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влечении,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тяжелые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целенаправленной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деятельности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целом.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Повреждение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ведет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явлениям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изоляции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отдельных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распаду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сложных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иерархических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нередко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грубым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регрессом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интеллекта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поведения.</w:t>
      </w:r>
      <w:r w:rsidRPr="00712A14">
        <w:rPr>
          <w:sz w:val="28"/>
          <w:szCs w:val="16"/>
        </w:rPr>
        <w:tab/>
      </w:r>
    </w:p>
    <w:p w:rsidR="00484D96" w:rsidRDefault="00484D96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  <w:u w:val="single"/>
        </w:rPr>
      </w:pPr>
      <w:r w:rsidRPr="00712A14">
        <w:rPr>
          <w:sz w:val="28"/>
          <w:szCs w:val="14"/>
          <w:u w:val="single"/>
        </w:rPr>
        <w:t>26.</w:t>
      </w:r>
      <w:r w:rsidR="009C6262">
        <w:rPr>
          <w:sz w:val="28"/>
          <w:szCs w:val="14"/>
          <w:u w:val="single"/>
        </w:rPr>
        <w:t xml:space="preserve"> </w:t>
      </w:r>
      <w:r w:rsidR="006A17E8">
        <w:rPr>
          <w:sz w:val="28"/>
          <w:szCs w:val="14"/>
          <w:u w:val="single"/>
        </w:rPr>
        <w:t>П</w:t>
      </w:r>
      <w:r w:rsidRPr="00712A14">
        <w:rPr>
          <w:sz w:val="28"/>
          <w:szCs w:val="14"/>
          <w:u w:val="single"/>
        </w:rPr>
        <w:t>роявление</w:t>
      </w:r>
      <w:r w:rsidR="009C6262">
        <w:rPr>
          <w:sz w:val="28"/>
          <w:szCs w:val="14"/>
          <w:u w:val="single"/>
        </w:rPr>
        <w:t xml:space="preserve"> </w:t>
      </w:r>
      <w:r w:rsidRPr="00712A14">
        <w:rPr>
          <w:sz w:val="28"/>
          <w:szCs w:val="14"/>
          <w:u w:val="single"/>
        </w:rPr>
        <w:t>шизоидногохарактера</w:t>
      </w:r>
    </w:p>
    <w:p w:rsidR="00484D96" w:rsidRPr="00712A14" w:rsidRDefault="00484D96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  <w:u w:val="single"/>
        </w:rPr>
      </w:pP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 w:rsidRPr="00712A14">
        <w:rPr>
          <w:sz w:val="28"/>
          <w:szCs w:val="14"/>
        </w:rPr>
        <w:t>Характерными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чертами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шизоидов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являются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дисгармоничность,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парадоксальность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как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внешнего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облика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поведения,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так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проявлений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эмоциональной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жизни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психической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деятельности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целом.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Моторика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шизоидов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отличается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неестественностью,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недостатком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пластичности.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посадке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головы,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походке,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привычных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движениях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сквозит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угловатость.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Мимика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лишена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живости,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ограничена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набором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стандартных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выражений.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Голос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мало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модулирован,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из-за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чего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нередко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разговор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ведется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как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одной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ноте.</w:t>
      </w:r>
      <w:r w:rsidR="009C6262">
        <w:rPr>
          <w:sz w:val="28"/>
          <w:szCs w:val="14"/>
        </w:rPr>
        <w:t xml:space="preserve"> 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 w:rsidRPr="00712A14">
        <w:rPr>
          <w:sz w:val="28"/>
          <w:szCs w:val="14"/>
        </w:rPr>
        <w:t>Шизоиды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—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люди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крайних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чувств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эмоций;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они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либо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восхищаются,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либо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ненавидят.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Увлечения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шизоидов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чаще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всего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своеобразные,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даже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оригинальные,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как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правило,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односторонние.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Социальная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значимость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увлечений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различна: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одних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все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силы,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помыслы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энергия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устремлены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достижению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малозначительных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целей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(например,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коллекционирование);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другие,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наоборот,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проявляют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недюжинную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энергию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упорство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создании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подчас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весьма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талантливых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ценных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научных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концепций.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Однако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том,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другом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случае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они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остаются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совершенно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равнодушными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нуждам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практической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жизни,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обыденным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интересам,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потребностям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семьи.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Эти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люди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заинтересованы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установлении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или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поддержании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дружеских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связей,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проявляют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слабый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интерес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сексуальным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отношениям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равнодушны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своей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семье.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Они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подбирают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работу,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которая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требует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небольшого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числа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контактов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другими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людьми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или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вообще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лишена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таковых.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Когда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необходимо,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они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могут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устанавливать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продолжительные,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пусть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отстраненные,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рабочие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отношения,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предпочитают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оставаться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наедине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собой,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часто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работая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одиночку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течение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всего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дня.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Кроме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того,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многие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из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живут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одни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избегают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социальных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контактов.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результате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социальные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навыки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получают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развития.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 w:rsidRPr="00712A14">
        <w:rPr>
          <w:sz w:val="28"/>
          <w:szCs w:val="14"/>
        </w:rPr>
        <w:t>Основой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шизоидного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темперамента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является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так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называемая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психэстетическая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пропорция,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сочетание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черт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чрезмерной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чувствительности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(гиперестезии)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эмоциональной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холодности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(анестезии).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 w:rsidRPr="00712A14">
        <w:rPr>
          <w:sz w:val="28"/>
          <w:szCs w:val="14"/>
        </w:rPr>
        <w:t>По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преобладанию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гиперестетических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или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анестетических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элементов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структуре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шизоидной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психопатии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принято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выделять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два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крайних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типа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характеров,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соединенных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между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собой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широкой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гаммой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переходных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вариантов: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 w:rsidRPr="00712A14">
        <w:rPr>
          <w:sz w:val="28"/>
          <w:szCs w:val="14"/>
        </w:rPr>
        <w:t>1.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сенситивные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шизоиды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—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мимозоподобные,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гиперестетические,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преобладанием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астенического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аффекта;</w:t>
      </w:r>
    </w:p>
    <w:p w:rsidR="00712A14" w:rsidRPr="00712A14" w:rsidRDefault="009C6262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>
        <w:rPr>
          <w:sz w:val="28"/>
          <w:szCs w:val="14"/>
        </w:rPr>
        <w:t xml:space="preserve"> </w:t>
      </w:r>
      <w:r w:rsidR="00712A14" w:rsidRPr="00712A14">
        <w:rPr>
          <w:sz w:val="28"/>
          <w:szCs w:val="14"/>
        </w:rPr>
        <w:t>2.</w:t>
      </w:r>
      <w:r>
        <w:rPr>
          <w:sz w:val="28"/>
          <w:szCs w:val="14"/>
        </w:rPr>
        <w:t xml:space="preserve"> </w:t>
      </w:r>
      <w:r w:rsidR="00712A14" w:rsidRPr="00712A14">
        <w:rPr>
          <w:sz w:val="28"/>
          <w:szCs w:val="14"/>
        </w:rPr>
        <w:t>экспансивные</w:t>
      </w:r>
      <w:r>
        <w:rPr>
          <w:sz w:val="28"/>
          <w:szCs w:val="14"/>
        </w:rPr>
        <w:t xml:space="preserve"> </w:t>
      </w:r>
      <w:r w:rsidR="00712A14" w:rsidRPr="00712A14">
        <w:rPr>
          <w:sz w:val="28"/>
          <w:szCs w:val="14"/>
        </w:rPr>
        <w:t>шизоиды</w:t>
      </w:r>
      <w:r>
        <w:rPr>
          <w:sz w:val="28"/>
          <w:szCs w:val="14"/>
        </w:rPr>
        <w:t xml:space="preserve"> </w:t>
      </w:r>
      <w:r w:rsidR="00712A14" w:rsidRPr="00712A14">
        <w:rPr>
          <w:sz w:val="28"/>
          <w:szCs w:val="14"/>
        </w:rPr>
        <w:t>—</w:t>
      </w:r>
      <w:r>
        <w:rPr>
          <w:sz w:val="28"/>
          <w:szCs w:val="14"/>
        </w:rPr>
        <w:t xml:space="preserve"> </w:t>
      </w:r>
      <w:r w:rsidR="00712A14" w:rsidRPr="00712A14">
        <w:rPr>
          <w:sz w:val="28"/>
          <w:szCs w:val="14"/>
        </w:rPr>
        <w:t>холодные,</w:t>
      </w:r>
      <w:r>
        <w:rPr>
          <w:sz w:val="28"/>
          <w:szCs w:val="14"/>
        </w:rPr>
        <w:t xml:space="preserve"> </w:t>
      </w:r>
      <w:r w:rsidR="00712A14" w:rsidRPr="00712A14">
        <w:rPr>
          <w:sz w:val="28"/>
          <w:szCs w:val="14"/>
        </w:rPr>
        <w:t>иногда</w:t>
      </w:r>
      <w:r>
        <w:rPr>
          <w:sz w:val="28"/>
          <w:szCs w:val="14"/>
        </w:rPr>
        <w:t xml:space="preserve"> </w:t>
      </w:r>
      <w:r w:rsidR="00712A14" w:rsidRPr="00712A14">
        <w:rPr>
          <w:sz w:val="28"/>
          <w:szCs w:val="14"/>
        </w:rPr>
        <w:t>даже</w:t>
      </w:r>
      <w:r>
        <w:rPr>
          <w:sz w:val="28"/>
          <w:szCs w:val="14"/>
        </w:rPr>
        <w:t xml:space="preserve"> </w:t>
      </w:r>
      <w:r w:rsidR="00712A14" w:rsidRPr="00712A14">
        <w:rPr>
          <w:sz w:val="28"/>
          <w:szCs w:val="14"/>
        </w:rPr>
        <w:t>тупые</w:t>
      </w:r>
      <w:r>
        <w:rPr>
          <w:sz w:val="28"/>
          <w:szCs w:val="14"/>
        </w:rPr>
        <w:t xml:space="preserve"> </w:t>
      </w:r>
      <w:r w:rsidR="00712A14" w:rsidRPr="00712A14">
        <w:rPr>
          <w:sz w:val="28"/>
          <w:szCs w:val="14"/>
        </w:rPr>
        <w:t>личности</w:t>
      </w:r>
      <w:r>
        <w:rPr>
          <w:sz w:val="28"/>
          <w:szCs w:val="14"/>
        </w:rPr>
        <w:t xml:space="preserve"> </w:t>
      </w:r>
      <w:r w:rsidR="00712A14" w:rsidRPr="00712A14">
        <w:rPr>
          <w:sz w:val="28"/>
          <w:szCs w:val="14"/>
        </w:rPr>
        <w:t>с</w:t>
      </w:r>
      <w:r>
        <w:rPr>
          <w:sz w:val="28"/>
          <w:szCs w:val="14"/>
        </w:rPr>
        <w:t xml:space="preserve"> </w:t>
      </w:r>
      <w:r w:rsidR="00712A14" w:rsidRPr="00712A14">
        <w:rPr>
          <w:sz w:val="28"/>
          <w:szCs w:val="14"/>
        </w:rPr>
        <w:t>преобладанием</w:t>
      </w:r>
      <w:r>
        <w:rPr>
          <w:sz w:val="28"/>
          <w:szCs w:val="14"/>
        </w:rPr>
        <w:t xml:space="preserve"> </w:t>
      </w:r>
      <w:r w:rsidR="00712A14" w:rsidRPr="00712A14">
        <w:rPr>
          <w:sz w:val="28"/>
          <w:szCs w:val="14"/>
        </w:rPr>
        <w:t>стенического</w:t>
      </w:r>
      <w:r>
        <w:rPr>
          <w:sz w:val="28"/>
          <w:szCs w:val="14"/>
        </w:rPr>
        <w:t xml:space="preserve"> </w:t>
      </w:r>
      <w:r w:rsidR="00712A14" w:rsidRPr="00712A14">
        <w:rPr>
          <w:sz w:val="28"/>
          <w:szCs w:val="14"/>
        </w:rPr>
        <w:t>аффекта.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 w:rsidRPr="00712A14">
        <w:rPr>
          <w:sz w:val="28"/>
          <w:szCs w:val="14"/>
        </w:rPr>
        <w:t>Сенситивные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шизоиды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—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это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люди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«сверхнежной»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внутренней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организацией,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болезненно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чувствительные.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Они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подолгу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переживают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даже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мелкую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обиду,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могут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освободиться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воспоминаний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когда-то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услышанной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грубости.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Это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тонко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глубоко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чувствующие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люди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ограниченным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кругом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весьма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прочных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привязанностей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настороженным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отношением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остальному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окружению.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«Острие»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переживаний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всегда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направлено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самих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себя,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причем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склонность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утонченному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самонаблюдению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иногда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доходит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самомучительства.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Скромные,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мечтательные,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легко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астенизирующиеся,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избегающие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бурных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проявлений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чувств,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они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же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время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болезненно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самолюбивы.</w:t>
      </w:r>
      <w:r w:rsidR="009C6262">
        <w:rPr>
          <w:sz w:val="28"/>
          <w:szCs w:val="14"/>
        </w:rPr>
        <w:t xml:space="preserve"> </w:t>
      </w:r>
      <w:r w:rsidR="00484D96" w:rsidRPr="00712A14">
        <w:rPr>
          <w:sz w:val="28"/>
          <w:szCs w:val="14"/>
        </w:rPr>
        <w:t>Астенический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аффект,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мнению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Т.И.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Юдина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(1926),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проявляется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своеобразной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гордости: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«Прощаю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все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другим,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прощаю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себе».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работе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они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предельно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добросовестны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обстоятельны,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стремятся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односторонней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углубленности,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обычно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ограничиваясь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узким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кругом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повседневных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обязанностей.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Под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действием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психической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травмы,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каковой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для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чаще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всего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становятся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различные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этические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конфликты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нравственно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изолирующие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ситуации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(подозрение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каком-либо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неблаговидном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или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аморальном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поступке),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они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легко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теряют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душевное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равновесие.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Появляются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подавленность,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вялость,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усиливается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отгороженность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мира.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Они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теряют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аппетит,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плохо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спят,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становятся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еще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более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недоверчивыми.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Иногда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возникают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отрывочные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идеи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отношения.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Как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правило,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прошествии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травмирующей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ситуации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такие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шизоидные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реакции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быстро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проходят,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оставляя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неизменной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прежнюю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структуру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личности.</w:t>
      </w:r>
    </w:p>
    <w:p w:rsidR="00712A14" w:rsidRPr="00712A14" w:rsidRDefault="00712A14" w:rsidP="00712A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4"/>
        </w:rPr>
      </w:pPr>
      <w:r w:rsidRPr="00712A14">
        <w:rPr>
          <w:sz w:val="28"/>
          <w:szCs w:val="14"/>
        </w:rPr>
        <w:t>Экспансивные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шизоиды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—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это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решительные,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волевые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натуры,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склонные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колебаниям,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мало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считающиеся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взглядами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других.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отношениях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окружающими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они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обычно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сухи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официальны.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Строгая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принципиальность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сочетается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безразличием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судьбам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отдельных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людей.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Среди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нередки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люди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«со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скверным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характером»,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высокомерные,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холодные,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крутые,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неспособные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сопереживанию,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иногда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бессердечные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даже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жестокие,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же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время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легко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уязвимые,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глубоко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скрываемой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неудовлетворенностью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неуверенностью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себе,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капризные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желчные.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Они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склонны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эксплозивным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(взрывчатым)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реакциям.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появлении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серьезных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жизненных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затруднений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у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нарастают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суетливость,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раздражительность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вспышками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гнева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импульсивными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поступками.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более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тяжелых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случаях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возможно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формирование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преходящих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состояний,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близких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параноидным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реакциям,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когда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свойственная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им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ранее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недоверчивость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становится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бредовой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настороженностью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или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даже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кататимными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бредовыми</w:t>
      </w:r>
      <w:r w:rsidR="009C6262">
        <w:rPr>
          <w:sz w:val="28"/>
          <w:szCs w:val="14"/>
        </w:rPr>
        <w:t xml:space="preserve"> </w:t>
      </w:r>
      <w:r w:rsidRPr="00712A14">
        <w:rPr>
          <w:sz w:val="28"/>
          <w:szCs w:val="14"/>
        </w:rPr>
        <w:t>образованиями.</w:t>
      </w:r>
    </w:p>
    <w:p w:rsidR="00712A14" w:rsidRDefault="009C6262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  <w:r>
        <w:rPr>
          <w:rFonts w:ascii="Times New Roman" w:hAnsi="Times New Roman"/>
          <w:color w:val="auto"/>
          <w:sz w:val="28"/>
          <w:szCs w:val="16"/>
        </w:rPr>
        <w:br w:type="page"/>
      </w:r>
      <w:r w:rsidR="00712A14" w:rsidRPr="00712A14">
        <w:rPr>
          <w:rFonts w:ascii="Times New Roman" w:hAnsi="Times New Roman"/>
          <w:color w:val="auto"/>
          <w:sz w:val="28"/>
          <w:szCs w:val="16"/>
          <w:u w:val="single"/>
        </w:rPr>
        <w:t>27</w:t>
      </w:r>
      <w:r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712A14" w:rsidRPr="00712A14">
        <w:rPr>
          <w:rFonts w:ascii="Times New Roman" w:hAnsi="Times New Roman"/>
          <w:color w:val="auto"/>
          <w:sz w:val="28"/>
          <w:szCs w:val="16"/>
          <w:u w:val="single"/>
        </w:rPr>
        <w:t>Антенатальные</w:t>
      </w:r>
      <w:r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712A14" w:rsidRPr="00712A14">
        <w:rPr>
          <w:rFonts w:ascii="Times New Roman" w:hAnsi="Times New Roman"/>
          <w:color w:val="auto"/>
          <w:sz w:val="28"/>
          <w:szCs w:val="16"/>
          <w:u w:val="single"/>
        </w:rPr>
        <w:t>и</w:t>
      </w:r>
      <w:r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712A14" w:rsidRPr="00712A14">
        <w:rPr>
          <w:rFonts w:ascii="Times New Roman" w:hAnsi="Times New Roman"/>
          <w:color w:val="auto"/>
          <w:sz w:val="28"/>
          <w:szCs w:val="16"/>
          <w:u w:val="single"/>
        </w:rPr>
        <w:t>перинатальные</w:t>
      </w:r>
      <w:r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712A14" w:rsidRPr="00712A14">
        <w:rPr>
          <w:rFonts w:ascii="Times New Roman" w:hAnsi="Times New Roman"/>
          <w:color w:val="auto"/>
          <w:sz w:val="28"/>
          <w:szCs w:val="16"/>
          <w:u w:val="single"/>
        </w:rPr>
        <w:t>факторы</w:t>
      </w:r>
      <w:r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712A14" w:rsidRPr="00712A14">
        <w:rPr>
          <w:rFonts w:ascii="Times New Roman" w:hAnsi="Times New Roman"/>
          <w:color w:val="auto"/>
          <w:sz w:val="28"/>
          <w:szCs w:val="16"/>
          <w:u w:val="single"/>
        </w:rPr>
        <w:t>нарушения</w:t>
      </w:r>
      <w:r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712A14" w:rsidRPr="00712A14">
        <w:rPr>
          <w:rFonts w:ascii="Times New Roman" w:hAnsi="Times New Roman"/>
          <w:color w:val="auto"/>
          <w:sz w:val="28"/>
          <w:szCs w:val="16"/>
          <w:u w:val="single"/>
        </w:rPr>
        <w:t>онтогенезе</w:t>
      </w:r>
    </w:p>
    <w:p w:rsidR="00484D96" w:rsidRPr="00712A14" w:rsidRDefault="00484D96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перинатальному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периоду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относятся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антенатальный,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интранатальный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ранний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неонатальный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периоды.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Антенатальный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период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начинается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28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неделе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внутриутробного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развития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оканчивается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началом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родового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акта.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основе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развития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перинатальных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поражений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центральной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нервной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системы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лежат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многочисленные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факторы,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влияющие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состояние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плода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течение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беременности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родов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новорожденного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первые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дни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жизни,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обуславливающие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возможность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развития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различных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заболеваний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1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году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жизни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ребенка,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старшем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возрасте.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Причины,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влияющие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возникновение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перинатальных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поражений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центральной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нервной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системы.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Соматические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матери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явлениями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хронической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интоксикации.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Острые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инфекционные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обострение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хронических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очагов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инфекции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организме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матери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период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беременности.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Нарушение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питания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незрелость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беременной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женщины.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Наследственные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обмена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веществ.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Патологическое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беременности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(ранние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поздние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токсикозы,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угроза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прерывания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беременности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пр.).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Вредные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воздействия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окружающей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неблагоприятная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экологическая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обстановка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(ионизирующее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излучение,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токсические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воздействия,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числе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применении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лекарственных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веществ,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загрязнение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окружающей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солями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тяжелых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металлов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промышленными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отходами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пр.).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Патологическое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(стремительные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слабость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родовой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деятельности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пр.)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применении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родового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пособия.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Недоношенность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незрелость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плода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жизнедеятельности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</w:pPr>
      <w:r w:rsidRPr="00712A14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>Антенатальный</w:t>
      </w:r>
      <w:r w:rsidR="009C6262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>период</w:t>
      </w:r>
      <w:r w:rsidR="009C6262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повреждающим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факторам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антенатального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периода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относят: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внутриутробные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инфекции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обострения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хронических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будущей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матери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неблагоприятными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изменениями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метаболизма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интоксикации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действие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видов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излучения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генетическая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обусловленность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Необходимо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обратить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внимание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первом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триместре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внутриутробной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жизни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закладываются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основные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элементы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нервной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системы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будущего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ребенка,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формирование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плацентарного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барьера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начинается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лишь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третьего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месяца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беременности.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Возбудители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инфекционных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заболеваний,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токсоплазмоз</w:t>
      </w:r>
      <w:r w:rsidR="006A17E8">
        <w:rPr>
          <w:rFonts w:ascii="Times New Roman" w:hAnsi="Times New Roman"/>
          <w:color w:val="auto"/>
          <w:sz w:val="28"/>
          <w:szCs w:val="16"/>
        </w:rPr>
        <w:t>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хламидиоз,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листереллез,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сифилис,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сывороточный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гепатит,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цитомегалия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др.,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проникнув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через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незрелую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плаценту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организма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матери,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глубоко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повреждают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внутренние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органы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плода,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числе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формирующуюся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нервную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систему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ребенка.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повреждения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плода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данной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стадии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развития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генерализованные,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первую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очередь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страдает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центральная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нервная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система.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последующем,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когда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плацента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сформировалась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достаточно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эффективен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плацентарный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барьер,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воздействия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неблагоприятных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факторов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приводят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формированию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пороков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развития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плода,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могут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вызвать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преждевременное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рождение,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функциональную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незрелость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ребенка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внутриутробную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гипотрофию.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время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факторы,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могут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неблагоприятно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повлиять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развитие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нервной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системы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плода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любом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периоде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беременности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даже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влияя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репродуктивные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органы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ткани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родителей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(проникающая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радиация,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употребление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спиртных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напитков,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тяжелые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острые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интоксикации).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Основные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варианты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последствий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перинатального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поражения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центральной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нервной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системы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детей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раннего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возраста: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21"/>
        </w:numPr>
        <w:tabs>
          <w:tab w:val="clear" w:pos="720"/>
          <w:tab w:val="num" w:pos="709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Полное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выздоровление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21"/>
        </w:numPr>
        <w:tabs>
          <w:tab w:val="clear" w:pos="720"/>
          <w:tab w:val="num" w:pos="709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Задержка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моторного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речевого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ребенка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21"/>
        </w:numPr>
        <w:tabs>
          <w:tab w:val="clear" w:pos="720"/>
          <w:tab w:val="num" w:pos="709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2973E5">
        <w:rPr>
          <w:sz w:val="28"/>
          <w:szCs w:val="16"/>
        </w:rPr>
        <w:t>Синдром</w:t>
      </w:r>
      <w:r w:rsidR="009C6262" w:rsidRPr="002973E5">
        <w:rPr>
          <w:sz w:val="28"/>
          <w:szCs w:val="16"/>
        </w:rPr>
        <w:t xml:space="preserve"> </w:t>
      </w:r>
      <w:r w:rsidRPr="002973E5">
        <w:rPr>
          <w:sz w:val="28"/>
          <w:szCs w:val="16"/>
        </w:rPr>
        <w:t>нарушения</w:t>
      </w:r>
      <w:r w:rsidR="009C6262" w:rsidRPr="002973E5">
        <w:rPr>
          <w:sz w:val="28"/>
          <w:szCs w:val="16"/>
        </w:rPr>
        <w:t xml:space="preserve"> </w:t>
      </w:r>
      <w:r w:rsidRPr="002973E5">
        <w:rPr>
          <w:sz w:val="28"/>
          <w:szCs w:val="16"/>
        </w:rPr>
        <w:t>внимания</w:t>
      </w:r>
      <w:r w:rsidR="009C6262" w:rsidRPr="002973E5">
        <w:rPr>
          <w:sz w:val="28"/>
          <w:szCs w:val="16"/>
        </w:rPr>
        <w:t xml:space="preserve"> </w:t>
      </w:r>
      <w:r w:rsidRPr="002973E5">
        <w:rPr>
          <w:sz w:val="28"/>
          <w:szCs w:val="16"/>
        </w:rPr>
        <w:t>с</w:t>
      </w:r>
      <w:r w:rsidR="009C6262" w:rsidRPr="002973E5">
        <w:rPr>
          <w:sz w:val="28"/>
          <w:szCs w:val="16"/>
        </w:rPr>
        <w:t xml:space="preserve"> </w:t>
      </w:r>
      <w:r w:rsidRPr="002973E5">
        <w:rPr>
          <w:sz w:val="28"/>
          <w:szCs w:val="16"/>
        </w:rPr>
        <w:t>гиперактивностью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(ми</w:t>
      </w:r>
      <w:r w:rsidR="006A17E8">
        <w:rPr>
          <w:sz w:val="28"/>
          <w:szCs w:val="16"/>
        </w:rPr>
        <w:t>нимальная</w:t>
      </w:r>
      <w:r w:rsidR="009C6262">
        <w:rPr>
          <w:sz w:val="28"/>
          <w:szCs w:val="16"/>
        </w:rPr>
        <w:t xml:space="preserve"> </w:t>
      </w:r>
      <w:r w:rsidR="006A17E8">
        <w:rPr>
          <w:sz w:val="28"/>
          <w:szCs w:val="16"/>
        </w:rPr>
        <w:t>мозговая</w:t>
      </w:r>
      <w:r w:rsidR="009C6262">
        <w:rPr>
          <w:sz w:val="28"/>
          <w:szCs w:val="16"/>
        </w:rPr>
        <w:t xml:space="preserve"> </w:t>
      </w:r>
      <w:r w:rsidR="006A17E8">
        <w:rPr>
          <w:sz w:val="28"/>
          <w:szCs w:val="16"/>
        </w:rPr>
        <w:t>дисфункция)</w:t>
      </w:r>
    </w:p>
    <w:p w:rsidR="00712A14" w:rsidRPr="00712A14" w:rsidRDefault="00712A14" w:rsidP="00712A14">
      <w:pPr>
        <w:numPr>
          <w:ilvl w:val="0"/>
          <w:numId w:val="21"/>
        </w:numPr>
        <w:tabs>
          <w:tab w:val="clear" w:pos="720"/>
          <w:tab w:val="num" w:pos="709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Невротические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реакции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21"/>
        </w:numPr>
        <w:tabs>
          <w:tab w:val="clear" w:pos="720"/>
          <w:tab w:val="num" w:pos="709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Церебрастенический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(посттравматический)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синдром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21"/>
        </w:numPr>
        <w:tabs>
          <w:tab w:val="clear" w:pos="720"/>
          <w:tab w:val="num" w:pos="709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Синдром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вегетативно-висцеральной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дисфункции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21"/>
        </w:numPr>
        <w:tabs>
          <w:tab w:val="clear" w:pos="720"/>
          <w:tab w:val="num" w:pos="709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2973E5">
        <w:rPr>
          <w:sz w:val="28"/>
          <w:szCs w:val="16"/>
        </w:rPr>
        <w:t>Эпилепсия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21"/>
        </w:numPr>
        <w:tabs>
          <w:tab w:val="clear" w:pos="720"/>
          <w:tab w:val="num" w:pos="709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Гидроцефалия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numPr>
          <w:ilvl w:val="0"/>
          <w:numId w:val="21"/>
        </w:numPr>
        <w:tabs>
          <w:tab w:val="clear" w:pos="720"/>
          <w:tab w:val="num" w:pos="709"/>
        </w:tabs>
        <w:spacing w:line="360" w:lineRule="auto"/>
        <w:ind w:left="0"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Детский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церебральный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паралич</w:t>
      </w:r>
      <w:r w:rsidR="009C6262">
        <w:rPr>
          <w:sz w:val="28"/>
          <w:szCs w:val="16"/>
        </w:rPr>
        <w:t xml:space="preserve"> </w:t>
      </w:r>
    </w:p>
    <w:p w:rsidR="00484D96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последствиями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перинатального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поражения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головного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мозга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старшем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отмечаются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адаптации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условиям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внешней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проявляющиеся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проявлениями,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синдромом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гиперактивности,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астеническим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синдромом,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школьной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дезадаптацией,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вегетативно-висцеральных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функций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пр.</w:t>
      </w:r>
    </w:p>
    <w:p w:rsidR="00484D96" w:rsidRDefault="00484D96" w:rsidP="00712A14">
      <w:pPr>
        <w:spacing w:line="360" w:lineRule="auto"/>
        <w:ind w:firstLine="709"/>
        <w:jc w:val="both"/>
        <w:rPr>
          <w:sz w:val="28"/>
          <w:szCs w:val="16"/>
        </w:rPr>
      </w:pPr>
    </w:p>
    <w:p w:rsidR="00712A14" w:rsidRDefault="00712A14" w:rsidP="00712A14">
      <w:pPr>
        <w:spacing w:line="360" w:lineRule="auto"/>
        <w:ind w:firstLine="709"/>
        <w:jc w:val="both"/>
        <w:rPr>
          <w:sz w:val="28"/>
          <w:szCs w:val="16"/>
          <w:u w:val="single"/>
        </w:rPr>
      </w:pPr>
      <w:r w:rsidRPr="00712A14">
        <w:rPr>
          <w:sz w:val="28"/>
          <w:szCs w:val="16"/>
          <w:u w:val="single"/>
        </w:rPr>
        <w:t>28.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Проявление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эпилептоидного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характера</w:t>
      </w:r>
    </w:p>
    <w:p w:rsidR="00484D96" w:rsidRPr="00712A14" w:rsidRDefault="00484D96" w:rsidP="00712A14">
      <w:pPr>
        <w:spacing w:line="360" w:lineRule="auto"/>
        <w:ind w:firstLine="709"/>
        <w:jc w:val="both"/>
        <w:rPr>
          <w:sz w:val="28"/>
          <w:szCs w:val="16"/>
          <w:u w:val="single"/>
        </w:rPr>
      </w:pPr>
    </w:p>
    <w:p w:rsidR="00712A14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эпилептоидов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«вязкость»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мышления,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склонность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установленному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порядку.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эпилептоидный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один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акцентуации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Свойственны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склонность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злобно-тоскливому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настроению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накоплением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агрессии,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конфликтность,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вязкость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мышления,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скрупулезная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педантичность.</w:t>
      </w:r>
      <w:r w:rsidR="009C6262">
        <w:rPr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Одной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из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базовых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черт,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от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которой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зависит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многое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в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эпилептоиде,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является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любовь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к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порядку</w:t>
      </w:r>
      <w:r w:rsidRPr="00712A14">
        <w:rPr>
          <w:sz w:val="28"/>
          <w:szCs w:val="16"/>
        </w:rPr>
        <w:t>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согласно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логике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психотипа,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любовь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порядку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вещах.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проявляется,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очередь,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эпилептоид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любит,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стулья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стояли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ровно,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линию,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ключи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валялись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ящике,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висели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специально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устроенной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витринке,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каждый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месте,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нужные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инструменты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рукой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Эпилептоид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любит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наводить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порядок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вещам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между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собой.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нравится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наводить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ужас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очень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соблюдает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порядок.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где-то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порядок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эпилептоида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криминал,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чувствует,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медленно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нарастает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глухое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раздражение.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начинается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ворчание,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вслед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разражается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буря.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команде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эпилептоид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порядка,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позиции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исторического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поддерживает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порядок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хода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истории.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Мышление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эпилептоида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прагматическое,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четкое,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ясное,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понятное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людям.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хорошо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структурирует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высказывания,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разлагает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простые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фразы.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злоупотребляет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вводными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предложениями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деепричастными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оборотами.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Логика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последовательна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проста.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эпилептоид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пользуется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простой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заземленной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логикой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здравого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смысла.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кто-то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напрямую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правильные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логические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ходы,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вынужденно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соглашается.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отличие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истероида,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легкостью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пренебрегает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уличили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логической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передержке,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начинает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мучиться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несоответствием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тому,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пришел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размышлениях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базе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здравого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смысла.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Современному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эпилептоиду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чужда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эзотерика,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чертовщина,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трансцендентальность.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легковерен.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требует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доказательств.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верит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экстрасенсам,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верит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хирургам,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хирург.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строем</w:t>
      </w:r>
      <w:r w:rsidR="009C6262">
        <w:rPr>
          <w:sz w:val="28"/>
          <w:szCs w:val="16"/>
        </w:rPr>
        <w:t xml:space="preserve"> </w:t>
      </w:r>
      <w:r w:rsidR="006A17E8">
        <w:rPr>
          <w:sz w:val="28"/>
          <w:szCs w:val="16"/>
        </w:rPr>
        <w:t>э</w:t>
      </w:r>
      <w:r w:rsidRPr="00712A14">
        <w:rPr>
          <w:sz w:val="28"/>
          <w:szCs w:val="16"/>
        </w:rPr>
        <w:t>пилептоидного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мышления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связан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ассоциаций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эпилептоида.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Говорят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мышление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эпилептоида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конкретное,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ситуативное,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размышляет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высоких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философских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категорий.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мышлении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эпилептоида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паранойяльного)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превалирует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целеполагание.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мышления,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побочные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продукты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интересны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него.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паранойяльный,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отбрасывает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рассуждений,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противоречат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доказательству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принятой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(чужой)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идеи,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крайнем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опровергает,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останавливается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противоречащей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мысли,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разрабатывает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ее.</w:t>
      </w:r>
      <w:r w:rsidR="009C6262">
        <w:rPr>
          <w:sz w:val="28"/>
          <w:szCs w:val="16"/>
        </w:rPr>
        <w:t xml:space="preserve"> </w:t>
      </w:r>
      <w:r w:rsidRPr="00712A14">
        <w:rPr>
          <w:rStyle w:val="red"/>
          <w:sz w:val="28"/>
          <w:szCs w:val="16"/>
        </w:rPr>
        <w:t>А</w:t>
      </w:r>
      <w:r w:rsidR="009C6262">
        <w:rPr>
          <w:rStyle w:val="red"/>
          <w:sz w:val="28"/>
          <w:szCs w:val="16"/>
        </w:rPr>
        <w:t xml:space="preserve"> </w:t>
      </w:r>
      <w:r w:rsidRPr="00712A14">
        <w:rPr>
          <w:rStyle w:val="red"/>
          <w:sz w:val="28"/>
          <w:szCs w:val="16"/>
        </w:rPr>
        <w:t>для</w:t>
      </w:r>
      <w:r w:rsidR="009C6262">
        <w:rPr>
          <w:rStyle w:val="red"/>
          <w:sz w:val="28"/>
          <w:szCs w:val="16"/>
        </w:rPr>
        <w:t xml:space="preserve"> </w:t>
      </w:r>
      <w:r w:rsidRPr="00712A14">
        <w:rPr>
          <w:rStyle w:val="red"/>
          <w:sz w:val="28"/>
          <w:szCs w:val="16"/>
        </w:rPr>
        <w:t>эпилептоида</w:t>
      </w:r>
      <w:r w:rsidR="009C6262">
        <w:rPr>
          <w:rStyle w:val="red"/>
          <w:sz w:val="28"/>
          <w:szCs w:val="16"/>
        </w:rPr>
        <w:t xml:space="preserve"> </w:t>
      </w:r>
      <w:r w:rsidRPr="00712A14">
        <w:rPr>
          <w:rStyle w:val="red"/>
          <w:sz w:val="28"/>
          <w:szCs w:val="16"/>
        </w:rPr>
        <w:t>важен</w:t>
      </w:r>
      <w:r w:rsidR="009C6262">
        <w:rPr>
          <w:rStyle w:val="red"/>
          <w:sz w:val="28"/>
          <w:szCs w:val="16"/>
        </w:rPr>
        <w:t xml:space="preserve"> </w:t>
      </w:r>
      <w:r w:rsidRPr="00712A14">
        <w:rPr>
          <w:rStyle w:val="red"/>
          <w:sz w:val="28"/>
          <w:szCs w:val="16"/>
        </w:rPr>
        <w:t>результат,</w:t>
      </w:r>
      <w:r w:rsidR="009C6262">
        <w:rPr>
          <w:rStyle w:val="red"/>
          <w:sz w:val="28"/>
          <w:szCs w:val="16"/>
        </w:rPr>
        <w:t xml:space="preserve"> </w:t>
      </w:r>
      <w:r w:rsidRPr="00712A14">
        <w:rPr>
          <w:rStyle w:val="red"/>
          <w:sz w:val="28"/>
          <w:szCs w:val="16"/>
        </w:rPr>
        <w:t>а</w:t>
      </w:r>
      <w:r w:rsidR="009C6262">
        <w:rPr>
          <w:rStyle w:val="red"/>
          <w:sz w:val="28"/>
          <w:szCs w:val="16"/>
        </w:rPr>
        <w:t xml:space="preserve"> </w:t>
      </w:r>
      <w:r w:rsidRPr="00712A14">
        <w:rPr>
          <w:rStyle w:val="red"/>
          <w:sz w:val="28"/>
          <w:szCs w:val="16"/>
        </w:rPr>
        <w:t>процесс</w:t>
      </w:r>
      <w:r w:rsidR="009C6262">
        <w:rPr>
          <w:rStyle w:val="red"/>
          <w:sz w:val="28"/>
          <w:szCs w:val="16"/>
        </w:rPr>
        <w:t xml:space="preserve"> </w:t>
      </w:r>
      <w:r w:rsidRPr="00712A14">
        <w:rPr>
          <w:rStyle w:val="red"/>
          <w:sz w:val="28"/>
          <w:szCs w:val="16"/>
        </w:rPr>
        <w:t>даже</w:t>
      </w:r>
      <w:r w:rsidR="009C6262">
        <w:rPr>
          <w:rStyle w:val="red"/>
          <w:sz w:val="28"/>
          <w:szCs w:val="16"/>
        </w:rPr>
        <w:t xml:space="preserve"> </w:t>
      </w:r>
      <w:r w:rsidRPr="00712A14">
        <w:rPr>
          <w:rStyle w:val="red"/>
          <w:sz w:val="28"/>
          <w:szCs w:val="16"/>
        </w:rPr>
        <w:t>тягостен.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мышлении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эпилептоида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интересна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важна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особенность.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видит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альтернативных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вариантов.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программы,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паранойяльными,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принимает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закрывается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влияния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идей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стороны.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похож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паранойяльного,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характеризует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узость,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своей,</w:t>
      </w:r>
      <w:r w:rsidR="009C6262">
        <w:rPr>
          <w:sz w:val="28"/>
          <w:szCs w:val="16"/>
        </w:rPr>
        <w:t xml:space="preserve"> </w:t>
      </w:r>
      <w:r w:rsidR="00484D96" w:rsidRPr="00712A14">
        <w:rPr>
          <w:sz w:val="28"/>
          <w:szCs w:val="16"/>
        </w:rPr>
        <w:t>втемяшившейся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мозг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мысли.</w:t>
      </w:r>
      <w:r w:rsidR="009C6262">
        <w:rPr>
          <w:sz w:val="28"/>
          <w:szCs w:val="16"/>
        </w:rPr>
        <w:t xml:space="preserve"> </w:t>
      </w:r>
      <w:r w:rsidRPr="00712A14">
        <w:rPr>
          <w:rStyle w:val="red"/>
          <w:sz w:val="28"/>
          <w:szCs w:val="16"/>
        </w:rPr>
        <w:t>Эпилептоид</w:t>
      </w:r>
      <w:r w:rsidR="009C6262">
        <w:rPr>
          <w:rStyle w:val="red"/>
          <w:sz w:val="28"/>
          <w:szCs w:val="16"/>
        </w:rPr>
        <w:t xml:space="preserve"> </w:t>
      </w:r>
      <w:r w:rsidRPr="00712A14">
        <w:rPr>
          <w:rStyle w:val="red"/>
          <w:sz w:val="28"/>
          <w:szCs w:val="16"/>
        </w:rPr>
        <w:t>разумно</w:t>
      </w:r>
      <w:r w:rsidR="009C6262">
        <w:rPr>
          <w:rStyle w:val="red"/>
          <w:sz w:val="28"/>
          <w:szCs w:val="16"/>
        </w:rPr>
        <w:t xml:space="preserve"> </w:t>
      </w:r>
      <w:r w:rsidRPr="00712A14">
        <w:rPr>
          <w:rStyle w:val="red"/>
          <w:sz w:val="28"/>
          <w:szCs w:val="16"/>
        </w:rPr>
        <w:t>решителен</w:t>
      </w:r>
      <w:r w:rsidR="009C6262">
        <w:rPr>
          <w:rStyle w:val="red"/>
          <w:sz w:val="28"/>
          <w:szCs w:val="16"/>
        </w:rPr>
        <w:t xml:space="preserve"> </w:t>
      </w:r>
      <w:r w:rsidRPr="00712A14">
        <w:rPr>
          <w:rStyle w:val="red"/>
          <w:sz w:val="28"/>
          <w:szCs w:val="16"/>
        </w:rPr>
        <w:t>в</w:t>
      </w:r>
      <w:r w:rsidR="009C6262">
        <w:rPr>
          <w:rStyle w:val="red"/>
          <w:sz w:val="28"/>
          <w:szCs w:val="16"/>
        </w:rPr>
        <w:t xml:space="preserve"> </w:t>
      </w:r>
      <w:r w:rsidRPr="00712A14">
        <w:rPr>
          <w:rStyle w:val="red"/>
          <w:sz w:val="28"/>
          <w:szCs w:val="16"/>
        </w:rPr>
        <w:t>принятии</w:t>
      </w:r>
      <w:r w:rsidR="009C6262">
        <w:rPr>
          <w:rStyle w:val="red"/>
          <w:sz w:val="28"/>
          <w:szCs w:val="16"/>
        </w:rPr>
        <w:t xml:space="preserve"> </w:t>
      </w:r>
      <w:r w:rsidRPr="00712A14">
        <w:rPr>
          <w:rStyle w:val="red"/>
          <w:sz w:val="28"/>
          <w:szCs w:val="16"/>
        </w:rPr>
        <w:t>решений.</w:t>
      </w:r>
      <w:r w:rsidR="009C6262">
        <w:rPr>
          <w:rStyle w:val="red"/>
          <w:sz w:val="28"/>
          <w:szCs w:val="16"/>
        </w:rPr>
        <w:t xml:space="preserve"> </w:t>
      </w:r>
      <w:r w:rsidRPr="00712A14">
        <w:rPr>
          <w:rStyle w:val="red"/>
          <w:sz w:val="28"/>
          <w:szCs w:val="16"/>
        </w:rPr>
        <w:t>Решение</w:t>
      </w:r>
      <w:r w:rsidR="009C6262">
        <w:rPr>
          <w:rStyle w:val="red"/>
          <w:sz w:val="28"/>
          <w:szCs w:val="16"/>
        </w:rPr>
        <w:t xml:space="preserve"> </w:t>
      </w:r>
      <w:r w:rsidRPr="00712A14">
        <w:rPr>
          <w:rStyle w:val="red"/>
          <w:sz w:val="28"/>
          <w:szCs w:val="16"/>
        </w:rPr>
        <w:t>принято</w:t>
      </w:r>
      <w:r w:rsidR="009C6262">
        <w:rPr>
          <w:rStyle w:val="red"/>
          <w:sz w:val="28"/>
          <w:szCs w:val="16"/>
        </w:rPr>
        <w:t xml:space="preserve"> </w:t>
      </w:r>
      <w:r w:rsidRPr="00712A14">
        <w:rPr>
          <w:rStyle w:val="red"/>
          <w:sz w:val="28"/>
          <w:szCs w:val="16"/>
        </w:rPr>
        <w:t>и</w:t>
      </w:r>
      <w:r w:rsidR="009C6262">
        <w:rPr>
          <w:rStyle w:val="red"/>
          <w:sz w:val="28"/>
          <w:szCs w:val="16"/>
        </w:rPr>
        <w:t xml:space="preserve"> </w:t>
      </w:r>
      <w:r w:rsidRPr="00712A14">
        <w:rPr>
          <w:rStyle w:val="red"/>
          <w:sz w:val="28"/>
          <w:szCs w:val="16"/>
        </w:rPr>
        <w:t>выполняется.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Эпилептоиду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нельзя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лучше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подходит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пословица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«семь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отмерь,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один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отрежь».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делает.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Интересно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плане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сравнить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эпилептоида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паранойяльным,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один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отмерил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один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отрезал</w:t>
      </w:r>
      <w:r w:rsidR="00484D96">
        <w:rPr>
          <w:sz w:val="28"/>
          <w:szCs w:val="16"/>
        </w:rPr>
        <w:t>.</w:t>
      </w:r>
    </w:p>
    <w:p w:rsidR="00484D96" w:rsidRPr="00712A14" w:rsidRDefault="00484D96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</w:p>
    <w:p w:rsidR="00712A14" w:rsidRDefault="00712A14" w:rsidP="00712A14">
      <w:pPr>
        <w:spacing w:line="360" w:lineRule="auto"/>
        <w:ind w:firstLine="709"/>
        <w:jc w:val="both"/>
        <w:rPr>
          <w:bCs/>
          <w:sz w:val="28"/>
          <w:szCs w:val="16"/>
          <w:u w:val="single"/>
        </w:rPr>
      </w:pPr>
      <w:r w:rsidRPr="00712A14">
        <w:rPr>
          <w:bCs/>
          <w:sz w:val="28"/>
          <w:szCs w:val="16"/>
          <w:u w:val="single"/>
        </w:rPr>
        <w:t>29.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Синдром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дефицита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внимания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у</w:t>
      </w:r>
      <w:r w:rsidR="009C6262">
        <w:rPr>
          <w:bCs/>
          <w:sz w:val="28"/>
          <w:szCs w:val="16"/>
          <w:u w:val="single"/>
        </w:rPr>
        <w:t xml:space="preserve"> </w:t>
      </w:r>
      <w:r w:rsidRPr="00712A14">
        <w:rPr>
          <w:bCs/>
          <w:sz w:val="28"/>
          <w:szCs w:val="16"/>
          <w:u w:val="single"/>
        </w:rPr>
        <w:t>детей</w:t>
      </w:r>
    </w:p>
    <w:p w:rsidR="00484D96" w:rsidRPr="00712A14" w:rsidRDefault="00484D96" w:rsidP="00712A14">
      <w:pPr>
        <w:spacing w:line="360" w:lineRule="auto"/>
        <w:ind w:firstLine="709"/>
        <w:jc w:val="both"/>
        <w:rPr>
          <w:bCs/>
          <w:sz w:val="28"/>
          <w:szCs w:val="16"/>
          <w:u w:val="single"/>
        </w:rPr>
      </w:pP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bCs/>
          <w:sz w:val="28"/>
          <w:szCs w:val="16"/>
        </w:rPr>
        <w:t>Синдром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дефицита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внимания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/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гиперактивности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дисфункция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центральной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нервной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(преимущественно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ретикулярной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головного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мозга),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проявляющаяся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трудностями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концентрации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поддержания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внимания,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обучения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памяти,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сложностями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обработки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экзогенной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эндогенной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информации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стимулов.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Диагноз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дефицита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внимания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может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быть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установлен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наличии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крайней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мере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6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описанных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ниже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симптомов.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Ребенок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имеет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Cs/>
          <w:color w:val="auto"/>
          <w:sz w:val="28"/>
          <w:szCs w:val="16"/>
        </w:rPr>
        <w:t>дефицит</w:t>
      </w:r>
      <w:r w:rsidR="009C6262">
        <w:rPr>
          <w:rFonts w:ascii="Times New Roman" w:hAnsi="Times New Roman"/>
          <w:bCs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Cs/>
          <w:color w:val="auto"/>
          <w:sz w:val="28"/>
          <w:szCs w:val="16"/>
        </w:rPr>
        <w:t>внимания</w:t>
      </w:r>
      <w:r w:rsidRPr="00712A14">
        <w:rPr>
          <w:rFonts w:ascii="Times New Roman" w:hAnsi="Times New Roman"/>
          <w:color w:val="auto"/>
          <w:sz w:val="28"/>
          <w:szCs w:val="16"/>
        </w:rPr>
        <w:t>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если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он: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обращает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внимания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детали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допускает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ошибки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работе;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трудом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поддерживает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внимание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работе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игре;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слушает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ему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говорят;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состоянии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следовать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инструкциям;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может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организовать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игру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деятельность;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имеет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сложности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выполнении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заданий,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требующих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длительной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концентрации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внимания;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теряет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вещи;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легко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отвлекается;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бывает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забывчив.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Предполагается,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основе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Cs/>
          <w:color w:val="auto"/>
          <w:sz w:val="28"/>
          <w:szCs w:val="16"/>
        </w:rPr>
        <w:t>патогенеза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синдрома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лежат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нарушения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активирующей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системы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ретикулярной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формации,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способствует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координации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обучения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памяти,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обработке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поступающей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информации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спонтанному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поддержанию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внимания.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Нарушения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активирующей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функции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ретикулярной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формации,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видимости,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связаны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недостаточностью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норадреналина.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Невозможность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адекватной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обработки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информации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приводит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тому,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различные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зрительные,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звуковые,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эмоциональные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стимулы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становятся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ребенка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избыточными,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вызывая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беспокойство,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раздражение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агрессивность.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Нарушения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функционировании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ретикулярной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формации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предопределяют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вторичные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нарушения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нейромедиаторного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обмена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головного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мозга.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Теория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гиперактивности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нарушениями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обмена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дофамина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имеет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многочисленные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подтверждения,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частности,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успешность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терапии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синдрома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дефицита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внимания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/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гиперактивности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дофаминергическими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препаратами.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Возможно,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нарушения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нейромедиаторного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обмена,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приводящие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гиперактивности,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связаны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мутациями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генах,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регулируют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функции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дофаминовых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рецепторов.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Отдельные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биохимические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исследования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детей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синдромом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дефицита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внимания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/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гиперактивности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свидетельствуют,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головном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мозге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нарушается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обмен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только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дофамина</w:t>
      </w:r>
      <w:r w:rsidR="00484D96">
        <w:rPr>
          <w:rFonts w:ascii="Times New Roman" w:hAnsi="Times New Roman"/>
          <w:color w:val="auto"/>
          <w:sz w:val="28"/>
          <w:szCs w:val="16"/>
        </w:rPr>
        <w:t>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484D96">
        <w:rPr>
          <w:rFonts w:ascii="Times New Roman" w:hAnsi="Times New Roman"/>
          <w:color w:val="auto"/>
          <w:sz w:val="28"/>
          <w:szCs w:val="16"/>
        </w:rPr>
        <w:t>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484D96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484D96">
        <w:rPr>
          <w:rFonts w:ascii="Times New Roman" w:hAnsi="Times New Roman"/>
          <w:color w:val="auto"/>
          <w:sz w:val="28"/>
          <w:szCs w:val="16"/>
        </w:rPr>
        <w:t>других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484D96">
        <w:rPr>
          <w:rFonts w:ascii="Times New Roman" w:hAnsi="Times New Roman"/>
          <w:color w:val="auto"/>
          <w:sz w:val="28"/>
          <w:szCs w:val="16"/>
        </w:rPr>
        <w:t>нейромедиаторов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серотонина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норадреналина.</w:t>
      </w:r>
    </w:p>
    <w:p w:rsidR="00484D96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Помимо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ретикулярной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формации,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важное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значение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патогенезе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синдрома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дефицита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внимания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/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гиперактивности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имеет,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вероятно,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дисфункция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лобных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долей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(префронтальной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коры),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подкорковых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ядер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соединяющих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проводящих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путей.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Одним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подтверждений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данного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предположения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сходство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нейропсихологических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нарушений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детей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синдромом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дефицита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внимания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взрослых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поражении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лобных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долей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мозга.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спектральной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томографии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головного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мозга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65%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детей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синдромом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дефицита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внимания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/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гиперактивности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обнаружено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снижение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кровотока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префронтальной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коре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головного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мозга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интеллектуальных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нагрузках,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тогда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контрольной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группе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лишь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5%.</w:t>
      </w:r>
    </w:p>
    <w:p w:rsidR="00712A14" w:rsidRDefault="009C6262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  <w:r>
        <w:rPr>
          <w:rFonts w:ascii="Times New Roman" w:hAnsi="Times New Roman"/>
          <w:color w:val="auto"/>
          <w:sz w:val="28"/>
          <w:szCs w:val="16"/>
        </w:rPr>
        <w:br w:type="page"/>
      </w:r>
      <w:r w:rsidR="00712A14" w:rsidRPr="00712A14">
        <w:rPr>
          <w:rFonts w:ascii="Times New Roman" w:hAnsi="Times New Roman"/>
          <w:color w:val="auto"/>
          <w:sz w:val="28"/>
          <w:szCs w:val="16"/>
          <w:u w:val="single"/>
        </w:rPr>
        <w:t>30.</w:t>
      </w:r>
      <w:r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712A14" w:rsidRPr="00712A14">
        <w:rPr>
          <w:rFonts w:ascii="Times New Roman" w:hAnsi="Times New Roman"/>
          <w:color w:val="auto"/>
          <w:sz w:val="28"/>
          <w:szCs w:val="16"/>
          <w:u w:val="single"/>
        </w:rPr>
        <w:t>Организация</w:t>
      </w:r>
      <w:r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712A14" w:rsidRPr="00712A14">
        <w:rPr>
          <w:rFonts w:ascii="Times New Roman" w:hAnsi="Times New Roman"/>
          <w:color w:val="auto"/>
          <w:sz w:val="28"/>
          <w:szCs w:val="16"/>
          <w:u w:val="single"/>
        </w:rPr>
        <w:t>суицидологической</w:t>
      </w:r>
      <w:r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712A14" w:rsidRPr="00712A14">
        <w:rPr>
          <w:rFonts w:ascii="Times New Roman" w:hAnsi="Times New Roman"/>
          <w:color w:val="auto"/>
          <w:sz w:val="28"/>
          <w:szCs w:val="16"/>
          <w:u w:val="single"/>
        </w:rPr>
        <w:t>службы</w:t>
      </w:r>
      <w:r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712A14" w:rsidRPr="00712A14">
        <w:rPr>
          <w:rFonts w:ascii="Times New Roman" w:hAnsi="Times New Roman"/>
          <w:color w:val="auto"/>
          <w:sz w:val="28"/>
          <w:szCs w:val="16"/>
          <w:u w:val="single"/>
        </w:rPr>
        <w:t>и</w:t>
      </w:r>
      <w:r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712A14" w:rsidRPr="00712A14">
        <w:rPr>
          <w:rFonts w:ascii="Times New Roman" w:hAnsi="Times New Roman"/>
          <w:color w:val="auto"/>
          <w:sz w:val="28"/>
          <w:szCs w:val="16"/>
          <w:u w:val="single"/>
        </w:rPr>
        <w:t>принципы</w:t>
      </w:r>
      <w:r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712A14" w:rsidRPr="00712A14">
        <w:rPr>
          <w:rFonts w:ascii="Times New Roman" w:hAnsi="Times New Roman"/>
          <w:color w:val="auto"/>
          <w:sz w:val="28"/>
          <w:szCs w:val="16"/>
          <w:u w:val="single"/>
        </w:rPr>
        <w:t>профилактики</w:t>
      </w:r>
      <w:r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712A14" w:rsidRPr="00712A14">
        <w:rPr>
          <w:rFonts w:ascii="Times New Roman" w:hAnsi="Times New Roman"/>
          <w:color w:val="auto"/>
          <w:sz w:val="28"/>
          <w:szCs w:val="16"/>
          <w:u w:val="single"/>
        </w:rPr>
        <w:t>суицидов</w:t>
      </w:r>
    </w:p>
    <w:p w:rsidR="00484D96" w:rsidRPr="00712A14" w:rsidRDefault="00484D96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Для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профилактики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самоубийств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важное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значение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имеет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выяснение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состояния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эмоционально-волевой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сферы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покончившего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собой,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психическое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отношение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предстоящему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суициду.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Поскольку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самоубийство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деяние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умышленное,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прежде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говорить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предупреждении,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необходимо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рассмотреть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мотивы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причины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самоубийств.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Можно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воспользоваться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данной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типологией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мотивов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поводов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самоубийств:</w:t>
      </w:r>
    </w:p>
    <w:p w:rsidR="00671AD7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1.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Лично-семейные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числе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семейные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развод;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болезнь,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смерть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близких;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одиночество;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неудачная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любовь;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оскорбления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стороны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окружа</w:t>
      </w:r>
      <w:r w:rsidR="00671AD7">
        <w:rPr>
          <w:rFonts w:ascii="Times New Roman" w:hAnsi="Times New Roman"/>
          <w:color w:val="auto"/>
          <w:sz w:val="28"/>
          <w:szCs w:val="16"/>
        </w:rPr>
        <w:t>ющих;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>
        <w:rPr>
          <w:rFonts w:ascii="Times New Roman" w:hAnsi="Times New Roman"/>
          <w:color w:val="auto"/>
          <w:sz w:val="28"/>
          <w:szCs w:val="16"/>
        </w:rPr>
        <w:t>половая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>
        <w:rPr>
          <w:rFonts w:ascii="Times New Roman" w:hAnsi="Times New Roman"/>
          <w:color w:val="auto"/>
          <w:sz w:val="28"/>
          <w:szCs w:val="16"/>
        </w:rPr>
        <w:t>несостоятельность</w:t>
      </w:r>
    </w:p>
    <w:p w:rsidR="00671AD7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2.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Состояние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здоровья,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числе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психические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заболевания;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сома</w:t>
      </w:r>
      <w:r w:rsidR="00671AD7">
        <w:rPr>
          <w:rFonts w:ascii="Times New Roman" w:hAnsi="Times New Roman"/>
          <w:color w:val="auto"/>
          <w:sz w:val="28"/>
          <w:szCs w:val="16"/>
        </w:rPr>
        <w:t>тические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>
        <w:rPr>
          <w:rFonts w:ascii="Times New Roman" w:hAnsi="Times New Roman"/>
          <w:color w:val="auto"/>
          <w:sz w:val="28"/>
          <w:szCs w:val="16"/>
        </w:rPr>
        <w:t>заболевания;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>
        <w:rPr>
          <w:rFonts w:ascii="Times New Roman" w:hAnsi="Times New Roman"/>
          <w:color w:val="auto"/>
          <w:sz w:val="28"/>
          <w:szCs w:val="16"/>
        </w:rPr>
        <w:t>уродства</w:t>
      </w:r>
    </w:p>
    <w:p w:rsidR="00671AD7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3.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связанные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антисоциальным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поведением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суицидента,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числе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опасение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уголовной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ответственности;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</w:t>
      </w:r>
      <w:r w:rsidR="00671AD7">
        <w:rPr>
          <w:rFonts w:ascii="Times New Roman" w:hAnsi="Times New Roman"/>
          <w:color w:val="auto"/>
          <w:sz w:val="28"/>
          <w:szCs w:val="16"/>
        </w:rPr>
        <w:t>язнь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>
        <w:rPr>
          <w:rFonts w:ascii="Times New Roman" w:hAnsi="Times New Roman"/>
          <w:color w:val="auto"/>
          <w:sz w:val="28"/>
          <w:szCs w:val="16"/>
        </w:rPr>
        <w:t>иного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>
        <w:rPr>
          <w:rFonts w:ascii="Times New Roman" w:hAnsi="Times New Roman"/>
          <w:color w:val="auto"/>
          <w:sz w:val="28"/>
          <w:szCs w:val="16"/>
        </w:rPr>
        <w:t>наказания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>
        <w:rPr>
          <w:rFonts w:ascii="Times New Roman" w:hAnsi="Times New Roman"/>
          <w:color w:val="auto"/>
          <w:sz w:val="28"/>
          <w:szCs w:val="16"/>
        </w:rPr>
        <w:t>позора</w:t>
      </w:r>
    </w:p>
    <w:p w:rsidR="00671AD7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4.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>
        <w:rPr>
          <w:rFonts w:ascii="Times New Roman" w:hAnsi="Times New Roman"/>
          <w:color w:val="auto"/>
          <w:sz w:val="28"/>
          <w:szCs w:val="16"/>
        </w:rPr>
        <w:t>Материально-бытовые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>
        <w:rPr>
          <w:rFonts w:ascii="Times New Roman" w:hAnsi="Times New Roman"/>
          <w:color w:val="auto"/>
          <w:sz w:val="28"/>
          <w:szCs w:val="16"/>
        </w:rPr>
        <w:t>трудности</w:t>
      </w:r>
    </w:p>
    <w:p w:rsidR="00671AD7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5.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связанные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работой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484D96" w:rsidRPr="00712A14">
        <w:rPr>
          <w:rFonts w:ascii="Times New Roman" w:hAnsi="Times New Roman"/>
          <w:color w:val="auto"/>
          <w:sz w:val="28"/>
          <w:szCs w:val="16"/>
        </w:rPr>
        <w:t>учебой,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484D96"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числе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работе;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неу</w:t>
      </w:r>
      <w:r w:rsidR="00671AD7">
        <w:rPr>
          <w:rFonts w:ascii="Times New Roman" w:hAnsi="Times New Roman"/>
          <w:color w:val="auto"/>
          <w:sz w:val="28"/>
          <w:szCs w:val="16"/>
        </w:rPr>
        <w:t>спехи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>
        <w:rPr>
          <w:rFonts w:ascii="Times New Roman" w:hAnsi="Times New Roman"/>
          <w:color w:val="auto"/>
          <w:sz w:val="28"/>
          <w:szCs w:val="16"/>
        </w:rPr>
        <w:t>учебе</w:t>
      </w:r>
    </w:p>
    <w:p w:rsidR="00712A14" w:rsidRPr="00712A14" w:rsidRDefault="00671AD7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>
        <w:rPr>
          <w:rFonts w:ascii="Times New Roman" w:hAnsi="Times New Roman"/>
          <w:color w:val="auto"/>
          <w:sz w:val="28"/>
          <w:szCs w:val="16"/>
        </w:rPr>
        <w:t>6.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>
        <w:rPr>
          <w:rFonts w:ascii="Times New Roman" w:hAnsi="Times New Roman"/>
          <w:color w:val="auto"/>
          <w:sz w:val="28"/>
          <w:szCs w:val="16"/>
        </w:rPr>
        <w:t>Другие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>
        <w:rPr>
          <w:rFonts w:ascii="Times New Roman" w:hAnsi="Times New Roman"/>
          <w:color w:val="auto"/>
          <w:sz w:val="28"/>
          <w:szCs w:val="16"/>
        </w:rPr>
        <w:t>мотивы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Сегодня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существует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Международная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ассоциация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предотвращению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самоубийств,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рекомендации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многих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городах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мира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нашей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были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созданы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службы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предупреждения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самоубийств.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новая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форма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организации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медицинской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социально-психологической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помощи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людям,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нуждающимся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квалифицированном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совете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медикаментозном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лечении.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Службы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ориентированы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широкие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круги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населения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первую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очередь,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лиц,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испытывающих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состояние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психологического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кризиса,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людей,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подверженных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влиянию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стрессогенных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факторов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являющихся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потенциально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суицидоопасными.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Одним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главных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принципов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деятельности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служб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анонимность.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Сознание,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личные,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мучительные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вопросы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получат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огласку,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делает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пациента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раскованным,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облегчает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установление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контакта.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Неукоснительно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соблюдается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еще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один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принцип,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рекомендуемый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международными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суицидологическими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организациями,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подразделение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службы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должно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располагаться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территории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психиатрических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учреждений.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устраняет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барьер,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мешающий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обратиться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психотерапевту.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Ведь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нередко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такому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шагу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препятствует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прослыть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психически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больным,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быть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поставленным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психиатрический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учет.</w:t>
      </w:r>
    </w:p>
    <w:p w:rsidR="00712A14" w:rsidRDefault="00712A14" w:rsidP="00712A14">
      <w:pPr>
        <w:pStyle w:val="a8"/>
        <w:tabs>
          <w:tab w:val="left" w:pos="5478"/>
        </w:tabs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Службы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могут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быть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укомплектованы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добровольцами,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специалистами-психотерапевтами.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Главное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преимущество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службы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основные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звенья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действуют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автономно,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объединены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систему.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Структурные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подразделения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“телефон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доверия”,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кабинеты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социально-психологической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помощи,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кризисные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стационары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имеют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преемственную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координируются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центром.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Среди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принципов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службы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особое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место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занимает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доверительность,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абсолютная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секретность,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запрет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требовать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вознаграждения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услуги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запрет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оказания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любого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давления.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Принципы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работников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служб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“не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судить,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критиковать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даже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удивляться”,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помочь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абоненту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самостоятельно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прийти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правильному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решению.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Население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широко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информируется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наличии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“телефонов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доверия”,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самоубийства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упоминаются,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сообщается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только,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оказывается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“помощь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беде,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безнадежности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депрессии”.</w:t>
      </w:r>
    </w:p>
    <w:p w:rsidR="00484D96" w:rsidRPr="00712A14" w:rsidRDefault="00484D96" w:rsidP="00712A14">
      <w:pPr>
        <w:pStyle w:val="a8"/>
        <w:tabs>
          <w:tab w:val="left" w:pos="5478"/>
        </w:tabs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</w:p>
    <w:p w:rsid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31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Мех</w:t>
      </w:r>
      <w:r w:rsidR="00484D96">
        <w:rPr>
          <w:rFonts w:ascii="Times New Roman" w:hAnsi="Times New Roman"/>
          <w:color w:val="auto"/>
          <w:sz w:val="28"/>
          <w:szCs w:val="16"/>
          <w:u w:val="single"/>
        </w:rPr>
        <w:t>анизм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484D96">
        <w:rPr>
          <w:rFonts w:ascii="Times New Roman" w:hAnsi="Times New Roman"/>
          <w:color w:val="auto"/>
          <w:sz w:val="28"/>
          <w:szCs w:val="16"/>
          <w:u w:val="single"/>
        </w:rPr>
        <w:t>развития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484D96">
        <w:rPr>
          <w:rFonts w:ascii="Times New Roman" w:hAnsi="Times New Roman"/>
          <w:color w:val="auto"/>
          <w:sz w:val="28"/>
          <w:szCs w:val="16"/>
          <w:u w:val="single"/>
        </w:rPr>
        <w:t>неврозов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484D96">
        <w:rPr>
          <w:rFonts w:ascii="Times New Roman" w:hAnsi="Times New Roman"/>
          <w:color w:val="auto"/>
          <w:sz w:val="28"/>
          <w:szCs w:val="16"/>
          <w:u w:val="single"/>
        </w:rPr>
        <w:t>у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484D96">
        <w:rPr>
          <w:rFonts w:ascii="Times New Roman" w:hAnsi="Times New Roman"/>
          <w:color w:val="auto"/>
          <w:sz w:val="28"/>
          <w:szCs w:val="16"/>
          <w:u w:val="single"/>
        </w:rPr>
        <w:t>детей</w:t>
      </w:r>
    </w:p>
    <w:p w:rsidR="00484D96" w:rsidRPr="00712A14" w:rsidRDefault="00484D96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Невроз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–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Style w:val="a7"/>
          <w:rFonts w:ascii="Times New Roman" w:hAnsi="Times New Roman"/>
          <w:b w:val="0"/>
          <w:color w:val="auto"/>
          <w:sz w:val="28"/>
          <w:szCs w:val="16"/>
        </w:rPr>
        <w:t>обратимое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расстройство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психического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состояния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без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искажения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картины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мира.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Style w:val="a7"/>
          <w:rFonts w:ascii="Times New Roman" w:hAnsi="Times New Roman"/>
          <w:b w:val="0"/>
          <w:color w:val="auto"/>
          <w:sz w:val="28"/>
          <w:szCs w:val="16"/>
        </w:rPr>
        <w:t>Опасность</w:t>
      </w:r>
      <w:r w:rsidR="009C6262">
        <w:rPr>
          <w:rStyle w:val="a7"/>
          <w:rFonts w:ascii="Times New Roman" w:hAnsi="Times New Roman"/>
          <w:b w:val="0"/>
          <w:color w:val="auto"/>
          <w:sz w:val="28"/>
          <w:szCs w:val="16"/>
        </w:rPr>
        <w:t xml:space="preserve"> </w:t>
      </w:r>
      <w:r w:rsidRPr="00712A14">
        <w:rPr>
          <w:rStyle w:val="a7"/>
          <w:rFonts w:ascii="Times New Roman" w:hAnsi="Times New Roman"/>
          <w:b w:val="0"/>
          <w:color w:val="auto"/>
          <w:sz w:val="28"/>
          <w:szCs w:val="16"/>
        </w:rPr>
        <w:t>этого</w:t>
      </w:r>
      <w:r w:rsidR="009C6262">
        <w:rPr>
          <w:rStyle w:val="a7"/>
          <w:rFonts w:ascii="Times New Roman" w:hAnsi="Times New Roman"/>
          <w:b w:val="0"/>
          <w:color w:val="auto"/>
          <w:sz w:val="28"/>
          <w:szCs w:val="16"/>
        </w:rPr>
        <w:t xml:space="preserve"> </w:t>
      </w:r>
      <w:r w:rsidRPr="00712A14">
        <w:rPr>
          <w:rStyle w:val="a7"/>
          <w:rFonts w:ascii="Times New Roman" w:hAnsi="Times New Roman"/>
          <w:b w:val="0"/>
          <w:color w:val="auto"/>
          <w:sz w:val="28"/>
          <w:szCs w:val="16"/>
        </w:rPr>
        <w:t>заболевания</w:t>
      </w:r>
      <w:r w:rsidR="009C6262">
        <w:rPr>
          <w:rStyle w:val="a7"/>
          <w:rFonts w:ascii="Times New Roman" w:hAnsi="Times New Roman"/>
          <w:b w:val="0"/>
          <w:color w:val="auto"/>
          <w:sz w:val="28"/>
          <w:szCs w:val="16"/>
        </w:rPr>
        <w:t xml:space="preserve"> </w:t>
      </w:r>
      <w:r w:rsidRPr="00712A14">
        <w:rPr>
          <w:rStyle w:val="a7"/>
          <w:rFonts w:ascii="Times New Roman" w:hAnsi="Times New Roman"/>
          <w:b w:val="0"/>
          <w:color w:val="auto"/>
          <w:sz w:val="28"/>
          <w:szCs w:val="16"/>
        </w:rPr>
        <w:t>кроется</w:t>
      </w:r>
      <w:r w:rsidR="009C6262">
        <w:rPr>
          <w:rStyle w:val="a7"/>
          <w:rFonts w:ascii="Times New Roman" w:hAnsi="Times New Roman"/>
          <w:b w:val="0"/>
          <w:color w:val="auto"/>
          <w:sz w:val="28"/>
          <w:szCs w:val="16"/>
        </w:rPr>
        <w:t xml:space="preserve"> </w:t>
      </w:r>
      <w:r w:rsidRPr="00712A14">
        <w:rPr>
          <w:rStyle w:val="a7"/>
          <w:rFonts w:ascii="Times New Roman" w:hAnsi="Times New Roman"/>
          <w:b w:val="0"/>
          <w:color w:val="auto"/>
          <w:sz w:val="28"/>
          <w:szCs w:val="16"/>
        </w:rPr>
        <w:t>не</w:t>
      </w:r>
      <w:r w:rsidR="009C6262">
        <w:rPr>
          <w:rStyle w:val="a7"/>
          <w:rFonts w:ascii="Times New Roman" w:hAnsi="Times New Roman"/>
          <w:b w:val="0"/>
          <w:color w:val="auto"/>
          <w:sz w:val="28"/>
          <w:szCs w:val="16"/>
        </w:rPr>
        <w:t xml:space="preserve"> </w:t>
      </w:r>
      <w:r w:rsidRPr="00712A14">
        <w:rPr>
          <w:rStyle w:val="a7"/>
          <w:rFonts w:ascii="Times New Roman" w:hAnsi="Times New Roman"/>
          <w:b w:val="0"/>
          <w:color w:val="auto"/>
          <w:sz w:val="28"/>
          <w:szCs w:val="16"/>
        </w:rPr>
        <w:t>в</w:t>
      </w:r>
      <w:r w:rsidR="009C6262">
        <w:rPr>
          <w:rStyle w:val="a7"/>
          <w:rFonts w:ascii="Times New Roman" w:hAnsi="Times New Roman"/>
          <w:b w:val="0"/>
          <w:color w:val="auto"/>
          <w:sz w:val="28"/>
          <w:szCs w:val="16"/>
        </w:rPr>
        <w:t xml:space="preserve"> </w:t>
      </w:r>
      <w:r w:rsidRPr="00712A14">
        <w:rPr>
          <w:rStyle w:val="a7"/>
          <w:rFonts w:ascii="Times New Roman" w:hAnsi="Times New Roman"/>
          <w:b w:val="0"/>
          <w:color w:val="auto"/>
          <w:sz w:val="28"/>
          <w:szCs w:val="16"/>
        </w:rPr>
        <w:t>его</w:t>
      </w:r>
      <w:r w:rsidR="009C6262">
        <w:rPr>
          <w:rStyle w:val="a7"/>
          <w:rFonts w:ascii="Times New Roman" w:hAnsi="Times New Roman"/>
          <w:b w:val="0"/>
          <w:color w:val="auto"/>
          <w:sz w:val="28"/>
          <w:szCs w:val="16"/>
        </w:rPr>
        <w:t xml:space="preserve"> </w:t>
      </w:r>
      <w:r w:rsidRPr="00712A14">
        <w:rPr>
          <w:rStyle w:val="a7"/>
          <w:rFonts w:ascii="Times New Roman" w:hAnsi="Times New Roman"/>
          <w:b w:val="0"/>
          <w:color w:val="auto"/>
          <w:sz w:val="28"/>
          <w:szCs w:val="16"/>
        </w:rPr>
        <w:t>тяжести,</w:t>
      </w:r>
      <w:r w:rsidR="009C6262">
        <w:rPr>
          <w:rStyle w:val="a7"/>
          <w:rFonts w:ascii="Times New Roman" w:hAnsi="Times New Roman"/>
          <w:b w:val="0"/>
          <w:color w:val="auto"/>
          <w:sz w:val="28"/>
          <w:szCs w:val="16"/>
        </w:rPr>
        <w:t xml:space="preserve"> </w:t>
      </w:r>
      <w:r w:rsidRPr="00712A14">
        <w:rPr>
          <w:rStyle w:val="a7"/>
          <w:rFonts w:ascii="Times New Roman" w:hAnsi="Times New Roman"/>
          <w:b w:val="0"/>
          <w:color w:val="auto"/>
          <w:sz w:val="28"/>
          <w:szCs w:val="16"/>
        </w:rPr>
        <w:t>а</w:t>
      </w:r>
      <w:r w:rsidR="009C6262">
        <w:rPr>
          <w:rStyle w:val="a7"/>
          <w:rFonts w:ascii="Times New Roman" w:hAnsi="Times New Roman"/>
          <w:b w:val="0"/>
          <w:color w:val="auto"/>
          <w:sz w:val="28"/>
          <w:szCs w:val="16"/>
        </w:rPr>
        <w:t xml:space="preserve"> </w:t>
      </w:r>
      <w:r w:rsidRPr="00712A14">
        <w:rPr>
          <w:rStyle w:val="a7"/>
          <w:rFonts w:ascii="Times New Roman" w:hAnsi="Times New Roman"/>
          <w:b w:val="0"/>
          <w:color w:val="auto"/>
          <w:sz w:val="28"/>
          <w:szCs w:val="16"/>
        </w:rPr>
        <w:t>в</w:t>
      </w:r>
      <w:r w:rsidR="009C6262">
        <w:rPr>
          <w:rStyle w:val="a7"/>
          <w:rFonts w:ascii="Times New Roman" w:hAnsi="Times New Roman"/>
          <w:b w:val="0"/>
          <w:color w:val="auto"/>
          <w:sz w:val="28"/>
          <w:szCs w:val="16"/>
        </w:rPr>
        <w:t xml:space="preserve"> </w:t>
      </w:r>
      <w:r w:rsidRPr="00712A14">
        <w:rPr>
          <w:rStyle w:val="a7"/>
          <w:rFonts w:ascii="Times New Roman" w:hAnsi="Times New Roman"/>
          <w:b w:val="0"/>
          <w:color w:val="auto"/>
          <w:sz w:val="28"/>
          <w:szCs w:val="16"/>
        </w:rPr>
        <w:t>отношении</w:t>
      </w:r>
      <w:r w:rsidR="009C6262">
        <w:rPr>
          <w:rStyle w:val="a7"/>
          <w:rFonts w:ascii="Times New Roman" w:hAnsi="Times New Roman"/>
          <w:b w:val="0"/>
          <w:color w:val="auto"/>
          <w:sz w:val="28"/>
          <w:szCs w:val="16"/>
        </w:rPr>
        <w:t xml:space="preserve"> </w:t>
      </w:r>
      <w:r w:rsidRPr="00712A14">
        <w:rPr>
          <w:rStyle w:val="a7"/>
          <w:rFonts w:ascii="Times New Roman" w:hAnsi="Times New Roman"/>
          <w:b w:val="0"/>
          <w:color w:val="auto"/>
          <w:sz w:val="28"/>
          <w:szCs w:val="16"/>
        </w:rPr>
        <w:t>к</w:t>
      </w:r>
      <w:r w:rsidR="009C6262">
        <w:rPr>
          <w:rStyle w:val="a7"/>
          <w:rFonts w:ascii="Times New Roman" w:hAnsi="Times New Roman"/>
          <w:b w:val="0"/>
          <w:color w:val="auto"/>
          <w:sz w:val="28"/>
          <w:szCs w:val="16"/>
        </w:rPr>
        <w:t xml:space="preserve"> </w:t>
      </w:r>
      <w:r w:rsidRPr="00712A14">
        <w:rPr>
          <w:rStyle w:val="a7"/>
          <w:rFonts w:ascii="Times New Roman" w:hAnsi="Times New Roman"/>
          <w:b w:val="0"/>
          <w:color w:val="auto"/>
          <w:sz w:val="28"/>
          <w:szCs w:val="16"/>
        </w:rPr>
        <w:t>нему.</w:t>
      </w:r>
      <w:r w:rsidR="009C6262">
        <w:rPr>
          <w:rStyle w:val="a7"/>
          <w:rFonts w:ascii="Times New Roman" w:hAnsi="Times New Roman"/>
          <w:b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Большинство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родителей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просто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обращают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внимание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первые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признаки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неврозов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нервных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расстройств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детей,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вторая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если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обращает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внимание,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относится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достаточно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поверхностно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(само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пройдет),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лишь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незначительная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предпринимает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реальные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действия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исправления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положения.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Style w:val="a7"/>
          <w:rFonts w:ascii="Times New Roman" w:hAnsi="Times New Roman"/>
          <w:b w:val="0"/>
          <w:color w:val="auto"/>
          <w:sz w:val="28"/>
          <w:szCs w:val="16"/>
        </w:rPr>
        <w:t>Какие</w:t>
      </w:r>
      <w:r w:rsidR="009C6262">
        <w:rPr>
          <w:rStyle w:val="a7"/>
          <w:rFonts w:ascii="Times New Roman" w:hAnsi="Times New Roman"/>
          <w:b w:val="0"/>
          <w:color w:val="auto"/>
          <w:sz w:val="28"/>
          <w:szCs w:val="16"/>
        </w:rPr>
        <w:t xml:space="preserve"> </w:t>
      </w:r>
      <w:r w:rsidRPr="00712A14">
        <w:rPr>
          <w:rStyle w:val="a7"/>
          <w:rFonts w:ascii="Times New Roman" w:hAnsi="Times New Roman"/>
          <w:b w:val="0"/>
          <w:color w:val="auto"/>
          <w:sz w:val="28"/>
          <w:szCs w:val="16"/>
        </w:rPr>
        <w:t>бывают</w:t>
      </w:r>
      <w:r w:rsidR="009C6262">
        <w:rPr>
          <w:rStyle w:val="a7"/>
          <w:rFonts w:ascii="Times New Roman" w:hAnsi="Times New Roman"/>
          <w:b w:val="0"/>
          <w:color w:val="auto"/>
          <w:sz w:val="28"/>
          <w:szCs w:val="16"/>
        </w:rPr>
        <w:t xml:space="preserve"> </w:t>
      </w:r>
      <w:r w:rsidRPr="00712A14">
        <w:rPr>
          <w:rStyle w:val="a7"/>
          <w:rFonts w:ascii="Times New Roman" w:hAnsi="Times New Roman"/>
          <w:b w:val="0"/>
          <w:color w:val="auto"/>
          <w:sz w:val="28"/>
          <w:szCs w:val="16"/>
        </w:rPr>
        <w:t>неврозы: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1.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Невроз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страха.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Характерно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приступообразное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возникновение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страхов,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особенно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засыпании.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Приступы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продолжаются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10-30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мин.,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сопровождаются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выраженной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тревогой,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нередко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аффективными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галлюцинациями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иллюзиями,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вазовегетативными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нарушениями.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Содержание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зависит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возраста.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детей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предшкольного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дошкольного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возраста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преобладают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темноты,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одиночества,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животных,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напугали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ребенка,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персонажей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сказок,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кинофильмов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придуманных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родителями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«воспитательной»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целью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(«черный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дядька»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др.)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2.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Невроз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навязчивых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состояний.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Отличается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преобладанием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 w:rsidRPr="00712A14">
        <w:rPr>
          <w:rFonts w:ascii="Times New Roman" w:hAnsi="Times New Roman"/>
          <w:color w:val="auto"/>
          <w:sz w:val="28"/>
          <w:szCs w:val="16"/>
        </w:rPr>
        <w:t>разнообразных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навязчивых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явлений,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т.е.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движений,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действий,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страхов,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опасений,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представлений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мыслей,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возникающих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неотступно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вопреки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желанию.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Основными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видами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навязчивостей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детей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навязчивые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движения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действия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(обсессии)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навязчивые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(фобии).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Еще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редкой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формой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контрастных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навязчивостей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навязчивые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влечения.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переживания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реализуются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сопровождаются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тревогой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страхом.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3.Депрессивный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невроз.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Типичные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проявления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депрессивного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невроза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наблюдаются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подростковом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предподростковом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возрасте.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первый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план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выступает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подавленное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настроение,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сопровождающееся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грустным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выражением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лица,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бедной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мимикой,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тихой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речью,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замедленными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движениями,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плаксивостью,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общим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снижением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активности,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стремлением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одиночеству.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высказываниях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преобладают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психотравмирующие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переживания,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мысли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собственной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малоценности,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низком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уровне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способностей.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Характерны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снижение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аппетита,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уменьшение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массы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тела,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запоры,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 w:rsidRPr="00712A14">
        <w:rPr>
          <w:rFonts w:ascii="Times New Roman" w:hAnsi="Times New Roman"/>
          <w:color w:val="auto"/>
          <w:sz w:val="28"/>
          <w:szCs w:val="16"/>
        </w:rPr>
        <w:t>бессонница</w:t>
      </w:r>
      <w:r w:rsidRPr="00712A14">
        <w:rPr>
          <w:rFonts w:ascii="Times New Roman" w:hAnsi="Times New Roman"/>
          <w:color w:val="auto"/>
          <w:sz w:val="28"/>
          <w:szCs w:val="16"/>
        </w:rPr>
        <w:t>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4.Истерический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невроз.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младшем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детском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возрасте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встречаются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рудиментарные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моторные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припадки: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падения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криком,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плачем,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разбрасыванием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конечностей,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ударами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пол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аффект-респираторные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приступы,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возникают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обидой,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недовольством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отказе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выполнить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требование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ребенка,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наказании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т.д.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5.Неврастения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(астенический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невроз).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Возникновению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неврастении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детей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подростков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способствуют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соматическая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ослабленность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перегрузка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различными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дополнительными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занятиями.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Наблюдается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вегетососудистая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дистония,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сниженный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аппетит,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расстройства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детей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младшего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возраста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отмечаются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двигательная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расторможенность,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неусидчивость,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склонность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лишним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движениям.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6.Ипохондрический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невроз.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Невротические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расстройства,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структуре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преобладают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чрезмерная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озабоченность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здоровьем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склонность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необоснованным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опасениям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поводу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возможности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возникновения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заболевания.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Встречается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основном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подростков.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Системные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невротические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проявления.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7.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Невротическое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заикание.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мальчиков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заикание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возникает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значительно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чаще,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девочек.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Расстройство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основном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развивается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период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становления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речи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(2-3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года)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возрасте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4-5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лет.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Причинами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невротического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заикания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могут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быть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острые,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подострые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хронические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психические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травмы.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8.Невротические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тики.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Объединяют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разнообразные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автоматизированные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привычные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движения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(мигание,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наморщивание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кожи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лба,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крыльев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носа,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облизывание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губ,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подергивание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головой,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плечами,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различные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движения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конечностями,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туловищем),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«покашливание»,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«хмыкание»,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«хрюкающие»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звуки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(респираторные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тики),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возникают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результате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фиксации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защитного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движения,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первоначально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целесообразно.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случаев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тики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относят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проявлениям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невроза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навязчивости.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сочетания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невротическим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заиканием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энурезом.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9.Невротические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расстройства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сна.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детей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подростков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встречаются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весьма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однако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изучены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недостаточно.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Выражаются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нарушениями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засыпания,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беспокойным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движениями,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расстройством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глубины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ночными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пробуждениями,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ночными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страхами,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яркими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устрашающими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сновидениями,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снохождениями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сноговорениями.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Ночные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встречающиеся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основном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детей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дошкольного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младшего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школьного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возраста.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10.Невротические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расстройства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аппетита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(анорексия).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Характеризуются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различными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нарушениями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пищевого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поведения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первичным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снижением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аппетита.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Чаще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наблюдается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раннем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дошкольном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возрасте.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Непосредственным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поводом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возникновению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невротической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анорексии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попытка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матери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насильно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накормить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ребенка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отказе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еды,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перекармливание,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случайное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совпадение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кормления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каким-либо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неприятным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впечатлением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(испуг,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связанный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ребенок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случайно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подавился,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резкий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окрик,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ссора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взрослых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т.п.).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11.Невротический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энурез.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Неосознанное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 w:rsidRPr="00712A14">
        <w:rPr>
          <w:rFonts w:ascii="Times New Roman" w:hAnsi="Times New Roman"/>
          <w:color w:val="auto"/>
          <w:sz w:val="28"/>
          <w:szCs w:val="16"/>
        </w:rPr>
        <w:t>пускание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мочи,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преимущественно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время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ночного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этиологии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энуреза,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помимо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психотравмирующих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факторов,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играют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роль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невропатические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состояния,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черты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тормо</w:t>
      </w:r>
      <w:r w:rsidR="00671AD7">
        <w:rPr>
          <w:rFonts w:ascii="Times New Roman" w:hAnsi="Times New Roman"/>
          <w:color w:val="auto"/>
          <w:sz w:val="28"/>
          <w:szCs w:val="16"/>
        </w:rPr>
        <w:t>жения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тревожности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характере,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наследственность.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Ночное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недержание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мочи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учащается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обострении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психотравмирующей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ситуации,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после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физических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наказаний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т.п.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конце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дошкольного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начале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школьного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возраста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появляются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переживание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недостатка,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пониженная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самооценка,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тревожное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ожидание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нового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 w:rsidRPr="00712A14">
        <w:rPr>
          <w:rFonts w:ascii="Times New Roman" w:hAnsi="Times New Roman"/>
          <w:color w:val="auto"/>
          <w:sz w:val="28"/>
          <w:szCs w:val="16"/>
        </w:rPr>
        <w:t>пускания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мочи.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нередко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ведет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нарушениям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правило,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наблюдаются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невротические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расстройства: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неустойчивость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настроения,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раздражительность,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капризность,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плаксивость,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тики.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12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.Невротический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энкопрез.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Проявляется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непроизвольном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выделении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незначительного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количества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испражнений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отсутствии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поражений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спинного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мозга,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аномалий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заболеваний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нижнего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отдела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кишечника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сфинктера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анального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отверстия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13.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Патологические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привычные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действия.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Наиболее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распространенными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пальцев,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кусание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ногтей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(онихофагия),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генитальные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манипуляции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(раздражение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половых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органов.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встречаются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болезненное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стремление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выдергивать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выщипывать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волосы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волосистой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головы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бровях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(трихотилломания)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ритмическое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раскачивание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головой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туловищем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</w:t>
      </w:r>
      <w:r w:rsidR="00671AD7" w:rsidRPr="00712A14">
        <w:rPr>
          <w:rFonts w:ascii="Times New Roman" w:hAnsi="Times New Roman"/>
          <w:color w:val="auto"/>
          <w:sz w:val="28"/>
          <w:szCs w:val="16"/>
        </w:rPr>
        <w:t>актация</w:t>
      </w:r>
      <w:r w:rsidRPr="00712A14">
        <w:rPr>
          <w:rFonts w:ascii="Times New Roman" w:hAnsi="Times New Roman"/>
          <w:color w:val="auto"/>
          <w:sz w:val="28"/>
          <w:szCs w:val="16"/>
        </w:rPr>
        <w:t>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перед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засыпанием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детей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первых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2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жизни.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Style w:val="a7"/>
          <w:rFonts w:ascii="Times New Roman" w:hAnsi="Times New Roman"/>
          <w:b w:val="0"/>
          <w:color w:val="auto"/>
          <w:sz w:val="28"/>
          <w:szCs w:val="16"/>
        </w:rPr>
        <w:t>Причины</w:t>
      </w:r>
      <w:r w:rsidR="009C6262">
        <w:rPr>
          <w:rStyle w:val="a7"/>
          <w:rFonts w:ascii="Times New Roman" w:hAnsi="Times New Roman"/>
          <w:b w:val="0"/>
          <w:color w:val="auto"/>
          <w:sz w:val="28"/>
          <w:szCs w:val="16"/>
        </w:rPr>
        <w:t xml:space="preserve"> </w:t>
      </w:r>
      <w:r w:rsidRPr="00712A14">
        <w:rPr>
          <w:rStyle w:val="a7"/>
          <w:rFonts w:ascii="Times New Roman" w:hAnsi="Times New Roman"/>
          <w:b w:val="0"/>
          <w:color w:val="auto"/>
          <w:sz w:val="28"/>
          <w:szCs w:val="16"/>
        </w:rPr>
        <w:t>невроза: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Основной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причиной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неврозов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Style w:val="a7"/>
          <w:rFonts w:ascii="Times New Roman" w:hAnsi="Times New Roman"/>
          <w:b w:val="0"/>
          <w:color w:val="auto"/>
          <w:sz w:val="28"/>
          <w:szCs w:val="16"/>
        </w:rPr>
        <w:t>психическая</w:t>
      </w:r>
      <w:r w:rsidR="009C6262">
        <w:rPr>
          <w:rStyle w:val="a7"/>
          <w:rFonts w:ascii="Times New Roman" w:hAnsi="Times New Roman"/>
          <w:b w:val="0"/>
          <w:color w:val="auto"/>
          <w:sz w:val="28"/>
          <w:szCs w:val="16"/>
        </w:rPr>
        <w:t xml:space="preserve"> </w:t>
      </w:r>
      <w:r w:rsidRPr="00712A14">
        <w:rPr>
          <w:rStyle w:val="a7"/>
          <w:rFonts w:ascii="Times New Roman" w:hAnsi="Times New Roman"/>
          <w:b w:val="0"/>
          <w:color w:val="auto"/>
          <w:sz w:val="28"/>
          <w:szCs w:val="16"/>
        </w:rPr>
        <w:t>травма</w:t>
      </w:r>
      <w:r w:rsidRPr="00712A14">
        <w:rPr>
          <w:rFonts w:ascii="Times New Roman" w:hAnsi="Times New Roman"/>
          <w:color w:val="auto"/>
          <w:sz w:val="28"/>
          <w:szCs w:val="16"/>
        </w:rPr>
        <w:t>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прямая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наблюдается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сравнительно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редко.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Возникновение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невроза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обусловлено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прямой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непосредственной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реакцией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личности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неблагоприятную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ситуацию,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менее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длительной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переработкой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личностью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сложившейся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ситуации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неспособностью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адаптироваться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новым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условиям.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Чем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больше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личностная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предрасположенность,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тем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меньшая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психическая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травма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достаточна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для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развития</w:t>
      </w:r>
      <w:r w:rsidR="009C6262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 xml:space="preserve"> </w:t>
      </w:r>
      <w:r w:rsidRPr="00712A14">
        <w:rPr>
          <w:rStyle w:val="a6"/>
          <w:rFonts w:ascii="Times New Roman" w:hAnsi="Times New Roman"/>
          <w:bCs/>
          <w:i w:val="0"/>
          <w:color w:val="auto"/>
          <w:sz w:val="28"/>
          <w:szCs w:val="16"/>
        </w:rPr>
        <w:t>невроза.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Итак,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возникновения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невроза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имеют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значение: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1.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факторы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биологической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природы: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наследственность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конституция,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перенесенные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заболевания,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беременность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роды,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пол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возраст,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особенности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телосложения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т.д.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2.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факторы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психологической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природы: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преморбидные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особенности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личности,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психические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травмы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детского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возраста,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ятрогении,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психотравмирующие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ситуаци</w:t>
      </w:r>
      <w:r w:rsidR="00671AD7">
        <w:rPr>
          <w:rFonts w:ascii="Times New Roman" w:hAnsi="Times New Roman"/>
          <w:color w:val="auto"/>
          <w:sz w:val="28"/>
          <w:szCs w:val="16"/>
        </w:rPr>
        <w:t>и</w:t>
      </w:r>
      <w:r w:rsidRPr="00712A14">
        <w:rPr>
          <w:rFonts w:ascii="Times New Roman" w:hAnsi="Times New Roman"/>
          <w:color w:val="auto"/>
          <w:sz w:val="28"/>
          <w:szCs w:val="16"/>
        </w:rPr>
        <w:t>.</w:t>
      </w:r>
    </w:p>
    <w:p w:rsidR="00671AD7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3.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факторы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социальной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природы: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родительская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семья,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сексуальное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воспитание,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образование,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профессия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трудовая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деятельность.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Важными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факторами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формировании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невроза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обще</w:t>
      </w:r>
      <w:r w:rsidR="00671AD7">
        <w:rPr>
          <w:rFonts w:ascii="Times New Roman" w:hAnsi="Times New Roman"/>
          <w:color w:val="auto"/>
          <w:sz w:val="28"/>
          <w:szCs w:val="16"/>
        </w:rPr>
        <w:t>-</w:t>
      </w:r>
      <w:r w:rsidRPr="00712A14">
        <w:rPr>
          <w:rFonts w:ascii="Times New Roman" w:hAnsi="Times New Roman"/>
          <w:color w:val="auto"/>
          <w:sz w:val="28"/>
          <w:szCs w:val="16"/>
        </w:rPr>
        <w:t>истощающие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вредности: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Длительное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недосыпание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Физические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умственные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перегрузки</w:t>
      </w:r>
    </w:p>
    <w:p w:rsidR="00712A14" w:rsidRDefault="009C6262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  <w:r>
        <w:rPr>
          <w:rFonts w:ascii="Times New Roman" w:hAnsi="Times New Roman"/>
          <w:color w:val="auto"/>
          <w:sz w:val="28"/>
          <w:szCs w:val="16"/>
          <w:u w:val="single"/>
        </w:rPr>
        <w:br w:type="page"/>
      </w:r>
      <w:r w:rsidR="00712A14" w:rsidRPr="00712A14">
        <w:rPr>
          <w:rFonts w:ascii="Times New Roman" w:hAnsi="Times New Roman"/>
          <w:color w:val="auto"/>
          <w:sz w:val="28"/>
          <w:szCs w:val="16"/>
          <w:u w:val="single"/>
        </w:rPr>
        <w:t>32.Профилактика</w:t>
      </w:r>
      <w:r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712A14" w:rsidRPr="00712A14">
        <w:rPr>
          <w:rFonts w:ascii="Times New Roman" w:hAnsi="Times New Roman"/>
          <w:color w:val="auto"/>
          <w:sz w:val="28"/>
          <w:szCs w:val="16"/>
          <w:u w:val="single"/>
        </w:rPr>
        <w:t>наркоманий</w:t>
      </w:r>
      <w:r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712A14" w:rsidRPr="00712A14">
        <w:rPr>
          <w:rFonts w:ascii="Times New Roman" w:hAnsi="Times New Roman"/>
          <w:color w:val="auto"/>
          <w:sz w:val="28"/>
          <w:szCs w:val="16"/>
          <w:u w:val="single"/>
        </w:rPr>
        <w:t>и</w:t>
      </w:r>
      <w:r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712A14" w:rsidRPr="00712A14">
        <w:rPr>
          <w:rFonts w:ascii="Times New Roman" w:hAnsi="Times New Roman"/>
          <w:color w:val="auto"/>
          <w:sz w:val="28"/>
          <w:szCs w:val="16"/>
          <w:u w:val="single"/>
        </w:rPr>
        <w:t>ф</w:t>
      </w:r>
      <w:r w:rsidR="00671AD7">
        <w:rPr>
          <w:rFonts w:ascii="Times New Roman" w:hAnsi="Times New Roman"/>
          <w:color w:val="auto"/>
          <w:sz w:val="28"/>
          <w:szCs w:val="16"/>
          <w:u w:val="single"/>
        </w:rPr>
        <w:t>ормы</w:t>
      </w:r>
      <w:r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671AD7">
        <w:rPr>
          <w:rFonts w:ascii="Times New Roman" w:hAnsi="Times New Roman"/>
          <w:color w:val="auto"/>
          <w:sz w:val="28"/>
          <w:szCs w:val="16"/>
          <w:u w:val="single"/>
        </w:rPr>
        <w:t>оказания</w:t>
      </w:r>
      <w:r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671AD7">
        <w:rPr>
          <w:rFonts w:ascii="Times New Roman" w:hAnsi="Times New Roman"/>
          <w:color w:val="auto"/>
          <w:sz w:val="28"/>
          <w:szCs w:val="16"/>
          <w:u w:val="single"/>
        </w:rPr>
        <w:t>помощи</w:t>
      </w:r>
      <w:r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="00671AD7">
        <w:rPr>
          <w:rFonts w:ascii="Times New Roman" w:hAnsi="Times New Roman"/>
          <w:color w:val="auto"/>
          <w:sz w:val="28"/>
          <w:szCs w:val="16"/>
          <w:u w:val="single"/>
        </w:rPr>
        <w:t>наркоманам</w:t>
      </w:r>
    </w:p>
    <w:p w:rsidR="00671AD7" w:rsidRPr="00712A14" w:rsidRDefault="00671AD7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Профилактика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злоупотребления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веществом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традиционно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разделяется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этапа.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Первый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первичная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профилактика,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свойственно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избежание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злоупотребления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наркотиками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того,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злоупотребления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вообще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появится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шанс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иметь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место.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Вторичная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профилактика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имеет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дело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начавшимся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злоупотреблением.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тип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профилактики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аналогичен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раннему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лечению,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когда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проблемы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наркотиками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только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всплыли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поверхность.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Вторичная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профилактика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используется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законной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системой,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ответственной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неправильное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употребление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веществ.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примеру,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арестованного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вождение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нетрезвом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виде,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могут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направить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специальные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курсы,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обучение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должно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предотвратить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повтор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ситуации.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некоторых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частях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США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поступают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малолетними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правонарушителями,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задержанными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хранение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наркотиков.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обоих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случаях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делается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акцент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уничтожение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проблемы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зародыше.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Главным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усилиях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раннее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выявление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подобных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проблем.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Третья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форма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профилактики,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называется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третичной,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заключается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лечении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людей,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полной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мере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упо</w:t>
      </w:r>
      <w:r w:rsidR="00671AD7">
        <w:rPr>
          <w:rFonts w:ascii="Times New Roman" w:hAnsi="Times New Roman"/>
          <w:color w:val="auto"/>
          <w:sz w:val="28"/>
          <w:szCs w:val="16"/>
        </w:rPr>
        <w:t>требляющих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>
        <w:rPr>
          <w:rFonts w:ascii="Times New Roman" w:hAnsi="Times New Roman"/>
          <w:color w:val="auto"/>
          <w:sz w:val="28"/>
          <w:szCs w:val="16"/>
        </w:rPr>
        <w:t>наркотики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>
        <w:rPr>
          <w:rFonts w:ascii="Times New Roman" w:hAnsi="Times New Roman"/>
          <w:color w:val="auto"/>
          <w:sz w:val="28"/>
          <w:szCs w:val="16"/>
        </w:rPr>
        <w:t>уже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>
        <w:rPr>
          <w:rFonts w:ascii="Times New Roman" w:hAnsi="Times New Roman"/>
          <w:color w:val="auto"/>
          <w:sz w:val="28"/>
          <w:szCs w:val="16"/>
        </w:rPr>
        <w:t>пол</w:t>
      </w:r>
      <w:r w:rsidRPr="00712A14">
        <w:rPr>
          <w:rFonts w:ascii="Times New Roman" w:hAnsi="Times New Roman"/>
          <w:color w:val="auto"/>
          <w:sz w:val="28"/>
          <w:szCs w:val="16"/>
        </w:rPr>
        <w:t>ностью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зависимых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них.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цель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заключается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прекращении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употребления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наркотиков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 w:rsidRPr="00712A14">
        <w:rPr>
          <w:rFonts w:ascii="Times New Roman" w:hAnsi="Times New Roman"/>
          <w:color w:val="auto"/>
          <w:sz w:val="28"/>
          <w:szCs w:val="16"/>
        </w:rPr>
        <w:t>избежание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дальнейших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ухудшений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организме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Третичная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профилактика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лечение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наркомании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совпадают,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профилактике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обычно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говорят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когда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инцидент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случается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впервые,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лечении,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когда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случаются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рецидивы.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оставшейся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главы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сфокусируем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внимание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первичной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вторичной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профилактике.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Существует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несколько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основных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направлений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совместной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деятельности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медицинских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работников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специалистов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социальной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работе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достижения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поставленных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целей·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формирование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осознанной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стабильной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мотивации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установки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окончательный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отказ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потребления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наркотических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средств,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активное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включение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реабилитационный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процесс;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осуществление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комплекса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лечебно-психолого-терапевтических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мероприятий,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направленных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дезактуализацию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влечения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наркотикам,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предотвращение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рецидивов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болезни;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редуцирование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поведенческих,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аффективных,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интеллектуальных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расстройств,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развившихся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усугубившихся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процессе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болезни;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укрепление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здоровья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основе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обучения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навыкам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здорового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образа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жизни;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коррекция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структуры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личности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обеспечения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позитивного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личностного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развития;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повышение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уровня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социального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функционирования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больного,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формирование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восстановление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позитивных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семейных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средовых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связей;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достижение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материального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самообеспечения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пациента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основе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закрепления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навыков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системной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занятости,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образовательно-профессиональной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подготовки.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Для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эффективного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воздействия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лечение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социальная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реабилитация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наркоманов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должны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проводиться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учреждениях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закрытого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типа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течение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длительного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периода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времени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(до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двух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лет).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они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должны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строиться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неукоснительном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соблюдении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следующих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принципов: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1.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Максимальная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индивидуализация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реабилитационных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технологий: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первая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ступень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определение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индивидуальных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условий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прохождения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курса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лечения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реабилитации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каждого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наркомана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(стационарные,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полустационарные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амбулаторные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программы),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клинических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особенностей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заболевания,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социальных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осложнений,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вызванных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употреблением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наркотиков,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определение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особенностей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структуры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личности,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671AD7" w:rsidRPr="00712A14">
        <w:rPr>
          <w:rFonts w:ascii="Times New Roman" w:hAnsi="Times New Roman"/>
          <w:color w:val="auto"/>
          <w:sz w:val="28"/>
          <w:szCs w:val="16"/>
        </w:rPr>
        <w:t>макросоциального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окружения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зависимого.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Вторая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ступень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-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анализ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собранной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информации,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составление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индивидуального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профиля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каждого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наркомана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включение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подходящую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параметрам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программу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реабилитации.</w:t>
      </w:r>
    </w:p>
    <w:p w:rsidR="00712A14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2.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Комплексный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подход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лечению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реабилитации.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Наркологические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каждого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конкретного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зависимого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составляющих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(биологические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социально-психологические),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удельный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составляющих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различен.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биологическую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предрасположенность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наркотической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зависимости,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втягиваются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злоупотребления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влиянием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месте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стоят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социально-психологические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менее,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независимо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преобладания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протяжении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реабилитационного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воздействия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должно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комплексным,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включая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медикаментозное,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психотерапевтическое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воздействие,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продолжительность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реабилитационного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наркоманов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разная.</w:t>
      </w:r>
    </w:p>
    <w:p w:rsidR="00671AD7" w:rsidRPr="00712A14" w:rsidRDefault="00671AD7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  <w:u w:val="single"/>
        </w:rPr>
        <w:t>33.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Акцентуации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и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патологические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характеры.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Критерии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диагностики</w:t>
      </w:r>
    </w:p>
    <w:p w:rsidR="00671AD7" w:rsidRDefault="00671AD7" w:rsidP="00712A14">
      <w:pPr>
        <w:spacing w:line="360" w:lineRule="auto"/>
        <w:ind w:firstLine="709"/>
        <w:jc w:val="both"/>
        <w:rPr>
          <w:sz w:val="28"/>
          <w:szCs w:val="16"/>
        </w:rPr>
      </w:pP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Чрезмерная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выраженность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сочетание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крайних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проявлениях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называется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акцентуацией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Акцентуации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уязвимость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психотравмирующего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воздействия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слабое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звено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(место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наименьшего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сопротивления)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устойчивости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воздействиям.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Выявлены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скрытые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акцентуации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акцентуации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относятся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крайней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границе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отличаются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постоянными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чертами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Скрытые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акцентуации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обычная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слабовыраженная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выраженная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вообще,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проявляться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результате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воздействия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(болезни,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травм)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месту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наименьшего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сопротивления.</w:t>
      </w:r>
    </w:p>
    <w:p w:rsidR="00671AD7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Патологические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характеры-психопаты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1.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Тотальность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психопатических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2.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Относительная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стабильность,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малая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обратимость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психопатических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3.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Выраженность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психопатических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степени,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мешающей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адаптации.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Психопаты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резко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отличаются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нормальных.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Нельзя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провести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четкой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границы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между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"больными"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нормальными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людьми: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разница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качественная,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количественная.</w:t>
      </w:r>
    </w:p>
    <w:p w:rsidR="00671AD7" w:rsidRDefault="00671AD7" w:rsidP="00712A14">
      <w:pPr>
        <w:spacing w:line="360" w:lineRule="auto"/>
        <w:ind w:firstLine="709"/>
        <w:jc w:val="both"/>
        <w:rPr>
          <w:sz w:val="28"/>
          <w:szCs w:val="16"/>
        </w:rPr>
      </w:pPr>
    </w:p>
    <w:p w:rsidR="00712A14" w:rsidRDefault="00712A14" w:rsidP="00712A14">
      <w:pPr>
        <w:spacing w:line="360" w:lineRule="auto"/>
        <w:ind w:firstLine="709"/>
        <w:jc w:val="both"/>
        <w:rPr>
          <w:sz w:val="28"/>
          <w:szCs w:val="16"/>
          <w:u w:val="single"/>
        </w:rPr>
      </w:pPr>
      <w:r w:rsidRPr="00712A14">
        <w:rPr>
          <w:sz w:val="28"/>
          <w:szCs w:val="16"/>
          <w:u w:val="single"/>
        </w:rPr>
        <w:t>34.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Профилактика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алкоголизма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и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формы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оказания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пом.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больным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алк-ом</w:t>
      </w:r>
      <w:r w:rsidR="009C6262">
        <w:rPr>
          <w:sz w:val="28"/>
          <w:szCs w:val="16"/>
          <w:u w:val="single"/>
        </w:rPr>
        <w:t xml:space="preserve"> </w:t>
      </w:r>
    </w:p>
    <w:p w:rsidR="00671AD7" w:rsidRPr="00712A14" w:rsidRDefault="00671AD7" w:rsidP="00712A14">
      <w:pPr>
        <w:spacing w:line="360" w:lineRule="auto"/>
        <w:ind w:firstLine="709"/>
        <w:jc w:val="both"/>
        <w:rPr>
          <w:sz w:val="28"/>
          <w:szCs w:val="16"/>
          <w:u w:val="single"/>
        </w:rPr>
      </w:pP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профилактические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мероприятия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подразделить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социальные,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социально-медицинские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медицинские,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частным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целям,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средствам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эффекту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воздействия.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профилактические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мероприятия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делятся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типа: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первичная,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вторичная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третичная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профилактика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(терминология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Всемирной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организации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здравоохранения).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Первичная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профилактика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предупреждении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негативного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влияния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обычаев</w:t>
      </w:r>
      <w:r w:rsidR="009C6262">
        <w:rPr>
          <w:sz w:val="28"/>
          <w:szCs w:val="16"/>
        </w:rPr>
        <w:t xml:space="preserve"> </w:t>
      </w:r>
      <w:r w:rsidR="00671AD7" w:rsidRPr="00712A14">
        <w:rPr>
          <w:sz w:val="28"/>
          <w:szCs w:val="16"/>
        </w:rPr>
        <w:t>макросоциальной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формирование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населения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(тем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подрастающего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поколения)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нравственных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гигиенических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убеждений,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исключали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вытесняли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возможность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любых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злоупотребления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спиртными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напитками.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Вторичная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профилактика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состоит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выявлении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населения,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наиболее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уязвимых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отношению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больных,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максимально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раннем,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комплексном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осуществлении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лечебных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мероприятий,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оздоровлении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микросоциальной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почвы,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применением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воспитательного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воздействия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коллективе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семье.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Третичная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профилактика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'направлена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предупреждение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прогрессирования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осложнений,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реализуется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противорецидивной,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поддерживающей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терапии,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мероприятиях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реабилитации.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Работники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службы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решают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вопросы,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получение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паспорта,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восстановление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бытоустройство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т.п.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Амбулаторная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наркологическая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служба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решает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вопросы,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касающиеся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профилактического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приема,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психотерапевтических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групп.</w:t>
      </w:r>
    </w:p>
    <w:p w:rsidR="00712A14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Такое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распределение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помогает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осуществлять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целенаправленное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реабилитационное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воздействие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алкоголизмом,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облегчает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управление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реабилитационным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процессом</w:t>
      </w:r>
    </w:p>
    <w:p w:rsidR="00671AD7" w:rsidRPr="00712A14" w:rsidRDefault="00671AD7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</w:p>
    <w:p w:rsidR="00712A14" w:rsidRDefault="00712A14" w:rsidP="00712A14">
      <w:pPr>
        <w:spacing w:line="360" w:lineRule="auto"/>
        <w:ind w:firstLine="709"/>
        <w:jc w:val="both"/>
        <w:rPr>
          <w:sz w:val="28"/>
          <w:szCs w:val="16"/>
          <w:u w:val="single"/>
        </w:rPr>
      </w:pPr>
      <w:r w:rsidRPr="00712A14">
        <w:rPr>
          <w:sz w:val="28"/>
          <w:szCs w:val="16"/>
          <w:u w:val="single"/>
        </w:rPr>
        <w:t>35.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Биологич.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процесс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старения.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Психическое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старение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и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его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положит.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и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отрицат.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="00671AD7">
        <w:rPr>
          <w:bCs/>
          <w:iCs/>
          <w:sz w:val="28"/>
          <w:szCs w:val="16"/>
          <w:u w:val="single"/>
        </w:rPr>
        <w:t>п</w:t>
      </w:r>
      <w:r w:rsidRPr="00712A14">
        <w:rPr>
          <w:bCs/>
          <w:iCs/>
          <w:sz w:val="28"/>
          <w:szCs w:val="16"/>
          <w:u w:val="single"/>
        </w:rPr>
        <w:t>ризнаки</w:t>
      </w:r>
    </w:p>
    <w:p w:rsidR="00671AD7" w:rsidRPr="00712A14" w:rsidRDefault="00671AD7" w:rsidP="00712A14">
      <w:pPr>
        <w:spacing w:line="360" w:lineRule="auto"/>
        <w:ind w:firstLine="709"/>
        <w:jc w:val="both"/>
        <w:rPr>
          <w:sz w:val="28"/>
          <w:szCs w:val="16"/>
          <w:u w:val="single"/>
        </w:rPr>
      </w:pP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термина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"старение"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необходимым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достаточным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оказывается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определение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принципа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старения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явления: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старение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"снижение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жизнеспособности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временем",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старение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"повышения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вероятности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смерти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временем",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виде: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старение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"повышение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степени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хаоса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структурных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уровнях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организма",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-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логичным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понятным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снижением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сопротивляемости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организма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факторам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регистрируется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вероятности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смерти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причин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возрастом.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Психическое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старение,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естественного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старения,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отмечаются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снижение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силы,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объема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экономное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использование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имеющихся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ресурсов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Психическая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слабость,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снижение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силы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подвижности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процессов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упадке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старости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находятся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тесной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фактором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физического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здоровья.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Укрепление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физического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здоровья,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излечение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соматических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быстро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ведут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оживлению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старости.</w:t>
      </w:r>
    </w:p>
    <w:p w:rsidR="00671AD7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Характеризуя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старение,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необходимо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учитывать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положительные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сдвиги,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компенсаторными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приспособительными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условиях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одновременно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снижением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уровня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деятельности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отмечаются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качественные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изменения,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способствующие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преодолению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уравновешиванию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снижения,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достижение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структурного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единства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дефицитарных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признаков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старения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позитивными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компенсаторными.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свидетельствует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возможности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старости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адаптироваться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новым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условиям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изучении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способностей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старых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возрасте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60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93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установлено,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используют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структуру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опыта,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черпая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элементы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удержания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имеющихся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должном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переработки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значительной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степени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проявлять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новые.</w:t>
      </w:r>
    </w:p>
    <w:p w:rsidR="00671AD7" w:rsidRDefault="00671AD7" w:rsidP="00712A14">
      <w:pPr>
        <w:spacing w:line="360" w:lineRule="auto"/>
        <w:ind w:firstLine="709"/>
        <w:jc w:val="both"/>
        <w:rPr>
          <w:sz w:val="28"/>
          <w:szCs w:val="16"/>
        </w:rPr>
      </w:pPr>
    </w:p>
    <w:p w:rsidR="00712A14" w:rsidRDefault="00712A14" w:rsidP="00712A14">
      <w:pPr>
        <w:spacing w:line="360" w:lineRule="auto"/>
        <w:ind w:firstLine="709"/>
        <w:jc w:val="both"/>
        <w:rPr>
          <w:sz w:val="28"/>
          <w:szCs w:val="16"/>
          <w:u w:val="single"/>
        </w:rPr>
      </w:pPr>
      <w:r w:rsidRPr="00712A14">
        <w:rPr>
          <w:sz w:val="28"/>
          <w:szCs w:val="16"/>
          <w:u w:val="single"/>
        </w:rPr>
        <w:t>36.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Тактика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спец-та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с.р.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при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оказании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коррекционной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помощи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подросткам</w:t>
      </w:r>
    </w:p>
    <w:p w:rsidR="00671AD7" w:rsidRPr="00712A14" w:rsidRDefault="00671AD7" w:rsidP="00712A14">
      <w:pPr>
        <w:spacing w:line="360" w:lineRule="auto"/>
        <w:ind w:firstLine="709"/>
        <w:jc w:val="both"/>
        <w:rPr>
          <w:sz w:val="28"/>
          <w:szCs w:val="16"/>
          <w:u w:val="single"/>
        </w:rPr>
      </w:pP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школе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осуществляется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коррекция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девиантного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предполагающая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организацию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мероприятий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уровнях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организации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(общегосударственном,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правовом,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экономическом,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медико–социальном,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педагогическом,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социально-психологическом),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должна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реализована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поэтапно.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условиях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средней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школы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создан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ряд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условий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эффективности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оказания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помощи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девиантному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коррекции.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установка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семьи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помощь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специалиста;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учет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характерологических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подростка;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возможность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перестройки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неадаптивного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обретения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навыков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адаптивного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общения;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взаимодействие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субъектов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реализации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коррекции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девиантного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(психолог,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врач,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педагоги).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реализация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индивидуального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подхода.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настоящее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существует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множество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направлений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методических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приёмов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психотерапии.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школы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практической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индивидуальной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коррекционной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использует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различные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внушения,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арттерапию,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библиотерапию,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музыкотерапию,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танцтерапию,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игротерапию,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логотерапию,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психодраму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др.</w:t>
      </w:r>
    </w:p>
    <w:p w:rsidR="00712A14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Коррекция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девиантного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будет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эффективной,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насколько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учитывает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уникальность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неповторимость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Индивидуальный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подход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означает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выявление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природы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трудностей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конкретного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агрессивного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действительных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психологических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механизмов,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лежащих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подростковых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проблем,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выбор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соответствующих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данному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индивидуальному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методов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осуществление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обратной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корректировку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выбранной.</w:t>
      </w:r>
    </w:p>
    <w:p w:rsidR="00671AD7" w:rsidRPr="00712A14" w:rsidRDefault="00671AD7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  <w:u w:val="single"/>
        </w:rPr>
      </w:pPr>
      <w:r w:rsidRPr="00712A14">
        <w:rPr>
          <w:sz w:val="28"/>
          <w:szCs w:val="16"/>
          <w:u w:val="single"/>
        </w:rPr>
        <w:t>37.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Экстремальные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ситуации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и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их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психотравмирующий</w:t>
      </w:r>
      <w:r w:rsidR="009C6262">
        <w:rPr>
          <w:bCs/>
          <w:iCs/>
          <w:sz w:val="28"/>
          <w:szCs w:val="16"/>
          <w:u w:val="single"/>
        </w:rPr>
        <w:t xml:space="preserve"> </w:t>
      </w:r>
      <w:r w:rsidRPr="00712A14">
        <w:rPr>
          <w:bCs/>
          <w:iCs/>
          <w:sz w:val="28"/>
          <w:szCs w:val="16"/>
          <w:u w:val="single"/>
        </w:rPr>
        <w:t>потенциал</w:t>
      </w:r>
    </w:p>
    <w:p w:rsidR="00671AD7" w:rsidRDefault="00671AD7" w:rsidP="00712A14">
      <w:pPr>
        <w:spacing w:line="360" w:lineRule="auto"/>
        <w:ind w:firstLine="709"/>
        <w:jc w:val="both"/>
        <w:rPr>
          <w:sz w:val="28"/>
          <w:szCs w:val="16"/>
        </w:rPr>
      </w:pP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Природные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катастрофы: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землетрясения;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цунами;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наводнения;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селевые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потоки;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сход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ледника;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тайфуны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Эпидемии.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Препятствия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непреодолимой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силы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последствия: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разрушения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водопроводов,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резервуаров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пригодной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питья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водой;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разрушения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канализационных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вероятность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масштабных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эпидемий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="00671AD7" w:rsidRPr="00712A14">
        <w:rPr>
          <w:sz w:val="28"/>
          <w:szCs w:val="16"/>
        </w:rPr>
        <w:t>др.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Техногенные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катастрофы: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взрывы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газа;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аварии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атомных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станциях;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авиа–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автокатастрофы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Социальные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катастрофы: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военные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действия;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межэтнические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конфликты;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теракты;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бандитские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нападения;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захват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заложников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Физическое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насилие.</w:t>
      </w:r>
      <w:r w:rsidR="009C6262">
        <w:rPr>
          <w:sz w:val="28"/>
          <w:szCs w:val="16"/>
        </w:rPr>
        <w:t xml:space="preserve"> 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Стигматизация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элемент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социального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насилия.</w:t>
      </w:r>
      <w:r w:rsidR="009C6262">
        <w:rPr>
          <w:sz w:val="28"/>
          <w:szCs w:val="16"/>
        </w:rPr>
        <w:t xml:space="preserve"> </w:t>
      </w:r>
    </w:p>
    <w:p w:rsidR="00671AD7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Психологические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экстремальную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ситуацию: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адаптивные,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дезадаптивные,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острые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аффективные.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Астенические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состояния: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быстрая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утомляемость,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пониженная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продуктивность,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головные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головокружения,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обмороки,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сна,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возбудимость,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концентрации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внимания,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снижение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аппетита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</w:t>
      </w:r>
      <w:r w:rsidR="00671AD7">
        <w:rPr>
          <w:sz w:val="28"/>
          <w:szCs w:val="16"/>
        </w:rPr>
        <w:t>.</w:t>
      </w:r>
    </w:p>
    <w:p w:rsidR="00671AD7" w:rsidRDefault="00671AD7" w:rsidP="00712A14">
      <w:pPr>
        <w:spacing w:line="360" w:lineRule="auto"/>
        <w:ind w:firstLine="709"/>
        <w:jc w:val="both"/>
        <w:rPr>
          <w:sz w:val="28"/>
          <w:szCs w:val="16"/>
        </w:rPr>
      </w:pPr>
    </w:p>
    <w:p w:rsidR="00712A14" w:rsidRDefault="00712A14" w:rsidP="00712A14">
      <w:pPr>
        <w:spacing w:line="360" w:lineRule="auto"/>
        <w:ind w:firstLine="709"/>
        <w:jc w:val="both"/>
        <w:rPr>
          <w:sz w:val="28"/>
          <w:szCs w:val="16"/>
          <w:u w:val="single"/>
        </w:rPr>
      </w:pPr>
      <w:r w:rsidRPr="00712A14">
        <w:rPr>
          <w:sz w:val="28"/>
          <w:szCs w:val="16"/>
          <w:u w:val="single"/>
        </w:rPr>
        <w:t>38.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Тактика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специалиста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социальной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работы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при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оказ</w:t>
      </w:r>
      <w:r w:rsidR="00671AD7">
        <w:rPr>
          <w:sz w:val="28"/>
          <w:szCs w:val="16"/>
          <w:u w:val="single"/>
        </w:rPr>
        <w:t>ании</w:t>
      </w:r>
      <w:r w:rsidR="009C6262">
        <w:rPr>
          <w:sz w:val="28"/>
          <w:szCs w:val="16"/>
          <w:u w:val="single"/>
        </w:rPr>
        <w:t xml:space="preserve"> </w:t>
      </w:r>
      <w:r w:rsidR="00671AD7">
        <w:rPr>
          <w:sz w:val="28"/>
          <w:szCs w:val="16"/>
          <w:u w:val="single"/>
        </w:rPr>
        <w:t>коррекционной</w:t>
      </w:r>
      <w:r w:rsidR="009C6262">
        <w:rPr>
          <w:sz w:val="28"/>
          <w:szCs w:val="16"/>
          <w:u w:val="single"/>
        </w:rPr>
        <w:t xml:space="preserve"> </w:t>
      </w:r>
      <w:r w:rsidR="00671AD7">
        <w:rPr>
          <w:sz w:val="28"/>
          <w:szCs w:val="16"/>
          <w:u w:val="single"/>
        </w:rPr>
        <w:t>помощи</w:t>
      </w:r>
      <w:r w:rsidR="009C6262">
        <w:rPr>
          <w:sz w:val="28"/>
          <w:szCs w:val="16"/>
          <w:u w:val="single"/>
        </w:rPr>
        <w:t xml:space="preserve"> </w:t>
      </w:r>
      <w:r w:rsidR="00671AD7">
        <w:rPr>
          <w:sz w:val="28"/>
          <w:szCs w:val="16"/>
          <w:u w:val="single"/>
        </w:rPr>
        <w:t>детям</w:t>
      </w:r>
    </w:p>
    <w:p w:rsidR="00671AD7" w:rsidRPr="00712A14" w:rsidRDefault="00671AD7" w:rsidP="00712A14">
      <w:pPr>
        <w:spacing w:line="360" w:lineRule="auto"/>
        <w:ind w:firstLine="709"/>
        <w:jc w:val="both"/>
        <w:rPr>
          <w:bCs/>
          <w:iCs/>
          <w:sz w:val="28"/>
          <w:szCs w:val="16"/>
          <w:u w:val="single"/>
        </w:rPr>
      </w:pPr>
    </w:p>
    <w:p w:rsidR="00712A14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понятие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реабилитации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имеющих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психофизиологические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отклонения,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входят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следующие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важнейшие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моменты: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развитие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жизненно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необходимых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навыков,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обучение,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возможности,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чтению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письму,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адаптация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детскому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коллективу,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должны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осуществляться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повседневно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ежеминутно.</w:t>
      </w:r>
    </w:p>
    <w:p w:rsidR="00671AD7" w:rsidRPr="00712A14" w:rsidRDefault="00671AD7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</w:p>
    <w:p w:rsid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39.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Адекватные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и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патологические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реакции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экстремальные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ситуации</w:t>
      </w:r>
    </w:p>
    <w:p w:rsidR="00671AD7" w:rsidRPr="00712A14" w:rsidRDefault="00671AD7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воздействии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стресс-факторов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экстремальной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ситуации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большинство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современных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исследователей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выделяют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два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вида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реакций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человека: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адекватные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патологические.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Основным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содержанием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адекватных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форм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реакции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специфические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реакции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организма,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направленные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устранение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преодоление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влияния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экстремальных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факторов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поддержание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необходимых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видов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деятельности.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Особенностью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поведенческих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форм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осознанный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целенаправленный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характер.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подразумевает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формирование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определенного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плана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действий,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основанного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анализе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качественных,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иногда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количественных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характеристик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экстремальных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условий.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Патологическая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форма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реакции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характеризуется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относительно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малой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связью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специфичностью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экстремального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условия.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направлена,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прежде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всего,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сохранение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функционирования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организма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лишь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значительно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меньшей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степени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сохранение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структуры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трудовой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деятельности.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Сознательный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контроль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поведенческими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реакциями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здесь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ослабевает,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крайних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случаях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наблюдаются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бессознательные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поведенческие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реакции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типа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паники.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Реакции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тревоги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дифференцируются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малую,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среднюю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крайнюю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степени.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Психологическое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содержание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реакции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тревоги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малой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степени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заключается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стремлении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проанализировать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внешний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раздражитель,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оценить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значимость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выработать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реакции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пассивной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защиты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воздействующего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фактора.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отличие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обычной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ориентировочной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реакции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реакция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тревоги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действии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слабого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экстремального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фактора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устойчива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выражен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компонент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психических,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поведенческих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ответов.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Наиболее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выраженными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изменения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порогов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восприятия,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изменения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ряда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психологических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функций,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нарушения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нормального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хода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выполнения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профессиональных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действий.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Вместе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появление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реакций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тревоги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малой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степени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вызывает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значительных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эмоциональных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изменений,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изменяется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значимость,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соотношение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мотивов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деятельности.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реакции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тревоги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средней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степени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появляются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ошибки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трудовой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деятельности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Ошибки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учащаются,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нарушается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процесс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осуществления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сознательного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контроля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ними,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изменяется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структура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ассоциативных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связей,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происходит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упрощение.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частности,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нарушается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чувство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восприятия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времени.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характеризуются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эмоционально-ассоциативные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нарушения,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ведущим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компонентом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сужение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сознания.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Одним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наиболее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существенных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признаков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реакции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тревоги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изменение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мотивов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деятельности,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где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первый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план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выходят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мотивы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ухода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экстремальной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ситуации.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Доминантным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становится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какой-либо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один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множества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мотивов,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обычных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условиях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определяющих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деятельность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Появляется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резко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выраженное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эмоциональное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напряжение.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легко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определяется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вегетативным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признакам,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мимике,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речи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движениям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речи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появляются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паузы,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увеличивается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длительность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громкость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произнесения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гласных,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разборчивость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согласных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падает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счет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нарушений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артикуляции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звуков.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Состав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сообщений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меняется: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они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обрывочны,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зачастую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неполны,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встречаются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повторения.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Движения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становятся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менее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точными,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вовлекается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больший,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необходимо,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мышечный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аппарат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Одним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самых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сильных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психических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состояний,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характерных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пребывания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экстремальных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условиях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вооруженного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состояние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возбуждения.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Время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пребывания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зоне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зачастую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рассматривается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ветераном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самый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важный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яркий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период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жизни.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Жизнь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мирных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условиях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кажется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пресной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скучной,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может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подтолкнуть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совершению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каких-либо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неправомерных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поступков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исключительно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ради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достижения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состояния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возбуждения.</w:t>
      </w:r>
    </w:p>
    <w:p w:rsidR="00671AD7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Некоторые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массовых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убийств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гражданского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населения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целенаправленной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политики.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хотя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являются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умышленными,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представляют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кумулятивный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стресс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(боевую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усталость).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наиболее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вероятны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условиях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локального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вооруженного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конфликта,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женщины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числа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местных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жителей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принимают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непосредственное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участие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боевых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действиях.</w:t>
      </w:r>
    </w:p>
    <w:p w:rsidR="00671AD7" w:rsidRDefault="00671AD7" w:rsidP="00712A14">
      <w:pPr>
        <w:spacing w:line="360" w:lineRule="auto"/>
        <w:ind w:firstLine="709"/>
        <w:jc w:val="both"/>
        <w:rPr>
          <w:sz w:val="28"/>
          <w:szCs w:val="16"/>
        </w:rPr>
      </w:pPr>
    </w:p>
    <w:p w:rsidR="00671AD7" w:rsidRDefault="00712A14" w:rsidP="00712A14">
      <w:pPr>
        <w:spacing w:line="360" w:lineRule="auto"/>
        <w:ind w:firstLine="709"/>
        <w:jc w:val="both"/>
        <w:rPr>
          <w:iCs/>
          <w:sz w:val="28"/>
          <w:szCs w:val="16"/>
          <w:u w:val="single"/>
        </w:rPr>
      </w:pPr>
      <w:r w:rsidRPr="00712A14">
        <w:rPr>
          <w:iCs/>
          <w:sz w:val="28"/>
          <w:szCs w:val="16"/>
          <w:u w:val="single"/>
        </w:rPr>
        <w:t>40.Тактика</w:t>
      </w:r>
      <w:r w:rsidR="009C6262">
        <w:rPr>
          <w:iCs/>
          <w:sz w:val="28"/>
          <w:szCs w:val="16"/>
          <w:u w:val="single"/>
        </w:rPr>
        <w:t xml:space="preserve"> </w:t>
      </w:r>
      <w:r w:rsidRPr="00712A14">
        <w:rPr>
          <w:iCs/>
          <w:sz w:val="28"/>
          <w:szCs w:val="16"/>
          <w:u w:val="single"/>
        </w:rPr>
        <w:t>специалиста</w:t>
      </w:r>
      <w:r w:rsidR="009C6262">
        <w:rPr>
          <w:iCs/>
          <w:sz w:val="28"/>
          <w:szCs w:val="16"/>
          <w:u w:val="single"/>
        </w:rPr>
        <w:t xml:space="preserve"> </w:t>
      </w:r>
      <w:r w:rsidRPr="00712A14">
        <w:rPr>
          <w:iCs/>
          <w:sz w:val="28"/>
          <w:szCs w:val="16"/>
          <w:u w:val="single"/>
        </w:rPr>
        <w:t>социальной</w:t>
      </w:r>
      <w:r w:rsidR="009C6262">
        <w:rPr>
          <w:iCs/>
          <w:sz w:val="28"/>
          <w:szCs w:val="16"/>
          <w:u w:val="single"/>
        </w:rPr>
        <w:t xml:space="preserve"> </w:t>
      </w:r>
      <w:r w:rsidRPr="00712A14">
        <w:rPr>
          <w:iCs/>
          <w:sz w:val="28"/>
          <w:szCs w:val="16"/>
          <w:u w:val="single"/>
        </w:rPr>
        <w:t>работы</w:t>
      </w:r>
      <w:r w:rsidR="009C6262">
        <w:rPr>
          <w:iCs/>
          <w:sz w:val="28"/>
          <w:szCs w:val="16"/>
          <w:u w:val="single"/>
        </w:rPr>
        <w:t xml:space="preserve"> </w:t>
      </w:r>
      <w:r w:rsidRPr="00712A14">
        <w:rPr>
          <w:iCs/>
          <w:sz w:val="28"/>
          <w:szCs w:val="16"/>
          <w:u w:val="single"/>
        </w:rPr>
        <w:t>при</w:t>
      </w:r>
      <w:r w:rsidR="009C6262">
        <w:rPr>
          <w:iCs/>
          <w:sz w:val="28"/>
          <w:szCs w:val="16"/>
          <w:u w:val="single"/>
        </w:rPr>
        <w:t xml:space="preserve"> </w:t>
      </w:r>
      <w:r w:rsidRPr="00712A14">
        <w:rPr>
          <w:iCs/>
          <w:sz w:val="28"/>
          <w:szCs w:val="16"/>
          <w:u w:val="single"/>
        </w:rPr>
        <w:t>оказании</w:t>
      </w:r>
      <w:r w:rsidR="009C6262">
        <w:rPr>
          <w:iCs/>
          <w:sz w:val="28"/>
          <w:szCs w:val="16"/>
          <w:u w:val="single"/>
        </w:rPr>
        <w:t xml:space="preserve"> </w:t>
      </w:r>
      <w:r w:rsidRPr="00712A14">
        <w:rPr>
          <w:iCs/>
          <w:sz w:val="28"/>
          <w:szCs w:val="16"/>
          <w:u w:val="single"/>
        </w:rPr>
        <w:t>кор</w:t>
      </w:r>
      <w:r w:rsidR="00F41A37">
        <w:rPr>
          <w:iCs/>
          <w:sz w:val="28"/>
          <w:szCs w:val="16"/>
          <w:u w:val="single"/>
        </w:rPr>
        <w:t>рекционной</w:t>
      </w:r>
      <w:r w:rsidR="009C6262">
        <w:rPr>
          <w:iCs/>
          <w:sz w:val="28"/>
          <w:szCs w:val="16"/>
          <w:u w:val="single"/>
        </w:rPr>
        <w:t xml:space="preserve"> </w:t>
      </w:r>
      <w:r w:rsidR="00F41A37">
        <w:rPr>
          <w:iCs/>
          <w:sz w:val="28"/>
          <w:szCs w:val="16"/>
          <w:u w:val="single"/>
        </w:rPr>
        <w:t>помощи</w:t>
      </w:r>
      <w:r w:rsidR="009C6262">
        <w:rPr>
          <w:iCs/>
          <w:sz w:val="28"/>
          <w:szCs w:val="16"/>
          <w:u w:val="single"/>
        </w:rPr>
        <w:t xml:space="preserve"> </w:t>
      </w:r>
      <w:r w:rsidR="00F41A37">
        <w:rPr>
          <w:iCs/>
          <w:sz w:val="28"/>
          <w:szCs w:val="16"/>
          <w:u w:val="single"/>
        </w:rPr>
        <w:t>пожилым</w:t>
      </w:r>
      <w:r w:rsidR="009C6262">
        <w:rPr>
          <w:iCs/>
          <w:sz w:val="28"/>
          <w:szCs w:val="16"/>
          <w:u w:val="single"/>
        </w:rPr>
        <w:t xml:space="preserve"> </w:t>
      </w:r>
      <w:r w:rsidR="00F41A37">
        <w:rPr>
          <w:iCs/>
          <w:sz w:val="28"/>
          <w:szCs w:val="16"/>
          <w:u w:val="single"/>
        </w:rPr>
        <w:t>людям</w:t>
      </w:r>
    </w:p>
    <w:p w:rsidR="00671AD7" w:rsidRDefault="00671AD7" w:rsidP="00712A14">
      <w:pPr>
        <w:spacing w:line="360" w:lineRule="auto"/>
        <w:ind w:firstLine="709"/>
        <w:jc w:val="both"/>
        <w:rPr>
          <w:iCs/>
          <w:sz w:val="28"/>
          <w:szCs w:val="16"/>
          <w:u w:val="single"/>
        </w:rPr>
      </w:pPr>
    </w:p>
    <w:p w:rsidR="00712A14" w:rsidRPr="00712A14" w:rsidRDefault="00712A14" w:rsidP="00712A14">
      <w:pPr>
        <w:spacing w:line="360" w:lineRule="auto"/>
        <w:ind w:firstLine="709"/>
        <w:jc w:val="both"/>
        <w:rPr>
          <w:iCs/>
          <w:sz w:val="28"/>
          <w:szCs w:val="16"/>
        </w:rPr>
      </w:pPr>
      <w:r w:rsidRPr="00712A14">
        <w:rPr>
          <w:iCs/>
          <w:sz w:val="28"/>
          <w:szCs w:val="16"/>
        </w:rPr>
        <w:t>Психосоциальная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работа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пожилыми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старыми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людьми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считается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одной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из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самых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сложных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в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физическом,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психологическом,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социальных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аспектах.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К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старости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человек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приходит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багажом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старых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новых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проблем.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ним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остаются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все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индивидуальные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черты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характера,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темперамента,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личностные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особенности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модели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поведения,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которые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он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использовал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в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различных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ситуациях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во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все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периоды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своей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жизни.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Для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социального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работника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необходимо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понимание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осознание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всей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сложности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соматических,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психологических,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медицинских,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социальных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проблем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каждого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человека,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обращающегося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к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нему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за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помощью.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Психосоциальные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работники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должны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иметь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специальную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универсальную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подготовку,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которая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в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их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практической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деятельности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способствовала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бы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своевременному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каченному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удовлетворению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нужд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потребностей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пожилого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человека.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В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психолого-социальной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работе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обязательно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должен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быть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дифференцированный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подход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как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старому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человеку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таки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к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его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окружению.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Необходимо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знание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понимание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физиологических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характеристик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возрастных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градаций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пожилого,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старого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престарелого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человека: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60-64;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65-69;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70-75-ти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более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лет.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Специалист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должен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иметь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банк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данных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обслуживаемого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контингента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стариков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указанием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места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условий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проживания,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социального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положения,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имеющихся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льгот,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заболеваний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соматических,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психических,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особенностей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личности.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Уход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за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старыми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людьми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предусматривает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планирование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организацию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всех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его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аспектов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привлечением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значимых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для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старика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лиц,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которым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он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доверяет.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Доброта,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честность,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порядочность,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умение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слушать,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сострадать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–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необходимы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качества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профессионального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работника.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Знание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соц.работником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этих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этических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норм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правил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деонтологии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определяет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эффективность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его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деятельности,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в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особенности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во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взаимоотношениях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с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пожилыми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престарелыми</w:t>
      </w:r>
      <w:r w:rsidR="009C6262">
        <w:rPr>
          <w:iCs/>
          <w:sz w:val="28"/>
          <w:szCs w:val="16"/>
        </w:rPr>
        <w:t xml:space="preserve"> </w:t>
      </w:r>
      <w:r w:rsidRPr="00712A14">
        <w:rPr>
          <w:iCs/>
          <w:sz w:val="28"/>
          <w:szCs w:val="16"/>
        </w:rPr>
        <w:t>людьми.</w:t>
      </w:r>
    </w:p>
    <w:p w:rsidR="00712A14" w:rsidRPr="00712A14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</w:p>
    <w:p w:rsid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41.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Цели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и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методы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психотерапии</w:t>
      </w:r>
    </w:p>
    <w:p w:rsidR="00671AD7" w:rsidRPr="00712A14" w:rsidRDefault="00671AD7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Общую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большинства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психотерапевтических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подходов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цель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психотерапии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можно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сформулировать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следующим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образом: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общая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цель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психотерапии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помощи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пациентам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изменить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мышление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поведение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образом,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чтобы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счастливыми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продуктивными.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работе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пациентами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цель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дифференцируется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ряд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задач,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именно: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1)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терапевт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помогает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пациенту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лучше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понять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проблемы;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2)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устраняет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эмоциональный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дискомфорт;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3)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поощряет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свободное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выражение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чувств;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4)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обеспечивает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пациента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новыми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идеями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информацией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решать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проблемы;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5)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помогает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пациенту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проверке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новых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способов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мышления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поведения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пределами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терапевтической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ситуации.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решении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задач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терапевт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прибегает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основным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методам.</w:t>
      </w:r>
    </w:p>
    <w:p w:rsidR="00671AD7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1.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Во-первых,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терапевт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обеспечивает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психологическую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поддержку.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Прежде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всего,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значит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сочувственно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выслушать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пациента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ему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взвешенный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совет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кризисной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ситуации.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Поддержка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заключается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чтобы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помочь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пациенту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осознать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использовать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силы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умения.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671AD7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2.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Второй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метод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терапии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устранении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дезадаптивного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поведения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формировании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новых,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адаптивных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стереотипов.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3.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наконец,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терапевт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содействует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инсайту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(осознанию)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самораскрытию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(самоэксплорации),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результате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пациенты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начинают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лучше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понимать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мотивы,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чувства,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конфликты,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ценности.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Несмотря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различия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теориях,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целях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процедурах,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психологическое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лечение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сводится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тому,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один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пытается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помочь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другому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(даже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случае,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когда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речь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идет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групповой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психотерапии,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каждый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участник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рода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психотерапевтом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отношению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другому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члену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группы).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методы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лечения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только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психологического,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любого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терапевтического,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хирургического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т.д.)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имеют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некоторые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общие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основные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черты,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составляющие.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671AD7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1.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страдает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ищет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облегчения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проблемы.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клиент,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пациент.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2.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Человек,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благодаря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обучению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опыту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воспринимается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способный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оказывать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помощь.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терапевт,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целитель.</w:t>
      </w:r>
    </w:p>
    <w:p w:rsidR="00671AD7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3.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Теория,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используется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объяснения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проблем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пациента.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медицине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теория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включает,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например,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инфекционный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фактор,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биологические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процессы.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некоторых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культурах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теория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может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включать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фактор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проклятия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одержимости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злыми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духами.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психологии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теория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включает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психодинамику,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принципы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научения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психические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факторы.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671AD7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4.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Набор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процедур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решения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проблем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пациента.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процедуры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непосредственно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связаны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теорией.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знахарь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экзорцист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борется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сверхъестественными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силами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помощью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специальных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церемоний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заклинаний,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врач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лечит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инфекцию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антибиотиками.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671AD7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5.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Специальное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социальное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отношение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между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клиентом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терапевтом,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помогает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облегчить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проблемы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клиента.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:rsidR="00671AD7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Терапевт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стремится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созданию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атмосферы,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которая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позволяет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пациенту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оптимизмом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смотреть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решение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проблем.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Он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верит,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методы,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используемые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терапевтом,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помогут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ему,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вследствие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возникает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мотивация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работе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над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решением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проблем.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Отношение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фактором,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характерным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для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всех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форм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лечения.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медицине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улучшение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физического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психического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состояния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пациента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связывается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обычно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действием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лекарств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хирургическим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вмешательством,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эффективность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лечения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частично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зависит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ожиданий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пациента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веры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лечение.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магическом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религиозном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лечении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специфические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процедуры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значительно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менее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важны: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важным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является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позитивное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отношение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ожидания,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связанные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этими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процедурами.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Между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этими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крайними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полюсами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медициной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магическим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лечением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располагаются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психологические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методы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лечения.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Используя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набор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специфических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процедур,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большинство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психотерапевтов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пытается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создать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позитивное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отношение,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потому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увеличивает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шансы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успешное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лечение.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Некоторые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терапевты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подчеркивают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фактор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отношения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большей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степени,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чем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факторы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(мы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увидим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примере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клиент-центрированной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психотерапии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Роджерса).</w:t>
      </w:r>
    </w:p>
    <w:p w:rsidR="00671AD7" w:rsidRDefault="00671AD7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</w:p>
    <w:p w:rsid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42.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Проявление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фобо-обсессивного</w:t>
      </w:r>
      <w:r w:rsidR="009C6262">
        <w:rPr>
          <w:rFonts w:ascii="Times New Roman" w:hAnsi="Times New Roman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  <w:u w:val="single"/>
        </w:rPr>
        <w:t>невроза</w:t>
      </w:r>
    </w:p>
    <w:p w:rsidR="00671AD7" w:rsidRPr="00712A14" w:rsidRDefault="00671AD7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  <w:u w:val="single"/>
        </w:rPr>
      </w:pP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Навязчивые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(фобии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греч.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fobos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страх),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неотступно,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вопреки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желанию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возникающие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переживания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осознаются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чуждые,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необоснованные,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нередко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встречаются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детей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школьного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возраста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(чаще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после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10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лет)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подростков.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Рудиментарные,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незавершенные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фобии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(страх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ходьбы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после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падения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ушиба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даже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загрязнения)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описаны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детей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раннего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преддошкольного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возраста.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Однако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случаях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незрелостью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самосознания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отсутствуют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переживание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чуждости,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чувство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внутренней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несвободы,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активное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стремление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преодолению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страхов.</w:t>
      </w:r>
    </w:p>
    <w:p w:rsidR="00712A14" w:rsidRPr="00712A14" w:rsidRDefault="00712A14" w:rsidP="00712A14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6"/>
        </w:rPr>
      </w:pPr>
      <w:r w:rsidRPr="00712A14">
        <w:rPr>
          <w:rFonts w:ascii="Times New Roman" w:hAnsi="Times New Roman"/>
          <w:color w:val="auto"/>
          <w:sz w:val="28"/>
          <w:szCs w:val="16"/>
        </w:rPr>
        <w:t>Навязчивые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детском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возрасте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отличаются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конкретностью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содержания,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относительной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простотой,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менее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отчетливой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связью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определенной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травмирующей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ситуацией.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Чаще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всего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загрязнения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заражения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(мизофобия),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острых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предметов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(оксифобия),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особенно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иголок,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закрытых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помещений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(клаустрофобия),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транспорта,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боязнь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умереть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удушья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сне,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остановки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сердца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д..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подростков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наряду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названными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навязчивыми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страхами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нередко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встречаются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смерти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близких,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особенно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матери,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навязчивые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опасения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заболеть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болезнью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(нозофобия),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например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сифилисом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(сифилофобия),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раком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(канцерофобия),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тяжелой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болезнью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сердца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(кардиофобия).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Особую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группу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навязчивых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страхов,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свойственных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подросткам,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составляют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опасения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оказаться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несостоятельными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время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ответственной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деятельности,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например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боязнь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устных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ответов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классе,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других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публичных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выступлений,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речи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(логофобия)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заикающихся.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этой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группе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навязчивых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страхов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примыкают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навязчивые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опасения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обратить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себя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нежелательное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внимание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окружающих,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которым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тесно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связана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боязнь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покраснеть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(эрейтофобия).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Фобии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несостоятельности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во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время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деятельности,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также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близкий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ним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навязчивый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страх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подавиться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плотной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пищей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костью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еде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составляют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основу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навязчивых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переживаний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при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«неврозе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ожидания»—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варианте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невроза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навязчивости,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который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был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выделен</w:t>
      </w:r>
      <w:r w:rsidR="009C6262">
        <w:rPr>
          <w:rFonts w:ascii="Times New Roman" w:hAnsi="Times New Roman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color w:val="auto"/>
          <w:sz w:val="28"/>
          <w:szCs w:val="16"/>
        </w:rPr>
        <w:t>Крепелином.</w:t>
      </w:r>
    </w:p>
    <w:p w:rsidR="00712A14" w:rsidRPr="00712A14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Навязчивые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страхи,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навязчивости,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основном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навязчивых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вялот</w:t>
      </w:r>
      <w:r w:rsidR="00671AD7">
        <w:rPr>
          <w:sz w:val="28"/>
          <w:szCs w:val="16"/>
        </w:rPr>
        <w:t>екущей</w:t>
      </w:r>
      <w:r w:rsidR="009C6262">
        <w:rPr>
          <w:sz w:val="28"/>
          <w:szCs w:val="16"/>
        </w:rPr>
        <w:t xml:space="preserve"> </w:t>
      </w:r>
      <w:r w:rsidR="00671AD7">
        <w:rPr>
          <w:sz w:val="28"/>
          <w:szCs w:val="16"/>
        </w:rPr>
        <w:t>шизофрении.</w:t>
      </w:r>
      <w:r w:rsidR="009C6262">
        <w:rPr>
          <w:sz w:val="28"/>
          <w:szCs w:val="16"/>
        </w:rPr>
        <w:t xml:space="preserve"> </w:t>
      </w:r>
      <w:r w:rsidR="00671AD7">
        <w:rPr>
          <w:sz w:val="28"/>
          <w:szCs w:val="16"/>
        </w:rPr>
        <w:t>По</w:t>
      </w:r>
      <w:r w:rsidR="009C6262">
        <w:rPr>
          <w:sz w:val="28"/>
          <w:szCs w:val="16"/>
        </w:rPr>
        <w:t xml:space="preserve"> </w:t>
      </w:r>
      <w:r w:rsidR="00671AD7">
        <w:rPr>
          <w:sz w:val="28"/>
          <w:szCs w:val="16"/>
        </w:rPr>
        <w:t>данным</w:t>
      </w:r>
      <w:r w:rsidR="009C6262">
        <w:rPr>
          <w:sz w:val="28"/>
          <w:szCs w:val="16"/>
        </w:rPr>
        <w:t xml:space="preserve"> </w:t>
      </w:r>
      <w:r w:rsidR="00671AD7">
        <w:rPr>
          <w:sz w:val="28"/>
          <w:szCs w:val="16"/>
        </w:rPr>
        <w:t>Ю.</w:t>
      </w:r>
      <w:r w:rsidRPr="00712A14">
        <w:rPr>
          <w:sz w:val="28"/>
          <w:szCs w:val="16"/>
        </w:rPr>
        <w:t>С.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Шевченко,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полученным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нашей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клинике,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фобический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имеет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закономерную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этапность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(смена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этапа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анксиозной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реакции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этапом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навязчивыми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страхами,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сопутствующими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защитными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ритуалами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формирования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обсессивно-фобического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типа)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«сквозной»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ведущего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фобического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синдрома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протяжении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заболевания.</w:t>
      </w:r>
    </w:p>
    <w:p w:rsidR="00671AD7" w:rsidRDefault="00671AD7" w:rsidP="00712A14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16"/>
          <w:u w:val="single"/>
        </w:rPr>
      </w:pPr>
    </w:p>
    <w:p w:rsidR="00712A14" w:rsidRDefault="00712A14" w:rsidP="00712A14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</w:pPr>
      <w:r w:rsidRPr="00712A14">
        <w:rPr>
          <w:rFonts w:ascii="Times New Roman" w:hAnsi="Times New Roman" w:cs="Times New Roman"/>
          <w:b w:val="0"/>
          <w:i w:val="0"/>
          <w:color w:val="auto"/>
          <w:sz w:val="28"/>
          <w:szCs w:val="16"/>
          <w:u w:val="single"/>
        </w:rPr>
        <w:t>43.</w:t>
      </w:r>
      <w:r w:rsidR="009C6262">
        <w:rPr>
          <w:rFonts w:ascii="Times New Roman" w:hAnsi="Times New Roman" w:cs="Times New Roman"/>
          <w:b w:val="0"/>
          <w:i w:val="0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Классификация</w:t>
      </w:r>
      <w:r w:rsidR="009C626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методов</w:t>
      </w:r>
      <w:r w:rsidR="009C626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психотерапии</w:t>
      </w:r>
      <w:r w:rsidR="009C626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и</w:t>
      </w:r>
      <w:r w:rsidR="009C626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особенности</w:t>
      </w:r>
      <w:r w:rsidR="009C626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их</w:t>
      </w:r>
      <w:r w:rsidR="009C626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использования</w:t>
      </w:r>
      <w:r w:rsidR="009C626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 xml:space="preserve"> </w:t>
      </w:r>
      <w:r w:rsidR="00671AD7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для</w:t>
      </w:r>
      <w:r w:rsidR="009C626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 xml:space="preserve"> </w:t>
      </w:r>
      <w:r w:rsidR="00671AD7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детей,</w:t>
      </w:r>
      <w:r w:rsidR="009C626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 xml:space="preserve"> </w:t>
      </w:r>
      <w:r w:rsidR="00671AD7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подростков,</w:t>
      </w:r>
      <w:r w:rsidR="009C626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 xml:space="preserve"> </w:t>
      </w:r>
      <w:r w:rsidR="00671AD7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пожилых</w:t>
      </w:r>
    </w:p>
    <w:p w:rsidR="00671AD7" w:rsidRPr="00712A14" w:rsidRDefault="00671AD7" w:rsidP="00712A14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</w:pPr>
    </w:p>
    <w:p w:rsidR="00712A14" w:rsidRPr="00712A14" w:rsidRDefault="00712A14" w:rsidP="00712A14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</w:pPr>
      <w:r w:rsidRPr="00712A14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>3</w:t>
      </w:r>
      <w:r w:rsidR="009C6262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>психотерапевтических</w:t>
      </w:r>
      <w:r w:rsidR="009C6262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>направления:</w:t>
      </w:r>
      <w:r w:rsidR="009C6262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>1)</w:t>
      </w:r>
      <w:r w:rsidR="009C6262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>динамическое;</w:t>
      </w:r>
      <w:r w:rsidR="009C6262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>2)</w:t>
      </w:r>
      <w:r w:rsidR="009C6262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>поведенческое</w:t>
      </w:r>
      <w:r w:rsidR="009C6262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>(бихевиористское);</w:t>
      </w:r>
      <w:r w:rsidR="009C6262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>3)</w:t>
      </w:r>
      <w:r w:rsidR="009C6262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>гуманистическое</w:t>
      </w:r>
      <w:r w:rsidR="009C6262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>(экзистенциально-гуманистическое).</w:t>
      </w:r>
      <w:r w:rsidR="009C6262">
        <w:rPr>
          <w:rFonts w:ascii="Times New Roman" w:hAnsi="Times New Roman" w:cs="Times New Roman"/>
          <w:b w:val="0"/>
          <w:i w:val="0"/>
          <w:color w:val="auto"/>
          <w:sz w:val="28"/>
          <w:szCs w:val="16"/>
        </w:rPr>
        <w:t xml:space="preserve"> </w:t>
      </w:r>
    </w:p>
    <w:p w:rsidR="00671AD7" w:rsidRDefault="00712A14" w:rsidP="00712A14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</w:rPr>
      </w:pP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Общим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для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перечисленных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направлений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является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их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ориентация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личность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личностные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изменения,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не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тот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или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иной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симптом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болезни.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Так,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динамическому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(психодинамическому)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направлению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относятся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распространенная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нашей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стране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личностно-ориентированная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(реконструктивная)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психотерапия,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также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психоанализ,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рассматривающий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качестве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основной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детерминанты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развития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личности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поведения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первичные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влечения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потребности.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Для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бихевиоризма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личность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прежде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всего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поведение,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невроз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это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неадаптивное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поведение,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возникшее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результате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неправильного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научения.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Гуманистическая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психотерапия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рассматривает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качестве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основной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—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потребность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личности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самоактуализации,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а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невроз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как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результат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блокирования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этой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потребности.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Из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приведенных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особенностей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вытекают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подходы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лечебному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воздействию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на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личность,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т.е.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основные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задачи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психотерапии: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осознание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конфликта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психоанализе,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обучение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новым,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адаптивным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способам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поведения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бихевиористской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психотерапии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и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приобретение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пациентом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способности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к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самоактуализации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личности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в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психотерапии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гуманистического</w:t>
      </w:r>
      <w:r w:rsidR="009C6262">
        <w:rPr>
          <w:rFonts w:ascii="Times New Roman" w:hAnsi="Times New Roman"/>
          <w:b w:val="0"/>
          <w:i w:val="0"/>
          <w:color w:val="auto"/>
          <w:sz w:val="28"/>
          <w:szCs w:val="16"/>
        </w:rPr>
        <w:t xml:space="preserve"> </w:t>
      </w:r>
      <w:r w:rsidRPr="00712A14">
        <w:rPr>
          <w:rFonts w:ascii="Times New Roman" w:hAnsi="Times New Roman"/>
          <w:b w:val="0"/>
          <w:i w:val="0"/>
          <w:color w:val="auto"/>
          <w:sz w:val="28"/>
          <w:szCs w:val="16"/>
        </w:rPr>
        <w:t>направления.</w:t>
      </w:r>
    </w:p>
    <w:p w:rsidR="00671AD7" w:rsidRDefault="00671AD7" w:rsidP="00712A14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</w:rPr>
      </w:pPr>
    </w:p>
    <w:p w:rsidR="00712A14" w:rsidRDefault="00712A14" w:rsidP="00712A14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</w:pPr>
      <w:r w:rsidRPr="00712A14">
        <w:rPr>
          <w:rFonts w:ascii="Times New Roman" w:hAnsi="Times New Roman" w:cs="Times New Roman"/>
          <w:b w:val="0"/>
          <w:i w:val="0"/>
          <w:color w:val="auto"/>
          <w:sz w:val="28"/>
          <w:szCs w:val="16"/>
          <w:u w:val="single"/>
        </w:rPr>
        <w:t>44.</w:t>
      </w:r>
      <w:r w:rsidR="009C6262">
        <w:rPr>
          <w:rFonts w:ascii="Times New Roman" w:hAnsi="Times New Roman" w:cs="Times New Roman"/>
          <w:b w:val="0"/>
          <w:i w:val="0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П</w:t>
      </w:r>
      <w:r w:rsidR="00671AD7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роявления</w:t>
      </w:r>
      <w:r w:rsidR="009C626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 xml:space="preserve"> </w:t>
      </w:r>
      <w:r w:rsidR="00671AD7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истерического</w:t>
      </w:r>
      <w:r w:rsidR="009C626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 xml:space="preserve"> </w:t>
      </w:r>
      <w:r w:rsidR="00671AD7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невроза</w:t>
      </w:r>
    </w:p>
    <w:p w:rsidR="00671AD7" w:rsidRPr="00712A14" w:rsidRDefault="00671AD7" w:rsidP="00712A14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</w:pP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Проявления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истерического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многообразны.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Наиболее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наглядно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выражаются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расстройствах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движений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(псевдопараличи).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волнения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истерией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временно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терять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речь,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слепнуть.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числу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истерических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расстройств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относится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утрата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либо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ослабление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слуха,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судороги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конечностей,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летаргический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сон,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истерические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припадки,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появляться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каких-либо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неприятностей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волнения.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Иногда,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пациенты,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находясь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истерической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амнезии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могут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совершать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нелепые,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немотивированные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поездки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путешествия,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ничего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помнят.</w:t>
      </w:r>
    </w:p>
    <w:p w:rsidR="00712A14" w:rsidRPr="00712A14" w:rsidRDefault="00712A14" w:rsidP="00712A14">
      <w:pPr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Иногда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внезапным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переходом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одного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состояния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идентичности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другому.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Каждая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личностей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обладает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собственной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памятью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особенностями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Осуществляя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полный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контроль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над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поведением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индивидуума.</w:t>
      </w:r>
    </w:p>
    <w:p w:rsidR="00712A14" w:rsidRPr="00712A14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Кроме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описанных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особых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проявлений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истерического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невроза,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для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таких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пациентов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невротические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невроза,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раздражительность,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утомляемость,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вспыльчивость,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перепады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настроения,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плаксивость,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нарушения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сна.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все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ярче,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красочнее,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театральнее,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демонстративнее.</w:t>
      </w:r>
    </w:p>
    <w:p w:rsidR="00671AD7" w:rsidRDefault="00671AD7" w:rsidP="00712A14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16"/>
          <w:u w:val="single"/>
        </w:rPr>
      </w:pPr>
    </w:p>
    <w:p w:rsidR="00712A14" w:rsidRPr="00712A14" w:rsidRDefault="00712A14" w:rsidP="00712A14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</w:pPr>
      <w:r w:rsidRPr="00712A14">
        <w:rPr>
          <w:rFonts w:ascii="Times New Roman" w:hAnsi="Times New Roman" w:cs="Times New Roman"/>
          <w:b w:val="0"/>
          <w:i w:val="0"/>
          <w:color w:val="auto"/>
          <w:sz w:val="28"/>
          <w:szCs w:val="16"/>
          <w:u w:val="single"/>
        </w:rPr>
        <w:t>45.</w:t>
      </w:r>
      <w:r w:rsidR="009C6262">
        <w:rPr>
          <w:rFonts w:ascii="Times New Roman" w:hAnsi="Times New Roman" w:cs="Times New Roman"/>
          <w:b w:val="0"/>
          <w:i w:val="0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Принципы</w:t>
      </w:r>
      <w:r w:rsidR="009C626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и</w:t>
      </w:r>
      <w:r w:rsidR="009C626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этапы</w:t>
      </w:r>
      <w:r w:rsidR="009C626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 xml:space="preserve"> </w:t>
      </w:r>
      <w:r w:rsidRPr="00712A14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про</w:t>
      </w:r>
      <w:r w:rsidR="00671AD7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ведения</w:t>
      </w:r>
      <w:r w:rsidR="009C626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 xml:space="preserve"> </w:t>
      </w:r>
      <w:r w:rsidR="00671AD7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реабилитационной</w:t>
      </w:r>
      <w:r w:rsidR="009C626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 xml:space="preserve"> </w:t>
      </w:r>
      <w:r w:rsidR="00671AD7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16"/>
          <w:u w:val="single"/>
        </w:rPr>
        <w:t>работы</w:t>
      </w:r>
    </w:p>
    <w:p w:rsidR="00671AD7" w:rsidRDefault="00671AD7" w:rsidP="00712A14">
      <w:pPr>
        <w:pStyle w:val="a4"/>
        <w:widowControl w:val="0"/>
        <w:spacing w:line="360" w:lineRule="auto"/>
        <w:ind w:left="0" w:firstLine="709"/>
        <w:rPr>
          <w:iCs/>
          <w:szCs w:val="16"/>
        </w:rPr>
      </w:pPr>
    </w:p>
    <w:p w:rsidR="00671AD7" w:rsidRDefault="00712A14" w:rsidP="00671AD7">
      <w:pPr>
        <w:pStyle w:val="a4"/>
        <w:widowControl w:val="0"/>
        <w:spacing w:line="360" w:lineRule="auto"/>
        <w:ind w:left="0" w:firstLine="709"/>
      </w:pPr>
      <w:r w:rsidRPr="00712A14">
        <w:rPr>
          <w:iCs/>
          <w:szCs w:val="16"/>
        </w:rPr>
        <w:t>Принцип</w:t>
      </w:r>
      <w:r w:rsidR="009C6262">
        <w:rPr>
          <w:iCs/>
          <w:szCs w:val="16"/>
        </w:rPr>
        <w:t xml:space="preserve"> </w:t>
      </w:r>
      <w:r w:rsidRPr="00712A14">
        <w:rPr>
          <w:iCs/>
          <w:szCs w:val="16"/>
        </w:rPr>
        <w:t>разносторонности</w:t>
      </w:r>
      <w:r w:rsidR="009C6262">
        <w:rPr>
          <w:iCs/>
          <w:szCs w:val="16"/>
        </w:rPr>
        <w:t xml:space="preserve"> </w:t>
      </w:r>
      <w:r w:rsidRPr="00712A14">
        <w:rPr>
          <w:iCs/>
          <w:szCs w:val="16"/>
        </w:rPr>
        <w:t>усилий</w:t>
      </w:r>
      <w:r w:rsidR="009C6262">
        <w:rPr>
          <w:iCs/>
          <w:szCs w:val="16"/>
        </w:rPr>
        <w:t xml:space="preserve"> </w:t>
      </w:r>
      <w:r w:rsidRPr="00712A14">
        <w:rPr>
          <w:bCs/>
          <w:szCs w:val="16"/>
        </w:rPr>
        <w:t>осуществляет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учет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всех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сторон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реабилитации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для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каждого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больного.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Его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основу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составляет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реализация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медико-педагогических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и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лечебно-восстановительных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задач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при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условии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перестройки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отношений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личности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больного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в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нужном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для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реабилитационных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целей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направлении.</w:t>
      </w:r>
      <w:r w:rsidR="009C6262">
        <w:rPr>
          <w:iCs/>
          <w:szCs w:val="16"/>
        </w:rPr>
        <w:t xml:space="preserve"> </w:t>
      </w:r>
      <w:r w:rsidRPr="00712A14">
        <w:rPr>
          <w:iCs/>
          <w:szCs w:val="16"/>
        </w:rPr>
        <w:t>Принцип</w:t>
      </w:r>
      <w:r w:rsidR="009C6262">
        <w:rPr>
          <w:iCs/>
          <w:szCs w:val="16"/>
        </w:rPr>
        <w:t xml:space="preserve"> </w:t>
      </w:r>
      <w:r w:rsidRPr="00712A14">
        <w:rPr>
          <w:iCs/>
          <w:szCs w:val="16"/>
        </w:rPr>
        <w:t>единства</w:t>
      </w:r>
      <w:r w:rsidR="009C6262">
        <w:rPr>
          <w:iCs/>
          <w:szCs w:val="16"/>
        </w:rPr>
        <w:t xml:space="preserve"> </w:t>
      </w:r>
      <w:r w:rsidRPr="00712A14">
        <w:rPr>
          <w:iCs/>
          <w:szCs w:val="16"/>
        </w:rPr>
        <w:t>психосоциальных</w:t>
      </w:r>
      <w:r w:rsidR="009C6262">
        <w:rPr>
          <w:iCs/>
          <w:szCs w:val="16"/>
        </w:rPr>
        <w:t xml:space="preserve"> </w:t>
      </w:r>
      <w:r w:rsidRPr="00712A14">
        <w:rPr>
          <w:iCs/>
          <w:szCs w:val="16"/>
        </w:rPr>
        <w:t>и</w:t>
      </w:r>
      <w:r w:rsidR="009C6262">
        <w:rPr>
          <w:iCs/>
          <w:szCs w:val="16"/>
        </w:rPr>
        <w:t xml:space="preserve"> </w:t>
      </w:r>
      <w:r w:rsidRPr="00712A14">
        <w:rPr>
          <w:iCs/>
          <w:szCs w:val="16"/>
        </w:rPr>
        <w:t>биологических</w:t>
      </w:r>
      <w:r w:rsidR="009C6262">
        <w:rPr>
          <w:iCs/>
          <w:szCs w:val="16"/>
        </w:rPr>
        <w:t xml:space="preserve"> </w:t>
      </w:r>
      <w:r w:rsidRPr="00712A14">
        <w:rPr>
          <w:iCs/>
          <w:szCs w:val="16"/>
        </w:rPr>
        <w:t>методов</w:t>
      </w:r>
      <w:r w:rsidR="009C6262">
        <w:rPr>
          <w:iCs/>
          <w:szCs w:val="16"/>
        </w:rPr>
        <w:t xml:space="preserve"> </w:t>
      </w:r>
      <w:r w:rsidRPr="00712A14">
        <w:rPr>
          <w:iCs/>
          <w:szCs w:val="16"/>
        </w:rPr>
        <w:t>воздействия</w:t>
      </w:r>
      <w:r w:rsidR="009C6262">
        <w:rPr>
          <w:iCs/>
          <w:szCs w:val="16"/>
        </w:rPr>
        <w:t xml:space="preserve"> </w:t>
      </w:r>
      <w:r w:rsidRPr="00712A14">
        <w:rPr>
          <w:bCs/>
          <w:szCs w:val="16"/>
        </w:rPr>
        <w:t>предполагает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комплексность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применения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лечебно-восстановительных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мероприятий.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При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этом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обеспечивается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патогенетическое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воздействие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не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только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на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дефектную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функцию,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но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и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на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лежащий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в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ее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основе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патологический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процесс,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а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также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на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личность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больного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с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целью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мобилизации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ее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ресурсов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для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коррекции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патологических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реакций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и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вторичных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нервно-психических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нарушений.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Понимание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патофизиологической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сущности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болезни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позволяет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оказывать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регулирующее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влияние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на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процесс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восстановления,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адаптации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и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компенсации.</w:t>
      </w:r>
      <w:r w:rsidR="009C6262">
        <w:rPr>
          <w:bCs/>
          <w:szCs w:val="16"/>
        </w:rPr>
        <w:t xml:space="preserve"> </w:t>
      </w:r>
      <w:r w:rsidRPr="00712A14">
        <w:rPr>
          <w:iCs/>
          <w:szCs w:val="16"/>
        </w:rPr>
        <w:t>Принцип</w:t>
      </w:r>
      <w:r w:rsidR="009C6262">
        <w:rPr>
          <w:iCs/>
          <w:szCs w:val="16"/>
        </w:rPr>
        <w:t xml:space="preserve"> </w:t>
      </w:r>
      <w:r w:rsidRPr="00712A14">
        <w:rPr>
          <w:iCs/>
          <w:szCs w:val="16"/>
        </w:rPr>
        <w:t>ступенчатости</w:t>
      </w:r>
      <w:r w:rsidR="009C6262">
        <w:rPr>
          <w:iCs/>
          <w:szCs w:val="16"/>
        </w:rPr>
        <w:t xml:space="preserve"> </w:t>
      </w:r>
      <w:r w:rsidRPr="00712A14">
        <w:rPr>
          <w:iCs/>
          <w:szCs w:val="16"/>
        </w:rPr>
        <w:t>(переходности)</w:t>
      </w:r>
      <w:r w:rsidR="009C6262">
        <w:rPr>
          <w:iCs/>
          <w:szCs w:val="16"/>
        </w:rPr>
        <w:t xml:space="preserve"> </w:t>
      </w:r>
      <w:r w:rsidRPr="00712A14">
        <w:rPr>
          <w:iCs/>
          <w:szCs w:val="16"/>
        </w:rPr>
        <w:t>проводимых</w:t>
      </w:r>
      <w:r w:rsidR="009C6262">
        <w:rPr>
          <w:iCs/>
          <w:szCs w:val="16"/>
        </w:rPr>
        <w:t xml:space="preserve"> </w:t>
      </w:r>
      <w:r w:rsidRPr="00712A14">
        <w:rPr>
          <w:iCs/>
          <w:szCs w:val="16"/>
        </w:rPr>
        <w:t>воздействий</w:t>
      </w:r>
      <w:r w:rsidR="009C6262">
        <w:rPr>
          <w:iCs/>
          <w:szCs w:val="16"/>
        </w:rPr>
        <w:t xml:space="preserve"> </w:t>
      </w:r>
      <w:r w:rsidRPr="00712A14">
        <w:rPr>
          <w:bCs/>
          <w:szCs w:val="16"/>
        </w:rPr>
        <w:t>обосновывает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поэтапное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назначение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восстановительных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мероприятий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с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учетом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динамики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функционального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состояния</w:t>
      </w:r>
      <w:r w:rsidR="009C6262">
        <w:rPr>
          <w:bCs/>
          <w:szCs w:val="16"/>
        </w:rPr>
        <w:t xml:space="preserve"> </w:t>
      </w:r>
      <w:r w:rsidRPr="00712A14">
        <w:rPr>
          <w:bCs/>
          <w:szCs w:val="16"/>
        </w:rPr>
        <w:t>больного.</w:t>
      </w:r>
      <w:r w:rsidR="009C6262">
        <w:rPr>
          <w:bCs/>
          <w:szCs w:val="16"/>
        </w:rPr>
        <w:t xml:space="preserve"> </w:t>
      </w:r>
      <w:r w:rsidRPr="00712A14">
        <w:rPr>
          <w:iCs/>
        </w:rPr>
        <w:t>Принцип</w:t>
      </w:r>
      <w:r w:rsidR="009C6262">
        <w:rPr>
          <w:iCs/>
        </w:rPr>
        <w:t xml:space="preserve"> </w:t>
      </w:r>
      <w:r w:rsidRPr="00712A14">
        <w:rPr>
          <w:iCs/>
        </w:rPr>
        <w:t>партнерства</w:t>
      </w:r>
      <w:r w:rsidR="009C6262">
        <w:rPr>
          <w:iCs/>
        </w:rPr>
        <w:t xml:space="preserve"> </w:t>
      </w:r>
      <w:r w:rsidRPr="00712A14">
        <w:t>предусматривает</w:t>
      </w:r>
      <w:r w:rsidR="009C6262">
        <w:t xml:space="preserve"> </w:t>
      </w:r>
      <w:r w:rsidRPr="00712A14">
        <w:t>сотрудничество</w:t>
      </w:r>
      <w:r w:rsidR="009C6262">
        <w:t xml:space="preserve"> </w:t>
      </w:r>
      <w:r w:rsidRPr="00712A14">
        <w:t>пациента</w:t>
      </w:r>
      <w:r w:rsidR="009C6262">
        <w:t xml:space="preserve"> </w:t>
      </w:r>
      <w:r w:rsidRPr="00712A14">
        <w:t>и</w:t>
      </w:r>
      <w:r w:rsidR="009C6262">
        <w:t xml:space="preserve"> </w:t>
      </w:r>
      <w:r w:rsidRPr="00712A14">
        <w:t>врача</w:t>
      </w:r>
      <w:r w:rsidR="009C6262">
        <w:t xml:space="preserve"> </w:t>
      </w:r>
      <w:r w:rsidRPr="00712A14">
        <w:t>при</w:t>
      </w:r>
      <w:r w:rsidR="009C6262">
        <w:t xml:space="preserve"> </w:t>
      </w:r>
      <w:r w:rsidRPr="00712A14">
        <w:t>руководящей</w:t>
      </w:r>
      <w:r w:rsidR="009C6262">
        <w:t xml:space="preserve"> </w:t>
      </w:r>
      <w:r w:rsidRPr="00712A14">
        <w:t>и</w:t>
      </w:r>
      <w:r w:rsidR="009C6262">
        <w:t xml:space="preserve"> </w:t>
      </w:r>
      <w:r w:rsidRPr="00712A14">
        <w:t>направляющей</w:t>
      </w:r>
      <w:r w:rsidR="009C6262">
        <w:t xml:space="preserve"> </w:t>
      </w:r>
      <w:r w:rsidRPr="00712A14">
        <w:t>роли</w:t>
      </w:r>
      <w:r w:rsidR="009C6262">
        <w:t xml:space="preserve"> </w:t>
      </w:r>
      <w:r w:rsidRPr="00712A14">
        <w:t>последнего.</w:t>
      </w:r>
      <w:r w:rsidR="009C6262">
        <w:t xml:space="preserve"> </w:t>
      </w:r>
      <w:r w:rsidRPr="00712A14">
        <w:t>Соблюдение</w:t>
      </w:r>
      <w:r w:rsidR="009C6262">
        <w:t xml:space="preserve"> </w:t>
      </w:r>
      <w:r w:rsidRPr="00712A14">
        <w:t>этого</w:t>
      </w:r>
      <w:r w:rsidR="009C6262">
        <w:t xml:space="preserve"> </w:t>
      </w:r>
      <w:r w:rsidRPr="00712A14">
        <w:t>условия</w:t>
      </w:r>
      <w:r w:rsidR="009C6262">
        <w:t xml:space="preserve"> </w:t>
      </w:r>
      <w:r w:rsidRPr="00712A14">
        <w:t>позволяет</w:t>
      </w:r>
      <w:r w:rsidR="009C6262">
        <w:t xml:space="preserve"> </w:t>
      </w:r>
      <w:r w:rsidRPr="00712A14">
        <w:t>осуществлять</w:t>
      </w:r>
      <w:r w:rsidR="009C6262">
        <w:t xml:space="preserve"> </w:t>
      </w:r>
      <w:r w:rsidRPr="00712A14">
        <w:t>целенаправленную</w:t>
      </w:r>
      <w:r w:rsidR="009C6262">
        <w:t xml:space="preserve"> </w:t>
      </w:r>
      <w:r w:rsidRPr="00712A14">
        <w:t>психологическую</w:t>
      </w:r>
      <w:r w:rsidR="009C6262">
        <w:t xml:space="preserve"> </w:t>
      </w:r>
      <w:r w:rsidRPr="00712A14">
        <w:t>подготовку</w:t>
      </w:r>
      <w:r w:rsidR="009C6262">
        <w:t xml:space="preserve"> </w:t>
      </w:r>
      <w:r w:rsidRPr="00712A14">
        <w:t>к</w:t>
      </w:r>
      <w:r w:rsidR="009C6262">
        <w:t xml:space="preserve"> </w:t>
      </w:r>
      <w:r w:rsidRPr="00712A14">
        <w:t>восстановительному</w:t>
      </w:r>
      <w:r w:rsidR="009C6262">
        <w:t xml:space="preserve"> </w:t>
      </w:r>
      <w:r w:rsidRPr="00712A14">
        <w:t>лечению,</w:t>
      </w:r>
      <w:r w:rsidR="009C6262">
        <w:t xml:space="preserve"> </w:t>
      </w:r>
      <w:r w:rsidRPr="00712A14">
        <w:t>успех</w:t>
      </w:r>
      <w:r w:rsidR="009C6262">
        <w:t xml:space="preserve"> </w:t>
      </w:r>
      <w:r w:rsidRPr="00712A14">
        <w:t>которого</w:t>
      </w:r>
      <w:r w:rsidR="009C6262">
        <w:t xml:space="preserve"> </w:t>
      </w:r>
      <w:r w:rsidRPr="00712A14">
        <w:t>в</w:t>
      </w:r>
      <w:r w:rsidR="009C6262">
        <w:t xml:space="preserve"> </w:t>
      </w:r>
      <w:r w:rsidRPr="00712A14">
        <w:t>значительной</w:t>
      </w:r>
      <w:r w:rsidR="009C6262">
        <w:t xml:space="preserve"> </w:t>
      </w:r>
      <w:r w:rsidRPr="00712A14">
        <w:t>мере</w:t>
      </w:r>
      <w:r w:rsidR="009C6262">
        <w:t xml:space="preserve"> </w:t>
      </w:r>
      <w:r w:rsidRPr="00712A14">
        <w:t>зависит</w:t>
      </w:r>
      <w:r w:rsidR="009C6262">
        <w:t xml:space="preserve"> </w:t>
      </w:r>
      <w:r w:rsidRPr="00712A14">
        <w:t>от</w:t>
      </w:r>
      <w:r w:rsidR="009C6262">
        <w:t xml:space="preserve"> </w:t>
      </w:r>
      <w:r w:rsidRPr="00712A14">
        <w:t>активности</w:t>
      </w:r>
      <w:r w:rsidR="009C6262">
        <w:t xml:space="preserve"> </w:t>
      </w:r>
      <w:r w:rsidRPr="00712A14">
        <w:t>самого</w:t>
      </w:r>
      <w:r w:rsidR="009C6262">
        <w:t xml:space="preserve"> </w:t>
      </w:r>
      <w:r w:rsidRPr="00712A14">
        <w:t>больного.</w:t>
      </w:r>
      <w:r w:rsidR="009C6262">
        <w:t xml:space="preserve"> </w:t>
      </w:r>
      <w:r w:rsidR="00671AD7">
        <w:t>Э</w:t>
      </w:r>
      <w:r w:rsidRPr="00712A14">
        <w:t>тапы:</w:t>
      </w:r>
      <w:r w:rsidR="009C6262">
        <w:t xml:space="preserve"> </w:t>
      </w:r>
      <w:r w:rsidRPr="00712A14">
        <w:t>первый</w:t>
      </w:r>
      <w:r w:rsidR="009C6262">
        <w:t xml:space="preserve"> </w:t>
      </w:r>
      <w:r w:rsidRPr="00712A14">
        <w:t>этап</w:t>
      </w:r>
      <w:r w:rsidR="009C6262">
        <w:t xml:space="preserve"> </w:t>
      </w:r>
      <w:r w:rsidRPr="00712A14">
        <w:t>–</w:t>
      </w:r>
      <w:r w:rsidR="009C6262">
        <w:t xml:space="preserve"> </w:t>
      </w:r>
      <w:r w:rsidRPr="00712A14">
        <w:t>восстановительная</w:t>
      </w:r>
      <w:r w:rsidR="009C6262">
        <w:t xml:space="preserve"> </w:t>
      </w:r>
      <w:r w:rsidRPr="00712A14">
        <w:t>терапия,</w:t>
      </w:r>
      <w:r w:rsidR="009C6262">
        <w:t xml:space="preserve"> </w:t>
      </w:r>
      <w:r w:rsidRPr="00712A14">
        <w:t>второй</w:t>
      </w:r>
      <w:r w:rsidR="009C6262">
        <w:t xml:space="preserve"> </w:t>
      </w:r>
      <w:r w:rsidRPr="00712A14">
        <w:t>этап</w:t>
      </w:r>
      <w:r w:rsidR="009C6262">
        <w:t xml:space="preserve"> </w:t>
      </w:r>
      <w:r w:rsidRPr="00712A14">
        <w:t>–</w:t>
      </w:r>
      <w:r w:rsidR="009C6262">
        <w:t xml:space="preserve"> </w:t>
      </w:r>
      <w:r w:rsidRPr="00712A14">
        <w:t>реадаптация,</w:t>
      </w:r>
      <w:r w:rsidR="009C6262">
        <w:t xml:space="preserve"> </w:t>
      </w:r>
      <w:r w:rsidRPr="00712A14">
        <w:t>третий</w:t>
      </w:r>
      <w:r w:rsidR="009C6262">
        <w:t xml:space="preserve"> </w:t>
      </w:r>
      <w:r w:rsidRPr="00712A14">
        <w:t>этап</w:t>
      </w:r>
      <w:r w:rsidR="009C6262">
        <w:t xml:space="preserve"> </w:t>
      </w:r>
      <w:r w:rsidRPr="00712A14">
        <w:t>–</w:t>
      </w:r>
      <w:r w:rsidR="009C6262">
        <w:t xml:space="preserve"> </w:t>
      </w:r>
      <w:r w:rsidRPr="00712A14">
        <w:t>реабилитация</w:t>
      </w:r>
    </w:p>
    <w:p w:rsidR="00671AD7" w:rsidRDefault="00671AD7" w:rsidP="00712A14">
      <w:pPr>
        <w:tabs>
          <w:tab w:val="left" w:pos="1429"/>
        </w:tabs>
        <w:spacing w:line="360" w:lineRule="auto"/>
        <w:ind w:firstLine="709"/>
        <w:jc w:val="both"/>
        <w:rPr>
          <w:sz w:val="28"/>
          <w:szCs w:val="16"/>
        </w:rPr>
      </w:pPr>
    </w:p>
    <w:p w:rsidR="00712A14" w:rsidRPr="00712A14" w:rsidRDefault="00712A14" w:rsidP="00712A14">
      <w:pPr>
        <w:tabs>
          <w:tab w:val="left" w:pos="1429"/>
        </w:tabs>
        <w:spacing w:line="360" w:lineRule="auto"/>
        <w:ind w:firstLine="709"/>
        <w:jc w:val="both"/>
        <w:rPr>
          <w:sz w:val="28"/>
          <w:szCs w:val="16"/>
          <w:u w:val="single"/>
        </w:rPr>
      </w:pPr>
      <w:r w:rsidRPr="00712A14">
        <w:rPr>
          <w:sz w:val="28"/>
          <w:szCs w:val="16"/>
          <w:u w:val="single"/>
        </w:rPr>
        <w:t>46.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Проявления</w:t>
      </w:r>
      <w:r w:rsidR="009C6262">
        <w:rPr>
          <w:sz w:val="28"/>
          <w:szCs w:val="16"/>
          <w:u w:val="single"/>
        </w:rPr>
        <w:t xml:space="preserve"> </w:t>
      </w:r>
      <w:r w:rsidRPr="00712A14">
        <w:rPr>
          <w:sz w:val="28"/>
          <w:szCs w:val="16"/>
          <w:u w:val="single"/>
        </w:rPr>
        <w:t>неврастении</w:t>
      </w:r>
    </w:p>
    <w:p w:rsidR="00671AD7" w:rsidRDefault="00671AD7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</w:p>
    <w:p w:rsidR="00712A14" w:rsidRPr="00712A14" w:rsidRDefault="00712A14" w:rsidP="00712A14">
      <w:pPr>
        <w:tabs>
          <w:tab w:val="left" w:pos="5478"/>
        </w:tabs>
        <w:spacing w:line="360" w:lineRule="auto"/>
        <w:ind w:firstLine="709"/>
        <w:jc w:val="both"/>
        <w:rPr>
          <w:sz w:val="28"/>
          <w:szCs w:val="16"/>
        </w:rPr>
      </w:pPr>
      <w:r w:rsidRPr="00712A14">
        <w:rPr>
          <w:sz w:val="28"/>
          <w:szCs w:val="16"/>
        </w:rPr>
        <w:t>Три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формы.</w:t>
      </w:r>
      <w:r w:rsidR="009C6262">
        <w:rPr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Гиперстеническая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форма</w:t>
      </w:r>
      <w:r w:rsidRPr="00712A14">
        <w:rPr>
          <w:sz w:val="28"/>
          <w:szCs w:val="16"/>
        </w:rPr>
        <w:t>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дебютирует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заболевание,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проявляется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повышенной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возбудимостью,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выраженной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раздражительностью.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раздражает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малейший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шум,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разговоры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окружающих,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любые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звуки,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быстрое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передвижение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людей,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просто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толпа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окружающих,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многолюдные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сборища.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легко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раздражаются,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кричат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близких,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сотрудников,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собеседников,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оскорбить,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легко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теряют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самообладание,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отличаются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нетерпеливостью.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Наряду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работоспособность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снижена,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счет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утомления,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этапе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главным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образом,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счет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несобранности,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рассеянности,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неспособности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сосредоточиться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нужном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круге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представлений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начать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необходимое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дело,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е.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связи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первичной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слабостью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активного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внимания.</w:t>
      </w:r>
      <w:r w:rsidR="009C6262">
        <w:rPr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Раздражительная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слабость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главное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клиническое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содержание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второй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формы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неврастении,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может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проявиться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субъектов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безудержного,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холерического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темперамента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лиц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сильным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уравновешенным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нервной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случаях,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когда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выздоровления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гиперстенической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стадии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последовало,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патогенная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ситуация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сохраняется.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Здесь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больной,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большим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трудом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взявшийся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работу,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выполнение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любого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дела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заставивший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сосредоточиться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нем,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очень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быстро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утомляется,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испытывает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усиление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головной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неспособность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соображать,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что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делает;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нарастающую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главным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образом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—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нервную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слабость,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полном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бессилии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прекращает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работу.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Гипостеническая</w:t>
      </w:r>
      <w:r w:rsidR="009C6262">
        <w:rPr>
          <w:bCs/>
          <w:sz w:val="28"/>
          <w:szCs w:val="16"/>
        </w:rPr>
        <w:t xml:space="preserve"> </w:t>
      </w:r>
      <w:r w:rsidRPr="00712A14">
        <w:rPr>
          <w:bCs/>
          <w:sz w:val="28"/>
          <w:szCs w:val="16"/>
        </w:rPr>
        <w:t>форма</w:t>
      </w:r>
      <w:r w:rsidRPr="00712A14">
        <w:rPr>
          <w:sz w:val="28"/>
          <w:szCs w:val="16"/>
        </w:rPr>
        <w:t>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«сходу»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возникающая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тормозимых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(со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слабостью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ЦНС),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астеничных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тревожно-мнительных</w:t>
      </w:r>
      <w:r w:rsidR="009C6262">
        <w:rPr>
          <w:sz w:val="28"/>
          <w:szCs w:val="16"/>
        </w:rPr>
        <w:t xml:space="preserve"> </w:t>
      </w:r>
      <w:r w:rsidR="00671AD7" w:rsidRPr="00712A14">
        <w:rPr>
          <w:sz w:val="28"/>
          <w:szCs w:val="16"/>
        </w:rPr>
        <w:t>субъектов</w:t>
      </w:r>
      <w:r w:rsidRPr="00712A14">
        <w:rPr>
          <w:sz w:val="28"/>
          <w:szCs w:val="16"/>
        </w:rPr>
        <w:t>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или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порядке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перехода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из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стадии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раздражительной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слабости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указанных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представителей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сильных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типов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нервной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системы,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представлена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выраженной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общей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физической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психической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слабостью,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вялостью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пассивностью,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которые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приобретают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уже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устойчивый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характер.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Больные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способны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мобилизовать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себя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рабочее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усилие,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постоянно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испытывают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чувство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большой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усталости,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подавлены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мыслями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своих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соматических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ощущениях.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этом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этапе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болезни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налицо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постоянная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массивная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астения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фоне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сниженного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настроения.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Фон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настроения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несколько</w:t>
      </w:r>
      <w:r w:rsidR="009C6262">
        <w:rPr>
          <w:sz w:val="28"/>
          <w:szCs w:val="16"/>
        </w:rPr>
        <w:t xml:space="preserve"> </w:t>
      </w:r>
      <w:r w:rsidRPr="00712A14">
        <w:rPr>
          <w:sz w:val="28"/>
          <w:szCs w:val="16"/>
        </w:rPr>
        <w:t>тревожный.</w:t>
      </w:r>
    </w:p>
    <w:p w:rsidR="00995F1E" w:rsidRPr="00E50F16" w:rsidRDefault="00995F1E" w:rsidP="00800903">
      <w:pPr>
        <w:spacing w:line="192" w:lineRule="auto"/>
        <w:jc w:val="both"/>
        <w:rPr>
          <w:sz w:val="14"/>
          <w:szCs w:val="18"/>
        </w:rPr>
      </w:pPr>
      <w:bookmarkStart w:id="7" w:name="_GoBack"/>
      <w:bookmarkEnd w:id="7"/>
    </w:p>
    <w:sectPr w:rsidR="00995F1E" w:rsidRPr="00E50F16" w:rsidSect="00671AD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5D8" w:rsidRDefault="000E55D8">
      <w:r>
        <w:separator/>
      </w:r>
    </w:p>
  </w:endnote>
  <w:endnote w:type="continuationSeparator" w:id="0">
    <w:p w:rsidR="000E55D8" w:rsidRDefault="000E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A37" w:rsidRDefault="00F41A37" w:rsidP="009A3355">
    <w:pPr>
      <w:pStyle w:val="ab"/>
      <w:framePr w:wrap="around" w:vAnchor="text" w:hAnchor="margin" w:xAlign="right" w:y="1"/>
      <w:rPr>
        <w:rStyle w:val="ad"/>
      </w:rPr>
    </w:pPr>
  </w:p>
  <w:p w:rsidR="00F41A37" w:rsidRDefault="00F41A37" w:rsidP="00671AD7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A37" w:rsidRDefault="002973E5" w:rsidP="009A3355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1</w:t>
    </w:r>
  </w:p>
  <w:p w:rsidR="00F41A37" w:rsidRDefault="00F41A37" w:rsidP="00671AD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5D8" w:rsidRDefault="000E55D8">
      <w:r>
        <w:separator/>
      </w:r>
    </w:p>
  </w:footnote>
  <w:footnote w:type="continuationSeparator" w:id="0">
    <w:p w:rsidR="000E55D8" w:rsidRDefault="000E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F0CB4"/>
    <w:multiLevelType w:val="multilevel"/>
    <w:tmpl w:val="2048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411138"/>
    <w:multiLevelType w:val="hybridMultilevel"/>
    <w:tmpl w:val="13363D26"/>
    <w:lvl w:ilvl="0" w:tplc="B18017C8">
      <w:start w:val="1"/>
      <w:numFmt w:val="bullet"/>
      <w:lvlText w:val="­"/>
      <w:lvlJc w:val="left"/>
      <w:pPr>
        <w:tabs>
          <w:tab w:val="num" w:pos="-360"/>
        </w:tabs>
        <w:ind w:left="-360" w:firstLine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D9E7F22"/>
    <w:multiLevelType w:val="hybridMultilevel"/>
    <w:tmpl w:val="64D0FC0A"/>
    <w:lvl w:ilvl="0" w:tplc="2A04554A">
      <w:start w:val="1"/>
      <w:numFmt w:val="decimal"/>
      <w:lvlText w:val="%1."/>
      <w:lvlJc w:val="left"/>
      <w:pPr>
        <w:tabs>
          <w:tab w:val="num" w:pos="360"/>
        </w:tabs>
        <w:ind w:left="340" w:firstLine="22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abstractNum w:abstractNumId="3">
    <w:nsid w:val="1DB97309"/>
    <w:multiLevelType w:val="hybridMultilevel"/>
    <w:tmpl w:val="2214D974"/>
    <w:lvl w:ilvl="0" w:tplc="2A04554A">
      <w:start w:val="1"/>
      <w:numFmt w:val="decimal"/>
      <w:lvlText w:val="%1."/>
      <w:lvlJc w:val="left"/>
      <w:pPr>
        <w:tabs>
          <w:tab w:val="num" w:pos="133"/>
        </w:tabs>
        <w:ind w:left="113" w:firstLine="227"/>
      </w:pPr>
      <w:rPr>
        <w:rFonts w:cs="Times New Roman" w:hint="default"/>
      </w:rPr>
    </w:lvl>
    <w:lvl w:ilvl="1" w:tplc="B18017C8">
      <w:start w:val="1"/>
      <w:numFmt w:val="bullet"/>
      <w:lvlText w:val="­"/>
      <w:lvlJc w:val="left"/>
      <w:pPr>
        <w:tabs>
          <w:tab w:val="num" w:pos="0"/>
        </w:tabs>
        <w:ind w:firstLine="34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C0A4B"/>
    <w:multiLevelType w:val="hybridMultilevel"/>
    <w:tmpl w:val="F8E4C456"/>
    <w:lvl w:ilvl="0" w:tplc="51AC9F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32FC"/>
    <w:multiLevelType w:val="hybridMultilevel"/>
    <w:tmpl w:val="72161FCA"/>
    <w:lvl w:ilvl="0" w:tplc="B18017C8">
      <w:start w:val="1"/>
      <w:numFmt w:val="bullet"/>
      <w:lvlText w:val="­"/>
      <w:lvlJc w:val="left"/>
      <w:pPr>
        <w:tabs>
          <w:tab w:val="num" w:pos="340"/>
        </w:tabs>
        <w:ind w:left="340" w:firstLine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29BD7E4B"/>
    <w:multiLevelType w:val="hybridMultilevel"/>
    <w:tmpl w:val="0D8C3014"/>
    <w:lvl w:ilvl="0" w:tplc="8EDAC556">
      <w:numFmt w:val="bullet"/>
      <w:lvlText w:val=""/>
      <w:lvlJc w:val="left"/>
      <w:pPr>
        <w:ind w:left="69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7">
    <w:nsid w:val="2B187026"/>
    <w:multiLevelType w:val="hybridMultilevel"/>
    <w:tmpl w:val="47B665B4"/>
    <w:lvl w:ilvl="0" w:tplc="B18017C8">
      <w:start w:val="1"/>
      <w:numFmt w:val="bullet"/>
      <w:lvlText w:val="­"/>
      <w:lvlJc w:val="left"/>
      <w:pPr>
        <w:tabs>
          <w:tab w:val="num" w:pos="-360"/>
        </w:tabs>
        <w:ind w:left="-360" w:firstLine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C9C1DC2"/>
    <w:multiLevelType w:val="hybridMultilevel"/>
    <w:tmpl w:val="8490FD22"/>
    <w:lvl w:ilvl="0" w:tplc="B18017C8">
      <w:start w:val="1"/>
      <w:numFmt w:val="bullet"/>
      <w:lvlText w:val="­"/>
      <w:lvlJc w:val="left"/>
      <w:pPr>
        <w:tabs>
          <w:tab w:val="num" w:pos="0"/>
        </w:tabs>
        <w:ind w:firstLine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BB7CDB"/>
    <w:multiLevelType w:val="hybridMultilevel"/>
    <w:tmpl w:val="7B981D82"/>
    <w:lvl w:ilvl="0" w:tplc="B18017C8">
      <w:start w:val="1"/>
      <w:numFmt w:val="bullet"/>
      <w:lvlText w:val="­"/>
      <w:lvlJc w:val="left"/>
      <w:pPr>
        <w:tabs>
          <w:tab w:val="num" w:pos="0"/>
        </w:tabs>
        <w:ind w:firstLine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AB7A1B"/>
    <w:multiLevelType w:val="hybridMultilevel"/>
    <w:tmpl w:val="78164F7A"/>
    <w:lvl w:ilvl="0" w:tplc="B18017C8">
      <w:start w:val="1"/>
      <w:numFmt w:val="bullet"/>
      <w:lvlText w:val="­"/>
      <w:lvlJc w:val="left"/>
      <w:pPr>
        <w:tabs>
          <w:tab w:val="num" w:pos="0"/>
        </w:tabs>
        <w:ind w:firstLine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F22056"/>
    <w:multiLevelType w:val="hybridMultilevel"/>
    <w:tmpl w:val="6AA00D7C"/>
    <w:lvl w:ilvl="0" w:tplc="B18017C8">
      <w:start w:val="1"/>
      <w:numFmt w:val="bullet"/>
      <w:lvlText w:val="­"/>
      <w:lvlJc w:val="left"/>
      <w:pPr>
        <w:tabs>
          <w:tab w:val="num" w:pos="0"/>
        </w:tabs>
        <w:ind w:firstLine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2605D"/>
    <w:multiLevelType w:val="multilevel"/>
    <w:tmpl w:val="9798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8BC568D"/>
    <w:multiLevelType w:val="multilevel"/>
    <w:tmpl w:val="58B6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E3664A5"/>
    <w:multiLevelType w:val="hybridMultilevel"/>
    <w:tmpl w:val="9628F1D6"/>
    <w:lvl w:ilvl="0" w:tplc="B18017C8">
      <w:start w:val="1"/>
      <w:numFmt w:val="bullet"/>
      <w:lvlText w:val="­"/>
      <w:lvlJc w:val="left"/>
      <w:pPr>
        <w:tabs>
          <w:tab w:val="num" w:pos="-360"/>
        </w:tabs>
        <w:ind w:left="-360" w:firstLine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4454C69"/>
    <w:multiLevelType w:val="hybridMultilevel"/>
    <w:tmpl w:val="2C369EE0"/>
    <w:lvl w:ilvl="0" w:tplc="B18017C8">
      <w:start w:val="1"/>
      <w:numFmt w:val="bullet"/>
      <w:lvlText w:val="­"/>
      <w:lvlJc w:val="left"/>
      <w:pPr>
        <w:tabs>
          <w:tab w:val="num" w:pos="0"/>
        </w:tabs>
        <w:ind w:firstLine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86679"/>
    <w:multiLevelType w:val="hybridMultilevel"/>
    <w:tmpl w:val="F940BA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5F2E2BE9"/>
    <w:multiLevelType w:val="hybridMultilevel"/>
    <w:tmpl w:val="E0BE9082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8">
    <w:nsid w:val="656B17A7"/>
    <w:multiLevelType w:val="hybridMultilevel"/>
    <w:tmpl w:val="11EE515E"/>
    <w:lvl w:ilvl="0" w:tplc="B18017C8">
      <w:start w:val="1"/>
      <w:numFmt w:val="bullet"/>
      <w:lvlText w:val="­"/>
      <w:lvlJc w:val="left"/>
      <w:pPr>
        <w:tabs>
          <w:tab w:val="num" w:pos="-90"/>
        </w:tabs>
        <w:ind w:left="-90" w:firstLine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9">
    <w:nsid w:val="69250333"/>
    <w:multiLevelType w:val="hybridMultilevel"/>
    <w:tmpl w:val="9D74E3AE"/>
    <w:lvl w:ilvl="0" w:tplc="ADDEB8E4">
      <w:numFmt w:val="bullet"/>
      <w:lvlText w:val=""/>
      <w:lvlJc w:val="left"/>
      <w:pPr>
        <w:ind w:left="49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0">
    <w:nsid w:val="76E51153"/>
    <w:multiLevelType w:val="hybridMultilevel"/>
    <w:tmpl w:val="64D0FC0A"/>
    <w:lvl w:ilvl="0" w:tplc="2A04554A">
      <w:start w:val="1"/>
      <w:numFmt w:val="decimal"/>
      <w:lvlText w:val="%1."/>
      <w:lvlJc w:val="left"/>
      <w:pPr>
        <w:tabs>
          <w:tab w:val="num" w:pos="360"/>
        </w:tabs>
        <w:ind w:left="340" w:firstLine="22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abstractNum w:abstractNumId="21">
    <w:nsid w:val="773A50DE"/>
    <w:multiLevelType w:val="multilevel"/>
    <w:tmpl w:val="9EEC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17"/>
  </w:num>
  <w:num w:numId="5">
    <w:abstractNumId w:val="19"/>
  </w:num>
  <w:num w:numId="6">
    <w:abstractNumId w:val="3"/>
  </w:num>
  <w:num w:numId="7">
    <w:abstractNumId w:val="2"/>
  </w:num>
  <w:num w:numId="8">
    <w:abstractNumId w:val="20"/>
  </w:num>
  <w:num w:numId="9">
    <w:abstractNumId w:val="18"/>
  </w:num>
  <w:num w:numId="10">
    <w:abstractNumId w:val="14"/>
  </w:num>
  <w:num w:numId="11">
    <w:abstractNumId w:val="9"/>
  </w:num>
  <w:num w:numId="12">
    <w:abstractNumId w:val="7"/>
  </w:num>
  <w:num w:numId="13">
    <w:abstractNumId w:val="1"/>
  </w:num>
  <w:num w:numId="14">
    <w:abstractNumId w:val="11"/>
  </w:num>
  <w:num w:numId="15">
    <w:abstractNumId w:val="5"/>
  </w:num>
  <w:num w:numId="16">
    <w:abstractNumId w:val="10"/>
  </w:num>
  <w:num w:numId="17">
    <w:abstractNumId w:val="8"/>
  </w:num>
  <w:num w:numId="18">
    <w:abstractNumId w:val="15"/>
  </w:num>
  <w:num w:numId="19">
    <w:abstractNumId w:val="12"/>
  </w:num>
  <w:num w:numId="20">
    <w:abstractNumId w:val="13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41F"/>
    <w:rsid w:val="00000154"/>
    <w:rsid w:val="00013EA4"/>
    <w:rsid w:val="00031312"/>
    <w:rsid w:val="000E55D8"/>
    <w:rsid w:val="001D3FCF"/>
    <w:rsid w:val="0025556C"/>
    <w:rsid w:val="002973E5"/>
    <w:rsid w:val="002B0B08"/>
    <w:rsid w:val="00347B39"/>
    <w:rsid w:val="00355732"/>
    <w:rsid w:val="0035668F"/>
    <w:rsid w:val="003F6496"/>
    <w:rsid w:val="00427D38"/>
    <w:rsid w:val="00433053"/>
    <w:rsid w:val="004760BA"/>
    <w:rsid w:val="00484D96"/>
    <w:rsid w:val="004C125B"/>
    <w:rsid w:val="004D59F5"/>
    <w:rsid w:val="0050077E"/>
    <w:rsid w:val="005C17DA"/>
    <w:rsid w:val="00671AD7"/>
    <w:rsid w:val="006A17E8"/>
    <w:rsid w:val="00712A14"/>
    <w:rsid w:val="00744914"/>
    <w:rsid w:val="00800903"/>
    <w:rsid w:val="00823AAE"/>
    <w:rsid w:val="00876188"/>
    <w:rsid w:val="0096039E"/>
    <w:rsid w:val="00995F1E"/>
    <w:rsid w:val="009A3355"/>
    <w:rsid w:val="009C6262"/>
    <w:rsid w:val="00B2335F"/>
    <w:rsid w:val="00BB341F"/>
    <w:rsid w:val="00BC23BB"/>
    <w:rsid w:val="00C9172F"/>
    <w:rsid w:val="00D23DEE"/>
    <w:rsid w:val="00D526B4"/>
    <w:rsid w:val="00D9527C"/>
    <w:rsid w:val="00E50F16"/>
    <w:rsid w:val="00E63EFC"/>
    <w:rsid w:val="00E84B00"/>
    <w:rsid w:val="00EB574B"/>
    <w:rsid w:val="00F04892"/>
    <w:rsid w:val="00F41A37"/>
    <w:rsid w:val="00F5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BB8452-39EE-4E30-8AE1-43260502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4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574B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9"/>
    <w:qFormat/>
    <w:rsid w:val="00800903"/>
    <w:pPr>
      <w:spacing w:before="100" w:beforeAutospacing="1" w:after="100" w:afterAutospacing="1"/>
      <w:jc w:val="center"/>
      <w:outlineLvl w:val="3"/>
    </w:pPr>
    <w:rPr>
      <w:rFonts w:ascii="Arial" w:eastAsia="Arial Unicode MS" w:hAnsi="Arial" w:cs="Arial"/>
      <w:b/>
      <w:bCs/>
      <w:i/>
      <w:iCs/>
      <w:color w:val="000000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013E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574B"/>
    <w:rPr>
      <w:rFonts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800903"/>
    <w:rPr>
      <w:rFonts w:ascii="Arial" w:eastAsia="Arial Unicode MS" w:hAnsi="Arial" w:cs="Arial"/>
      <w:b/>
      <w:bCs/>
      <w:i/>
      <w:iCs/>
      <w:color w:val="000000"/>
      <w:sz w:val="32"/>
      <w:szCs w:val="32"/>
    </w:rPr>
  </w:style>
  <w:style w:type="character" w:customStyle="1" w:styleId="50">
    <w:name w:val="Заголовок 5 Знак"/>
    <w:link w:val="5"/>
    <w:uiPriority w:val="99"/>
    <w:locked/>
    <w:rsid w:val="00013EA4"/>
    <w:rPr>
      <w:rFonts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BB34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800903"/>
    <w:pPr>
      <w:ind w:left="-57" w:firstLine="627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800903"/>
    <w:rPr>
      <w:rFonts w:cs="Times New Roman"/>
      <w:sz w:val="24"/>
      <w:szCs w:val="24"/>
    </w:rPr>
  </w:style>
  <w:style w:type="character" w:styleId="a6">
    <w:name w:val="Emphasis"/>
    <w:uiPriority w:val="99"/>
    <w:qFormat/>
    <w:rsid w:val="004C125B"/>
    <w:rPr>
      <w:rFonts w:cs="Times New Roman"/>
      <w:i/>
      <w:iCs/>
    </w:rPr>
  </w:style>
  <w:style w:type="character" w:styleId="a7">
    <w:name w:val="Strong"/>
    <w:uiPriority w:val="99"/>
    <w:qFormat/>
    <w:rsid w:val="00EB574B"/>
    <w:rPr>
      <w:rFonts w:cs="Times New Roman"/>
      <w:b/>
      <w:bCs/>
    </w:rPr>
  </w:style>
  <w:style w:type="paragraph" w:styleId="a8">
    <w:name w:val="Normal (Web)"/>
    <w:basedOn w:val="a"/>
    <w:uiPriority w:val="99"/>
    <w:rsid w:val="00BB341F"/>
    <w:pPr>
      <w:spacing w:after="133"/>
    </w:pPr>
    <w:rPr>
      <w:rFonts w:ascii="Verdana" w:hAnsi="Verdana"/>
      <w:color w:val="000000"/>
      <w:sz w:val="15"/>
      <w:szCs w:val="15"/>
    </w:rPr>
  </w:style>
  <w:style w:type="character" w:styleId="a9">
    <w:name w:val="Hyperlink"/>
    <w:uiPriority w:val="99"/>
    <w:semiHidden/>
    <w:rsid w:val="00BB341F"/>
    <w:rPr>
      <w:rFonts w:cs="Times New Roman"/>
      <w:color w:val="0000F0"/>
      <w:u w:val="none"/>
      <w:effect w:val="none"/>
    </w:rPr>
  </w:style>
  <w:style w:type="paragraph" w:customStyle="1" w:styleId="Style4">
    <w:name w:val="Style4"/>
    <w:basedOn w:val="a"/>
    <w:uiPriority w:val="99"/>
    <w:rsid w:val="00BB341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BB341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uiPriority w:val="99"/>
    <w:rsid w:val="00BB341F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3">
    <w:name w:val="Style3"/>
    <w:basedOn w:val="a"/>
    <w:uiPriority w:val="99"/>
    <w:rsid w:val="00BB341F"/>
    <w:pPr>
      <w:widowControl w:val="0"/>
      <w:autoSpaceDE w:val="0"/>
      <w:autoSpaceDN w:val="0"/>
      <w:adjustRightInd w:val="0"/>
      <w:spacing w:line="283" w:lineRule="exact"/>
      <w:ind w:firstLine="192"/>
      <w:jc w:val="both"/>
    </w:pPr>
  </w:style>
  <w:style w:type="character" w:customStyle="1" w:styleId="red">
    <w:name w:val="red"/>
    <w:uiPriority w:val="99"/>
    <w:rsid w:val="00BB341F"/>
    <w:rPr>
      <w:rFonts w:cs="Times New Roman"/>
    </w:rPr>
  </w:style>
  <w:style w:type="paragraph" w:styleId="aa">
    <w:name w:val="List Paragraph"/>
    <w:basedOn w:val="a"/>
    <w:uiPriority w:val="99"/>
    <w:qFormat/>
    <w:rsid w:val="00013EA4"/>
    <w:pPr>
      <w:ind w:left="720"/>
      <w:contextualSpacing/>
    </w:pPr>
  </w:style>
  <w:style w:type="paragraph" w:styleId="ab">
    <w:name w:val="footer"/>
    <w:basedOn w:val="a"/>
    <w:link w:val="ac"/>
    <w:uiPriority w:val="99"/>
    <w:rsid w:val="00671A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671A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25872</Words>
  <Characters>147476</Characters>
  <Application>Microsoft Office Word</Application>
  <DocSecurity>0</DocSecurity>
  <Lines>1228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Александр Иванович Калиниченко</dc:creator>
  <cp:keywords/>
  <dc:description/>
  <cp:lastModifiedBy>admin</cp:lastModifiedBy>
  <cp:revision>2</cp:revision>
  <dcterms:created xsi:type="dcterms:W3CDTF">2014-03-05T00:32:00Z</dcterms:created>
  <dcterms:modified xsi:type="dcterms:W3CDTF">2014-03-05T00:32:00Z</dcterms:modified>
</cp:coreProperties>
</file>