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BF6" w:rsidRPr="000053A4" w:rsidRDefault="00C11E58" w:rsidP="000053A4">
      <w:pPr>
        <w:suppressAutoHyphens/>
        <w:spacing w:after="0" w:line="360" w:lineRule="auto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1. Персонал организации как объект управления</w:t>
      </w:r>
    </w:p>
    <w:p w:rsidR="00C11E58" w:rsidRPr="000053A4" w:rsidRDefault="00C11E58" w:rsidP="000053A4">
      <w:pPr>
        <w:suppressAutoHyphens/>
        <w:spacing w:after="0" w:line="360" w:lineRule="auto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2. Маркетинг персонала в системе УП</w:t>
      </w:r>
    </w:p>
    <w:p w:rsidR="00C11E58" w:rsidRPr="000053A4" w:rsidRDefault="00C11E58" w:rsidP="000053A4">
      <w:pPr>
        <w:suppressAutoHyphens/>
        <w:spacing w:after="0" w:line="360" w:lineRule="auto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3. Место и роль УП в системе управления организации</w:t>
      </w:r>
    </w:p>
    <w:p w:rsidR="00C11E58" w:rsidRPr="000053A4" w:rsidRDefault="00C11E58" w:rsidP="000053A4">
      <w:pPr>
        <w:suppressAutoHyphens/>
        <w:spacing w:after="0" w:line="360" w:lineRule="auto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4. Сущность, этапы набора персонала</w:t>
      </w:r>
    </w:p>
    <w:p w:rsidR="00C11E58" w:rsidRPr="000053A4" w:rsidRDefault="00C11E58" w:rsidP="000053A4">
      <w:pPr>
        <w:suppressAutoHyphens/>
        <w:spacing w:after="0" w:line="360" w:lineRule="auto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5. Исходные понятия и главная цель УП</w:t>
      </w:r>
    </w:p>
    <w:p w:rsidR="00C11E58" w:rsidRPr="000053A4" w:rsidRDefault="00C11E58" w:rsidP="000053A4">
      <w:pPr>
        <w:suppressAutoHyphens/>
        <w:spacing w:after="0" w:line="360" w:lineRule="auto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6. Анализ внешнего рынка труда и кадровой ситуации в регионе</w:t>
      </w:r>
    </w:p>
    <w:p w:rsidR="00C11E58" w:rsidRPr="000053A4" w:rsidRDefault="00C11E58" w:rsidP="000053A4">
      <w:pPr>
        <w:suppressAutoHyphens/>
        <w:spacing w:after="0" w:line="360" w:lineRule="auto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7. Деятельность по управлению персоналом в организации</w:t>
      </w:r>
    </w:p>
    <w:p w:rsidR="00C11E58" w:rsidRPr="000053A4" w:rsidRDefault="00C11E58" w:rsidP="000053A4">
      <w:pPr>
        <w:suppressAutoHyphens/>
        <w:spacing w:after="0" w:line="360" w:lineRule="auto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8. Типовая структура профессиограммы и психограммы</w:t>
      </w:r>
    </w:p>
    <w:p w:rsidR="00C11E58" w:rsidRPr="000053A4" w:rsidRDefault="00C11E58" w:rsidP="000053A4">
      <w:pPr>
        <w:suppressAutoHyphens/>
        <w:spacing w:after="0" w:line="360" w:lineRule="auto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9. Основа современной концепции</w:t>
      </w:r>
      <w:r w:rsidR="000053A4" w:rsidRPr="000053A4">
        <w:rPr>
          <w:rFonts w:ascii="Times New Roman" w:hAnsi="Times New Roman"/>
          <w:sz w:val="28"/>
        </w:rPr>
        <w:t xml:space="preserve"> </w:t>
      </w:r>
      <w:r w:rsidRPr="000053A4">
        <w:rPr>
          <w:rFonts w:ascii="Times New Roman" w:hAnsi="Times New Roman"/>
          <w:sz w:val="28"/>
        </w:rPr>
        <w:t>и принципы УП</w:t>
      </w:r>
    </w:p>
    <w:p w:rsidR="00C11E58" w:rsidRPr="000053A4" w:rsidRDefault="00C11E58" w:rsidP="000053A4">
      <w:pPr>
        <w:suppressAutoHyphens/>
        <w:spacing w:after="0" w:line="360" w:lineRule="auto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10. Подбор персонала и его профориентация</w:t>
      </w:r>
    </w:p>
    <w:p w:rsidR="00C11E58" w:rsidRPr="000053A4" w:rsidRDefault="00C11E58" w:rsidP="000053A4">
      <w:pPr>
        <w:suppressAutoHyphens/>
        <w:spacing w:after="0" w:line="360" w:lineRule="auto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11. Отличие управления человеческими ресурсами от УП</w:t>
      </w:r>
    </w:p>
    <w:p w:rsidR="00C11E58" w:rsidRPr="000053A4" w:rsidRDefault="00C11E58" w:rsidP="000053A4">
      <w:pPr>
        <w:suppressAutoHyphens/>
        <w:spacing w:after="0" w:line="360" w:lineRule="auto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 xml:space="preserve">12. </w:t>
      </w:r>
      <w:r w:rsidR="00EC6F64" w:rsidRPr="000053A4">
        <w:rPr>
          <w:rFonts w:ascii="Times New Roman" w:hAnsi="Times New Roman"/>
          <w:sz w:val="28"/>
        </w:rPr>
        <w:t>Сущность отбора персонала</w:t>
      </w:r>
    </w:p>
    <w:p w:rsidR="00C11E58" w:rsidRPr="000053A4" w:rsidRDefault="00C11E58" w:rsidP="000053A4">
      <w:pPr>
        <w:suppressAutoHyphens/>
        <w:spacing w:after="0" w:line="360" w:lineRule="auto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 xml:space="preserve">13. </w:t>
      </w:r>
      <w:r w:rsidR="00764ED4" w:rsidRPr="000053A4">
        <w:rPr>
          <w:rFonts w:ascii="Times New Roman" w:hAnsi="Times New Roman"/>
          <w:sz w:val="28"/>
        </w:rPr>
        <w:t>Основные положения старой и новой парадигмы управления</w:t>
      </w:r>
    </w:p>
    <w:p w:rsidR="00C11E58" w:rsidRPr="000053A4" w:rsidRDefault="00764ED4" w:rsidP="000053A4">
      <w:pPr>
        <w:suppressAutoHyphens/>
        <w:spacing w:after="0" w:line="360" w:lineRule="auto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14. Методы отбора персонала</w:t>
      </w:r>
    </w:p>
    <w:p w:rsidR="00764ED4" w:rsidRPr="000053A4" w:rsidRDefault="00764ED4" w:rsidP="000053A4">
      <w:pPr>
        <w:suppressAutoHyphens/>
        <w:spacing w:after="0" w:line="360" w:lineRule="auto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15. Характерные черты новой парадигмы УП</w:t>
      </w:r>
    </w:p>
    <w:p w:rsidR="00764ED4" w:rsidRPr="000053A4" w:rsidRDefault="00764ED4" w:rsidP="000053A4">
      <w:pPr>
        <w:suppressAutoHyphens/>
        <w:spacing w:after="0" w:line="360" w:lineRule="auto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 xml:space="preserve">16. </w:t>
      </w:r>
      <w:r w:rsidR="00656076" w:rsidRPr="000053A4">
        <w:rPr>
          <w:rFonts w:ascii="Times New Roman" w:hAnsi="Times New Roman"/>
          <w:sz w:val="28"/>
        </w:rPr>
        <w:t>Психологическое тестирование как метод отбора персонала</w:t>
      </w:r>
    </w:p>
    <w:p w:rsidR="00764ED4" w:rsidRPr="000053A4" w:rsidRDefault="00764ED4" w:rsidP="000053A4">
      <w:pPr>
        <w:suppressAutoHyphens/>
        <w:spacing w:after="0" w:line="360" w:lineRule="auto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 xml:space="preserve">17. Кадровая </w:t>
      </w:r>
      <w:r w:rsidR="00DF6573" w:rsidRPr="000053A4">
        <w:rPr>
          <w:rFonts w:ascii="Times New Roman" w:hAnsi="Times New Roman"/>
          <w:sz w:val="28"/>
        </w:rPr>
        <w:t>стратегия</w:t>
      </w:r>
      <w:r w:rsidRPr="000053A4">
        <w:rPr>
          <w:rFonts w:ascii="Times New Roman" w:hAnsi="Times New Roman"/>
          <w:sz w:val="28"/>
        </w:rPr>
        <w:t xml:space="preserve"> орг-ции ,факторы ее определяющие</w:t>
      </w:r>
    </w:p>
    <w:p w:rsidR="00764ED4" w:rsidRPr="000053A4" w:rsidRDefault="00764ED4" w:rsidP="000053A4">
      <w:pPr>
        <w:suppressAutoHyphens/>
        <w:spacing w:after="0" w:line="360" w:lineRule="auto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18. Аттестация персонала,</w:t>
      </w:r>
      <w:r w:rsidR="00DF6573" w:rsidRPr="0076193F">
        <w:rPr>
          <w:rFonts w:ascii="Times New Roman" w:hAnsi="Times New Roman"/>
          <w:sz w:val="28"/>
        </w:rPr>
        <w:t xml:space="preserve"> </w:t>
      </w:r>
      <w:r w:rsidRPr="000053A4">
        <w:rPr>
          <w:rFonts w:ascii="Times New Roman" w:hAnsi="Times New Roman"/>
          <w:sz w:val="28"/>
        </w:rPr>
        <w:t>организация ее проведения</w:t>
      </w:r>
    </w:p>
    <w:p w:rsidR="00656076" w:rsidRPr="000053A4" w:rsidRDefault="00656076" w:rsidP="000053A4">
      <w:pPr>
        <w:suppressAutoHyphens/>
        <w:spacing w:after="0" w:line="360" w:lineRule="auto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19.Понятие трудовой адаптации, ее цели и этапы</w:t>
      </w:r>
    </w:p>
    <w:p w:rsidR="00656076" w:rsidRPr="000053A4" w:rsidRDefault="00656076" w:rsidP="000053A4">
      <w:pPr>
        <w:suppressAutoHyphens/>
        <w:spacing w:after="0" w:line="360" w:lineRule="auto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20. Понятие кадровой политики организации</w:t>
      </w:r>
    </w:p>
    <w:p w:rsidR="00656076" w:rsidRPr="000053A4" w:rsidRDefault="00656076" w:rsidP="000053A4">
      <w:pPr>
        <w:suppressAutoHyphens/>
        <w:spacing w:after="0" w:line="360" w:lineRule="auto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 xml:space="preserve">21. Задачи и особенности кадровой политики в современных </w:t>
      </w:r>
      <w:r w:rsidR="00DF6573" w:rsidRPr="000053A4">
        <w:rPr>
          <w:rFonts w:ascii="Times New Roman" w:hAnsi="Times New Roman"/>
          <w:sz w:val="28"/>
        </w:rPr>
        <w:t>рыночных</w:t>
      </w:r>
      <w:r w:rsidRPr="000053A4">
        <w:rPr>
          <w:rFonts w:ascii="Times New Roman" w:hAnsi="Times New Roman"/>
          <w:sz w:val="28"/>
        </w:rPr>
        <w:t xml:space="preserve"> условиях</w:t>
      </w:r>
    </w:p>
    <w:p w:rsidR="00656076" w:rsidRPr="000053A4" w:rsidRDefault="00656076" w:rsidP="000053A4">
      <w:pPr>
        <w:suppressAutoHyphens/>
        <w:spacing w:after="0" w:line="360" w:lineRule="auto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22. Методы оценки деятельности работника</w:t>
      </w:r>
    </w:p>
    <w:p w:rsidR="00656076" w:rsidRPr="000053A4" w:rsidRDefault="00656076" w:rsidP="000053A4">
      <w:pPr>
        <w:suppressAutoHyphens/>
        <w:spacing w:after="0" w:line="360" w:lineRule="auto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 xml:space="preserve">23. Классификация типов </w:t>
      </w:r>
      <w:r w:rsidR="00DF6573" w:rsidRPr="000053A4">
        <w:rPr>
          <w:rFonts w:ascii="Times New Roman" w:hAnsi="Times New Roman"/>
          <w:sz w:val="28"/>
        </w:rPr>
        <w:t>кадровой</w:t>
      </w:r>
      <w:r w:rsidRPr="000053A4">
        <w:rPr>
          <w:rFonts w:ascii="Times New Roman" w:hAnsi="Times New Roman"/>
          <w:sz w:val="28"/>
        </w:rPr>
        <w:t xml:space="preserve"> политики</w:t>
      </w:r>
    </w:p>
    <w:p w:rsidR="00764ED4" w:rsidRPr="000053A4" w:rsidRDefault="00764ED4" w:rsidP="000053A4">
      <w:pPr>
        <w:suppressAutoHyphens/>
        <w:spacing w:after="0" w:line="360" w:lineRule="auto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24. Высвобождение персонала</w:t>
      </w:r>
    </w:p>
    <w:p w:rsidR="00656076" w:rsidRPr="000053A4" w:rsidRDefault="00656076" w:rsidP="000053A4">
      <w:pPr>
        <w:suppressAutoHyphens/>
        <w:spacing w:after="0" w:line="360" w:lineRule="auto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25. Система управления персонала</w:t>
      </w:r>
    </w:p>
    <w:p w:rsidR="00656076" w:rsidRPr="000053A4" w:rsidRDefault="00656076" w:rsidP="000053A4">
      <w:pPr>
        <w:suppressAutoHyphens/>
        <w:spacing w:after="0" w:line="360" w:lineRule="auto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26. Содержание программы трудовой администрации</w:t>
      </w:r>
    </w:p>
    <w:p w:rsidR="00656076" w:rsidRPr="000053A4" w:rsidRDefault="00656076" w:rsidP="000053A4">
      <w:pPr>
        <w:suppressAutoHyphens/>
        <w:spacing w:after="0" w:line="360" w:lineRule="auto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27. Регулирование численности персонала</w:t>
      </w:r>
    </w:p>
    <w:p w:rsidR="00656076" w:rsidRPr="000053A4" w:rsidRDefault="00764ED4" w:rsidP="000053A4">
      <w:pPr>
        <w:suppressAutoHyphens/>
        <w:spacing w:after="0" w:line="360" w:lineRule="auto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28. Методы управления и факторы,</w:t>
      </w:r>
      <w:r w:rsidR="00DF6573" w:rsidRPr="00DF6573">
        <w:rPr>
          <w:rFonts w:ascii="Times New Roman" w:hAnsi="Times New Roman"/>
          <w:sz w:val="28"/>
        </w:rPr>
        <w:t xml:space="preserve"> </w:t>
      </w:r>
      <w:r w:rsidRPr="000053A4">
        <w:rPr>
          <w:rFonts w:ascii="Times New Roman" w:hAnsi="Times New Roman"/>
          <w:sz w:val="28"/>
        </w:rPr>
        <w:t>оказывающие воздействие на персонал орг-ции</w:t>
      </w:r>
    </w:p>
    <w:p w:rsidR="00EC6F64" w:rsidRPr="000053A4" w:rsidRDefault="00EC6F64" w:rsidP="000053A4">
      <w:pPr>
        <w:suppressAutoHyphens/>
        <w:spacing w:after="0" w:line="360" w:lineRule="auto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29.</w:t>
      </w:r>
      <w:r w:rsidR="004D44D5" w:rsidRPr="000053A4">
        <w:rPr>
          <w:rFonts w:ascii="Times New Roman" w:hAnsi="Times New Roman"/>
          <w:sz w:val="28"/>
        </w:rPr>
        <w:t xml:space="preserve"> </w:t>
      </w:r>
      <w:r w:rsidR="000053A4" w:rsidRPr="000053A4">
        <w:rPr>
          <w:rFonts w:ascii="Times New Roman" w:hAnsi="Times New Roman"/>
          <w:sz w:val="28"/>
        </w:rPr>
        <w:t>Управление профессиональной карьерой персонала</w:t>
      </w:r>
    </w:p>
    <w:p w:rsidR="00EC6F64" w:rsidRPr="000053A4" w:rsidRDefault="00EC6F64" w:rsidP="000053A4">
      <w:pPr>
        <w:suppressAutoHyphens/>
        <w:spacing w:after="0" w:line="360" w:lineRule="auto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30.</w:t>
      </w:r>
      <w:r w:rsidR="000053A4" w:rsidRPr="000053A4">
        <w:rPr>
          <w:rFonts w:ascii="Times New Roman" w:hAnsi="Times New Roman"/>
          <w:sz w:val="28"/>
        </w:rPr>
        <w:t xml:space="preserve"> Сущность </w:t>
      </w:r>
      <w:r w:rsidRPr="000053A4">
        <w:rPr>
          <w:rFonts w:ascii="Times New Roman" w:hAnsi="Times New Roman"/>
          <w:sz w:val="28"/>
        </w:rPr>
        <w:t>и цели планирования персонала</w:t>
      </w:r>
    </w:p>
    <w:p w:rsidR="000053A4" w:rsidRPr="000053A4" w:rsidRDefault="00EC6F64" w:rsidP="000053A4">
      <w:pPr>
        <w:suppressAutoHyphens/>
        <w:spacing w:after="0" w:line="360" w:lineRule="auto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31.</w:t>
      </w:r>
      <w:r w:rsidR="004D44D5" w:rsidRPr="000053A4">
        <w:rPr>
          <w:rFonts w:ascii="Times New Roman" w:hAnsi="Times New Roman"/>
          <w:sz w:val="28"/>
        </w:rPr>
        <w:t xml:space="preserve"> Понятие трудового договора</w:t>
      </w:r>
    </w:p>
    <w:p w:rsidR="000053A4" w:rsidRPr="000053A4" w:rsidRDefault="004D44D5" w:rsidP="000053A4">
      <w:pPr>
        <w:suppressAutoHyphens/>
        <w:spacing w:after="0" w:line="360" w:lineRule="auto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 xml:space="preserve">32. </w:t>
      </w:r>
      <w:r w:rsidR="000053A4" w:rsidRPr="000053A4">
        <w:rPr>
          <w:rFonts w:ascii="Times New Roman" w:hAnsi="Times New Roman"/>
          <w:sz w:val="28"/>
        </w:rPr>
        <w:t>О</w:t>
      </w:r>
      <w:r w:rsidRPr="000053A4">
        <w:rPr>
          <w:rFonts w:ascii="Times New Roman" w:hAnsi="Times New Roman"/>
          <w:sz w:val="28"/>
        </w:rPr>
        <w:t>перативное планирование работы с персоналом</w:t>
      </w:r>
    </w:p>
    <w:p w:rsidR="00764ED4" w:rsidRPr="000053A4" w:rsidRDefault="00764ED4" w:rsidP="000053A4">
      <w:pPr>
        <w:suppressAutoHyphens/>
        <w:spacing w:after="0" w:line="360" w:lineRule="auto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33. Оформл-е и содерж-е труд договора</w:t>
      </w:r>
    </w:p>
    <w:p w:rsidR="00764ED4" w:rsidRPr="000053A4" w:rsidRDefault="00764ED4" w:rsidP="000053A4">
      <w:pPr>
        <w:suppressAutoHyphens/>
        <w:spacing w:after="0" w:line="360" w:lineRule="auto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34. Общие понятия коммуникации,</w:t>
      </w:r>
      <w:r w:rsidR="00DF6573" w:rsidRPr="0076193F">
        <w:rPr>
          <w:rFonts w:ascii="Times New Roman" w:hAnsi="Times New Roman"/>
          <w:sz w:val="28"/>
        </w:rPr>
        <w:t xml:space="preserve"> </w:t>
      </w:r>
      <w:r w:rsidRPr="000053A4">
        <w:rPr>
          <w:rFonts w:ascii="Times New Roman" w:hAnsi="Times New Roman"/>
          <w:sz w:val="28"/>
        </w:rPr>
        <w:t>их виды</w:t>
      </w:r>
    </w:p>
    <w:p w:rsidR="00EC6F64" w:rsidRPr="000053A4" w:rsidRDefault="00EC6F64" w:rsidP="000053A4">
      <w:pPr>
        <w:suppressAutoHyphens/>
        <w:spacing w:after="0" w:line="360" w:lineRule="auto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35. Основы делового общения в УП</w:t>
      </w:r>
    </w:p>
    <w:p w:rsidR="00764ED4" w:rsidRPr="000053A4" w:rsidRDefault="00764ED4" w:rsidP="000053A4">
      <w:pPr>
        <w:suppressAutoHyphens/>
        <w:spacing w:after="0" w:line="360" w:lineRule="auto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37. Основн-е обязанности администрации орг-ции</w:t>
      </w:r>
    </w:p>
    <w:p w:rsidR="00764ED4" w:rsidRPr="000053A4" w:rsidRDefault="00764ED4" w:rsidP="000053A4">
      <w:pPr>
        <w:suppressAutoHyphens/>
        <w:spacing w:after="0" w:line="360" w:lineRule="auto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38. Делопроизв-ое обеспечение сист упр-я персоналом</w:t>
      </w:r>
    </w:p>
    <w:p w:rsidR="00764ED4" w:rsidRPr="000053A4" w:rsidRDefault="00764ED4" w:rsidP="000053A4">
      <w:pPr>
        <w:suppressAutoHyphens/>
        <w:spacing w:after="0" w:line="360" w:lineRule="auto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39. Основ-е обязн-ти работников организации</w:t>
      </w:r>
    </w:p>
    <w:p w:rsidR="00764ED4" w:rsidRPr="000053A4" w:rsidRDefault="00764ED4" w:rsidP="000053A4">
      <w:pPr>
        <w:suppressAutoHyphens/>
        <w:spacing w:after="0" w:line="360" w:lineRule="auto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40. Классиф-я и состав документации,</w:t>
      </w:r>
      <w:r w:rsidR="00DF6573" w:rsidRPr="00DF6573">
        <w:rPr>
          <w:rFonts w:ascii="Times New Roman" w:hAnsi="Times New Roman"/>
          <w:sz w:val="28"/>
        </w:rPr>
        <w:t xml:space="preserve"> </w:t>
      </w:r>
      <w:r w:rsidRPr="000053A4">
        <w:rPr>
          <w:rFonts w:ascii="Times New Roman" w:hAnsi="Times New Roman"/>
          <w:sz w:val="28"/>
        </w:rPr>
        <w:t>использ-ой в упр персоналом</w:t>
      </w:r>
    </w:p>
    <w:p w:rsidR="007F159B" w:rsidRPr="000053A4" w:rsidRDefault="007F159B" w:rsidP="000053A4">
      <w:pPr>
        <w:suppressAutoHyphens/>
        <w:spacing w:after="0" w:line="360" w:lineRule="auto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41. Содержательные</w:t>
      </w:r>
      <w:r w:rsidR="000053A4" w:rsidRPr="000053A4">
        <w:rPr>
          <w:rFonts w:ascii="Times New Roman" w:hAnsi="Times New Roman"/>
          <w:sz w:val="28"/>
        </w:rPr>
        <w:t xml:space="preserve"> </w:t>
      </w:r>
      <w:r w:rsidRPr="000053A4">
        <w:rPr>
          <w:rFonts w:ascii="Times New Roman" w:hAnsi="Times New Roman"/>
          <w:sz w:val="28"/>
        </w:rPr>
        <w:t>теории мотивации труда</w:t>
      </w:r>
    </w:p>
    <w:p w:rsidR="007F159B" w:rsidRPr="000053A4" w:rsidRDefault="007F159B" w:rsidP="000053A4">
      <w:pPr>
        <w:suppressAutoHyphens/>
        <w:spacing w:after="0" w:line="360" w:lineRule="auto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42. Аутплейтсмент</w:t>
      </w:r>
    </w:p>
    <w:p w:rsidR="00E8227C" w:rsidRPr="000053A4" w:rsidRDefault="00E8227C" w:rsidP="000053A4">
      <w:pPr>
        <w:suppressAutoHyphens/>
        <w:spacing w:after="0" w:line="360" w:lineRule="auto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43. Процессуальные теории мотив труда</w:t>
      </w:r>
    </w:p>
    <w:p w:rsidR="007F159B" w:rsidRPr="000053A4" w:rsidRDefault="007F159B" w:rsidP="000053A4">
      <w:pPr>
        <w:suppressAutoHyphens/>
        <w:spacing w:after="0" w:line="360" w:lineRule="auto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44. Роль профсоюзов в защите трудовых прав работников</w:t>
      </w:r>
    </w:p>
    <w:p w:rsidR="00764ED4" w:rsidRPr="000053A4" w:rsidRDefault="00764ED4" w:rsidP="000053A4">
      <w:pPr>
        <w:suppressAutoHyphens/>
        <w:spacing w:after="0" w:line="360" w:lineRule="auto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45. Виды,</w:t>
      </w:r>
      <w:r w:rsidR="00DF6573" w:rsidRPr="00DF6573">
        <w:rPr>
          <w:rFonts w:ascii="Times New Roman" w:hAnsi="Times New Roman"/>
          <w:sz w:val="28"/>
        </w:rPr>
        <w:t xml:space="preserve"> </w:t>
      </w:r>
      <w:r w:rsidRPr="000053A4">
        <w:rPr>
          <w:rFonts w:ascii="Times New Roman" w:hAnsi="Times New Roman"/>
          <w:sz w:val="28"/>
        </w:rPr>
        <w:t>причины и послед-я конфл-ов в трудовом коллективе.</w:t>
      </w:r>
    </w:p>
    <w:p w:rsidR="00E8227C" w:rsidRPr="000053A4" w:rsidRDefault="00E8227C" w:rsidP="000053A4">
      <w:pPr>
        <w:suppressAutoHyphens/>
        <w:spacing w:after="0" w:line="360" w:lineRule="auto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46. Соц-экон-я и психологич-я поддержка коллектива</w:t>
      </w:r>
    </w:p>
    <w:p w:rsidR="00E8227C" w:rsidRPr="000053A4" w:rsidRDefault="00E8227C" w:rsidP="000053A4">
      <w:pPr>
        <w:suppressAutoHyphens/>
        <w:spacing w:after="0" w:line="360" w:lineRule="auto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47. Понятие стиль руководства и психология</w:t>
      </w:r>
    </w:p>
    <w:p w:rsidR="00E8227C" w:rsidRPr="000053A4" w:rsidRDefault="00E8227C" w:rsidP="000053A4">
      <w:pPr>
        <w:suppressAutoHyphens/>
        <w:spacing w:after="0" w:line="360" w:lineRule="auto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48. Общая характеристика мотивации персонала</w:t>
      </w:r>
    </w:p>
    <w:p w:rsidR="00764ED4" w:rsidRPr="000053A4" w:rsidRDefault="00764ED4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053A4" w:rsidRDefault="000053A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656076" w:rsidRPr="0076193F" w:rsidRDefault="000053A4" w:rsidP="000053A4">
      <w:pPr>
        <w:pStyle w:val="a3"/>
        <w:suppressAutoHyphens/>
        <w:spacing w:after="0" w:line="360" w:lineRule="auto"/>
        <w:ind w:left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 xml:space="preserve">1. </w:t>
      </w:r>
      <w:r w:rsidR="00656076" w:rsidRPr="000053A4">
        <w:rPr>
          <w:rFonts w:ascii="Times New Roman" w:hAnsi="Times New Roman"/>
          <w:sz w:val="28"/>
        </w:rPr>
        <w:t>Персонал организации как объект управления</w:t>
      </w:r>
    </w:p>
    <w:p w:rsidR="000053A4" w:rsidRPr="0076193F" w:rsidRDefault="000053A4" w:rsidP="000053A4">
      <w:pPr>
        <w:pStyle w:val="a3"/>
        <w:suppressAutoHyphens/>
        <w:spacing w:after="0" w:line="360" w:lineRule="auto"/>
        <w:ind w:left="709"/>
        <w:jc w:val="both"/>
        <w:rPr>
          <w:rFonts w:ascii="Times New Roman" w:hAnsi="Times New Roman"/>
          <w:sz w:val="28"/>
        </w:rPr>
      </w:pPr>
    </w:p>
    <w:p w:rsidR="000053A4" w:rsidRPr="000053A4" w:rsidRDefault="00656076" w:rsidP="000053A4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Организация представляет собой, с одной стороны, совокупность предметов</w:t>
      </w:r>
      <w:r w:rsidR="000053A4">
        <w:rPr>
          <w:rFonts w:ascii="Times New Roman" w:hAnsi="Times New Roman"/>
          <w:sz w:val="28"/>
        </w:rPr>
        <w:t xml:space="preserve"> и средств труда, а с другой - </w:t>
      </w:r>
      <w:r w:rsidRPr="000053A4">
        <w:rPr>
          <w:rFonts w:ascii="Times New Roman" w:hAnsi="Times New Roman"/>
          <w:sz w:val="28"/>
        </w:rPr>
        <w:t>совокупность людей, объединенных для производства товаров или услуг.</w:t>
      </w:r>
    </w:p>
    <w:p w:rsidR="000053A4" w:rsidRPr="000053A4" w:rsidRDefault="00656076" w:rsidP="000053A4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В системе управления особо выделяют кадровую деятельность или УПРАВЛЕНИЕ ПЕРСОНАЛОМ.</w:t>
      </w:r>
    </w:p>
    <w:p w:rsidR="00656076" w:rsidRPr="000053A4" w:rsidRDefault="00656076" w:rsidP="000053A4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Объектом управления персоналом является персонал, т. е. исполнители, которые обе</w:t>
      </w:r>
      <w:r w:rsidR="000053A4">
        <w:rPr>
          <w:rFonts w:ascii="Times New Roman" w:hAnsi="Times New Roman"/>
          <w:sz w:val="28"/>
        </w:rPr>
        <w:t>спечивают достижение цели в со</w:t>
      </w:r>
      <w:r w:rsidR="000053A4" w:rsidRPr="000053A4">
        <w:rPr>
          <w:rFonts w:ascii="Times New Roman" w:hAnsi="Times New Roman"/>
          <w:sz w:val="28"/>
        </w:rPr>
        <w:t>ответствии</w:t>
      </w:r>
      <w:r w:rsidRPr="000053A4">
        <w:rPr>
          <w:rFonts w:ascii="Times New Roman" w:hAnsi="Times New Roman"/>
          <w:sz w:val="28"/>
        </w:rPr>
        <w:t xml:space="preserve"> с нормами и правилами,</w:t>
      </w:r>
      <w:r w:rsidR="000053A4" w:rsidRPr="000053A4">
        <w:rPr>
          <w:rFonts w:ascii="Times New Roman" w:hAnsi="Times New Roman"/>
          <w:sz w:val="28"/>
        </w:rPr>
        <w:t xml:space="preserve"> </w:t>
      </w:r>
      <w:r w:rsidRPr="000053A4">
        <w:rPr>
          <w:rFonts w:ascii="Times New Roman" w:hAnsi="Times New Roman"/>
          <w:sz w:val="28"/>
        </w:rPr>
        <w:t>установленными субъектом управления и законодательством.</w:t>
      </w:r>
    </w:p>
    <w:p w:rsidR="00656076" w:rsidRPr="0076193F" w:rsidRDefault="00656076" w:rsidP="000053A4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Управление персоналом - целенаправленная деятельность руководителей всех уровней управления, работников системы управления персоналом, которая включает разработку кадровой стратегии, кадровой политики, принципов, методов, технологии управления персоналом организации.</w:t>
      </w:r>
    </w:p>
    <w:p w:rsidR="00DF6573" w:rsidRPr="0076193F" w:rsidRDefault="00DF6573" w:rsidP="000053A4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656076" w:rsidRPr="0076193F" w:rsidRDefault="00DF6573" w:rsidP="00DF6573">
      <w:pPr>
        <w:pStyle w:val="a3"/>
        <w:suppressAutoHyphens/>
        <w:spacing w:after="0" w:line="360" w:lineRule="auto"/>
        <w:ind w:left="709"/>
        <w:jc w:val="both"/>
        <w:rPr>
          <w:rFonts w:ascii="Times New Roman" w:hAnsi="Times New Roman"/>
          <w:sz w:val="28"/>
        </w:rPr>
      </w:pPr>
      <w:r w:rsidRPr="00DF6573">
        <w:rPr>
          <w:rFonts w:ascii="Times New Roman" w:hAnsi="Times New Roman"/>
          <w:sz w:val="28"/>
        </w:rPr>
        <w:t xml:space="preserve">2. </w:t>
      </w:r>
      <w:r w:rsidR="00656076" w:rsidRPr="000053A4">
        <w:rPr>
          <w:rFonts w:ascii="Times New Roman" w:hAnsi="Times New Roman"/>
          <w:sz w:val="28"/>
        </w:rPr>
        <w:t>Маркетинг персонала в системе УП</w:t>
      </w:r>
    </w:p>
    <w:p w:rsidR="00DF6573" w:rsidRPr="0076193F" w:rsidRDefault="00DF6573" w:rsidP="00DF6573">
      <w:pPr>
        <w:pStyle w:val="a3"/>
        <w:suppressAutoHyphens/>
        <w:spacing w:after="0" w:line="360" w:lineRule="auto"/>
        <w:ind w:left="709"/>
        <w:jc w:val="both"/>
        <w:rPr>
          <w:rFonts w:ascii="Times New Roman" w:hAnsi="Times New Roman"/>
          <w:sz w:val="28"/>
        </w:rPr>
      </w:pPr>
    </w:p>
    <w:p w:rsidR="00656076" w:rsidRPr="000053A4" w:rsidRDefault="00656076" w:rsidP="000053A4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 xml:space="preserve">Маркетинг персонала - </w:t>
      </w:r>
      <w:r w:rsidR="00DF6573" w:rsidRPr="000053A4">
        <w:rPr>
          <w:rFonts w:ascii="Times New Roman" w:hAnsi="Times New Roman"/>
          <w:sz w:val="28"/>
        </w:rPr>
        <w:t>деятельность</w:t>
      </w:r>
      <w:r w:rsidRPr="000053A4">
        <w:rPr>
          <w:rFonts w:ascii="Times New Roman" w:hAnsi="Times New Roman"/>
          <w:sz w:val="28"/>
        </w:rPr>
        <w:t xml:space="preserve"> по изучению рынка рабочей силы для удов-я потребностей орг-ии в персонале и выявления источников и путей удов-я этой потребности.</w:t>
      </w:r>
      <w:r w:rsidR="00DF6573" w:rsidRPr="00DF6573">
        <w:rPr>
          <w:rFonts w:ascii="Times New Roman" w:hAnsi="Times New Roman"/>
          <w:sz w:val="28"/>
        </w:rPr>
        <w:t xml:space="preserve"> </w:t>
      </w:r>
      <w:r w:rsidRPr="000053A4">
        <w:rPr>
          <w:rFonts w:ascii="Times New Roman" w:hAnsi="Times New Roman"/>
          <w:sz w:val="28"/>
        </w:rPr>
        <w:t>Маркетинг персонала - условие роста человеческих ресурсов за счет внешних источников. Маркетинг персонала включает: 1. исследование рынка рабочей силы 2. рекламу вакансий 3. исследование деловых качеств кандидата 4. создание базы данных на кандидатов.</w:t>
      </w:r>
    </w:p>
    <w:p w:rsidR="00656076" w:rsidRPr="000053A4" w:rsidRDefault="00656076" w:rsidP="000053A4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Маркетинг особо важен на стадии формирования организации и при бизнес - планировании.</w:t>
      </w:r>
    </w:p>
    <w:p w:rsidR="00DF6573" w:rsidRPr="0076193F" w:rsidRDefault="00DF6573" w:rsidP="00DF6573">
      <w:pPr>
        <w:pStyle w:val="a3"/>
        <w:suppressAutoHyphens/>
        <w:spacing w:after="0" w:line="360" w:lineRule="auto"/>
        <w:ind w:left="709"/>
        <w:jc w:val="both"/>
        <w:rPr>
          <w:rFonts w:ascii="Times New Roman" w:hAnsi="Times New Roman"/>
          <w:sz w:val="28"/>
        </w:rPr>
      </w:pPr>
    </w:p>
    <w:p w:rsidR="00DF6573" w:rsidRPr="0076193F" w:rsidRDefault="00DF6573">
      <w:pPr>
        <w:rPr>
          <w:rFonts w:ascii="Times New Roman" w:hAnsi="Times New Roman"/>
          <w:sz w:val="28"/>
        </w:rPr>
      </w:pPr>
      <w:r w:rsidRPr="0076193F">
        <w:rPr>
          <w:rFonts w:ascii="Times New Roman" w:hAnsi="Times New Roman"/>
          <w:sz w:val="28"/>
        </w:rPr>
        <w:br w:type="page"/>
      </w:r>
    </w:p>
    <w:p w:rsidR="00656076" w:rsidRPr="0076193F" w:rsidRDefault="00DF6573" w:rsidP="00DF6573">
      <w:pPr>
        <w:pStyle w:val="a3"/>
        <w:suppressAutoHyphens/>
        <w:spacing w:after="0" w:line="360" w:lineRule="auto"/>
        <w:ind w:left="709"/>
        <w:jc w:val="both"/>
        <w:rPr>
          <w:rFonts w:ascii="Times New Roman" w:hAnsi="Times New Roman"/>
          <w:sz w:val="28"/>
        </w:rPr>
      </w:pPr>
      <w:r w:rsidRPr="00DF6573">
        <w:rPr>
          <w:rFonts w:ascii="Times New Roman" w:hAnsi="Times New Roman"/>
          <w:sz w:val="28"/>
        </w:rPr>
        <w:t xml:space="preserve">3. </w:t>
      </w:r>
      <w:r w:rsidR="00656076" w:rsidRPr="000053A4">
        <w:rPr>
          <w:rFonts w:ascii="Times New Roman" w:hAnsi="Times New Roman"/>
          <w:sz w:val="28"/>
        </w:rPr>
        <w:t>Место и роль УП в системе управления организации</w:t>
      </w:r>
    </w:p>
    <w:p w:rsidR="00DF6573" w:rsidRPr="0076193F" w:rsidRDefault="00DF6573" w:rsidP="00DF6573">
      <w:pPr>
        <w:pStyle w:val="a3"/>
        <w:suppressAutoHyphens/>
        <w:spacing w:after="0" w:line="360" w:lineRule="auto"/>
        <w:ind w:left="709"/>
        <w:jc w:val="both"/>
        <w:rPr>
          <w:rFonts w:ascii="Times New Roman" w:hAnsi="Times New Roman"/>
          <w:sz w:val="28"/>
        </w:rPr>
      </w:pPr>
    </w:p>
    <w:p w:rsidR="00656076" w:rsidRPr="000053A4" w:rsidRDefault="00656076" w:rsidP="000053A4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Упр</w:t>
      </w:r>
      <w:r w:rsidR="00DF6573">
        <w:rPr>
          <w:rFonts w:ascii="Times New Roman" w:hAnsi="Times New Roman"/>
          <w:sz w:val="28"/>
        </w:rPr>
        <w:t>авление персоналом — целенаправ</w:t>
      </w:r>
      <w:r w:rsidRPr="000053A4">
        <w:rPr>
          <w:rFonts w:ascii="Times New Roman" w:hAnsi="Times New Roman"/>
          <w:sz w:val="28"/>
        </w:rPr>
        <w:t>ленная деятельность руководящего состава организации, а также руководителей и специалистов подразделений системы управления персоналом, которая включает разрабо</w:t>
      </w:r>
      <w:r w:rsidR="00DF6573">
        <w:rPr>
          <w:rFonts w:ascii="Times New Roman" w:hAnsi="Times New Roman"/>
          <w:sz w:val="28"/>
        </w:rPr>
        <w:t>тку концепции и стратегии кадро</w:t>
      </w:r>
      <w:r w:rsidRPr="000053A4">
        <w:rPr>
          <w:rFonts w:ascii="Times New Roman" w:hAnsi="Times New Roman"/>
          <w:sz w:val="28"/>
        </w:rPr>
        <w:t>вой по</w:t>
      </w:r>
      <w:r w:rsidR="00DF6573">
        <w:rPr>
          <w:rFonts w:ascii="Times New Roman" w:hAnsi="Times New Roman"/>
          <w:sz w:val="28"/>
        </w:rPr>
        <w:t>литики и методов управления пер</w:t>
      </w:r>
      <w:r w:rsidRPr="000053A4">
        <w:rPr>
          <w:rFonts w:ascii="Times New Roman" w:hAnsi="Times New Roman"/>
          <w:sz w:val="28"/>
        </w:rPr>
        <w:t>соналом.</w:t>
      </w:r>
    </w:p>
    <w:p w:rsidR="00656076" w:rsidRPr="000053A4" w:rsidRDefault="00656076" w:rsidP="000053A4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Эта д</w:t>
      </w:r>
      <w:r w:rsidR="00DF6573">
        <w:rPr>
          <w:rFonts w:ascii="Times New Roman" w:hAnsi="Times New Roman"/>
          <w:sz w:val="28"/>
        </w:rPr>
        <w:t>еятельность заключается в форми</w:t>
      </w:r>
      <w:r w:rsidRPr="000053A4">
        <w:rPr>
          <w:rFonts w:ascii="Times New Roman" w:hAnsi="Times New Roman"/>
          <w:sz w:val="28"/>
        </w:rPr>
        <w:t>ровании системы управления персоналом, планир</w:t>
      </w:r>
      <w:r w:rsidR="00DF6573">
        <w:rPr>
          <w:rFonts w:ascii="Times New Roman" w:hAnsi="Times New Roman"/>
          <w:sz w:val="28"/>
        </w:rPr>
        <w:t>овании кадровой работы, проведе</w:t>
      </w:r>
      <w:r w:rsidRPr="000053A4">
        <w:rPr>
          <w:rFonts w:ascii="Times New Roman" w:hAnsi="Times New Roman"/>
          <w:sz w:val="28"/>
        </w:rPr>
        <w:t>нии маркетинга персонала, определении кадрового потенциала и потребности организации в персонале. Технология управления персоналом организации охватывает широкий спектр функций от приема до увольнения кадров.</w:t>
      </w:r>
    </w:p>
    <w:p w:rsidR="00656076" w:rsidRPr="000053A4" w:rsidRDefault="00656076" w:rsidP="000053A4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Она предусматривает информационное, техническое, нормативно-методическое, правово</w:t>
      </w:r>
      <w:r w:rsidR="00DF6573">
        <w:rPr>
          <w:rFonts w:ascii="Times New Roman" w:hAnsi="Times New Roman"/>
          <w:sz w:val="28"/>
        </w:rPr>
        <w:t>е и делопроизводственное обеспечение систе</w:t>
      </w:r>
      <w:r w:rsidRPr="000053A4">
        <w:rPr>
          <w:rFonts w:ascii="Times New Roman" w:hAnsi="Times New Roman"/>
          <w:sz w:val="28"/>
        </w:rPr>
        <w:t>мы управления персоналом. Руководители и работники подразделений системы</w:t>
      </w:r>
      <w:r w:rsidR="00DF6573">
        <w:rPr>
          <w:rFonts w:ascii="Times New Roman" w:hAnsi="Times New Roman"/>
          <w:sz w:val="28"/>
        </w:rPr>
        <w:t xml:space="preserve"> управления персоналом организа</w:t>
      </w:r>
      <w:r w:rsidRPr="000053A4">
        <w:rPr>
          <w:rFonts w:ascii="Times New Roman" w:hAnsi="Times New Roman"/>
          <w:sz w:val="28"/>
        </w:rPr>
        <w:t xml:space="preserve">ции </w:t>
      </w:r>
      <w:r w:rsidR="00DF6573">
        <w:rPr>
          <w:rFonts w:ascii="Times New Roman" w:hAnsi="Times New Roman"/>
          <w:sz w:val="28"/>
        </w:rPr>
        <w:t>также решают вопросы оценки дея</w:t>
      </w:r>
      <w:r w:rsidRPr="000053A4">
        <w:rPr>
          <w:rFonts w:ascii="Times New Roman" w:hAnsi="Times New Roman"/>
          <w:sz w:val="28"/>
        </w:rPr>
        <w:t>тельно</w:t>
      </w:r>
      <w:r w:rsidR="00DF6573">
        <w:rPr>
          <w:rFonts w:ascii="Times New Roman" w:hAnsi="Times New Roman"/>
          <w:sz w:val="28"/>
        </w:rPr>
        <w:t>сти подразделений системы управ</w:t>
      </w:r>
      <w:r w:rsidRPr="000053A4">
        <w:rPr>
          <w:rFonts w:ascii="Times New Roman" w:hAnsi="Times New Roman"/>
          <w:sz w:val="28"/>
        </w:rPr>
        <w:t>ления организации, оценки экономической и</w:t>
      </w:r>
      <w:r w:rsidR="00DF6573">
        <w:rPr>
          <w:rFonts w:ascii="Times New Roman" w:hAnsi="Times New Roman"/>
          <w:sz w:val="28"/>
        </w:rPr>
        <w:t xml:space="preserve"> социальной эффективности совер</w:t>
      </w:r>
      <w:r w:rsidRPr="000053A4">
        <w:rPr>
          <w:rFonts w:ascii="Times New Roman" w:hAnsi="Times New Roman"/>
          <w:sz w:val="28"/>
        </w:rPr>
        <w:t>шенствования управления персоналом</w:t>
      </w:r>
    </w:p>
    <w:p w:rsidR="00656076" w:rsidRPr="000053A4" w:rsidRDefault="00656076" w:rsidP="000053A4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Роль</w:t>
      </w:r>
      <w:r w:rsidR="00DF6573">
        <w:rPr>
          <w:rFonts w:ascii="Times New Roman" w:hAnsi="Times New Roman"/>
          <w:sz w:val="28"/>
        </w:rPr>
        <w:t xml:space="preserve"> управления персоналом в органи</w:t>
      </w:r>
      <w:r w:rsidRPr="000053A4">
        <w:rPr>
          <w:rFonts w:ascii="Times New Roman" w:hAnsi="Times New Roman"/>
          <w:sz w:val="28"/>
        </w:rPr>
        <w:t>зационн</w:t>
      </w:r>
      <w:r w:rsidR="00DF6573">
        <w:rPr>
          <w:rFonts w:ascii="Times New Roman" w:hAnsi="Times New Roman"/>
          <w:sz w:val="28"/>
        </w:rPr>
        <w:t>ой структуре зависит от изменяю</w:t>
      </w:r>
      <w:r w:rsidRPr="000053A4">
        <w:rPr>
          <w:rFonts w:ascii="Times New Roman" w:hAnsi="Times New Roman"/>
          <w:sz w:val="28"/>
        </w:rPr>
        <w:t>щейс</w:t>
      </w:r>
      <w:r w:rsidR="00DF6573">
        <w:rPr>
          <w:rFonts w:ascii="Times New Roman" w:hAnsi="Times New Roman"/>
          <w:sz w:val="28"/>
        </w:rPr>
        <w:t>я социально-экономической обста</w:t>
      </w:r>
      <w:r w:rsidRPr="000053A4">
        <w:rPr>
          <w:rFonts w:ascii="Times New Roman" w:hAnsi="Times New Roman"/>
          <w:sz w:val="28"/>
        </w:rPr>
        <w:t>новки, принятой стратегии,</w:t>
      </w:r>
      <w:r w:rsidR="00DF6573">
        <w:rPr>
          <w:rFonts w:ascii="Times New Roman" w:hAnsi="Times New Roman"/>
          <w:sz w:val="28"/>
        </w:rPr>
        <w:t xml:space="preserve"> квалификации персонала, а такж</w:t>
      </w:r>
      <w:r w:rsidRPr="000053A4">
        <w:rPr>
          <w:rFonts w:ascii="Times New Roman" w:hAnsi="Times New Roman"/>
          <w:sz w:val="28"/>
        </w:rPr>
        <w:t>е важную роль в управлении организации выполняет служба УП, ее кадровое, информационное и правовое обеспечение.</w:t>
      </w:r>
    </w:p>
    <w:p w:rsidR="00DF6573" w:rsidRPr="0076193F" w:rsidRDefault="00DF6573" w:rsidP="00DF6573">
      <w:pPr>
        <w:pStyle w:val="a3"/>
        <w:suppressAutoHyphens/>
        <w:spacing w:after="0" w:line="360" w:lineRule="auto"/>
        <w:ind w:left="709"/>
        <w:jc w:val="both"/>
        <w:rPr>
          <w:rFonts w:ascii="Times New Roman" w:hAnsi="Times New Roman"/>
          <w:sz w:val="28"/>
        </w:rPr>
      </w:pPr>
    </w:p>
    <w:p w:rsidR="00656076" w:rsidRPr="000053A4" w:rsidRDefault="00DF6573" w:rsidP="00DF6573">
      <w:pPr>
        <w:pStyle w:val="a3"/>
        <w:suppressAutoHyphens/>
        <w:spacing w:after="0" w:line="360" w:lineRule="auto"/>
        <w:ind w:left="709"/>
        <w:jc w:val="both"/>
        <w:rPr>
          <w:rFonts w:ascii="Times New Roman" w:hAnsi="Times New Roman"/>
          <w:sz w:val="28"/>
        </w:rPr>
      </w:pPr>
      <w:r w:rsidRPr="00DF6573">
        <w:rPr>
          <w:rFonts w:ascii="Times New Roman" w:hAnsi="Times New Roman"/>
          <w:sz w:val="28"/>
        </w:rPr>
        <w:t xml:space="preserve">4. </w:t>
      </w:r>
      <w:r w:rsidR="00656076" w:rsidRPr="000053A4">
        <w:rPr>
          <w:rFonts w:ascii="Times New Roman" w:hAnsi="Times New Roman"/>
          <w:sz w:val="28"/>
        </w:rPr>
        <w:t>Сущность, этапы набора персонала</w:t>
      </w:r>
    </w:p>
    <w:p w:rsidR="00DF6573" w:rsidRPr="00DF6573" w:rsidRDefault="00DF6573" w:rsidP="000053A4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656076" w:rsidRPr="000053A4" w:rsidRDefault="00656076" w:rsidP="000053A4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Набор персонала заключается в комплектовании резерва кандидатов на вакантные должности, из которых организация подбирает подходящих работников.</w:t>
      </w:r>
    </w:p>
    <w:p w:rsidR="00656076" w:rsidRPr="000053A4" w:rsidRDefault="00656076" w:rsidP="000053A4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Этапы набора персонала: 1. планирование персонала 2. разработка требований к соответствующим должностям или видам деятельности 3. поиск персонала во внутренних и внешних источниках 4. составление базы данных по кандидатам 5. отбор персонала 6. решение о приеме на работу 7. введение в должность или адаптация</w:t>
      </w:r>
    </w:p>
    <w:p w:rsidR="00656076" w:rsidRPr="000053A4" w:rsidRDefault="00656076" w:rsidP="000053A4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Источники привлечения кандидатов могут быть внутренние и внешние.</w:t>
      </w:r>
    </w:p>
    <w:p w:rsidR="000053A4" w:rsidRPr="000053A4" w:rsidRDefault="00656076" w:rsidP="000053A4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Внутренние - определенное количество людей, работающих в организации.</w:t>
      </w:r>
    </w:p>
    <w:p w:rsidR="00656076" w:rsidRPr="0076193F" w:rsidRDefault="00656076" w:rsidP="000053A4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Методы набора: 1) Внутренний конкурс - служба по персоналу рассылает информацию об открывшихся вакансиях. Рекомендации на кандидатов дают сами работники. 2) Совмещение профессий. 3) Ратация кадров.</w:t>
      </w:r>
      <w:r w:rsidR="000053A4" w:rsidRPr="000053A4">
        <w:rPr>
          <w:rFonts w:ascii="Times New Roman" w:hAnsi="Times New Roman"/>
          <w:sz w:val="28"/>
        </w:rPr>
        <w:t xml:space="preserve"> </w:t>
      </w:r>
      <w:r w:rsidRPr="000053A4">
        <w:rPr>
          <w:rFonts w:ascii="Times New Roman" w:hAnsi="Times New Roman"/>
          <w:sz w:val="28"/>
        </w:rPr>
        <w:t>Виды ратации: -повышение или понижение должности с расширением или уменьшение круга обязанностей -расширение круга обязанностей без повышения в должности, но сопровож-ся повышением з/п -смена круга задач и обязанностей</w:t>
      </w:r>
      <w:r w:rsidR="0076193F" w:rsidRPr="0076193F">
        <w:rPr>
          <w:rFonts w:ascii="Times New Roman" w:hAnsi="Times New Roman"/>
          <w:sz w:val="28"/>
        </w:rPr>
        <w:t>.</w:t>
      </w:r>
    </w:p>
    <w:p w:rsidR="00656076" w:rsidRPr="000053A4" w:rsidRDefault="00656076" w:rsidP="000053A4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Внешние - неопределенное количество людей, способных работать в организации.</w:t>
      </w:r>
    </w:p>
    <w:p w:rsidR="00DF6573" w:rsidRPr="0076193F" w:rsidRDefault="00DF6573" w:rsidP="00DF6573">
      <w:pPr>
        <w:pStyle w:val="a3"/>
        <w:suppressAutoHyphens/>
        <w:spacing w:after="0" w:line="360" w:lineRule="auto"/>
        <w:ind w:left="709"/>
        <w:jc w:val="both"/>
        <w:rPr>
          <w:rFonts w:ascii="Times New Roman" w:hAnsi="Times New Roman"/>
          <w:sz w:val="28"/>
        </w:rPr>
      </w:pPr>
    </w:p>
    <w:p w:rsidR="00656076" w:rsidRPr="00DF6573" w:rsidRDefault="00DF6573" w:rsidP="00DF6573">
      <w:pPr>
        <w:pStyle w:val="a3"/>
        <w:suppressAutoHyphens/>
        <w:spacing w:after="0" w:line="360" w:lineRule="auto"/>
        <w:ind w:left="709"/>
        <w:jc w:val="both"/>
        <w:rPr>
          <w:rFonts w:ascii="Times New Roman" w:hAnsi="Times New Roman"/>
          <w:sz w:val="28"/>
        </w:rPr>
      </w:pPr>
      <w:r w:rsidRPr="00DF6573">
        <w:rPr>
          <w:rFonts w:ascii="Times New Roman" w:hAnsi="Times New Roman"/>
          <w:sz w:val="28"/>
        </w:rPr>
        <w:t xml:space="preserve">5. </w:t>
      </w:r>
      <w:r w:rsidR="00656076" w:rsidRPr="000053A4">
        <w:rPr>
          <w:rFonts w:ascii="Times New Roman" w:hAnsi="Times New Roman"/>
          <w:sz w:val="28"/>
        </w:rPr>
        <w:t>Исходные понятия и главная цель УП</w:t>
      </w:r>
    </w:p>
    <w:p w:rsidR="00DF6573" w:rsidRPr="00DF6573" w:rsidRDefault="00DF6573" w:rsidP="00DF6573">
      <w:pPr>
        <w:pStyle w:val="a3"/>
        <w:suppressAutoHyphens/>
        <w:spacing w:after="0" w:line="360" w:lineRule="auto"/>
        <w:ind w:left="709"/>
        <w:jc w:val="both"/>
        <w:rPr>
          <w:rFonts w:ascii="Times New Roman" w:hAnsi="Times New Roman"/>
          <w:sz w:val="28"/>
        </w:rPr>
      </w:pPr>
    </w:p>
    <w:p w:rsidR="00656076" w:rsidRPr="000053A4" w:rsidRDefault="00656076" w:rsidP="000053A4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Организация - саморегулируемая социальная система, создаваемая людьми для достижения общих целей.</w:t>
      </w:r>
    </w:p>
    <w:p w:rsidR="000053A4" w:rsidRPr="000053A4" w:rsidRDefault="00656076" w:rsidP="000053A4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Основные функции организации: 1) целевая (миссия организации0 2) социально-интегрирующая 3) управленческая.</w:t>
      </w:r>
    </w:p>
    <w:p w:rsidR="00656076" w:rsidRPr="000053A4" w:rsidRDefault="00656076" w:rsidP="000053A4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Кадры (персонал) - совокупность всех человеческих ресурсов, которыми обладает организация. Обычно термин "</w:t>
      </w:r>
      <w:r w:rsidR="00DF6573" w:rsidRPr="000053A4">
        <w:rPr>
          <w:rFonts w:ascii="Times New Roman" w:hAnsi="Times New Roman"/>
          <w:sz w:val="28"/>
        </w:rPr>
        <w:t>человеческие</w:t>
      </w:r>
      <w:r w:rsidRPr="000053A4">
        <w:rPr>
          <w:rFonts w:ascii="Times New Roman" w:hAnsi="Times New Roman"/>
          <w:sz w:val="28"/>
        </w:rPr>
        <w:t xml:space="preserve"> ресурсы" применяют в отношении потенциального состава работника, а термин "кадры" и "персонал" в отношении фактического. Термину персонал отдается предпочтение, т. к. он в большей мере учитывает личностные качества, а термин кадры учитывает только способность к труду.</w:t>
      </w:r>
    </w:p>
    <w:p w:rsidR="00656076" w:rsidRPr="000053A4" w:rsidRDefault="00DF6573" w:rsidP="000053A4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Основная</w:t>
      </w:r>
      <w:r w:rsidR="00656076" w:rsidRPr="000053A4">
        <w:rPr>
          <w:rFonts w:ascii="Times New Roman" w:hAnsi="Times New Roman"/>
          <w:sz w:val="28"/>
        </w:rPr>
        <w:t xml:space="preserve"> цель управления персоналом - эффективное использование мастерства и возможностей работников в соответствии с целями организации, с учетом удовлетворения их своей работой и сохранения здоровья.</w:t>
      </w:r>
    </w:p>
    <w:p w:rsidR="00656076" w:rsidRPr="000053A4" w:rsidRDefault="00656076" w:rsidP="000053A4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Субъект управления - совокупность элементов системы, осуществляемых целевое воздействие (аппарат упр)</w:t>
      </w:r>
    </w:p>
    <w:p w:rsidR="000053A4" w:rsidRPr="000053A4" w:rsidRDefault="00656076" w:rsidP="000053A4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 xml:space="preserve">Объект управления персоналом - исполнители, которые обеспечивают достижение цели в </w:t>
      </w:r>
      <w:r w:rsidR="00DF6573" w:rsidRPr="000053A4">
        <w:rPr>
          <w:rFonts w:ascii="Times New Roman" w:hAnsi="Times New Roman"/>
          <w:sz w:val="28"/>
        </w:rPr>
        <w:t>соответствии</w:t>
      </w:r>
      <w:r w:rsidRPr="000053A4">
        <w:rPr>
          <w:rFonts w:ascii="Times New Roman" w:hAnsi="Times New Roman"/>
          <w:sz w:val="28"/>
        </w:rPr>
        <w:t xml:space="preserve"> с нормами и правилами,</w:t>
      </w:r>
      <w:r w:rsidR="00DF6573" w:rsidRPr="00DF6573">
        <w:rPr>
          <w:rFonts w:ascii="Times New Roman" w:hAnsi="Times New Roman"/>
          <w:sz w:val="28"/>
        </w:rPr>
        <w:t xml:space="preserve"> </w:t>
      </w:r>
      <w:r w:rsidRPr="000053A4">
        <w:rPr>
          <w:rFonts w:ascii="Times New Roman" w:hAnsi="Times New Roman"/>
          <w:sz w:val="28"/>
        </w:rPr>
        <w:t>установленными субъектом управления и законодательством.</w:t>
      </w:r>
    </w:p>
    <w:p w:rsidR="00DF6573" w:rsidRPr="0076193F" w:rsidRDefault="00DF6573" w:rsidP="00DF6573">
      <w:pPr>
        <w:pStyle w:val="a3"/>
        <w:suppressAutoHyphens/>
        <w:spacing w:after="0" w:line="360" w:lineRule="auto"/>
        <w:ind w:left="709"/>
        <w:jc w:val="both"/>
        <w:rPr>
          <w:rFonts w:ascii="Times New Roman" w:hAnsi="Times New Roman"/>
          <w:sz w:val="28"/>
        </w:rPr>
      </w:pPr>
    </w:p>
    <w:p w:rsidR="00656076" w:rsidRPr="000053A4" w:rsidRDefault="00DF6573" w:rsidP="00DF6573">
      <w:pPr>
        <w:pStyle w:val="a3"/>
        <w:suppressAutoHyphens/>
        <w:spacing w:after="0" w:line="360" w:lineRule="auto"/>
        <w:ind w:left="709"/>
        <w:jc w:val="both"/>
        <w:rPr>
          <w:rFonts w:ascii="Times New Roman" w:hAnsi="Times New Roman"/>
          <w:sz w:val="28"/>
        </w:rPr>
      </w:pPr>
      <w:r w:rsidRPr="00DF6573">
        <w:rPr>
          <w:rFonts w:ascii="Times New Roman" w:hAnsi="Times New Roman"/>
          <w:sz w:val="28"/>
        </w:rPr>
        <w:t xml:space="preserve">6. </w:t>
      </w:r>
      <w:r w:rsidR="00656076" w:rsidRPr="000053A4">
        <w:rPr>
          <w:rFonts w:ascii="Times New Roman" w:hAnsi="Times New Roman"/>
          <w:sz w:val="28"/>
        </w:rPr>
        <w:t>Анализ внешнего рынка труда и кадровой ситуации в регионе</w:t>
      </w:r>
    </w:p>
    <w:p w:rsidR="00DF6573" w:rsidRPr="00DF6573" w:rsidRDefault="00DF6573" w:rsidP="000053A4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656076" w:rsidRPr="000053A4" w:rsidRDefault="00656076" w:rsidP="000053A4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Анализ внешней среды состоит из 2 частей: 1.Анализ макроэк-ий (общее состояние эк-ки, тенденции на рынке труда, правовое регулирование в сфере труда, политические процессы) 2.Анализ непосредственного окружения (локальный рынок труда, кадровая политика конкурентов и т. д.)</w:t>
      </w:r>
    </w:p>
    <w:p w:rsidR="00656076" w:rsidRPr="000053A4" w:rsidRDefault="00656076" w:rsidP="000053A4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Анализ кадровой ситуации важен на стадии формирования организации при составление бизне-плана. Основной результат анализа - выделение сигментов и рынка рабочей силы.</w:t>
      </w:r>
    </w:p>
    <w:p w:rsidR="00656076" w:rsidRPr="0076193F" w:rsidRDefault="00656076" w:rsidP="000053A4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Объекты анализа: 1.Основные профессионально-возрастные группы 2.Региональный рынок профессий 3.Уровень оплаты труда 4. Уровень занятости в регионе 5.Учебные заведения, которые готовят необходимых специалстов 6.Демографическая ситуация и демографический прогноз 7.Национальные и культурные особенности жителей региона.</w:t>
      </w:r>
    </w:p>
    <w:p w:rsidR="00DF6573" w:rsidRPr="0076193F" w:rsidRDefault="00DF6573" w:rsidP="000053A4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656076" w:rsidRPr="00DF6573" w:rsidRDefault="00656076" w:rsidP="000053A4">
      <w:pPr>
        <w:pStyle w:val="a3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Деятельность по управлению персоналом в организации</w:t>
      </w:r>
    </w:p>
    <w:p w:rsidR="00DF6573" w:rsidRPr="000053A4" w:rsidRDefault="00DF6573" w:rsidP="00DF6573">
      <w:pPr>
        <w:pStyle w:val="a3"/>
        <w:suppressAutoHyphens/>
        <w:spacing w:after="0" w:line="360" w:lineRule="auto"/>
        <w:ind w:left="709"/>
        <w:jc w:val="both"/>
        <w:rPr>
          <w:rFonts w:ascii="Times New Roman" w:hAnsi="Times New Roman"/>
          <w:sz w:val="28"/>
        </w:rPr>
      </w:pPr>
    </w:p>
    <w:p w:rsidR="00656076" w:rsidRPr="000053A4" w:rsidRDefault="00656076" w:rsidP="000053A4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Управление персоналом - целенаправленная деятельность руководителей всех уровней управления, работников системы управления персоналом, которая включает разработку кадровой стратегии, кадровой политики, принципов, методов, технологии управления персоналом организации.</w:t>
      </w:r>
    </w:p>
    <w:p w:rsidR="00656076" w:rsidRPr="0076193F" w:rsidRDefault="00656076" w:rsidP="000053A4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Деятельность по управлению персоналом заключается в следующем: 1)формирование организации по управлению организации в целом и системы управления персоналом в частности, 2)планирование кадровой работы, в т. числе разработка оперативного плана по персоналу 3)определение потребностей организации в персонале 4)проведение маркетинга по персоналу 5)учет и нормирование численности</w:t>
      </w:r>
    </w:p>
    <w:p w:rsidR="00DF6573" w:rsidRPr="0076193F" w:rsidRDefault="00DF6573" w:rsidP="000053A4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656076" w:rsidRPr="00DF6573" w:rsidRDefault="00656076" w:rsidP="000053A4">
      <w:pPr>
        <w:pStyle w:val="a3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Типовая структура профессиограммы и психограммы</w:t>
      </w:r>
    </w:p>
    <w:p w:rsidR="00DF6573" w:rsidRPr="000053A4" w:rsidRDefault="00DF6573" w:rsidP="00DF6573">
      <w:pPr>
        <w:pStyle w:val="a3"/>
        <w:suppressAutoHyphens/>
        <w:spacing w:after="0" w:line="360" w:lineRule="auto"/>
        <w:ind w:left="709"/>
        <w:jc w:val="both"/>
        <w:rPr>
          <w:rFonts w:ascii="Times New Roman" w:hAnsi="Times New Roman"/>
          <w:sz w:val="28"/>
        </w:rPr>
      </w:pPr>
    </w:p>
    <w:p w:rsidR="00656076" w:rsidRPr="000053A4" w:rsidRDefault="00656076" w:rsidP="000053A4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 xml:space="preserve">Профессиограмма - документ, который описывает </w:t>
      </w:r>
      <w:r w:rsidR="00DF6573" w:rsidRPr="000053A4">
        <w:rPr>
          <w:rFonts w:ascii="Times New Roman" w:hAnsi="Times New Roman"/>
          <w:sz w:val="28"/>
        </w:rPr>
        <w:t>б</w:t>
      </w:r>
      <w:r w:rsidR="00DF6573">
        <w:rPr>
          <w:rFonts w:ascii="Times New Roman" w:hAnsi="Times New Roman"/>
          <w:sz w:val="28"/>
          <w:lang w:val="uk-UA"/>
        </w:rPr>
        <w:t>у</w:t>
      </w:r>
      <w:r w:rsidR="00DF6573">
        <w:rPr>
          <w:rFonts w:ascii="Times New Roman" w:hAnsi="Times New Roman"/>
          <w:sz w:val="28"/>
        </w:rPr>
        <w:t>ду</w:t>
      </w:r>
      <w:r w:rsidR="00DF6573" w:rsidRPr="000053A4">
        <w:rPr>
          <w:rFonts w:ascii="Times New Roman" w:hAnsi="Times New Roman"/>
          <w:sz w:val="28"/>
        </w:rPr>
        <w:t>щую</w:t>
      </w:r>
      <w:r w:rsidRPr="000053A4">
        <w:rPr>
          <w:rFonts w:ascii="Times New Roman" w:hAnsi="Times New Roman"/>
          <w:sz w:val="28"/>
        </w:rPr>
        <w:t xml:space="preserve"> деятельность и ее место в организации.</w:t>
      </w:r>
    </w:p>
    <w:p w:rsidR="00656076" w:rsidRPr="000053A4" w:rsidRDefault="00656076" w:rsidP="000053A4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Типовая структура профессиоргаммы: 1.Описание характера деятельности а)параметры описания (название, статус организации, стуктура, цели) б)морфологическое описание (применяемые средства труда, рабочее место) в) функциональное описание (технология деятельности, режима труда и отдыха)</w:t>
      </w:r>
    </w:p>
    <w:p w:rsidR="00656076" w:rsidRPr="000053A4" w:rsidRDefault="00656076" w:rsidP="000053A4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2. Количественная оценка деятельности (задания, их описание и методы оценки деятельности)</w:t>
      </w:r>
    </w:p>
    <w:p w:rsidR="00656076" w:rsidRPr="000053A4" w:rsidRDefault="00656076" w:rsidP="000053A4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3. Психограмма - требования, предъявляемые к личным качествам исполнителя</w:t>
      </w:r>
    </w:p>
    <w:p w:rsidR="00DF6573" w:rsidRDefault="00DF6573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656076" w:rsidRPr="000053A4" w:rsidRDefault="00656076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9.</w:t>
      </w:r>
      <w:r w:rsidR="000053A4" w:rsidRPr="000053A4">
        <w:rPr>
          <w:rFonts w:ascii="Times New Roman" w:hAnsi="Times New Roman"/>
          <w:sz w:val="28"/>
        </w:rPr>
        <w:t xml:space="preserve"> </w:t>
      </w:r>
      <w:r w:rsidRPr="000053A4">
        <w:rPr>
          <w:rFonts w:ascii="Times New Roman" w:hAnsi="Times New Roman"/>
          <w:sz w:val="28"/>
        </w:rPr>
        <w:t>Основа современной концепции</w:t>
      </w:r>
      <w:r w:rsidR="000053A4" w:rsidRPr="000053A4">
        <w:rPr>
          <w:rFonts w:ascii="Times New Roman" w:hAnsi="Times New Roman"/>
          <w:sz w:val="28"/>
        </w:rPr>
        <w:t xml:space="preserve"> </w:t>
      </w:r>
      <w:r w:rsidRPr="000053A4">
        <w:rPr>
          <w:rFonts w:ascii="Times New Roman" w:hAnsi="Times New Roman"/>
          <w:sz w:val="28"/>
        </w:rPr>
        <w:t>и принципы УП</w:t>
      </w:r>
    </w:p>
    <w:p w:rsidR="00DF6573" w:rsidRDefault="00DF6573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656076" w:rsidRPr="000053A4" w:rsidRDefault="00656076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Современная концепция управления персоналом определяется возрастающей ролью личности работника,</w:t>
      </w:r>
      <w:r w:rsidR="00DF6573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знанием его мотивирующих установок и изменением их формировать и направлять в соответствии с за</w:t>
      </w:r>
      <w:r w:rsidR="00DF6573">
        <w:rPr>
          <w:rFonts w:ascii="Times New Roman" w:hAnsi="Times New Roman"/>
          <w:sz w:val="28"/>
          <w:lang w:val="uk-UA"/>
        </w:rPr>
        <w:t>д</w:t>
      </w:r>
      <w:r w:rsidRPr="000053A4">
        <w:rPr>
          <w:rFonts w:ascii="Times New Roman" w:hAnsi="Times New Roman"/>
          <w:sz w:val="28"/>
        </w:rPr>
        <w:t>ачами, стоящими перед организацией.</w:t>
      </w:r>
    </w:p>
    <w:p w:rsidR="00656076" w:rsidRPr="000053A4" w:rsidRDefault="00656076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Общие принципы управления персоналом - нормы, правила, требования, которыми должны руководствоваться работники системы УП и руководители организации.1.Принцип научности и объективности 2.Пр. системности предполагает взаимозависимость решения задач эк-го, социально-культурного и технического характера в общей системт управления 3.Принцип эффективности - достижение поставленной цели за наименьшее время с наименьшими затратами 4.Пр. основного звена - нахождение решения среди множества задач наименее важных 5.Пр. оптимального соотношения между централизмом, демократизмом</w:t>
      </w:r>
      <w:r w:rsidR="000053A4" w:rsidRPr="000053A4">
        <w:rPr>
          <w:rFonts w:ascii="Times New Roman" w:hAnsi="Times New Roman"/>
          <w:sz w:val="28"/>
        </w:rPr>
        <w:t xml:space="preserve"> </w:t>
      </w:r>
      <w:r w:rsidRPr="000053A4">
        <w:rPr>
          <w:rFonts w:ascii="Times New Roman" w:hAnsi="Times New Roman"/>
          <w:sz w:val="28"/>
        </w:rPr>
        <w:t>и управлением 6.Пр. сочетания единоналичия и коллегиальности 7. рп. контроля и ответственности за принятие решений</w:t>
      </w:r>
    </w:p>
    <w:p w:rsidR="00656076" w:rsidRDefault="00656076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0053A4">
        <w:rPr>
          <w:rFonts w:ascii="Times New Roman" w:hAnsi="Times New Roman"/>
          <w:sz w:val="28"/>
        </w:rPr>
        <w:t>Частные принципы УП: 1.Соответствие функций УП целям организации 2.Демократическая работа с кадрами 3.Обеспечение такого уровня информатированности кадровой работы, который будет достаточен для принятия обоснованных решений 4.Набор кадров с учетом психологической совместимости</w:t>
      </w:r>
      <w:r w:rsidR="00DF6573">
        <w:rPr>
          <w:rFonts w:ascii="Times New Roman" w:hAnsi="Times New Roman"/>
          <w:sz w:val="28"/>
          <w:lang w:val="uk-UA"/>
        </w:rPr>
        <w:t>.</w:t>
      </w:r>
    </w:p>
    <w:p w:rsidR="00DF6573" w:rsidRPr="00DF6573" w:rsidRDefault="00DF6573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656076" w:rsidRPr="00DF6573" w:rsidRDefault="00656076" w:rsidP="000053A4">
      <w:pPr>
        <w:pStyle w:val="a3"/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Подбор персонала и его профориентация</w:t>
      </w:r>
    </w:p>
    <w:p w:rsidR="00DF6573" w:rsidRPr="000053A4" w:rsidRDefault="00DF6573" w:rsidP="00DF6573">
      <w:pPr>
        <w:pStyle w:val="a3"/>
        <w:suppressAutoHyphens/>
        <w:spacing w:after="0" w:line="360" w:lineRule="auto"/>
        <w:ind w:left="709"/>
        <w:jc w:val="both"/>
        <w:rPr>
          <w:rFonts w:ascii="Times New Roman" w:hAnsi="Times New Roman"/>
          <w:sz w:val="28"/>
        </w:rPr>
      </w:pPr>
    </w:p>
    <w:p w:rsidR="00746D23" w:rsidRPr="000053A4" w:rsidRDefault="00746D23" w:rsidP="000053A4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Профориентация представляет собой комплекс взаимосвязанных эк-х, соц-х, медицинских, психологических и педагогических мероприятий, направленных на формирование профессионального признания, выявление способностей, интересов, пригодности и других факторов, влияющих на выбор профессии.</w:t>
      </w:r>
    </w:p>
    <w:p w:rsidR="00DF6573" w:rsidRDefault="00746D23" w:rsidP="000053A4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Основные формы профориентационной работы: 1.Профпросвещение 2.Профконсультации 3.Профинформация и профпропаганда 4.Профессиональное самоопределение 5.Профотбор 6.Профессиональная адаптация</w:t>
      </w:r>
    </w:p>
    <w:p w:rsidR="00DF6573" w:rsidRDefault="00DF657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656076" w:rsidRPr="00DF6573" w:rsidRDefault="00656076" w:rsidP="000053A4">
      <w:pPr>
        <w:pStyle w:val="a3"/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Отличие управления человеческими ресурсами от УП</w:t>
      </w:r>
    </w:p>
    <w:p w:rsidR="00DF6573" w:rsidRPr="000053A4" w:rsidRDefault="00DF6573" w:rsidP="00DF6573">
      <w:pPr>
        <w:pStyle w:val="a3"/>
        <w:suppressAutoHyphens/>
        <w:spacing w:after="0" w:line="360" w:lineRule="auto"/>
        <w:ind w:left="709"/>
        <w:jc w:val="both"/>
        <w:rPr>
          <w:rFonts w:ascii="Times New Roman" w:hAnsi="Times New Roman"/>
          <w:sz w:val="28"/>
        </w:rPr>
      </w:pPr>
    </w:p>
    <w:p w:rsidR="00746D23" w:rsidRPr="000053A4" w:rsidRDefault="00746D23" w:rsidP="000053A4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Под управлением человеческими ресурсами понимают стратегическое и оперативное управление, направленное на повышение использования человеческими ресурсами в организации.</w:t>
      </w:r>
    </w:p>
    <w:p w:rsidR="00746D23" w:rsidRPr="000053A4" w:rsidRDefault="00746D23" w:rsidP="000053A4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В системе управления человеческими ресурсами происходит переоринтация на индивидуальные ценности с коллективных. Управление человеческими ресурсами направлено на повышение эффективности долговременных инвестиций в человеческий капитал, вместо стремления к экономии на издержках, связанных с воспроизводством рабочей силы.</w:t>
      </w:r>
    </w:p>
    <w:p w:rsidR="00746D23" w:rsidRDefault="00746D23" w:rsidP="000053A4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lang w:val="uk-UA"/>
        </w:rPr>
      </w:pPr>
      <w:r w:rsidRPr="000053A4">
        <w:rPr>
          <w:rFonts w:ascii="Times New Roman" w:hAnsi="Times New Roman"/>
          <w:sz w:val="28"/>
        </w:rPr>
        <w:t>В отличие от УП, где все внимание сосредоточено на рядовых сотрудниках в системе управления человеческими ресурсами основное воздействие переносится на управленческий штат, т. к. компетенция руководителя - ключевой элемент кадрового потенциала современной организации.</w:t>
      </w:r>
    </w:p>
    <w:p w:rsidR="00DF6573" w:rsidRPr="00DF6573" w:rsidRDefault="00DF6573" w:rsidP="000053A4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lang w:val="uk-UA"/>
        </w:rPr>
      </w:pPr>
    </w:p>
    <w:p w:rsidR="00656076" w:rsidRPr="000053A4" w:rsidRDefault="00746D23" w:rsidP="000053A4">
      <w:pPr>
        <w:pStyle w:val="a3"/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Сущность отбора персонала</w:t>
      </w:r>
    </w:p>
    <w:p w:rsidR="00DF6573" w:rsidRDefault="00DF6573" w:rsidP="000053A4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lang w:val="uk-UA"/>
        </w:rPr>
      </w:pPr>
    </w:p>
    <w:p w:rsidR="000053A4" w:rsidRPr="000053A4" w:rsidRDefault="00746D23" w:rsidP="000053A4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Отбор кандидатов на должность - процесс изучения профессиональных и деловых качеств каждого претендента с целью установления его пригодности для выполнения конкретных обязанностей на определенном рабочем месте или в должности.</w:t>
      </w:r>
    </w:p>
    <w:p w:rsidR="00746D23" w:rsidRPr="000053A4" w:rsidRDefault="00746D23" w:rsidP="000053A4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Стадии отбора персонала</w:t>
      </w:r>
    </w:p>
    <w:p w:rsidR="00746D23" w:rsidRPr="000053A4" w:rsidRDefault="00746D23" w:rsidP="000053A4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1. предварительная отборочная беседа 2. за-полнение бланка заявления и анкеты претендента на должность 3. беседа по найму 4. тестирование 5. проверка рекомендаций и послужного списка 6. медицинский осмотр 7. принятие предложения о приеме. На каждом этапе отсеивается часть претендентов или же они отказываются от процедуры, принимая другие предложения.</w:t>
      </w:r>
    </w:p>
    <w:p w:rsidR="00746D23" w:rsidRDefault="00746D23" w:rsidP="000053A4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lang w:val="uk-UA"/>
        </w:rPr>
      </w:pPr>
      <w:r w:rsidRPr="000053A4">
        <w:rPr>
          <w:rFonts w:ascii="Times New Roman" w:hAnsi="Times New Roman"/>
          <w:sz w:val="28"/>
        </w:rPr>
        <w:t>Методы тестирования: тесты на проф-ую пригодность, общих способностей, изучение биографии, личностные тесты, интервью, проверка рекомендаций, нетрадиционные методы(на алкогольную и наркотическую зависимость).</w:t>
      </w:r>
    </w:p>
    <w:p w:rsidR="00DF6573" w:rsidRPr="00DF6573" w:rsidRDefault="00DF6573" w:rsidP="000053A4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lang w:val="uk-UA"/>
        </w:rPr>
      </w:pPr>
    </w:p>
    <w:p w:rsidR="00656076" w:rsidRPr="000053A4" w:rsidRDefault="00656076" w:rsidP="000053A4">
      <w:pPr>
        <w:pStyle w:val="a3"/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Основные положения старой и новой парадигмы управления</w:t>
      </w:r>
    </w:p>
    <w:p w:rsidR="00DF6573" w:rsidRDefault="00DF6573" w:rsidP="000053A4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lang w:val="uk-UA"/>
        </w:rPr>
      </w:pPr>
    </w:p>
    <w:p w:rsidR="00746D23" w:rsidRPr="000053A4" w:rsidRDefault="00746D23" w:rsidP="000053A4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 xml:space="preserve">Основные положения старой парадигмы управления: 1.Централизация управления в едином народно-хозяйственом комплексе 2.Прямое </w:t>
      </w:r>
      <w:r w:rsidR="00DF6573" w:rsidRPr="000053A4">
        <w:rPr>
          <w:rFonts w:ascii="Times New Roman" w:hAnsi="Times New Roman"/>
          <w:sz w:val="28"/>
        </w:rPr>
        <w:t>государственное</w:t>
      </w:r>
      <w:r w:rsidRPr="000053A4">
        <w:rPr>
          <w:rFonts w:ascii="Times New Roman" w:hAnsi="Times New Roman"/>
          <w:sz w:val="28"/>
        </w:rPr>
        <w:t xml:space="preserve"> управление произв</w:t>
      </w:r>
      <w:r w:rsidR="00DF6573">
        <w:rPr>
          <w:rFonts w:ascii="Times New Roman" w:hAnsi="Times New Roman"/>
          <w:sz w:val="28"/>
          <w:lang w:val="uk-UA"/>
        </w:rPr>
        <w:t>о</w:t>
      </w:r>
      <w:r w:rsidRPr="000053A4">
        <w:rPr>
          <w:rFonts w:ascii="Times New Roman" w:hAnsi="Times New Roman"/>
          <w:sz w:val="28"/>
        </w:rPr>
        <w:t>дственно-хозяйственной деятельностью организации 3.Ограничениченная хозяйственная самостоятельность</w:t>
      </w:r>
      <w:r w:rsidR="00DF6573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 xml:space="preserve">и жесткая система </w:t>
      </w:r>
      <w:r w:rsidR="0076193F" w:rsidRPr="000053A4">
        <w:rPr>
          <w:rFonts w:ascii="Times New Roman" w:hAnsi="Times New Roman"/>
          <w:sz w:val="28"/>
        </w:rPr>
        <w:t>распределения</w:t>
      </w:r>
      <w:r w:rsidRPr="000053A4">
        <w:rPr>
          <w:rFonts w:ascii="Times New Roman" w:hAnsi="Times New Roman"/>
          <w:sz w:val="28"/>
        </w:rPr>
        <w:t xml:space="preserve"> 4.Преимущественно административные методы воздействия на работников</w:t>
      </w:r>
    </w:p>
    <w:p w:rsidR="00746D23" w:rsidRDefault="00746D23" w:rsidP="000053A4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lang w:val="uk-UA"/>
        </w:rPr>
      </w:pPr>
      <w:r w:rsidRPr="000053A4">
        <w:rPr>
          <w:rFonts w:ascii="Times New Roman" w:hAnsi="Times New Roman"/>
          <w:sz w:val="28"/>
        </w:rPr>
        <w:t>Основные положения новой (рыночной) парадигмы управления: 1.Децентрализация управления на базе рыночного и государственного управления 2. Самоуправление организацией негосударственного сектора 3.Управление деятельностью орган-ии государственного сектора на основе сочетания административных и рыночных методов 4.Управление персоналом, ориентированное на повышение организации культуры, на мотивацию, на стиль руководства с учетом того, что основной источник прибыли - люди, обладающие навыками.</w:t>
      </w:r>
    </w:p>
    <w:p w:rsidR="00DF6573" w:rsidRPr="00DF6573" w:rsidRDefault="00DF6573" w:rsidP="000053A4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lang w:val="uk-UA"/>
        </w:rPr>
      </w:pPr>
    </w:p>
    <w:p w:rsidR="00656076" w:rsidRPr="000053A4" w:rsidRDefault="00656076" w:rsidP="000053A4">
      <w:pPr>
        <w:pStyle w:val="a3"/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Методы отбора персонала</w:t>
      </w:r>
    </w:p>
    <w:p w:rsidR="00DF6573" w:rsidRDefault="00DF6573" w:rsidP="000053A4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lang w:val="uk-UA"/>
        </w:rPr>
      </w:pPr>
    </w:p>
    <w:p w:rsidR="00746D23" w:rsidRPr="000053A4" w:rsidRDefault="00746D23" w:rsidP="000053A4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Методы отбора персонала</w:t>
      </w:r>
    </w:p>
    <w:p w:rsidR="00746D23" w:rsidRDefault="00746D23" w:rsidP="000053A4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lang w:val="en-US"/>
        </w:rPr>
      </w:pPr>
      <w:r w:rsidRPr="000053A4">
        <w:rPr>
          <w:rFonts w:ascii="Times New Roman" w:hAnsi="Times New Roman"/>
          <w:sz w:val="28"/>
        </w:rPr>
        <w:t>Испытания. Поведенческие науки разработа</w:t>
      </w:r>
      <w:r w:rsidR="0076193F">
        <w:rPr>
          <w:rFonts w:ascii="Times New Roman" w:hAnsi="Times New Roman"/>
          <w:sz w:val="28"/>
        </w:rPr>
        <w:t>ли много видов различных испыта</w:t>
      </w:r>
      <w:r w:rsidRPr="000053A4">
        <w:rPr>
          <w:rFonts w:ascii="Times New Roman" w:hAnsi="Times New Roman"/>
          <w:sz w:val="28"/>
        </w:rPr>
        <w:t>ний, которые помогают предсказать, сколь эффективно сможет кандидат выполнять конкретную работу. Один из видов отборочных ис</w:t>
      </w:r>
      <w:r w:rsidR="0076193F">
        <w:rPr>
          <w:rFonts w:ascii="Times New Roman" w:hAnsi="Times New Roman"/>
          <w:sz w:val="28"/>
        </w:rPr>
        <w:t>пытаний предусматривает измере</w:t>
      </w:r>
      <w:r w:rsidRPr="000053A4">
        <w:rPr>
          <w:rFonts w:ascii="Times New Roman" w:hAnsi="Times New Roman"/>
          <w:sz w:val="28"/>
        </w:rPr>
        <w:t xml:space="preserve">ние способности </w:t>
      </w:r>
      <w:r w:rsidR="0076193F" w:rsidRPr="000053A4">
        <w:rPr>
          <w:rFonts w:ascii="Times New Roman" w:hAnsi="Times New Roman"/>
          <w:sz w:val="28"/>
        </w:rPr>
        <w:t>выполнения</w:t>
      </w:r>
      <w:r w:rsidRPr="000053A4">
        <w:rPr>
          <w:rFonts w:ascii="Times New Roman" w:hAnsi="Times New Roman"/>
          <w:sz w:val="28"/>
        </w:rPr>
        <w:t xml:space="preserve"> задач, связанных с предполагаемой работой. В качестве примера можно привести машинопись или стен</w:t>
      </w:r>
      <w:r w:rsidR="0076193F">
        <w:rPr>
          <w:rFonts w:ascii="Times New Roman" w:hAnsi="Times New Roman"/>
          <w:sz w:val="28"/>
        </w:rPr>
        <w:t>ографию, демонстрацию умения ра</w:t>
      </w:r>
      <w:r w:rsidRPr="000053A4">
        <w:rPr>
          <w:rFonts w:ascii="Times New Roman" w:hAnsi="Times New Roman"/>
          <w:sz w:val="28"/>
        </w:rPr>
        <w:t>ботать на станке, демонстрацию речевых способностей путем устных сообщений или письменных работ. Другой вид испытаний предусматривает оценку психологических характеристик, таких как уровень интеллекта, заинтересованность, энергичность, откровенность, уверенность в себе, эмоциональная</w:t>
      </w:r>
      <w:r w:rsidR="0076193F">
        <w:rPr>
          <w:rFonts w:ascii="Times New Roman" w:hAnsi="Times New Roman"/>
          <w:sz w:val="28"/>
        </w:rPr>
        <w:t xml:space="preserve"> устойчивость и внимание к дета</w:t>
      </w:r>
      <w:r w:rsidRPr="000053A4">
        <w:rPr>
          <w:rFonts w:ascii="Times New Roman" w:hAnsi="Times New Roman"/>
          <w:sz w:val="28"/>
        </w:rPr>
        <w:t xml:space="preserve">лям. Для того чтобы такие испытания были бы полезными для отбора кандидатов, требуется значимая корреляция между высокими оценками, набираемыми в ходе испытаний, и фактическими показателями работы. Руководство должно дать оценку своим испытаниям и определить, действительно ли люди, хорошо справляющиеся с испытаниями, оказываются более эффективными </w:t>
      </w:r>
      <w:r w:rsidR="0076193F">
        <w:rPr>
          <w:rFonts w:ascii="Times New Roman" w:hAnsi="Times New Roman"/>
          <w:sz w:val="28"/>
        </w:rPr>
        <w:t>работниками, чем те, которые на</w:t>
      </w:r>
      <w:r w:rsidRPr="000053A4">
        <w:rPr>
          <w:rFonts w:ascii="Times New Roman" w:hAnsi="Times New Roman"/>
          <w:sz w:val="28"/>
        </w:rPr>
        <w:t>бирают меньшее количество баллов.</w:t>
      </w:r>
    </w:p>
    <w:p w:rsidR="0076193F" w:rsidRPr="0076193F" w:rsidRDefault="0076193F" w:rsidP="000053A4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lang w:val="en-US"/>
        </w:rPr>
      </w:pPr>
    </w:p>
    <w:p w:rsidR="00656076" w:rsidRPr="000053A4" w:rsidRDefault="00656076" w:rsidP="000053A4">
      <w:pPr>
        <w:pStyle w:val="a3"/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Характерные черты новой парадигмы УП</w:t>
      </w:r>
    </w:p>
    <w:p w:rsidR="0076193F" w:rsidRDefault="0076193F" w:rsidP="000053A4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lang w:val="en-US"/>
        </w:rPr>
      </w:pPr>
    </w:p>
    <w:p w:rsidR="00746D23" w:rsidRPr="000053A4" w:rsidRDefault="00746D23" w:rsidP="000053A4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Основные положения новой (рыночной) парадигмы управления: 1.Децентрализация управления на базе рыночного и государственного управления 2. Самоуправление организацией негосударственного сектора 3.Управление деятельностью орган-ии государственного сектора на основе сочетания административных и рыночных методов 4.Управление персоналом, ориентированное на повышение организации культуры, на мотивацию, на стиль руководства с учетом того, что основной источник прибыли - люди, обладающие навыками.</w:t>
      </w:r>
    </w:p>
    <w:p w:rsidR="0076193F" w:rsidRDefault="00746D23" w:rsidP="000053A4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Принципы: 1.Опора на функциональные основы современног</w:t>
      </w:r>
      <w:r w:rsidR="0076193F" w:rsidRPr="0076193F">
        <w:rPr>
          <w:rFonts w:ascii="Times New Roman" w:hAnsi="Times New Roman"/>
          <w:sz w:val="28"/>
        </w:rPr>
        <w:t>о</w:t>
      </w:r>
      <w:r w:rsidRPr="000053A4">
        <w:rPr>
          <w:rFonts w:ascii="Times New Roman" w:hAnsi="Times New Roman"/>
          <w:sz w:val="28"/>
        </w:rPr>
        <w:t xml:space="preserve"> менеджмента 2.Этика ведения бизнеса 3.Честность и доверие по отношению работнику 4.Использование таких методов управления,к</w:t>
      </w:r>
      <w:r w:rsidR="0076193F" w:rsidRPr="0076193F">
        <w:rPr>
          <w:rFonts w:ascii="Times New Roman" w:hAnsi="Times New Roman"/>
          <w:sz w:val="28"/>
        </w:rPr>
        <w:t xml:space="preserve"> </w:t>
      </w:r>
      <w:r w:rsidRPr="000053A4">
        <w:rPr>
          <w:rFonts w:ascii="Times New Roman" w:hAnsi="Times New Roman"/>
          <w:sz w:val="28"/>
        </w:rPr>
        <w:t>оторые обеспечивают удовлетворение работника своим трудом 5.Долевое участие каждого работника в общих результатах 6.Постоянное улучшение качества личной работы рук-ля 7.Организация обратной связи с подчиненными</w:t>
      </w:r>
    </w:p>
    <w:p w:rsidR="0076193F" w:rsidRDefault="0076193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656076" w:rsidRPr="000053A4" w:rsidRDefault="00656076" w:rsidP="000053A4">
      <w:pPr>
        <w:pStyle w:val="a3"/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Психологическое тестирование как метод отбора персонала</w:t>
      </w:r>
    </w:p>
    <w:p w:rsidR="0076193F" w:rsidRDefault="0076193F" w:rsidP="000053A4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lang w:val="uk-UA"/>
        </w:rPr>
      </w:pPr>
    </w:p>
    <w:p w:rsidR="00746D23" w:rsidRDefault="00746D23" w:rsidP="000053A4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lang w:val="uk-UA"/>
        </w:rPr>
      </w:pPr>
      <w:r w:rsidRPr="000053A4">
        <w:rPr>
          <w:rFonts w:ascii="Times New Roman" w:hAnsi="Times New Roman"/>
          <w:sz w:val="28"/>
        </w:rPr>
        <w:t>Психофизический отбор позволяет определить состояние и уровень развития совокупности тех психофизических, психических и личностных качеств и способностей человека, которые в наибольшей мере отвечают требованиям выбранной профессии, благоприятствуют использованию профес-х навыков в реальных условиях.</w:t>
      </w:r>
    </w:p>
    <w:p w:rsidR="0076193F" w:rsidRPr="0076193F" w:rsidRDefault="0076193F" w:rsidP="000053A4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lang w:val="uk-UA"/>
        </w:rPr>
      </w:pPr>
    </w:p>
    <w:p w:rsidR="00656076" w:rsidRPr="000053A4" w:rsidRDefault="00656076" w:rsidP="000053A4">
      <w:pPr>
        <w:pStyle w:val="a3"/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Кадровая сратегия орг-ции ,факторы ее определяющие</w:t>
      </w:r>
    </w:p>
    <w:p w:rsidR="0076193F" w:rsidRDefault="0076193F" w:rsidP="000053A4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lang w:val="uk-UA"/>
        </w:rPr>
      </w:pPr>
    </w:p>
    <w:p w:rsidR="00746D23" w:rsidRPr="000053A4" w:rsidRDefault="00746D23" w:rsidP="0076193F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 xml:space="preserve">Кадровая </w:t>
      </w:r>
      <w:r w:rsidR="0076193F" w:rsidRPr="000053A4">
        <w:rPr>
          <w:rFonts w:ascii="Times New Roman" w:hAnsi="Times New Roman"/>
          <w:sz w:val="28"/>
        </w:rPr>
        <w:t>стратегия</w:t>
      </w:r>
      <w:r w:rsidR="0076193F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(или стратегия управления персоналом)-набор принципов,</w:t>
      </w:r>
      <w:r w:rsidR="0076193F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правил и целей работы с персоналом,</w:t>
      </w:r>
      <w:r w:rsidR="0076193F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конкретизированных с учетом типа стратегии орг-ции,</w:t>
      </w:r>
      <w:r w:rsidR="0076193F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организац-го и кадрового потенциала и типа кадровой политики.</w:t>
      </w:r>
      <w:r w:rsidR="000053A4" w:rsidRPr="000053A4">
        <w:rPr>
          <w:rFonts w:ascii="Times New Roman" w:hAnsi="Times New Roman"/>
          <w:sz w:val="28"/>
        </w:rPr>
        <w:t xml:space="preserve"> </w:t>
      </w:r>
      <w:r w:rsidRPr="000053A4">
        <w:rPr>
          <w:rFonts w:ascii="Times New Roman" w:hAnsi="Times New Roman"/>
          <w:sz w:val="28"/>
        </w:rPr>
        <w:t>Кадровая стратегия опред-ся след комплексными ФАКТОРАМИ: 1.внешняя и внутр среда ф-ционирования орг-ции; 2.тип стратегии орг-ции;</w:t>
      </w:r>
      <w:r w:rsidR="0076193F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3.уровень планирования в орг-ции; комплексность персонала; 4.тип кадровой политики(откр-ть или закр-ть); 5.комплексность персонала; 6.анализ внешней среды: 6.1.анализ макро окружения-общее состояние эк-ки,</w:t>
      </w:r>
      <w:r w:rsidR="0076193F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тенденции на рынке труда,</w:t>
      </w:r>
      <w:r w:rsidR="0076193F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правовое регулир-е в сфере труда,</w:t>
      </w:r>
      <w:r w:rsidR="0076193F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политич процессы; 6.2.анализ непосредственного окружения-локальный рынок труда,</w:t>
      </w:r>
      <w:r w:rsidR="0076193F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кадровая политика конкурентов,</w:t>
      </w:r>
      <w:r w:rsidR="0076193F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и т.д.</w:t>
      </w:r>
      <w:r w:rsidR="000053A4" w:rsidRPr="000053A4">
        <w:rPr>
          <w:rFonts w:ascii="Times New Roman" w:hAnsi="Times New Roman"/>
          <w:sz w:val="28"/>
        </w:rPr>
        <w:t xml:space="preserve"> </w:t>
      </w:r>
      <w:r w:rsidRPr="000053A4">
        <w:rPr>
          <w:rFonts w:ascii="Times New Roman" w:hAnsi="Times New Roman"/>
          <w:sz w:val="28"/>
        </w:rPr>
        <w:t>Анализ внутр среды выявляет состояние и перспективы разв-я персонала,</w:t>
      </w:r>
      <w:r w:rsidR="0076193F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стиль управл-я,с</w:t>
      </w:r>
      <w:r w:rsidR="0076193F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остояние технологий,</w:t>
      </w:r>
      <w:r w:rsidR="0076193F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сложившуюся орг-ционную структуру.</w:t>
      </w:r>
      <w:r w:rsidR="000053A4" w:rsidRPr="000053A4">
        <w:rPr>
          <w:rFonts w:ascii="Times New Roman" w:hAnsi="Times New Roman"/>
          <w:sz w:val="28"/>
        </w:rPr>
        <w:t xml:space="preserve"> </w:t>
      </w:r>
      <w:r w:rsidRPr="000053A4">
        <w:rPr>
          <w:rFonts w:ascii="Times New Roman" w:hAnsi="Times New Roman"/>
          <w:sz w:val="28"/>
        </w:rPr>
        <w:t>Различ след ТИПЫ СТРАТЕГИИ ОРГ-ЦИИ: 1.предпринимательская; 2.стратегия эк-го роста; 3.ликвидационная; 4.стратегия прибыльности; 5.стратегия круговорота.</w:t>
      </w:r>
    </w:p>
    <w:p w:rsidR="0076193F" w:rsidRDefault="0076193F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76193F" w:rsidRDefault="0076193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656076" w:rsidRPr="000053A4" w:rsidRDefault="00656076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18. Аттестация персонала,</w:t>
      </w:r>
      <w:r w:rsidR="0076193F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организация ее проведения</w:t>
      </w:r>
    </w:p>
    <w:p w:rsidR="0076193F" w:rsidRDefault="0076193F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746D23" w:rsidRPr="000053A4" w:rsidRDefault="00746D23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Аттестация явл основным методом оценки персонала и ее проведение вкл след ЭТАПЫ: 1.подготовительный-опред-ся сроки аттестации; 2.составл-ся списки аттестуемых,о</w:t>
      </w:r>
      <w:r w:rsidR="0076193F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пред-ся состав аттестационной комиссии(рук-ли,</w:t>
      </w:r>
      <w:r w:rsidR="0076193F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представители профсоюзов и эксперты); 3.подготовка необходимых док-тов по аттестуемым раб-кам,</w:t>
      </w:r>
      <w:r w:rsidR="0076193F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 xml:space="preserve">проведение аттестации; 4.использование рез-тов.ПРИНЦИПЫ проведения ат-ции: 1.законность; 2.равное право на любую должность в соответствии со способностью и </w:t>
      </w:r>
      <w:r w:rsidR="0076193F" w:rsidRPr="000053A4">
        <w:rPr>
          <w:rFonts w:ascii="Times New Roman" w:hAnsi="Times New Roman"/>
          <w:sz w:val="28"/>
        </w:rPr>
        <w:t>квалификацией</w:t>
      </w:r>
      <w:r w:rsidRPr="000053A4">
        <w:rPr>
          <w:rFonts w:ascii="Times New Roman" w:hAnsi="Times New Roman"/>
          <w:sz w:val="28"/>
        </w:rPr>
        <w:t>; 3.компетентность квалиф-ционной комиссии; 4.гласность,эк-кая и соц защищенность. От ат-ции освобождаются:</w:t>
      </w:r>
      <w:r w:rsidR="0076193F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раб-ки проработавшие в должности &lt; 1года,беременные женщины и женщины с детьми до 1 года. График ат-ции проводится не &lt;</w:t>
      </w:r>
      <w:r w:rsidR="000053A4" w:rsidRPr="000053A4">
        <w:rPr>
          <w:rFonts w:ascii="Times New Roman" w:hAnsi="Times New Roman"/>
          <w:sz w:val="28"/>
        </w:rPr>
        <w:t xml:space="preserve"> </w:t>
      </w:r>
      <w:r w:rsidRPr="000053A4">
        <w:rPr>
          <w:rFonts w:ascii="Times New Roman" w:hAnsi="Times New Roman"/>
          <w:sz w:val="28"/>
        </w:rPr>
        <w:t>чем за месяц до ее проведения.Рекомендация после рез-тов ат-ции: 1.соответствует занимаемой должности; 2.соотв заним должности</w:t>
      </w:r>
      <w:r w:rsidR="000053A4" w:rsidRPr="000053A4">
        <w:rPr>
          <w:rFonts w:ascii="Times New Roman" w:hAnsi="Times New Roman"/>
          <w:sz w:val="28"/>
        </w:rPr>
        <w:t xml:space="preserve"> </w:t>
      </w:r>
      <w:r w:rsidRPr="000053A4">
        <w:rPr>
          <w:rFonts w:ascii="Times New Roman" w:hAnsi="Times New Roman"/>
          <w:sz w:val="28"/>
        </w:rPr>
        <w:t>при условии улучшения работы с повторной аттестацией; 3.не соответствует занимаемой должности. МЕТОДЫ ат-ции: 1.аналитич оценка-комиссия расм письм хар-ку раб-ка и проводит с ним собесед-е; 2.рейтинговая оценка; 3.ранжирование; 4.ситуативная оценка</w:t>
      </w:r>
      <w:r w:rsidR="0076193F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-</w:t>
      </w:r>
      <w:r w:rsidR="0076193F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о</w:t>
      </w:r>
      <w:r w:rsidR="0076193F">
        <w:rPr>
          <w:rFonts w:ascii="Times New Roman" w:hAnsi="Times New Roman"/>
          <w:sz w:val="28"/>
          <w:lang w:val="uk-UA"/>
        </w:rPr>
        <w:t>п</w:t>
      </w:r>
      <w:r w:rsidRPr="000053A4">
        <w:rPr>
          <w:rFonts w:ascii="Times New Roman" w:hAnsi="Times New Roman"/>
          <w:sz w:val="28"/>
        </w:rPr>
        <w:t>исание повед-я раб-ка в конкретной трудовой ситуации; 5.оценка по достигнутым целям. По рез-там ат-ции издается приказ, в кот утверждается ее рез-ты,</w:t>
      </w:r>
      <w:r w:rsidR="0076193F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реш-я об изменении растановки кадров, о должностных окладах,</w:t>
      </w:r>
      <w:r w:rsidR="0076193F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о зачислении раб-ков в резерв на повыш-е и поощрение положительно аттестованных раб-ков.</w:t>
      </w:r>
    </w:p>
    <w:p w:rsidR="0076193F" w:rsidRDefault="0076193F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656076" w:rsidRPr="000053A4" w:rsidRDefault="00656076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19.</w:t>
      </w:r>
      <w:r w:rsidR="0076193F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Понятие трудовой адаптации, ее цели и этапы</w:t>
      </w:r>
    </w:p>
    <w:p w:rsidR="0076193F" w:rsidRDefault="0076193F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746D23" w:rsidRPr="000053A4" w:rsidRDefault="00746D23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Трудовая адаптация-процесс активного, взаимного приспособления нового раб-ка и организации,</w:t>
      </w:r>
      <w:r w:rsidR="0076193F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для эффективной реализации потенциала раб-ка. ЦЕЛИ:1. уменьшение стартовых издержек, так как пока новый работник плохо знает свое рабочее место, он работает менее эффективно и требует дополнительных затрат;</w:t>
      </w:r>
    </w:p>
    <w:p w:rsidR="00746D23" w:rsidRPr="000053A4" w:rsidRDefault="00746D23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2.снижение степени озабоченности и неопределенности у новых работников;</w:t>
      </w:r>
    </w:p>
    <w:p w:rsidR="00746D23" w:rsidRPr="000053A4" w:rsidRDefault="00746D23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3.сокращение текучести рабочей силы, так как если новички чувствуют себя неуютно на новой работе и ненужными, то они могут отреагировать на это увольнением; 4.экономия времени руководителя и сотрудников, так как проводимая по программе работа помогает экономить время каждого из них;</w:t>
      </w:r>
    </w:p>
    <w:p w:rsidR="00746D23" w:rsidRPr="000053A4" w:rsidRDefault="00746D23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5.развитие позитивного отношения к работе, удовлетворенности работой.</w:t>
      </w:r>
      <w:r w:rsidR="000053A4" w:rsidRPr="000053A4">
        <w:rPr>
          <w:rFonts w:ascii="Times New Roman" w:hAnsi="Times New Roman"/>
          <w:sz w:val="28"/>
        </w:rPr>
        <w:t xml:space="preserve"> </w:t>
      </w:r>
      <w:r w:rsidRPr="000053A4">
        <w:rPr>
          <w:rFonts w:ascii="Times New Roman" w:hAnsi="Times New Roman"/>
          <w:sz w:val="28"/>
        </w:rPr>
        <w:t>ЭТАПЫ: 1.Оценка уровня подготовленности нового раб-ка.</w:t>
      </w:r>
      <w:r w:rsidR="0076193F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Она необходима для разработки наиболее эффективной программы адаптации и предполагает знакомство с особенностями орг-ции,с сотрудниками и с правилами поведения; 2.Ориентация, то есть практическое знакомство нового работника со своими обязанностями и требованиями, предъявляемыми к нему со стороны организации.</w:t>
      </w:r>
      <w:r w:rsidR="0076193F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 xml:space="preserve">При этом менеджер по персоналу помогает составить программу ориентации и знакомит новичков с фирмой, ее историей, кадровой политикой, условиями труда и правилами, принятыми в организации; 3.Действенная адаптация- </w:t>
      </w:r>
      <w:r w:rsidR="0076193F" w:rsidRPr="000053A4">
        <w:rPr>
          <w:rFonts w:ascii="Times New Roman" w:hAnsi="Times New Roman"/>
          <w:sz w:val="28"/>
        </w:rPr>
        <w:t>приспособление</w:t>
      </w:r>
      <w:r w:rsidRPr="000053A4">
        <w:rPr>
          <w:rFonts w:ascii="Times New Roman" w:hAnsi="Times New Roman"/>
          <w:sz w:val="28"/>
        </w:rPr>
        <w:t xml:space="preserve"> раб-ка к своему статусу,т.е. включение в межличностные отношения с коллегами.</w:t>
      </w:r>
      <w:r w:rsidR="0076193F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Необходима максимальная поддержка новому сотруднику.; 4.Функционирование-постепенное преодоление производственных и межличностных проблем и переход к стабильной работе.</w:t>
      </w:r>
      <w:r w:rsidR="000053A4" w:rsidRPr="000053A4">
        <w:rPr>
          <w:rFonts w:ascii="Times New Roman" w:hAnsi="Times New Roman"/>
          <w:sz w:val="28"/>
        </w:rPr>
        <w:t xml:space="preserve"> </w:t>
      </w:r>
      <w:r w:rsidRPr="000053A4">
        <w:rPr>
          <w:rFonts w:ascii="Times New Roman" w:hAnsi="Times New Roman"/>
          <w:sz w:val="28"/>
        </w:rPr>
        <w:t>ВИДЫ: 1.Психофизиологическая адаптация представляет собой приспособление к новым физическим и психологическим нагрузкам, физиологическим условиям труда; 2.Социально-психологическая адаптация подразумевает приспособление к новому социуму, нормам поведения и взаимоотношений в ином коллективе;</w:t>
      </w:r>
    </w:p>
    <w:p w:rsidR="00746D23" w:rsidRPr="000053A4" w:rsidRDefault="00746D23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3. Профессиональная адаптация представляет собой постепенную доработку трудовых способностей (профессиональных навыков, дополнительных знаний, навыков сотрудничества и т.п.); 4.Организационная адаптация - это усвоение роли и организационного статуса рабочего места и подразделения в общей организационной структуре, понимание особенностей организационного и экономического механизма управления фирмой.</w:t>
      </w:r>
    </w:p>
    <w:p w:rsidR="0076193F" w:rsidRDefault="0076193F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656076" w:rsidRPr="000053A4" w:rsidRDefault="00656076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20. Понятие кадровой политики организации</w:t>
      </w:r>
    </w:p>
    <w:p w:rsidR="0076193F" w:rsidRDefault="0076193F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E8227C" w:rsidRPr="000053A4" w:rsidRDefault="00E8227C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Кадровая политика орг-ции- система взглядов,</w:t>
      </w:r>
      <w:r w:rsidR="0076193F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принципов,</w:t>
      </w:r>
      <w:r w:rsidR="0076193F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правил,</w:t>
      </w:r>
      <w:r w:rsidR="0076193F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норм и определенных методов работы с персоналом, кот</w:t>
      </w:r>
      <w:r w:rsidR="0076193F">
        <w:rPr>
          <w:rFonts w:ascii="Times New Roman" w:hAnsi="Times New Roman"/>
          <w:sz w:val="28"/>
          <w:lang w:val="uk-UA"/>
        </w:rPr>
        <w:t xml:space="preserve">орая </w:t>
      </w:r>
      <w:r w:rsidRPr="000053A4">
        <w:rPr>
          <w:rFonts w:ascii="Times New Roman" w:hAnsi="Times New Roman"/>
          <w:sz w:val="28"/>
        </w:rPr>
        <w:t>обеспечивает приприведение человеч рес-сов в соответствие со стратегией и целями орг-ции. Выделяют 2 основания для классиф-ции ТИПОВ: ПЕРВОЕ ОСНОВАНИЕ</w:t>
      </w:r>
      <w:r w:rsidR="000053A4" w:rsidRPr="000053A4">
        <w:rPr>
          <w:rFonts w:ascii="Times New Roman" w:hAnsi="Times New Roman"/>
          <w:sz w:val="28"/>
        </w:rPr>
        <w:t xml:space="preserve"> </w:t>
      </w:r>
      <w:r w:rsidRPr="000053A4">
        <w:rPr>
          <w:rFonts w:ascii="Times New Roman" w:hAnsi="Times New Roman"/>
          <w:sz w:val="28"/>
        </w:rPr>
        <w:t>связано с уровнем</w:t>
      </w:r>
      <w:r w:rsidR="000053A4" w:rsidRPr="000053A4">
        <w:rPr>
          <w:rFonts w:ascii="Times New Roman" w:hAnsi="Times New Roman"/>
          <w:sz w:val="28"/>
        </w:rPr>
        <w:t xml:space="preserve"> </w:t>
      </w:r>
      <w:r w:rsidRPr="000053A4">
        <w:rPr>
          <w:rFonts w:ascii="Times New Roman" w:hAnsi="Times New Roman"/>
          <w:sz w:val="28"/>
        </w:rPr>
        <w:t>непосредственного влияния управленческого аппарата на кадровую ситуацию в организации. По данному основанию можно выделить следующие типы кадровой политики: 1.пассивная-ликвидация негативных последствий; 2.реактивная-огранич-ся оперативным кадровым планир-ем; 3.превентивная(предупредительная)-проводится на основе кратко и средне срочного прогноз-я,</w:t>
      </w:r>
      <w:r w:rsidR="0076193F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 xml:space="preserve">но орг-ция не </w:t>
      </w:r>
      <w:r w:rsidR="0076193F" w:rsidRPr="000053A4">
        <w:rPr>
          <w:rFonts w:ascii="Times New Roman" w:hAnsi="Times New Roman"/>
          <w:sz w:val="28"/>
        </w:rPr>
        <w:t>располагает</w:t>
      </w:r>
      <w:r w:rsidRPr="000053A4">
        <w:rPr>
          <w:rFonts w:ascii="Times New Roman" w:hAnsi="Times New Roman"/>
          <w:sz w:val="28"/>
        </w:rPr>
        <w:t xml:space="preserve"> средствами для полного контроля ситуации; 4.активная-имеется и прогноз и средство для воздействия на кадровую ситуацию. ВТОРОЕ ОСНОВАНИЕ связано с ориентацией на собственный или на внешний персонал.</w:t>
      </w:r>
      <w:r w:rsidR="0076193F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Выдел. открытую и закрытую кадр политику.</w:t>
      </w:r>
      <w:r w:rsidR="0076193F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При ОТКРЫТОМ типе орг-ция доступна для потенциальных сотрудников из вне на любом уровне.</w:t>
      </w:r>
      <w:r w:rsidR="0076193F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При ЗАКРЫТОМ-включ-е новых раб-ков происходит с низшего должностного уровня,</w:t>
      </w:r>
      <w:r w:rsidR="0076193F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а замещение происходит только из сотрудников орг-ции.</w:t>
      </w:r>
    </w:p>
    <w:p w:rsidR="0076193F" w:rsidRDefault="0076193F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656076" w:rsidRPr="000053A4" w:rsidRDefault="00656076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2</w:t>
      </w:r>
      <w:r w:rsidR="0076193F">
        <w:rPr>
          <w:rFonts w:ascii="Times New Roman" w:hAnsi="Times New Roman"/>
          <w:sz w:val="28"/>
          <w:lang w:val="uk-UA"/>
        </w:rPr>
        <w:t>1</w:t>
      </w:r>
      <w:r w:rsidRPr="000053A4">
        <w:rPr>
          <w:rFonts w:ascii="Times New Roman" w:hAnsi="Times New Roman"/>
          <w:sz w:val="28"/>
        </w:rPr>
        <w:t>. Классификация типов кадрово</w:t>
      </w:r>
      <w:r w:rsidR="0076193F">
        <w:rPr>
          <w:rFonts w:ascii="Times New Roman" w:hAnsi="Times New Roman"/>
          <w:sz w:val="28"/>
          <w:lang w:val="uk-UA"/>
        </w:rPr>
        <w:t>й</w:t>
      </w:r>
      <w:r w:rsidRPr="000053A4">
        <w:rPr>
          <w:rFonts w:ascii="Times New Roman" w:hAnsi="Times New Roman"/>
          <w:sz w:val="28"/>
        </w:rPr>
        <w:t xml:space="preserve"> политики</w:t>
      </w:r>
    </w:p>
    <w:p w:rsidR="0076193F" w:rsidRDefault="0076193F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E8227C" w:rsidRPr="000053A4" w:rsidRDefault="00E8227C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Кадровая политика орг-ции- система взглядов,</w:t>
      </w:r>
      <w:r w:rsidR="0076193F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принципов,</w:t>
      </w:r>
      <w:r w:rsidR="0076193F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правил,</w:t>
      </w:r>
      <w:r w:rsidR="0076193F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норм и определенных методов работы с персоналом, кото</w:t>
      </w:r>
      <w:r w:rsidR="0076193F">
        <w:rPr>
          <w:rFonts w:ascii="Times New Roman" w:hAnsi="Times New Roman"/>
          <w:sz w:val="28"/>
          <w:lang w:val="uk-UA"/>
        </w:rPr>
        <w:t>рая о</w:t>
      </w:r>
      <w:r w:rsidRPr="000053A4">
        <w:rPr>
          <w:rFonts w:ascii="Times New Roman" w:hAnsi="Times New Roman"/>
          <w:sz w:val="28"/>
        </w:rPr>
        <w:t>беспечивает приприведение человеч рес-сов в соответствие со стратегией и целями орг-ции. Выделяют 2 основания для классиф-ции типов:</w:t>
      </w:r>
      <w:r w:rsidR="0076193F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ПЕРВОЕ ОСНОВАНИЕ</w:t>
      </w:r>
      <w:r w:rsidR="000053A4" w:rsidRPr="000053A4">
        <w:rPr>
          <w:rFonts w:ascii="Times New Roman" w:hAnsi="Times New Roman"/>
          <w:sz w:val="28"/>
        </w:rPr>
        <w:t xml:space="preserve"> </w:t>
      </w:r>
      <w:r w:rsidRPr="000053A4">
        <w:rPr>
          <w:rFonts w:ascii="Times New Roman" w:hAnsi="Times New Roman"/>
          <w:sz w:val="28"/>
        </w:rPr>
        <w:t>связано с уровнем</w:t>
      </w:r>
      <w:r w:rsidR="000053A4" w:rsidRPr="000053A4">
        <w:rPr>
          <w:rFonts w:ascii="Times New Roman" w:hAnsi="Times New Roman"/>
          <w:sz w:val="28"/>
        </w:rPr>
        <w:t xml:space="preserve"> </w:t>
      </w:r>
      <w:r w:rsidRPr="000053A4">
        <w:rPr>
          <w:rFonts w:ascii="Times New Roman" w:hAnsi="Times New Roman"/>
          <w:sz w:val="28"/>
        </w:rPr>
        <w:t xml:space="preserve">непосредственного влияния управленческого аппарата на кадровую ситуацию в организации. По данному основанию можно выделить следующие типы кадровой политики: 1.пассивная-ликвидация негативных последствий; 2.реактивная-огранич-ся оперативным кадровым планир-ем; 3.превентивная(предупредительная)-проводится на основе кратко и средне срочного прогноз-я,но орг-ция не </w:t>
      </w:r>
      <w:r w:rsidR="0076193F" w:rsidRPr="000053A4">
        <w:rPr>
          <w:rFonts w:ascii="Times New Roman" w:hAnsi="Times New Roman"/>
          <w:sz w:val="28"/>
        </w:rPr>
        <w:t>располагает</w:t>
      </w:r>
      <w:r w:rsidRPr="000053A4">
        <w:rPr>
          <w:rFonts w:ascii="Times New Roman" w:hAnsi="Times New Roman"/>
          <w:sz w:val="28"/>
        </w:rPr>
        <w:t xml:space="preserve"> средствами для полного контроля ситуации; 4.активная-имеется и прогноз и средство для воздействия на кадровую ситуацию. ВТОРОЕ ОСНОВАНИЕ связано с ориентацией на собственный или на внешний персонал.</w:t>
      </w:r>
      <w:r w:rsidR="0076193F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Выдел. открытую и закрытую кадр политику.</w:t>
      </w:r>
      <w:r w:rsidR="0076193F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При ОТКРЫТОМ типе орг-ция доступна для потенциальных сотрудников из вне на любом уровне.</w:t>
      </w:r>
      <w:r w:rsidR="0076193F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При ЗАКРЫТОМ</w:t>
      </w:r>
      <w:r w:rsidR="0076193F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-</w:t>
      </w:r>
      <w:r w:rsidR="0076193F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включ-е новых раб-ков происходит с низшего должностного уровня,</w:t>
      </w:r>
      <w:r w:rsidR="0076193F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а замещение происходит только из сотрудников орг-ции.</w:t>
      </w:r>
    </w:p>
    <w:p w:rsidR="0076193F" w:rsidRDefault="0076193F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656076" w:rsidRDefault="00656076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0053A4">
        <w:rPr>
          <w:rFonts w:ascii="Times New Roman" w:hAnsi="Times New Roman"/>
          <w:sz w:val="28"/>
        </w:rPr>
        <w:t>2</w:t>
      </w:r>
      <w:r w:rsidR="0076193F">
        <w:rPr>
          <w:rFonts w:ascii="Times New Roman" w:hAnsi="Times New Roman"/>
          <w:sz w:val="28"/>
          <w:lang w:val="uk-UA"/>
        </w:rPr>
        <w:t>2</w:t>
      </w:r>
      <w:r w:rsidRPr="000053A4">
        <w:rPr>
          <w:rFonts w:ascii="Times New Roman" w:hAnsi="Times New Roman"/>
          <w:sz w:val="28"/>
        </w:rPr>
        <w:t>. Высвобождение персонала</w:t>
      </w:r>
    </w:p>
    <w:p w:rsidR="0076193F" w:rsidRPr="0076193F" w:rsidRDefault="0076193F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4D44D5" w:rsidRPr="000053A4" w:rsidRDefault="004D44D5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Высвобождение персонала- ф-ция кадровой службы,</w:t>
      </w:r>
      <w:r w:rsidR="0076193F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кот вкл комплекс мероприятий правового и организационно-психологического хар-ра при увольнении раб-ка по инициативе руководства орг-ции.</w:t>
      </w:r>
      <w:r w:rsidR="0076193F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ВИДЫ ВЫСВ-Я: 1.увольнение в рез-те расторжения труд дог по иниц-ве раб-ка</w:t>
      </w:r>
      <w:r w:rsidR="0076193F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(ст.80 Труд Код); 2.увольнение в рез-те расторж труд дог по иниц-ве раб-ля</w:t>
      </w:r>
      <w:r w:rsidR="0076193F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(по сокращ штатов,</w:t>
      </w:r>
      <w:r w:rsidR="0076193F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по рез-там аттестации,</w:t>
      </w:r>
      <w:r w:rsidR="0076193F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за наруш-е труд дисциплины-ст81-82 ТК РФ); 3.увольнение в рез-те расторж труд дог по соглашению сторон(ст78 ТК); 4.увольнение в рез-те истечения срока действия труд дог(ст79 ТК)</w:t>
      </w:r>
      <w:r w:rsidR="000053A4" w:rsidRPr="000053A4">
        <w:rPr>
          <w:rFonts w:ascii="Times New Roman" w:hAnsi="Times New Roman"/>
          <w:sz w:val="28"/>
        </w:rPr>
        <w:t xml:space="preserve"> </w:t>
      </w:r>
      <w:r w:rsidRPr="000053A4">
        <w:rPr>
          <w:rFonts w:ascii="Times New Roman" w:hAnsi="Times New Roman"/>
          <w:sz w:val="28"/>
        </w:rPr>
        <w:t>Сущ 2 ВИДА фактич высвобождения персонала: 1.сокращ-е штатов; 2.перевод в др структурное подразделение.</w:t>
      </w:r>
      <w:r w:rsidR="000053A4" w:rsidRPr="000053A4">
        <w:rPr>
          <w:rFonts w:ascii="Times New Roman" w:hAnsi="Times New Roman"/>
          <w:sz w:val="28"/>
        </w:rPr>
        <w:t xml:space="preserve"> </w:t>
      </w:r>
      <w:r w:rsidRPr="000053A4">
        <w:rPr>
          <w:rFonts w:ascii="Times New Roman" w:hAnsi="Times New Roman"/>
          <w:sz w:val="28"/>
        </w:rPr>
        <w:t>При высв-ии раб силы необх учит-ть след обстоят-ва: 1.эк условия требуют содержать в орг-ции действительно необходимую числ-ть раб-ков и сокращать излишних; 2.в соотв с Труд закон-вом повыш-ся ответств-ть раб-ля за соц защиту увольняемых раб-ков, т.е. выплаты компенсаций по трудоустройству и т.д.; 3.гос-венные и местные органы власти сдерживают массовое высвобождение.</w:t>
      </w:r>
    </w:p>
    <w:p w:rsidR="004D44D5" w:rsidRPr="000053A4" w:rsidRDefault="004D44D5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Масштабы возможного высвобождения д.б. увязаны с текучестью кадров.</w:t>
      </w:r>
      <w:r w:rsidR="0076193F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Нормальная текучесть-10% от ср списоч</w:t>
      </w:r>
      <w:r w:rsidR="0076193F">
        <w:rPr>
          <w:rFonts w:ascii="Times New Roman" w:hAnsi="Times New Roman"/>
          <w:sz w:val="28"/>
        </w:rPr>
        <w:t>ной числ-ти,а фактич может быть</w:t>
      </w:r>
      <w:r w:rsidRPr="000053A4">
        <w:rPr>
          <w:rFonts w:ascii="Times New Roman" w:hAnsi="Times New Roman"/>
          <w:sz w:val="28"/>
        </w:rPr>
        <w:t>,</w:t>
      </w:r>
      <w:r w:rsidR="0076193F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что приводит к появлению вакансий.</w:t>
      </w:r>
      <w:r w:rsidR="0076193F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Совмещение этих процессов может компенсировать потерб раб силы</w:t>
      </w:r>
      <w:r w:rsidR="0076193F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и трудоустроить увольняемых. В соответствии с закон-вом орг-ция должна предоставлять в тер-риальный центр зан-ти сведения о высвобождаемых за 2 месяца до увольнения.</w:t>
      </w:r>
      <w:r w:rsidR="0076193F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Сведения конкретизируются по каждому раб-ку с указанием профессии,</w:t>
      </w:r>
      <w:r w:rsidR="0076193F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уровнем образования,</w:t>
      </w:r>
      <w:r w:rsidR="0076193F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ур оплаты труда,</w:t>
      </w:r>
      <w:r w:rsidR="0076193F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условий труда и т.д. При высвобождении особо необходимо учитывать ХАР-Р ПРОФЕС-ОЙ ПОДГОТОВКИ-2ГРУППЫ: 1.узкоспециализированная подготовка; 2.универсальная.</w:t>
      </w:r>
    </w:p>
    <w:p w:rsidR="0076193F" w:rsidRDefault="0076193F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656076" w:rsidRPr="000053A4" w:rsidRDefault="00656076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2</w:t>
      </w:r>
      <w:r w:rsidR="0076193F">
        <w:rPr>
          <w:rFonts w:ascii="Times New Roman" w:hAnsi="Times New Roman"/>
          <w:sz w:val="28"/>
          <w:lang w:val="uk-UA"/>
        </w:rPr>
        <w:t>3</w:t>
      </w:r>
      <w:r w:rsidRPr="000053A4">
        <w:rPr>
          <w:rFonts w:ascii="Times New Roman" w:hAnsi="Times New Roman"/>
          <w:sz w:val="28"/>
        </w:rPr>
        <w:t>. Система управления персонала</w:t>
      </w:r>
    </w:p>
    <w:p w:rsidR="0076193F" w:rsidRDefault="0076193F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746D23" w:rsidRPr="000053A4" w:rsidRDefault="00746D23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СИСТЕМА УПР-Я ПЕРСОНАЛОМ ВКЛ: 1.общее и линейное упр-е и ряд функциональных подсистем(планир-е, прогноз-е,маркетинг); 2.подсистема найма и учета персонала; 3.подсистема трудовых отношений; 4.подсистема условий труда; 5.подсистема анализа и разв-я</w:t>
      </w:r>
      <w:r w:rsidR="000053A4" w:rsidRPr="000053A4">
        <w:rPr>
          <w:rFonts w:ascii="Times New Roman" w:hAnsi="Times New Roman"/>
          <w:sz w:val="28"/>
        </w:rPr>
        <w:t xml:space="preserve"> </w:t>
      </w:r>
      <w:r w:rsidRPr="000053A4">
        <w:rPr>
          <w:rFonts w:ascii="Times New Roman" w:hAnsi="Times New Roman"/>
          <w:sz w:val="28"/>
        </w:rPr>
        <w:t>средств стимулир-я труда; 6.подсистема развития персонала; 7.подсистема соц. развития; 8.подсистема разработки организационных структур управления; 9.подсистема юридических услуг; 10.подсистема информационного обеспечения.</w:t>
      </w:r>
    </w:p>
    <w:p w:rsidR="0076193F" w:rsidRDefault="0076193F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76193F" w:rsidRDefault="0076193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656076" w:rsidRPr="000053A4" w:rsidRDefault="00656076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2</w:t>
      </w:r>
      <w:r w:rsidR="0076193F">
        <w:rPr>
          <w:rFonts w:ascii="Times New Roman" w:hAnsi="Times New Roman"/>
          <w:sz w:val="28"/>
          <w:lang w:val="uk-UA"/>
        </w:rPr>
        <w:t>4</w:t>
      </w:r>
      <w:r w:rsidRPr="000053A4">
        <w:rPr>
          <w:rFonts w:ascii="Times New Roman" w:hAnsi="Times New Roman"/>
          <w:sz w:val="28"/>
        </w:rPr>
        <w:t>. Содержание программы трудовой администрации</w:t>
      </w:r>
    </w:p>
    <w:p w:rsidR="0076193F" w:rsidRDefault="0076193F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0053A4" w:rsidRPr="000053A4" w:rsidRDefault="00EA38BE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Трудовая адаптация-процесс активного, взаимного приспособления нового раб-ка и организации,</w:t>
      </w:r>
      <w:r w:rsidR="0076193F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для эффективной реализации потенциала раб-ка.</w:t>
      </w:r>
    </w:p>
    <w:p w:rsidR="00EA38BE" w:rsidRPr="000053A4" w:rsidRDefault="00EA38BE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Программа адаптации новых сотрудников предназначена для введения единой формы этой процедуры во всех структурных подразделениях компании и направлена на обеспечение наиболее быстрого вхождения в должность, уменьшение дискомфорта и количества возможных ошибок, связанных с началом работы в компании, формирование позитивного образа фирмы, а также на оценку уровня квалификации и потенциала сотрудника во время прохождения им испытательного срока.</w:t>
      </w:r>
      <w:r w:rsidR="000053A4" w:rsidRPr="000053A4">
        <w:rPr>
          <w:rFonts w:ascii="Times New Roman" w:hAnsi="Times New Roman"/>
          <w:sz w:val="28"/>
        </w:rPr>
        <w:t xml:space="preserve"> </w:t>
      </w:r>
      <w:r w:rsidRPr="000053A4">
        <w:rPr>
          <w:rFonts w:ascii="Times New Roman" w:hAnsi="Times New Roman"/>
          <w:sz w:val="28"/>
        </w:rPr>
        <w:t>Программа адаптации состоит из двух частей - общей и индивидуальной и рассчитана на весь испытательный срок. ОБЩАЯ часть предполагает формирование у нового сотрудника целостного представления о предприятии, его направлениях деятельности, организационных особенностях, условиях труда, взаимоотношениях компании и работника (порядок приема и увольнения, начисления заработной платы, предоставления льгот) и т.п и сост из 4 этапов:1. Вводное ориентационное собеседование-</w:t>
      </w:r>
    </w:p>
    <w:p w:rsidR="00EA38BE" w:rsidRPr="000053A4" w:rsidRDefault="00EA38BE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Главной задачей данной процедуры является рассказ новому сотруднику о компании; 2.Знакомство с компанией.</w:t>
      </w:r>
      <w:r w:rsidR="0076193F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После оформления всех необходимых документов новичку показывают основные помещения офиса, представляют персоналу; 3.Служебное место.</w:t>
      </w:r>
      <w:r w:rsidR="0076193F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Начальник подразделения показывает новому подчиненному рабочий стол, оснащение, места хранения документов, методической литературы и других общих материалов; 4.Ориентационное собеседование с непосредственным начальником.</w:t>
      </w:r>
      <w:r w:rsidR="0076193F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Проводится в свободной форме на первой неделе работы (возможно, в присутствии директора направления). Глава отдела объясняет сотруднику задачи и требования к их выполнению, отвечает на вопросы и рассматривает его пожелания.</w:t>
      </w:r>
    </w:p>
    <w:p w:rsidR="00EA38BE" w:rsidRPr="000053A4" w:rsidRDefault="00EA38BE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ИНДИВИДУАЛЬНАЯ часть включает детальное ознакомление с компанией, ее деятельностью, а также с должностными обязанностями и спецификой предстоящей работы.</w:t>
      </w:r>
      <w:r w:rsidR="000053A4" w:rsidRPr="000053A4">
        <w:rPr>
          <w:rFonts w:ascii="Times New Roman" w:hAnsi="Times New Roman"/>
          <w:sz w:val="28"/>
        </w:rPr>
        <w:t xml:space="preserve"> </w:t>
      </w:r>
      <w:r w:rsidRPr="000053A4">
        <w:rPr>
          <w:rFonts w:ascii="Times New Roman" w:hAnsi="Times New Roman"/>
          <w:sz w:val="28"/>
        </w:rPr>
        <w:t>ПРОЦЕСС адаптации можно считать законченным, если:</w:t>
      </w:r>
    </w:p>
    <w:p w:rsidR="00EA38BE" w:rsidRPr="000053A4" w:rsidRDefault="00EA38BE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1.работа не вызывает у сотрудника чувства напряжения, страха, неуверенности, стала привычной для него; 2.он овладел необходимым объемом знаний и навыков; 3.поведение новичка отвечает требованиям его должности и начальства; 4.рабочие показатели сотрудника устраивают непосредственных руководителей (соответствуют установленным нормативам); 5.у человека выражено желание совершенствоваться в профессии, с которой он связывает свое будущее; 6.он чувствует удовлетворенность выполняемой работой, считает оценку своего трудового вклада справедливой; 7. удачу в профессиональной деятельности связывает с жизненным успехом.</w:t>
      </w:r>
    </w:p>
    <w:p w:rsidR="0076193F" w:rsidRDefault="0076193F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656076" w:rsidRPr="000053A4" w:rsidRDefault="00656076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2</w:t>
      </w:r>
      <w:r w:rsidR="0076193F">
        <w:rPr>
          <w:rFonts w:ascii="Times New Roman" w:hAnsi="Times New Roman"/>
          <w:sz w:val="28"/>
          <w:lang w:val="uk-UA"/>
        </w:rPr>
        <w:t>5</w:t>
      </w:r>
      <w:r w:rsidRPr="000053A4">
        <w:rPr>
          <w:rFonts w:ascii="Times New Roman" w:hAnsi="Times New Roman"/>
          <w:sz w:val="28"/>
        </w:rPr>
        <w:t>. Регулирование численности персонала</w:t>
      </w:r>
    </w:p>
    <w:p w:rsidR="0076193F" w:rsidRDefault="0076193F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0053A4" w:rsidRPr="000053A4" w:rsidRDefault="00EC6F64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Регулир-е числ-ти-это одно из направл-й деят-ти кадровой службы,котор позвал установить кол-ый и кач-ый состав персонала на заданый период времени.</w:t>
      </w:r>
      <w:r w:rsidR="0076193F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Качественый состав разд-е по категориям,профессиям,специальн-м.</w:t>
      </w:r>
      <w:r w:rsidR="0076193F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Он опред-ся исходя из след требов-й: 1)требование штатного расписания;2)профессион-ое квалификац деление работы; 3)требования к долж-ям излож-ые в должностн-х инстр-ях.В целом числ-ть определ-ся персональным характером,</w:t>
      </w:r>
      <w:r w:rsidR="0076193F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масштаб,</w:t>
      </w:r>
      <w:r w:rsidR="0076193F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сложн-ю,</w:t>
      </w:r>
      <w:r w:rsidR="0076193F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трудоемкостью произв-х процессов.</w:t>
      </w:r>
    </w:p>
    <w:p w:rsidR="00EC6F64" w:rsidRPr="000053A4" w:rsidRDefault="00EC6F64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Числ-ть можно определить след методами: через трудоемкость; через индексы роста объема произ-ва; методом прямого счета; по нормам обслуж-я; методом сравнения;</w:t>
      </w:r>
      <w:r w:rsidR="0076193F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экспертным методом;</w:t>
      </w:r>
      <w:r w:rsidR="0076193F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экономико-матем-м методом;</w:t>
      </w:r>
      <w:r w:rsidR="0076193F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расчет через индекс объема произ-ва; экспертный метод-это опред-я потребность в персонале на основе мнения экспертов; метод сравнения-опред-е числ-ти путем сравнения менее развитой стр-ой с более развитой.</w:t>
      </w:r>
    </w:p>
    <w:p w:rsidR="0076193F" w:rsidRDefault="0076193F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656076" w:rsidRPr="000053A4" w:rsidRDefault="00656076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2</w:t>
      </w:r>
      <w:r w:rsidR="0076193F">
        <w:rPr>
          <w:rFonts w:ascii="Times New Roman" w:hAnsi="Times New Roman"/>
          <w:sz w:val="28"/>
          <w:lang w:val="uk-UA"/>
        </w:rPr>
        <w:t>6</w:t>
      </w:r>
      <w:r w:rsidRPr="000053A4">
        <w:rPr>
          <w:rFonts w:ascii="Times New Roman" w:hAnsi="Times New Roman"/>
          <w:sz w:val="28"/>
        </w:rPr>
        <w:t>. Методы управления и факторы,</w:t>
      </w:r>
      <w:r w:rsidR="0076193F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оказывающие воздействие на персонал орг-ции</w:t>
      </w:r>
    </w:p>
    <w:p w:rsidR="0076193F" w:rsidRDefault="0076193F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EA38BE" w:rsidRPr="000053A4" w:rsidRDefault="00EA38BE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МЕТОДЫ: 1.эк-кие-включ материальное стимулир-е,</w:t>
      </w:r>
      <w:r w:rsidR="0076193F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участие в прибылях,</w:t>
      </w:r>
      <w:r w:rsidR="0076193F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технико-эк анализ,</w:t>
      </w:r>
      <w:r w:rsidR="0076193F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технико-эк обоснование и планир-е; 2.административные(или распорядительные)-формир-е орг-ционных структур упр-я утверждение административных нормативов,</w:t>
      </w:r>
      <w:r w:rsidR="0076193F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издание приказов и распоряжений,</w:t>
      </w:r>
      <w:r w:rsidR="0076193F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подбор и расстановка кадров,разработка положений,</w:t>
      </w:r>
      <w:r w:rsidR="0076193F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должностных инструкций и контроль за из выполнением; 3.соц-психологические: 3.1.соц анализ коллектива;3.2.соц планир-е и разв-е коллектива; 3.3.участие персонала в упр-ии; 3.4.морально-психологич стимулирование; 3.5.разв-е у работников инициативы и ответственности. ФАКТОРЫ: 1.иерархич структура управления людьми</w:t>
      </w:r>
      <w:r w:rsidR="0076193F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-</w:t>
      </w:r>
      <w:r w:rsidR="0076193F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оказание воздействия на человека с помощью принуждения и контроля за распределением материальных благ; 2.ф-р культуры-ценности,</w:t>
      </w:r>
      <w:r w:rsidR="0076193F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нормы поведения,</w:t>
      </w:r>
      <w:r w:rsidR="0076193F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заставляющие личность без видимого принуждения вести себя в определенных рамках; 3.ф-р рынка-система отнош-й,</w:t>
      </w:r>
      <w:r w:rsidR="0076193F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основанных на купле-продаже,</w:t>
      </w:r>
      <w:r w:rsidR="0076193F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отнош-ях собственности и на равновесии интересов продавца и покупателя.</w:t>
      </w:r>
    </w:p>
    <w:p w:rsidR="0076193F" w:rsidRDefault="0076193F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EC6F64" w:rsidRPr="000053A4" w:rsidRDefault="0076193F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uk-UA"/>
        </w:rPr>
        <w:t>27</w:t>
      </w:r>
      <w:r w:rsidR="00EC6F64" w:rsidRPr="000053A4">
        <w:rPr>
          <w:rFonts w:ascii="Times New Roman" w:hAnsi="Times New Roman"/>
          <w:sz w:val="28"/>
        </w:rPr>
        <w:t xml:space="preserve">. </w:t>
      </w:r>
      <w:r w:rsidRPr="000053A4">
        <w:rPr>
          <w:rFonts w:ascii="Times New Roman" w:hAnsi="Times New Roman"/>
          <w:sz w:val="28"/>
        </w:rPr>
        <w:t>С</w:t>
      </w:r>
      <w:r w:rsidR="00EC6F64" w:rsidRPr="000053A4">
        <w:rPr>
          <w:rFonts w:ascii="Times New Roman" w:hAnsi="Times New Roman"/>
          <w:sz w:val="28"/>
        </w:rPr>
        <w:t>ущность и цели планирования персонала</w:t>
      </w:r>
    </w:p>
    <w:p w:rsidR="0076193F" w:rsidRDefault="0076193F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EC6F64" w:rsidRPr="000053A4" w:rsidRDefault="00EC6F64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Планирование персонала- кадровая программа.</w:t>
      </w:r>
      <w:r w:rsidR="0076193F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направленная на оценку</w:t>
      </w:r>
      <w:r w:rsidR="0076193F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колич и кач-ой потребности в персонале.</w:t>
      </w:r>
      <w:r w:rsidR="0076193F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Области планирования персонала: 1.Структурно -определенное планирование персонала: опирается на изучение оргструктуры управления предприятием и предполагает планирование штатного расписания;</w:t>
      </w:r>
    </w:p>
    <w:p w:rsidR="00EC6F64" w:rsidRPr="000053A4" w:rsidRDefault="00EC6F64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2.индивидуальное планирование персонала: в качестве объекта планирования выступает конкретный отдельный работник (планирование карьеры сотрудника, высвобождение сотрудника); 3.планирование коллективов подразделений: объектом планирования выступает общая численность сотрудников или их отдельные группы (планирование потребности в персонале, по структурным подразделениям, затрат на персонал). Планир-е персонала наиб эффективно,</w:t>
      </w:r>
      <w:r w:rsidR="0076193F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если оно интегрированно в общий план разв-я персонала. Планир-ся след ПОТРЕБНОСТИ ОРГ-ЦИИ: 1.потребность в замещении персонала; 2.потребность в снижении числ-ти; 3.потребность в увеличении числ-ти. Обычно планир-е реализуется путем составления оперативного плана,</w:t>
      </w:r>
      <w:r w:rsidR="0076193F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кот вкл в себя след разделы(оперативн план на 1 год): 1.планир-е потребностей в персонале, в том числе поиск,</w:t>
      </w:r>
      <w:r w:rsidR="0076193F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отбор,</w:t>
      </w:r>
      <w:r w:rsidR="0076193F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найм за счет внешн и внутр источников; 2.планир-е адаптации персонала; 3.планир-е использования персонала; 4.планир-е обучения и повышения квалификации; 5.планир-е деловой карьеры; 6.планир-е высвобождения персонала; 7.планир-е расходов на персонал. План по числ-ти раб-ков должен быть увязан с прогнозом по сбыту продукции,</w:t>
      </w:r>
      <w:r w:rsidR="0076193F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финансовым и инвистиционным планам.</w:t>
      </w:r>
      <w:r w:rsidR="0076193F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Исходной т.кадрового планир-я должен быть не план произв-ва,а прогноз сбыта.</w:t>
      </w:r>
      <w:r w:rsidR="0076193F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След-но кадровое планир-е преобрет вероятностный хар-р.</w:t>
      </w:r>
    </w:p>
    <w:p w:rsidR="0076193F" w:rsidRDefault="0076193F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EC6F64" w:rsidRPr="000053A4" w:rsidRDefault="0076193F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uk-UA"/>
        </w:rPr>
        <w:t>28</w:t>
      </w:r>
      <w:r w:rsidR="00EC6F64" w:rsidRPr="000053A4">
        <w:rPr>
          <w:rFonts w:ascii="Times New Roman" w:hAnsi="Times New Roman"/>
          <w:sz w:val="28"/>
        </w:rPr>
        <w:t xml:space="preserve">. </w:t>
      </w:r>
      <w:r w:rsidR="004D44D5" w:rsidRPr="000053A4">
        <w:rPr>
          <w:rFonts w:ascii="Times New Roman" w:hAnsi="Times New Roman"/>
          <w:sz w:val="28"/>
        </w:rPr>
        <w:t>Понятие трудового договора</w:t>
      </w:r>
    </w:p>
    <w:p w:rsidR="0076193F" w:rsidRDefault="0076193F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4D44D5" w:rsidRPr="000053A4" w:rsidRDefault="004D44D5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Согл Труд Кодекса РФ ТРУДОВОЙ ДОГОВОР</w:t>
      </w:r>
      <w:r w:rsidR="0076193F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-</w:t>
      </w:r>
      <w:r w:rsidR="0076193F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письм.</w:t>
      </w:r>
      <w:r w:rsidR="0076193F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соглаш-е м/д раб-лем и раб-ком,</w:t>
      </w:r>
      <w:r w:rsidR="0076193F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согл кот раб-ль обязуется предоставить раб-ку по обусловленным трудовым ф-циям,</w:t>
      </w:r>
      <w:r w:rsidR="0076193F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обеспечить соответствующие законодательством условия труда ,в полном V з/плату, а раб-к обязуется лично выполнять трудовую ф-цию и соблюдать правила внутреннего трудового распорядка. Труд дог можно заключить на определенный или определ срок,но не &gt;5 лет.Дог составляется в 2-х или 3-х экземплярах,</w:t>
      </w:r>
      <w:r w:rsidR="0076193F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подписывается и скрепляется печатью. В соответствии с 57 ст. Труд код,в Труд дог указывается: -ФИО раб-ка; -наимен-е раб-ля; -место и дата начала работы; -наимен-е должности.</w:t>
      </w:r>
      <w:r w:rsidR="0076193F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специальности,профессии, в соответствии с его штатным расписанием; -права и обяз-ти раб-ка и раб-ля; -хар-ка условий труда; -компенсации и льготы за работу в тяжелых,</w:t>
      </w:r>
      <w:r w:rsidR="0076193F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вредных или опасных условиях; -режим труда и отдыха; -условия оплаты труда, т.е. размер тарифной ставки, должностного оклада, доплаты, надбавки; -виды и условия соц страхования; порядок расторжения договора; -реквизиты сторон.</w:t>
      </w:r>
      <w:r w:rsidR="000053A4" w:rsidRPr="000053A4">
        <w:rPr>
          <w:rFonts w:ascii="Times New Roman" w:hAnsi="Times New Roman"/>
          <w:sz w:val="28"/>
        </w:rPr>
        <w:t xml:space="preserve"> </w:t>
      </w:r>
      <w:r w:rsidRPr="000053A4">
        <w:rPr>
          <w:rFonts w:ascii="Times New Roman" w:hAnsi="Times New Roman"/>
          <w:sz w:val="28"/>
        </w:rPr>
        <w:t>В Труд дог могут предусматриваться условия об испытательном сроке, о неразглашении комерч тайны и т.д.</w:t>
      </w:r>
      <w:r w:rsidR="000053A4" w:rsidRPr="000053A4">
        <w:rPr>
          <w:rFonts w:ascii="Times New Roman" w:hAnsi="Times New Roman"/>
          <w:sz w:val="28"/>
        </w:rPr>
        <w:t xml:space="preserve"> </w:t>
      </w:r>
      <w:r w:rsidRPr="000053A4">
        <w:rPr>
          <w:rFonts w:ascii="Times New Roman" w:hAnsi="Times New Roman"/>
          <w:sz w:val="28"/>
        </w:rPr>
        <w:t>Условия Труд дог могут изменяться только по соглашению сторон и в письменном виде.</w:t>
      </w:r>
    </w:p>
    <w:p w:rsidR="0076193F" w:rsidRDefault="0076193F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0053A4" w:rsidRPr="000053A4" w:rsidRDefault="0076193F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uk-UA"/>
        </w:rPr>
        <w:t>29</w:t>
      </w:r>
      <w:r w:rsidR="00EC6F64" w:rsidRPr="000053A4">
        <w:rPr>
          <w:rFonts w:ascii="Times New Roman" w:hAnsi="Times New Roman"/>
          <w:sz w:val="28"/>
        </w:rPr>
        <w:t>. оперативное планирование работы с персоналом</w:t>
      </w:r>
    </w:p>
    <w:p w:rsidR="0076193F" w:rsidRDefault="0076193F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EC6F64" w:rsidRPr="000053A4" w:rsidRDefault="00EC6F64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Планир-ся след ПОТРЕБНОСТИ ОРГ-ЦИИ: 1.потребность в замещении персонала; 2.потребность в снижении числ-ти; 3.потребность в увеличении числ-ти. Обычно планир-е реализуется путем составления оперативного плана,</w:t>
      </w:r>
      <w:r w:rsidR="0076193F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кот вкл в себя след разделы</w:t>
      </w:r>
      <w:r w:rsidR="0076193F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(оперативн план на 1 год): 1.планир-е потребностей в персонале, в том числе поиск,</w:t>
      </w:r>
      <w:r w:rsidR="0076193F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отбор,</w:t>
      </w:r>
      <w:r w:rsidR="0076193F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найм за счет внешн и внутр источников; 2.планир-е адаптации персонала; 3.планир-е использования персонала; 4.планир-е обучения и повышения квалификации; 5.планир-е деловой карьеры; 6.планир-е высвобождения персонала; 7.планир-е расходов на персонал. План по числ-ти раб-ков должен быть увязан с прогнозом по сбыту продукции,</w:t>
      </w:r>
      <w:r w:rsidR="0076193F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финансовым и инвистиционным планам.</w:t>
      </w:r>
      <w:r w:rsidR="0076193F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Исходной т.кадрового планир-я должен быть не план произв-ва,</w:t>
      </w:r>
      <w:r w:rsidR="00B77681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а прогноз сбыта.</w:t>
      </w:r>
      <w:r w:rsidR="00B77681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След-но кадровое планир-е преобрет вероятностный хар-р.</w:t>
      </w:r>
    </w:p>
    <w:p w:rsidR="0076193F" w:rsidRDefault="0076193F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76193F" w:rsidRDefault="0076193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656076" w:rsidRDefault="00656076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0053A4">
        <w:rPr>
          <w:rFonts w:ascii="Times New Roman" w:hAnsi="Times New Roman"/>
          <w:sz w:val="28"/>
        </w:rPr>
        <w:t>3</w:t>
      </w:r>
      <w:r w:rsidR="00B77681">
        <w:rPr>
          <w:rFonts w:ascii="Times New Roman" w:hAnsi="Times New Roman"/>
          <w:sz w:val="28"/>
          <w:lang w:val="uk-UA"/>
        </w:rPr>
        <w:t>0</w:t>
      </w:r>
      <w:r w:rsidRPr="000053A4">
        <w:rPr>
          <w:rFonts w:ascii="Times New Roman" w:hAnsi="Times New Roman"/>
          <w:sz w:val="28"/>
        </w:rPr>
        <w:t>. Оформл-е и содерж-е труд договора</w:t>
      </w:r>
    </w:p>
    <w:p w:rsidR="0076193F" w:rsidRPr="0076193F" w:rsidRDefault="0076193F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0053A4" w:rsidRPr="000053A4" w:rsidRDefault="00EA38BE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Согласно труд Кодекса РФ труд договор-это писмен-е соглаш-е м/д работодателем и раб-ом,</w:t>
      </w:r>
      <w:r w:rsidR="00B77681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согл кот раб-тель обязуется предоставить работу по обусловлен-ым трудовым ф-ям,</w:t>
      </w:r>
      <w:r w:rsidR="00B77681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обеспечить соот-щие законод-ом усл труда,</w:t>
      </w:r>
      <w:r w:rsidR="00B77681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в полном объеме з/п,а раб-к обяз-ся лично выполнять трудовую ф-цию и соблюдать правила внутр-го трудового распорядка.</w:t>
      </w:r>
    </w:p>
    <w:p w:rsidR="000053A4" w:rsidRPr="000053A4" w:rsidRDefault="00EA38BE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Труд договор можно заключить на неопред срок или на опред-й,но не более 5 лет.</w:t>
      </w:r>
      <w:r w:rsidR="00B77681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 xml:space="preserve">Договор составл-ся в 2-х или 3-х экземплярах,подписывается и </w:t>
      </w:r>
      <w:r w:rsidR="00B77681" w:rsidRPr="000053A4">
        <w:rPr>
          <w:rFonts w:ascii="Times New Roman" w:hAnsi="Times New Roman"/>
          <w:sz w:val="28"/>
        </w:rPr>
        <w:t>скрепляется</w:t>
      </w:r>
      <w:r w:rsidRPr="000053A4">
        <w:rPr>
          <w:rFonts w:ascii="Times New Roman" w:hAnsi="Times New Roman"/>
          <w:sz w:val="28"/>
        </w:rPr>
        <w:t xml:space="preserve"> печатью.</w:t>
      </w:r>
    </w:p>
    <w:p w:rsidR="000053A4" w:rsidRPr="000053A4" w:rsidRDefault="00EA38BE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В соот-ии с 57ст труд кодекса,</w:t>
      </w:r>
      <w:r w:rsidR="00B77681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в труд договоре указ-ся:ФИО раб-к;наим-я раб-ля;</w:t>
      </w:r>
      <w:r w:rsidR="00B77681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место и дата начало работы;</w:t>
      </w:r>
      <w:r w:rsidR="00B77681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наимен-е должности,</w:t>
      </w:r>
      <w:r w:rsidR="00B77681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специаль-и професси,</w:t>
      </w:r>
      <w:r w:rsidR="00B77681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в соотв-ии с штатными распис-ем;</w:t>
      </w:r>
      <w:r w:rsidR="00B77681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права и обяз-ти раб-ка и раб-ля;</w:t>
      </w:r>
      <w:r w:rsidR="00B77681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хар-ка усл труда;</w:t>
      </w:r>
      <w:r w:rsidR="00B77681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компенсации и льготы за работу в тяжелых,</w:t>
      </w:r>
      <w:r w:rsidR="00B77681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вредных или опасных усл-ях;</w:t>
      </w:r>
      <w:r w:rsidR="00B77681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режим труда и отдыха;усл оплаты труда,</w:t>
      </w:r>
      <w:r w:rsidR="00B77681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т.е размер тарифн ставки должностного оклада,</w:t>
      </w:r>
      <w:r w:rsidR="00B77681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доплаты,</w:t>
      </w:r>
      <w:r w:rsidR="00B77681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надбавки;</w:t>
      </w:r>
      <w:r w:rsidR="00B77681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виды и усл соц страхования;</w:t>
      </w:r>
      <w:r w:rsidR="00B77681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порядок расторж-я договора;</w:t>
      </w:r>
      <w:r w:rsidR="00B77681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реквизиты сторон.</w:t>
      </w:r>
    </w:p>
    <w:p w:rsidR="00EA38BE" w:rsidRPr="000053A4" w:rsidRDefault="00EA38BE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 xml:space="preserve">В труд догов могут предусм-ся усл. об испытательном </w:t>
      </w:r>
      <w:r w:rsidR="00B77681" w:rsidRPr="000053A4">
        <w:rPr>
          <w:rFonts w:ascii="Times New Roman" w:hAnsi="Times New Roman"/>
          <w:sz w:val="28"/>
        </w:rPr>
        <w:t>сроке, о</w:t>
      </w:r>
      <w:r w:rsidRPr="000053A4">
        <w:rPr>
          <w:rFonts w:ascii="Times New Roman" w:hAnsi="Times New Roman"/>
          <w:sz w:val="28"/>
        </w:rPr>
        <w:t xml:space="preserve"> неразглош-ии комерческ-ой тайны и тд. Услов труд договора могут изменяться только по соглаш-ю сторон и в </w:t>
      </w:r>
      <w:r w:rsidR="00B77681" w:rsidRPr="000053A4">
        <w:rPr>
          <w:rFonts w:ascii="Times New Roman" w:hAnsi="Times New Roman"/>
          <w:sz w:val="28"/>
        </w:rPr>
        <w:t>письменной</w:t>
      </w:r>
      <w:r w:rsidRPr="000053A4">
        <w:rPr>
          <w:rFonts w:ascii="Times New Roman" w:hAnsi="Times New Roman"/>
          <w:sz w:val="28"/>
        </w:rPr>
        <w:t xml:space="preserve"> форме.</w:t>
      </w:r>
    </w:p>
    <w:p w:rsidR="00B77681" w:rsidRDefault="00B77681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656076" w:rsidRDefault="00656076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0053A4">
        <w:rPr>
          <w:rFonts w:ascii="Times New Roman" w:hAnsi="Times New Roman"/>
          <w:sz w:val="28"/>
        </w:rPr>
        <w:t>3</w:t>
      </w:r>
      <w:r w:rsidR="00B77681">
        <w:rPr>
          <w:rFonts w:ascii="Times New Roman" w:hAnsi="Times New Roman"/>
          <w:sz w:val="28"/>
          <w:lang w:val="uk-UA"/>
        </w:rPr>
        <w:t>1</w:t>
      </w:r>
      <w:r w:rsidRPr="000053A4">
        <w:rPr>
          <w:rFonts w:ascii="Times New Roman" w:hAnsi="Times New Roman"/>
          <w:sz w:val="28"/>
        </w:rPr>
        <w:t>. Общие понятия коммуникации,их виды</w:t>
      </w:r>
    </w:p>
    <w:p w:rsidR="00B77681" w:rsidRPr="00B77681" w:rsidRDefault="00B77681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EA38BE" w:rsidRPr="000053A4" w:rsidRDefault="00EA38BE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Под коммуникац-ей-поним обмен инф-ей м/д 2-мя и более людьми. Выдел 4 базовых эл-та ком-ций:отправитель инф-ции;сообщение(содерж-е инф-ции);канал передачи;получатель. Обмен инф-цией сост из след этапов: 1)формир-е сообщ-я; 2)выбор канала передачи и кодир-е сообщ-я; 3)передача сообщ-я; 4)декадир-е. Для подтверж-я получ-я сообщ-я адресат в порядке обратной связи отправляет отправителю адекватную инф-цию. Коммуникации по упр-ю персоналом:м/д орг-цие и внешней средой(потребители, поставщики,органы гос упр-я,СМИ);внутри орг-ции(контакты м/д подраздел-ми как по вертикали,так и по горизон-и:внутри подразд-й межличност-е контакты,как формальн-е так и неформальные). Особо выделяют комун-цию:а)рук-ль, б)рук-ль групп подчин-ных.Реализуя свой реш-я в коллективе рук-ль должен анализир-ть и упр-ть возник-ми реакциями.Единогласная поддержка реш-й рук-ля свид-ет о неблагополучие в орг-ции или подразделен-ми</w:t>
      </w:r>
    </w:p>
    <w:p w:rsidR="00B77681" w:rsidRDefault="00B77681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EC6F64" w:rsidRPr="000053A4" w:rsidRDefault="00EC6F64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3</w:t>
      </w:r>
      <w:r w:rsidR="00B77681">
        <w:rPr>
          <w:rFonts w:ascii="Times New Roman" w:hAnsi="Times New Roman"/>
          <w:sz w:val="28"/>
          <w:lang w:val="uk-UA"/>
        </w:rPr>
        <w:t>2</w:t>
      </w:r>
      <w:r w:rsidRPr="000053A4">
        <w:rPr>
          <w:rFonts w:ascii="Times New Roman" w:hAnsi="Times New Roman"/>
          <w:sz w:val="28"/>
        </w:rPr>
        <w:t xml:space="preserve">. Основы делового общения </w:t>
      </w:r>
      <w:r w:rsidR="00B77681" w:rsidRPr="000053A4">
        <w:rPr>
          <w:rFonts w:ascii="Times New Roman" w:hAnsi="Times New Roman"/>
          <w:sz w:val="28"/>
        </w:rPr>
        <w:t>У</w:t>
      </w:r>
      <w:r w:rsidRPr="000053A4">
        <w:rPr>
          <w:rFonts w:ascii="Times New Roman" w:hAnsi="Times New Roman"/>
          <w:sz w:val="28"/>
        </w:rPr>
        <w:t>П</w:t>
      </w:r>
    </w:p>
    <w:p w:rsidR="00B77681" w:rsidRDefault="00B77681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0053A4" w:rsidRPr="000053A4" w:rsidRDefault="00EC6F64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Умение вести себя с людьми надлежащим образом является важнейшим фактором, определяющим шансы добиться успехов, облегчает установление контактов, способствует достижению взаимопонимания, создает хорошие, устойчивые взаимоотношения и т.д.</w:t>
      </w:r>
    </w:p>
    <w:p w:rsidR="000053A4" w:rsidRPr="000053A4" w:rsidRDefault="00EC6F64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Каждый культурный человек должен не только знать и соблюдать основные нормы этикета, но и понимать необходимость определенных правил и взаимоотношений. Овладение этикетом способно помочь преуспеть в деле и наоборот, пренебрежение им вполне может разрушить карьеру.</w:t>
      </w:r>
    </w:p>
    <w:p w:rsidR="000053A4" w:rsidRPr="000053A4" w:rsidRDefault="00EC6F64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 xml:space="preserve">Этикет представляет собой </w:t>
      </w:r>
      <w:r w:rsidR="000053A4" w:rsidRPr="000053A4">
        <w:rPr>
          <w:rFonts w:ascii="Times New Roman" w:hAnsi="Times New Roman"/>
          <w:sz w:val="28"/>
        </w:rPr>
        <w:t>"</w:t>
      </w:r>
      <w:r w:rsidRPr="000053A4">
        <w:rPr>
          <w:rFonts w:ascii="Times New Roman" w:hAnsi="Times New Roman"/>
          <w:sz w:val="28"/>
        </w:rPr>
        <w:t>условный язык</w:t>
      </w:r>
      <w:r w:rsidR="000053A4" w:rsidRPr="000053A4">
        <w:rPr>
          <w:rFonts w:ascii="Times New Roman" w:hAnsi="Times New Roman"/>
          <w:sz w:val="28"/>
        </w:rPr>
        <w:t>"</w:t>
      </w:r>
      <w:r w:rsidRPr="000053A4">
        <w:rPr>
          <w:rFonts w:ascii="Times New Roman" w:hAnsi="Times New Roman"/>
          <w:sz w:val="28"/>
        </w:rPr>
        <w:t>, имеющий характер неписаного соглашения о том, что в поведении людей является общепринятым, а что нет, с помощью которого можно оценивать человека, судить об уровне его внутренней культуры, его нравственных и интеллектуальных качествах уже по тому, как он входит, как здоровается, каким тоном говорит, какие первые слова произносит.</w:t>
      </w:r>
    </w:p>
    <w:p w:rsidR="000053A4" w:rsidRPr="000053A4" w:rsidRDefault="00EC6F64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Этикет (от фр. – etiquette – ярлык, церемониал, норма обхождения) – это совокупность норм и обычаев, регулирующих внешние формы поведения человека в обществе. В понятие этикета входит совокупность правил, связанных с умением держать себя в обществе, внешней опрятностью, правильностью построения беседы и ведения переписки, грамотностью и ясностью изложения своих мыслей, культурой поведения за столом и в иных ситуациях делового и светского общения.</w:t>
      </w:r>
    </w:p>
    <w:p w:rsidR="000053A4" w:rsidRPr="000053A4" w:rsidRDefault="00EC6F64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Основную функцию делового этикета можно определить как формирование таких правил поведения в обществе, которые способствуют взаимопониманию людей в процессе общения.</w:t>
      </w:r>
    </w:p>
    <w:p w:rsidR="000053A4" w:rsidRPr="000053A4" w:rsidRDefault="00EC6F64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Деловой этикет основывается на тех же нравственных нормах, что и светский:</w:t>
      </w:r>
    </w:p>
    <w:p w:rsidR="000053A4" w:rsidRPr="000053A4" w:rsidRDefault="00EC6F64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1) обязательным условием делового общения является вежливость, которая является выражением уважительного отношения к человеку. Проявлять вежливость – означает проявлять доброжелательность. В деловом мире вежливость рассматривается как экономическая категория, содействующая достижению деловых успехов в партнерстве;</w:t>
      </w:r>
    </w:p>
    <w:p w:rsidR="000053A4" w:rsidRPr="000053A4" w:rsidRDefault="00EC6F64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2) тактичность – это чувство меры, соблюдаемое в разговоре, в личных и служебных отношениях, умение чувствовать границу, за которой в результате наших слов и поступков у человека возникает обида, огорчение, а иногда и раздражение. Тактичный человек всегда учитывает конкретные обстоятельства: разницу возраста, пола, общественного положения, место разговора, наличие или отсутствие посторонних. Уважение к другим – обязательное условие тактичности даже между хорошими товарищами;</w:t>
      </w:r>
    </w:p>
    <w:p w:rsidR="000053A4" w:rsidRPr="000053A4" w:rsidRDefault="00EC6F64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3) скромность – сдержанность в оценке своих достоинств, знаний и положения в обществе. Скромный человек никогда не стремится показать себя лучше, способнее, умнее других, не подчеркивает свое превосходство, свои качества, не требует для себя никаких привилегий, особых удобств, услуг. Вместе с тем скромность не должна ассоциироваться ни с робостью, ни с застенчивостью, т.к. это различные категории;</w:t>
      </w:r>
    </w:p>
    <w:p w:rsidR="000053A4" w:rsidRPr="000053A4" w:rsidRDefault="00EC6F64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4) корректность – это нейтральная, официальная, сдержанная, сухая вежливость. Умение вести себя с ориентацией на общепринятые правила приличия в любых обстоятельствах, в т.ч. в конфликтных;</w:t>
      </w:r>
    </w:p>
    <w:p w:rsidR="000053A4" w:rsidRPr="000053A4" w:rsidRDefault="00EC6F64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5) благородство – способность совершать бескорыстные поступки, не допускать унижения ради материальной или иной выгоды;</w:t>
      </w:r>
    </w:p>
    <w:p w:rsidR="000053A4" w:rsidRPr="000053A4" w:rsidRDefault="00EC6F64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6) точность – соответствие слова делу, пунктуальность и ответственность при выполнении взятых обязательств в деловом и светском общении.</w:t>
      </w:r>
    </w:p>
    <w:p w:rsidR="000053A4" w:rsidRPr="000053A4" w:rsidRDefault="00EC6F64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В современном обществе хорошими манерами считаются вежливость, скромность и сдержанность человека, умение контролировать свои поступки, внимательно и тактично общаться с другими людьми.</w:t>
      </w:r>
    </w:p>
    <w:p w:rsidR="000053A4" w:rsidRPr="000053A4" w:rsidRDefault="00EC6F64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Манеры – это способ держать и преподносить себя, внешняя форма поведения, обращения с другими людьми, употребляемые в речи выражения, тон, интонация, характерные для человека походка, жестикуляция и даже мимика.</w:t>
      </w:r>
    </w:p>
    <w:p w:rsidR="000053A4" w:rsidRPr="000053A4" w:rsidRDefault="00EC6F64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К плохим манерам можно отнести привычку громко говорить, не стесняясь в выражениях, развязность в жестикуляции и поведении, неряшливость в одежде, грубость, проявление недоброжелательности к окружающим, пренебрежение к чужим интересам и запросам, навязывание другим людям своей воли и желаний, бестактность, неумение сдерживать свое раздражение и т.д.</w:t>
      </w:r>
    </w:p>
    <w:p w:rsidR="00EC6F64" w:rsidRPr="000053A4" w:rsidRDefault="00EC6F64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Этикет делового общения подразумевает уважительное и учтивое отношение к людям; определенные формы знакомства, обращения и приветствия; правила ведения разговора, беседы и переговоров и т.д.</w:t>
      </w:r>
    </w:p>
    <w:p w:rsidR="00B77681" w:rsidRDefault="00B77681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0053A4" w:rsidRPr="000053A4" w:rsidRDefault="004D44D5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3</w:t>
      </w:r>
      <w:r w:rsidR="00B77681">
        <w:rPr>
          <w:rFonts w:ascii="Times New Roman" w:hAnsi="Times New Roman"/>
          <w:sz w:val="28"/>
          <w:lang w:val="uk-UA"/>
        </w:rPr>
        <w:t>3</w:t>
      </w:r>
      <w:r w:rsidRPr="000053A4">
        <w:rPr>
          <w:rFonts w:ascii="Times New Roman" w:hAnsi="Times New Roman"/>
          <w:sz w:val="28"/>
        </w:rPr>
        <w:t>. оперативное планирование работы с персоналом</w:t>
      </w:r>
    </w:p>
    <w:p w:rsidR="00B77681" w:rsidRDefault="00B77681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4D44D5" w:rsidRPr="000053A4" w:rsidRDefault="004D44D5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Планир-ся след ПОТРЕБНОСТИ ОРГ-ЦИИ: 1.потребность в замещении персонала; 2.потребность в снижении числ-ти; 3.потребность в увеличении числ-ти. Обычно планир-е реализуется путем составления оперативного плана,кот вкл в себя след разделы(оперативн план на 1 год): 1.планир-е потребностей в персонале, в том числе поиск,отбор,найм за счет внешн и внутр источников; 2.планир-е адаптации персонала; 3.планир-е использования персонала; 4.планир-е обучения и повышения квалификации; 5.планир-е деловой карьеры; 6.планир-е высвобождения персонала; 7.планир-е расходов на персонал. План по числ-ти раб-ков должен быть увязан с прогнозом по сбыту продукции,финансовым и инвистиционным планам.Исходной т.кадрового планир-я должен быть не план произв-ва,а прогноз сбыта.След-но кадровое планир-е преобрет вероятностный хар-р.</w:t>
      </w:r>
    </w:p>
    <w:p w:rsidR="004D44D5" w:rsidRPr="000053A4" w:rsidRDefault="004D44D5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56076" w:rsidRPr="000053A4" w:rsidRDefault="00656076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3</w:t>
      </w:r>
      <w:r w:rsidR="00B77681">
        <w:rPr>
          <w:rFonts w:ascii="Times New Roman" w:hAnsi="Times New Roman"/>
          <w:sz w:val="28"/>
          <w:lang w:val="uk-UA"/>
        </w:rPr>
        <w:t>4</w:t>
      </w:r>
      <w:r w:rsidRPr="000053A4">
        <w:rPr>
          <w:rFonts w:ascii="Times New Roman" w:hAnsi="Times New Roman"/>
          <w:sz w:val="28"/>
        </w:rPr>
        <w:t>. Основн-е обязанности администрации орг-ции</w:t>
      </w:r>
    </w:p>
    <w:p w:rsidR="00B77681" w:rsidRDefault="00B77681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EA38BE" w:rsidRPr="000053A4" w:rsidRDefault="00EA38BE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Обладая опред-ой властью и в силу должн-х полномочий Админист-я несет конкрет обязаности в отношении персонала: 1)правильно орг-ть труд подчиненных,чтобы кажд раб-к имел закрепленное за ним рабочее место,работал по своей спец-ти и квалификации,был своевр-но ознакомлен с установл заданием и обеспечен работой втечение всего рабочего дня.;2)обеспечить исправное сост-е оборуд-я,инструмента и норматив-ые запасы сырья и др ресурсов; 3)соблюдать законод-ва о труде и правилах охраны труда,в случаях предусмотр-х законод-ом предоставл льготы и компенсации за вредные и опасные усл труда; 4)обеспеч-ть раб-ов спецодеждой и др ср-ми индивд защиты;5)своевремено доводить до подразд-й и бригад планового задания и обеспечивать их выполнения с min затратами труда.6)создавать усл для роста произ-ти труда,засчет внедрения достиж-я науки и техники.;7)соверш-ть сист оплаты труда,повышать качество нормир-я,выдавать з/п в установлен-ые сроки.8)обеспечивать соблюд-е трудовой и произ-ой дисциплины,проводить воспит-ую и организ-ую работы,устранять потери рабочего времени,рац-но использ-ть трудовые ресурсы и формир-ть стабильный коллектив.</w:t>
      </w:r>
    </w:p>
    <w:p w:rsidR="00B77681" w:rsidRDefault="00B77681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656076" w:rsidRPr="000053A4" w:rsidRDefault="00656076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3</w:t>
      </w:r>
      <w:r w:rsidR="00B77681">
        <w:rPr>
          <w:rFonts w:ascii="Times New Roman" w:hAnsi="Times New Roman"/>
          <w:sz w:val="28"/>
          <w:lang w:val="uk-UA"/>
        </w:rPr>
        <w:t>5</w:t>
      </w:r>
      <w:r w:rsidRPr="000053A4">
        <w:rPr>
          <w:rFonts w:ascii="Times New Roman" w:hAnsi="Times New Roman"/>
          <w:sz w:val="28"/>
        </w:rPr>
        <w:t>. Делопроизв-ое обеспечение сист упр-я персоналом</w:t>
      </w:r>
    </w:p>
    <w:p w:rsidR="00B77681" w:rsidRDefault="00B77681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EA38BE" w:rsidRPr="000053A4" w:rsidRDefault="00EA38BE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Делопроизв-ое обеспечение или кадровое делопроиз-во-это совокупность документов по персоналу орг-ции и создание документов или получ-е из вне,обработка и орг-ция движ-я по всем уровням упр-я,вплоть до передачи в архив. Требования к формир-ся на нормативно-правовой базе делопроиз-ва.Это совокуп-ть законод-х документов регламентир-х вопросы создания технологию обработки и хранение документов,а также регул-т работу служб делопроиз-ва на всех уровнях упр-я. Стр-ра законод-ой и норматив. базы кадрового делопроиз-ва:1)стр-ры РФ,указы президента постановл-е провит-ва,норматив-ые акты гос стандарта РФ,министерств и ведомств.;2)норматив-ые документы по оформл-ю кадровых документов,по орг-ции делопроизв-ва,по орг-ции архивного хранения. Документы регламентир-ие кадропроиз-во: гражд кодекс, трудовой кодекс,гос-ая сист документац обеспеч-я упр-я, типовая иструк-ция по делопроиз-ву и тд. Основные делопроизв-ые ф-ции упр-я персоналом:разр-ка и оформл-е необходимой кадр документации(плановой,первич,учетной,распоряд-ой,отчетностатистич-е по соц-му обеспечению); своеврем обработка поступающая по персоналу; регистр-й учет и текущее хранение;согласов-ие и произ-во документов;доведение кадров-х документов до соотв-х работников для исполнения.; контроль за исполн-ем документов; подготовка документов для сдачи в архив. Классификация и состав документов используемых в упр-ии персоналом! В системе вращ-ся след док-ты: 1)организац-кадровые(устав орг-ции,коллектив договор,штатное расписание,полож-е по персоналу(правила внутрен-го распорядка),положения о стр-х подразд-ях,полож-е о выполнении отдельных видов работ,должностн инстр-ции); 2)по личному составу (труд договоры,личные м учетные карточки,труд книжки,обязат-во о разглош-ии комерч тайны); 3)организ-но распорядит документы(приказы и распоряж-я по кадрам,приказы по основ-му произ-ву,информац-справочные документы(письмы,телеграммы,протоколы,докладные)).В системе упр-я персоналом обращ-ся плановая отчетность,статистич-я документация,документы по соц обеспечению.</w:t>
      </w:r>
    </w:p>
    <w:p w:rsidR="00B77681" w:rsidRDefault="00B7768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656076" w:rsidRPr="000053A4" w:rsidRDefault="00656076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3</w:t>
      </w:r>
      <w:r w:rsidR="00B77681">
        <w:rPr>
          <w:rFonts w:ascii="Times New Roman" w:hAnsi="Times New Roman"/>
          <w:sz w:val="28"/>
          <w:lang w:val="uk-UA"/>
        </w:rPr>
        <w:t>6</w:t>
      </w:r>
      <w:r w:rsidRPr="000053A4">
        <w:rPr>
          <w:rFonts w:ascii="Times New Roman" w:hAnsi="Times New Roman"/>
          <w:sz w:val="28"/>
        </w:rPr>
        <w:t>. Основ-е обязн-ти работников организации</w:t>
      </w:r>
    </w:p>
    <w:p w:rsidR="00B77681" w:rsidRDefault="00B77681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EA38BE" w:rsidRPr="000053A4" w:rsidRDefault="00B77681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О</w:t>
      </w:r>
      <w:r w:rsidR="00EA38BE" w:rsidRPr="000053A4">
        <w:rPr>
          <w:rFonts w:ascii="Times New Roman" w:hAnsi="Times New Roman"/>
          <w:sz w:val="28"/>
        </w:rPr>
        <w:t>бязанности раб-ов: 1)соблюдать требования по охране труда и техники безопасности; 2)соблюдать трудовую дисциплину своеврем исполнять распоряж-я руководству,использ-ть раб-ее время для произ-го труда; 3)соблюд-ть нормы выработки,повышать произ-ть труда,улучшать качество работы,соблюдать технологич дисциплину; 4) эффективно использ-ть оборуд-е,бережно относится к спецодежде и инструментам,рац-но расход-ь сырье,энергию и др ресурсы. 5)содерж-ть раб место в чистоте и исправном состоянии,соблюдать порядок на территории и правила хранения мат-х ценностей и документов.</w:t>
      </w:r>
    </w:p>
    <w:p w:rsidR="00B77681" w:rsidRDefault="00B77681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0053A4" w:rsidRPr="000053A4" w:rsidRDefault="00B77681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uk-UA"/>
        </w:rPr>
        <w:t>37</w:t>
      </w:r>
      <w:r w:rsidR="00656076" w:rsidRPr="000053A4">
        <w:rPr>
          <w:rFonts w:ascii="Times New Roman" w:hAnsi="Times New Roman"/>
          <w:sz w:val="28"/>
        </w:rPr>
        <w:t>. Классиф-я и состав документации,использ-ой в упр персоналом</w:t>
      </w:r>
    </w:p>
    <w:p w:rsidR="00B77681" w:rsidRDefault="00B77681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EA38BE" w:rsidRPr="000053A4" w:rsidRDefault="00EA38BE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В системе вращ-ся след док-ты: 1)организац-кадровые(устав орг-ции,коллектив договор,штатное расписание,полож-е по персоналу(правила внутрен-го распорядка),положения о стр-х подразд-ях,полож-е о выполнении отдельных видов работ,должностн инстр-ции); 2)по личному составу (труд договоры,личные м учетные карточки,труд книжки,обязат-во о разглош-ии комерч тайны); 3)организ-но распорядит документы(приказы и распоряж-я по кадрам,приказы по основ-му произ-ву,информац-справочные документы(письмы,телеграммы,протоколы,докладные)).В системе упр-я персоналом обращ-ся плановая отчетность,статистич-я документация,документы по соц обеспечению.</w:t>
      </w:r>
    </w:p>
    <w:p w:rsidR="00B77681" w:rsidRDefault="00B77681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4D44D5" w:rsidRPr="000053A4" w:rsidRDefault="00B77681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uk-UA"/>
        </w:rPr>
        <w:t>38</w:t>
      </w:r>
      <w:r w:rsidR="004D44D5" w:rsidRPr="000053A4">
        <w:rPr>
          <w:rFonts w:ascii="Times New Roman" w:hAnsi="Times New Roman"/>
          <w:sz w:val="28"/>
        </w:rPr>
        <w:t>. Содержат-ые теории мотивации труда</w:t>
      </w:r>
    </w:p>
    <w:p w:rsidR="00B77681" w:rsidRDefault="00B77681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4D44D5" w:rsidRPr="000053A4" w:rsidRDefault="004D44D5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Теории мотивации:</w:t>
      </w:r>
    </w:p>
    <w:p w:rsidR="004D44D5" w:rsidRPr="000053A4" w:rsidRDefault="004D44D5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Содержательные-в кач-ве мотивов рассм потребности чел-ка и внутренне содер-е человека.а)Маслоу предложил след иерархию потребностей: физиологические, потребности безоп-ти,соц потр-ти, потр-ти самовыраж-я. По этой теории потребности низких ур требуют первоочередного удовлет-я. б) По теор Альдефьера потреб-ти объед-ся в группы:потр-ти сущ-я(безоп-ть,физиолог-ть),потребн-ть в связи, потребности роста(признание,самоутвр-е).Потреб-ти располжны иерархично,но движ-е может идти как вверх,так и вниз. в)теория Мак-Клеланда(теор преобретенных потр-ей): потр-ть достиж-я пост целей, потр-ть соучастия(общ-ые,работа с людьми), потр-ть власти(ради самой власти,ради достиж-я целей).</w:t>
      </w:r>
    </w:p>
    <w:p w:rsidR="00B77681" w:rsidRDefault="00B77681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EC6F64" w:rsidRPr="000053A4" w:rsidRDefault="00B77681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uk-UA"/>
        </w:rPr>
        <w:t>39</w:t>
      </w:r>
      <w:r w:rsidR="00EC6F64" w:rsidRPr="000053A4">
        <w:rPr>
          <w:rFonts w:ascii="Times New Roman" w:hAnsi="Times New Roman"/>
          <w:sz w:val="28"/>
        </w:rPr>
        <w:t>. Аутплейсмент</w:t>
      </w:r>
    </w:p>
    <w:p w:rsidR="00B77681" w:rsidRDefault="00B77681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EC6F64" w:rsidRPr="000053A4" w:rsidRDefault="00EC6F64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Аутплейсмент1)консультации по трудоустройству сокращаемых сотрудников за счет бывшего работодателя.2)услуга по консультированию и продвижению на рынок труда сокращаемого персонала. 3)услуга по организации процесса увольнения сотрудников наиболее щадящим способом,форма расторжения трудовых отношений между компанией и работниками, предусматривающая привлечение специализированных организаций в целях оказания помощи в трудоустройстве уволенным сотрудникам.</w:t>
      </w:r>
    </w:p>
    <w:p w:rsidR="00EC6F64" w:rsidRPr="000053A4" w:rsidRDefault="00EC6F64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Аутплейсмент состоит из следующих частей:</w:t>
      </w:r>
    </w:p>
    <w:p w:rsidR="00EC6F64" w:rsidRPr="000053A4" w:rsidRDefault="00EC6F64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1. Проведение анализа профессионализма работника;</w:t>
      </w:r>
    </w:p>
    <w:p w:rsidR="00EC6F64" w:rsidRPr="000053A4" w:rsidRDefault="00EC6F64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2. Обучение работника написанию резюме, сопроводительного письма, прохождению собеседования;</w:t>
      </w:r>
    </w:p>
    <w:p w:rsidR="00EC6F64" w:rsidRPr="000053A4" w:rsidRDefault="00EC6F64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3. Консультирование руководителя фирмы и работника по безконфликтному увольнению;</w:t>
      </w:r>
    </w:p>
    <w:p w:rsidR="00EC6F64" w:rsidRPr="000053A4" w:rsidRDefault="00EC6F64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4. Оказание помощи работнику в составлении стратегии поиска новой работы, а именно описание последовательности действий, методов поиска работы и др.;</w:t>
      </w:r>
    </w:p>
    <w:p w:rsidR="00EC6F64" w:rsidRPr="000053A4" w:rsidRDefault="00EC6F64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5. Советы работнику по прохождению испытательного срока на новом месте работы.</w:t>
      </w:r>
    </w:p>
    <w:p w:rsidR="000053A4" w:rsidRPr="000053A4" w:rsidRDefault="00EC6F64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Основные преимущества аутплейсмента:</w:t>
      </w:r>
    </w:p>
    <w:p w:rsidR="00EC6F64" w:rsidRPr="000053A4" w:rsidRDefault="00EC6F64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Применение аутплейсмента при увольнении помогает избежать многих судовых разбирательств и других проблем, связанных с увольнением.</w:t>
      </w:r>
    </w:p>
    <w:p w:rsidR="00EC6F64" w:rsidRPr="000053A4" w:rsidRDefault="00EC6F64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Иногда бывший работник компании может ей помочь в каком-то вопросе, и только от того, как произошло увольнение, зависит его решение о помощи.</w:t>
      </w:r>
    </w:p>
    <w:p w:rsidR="000053A4" w:rsidRPr="000053A4" w:rsidRDefault="00EC6F64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 xml:space="preserve">В период кризиса и вынужденного сокращения штатов особенно аккуратно необходимо подойти к процессу увольнения, ведь придёт то время, когда потребуется снова нанимать специалистов, а </w:t>
      </w:r>
      <w:r w:rsidR="000053A4" w:rsidRPr="000053A4">
        <w:rPr>
          <w:rFonts w:ascii="Times New Roman" w:hAnsi="Times New Roman"/>
          <w:sz w:val="28"/>
        </w:rPr>
        <w:t>"</w:t>
      </w:r>
      <w:r w:rsidRPr="000053A4">
        <w:rPr>
          <w:rFonts w:ascii="Times New Roman" w:hAnsi="Times New Roman"/>
          <w:sz w:val="28"/>
        </w:rPr>
        <w:t>выращенные</w:t>
      </w:r>
      <w:r w:rsidR="000053A4" w:rsidRPr="000053A4">
        <w:rPr>
          <w:rFonts w:ascii="Times New Roman" w:hAnsi="Times New Roman"/>
          <w:sz w:val="28"/>
        </w:rPr>
        <w:t>"</w:t>
      </w:r>
      <w:r w:rsidRPr="000053A4">
        <w:rPr>
          <w:rFonts w:ascii="Times New Roman" w:hAnsi="Times New Roman"/>
          <w:sz w:val="28"/>
        </w:rPr>
        <w:t xml:space="preserve"> компанией, но в последствие уволенные работники, не захотят возвращаться в компанию. Применение аутплейсмента важно и для поддержания хорошего отношения работников компании к руководству, лояльного их отношения к кадровой политике предприятия.</w:t>
      </w:r>
    </w:p>
    <w:p w:rsidR="000053A4" w:rsidRPr="000053A4" w:rsidRDefault="00EC6F64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При увольнении сотрудника с помощью применения аутплейсмента, руководитель может быть уверен в сохранении сотрудником коммерческой тайны, информации о компании, которую не должны знать конкуренты.</w:t>
      </w:r>
    </w:p>
    <w:p w:rsidR="000053A4" w:rsidRPr="000053A4" w:rsidRDefault="00EC6F64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Эффективный аутплэйсмент позволяет компании избежать лишних социальных выплат</w:t>
      </w:r>
    </w:p>
    <w:p w:rsidR="00EC6F64" w:rsidRPr="000053A4" w:rsidRDefault="00EC6F64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Мягкое увольнение позволяет избежать стресса, психологического расстройства сотрудника, которого сократили.</w:t>
      </w:r>
    </w:p>
    <w:p w:rsidR="00EC6F64" w:rsidRPr="000053A4" w:rsidRDefault="00EC6F64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 xml:space="preserve">Интересный вариант аутплейсмента — это так называемое </w:t>
      </w:r>
      <w:r w:rsidR="000053A4" w:rsidRPr="000053A4">
        <w:rPr>
          <w:rFonts w:ascii="Times New Roman" w:hAnsi="Times New Roman"/>
          <w:sz w:val="28"/>
        </w:rPr>
        <w:t>"</w:t>
      </w:r>
      <w:r w:rsidRPr="000053A4">
        <w:rPr>
          <w:rFonts w:ascii="Times New Roman" w:hAnsi="Times New Roman"/>
          <w:sz w:val="28"/>
        </w:rPr>
        <w:t>конфиденциальное</w:t>
      </w:r>
      <w:r w:rsidR="000053A4" w:rsidRPr="000053A4">
        <w:rPr>
          <w:rFonts w:ascii="Times New Roman" w:hAnsi="Times New Roman"/>
          <w:sz w:val="28"/>
        </w:rPr>
        <w:t>"</w:t>
      </w:r>
      <w:r w:rsidRPr="000053A4">
        <w:rPr>
          <w:rFonts w:ascii="Times New Roman" w:hAnsi="Times New Roman"/>
          <w:sz w:val="28"/>
        </w:rPr>
        <w:t xml:space="preserve"> или </w:t>
      </w:r>
      <w:r w:rsidR="000053A4" w:rsidRPr="000053A4">
        <w:rPr>
          <w:rFonts w:ascii="Times New Roman" w:hAnsi="Times New Roman"/>
          <w:sz w:val="28"/>
        </w:rPr>
        <w:t>"</w:t>
      </w:r>
      <w:r w:rsidRPr="000053A4">
        <w:rPr>
          <w:rFonts w:ascii="Times New Roman" w:hAnsi="Times New Roman"/>
          <w:sz w:val="28"/>
        </w:rPr>
        <w:t>закрытое</w:t>
      </w:r>
      <w:r w:rsidR="000053A4" w:rsidRPr="000053A4">
        <w:rPr>
          <w:rFonts w:ascii="Times New Roman" w:hAnsi="Times New Roman"/>
          <w:sz w:val="28"/>
        </w:rPr>
        <w:t>"</w:t>
      </w:r>
      <w:r w:rsidRPr="000053A4">
        <w:rPr>
          <w:rFonts w:ascii="Times New Roman" w:hAnsi="Times New Roman"/>
          <w:sz w:val="28"/>
        </w:rPr>
        <w:t xml:space="preserve"> увольнение. </w:t>
      </w:r>
      <w:r w:rsidR="000053A4" w:rsidRPr="000053A4">
        <w:rPr>
          <w:rFonts w:ascii="Times New Roman" w:hAnsi="Times New Roman"/>
          <w:sz w:val="28"/>
        </w:rPr>
        <w:t>"</w:t>
      </w:r>
      <w:r w:rsidRPr="000053A4">
        <w:rPr>
          <w:rFonts w:ascii="Times New Roman" w:hAnsi="Times New Roman"/>
          <w:sz w:val="28"/>
        </w:rPr>
        <w:t>Закрытый</w:t>
      </w:r>
      <w:r w:rsidR="000053A4" w:rsidRPr="000053A4">
        <w:rPr>
          <w:rFonts w:ascii="Times New Roman" w:hAnsi="Times New Roman"/>
          <w:sz w:val="28"/>
        </w:rPr>
        <w:t>"</w:t>
      </w:r>
      <w:r w:rsidRPr="000053A4">
        <w:rPr>
          <w:rFonts w:ascii="Times New Roman" w:hAnsi="Times New Roman"/>
          <w:sz w:val="28"/>
        </w:rPr>
        <w:t xml:space="preserve"> аутплейсмент — это увольнение высокопоставленного сотрудника, который ничего об этом не подозревает. То есть если топ-менеджер компании по каким-то причинам не сошелся с руководством и от него хотят избавиться, то увольнять напрямую часто опасно. Он может навредить компании, уйдя к конкурентам, или запросить значительную компенсацию, а в данном случае суммы обычно немалые. Стараясь избежать возможных неприятных последствий, фирма </w:t>
      </w:r>
      <w:r w:rsidR="000053A4" w:rsidRPr="000053A4">
        <w:rPr>
          <w:rFonts w:ascii="Times New Roman" w:hAnsi="Times New Roman"/>
          <w:sz w:val="28"/>
        </w:rPr>
        <w:t>"</w:t>
      </w:r>
      <w:r w:rsidRPr="000053A4">
        <w:rPr>
          <w:rFonts w:ascii="Times New Roman" w:hAnsi="Times New Roman"/>
          <w:sz w:val="28"/>
        </w:rPr>
        <w:t>заказывает</w:t>
      </w:r>
      <w:r w:rsidR="000053A4" w:rsidRPr="000053A4">
        <w:rPr>
          <w:rFonts w:ascii="Times New Roman" w:hAnsi="Times New Roman"/>
          <w:sz w:val="28"/>
        </w:rPr>
        <w:t>"</w:t>
      </w:r>
      <w:r w:rsidRPr="000053A4">
        <w:rPr>
          <w:rFonts w:ascii="Times New Roman" w:hAnsi="Times New Roman"/>
          <w:sz w:val="28"/>
        </w:rPr>
        <w:t xml:space="preserve"> работника кадровому агентству, и для кандидата готовится несколько интересных предложений, от которых он не сможет отказаться. В итоге сотрудник сам с радостью уходит из компании на новую интересную работу.</w:t>
      </w:r>
    </w:p>
    <w:p w:rsidR="00B77681" w:rsidRDefault="00B77681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E8227C" w:rsidRPr="000053A4" w:rsidRDefault="00E8227C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4</w:t>
      </w:r>
      <w:r w:rsidR="00B77681">
        <w:rPr>
          <w:rFonts w:ascii="Times New Roman" w:hAnsi="Times New Roman"/>
          <w:sz w:val="28"/>
          <w:lang w:val="uk-UA"/>
        </w:rPr>
        <w:t>0</w:t>
      </w:r>
      <w:r w:rsidRPr="000053A4">
        <w:rPr>
          <w:rFonts w:ascii="Times New Roman" w:hAnsi="Times New Roman"/>
          <w:sz w:val="28"/>
        </w:rPr>
        <w:t>. Процессуальные теории мотив труда</w:t>
      </w:r>
    </w:p>
    <w:p w:rsidR="00B77681" w:rsidRDefault="00B77681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E8227C" w:rsidRPr="000053A4" w:rsidRDefault="00E8227C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Теории мотивации:</w:t>
      </w:r>
    </w:p>
    <w:p w:rsidR="00E8227C" w:rsidRPr="000053A4" w:rsidRDefault="00E8227C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Процессуальные-в них анализ-ся,то как чел-к распред-ет усилия для достиж-я поставл-х целей и как выбирает конкрет-й тип повед-я.Данные теории не отриц потребностей,но считают что повед-е людей опред-ся не только ими(потр-ми). а) теор Врума состоит в том,что чел ожедает,что ожедаемый им тип поведения приведет к ожедаемому резудьтату. Теория рассм след процесс: затраты труда,рез-ты,вознагрождения,удовлет-ть вознагрождением.Мотив-я будет эффективна,если на каждом этапе ожид-е будет положт-ым. б)теор справедливости уч-го Адамса-основана на соизмерени вознаграж-я с затраченн-ми усилиями соотнш-ем этого вознаграж-я с вознаграждением др раб-ов,выполняющих аналогичную работу. в) Модель Портера и Лоуэла-предс собой синтез теории ожид-я и теории справедливости. Модель содержит фак-ры: затрач-е усилия,восприятия труда,получ-е рез-ты,вознагражд-я,степень удовлет-я (вознагрождением). В соотв-ии с моделью рез-ты зависят от прилож-х усилий,от способностей чела,от осознания своей роли.Вывод из теории: уверенность в том,что дан ур усилия приведет к конкретному ур ценностей вознагр-я способствуетприлож-ю этих усилий.</w:t>
      </w:r>
    </w:p>
    <w:p w:rsidR="00B77681" w:rsidRDefault="00B77681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E8227C" w:rsidRPr="000053A4" w:rsidRDefault="00E8227C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4</w:t>
      </w:r>
      <w:r w:rsidR="00B77681">
        <w:rPr>
          <w:rFonts w:ascii="Times New Roman" w:hAnsi="Times New Roman"/>
          <w:sz w:val="28"/>
          <w:lang w:val="uk-UA"/>
        </w:rPr>
        <w:t>1</w:t>
      </w:r>
      <w:r w:rsidRPr="000053A4">
        <w:rPr>
          <w:rFonts w:ascii="Times New Roman" w:hAnsi="Times New Roman"/>
          <w:sz w:val="28"/>
        </w:rPr>
        <w:t>. Роль профсоюзов в защите трудовых прав раб-ов</w:t>
      </w:r>
    </w:p>
    <w:p w:rsidR="00B77681" w:rsidRDefault="00B77681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E8227C" w:rsidRPr="000053A4" w:rsidRDefault="00E8227C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Права и интересы полных раб-ов в орг-ци представл-ют различн проф-ые орг-ции:проф. союзы,советы труд-х коллективов,органы рабочего самоупр-я и тд. В РФ професс орг-ции объединены в федерацию независимых профсоюзов РФ(ФНПР). В мировом масштабе проф союзы объединяют междунар орг-ция труда(МОТ). Субъектом,представл-м права и интересы раб-ов в орг-ции явл профсоюзн комитет(профком)избираемый на общем собрании для ведения текущей работы. Правовое регулир-е труд=х отношен-й осущ-ся на основе ТК РФ,закона РФ "О коллективных договорах и соглашениях" и др правовых актах и реализация через коллективный договор. Раб-ль обязан создать условия для деят-ти профкома,т.е предоставить помещ-е и орг. технику. Основные права профсоюзов:1)профсоюзные инспекторы могут беспрепятственно посещать орг-цию для проверки соблюде-я труд-го законодательства и выполнение усл коллективного договора;2)профсоюзн испекторы могут проводить независ экспертизу по соблюдению усл труда и обеспеч-ю безоп-ти раб-ов. 3) принимать участие в расслед-ии несчастных случаев на произ-ве; 4)предъявлять раб-лю предписания о приостоновке работ в случае непосред-ой угрозы здоровью и жизни раб-ов; 5)имеет право направлять раб-лю представл-я об устранении выявленных нарушениях,обязат-е для рассм-я; 6)имеет право участвовать в работе комиссии по испыт-ю и приему в эксплуатацию произв-х объектов в кач-ве независимых экспертов; 7)имеет право принимать участие в рассм труд споров и конфликтн-х ситуаций,содержащих нормы труд права; 8)имеет право участвовать в разр-ке законов,иных нормативных док-тов,норм и правил по охране труда и согласовывать их в порядке установл-ым правит-ом РФ; 9) имеет право обращ-ся в соотв-щие органы для привлеч-я к ответс-ти лиц,нарушающих труд законод-во или в случае сокрытиянесчастных случаев на произ-ве.</w:t>
      </w:r>
    </w:p>
    <w:p w:rsidR="00B77681" w:rsidRDefault="00B77681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656076" w:rsidRPr="000053A4" w:rsidRDefault="00656076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4</w:t>
      </w:r>
      <w:r w:rsidR="00B77681">
        <w:rPr>
          <w:rFonts w:ascii="Times New Roman" w:hAnsi="Times New Roman"/>
          <w:sz w:val="28"/>
          <w:lang w:val="uk-UA"/>
        </w:rPr>
        <w:t>2</w:t>
      </w:r>
      <w:r w:rsidRPr="000053A4">
        <w:rPr>
          <w:rFonts w:ascii="Times New Roman" w:hAnsi="Times New Roman"/>
          <w:sz w:val="28"/>
        </w:rPr>
        <w:t>. Виды,причины и послед-я конфл-ов в трудовом коллективе</w:t>
      </w:r>
    </w:p>
    <w:p w:rsidR="00B77681" w:rsidRDefault="00B77681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EA38BE" w:rsidRPr="000053A4" w:rsidRDefault="00EA38BE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Виды конфликтов в упр-ии персоналом:1)внутриличностные-явл-ся следствием расхожд-я м/д произв-ми требов-ми и личн потребн-ми; 2) межличностные-столкнов-е личностей по различн поводам;3)конфликт м/д группой и личностьвозник,когда групповые нормы повед-я не приним-чся отдельными членами группы.;4)межгрупп-ой- возник м/д формальными и неформальными гр-ми людей в коллективе,обычно при распред-я рес-ов. Различ также скрытые и открытые конфликты,естественные и искусствен-ые,создаваемые преднамеренно или интриги. Причины конфликтов в упр-ии персон-м:1)несогласов-ть и противореч-ть целей и задач отдельных подразд-й и раб-ов; 2)нечетное разгранич-е прав и обяз-тей,огранич-ть рес-ов; 3)недостаточность ур-нь проф подготовки испонителя; 4)необоснованнть и особ-ое публич порицание или похвала;</w:t>
      </w:r>
      <w:r w:rsidR="00B77681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5)различия в манере повед-я и в жизненом опыте;</w:t>
      </w:r>
      <w:r w:rsidR="00B77681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6)неопр-ть перспектив роста или повышения з/п; 7)плохие усл труда;</w:t>
      </w:r>
      <w:r w:rsidR="00B77681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8)недостаточное вним-е стороны рук-ля; 9)чувство зависти к более удачлиым или обида на справедливую оценку низкого качества работы. Послед-я конфликтов:</w:t>
      </w:r>
      <w:r w:rsidR="00B77681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1)диструктивные-приводят к разрушению;</w:t>
      </w:r>
      <w:r w:rsidR="00B77681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2)позитивные-для мобилизации чел-ка или целого коллектива.</w:t>
      </w:r>
    </w:p>
    <w:p w:rsidR="00B77681" w:rsidRDefault="00B77681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E8227C" w:rsidRPr="000053A4" w:rsidRDefault="00E8227C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4</w:t>
      </w:r>
      <w:r w:rsidR="00B77681">
        <w:rPr>
          <w:rFonts w:ascii="Times New Roman" w:hAnsi="Times New Roman"/>
          <w:sz w:val="28"/>
          <w:lang w:val="uk-UA"/>
        </w:rPr>
        <w:t>3</w:t>
      </w:r>
      <w:r w:rsidRPr="000053A4">
        <w:rPr>
          <w:rFonts w:ascii="Times New Roman" w:hAnsi="Times New Roman"/>
          <w:sz w:val="28"/>
        </w:rPr>
        <w:t>. Соц-экон-я и психологич-я поддержка коллектива</w:t>
      </w:r>
    </w:p>
    <w:p w:rsidR="00B77681" w:rsidRDefault="00B77681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0053A4" w:rsidRPr="000053A4" w:rsidRDefault="00E8227C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Соц-эк поддержка осущ-ся как на ур гос,так и на ур орг-ий и придлагает мероприятия по соц страх-ю и предоставл-хзакон-м,трудовыми соглашениями и иными нормативными актами. В РФ эти меры предусм:1) гарантии МРОТ;2)нормальную продолжительность рабочего времени-40ч в нед и сокращ-ую для ряда категорий раб-ов;3)компенсация за работу в выходные и праздничные дни и др случ,предусм-х законод-м;4)отчисляется в фонды соц страх-я;5)ежегодгый основной оплачиваемый отпуск не &lt;28 коллендарных раб. дней.;6)возмещ-е вреда здоровью в связи с исполнением труд-х обяз-ей;7)гарантии и компенсации при отправ-и в командировки,при совмещении работы с обучением и др.случаи предусм-е законод-м.Денеж выплаты как правило произв-ся за счет раб-ля. Психологич-я поддержка сводится к воздействию на те факторы,кот влияют на форм-е позитивного,соц-психол-го клиента в коллективе.Моменты психолог поддерж в идеале должны исключать манипул-е психологическими приемами,т.е культивировать прямые и чесные отношения в системе рук-ль-подчиненный.</w:t>
      </w:r>
    </w:p>
    <w:p w:rsidR="00E8227C" w:rsidRPr="000053A4" w:rsidRDefault="00E8227C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Основные приемы поддержки:1. каждый раб по возможности должен испытывать удовл-е от труда;2.кажд раб-ку должна быть предоставл возможнсть оценить свою знач-ть в коллективе;3)поощрение любой положит-ой инициативе;4.любое серьезное измен-е в орг-ции,касающ-я персонала должна проводиться с учетом мнения коллектива;5.персонал должен иметь свободный доступ ко всей необходимиой инф-ции;6.персоналу должна быть обеспечена защита личных данных(религиозно убежденная,политич);7. кажд раб-к должен быть уверен в справедливости получаемого вознаграждения;8.кажд раб-ку должна быть обеспечена возмож-ть проф подготовки и повыш-я квалификации.9)в орг-ции должна провод-ся работа по предупр-ю и ликвидации конфликта. Позитивный хар-р психологич поддержки треб от рук-ва и от раб-ов службы упр-я персоналом соотв-щий подготовки в области психологии и социол-ии упр-я.</w:t>
      </w:r>
    </w:p>
    <w:p w:rsidR="00B77681" w:rsidRDefault="00B77681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E8227C" w:rsidRPr="000053A4" w:rsidRDefault="00E8227C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4</w:t>
      </w:r>
      <w:r w:rsidR="00B77681">
        <w:rPr>
          <w:rFonts w:ascii="Times New Roman" w:hAnsi="Times New Roman"/>
          <w:sz w:val="28"/>
          <w:lang w:val="uk-UA"/>
        </w:rPr>
        <w:t>4</w:t>
      </w:r>
      <w:r w:rsidRPr="000053A4">
        <w:rPr>
          <w:rFonts w:ascii="Times New Roman" w:hAnsi="Times New Roman"/>
          <w:sz w:val="28"/>
        </w:rPr>
        <w:t>. Понятие стиль руководства и психология</w:t>
      </w:r>
    </w:p>
    <w:p w:rsidR="00B77681" w:rsidRDefault="00B77681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0053A4" w:rsidRPr="000053A4" w:rsidRDefault="00B77681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С</w:t>
      </w:r>
      <w:r w:rsidR="00E8227C" w:rsidRPr="000053A4">
        <w:rPr>
          <w:rFonts w:ascii="Times New Roman" w:hAnsi="Times New Roman"/>
          <w:sz w:val="28"/>
        </w:rPr>
        <w:t>овокуп-ть своеобраз-х приемов упр-я манера повседневного отнош-я рук-ля к подчиненным назыв-ся СТИЛЕМ РУКОВОДИТЕЛЯ.</w:t>
      </w:r>
    </w:p>
    <w:p w:rsidR="00E8227C" w:rsidRPr="000053A4" w:rsidRDefault="00E8227C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В стиле рук-ва опред-ся хар-ом задач,уровнем разв-я коллектива и личностью лидера. Стили руков-ва 1)директивный или авторитарный-хар-ся централизацией власти и единоначалием.2)демократический-отличительное уваж-е к подчин-м,миним-ое участие руков-ва в принятии решений,авторитет приобретения за счет предоставл-я льгот,ответст-ть за неудачи в работе переклад-ся на подчиненных.;3)либерально-анархический- хар-ся сверхдемократичностью в след-ии чего принятые реш-я не выполн-ся,рез-ты работы низкие,психолог-й климат неблагоприятный;4)ситуативный-при нем гибко учиты-ся ур развития коллектива,</w:t>
      </w:r>
      <w:r w:rsidR="00F45091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хар-ра задач и возмож-ти рук-ля. Никакой стиль рук-ва не выступает в чистом виде.</w:t>
      </w:r>
      <w:r w:rsidR="00F45091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Реальный стиль конкретн рук-ля-это всегда некая комбинация из неск стилей с 1 или преобладающим.Эффект-м оказ-ся тот</w:t>
      </w:r>
      <w:r w:rsidR="000053A4" w:rsidRPr="000053A4">
        <w:rPr>
          <w:rFonts w:ascii="Times New Roman" w:hAnsi="Times New Roman"/>
          <w:sz w:val="28"/>
        </w:rPr>
        <w:t xml:space="preserve"> </w:t>
      </w:r>
      <w:r w:rsidRPr="000053A4">
        <w:rPr>
          <w:rFonts w:ascii="Times New Roman" w:hAnsi="Times New Roman"/>
          <w:sz w:val="28"/>
        </w:rPr>
        <w:t>рук-ль,кот способен при необх-ти корректировать свой стиль рук-ва,т.е. ориентир-ся на реальные усл произ-ва и окруж среды.</w:t>
      </w:r>
      <w:r w:rsidR="00F45091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Вывод:</w:t>
      </w:r>
      <w:r w:rsidR="00F45091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лидерство в большой степени явл исскуством.</w:t>
      </w:r>
    </w:p>
    <w:p w:rsidR="00B77681" w:rsidRDefault="00B77681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E8227C" w:rsidRPr="000053A4" w:rsidRDefault="00E8227C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4</w:t>
      </w:r>
      <w:r w:rsidR="00B77681">
        <w:rPr>
          <w:rFonts w:ascii="Times New Roman" w:hAnsi="Times New Roman"/>
          <w:sz w:val="28"/>
          <w:lang w:val="uk-UA"/>
        </w:rPr>
        <w:t>5</w:t>
      </w:r>
      <w:r w:rsidRPr="000053A4">
        <w:rPr>
          <w:rFonts w:ascii="Times New Roman" w:hAnsi="Times New Roman"/>
          <w:sz w:val="28"/>
        </w:rPr>
        <w:t>. Общая характеристика мотивации персонала</w:t>
      </w:r>
    </w:p>
    <w:p w:rsidR="00B77681" w:rsidRDefault="00B77681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0053A4" w:rsidRPr="000053A4" w:rsidRDefault="00E8227C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Мотивация</w:t>
      </w:r>
      <w:r w:rsidR="00F45091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-</w:t>
      </w:r>
      <w:r w:rsidR="00F45091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внешнее или внутр-е побуждение чел-ка к трудовой деят-ти и способы ее иниционирования.</w:t>
      </w:r>
    </w:p>
    <w:p w:rsidR="000053A4" w:rsidRPr="000053A4" w:rsidRDefault="00E8227C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Основные методы мотивации:1)матер-ое ст</w:t>
      </w:r>
      <w:r w:rsidR="00F45091">
        <w:rPr>
          <w:rFonts w:ascii="Times New Roman" w:hAnsi="Times New Roman"/>
          <w:sz w:val="28"/>
        </w:rPr>
        <w:t>имулир-е,т.е. з/п,участие в при</w:t>
      </w:r>
      <w:r w:rsidRPr="000053A4">
        <w:rPr>
          <w:rFonts w:ascii="Times New Roman" w:hAnsi="Times New Roman"/>
          <w:sz w:val="28"/>
        </w:rPr>
        <w:t>были,</w:t>
      </w:r>
      <w:r w:rsidR="00F45091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продажа акций раб-ом и тд. 2) психолог-ое поощрение или моральное стимулир-е,т.е. удовлет-ть работой,</w:t>
      </w:r>
      <w:r w:rsidR="00F45091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общ-ое признание и тд. 3)устранение отрицат-х стимулов,</w:t>
      </w:r>
      <w:r w:rsidR="00F45091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т.е несправедливости,</w:t>
      </w:r>
      <w:r w:rsidR="00F45091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обмана,</w:t>
      </w:r>
      <w:r w:rsidR="00F45091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нервных возм-тей для карьеры и тд. 4)административный или дисциплинарный метод-лишение привилегий,</w:t>
      </w:r>
      <w:r w:rsidR="00F45091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выговоров,</w:t>
      </w:r>
      <w:r w:rsidR="00F45091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увольнения и тд. Значимым трудовым мотивом м.б. ясная перспектива деловой карьеры,</w:t>
      </w:r>
      <w:r w:rsidR="00F45091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особенно для рук-ля или молодого специалиста.</w:t>
      </w:r>
    </w:p>
    <w:p w:rsidR="00E8227C" w:rsidRPr="000053A4" w:rsidRDefault="00E8227C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Для укр-я групповой мотивации используют м-ды:</w:t>
      </w:r>
      <w:r w:rsidR="00F45091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возможность группы испытывать общий успех; привлеч-е членов группы к общегрупповым мероприятиям для культивир-я чувства принадлежности к группе; всемирная поддержка веры в реальность реш-я,</w:t>
      </w:r>
      <w:r w:rsidR="00F45091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стоящих перед группой задач.</w:t>
      </w:r>
    </w:p>
    <w:p w:rsidR="00E8227C" w:rsidRPr="000053A4" w:rsidRDefault="00E8227C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Теории мотивации:</w:t>
      </w:r>
    </w:p>
    <w:p w:rsidR="000053A4" w:rsidRPr="000053A4" w:rsidRDefault="00E8227C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Содержательные-в кач-ве мотивов рассм потребности чел-ка и внутренне содер-е человека.</w:t>
      </w:r>
      <w:r w:rsidR="00F45091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а)Маслоу предложил след иерархию потребностей: физиологические, потребности безоп-ти,</w:t>
      </w:r>
      <w:r w:rsidR="00F45091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соц потр-ти, потр-ти самовыраж-я. По этой теории потребности низких ур требуют первоочередного удовлет-я. б) По теор Альдефьера потреб-ти объед-ся в группы:потр-ти сущ-я(безоп-ть,физиолог-ть),потребн-ть в связи, потребности роста(признание,</w:t>
      </w:r>
      <w:r w:rsidR="000C09E6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самоутвр-е).Потреб-ти распол</w:t>
      </w:r>
      <w:r w:rsidR="000C09E6">
        <w:rPr>
          <w:rFonts w:ascii="Times New Roman" w:hAnsi="Times New Roman"/>
          <w:sz w:val="28"/>
          <w:lang w:val="uk-UA"/>
        </w:rPr>
        <w:t>о</w:t>
      </w:r>
      <w:r w:rsidRPr="000053A4">
        <w:rPr>
          <w:rFonts w:ascii="Times New Roman" w:hAnsi="Times New Roman"/>
          <w:sz w:val="28"/>
        </w:rPr>
        <w:t>ж</w:t>
      </w:r>
      <w:r w:rsidR="000C09E6">
        <w:rPr>
          <w:rFonts w:ascii="Times New Roman" w:hAnsi="Times New Roman"/>
          <w:sz w:val="28"/>
          <w:lang w:val="uk-UA"/>
        </w:rPr>
        <w:t>е</w:t>
      </w:r>
      <w:r w:rsidRPr="000053A4">
        <w:rPr>
          <w:rFonts w:ascii="Times New Roman" w:hAnsi="Times New Roman"/>
          <w:sz w:val="28"/>
        </w:rPr>
        <w:t>ны иерархично,но движ-е может идти как вверх,так и вниз. в)теория Мак-Клеланда(теор преобретенных потр-ей): потр-ть достиж-я пост целей, потр-ть соучастия(общ-ые,работа с людьми), потр-ть власти(ради самой власти,ради достиж-я целей).</w:t>
      </w:r>
    </w:p>
    <w:p w:rsidR="00E8227C" w:rsidRPr="000053A4" w:rsidRDefault="00E8227C" w:rsidP="000053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053A4">
        <w:rPr>
          <w:rFonts w:ascii="Times New Roman" w:hAnsi="Times New Roman"/>
          <w:sz w:val="28"/>
        </w:rPr>
        <w:t>Процессуальные-в них анализ-ся,то как чел-к распред-ет усилия для достиж-я поставл-х целей и как выбирает конкрет-й тип повед-я.Данные теории не отриц потребностей,но считают что повед-е людей опред-ся не только ими(потр-ми). а) теор Врума состоит в том,</w:t>
      </w:r>
      <w:r w:rsidR="000C09E6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 xml:space="preserve">что чел </w:t>
      </w:r>
      <w:r w:rsidR="000C09E6" w:rsidRPr="000053A4">
        <w:rPr>
          <w:rFonts w:ascii="Times New Roman" w:hAnsi="Times New Roman"/>
          <w:sz w:val="28"/>
        </w:rPr>
        <w:t>ожидает</w:t>
      </w:r>
      <w:r w:rsidRPr="000053A4">
        <w:rPr>
          <w:rFonts w:ascii="Times New Roman" w:hAnsi="Times New Roman"/>
          <w:sz w:val="28"/>
        </w:rPr>
        <w:t>,</w:t>
      </w:r>
      <w:r w:rsidR="000C09E6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 xml:space="preserve">что ожедаемый им тип поведения приведет к </w:t>
      </w:r>
      <w:r w:rsidR="000C09E6" w:rsidRPr="000053A4">
        <w:rPr>
          <w:rFonts w:ascii="Times New Roman" w:hAnsi="Times New Roman"/>
          <w:sz w:val="28"/>
        </w:rPr>
        <w:t>ожидаемому</w:t>
      </w:r>
      <w:r w:rsidRPr="000053A4">
        <w:rPr>
          <w:rFonts w:ascii="Times New Roman" w:hAnsi="Times New Roman"/>
          <w:sz w:val="28"/>
        </w:rPr>
        <w:t xml:space="preserve"> </w:t>
      </w:r>
      <w:r w:rsidR="000C09E6" w:rsidRPr="000053A4">
        <w:rPr>
          <w:rFonts w:ascii="Times New Roman" w:hAnsi="Times New Roman"/>
          <w:sz w:val="28"/>
        </w:rPr>
        <w:t>результату</w:t>
      </w:r>
      <w:r w:rsidRPr="000053A4">
        <w:rPr>
          <w:rFonts w:ascii="Times New Roman" w:hAnsi="Times New Roman"/>
          <w:sz w:val="28"/>
        </w:rPr>
        <w:t>. Теория рассм след процесс: затраты труда,</w:t>
      </w:r>
      <w:r w:rsidR="000C09E6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рез-ты,</w:t>
      </w:r>
      <w:r w:rsidR="000C09E6">
        <w:rPr>
          <w:rFonts w:ascii="Times New Roman" w:hAnsi="Times New Roman"/>
          <w:sz w:val="28"/>
          <w:lang w:val="uk-UA"/>
        </w:rPr>
        <w:t xml:space="preserve"> </w:t>
      </w:r>
      <w:r w:rsidR="000C09E6" w:rsidRPr="000053A4">
        <w:rPr>
          <w:rFonts w:ascii="Times New Roman" w:hAnsi="Times New Roman"/>
          <w:sz w:val="28"/>
        </w:rPr>
        <w:t>вознаграждения</w:t>
      </w:r>
      <w:r w:rsidRPr="000053A4">
        <w:rPr>
          <w:rFonts w:ascii="Times New Roman" w:hAnsi="Times New Roman"/>
          <w:sz w:val="28"/>
        </w:rPr>
        <w:t>,</w:t>
      </w:r>
      <w:r w:rsidR="000C09E6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 xml:space="preserve">удовлет-ть </w:t>
      </w:r>
      <w:r w:rsidR="000C09E6" w:rsidRPr="000053A4">
        <w:rPr>
          <w:rFonts w:ascii="Times New Roman" w:hAnsi="Times New Roman"/>
          <w:sz w:val="28"/>
        </w:rPr>
        <w:t>вознаграждением</w:t>
      </w:r>
      <w:r w:rsidRPr="000053A4">
        <w:rPr>
          <w:rFonts w:ascii="Times New Roman" w:hAnsi="Times New Roman"/>
          <w:sz w:val="28"/>
        </w:rPr>
        <w:t>.</w:t>
      </w:r>
      <w:r w:rsidR="000C09E6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Мотив-я будет эффективна,</w:t>
      </w:r>
      <w:r w:rsidR="000C09E6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если на каждом этапе ожид-е будет положт-ым. б)теор справедливости уч-го Адамса</w:t>
      </w:r>
      <w:r w:rsidR="000C09E6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-</w:t>
      </w:r>
      <w:r w:rsidR="000C09E6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основана на соизмерени вознаграж-я с затраченн-ми усилиями соотнш-ем этого вознаграж-я с вознаграждением др раб-ов,</w:t>
      </w:r>
      <w:r w:rsidR="000C09E6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выполняющих аналогичную работу. в) Модель Портера и Лоуэла</w:t>
      </w:r>
      <w:r w:rsidR="000C09E6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-</w:t>
      </w:r>
      <w:r w:rsidR="000C09E6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предс собой синтез теории ожид-я и теории справедливости. Модель содержит фак-ры: затрач-е усилия,</w:t>
      </w:r>
      <w:r w:rsidR="000C09E6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восприятия труда,</w:t>
      </w:r>
      <w:r w:rsidR="000C09E6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получ-е рез-ты,</w:t>
      </w:r>
      <w:r w:rsidR="000C09E6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вознагражд-я,</w:t>
      </w:r>
      <w:r w:rsidR="000C09E6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степень удовлет-я (</w:t>
      </w:r>
      <w:r w:rsidR="000C09E6" w:rsidRPr="000053A4">
        <w:rPr>
          <w:rFonts w:ascii="Times New Roman" w:hAnsi="Times New Roman"/>
          <w:sz w:val="28"/>
        </w:rPr>
        <w:t>вознаграждением</w:t>
      </w:r>
      <w:r w:rsidRPr="000053A4">
        <w:rPr>
          <w:rFonts w:ascii="Times New Roman" w:hAnsi="Times New Roman"/>
          <w:sz w:val="28"/>
        </w:rPr>
        <w:t>). В соотв-ии с моделью рез-ты зависят от прилож-х усилий,</w:t>
      </w:r>
      <w:r w:rsidR="000C09E6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от способностей чела,</w:t>
      </w:r>
      <w:r w:rsidR="000C09E6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от осознания своей роли.</w:t>
      </w:r>
      <w:r w:rsidR="000C09E6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Вывод из теории: уверенность в том,</w:t>
      </w:r>
      <w:r w:rsidR="000C09E6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что дан ур усилия приведет к конкретному ур ценностей вознагр-я способствует</w:t>
      </w:r>
      <w:r w:rsidR="000C09E6">
        <w:rPr>
          <w:rFonts w:ascii="Times New Roman" w:hAnsi="Times New Roman"/>
          <w:sz w:val="28"/>
          <w:lang w:val="uk-UA"/>
        </w:rPr>
        <w:t xml:space="preserve"> </w:t>
      </w:r>
      <w:r w:rsidRPr="000053A4">
        <w:rPr>
          <w:rFonts w:ascii="Times New Roman" w:hAnsi="Times New Roman"/>
          <w:sz w:val="28"/>
        </w:rPr>
        <w:t>прилож-ю этих усилий.</w:t>
      </w:r>
      <w:bookmarkStart w:id="0" w:name="_GoBack"/>
      <w:bookmarkEnd w:id="0"/>
    </w:p>
    <w:sectPr w:rsidR="00E8227C" w:rsidRPr="000053A4" w:rsidSect="000053A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75AE6"/>
    <w:multiLevelType w:val="hybridMultilevel"/>
    <w:tmpl w:val="58066620"/>
    <w:lvl w:ilvl="0" w:tplc="0419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F7109DB"/>
    <w:multiLevelType w:val="hybridMultilevel"/>
    <w:tmpl w:val="7ED4FE76"/>
    <w:lvl w:ilvl="0" w:tplc="06C05CEE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1E58"/>
    <w:rsid w:val="000053A4"/>
    <w:rsid w:val="000C09E6"/>
    <w:rsid w:val="0020142C"/>
    <w:rsid w:val="003F0D2F"/>
    <w:rsid w:val="004D44D5"/>
    <w:rsid w:val="00656076"/>
    <w:rsid w:val="00661893"/>
    <w:rsid w:val="00746D23"/>
    <w:rsid w:val="0076193F"/>
    <w:rsid w:val="00764ED4"/>
    <w:rsid w:val="007F159B"/>
    <w:rsid w:val="00872BF6"/>
    <w:rsid w:val="008A751C"/>
    <w:rsid w:val="00921A5E"/>
    <w:rsid w:val="00A823F4"/>
    <w:rsid w:val="00AF0855"/>
    <w:rsid w:val="00B77681"/>
    <w:rsid w:val="00C11E58"/>
    <w:rsid w:val="00DF6573"/>
    <w:rsid w:val="00E8227C"/>
    <w:rsid w:val="00EA38BE"/>
    <w:rsid w:val="00EC6F64"/>
    <w:rsid w:val="00ED04AE"/>
    <w:rsid w:val="00F4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9C35E5B-CEC5-4036-AD41-33E6A9F6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4D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44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8826</Words>
  <Characters>50313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admin</cp:lastModifiedBy>
  <cp:revision>2</cp:revision>
  <dcterms:created xsi:type="dcterms:W3CDTF">2014-03-21T16:15:00Z</dcterms:created>
  <dcterms:modified xsi:type="dcterms:W3CDTF">2014-03-21T16:15:00Z</dcterms:modified>
</cp:coreProperties>
</file>