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7B8" w:rsidRPr="00A66D77" w:rsidRDefault="00F377B8" w:rsidP="00A66D77">
      <w:pPr>
        <w:jc w:val="center"/>
      </w:pPr>
      <w:r w:rsidRPr="00A66D77">
        <w:tab/>
      </w:r>
    </w:p>
    <w:p w:rsidR="00F377B8" w:rsidRPr="00A66D77" w:rsidRDefault="00F377B8" w:rsidP="00A66D77">
      <w:pPr>
        <w:pStyle w:val="a3"/>
        <w:widowControl w:val="0"/>
        <w:rPr>
          <w:rFonts w:ascii="Times New Roman" w:hAnsi="Times New Roman" w:cs="Times New Roman"/>
          <w:sz w:val="24"/>
          <w:szCs w:val="24"/>
        </w:rPr>
        <w:sectPr w:rsidR="00F377B8" w:rsidRPr="00A66D77" w:rsidSect="00A66D77">
          <w:pgSz w:w="11906" w:h="16838"/>
          <w:pgMar w:top="567" w:right="567" w:bottom="567" w:left="1134" w:header="397" w:footer="397" w:gutter="0"/>
          <w:cols w:space="720"/>
        </w:sect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1.1. Принцип диспозитивности.</w:t>
      </w:r>
    </w:p>
    <w:p w:rsidR="00F377B8" w:rsidRPr="00A66D77" w:rsidRDefault="00F377B8" w:rsidP="00A66D77">
      <w:pPr>
        <w:ind w:firstLine="142"/>
        <w:jc w:val="both"/>
      </w:pPr>
      <w:r w:rsidRPr="00A66D77">
        <w:t>Относится к категории функциональных принципов. Принцип диспозитивности  определяет механизм движения гражданского процесса и является отражением автономного положения субъектов спорных гражданских правоотношений. Принцип диспозитивности (ст. 3 ГПК) означает инициативу в возбуждении, движении, изменении и прекращении гражданских дел по волеизъявлению заинтересованных лиц.</w:t>
      </w:r>
    </w:p>
    <w:p w:rsidR="00F377B8" w:rsidRPr="00A66D77" w:rsidRDefault="00F377B8" w:rsidP="00A66D77">
      <w:pPr>
        <w:ind w:right="-7" w:firstLine="142"/>
        <w:jc w:val="both"/>
      </w:pPr>
      <w:r w:rsidRPr="00A66D77">
        <w:t xml:space="preserve">Принцип диспозитивности действует во всех стадиях гражданского судопроизводства. Однако при пересмотре судебных постановлений в порядке надзора он проявляется с определенными особенностями или исключениями. </w:t>
      </w:r>
    </w:p>
    <w:p w:rsidR="00F377B8" w:rsidRPr="00A66D77" w:rsidRDefault="00F377B8" w:rsidP="00A66D77">
      <w:pPr>
        <w:pStyle w:val="a3"/>
        <w:widowControl w:val="0"/>
        <w:ind w:left="34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1.2. Решение суда первой инстанции: краткая характеристика его частей.</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 xml:space="preserve">Решение состоит из вводной, описательной, мотивировочной и резолютивной частей. (ст. 197 ГПК).  </w:t>
      </w:r>
      <w:r w:rsidRPr="00A66D77">
        <w:rPr>
          <w:rFonts w:ascii="Times New Roman" w:hAnsi="Times New Roman" w:cs="Times New Roman"/>
          <w:sz w:val="24"/>
          <w:szCs w:val="24"/>
          <w:u w:val="single"/>
        </w:rPr>
        <w:t>В вводной части</w:t>
      </w:r>
      <w:r w:rsidRPr="00A66D77">
        <w:rPr>
          <w:rFonts w:ascii="Times New Roman" w:hAnsi="Times New Roman" w:cs="Times New Roman"/>
          <w:sz w:val="24"/>
          <w:szCs w:val="24"/>
        </w:rPr>
        <w:t xml:space="preserve"> решения указываются время и место вынесения решения, наименование суда, вынесшего решение, состав суда, секретарь судебного заседания, прокурор, если он участвовал в процессе, стороны, другие лица, участвующие в деле, и представители, предмет спора. </w:t>
      </w:r>
      <w:r w:rsidRPr="00A66D77">
        <w:rPr>
          <w:rFonts w:ascii="Times New Roman" w:hAnsi="Times New Roman" w:cs="Times New Roman"/>
          <w:sz w:val="24"/>
          <w:szCs w:val="24"/>
          <w:u w:val="single"/>
        </w:rPr>
        <w:t>Описательная</w:t>
      </w:r>
      <w:r w:rsidRPr="00A66D77">
        <w:rPr>
          <w:rFonts w:ascii="Times New Roman" w:hAnsi="Times New Roman" w:cs="Times New Roman"/>
          <w:sz w:val="24"/>
          <w:szCs w:val="24"/>
        </w:rPr>
        <w:t xml:space="preserve"> часть решения должна содержать в себе указания на требование истца, возражения ответчика и объяснения других л и ц, участвующих в деле. </w:t>
      </w:r>
      <w:r w:rsidRPr="00A66D77">
        <w:rPr>
          <w:rFonts w:ascii="Times New Roman" w:hAnsi="Times New Roman" w:cs="Times New Roman"/>
          <w:sz w:val="24"/>
          <w:szCs w:val="24"/>
          <w:u w:val="single"/>
        </w:rPr>
        <w:t>В мотивированной части</w:t>
      </w:r>
      <w:r w:rsidRPr="00A66D77">
        <w:rPr>
          <w:rFonts w:ascii="Times New Roman" w:hAnsi="Times New Roman" w:cs="Times New Roman"/>
          <w:sz w:val="24"/>
          <w:szCs w:val="24"/>
        </w:rPr>
        <w:t xml:space="preserve"> решения должны быть указаны обстоятельства дела, установленные судом, доказательства, на которых основаны выводы суда, и доводы, по которым суд опровергает те или иные доказательства, законы, которыми руководствовался суд. </w:t>
      </w:r>
      <w:r w:rsidRPr="00A66D77">
        <w:rPr>
          <w:rFonts w:ascii="Times New Roman" w:hAnsi="Times New Roman" w:cs="Times New Roman"/>
          <w:sz w:val="24"/>
          <w:szCs w:val="24"/>
          <w:u w:val="single"/>
        </w:rPr>
        <w:t>Резолютивная часть</w:t>
      </w:r>
      <w:r w:rsidRPr="00A66D77">
        <w:rPr>
          <w:rFonts w:ascii="Times New Roman" w:hAnsi="Times New Roman" w:cs="Times New Roman"/>
          <w:sz w:val="24"/>
          <w:szCs w:val="24"/>
        </w:rPr>
        <w:t xml:space="preserve"> решения должна содержать вывод суда об удовлетворении иска, об отказе в иске полностью или в части, указание на распределение судебных расходов, указание на срок и порядок обжалования решения. </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Но решение, по некоторым категориям дел, может иметь др. состав. Ст.197 ГПК : решение о расторжении бракаможет состоять из вводной и результативной части</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1.3. Разъяснение решения.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случае неясности решения суд, которым разрешено дело, вправе по заявлению лиц, участвующих в деле, разъяснить решение, не изменяя его содержания.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Вопрос о разъяснении решения разрешается в судебном заседании. Лица, участвующие в деле, извещаются о времени и месте заседания, однако их неявка не является препятствием для рассмотрения вопроса о разъяснении решения. На определение суда по вопросу о разъяснении решения может быть подана частная жалоба или принесен протест (ст. 206 ГПК РСФСР).</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1.4. Судебный приказ и обжалование определения об отмене судебного приказа.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соответствии с ч. 2 ст. 125 ГПК РСФСР судебный приказ имеет силу исполнительного документа, т.е. по юридической силе приравнивается к судебному решению. Судебный приказ  это правоприменительный акт в виде постановления судьи, вынесенного по заявлению кредитора о взыскании денежных сумм или об истребовании движимого имущества от должника.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силу ст. 125 ГПК РСФСР должник вправе в двадцатидневный срок со дня выдачи судебного приказа подать заявление о его отмене в суд, вынесший. Определение об отмене приказа в кассационном порядке обжалованию не подлежит, т.к. не преграждает возможность дальнейшего движения дела (ст. 315 ГПК РСФСР).</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На определение об отказе в отмене судебного приказа может быть подана частная жалоба.Должник вправе также обжаловать судебный приказ в порядке надзора.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1.5. Разрешение вопроса о повороте исполнения решения судом первой инстанции.</w:t>
      </w:r>
    </w:p>
    <w:p w:rsidR="00F377B8" w:rsidRPr="00A66D77" w:rsidRDefault="00F377B8" w:rsidP="00A66D77">
      <w:pPr>
        <w:ind w:firstLine="142"/>
        <w:jc w:val="both"/>
      </w:pPr>
      <w:r w:rsidRPr="00A66D77">
        <w:t>СТ.431 Суд или судья, которым дело передано на новое рассмотрение, обязаны по  своей инициативе рассмотреть вопрос о повороте исполнения и разрешить его  в новом решении или определении, которым заканчивается производство по делу.</w:t>
      </w:r>
    </w:p>
    <w:p w:rsidR="00F377B8" w:rsidRPr="00A66D77" w:rsidRDefault="00F377B8" w:rsidP="00A66D77">
      <w:pPr>
        <w:ind w:firstLine="142"/>
        <w:jc w:val="both"/>
      </w:pPr>
      <w:r w:rsidRPr="00A66D77">
        <w:t xml:space="preserve">  В случае, если суд или судья, вновь рассматривавший дело, не разрешил вопроса о повороте исполнения отмененного решения, ответчик вправе в пределах  срока исковой давности подать в этот суд или судье заявление о повороте исполнения. </w:t>
      </w:r>
    </w:p>
    <w:p w:rsidR="00F377B8" w:rsidRPr="00A66D77" w:rsidRDefault="00F377B8" w:rsidP="00A66D77">
      <w:pPr>
        <w:ind w:firstLine="142"/>
        <w:jc w:val="both"/>
      </w:pPr>
      <w:r w:rsidRPr="00A66D77">
        <w:t>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поставленного перед судом вопроса.</w:t>
      </w:r>
    </w:p>
    <w:p w:rsidR="00F377B8" w:rsidRPr="00A66D77" w:rsidRDefault="00F377B8" w:rsidP="00A66D77">
      <w:pPr>
        <w:ind w:firstLine="142"/>
        <w:jc w:val="both"/>
      </w:pPr>
      <w:r w:rsidRPr="00A66D77">
        <w:t>На определение суда или судьи по вопросу о повороте исполнения может быть подана частная жалоба или принесен протест (в ред. Закона Российской Федерации от 29 мая 1992 г. - Ведомости Съезда народных депутатов Российской Федерации и Верховного Совета Российской Федерации, 1992, N 27, ст.1560</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2.1. Принцип сочетания единоличного и коллегиального начал в рассмотрении и разрешении гражданских дел.</w:t>
      </w:r>
    </w:p>
    <w:p w:rsidR="00F377B8" w:rsidRPr="00A66D77" w:rsidRDefault="00F377B8" w:rsidP="00A66D77">
      <w:pPr>
        <w:ind w:right="-7" w:firstLine="142"/>
        <w:jc w:val="both"/>
      </w:pPr>
      <w:r w:rsidRPr="00A66D77">
        <w:t>Относится к категории принципов организации правосудия. В ст. 166 Конституции Российской Федерации записано, что рассмотрение гражданских и уголовных дел осуществляется коллегиально и единолично; в Суде первой инстанции - с участием присяжных заседателей, народных заседателей либо коллегией из трех профессиональных судей или единолично судьей. Гражданин имеет право на коллегиальное рассмотрение его дела в суде, за Исключением случаев, установленных законом.</w:t>
      </w:r>
    </w:p>
    <w:p w:rsidR="00F377B8" w:rsidRPr="00A66D77" w:rsidRDefault="00F377B8" w:rsidP="00A66D77">
      <w:pPr>
        <w:ind w:right="-7" w:firstLine="142"/>
        <w:jc w:val="both"/>
      </w:pPr>
      <w:r w:rsidRPr="00A66D77">
        <w:t>Принцип сочетания единоличного и коллегиального начал в рассмотрении и разрешении гражданских дел (ст. 6 ГПК) означает, что дела в суде первой инстанции рассматриваются коллегиально или единолично, в суде кассационной инстанции — коллегиально в составе трех членов суда, а в суде надзорной инстанции — коллегиально в составе не менее трех членов суда. Т.О. , по ныне действующему законодательству коллегиальный порядок рассмотрения гражданских дел в полной мере сохранен лишь в судах кассационной и надзорной инстанций.</w:t>
      </w:r>
    </w:p>
    <w:p w:rsidR="00F377B8" w:rsidRPr="00A66D77" w:rsidRDefault="00F377B8" w:rsidP="00A66D77">
      <w:pPr>
        <w:ind w:right="-7" w:firstLine="142"/>
        <w:jc w:val="both"/>
      </w:pPr>
      <w:r w:rsidRPr="00A66D77">
        <w:t>Круг дел, отнесенных исключительно к единоличному ведению судьи, перечислен в ч.2 ст.113, ч.2 ст.232 и ч.4 ст.246 ГПК.</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2.2. Понятие и виды процессуальных сроков.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Процессуальными сроками называется период времени, установленный законом или назначенный судом для совершения определенных процессуальных действий.</w:t>
      </w:r>
    </w:p>
    <w:p w:rsidR="00F377B8" w:rsidRPr="00A66D77" w:rsidRDefault="00F377B8" w:rsidP="00A66D77">
      <w:pPr>
        <w:ind w:right="-7" w:firstLine="142"/>
        <w:jc w:val="both"/>
      </w:pPr>
      <w:r w:rsidRPr="00A66D77">
        <w:t>В зависимости от субъекта процессуальных отношений, которому установлен срок для совершения процессуальных действий, сроки делятся на следующие виды: 1) срок рассмотрения дел судом и совершения им процессуальных-действий; 2) сроки совершения процессуальных действий лицами, участвующими в деле; 3) сроки совершения процессуальных действий иными субъектами процессуальных отношений; 4) сроки, назначенные судом для лиц и организаций, не участвующих в деле.</w:t>
      </w:r>
    </w:p>
    <w:p w:rsidR="00F377B8" w:rsidRPr="00A66D77" w:rsidRDefault="00F377B8" w:rsidP="00A66D77">
      <w:pPr>
        <w:ind w:right="-7" w:firstLine="142"/>
        <w:jc w:val="both"/>
      </w:pPr>
      <w:r w:rsidRPr="00A66D77">
        <w:t>Порядок исчисления и окончания процессуальных сроков определен в ст.ст. 100, 101 ГПК РСФСР.</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2.3. Исковое производство.</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Один из видов судопроизводства. Исковое производство  урегулированная нормами гражданского процессуального законодательства деятельность участников процесса при определяющей роли суда по рассмотрению и разрешению споров о субъективном праве или охраняемом законом интересе, возникающих из гражданских, семейных, трудовых и иных правоотношений.</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2.4. Объявление торгов несостоявшимися.</w:t>
      </w:r>
    </w:p>
    <w:p w:rsidR="00F377B8" w:rsidRPr="00A66D77" w:rsidRDefault="00F377B8" w:rsidP="00A66D77">
      <w:pPr>
        <w:ind w:firstLine="142"/>
        <w:jc w:val="both"/>
      </w:pPr>
      <w:r w:rsidRPr="00A66D77">
        <w:t>Ст. 403 Судебный исполнитель объявляет торги несостоявшимися: 1) если на торги явилось менее двух покупателей; (Торги признаются несостоявшимися ввиду отсутствия конкуренции покупателей или в случае нарушения покупателем срока расчетов за купленное строение.)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 2) если из явившихся никто не сделает надбавки против первоначальной </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оценки строения; ( В случае, когда на торги явился только один покупатель или в ходе торгов не было сделано надбавки к первоначальной цене, объявление торгов несостоявшимися оформляется актом, который оглашается судебным исполнителем) </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3) если покупатель в течение пяти дней не внесет полностью сумму, за  которую им куплено строение. ( Если покупатель не оплатил покупку в установленный срок, внесенный им залог не возвращается. В остальных случаях объявления торгов несостоявшимися залог подлежит возврату.)</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b/>
          <w:bCs/>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2.5. Последствия неисполнения решений о восстановлении на работе. (ст.210 ГПК)</w:t>
      </w:r>
    </w:p>
    <w:p w:rsidR="00F377B8" w:rsidRPr="00A66D77" w:rsidRDefault="00F377B8" w:rsidP="00A66D77">
      <w:pPr>
        <w:ind w:firstLine="142"/>
        <w:jc w:val="both"/>
      </w:pPr>
      <w:r w:rsidRPr="00A66D77">
        <w:t>Ст.407   В случае неисполнения администрацией предприятия, учреждения, организации  решения суда о восстановлении на работе незаконно уволенного или переведенного  работника суд в порядке, предусмотренном статьей 207 настоящего Кодекса, выносит  определение о выплате работнику среднего заработка или разницы в заработке  за все время со дня вынесения решения по день его исполнения.</w:t>
      </w:r>
    </w:p>
    <w:p w:rsidR="00F377B8" w:rsidRPr="00A66D77" w:rsidRDefault="00F377B8" w:rsidP="00A66D77">
      <w:pPr>
        <w:ind w:firstLine="142"/>
        <w:jc w:val="both"/>
      </w:pPr>
      <w:r w:rsidRPr="00A66D77">
        <w:t>Ущерб, причиненный выплатой работнику денежных сумм вследствие неисполнения  решения суда, может быть взыскан с должностного лица, виновного в неисполнении  решения суда о восстановлении на работе, по иску предприятия, учреждения,  организации или вышестоящего в порядке подчиненности органа, а также по инициативе  суда или по заявлению прокурора. Размер присуждаемых в этих случаях с должностных  лиц сумм определяется законодательством о труде (в ред. Указа Президиума Верховного  Совета РСФСР от 1 августа 1980 г. - Ведомости Верховного Совета РСФСР, 1980, N 32, ст.987).</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3.1. Принцип объективной истины.</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Относится к категории функциональных принципов. Принцип объективной истины (ст. 14, 50 ГПК) представляет собой деятельность суда по созданию условий для всестороннего, полного и объективного исследования и установления действительных обстоятельств дела, при этом ссуд должен сохранять беспристрастность.</w:t>
      </w:r>
    </w:p>
    <w:p w:rsidR="00F377B8" w:rsidRPr="00A66D77" w:rsidRDefault="00F377B8" w:rsidP="00A66D77">
      <w:pPr>
        <w:ind w:firstLine="142"/>
        <w:jc w:val="both"/>
      </w:pPr>
      <w:r w:rsidRPr="00A66D77">
        <w:t>Установление объективной истины, действительных обстоятельств дела -задача гражданского судопроизводства, а в большинстве случаев - и объективный результат рассмотрения конкретных гражданских дел. На это направлен весь строй гражданского процесса. Стороны и другие лица, участвующие в деле, обладают комплексом процессуальных прав и обязанностей, реализация которых содействует установлению действительных обстоятельств дела.</w:t>
      </w:r>
    </w:p>
    <w:p w:rsidR="00F377B8" w:rsidRPr="00A66D77" w:rsidRDefault="00F377B8" w:rsidP="00A66D77">
      <w:pPr>
        <w:ind w:firstLine="142"/>
        <w:jc w:val="both"/>
      </w:pPr>
      <w:r w:rsidRPr="00A66D77">
        <w:t>Важная роль в установлении истины по делу принадлежит судье и суду. Закон устанавливает, что доказательства представляются сторонами и другими лицами, участвующими в деле. Суд оценивает доказательства по внутреннему убеждению, основанному на всестороннем, полном и объективном рассмотрении в судебном заседании всех обстоятельств дела в совокупности, руководствуясь законом и правосознанием. Никакие доказательства не имеют для суда заранее установленной силы (ст.ст.50, 56 ГПК).</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3.2. Исключительная подсудность.</w:t>
      </w:r>
    </w:p>
    <w:p w:rsidR="00F377B8" w:rsidRPr="00A66D77" w:rsidRDefault="00F377B8" w:rsidP="00A66D77">
      <w:pPr>
        <w:ind w:firstLine="142"/>
        <w:jc w:val="both"/>
      </w:pPr>
      <w:r w:rsidRPr="00A66D77">
        <w:t xml:space="preserve">Исключительная подсудность установлена законом для определенной категории дел в порядке исключения из общих правил территориальной подсудности. Исключительная подсудность установлена для следующих видов исков: - иски о праве на строение, об освобождении имущества от ареста, об установлении порядка пользования земельным участком подсудны суду по месту нахождения имущества или земельного участка; - иски кредиторов наследодателя, предъявляемые до принятия наследства наследниками, подсудны суду по месту нахождения наследственного имущества или основной его части; - иски к перевозчикам, вытекающие из договоров перевозки грузов, пассажиров или багажа, предъявляются по месту нахождения управления транспортной организации, к которой в установленном порядке была предъявлена претензия (ст. 119 ГПК РСФСР).Исключительная подсудность  признак гражданского дела, наличие которого исключает возможность применения иных правил подсудности, кроме тех, которые установлены законом для данной категории </w:t>
      </w:r>
    </w:p>
    <w:p w:rsidR="00F377B8" w:rsidRPr="00A66D77" w:rsidRDefault="00F377B8" w:rsidP="00A66D77">
      <w:pPr>
        <w:ind w:firstLine="142"/>
        <w:jc w:val="both"/>
      </w:pPr>
      <w:r w:rsidRPr="00A66D77">
        <w:t>Помимо вышеперечисленного исключительная подсудность установлена также для дел, возникающих из административных правоотношений (ст. 237 ГПК), и дел особого производства (ст. 249. 252, 264, 268, 271. 274 ГПК).</w:t>
      </w:r>
    </w:p>
    <w:p w:rsidR="00F377B8" w:rsidRPr="00A66D77" w:rsidRDefault="00F377B8" w:rsidP="00A66D77">
      <w:pPr>
        <w:ind w:firstLine="142"/>
        <w:jc w:val="both"/>
      </w:pPr>
      <w:r w:rsidRPr="00A66D77">
        <w:t>Исключительная подсудность не может быть изменена соглашением сторон.</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3.3. Требования, предъявляемые к судебному решению.</w:t>
      </w:r>
    </w:p>
    <w:p w:rsidR="00F377B8" w:rsidRPr="00A66D77" w:rsidRDefault="00F377B8" w:rsidP="00A66D77">
      <w:pPr>
        <w:ind w:left="40" w:firstLine="102"/>
        <w:jc w:val="both"/>
      </w:pPr>
      <w:r w:rsidRPr="00A66D77">
        <w:t>Постановление суда первой инстанции, которым дело разрешается по существу, выносится в форме</w:t>
      </w:r>
      <w:r w:rsidRPr="00A66D77">
        <w:rPr>
          <w:b/>
          <w:bCs/>
        </w:rPr>
        <w:t xml:space="preserve"> </w:t>
      </w:r>
      <w:r w:rsidRPr="00A66D77">
        <w:t>решения. Решение суда постановляется по большинству голосов. Суд выносит решение именем Российской Федерации.</w:t>
      </w:r>
    </w:p>
    <w:p w:rsidR="00F377B8" w:rsidRPr="00A66D77" w:rsidRDefault="00F377B8" w:rsidP="00A66D77">
      <w:pPr>
        <w:ind w:left="40" w:firstLine="102"/>
        <w:jc w:val="both"/>
      </w:pPr>
      <w:r w:rsidRPr="00A66D77">
        <w:t>Решение излагается в письменном виде председательствующим или одним из судей и подписывается всеми судьями, участвующими в постановлении решения, в том числе и судьей, оставшимся при особом мнении. Исправления в решении должны быть оговорены перед подписями судей (ст. 196 ГПК РСФСР).</w:t>
      </w:r>
    </w:p>
    <w:p w:rsidR="00F377B8" w:rsidRPr="00A66D77" w:rsidRDefault="00F377B8" w:rsidP="00A66D77">
      <w:pPr>
        <w:ind w:left="40" w:firstLine="102"/>
        <w:jc w:val="both"/>
      </w:pPr>
      <w:r w:rsidRPr="00A66D77">
        <w:t>Решение выносится немедленно после разбирательства дела. В исключительных случаях по особо сложным делам составление мотивированного решения может быть отложено на срок не более трех дней, но резолютивную часть решения суд должен объявить в том же заседании, в котором закончилось разбирательство дела. Одновременно суд объявляет, когда лица, участвующие в деле, и представители могут ознакомиться с мотивированным решением. Объявленная резолютивная часть решения должна быть подписана всеми судьями и приобщена к делу (ст. 203 ГПК РСФСР).</w:t>
      </w:r>
    </w:p>
    <w:p w:rsidR="00F377B8" w:rsidRPr="00A66D77" w:rsidRDefault="00F377B8" w:rsidP="00A66D77">
      <w:pPr>
        <w:pStyle w:val="a3"/>
        <w:widowControl w:val="0"/>
        <w:jc w:val="both"/>
        <w:rPr>
          <w:rFonts w:ascii="Times New Roman" w:hAnsi="Times New Roman" w:cs="Times New Roman"/>
          <w:b/>
          <w:bCs/>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3.4. Обновление заочного решения суда первой инстанции судом кассационной инстанции.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213-6. указывает на право стороны, не присутствовавшая в судебном заседании обжаловать заочное решение в порядке, предусмотренном частью первой статьи 282 ГПК, т.е. в кассационном порядке.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Согласно ст. 305  суд, рассмотрев дело в кассационном порядке, вправе своим определением: а) оставить решение без изменения, а жалобу или протест - без удовлетворения; б)) изменить решение или вынести новое решение, не передавая дела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Проверяя дело в кассационном порядке, суд может выявить отдельные процессуальные нарушения, не повлиявшие на правильность вынесенного решения. Не отменяя решения, кассационная инстанция обязана в этом случае указать в кассационном или частном определении на выявленные недостатки в работе суда первой инстанции.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 оставлении кассационной жалобы или протеста без удовлетворения в определении должны быть указаны мотивы, по которым доводы жалобы или протеста признаны неправильными или не являющимися основанием к отмене решения.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3.5. Общие правила исполнения решений в отношении государственных предприятий, учреждений, организаций, колхозов, иных кооперативных организаций, их объединений, других общественных организаций.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408. Исполнение решений в отношении государственных предприятий, учреждений,  организаций, колхозов, иных кооперативных организаций, их объединений, других  общественных организаций производится по общим правилам настоящего Кодекса  с теми изъятиями и дополнениями, которые указаны в настоящей главе Кодекса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Статья 409. Взыскание по исполнительным документам с государственных предприятий,  учреждений и т.д.обращается в первую очередь на денежные средства  должника, находящиеся в кредитных учреждениях, по правилам, установленным  законодательством Союза ССР </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410. Государственные предприятия, учреждения, организации, колхозы, иные кооперативные  организации, их объединения, другие общественные организации, имеющие счета  в кредитных учреждениях, при обращении взыскания на находящиеся в кредитных  учреждениях денежные средства должников представляют исполнительный документ непосредственно в соответствующее кредитное учреждение для принудительного списания средств.  Условия и порядок отпуска средств на покрытие задолженности учреждений  и иных государственных организаций, состоящих на государственном бюджете, если эта задолженность не может быть покрыта за счет их сметы, устанавливаются  законодательством Союза ССР и РСФСР</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4.1. Понятие гражданских процессуальных отношений.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Гражданские процессуальные отношения  урегулированные нормами гражданского процессуального законодательства отношения, возникающие в производстве по конкретному гражданскому делу между судом, судебным приставом-исполнителем и участниками гражданского процесса.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Основанием возникновения гражданских процессуальных правоотношений являются юридические факты, предусмотренные процессуальным законом.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Гражданские процессуальные правоотношения характеризуются следующими признаками: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а) обязательным субъектом процессуального отношения является суд  орган правосудия. В связи с этим гражданские процессуальные отношения  это властеотношения. В силу этого непосредственно между участниками судопроизводства процессуальные отношения не возникают;</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б) основными субъектами гражданского процессуального правоотношения являются суд и лица, по заявлению которых может быть возбуждено дело. Права этих лиц по юридической природе  это права на одностороннее волеизъявление;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развитие (динамика) гражданского процессуального правоотношения происходит в результате реализации множества отдельных прав и обязанностей суда и лиц, участвующих в деле, сменяющих друг друга;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г) любое процессуальное действие одного из лиц, участвующих в деле, влечет правовые последствия для суда и. влияет на процессуальное положение каждого другого лица, участвующего в деле.</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4.2. Основание к отказу в принятии искового заявления.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 130 Судья единолично разрешает вопрос о принятии заявления по гражданскому  делу.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Судья отказывает в принятии заявления: 1) если заявление не подлежит рассмотрению и разрешению в порядке гражданского  судопроизводства;   2) если заинтересованным лицом, обратившимся в суд, не соблюден установленный  законом для данной категории дел порядок предварительного внесудебного разрешения  дела;  3) если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 4) если в производстве суда имеется дело по спору между теми же сторонами,  о том же предмете и по тем же основаниям; 5) если состоялось решение товарищеского суда, принятое в пределах его  компетенции, по спору между теми же сторонами, о том же предмете и по тем  же основаниям; 6) если между сторонами заключен договор о передаче данного спора на разрешение третейского суда;  7) если дело неподсудно данному суду;  8) если заявление подано недееспособным лицом;   9) если заявление от имени заинтересованного лица подано лицом, не имеющим  полномочий на ведение дела.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Судья, отказывая в принятии заявления, выносит об этом мотивированное  определение. Определение судьи об отказе в принятии искового заявления вручается  заявителю одновременно с возвращением поданных им документов.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Отказ судьи в принятии заявления по основаниям, предусмотренным пунктами  2, 7, 8 и 9 настоящей статьи, не препятствует вторичному обращению в суд с  заявлением по тому же делу, если будет устранено допущенное нарушение. На  определении судьи об отказе в принятии искового заявления может быть подана  частная жалоба или принесен протест.</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4.3. Понятие и сущность особого производства.</w:t>
      </w:r>
    </w:p>
    <w:p w:rsidR="00F377B8" w:rsidRPr="00A66D77" w:rsidRDefault="00F377B8" w:rsidP="00A66D77">
      <w:pPr>
        <w:ind w:firstLine="142"/>
        <w:jc w:val="both"/>
      </w:pPr>
      <w:r w:rsidRPr="00A66D77">
        <w:t>Особое производство, как и исковое, служит целям защиты субъективных прав и охраняемых законом интересов. Особое производство  специальный порядок рассмотрения дел в судах первой инстанции, применяемый в отношении определенного, установленного законом круга гражданских дел, общей чертой которых является отсутствие в них материально-правового спора между заинтересованными лицами.</w:t>
      </w:r>
    </w:p>
    <w:p w:rsidR="00F377B8" w:rsidRPr="00A66D77" w:rsidRDefault="00F377B8" w:rsidP="00A66D77">
      <w:pPr>
        <w:ind w:firstLine="142"/>
        <w:jc w:val="both"/>
      </w:pPr>
      <w:r w:rsidRPr="00A66D77">
        <w:t>Дела особого производства суд рассматривает с участием заявителя и заинтересованных граждан, органов государственного управления, государственных предприятий, учреждений, организаций, колхозов, иных кооперативных организаций, их объединений, других общественных организаций.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Общие процессуальные особенности рассмотрения  дел, по которым предусмотрено особое производство и исполнения вынесенных по ним судебных решений заключаются в следующем. Во-первых, суд не разрешает спор о праве, в связи с чем в процессе нет сторон. Во-вторых, дела особого производства рассматриваются по общим правилам с изъятиями и дополнениями, установленными законом. В-третьих, дела особого производства возбуждаются заявлением, содержание которого определяется в значительной части специальными нормами. В-четвертых, закон в большинстве случаев точно устанавливает круг лиц, по заявлению которых может быть возбуждено дело в суде. В-пятых, дела особого производства рассматриваются в суде с участием заявителя, заинтересованных граждан и организаций. В-шестых, при возникновении по делам особого производства спора о праве заявление оставляется без рассмотрения, с разъяснением заинтересованным лицам их права на предъявление иска. Это правило не действует только по делам о признании гражданина недееспособным</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4.4. Сущность производства в надзорной инстанции.</w:t>
      </w:r>
    </w:p>
    <w:p w:rsidR="00F377B8" w:rsidRPr="00A66D77" w:rsidRDefault="00F377B8" w:rsidP="00A66D77">
      <w:pPr>
        <w:ind w:firstLine="142"/>
        <w:jc w:val="both"/>
      </w:pPr>
      <w:r w:rsidRPr="00A66D77">
        <w:t>Производство в надзорной инстанции является самостоятельной стадией процесса, существенно отличается от кассационной проверки законности и обоснованности судебных решений и определений- Производство в суде второй инстанции возбуждается волеизъявлением сторон и других лиц, участвующих в деле, а также прокурором. Пересмотр судебных решений в порядке надзора возможен лишь по протесту специально управомоченных на это законом должностных лиц суда и прокуратуры, круг которых определен ст. 320 ГПК РСФСР,</w:t>
      </w:r>
    </w:p>
    <w:p w:rsidR="00F377B8" w:rsidRPr="00A66D77" w:rsidRDefault="00F377B8" w:rsidP="00A66D77">
      <w:pPr>
        <w:ind w:firstLine="142"/>
        <w:jc w:val="both"/>
      </w:pPr>
      <w:r w:rsidRPr="00A66D77">
        <w:t>Предметом кассационного производства могут быть решения и определения суда первой инстанции, которые не вступили в законную силу. Предметом пересмотра в порядке надзора могут быть решения суда, определения и постановления, вступившие в законную силу.</w:t>
      </w:r>
    </w:p>
    <w:p w:rsidR="00F377B8" w:rsidRPr="00A66D77" w:rsidRDefault="00F377B8" w:rsidP="00A66D77">
      <w:pPr>
        <w:ind w:firstLine="142"/>
        <w:jc w:val="both"/>
      </w:pPr>
      <w:r w:rsidRPr="00A66D77">
        <w:t>Производство в надзорной инстанции, как и кассационное производство, направлено на устранение судебных ошибок, единообразного понимания закона и правильного его применения..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4.5. Применение международных договоров в судопроизводстве РФ.</w:t>
      </w:r>
    </w:p>
    <w:p w:rsidR="00F377B8" w:rsidRPr="00A66D77" w:rsidRDefault="00F377B8" w:rsidP="00A66D77">
      <w:pPr>
        <w:ind w:firstLine="142"/>
        <w:jc w:val="both"/>
      </w:pPr>
      <w:r w:rsidRPr="00A66D77">
        <w:t>В настоящее время, несомненно, источниками гражданского процессуального права можно считать международные договоры и соглашения, определяющие взаимную правовую помощь государств по гражданским делам (например, Гаагскую конвенцию по вопросам гражданского процесса (1954 г.), ратифицированную СССР в 1967 г.).</w:t>
      </w:r>
    </w:p>
    <w:p w:rsidR="00F377B8" w:rsidRPr="00A66D77" w:rsidRDefault="00F377B8" w:rsidP="00A66D77">
      <w:pPr>
        <w:ind w:firstLine="142"/>
        <w:jc w:val="both"/>
      </w:pPr>
      <w:r w:rsidRPr="00A66D77">
        <w:t>Кроме того, значение международных соглашений особенно важно рни исполнении судебных решений.Для того, чтобы судебные решения признавались и исполнялись в другом государстве, необходимы соответствующие международные соглашения. Российская Федерация участвует в целом ряде таких соглашений и конвенций. 20 марта 1992 г. подписано Соглашение стран СНГ "О порядке разрешения споров, связанных с осуществлением хозяйственной деятельности". Статья 7 соглашения устанавливает, что государства-участники СНГ взаимно признают и исполняют вступившие в законную силу решения компетентных судов.</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 xml:space="preserve">5.1. Права и обязанности ответчика. </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Ответчик - это лицо, которое по заявлению истца является нарушителем его прав и интересов и вследствие этого привлекается к ответу по иску. В вопросе  о правах ответчика ГПК исходит из принципа процессуального равенства сторон  и закрепляет в ст.33, что стороны пользуются равными процессуальными правами, их объем совпадает с правами и обязанностями других лиц, участвующих в деле (ст.30). Кроме общих прав им принадлежат специфические, диспозитивные права, зафиксированные в ст.34 </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Ст.30  закрепляет, что лица, участвующие в деле, имеют право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задавать вопросы другим лицам, участвующим в деле, свидетелям и экспертам, заявлять ходатайства, давать устные и письменные объяснения суду, представлять свои доводы и соображения по всем возникающим в ходе судебного разбирательства вопросам, возражать против ходатайств, доводов и соображений других лиц, участвующих в деле, обжаловать решения и определения суда и пользоваться другими процессуальными правами, предоставленными им настоящим Кодексом.</w:t>
      </w:r>
    </w:p>
    <w:p w:rsidR="00F377B8" w:rsidRPr="00A66D77" w:rsidRDefault="00F377B8" w:rsidP="00A66D77">
      <w:pPr>
        <w:ind w:firstLine="142"/>
        <w:jc w:val="both"/>
      </w:pPr>
      <w:r w:rsidRPr="00A66D77">
        <w:t>Кроме того, в ст 34 указано такое специфическое право ответчика, как признание иска. Признание иска ответчиком - это важное распорядительное действие стороны, которое означает, что ответчик  признает материально-правовое требование истца.</w:t>
      </w:r>
    </w:p>
    <w:p w:rsidR="00F377B8" w:rsidRPr="00A66D77" w:rsidRDefault="00F377B8" w:rsidP="00A66D77">
      <w:pPr>
        <w:ind w:firstLine="142"/>
        <w:jc w:val="both"/>
      </w:pPr>
      <w:r w:rsidRPr="00A66D77">
        <w:t>При признании иска процесс продолжается и по делу выносится решение; если суд принял признание иска ответчиком, то оно может быть положено в основу решения об удовлетворении исковых требований.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Кроме того, в ст34 указывается, что стороны имеют право на заключение мирового соглашения.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5.2. Понятие и сущность искового производства.</w:t>
      </w:r>
    </w:p>
    <w:p w:rsidR="00F377B8" w:rsidRPr="00A66D77" w:rsidRDefault="00F377B8" w:rsidP="00A66D77">
      <w:pPr>
        <w:pStyle w:val="a3"/>
        <w:widowControl w:val="0"/>
        <w:ind w:firstLine="284"/>
        <w:jc w:val="both"/>
        <w:rPr>
          <w:rFonts w:ascii="Times New Roman" w:hAnsi="Times New Roman" w:cs="Times New Roman"/>
          <w:sz w:val="24"/>
          <w:szCs w:val="24"/>
        </w:rPr>
      </w:pPr>
      <w:r w:rsidRPr="00A66D77">
        <w:rPr>
          <w:rFonts w:ascii="Times New Roman" w:hAnsi="Times New Roman" w:cs="Times New Roman"/>
          <w:sz w:val="24"/>
          <w:szCs w:val="24"/>
        </w:rPr>
        <w:t>В порядке искового производства рассматриваются дела по спорам, возникающим из гражданских, семейных, трудовых правоотношений. Правила искового производства являются общими правилами гражданского судопроизводства по всем делам. Остальные два вида судопроизводства осуществляются также по этим правилам, но с некоторыми изменениями, установленными для этих видов судопроизводств.</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5.3. Рассмотрение дел, возникающих из административно-правовых отношений.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Это дела:   1) о защите избирательных прав и права на участие в референдуме граждан  Российской Федерации; В судопроизводстве по данной категории дел реализуются конституционные права граждан России, закрепленные в п.2 ст.32 Конституции РФ, в котором зафиксировано конституционное право граждан России избирать и быть избранными в органы государственной власти и органы местного самоуправления, а также участвовать в референдуме. Следовательно, суд по рассматривает дела, вытекающие из конституционных правоотношений.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 2) по жалобам на действия государственных органов и должностных лиц в  связи с наложением административных взысканий; дела по жалобам на действия  государственных органов, общественных организаций и должностных лиц, нарушающие  права и свободы граждан; дела по жалобам на отказ в разрешении на выезд из  Российской Федерации за границу или на въезд в Российскую Федерацию из-за  границы; дела об оспаривании нормативных правовых актов.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 рассматривает и другие дела, возникающие из административно-правовых  отношений, отнесенные законом к компетенции судов. (ст. 231)</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К другим делам, не перечисленным в ч.2 ст.231, например, относятся дела об оспаривании гражданами (объединениями граждан) нормативных актов, кроме актов, проверка конституционности которых отнесена к исключительной компетенции Конституционного Суда РФ; дела по жалобам на отказ в регистрации общественных и религиозных организаций (объединений) и о прекращении их деятельности, дела по жалобам на решения, принятые путем прямого волеизъявления граждан, решения и действия (бездействие) органов местного самоуправления (ст.52 Федерального закона "Об общих принципах организации местного самоуправления в Российской Федерации", принятого Государственной Думой РФ 12 августа 1995 г.).</w:t>
      </w:r>
    </w:p>
    <w:p w:rsidR="00F377B8" w:rsidRPr="00A66D77" w:rsidRDefault="00F377B8" w:rsidP="00A66D77">
      <w:pPr>
        <w:pStyle w:val="a3"/>
        <w:widowControl w:val="0"/>
        <w:jc w:val="both"/>
        <w:rPr>
          <w:rFonts w:ascii="Times New Roman" w:hAnsi="Times New Roman" w:cs="Times New Roman"/>
          <w:b/>
          <w:bCs/>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5.4. Рассмотрение дел в порядке судебного надзора.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Надзорное производство  это деятельность его участников при определяющей роли указанных в законе вышестоящих судов по проверке законности судебных актов нижестоящих судов, вступивших в законную силу.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Буквальное толкование ст. 330 ГПК указывает на то, что основанием к отмене судебных актов в порядке надзора является лишь их незаконность. Однако в силу теснейшей связи обоснованности и законности судебных актов следует согласиться с мнением авторов, полагающих, что основанием к отмене судебных актов как в порядке кассации, так и в порядке надзора является их незаконность и необоснованность.</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Производство по пересмотру судебных актов в порядке надзора может быть возбуждено только по протестам управомоченных на то законом должностных лиц.</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Поводами к подаче надзорного протеста могут быть жалобы лиц, участвовавших в деле, представления должностных лиц суда и прокуратуры, не имеющих права на принесение протеста.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соответствии со ст. 328 ГПК при рассмотрении протеста в порядке надзора применяются правила, установленные для кассационного производства, с изъятиями и дополнениями, установленными этой статьей. Это означает, что структура рассмотрения дела по протесту состоит из подготовительной, рассмотрения дела по протесту, постановления и провозглашения определения или постановления.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Дело по протесту должно быть рассмотрено в судебном заседании не позднее двадцати дней, а в Верховном Суде РФ  не позднее одного месяца со дня поступления дела с протестом.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суде надзорной инстанции дело докладывается председательствующим или членом суда, ранее не участвовавшим в рассмотрении дела. Явившиеся в суд лица, участвующие в деле, и представители дают объяснения после доклада дела В рассмотрении дела принимает участие прокурор, который поддерживает принесенный протест или дает заключение при принесении протеста председателем суда или его заместителем. Все вопросы в суде решаются большинством голосов. При равном количестве голосов, поданных в президиуме суда за удовлетворение и против удовлетворения протеста, протест считается отклоненным.</w:t>
      </w:r>
    </w:p>
    <w:p w:rsidR="00F377B8" w:rsidRPr="00A66D77" w:rsidRDefault="00F377B8" w:rsidP="00A66D77">
      <w:pPr>
        <w:pStyle w:val="a3"/>
        <w:widowControl w:val="0"/>
        <w:jc w:val="both"/>
        <w:rPr>
          <w:rFonts w:ascii="Times New Roman" w:hAnsi="Times New Roman" w:cs="Times New Roman"/>
          <w:b/>
          <w:bCs/>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5.5. Иски к иностранным государствам. Дипломатический иммунитет.</w:t>
      </w:r>
    </w:p>
    <w:p w:rsidR="00F377B8" w:rsidRPr="00A66D77" w:rsidRDefault="00F377B8" w:rsidP="00A66D77">
      <w:pPr>
        <w:ind w:firstLine="142"/>
        <w:jc w:val="both"/>
      </w:pPr>
      <w:r w:rsidRPr="00A66D77">
        <w:t xml:space="preserve"> Ст 435: Предъявление иска к иностранному государству, обеспечение иска и обращение  взыскания на имущество иностранного государства, находящееся в СССР, могут  быть допущены лишь с согласия компетентных органов соответствующего государства.</w:t>
      </w:r>
    </w:p>
    <w:p w:rsidR="00F377B8" w:rsidRPr="00A66D77" w:rsidRDefault="00F377B8" w:rsidP="00A66D77">
      <w:pPr>
        <w:ind w:firstLine="142"/>
        <w:jc w:val="both"/>
      </w:pPr>
      <w:r w:rsidRPr="00A66D77">
        <w:t>Аккредитованные в СССР дипломатические представители иностранных государств  и другие лица, указанные в соответствующих законах и международных договорах  СССР, подлежат юрисдикции советского суда по гражданским делам лишь в пределах,  определяемых нормами международного права или международными договорами СССР.</w:t>
      </w:r>
    </w:p>
    <w:p w:rsidR="00F377B8" w:rsidRPr="00A66D77" w:rsidRDefault="00F377B8" w:rsidP="00A66D77">
      <w:pPr>
        <w:ind w:firstLine="142"/>
        <w:jc w:val="both"/>
      </w:pPr>
      <w:r w:rsidRPr="00A66D77">
        <w:t>В соответствии со статьей 61 Основ гражданского судопроизводства Союза  ССР и союзных республик в тех случаях, когда в иностранном государстве не  обеспечивается советскому государству, его имуществу или представителям советского  государства такая же судебная неприкосновенность, какая, согласно настоящей  статье, обеспечивается иностранным государствам, их имуществу или представителям  иностранных государств в СССР, Советом Министров СССР или иным управомоченным  органом может быть предписано в отношении этого государства, его имущества  или представителя этого государства применение ответных мероприятий (в ред.  Указа Президиума Верховного Совета РСФСР от 1 августа 1980 г. - Ведомости Верховного Совета РСФСР, 1980, N 32, ст.987).</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6.1. Принципы, определяющие процессуальную деятельность.</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Принципами, определяющими процессуальную деятельность или функциональными, являются: законность; объективная истина; диспозитивность состязательность; процессуальное равноправие сторон; устность судебного разбирательства; непосредственность; непрерывность судебного разбирательства.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6.2. Понятие и элементы иска.</w:t>
      </w:r>
    </w:p>
    <w:p w:rsidR="00F377B8" w:rsidRPr="00A66D77" w:rsidRDefault="00F377B8" w:rsidP="00A66D77">
      <w:pPr>
        <w:ind w:firstLine="142"/>
        <w:jc w:val="both"/>
      </w:pPr>
      <w:r w:rsidRPr="00A66D77">
        <w:t>Иск - это процессуальное средство защиты нарушенного или оспариваемого права или охраняемого законом интереса всякого заинтересованного лица.</w:t>
      </w:r>
    </w:p>
    <w:p w:rsidR="00F377B8" w:rsidRPr="00A66D77" w:rsidRDefault="00F377B8" w:rsidP="00A66D77">
      <w:pPr>
        <w:ind w:firstLine="142"/>
        <w:jc w:val="both"/>
      </w:pPr>
      <w:r w:rsidRPr="00A66D77">
        <w:t>Элементы иска - это его составные части, которые определяют его содержание, являются средством индивидуализации конкретного гражданского дела. Элементы иска необходимо различать для решения вопроса о возможности изменения основания или предмета иска в ходе судебного разбирательства (ст.34 ГПК РСФСР).</w:t>
      </w:r>
    </w:p>
    <w:p w:rsidR="00F377B8" w:rsidRPr="00A66D77" w:rsidRDefault="00F377B8" w:rsidP="00A66D77">
      <w:pPr>
        <w:ind w:firstLine="142"/>
        <w:jc w:val="both"/>
      </w:pPr>
      <w:r w:rsidRPr="00A66D77">
        <w:t>Основными являются два элемента иска - предмет и основание. Статья 126 ГПК РСФСР устанавливает, что в исковом заявлении должны быть указаны требования истца к ответчику - это предмет иска, и обстоятельства, на которых истец основывает свое требование - это основание иска.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6.3. Содержание кассационной жалобы или протеста.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Кассационная жалоба должна отвечать требованиям закона. Она должна быть подана в письменной форме и содержать: 1) наименование суда, которому адресуется жалоба или протест; 2) наименование лица, подающего жалобу; 3) указание на решение, которое обжалуется или опротестовывается, и суд, постановивший это решение; 4) указание, в чем заключается неправильность решения, и просьбу лица, подающего жалобу или протест; 5) перечень прилагаемых к жалобе или протесту письменных материалов.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Кассационная жалоба подписывается лицом, подающим жалобу, или его представителем. Кассационный протест подписывается прокурором.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К кассационной жалобе, поданной представителем, должна быть приложена доверенность или иной документ, удостоверяющий полномочия представителя, если в деле не имеется такого полномочия.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6.4. Пересмотр судебных решений, определений и постановлений по вновь открывшимся обстоятельствам.</w:t>
      </w:r>
    </w:p>
    <w:p w:rsidR="00F377B8" w:rsidRPr="00A66D77" w:rsidRDefault="00F377B8" w:rsidP="00A66D77">
      <w:pPr>
        <w:ind w:firstLine="180"/>
        <w:jc w:val="both"/>
      </w:pPr>
      <w:r w:rsidRPr="00A66D77">
        <w:t>Решения, определения и постановления, вступившие в законную силу, могут быть пересмотрены по вновь открывшимся обстоятельствам.</w:t>
      </w:r>
    </w:p>
    <w:p w:rsidR="00F377B8" w:rsidRPr="00A66D77" w:rsidRDefault="00F377B8" w:rsidP="00A66D77">
      <w:pPr>
        <w:ind w:firstLine="180"/>
        <w:jc w:val="both"/>
      </w:pPr>
      <w:r w:rsidRPr="00A66D77">
        <w:t>Основаниями для пересмотра решений, определений и постановлений по вновь открывшимся обстоятельствам являются:</w:t>
      </w:r>
    </w:p>
    <w:p w:rsidR="00F377B8" w:rsidRPr="00A66D77" w:rsidRDefault="00F377B8" w:rsidP="00A66D77">
      <w:pPr>
        <w:ind w:firstLine="180"/>
        <w:jc w:val="both"/>
      </w:pPr>
      <w:r w:rsidRPr="00A66D77">
        <w:t>1) существенные для дела обстоятельства, которые не были и не могли быть известны заявителю;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повлекшее за собой постановление незаконного или необоснованного решения; 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совершенные при рассмотрении данного дела; 4) отмена решения, приговора, определения или постановления суда либо постановления иного органа, послужившего основанием к вынесению данного решения, определения или постановления.</w:t>
      </w:r>
    </w:p>
    <w:p w:rsidR="00F377B8" w:rsidRPr="00A66D77" w:rsidRDefault="00F377B8" w:rsidP="00A66D77">
      <w:pPr>
        <w:ind w:firstLine="180"/>
        <w:jc w:val="both"/>
      </w:pPr>
      <w:r w:rsidRPr="00A66D77">
        <w:t>Вступившее в законную силу решение пересматривается по вновь открывшимся обстоятельствам судом, вынесшим решение. Пересмотр по вновь открывшимся обстоятельствам определений и постановлений кассационной или надзорной инстанций,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p w:rsidR="00F377B8" w:rsidRPr="00A66D77" w:rsidRDefault="00F377B8" w:rsidP="00A66D77">
      <w:pPr>
        <w:ind w:firstLine="180"/>
        <w:jc w:val="both"/>
      </w:pPr>
      <w:r w:rsidRPr="00A66D77">
        <w:t>Заявление о пересмотре решения, определения или постановления по вновь открывшимся обстоятельствам подается лицами, участвующим в деле, или прокурором в суд, вынесший решение, определение или постановление. Такое заявление может быть подано в течение трех месяцев со дня установления обстоятельств, служащих основанием для пересмотра. Трехмесячный срок исчисляется в соответствии со ст. 355 ГПК РСФСР.</w:t>
      </w:r>
    </w:p>
    <w:p w:rsidR="00F377B8" w:rsidRPr="00A66D77" w:rsidRDefault="00F377B8" w:rsidP="00A66D77">
      <w:pPr>
        <w:ind w:firstLine="180"/>
        <w:jc w:val="both"/>
      </w:pPr>
      <w:r w:rsidRPr="00A66D77">
        <w:t>Заявление о пересмотре решения по вновь открывшимся обстоятельствам рассматривается в судебном заседании.</w:t>
      </w:r>
    </w:p>
    <w:p w:rsidR="00F377B8" w:rsidRPr="00A66D77" w:rsidRDefault="00F377B8" w:rsidP="00A66D77">
      <w:pPr>
        <w:ind w:firstLine="180"/>
        <w:jc w:val="both"/>
      </w:pPr>
      <w:r w:rsidRPr="00A66D77">
        <w:t>Суд, рассмотрев заявление о пересмотре решения по вновь открывшимся обстоятельствам, либо удовлетворяет заявление и отменяет решение, либо отказывает в пересмотре.</w:t>
      </w:r>
    </w:p>
    <w:p w:rsidR="00F377B8" w:rsidRPr="00A66D77" w:rsidRDefault="00F377B8" w:rsidP="00A66D77">
      <w:pPr>
        <w:ind w:firstLine="180"/>
        <w:jc w:val="both"/>
      </w:pPr>
      <w:r w:rsidRPr="00A66D77">
        <w:t>Определение суда об удовлетворении заявления о пересмотре решения, определения или постановления по вновь открывшимся обстоятельствам обжалованию не подлежит.</w:t>
      </w:r>
    </w:p>
    <w:p w:rsidR="00F377B8" w:rsidRPr="00A66D77" w:rsidRDefault="00F377B8" w:rsidP="00A66D77">
      <w:pPr>
        <w:ind w:firstLine="180"/>
        <w:jc w:val="both"/>
      </w:pPr>
      <w:r w:rsidRPr="00A66D77">
        <w:t>В случае отмены решения, определения или постановления дело рассматривается судом по правилам, установленным ГПК РСФСР.</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6.5. Реализация имущества государственных предприятий, учреждений, организаций, колхозов, иных кооперативных организаций, их объединений, других общественных организаций.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414. Реализация имущества государственных предприятий, учреждений, организаций, колхозов, иных кооперативных организаций, их объединений, других общественных организаций производится в порядке, установленном законодательством РФ.</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Кроме того, данный вопрос регулируют следующие нормативные акты: Постановление Правительства РФ от 15 мая 1995 г. N 469 "О продаже на аукционе имущества (активов) ликвидируемых и ликвидированных государственных и муниципальных предприятий"; Постановление Правительства РФ от 12 августа 1994 г. N 917  "Об утверждении нормативов распределения средств, полученных от продажи предприятий-должников, находившихся в федеральной собственности" ;  Указ Президента РФ от 2 июня 1994 г. N 1114 "О продаже государственных предприятий-должников". В частности в Указе Президента говорится что: </w:t>
      </w:r>
      <w:r w:rsidRPr="00A66D77">
        <w:rPr>
          <w:rFonts w:ascii="Times New Roman" w:hAnsi="Times New Roman" w:cs="Times New Roman"/>
          <w:color w:val="000000"/>
          <w:sz w:val="24"/>
          <w:szCs w:val="24"/>
        </w:rPr>
        <w:t>продажа государственных предприятий-должников, признанных неплатежеспособными, осуществляется путем:</w:t>
      </w:r>
      <w:r w:rsidRPr="00A66D77">
        <w:rPr>
          <w:rFonts w:ascii="Times New Roman" w:hAnsi="Times New Roman" w:cs="Times New Roman"/>
          <w:sz w:val="24"/>
          <w:szCs w:val="24"/>
        </w:rPr>
        <w:t xml:space="preserve"> а) </w:t>
      </w:r>
      <w:r w:rsidRPr="00A66D77">
        <w:rPr>
          <w:rFonts w:ascii="Times New Roman" w:hAnsi="Times New Roman" w:cs="Times New Roman"/>
          <w:color w:val="000000"/>
          <w:sz w:val="24"/>
          <w:szCs w:val="24"/>
        </w:rPr>
        <w:t xml:space="preserve">реализации на коммерческих и инвестиционных конкурсах предприятий-должников с сохранением статуса юридического лица; </w:t>
      </w:r>
      <w:r w:rsidRPr="00A66D77">
        <w:rPr>
          <w:rFonts w:ascii="Times New Roman" w:hAnsi="Times New Roman" w:cs="Times New Roman"/>
          <w:sz w:val="24"/>
          <w:szCs w:val="24"/>
        </w:rPr>
        <w:t xml:space="preserve">б) </w:t>
      </w:r>
      <w:r w:rsidRPr="00A66D77">
        <w:rPr>
          <w:rFonts w:ascii="Times New Roman" w:hAnsi="Times New Roman" w:cs="Times New Roman"/>
          <w:color w:val="000000"/>
          <w:sz w:val="24"/>
          <w:szCs w:val="24"/>
        </w:rPr>
        <w:t>ликвидации предприятий-должников и последующей реализации на аукционах, коммерческих или инвестиционных конкурсах их имущества (активов);</w:t>
      </w:r>
      <w:r w:rsidRPr="00A66D77">
        <w:rPr>
          <w:rFonts w:ascii="Times New Roman" w:hAnsi="Times New Roman" w:cs="Times New Roman"/>
          <w:sz w:val="24"/>
          <w:szCs w:val="24"/>
        </w:rPr>
        <w:t xml:space="preserve"> в)  </w:t>
      </w:r>
      <w:r w:rsidRPr="00A66D77">
        <w:rPr>
          <w:rFonts w:ascii="Times New Roman" w:hAnsi="Times New Roman" w:cs="Times New Roman"/>
          <w:color w:val="000000"/>
          <w:sz w:val="24"/>
          <w:szCs w:val="24"/>
        </w:rPr>
        <w:t>реализации на аукционах находящихся в государственной собственности долей (паев, акций) предприятий-должников.</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7.1. Понятие представительства в суде.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соответствии со ст. 43 ГПК граждане могут вести свои дела в суде лично или через представителей. Дела юридических лиц ведут их органы или представители, а недееспособных лиц  их законные представители.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Деятельность представителя состоит из действий, совершаемых от имени и в интересах представляемого (истца, ответчика и других лиц, участвующих в деле). Отношения представительства регулируются нормами гражданского, семейного, трудового или административного права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Представительство в суде  правоотношение, в силу которого судебный представитель совершает процессуальные действия в пределах предоставленных ему полномочий от имени и в интересах представляемого, в связи с чем у последнего возникают права и обязанности. Закон допускает представительство по всем гражданским делам во всех судах и на всех стадиях процесса.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зависимости от основания возникновения представительства в суде различают: а) добровольное; б) законное; в) представительство на основании уставов и других специальных основаниях.</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7.2. Меры по обеспечению иска.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 134. Мерами по обеспечению иска могут быть: 1) наложение ареста на имущество или денежные суммы, принадлежащие ответчику  и находящиеся у него или у других лиц; 2) запрещение ответчику совершать определенные действия;  3) запрещение другим лицам передавать имущество ответчику или выполнять по отношению к нему иные обязательства; 4) приостановление реализации имущества в случае предъявления иска об  освобождении его от ареста; 5) приостановление взыскания по исполнительному документу, оспариваемому  должником в судебном порядке, если такое оспаривание допускается законом.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необходимых случаях может быть допущено несколько видов обеспечения  иска.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При нарушении запрещений, указанных в пунктах 2 и 3 настоящей статьи,  виновные лица подвергаются по определению суда штрафу в размере до ста установленных  законом минимальных размеров оплаты труда. Кроме того, истец вправе взыскивать  с этих лиц убытки, причиненные неисполнением определения об обеспечении иска </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7.3. Право обжалования и право опротестования постановленных судом решений или определений.</w:t>
      </w:r>
    </w:p>
    <w:p w:rsidR="00F377B8" w:rsidRPr="00A66D77" w:rsidRDefault="00F377B8" w:rsidP="00A66D77">
      <w:pPr>
        <w:ind w:firstLine="142"/>
        <w:jc w:val="both"/>
      </w:pPr>
      <w:r w:rsidRPr="00A66D77">
        <w:t>Все участвующие в деле лица, состав которых определен ст, 29 ГПК РСФСР, имеют право обжаловать (прокурор - опротестовать) вынесенное судом решение в вышестоящий суд и требовать полной или частичной отмены решения или его изменения. Стороны, третьи лица, органы государственного управления обладают правом обжалования решения независимо от их фактического участия в судебном разбирательстве по конкретному делу, но при условии, что они были допущены или привлечены к участию в деле.</w:t>
      </w:r>
    </w:p>
    <w:p w:rsidR="00F377B8" w:rsidRPr="00A66D77" w:rsidRDefault="00F377B8" w:rsidP="00A66D77">
      <w:pPr>
        <w:ind w:firstLine="142"/>
        <w:jc w:val="both"/>
      </w:pPr>
      <w:r w:rsidRPr="00A66D77">
        <w:t>Представители общественности, участвующие в процессе в порядке требований ст. 147 ГПК РСФСР, не наделены правом принесения кассационных жалоб на судебные решения, так как закон (ст. 29 ГПК РСФСР) не отнес их к числу лиц, участвующих в деле.</w:t>
      </w:r>
    </w:p>
    <w:p w:rsidR="00F377B8" w:rsidRPr="00A66D77" w:rsidRDefault="00F377B8" w:rsidP="00A66D77">
      <w:pPr>
        <w:ind w:firstLine="142"/>
        <w:jc w:val="both"/>
      </w:pPr>
      <w:r w:rsidRPr="00A66D77">
        <w:t>Кассационная жалоба или протест могут быть поданы в течение десяти дней после вынесения судом решения в окончательной форме.</w:t>
      </w:r>
    </w:p>
    <w:p w:rsidR="00F377B8" w:rsidRPr="00A66D77" w:rsidRDefault="00F377B8" w:rsidP="00A66D77">
      <w:pPr>
        <w:ind w:firstLine="142"/>
        <w:jc w:val="both"/>
      </w:pPr>
      <w:r w:rsidRPr="00A66D77">
        <w:t>Принесением жалобы или протеста возбуждается производство в суде второй инстанции (кассационное производство), которое является одной из главных стадий гражданского процесса.</w:t>
      </w:r>
    </w:p>
    <w:p w:rsidR="00F377B8" w:rsidRPr="00A66D77" w:rsidRDefault="00F377B8" w:rsidP="00A66D77">
      <w:pPr>
        <w:ind w:firstLine="142"/>
        <w:jc w:val="both"/>
      </w:pPr>
      <w:r w:rsidRPr="00A66D77">
        <w:t>Кассационные жалобы и протесты приносятся через суд, вынесший решение.</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7.4. Содержание акта об аресте имущества.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 372.  В акте об аресте имущества должны быть указаны: 1) время и место составления акта; 2) наименование судебного исполнителя, составляющего акт, а также лиц,  присутствовавших при составлении акта; 3) наименование суда и решение, которое приводится в исполнение; 4) наименование взыскателя и должника; 5) название каждого занесенного в акт предмета, отличительные его признаки  (вес, метраж, степень износа и т.п.), оценка каждого предмета в отдельности  и стоимость всего имущества; 6) опечатывание предметов, если оно производилось;   7) наименование лица, которому имущество передано на хранение, и его  адрес, если хранение имущества возлагается не на самого должника; 8) отметка о разъяснении должнику и другим лицам порядка и срока обжалования  действий судебного исполнителя, а также о разъяснении должнику или хранителю  имущества их обязанностей по хранению и об ответственности за растрату, отчуждение или сокрытие переданного на хранение имущества; 9) замечания и заявления взыскателя, должника, лиц, присутствовавших  при описи, и распоряжения по ним судебного исполнителя. Акт об аресте имущества подписывается судебным исполнителем, взыскателем, должником, хранителем имущества и другими лицами, присутствовавшими при его  составлении, копия акта вручается должнику.</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7.5. Подсудность судам РФ гражданских дел по спорам, в которых участвуют иностранные граждане.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 434-1  Поскольку международное право не содержит каких-либо положений, разграничивающих компетенцию судебных органов различных государств, каждое государство самостоятельно, используя те или иные критерии, определяет пределы компетенции своих учреждений юстиции. Статья 434-1 устанавливает компетенцию российских судов по делам, в которых участвуют иностранные граждане и юридические лица, лица без гражданства, а также по спорам, в которых хотя бы одна из сторон, независимо от гражданства, проживает за границей.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Согласно ст.434-1, международная подсудность определяется прежде всего российским законодательством. В случаях, когда в законодательстве вопросы международной подсудности не получают разрешения, должны применяться общие правила о подсудности, установленные главой 11.</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Кроме того в ст. 186. ГК РФ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 указывается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(пункт 2 статьи 3) и обычаев, признаваемых в Российской Федерации.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Особенности определения права, подлежащего применению международным коммерческим арбитражем, устанавливаются законом о международном коммерческом арбитраже.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2. Если в соответствии с пунктом 1 настоящей статьи невозможно определить право, подлежащее применению, применяется право страны, с которой гражданско-правовое отношение, осложненное иностранным элементом, наиболее тесно связано.</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8.1. Понятие гражданского процессуального права.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Совокупность и определенная система процессуальных норм, регулирующих общественные отношения, возникающие между судом и другими лицами в связи с осуществлением правосудия по гражданским делам, называется гражданским процессуальным правом.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Гражданское процессуальное право является самостоятельной отраслью права.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Предметом гражданского процесса  как деятельности суда по осуществлению правосудия являются гражданско-правовые споры и другие гражданские дела, отнесенные к ведению суда (ст.25 ГПК), а предметом гражданского процессуального права является сам гражданский процесс, т.е. регулируемая нормами гражданского процессуального права деятельность суда и других участников процесса, а также органов судебного исполнения.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Гражданское процессуальное право служит формой принудительного осуществления гражданско-правовых, семейно-правовых, трудовых и других правовых отношений.</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8.2. Условия принятия встречного иска.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Встречный иск  самостоятельное исковое требование, заявленное ответчиком в уже возникшем процессе для совместного рассмотрения с первоначальным в целях защиты своих интересов.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Встречный иск должен иметь связь с первоначальным исковым требованием. Поэтому встречный иск принимается, если:  а) встречное требование направлено к зачету первоначального требования;  б) удовлетворение встречного иска исключает полностью или в части удовлетворение первоначального иска; в) 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 (ст. 132 ГПК).</w:t>
      </w:r>
    </w:p>
    <w:p w:rsidR="00F377B8" w:rsidRPr="00A66D77" w:rsidRDefault="00F377B8" w:rsidP="00A66D77">
      <w:pPr>
        <w:pStyle w:val="a3"/>
        <w:widowControl w:val="0"/>
        <w:ind w:firstLine="142"/>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8.3. Дела по жалобам на нотариальные действия или на отказ в их совершении.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Статья 272. Жалоба рассматривается судом с участием заявителя, государственного нотариуса или другого должностного лица,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 </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Т.к. указывается на участие в деле нотариуса или другого должностного лица, действие которого обжалуется, следовательно, извещение должностного лица, осуществляющего нотариальное действие или отказавшего в нем, о производящемся деле обязательно, но штрафные санкции за неявку, если она не будет признана судом обязательной, в данном случае неприменимы.</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 может истребовать заключения органа юстиции, нотариальной палаты по делам в связи с жалобами на действия нотариуса. Бремя доказывания по общему правилу лежит на заявителе. Однако суд обязан в полном объеме проверить законность и обоснованность совершенного нотариального действия, а равно правомерность отказа в его совершении: в судебном заседании наряду с другими доказательствами должны быть всесторонне исследованы подлинные нотариально удостоверенные документы.</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8.4. Полномочия суда кассационной инстанции.</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Суд, рассмотрев дело в кассационном порядке, вправе своим определением: 1) оставить решение без изменения, а жалобу или протест - без удовлетворения; 2) отменить решение полностью или в части и направить дело на новое рассмотрение в суд первой инстанции в ином или том же составе судей; 3) отменить решение полностью или в части и прекратить производство по делу либо оставить заявление без рассмотрения; 4) изменить решение или вынести новое решение, не передавая дело на новое рассмотрение, если обстоятельства, имеющие значение для дела, установлены на основании имеющихся, а также дополнительно представленных материалов, с которыми ознакомлены стороны.</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Федеральный закон "О внесении изменений и дополнений в Гражданский процессуальный кодекс РСФСР" от 27 октября 1995 г., введенный в действие с 9 января 1996 г., наделил суд второй инстанции рядом полномочий, присущих апелляционному суду, т.е. реализовал конституционный принцип состязательности и расширил принцип диспозитивности. Суд второй - кассационной - инстанции теперь вправе: - исследовать новые доказательства (ст. 294 ГПК РСФСР); - самостоятельно оценивать как имеющиеся в деле, так и новые доказательства (ст.ст. 294, 305 ГПК РСФСР); - выносить новое решение не только в том случае, когда суд первой инстанции допустил ошибку в применении норм материального права, как было в ранее действующем законодательстве, но и когда установит, что суд первой инстанции неправильно определил юридически значимые обстоятельства и сау установил новые факты; - проверять законность и обоснованность решения суда первой инстанции в пределах кассационной жалобы (кассационного протеста), в то время как по ранее действующему законодательству кассационная инстанция проверяла решение в полном объеме, т.е. в обжалованной и необжалованной части, а также в отношении лиц, не подавших жалобы.</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8.5. Обращение взыскания на денежные средства государственных предприятий, учреждений, организаций.</w:t>
      </w:r>
    </w:p>
    <w:p w:rsidR="00F377B8" w:rsidRPr="00A66D77" w:rsidRDefault="00F377B8" w:rsidP="00A66D77">
      <w:pPr>
        <w:ind w:firstLine="142"/>
        <w:jc w:val="both"/>
      </w:pPr>
      <w:r w:rsidRPr="00A66D77">
        <w:t>Ст 411.  При отсутствии у государственных предприятий, учреждений и организаций  денежных средств, достаточных для погашения задолженности, взыскание может  быть обращено на принадлежащее должнику имущество, за исключением предприятий,  зданий, сооружений, оборудования и другого имущества, относящегося к основным  средствам, семенных и фуражных фондов, а также иных оборотных фондов в пределах,  необходимых для нормальной деятельности государственных предприятий, учреждений  и организаций.</w:t>
      </w:r>
    </w:p>
    <w:p w:rsidR="00F377B8" w:rsidRPr="00A66D77" w:rsidRDefault="00F377B8" w:rsidP="00A66D77">
      <w:pPr>
        <w:ind w:firstLine="142"/>
        <w:jc w:val="both"/>
      </w:pPr>
      <w:r w:rsidRPr="00A66D77">
        <w:t>Обращение взыскания на имущество предприятий, учреждений и организаций,  состоящих на государственном бюджете, не допускается.</w:t>
      </w:r>
    </w:p>
    <w:p w:rsidR="00F377B8" w:rsidRPr="00A66D77" w:rsidRDefault="00F377B8" w:rsidP="00A66D77">
      <w:pPr>
        <w:ind w:firstLine="142"/>
        <w:jc w:val="both"/>
      </w:pPr>
      <w:r w:rsidRPr="00A66D77">
        <w:t>Порядок обращения взыскания по претензиям кредитных учреждений о возврате  выданных ими ссуд определяется законодательством Союза ССР (в ред. Указа Президиума  Верховного Совета РСФСР от 1 августа 1980 г. - Ведомости Верховного Совета  РСФСР, 1980, N 32, ст.987).</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9.1. Обязанность доказывания и представления доказательств.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50  Каждая сторона должна доказать те обстоятельства, на которые она ссылается  как на основания своих требований и возражений.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 определяет, какие обстоятельства имеют значение для дела, какой из  сторон они подлежат доказыванию, ставит их на обсуждение, даже если стороны  на какие-либо из них не ссылались.</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Доказательства представляются сторонами и другими лицами, участвующими  в деле. Суд может предложить им представить дополнительные доказательства.  В случае, когда представление дополнительных доказательств для сторон и других лиц, участвующих в деле, затруднительно, суд по их ходатайству оказывает им  содействие в собирании доказательств.</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9.2. Виды судебных постановлений.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процессе производства по гражданскому делу принимаются разнообразные процессуальные решения. В правовой литературе отмечено, что в гражданском процессуальном законе указаны не менее нескольких десятков вопросов, по которым могут приниматься судебные акты.</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Судебное решение  судебный акт, которым дело разрешается по существу (ст. 191 ГП К).</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Судебное определение  судебный акт, которым дело не разрешается по существу (ст. 223 ГПК).</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то же время в практике достаточно дел, где отсутствует ярко выраженный спор о праве. В этих случаях для дел очевидных и бесспорных существует приказное производство.</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Судебный приказ  это правоприменительный акт в виде постановления судьи, вынесенного по заявлению кредитора о взыскании денежных сумм или об истребовании движимого имущества от должника.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9.3. Приостановление производства по делу.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Приостановление производства по делу  временное прекращение совершения процессуальных действий по делу по независящим от суда и сторон обстоятельствам, препятствующим дальнейшему движению дела.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Законодательство предусматривает обязательное и факультативное приостановление производства по делу.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соответствии со ст. 214 ГПК производство по делу обязательно приостанавливается в случаях: 1) смерти гражданина, если спорное правоотношение допускает правопреемство, и прекращения существования юридического лица, являвшегося стороной в деле; 2) утраты стороной дееспособности; 3) пребывания ответчика в действующей части Вооруженных Сил РФ или просьбы истца, находящегося в действующей части Вооруженных Сил РФ; 4) невозможности рассмотрения данного дела до разрешения другого дела, рассматриваемого в гражданском, уголовном или административном порядке.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Производство по делу может быть приостановлено в случаях: 1) пребывания стороны в составе Вооруженных Сил РФ на действительной. срочной военной службе или привлечения ее для выполнения какой-либо государственной обязанности; 2) нахождения стороны в длительной служебной командировке; 3) нахождения стороны в лечебном учреждении или при наличии у нее заболевания, которое препятствует явке в суд и подтверждается справкой медицинского учреждения; 4) розыска ответчика в порядке ст. 112 ГПК; 5) назначения судом экспертизы (ст. 215 ГПК).</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или судьи (ст. 218 ГПК).</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9.4. Исполнительные документы.</w:t>
      </w:r>
    </w:p>
    <w:p w:rsidR="00F377B8" w:rsidRPr="00A66D77" w:rsidRDefault="00F377B8" w:rsidP="00A66D77">
      <w:pPr>
        <w:jc w:val="both"/>
      </w:pPr>
      <w:r w:rsidRPr="00A66D77">
        <w:t>Статья 339.  Исполнительными документами являются:</w:t>
      </w:r>
    </w:p>
    <w:p w:rsidR="00F377B8" w:rsidRPr="00A66D77" w:rsidRDefault="00F377B8" w:rsidP="00A66D77">
      <w:pPr>
        <w:jc w:val="both"/>
      </w:pPr>
      <w:r w:rsidRPr="00A66D77">
        <w:t xml:space="preserve">     1) исполнительные листы, выдаваемые на основании решений, приговоров, определений и постановлений судов (судей), мировых соглашений, утвержденных судом, решений товарищеских судов, решений третейских судов по спорам между  гражданами, решений Арбитражного суда при Торгово-промышленной палате СССР и арбитражей, специально образуемых для рассмотрения отдельных дел, решений  иностранных судов; 1-1) судебные приказы; 2) исполнительные надписи нотариальных органов; 3) исполнительные листы арбитражного суда, выдаваемые в предусмотренных  законом случаях на основании судебных актов арбитражного суда и решений третейских  судов; 4) надписи председателя Морской арбитражной комиссии при Торгово-промышленной  палате СССР о вступлении решения в законную силу; 5) не оплаченные в срок платежные требования, акцептованные плательщиком;  6) удостоверения, выдаваемые по трудовым спорам профсоюзными комитетами  предприятий, учреждений, организаций на основании решений комиссии по трудовым  спорам или постановлений профсоюзных комитетов предприятий, учреждений, организаций  и удостоверения профсоюзных комитетов предприятий, учреждений, организаций  по спорам о возмещении вреда, причиненного увечьем или иным повреждением здоровья,  а также смертью кормильца;  7) постановления, выдаваемые комиссиями по делам несовершеннолетних,  о денежных взысканиях;  8) постановления, выдаваемые административными органами, о производстве  взысканий с граждан в бесспорном порядке 9) постановления прокуроров о выселении в административном порядке граждан, самоуправно занявших жилое помещение или проживающих в домах, грозящих обвалом *(и др)</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9.5. Взыскания первой очереди.</w:t>
      </w:r>
    </w:p>
    <w:p w:rsidR="00F377B8" w:rsidRPr="00A66D77" w:rsidRDefault="00F377B8" w:rsidP="00A66D77">
      <w:pPr>
        <w:jc w:val="both"/>
      </w:pPr>
      <w:r w:rsidRPr="00A66D77">
        <w:t>Статья 419. В первую очередь удовлетворяются требования по взысканию алиментов; требования  рабочих и служащих, вытекающие из трудовых правоотношений; требования членов  колхозов, связанные с их трудом в колхозе; требования об оплате оказанной адвокатами юридической помощи; требования о выплате вознаграждения, причитающегося  авторам за использование произведения, за открытие, изобретение, на которое  выдано авторское свидетельство, рационализаторское предложение и промышленный  образец, на которые выдано свидетельство; требования по возмещению вреда,  причиненного увечьем или иным повреждением здоровья, а также в связи со смертью  кормильца.</w:t>
      </w:r>
    </w:p>
    <w:p w:rsidR="00F377B8" w:rsidRPr="00A66D77" w:rsidRDefault="00F377B8" w:rsidP="00A66D77">
      <w:pPr>
        <w:jc w:val="both"/>
      </w:pPr>
      <w:r w:rsidRPr="00A66D77">
        <w:t>После полного удовлетворения указанных требований удовлетворяются требования  по социальному страхованию и требования граждан по возмещению ущерба, причиненного  их имуществу преступлением или административным правонарушением (в ред. Указа  Президиума Верховного Совета РСФСР от 11 сентября 1981 г. - Ведомости Верховного  Совета РСФСР, 1981, N 37, ст.1264).</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10.1. Третьи лица в гражданском процессе.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Третьи лица  лица, вступающие в уже возникший между истцом и ответчиком процесс, в связи с заинтересованностью в разрешении спора наряду со сторонами. Поскольку характер заинтересованности в исходе спора может быть различным, постольку закон различает третьих лиц, заявляющих и не заявляющих самостоятельных требований на предмет спора.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Третьи лица, заявляющие самостоятельные требования,  лица, вступающие в уже возникший между истцом и ответчиком процесс для защиты самостоятельных прав на предмет спора (ст. 37 ГПК). Они пользуются всеми правами и несут обязанности истца в процессе.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Третье лицо, не заявляющее самостоятельный требований на предмет спора (третье лицо с побочным участием),  лицо, участвующее в деле на стороне истца или ответчика в связи с тем, что решение по делу может повлиять на его права или обязанности по отношению к одной из сторон (ст. 38 ГПК). Такое влияние может быть связано с правом регресса и иным юридическим интересом третьего лица или одной из сторон (например, возможностью уменьшения алиментных платежей при предъявлении другим лицом иска о взыскании алиментов на содержание других детей).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Третьи лица, не заявляющие самостоятельных требований, могут вступать в процесс по собственной инициативе, по ходатайству сторон, прокурора, по инициативе суда.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Третьи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и предмета иска, увеличение или уменьшение размера исковых требований, а также на отказ от иска, признание иска или заключение мирового соглашения, требование принудительного исполнения судебного решения.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10.2. Случаи применения судебных штрафов.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отдельных случаях, когда нормы процессуального закона нарушаются, суд прибегает к определенным санкциям - мерам принудительного процессуального воздействия, к лицам, не выполняющим процессуальные обязанности либо требования суда.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К числу таких санкций относятся судебные штрафы, порядок наложения и сложения которых определен ст.ст.97, 98 ГПК РСФСР.</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Применение штрафа предусмотрено в следующих случаях: а) за нарушение мер обеспечения иска (ст. 134 ГПК РСФСР); б) за неявку в судебное заседание свидетелей или экспертов (ст. 160 ГПК РСФСР); в) за неисполнение решения, обязывающего должника совершить определенные действия в установленный судом срок (ст.406 ГПК РСФСР).</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10.3. Вступление решения суда в законную силу.</w:t>
      </w:r>
    </w:p>
    <w:p w:rsidR="00F377B8" w:rsidRPr="00A66D77" w:rsidRDefault="00F377B8" w:rsidP="00A66D77">
      <w:pPr>
        <w:ind w:firstLine="142"/>
        <w:jc w:val="both"/>
      </w:pPr>
      <w:r w:rsidRPr="00A66D77">
        <w:t>Статья 208.  Решение мирового судьи по истечении срока на апелляционное обжалование  и решение федерального суда по истечении срока на кассационное обжалование  вступают в законную силу, если они не были обжалованы, за исключением решений,  указанных в части второй настоящей статьи. В случае подачи соответственно  апелляционной или кассационной жалобы решение мирового судьи или решение федерального  суда, если они не отменены, вступают в законную силу после рассмотрения дела вышестоящим судом.</w:t>
      </w:r>
    </w:p>
    <w:p w:rsidR="00F377B8" w:rsidRPr="00A66D77" w:rsidRDefault="00F377B8" w:rsidP="00A66D77">
      <w:pPr>
        <w:ind w:firstLine="142"/>
        <w:jc w:val="both"/>
      </w:pPr>
      <w:r w:rsidRPr="00A66D77">
        <w:t>Решения, вынесенные судами по делам об оспаривании решений и действий  (бездействия) органов государственной власти, органов местного самоуправления,  общественных объединений, избирательных комиссий, комиссий референдума и должностных  лиц, нарушающих избирательные права граждан, вступают в законную силу немедленно  после их провозглашения, за исключением решений, вынесенных судами по делам об оспаривании результатов выборов или результатов референдумов.</w:t>
      </w:r>
    </w:p>
    <w:p w:rsidR="00F377B8" w:rsidRPr="00A66D77" w:rsidRDefault="00F377B8" w:rsidP="00A66D77">
      <w:pPr>
        <w:ind w:firstLine="142"/>
        <w:jc w:val="both"/>
      </w:pPr>
      <w:r w:rsidRPr="00A66D77">
        <w:t>По вступлении решения в законную силу стороны и другие лица, участвовавшие  в деле, а также их правопреемники не могут вновь заявлять в суде те же исковые  требования, на том же основании, а также оспаривать в другом процессе установленные  судом факты и правоотношения.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  Если дело было начато прокурором, органом государственного управления,  профсоюзом, предприятием, учреждением, организацией, колхозом, иной кооперативной  организацией, их объединением, другой общественной организацией или гражданином,  то вступившее в законную силу решение обязательно для лица, в интересах которого  было начато дело</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10.4. Содержание исполнительного листа.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342     В исполнительном листе должны быть указаны: 1) наименование суда, выдавшего исполнительный лист; 2) дело, по которому выдан исполнительный лист; 3) время вынесения решения;   4) резолютивная часть решения (дословно);   5) время вступления решения в законную силу;   6) время выдачи исполнительного листа;   7) наименование взыскателя и должника и их адреса.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10.5. Исполнение судебных поручений иностранных судов и обращение судов РФ с поручениями к иностранным судам.</w:t>
      </w:r>
    </w:p>
    <w:p w:rsidR="00F377B8" w:rsidRPr="00A66D77" w:rsidRDefault="00F377B8" w:rsidP="00A66D77">
      <w:pPr>
        <w:jc w:val="both"/>
      </w:pPr>
      <w:r w:rsidRPr="00A66D77">
        <w:t xml:space="preserve">По общему правилу, поручения об оказании правовой помощи исполняются на основании процессуальных законов страны места исполнения. В ряде случаев допускается применение процессуального законодательства иностранного государства, если оно не противоречит законам и публичному порядку страны места исполнения </w:t>
      </w:r>
    </w:p>
    <w:p w:rsidR="00F377B8" w:rsidRPr="00A66D77" w:rsidRDefault="00F377B8" w:rsidP="00A66D77">
      <w:pPr>
        <w:jc w:val="both"/>
      </w:pPr>
      <w:r w:rsidRPr="00A66D77">
        <w:t>ГПК (ст. 436) содержит специальные положения, касающиеся исполнения судебных поручений. Суд исполняет переданные ему в установленном порядке поручения судов иностранных государств о выполнении отдельных процессуальных действий (вручение повесток и других документов, получение письменных доказательств, производство экспертизы, осмотр на месте и др.).При этом специально оговаривается, что поручение не подлежит исполнению, если исполнение противоречит суверенитету РФ или угрожает безопасности РФ, а также если исполнение не входит в компетенцию суда.</w:t>
      </w:r>
    </w:p>
    <w:p w:rsidR="00F377B8" w:rsidRPr="00A66D77" w:rsidRDefault="00F377B8" w:rsidP="00A66D77">
      <w:pPr>
        <w:jc w:val="both"/>
      </w:pPr>
      <w:r w:rsidRPr="00A66D77">
        <w:t>Исполнение судом поручений о выполнении отдельных процессуальных действий производится в порядке, установленном ГПК, если иное не установлено международным договором. Суды РФ могут в установленном порядке обращаться к судам иностранных государств с поручениями о выполнении отдельных процессуальных действий.</w:t>
      </w:r>
    </w:p>
    <w:p w:rsidR="00F377B8" w:rsidRPr="00A66D77" w:rsidRDefault="00F377B8" w:rsidP="00A66D77">
      <w:pPr>
        <w:jc w:val="both"/>
      </w:pPr>
      <w:r w:rsidRPr="00A66D77">
        <w:t>Конвенцией о правовой помощи и правовых отношениях по гражданским, семейным и уголовным делам , заключенной меду странами СНГ  (ст.2) установлен следующий порядок исполнения судебных поручений: при исполнении поручения об оказании правовой помощи запрашиваемое учреждение применяет законодательство своей страны. По просьбе запрашивающего учреждения оно может применить и процессуальные нормы запрашивающей Договаривающейся Стороны, если только они не противоречат законодательству запрашиваемой Договаривающейся Стороны.</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11.1. Принцип состязательности.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Относится к функциональным принципам. Принцип состязательности (ст. 123 Конституции РФ, ст. 14 ГПК) заключается в праве и обязанности участвующих в деле лиц при активной помощи суда представлять доказательства и участвовать в их исследовании в целях установления действительных обстоятельств дела.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Т.О. Принцип состязательности включает в себя два весьма важных компонента. Прежде всего он регулирует действия сторон и иных участвующих в деле лиц, а также суда. Суд определяет, какие обстоятельства имеют значение для дела, какой из сторон они подлежат доказыванию. В соответствии со ст.50 ГПК каждая сторона должна доказывать те обстоятельства, на которые она ссылается как на основание своих требований или возражений.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Вторым составным слагаемым принципа состязательности является состязательная форма гражданского процесса. Сущность ее заключается в том, что все гражданское судопроизводство от начала до конца протекает в форме процессуального противоборства участников спорного материального правоотношения, интересы которых, как правило, прямо противоположны. Исходя из этого, стороны процесса, а также другие лица, участвующие в деле, придерживаясь установленного в законе процессуального порядка и используя предоставленные им полномочия и возможности, пытаются отстоять свою позицию.</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11.2. Подготовка дела к судебному разбирательству.</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После принятия заявления судья производит подготовку дела к судебному  разбирательству в целях обеспечения своевременного и правильного его разрешения.</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 xml:space="preserve">Задачами подготовки дела к судебному разбирательству, обязательной по каждому делу, являются: 1) уточнение обстоятельств, имеющих значение для правильного разрешения </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дела;   2) определение правоотношений сторон и закона, которым следует руководствоваться;  3) разрешение вопроса о составе лиц, участвующих в деле;  4) определение доказательств, которые каждая сторона должна представить в обоснование своих утверждений. Судья выносит определение о подготовке дела к судебному разбирательству и указывает действия, которые следует произвести.</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времени и месте рассмотрения дела.</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Сроки подготовки дела к судебному разбирательству и их рассмотрение определены ст. 95 ГПК</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11.3. Основания оставления заявления без рассмотрения.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221.   Суд или судья оставляет заявление без рассмотрения:   1) если заинтересованным лицом, обратившимся в суд, не соблюден установленный  для данной категории дел порядок предварительного внесудебного разрешения  дела и возможность применения этого порядка не утрачена;    2) если заявление подано недееспособным лицом;  3) если заявление от имени заинтересованного лица подано лицом, не имеющим  полномочий на ведение дела;   4) если в производстве этого же или другого суда имеется дело по спору  между теми же сторонами, о том же предмете и по тем же основаниям;   5) если стороны, не просившие о разбирательстве дела в их отсутствие,  не явились без уважительных причин по вторичному вызову, а суд не считает  возможным разрешить дело по имеющимся в деле материалам  6) если истец, не просивший о разбирательстве дела в его отсутствие,  не явился в суд по вторичному вызову, а ответчик не требует разбирательства  дела по существу.</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11.4. Арест жилых строений.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377. При обращении взыскания на жилое строение судебный исполнитель выясняет  принадлежность строения должнику, действительную стоимость строения, наложение  на строение ареста и лежащие на нем обременения.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Удостоверившись в принадлежности строения должнику, судебный исполнитель  включает в опись, в зависимости от размера взыскания, все строение или часть  его, налагает на него арест и направляет в исполнительный комитет местного Совета народных депутатов предложение о регистрации ареста, а также сообщает  об этом в нотариальную контору по месту нахождения строения.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 наложении ареста на заложенное строение судебный исполнитель немедленно  извещает залогодержателя (в ред. Указа Президиума Верховного Совета РСФСР  от 1 августа 1980 г. - Ведомости Верховного Совета РСФСР, 1980, N 32, ст.987).</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11.5. Очередность удовлетворения требований взыскателей.</w:t>
      </w:r>
    </w:p>
    <w:p w:rsidR="00F377B8" w:rsidRPr="00A66D77" w:rsidRDefault="00F377B8" w:rsidP="00A66D77">
      <w:pPr>
        <w:ind w:firstLine="142"/>
        <w:jc w:val="both"/>
      </w:pPr>
      <w:r w:rsidRPr="00A66D77">
        <w:t>Статья 418.     При недостаточности взысканной с должника суммы для удовлетворения всех  требований по исполнительным документам эта сумма распределяется между взыскателями  в порядке очередности, установленной статьями 419-426 ГПК. Всего кодекс предусматривает пять очередей</w:t>
      </w:r>
    </w:p>
    <w:p w:rsidR="00F377B8" w:rsidRPr="00A66D77" w:rsidRDefault="00F377B8" w:rsidP="00A66D77">
      <w:pPr>
        <w:ind w:firstLine="142"/>
        <w:jc w:val="both"/>
      </w:pPr>
      <w:r w:rsidRPr="00A66D77">
        <w:t>Требования каждой последующей очереди удовлетворяются после полного погашения  требований предыдущей очереди. При недостаточности взысканной суммы для полного  удовлетворения всех требований одной очереди эти требования удовлетворяются пропорционально причитающейся каждому взыскателю сумме .</w:t>
      </w:r>
    </w:p>
    <w:p w:rsidR="00F377B8" w:rsidRPr="00A66D77" w:rsidRDefault="00F377B8" w:rsidP="00A66D77">
      <w:pPr>
        <w:ind w:firstLine="142"/>
        <w:jc w:val="both"/>
      </w:pPr>
      <w:r w:rsidRPr="00A66D77">
        <w:t>В первую очередь удовлетворяются требования по взысканию алиментов; требования  рабочих и служащих, вытекающие из трудовых правоотношений; требования членов  колхозов, связанные с их трудом в колхозе; требования об оплате оказанной  адвокатами юридической помощи и др.</w:t>
      </w:r>
    </w:p>
    <w:p w:rsidR="00F377B8" w:rsidRPr="00A66D77" w:rsidRDefault="00F377B8" w:rsidP="00A66D77">
      <w:pPr>
        <w:ind w:firstLine="142"/>
        <w:jc w:val="both"/>
      </w:pPr>
      <w:r w:rsidRPr="00A66D77">
        <w:t>Во вторую очередь удовлетворяются требования по налогам и неналоговым  платежам в бюджет; требования органов государственного страхования по обязательному  страхованию и др.</w:t>
      </w:r>
    </w:p>
    <w:p w:rsidR="00F377B8" w:rsidRPr="00A66D77" w:rsidRDefault="00F377B8" w:rsidP="00A66D77">
      <w:pPr>
        <w:ind w:firstLine="142"/>
        <w:jc w:val="both"/>
      </w:pPr>
      <w:r w:rsidRPr="00A66D77">
        <w:t>В третью очередь удовлетворяются обеспеченные залогом требования о взыскании  из стоимости заложенного имущества.</w:t>
      </w:r>
    </w:p>
    <w:p w:rsidR="00F377B8" w:rsidRPr="00A66D77" w:rsidRDefault="00F377B8" w:rsidP="00A66D77">
      <w:pPr>
        <w:ind w:firstLine="142"/>
        <w:jc w:val="both"/>
      </w:pPr>
      <w:r w:rsidRPr="00A66D77">
        <w:t>В четвертую очередь удовлетворяются не обеспеченные залогом требования  государственных предприятий, учреждений, организаций, колхозов, иных кооперативных  организаций, их объединений, других общественных организаций</w:t>
      </w:r>
    </w:p>
    <w:p w:rsidR="00F377B8" w:rsidRPr="00A66D77" w:rsidRDefault="00F377B8" w:rsidP="00A66D77">
      <w:pPr>
        <w:ind w:firstLine="142"/>
        <w:jc w:val="both"/>
      </w:pPr>
      <w:r w:rsidRPr="00A66D77">
        <w:t>В пятую очередь удовлетворяются все остальные требования.</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12.1. Принципы гражданского процессуального права.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Под принципами гражданского процессуального права понимают правовые положения, которые в совокупности раскрывают его сущность и содержание и лежат в основе организации и функционирования всех процессуальных институтов и норм. Правовое положение может быть отнесено к принципу, если оно: а) является основополагающим правилом; б) закреплено в правовой норме; в) имеет сквозной характер, т. е. пронизывает все стадии, процессуальные институты и нормы; г) в совокупности с другими принципами раскрывает сущность и содержание гражданского процесса.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теории гражданского процессуального права различают следующие принципы:</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 - в зависимости от характера нормативного источника  конституционные и отраслевые;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 - в зависимости от сферы применения  межотраслевые и собственно отраслевые;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 - в зависимости от объекта регулирования  судоустройственные (организационные) и процессуальные (функциональные).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Конституционные  это принципы, закрепленные в Конституции РФ, а отраслевые  принципы, закрепленные в отраслевом (гражданском процессуальном) законодательстве. Межотраслевые  принципы, действующие в нескольких отраслях права, а собственно отраслевые  принципы, действующие только в одной отрасли права. Судоустройственные  это принципы организации правосудия, а процессуальные (судопроизводственные)  это принципы, определяющие функционирование суда и участников процесса, их процессуальную деятельность.</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12.2. Размер государственной пошлины.</w:t>
      </w:r>
    </w:p>
    <w:p w:rsidR="00F377B8" w:rsidRPr="00A66D77" w:rsidRDefault="00F377B8" w:rsidP="00A66D77">
      <w:pPr>
        <w:ind w:firstLine="142"/>
        <w:jc w:val="both"/>
      </w:pPr>
      <w:r w:rsidRPr="00A66D77">
        <w:t>Статья 82. Каждое исковое заявление, первоначальное и встречное, заявление третьего лица, заявляющего самостоятельные требования на предмет спора в уже начатом процессе, заявление (жалоба) по делам особого производства, а также кассационные жалобы оплачиваются государственной пошлиной в размере, установленном Законом Российской Федерации "О государственной пошлине".</w:t>
      </w:r>
    </w:p>
    <w:p w:rsidR="00F377B8" w:rsidRPr="00A66D77" w:rsidRDefault="00F377B8" w:rsidP="00A66D77">
      <w:pPr>
        <w:autoSpaceDE w:val="0"/>
        <w:autoSpaceDN w:val="0"/>
        <w:adjustRightInd w:val="0"/>
        <w:ind w:firstLine="180"/>
        <w:jc w:val="both"/>
      </w:pPr>
      <w:r w:rsidRPr="00A66D77">
        <w:rPr>
          <w:color w:val="000000"/>
        </w:rPr>
        <w:t>Государственная пошлина взимается с исковых и иных заявлений и жалоб, подаваемых в суды общей юрисдикции. За исковые заявления, содержащие одновременно требования имущественного и неимущественного характера, взимается одновременно государственная пошлина, установленная для исковых заявлений имущественного характера и для исковых заявлений неимущественного характера.</w:t>
      </w:r>
    </w:p>
    <w:p w:rsidR="00F377B8" w:rsidRPr="00A66D77" w:rsidRDefault="00F377B8" w:rsidP="00A66D77">
      <w:pPr>
        <w:autoSpaceDE w:val="0"/>
        <w:autoSpaceDN w:val="0"/>
        <w:adjustRightInd w:val="0"/>
        <w:ind w:firstLine="180"/>
        <w:jc w:val="both"/>
      </w:pPr>
      <w:r w:rsidRPr="00A66D77">
        <w:rPr>
          <w:color w:val="000000"/>
        </w:rPr>
        <w:t>Государственная пошлина уплачивается в рублях в банки (их филиалы), а также путем перечисления сумм государственной пошлины со счета плательщика через банки (их филиалы).</w:t>
      </w:r>
      <w:r w:rsidRPr="00A66D77">
        <w:t xml:space="preserve"> </w:t>
      </w:r>
      <w:r w:rsidRPr="00A66D77">
        <w:rPr>
          <w:color w:val="000000"/>
        </w:rPr>
        <w:t>Уплата государственной пошлины подтверждается квитанцией, выдаваемой банками (их филиалами). Квитанция прилагается к соответствующему заявлению (жалобе), подаваемому в суд.</w:t>
      </w:r>
    </w:p>
    <w:p w:rsidR="00F377B8" w:rsidRPr="00A66D77" w:rsidRDefault="00F377B8" w:rsidP="00A66D77">
      <w:pPr>
        <w:ind w:firstLine="180"/>
        <w:jc w:val="both"/>
      </w:pPr>
      <w:r w:rsidRPr="00A66D77">
        <w:rPr>
          <w:color w:val="000000"/>
        </w:rPr>
        <w:t>Государственная пошлина по делам, рассматриваемым судами общей юрисдикции, зачисляется в доход федерального бюджета по месту нахождения банка (его филиала), принявшего платеж</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12.3. Судебный приказ.</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Глава 11-1 Судебный приказ представляет собой постановление судьи, вынесенное по  заявлению кредитора о взыскании денежных сумм или об истребовании движимого  имущества от должника  Судебный приказ имеет силу исполнительного документа. Взыскание по нему  производится по истечении десятидневного срока после выдачи приказа и в порядке,  установленном для исполнения судебных решений. (125 -1)</w:t>
      </w:r>
    </w:p>
    <w:p w:rsidR="00F377B8" w:rsidRPr="00A66D77" w:rsidRDefault="00F377B8" w:rsidP="00A66D77">
      <w:pPr>
        <w:ind w:firstLine="142"/>
        <w:jc w:val="both"/>
      </w:pPr>
      <w:r w:rsidRPr="00A66D77">
        <w:t>Судья выдает судебный приказ без судебного разбирательства, вызова должника  и взыскателя и заслушивания их объяснений.</w:t>
      </w:r>
    </w:p>
    <w:p w:rsidR="00F377B8" w:rsidRPr="00A66D77" w:rsidRDefault="00F377B8" w:rsidP="00A66D77">
      <w:pPr>
        <w:ind w:firstLine="142"/>
        <w:jc w:val="both"/>
      </w:pPr>
      <w:r w:rsidRPr="00A66D77">
        <w:t>В судебном приказе указываются:     1) время выдачи приказа;     2) название суда, фамилия и инициалы судьи, выдавшего приказ;     3) наименование и адрес взыскателя;     4) наименование и адрес должника;     5) размер денежных сумм, подлежащих взысканию, или предметы, подлежащие  истребованию, с указанием стоимости этих предметов;    6) неустойка, если таковая причитается; 7) суммы государственной пошлины, уплаченной взыскателем и подлежащей  взысканию с должника в пользу взыскателя.</w:t>
      </w:r>
    </w:p>
    <w:p w:rsidR="00F377B8" w:rsidRPr="00A66D77" w:rsidRDefault="00F377B8" w:rsidP="00A66D77">
      <w:pPr>
        <w:ind w:firstLine="142"/>
        <w:jc w:val="both"/>
      </w:pPr>
      <w:r w:rsidRPr="00A66D77">
        <w:t>В судебном приказе о взыскании алиментов на несовершеннолетних детей, помимо пунктов 1 - 4 настоящей статьи, указываются: дата и место рождения должника, место его работы, имя и дата рождения ребенка, на содержание которого присуждены алименты, размер платежей, взыскиваемых ежемесячно с должника,  и срок их взыскания, а также сумма государственной пошлины, подлежащей взысканию  с должника в доход государства.</w:t>
      </w:r>
    </w:p>
    <w:p w:rsidR="00F377B8" w:rsidRPr="00A66D77" w:rsidRDefault="00F377B8" w:rsidP="00A66D77">
      <w:pPr>
        <w:ind w:firstLine="142"/>
        <w:jc w:val="both"/>
      </w:pPr>
      <w:r w:rsidRPr="00A66D77">
        <w:t>Судебный приказ изготавливается в двух экземплярах, подписанных судьей,  один из которых остается в  деле, другой удостоверяется печатью суда и выдается  взыскателю. (125-9)</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12.4. Опись имущества должника.</w:t>
      </w:r>
    </w:p>
    <w:p w:rsidR="00F377B8" w:rsidRPr="00A66D77" w:rsidRDefault="00F377B8" w:rsidP="00A66D77">
      <w:pPr>
        <w:ind w:firstLine="142"/>
        <w:jc w:val="both"/>
      </w:pPr>
      <w:r w:rsidRPr="00A66D77">
        <w:t>Статья 371. Судебный исполнитель производит опись имущества должника в количестве,  необходимом для погашения присужденной взыскателю суммы и расходов по исполнению.  Судебный исполнитель может опечатать предметы, подвергшиеся описи.</w:t>
      </w:r>
    </w:p>
    <w:p w:rsidR="00F377B8" w:rsidRPr="00A66D77" w:rsidRDefault="00F377B8" w:rsidP="00A66D77">
      <w:pPr>
        <w:ind w:firstLine="142"/>
        <w:jc w:val="both"/>
      </w:pPr>
      <w:r w:rsidRPr="00A66D77">
        <w:t>Опись имущества должника производится в присутствии должника и понятых.  В случаях отсутствия должника опись составляется в присутствии кого-либо из  совершеннолетних членов его семьи, а при отсутствии этих лиц - с участием  уполномоченных жилищно-эксплуатационной организации или исполнительного комитета  поселкового или сельского Совета народных депутатов.</w:t>
      </w:r>
    </w:p>
    <w:p w:rsidR="00F377B8" w:rsidRPr="00A66D77" w:rsidRDefault="00F377B8" w:rsidP="00A66D77">
      <w:pPr>
        <w:ind w:firstLine="142"/>
        <w:jc w:val="both"/>
      </w:pPr>
      <w:r w:rsidRPr="00A66D77">
        <w:t xml:space="preserve">   При описи имущества должник вправе заявить судебному исполнителю, на  какие предметы взыскание должно быть обращено в первую очередь. Судебный исполнитель  обязан удовлетворить такое заявление, если это не препятствует исполнению  решения (в ред. указов Президиума Верховного Совета РСФСР от 1 августа 1980  г. и от 24 февраля 1987 г. - Ведомости Верховного Совета РСФСР, 1980, N 32,  ст.987; 1987, N 9, ст.250).</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12.5. Исполнение решений иностранных судов и арбитражей в РФ.</w:t>
      </w:r>
    </w:p>
    <w:p w:rsidR="00F377B8" w:rsidRPr="00A66D77" w:rsidRDefault="00F377B8" w:rsidP="00A66D77">
      <w:pPr>
        <w:ind w:firstLine="142"/>
        <w:jc w:val="both"/>
      </w:pPr>
      <w:r w:rsidRPr="00A66D77">
        <w:t>Ст 437 Порядок исполнения в РСФСР решений иностранных судов и арбитражей определяется соответствующими международными договорами СССР. Решение иностранного суда или арбитража может быть предъявлено к принудительному исполнению в течение трех лет с момента вступления решения в законную силу.</w:t>
      </w:r>
    </w:p>
    <w:p w:rsidR="00F377B8" w:rsidRPr="00A66D77" w:rsidRDefault="00F377B8" w:rsidP="00A66D77">
      <w:pPr>
        <w:ind w:firstLine="142"/>
        <w:jc w:val="both"/>
      </w:pPr>
      <w:r w:rsidRPr="00A66D77">
        <w:t>. Признание и исполнение иностранных решений регулируется рядом многосторонних и двусторонних международных договоров. К многосторонним договорам относятся, в частности, Гаагская конвенция 1966 г. о признании и исполнении иностранных решений по гражданским и торговым делам. Действия по принудительному исполнению иностранного судебного решения в РФ производятся на основании российского законодательства. Вопросы признания и приведения в исполнение решений иностранных судов являются важной составной частью Конвенции о правовой помощи и правовых отношениях по гражданским, семейным и уголовным делам, заключенная между странами СНГ</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13.1. Участие прокурора в процессе.</w:t>
      </w:r>
    </w:p>
    <w:p w:rsidR="00F377B8" w:rsidRPr="00A66D77" w:rsidRDefault="00F377B8" w:rsidP="00A66D77">
      <w:pPr>
        <w:ind w:firstLine="142"/>
        <w:jc w:val="both"/>
      </w:pPr>
      <w:r w:rsidRPr="00A66D77">
        <w:t>Статья 41.  Прокурор имеет право обратиться в суд с заявлением в защиту прав и охраняемых  законом интересов других лиц или вступить в дело в любой стадии процесса,  если этого требует охрана государственных или общественных интересов или прав  и охраняемых законом интересов граждан.</w:t>
      </w:r>
    </w:p>
    <w:p w:rsidR="00F377B8" w:rsidRPr="00A66D77" w:rsidRDefault="00F377B8" w:rsidP="00A66D77">
      <w:pPr>
        <w:ind w:firstLine="142"/>
        <w:jc w:val="both"/>
      </w:pPr>
      <w:r w:rsidRPr="00A66D77">
        <w:t>Участие прокурора в разбирательстве гражданского дела обязательно в случаях,  когда это предусмотрено законом или когда необходимость участия прокурора  в данном деле признана судом.</w:t>
      </w:r>
    </w:p>
    <w:p w:rsidR="00F377B8" w:rsidRPr="00A66D77" w:rsidRDefault="00F377B8" w:rsidP="00A66D77">
      <w:pPr>
        <w:ind w:firstLine="142"/>
        <w:jc w:val="both"/>
      </w:pPr>
      <w:r w:rsidRPr="00A66D77">
        <w:t xml:space="preserve">Прокурор, участвующий в деле, знакомится с материалами дела, заявляет  отводы, представляет доказательства, участвует в исследовании доказательств,  заявляет ходатайства, дает заключения по вопросам, возникающим во время разбирательства  дела, и по существу дела в целом, а также совершает другие процессуальные  действия, предусмотренные законом. Отказ прокурора от заявления, поданного  в защиту интересов другого лица, не лишает это лицо права требовать рассмотрения  дела по существу </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13.2. Гражданская процессуальная правоспособность.</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Лица, участвующие в деле, должны обладать гражданской процессуальной правоспособностью и гражданской процессуальной дееспособностью.</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Гражданская процессуальная правоспособность (ст. 31 ГПК)  установленная законом способность (возможность) иметь процессуальные права и обязанности, т е. быть участником гражданского процесса.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Все лица, обладающие субъективным материальным правом, должны иметь возможность обращения за защитой Поэтому гражданская процессуальная правоспособность возникает одновременно с правоспособностью в материальном праве В связи с этим она возникает у граждан в момент рождения и прекращается со смертью. Однако если материальная правоспособность возникает с определенного возраста, то соответственно с этого момента возникает и процессуальная правоспособность. Юридические лица обладают процессуальной правоспособностью с момента их возникновения до момента их прекращения.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Ни в коем случае нельзя смешивать правоспособность в материальном праве с правоспособностью в процессе. Если правоспособность в материальном праве  это возможность иметь материальные права и обязанности, то в процессе  это возможность иметь процессуальные права и обязанности.</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13.3. В чем заключается незаконность судебного решения и необоснованность судебного решения?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Основанием к отмене решения являются его необоснованность и незаконность.</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Необоснованность судебного решения проявляется в неправильном определении юридически значимых обстоятельств; недоказанности обстоятельств, имеющих значение для дела, которые суд считает установленными; несоответствии выводов суда, изложенных в решении, обстоятельствам дела (п. 1-3 ст. 306 ГПК)</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Незаконность судебного решения обусловливается нарушением или неправильным применением норм материального или процессуального права (п. 4 ст. 306 ГПК)</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Нормы материального права считаются нарушенными, если суд: ) не применил закона, подлежащего применению; 2) применил закон, не подлежащий применению; 3) неправильно истолковал закон (ст. 307 ГПК) Нарушение или неправильное применение норм процессуального права является основанием к отмене решения лишь при условии, если это нарушение привело или могло привести к неправильному разрешению дела. Решение подлежит отмене в любом случае при наличии безусловных процессуальных оснований: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1) если дело рассмотрено судом в незаконном составе; 2) если дело рассмотрено судом в отсутствие кого-либо из лиц, участвующих в деле, не извещенных о времени и месте судебного заседания; 3) если при рассмотрении дела были нарушены правила о языке, на котором ведется судопроизводство, 4) если суд разрешил вопрос о правах и обязанностях лиц, не привлеченных к участию в деле; 5) если при вынесении решения были нарушены правила о тайне совещания судей; 6) если решение не подписано кем-либо из судей или если решение подписано не теми судьями, которые указаны в решении; 7) если решение вынесено не теми судьями, которые входили в состав суда, рассматривавшего дело; 8) если в деле отсутствует протокол судебного заседания (ст. 308 ГПК).</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13.4. Постановления судов и других органов, подлежащие исполнению.</w:t>
      </w:r>
    </w:p>
    <w:p w:rsidR="00F377B8" w:rsidRPr="00A66D77" w:rsidRDefault="00F377B8" w:rsidP="00A66D77">
      <w:pPr>
        <w:jc w:val="both"/>
      </w:pPr>
      <w:r w:rsidRPr="00A66D77">
        <w:t xml:space="preserve">  По правилам, изложенным в настоящем разделе Кодекса, подлежат исполнению:   1) решения, определения и постановления судов по гражданским делам, а  также судебные приказы;  2) приговоры, определения и постановления судов по уголовным делам в части имущественных взысканий;   3) постановления судьи или суда в части имущественных взысканий по делам об административных правонарушениях;  4) мировые соглашения, утвержденные судом;  5) исполнительные надписи нотариальных органов;   6) судебные акты арбитражного суда в предусмотренных законом случаях;  7) решения Морской арбитражной комиссии и Арбитражного суда при Торгово-промышленной палате СССР и арбитражей, специально образуемых для рассмотрения отдельных  дел;   8) не оплаченные в срок платежные требования, акцептованные плательщиком;   9) решения товарищеских судов об имущественных взысканиях;  10) решения третейских судов;   11) решения комиссий по трудовым спорам;   12) постановления профсоюзных комитетов предприятий, учреждений, организаций  по трудовым спорам и по спорам о возмещении вреда, причиненного увечьем или  иным повреждением здоровья, а также смертью кормильца;  13) постановления комиссий по делам несовершеннолетних о денежных взысканиях в установленных законом случаях;       14) постановления административных органов или должностных лиц, которым  законом предоставлено право производить взыскания с граждан в бесспорном порядке;   15) решения исполнительных комитетов районных, городских, районных в городах Советов народных депутатов о принудительной продаже второго дома,  принадлежащего гражданину на праве личной собственности;   16) решения исполнительных комитетов городских, поселковых и сельских  Советов народных депутатов о взыскании с государственных предприятий, учреждений,  организаций, колхозов, иных кооперативных организаций, их объединений, других  общественных организаций ущерба за потравы посевов и повреждений насаждений;      17) решения иностранных судов в предусмотренных законом случаях;    18) постановления прокуроров о выселении в административном порядке граждан, самоуправно занявших жилое помещение или проживающих в домах, грозящих обвалом.  Принудительное исполнение этих постановлений производится по правилам, установленным  законодательством Союза ССР и настоящим Кодексом </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13.5. Поворот исполнения решения.</w:t>
      </w:r>
    </w:p>
    <w:p w:rsidR="00F377B8" w:rsidRPr="00A66D77" w:rsidRDefault="00F377B8" w:rsidP="00A66D77">
      <w:pPr>
        <w:ind w:firstLine="142"/>
        <w:jc w:val="both"/>
      </w:pPr>
      <w:r w:rsidRPr="00A66D77">
        <w:t>Ст. 430  Поворот исполнения решения является одной из форм защиты прав должника. Под поворотом исполнения решения следует понимать возврат ответчику всего того, что было с него взыскано в пользу истца, в случае отмены решения, приведенного в исполнение, и вынесения после нового рассмотрения дела решения об отказе в иске полностью или в части либо определения о прекращении производства по делу или оставлении иска без рассмотрения.</w:t>
      </w:r>
    </w:p>
    <w:p w:rsidR="00F377B8" w:rsidRPr="00A66D77" w:rsidRDefault="00F377B8" w:rsidP="00A66D77">
      <w:pPr>
        <w:ind w:firstLine="142"/>
        <w:jc w:val="both"/>
      </w:pPr>
      <w:r w:rsidRPr="00A66D77">
        <w:t>Поворот исполнения решения производится при следующих условиях: а) решение суда было исполнено; б) после исполнения данное решение было отменено; в) по делу вынесено новое решение, которым в иске отказано, либо определение, заканчивающее производство по делу.</w:t>
      </w:r>
    </w:p>
    <w:p w:rsidR="00F377B8" w:rsidRPr="00A66D77" w:rsidRDefault="00F377B8" w:rsidP="00A66D77">
      <w:pPr>
        <w:ind w:firstLine="142"/>
        <w:jc w:val="both"/>
      </w:pPr>
      <w:r w:rsidRPr="00A66D77">
        <w:t>Поворот исполнения решения возможен в любом случае, независимо от того, в каком порядке отменено судебное решение: в кассационном, надзорном или по вновь открывшимся обстоятельствам.</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14.1. Принцип непрерывности судебного разбирательства.</w:t>
      </w:r>
    </w:p>
    <w:p w:rsidR="00F377B8" w:rsidRPr="00A66D77" w:rsidRDefault="00F377B8" w:rsidP="00A66D77">
      <w:pPr>
        <w:ind w:firstLine="142"/>
        <w:jc w:val="both"/>
      </w:pPr>
      <w:r w:rsidRPr="00A66D77">
        <w:t>Принцип непрерывности судебного разбирательства заключается в том, что судебное заседание по каждому делу должно проходить непрерывно,; кроме времени, назначенного для отдыха. До окончания рассмотрения. начатого дела или до отложения его слушанием суд не вправе рассматривать, другие дела (ст. 146 ГПК).</w:t>
      </w:r>
    </w:p>
    <w:p w:rsidR="00F377B8" w:rsidRPr="00A66D77" w:rsidRDefault="00F377B8" w:rsidP="00A66D77">
      <w:pPr>
        <w:ind w:firstLine="142"/>
        <w:jc w:val="both"/>
      </w:pPr>
      <w:r w:rsidRPr="00A66D77">
        <w:t>Соблюдение принципа непрерывности судебного разбирательства - одно из непременных условий установления судом действительных обстоятельств дела и вынесения законного и обоснованного судебного постановления. Только с соблюдением данного принципа полученная в судебном заседании информация сможет оптимальным образом сохраниться в сознании судей. Непрерывность судебного разбирательства позволяет судьям правильно оценить исследованные доказательства и под непосредственным впечатлением воспринятого в судебном заседании вынести справедливое решение, соответствующее всем требованиям закона (ст.ст.56,196,197 ГПК). В противном случае какие-то обстоятельства одного дела могут быть забыты судьями либо спутаны ими с обстоятельствами иных дел.</w:t>
      </w:r>
    </w:p>
    <w:p w:rsidR="00F377B8" w:rsidRPr="00A66D77" w:rsidRDefault="00F377B8" w:rsidP="00A66D77">
      <w:pPr>
        <w:ind w:firstLine="142"/>
        <w:jc w:val="both"/>
      </w:pPr>
      <w:r w:rsidRPr="00A66D77">
        <w:t>Определенным исключением из принципа непрерывности является правило, сформулированное в ст.203 ГПК: в исключительных случаях по особо сложным делам составление мотивированного решения может быть отложено на срок не более трех дней. После же окончания рассмотрения дела по существу суд ограничивается вынесением и объявлением резолютивной части решения.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14.2. Когда постановление суда первой инстанции выносится в форме определения?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 xml:space="preserve">  Статья 223.   Постановление суда первой инстанции или судьи, которыми дело не разрешается  по существу, выносятся в форме определений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Определения постановляются судом или судьей в совещательной комнате в  порядке, предусмотренном статьей 16 настоящего Кодекса.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 разрешении несложных вопросов суд или судья может вынести определение  после совещания на месте, не удаляясь в совещательную комнату. Такое определение заносится в протокол судебного заседания. Определения оглашаются немедленно  после их вынесения (в ред. Закона Российской Федерации от 29 мая 1992 г. -  Ведомости Съезда народных депутатов Российской Федерации и Верховного Совета  Российской Федерации, 1992, N 27, ст.1560).</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14.3. Рассмотрение кассационных жалоб и протестов в суде второй инстанции.</w:t>
      </w:r>
    </w:p>
    <w:p w:rsidR="00F377B8" w:rsidRPr="00A66D77" w:rsidRDefault="00F377B8" w:rsidP="00A66D77">
      <w:pPr>
        <w:ind w:firstLine="142"/>
        <w:jc w:val="both"/>
      </w:pPr>
      <w:r w:rsidRPr="00A66D77">
        <w:t>Кассационная инстанция приступает к рассмотрению кассационной жалобы или кассационного протеста по истечении срока, установленного для обжалования или опротестования решения. Рассмотрение дела в кассационном порядке осуществляется в составе трех судей (ст. 6 ГПК РСФСР).</w:t>
      </w:r>
    </w:p>
    <w:p w:rsidR="00F377B8" w:rsidRPr="00A66D77" w:rsidRDefault="00F377B8" w:rsidP="00A66D77">
      <w:pPr>
        <w:ind w:firstLine="142"/>
        <w:jc w:val="both"/>
      </w:pPr>
      <w:r w:rsidRPr="00A66D77">
        <w:t>Приступая к рассмотрению кассационной жалобы или кассационного протеста, суд второй инстанции должен проверить, извещены ли стороны. Начиная разбирательство дела, председательствующий открывает судебное заседание и объявляет, какое дело, по чьей жалобе или протесту и на решение какого суда подлежит рассмотрению, оглашает состав суда, разъясняет сторонам права отвода, разъясняет другие процессуальные права, а также выясняет, имеются ли какие-либо ходатайства.</w:t>
      </w:r>
    </w:p>
    <w:p w:rsidR="00F377B8" w:rsidRPr="00A66D77" w:rsidRDefault="00F377B8" w:rsidP="00A66D77">
      <w:pPr>
        <w:ind w:firstLine="142"/>
        <w:jc w:val="both"/>
      </w:pPr>
      <w:r w:rsidRPr="00A66D77">
        <w:t>Рассмотрение дела в кассационной инстанции начинается докладом председательствующего или одного из судей.</w:t>
      </w:r>
    </w:p>
    <w:p w:rsidR="00F377B8" w:rsidRPr="00A66D77" w:rsidRDefault="00F377B8" w:rsidP="00A66D77">
      <w:pPr>
        <w:ind w:firstLine="142"/>
        <w:jc w:val="both"/>
      </w:pPr>
      <w:r w:rsidRPr="00A66D77">
        <w:t xml:space="preserve">Докладчик излагает обстоятельства дела, содержание решения суда первой инстанции, доводы кассационной жалобы или протеста и поступивших на них объяснений. Далее суд </w:t>
      </w:r>
    </w:p>
    <w:p w:rsidR="00F377B8" w:rsidRPr="00A66D77" w:rsidRDefault="00F377B8" w:rsidP="00A66D77">
      <w:pPr>
        <w:ind w:firstLine="142"/>
        <w:jc w:val="both"/>
      </w:pPr>
      <w:r w:rsidRPr="00A66D77">
        <w:t>заслушивает стороны и их представителей.</w:t>
      </w:r>
    </w:p>
    <w:p w:rsidR="00F377B8" w:rsidRPr="00A66D77" w:rsidRDefault="00F377B8" w:rsidP="00A66D77">
      <w:pPr>
        <w:ind w:firstLine="142"/>
        <w:jc w:val="both"/>
      </w:pPr>
      <w:r w:rsidRPr="00A66D77">
        <w:t>После подачи кассационной жалобы стороны могут заключить мировое  соглашение, а истец - отказаться от иска. При принятии отказа истца от иска или утверждения мирового соглашения сторон кассационная инстанция отменяет вынесенное решение и прекращает производство по делу. Если суд второй инстанции отклоняет отказ от иска или мировое соглашение по основаниям, указанным в статье 34 ГПК РСФСР, он рассматривает дело в кассационном порядке (ст. 293 ГПК РСФСР).</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14.4. Основания для пересмотра решений, определений и постановлений, вступивших в законную силу.</w:t>
      </w:r>
    </w:p>
    <w:p w:rsidR="00F377B8" w:rsidRPr="00A66D77" w:rsidRDefault="00F377B8" w:rsidP="00A66D77">
      <w:pPr>
        <w:jc w:val="both"/>
      </w:pPr>
      <w:r w:rsidRPr="00A66D77">
        <w:t xml:space="preserve">  Статья 333. Решения, определения и постановления, вступившие в законную силу, могут </w:t>
      </w:r>
    </w:p>
    <w:p w:rsidR="00F377B8" w:rsidRPr="00A66D77" w:rsidRDefault="00F377B8" w:rsidP="00A66D77">
      <w:pPr>
        <w:jc w:val="both"/>
      </w:pPr>
      <w:r w:rsidRPr="00A66D77">
        <w:t>быть пересмотрены по вновь открывшимся обстоятельствам.</w:t>
      </w:r>
    </w:p>
    <w:p w:rsidR="00F377B8" w:rsidRPr="00A66D77" w:rsidRDefault="00F377B8" w:rsidP="00A66D77">
      <w:pPr>
        <w:ind w:firstLine="142"/>
        <w:jc w:val="both"/>
      </w:pPr>
      <w:r w:rsidRPr="00A66D77">
        <w:t>Согласно Определению Конституционного Суда РФ от 8 февраля 2001 г. N 36-О  часть вторая настоящей статьи ГПК РСФСР постольку, поскольку она служит основанием  для отказа в пересмотре по вновь открывшимся обстоятельствам постановлений  Президиума Верховного Суда РФ по гражданским делам в тех случаях, когда судебный  акт принят в результате судебной ошибки, которая не была или не могла быть  выявлена ранее, не может применяться судами, другими органами и должностными  лицами</w:t>
      </w:r>
    </w:p>
    <w:p w:rsidR="00F377B8" w:rsidRPr="00A66D77" w:rsidRDefault="00F377B8" w:rsidP="00A66D77">
      <w:pPr>
        <w:ind w:firstLine="142"/>
        <w:jc w:val="both"/>
      </w:pPr>
      <w:r w:rsidRPr="00A66D77">
        <w:t xml:space="preserve">Основаниями для пересмотра решений, определений и постановлений по вновь  открывшимся обстоятельствам являются:  1) существенные для дела обстоятельства, которые не были и не могли быть  известны заявителю;   2) установленные вступившим в законную силу приговором суда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или необоснованного решения;     3) установленные вступившим в законную силу приговором суда преступные  действия сторон, других лиц, участвующих в деле, либо их представителей или  преступные деяния судей, совершенные при рассмотрении данного дела;    4) отмена решения, приговора, определения или постановления суда либо постановления иного органа, послужившего основанием к вынесению данного решения, </w:t>
      </w:r>
    </w:p>
    <w:p w:rsidR="00F377B8" w:rsidRPr="00A66D77" w:rsidRDefault="00F377B8" w:rsidP="00A66D77">
      <w:pPr>
        <w:jc w:val="both"/>
      </w:pPr>
      <w:r w:rsidRPr="00A66D77">
        <w:t>определения или постановления.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b/>
          <w:bCs/>
          <w:sz w:val="24"/>
          <w:szCs w:val="24"/>
        </w:rPr>
      </w:pPr>
      <w:r w:rsidRPr="00A66D77">
        <w:rPr>
          <w:rFonts w:ascii="Times New Roman" w:hAnsi="Times New Roman" w:cs="Times New Roman"/>
          <w:sz w:val="24"/>
          <w:szCs w:val="24"/>
        </w:rPr>
        <w:t>14.5. Присоединение ко взысканию</w:t>
      </w:r>
      <w:r w:rsidRPr="00A66D77">
        <w:rPr>
          <w:rFonts w:ascii="Times New Roman" w:hAnsi="Times New Roman" w:cs="Times New Roman"/>
          <w:b/>
          <w:bCs/>
          <w:sz w:val="24"/>
          <w:szCs w:val="24"/>
        </w:rPr>
        <w:t>.</w:t>
      </w:r>
    </w:p>
    <w:p w:rsidR="00F377B8" w:rsidRPr="00A66D77" w:rsidRDefault="00F377B8" w:rsidP="00A66D77">
      <w:pPr>
        <w:jc w:val="both"/>
      </w:pPr>
      <w:r w:rsidRPr="00A66D77">
        <w:t>Статья 417.  При производстве взыскания лица, имеющие исполнительные документы по  другим делам, могут присоединиться ко взысканию.</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15.1. Принцип выборности судей и народных заседателей.</w:t>
      </w:r>
    </w:p>
    <w:p w:rsidR="00F377B8" w:rsidRPr="00A66D77" w:rsidRDefault="00F377B8" w:rsidP="00A66D77">
      <w:pPr>
        <w:ind w:firstLine="142"/>
        <w:jc w:val="both"/>
      </w:pPr>
      <w:r w:rsidRPr="00A66D77">
        <w:t>Он закреплен в ст. 164 Конституции Российской Федерации. Все суды Российской Федерации образуются на началах выборности судей и народных заседателей. В этой же статье Конституции в общем виде определяется порядок выборов судей судов разных звеньев судебной системы, а также народных заседателей.</w:t>
      </w:r>
    </w:p>
    <w:p w:rsidR="00F377B8" w:rsidRPr="00A66D77" w:rsidRDefault="00F377B8" w:rsidP="00A66D77">
      <w:pPr>
        <w:ind w:firstLine="142"/>
        <w:jc w:val="both"/>
      </w:pPr>
      <w:r w:rsidRPr="00A66D77">
        <w:t xml:space="preserve">Как указано в ст. 11 Закона "О статусе судей в Российской Федерации", полномочия судьи в Российской Федерации не ограничены определенным сроком, если иное не установлено Конституцией и законами России. </w:t>
      </w:r>
    </w:p>
    <w:p w:rsidR="00F377B8" w:rsidRPr="00A66D77" w:rsidRDefault="00F377B8" w:rsidP="00A66D77">
      <w:pPr>
        <w:ind w:firstLine="142"/>
        <w:jc w:val="both"/>
      </w:pPr>
      <w:r w:rsidRPr="00A66D77">
        <w:t>В соответствии со ст. 14 названного Закона полномочия судьи прекращается в случаях его письменного заявления об отставке, а также в некоторых иных строго ограниченных случаях, например в связи с состоявшимся о нем и вступившим в законную силу</w:t>
      </w:r>
    </w:p>
    <w:p w:rsidR="00F377B8" w:rsidRPr="00A66D77" w:rsidRDefault="00F377B8" w:rsidP="00A66D77">
      <w:pPr>
        <w:ind w:firstLine="142"/>
        <w:jc w:val="both"/>
      </w:pPr>
      <w:r w:rsidRPr="00A66D77">
        <w:t>приговором суда.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15.2. Подведомственность и подсудность гражданских дел.</w:t>
      </w:r>
    </w:p>
    <w:p w:rsidR="00F377B8" w:rsidRPr="00A66D77" w:rsidRDefault="00F377B8" w:rsidP="00A66D77">
      <w:pPr>
        <w:ind w:firstLine="142"/>
        <w:jc w:val="both"/>
      </w:pPr>
      <w:r w:rsidRPr="00A66D77">
        <w:rPr>
          <w:i/>
          <w:iCs/>
          <w:u w:val="single"/>
        </w:rPr>
        <w:t>Подведомственност</w:t>
      </w:r>
      <w:r w:rsidRPr="00A66D77">
        <w:rPr>
          <w:i/>
          <w:iCs/>
        </w:rPr>
        <w:t>ь</w:t>
      </w:r>
      <w:r w:rsidRPr="00A66D77">
        <w:t xml:space="preserve">  институт гражданского процессуального законодательства, определяющий круг гражданских дел, разрешение которых отнесено к компетенции определенного государственного органа или общественной организации.</w:t>
      </w:r>
    </w:p>
    <w:p w:rsidR="00F377B8" w:rsidRPr="00A66D77" w:rsidRDefault="00F377B8" w:rsidP="00A66D77">
      <w:pPr>
        <w:ind w:firstLine="142"/>
        <w:jc w:val="both"/>
      </w:pPr>
      <w:r w:rsidRPr="00A66D77">
        <w:t>В правовой литературе выделяют судебную (суду общей юрисдикции или арбитражному суду), административную и общественную (третейскому суду, Морской арбитражной комиссии и т. д.) подведомственность. Подведомственность гражданских дел суду общей юрисдикции определена ст. 25 и 28 ГПК.</w:t>
      </w:r>
    </w:p>
    <w:p w:rsidR="00F377B8" w:rsidRPr="00A66D77" w:rsidRDefault="00F377B8" w:rsidP="00A66D77">
      <w:pPr>
        <w:ind w:firstLine="142"/>
        <w:jc w:val="both"/>
      </w:pPr>
      <w:r w:rsidRPr="00A66D77">
        <w:t xml:space="preserve">В теории гражданского процесса различают исключительную, условную и альтернативную подведомственности. </w:t>
      </w:r>
      <w:r w:rsidRPr="00A66D77">
        <w:rPr>
          <w:u w:val="single"/>
        </w:rPr>
        <w:t>Исключительная подведомственность</w:t>
      </w:r>
      <w:r w:rsidRPr="00A66D77">
        <w:t xml:space="preserve">  подведомственность гражданских дел, исключающая возможность обращения за защитой своих прав в орган, помимо указанного в законе. </w:t>
      </w:r>
      <w:r w:rsidRPr="00A66D77">
        <w:rPr>
          <w:u w:val="single"/>
        </w:rPr>
        <w:t>Условная</w:t>
      </w:r>
      <w:r w:rsidRPr="00A66D77">
        <w:t xml:space="preserve"> подведомственность  подведомственность, требующая соблюдения установленного законом предварительного внесудебного порядка урегулирования спора. </w:t>
      </w:r>
      <w:r w:rsidRPr="00A66D77">
        <w:rPr>
          <w:u w:val="single"/>
        </w:rPr>
        <w:t>Альтернативная подведомственность</w:t>
      </w:r>
      <w:r w:rsidRPr="00A66D77">
        <w:t xml:space="preserve">  подведомственность, допускающая рассмотрение гражданских дел не только в суде общей юрисдикции, но и в другом юрисдикционном органе.</w:t>
      </w:r>
    </w:p>
    <w:p w:rsidR="00F377B8" w:rsidRPr="00A66D77" w:rsidRDefault="00F377B8" w:rsidP="00A66D77">
      <w:pPr>
        <w:ind w:firstLine="142"/>
        <w:jc w:val="both"/>
      </w:pPr>
      <w:r w:rsidRPr="00A66D77">
        <w:rPr>
          <w:i/>
          <w:iCs/>
          <w:u w:val="single"/>
        </w:rPr>
        <w:t>Подсудность</w:t>
      </w:r>
      <w:r w:rsidRPr="00A66D77">
        <w:t xml:space="preserve">  это институт гражданского процессуального законодательства, в соответствии с которым подведомственные суду общей юрисдикции дела распределяются между различными судами данной судебной системы.Территориальная подсудность  признак гражданского дела, в соответствии с которым дело должно рассматриваться по месту нахождения ответчика или его имущества , Иск к юридическому лицу предъявляется по месту нахождения органа или имущества юридического лица (ст. 117 ГПК).</w:t>
      </w:r>
    </w:p>
    <w:p w:rsidR="00F377B8" w:rsidRPr="00A66D77" w:rsidRDefault="00F377B8" w:rsidP="00A66D77">
      <w:pPr>
        <w:ind w:firstLine="142"/>
        <w:jc w:val="both"/>
      </w:pPr>
      <w:r w:rsidRPr="00A66D77">
        <w:t>Виды территориальной подсудности (альтернативная, исключительная, договорная, по связи дел):</w:t>
      </w:r>
    </w:p>
    <w:p w:rsidR="00F377B8" w:rsidRPr="00A66D77" w:rsidRDefault="00F377B8" w:rsidP="00A66D77">
      <w:pPr>
        <w:ind w:firstLine="142"/>
        <w:jc w:val="both"/>
      </w:pPr>
      <w:r w:rsidRPr="00A66D77">
        <w:rPr>
          <w:u w:val="single"/>
        </w:rPr>
        <w:t>Альтернативная подсудность</w:t>
      </w:r>
      <w:r w:rsidRPr="00A66D77">
        <w:t xml:space="preserve">  признак гражданского дела, наличие которого дает истцу право выбора суда общей юрисдикции по рассмотрению конкретного спора (ст. 118 ГПК).</w:t>
      </w:r>
    </w:p>
    <w:p w:rsidR="00F377B8" w:rsidRPr="00A66D77" w:rsidRDefault="00F377B8" w:rsidP="00A66D77">
      <w:pPr>
        <w:ind w:firstLine="142"/>
        <w:jc w:val="both"/>
      </w:pPr>
      <w:r w:rsidRPr="00A66D77">
        <w:rPr>
          <w:u w:val="single"/>
        </w:rPr>
        <w:t>Исключительная подсудность</w:t>
      </w:r>
      <w:r w:rsidRPr="00A66D77">
        <w:t xml:space="preserve">  признак гражданского дела, наличие которого исключает возможность применения иных правил подсудности, кроме тех, которые установлены законом для данной категории дел (ст. 119 ГПК). Кроме того, исключительная подсудность установлена также для дел, возникающих из административных правоотношений (ст. 237 ГПК), и дел особого производства (ст. 249. 252, 264, 268, 271. 274 ГПК). Исключительная подсудность не может быть изменена соглашением сторон.</w:t>
      </w:r>
    </w:p>
    <w:p w:rsidR="00F377B8" w:rsidRPr="00A66D77" w:rsidRDefault="00F377B8" w:rsidP="00A66D77">
      <w:pPr>
        <w:ind w:firstLine="142"/>
        <w:jc w:val="both"/>
      </w:pPr>
      <w:r w:rsidRPr="00A66D77">
        <w:rPr>
          <w:u w:val="single"/>
        </w:rPr>
        <w:t xml:space="preserve">Договорная (добровольная) подсудность - </w:t>
      </w:r>
      <w:r w:rsidRPr="00A66D77">
        <w:t xml:space="preserve">  подсудность конкретного гражданского дела, установленная соглашением сторон (ст. 120 ГПК). Договор (соглашение) об изменении территориальной подсудности называется пророгационным.</w:t>
      </w:r>
    </w:p>
    <w:p w:rsidR="00F377B8" w:rsidRPr="00A66D77" w:rsidRDefault="00F377B8" w:rsidP="00A66D77">
      <w:pPr>
        <w:ind w:firstLine="142"/>
        <w:jc w:val="both"/>
      </w:pPr>
      <w:r w:rsidRPr="00A66D77">
        <w:rPr>
          <w:u w:val="single"/>
        </w:rPr>
        <w:t>Подсудность по связи дел</w:t>
      </w:r>
      <w:r w:rsidRPr="00A66D77">
        <w:t xml:space="preserve">  это признаки гражданских дел, определяющие рассмотрение дополнительного дела в суде в зависимости от суда, рассматривающего основное (первое) дело (ст. 121 ГПК).</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15.3. Признание имущества бесхозяйным.</w:t>
      </w:r>
    </w:p>
    <w:p w:rsidR="00F377B8" w:rsidRPr="00A66D77" w:rsidRDefault="00F377B8" w:rsidP="00A66D77">
      <w:pPr>
        <w:jc w:val="both"/>
      </w:pPr>
      <w:r w:rsidRPr="00A66D77">
        <w:t xml:space="preserve">Ст. 264- 267 ГПК РСФСР Заявление о признании имущества бесхозяйным подается финансовым органом,  исполнительным комитетом местного Совета народных депутатов или колхозом в суд по месту нахождения </w:t>
      </w:r>
    </w:p>
    <w:p w:rsidR="00F377B8" w:rsidRPr="00A66D77" w:rsidRDefault="00F377B8" w:rsidP="00A66D77">
      <w:pPr>
        <w:jc w:val="both"/>
      </w:pPr>
      <w:r w:rsidRPr="00A66D77">
        <w:t>В заявлении должно быть указано, какое имущество подлежит признанию бесхозяйным,  а также приведены доказательства, подтверждающие невозможность установления  собственника имущества.</w:t>
      </w:r>
    </w:p>
    <w:p w:rsidR="00F377B8" w:rsidRPr="00A66D77" w:rsidRDefault="00F377B8" w:rsidP="00A66D77">
      <w:pPr>
        <w:jc w:val="both"/>
      </w:pPr>
      <w:r w:rsidRPr="00A66D77">
        <w:t>Судья при подготовке дела к судебному разбирательству выясняет, какие лица (собственники, фактические владельцы имущества и др.) могут дать сведения  о принадлежности имущества, а также запрашивает об имеющихся о нем сведениях  соответствующие организации (жилищноэксплуатационные организации, исполнительные  комитеты поселковых, сельских Советов народных депутатов, органы коммунального  хозяйства</w:t>
      </w:r>
    </w:p>
    <w:p w:rsidR="00F377B8" w:rsidRPr="00A66D77" w:rsidRDefault="00F377B8" w:rsidP="00A66D77">
      <w:pPr>
        <w:jc w:val="both"/>
      </w:pPr>
      <w:r w:rsidRPr="00A66D77">
        <w:t>Суд, признав, что имущество не имеет собственника или собственник его неизвестен, выносит решение о признании имущества бесхозяйным и о передаче  его в собственность государства или колхоза.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15.4. Сроки предъявления исполнительных документов к исполнению.</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Решение суда по делу, в котором хотя бы одной из сторон является гражданин,  может быть предъявлено к принудительному исполнению в течение трех лет с момента  вступления его в законную силу, а по всем остальным делам - в течение одного  года, если законодательством не установлены иные сроки.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Сроки предъявления к исполнению других постановлений, перечисленных в  статье 338 настоящего Кодекса, определяются соответствующим законодательством.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По решениям о взыскании периодических платежей сроки, установленные в  части первой настоящей статьи, действуют для каждого платежа в отдельности,  и течение их начинается со дня наступления срока каждого платежа.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15.5. Гражданские процессуальные права иностранных граждан, иностранных предприятий и организаций.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Российское законодательство, предоставляя иностранцам в принципе равную с нашими гражданами возможность приобретать и осуществлять свои права в РФ, вместе с тем дает им возможность их судебной защиты. Право на судебную защиту имеют в РФ иностранные предприятия и организации (ст. 433 ГПК).</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Иностранные предприятия и организации имеют право обращаться в суды РСФСР  и пользуются гражданскими процессуальными правами для защиты своих интересов.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соответствии Ст1194. ГК РФ 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16.1. Принцип процессуального равноправия сторон.</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Принцип процессуального равноправия сторон - проявление и развитие демократического принципа равенства граждан перед законом и судом, закрепленного в ст.34 Конституции. Он заключается в предоставлении гражданским процессуальным законом сторонам равных возможностей для отстаивания своих субъективных прав и законных интересов.</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168 Основного Закона провозглашает, что правосудие в Российской Федерации осуществляется на началах равенства сторон перед законом и судом. В соответствии со ст.33 ГПК стороны пользуются равными процессуальными правами.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Правовые возможности сторон в процессе полностью скоординированы и дополняют друг друга. В частности, истец вправе изменить основание или предмет иска, изменить размер исковых требований или отказаться от иска. Ответчик вправе признать иск полностью или частично, либо возражать против предъявленных к нему требований. В последнем случае он может активно использовать предоставленные ему законом средства защиты своих интересов, в том числе право на предъявление встречного иска. В любой стадии процесса своим согласованным, скоординированным волеизъявлением стороны могут окончить дело мировым соглашением.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Стороны, как и другие лица, участвующие в деле, вправе совершать и иные процессуальные действия, предусмотренные законом. Например, они могут подавать кассационные и частные жалобы на судебные решения и определения (ст.ст.ЗО, 129, 282 ГПК).</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16.2. Договорная подсудность.</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 120  В соответствии с принципом диспозитивности гражданского процесса стороны вправе определить сами суд, которому подсудно дело. Однако они могут изменить только два вида территориальной подсудности. В соглашении стороны вправе изменять только общую (ст.117) и альтернативную (ст.118) подсудность. Исключительная подсудность (ст.119), как и родовая, не может определяться соглашением сторон. Эти виды подсудности имеют законом определяемый регламент.</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ст.120 сторонам предоставляется возможность определенного маневра в интересах либо истца, либо ответчика. Соглашение о подсудности может включаться в виде отдельного пункта гражданско-правового договора (контракта), заключенного между сторонами и являющегося объектом рассмотрения суда. Стороны могут обменяться также письмами, телеграммами, иными фиксируемыми способами передачи информации и определить территориальную подсудность.</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Соглашение сторон о подсудности может быть выражено и в ходатайствах, заявляемых перед судом, о передаче дела, например, по месту жительства истца.</w:t>
      </w:r>
    </w:p>
    <w:p w:rsidR="00F377B8" w:rsidRPr="00A66D77" w:rsidRDefault="00F377B8" w:rsidP="00A66D77">
      <w:pPr>
        <w:pStyle w:val="a3"/>
        <w:widowControl w:val="0"/>
        <w:jc w:val="both"/>
        <w:rPr>
          <w:rFonts w:ascii="Times New Roman" w:hAnsi="Times New Roman" w:cs="Times New Roman"/>
          <w:b/>
          <w:bCs/>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16.3. Основания к отмене решения суда в кассационном порядке и передаче дела на новое рассмотрение.</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В соответствии со ст. 306 ГПК РСФСР основаниями к отмене решения суда в кассационном порядке и передаче дела на новое рассмотрение в суд первой инстанции являются: 1) неправильное определение юридически значимых обстоятельств;  2) недоказанность обстоятельств, имеющих значение для дела, которые) суд считает установленными; 3) несоответствие выводов суда, изложенных в решении, обстоятельствам дела; 4) нарушение или неправильное применение норм материального права или норм процессуального права.</w:t>
      </w: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Не может быть отменено правильное по существу решение суда по одним лишь формальным соображениям.</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16.4. Случаи отмены решения суда первой инстанции судом кассационной инстанции.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Согласно Ст 305. Суд, рассмотрев дело в кассационном порядке, вправе своим определением: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а) отменить решение полностью или в части и направить дело на новое рассмотрение в суд первой инстанции в ином или в том же составе судей; б) отменить решение полностью или в части и прекратить производство по делу либо оставить заявление без рассмотрения ; г) изменить решение или вынести новое решение, не передавая дела на новое рассмотрение.</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 кассационной инстанции отменяет решение полностью или в части, если оно является незаконным или необоснованным, а допущенные судом первой инстанции ошибки не могут быть исправлены при рассмотрении судом дела в кассационном порядке. Так, например, решение подлежит отмене, если суд первой инстанции при рассмотрении дела не выяснил всех имеющих существенное значение обстоятельств, либо в подтверждение этих обстоятельств не привел в решении необходимых доказательств. Подлежит отмене и решение, вынесенное с нарушением правил, содержащихся в ч.2 ст.308.</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Отменяя решение, суд кассационной инстанции должен обсудить вопрос о том, какому составу суда следует передать дело на новое рассмотрение. Пункт 2 ст.305 предоставляет суду кассационной инстанции право передавать дело на новое рассмотрение в ином или в том же составе судей. Возможность повторного рассмотрения дела по первой инстанции тем же составом суда объясняется особенностями административно-территориального деления РФ, наличием районных судов, имеющих одного судью.</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Если решение суда первой инстанции отменяется в части, то в определении кассационная инстанция обязана четко указать, в какой именно части отменяется решение, а в какой - оставляется без изменения.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 кассационной инстанции вправе отменить решение полностью или в части и прекратить производство по делу либо оставить заявление без рассмотрения (п.3 ст.305). Прекращение производства по делу или оставление заявления без рассмотрения может иметь место только по основаниям, указанным в ст.219, 221. Совершение кассационной инстанцией указанных процессуальных действий осуществляется в порядке, предусмотренном законом, и влечет правовые последствия, предусмотренные ст.220, 222</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16.5. Исполнение решения, обязывающего должника совершать определенные действия.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406.  При неисполнении решения, обязывающего должника совершить определенные  действия, не связанные с передачей имущества или денежных сумм, судебный исполнитель  составляет акт о неисполнении решения.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Если в решении указаны предусмотренные частью первой статьи 201ГПК условия (При вынесении решения,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то истец вправе произвести эти действия за счет ответчика  со взысканием с него необходимых расходов.), то составленный акт направляется народному  судье по месту исполнения, который выносит определение о применении указанных  в решении последствий в связи с несовершением должником определенных действий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Если в решении не указаны последствия его неисполнения, составленный  акт направляется в суд по месту исполнения, который разрешает вопрос о порядке исполнения решения по правилам, содержащимся в статье 207 настоящего Кодекса.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 неисполнении в установленный судом срок решения, обязывающего должника  совершить действия, которые могут быть совершены только им самим (часть вторая  статьи 201 настоящего Кодекса), составленный акт направляется судебным исполнителем  в суд по месту исполнения. Вопрос о неисполнении решения разрешается в судебном  заседании. О времени и месте заседания извещаются взыскатель и должник, однако  их неявка не является препятствием для рассмотрения вопроса о неисполнении  решения. Суд, установив, что решение должником не исполнено, может наложить  на должника штраф в размере до двухсот установленных законом минимальных размеров оплаты труда и назначает ему новый срок для исполнения решения. Штраф взыскивается  с должника в доход государства.</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 повторном и последующих нарушениях должником устанавливаемых сроков  для исполнения решения судом вновь применяются меры, предусмотренные частью  четвертой настоящей статьи. Уплата штрафов не освобождает должника от обязанности  выполнить предусмотренные решением суда действия.</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На определения по вопросам, указанным в настоящей статье, может быть  подана частная жалоба или принесен протест</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17.1. Принцип независимости судей, присяжных и народных заседателей и подчинения их только закону.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167 Конституции провозглашает, что судьи, присяжные и народные заседатели независимы, подчиняются только закону. Важные дополнения и разъяснения названного конституционного положения сформулированы в ст.7 ГПК. Там идет речь не о любой независимости лиц, входящих в состав суда, а о независимости судей и народных заседателей при осуществлении правосудия. Здесь же записано, что судьи и народные заседатели разрешают гражданские дела на основе закона, в соответствии со своим правосознанием, в условиях, исключающих постороннее воздействие на судей.</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Оба положения, составляющие единый принцип независимости судей и народных заседателей и подчинения их только закону, взаимосвязаны и взаимообусловлены. Независимость лиц, входящих в состав суда, не может означать свободу судебного усмотрения, а основана исключительно на подчинении судей закону.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В Законе от 26 июня 1992г. "О статусе судей в Российской Федерации" во многом впервые детально сформулированы гарантии принципа независимости судей и подчинения их только закону.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Судебная власть самостоятельна и действует независимо от законодательной и исполнительной властей.</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17.2. Предметная подсудность.</w:t>
      </w:r>
    </w:p>
    <w:p w:rsidR="00F377B8" w:rsidRPr="00A66D77" w:rsidRDefault="00F377B8" w:rsidP="00A66D77">
      <w:pPr>
        <w:ind w:firstLine="142"/>
        <w:jc w:val="both"/>
      </w:pPr>
      <w:r w:rsidRPr="00A66D77">
        <w:t>По предметной подсудности разграничивается компетенция между судами различных звеньев единой судебной системы (межмуниципального (районного) суда от Московского городского суда).</w:t>
      </w:r>
    </w:p>
    <w:p w:rsidR="00F377B8" w:rsidRPr="00A66D77" w:rsidRDefault="00F377B8" w:rsidP="00A66D77">
      <w:pPr>
        <w:ind w:firstLine="142"/>
        <w:jc w:val="both"/>
      </w:pPr>
      <w:r w:rsidRPr="00A66D77">
        <w:t xml:space="preserve">Гражданские дела, подведомственные районным судам, за исключением дел, предусмотренных статьями 113 (подвед мировому судье), 114.1 (военным судам) – 116 (Верховному суду) </w:t>
      </w:r>
    </w:p>
    <w:p w:rsidR="00F377B8" w:rsidRPr="00A66D77" w:rsidRDefault="00F377B8" w:rsidP="00A66D77">
      <w:pPr>
        <w:ind w:firstLine="142"/>
        <w:jc w:val="both"/>
      </w:pPr>
      <w:r w:rsidRPr="00A66D77">
        <w:t>Статья 115.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1) дела, связанные с государственной тайной;    2) дела об оспаривании нормативных правовых актов органов государственной  власти и должностных лиц субъектов Российской Федерации; 3) дела о прекращении или приостановлении деятельности межрегиональных  и региональных общественных организаций и др.</w:t>
      </w:r>
    </w:p>
    <w:p w:rsidR="00F377B8" w:rsidRPr="00A66D77" w:rsidRDefault="00F377B8" w:rsidP="00A66D77">
      <w:pPr>
        <w:ind w:firstLine="142"/>
        <w:jc w:val="both"/>
      </w:pPr>
      <w:r w:rsidRPr="00A66D77">
        <w:t xml:space="preserve">Статья 116. Верховный Суд Российской Федерации рассматривает по первой инстанции </w:t>
      </w:r>
    </w:p>
    <w:p w:rsidR="00F377B8" w:rsidRPr="00A66D77" w:rsidRDefault="00F377B8" w:rsidP="00A66D77">
      <w:pPr>
        <w:ind w:firstLine="142"/>
        <w:jc w:val="both"/>
      </w:pPr>
      <w:r w:rsidRPr="00A66D77">
        <w:t>дела: 1) об оспаривании ненормативных актов Президента Российской Федерации, Федерального  Собрания Российской Федерации, Правительства Российской Федерации; 2) об оспаривании нормативных актов федеральных министерств и ведомств,  касающихся прав и свобод граждан; 3) об оспаривании постановлений о прекращении полномочий судей; 4)  о приостановлении и прекращении деятельности общероссийских и международных  общественных объединений и др.</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17.3. Порядок осуществления права на обжалование.</w:t>
      </w:r>
    </w:p>
    <w:p w:rsidR="00F377B8" w:rsidRPr="00A66D77" w:rsidRDefault="00F377B8" w:rsidP="00A66D77">
      <w:pPr>
        <w:ind w:firstLine="142"/>
        <w:jc w:val="both"/>
      </w:pPr>
      <w:r w:rsidRPr="00A66D77">
        <w:t>Закон предоставляет лицам, участвующим в деле, право обжалования, а прокурору - право опротестования решений, не вступивших в законную силу.</w:t>
      </w:r>
    </w:p>
    <w:p w:rsidR="00F377B8" w:rsidRPr="00A66D77" w:rsidRDefault="00F377B8" w:rsidP="00A66D77">
      <w:pPr>
        <w:ind w:firstLine="142"/>
        <w:jc w:val="both"/>
      </w:pPr>
      <w:r w:rsidRPr="00A66D77">
        <w:t xml:space="preserve">Кассационная жалоба или протест могут быть поданы в течение десяти дней после вынесения судом решения в окончательной форме. Принесением жалобы или протеста возбуждается производство в суде второй инстанции (кассационное производство), которое является одной из главных стадий гражданского процесса. Кассационные жалобы и протесты приносятся через суд, вынесший решение. </w:t>
      </w:r>
    </w:p>
    <w:p w:rsidR="00F377B8" w:rsidRPr="00A66D77" w:rsidRDefault="00F377B8" w:rsidP="00A66D77">
      <w:pPr>
        <w:ind w:firstLine="142"/>
        <w:jc w:val="both"/>
      </w:pPr>
      <w:r w:rsidRPr="00A66D77">
        <w:t>Согласно ст. 290 ГПК РСФСР соучастники и третьи лица, выступающие в процессе на той же стороне, что и лица, подавшие кассационную жалобу, могут реализовать право обжалования не только путем подачи жалобы, но и путем присоединения к жалобе, поданной стороной, совместно с которой они отстаивают свое право или нарушенный интерес.</w:t>
      </w:r>
    </w:p>
    <w:p w:rsidR="00F377B8" w:rsidRPr="00A66D77" w:rsidRDefault="00F377B8" w:rsidP="00A66D77">
      <w:pPr>
        <w:ind w:firstLine="142"/>
        <w:jc w:val="both"/>
      </w:pPr>
      <w:r w:rsidRPr="00A66D77">
        <w:t>Право на кассационное обжалование (опротестование) ограничено определенным сроком. Этот срок определен ст. 284 ГПК РСФСР и равняется десяти дням после вынесения судом решения в окончательной форме. Если последний день срока обжалования приходится на выходной день, то последним днем срока обжалования считается первый за ним рабочий день.</w:t>
      </w:r>
    </w:p>
    <w:p w:rsidR="00F377B8" w:rsidRPr="00A66D77" w:rsidRDefault="00F377B8" w:rsidP="00A66D77">
      <w:pPr>
        <w:ind w:firstLine="142"/>
        <w:jc w:val="both"/>
      </w:pPr>
      <w:r w:rsidRPr="00A66D77">
        <w:t xml:space="preserve">Лица, участвующие в деле, имеют субъективное право на обжалование. Они могут воспользоваться данным правом на обжалование, но могут и не осуществлять его. В силу статьи 292 ГПК РСФСР, лицо, подавшее кассационную жалобу, вправе от нее отказаться. Однако суд вправе отклонить отказ от жалобы, если это противоречит закону или нарушает права и охраняемые законом интересы других лиц, и рассмотреть дело в кассационном порядке.. О принятии отказа от жалобы суд выносит определение, которым прекращает кассационное производство, если решение не обжаловано и не опротестовано другими лицами. Кассационная жалоба должна отвечать требованиям закона.  </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17.4. Объявление торгов недействительными.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 405  Недействительными признаются торги, проведенные с грубыми нарушениями установленных законом условий и правил (злоупотребления судебного исполнителя, взыскателя или покупателя, продажа строения лицу, не имевшему права участвовать в торгах, и т.д.).</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Торги могут рассматриваться в качестве сделок, в силу чего на требование о признании их недействительными распространяется общий трехлетний срок исковой давности, установленный гражданским законодательством</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По общему правилу, признание торгов недействительными влечет за собой приведение сторон в первоначальное положение - двустороннюю реституцию (ст.104 Инструкции об исполнительном производстве). Но вместе с тем, например, признание торгов недействительными вследствие преступных действий покупателя является основанием для применения односторонней реституции - уплаченные покупателем деньги взыскиваются в доход государства, а строение возвращается должнику.</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Признание торгов недействительными оформляется определением суда, которое может быть обжаловано или опротестовано в установленном порядке.</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17.5. Взыскания третьей очереди.</w:t>
      </w:r>
    </w:p>
    <w:p w:rsidR="00F377B8" w:rsidRPr="00A66D77" w:rsidRDefault="00F377B8" w:rsidP="00A66D77">
      <w:pPr>
        <w:pStyle w:val="a3"/>
        <w:widowControl w:val="0"/>
        <w:ind w:firstLine="142"/>
        <w:jc w:val="both"/>
        <w:rPr>
          <w:rFonts w:ascii="Times New Roman" w:hAnsi="Times New Roman" w:cs="Times New Roman"/>
          <w:sz w:val="24"/>
          <w:szCs w:val="24"/>
        </w:rPr>
      </w:pPr>
      <w:r w:rsidRPr="00A66D77">
        <w:rPr>
          <w:rFonts w:ascii="Times New Roman" w:hAnsi="Times New Roman" w:cs="Times New Roman"/>
          <w:sz w:val="24"/>
          <w:szCs w:val="24"/>
        </w:rPr>
        <w:t>Статья 421. В третью очередь удовлетворяются обеспеченные залогом требования о взыскании из стоимости заложенного имущества.</w:t>
      </w:r>
    </w:p>
    <w:p w:rsidR="00F377B8" w:rsidRPr="00A66D77" w:rsidRDefault="00F377B8" w:rsidP="00A66D77">
      <w:pPr>
        <w:jc w:val="both"/>
      </w:pPr>
    </w:p>
    <w:p w:rsidR="00F377B8" w:rsidRPr="00A66D77" w:rsidRDefault="00F377B8" w:rsidP="00A66D77">
      <w:pPr>
        <w:pStyle w:val="a3"/>
        <w:widowControl w:val="0"/>
        <w:tabs>
          <w:tab w:val="left" w:pos="0"/>
        </w:tabs>
        <w:jc w:val="both"/>
        <w:rPr>
          <w:rFonts w:ascii="Times New Roman" w:hAnsi="Times New Roman" w:cs="Times New Roman"/>
          <w:sz w:val="24"/>
          <w:szCs w:val="24"/>
        </w:rPr>
      </w:pPr>
      <w:r w:rsidRPr="00A66D77">
        <w:rPr>
          <w:rFonts w:ascii="Times New Roman" w:hAnsi="Times New Roman" w:cs="Times New Roman"/>
          <w:sz w:val="24"/>
          <w:szCs w:val="24"/>
        </w:rPr>
        <w:t>18.1. Предмет гражданского процессуального права.</w:t>
      </w:r>
    </w:p>
    <w:p w:rsidR="00F377B8" w:rsidRPr="00A66D77" w:rsidRDefault="00F377B8" w:rsidP="00A66D77">
      <w:pPr>
        <w:pStyle w:val="a3"/>
        <w:widowControl w:val="0"/>
        <w:tabs>
          <w:tab w:val="left" w:pos="0"/>
        </w:tabs>
        <w:ind w:firstLine="180"/>
        <w:jc w:val="both"/>
        <w:rPr>
          <w:rFonts w:ascii="Times New Roman" w:hAnsi="Times New Roman" w:cs="Times New Roman"/>
          <w:sz w:val="24"/>
          <w:szCs w:val="24"/>
        </w:rPr>
      </w:pPr>
      <w:r w:rsidRPr="00A66D77">
        <w:rPr>
          <w:rFonts w:ascii="Times New Roman" w:hAnsi="Times New Roman" w:cs="Times New Roman"/>
          <w:sz w:val="24"/>
          <w:szCs w:val="24"/>
        </w:rPr>
        <w:t>Предметом гражданского процесса  как деятельности суда по осуществлению правосудия являются гражданско-правовые споры и другие гражданские дела, отнесенные к ведению суда (ст.25 ГПК), а предметом гражданского процессуального права является сам гражданский процесс, т.е. регулируемая нормами гражданского процессуального права деятельность суда и других участников процесса, а также органов судебного исполнения.</w:t>
      </w:r>
    </w:p>
    <w:p w:rsidR="00F377B8" w:rsidRPr="00A66D77" w:rsidRDefault="00F377B8" w:rsidP="00A66D77">
      <w:pPr>
        <w:pStyle w:val="a3"/>
        <w:widowControl w:val="0"/>
        <w:tabs>
          <w:tab w:val="left" w:pos="0"/>
        </w:tabs>
        <w:ind w:firstLine="180"/>
        <w:jc w:val="both"/>
        <w:rPr>
          <w:rFonts w:ascii="Times New Roman" w:hAnsi="Times New Roman" w:cs="Times New Roman"/>
          <w:sz w:val="24"/>
          <w:szCs w:val="24"/>
        </w:rPr>
      </w:pPr>
      <w:r w:rsidRPr="00A66D77">
        <w:rPr>
          <w:rFonts w:ascii="Times New Roman" w:hAnsi="Times New Roman" w:cs="Times New Roman"/>
          <w:sz w:val="24"/>
          <w:szCs w:val="24"/>
        </w:rPr>
        <w:t>Т.О. исходя из содержания ст 25 предметом ГП права являются  1) дела по спорам, возникающим из гражданских, семейных, трудовых и колхозных  правоотношений, если хотя бы одной из сторон в споре является гражданин, за  исключением случаев, когда разрешение таких споров отнесено законом к ведению  административных или иных органов; 2) дела по спорам, возникающим из договоров перевозки грузов в прямом  международном железнодорожном и воздушном грузовом сообщении между государственными  предприятиями, учреждениями, организациями, кооперативными организациями,  их объединениями, другими общественными организациями, с одной стороны, и  органами железнодорожного или воздушного транспорта, с другой стороны, вытекающие  из соответствующих международных договоров; 3) дела, возникающие из административно-правовых отношений, перечисленные  в статье 231 настоящего Кодекса; 4) дела особого производства, перечисленные в статье 245 настоящего Кодекса.</w:t>
      </w:r>
    </w:p>
    <w:p w:rsidR="00F377B8" w:rsidRPr="00A66D77" w:rsidRDefault="00F377B8" w:rsidP="00A66D77">
      <w:pPr>
        <w:pStyle w:val="a3"/>
        <w:widowControl w:val="0"/>
        <w:tabs>
          <w:tab w:val="left" w:pos="0"/>
        </w:tabs>
        <w:jc w:val="both"/>
        <w:rPr>
          <w:rFonts w:ascii="Times New Roman" w:hAnsi="Times New Roman" w:cs="Times New Roman"/>
          <w:sz w:val="24"/>
          <w:szCs w:val="24"/>
        </w:rPr>
      </w:pPr>
    </w:p>
    <w:p w:rsidR="00F377B8" w:rsidRPr="00A66D77" w:rsidRDefault="00F377B8" w:rsidP="00A66D77">
      <w:pPr>
        <w:pStyle w:val="a3"/>
        <w:widowControl w:val="0"/>
        <w:tabs>
          <w:tab w:val="left" w:pos="0"/>
        </w:tabs>
        <w:jc w:val="both"/>
        <w:rPr>
          <w:rFonts w:ascii="Times New Roman" w:hAnsi="Times New Roman" w:cs="Times New Roman"/>
          <w:sz w:val="24"/>
          <w:szCs w:val="24"/>
        </w:rPr>
      </w:pPr>
      <w:r w:rsidRPr="00A66D77">
        <w:rPr>
          <w:rFonts w:ascii="Times New Roman" w:hAnsi="Times New Roman" w:cs="Times New Roman"/>
          <w:sz w:val="24"/>
          <w:szCs w:val="24"/>
        </w:rPr>
        <w:t>18.2. Когда постановление суда первой инстанции выносится в форме решения?</w:t>
      </w:r>
    </w:p>
    <w:p w:rsidR="00F377B8" w:rsidRPr="00A66D77" w:rsidRDefault="00F377B8" w:rsidP="00A66D77">
      <w:pPr>
        <w:pStyle w:val="a3"/>
        <w:widowControl w:val="0"/>
        <w:tabs>
          <w:tab w:val="left" w:pos="0"/>
        </w:tabs>
        <w:ind w:firstLine="180"/>
        <w:jc w:val="both"/>
        <w:rPr>
          <w:rFonts w:ascii="Times New Roman" w:hAnsi="Times New Roman" w:cs="Times New Roman"/>
          <w:sz w:val="24"/>
          <w:szCs w:val="24"/>
        </w:rPr>
      </w:pPr>
      <w:r w:rsidRPr="00A66D77">
        <w:rPr>
          <w:rFonts w:ascii="Times New Roman" w:hAnsi="Times New Roman" w:cs="Times New Roman"/>
          <w:sz w:val="24"/>
          <w:szCs w:val="24"/>
        </w:rPr>
        <w:t xml:space="preserve"> Ст. 191 ГПК. .Закон определяет судебное решение как постановление суда первой инстанции, которым дело разрешается по существу, которое выносится по всем видам гражданского судопроизводства (искового, производства по делам, возникающим из административно-правовых отношений, по делам особого производства).</w:t>
      </w:r>
    </w:p>
    <w:p w:rsidR="00F377B8" w:rsidRPr="00A66D77" w:rsidRDefault="00F377B8" w:rsidP="00A66D77">
      <w:pPr>
        <w:pStyle w:val="a3"/>
        <w:widowControl w:val="0"/>
        <w:tabs>
          <w:tab w:val="left" w:pos="0"/>
        </w:tabs>
        <w:ind w:firstLine="180"/>
        <w:jc w:val="both"/>
        <w:rPr>
          <w:rFonts w:ascii="Times New Roman" w:hAnsi="Times New Roman" w:cs="Times New Roman"/>
          <w:sz w:val="24"/>
          <w:szCs w:val="24"/>
        </w:rPr>
      </w:pPr>
      <w:r w:rsidRPr="00A66D77">
        <w:rPr>
          <w:rFonts w:ascii="Times New Roman" w:hAnsi="Times New Roman" w:cs="Times New Roman"/>
          <w:sz w:val="24"/>
          <w:szCs w:val="24"/>
        </w:rPr>
        <w:t>Если нарушенное субъективное право или охраняемый законом интерес подтвердится, суд своим решением защитит это право. Если нарушение спорного права, принадлежащего лицу, обратившемуся в суд, не подтвердится, то суд, отказывая этому лицу в иске, защитит тем самым интересы ответчика, которые могли быть нарушены неправильными действиями или утверждениями истца. Поэтому решение суда как постановление, которым в строгом соответствии с законом и фактами, установленными судом, разрешается спор по существу, является актом защиты индивидуальных прав и охраняемых законом интересов спорящих сторон. Именно этим определяется правовая сущность судебного решения. В ст.35 Конституции РФ указывается, что "никто не может быть лишен своего имущества иначе как по решению суда".</w:t>
      </w:r>
    </w:p>
    <w:p w:rsidR="00F377B8" w:rsidRPr="00A66D77" w:rsidRDefault="00F377B8" w:rsidP="00A66D77">
      <w:pPr>
        <w:pStyle w:val="a3"/>
        <w:widowControl w:val="0"/>
        <w:tabs>
          <w:tab w:val="left" w:pos="0"/>
        </w:tabs>
        <w:jc w:val="both"/>
        <w:rPr>
          <w:rFonts w:ascii="Times New Roman" w:hAnsi="Times New Roman" w:cs="Times New Roman"/>
          <w:sz w:val="24"/>
          <w:szCs w:val="24"/>
        </w:rPr>
      </w:pPr>
    </w:p>
    <w:p w:rsidR="00F377B8" w:rsidRPr="00A66D77" w:rsidRDefault="00F377B8" w:rsidP="00A66D77">
      <w:pPr>
        <w:pStyle w:val="a3"/>
        <w:widowControl w:val="0"/>
        <w:tabs>
          <w:tab w:val="left" w:pos="0"/>
        </w:tabs>
        <w:jc w:val="both"/>
        <w:rPr>
          <w:rFonts w:ascii="Times New Roman" w:hAnsi="Times New Roman" w:cs="Times New Roman"/>
          <w:sz w:val="24"/>
          <w:szCs w:val="24"/>
        </w:rPr>
      </w:pPr>
      <w:r w:rsidRPr="00A66D77">
        <w:rPr>
          <w:rFonts w:ascii="Times New Roman" w:hAnsi="Times New Roman" w:cs="Times New Roman"/>
          <w:sz w:val="24"/>
          <w:szCs w:val="24"/>
        </w:rPr>
        <w:t>18.3. Сроки приостановления производства.</w:t>
      </w:r>
    </w:p>
    <w:p w:rsidR="00F377B8" w:rsidRPr="00A66D77" w:rsidRDefault="00F377B8" w:rsidP="00A66D77">
      <w:pPr>
        <w:ind w:firstLine="180"/>
        <w:jc w:val="both"/>
      </w:pPr>
      <w:r w:rsidRPr="00A66D77">
        <w:t>Статья 216. Производство по делу приостанавливается: 1) в случаях смерти гражданина, если спорное правоотношение допускает правопреемство, или прекращения существования юридического лица, являвшихся стороной в деле, а также утраты стороной дееспособности - до определения правопреемника выбывшего лица или назначения недееспособному  лицу представителя;</w:t>
      </w:r>
    </w:p>
    <w:p w:rsidR="00F377B8" w:rsidRPr="00A66D77" w:rsidRDefault="00F377B8" w:rsidP="00A66D77">
      <w:pPr>
        <w:ind w:firstLine="180"/>
        <w:jc w:val="both"/>
      </w:pPr>
      <w:r w:rsidRPr="00A66D77">
        <w:t>2) в случаях, пребывание ответчика в действующей части Вооруженных Сил СССР или  просьбы истца, находящегося в действующей части Вооруженных Сил СССР, а также по заявлению и ходатайству лиц, участвующих в деле,  или по своей инициативе суда, - до прекращения пребывания стороны в составе Вооруженных Сил СССР,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розыска ответчика или до окончания действий по производству экспертизы;</w:t>
      </w:r>
    </w:p>
    <w:p w:rsidR="00F377B8" w:rsidRPr="00A66D77" w:rsidRDefault="00F377B8" w:rsidP="00A66D77">
      <w:pPr>
        <w:ind w:firstLine="180"/>
        <w:jc w:val="both"/>
      </w:pPr>
      <w:r w:rsidRPr="00A66D77">
        <w:t>3) в случае, невозможности рассмотрения данного дела до разрешения другого дела,  рассматриваемого в гражданском, уголовном или административном порядке,  - до вступления в законную силу решения, приговора, определения, постановления  суда или вынесения постановления по делу, рассматриваемому в административном  порядке</w:t>
      </w:r>
    </w:p>
    <w:p w:rsidR="00F377B8" w:rsidRPr="00A66D77" w:rsidRDefault="00F377B8" w:rsidP="00A66D77">
      <w:pPr>
        <w:pStyle w:val="a3"/>
        <w:widowControl w:val="0"/>
        <w:tabs>
          <w:tab w:val="left" w:pos="0"/>
        </w:tabs>
        <w:jc w:val="both"/>
        <w:rPr>
          <w:rFonts w:ascii="Times New Roman" w:hAnsi="Times New Roman" w:cs="Times New Roman"/>
          <w:sz w:val="24"/>
          <w:szCs w:val="24"/>
        </w:rPr>
      </w:pPr>
    </w:p>
    <w:p w:rsidR="00F377B8" w:rsidRPr="00A66D77" w:rsidRDefault="00F377B8" w:rsidP="00A66D77">
      <w:pPr>
        <w:pStyle w:val="a3"/>
        <w:widowControl w:val="0"/>
        <w:tabs>
          <w:tab w:val="left" w:pos="0"/>
        </w:tabs>
        <w:jc w:val="both"/>
        <w:rPr>
          <w:rFonts w:ascii="Times New Roman" w:hAnsi="Times New Roman" w:cs="Times New Roman"/>
          <w:sz w:val="24"/>
          <w:szCs w:val="24"/>
        </w:rPr>
      </w:pPr>
      <w:r w:rsidRPr="00A66D77">
        <w:rPr>
          <w:rFonts w:ascii="Times New Roman" w:hAnsi="Times New Roman" w:cs="Times New Roman"/>
          <w:sz w:val="24"/>
          <w:szCs w:val="24"/>
        </w:rPr>
        <w:t>18.4. Случаи приостановления судьей исполнительного производства.</w:t>
      </w:r>
    </w:p>
    <w:p w:rsidR="00F377B8" w:rsidRPr="00A66D77" w:rsidRDefault="00F377B8" w:rsidP="00A66D77">
      <w:pPr>
        <w:ind w:firstLine="180"/>
        <w:jc w:val="both"/>
      </w:pPr>
      <w:r w:rsidRPr="00A66D77">
        <w:t>Статья 361. Судья обязан приостановить исполнительное производство в случаях: 1) смерти должника, если установленное судом правоотношение допускает  правопреемство; 2) утраты должником дееспособности; 3) пребывание должника в действующей части Вооруженных Сил СССР и просьбы  взыскателя, находящегося в действующей части Вооруженных Сил СССР; 4) предъявления иска об освобождении имущества от ареста; 5) оспаривания должником исполнительного документа в судебном порядке,  если такое оспаривание допускается законом;  6) подачи жалобы на действия административных органов;    7) вынесения постановления должностным лицом, которому законодательством  предоставлено право приостановления исполнения решения.</w:t>
      </w:r>
    </w:p>
    <w:p w:rsidR="00F377B8" w:rsidRPr="00A66D77" w:rsidRDefault="00F377B8" w:rsidP="00A66D77">
      <w:pPr>
        <w:ind w:firstLine="180"/>
        <w:jc w:val="both"/>
      </w:pPr>
      <w:r w:rsidRPr="00A66D77">
        <w:t>Статья 362. Судья может приостановить исполнительное производство в случаях:   1) прекращения существования юридического лица, являвшегося должником; 2) просьбы должника, пребывающего в составе Вооруженных Сил СССР на действительной  срочной военной службе или привлеченного для выполнения какой-либо государственной  обязанности; 3) нахождения должника в длительной служебной командировке;   4) нахождения должника в лечебном учреждении;    5) подачи жалобы на действия судебного исполнителя;    6) розыска должника в случаях, предусмотренных статьей 352 настоящего  Кодекса.</w:t>
      </w:r>
    </w:p>
    <w:p w:rsidR="00F377B8" w:rsidRPr="00A66D77" w:rsidRDefault="00F377B8" w:rsidP="00A66D77">
      <w:pPr>
        <w:pStyle w:val="a3"/>
        <w:widowControl w:val="0"/>
        <w:tabs>
          <w:tab w:val="left" w:pos="0"/>
        </w:tabs>
        <w:jc w:val="both"/>
        <w:rPr>
          <w:rFonts w:ascii="Times New Roman" w:hAnsi="Times New Roman" w:cs="Times New Roman"/>
          <w:sz w:val="24"/>
          <w:szCs w:val="24"/>
        </w:rPr>
      </w:pPr>
    </w:p>
    <w:p w:rsidR="00F377B8" w:rsidRPr="00A66D77" w:rsidRDefault="00F377B8" w:rsidP="00A66D77">
      <w:pPr>
        <w:pStyle w:val="a3"/>
        <w:widowControl w:val="0"/>
        <w:tabs>
          <w:tab w:val="left" w:pos="0"/>
        </w:tabs>
        <w:jc w:val="both"/>
        <w:rPr>
          <w:rFonts w:ascii="Times New Roman" w:hAnsi="Times New Roman" w:cs="Times New Roman"/>
          <w:sz w:val="24"/>
          <w:szCs w:val="24"/>
        </w:rPr>
      </w:pPr>
      <w:r w:rsidRPr="00A66D77">
        <w:rPr>
          <w:rFonts w:ascii="Times New Roman" w:hAnsi="Times New Roman" w:cs="Times New Roman"/>
          <w:sz w:val="24"/>
          <w:szCs w:val="24"/>
        </w:rPr>
        <w:t>18.5. Порядок взыскания при ликвидации организации.</w:t>
      </w:r>
    </w:p>
    <w:p w:rsidR="00F377B8" w:rsidRPr="00A66D77" w:rsidRDefault="00F377B8" w:rsidP="00A66D77">
      <w:pPr>
        <w:jc w:val="both"/>
      </w:pPr>
      <w:r w:rsidRPr="00A66D77">
        <w:t>Статья 415. Порядок взыскания при ликвидации организаций: При ликвидации государственного предприятия, учреждения, организации,  колхоза, иной кооперативной организации, их объединения, другой общественной  организации, взыскание задолженности производится в порядке, установленном  законодательством РФ.  Кроме того ,  в Указе Президента РФ от 2 июня 1994 г. N 1114 "О продаже государственных предприятий-должников" говорится что продажа государственных предприятий-должников, признанных неплатежеспособными, осуществляется путем: а) реализации на коммерческих и инвестиционных конкурсах предприятий-должников с сохранением статуса юридического лица; б) ликвидации предприятий-должников и последующей реализации на аукционах, коммерческих или инвестиционных конкурсах их имущества (активов); в)  реализации на аукционах находящихся в государственной собственности долей (паев, акций) предприятий-должников.</w:t>
      </w:r>
    </w:p>
    <w:p w:rsidR="00F377B8" w:rsidRPr="00A66D77" w:rsidRDefault="00F377B8" w:rsidP="00A66D77">
      <w:pPr>
        <w:widowControl w:val="0"/>
        <w:autoSpaceDE w:val="0"/>
        <w:autoSpaceDN w:val="0"/>
        <w:adjustRightInd w:val="0"/>
        <w:ind w:firstLine="180"/>
        <w:jc w:val="both"/>
        <w:rPr>
          <w:color w:val="000000"/>
        </w:rPr>
      </w:pPr>
      <w:r w:rsidRPr="00A66D77">
        <w:rPr>
          <w:color w:val="000000"/>
        </w:rPr>
        <w:t>Продажа предприятия-должника осуществляется на основании решения Федерального управления или соответствующего органа исполнительной власти субъекта Российской Федерации, которое может быть принято в отношении любых предприятий-должников, за исключением предприятий, приватизация которых запрещен.</w:t>
      </w:r>
    </w:p>
    <w:p w:rsidR="00F377B8" w:rsidRPr="00A66D77" w:rsidRDefault="00F377B8" w:rsidP="00A66D77">
      <w:pPr>
        <w:widowControl w:val="0"/>
        <w:autoSpaceDE w:val="0"/>
        <w:autoSpaceDN w:val="0"/>
        <w:adjustRightInd w:val="0"/>
        <w:ind w:firstLine="180"/>
        <w:jc w:val="both"/>
        <w:rPr>
          <w:color w:val="000000"/>
        </w:rPr>
      </w:pPr>
      <w:r w:rsidRPr="00A66D77">
        <w:rPr>
          <w:color w:val="000000"/>
        </w:rPr>
        <w:t xml:space="preserve">Решение о продаже предприятия-должника является одновременно решением о передаче объектов социально-коммунальной сферы в государственную собственность субъекта Российской Федерации или в муниципальную собственность. </w:t>
      </w:r>
    </w:p>
    <w:p w:rsidR="00F377B8" w:rsidRPr="00A66D77" w:rsidRDefault="00F377B8" w:rsidP="00A66D77">
      <w:pPr>
        <w:widowControl w:val="0"/>
        <w:autoSpaceDE w:val="0"/>
        <w:autoSpaceDN w:val="0"/>
        <w:adjustRightInd w:val="0"/>
        <w:ind w:firstLine="180"/>
        <w:jc w:val="both"/>
        <w:rPr>
          <w:color w:val="000000"/>
        </w:rPr>
      </w:pPr>
      <w:r w:rsidRPr="00A66D77">
        <w:rPr>
          <w:color w:val="000000"/>
        </w:rPr>
        <w:t xml:space="preserve">Продажа предприятий-должников осуществляется на коммерческом или инвестиционном конкурсе без ограничения состава участников. По результатам проведения конкурса в порядке, установленном законодательством Российской Федерации о приватизации, между продавцом и победителем конкурса (покупателем) заключается договор купли-продажи. </w:t>
      </w:r>
    </w:p>
    <w:p w:rsidR="00F377B8" w:rsidRPr="00A66D77" w:rsidRDefault="00F377B8" w:rsidP="00A66D77">
      <w:pPr>
        <w:widowControl w:val="0"/>
        <w:autoSpaceDE w:val="0"/>
        <w:autoSpaceDN w:val="0"/>
        <w:adjustRightInd w:val="0"/>
        <w:ind w:firstLine="180"/>
        <w:jc w:val="both"/>
      </w:pPr>
      <w:r w:rsidRPr="00A66D77">
        <w:rPr>
          <w:color w:val="000000"/>
        </w:rPr>
        <w:t>Продажа имущества (активов) ликвидируемого предприятия-должника осуществляется в случаях, если:</w:t>
      </w:r>
      <w:r w:rsidRPr="00A66D77">
        <w:t xml:space="preserve"> а) </w:t>
      </w:r>
      <w:r w:rsidRPr="00A66D77">
        <w:rPr>
          <w:color w:val="000000"/>
        </w:rPr>
        <w:t>конкурс по продаже предприятия-должника признан несостоявшимся либо результаты конкурса аннулированы и по согласованию с органами исполнительной власти субъектов Российской Федерации, участвовавшими в выработке решения о продаже предприятия-должника, не принято решение о проведении повторного конкурса;</w:t>
      </w:r>
      <w:r w:rsidRPr="00A66D77">
        <w:t xml:space="preserve"> б) </w:t>
      </w:r>
      <w:r w:rsidRPr="00A66D77">
        <w:rPr>
          <w:color w:val="000000"/>
        </w:rPr>
        <w:t>по результатам анализа финансового состояния предприятия, осуществляемого Федеральным управлением при принятии решения о признании предприятия неплатежеспособным и имеющим неудовлетворительную структуру баланса</w:t>
      </w:r>
    </w:p>
    <w:p w:rsidR="00F377B8" w:rsidRPr="00A66D77" w:rsidRDefault="00F377B8" w:rsidP="00A66D77">
      <w:pPr>
        <w:jc w:val="cente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19.1. Принцип равенства граждан перед законом и судом.</w:t>
      </w:r>
    </w:p>
    <w:p w:rsidR="00F377B8" w:rsidRPr="00A66D77" w:rsidRDefault="00F377B8" w:rsidP="00A66D77">
      <w:pPr>
        <w:ind w:firstLine="180"/>
        <w:jc w:val="both"/>
      </w:pPr>
      <w:r w:rsidRPr="00A66D77">
        <w:t>В соответствии со ст.34 Конституции все равны перед законом и судом. Другим словами, в данной конституционной норме сформулирован принцип равенства граждан перед законом и судом. Лица, виновные в нарушении равноправия граждан, привлекаются к ответственности на основании закона. Кроме того, этот принцип сформулирован  в ст.5 ГПК: Правосудие по гражданским делам осуществляется только судом и на началах  равенства перед законом и судом всех граждан, независимо от их происхождения,  социального и имущественного положения, расовой и национальной принадлежности,  пола, образования, языка, отношения к религии, рода и характера занятий, места  жительства и других обстоятельств</w:t>
      </w:r>
    </w:p>
    <w:p w:rsidR="00F377B8" w:rsidRPr="00A66D77" w:rsidRDefault="00F377B8" w:rsidP="00A66D77">
      <w:pPr>
        <w:ind w:firstLine="180"/>
        <w:jc w:val="both"/>
      </w:pPr>
      <w:r w:rsidRPr="00A66D77">
        <w:t>В то же время принцип равенства граждан перед законом и судом не исключает возможности закрепления в законе, в том числе в процессуальном, некоторых дополнительных гарантий прав отдельных категорий граждан, которые в этом нуждаются. (ст.ст.80-81, 118, 210-211, 432 и др. ГПК). Однако такого рода привилегий отдельным категориям граждан предоставлено не очень много, и в целом они не подрывают принцип равенства граждан перед законом и судом, а являются лишь исключениями, подтверждающими общее правило.</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19.2. Гражданская процессуальная дееспособность.</w:t>
      </w:r>
    </w:p>
    <w:p w:rsidR="00F377B8" w:rsidRPr="00A66D77" w:rsidRDefault="00F377B8" w:rsidP="00A66D77">
      <w:pPr>
        <w:ind w:firstLine="180"/>
        <w:jc w:val="both"/>
      </w:pPr>
      <w:r w:rsidRPr="00A66D77">
        <w:t>Гражданская процессуальная дееспособность (ст. 32 ГПК)  это способность лично осуществлять свои права и поручать ведение дела представителю. Юридические лица обладают процессуальной дееспособностью в полном объеме с момента возникновения.</w:t>
      </w:r>
    </w:p>
    <w:p w:rsidR="00F377B8" w:rsidRPr="00A66D77" w:rsidRDefault="00F377B8" w:rsidP="00A66D77">
      <w:pPr>
        <w:ind w:firstLine="180"/>
        <w:jc w:val="both"/>
      </w:pPr>
      <w:r w:rsidRPr="00A66D77">
        <w:t xml:space="preserve">Полная процессуальная способность граждан возникает с 18 лет, в случае эмансипации  с 16 лет, в случае вступления в брак до достижения 18 лет  с момента вступления в брак. </w:t>
      </w:r>
    </w:p>
    <w:p w:rsidR="00F377B8" w:rsidRPr="00A66D77" w:rsidRDefault="00F377B8" w:rsidP="00A66D77">
      <w:pPr>
        <w:ind w:firstLine="180"/>
        <w:jc w:val="both"/>
      </w:pPr>
      <w:r w:rsidRPr="00A66D77">
        <w:t>Права и охраняемые законом интересы несовершеннолетних в возрасте от  пятнадцати до восемнадцати лет, а также граждан, признанных ограниченно дееспособными,  защищаются в суде их родителями, усыновителями или попечителями, однако суд  обязан привлекать к участию в таких делах самих несовершеннолетних или граждан,  признанных ограниченно дееспособными.</w:t>
      </w:r>
    </w:p>
    <w:p w:rsidR="00F377B8" w:rsidRPr="00A66D77" w:rsidRDefault="00F377B8" w:rsidP="00A66D77">
      <w:pPr>
        <w:ind w:firstLine="180"/>
        <w:jc w:val="both"/>
      </w:pPr>
      <w:r w:rsidRPr="00A66D77">
        <w:t>В случаях, предусмотренных законом, по делам, возникающим из трудовых,  колхозных и брачно-семейных правоотношений и их сделок, связанных с распоряжением  полученным заработком, несовершеннолетние имеют право лично защищать в суде  свои права и охраняемые законом интересы. Привлечение к участию в таких делах  родителей, усыновителей или попечителей несовершеннолетних для оказания им  помощи зависит от усмотрения суда.</w:t>
      </w:r>
    </w:p>
    <w:p w:rsidR="00F377B8" w:rsidRPr="00A66D77" w:rsidRDefault="00F377B8" w:rsidP="00A66D77">
      <w:pPr>
        <w:ind w:firstLine="180"/>
        <w:jc w:val="both"/>
      </w:pPr>
      <w:r w:rsidRPr="00A66D77">
        <w:t>Права и охраняемые законом интересы несовершеннолетних, не достигших  пятнадцати лет, а также граждан, признанных недееспособными вследствие душевной болезни или слабоумия, защищаются в суде их законными представителями - родителями,  усыновителями или опекунами.</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19.3. Решение суда по жалобе на действия административных органов или должностных лиц.</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Статья 239. п.14  постановления Пленума Верховного Суда РСФСР N 4 от 14 апреля 1988 г : В случае признания необоснованным привлечения заявителя к административной ответственности, говорится в постановлении Пленума, за отсутствием состава и события административного правонарушения, а также иных перечисленных в ст.227 Кодекса об административных правонарушениях обстоятельств, исключающих производство по делу об административном правонарушении, суд выносит решение об отмене постановления и о прекращении дела об административном правонарушении. Если действия административного органа (должностного лица) по применению административного взыскания являются законными и обоснованными, суд оставляет постановление без изменения, а жалобу без удовлетворения. Суд вправе изменить меру взыскания, учитывая при этом характер совершенного правонарушения, личность нарушителя, степень его вины, имущественное положение, обстоятельства, смягчающие ответственность, с тем, однако, чтобы взыскание не было усилено.</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Установив, что постановление по делу об административном правонарушении было вынесено органом (должностным лицом), неправомочным решить данное дело, суд своим решением отменяет постановление, а дело об административном правонарушении, если не истекли сроки наложения административного взыскания, направляет на рассмотрение компетентного органа (должностного лица).</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Отмена постановления с направлением дела об административном правонарушении на новое рассмотрение в тот же орган (должностному лицу) возможна, в частности, в случае, если суд, рассматривая дело по жалобе потерпевшего, придет к выводу о мягкости примененного в отношении нарушителя административного взыскания либо о необоснованности вынесения постановления о прекращении производства по делу, однако при условии, если не истекли сроки наложения административного взыскания.</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19.4. Суммы, на которые не может быть обращено взыскание.</w:t>
      </w:r>
    </w:p>
    <w:p w:rsidR="00F377B8" w:rsidRPr="00A66D77" w:rsidRDefault="00F377B8" w:rsidP="00A66D77">
      <w:pPr>
        <w:ind w:firstLine="180"/>
        <w:jc w:val="both"/>
        <w:rPr>
          <w:color w:val="000000"/>
        </w:rPr>
      </w:pPr>
      <w:r w:rsidRPr="00A66D77">
        <w:t xml:space="preserve">Статья 369. При исполнении решений в отношении граждан взыскание не может быть обращено  на необходимые для должника и состоящих на его иждивении лиц продукты питания,  предметы одежды, домашней обстановки и утвари, необходимое количество скота  и птицы, а также другое имущество согласно  Перечню видов имущества граждан, на которые не может быть обращено взыскание по исполнительным документам. Кроме вышеперечисленного к такому имуществу относятся:  </w:t>
      </w:r>
      <w:r w:rsidRPr="00A66D77">
        <w:rPr>
          <w:color w:val="000000"/>
        </w:rPr>
        <w:t>опливо, необходимое для приготовления пищи и отопления жилого помещения семьи в течение отопительного сезона;;  Инвентарь (в том числе пособия и книги), необходимый для продолжения профессиональных занятий должника, за исключением случаев, когда должник приговором суда лишен права заниматься соответствующей деятельностью или когда инвентарь использовался им для незаконного занятия промыслом. ;; Паевые взносы в кооперативные организации, если должник не исключается из состава членов кооператива. ;;;В случае обращения взыскания по исполнительным документам на долю должника в совместном имуществе колхозного двора или хозяйства граждан, занимающихся индивидуальной трудовой деятельностью в сельском хозяйстве</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rPr>
          <w:rFonts w:ascii="Times New Roman" w:hAnsi="Times New Roman" w:cs="Times New Roman"/>
          <w:sz w:val="24"/>
          <w:szCs w:val="24"/>
        </w:rPr>
      </w:pPr>
      <w:r w:rsidRPr="00A66D77">
        <w:rPr>
          <w:rFonts w:ascii="Times New Roman" w:hAnsi="Times New Roman" w:cs="Times New Roman"/>
          <w:sz w:val="24"/>
          <w:szCs w:val="24"/>
        </w:rPr>
        <w:t>19.5. Обращение взыскания на заложенное имущество.</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Статья 424. Обращение взыскания на заложенное имущество</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На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Залогодержатель, оставивший за собой заложенное имущество, обязан удовлетворить требования, пользующиеся преимуществом перед его требованием, однако в размере, не превышающем стоимости этого имущества</w:t>
      </w:r>
    </w:p>
    <w:p w:rsidR="00F377B8" w:rsidRPr="00A66D77" w:rsidRDefault="00F377B8" w:rsidP="00A66D77">
      <w:pPr>
        <w:jc w:val="both"/>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20.1. Принцип устности судебного разбирательства.</w:t>
      </w:r>
    </w:p>
    <w:p w:rsidR="00F377B8" w:rsidRPr="00A66D77" w:rsidRDefault="00F377B8" w:rsidP="00A66D77">
      <w:pPr>
        <w:ind w:firstLine="180"/>
        <w:jc w:val="both"/>
      </w:pPr>
      <w:r w:rsidRPr="00A66D77">
        <w:t xml:space="preserve">Принцип устности судебного разбирательства закреплен в ст. 146 ГПК. Закон подчеркивает, что рассмотрение гражданских дел происходит устно. Устная форма восприятия фактического и доказательственного материала, а также совершения процессуальных действий в гражданском судопроизводстве главенствует. В устной форме в судебном заседании дают объяснения стороны и третьи лица, а свидетели - показания.. Лишь в виде исключения в соответствии со ст. 172 ГПК свидетель при даче показаний может пользоваться письменными заметками в тех случаях, когда его показания связаны с какими-либо цифровыми или другими данными, которые трудно удержать в памяти. </w:t>
      </w:r>
    </w:p>
    <w:p w:rsidR="00F377B8" w:rsidRPr="00A66D77" w:rsidRDefault="00F377B8" w:rsidP="00A66D77">
      <w:pPr>
        <w:ind w:firstLine="180"/>
        <w:jc w:val="both"/>
      </w:pPr>
      <w:r w:rsidRPr="00A66D77">
        <w:t>В судебном заседании оглашаются письменные доказательства, заключения экспертов, которые в соответствии со ст.77 ГПК должны быть даны в письменной форме. В целях разъяснения и дополнения заключения эксперту могут быть заданы вопросы (ст. 180 ГПК).</w:t>
      </w:r>
    </w:p>
    <w:p w:rsidR="00F377B8" w:rsidRPr="00A66D77" w:rsidRDefault="00F377B8" w:rsidP="00A66D77">
      <w:pPr>
        <w:ind w:firstLine="180"/>
        <w:jc w:val="both"/>
      </w:pPr>
      <w:r w:rsidRPr="00A66D77">
        <w:t>В устной форме совершается большинство процессуальных действий, в том числе практически почти все действия в судебном заседании. Закон содержит исчерпывающий перечень случаев, когда то или иное процессуальное действие должно быть в порядке исключения совершено в письменном виде (ст.ст.126, 286, 290, 293 и др. ГПК). Принцип устности - одна из весьма важных гарантий гласности гражданского судопроизводства.</w:t>
      </w:r>
    </w:p>
    <w:p w:rsidR="00F377B8" w:rsidRPr="00A66D77" w:rsidRDefault="00F377B8" w:rsidP="00A66D77">
      <w:pPr>
        <w:ind w:firstLine="180"/>
        <w:jc w:val="both"/>
      </w:pPr>
      <w:r w:rsidRPr="00A66D77">
        <w:t>Устная форма совершения процессуальных действий обуславливает необходимость фиксации сведений о такого рода действиях и о полученных в ходе их результатов в письменгом виде. Статья 226 ГПК требует, чтобы о каждом судебном заседании суда первой инстанции, отдельном процессуальном действии, совершенном вне заседания, составлялся протокол.</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20.2. Предъявление встречного иска.</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Ст.131 . Ответчик вправе до вынесения судом решения предъявить к истцу встречный  иск для совместного рассмотрения с первоначальным иском.</w:t>
      </w:r>
    </w:p>
    <w:p w:rsidR="00F377B8" w:rsidRPr="00A66D77" w:rsidRDefault="00F377B8" w:rsidP="00A66D77">
      <w:pPr>
        <w:ind w:firstLine="180"/>
        <w:jc w:val="both"/>
        <w:rPr>
          <w:color w:val="000000"/>
        </w:rPr>
      </w:pPr>
      <w:r w:rsidRPr="00A66D77">
        <w:rPr>
          <w:color w:val="000000"/>
        </w:rPr>
        <w:t>Встречный иск есть материально-правовое требование ответчика к истцу, заявленное для совместного рассмотрения с первоначальным иском. В тех случаях, когда у ответчика имеются встречные материально-правовые требования к истцу, ответчик может защищаться против истца путем предъявления к нему встречного иска. Предъявляя встречный иск, ответчик добивается отклонения требований истца.</w:t>
      </w:r>
    </w:p>
    <w:p w:rsidR="00F377B8" w:rsidRPr="00A66D77" w:rsidRDefault="00F377B8" w:rsidP="00A66D77">
      <w:pPr>
        <w:ind w:firstLine="180"/>
        <w:jc w:val="both"/>
        <w:rPr>
          <w:color w:val="000000"/>
        </w:rPr>
      </w:pPr>
      <w:r w:rsidRPr="00A66D77">
        <w:rPr>
          <w:color w:val="000000"/>
        </w:rPr>
        <w:t>Ответчик вправе предъявить встречный иск в суде первой инстанции до удаления суда в совещательную комнату, после чего право на предъявление встречного иска он теряет и встречное требование ответчика к истцу может рассматриваться в отдельном процессе.</w:t>
      </w:r>
    </w:p>
    <w:p w:rsidR="00F377B8" w:rsidRPr="00A66D77" w:rsidRDefault="00F377B8" w:rsidP="00A66D77">
      <w:pPr>
        <w:ind w:firstLine="180"/>
        <w:jc w:val="both"/>
        <w:rPr>
          <w:color w:val="000000"/>
        </w:rPr>
      </w:pPr>
      <w:r w:rsidRPr="00A66D77">
        <w:t>Предъявление встречного иска происходит по общим правилам путем подачи искового заявления, которое должно отвечать всем требованиям ст.126. Это означает, что при нарушении требований ст.129, 130 судья должен будет либо отказать в принятии встречного требования, либо оставить заявление без движения. Подсудность встречного иска определяется его связью с первоначальным иском. Согласно ст.121, встречный иск, независимо от его подсудности, предъявляется в суде по месту рассмотрения первоначального иска.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20.3. Рассмотрение судом жалоб на действия административных органов или должностных лиц.</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Статья 238. Жалоба рассматривается судом в десятидневный срок. Заявитель и административный  орган или должностное лицо извещаются о времени и месте заседания, однако  их неявка не является препятствием для разрешения дела.</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При рассмотрении дела суд обязан проверить правильность действий административного  органа или должностного лица и установить, производится ли взыскание на основании  закона и уполномоченным на то органом или должностным лицом, был ли соблюден  установленный порядок привлечения лица, к которому предъявлено требование,  к выполнению возложенной на него обязанности; совершил ли оштрафованный нарушение,  за которое законодательством установлена ответственность в виде штрафа, и виновен ли он в совершении этого нарушения; не превышает ли наложенный штраф  установленный предельный размер; учтены ли при определении размера штрафа  тяжесть совершенного проступка, личность виновного и его имущественное положение;  не истекли ли сроки давности для наложения и взыскания штрафа.</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В случае обращения взыскания на имущество суд обязан проверить соответствие  ареста имущества требованиям закона</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20.4. Понятие исполнительного производства.</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Исполнительное производство представляет собой установленный законом порядок принудительной реализации постановлений юрисдикционных органов, имеющий своей целью обеспечение реальной защиты нарушенных или оспоренных субъективных материальных прав или охраняемых законом интересов. Оно может рассматриваться и как принудительная реализация субъективного права или интереса, и вместе с тем как принудительная реализация юрисдикционного акта, вынесенного в защиту права или интереса.</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ГПК регламентирует вопросы исполнения не только актов судов общей юрисдикции, но также актов иных юрисдикционных органов. Положения, касающиеся исполнительного производства, носят комплексный характер, обеспечивая принудительную реализацию субъективного материального права или интереса и в тех случаях, когда вопрос об их защите являлся предметом несудебной правоохранительной деятельности. Таким образом, исполнение не является стадией исключительно гражданского процесса, оно возникает и в деятельности других ветвей судебной системы РФ, например, в арбитражных судах, а также в деятельности иных юрисдикционных органов.</w:t>
      </w:r>
    </w:p>
    <w:p w:rsidR="00F377B8" w:rsidRPr="00A66D77" w:rsidRDefault="00F377B8" w:rsidP="00A66D77">
      <w:pPr>
        <w:pStyle w:val="a3"/>
        <w:widowControl w:val="0"/>
        <w:jc w:val="both"/>
        <w:rPr>
          <w:rFonts w:ascii="Times New Roman" w:hAnsi="Times New Roman" w:cs="Times New Roman"/>
          <w:sz w:val="24"/>
          <w:szCs w:val="24"/>
        </w:rPr>
      </w:pPr>
    </w:p>
    <w:p w:rsidR="00F377B8" w:rsidRPr="00A66D77" w:rsidRDefault="00F377B8" w:rsidP="00A66D77">
      <w:pPr>
        <w:pStyle w:val="a3"/>
        <w:widowControl w:val="0"/>
        <w:jc w:val="both"/>
        <w:rPr>
          <w:rFonts w:ascii="Times New Roman" w:hAnsi="Times New Roman" w:cs="Times New Roman"/>
          <w:sz w:val="24"/>
          <w:szCs w:val="24"/>
        </w:rPr>
      </w:pPr>
      <w:r w:rsidRPr="00A66D77">
        <w:rPr>
          <w:rFonts w:ascii="Times New Roman" w:hAnsi="Times New Roman" w:cs="Times New Roman"/>
          <w:sz w:val="24"/>
          <w:szCs w:val="24"/>
        </w:rPr>
        <w:t>20.5. Порядок обращения взысканий на денежные средства государственных предприятий, учреждений, организаций.</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Государственные предприятия, учреждения, организации, колхозы, иные кооперативные  организации, их объединения, другие общественные организации, имеющие счета  в кредитных учреждениях, при обращении взыскания на находящиеся в кредитных  учреждениях денежные средства должников представляют исполнительный документ  непосредственно в соответствующее кредитное учреждение для принудительного  списания средств.</w:t>
      </w:r>
    </w:p>
    <w:p w:rsidR="00F377B8" w:rsidRPr="00A66D77" w:rsidRDefault="00F377B8" w:rsidP="00A66D77">
      <w:pPr>
        <w:pStyle w:val="a3"/>
        <w:widowControl w:val="0"/>
        <w:ind w:firstLine="180"/>
        <w:jc w:val="both"/>
        <w:rPr>
          <w:rFonts w:ascii="Times New Roman" w:hAnsi="Times New Roman" w:cs="Times New Roman"/>
          <w:sz w:val="24"/>
          <w:szCs w:val="24"/>
        </w:rPr>
      </w:pPr>
      <w:r w:rsidRPr="00A66D77">
        <w:rPr>
          <w:rFonts w:ascii="Times New Roman" w:hAnsi="Times New Roman" w:cs="Times New Roman"/>
          <w:sz w:val="24"/>
          <w:szCs w:val="24"/>
        </w:rPr>
        <w:t>Условия и порядок отпуска средств на покрытие задолженности учреждений  и иных государственных организаций, состоящих на государственном бюджете,  если эта задолженность не может быть покрыта за счет их сметы, устанавливаются  законодательством</w:t>
      </w:r>
    </w:p>
    <w:p w:rsidR="00F377B8" w:rsidRPr="00A66D77" w:rsidRDefault="00F377B8" w:rsidP="00A66D77">
      <w:pPr>
        <w:jc w:val="both"/>
      </w:pPr>
      <w:r w:rsidRPr="00A66D77">
        <w:t>.  Кроме того ,  в Указе Президента РФ от 2 июня 1994 г. N 1114 "О продаже государственных предприятий-должников" говорится что продажа государственных предприятий-должников, признанных неплатежеспособными, осуществляется путем: а) реализации на коммерческих и инвестиционных конкурсах предприятий-должников с сохранением статуса юридического лица; б) ликвидации предприятий-должников и последующей реализации на аукционах, коммерческих или инвестиционных конкурсах их имущества (активов); в)  реализации на аукционах находящихся в государственной собственности долей (паев, акций) предприятий-должников.</w:t>
      </w:r>
    </w:p>
    <w:p w:rsidR="00F377B8" w:rsidRPr="00A66D77" w:rsidRDefault="00F377B8" w:rsidP="00A66D77">
      <w:pPr>
        <w:widowControl w:val="0"/>
        <w:autoSpaceDE w:val="0"/>
        <w:autoSpaceDN w:val="0"/>
        <w:adjustRightInd w:val="0"/>
        <w:ind w:firstLine="180"/>
        <w:jc w:val="both"/>
        <w:rPr>
          <w:color w:val="000000"/>
        </w:rPr>
      </w:pPr>
      <w:r w:rsidRPr="00A66D77">
        <w:rPr>
          <w:color w:val="000000"/>
        </w:rPr>
        <w:t>Продажа предприятия-должника осуществляется на основании решения Федерального управления или соответствующего органа исполнительной власти субъекта Российской Федерации, которое может быть принято в отношении любых предприятий-должников, за исключением предприятий, приватизация которых запрещен.</w:t>
      </w:r>
    </w:p>
    <w:p w:rsidR="00F377B8" w:rsidRPr="00A66D77" w:rsidRDefault="00F377B8" w:rsidP="00A66D77">
      <w:pPr>
        <w:jc w:val="both"/>
        <w:rPr>
          <w:color w:val="000000"/>
        </w:rPr>
      </w:pPr>
      <w:r w:rsidRPr="00A66D77">
        <w:rPr>
          <w:color w:val="000000"/>
        </w:rPr>
        <w:t>Решение о продаже предприятия-должника является одновременно решением о передаче объектов социально-коммунальной сферы в государственную собственность субъекта Российской Федерации или в муниц</w:t>
      </w:r>
    </w:p>
    <w:p w:rsidR="00F377B8" w:rsidRPr="00A66D77" w:rsidRDefault="00F377B8" w:rsidP="00A66D77">
      <w:pPr>
        <w:jc w:val="both"/>
        <w:rPr>
          <w:color w:val="000000"/>
        </w:rPr>
      </w:pPr>
    </w:p>
    <w:p w:rsidR="00F377B8" w:rsidRPr="00A66D77" w:rsidRDefault="00F377B8" w:rsidP="00A66D77">
      <w:pPr>
        <w:pStyle w:val="a5"/>
      </w:pPr>
      <w:r w:rsidRPr="00A66D77">
        <w:t xml:space="preserve">21.1 Статья 169 Конституции РФ  провозглашает, что разбирательство дел во всех судах открытое. Слушание дел в закрытом заседании суда, допускается лишь в случаях, установленных законом, с соблюдением всех правил судопроизводства. Данное конституционное положение нашло свое развитие и закрепление в ст.ст.9 и 176 ГПК.  Гласность - одна из гарантий  принципа независимости судей и подчинения их только закону, важное процессуальное средство, создающее оптимальные условия для установления  действительных обстоятельств гражд. дел.  Данный принцип выступает серьезным средством контроля за надлежащим осуществлением правосудия. </w:t>
      </w:r>
    </w:p>
    <w:p w:rsidR="00F377B8" w:rsidRPr="00A66D77" w:rsidRDefault="00F377B8" w:rsidP="00A66D77">
      <w:pPr>
        <w:jc w:val="both"/>
      </w:pPr>
    </w:p>
    <w:p w:rsidR="00F377B8" w:rsidRPr="00A66D77" w:rsidRDefault="00F377B8" w:rsidP="00A66D77">
      <w:pPr>
        <w:pStyle w:val="2"/>
        <w:rPr>
          <w:sz w:val="24"/>
          <w:szCs w:val="24"/>
        </w:rPr>
      </w:pPr>
      <w:r w:rsidRPr="00A66D77">
        <w:rPr>
          <w:sz w:val="24"/>
          <w:szCs w:val="24"/>
        </w:rPr>
        <w:t xml:space="preserve">21,2 Закон предусматривает, что в случае неявки в судебное заседание ответчика, надлежаще извещенного о времени и месте судебного заседания, по делу может быть вынесено заочное решение, если истец против этого не  возражает. О рассмотрении дела в таком порядке суд выносит определение. В деле должны быть сведения о надлежащем извещении ответчика. Заочное решение должно отвечать требованиям ст.197 ГПК РСФСР.  Заочное решение подлежит отмене с возобновлением дела, в случае, если неявка ответчика  в судебное заседание была вызвана уважительными причинами, о которых не было своевременной возможности сообщить суду. </w:t>
      </w:r>
    </w:p>
    <w:p w:rsidR="00F377B8" w:rsidRPr="00A66D77" w:rsidRDefault="00F377B8" w:rsidP="00A66D77">
      <w:pPr>
        <w:jc w:val="both"/>
      </w:pPr>
    </w:p>
    <w:p w:rsidR="00F377B8" w:rsidRPr="00A66D77" w:rsidRDefault="00F377B8" w:rsidP="00A66D77">
      <w:pPr>
        <w:pStyle w:val="Web"/>
        <w:spacing w:before="0" w:beforeAutospacing="0" w:after="0" w:afterAutospacing="0"/>
        <w:jc w:val="both"/>
        <w:rPr>
          <w:rFonts w:ascii="Times New Roman" w:hAnsi="Times New Roman" w:cs="Times New Roman"/>
        </w:rPr>
      </w:pPr>
      <w:r w:rsidRPr="00A66D77">
        <w:rPr>
          <w:rFonts w:ascii="Times New Roman" w:hAnsi="Times New Roman" w:cs="Times New Roman"/>
        </w:rPr>
        <w:t xml:space="preserve">21,3 Установив обоснованность заявления или жалобы, суд признает оспариваемые решение или действия (бездействие) незаконными, обязывает удовлетворить требование заявителя либо иным путем восстанавливает его нарушенные избирательные права и право на участие в референдуме в полном объеме. </w:t>
      </w:r>
    </w:p>
    <w:p w:rsidR="00F377B8" w:rsidRPr="00A66D77" w:rsidRDefault="00F377B8" w:rsidP="00A66D77">
      <w:pPr>
        <w:pStyle w:val="Web"/>
        <w:spacing w:before="0" w:beforeAutospacing="0" w:after="0" w:afterAutospacing="0"/>
        <w:jc w:val="both"/>
        <w:rPr>
          <w:rFonts w:ascii="Times New Roman" w:hAnsi="Times New Roman" w:cs="Times New Roman"/>
        </w:rPr>
      </w:pPr>
      <w:r w:rsidRPr="00A66D77">
        <w:rPr>
          <w:rFonts w:ascii="Times New Roman" w:hAnsi="Times New Roman" w:cs="Times New Roman"/>
        </w:rPr>
        <w:t xml:space="preserve">Решение суда, вступившее в законную силу, направляется руководителю соответствующих органа государственной власти, органа местного самоуправления, общественного объединения, председателю соответствующих избирательной комиссии, комиссии референдума, должностному лицу и подлежит исполнению по правилам, указанным в части второй </w:t>
      </w:r>
      <w:hyperlink r:id="rId5" w:anchor="t201" w:history="1">
        <w:r w:rsidRPr="00A66D77">
          <w:rPr>
            <w:rStyle w:val="a7"/>
            <w:rFonts w:ascii="Times New Roman" w:hAnsi="Times New Roman" w:cs="Times New Roman"/>
          </w:rPr>
          <w:t>статьи 201</w:t>
        </w:r>
      </w:hyperlink>
      <w:r w:rsidRPr="00A66D77">
        <w:rPr>
          <w:rFonts w:ascii="Times New Roman" w:hAnsi="Times New Roman" w:cs="Times New Roman"/>
          <w:color w:val="auto"/>
        </w:rPr>
        <w:t xml:space="preserve"> </w:t>
      </w:r>
      <w:r w:rsidRPr="00A66D77">
        <w:rPr>
          <w:rFonts w:ascii="Times New Roman" w:hAnsi="Times New Roman" w:cs="Times New Roman"/>
        </w:rPr>
        <w:t xml:space="preserve">ГПК. </w:t>
      </w:r>
    </w:p>
    <w:p w:rsidR="00F377B8" w:rsidRPr="00A66D77" w:rsidRDefault="00F377B8" w:rsidP="00A66D77">
      <w:pPr>
        <w:jc w:val="both"/>
      </w:pPr>
      <w:r w:rsidRPr="00A66D77">
        <w:t>Суд отказывает в удовлетворении заявления или жалобы, если установит, что оспариваемые решение или действия (бездействие) являются законными.</w:t>
      </w:r>
    </w:p>
    <w:p w:rsidR="00F377B8" w:rsidRPr="00A66D77" w:rsidRDefault="00F377B8" w:rsidP="00A66D77">
      <w:pPr>
        <w:jc w:val="both"/>
      </w:pPr>
    </w:p>
    <w:p w:rsidR="00F377B8" w:rsidRPr="00A66D77" w:rsidRDefault="00F377B8" w:rsidP="00A66D77">
      <w:pPr>
        <w:pStyle w:val="2"/>
        <w:rPr>
          <w:sz w:val="24"/>
          <w:szCs w:val="24"/>
        </w:rPr>
      </w:pPr>
      <w:r w:rsidRPr="00A66D77">
        <w:rPr>
          <w:sz w:val="24"/>
          <w:szCs w:val="24"/>
        </w:rPr>
        <w:t>21,4 Действующее зак-во  предусматривает возможность кассационного обжалования и опротестования определений суда. Жалобы на определения суда  называются – частными жалобами, а протесты – частными протестами.  Согласно ст.315 ГПК РСФСР определения суда первой инстанции, кроме определения Верховного суда РФ, могут быть обжалованы отдельно от решений суда сторонами и опротестованы прокурором  в кассационную инстанцию: 1- в случаях, предусмотренных ГПК РСФСР; 2-  в случаях, когда определения суда  преграждает возможность дальнейшего движения дела.  Частная жалоба и частный протест могут быть поданы в 10-дневный срок после вынесения определения, которое подлежит обжалованию.  Определение кассационной инстанции,   вынесенное по частной жалобе или протесту обжалованию не подлежит и вступает в законную силу немедленно после вынесения решения (ст.318 ГПК РСФСР).</w:t>
      </w:r>
    </w:p>
    <w:p w:rsidR="00F377B8" w:rsidRPr="00A66D77" w:rsidRDefault="00F377B8" w:rsidP="00A66D77">
      <w:pPr>
        <w:jc w:val="both"/>
      </w:pPr>
    </w:p>
    <w:p w:rsidR="00F377B8" w:rsidRPr="00A66D77" w:rsidRDefault="00F377B8" w:rsidP="00A66D77">
      <w:pPr>
        <w:pStyle w:val="a5"/>
      </w:pPr>
      <w:r w:rsidRPr="00A66D77">
        <w:t xml:space="preserve">21,5  Законодательством могут устанавливаться правила о преимущественном удовлетворении требований о взыскании, связанных с деятельностью организация ж/д, морского и речного транспорта, связи и кредитных учреждений. также могут устанавливаться в отдельных случаях правила о преимущественном удовлетворении иных требований. Очередность удовлетворения требований о взыскании со счетов, открываемых в кредитных учреждениях государственным предприятиям, учреждениям, организациям, их объединениям, и иным общественным организациям устанавливается законодательством. </w:t>
      </w:r>
    </w:p>
    <w:p w:rsidR="00F377B8" w:rsidRPr="00A66D77" w:rsidRDefault="00F377B8" w:rsidP="00A66D77">
      <w:pPr>
        <w:jc w:val="both"/>
      </w:pPr>
    </w:p>
    <w:p w:rsidR="00F377B8" w:rsidRPr="00A66D77" w:rsidRDefault="00F377B8" w:rsidP="00A66D77">
      <w:pPr>
        <w:pStyle w:val="2"/>
        <w:rPr>
          <w:sz w:val="24"/>
          <w:szCs w:val="24"/>
        </w:rPr>
      </w:pPr>
      <w:r w:rsidRPr="00A66D77">
        <w:rPr>
          <w:sz w:val="24"/>
          <w:szCs w:val="24"/>
        </w:rPr>
        <w:t xml:space="preserve">22,1 Истец – лицо, в защиту прав и законных интересов которого предъявлено исковое требование. Истцом могут быть граждане,  а также гос. предприятия, учреждения, организации, пользующиеся правами юридического лица.   Стороны (истец, ответчик) пользуются равными процессуальными правами (ст.33ГПК РСФСР). Они имеют право знакомится с материалами дела, представлять доказательства, участвовать  в исследовании доказательств, заявлять ходатайства,  давать письменные и устные  объяснения суду. Истец вправе  до принятия решения арбитражным судом изменить основание  или предмет иска, увеличить или уменьшить размер исковых требований или отказаться от иска. Стороны могут окончить дело мировым соглашением в любой инстанции. </w:t>
      </w:r>
    </w:p>
    <w:p w:rsidR="00F377B8" w:rsidRPr="00A66D77" w:rsidRDefault="00F377B8" w:rsidP="00A66D77">
      <w:pPr>
        <w:jc w:val="both"/>
      </w:pPr>
    </w:p>
    <w:p w:rsidR="00F377B8" w:rsidRPr="00A66D77" w:rsidRDefault="00F377B8" w:rsidP="00A66D77">
      <w:pPr>
        <w:jc w:val="both"/>
      </w:pPr>
      <w:r w:rsidRPr="00A66D77">
        <w:t>22,2 Существуют две классификации исков: процессуально-правовая классификация, в основании которой лежит процессуально-правовой  признак; и материально-правовая классификация, основанная на материально-правовом признаке.  В основу процесуально-правовой классификации положен вид судебной защиты. Иски делятся на: иски о присуждении; иски о признании; иски об изменении или прекращении правоотношения (преобразовательные иски).  Материально-правовая классификация исков положена в основу судебной статистики, показывающей динамику различных категорий гражданских дел. К ним относятся: алиментные, трудовые, жилищные, иски по причинению вреда, иски по железнодорожным перевозкам и др.</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5"/>
      </w:pPr>
      <w:r w:rsidRPr="00A66D77">
        <w:t xml:space="preserve">22,3 особое произ-во служит целям защиты субъективных прав и охраняемых законом интересов. В порядке особого произ-ва  суд рассматривает гражданские дела,  в которых отсутствует спор о праве. К делам, рассматриваемым в порядке особого произв-ва  относятся: - об установлении фактов, имеющих юридическое значение; - о признании гражданина безвестно отсутствующим и объявлении  гражданина умершим; - о признании гражданина ограниченно дееспособным и недееспособным; - о признании имущества бесхозяйным; -  об установлении неправильностей записей актов гражданского состояния; - по жалобам на нотариальные действия или отказ в их совершении; - о восстановлении  прав по утраченным документам на предъявителя. </w:t>
      </w:r>
    </w:p>
    <w:p w:rsidR="00F377B8" w:rsidRPr="00A66D77" w:rsidRDefault="00F377B8" w:rsidP="00A66D77">
      <w:pPr>
        <w:jc w:val="both"/>
      </w:pPr>
    </w:p>
    <w:p w:rsidR="00F377B8" w:rsidRPr="00A66D77" w:rsidRDefault="00F377B8" w:rsidP="00A66D77">
      <w:pPr>
        <w:pStyle w:val="2"/>
        <w:rPr>
          <w:sz w:val="24"/>
          <w:szCs w:val="24"/>
        </w:rPr>
      </w:pPr>
      <w:r w:rsidRPr="00A66D77">
        <w:rPr>
          <w:sz w:val="24"/>
          <w:szCs w:val="24"/>
        </w:rPr>
        <w:t>22,4 Исполнительное производство прекращается: 1. если взыскатель отказался от взыскания. 2. если взыскатель и должник заключили мировое соглашение. 3. если после смерти гражданина, явл. взыскателем или должником, установленные решение требования или обязанности  не могут перейти к правопреемнику умершего лица.  4. если для данного вида взыскания истек установленный законом срок давности. 5. если отменено решение соответствующего органа, на основании  которого выдан исполнительный лист Прекращенное исполнительное производство не может быть начато вновь.</w:t>
      </w:r>
    </w:p>
    <w:p w:rsidR="00F377B8" w:rsidRPr="00A66D77" w:rsidRDefault="00F377B8" w:rsidP="00A66D77">
      <w:pPr>
        <w:jc w:val="both"/>
      </w:pPr>
    </w:p>
    <w:p w:rsidR="00F377B8" w:rsidRPr="00A66D77" w:rsidRDefault="00F377B8" w:rsidP="00A66D77">
      <w:pPr>
        <w:jc w:val="both"/>
      </w:pPr>
      <w:r w:rsidRPr="00A66D77">
        <w:t>22,5 Во вторую очередь удовлетворяются  требования по налогам и налоговым платежам в бюджет; требования органов гос.страхования по обязательному страхованию; требования по возмещению ущерба, причиненного преступлением или административным правонарушением государственным предприятиям, учреждениям, организациям и иным кооперат. Организациям, их объединениям,  другим общественным организациям. (чт. 420ГПК).</w:t>
      </w:r>
    </w:p>
    <w:p w:rsidR="00F377B8" w:rsidRPr="00A66D77" w:rsidRDefault="00F377B8" w:rsidP="00A66D77">
      <w:pPr>
        <w:jc w:val="both"/>
      </w:pPr>
    </w:p>
    <w:p w:rsidR="00F377B8" w:rsidRPr="00A66D77" w:rsidRDefault="00F377B8" w:rsidP="00A66D77">
      <w:pPr>
        <w:pStyle w:val="Web"/>
        <w:spacing w:before="0" w:beforeAutospacing="0" w:after="0" w:afterAutospacing="0"/>
        <w:jc w:val="both"/>
        <w:rPr>
          <w:rFonts w:ascii="Times New Roman" w:hAnsi="Times New Roman" w:cs="Times New Roman"/>
        </w:rPr>
      </w:pPr>
      <w:r w:rsidRPr="00A66D77">
        <w:rPr>
          <w:rFonts w:ascii="Times New Roman" w:hAnsi="Times New Roman" w:cs="Times New Roman"/>
        </w:rPr>
        <w:t>23,1 Полномочие на ведение дела в суде дает представителю право на совершение от имени представляемого всех процессуальных действий, кроме передачи дела в товарищеский суд или третейский суд, полного или частичного отказа от исковых требований, признания иска, изменения предмета иска, заключения мирового соглашения, передачи полномочий другому лицу (передоверие), обжалования решения суда, предъявления исполнительного листа ко взысканию, получения присужденного имущества или денег. Полномочие представителя на совершение каждого из указанных в настоящей статье действий должно быть специально оговорено в доверенности, выданной представляемым.</w:t>
      </w:r>
    </w:p>
    <w:p w:rsidR="00F377B8" w:rsidRPr="00A66D77" w:rsidRDefault="00F377B8" w:rsidP="00A66D77">
      <w:pPr>
        <w:jc w:val="both"/>
      </w:pPr>
      <w:r w:rsidRPr="00A66D77">
        <w:t>Ст. 46 ГПК РСФСР.</w:t>
      </w:r>
    </w:p>
    <w:p w:rsidR="00F377B8" w:rsidRPr="00A66D77" w:rsidRDefault="00F377B8" w:rsidP="00A66D77">
      <w:pPr>
        <w:jc w:val="both"/>
      </w:pPr>
    </w:p>
    <w:p w:rsidR="00F377B8" w:rsidRPr="00A66D77" w:rsidRDefault="00F377B8" w:rsidP="00A66D77">
      <w:pPr>
        <w:jc w:val="both"/>
      </w:pPr>
      <w:r w:rsidRPr="00A66D77">
        <w:t>23,2 Судебное решение — судебный акт, которым дело разрешается по существу (ст. 191 ГП К).</w:t>
      </w:r>
    </w:p>
    <w:p w:rsidR="00F377B8" w:rsidRPr="00A66D77" w:rsidRDefault="00F377B8" w:rsidP="00A66D77">
      <w:pPr>
        <w:pStyle w:val="FR2"/>
        <w:widowControl/>
        <w:jc w:val="both"/>
        <w:rPr>
          <w:rFonts w:ascii="Times New Roman" w:hAnsi="Times New Roman" w:cs="Times New Roman"/>
          <w:sz w:val="24"/>
          <w:szCs w:val="24"/>
        </w:rPr>
      </w:pPr>
      <w:r w:rsidRPr="00A66D77">
        <w:rPr>
          <w:rFonts w:ascii="Times New Roman" w:hAnsi="Times New Roman" w:cs="Times New Roman"/>
          <w:sz w:val="24"/>
          <w:szCs w:val="24"/>
        </w:rPr>
        <w:t>Немедленному исполнению подлежат решения о присуждении алиментов; о присуждении рабочему или служащему заработной платы, но не свыше чем за один месяц; о присуждении колхознику оплаты за труд, но не свыше среднего заработка за один месяц; о восстановлении на работе незаконно уволенного или переведенного работника; о назначении даты выборов представительных органов местного самоуправления и выборных должностных лиц местного самоуправления (ст. 210 ГПК).</w:t>
      </w:r>
    </w:p>
    <w:p w:rsidR="00F377B8" w:rsidRPr="00A66D77" w:rsidRDefault="00F377B8" w:rsidP="00A66D77">
      <w:pPr>
        <w:pStyle w:val="FR2"/>
        <w:widowControl/>
        <w:jc w:val="both"/>
        <w:rPr>
          <w:rFonts w:ascii="Times New Roman" w:hAnsi="Times New Roman" w:cs="Times New Roman"/>
          <w:sz w:val="24"/>
          <w:szCs w:val="24"/>
        </w:rPr>
      </w:pPr>
    </w:p>
    <w:p w:rsidR="00F377B8" w:rsidRPr="00A66D77" w:rsidRDefault="00F377B8" w:rsidP="00A66D77">
      <w:pPr>
        <w:jc w:val="both"/>
      </w:pPr>
    </w:p>
    <w:p w:rsidR="00F377B8" w:rsidRPr="00A66D77" w:rsidRDefault="00F377B8" w:rsidP="00A66D77">
      <w:pPr>
        <w:jc w:val="both"/>
      </w:pPr>
      <w:r w:rsidRPr="00A66D77">
        <w:t>23,3 При рассмотрении дела  в кассационном порядке суд проверяет законность и обоснованность решения суда первой инстанции в пределах кассационной жалобы. Он может исследовать новые доказ-ва и устанавл. новые факты. Вновь представленные доказ-ва суд исследует, если признает, что они не могли быть представлены в суд  первой инстанции. Суд кассационной инстанции в интересах законности вправе проверить решение суда первой инстанции в полном объеме. (ст. 294 ГПН РСФСР).</w:t>
      </w:r>
    </w:p>
    <w:p w:rsidR="00F377B8" w:rsidRPr="00A66D77" w:rsidRDefault="00F377B8" w:rsidP="00A66D77">
      <w:pPr>
        <w:jc w:val="both"/>
      </w:pPr>
    </w:p>
    <w:p w:rsidR="00F377B8" w:rsidRPr="00A66D77" w:rsidRDefault="00F377B8" w:rsidP="00A66D77">
      <w:pPr>
        <w:pStyle w:val="a5"/>
      </w:pPr>
      <w:r w:rsidRPr="00A66D77">
        <w:t xml:space="preserve">23,4 Исполнение решений исполнительного производства производится судебным исполнителем, состоящим при суде, по месту жительства или по месту работы должника либо по месту нахождения его имущества.  Если должник выбыл в район другого суда и его адрес   известен суд. Исполнителю, он направляет исполнительный док-т в суд по новому месту жительства  должника, о чем извещает взыскателя. Суд.исполнитель приступает к исполнению решения по заявлению лиц, предусмотренной ст. 340 ГПК, суд.исполнитель приступает к исполнению по предложению суда. В нерабочие дни исполнение решений допускается лишь в случаях, не требующих отлагательства. В ночное время (с 22 до 6 часов) по местному времени, исполнение решений не допускается. Взыскатель и должник имеют право присутствовать при совершении суд.исполнителем действий по исполнению решения и получать  в суде необход. справки, связанные с исполнением решения.  </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p>
    <w:p w:rsidR="00F377B8" w:rsidRPr="00A66D77" w:rsidRDefault="00F377B8" w:rsidP="00A66D77">
      <w:pPr>
        <w:pStyle w:val="a5"/>
      </w:pPr>
      <w:r w:rsidRPr="00A66D77">
        <w:t xml:space="preserve">23,5 Из суммы, взысканной суд.исполнителем с должника, сначала покрываются расходы по исполнению, остальная сумма поступает на  удовлетворение требований взыскателей.  Сумма, оставшаяся по удовлетворении всех требований, возвращается должнику. </w:t>
      </w:r>
    </w:p>
    <w:p w:rsidR="00F377B8" w:rsidRPr="00A66D77" w:rsidRDefault="00F377B8" w:rsidP="00A66D77">
      <w:pPr>
        <w:pStyle w:val="a5"/>
      </w:pPr>
      <w:r w:rsidRPr="00A66D77">
        <w:t xml:space="preserve">Суммы, взысканные с должника и подлежащие передаче взыскателям, зачисляется суд.исполнителем на депозитный счет суда, а затем выдаются  или перечисляются в установленном порядке. </w:t>
      </w:r>
    </w:p>
    <w:p w:rsidR="00F377B8" w:rsidRPr="00A66D77" w:rsidRDefault="00F377B8" w:rsidP="00A66D77">
      <w:pPr>
        <w:pStyle w:val="a5"/>
      </w:pPr>
      <w:r w:rsidRPr="00A66D77">
        <w:t>Суммы, подлежащие зачислению в доход гос-ва, вносятся судебным исполнителем непосредственно в соответствующие учреждения банков.</w:t>
      </w:r>
    </w:p>
    <w:p w:rsidR="00F377B8" w:rsidRPr="00A66D77" w:rsidRDefault="00F377B8" w:rsidP="00A66D77">
      <w:pPr>
        <w:pStyle w:val="a5"/>
      </w:pPr>
      <w:r w:rsidRPr="00A66D77">
        <w:t>Суммы, изысканные в пользу лиц, проживающих за границей, перечисляются взыскателем в установленном порядке. (ст. 416ГПК РСФСР)</w:t>
      </w:r>
    </w:p>
    <w:p w:rsidR="00F377B8" w:rsidRPr="00A66D77" w:rsidRDefault="00F377B8" w:rsidP="00A66D77">
      <w:pPr>
        <w:jc w:val="both"/>
      </w:pPr>
    </w:p>
    <w:p w:rsidR="00F377B8" w:rsidRPr="00A66D77" w:rsidRDefault="00F377B8" w:rsidP="00A66D77">
      <w:pPr>
        <w:jc w:val="both"/>
      </w:pPr>
      <w:r w:rsidRPr="00A66D77">
        <w:t xml:space="preserve">24,1 законность как принцип гражданского процессуального права  заключается в обязанности суда и всех участников процесса неукоснительно руководствоваться в своей деятельности нормами материального и процессуального права в целях достижения задач гражданского судопроизводства, сформулированных в ст.2 ГПК РСФСР.  Гарантиями принципа законности явл. принцип независимости судей и подчинения их только закону, и самые широкие права в процессе лиц, участвующих в деле, и участие прокурора и органов гос.управления. и надзор за судебной деят-тью вышестоящих органов и др. </w:t>
      </w:r>
    </w:p>
    <w:p w:rsidR="00F377B8" w:rsidRPr="00A66D77" w:rsidRDefault="00F377B8" w:rsidP="00A66D77">
      <w:pPr>
        <w:jc w:val="both"/>
      </w:pPr>
    </w:p>
    <w:p w:rsidR="00F377B8" w:rsidRPr="00A66D77" w:rsidRDefault="00F377B8" w:rsidP="00A66D77">
      <w:pPr>
        <w:pStyle w:val="2"/>
        <w:rPr>
          <w:sz w:val="24"/>
          <w:szCs w:val="24"/>
        </w:rPr>
      </w:pPr>
      <w:r w:rsidRPr="00A66D77">
        <w:rPr>
          <w:sz w:val="24"/>
          <w:szCs w:val="24"/>
        </w:rPr>
        <w:t xml:space="preserve">24,2 Иск – это процессуальное средство защиты нарушенного или оспариваемого права или охраняемого законом интереса всякого заинтересованного лица. Элементы иска – это его составные част, которые определяют его содержание, являются средством индивидуализации конкретного гражданского дела.  Основными элементами иска являются согласно ст. 126 ГПК РСФСР:  предмет иска – требования истца к ответчику; основание иска – обстоятельства, на которых истец основывает свое требование. </w:t>
      </w:r>
    </w:p>
    <w:p w:rsidR="00F377B8" w:rsidRPr="00A66D77" w:rsidRDefault="00F377B8" w:rsidP="00A66D77">
      <w:pPr>
        <w:jc w:val="both"/>
      </w:pPr>
    </w:p>
    <w:p w:rsidR="00F377B8" w:rsidRPr="00A66D77" w:rsidRDefault="00F377B8" w:rsidP="00A66D77">
      <w:pPr>
        <w:jc w:val="both"/>
      </w:pPr>
      <w:r w:rsidRPr="00A66D77">
        <w:t>24,3 Прекращение гражданского дела — институт гражданского процессуального законодательства, регулирующий окончание деятельности суда в связи с установлением обстоятельств, исключающих производство по делу.</w:t>
      </w:r>
    </w:p>
    <w:p w:rsidR="00F377B8" w:rsidRPr="00A66D77" w:rsidRDefault="00F377B8" w:rsidP="00A66D77">
      <w:pPr>
        <w:jc w:val="both"/>
      </w:pPr>
      <w:r w:rsidRPr="00A66D77">
        <w:t>В соответствии со ст. 219 ГПК дело прекращается, если:</w:t>
      </w:r>
    </w:p>
    <w:p w:rsidR="00F377B8" w:rsidRPr="00A66D77" w:rsidRDefault="00F377B8" w:rsidP="00A66D77">
      <w:pPr>
        <w:jc w:val="both"/>
      </w:pPr>
      <w:r w:rsidRPr="00A66D77">
        <w:t>1) дело не подлежит рассмотрению в порядке гражданского судопроизводства;</w:t>
      </w:r>
    </w:p>
    <w:p w:rsidR="00F377B8" w:rsidRPr="00A66D77" w:rsidRDefault="00F377B8" w:rsidP="00A66D77">
      <w:pPr>
        <w:jc w:val="both"/>
      </w:pPr>
      <w:r w:rsidRPr="00A66D77">
        <w:t>2) лицом, обратившимся в суд, не соблюден установленный законом порядок предварительного внесудебного разрешения спора и возможность применения этого порядка утрачена;</w:t>
      </w:r>
    </w:p>
    <w:p w:rsidR="00F377B8" w:rsidRPr="00A66D77" w:rsidRDefault="00F377B8" w:rsidP="00A66D77">
      <w:pPr>
        <w:pStyle w:val="FR2"/>
        <w:widowControl/>
        <w:jc w:val="both"/>
        <w:rPr>
          <w:rFonts w:ascii="Times New Roman" w:hAnsi="Times New Roman" w:cs="Times New Roman"/>
          <w:sz w:val="24"/>
          <w:szCs w:val="24"/>
        </w:rPr>
      </w:pPr>
      <w:r w:rsidRPr="00A66D77">
        <w:rPr>
          <w:rFonts w:ascii="Times New Roman" w:hAnsi="Times New Roman" w:cs="Times New Roman"/>
          <w:sz w:val="24"/>
          <w:szCs w:val="24"/>
        </w:rPr>
        <w:t>3)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принятии отказа истца от иска, или об утверждении мирового соглашения сторон;</w:t>
      </w:r>
    </w:p>
    <w:p w:rsidR="00F377B8" w:rsidRPr="00A66D77" w:rsidRDefault="00F377B8" w:rsidP="00A66D77">
      <w:pPr>
        <w:jc w:val="both"/>
      </w:pPr>
      <w:r w:rsidRPr="00A66D77">
        <w:t>4) истец отказался от иска;</w:t>
      </w:r>
    </w:p>
    <w:p w:rsidR="00F377B8" w:rsidRPr="00A66D77" w:rsidRDefault="00F377B8" w:rsidP="00A66D77">
      <w:pPr>
        <w:jc w:val="both"/>
      </w:pPr>
      <w:r w:rsidRPr="00A66D77">
        <w:t>5) стороны заключили мировое соглашение и оно утверждено судом;</w:t>
      </w:r>
    </w:p>
    <w:p w:rsidR="00F377B8" w:rsidRPr="00A66D77" w:rsidRDefault="00F377B8" w:rsidP="00A66D77">
      <w:pPr>
        <w:jc w:val="both"/>
      </w:pPr>
      <w:r w:rsidRPr="00A66D77">
        <w:t>6) между сторонами заключен договор о передаче данного спора на разрешение третейского суда;</w:t>
      </w:r>
    </w:p>
    <w:p w:rsidR="00F377B8" w:rsidRPr="00A66D77" w:rsidRDefault="00F377B8" w:rsidP="00A66D77">
      <w:pPr>
        <w:jc w:val="both"/>
      </w:pPr>
      <w:r w:rsidRPr="00A66D77">
        <w:t>7) после смерти гражданина, являвшегося одной из сторон по делу, спорное правоотношение не допускает правопреемства.</w:t>
      </w:r>
    </w:p>
    <w:p w:rsidR="00F377B8" w:rsidRPr="00A66D77" w:rsidRDefault="00F377B8" w:rsidP="00A66D77">
      <w:pPr>
        <w:jc w:val="both"/>
      </w:pPr>
      <w:r w:rsidRPr="00A66D77">
        <w:t xml:space="preserve"> </w:t>
      </w:r>
    </w:p>
    <w:p w:rsidR="00F377B8" w:rsidRPr="00A66D77" w:rsidRDefault="00F377B8" w:rsidP="00A66D77">
      <w:pPr>
        <w:pStyle w:val="2"/>
        <w:rPr>
          <w:sz w:val="24"/>
          <w:szCs w:val="24"/>
        </w:rPr>
      </w:pPr>
      <w:r w:rsidRPr="00A66D77">
        <w:rPr>
          <w:sz w:val="24"/>
          <w:szCs w:val="24"/>
        </w:rPr>
        <w:t xml:space="preserve">24,4  Стороны в исполнительном производстве – взыскатель и должник – имеют право присутствовать при совершении судебным исполнителем по исполнению решения, знакомиться с материалами исполнительного производства и получать в суде необходимые справки, связанные  с исполнением. Они вправе обжаловать любое действие судебного исполнителя.  Жалоба подается в 10-дневный срок с момента совершения обжалуемого действия   в суд, при котором состоит суд.исполнитель. </w:t>
      </w:r>
    </w:p>
    <w:p w:rsidR="00F377B8" w:rsidRPr="00A66D77" w:rsidRDefault="00F377B8" w:rsidP="00A66D77">
      <w:pPr>
        <w:jc w:val="both"/>
      </w:pPr>
    </w:p>
    <w:p w:rsidR="00F377B8" w:rsidRPr="00A66D77" w:rsidRDefault="00F377B8" w:rsidP="00A66D77">
      <w:pPr>
        <w:pStyle w:val="a5"/>
      </w:pPr>
      <w:r w:rsidRPr="00A66D77">
        <w:t>24,5  При отсутствии у гос. предприятий, учреждений, организаций денежных средств, достаточных для погашения задолженности, взыскание может быть обращено на принадлежащее  должнику имущество, за исключением предприятий, зданий, сооружений, оборудования и другого имущества, относящегося к основным средствам, семейных и фуражных фондов, а также иных оборотных  фондов в пределах, необходимых для нормальной деятельности гос. предприятий, учреждений и организаций.</w:t>
      </w:r>
    </w:p>
    <w:p w:rsidR="00F377B8" w:rsidRPr="00A66D77" w:rsidRDefault="00F377B8" w:rsidP="00A66D77">
      <w:pPr>
        <w:pStyle w:val="a5"/>
      </w:pPr>
      <w:r w:rsidRPr="00A66D77">
        <w:t xml:space="preserve"> Обращение взыскания на имущество предприятий, учреждений и организаций, состоящих на гос. бюджете, не допускается. </w:t>
      </w:r>
    </w:p>
    <w:p w:rsidR="00F377B8" w:rsidRPr="00A66D77" w:rsidRDefault="00F377B8" w:rsidP="00A66D77">
      <w:pPr>
        <w:pStyle w:val="a5"/>
      </w:pPr>
      <w:r w:rsidRPr="00A66D77">
        <w:t>Порядок обращения взыскания по претензиям кредитных учреждений о возврате выданных ими ссуд определяется законодательством.</w:t>
      </w: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p>
    <w:p w:rsidR="00F377B8" w:rsidRPr="00A66D77" w:rsidRDefault="00F377B8" w:rsidP="00A66D77">
      <w:pPr>
        <w:jc w:val="both"/>
      </w:pPr>
      <w:bookmarkStart w:id="0" w:name="_GoBack"/>
      <w:bookmarkEnd w:id="0"/>
    </w:p>
    <w:sectPr w:rsidR="00F377B8" w:rsidRPr="00A66D77" w:rsidSect="00A66D77">
      <w:type w:val="continuous"/>
      <w:pgSz w:w="11906" w:h="16838"/>
      <w:pgMar w:top="567" w:right="567" w:bottom="567" w:left="1134" w:header="397" w:footer="39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3CEA"/>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
    <w:nsid w:val="0984481B"/>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
    <w:nsid w:val="0A410A53"/>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
    <w:nsid w:val="0A5D48CC"/>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
    <w:nsid w:val="0C8A3F82"/>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5">
    <w:nsid w:val="10083001"/>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6">
    <w:nsid w:val="14C61431"/>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7">
    <w:nsid w:val="194D56DC"/>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8">
    <w:nsid w:val="2436773A"/>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9">
    <w:nsid w:val="24D661A2"/>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0">
    <w:nsid w:val="2BBD2BC2"/>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1">
    <w:nsid w:val="2DFA0E2D"/>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2">
    <w:nsid w:val="321C1603"/>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3">
    <w:nsid w:val="331F570E"/>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4">
    <w:nsid w:val="3F63005D"/>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5">
    <w:nsid w:val="43710663"/>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6">
    <w:nsid w:val="48105185"/>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7">
    <w:nsid w:val="4B401981"/>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8">
    <w:nsid w:val="4C2D23D9"/>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9">
    <w:nsid w:val="52943808"/>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0">
    <w:nsid w:val="532925E2"/>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1">
    <w:nsid w:val="5B5A613B"/>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2">
    <w:nsid w:val="630206FD"/>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3">
    <w:nsid w:val="64CB1051"/>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4">
    <w:nsid w:val="65A42346"/>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5">
    <w:nsid w:val="66226A98"/>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6">
    <w:nsid w:val="66B74B45"/>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7">
    <w:nsid w:val="66D950C8"/>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8">
    <w:nsid w:val="695A77AC"/>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9">
    <w:nsid w:val="74133B69"/>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0">
    <w:nsid w:val="743269FA"/>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1">
    <w:nsid w:val="763645FC"/>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2">
    <w:nsid w:val="772A5334"/>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3">
    <w:nsid w:val="7C7C071C"/>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34">
    <w:nsid w:val="7DD10834"/>
    <w:multiLevelType w:val="multilevel"/>
    <w:tmpl w:val="2220A010"/>
    <w:lvl w:ilvl="0">
      <w:start w:val="1"/>
      <w:numFmt w:val="upperRoman"/>
      <w:suff w:val="space"/>
      <w:lvlText w:val="%1."/>
      <w:lvlJc w:val="left"/>
      <w:pPr>
        <w:ind w:left="113" w:hanging="113"/>
      </w:pPr>
      <w:rPr>
        <w:rFonts w:ascii="Times New Roman" w:hAnsi="Times New Roman" w:cs="Times New Roman" w:hint="default"/>
        <w:b w:val="0"/>
        <w:bCs w:val="0"/>
        <w:i w:val="0"/>
        <w:iCs w:val="0"/>
      </w:rPr>
    </w:lvl>
    <w:lvl w:ilvl="1">
      <w:start w:val="1"/>
      <w:numFmt w:val="decimal"/>
      <w:suff w:val="space"/>
      <w:lvlText w:val="%2)"/>
      <w:lvlJc w:val="left"/>
      <w:pPr>
        <w:ind w:left="454" w:hanging="114"/>
      </w:pPr>
      <w:rPr>
        <w:rFonts w:ascii="Times New Roman" w:hAnsi="Times New Roman" w:cs="Times New Roman" w:hint="default"/>
        <w:b w:val="0"/>
        <w:bCs w:val="0"/>
        <w:i w:val="0"/>
        <w:iCs w:val="0"/>
      </w:rPr>
    </w:lvl>
    <w:lvl w:ilvl="2">
      <w:start w:val="1"/>
      <w:numFmt w:val="upperLetter"/>
      <w:suff w:val="space"/>
      <w:lvlText w:val="%3)"/>
      <w:lvlJc w:val="left"/>
      <w:pPr>
        <w:ind w:left="1077" w:hanging="357"/>
      </w:pPr>
      <w:rPr>
        <w:rFonts w:ascii="Times New Roman" w:hAnsi="Times New Roman" w:cs="Times New Roman"/>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num w:numId="1">
    <w:abstractNumId w:val="5"/>
  </w:num>
  <w:num w:numId="2">
    <w:abstractNumId w:val="9"/>
  </w:num>
  <w:num w:numId="3">
    <w:abstractNumId w:val="19"/>
  </w:num>
  <w:num w:numId="4">
    <w:abstractNumId w:val="18"/>
  </w:num>
  <w:num w:numId="5">
    <w:abstractNumId w:val="24"/>
  </w:num>
  <w:num w:numId="6">
    <w:abstractNumId w:val="22"/>
  </w:num>
  <w:num w:numId="7">
    <w:abstractNumId w:val="21"/>
  </w:num>
  <w:num w:numId="8">
    <w:abstractNumId w:val="26"/>
  </w:num>
  <w:num w:numId="9">
    <w:abstractNumId w:val="23"/>
  </w:num>
  <w:num w:numId="10">
    <w:abstractNumId w:val="10"/>
  </w:num>
  <w:num w:numId="11">
    <w:abstractNumId w:val="34"/>
  </w:num>
  <w:num w:numId="12">
    <w:abstractNumId w:val="29"/>
  </w:num>
  <w:num w:numId="13">
    <w:abstractNumId w:val="27"/>
  </w:num>
  <w:num w:numId="14">
    <w:abstractNumId w:val="16"/>
  </w:num>
  <w:num w:numId="15">
    <w:abstractNumId w:val="8"/>
  </w:num>
  <w:num w:numId="16">
    <w:abstractNumId w:val="13"/>
  </w:num>
  <w:num w:numId="17">
    <w:abstractNumId w:val="32"/>
  </w:num>
  <w:num w:numId="18">
    <w:abstractNumId w:val="12"/>
  </w:num>
  <w:num w:numId="19">
    <w:abstractNumId w:val="11"/>
  </w:num>
  <w:num w:numId="20">
    <w:abstractNumId w:val="3"/>
  </w:num>
  <w:num w:numId="21">
    <w:abstractNumId w:val="30"/>
  </w:num>
  <w:num w:numId="22">
    <w:abstractNumId w:val="28"/>
  </w:num>
  <w:num w:numId="23">
    <w:abstractNumId w:val="20"/>
  </w:num>
  <w:num w:numId="24">
    <w:abstractNumId w:val="0"/>
  </w:num>
  <w:num w:numId="25">
    <w:abstractNumId w:val="6"/>
  </w:num>
  <w:num w:numId="26">
    <w:abstractNumId w:val="17"/>
  </w:num>
  <w:num w:numId="27">
    <w:abstractNumId w:val="7"/>
  </w:num>
  <w:num w:numId="28">
    <w:abstractNumId w:val="31"/>
  </w:num>
  <w:num w:numId="29">
    <w:abstractNumId w:val="1"/>
  </w:num>
  <w:num w:numId="30">
    <w:abstractNumId w:val="33"/>
  </w:num>
  <w:num w:numId="31">
    <w:abstractNumId w:val="25"/>
  </w:num>
  <w:num w:numId="32">
    <w:abstractNumId w:val="2"/>
  </w:num>
  <w:num w:numId="33">
    <w:abstractNumId w:val="15"/>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7B8"/>
    <w:rsid w:val="001B4FA7"/>
    <w:rsid w:val="0023459B"/>
    <w:rsid w:val="006D69B1"/>
    <w:rsid w:val="00A66D77"/>
    <w:rsid w:val="00F37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464B54-BFB8-4171-A320-7786CD67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pPr>
      <w:keepNext/>
      <w:spacing w:before="240" w:after="60"/>
      <w:outlineLvl w:val="3"/>
    </w:pPr>
    <w:rPr>
      <w:rFonts w:ascii="Arial" w:hAnsi="Arial" w:cs="Arial"/>
      <w:b/>
      <w:bCs/>
    </w:rPr>
  </w:style>
  <w:style w:type="paragraph" w:styleId="5">
    <w:name w:val="heading 5"/>
    <w:basedOn w:val="a"/>
    <w:next w:val="a"/>
    <w:link w:val="50"/>
    <w:uiPriority w:val="99"/>
    <w:qFormat/>
    <w:pPr>
      <w:spacing w:before="240" w:after="60"/>
      <w:outlineLvl w:val="4"/>
    </w:pPr>
    <w:rPr>
      <w:sz w:val="22"/>
      <w:szCs w:val="22"/>
    </w:rPr>
  </w:style>
  <w:style w:type="paragraph" w:styleId="6">
    <w:name w:val="heading 6"/>
    <w:basedOn w:val="a"/>
    <w:next w:val="a"/>
    <w:link w:val="60"/>
    <w:uiPriority w:val="99"/>
    <w:qFormat/>
    <w:pPr>
      <w:spacing w:before="240" w:after="60"/>
      <w:outlineLvl w:val="5"/>
    </w:pPr>
    <w:rPr>
      <w:i/>
      <w:iCs/>
      <w:sz w:val="22"/>
      <w:szCs w:val="22"/>
    </w:rPr>
  </w:style>
  <w:style w:type="paragraph" w:styleId="7">
    <w:name w:val="heading 7"/>
    <w:basedOn w:val="a"/>
    <w:next w:val="a"/>
    <w:link w:val="70"/>
    <w:uiPriority w:val="99"/>
    <w:qFormat/>
    <w:pPr>
      <w:spacing w:before="240" w:after="60"/>
      <w:outlineLvl w:val="6"/>
    </w:pPr>
    <w:rPr>
      <w:rFonts w:ascii="Arial" w:hAnsi="Arial" w:cs="Arial"/>
      <w:sz w:val="20"/>
      <w:szCs w:val="20"/>
    </w:rPr>
  </w:style>
  <w:style w:type="paragraph" w:styleId="8">
    <w:name w:val="heading 8"/>
    <w:basedOn w:val="a"/>
    <w:next w:val="a"/>
    <w:link w:val="80"/>
    <w:uiPriority w:val="99"/>
    <w:qFormat/>
    <w:pPr>
      <w:spacing w:before="240" w:after="60"/>
      <w:outlineLvl w:val="7"/>
    </w:pPr>
    <w:rPr>
      <w:rFonts w:ascii="Arial" w:hAnsi="Arial" w:cs="Arial"/>
      <w:i/>
      <w:iCs/>
      <w:sz w:val="20"/>
      <w:szCs w:val="20"/>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FR2">
    <w:name w:val="FR2"/>
    <w:uiPriority w:val="99"/>
    <w:pPr>
      <w:widowControl w:val="0"/>
    </w:pPr>
    <w:rPr>
      <w:rFonts w:ascii="Arial" w:hAnsi="Arial" w:cs="Arial"/>
      <w:sz w:val="18"/>
      <w:szCs w:val="18"/>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pPr>
      <w:jc w:val="both"/>
    </w:pPr>
    <w:rPr>
      <w:sz w:val="12"/>
      <w:szCs w:val="12"/>
    </w:rPr>
  </w:style>
  <w:style w:type="character" w:customStyle="1" w:styleId="20">
    <w:name w:val="Основной текст 2 Знак"/>
    <w:link w:val="2"/>
    <w:uiPriority w:val="99"/>
    <w:semiHidden/>
    <w:rPr>
      <w:sz w:val="24"/>
      <w:szCs w:val="24"/>
    </w:rPr>
  </w:style>
  <w:style w:type="paragraph" w:customStyle="1" w:styleId="Web">
    <w:name w:val="Обычный (Web)"/>
    <w:basedOn w:val="a"/>
    <w:uiPriority w:val="99"/>
    <w:pPr>
      <w:spacing w:before="100" w:beforeAutospacing="1" w:after="100" w:afterAutospacing="1"/>
    </w:pPr>
    <w:rPr>
      <w:rFonts w:ascii="Arial Unicode MS" w:hAnsi="Arial Unicode MS" w:cs="Arial Unicode MS"/>
      <w:color w:val="000000"/>
    </w:rPr>
  </w:style>
  <w:style w:type="character" w:styleId="a7">
    <w:name w:val="Hyperlink"/>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win.rambler.ru/db/law/vmsg.html?ei=via/library/vp.html?ei=via%2Flibrary%2Fgpk_191-213.html&amp;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20736</Words>
  <Characters>118197</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02404</vt:lpstr>
    </vt:vector>
  </TitlesOfParts>
  <Company> </Company>
  <LinksUpToDate>false</LinksUpToDate>
  <CharactersWithSpaces>138656</CharactersWithSpaces>
  <SharedDoc>false</SharedDoc>
  <HLinks>
    <vt:vector size="6" baseType="variant">
      <vt:variant>
        <vt:i4>7995415</vt:i4>
      </vt:variant>
      <vt:variant>
        <vt:i4>0</vt:i4>
      </vt:variant>
      <vt:variant>
        <vt:i4>0</vt:i4>
      </vt:variant>
      <vt:variant>
        <vt:i4>5</vt:i4>
      </vt:variant>
      <vt:variant>
        <vt:lpwstr>http://info-win.rambler.ru/db/law/vmsg.html?ei=via/library/vp.html?ei=via%2Flibrary%2Fgpk_191-213.html&amp;s=</vt:lpwstr>
      </vt:variant>
      <vt:variant>
        <vt:lpwstr>t201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02404</dc:title>
  <dc:subject/>
  <dc:creator>sgu</dc:creator>
  <cp:keywords/>
  <dc:description/>
  <cp:lastModifiedBy>admin</cp:lastModifiedBy>
  <cp:revision>2</cp:revision>
  <dcterms:created xsi:type="dcterms:W3CDTF">2014-05-29T09:36:00Z</dcterms:created>
  <dcterms:modified xsi:type="dcterms:W3CDTF">2014-05-29T09:36:00Z</dcterms:modified>
</cp:coreProperties>
</file>