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A" w:rsidRPr="009D4D60" w:rsidRDefault="00C0765A" w:rsidP="00623FD7">
      <w:pPr>
        <w:pStyle w:val="2"/>
        <w:spacing w:line="360" w:lineRule="auto"/>
        <w:ind w:firstLine="709"/>
        <w:jc w:val="both"/>
        <w:rPr>
          <w:rFonts w:ascii="Times New Roman" w:hAnsi="Times New Roman" w:cs="Times New Roman"/>
          <w:b w:val="0"/>
        </w:rPr>
      </w:pPr>
      <w:r w:rsidRPr="009D4D60">
        <w:rPr>
          <w:rFonts w:ascii="Times New Roman" w:hAnsi="Times New Roman" w:cs="Times New Roman"/>
          <w:b w:val="0"/>
        </w:rPr>
        <w:t>1.</w:t>
      </w:r>
      <w:r w:rsidR="00623FD7" w:rsidRPr="009D4D60">
        <w:rPr>
          <w:rFonts w:ascii="Times New Roman" w:hAnsi="Times New Roman" w:cs="Times New Roman"/>
          <w:b w:val="0"/>
        </w:rPr>
        <w:t xml:space="preserve"> </w:t>
      </w:r>
      <w:r w:rsidRPr="009D4D60">
        <w:rPr>
          <w:rFonts w:ascii="Times New Roman" w:hAnsi="Times New Roman" w:cs="Times New Roman"/>
          <w:b w:val="0"/>
        </w:rPr>
        <w:t>Предмет психологии</w:t>
      </w:r>
    </w:p>
    <w:p w:rsidR="00623FD7" w:rsidRPr="009D4D60" w:rsidRDefault="00623FD7" w:rsidP="00623FD7">
      <w:pPr>
        <w:spacing w:line="360" w:lineRule="auto"/>
        <w:ind w:firstLine="709"/>
        <w:jc w:val="both"/>
        <w:rPr>
          <w:b w:val="0"/>
          <w:bCs/>
        </w:rPr>
      </w:pPr>
    </w:p>
    <w:p w:rsidR="00C0765A" w:rsidRPr="009D4D60" w:rsidRDefault="00C0765A" w:rsidP="00623FD7">
      <w:pPr>
        <w:spacing w:line="360" w:lineRule="auto"/>
        <w:ind w:firstLine="709"/>
        <w:jc w:val="both"/>
        <w:rPr>
          <w:b w:val="0"/>
        </w:rPr>
      </w:pPr>
      <w:r w:rsidRPr="009D4D60">
        <w:rPr>
          <w:b w:val="0"/>
          <w:bCs/>
        </w:rPr>
        <w:t xml:space="preserve">Психология (греч. psyche – душа, logos – учение, слово) – </w:t>
      </w:r>
      <w:r w:rsidRPr="009D4D60">
        <w:rPr>
          <w:b w:val="0"/>
        </w:rPr>
        <w:t>наука о законах порождения и функционирования психического отражения объективной реальности в процессе деятельности человека и поведения животных.</w:t>
      </w:r>
    </w:p>
    <w:p w:rsidR="00C0765A" w:rsidRPr="009D4D60" w:rsidRDefault="00623FD7" w:rsidP="00623FD7">
      <w:pPr>
        <w:spacing w:line="360" w:lineRule="auto"/>
        <w:ind w:firstLine="709"/>
        <w:jc w:val="both"/>
        <w:rPr>
          <w:b w:val="0"/>
        </w:rPr>
      </w:pPr>
      <w:r w:rsidRPr="009D4D60">
        <w:rPr>
          <w:b w:val="0"/>
        </w:rPr>
        <w:t xml:space="preserve"> </w:t>
      </w:r>
      <w:r w:rsidR="00C0765A" w:rsidRPr="009D4D60">
        <w:rPr>
          <w:b w:val="0"/>
        </w:rPr>
        <w:t>Психология, как наука является системой теоретических, методических и экспериментальных средств познания и исследования психических явлений, их точного предметного определения, регистрации, анализа обеспечения преемственности своих результатов.</w:t>
      </w:r>
    </w:p>
    <w:p w:rsidR="00C0765A" w:rsidRPr="009D4D60" w:rsidRDefault="00623FD7" w:rsidP="00623FD7">
      <w:pPr>
        <w:spacing w:line="360" w:lineRule="auto"/>
        <w:ind w:firstLine="709"/>
        <w:jc w:val="both"/>
        <w:rPr>
          <w:b w:val="0"/>
        </w:rPr>
      </w:pPr>
      <w:r w:rsidRPr="009D4D60">
        <w:rPr>
          <w:b w:val="0"/>
        </w:rPr>
        <w:t xml:space="preserve"> </w:t>
      </w:r>
      <w:r w:rsidR="00C0765A" w:rsidRPr="009D4D60">
        <w:rPr>
          <w:b w:val="0"/>
        </w:rPr>
        <w:t>Современная научная психология, как и любая другая систематическая деятельность, представляет собой определенный этап последовательного развития человеческого знания. Результатом этого развития является общественно-исторический опыт, накопленный в процессе общения людей друг с другом в рамках этой деятельности и существующий в форме понятий норм и схем действий.</w:t>
      </w:r>
    </w:p>
    <w:p w:rsidR="00C0765A" w:rsidRPr="009D4D60" w:rsidRDefault="00623FD7" w:rsidP="00623FD7">
      <w:pPr>
        <w:spacing w:line="360" w:lineRule="auto"/>
        <w:ind w:firstLine="709"/>
        <w:jc w:val="both"/>
        <w:rPr>
          <w:b w:val="0"/>
        </w:rPr>
      </w:pPr>
      <w:r w:rsidRPr="009D4D60">
        <w:rPr>
          <w:b w:val="0"/>
          <w:bCs/>
        </w:rPr>
        <w:t xml:space="preserve"> </w:t>
      </w:r>
      <w:r w:rsidR="00C0765A" w:rsidRPr="009D4D60">
        <w:rPr>
          <w:b w:val="0"/>
          <w:bCs/>
        </w:rPr>
        <w:t>Объектом исследования</w:t>
      </w:r>
      <w:r w:rsidR="00C0765A" w:rsidRPr="009D4D60">
        <w:rPr>
          <w:b w:val="0"/>
        </w:rPr>
        <w:t xml:space="preserve"> психологии и объектом приложения психологических знаний является человек. Объектом познания и применения знаний общей психологии является здоровый человек. Объектом исследования клинической психологии и применения ее знаний является больной человек.</w:t>
      </w:r>
    </w:p>
    <w:p w:rsidR="00C0765A" w:rsidRPr="009D4D60" w:rsidRDefault="00623FD7" w:rsidP="00623FD7">
      <w:pPr>
        <w:spacing w:line="360" w:lineRule="auto"/>
        <w:ind w:firstLine="709"/>
        <w:jc w:val="both"/>
        <w:rPr>
          <w:b w:val="0"/>
        </w:rPr>
      </w:pPr>
      <w:r w:rsidRPr="009D4D60">
        <w:rPr>
          <w:b w:val="0"/>
          <w:bCs/>
        </w:rPr>
        <w:t xml:space="preserve"> </w:t>
      </w:r>
      <w:r w:rsidR="00C0765A" w:rsidRPr="009D4D60">
        <w:rPr>
          <w:b w:val="0"/>
          <w:bCs/>
        </w:rPr>
        <w:t xml:space="preserve">Предметом </w:t>
      </w:r>
      <w:r w:rsidR="00C0765A" w:rsidRPr="009D4D60">
        <w:rPr>
          <w:b w:val="0"/>
        </w:rPr>
        <w:t>изучения общей психологии являются сущности и закономерности возникновения, развития и проявления психики человека и животных.</w:t>
      </w:r>
    </w:p>
    <w:p w:rsidR="00262305" w:rsidRPr="009D4D60" w:rsidRDefault="00262305" w:rsidP="00623FD7">
      <w:pPr>
        <w:spacing w:line="360" w:lineRule="auto"/>
        <w:ind w:firstLine="709"/>
        <w:jc w:val="both"/>
        <w:rPr>
          <w:b w:val="0"/>
        </w:rPr>
      </w:pPr>
    </w:p>
    <w:p w:rsidR="00262305" w:rsidRPr="009D4D60" w:rsidRDefault="00262305" w:rsidP="00623FD7">
      <w:pPr>
        <w:pStyle w:val="2"/>
        <w:spacing w:line="360" w:lineRule="auto"/>
        <w:ind w:firstLine="709"/>
        <w:jc w:val="both"/>
        <w:rPr>
          <w:rFonts w:ascii="Times New Roman" w:hAnsi="Times New Roman" w:cs="Times New Roman"/>
          <w:b w:val="0"/>
        </w:rPr>
      </w:pPr>
      <w:r w:rsidRPr="009D4D60">
        <w:rPr>
          <w:rFonts w:ascii="Times New Roman" w:hAnsi="Times New Roman" w:cs="Times New Roman"/>
          <w:b w:val="0"/>
        </w:rPr>
        <w:t>2. Принципы психологии</w:t>
      </w:r>
    </w:p>
    <w:p w:rsidR="006779D7" w:rsidRPr="009D4D60" w:rsidRDefault="00262305" w:rsidP="00623FD7">
      <w:pPr>
        <w:spacing w:line="360" w:lineRule="auto"/>
        <w:ind w:firstLine="709"/>
        <w:jc w:val="both"/>
        <w:rPr>
          <w:b w:val="0"/>
        </w:rPr>
      </w:pPr>
      <w:r w:rsidRPr="009D4D60">
        <w:rPr>
          <w:b w:val="0"/>
          <w:bCs/>
        </w:rPr>
        <w:t xml:space="preserve">Принцип детерминизма (от лат. determino – определяю) </w:t>
      </w:r>
      <w:r w:rsidRPr="009D4D60">
        <w:rPr>
          <w:b w:val="0"/>
        </w:rPr>
        <w:t>состоит в том, что объяснение какого-либо феномена или события строится на раскрытии его причинно-следственных связей с другими феноменами или событиями и анализе закономерного взаимодействия эмпирически установленных факторов, обуславливающих его возникновение.</w:t>
      </w:r>
    </w:p>
    <w:p w:rsidR="006779D7" w:rsidRPr="009D4D60" w:rsidRDefault="00262305" w:rsidP="00623FD7">
      <w:pPr>
        <w:spacing w:line="360" w:lineRule="auto"/>
        <w:ind w:firstLine="709"/>
        <w:jc w:val="both"/>
        <w:rPr>
          <w:b w:val="0"/>
        </w:rPr>
      </w:pPr>
      <w:r w:rsidRPr="009D4D60">
        <w:rPr>
          <w:b w:val="0"/>
          <w:bCs/>
        </w:rPr>
        <w:t xml:space="preserve">Принцип системности </w:t>
      </w:r>
      <w:r w:rsidRPr="009D4D60">
        <w:rPr>
          <w:b w:val="0"/>
        </w:rPr>
        <w:t>состоит в том, что явления действительности необходимо рассматривать в их взаимосвязи и взаимовлиянии с элементами той целостной системы, в состав которой они входят, придавая ей новые свойства. Исследуемый объект рассматривается как организованная целостность или как структурный и функциональный элемент этой целостности.</w:t>
      </w:r>
    </w:p>
    <w:p w:rsidR="006779D7" w:rsidRPr="009D4D60" w:rsidRDefault="00262305" w:rsidP="00623FD7">
      <w:pPr>
        <w:spacing w:line="360" w:lineRule="auto"/>
        <w:ind w:firstLine="709"/>
        <w:jc w:val="both"/>
        <w:rPr>
          <w:b w:val="0"/>
        </w:rPr>
      </w:pPr>
      <w:r w:rsidRPr="009D4D60">
        <w:rPr>
          <w:b w:val="0"/>
        </w:rPr>
        <w:t>Принцип развития или генетический принцип состоит в признании закономерного характера изменения исследуемых психических феноменов, их перехода от одного уровня организации к другому, возникновения новых форм психических явлений и процессов. Правильное понимание понятия «психика» может быть достигнуто только при рассмотрении ее как результата действия и продукта развития.</w:t>
      </w:r>
    </w:p>
    <w:p w:rsidR="00262305" w:rsidRPr="009D4D60" w:rsidRDefault="00262305" w:rsidP="00623FD7">
      <w:pPr>
        <w:spacing w:line="360" w:lineRule="auto"/>
        <w:ind w:firstLine="709"/>
        <w:jc w:val="both"/>
        <w:rPr>
          <w:b w:val="0"/>
        </w:rPr>
      </w:pPr>
      <w:r w:rsidRPr="009D4D60">
        <w:rPr>
          <w:b w:val="0"/>
        </w:rPr>
        <w:t>Принцип единства сознания и деятельности, характерный для отечественной психологической школы состоит в том, что сознание и деятельность, не являясь тождественными или противоположными понятиями, образуют единство. Сознание при этом образует динамические модели деятельности, на основании которых происходит ориентирование человека в окружающей среде.</w:t>
      </w:r>
    </w:p>
    <w:p w:rsidR="00262305" w:rsidRPr="009D4D60" w:rsidRDefault="00623FD7" w:rsidP="00623FD7">
      <w:pPr>
        <w:spacing w:line="360" w:lineRule="auto"/>
        <w:ind w:firstLine="709"/>
        <w:jc w:val="both"/>
        <w:rPr>
          <w:b w:val="0"/>
        </w:rPr>
      </w:pPr>
      <w:r w:rsidRPr="009D4D60">
        <w:rPr>
          <w:b w:val="0"/>
        </w:rPr>
        <w:t xml:space="preserve"> </w:t>
      </w:r>
      <w:r w:rsidR="00262305" w:rsidRPr="009D4D60">
        <w:rPr>
          <w:b w:val="0"/>
        </w:rPr>
        <w:t>На основе принципа единства сознания и деятельности возможно выяснение внутренних психологических механизмов, обеспечивающих успешность достижения целей действий, открытие объективных закономерностей психики.</w:t>
      </w:r>
    </w:p>
    <w:p w:rsidR="006B01D2" w:rsidRPr="009D4D60" w:rsidRDefault="006B01D2" w:rsidP="00623FD7">
      <w:pPr>
        <w:spacing w:line="360" w:lineRule="auto"/>
        <w:ind w:firstLine="709"/>
        <w:jc w:val="both"/>
        <w:rPr>
          <w:b w:val="0"/>
        </w:rPr>
      </w:pPr>
    </w:p>
    <w:p w:rsidR="006B01D2" w:rsidRPr="009D4D60" w:rsidRDefault="006B01D2" w:rsidP="00623FD7">
      <w:pPr>
        <w:pStyle w:val="2"/>
        <w:spacing w:line="360" w:lineRule="auto"/>
        <w:ind w:firstLine="709"/>
        <w:jc w:val="both"/>
        <w:rPr>
          <w:rFonts w:ascii="Times New Roman" w:hAnsi="Times New Roman" w:cs="Times New Roman"/>
          <w:b w:val="0"/>
        </w:rPr>
      </w:pPr>
      <w:r w:rsidRPr="009D4D60">
        <w:rPr>
          <w:rFonts w:ascii="Times New Roman" w:hAnsi="Times New Roman" w:cs="Times New Roman"/>
          <w:b w:val="0"/>
        </w:rPr>
        <w:t>3. Методология и методы психологии</w:t>
      </w:r>
    </w:p>
    <w:p w:rsidR="006B01D2" w:rsidRPr="009D4D60" w:rsidRDefault="00623FD7" w:rsidP="00623FD7">
      <w:pPr>
        <w:spacing w:line="360" w:lineRule="auto"/>
        <w:ind w:firstLine="709"/>
        <w:jc w:val="both"/>
        <w:rPr>
          <w:b w:val="0"/>
        </w:rPr>
      </w:pPr>
      <w:r w:rsidRPr="009D4D60">
        <w:rPr>
          <w:b w:val="0"/>
        </w:rPr>
        <w:t xml:space="preserve"> </w:t>
      </w:r>
      <w:r w:rsidR="006B01D2" w:rsidRPr="009D4D60">
        <w:rPr>
          <w:b w:val="0"/>
        </w:rPr>
        <w:t>Научная работа объективно в своей методике всегда реализует ту или иную методологию. Под методологией психологии понимается совокупность предпосылок, принципов, методов и средств познания, соответствующих сущности объектов познания. Последовательная и плодотворная реализация методологии возможна только при осознании этой методологии. Будучи осознанной</w:t>
      </w:r>
      <w:r w:rsidR="00BF2B25" w:rsidRPr="009D4D60">
        <w:rPr>
          <w:b w:val="0"/>
        </w:rPr>
        <w:t>,</w:t>
      </w:r>
      <w:r w:rsidR="006B01D2" w:rsidRPr="009D4D60">
        <w:rPr>
          <w:b w:val="0"/>
        </w:rPr>
        <w:t xml:space="preserve"> методология не должна превращаться в форму, извне механически накладываемую на конкретное содержание науки. Она должна раскрываться внутри содержания науки в закономерностях ее собственного развития. Большую роль играет и то, каким путем получено то или иное знание.</w:t>
      </w:r>
    </w:p>
    <w:p w:rsidR="006B01D2" w:rsidRPr="009D4D60" w:rsidRDefault="00623FD7" w:rsidP="00623FD7">
      <w:pPr>
        <w:spacing w:line="360" w:lineRule="auto"/>
        <w:ind w:firstLine="709"/>
        <w:jc w:val="both"/>
        <w:rPr>
          <w:b w:val="0"/>
        </w:rPr>
      </w:pPr>
      <w:r w:rsidRPr="009D4D60">
        <w:rPr>
          <w:b w:val="0"/>
        </w:rPr>
        <w:t xml:space="preserve"> </w:t>
      </w:r>
      <w:r w:rsidR="006B01D2" w:rsidRPr="009D4D60">
        <w:rPr>
          <w:b w:val="0"/>
        </w:rPr>
        <w:t>Методы</w:t>
      </w:r>
      <w:r w:rsidR="00BF2B25" w:rsidRPr="009D4D60">
        <w:rPr>
          <w:b w:val="0"/>
        </w:rPr>
        <w:t>,</w:t>
      </w:r>
      <w:r w:rsidR="006B01D2" w:rsidRPr="009D4D60">
        <w:rPr>
          <w:b w:val="0"/>
        </w:rPr>
        <w:t xml:space="preserve"> или средства познания, – это способы, с помощью которых происходит процесс познания предмета науки. Спецификой научной психологии является использование большого количества различных научных методов для накопления своих данных.</w:t>
      </w:r>
    </w:p>
    <w:p w:rsidR="006B01D2" w:rsidRPr="009D4D60" w:rsidRDefault="00623FD7" w:rsidP="00623FD7">
      <w:pPr>
        <w:spacing w:line="360" w:lineRule="auto"/>
        <w:ind w:firstLine="709"/>
        <w:jc w:val="both"/>
        <w:rPr>
          <w:b w:val="0"/>
        </w:rPr>
      </w:pPr>
      <w:r w:rsidRPr="009D4D60">
        <w:rPr>
          <w:b w:val="0"/>
        </w:rPr>
        <w:t xml:space="preserve"> </w:t>
      </w:r>
      <w:r w:rsidR="006B01D2" w:rsidRPr="009D4D60">
        <w:rPr>
          <w:b w:val="0"/>
        </w:rPr>
        <w:t>Существует определенная обусловленность получаемых в эмпирическом исследовании фактов с выдвинутыми гипотезами, предварительными знаниями об изучаемой реальности и т. п.</w:t>
      </w:r>
    </w:p>
    <w:p w:rsidR="006B01D2" w:rsidRPr="009D4D60" w:rsidRDefault="00623FD7" w:rsidP="00623FD7">
      <w:pPr>
        <w:spacing w:line="360" w:lineRule="auto"/>
        <w:ind w:firstLine="709"/>
        <w:jc w:val="both"/>
        <w:rPr>
          <w:b w:val="0"/>
        </w:rPr>
      </w:pPr>
      <w:r w:rsidRPr="009D4D60">
        <w:rPr>
          <w:b w:val="0"/>
        </w:rPr>
        <w:t xml:space="preserve"> </w:t>
      </w:r>
      <w:r w:rsidR="006B01D2" w:rsidRPr="009D4D60">
        <w:rPr>
          <w:b w:val="0"/>
        </w:rPr>
        <w:t>Методы психологии, разработанные в научных (теоретических) исследованиях, после определения их эффективности и достоверности поступают на службу практической психологии.</w:t>
      </w:r>
    </w:p>
    <w:p w:rsidR="00925570" w:rsidRPr="009D4D60" w:rsidRDefault="00623FD7" w:rsidP="00623FD7">
      <w:pPr>
        <w:spacing w:line="360" w:lineRule="auto"/>
        <w:ind w:firstLine="709"/>
        <w:jc w:val="both"/>
        <w:rPr>
          <w:b w:val="0"/>
          <w:color w:val="000000"/>
        </w:rPr>
      </w:pPr>
      <w:r w:rsidRPr="009D4D60">
        <w:rPr>
          <w:b w:val="0"/>
        </w:rPr>
        <w:t xml:space="preserve"> </w:t>
      </w:r>
      <w:r w:rsidR="00925570" w:rsidRPr="009D4D60">
        <w:rPr>
          <w:b w:val="0"/>
        </w:rPr>
        <w:t>Основными методами</w:t>
      </w:r>
      <w:r w:rsidR="00925570" w:rsidRPr="009D4D60">
        <w:rPr>
          <w:b w:val="0"/>
          <w:color w:val="000000"/>
        </w:rPr>
        <w:t xml:space="preserve"> получения фактов в психологии являются наблюдение, беседа и эксперимент. Каждый из этих общих методов имеет ряд модификаций, которые уточняют, но не изменяют их сущность. </w:t>
      </w:r>
    </w:p>
    <w:p w:rsidR="00925570" w:rsidRPr="009D4D60" w:rsidRDefault="00925570" w:rsidP="00623FD7">
      <w:pPr>
        <w:spacing w:line="360" w:lineRule="auto"/>
        <w:ind w:firstLine="709"/>
        <w:jc w:val="both"/>
        <w:rPr>
          <w:b w:val="0"/>
        </w:rPr>
      </w:pPr>
      <w:r w:rsidRPr="009D4D60">
        <w:rPr>
          <w:b w:val="0"/>
          <w:bCs/>
        </w:rPr>
        <w:t>Наблюдение</w:t>
      </w:r>
      <w:r w:rsidRPr="009D4D60">
        <w:rPr>
          <w:b w:val="0"/>
        </w:rPr>
        <w:t xml:space="preserve"> – древнейший метод познания. Его примитивной формой – житейскими наблюдениями – пользуется каждый человек в своей повседневной практике. </w:t>
      </w:r>
    </w:p>
    <w:p w:rsidR="00925570" w:rsidRPr="009D4D60" w:rsidRDefault="00623FD7" w:rsidP="00623FD7">
      <w:pPr>
        <w:spacing w:line="360" w:lineRule="auto"/>
        <w:ind w:firstLine="709"/>
        <w:jc w:val="both"/>
        <w:rPr>
          <w:b w:val="0"/>
        </w:rPr>
      </w:pPr>
      <w:r w:rsidRPr="009D4D60">
        <w:rPr>
          <w:b w:val="0"/>
        </w:rPr>
        <w:t xml:space="preserve"> </w:t>
      </w:r>
      <w:r w:rsidR="00925570" w:rsidRPr="009D4D60">
        <w:rPr>
          <w:b w:val="0"/>
        </w:rPr>
        <w:t xml:space="preserve">Различают следующие виды наблюдения: </w:t>
      </w:r>
    </w:p>
    <w:p w:rsidR="00925570" w:rsidRPr="009D4D60" w:rsidRDefault="00925570" w:rsidP="00623FD7">
      <w:pPr>
        <w:spacing w:line="360" w:lineRule="auto"/>
        <w:ind w:firstLine="709"/>
        <w:jc w:val="both"/>
        <w:rPr>
          <w:b w:val="0"/>
        </w:rPr>
      </w:pPr>
      <w:r w:rsidRPr="009D4D60">
        <w:rPr>
          <w:b w:val="0"/>
        </w:rPr>
        <w:t>срез (кратковременное наблюдение);</w:t>
      </w:r>
    </w:p>
    <w:p w:rsidR="00925570" w:rsidRPr="009D4D60" w:rsidRDefault="00925570" w:rsidP="00623FD7">
      <w:pPr>
        <w:spacing w:line="360" w:lineRule="auto"/>
        <w:ind w:firstLine="709"/>
        <w:jc w:val="both"/>
        <w:rPr>
          <w:b w:val="0"/>
        </w:rPr>
      </w:pPr>
      <w:r w:rsidRPr="009D4D60">
        <w:rPr>
          <w:b w:val="0"/>
        </w:rPr>
        <w:t>лонгитюдинальное (длинное, иногда в течение ряда лет);</w:t>
      </w:r>
    </w:p>
    <w:p w:rsidR="00925570" w:rsidRPr="009D4D60" w:rsidRDefault="00925570" w:rsidP="00623FD7">
      <w:pPr>
        <w:spacing w:line="360" w:lineRule="auto"/>
        <w:ind w:firstLine="709"/>
        <w:jc w:val="both"/>
        <w:rPr>
          <w:b w:val="0"/>
        </w:rPr>
      </w:pPr>
      <w:r w:rsidRPr="009D4D60">
        <w:rPr>
          <w:b w:val="0"/>
        </w:rPr>
        <w:t>выборочное и сплошное;</w:t>
      </w:r>
    </w:p>
    <w:p w:rsidR="00925570" w:rsidRPr="009D4D60" w:rsidRDefault="00925570" w:rsidP="00623FD7">
      <w:pPr>
        <w:spacing w:line="360" w:lineRule="auto"/>
        <w:ind w:firstLine="709"/>
        <w:jc w:val="both"/>
        <w:rPr>
          <w:b w:val="0"/>
        </w:rPr>
      </w:pPr>
      <w:r w:rsidRPr="009D4D60">
        <w:rPr>
          <w:b w:val="0"/>
        </w:rPr>
        <w:t xml:space="preserve">включенное наблюдение (когда наблюдатель становится членом исследуемой группы). </w:t>
      </w:r>
    </w:p>
    <w:p w:rsidR="00925570" w:rsidRPr="009D4D60" w:rsidRDefault="00623FD7" w:rsidP="00623FD7">
      <w:pPr>
        <w:spacing w:line="360" w:lineRule="auto"/>
        <w:ind w:firstLine="709"/>
        <w:jc w:val="both"/>
        <w:rPr>
          <w:b w:val="0"/>
        </w:rPr>
      </w:pPr>
      <w:r w:rsidRPr="009D4D60">
        <w:rPr>
          <w:b w:val="0"/>
        </w:rPr>
        <w:t xml:space="preserve"> </w:t>
      </w:r>
      <w:r w:rsidR="00925570" w:rsidRPr="009D4D60">
        <w:rPr>
          <w:b w:val="0"/>
        </w:rPr>
        <w:t xml:space="preserve">Общая процедура наблюдения складывается из следующих процессов: </w:t>
      </w:r>
    </w:p>
    <w:p w:rsidR="00925570" w:rsidRPr="009D4D60" w:rsidRDefault="00925570" w:rsidP="00623FD7">
      <w:pPr>
        <w:spacing w:line="360" w:lineRule="auto"/>
        <w:ind w:firstLine="709"/>
        <w:jc w:val="both"/>
        <w:rPr>
          <w:b w:val="0"/>
        </w:rPr>
      </w:pPr>
      <w:r w:rsidRPr="009D4D60">
        <w:rPr>
          <w:b w:val="0"/>
        </w:rPr>
        <w:t xml:space="preserve">определение задачи и цели (для чего, с какой целью?); </w:t>
      </w:r>
    </w:p>
    <w:p w:rsidR="00925570" w:rsidRPr="009D4D60" w:rsidRDefault="00925570" w:rsidP="00623FD7">
      <w:pPr>
        <w:spacing w:line="360" w:lineRule="auto"/>
        <w:ind w:firstLine="709"/>
        <w:jc w:val="both"/>
        <w:rPr>
          <w:b w:val="0"/>
        </w:rPr>
      </w:pPr>
      <w:r w:rsidRPr="009D4D60">
        <w:rPr>
          <w:b w:val="0"/>
        </w:rPr>
        <w:t xml:space="preserve">выбор объекта, предмета и ситуации (что наблюдать?); </w:t>
      </w:r>
    </w:p>
    <w:p w:rsidR="00925570" w:rsidRPr="009D4D60" w:rsidRDefault="00925570" w:rsidP="00623FD7">
      <w:pPr>
        <w:spacing w:line="360" w:lineRule="auto"/>
        <w:ind w:firstLine="709"/>
        <w:jc w:val="both"/>
        <w:rPr>
          <w:b w:val="0"/>
        </w:rPr>
      </w:pPr>
      <w:r w:rsidRPr="009D4D60">
        <w:rPr>
          <w:b w:val="0"/>
        </w:rPr>
        <w:t xml:space="preserve">выбор способа наблюдения, наименее влияющего на исследуемый объект и наиболее обеспечивающего сбор необходимой информации (как наблюдать?); </w:t>
      </w:r>
    </w:p>
    <w:p w:rsidR="00925570" w:rsidRPr="009D4D60" w:rsidRDefault="00925570" w:rsidP="00623FD7">
      <w:pPr>
        <w:spacing w:line="360" w:lineRule="auto"/>
        <w:ind w:firstLine="709"/>
        <w:jc w:val="both"/>
        <w:rPr>
          <w:b w:val="0"/>
        </w:rPr>
      </w:pPr>
      <w:r w:rsidRPr="009D4D60">
        <w:rPr>
          <w:b w:val="0"/>
        </w:rPr>
        <w:t xml:space="preserve">выбор способов регистрации наблюдаемого (как вести записи?); </w:t>
      </w:r>
    </w:p>
    <w:p w:rsidR="00925570" w:rsidRPr="009D4D60" w:rsidRDefault="00925570" w:rsidP="00623FD7">
      <w:pPr>
        <w:spacing w:line="360" w:lineRule="auto"/>
        <w:ind w:firstLine="709"/>
        <w:jc w:val="both"/>
        <w:rPr>
          <w:b w:val="0"/>
        </w:rPr>
      </w:pPr>
      <w:r w:rsidRPr="009D4D60">
        <w:rPr>
          <w:b w:val="0"/>
        </w:rPr>
        <w:t xml:space="preserve">обработка и интерпретация полученной информации (каков результат?). </w:t>
      </w:r>
    </w:p>
    <w:p w:rsidR="00925570" w:rsidRPr="009D4D60" w:rsidRDefault="00623FD7" w:rsidP="00623FD7">
      <w:pPr>
        <w:spacing w:line="360" w:lineRule="auto"/>
        <w:ind w:firstLine="709"/>
        <w:jc w:val="both"/>
        <w:rPr>
          <w:b w:val="0"/>
        </w:rPr>
      </w:pPr>
      <w:r w:rsidRPr="009D4D60">
        <w:rPr>
          <w:b w:val="0"/>
          <w:color w:val="000000"/>
        </w:rPr>
        <w:t xml:space="preserve"> </w:t>
      </w:r>
      <w:r w:rsidR="00925570" w:rsidRPr="009D4D60">
        <w:rPr>
          <w:b w:val="0"/>
          <w:color w:val="000000"/>
        </w:rPr>
        <w:t xml:space="preserve">Одна из разновидностей наблюдения – </w:t>
      </w:r>
      <w:r w:rsidR="00925570" w:rsidRPr="009D4D60">
        <w:rPr>
          <w:b w:val="0"/>
          <w:bCs/>
          <w:color w:val="000000"/>
        </w:rPr>
        <w:t>самонаблюдение</w:t>
      </w:r>
      <w:r w:rsidR="00925570" w:rsidRPr="009D4D60">
        <w:rPr>
          <w:b w:val="0"/>
          <w:color w:val="000000"/>
        </w:rPr>
        <w:t>, непосредственное либо отсроченное (в воспоминаниях, дневниках, мемуарах человек анализирует, что он думал, чувствовал, переживал).</w:t>
      </w:r>
    </w:p>
    <w:p w:rsidR="00925570" w:rsidRPr="009D4D60" w:rsidRDefault="00623FD7" w:rsidP="00623FD7">
      <w:pPr>
        <w:spacing w:line="360" w:lineRule="auto"/>
        <w:ind w:firstLine="709"/>
        <w:jc w:val="both"/>
        <w:rPr>
          <w:b w:val="0"/>
        </w:rPr>
      </w:pPr>
      <w:r w:rsidRPr="009D4D60">
        <w:rPr>
          <w:b w:val="0"/>
        </w:rPr>
        <w:t xml:space="preserve"> </w:t>
      </w:r>
      <w:r w:rsidR="00925570" w:rsidRPr="009D4D60">
        <w:rPr>
          <w:b w:val="0"/>
        </w:rPr>
        <w:t xml:space="preserve">Наблюдение входит составной частью и в два других метода – беседу и эксперимент. </w:t>
      </w:r>
    </w:p>
    <w:p w:rsidR="00925570" w:rsidRPr="009D4D60" w:rsidRDefault="00925570" w:rsidP="00623FD7">
      <w:pPr>
        <w:spacing w:line="360" w:lineRule="auto"/>
        <w:ind w:firstLine="709"/>
        <w:jc w:val="both"/>
        <w:rPr>
          <w:b w:val="0"/>
        </w:rPr>
      </w:pPr>
      <w:r w:rsidRPr="009D4D60">
        <w:rPr>
          <w:b w:val="0"/>
        </w:rPr>
        <w:t xml:space="preserve">Беседа как психологический метод предусматривает прямое или косвенное, устное или письменное получение от изучаемого сведений о его деятельности, в которых объективируются свойственные ему психологические явления. </w:t>
      </w:r>
    </w:p>
    <w:p w:rsidR="00925570" w:rsidRPr="009D4D60" w:rsidRDefault="00623FD7" w:rsidP="00623FD7">
      <w:pPr>
        <w:spacing w:line="360" w:lineRule="auto"/>
        <w:ind w:firstLine="709"/>
        <w:jc w:val="both"/>
        <w:rPr>
          <w:b w:val="0"/>
        </w:rPr>
      </w:pPr>
      <w:r w:rsidRPr="009D4D60">
        <w:rPr>
          <w:b w:val="0"/>
        </w:rPr>
        <w:t xml:space="preserve"> </w:t>
      </w:r>
      <w:r w:rsidR="00925570" w:rsidRPr="009D4D60">
        <w:rPr>
          <w:b w:val="0"/>
        </w:rPr>
        <w:t>Виды бесед:</w:t>
      </w:r>
    </w:p>
    <w:p w:rsidR="00925570" w:rsidRPr="009D4D60" w:rsidRDefault="00925570" w:rsidP="00623FD7">
      <w:pPr>
        <w:spacing w:line="360" w:lineRule="auto"/>
        <w:ind w:firstLine="709"/>
        <w:jc w:val="both"/>
        <w:rPr>
          <w:b w:val="0"/>
        </w:rPr>
      </w:pPr>
      <w:r w:rsidRPr="009D4D60">
        <w:rPr>
          <w:b w:val="0"/>
        </w:rPr>
        <w:t>сбор анамнеза. Анамнез (</w:t>
      </w:r>
      <w:r w:rsidRPr="009D4D60">
        <w:rPr>
          <w:b w:val="0"/>
          <w:i/>
          <w:iCs/>
          <w:spacing w:val="40"/>
        </w:rPr>
        <w:t>лат</w:t>
      </w:r>
      <w:r w:rsidRPr="009D4D60">
        <w:rPr>
          <w:b w:val="0"/>
        </w:rPr>
        <w:t>. по памяти) – сведения о прошлом изучаемого, получаемые от него самого или – при объективном анамнезе – от хорошо знающих его лиц.</w:t>
      </w:r>
    </w:p>
    <w:p w:rsidR="00925570" w:rsidRPr="009D4D60" w:rsidRDefault="00925570" w:rsidP="00623FD7">
      <w:pPr>
        <w:spacing w:line="360" w:lineRule="auto"/>
        <w:ind w:firstLine="709"/>
        <w:jc w:val="both"/>
        <w:rPr>
          <w:b w:val="0"/>
        </w:rPr>
      </w:pPr>
      <w:r w:rsidRPr="009D4D60">
        <w:rPr>
          <w:b w:val="0"/>
        </w:rPr>
        <w:t>интервью. Интервью – вид беседы, при которой ставится задача получить ответы опрашиваемого на определенные (обычно заранее приготовленные) вопросы.</w:t>
      </w:r>
    </w:p>
    <w:p w:rsidR="00925570" w:rsidRPr="009D4D60" w:rsidRDefault="00925570" w:rsidP="00623FD7">
      <w:pPr>
        <w:spacing w:line="360" w:lineRule="auto"/>
        <w:ind w:firstLine="709"/>
        <w:jc w:val="both"/>
        <w:rPr>
          <w:b w:val="0"/>
        </w:rPr>
      </w:pPr>
      <w:r w:rsidRPr="009D4D60">
        <w:rPr>
          <w:b w:val="0"/>
        </w:rPr>
        <w:t>вопросники.</w:t>
      </w:r>
    </w:p>
    <w:p w:rsidR="00925570" w:rsidRPr="009D4D60" w:rsidRDefault="00925570" w:rsidP="00623FD7">
      <w:pPr>
        <w:spacing w:line="360" w:lineRule="auto"/>
        <w:ind w:firstLine="709"/>
        <w:jc w:val="both"/>
        <w:rPr>
          <w:b w:val="0"/>
        </w:rPr>
      </w:pPr>
      <w:r w:rsidRPr="009D4D60">
        <w:rPr>
          <w:b w:val="0"/>
        </w:rPr>
        <w:t xml:space="preserve">психологические анкеты. Когда вопросы и ответы представляются в письменной форме, имеет место анкетирование. </w:t>
      </w:r>
    </w:p>
    <w:p w:rsidR="00925570" w:rsidRPr="009D4D60" w:rsidRDefault="00623FD7" w:rsidP="00623FD7">
      <w:pPr>
        <w:spacing w:line="360" w:lineRule="auto"/>
        <w:ind w:firstLine="709"/>
        <w:jc w:val="both"/>
        <w:rPr>
          <w:b w:val="0"/>
        </w:rPr>
      </w:pPr>
      <w:r w:rsidRPr="009D4D60">
        <w:rPr>
          <w:b w:val="0"/>
        </w:rPr>
        <w:t xml:space="preserve"> </w:t>
      </w:r>
      <w:r w:rsidR="00925570" w:rsidRPr="009D4D60">
        <w:rPr>
          <w:b w:val="0"/>
        </w:rPr>
        <w:t xml:space="preserve">Существует ряд требований к беседе как методу. Первое – непринужденность. Нельзя превращать беседу вопрос. Наибольший результат приносит беседа в случае установления личного контакта исследователя с обследуемым человеком. Важно при этом тщательно продумать беседу, представить ее в форме конкретного плана, задач, проблем, подлежащих выяснению. Метод беседы предполагает наряду с ответами и постановку вопросов обследуемыми. Такая двусторонняя беседа дает больше информации по исследуемой проблеме, чем только ответы испытуемых на поставленные вопросы. </w:t>
      </w:r>
    </w:p>
    <w:p w:rsidR="00925570" w:rsidRPr="009D4D60" w:rsidRDefault="00925570" w:rsidP="00623FD7">
      <w:pPr>
        <w:spacing w:line="360" w:lineRule="auto"/>
        <w:ind w:firstLine="709"/>
        <w:jc w:val="both"/>
        <w:rPr>
          <w:b w:val="0"/>
        </w:rPr>
      </w:pPr>
      <w:r w:rsidRPr="009D4D60">
        <w:rPr>
          <w:b w:val="0"/>
        </w:rPr>
        <w:t xml:space="preserve">Эксперимент. Однако главным методом психологического исследования является эксперимент – активное вмешательство исследователя в деятельность испытуемого с целью создания условий, в которых выявляется психологический факт. </w:t>
      </w:r>
      <w:r w:rsidRPr="009D4D60">
        <w:rPr>
          <w:b w:val="0"/>
          <w:bCs/>
        </w:rPr>
        <w:t>Бывает лабораторный эксперимент</w:t>
      </w:r>
      <w:r w:rsidRPr="009D4D60">
        <w:rPr>
          <w:b w:val="0"/>
        </w:rPr>
        <w:t xml:space="preserve">, он протекает в специальных условиях, используется специальная аппаратура, действия испытуемого определяются инструкцией, испытуемый знает, что проводится эксперимент, хотя до конца истинного смысла эксперимента может не знать. Эксперимент многократно проводится с большим количеством испытуемых, что позволяет устанавливать общие достоверные закономерности развития психических явлений. </w:t>
      </w:r>
    </w:p>
    <w:p w:rsidR="00925570" w:rsidRPr="009D4D60" w:rsidRDefault="00925570" w:rsidP="00623FD7">
      <w:pPr>
        <w:spacing w:line="360" w:lineRule="auto"/>
        <w:ind w:firstLine="709"/>
        <w:jc w:val="both"/>
        <w:rPr>
          <w:b w:val="0"/>
        </w:rPr>
      </w:pPr>
      <w:r w:rsidRPr="009D4D60">
        <w:rPr>
          <w:b w:val="0"/>
          <w:bCs/>
        </w:rPr>
        <w:t>Метод тестов</w:t>
      </w:r>
      <w:r w:rsidRPr="009D4D60">
        <w:rPr>
          <w:b w:val="0"/>
        </w:rPr>
        <w:t xml:space="preserve"> – метод испытаний, установления определенных психических качеств человека. Тест – кратковременное, одинаковое для всех испытуемых задание, по результатам которого определяются наличие и уровень развития определенных психических качеств человека. Тесты могут быть прогностическими и диагностирующими. Тесты должны быть научно обоснованы, надежны, валидны и выявлять устойчивые психологические характеристики. </w:t>
      </w:r>
    </w:p>
    <w:p w:rsidR="00170644" w:rsidRPr="009D4D60" w:rsidRDefault="00170644" w:rsidP="00623FD7">
      <w:pPr>
        <w:spacing w:line="360" w:lineRule="auto"/>
        <w:ind w:firstLine="709"/>
        <w:jc w:val="both"/>
        <w:rPr>
          <w:b w:val="0"/>
        </w:rPr>
      </w:pPr>
    </w:p>
    <w:p w:rsidR="00545822" w:rsidRPr="009D4D60" w:rsidRDefault="00170644" w:rsidP="00623FD7">
      <w:pPr>
        <w:pStyle w:val="2"/>
        <w:spacing w:line="360" w:lineRule="auto"/>
        <w:ind w:firstLine="709"/>
        <w:jc w:val="both"/>
        <w:rPr>
          <w:rFonts w:ascii="Times New Roman" w:hAnsi="Times New Roman" w:cs="Times New Roman"/>
          <w:b w:val="0"/>
        </w:rPr>
      </w:pPr>
      <w:r w:rsidRPr="009D4D60">
        <w:rPr>
          <w:rFonts w:ascii="Times New Roman" w:hAnsi="Times New Roman" w:cs="Times New Roman"/>
          <w:b w:val="0"/>
        </w:rPr>
        <w:t>4</w:t>
      </w:r>
      <w:r w:rsidR="00545822" w:rsidRPr="009D4D60">
        <w:rPr>
          <w:rFonts w:ascii="Times New Roman" w:hAnsi="Times New Roman" w:cs="Times New Roman"/>
          <w:b w:val="0"/>
        </w:rPr>
        <w:t>. Пространство психологии и условия работы в нем</w:t>
      </w:r>
    </w:p>
    <w:p w:rsidR="00545822" w:rsidRPr="009D4D60" w:rsidRDefault="00623FD7" w:rsidP="00623FD7">
      <w:pPr>
        <w:spacing w:line="360" w:lineRule="auto"/>
        <w:ind w:firstLine="709"/>
        <w:jc w:val="both"/>
        <w:rPr>
          <w:b w:val="0"/>
        </w:rPr>
      </w:pPr>
      <w:r w:rsidRPr="009D4D60">
        <w:rPr>
          <w:b w:val="0"/>
        </w:rPr>
        <w:t xml:space="preserve"> </w:t>
      </w:r>
      <w:r w:rsidR="00545822" w:rsidRPr="009D4D60">
        <w:rPr>
          <w:b w:val="0"/>
        </w:rPr>
        <w:t xml:space="preserve">Пространство современной психологии, находится по </w:t>
      </w:r>
      <w:r w:rsidR="00545822" w:rsidRPr="009D4D60">
        <w:rPr>
          <w:b w:val="0"/>
          <w:i/>
          <w:iCs/>
        </w:rPr>
        <w:t>А. Кедрову</w:t>
      </w:r>
      <w:r w:rsidR="00545822" w:rsidRPr="009D4D60">
        <w:rPr>
          <w:b w:val="0"/>
        </w:rPr>
        <w:t xml:space="preserve">, в центре между общественными, естественно – научными и техническими науками. Условно пространство психологии разделяют на следующие </w:t>
      </w:r>
      <w:r w:rsidR="00545822" w:rsidRPr="009D4D60">
        <w:rPr>
          <w:b w:val="0"/>
          <w:bCs/>
        </w:rPr>
        <w:t>основные отрасли:</w:t>
      </w:r>
    </w:p>
    <w:p w:rsidR="004C70D9" w:rsidRPr="009D4D60" w:rsidRDefault="004C70D9" w:rsidP="00623FD7">
      <w:pPr>
        <w:spacing w:line="360" w:lineRule="auto"/>
        <w:ind w:firstLine="709"/>
        <w:jc w:val="both"/>
        <w:rPr>
          <w:b w:val="0"/>
        </w:rPr>
      </w:pPr>
      <w:r w:rsidRPr="009D4D60">
        <w:rPr>
          <w:b w:val="0"/>
        </w:rPr>
        <w:t>С</w:t>
      </w:r>
      <w:r w:rsidR="00545822" w:rsidRPr="009D4D60">
        <w:rPr>
          <w:b w:val="0"/>
          <w:bCs/>
        </w:rPr>
        <w:t>оциальная психология</w:t>
      </w:r>
      <w:r w:rsidR="00545822" w:rsidRPr="009D4D60">
        <w:rPr>
          <w:b w:val="0"/>
        </w:rPr>
        <w:t xml:space="preserve"> – изучает </w:t>
      </w:r>
      <w:r w:rsidR="00170644" w:rsidRPr="009D4D60">
        <w:rPr>
          <w:b w:val="0"/>
        </w:rPr>
        <w:t>социально-психологические</w:t>
      </w:r>
      <w:r w:rsidR="00545822" w:rsidRPr="009D4D60">
        <w:rPr>
          <w:b w:val="0"/>
        </w:rPr>
        <w:t xml:space="preserve"> проявления личности человека, его взаимоотношения с людьми, с группой, </w:t>
      </w:r>
      <w:r w:rsidR="00170644" w:rsidRPr="009D4D60">
        <w:rPr>
          <w:b w:val="0"/>
        </w:rPr>
        <w:t>социально-психологические</w:t>
      </w:r>
      <w:r w:rsidR="00545822" w:rsidRPr="009D4D60">
        <w:rPr>
          <w:b w:val="0"/>
        </w:rPr>
        <w:t xml:space="preserve"> проявления в больших группах (действие радио, прессы, моды, слухов на различные общности людей), психологическую совместимость людей;</w:t>
      </w:r>
    </w:p>
    <w:p w:rsidR="00095445" w:rsidRPr="009D4D60" w:rsidRDefault="004C70D9" w:rsidP="00623FD7">
      <w:pPr>
        <w:spacing w:line="360" w:lineRule="auto"/>
        <w:ind w:firstLine="709"/>
        <w:jc w:val="both"/>
        <w:rPr>
          <w:b w:val="0"/>
        </w:rPr>
      </w:pPr>
      <w:r w:rsidRPr="009D4D60">
        <w:rPr>
          <w:b w:val="0"/>
        </w:rPr>
        <w:t>Д</w:t>
      </w:r>
      <w:r w:rsidR="00545822" w:rsidRPr="009D4D60">
        <w:rPr>
          <w:b w:val="0"/>
          <w:bCs/>
        </w:rPr>
        <w:t>етская психология</w:t>
      </w:r>
      <w:r w:rsidR="00545822" w:rsidRPr="009D4D60">
        <w:rPr>
          <w:b w:val="0"/>
        </w:rPr>
        <w:t xml:space="preserve"> – изучает особенности формирование и этапы развития психической деятельности в процессе взросления ребенка;</w:t>
      </w:r>
    </w:p>
    <w:p w:rsidR="00095445" w:rsidRPr="009D4D60" w:rsidRDefault="00095445" w:rsidP="00623FD7">
      <w:pPr>
        <w:spacing w:line="360" w:lineRule="auto"/>
        <w:ind w:firstLine="709"/>
        <w:jc w:val="both"/>
        <w:rPr>
          <w:b w:val="0"/>
        </w:rPr>
      </w:pPr>
      <w:r w:rsidRPr="009D4D60">
        <w:rPr>
          <w:b w:val="0"/>
        </w:rPr>
        <w:t>П</w:t>
      </w:r>
      <w:r w:rsidR="00545822" w:rsidRPr="009D4D60">
        <w:rPr>
          <w:b w:val="0"/>
          <w:bCs/>
        </w:rPr>
        <w:t>едагогическая психология</w:t>
      </w:r>
      <w:r w:rsidR="00545822" w:rsidRPr="009D4D60">
        <w:rPr>
          <w:b w:val="0"/>
        </w:rPr>
        <w:t xml:space="preserve"> – изучает закономерности развития личности в процессе обучения, воспитания, занимается разработкой наиболее эффективных методов обучения, используя при этом открытия когнитивных психологов и теоретиков, занимающихся исследованием процессов обучения;</w:t>
      </w:r>
    </w:p>
    <w:p w:rsidR="00095445" w:rsidRPr="009D4D60" w:rsidRDefault="00095445" w:rsidP="00623FD7">
      <w:pPr>
        <w:spacing w:line="360" w:lineRule="auto"/>
        <w:ind w:firstLine="709"/>
        <w:jc w:val="both"/>
        <w:rPr>
          <w:b w:val="0"/>
        </w:rPr>
      </w:pPr>
      <w:r w:rsidRPr="009D4D60">
        <w:rPr>
          <w:b w:val="0"/>
        </w:rPr>
        <w:t>П</w:t>
      </w:r>
      <w:r w:rsidR="00545822" w:rsidRPr="009D4D60">
        <w:rPr>
          <w:b w:val="0"/>
          <w:bCs/>
        </w:rPr>
        <w:t>сихофизиология</w:t>
      </w:r>
      <w:r w:rsidR="00545822" w:rsidRPr="009D4D60">
        <w:rPr>
          <w:b w:val="0"/>
        </w:rPr>
        <w:t xml:space="preserve"> – изучает физиологические и биохимические изменения, происходящие в нервной системе, стараясь определить связь между ними и различными аспектами человеческой активности (мышлением, процессами запоминания, сном и т. д.);</w:t>
      </w:r>
    </w:p>
    <w:p w:rsidR="00095445" w:rsidRPr="009D4D60" w:rsidRDefault="00095445" w:rsidP="00623FD7">
      <w:pPr>
        <w:spacing w:line="360" w:lineRule="auto"/>
        <w:ind w:firstLine="709"/>
        <w:jc w:val="both"/>
        <w:rPr>
          <w:b w:val="0"/>
        </w:rPr>
      </w:pPr>
      <w:r w:rsidRPr="009D4D60">
        <w:rPr>
          <w:b w:val="0"/>
        </w:rPr>
        <w:t>Н</w:t>
      </w:r>
      <w:r w:rsidR="00545822" w:rsidRPr="009D4D60">
        <w:rPr>
          <w:b w:val="0"/>
          <w:bCs/>
        </w:rPr>
        <w:t>ейропсихология</w:t>
      </w:r>
      <w:r w:rsidR="00545822" w:rsidRPr="009D4D60">
        <w:rPr>
          <w:b w:val="0"/>
        </w:rPr>
        <w:t xml:space="preserve"> – изучает роль отдельных элементов нервной системы, участвующих в развитии психических процессов, прослеживает изменения в психических процессах, которые возникают при локальных поражениях или раздражениях мозга;</w:t>
      </w:r>
    </w:p>
    <w:p w:rsidR="00095445" w:rsidRPr="009D4D60" w:rsidRDefault="00095445" w:rsidP="00623FD7">
      <w:pPr>
        <w:spacing w:line="360" w:lineRule="auto"/>
        <w:ind w:firstLine="709"/>
        <w:jc w:val="both"/>
        <w:rPr>
          <w:b w:val="0"/>
        </w:rPr>
      </w:pPr>
      <w:r w:rsidRPr="009D4D60">
        <w:rPr>
          <w:b w:val="0"/>
          <w:bCs/>
        </w:rPr>
        <w:t>П</w:t>
      </w:r>
      <w:r w:rsidR="00545822" w:rsidRPr="009D4D60">
        <w:rPr>
          <w:b w:val="0"/>
          <w:bCs/>
        </w:rPr>
        <w:t>сихофармакология</w:t>
      </w:r>
      <w:r w:rsidR="00545822" w:rsidRPr="009D4D60">
        <w:rPr>
          <w:b w:val="0"/>
        </w:rPr>
        <w:t xml:space="preserve"> – изучает действие лекарственных веществ на поведение подопытных животных. После проведения бесчисленных испытаний и анализа полученных результатов то или иное вещество может быть передано для испытаний на людях;</w:t>
      </w:r>
    </w:p>
    <w:p w:rsidR="00095445" w:rsidRPr="009D4D60" w:rsidRDefault="00095445" w:rsidP="00623FD7">
      <w:pPr>
        <w:spacing w:line="360" w:lineRule="auto"/>
        <w:ind w:firstLine="709"/>
        <w:jc w:val="both"/>
        <w:rPr>
          <w:b w:val="0"/>
        </w:rPr>
      </w:pPr>
      <w:r w:rsidRPr="009D4D60">
        <w:rPr>
          <w:b w:val="0"/>
          <w:bCs/>
        </w:rPr>
        <w:t>З</w:t>
      </w:r>
      <w:r w:rsidR="00545822" w:rsidRPr="009D4D60">
        <w:rPr>
          <w:b w:val="0"/>
          <w:bCs/>
        </w:rPr>
        <w:t>оопсихология</w:t>
      </w:r>
      <w:r w:rsidR="00545822" w:rsidRPr="009D4D60">
        <w:rPr>
          <w:b w:val="0"/>
        </w:rPr>
        <w:t xml:space="preserve"> – изучает психологию поведения различных видов животных, стараясь понять специфику человеческой природы, устанавливая родственные связи человека с животным миром;</w:t>
      </w:r>
    </w:p>
    <w:p w:rsidR="00095445" w:rsidRPr="009D4D60" w:rsidRDefault="00095445" w:rsidP="00623FD7">
      <w:pPr>
        <w:spacing w:line="360" w:lineRule="auto"/>
        <w:ind w:firstLine="709"/>
        <w:jc w:val="both"/>
        <w:rPr>
          <w:b w:val="0"/>
        </w:rPr>
      </w:pPr>
      <w:r w:rsidRPr="009D4D60">
        <w:rPr>
          <w:b w:val="0"/>
        </w:rPr>
        <w:t>Ю</w:t>
      </w:r>
      <w:r w:rsidR="00545822" w:rsidRPr="009D4D60">
        <w:rPr>
          <w:b w:val="0"/>
          <w:bCs/>
        </w:rPr>
        <w:t>ридическая психология</w:t>
      </w:r>
      <w:r w:rsidR="00545822" w:rsidRPr="009D4D60">
        <w:rPr>
          <w:b w:val="0"/>
        </w:rPr>
        <w:t xml:space="preserve"> – изучает и оказывает психологическую помощь при урегулировании взаимоотношений между исправительными учреждениями и заключенными или между последними и их семьями, помогают судам назначать преступникам такие меры наказания, которые способствовали бы их возврату в общество;</w:t>
      </w:r>
    </w:p>
    <w:p w:rsidR="00095445" w:rsidRPr="009D4D60" w:rsidRDefault="00095445" w:rsidP="00623FD7">
      <w:pPr>
        <w:spacing w:line="360" w:lineRule="auto"/>
        <w:ind w:firstLine="709"/>
        <w:jc w:val="both"/>
        <w:rPr>
          <w:b w:val="0"/>
        </w:rPr>
      </w:pPr>
      <w:r w:rsidRPr="009D4D60">
        <w:rPr>
          <w:b w:val="0"/>
        </w:rPr>
        <w:t>В</w:t>
      </w:r>
      <w:r w:rsidR="00545822" w:rsidRPr="009D4D60">
        <w:rPr>
          <w:b w:val="0"/>
          <w:bCs/>
        </w:rPr>
        <w:t>оенная психология</w:t>
      </w:r>
      <w:r w:rsidR="00545822" w:rsidRPr="009D4D60">
        <w:rPr>
          <w:b w:val="0"/>
        </w:rPr>
        <w:t xml:space="preserve"> – исследует способы совершенствования методов командования, укрепления связей между разными группами, изучает методы, внедрения в войска противника разведчиков;</w:t>
      </w:r>
    </w:p>
    <w:p w:rsidR="00095445" w:rsidRPr="009D4D60" w:rsidRDefault="00095445" w:rsidP="00623FD7">
      <w:pPr>
        <w:spacing w:line="360" w:lineRule="auto"/>
        <w:ind w:firstLine="709"/>
        <w:jc w:val="both"/>
        <w:rPr>
          <w:b w:val="0"/>
        </w:rPr>
      </w:pPr>
      <w:r w:rsidRPr="009D4D60">
        <w:rPr>
          <w:b w:val="0"/>
          <w:bCs/>
        </w:rPr>
        <w:t>С</w:t>
      </w:r>
      <w:r w:rsidR="00545822" w:rsidRPr="009D4D60">
        <w:rPr>
          <w:b w:val="0"/>
          <w:bCs/>
        </w:rPr>
        <w:t>портивная психология</w:t>
      </w:r>
      <w:r w:rsidR="00545822" w:rsidRPr="009D4D60">
        <w:rPr>
          <w:b w:val="0"/>
        </w:rPr>
        <w:t xml:space="preserve"> – изучает психологические способы достижения максимальных спортивных результатов;</w:t>
      </w:r>
    </w:p>
    <w:p w:rsidR="00095445" w:rsidRPr="009D4D60" w:rsidRDefault="00095445" w:rsidP="00623FD7">
      <w:pPr>
        <w:spacing w:line="360" w:lineRule="auto"/>
        <w:ind w:firstLine="709"/>
        <w:jc w:val="both"/>
        <w:rPr>
          <w:b w:val="0"/>
        </w:rPr>
      </w:pPr>
      <w:r w:rsidRPr="009D4D60">
        <w:rPr>
          <w:b w:val="0"/>
        </w:rPr>
        <w:t>К</w:t>
      </w:r>
      <w:r w:rsidRPr="009D4D60">
        <w:rPr>
          <w:b w:val="0"/>
          <w:bCs/>
        </w:rPr>
        <w:t xml:space="preserve">онфликтология – </w:t>
      </w:r>
      <w:r w:rsidR="00545822" w:rsidRPr="009D4D60">
        <w:rPr>
          <w:b w:val="0"/>
        </w:rPr>
        <w:t>отрасль психологии, занимающаяся изучением конфликтов, причин и последствий их возникновения, а также методов их профилактики и разрешения;</w:t>
      </w:r>
    </w:p>
    <w:p w:rsidR="00095445" w:rsidRPr="009D4D60" w:rsidRDefault="00095445" w:rsidP="00623FD7">
      <w:pPr>
        <w:spacing w:line="360" w:lineRule="auto"/>
        <w:ind w:firstLine="709"/>
        <w:jc w:val="both"/>
        <w:rPr>
          <w:b w:val="0"/>
        </w:rPr>
      </w:pPr>
      <w:r w:rsidRPr="009D4D60">
        <w:rPr>
          <w:b w:val="0"/>
          <w:bCs/>
        </w:rPr>
        <w:t>И</w:t>
      </w:r>
      <w:r w:rsidR="00545822" w:rsidRPr="009D4D60">
        <w:rPr>
          <w:b w:val="0"/>
          <w:bCs/>
        </w:rPr>
        <w:t>нженерная психология</w:t>
      </w:r>
      <w:r w:rsidR="00545822" w:rsidRPr="009D4D60">
        <w:rPr>
          <w:b w:val="0"/>
        </w:rPr>
        <w:t xml:space="preserve"> – изучает закономерности процессов взаимодействия человека и современной техники с целью использования их в практике проектирования, создания и эксплуатации автоматизированных систем управления, новых видов техники;</w:t>
      </w:r>
    </w:p>
    <w:p w:rsidR="00170644" w:rsidRPr="009D4D60" w:rsidRDefault="00095445" w:rsidP="00623FD7">
      <w:pPr>
        <w:spacing w:line="360" w:lineRule="auto"/>
        <w:ind w:firstLine="709"/>
        <w:jc w:val="both"/>
        <w:rPr>
          <w:b w:val="0"/>
        </w:rPr>
      </w:pPr>
      <w:r w:rsidRPr="009D4D60">
        <w:rPr>
          <w:b w:val="0"/>
        </w:rPr>
        <w:t>А</w:t>
      </w:r>
      <w:r w:rsidR="00545822" w:rsidRPr="009D4D60">
        <w:rPr>
          <w:b w:val="0"/>
          <w:bCs/>
        </w:rPr>
        <w:t>виационная, космическая психология</w:t>
      </w:r>
      <w:r w:rsidR="00545822" w:rsidRPr="009D4D60">
        <w:rPr>
          <w:b w:val="0"/>
        </w:rPr>
        <w:t xml:space="preserve"> – анализирует психологические особенности деятельности летчика, космонавта;</w:t>
      </w:r>
    </w:p>
    <w:p w:rsidR="00170644" w:rsidRPr="009D4D60" w:rsidRDefault="00095445" w:rsidP="00623FD7">
      <w:pPr>
        <w:spacing w:line="360" w:lineRule="auto"/>
        <w:ind w:firstLine="709"/>
        <w:jc w:val="both"/>
        <w:rPr>
          <w:b w:val="0"/>
        </w:rPr>
      </w:pPr>
      <w:r w:rsidRPr="009D4D60">
        <w:rPr>
          <w:b w:val="0"/>
        </w:rPr>
        <w:t>М</w:t>
      </w:r>
      <w:r w:rsidR="00545822" w:rsidRPr="009D4D60">
        <w:rPr>
          <w:b w:val="0"/>
          <w:bCs/>
        </w:rPr>
        <w:t>едицинская психология</w:t>
      </w:r>
      <w:r w:rsidR="00170644" w:rsidRPr="009D4D60">
        <w:rPr>
          <w:b w:val="0"/>
        </w:rPr>
        <w:t xml:space="preserve"> – изучает </w:t>
      </w:r>
      <w:r w:rsidR="00545822" w:rsidRPr="009D4D60">
        <w:rPr>
          <w:b w:val="0"/>
        </w:rPr>
        <w:t>психологические особенности деятельности врача и поведения больного, разрабатывает психологические методы лечения и психотерапии;</w:t>
      </w:r>
    </w:p>
    <w:p w:rsidR="00545822" w:rsidRPr="009D4D60" w:rsidRDefault="00170644" w:rsidP="00623FD7">
      <w:pPr>
        <w:spacing w:line="360" w:lineRule="auto"/>
        <w:ind w:firstLine="709"/>
        <w:jc w:val="both"/>
        <w:rPr>
          <w:b w:val="0"/>
        </w:rPr>
      </w:pPr>
      <w:r w:rsidRPr="009D4D60">
        <w:rPr>
          <w:b w:val="0"/>
        </w:rPr>
        <w:t>П</w:t>
      </w:r>
      <w:r w:rsidR="00545822" w:rsidRPr="009D4D60">
        <w:rPr>
          <w:b w:val="0"/>
          <w:bCs/>
        </w:rPr>
        <w:t>сихология труда</w:t>
      </w:r>
      <w:r w:rsidR="00545822" w:rsidRPr="009D4D60">
        <w:rPr>
          <w:b w:val="0"/>
        </w:rPr>
        <w:t xml:space="preserve"> – рассматривает психологические особенности трудовой деятельности человека, закономерности развития трудовых навыков.</w:t>
      </w:r>
    </w:p>
    <w:p w:rsidR="00545822" w:rsidRPr="009D4D60" w:rsidRDefault="00623FD7" w:rsidP="00623FD7">
      <w:pPr>
        <w:spacing w:line="360" w:lineRule="auto"/>
        <w:ind w:firstLine="709"/>
        <w:jc w:val="both"/>
        <w:rPr>
          <w:b w:val="0"/>
        </w:rPr>
      </w:pPr>
      <w:r w:rsidRPr="009D4D60">
        <w:rPr>
          <w:b w:val="0"/>
        </w:rPr>
        <w:t xml:space="preserve"> </w:t>
      </w:r>
      <w:r w:rsidR="00545822" w:rsidRPr="009D4D60">
        <w:rPr>
          <w:b w:val="0"/>
        </w:rPr>
        <w:t>Основными условиями работы в пространстве, занимаемом психологией, является изучение психических процессов человека и животных, на основе теоретических, методических и экспериментальных средств познания психических явлений, их исследования и анализа.</w:t>
      </w:r>
    </w:p>
    <w:p w:rsidR="00681452" w:rsidRPr="009D4D60" w:rsidRDefault="00681452" w:rsidP="00623FD7">
      <w:pPr>
        <w:spacing w:line="360" w:lineRule="auto"/>
        <w:ind w:firstLine="709"/>
        <w:jc w:val="both"/>
        <w:rPr>
          <w:b w:val="0"/>
        </w:rPr>
      </w:pPr>
    </w:p>
    <w:p w:rsidR="00681452" w:rsidRPr="009D4D60" w:rsidRDefault="00681452" w:rsidP="00623FD7">
      <w:pPr>
        <w:spacing w:line="360" w:lineRule="auto"/>
        <w:ind w:firstLine="709"/>
        <w:jc w:val="both"/>
        <w:rPr>
          <w:b w:val="0"/>
        </w:rPr>
      </w:pPr>
      <w:r w:rsidRPr="009D4D60">
        <w:rPr>
          <w:b w:val="0"/>
        </w:rPr>
        <w:t>5. Этапы становления психологии</w:t>
      </w:r>
    </w:p>
    <w:p w:rsidR="00681452" w:rsidRPr="009D4D60" w:rsidRDefault="00681452" w:rsidP="00623FD7">
      <w:pPr>
        <w:spacing w:line="360" w:lineRule="auto"/>
        <w:ind w:firstLine="709"/>
        <w:jc w:val="both"/>
        <w:rPr>
          <w:b w:val="0"/>
        </w:rPr>
      </w:pPr>
      <w:r w:rsidRPr="009D4D60">
        <w:rPr>
          <w:b w:val="0"/>
        </w:rPr>
        <w:t xml:space="preserve">I этап - </w:t>
      </w:r>
      <w:r w:rsidRPr="009D4D60">
        <w:rPr>
          <w:b w:val="0"/>
          <w:i/>
        </w:rPr>
        <w:t>психология как наука о душе</w:t>
      </w:r>
      <w:r w:rsidRPr="009D4D60">
        <w:rPr>
          <w:b w:val="0"/>
        </w:rPr>
        <w:t xml:space="preserve">. Такое определение психологии было дано более двух тысяч лет назад. Наличием души пытались объяснить все непонятные явления в жизни человека. </w:t>
      </w:r>
    </w:p>
    <w:p w:rsidR="00681452" w:rsidRPr="009D4D60" w:rsidRDefault="00681452" w:rsidP="00623FD7">
      <w:pPr>
        <w:spacing w:line="360" w:lineRule="auto"/>
        <w:ind w:firstLine="709"/>
        <w:jc w:val="both"/>
        <w:rPr>
          <w:b w:val="0"/>
        </w:rPr>
      </w:pPr>
      <w:r w:rsidRPr="009D4D60">
        <w:rPr>
          <w:b w:val="0"/>
        </w:rPr>
        <w:t xml:space="preserve">II этап – </w:t>
      </w:r>
      <w:r w:rsidRPr="009D4D60">
        <w:rPr>
          <w:b w:val="0"/>
          <w:i/>
        </w:rPr>
        <w:t>психология как наука о сознании</w:t>
      </w:r>
      <w:r w:rsidRPr="009D4D60">
        <w:rPr>
          <w:b w:val="0"/>
        </w:rPr>
        <w:t xml:space="preserve">. Возникает в XVII веке в связи с развитием естественных наук. Способность думать, чувствовать, желать назвали сознанием. Основным методом изучения считалось наблюдение человека за самим собой и описание фактов. </w:t>
      </w:r>
    </w:p>
    <w:p w:rsidR="00681452" w:rsidRPr="009D4D60" w:rsidRDefault="00681452" w:rsidP="00623FD7">
      <w:pPr>
        <w:spacing w:line="360" w:lineRule="auto"/>
        <w:ind w:firstLine="709"/>
        <w:jc w:val="both"/>
        <w:rPr>
          <w:b w:val="0"/>
        </w:rPr>
      </w:pPr>
      <w:r w:rsidRPr="009D4D60">
        <w:rPr>
          <w:b w:val="0"/>
        </w:rPr>
        <w:t xml:space="preserve">III этап – </w:t>
      </w:r>
      <w:r w:rsidRPr="009D4D60">
        <w:rPr>
          <w:b w:val="0"/>
          <w:i/>
        </w:rPr>
        <w:t>психология как наука о поведении</w:t>
      </w:r>
      <w:r w:rsidRPr="009D4D60">
        <w:rPr>
          <w:b w:val="0"/>
        </w:rPr>
        <w:t>. Возникает в XX веке: Задача психологии –</w:t>
      </w:r>
      <w:r w:rsidR="0020257F" w:rsidRPr="009D4D60">
        <w:rPr>
          <w:b w:val="0"/>
        </w:rPr>
        <w:t xml:space="preserve"> </w:t>
      </w:r>
      <w:r w:rsidRPr="009D4D60">
        <w:rPr>
          <w:b w:val="0"/>
        </w:rPr>
        <w:t>наблюд</w:t>
      </w:r>
      <w:r w:rsidR="0020257F" w:rsidRPr="009D4D60">
        <w:rPr>
          <w:b w:val="0"/>
        </w:rPr>
        <w:t>ение</w:t>
      </w:r>
      <w:r w:rsidRPr="009D4D60">
        <w:rPr>
          <w:b w:val="0"/>
        </w:rPr>
        <w:t xml:space="preserve"> за тем, что можно непосредственно увидеть, а именно: поведение, поступки, реакции человека (мотивы, вызывающие поступки, не учитывались). </w:t>
      </w:r>
    </w:p>
    <w:p w:rsidR="00681452" w:rsidRPr="009D4D60" w:rsidRDefault="00681452" w:rsidP="00623FD7">
      <w:pPr>
        <w:spacing w:line="360" w:lineRule="auto"/>
        <w:ind w:firstLine="709"/>
        <w:jc w:val="both"/>
        <w:rPr>
          <w:b w:val="0"/>
        </w:rPr>
      </w:pPr>
      <w:r w:rsidRPr="009D4D60">
        <w:rPr>
          <w:b w:val="0"/>
        </w:rPr>
        <w:t xml:space="preserve">IV этап – </w:t>
      </w:r>
      <w:r w:rsidRPr="009D4D60">
        <w:rPr>
          <w:b w:val="0"/>
          <w:i/>
        </w:rPr>
        <w:t xml:space="preserve">психология как наука, изучающая </w:t>
      </w:r>
      <w:r w:rsidR="0020257F" w:rsidRPr="009D4D60">
        <w:rPr>
          <w:b w:val="0"/>
          <w:i/>
        </w:rPr>
        <w:t>факты,</w:t>
      </w:r>
      <w:r w:rsidR="00623FD7" w:rsidRPr="009D4D60">
        <w:rPr>
          <w:b w:val="0"/>
          <w:i/>
        </w:rPr>
        <w:t xml:space="preserve"> </w:t>
      </w:r>
      <w:r w:rsidR="0020257F" w:rsidRPr="009D4D60">
        <w:rPr>
          <w:b w:val="0"/>
          <w:i/>
        </w:rPr>
        <w:t>закономерности и</w:t>
      </w:r>
      <w:r w:rsidR="00623FD7" w:rsidRPr="009D4D60">
        <w:rPr>
          <w:b w:val="0"/>
          <w:i/>
        </w:rPr>
        <w:t xml:space="preserve"> </w:t>
      </w:r>
      <w:r w:rsidRPr="009D4D60">
        <w:rPr>
          <w:b w:val="0"/>
          <w:i/>
        </w:rPr>
        <w:t>механизмы психики.</w:t>
      </w:r>
      <w:r w:rsidRPr="009D4D60">
        <w:rPr>
          <w:b w:val="0"/>
        </w:rPr>
        <w:t xml:space="preserve"> </w:t>
      </w:r>
      <w:r w:rsidR="00326D60" w:rsidRPr="009D4D60">
        <w:rPr>
          <w:b w:val="0"/>
        </w:rPr>
        <w:t>Сформировалась на базе материалистического взгляда на мир. Основой современной российской психологии является закономерное осмысление теории отражения.</w:t>
      </w:r>
    </w:p>
    <w:p w:rsidR="00681452" w:rsidRPr="009D4D60" w:rsidRDefault="00623FD7" w:rsidP="00623FD7">
      <w:pPr>
        <w:spacing w:line="360" w:lineRule="auto"/>
        <w:ind w:firstLine="709"/>
        <w:jc w:val="both"/>
        <w:rPr>
          <w:b w:val="0"/>
        </w:rPr>
      </w:pPr>
      <w:r w:rsidRPr="009D4D60">
        <w:rPr>
          <w:b w:val="0"/>
        </w:rPr>
        <w:t xml:space="preserve"> </w:t>
      </w:r>
      <w:r w:rsidR="00681452" w:rsidRPr="009D4D60">
        <w:rPr>
          <w:b w:val="0"/>
        </w:rPr>
        <w:t xml:space="preserve">История психологии как экспериментальной науки начинается в 1879 году в основанной немецким психологом Вильгельмом Вундтом в Лейпциге первой в мире экспериментальной психологической лаборатории. Вскоре, в 1885 году В. М. Бехтерев организовал подобную лабораторию в России. </w:t>
      </w:r>
    </w:p>
    <w:p w:rsidR="00667D2E" w:rsidRPr="009D4D60" w:rsidRDefault="00667D2E" w:rsidP="00623FD7">
      <w:pPr>
        <w:pStyle w:val="2"/>
        <w:spacing w:line="360" w:lineRule="auto"/>
        <w:ind w:firstLine="709"/>
        <w:jc w:val="both"/>
        <w:rPr>
          <w:rFonts w:ascii="Times New Roman" w:hAnsi="Times New Roman" w:cs="Times New Roman"/>
          <w:b w:val="0"/>
        </w:rPr>
      </w:pPr>
    </w:p>
    <w:p w:rsidR="00667D2E" w:rsidRPr="009D4D60" w:rsidRDefault="00BD3E5E" w:rsidP="00623FD7">
      <w:pPr>
        <w:pStyle w:val="2"/>
        <w:spacing w:line="360" w:lineRule="auto"/>
        <w:ind w:firstLine="709"/>
        <w:jc w:val="both"/>
        <w:rPr>
          <w:rFonts w:ascii="Times New Roman" w:hAnsi="Times New Roman" w:cs="Times New Roman"/>
          <w:b w:val="0"/>
        </w:rPr>
      </w:pPr>
      <w:r w:rsidRPr="009D4D60">
        <w:rPr>
          <w:rFonts w:ascii="Times New Roman" w:hAnsi="Times New Roman" w:cs="Times New Roman"/>
          <w:b w:val="0"/>
        </w:rPr>
        <w:t>6. Основные психологические теории и их взаимосвязь</w:t>
      </w:r>
    </w:p>
    <w:p w:rsidR="003014F6" w:rsidRPr="009D4D60" w:rsidRDefault="003014F6" w:rsidP="00623FD7">
      <w:pPr>
        <w:spacing w:line="360" w:lineRule="auto"/>
        <w:ind w:firstLine="709"/>
        <w:jc w:val="both"/>
        <w:rPr>
          <w:b w:val="0"/>
        </w:rPr>
      </w:pPr>
      <w:r w:rsidRPr="009D4D60">
        <w:rPr>
          <w:b w:val="0"/>
        </w:rPr>
        <w:t>Структура личности по Фрейду (</w:t>
      </w:r>
      <w:r w:rsidRPr="009D4D60">
        <w:rPr>
          <w:b w:val="0"/>
          <w:bCs/>
        </w:rPr>
        <w:t>Психоаналитические теории личности)</w:t>
      </w:r>
    </w:p>
    <w:p w:rsidR="003014F6" w:rsidRPr="009D4D60" w:rsidRDefault="003014F6" w:rsidP="00623FD7">
      <w:pPr>
        <w:spacing w:line="360" w:lineRule="auto"/>
        <w:ind w:firstLine="709"/>
        <w:jc w:val="both"/>
        <w:rPr>
          <w:b w:val="0"/>
        </w:rPr>
      </w:pPr>
      <w:r w:rsidRPr="009D4D60">
        <w:rPr>
          <w:b w:val="0"/>
        </w:rPr>
        <w:t>Теория сексуального развития 3. Фрейда</w:t>
      </w:r>
    </w:p>
    <w:p w:rsidR="003014F6" w:rsidRPr="009D4D60" w:rsidRDefault="003014F6" w:rsidP="00623FD7">
      <w:pPr>
        <w:spacing w:line="360" w:lineRule="auto"/>
        <w:ind w:firstLine="709"/>
        <w:jc w:val="both"/>
        <w:rPr>
          <w:b w:val="0"/>
        </w:rPr>
      </w:pPr>
      <w:r w:rsidRPr="009D4D60">
        <w:rPr>
          <w:b w:val="0"/>
        </w:rPr>
        <w:t>Защитные механизмы по Фрейду</w:t>
      </w:r>
    </w:p>
    <w:p w:rsidR="003014F6" w:rsidRPr="009D4D60" w:rsidRDefault="003014F6" w:rsidP="00623FD7">
      <w:pPr>
        <w:spacing w:line="360" w:lineRule="auto"/>
        <w:ind w:firstLine="709"/>
        <w:jc w:val="both"/>
        <w:rPr>
          <w:b w:val="0"/>
        </w:rPr>
      </w:pPr>
      <w:r w:rsidRPr="009D4D60">
        <w:rPr>
          <w:b w:val="0"/>
        </w:rPr>
        <w:t>Бихевиоризм</w:t>
      </w:r>
    </w:p>
    <w:p w:rsidR="003014F6" w:rsidRPr="009D4D60" w:rsidRDefault="003014F6" w:rsidP="00623FD7">
      <w:pPr>
        <w:spacing w:line="360" w:lineRule="auto"/>
        <w:ind w:firstLine="709"/>
        <w:jc w:val="both"/>
        <w:rPr>
          <w:b w:val="0"/>
        </w:rPr>
      </w:pPr>
      <w:r w:rsidRPr="009D4D60">
        <w:rPr>
          <w:b w:val="0"/>
        </w:rPr>
        <w:t>Поведенческая концепция Б. Скиннера</w:t>
      </w:r>
    </w:p>
    <w:p w:rsidR="003014F6" w:rsidRPr="009D4D60" w:rsidRDefault="003014F6" w:rsidP="00623FD7">
      <w:pPr>
        <w:spacing w:line="360" w:lineRule="auto"/>
        <w:ind w:firstLine="709"/>
        <w:jc w:val="both"/>
        <w:rPr>
          <w:b w:val="0"/>
        </w:rPr>
      </w:pPr>
      <w:r w:rsidRPr="009D4D60">
        <w:rPr>
          <w:b w:val="0"/>
        </w:rPr>
        <w:t>Типология поведения по Макгвайру</w:t>
      </w:r>
    </w:p>
    <w:p w:rsidR="003014F6" w:rsidRPr="009D4D60" w:rsidRDefault="003014F6" w:rsidP="00623FD7">
      <w:pPr>
        <w:spacing w:line="360" w:lineRule="auto"/>
        <w:ind w:firstLine="709"/>
        <w:jc w:val="both"/>
        <w:rPr>
          <w:b w:val="0"/>
        </w:rPr>
      </w:pPr>
      <w:r w:rsidRPr="009D4D60">
        <w:rPr>
          <w:b w:val="0"/>
        </w:rPr>
        <w:t>Когнитивные теории личности</w:t>
      </w:r>
    </w:p>
    <w:p w:rsidR="003014F6" w:rsidRPr="009D4D60" w:rsidRDefault="003014F6" w:rsidP="00623FD7">
      <w:pPr>
        <w:spacing w:line="360" w:lineRule="auto"/>
        <w:ind w:firstLine="709"/>
        <w:jc w:val="both"/>
        <w:rPr>
          <w:b w:val="0"/>
        </w:rPr>
      </w:pPr>
      <w:r w:rsidRPr="009D4D60">
        <w:rPr>
          <w:b w:val="0"/>
        </w:rPr>
        <w:t>Иерархия потребностей А. Маслоу</w:t>
      </w:r>
    </w:p>
    <w:p w:rsidR="003014F6" w:rsidRPr="009D4D60" w:rsidRDefault="003014F6" w:rsidP="00623FD7">
      <w:pPr>
        <w:spacing w:line="360" w:lineRule="auto"/>
        <w:ind w:firstLine="709"/>
        <w:jc w:val="both"/>
        <w:rPr>
          <w:b w:val="0"/>
        </w:rPr>
      </w:pPr>
      <w:r w:rsidRPr="009D4D60">
        <w:rPr>
          <w:b w:val="0"/>
        </w:rPr>
        <w:t>Самоактуализация личности</w:t>
      </w:r>
    </w:p>
    <w:p w:rsidR="003014F6" w:rsidRPr="009D4D60" w:rsidRDefault="003014F6" w:rsidP="00623FD7">
      <w:pPr>
        <w:spacing w:line="360" w:lineRule="auto"/>
        <w:ind w:firstLine="709"/>
        <w:jc w:val="both"/>
        <w:rPr>
          <w:b w:val="0"/>
        </w:rPr>
      </w:pPr>
      <w:r w:rsidRPr="009D4D60">
        <w:rPr>
          <w:b w:val="0"/>
        </w:rPr>
        <w:t>Трансперсональная психология. Взгляды К. Юнга</w:t>
      </w:r>
    </w:p>
    <w:p w:rsidR="003014F6" w:rsidRPr="009D4D60" w:rsidRDefault="003014F6" w:rsidP="00623FD7">
      <w:pPr>
        <w:spacing w:line="360" w:lineRule="auto"/>
        <w:ind w:firstLine="709"/>
        <w:jc w:val="both"/>
        <w:rPr>
          <w:b w:val="0"/>
        </w:rPr>
      </w:pPr>
      <w:r w:rsidRPr="009D4D60">
        <w:rPr>
          <w:b w:val="0"/>
        </w:rPr>
        <w:t>Трансперсональный подход к человеку Станислава Гроффа</w:t>
      </w:r>
    </w:p>
    <w:p w:rsidR="003014F6" w:rsidRPr="009D4D60" w:rsidRDefault="003014F6" w:rsidP="00623FD7">
      <w:pPr>
        <w:spacing w:line="360" w:lineRule="auto"/>
        <w:ind w:firstLine="709"/>
        <w:jc w:val="both"/>
        <w:rPr>
          <w:b w:val="0"/>
        </w:rPr>
      </w:pPr>
      <w:r w:rsidRPr="009D4D60">
        <w:rPr>
          <w:b w:val="0"/>
        </w:rPr>
        <w:t>Генетический подход Чампиона Тойча</w:t>
      </w:r>
    </w:p>
    <w:p w:rsidR="00667D2E" w:rsidRPr="009D4D60" w:rsidRDefault="00667D2E" w:rsidP="00623FD7">
      <w:pPr>
        <w:spacing w:line="360" w:lineRule="auto"/>
        <w:ind w:firstLine="709"/>
        <w:jc w:val="both"/>
        <w:rPr>
          <w:b w:val="0"/>
        </w:rPr>
      </w:pPr>
      <w:r w:rsidRPr="009D4D60">
        <w:rPr>
          <w:b w:val="0"/>
          <w:i/>
          <w:iCs/>
        </w:rPr>
        <w:t>К. Юнг</w:t>
      </w:r>
      <w:r w:rsidRPr="009D4D60">
        <w:rPr>
          <w:b w:val="0"/>
        </w:rPr>
        <w:t xml:space="preserve"> ввел понятие коллективного бессознательного и его первичного образования (архетипа). Он создал типологию личности, в основе которой положена направленность человека на себя (</w:t>
      </w:r>
      <w:r w:rsidR="00FF7CB1" w:rsidRPr="009D4D60">
        <w:rPr>
          <w:b w:val="0"/>
        </w:rPr>
        <w:t>интроверты</w:t>
      </w:r>
      <w:r w:rsidRPr="009D4D60">
        <w:rPr>
          <w:b w:val="0"/>
        </w:rPr>
        <w:t>) или на объект (</w:t>
      </w:r>
      <w:r w:rsidR="00FF7CB1" w:rsidRPr="009D4D60">
        <w:rPr>
          <w:b w:val="0"/>
        </w:rPr>
        <w:t>экстраверты</w:t>
      </w:r>
      <w:r w:rsidRPr="009D4D60">
        <w:rPr>
          <w:b w:val="0"/>
        </w:rPr>
        <w:t>).</w:t>
      </w:r>
    </w:p>
    <w:p w:rsidR="00667D2E" w:rsidRPr="009D4D60" w:rsidRDefault="00667D2E" w:rsidP="00623FD7">
      <w:pPr>
        <w:spacing w:line="360" w:lineRule="auto"/>
        <w:ind w:firstLine="709"/>
        <w:jc w:val="both"/>
        <w:rPr>
          <w:b w:val="0"/>
        </w:rPr>
      </w:pPr>
      <w:r w:rsidRPr="009D4D60">
        <w:rPr>
          <w:b w:val="0"/>
          <w:i/>
          <w:iCs/>
        </w:rPr>
        <w:t>А. Адлер</w:t>
      </w:r>
      <w:r w:rsidRPr="009D4D60">
        <w:rPr>
          <w:b w:val="0"/>
        </w:rPr>
        <w:t xml:space="preserve"> считал основой не природные инстинкты, а врожденное общественное чувство.</w:t>
      </w:r>
    </w:p>
    <w:p w:rsidR="00667D2E" w:rsidRPr="009D4D60" w:rsidRDefault="00667D2E" w:rsidP="00623FD7">
      <w:pPr>
        <w:spacing w:line="360" w:lineRule="auto"/>
        <w:ind w:firstLine="709"/>
        <w:jc w:val="both"/>
        <w:rPr>
          <w:b w:val="0"/>
        </w:rPr>
      </w:pPr>
      <w:r w:rsidRPr="009D4D60">
        <w:rPr>
          <w:b w:val="0"/>
          <w:bCs/>
        </w:rPr>
        <w:t>Гуманистическая теория</w:t>
      </w:r>
      <w:r w:rsidR="00FF7CB1" w:rsidRPr="009D4D60">
        <w:rPr>
          <w:b w:val="0"/>
          <w:bCs/>
        </w:rPr>
        <w:t xml:space="preserve"> </w:t>
      </w:r>
      <w:r w:rsidRPr="009D4D60">
        <w:rPr>
          <w:b w:val="0"/>
        </w:rPr>
        <w:t>рассматривает личность как продукт жизнедеятельности в обществе, усвоения общественных форм поведения и развития человеческого опыта. Ядром личности является его самооценка и самоактуализация. Поведение человека объясняются наличием у него врожденных гуманистических, альтруистических потребностей. Творческая самореализация является основой становления личности.</w:t>
      </w:r>
    </w:p>
    <w:p w:rsidR="00667D2E" w:rsidRPr="009D4D60" w:rsidRDefault="00667D2E" w:rsidP="00623FD7">
      <w:pPr>
        <w:spacing w:line="360" w:lineRule="auto"/>
        <w:ind w:firstLine="709"/>
        <w:jc w:val="both"/>
        <w:rPr>
          <w:b w:val="0"/>
        </w:rPr>
      </w:pPr>
      <w:r w:rsidRPr="009D4D60">
        <w:rPr>
          <w:b w:val="0"/>
          <w:bCs/>
        </w:rPr>
        <w:t>Отечественные теории личности.</w:t>
      </w:r>
      <w:r w:rsidR="009A50CD" w:rsidRPr="009D4D60">
        <w:rPr>
          <w:b w:val="0"/>
          <w:bCs/>
        </w:rPr>
        <w:t xml:space="preserve"> </w:t>
      </w:r>
      <w:r w:rsidRPr="009D4D60">
        <w:rPr>
          <w:b w:val="0"/>
        </w:rPr>
        <w:t xml:space="preserve">По </w:t>
      </w:r>
      <w:r w:rsidRPr="009D4D60">
        <w:rPr>
          <w:b w:val="0"/>
          <w:i/>
          <w:iCs/>
        </w:rPr>
        <w:t>С.Л. Рубинштейну</w:t>
      </w:r>
      <w:r w:rsidRPr="009D4D60">
        <w:rPr>
          <w:b w:val="0"/>
        </w:rPr>
        <w:t xml:space="preserve"> личность имеет сложную многоуровневую структуру. Она внутренне детерминирована внешними обстоятельствами жизни.</w:t>
      </w:r>
      <w:r w:rsidR="009A50CD" w:rsidRPr="009D4D60">
        <w:rPr>
          <w:b w:val="0"/>
        </w:rPr>
        <w:t xml:space="preserve"> </w:t>
      </w:r>
      <w:r w:rsidRPr="009D4D60">
        <w:rPr>
          <w:b w:val="0"/>
        </w:rPr>
        <w:t xml:space="preserve">По </w:t>
      </w:r>
      <w:r w:rsidRPr="009D4D60">
        <w:rPr>
          <w:b w:val="0"/>
          <w:i/>
          <w:iCs/>
        </w:rPr>
        <w:t>Выготскому</w:t>
      </w:r>
      <w:r w:rsidRPr="009D4D60">
        <w:rPr>
          <w:b w:val="0"/>
        </w:rPr>
        <w:t xml:space="preserve">, основным двигателем развития личности является несоответствие или противоречие между </w:t>
      </w:r>
      <w:r w:rsidR="009A50CD" w:rsidRPr="009D4D60">
        <w:rPr>
          <w:b w:val="0"/>
        </w:rPr>
        <w:t>операционально-техническими</w:t>
      </w:r>
      <w:r w:rsidRPr="009D4D60">
        <w:rPr>
          <w:b w:val="0"/>
        </w:rPr>
        <w:t xml:space="preserve"> возможностями человека и развитием его </w:t>
      </w:r>
      <w:r w:rsidR="009A50CD" w:rsidRPr="009D4D60">
        <w:rPr>
          <w:b w:val="0"/>
        </w:rPr>
        <w:t>мотивационно-потребностной</w:t>
      </w:r>
      <w:r w:rsidRPr="009D4D60">
        <w:rPr>
          <w:b w:val="0"/>
        </w:rPr>
        <w:t xml:space="preserve"> сферы.</w:t>
      </w:r>
      <w:r w:rsidR="009A50CD" w:rsidRPr="009D4D60">
        <w:rPr>
          <w:b w:val="0"/>
        </w:rPr>
        <w:t xml:space="preserve"> </w:t>
      </w:r>
      <w:r w:rsidRPr="009D4D60">
        <w:rPr>
          <w:b w:val="0"/>
          <w:i/>
          <w:iCs/>
        </w:rPr>
        <w:t>А.Н. Леонтьев</w:t>
      </w:r>
      <w:r w:rsidRPr="009D4D60">
        <w:rPr>
          <w:b w:val="0"/>
        </w:rPr>
        <w:t xml:space="preserve"> центральное место в структуре личности отводил деятельности. Мотивационная сфера и «личностный» смысл являются основной внутренней характеристикой личности, определяющей отношение цели действия к мотиву.</w:t>
      </w:r>
    </w:p>
    <w:p w:rsidR="009A50CD" w:rsidRPr="009D4D60" w:rsidRDefault="009A50CD" w:rsidP="00623FD7">
      <w:pPr>
        <w:spacing w:line="360" w:lineRule="auto"/>
        <w:ind w:firstLine="709"/>
        <w:jc w:val="both"/>
        <w:rPr>
          <w:b w:val="0"/>
        </w:rPr>
      </w:pPr>
      <w:r w:rsidRPr="009D4D60">
        <w:rPr>
          <w:b w:val="0"/>
        </w:rPr>
        <w:t>Защитные механизмы (по Фрейду)</w:t>
      </w:r>
    </w:p>
    <w:p w:rsidR="009A50CD" w:rsidRPr="009D4D60" w:rsidRDefault="00623FD7" w:rsidP="00623FD7">
      <w:pPr>
        <w:spacing w:line="360" w:lineRule="auto"/>
        <w:ind w:firstLine="709"/>
        <w:jc w:val="both"/>
        <w:rPr>
          <w:b w:val="0"/>
        </w:rPr>
      </w:pPr>
      <w:r w:rsidRPr="009D4D60">
        <w:rPr>
          <w:b w:val="0"/>
        </w:rPr>
        <w:t xml:space="preserve"> </w:t>
      </w:r>
      <w:r w:rsidR="009A50CD" w:rsidRPr="009D4D60">
        <w:rPr>
          <w:b w:val="0"/>
        </w:rPr>
        <w:t xml:space="preserve">Защитное поведение позволяет человеку защититься от тех проблем, которые пока он не может решить, позволяет снять тревогу от угрожающих событий (потеря близкого человека, любимой игрушки, потеря любви со стороны других людей, потеря любви к себе и т.п.), позволяет "уйти от угрожающей реальности", иногда преобразовать эту угрозу. На какое-то время защитный механизм необходим, поскольку человек в данный момент не может решить проблему, но если время идет, а человек проблему не решает, то потом этот защитный механизм может являться препятствием личностного роста, поведение человека становится труднопредсказуемым, он может вредить сам себе, он уходит от реальности и от тех проблем, которые ему надо решить, т.е. сами защитные механизмы часто порождают все новые и новые проблемы, причем настоящую свою проблему человек прячет, подменяя ее новыми "псевдопроблемами". Фрейд выделял семь защитных механизмов: </w:t>
      </w:r>
    </w:p>
    <w:p w:rsidR="009A50CD" w:rsidRPr="009D4D60" w:rsidRDefault="00623FD7" w:rsidP="00623FD7">
      <w:pPr>
        <w:spacing w:line="360" w:lineRule="auto"/>
        <w:ind w:firstLine="709"/>
        <w:jc w:val="both"/>
        <w:rPr>
          <w:b w:val="0"/>
        </w:rPr>
      </w:pPr>
      <w:r w:rsidRPr="009D4D60">
        <w:rPr>
          <w:b w:val="0"/>
        </w:rPr>
        <w:t xml:space="preserve"> </w:t>
      </w:r>
      <w:r w:rsidR="009A50CD" w:rsidRPr="009D4D60">
        <w:rPr>
          <w:b w:val="0"/>
        </w:rPr>
        <w:t xml:space="preserve">Подавление желаний – удаление желаний из сознания, так как его "нельзя" удовлетворить; подавление не бывает окончательным, оно часто является источником телесных заболеваний психогенной природы (головные боли, артриты, язва, астма, сердечные болезни, гипертония и т. п.). Психическая энергия подавленных желаний присутствует в теле человека независимо от его сознания, находит свое болезненное телесное выражение. Результатом подавления является демонстративное безразличие к данной сфере, реальности; </w:t>
      </w:r>
    </w:p>
    <w:p w:rsidR="009A50CD" w:rsidRPr="009D4D60" w:rsidRDefault="00623FD7" w:rsidP="00623FD7">
      <w:pPr>
        <w:spacing w:line="360" w:lineRule="auto"/>
        <w:ind w:firstLine="709"/>
        <w:jc w:val="both"/>
        <w:rPr>
          <w:b w:val="0"/>
        </w:rPr>
      </w:pPr>
      <w:r w:rsidRPr="009D4D60">
        <w:rPr>
          <w:b w:val="0"/>
        </w:rPr>
        <w:t xml:space="preserve"> </w:t>
      </w:r>
      <w:r w:rsidR="009A50CD" w:rsidRPr="009D4D60">
        <w:rPr>
          <w:b w:val="0"/>
        </w:rPr>
        <w:t xml:space="preserve">Отрицание – уход в фантазию, отрицание какого-либо события как "неправды". "Этого не может быть" – человек проявляет яркое безразличие к логике, не замечает противоречий в своих суждениях; </w:t>
      </w:r>
    </w:p>
    <w:p w:rsidR="009A50CD" w:rsidRPr="009D4D60" w:rsidRDefault="00623FD7" w:rsidP="00623FD7">
      <w:pPr>
        <w:spacing w:line="360" w:lineRule="auto"/>
        <w:ind w:firstLine="709"/>
        <w:jc w:val="both"/>
        <w:rPr>
          <w:b w:val="0"/>
        </w:rPr>
      </w:pPr>
      <w:r w:rsidRPr="009D4D60">
        <w:rPr>
          <w:b w:val="0"/>
        </w:rPr>
        <w:t xml:space="preserve"> </w:t>
      </w:r>
      <w:r w:rsidR="009A50CD" w:rsidRPr="009D4D60">
        <w:rPr>
          <w:b w:val="0"/>
        </w:rPr>
        <w:t xml:space="preserve">Рационализация – построение приемлемых моральных, логичных обоснований, аргументов для объяснения и оправдания неприемлемых форм поведения, мыслей, поступков, желаний; </w:t>
      </w:r>
    </w:p>
    <w:p w:rsidR="009A50CD" w:rsidRPr="009D4D60" w:rsidRDefault="00623FD7" w:rsidP="00623FD7">
      <w:pPr>
        <w:spacing w:line="360" w:lineRule="auto"/>
        <w:ind w:firstLine="709"/>
        <w:jc w:val="both"/>
        <w:rPr>
          <w:b w:val="0"/>
        </w:rPr>
      </w:pPr>
      <w:r w:rsidRPr="009D4D60">
        <w:rPr>
          <w:b w:val="0"/>
        </w:rPr>
        <w:t xml:space="preserve"> </w:t>
      </w:r>
      <w:r w:rsidR="009A50CD" w:rsidRPr="009D4D60">
        <w:rPr>
          <w:b w:val="0"/>
        </w:rPr>
        <w:t xml:space="preserve">Инверсия – подмена действия, мысли, чувств, отвечающих подлинному желанию, диаметрально противоположными поведением, мыслями, чувствами (например, ребенок первоначально хочет получить любовь к себе матери, но, не получая этой любви, начинает испытывать прямо противоположное желание досадить, разозлить мать, вызвать ссору и ненависть матери к себе); </w:t>
      </w:r>
    </w:p>
    <w:p w:rsidR="009A50CD" w:rsidRPr="009D4D60" w:rsidRDefault="00623FD7" w:rsidP="00623FD7">
      <w:pPr>
        <w:spacing w:line="360" w:lineRule="auto"/>
        <w:ind w:firstLine="709"/>
        <w:jc w:val="both"/>
        <w:rPr>
          <w:b w:val="0"/>
        </w:rPr>
      </w:pPr>
      <w:r w:rsidRPr="009D4D60">
        <w:rPr>
          <w:b w:val="0"/>
        </w:rPr>
        <w:t xml:space="preserve"> </w:t>
      </w:r>
      <w:r w:rsidR="009A50CD" w:rsidRPr="009D4D60">
        <w:rPr>
          <w:b w:val="0"/>
        </w:rPr>
        <w:t xml:space="preserve">Проекция – приписывание другому человеку своих собственных качеств, мыслей, чувств, т.е. "отдаление угрозы от себя". Когда что-то осуждается в других, именно это не принимает человек в себе, но не может признать это, не хочет понять, что эти же качества присущи и ему. Например, человек утверждает, что "некоторые евреи – обманщики", хотя фактически это может значить: "Я порой обманываю"; </w:t>
      </w:r>
    </w:p>
    <w:p w:rsidR="009A50CD" w:rsidRPr="009D4D60" w:rsidRDefault="00623FD7" w:rsidP="00623FD7">
      <w:pPr>
        <w:spacing w:line="360" w:lineRule="auto"/>
        <w:ind w:firstLine="709"/>
        <w:jc w:val="both"/>
        <w:rPr>
          <w:b w:val="0"/>
        </w:rPr>
      </w:pPr>
      <w:r w:rsidRPr="009D4D60">
        <w:rPr>
          <w:b w:val="0"/>
        </w:rPr>
        <w:t xml:space="preserve"> </w:t>
      </w:r>
      <w:r w:rsidR="009A50CD" w:rsidRPr="009D4D60">
        <w:rPr>
          <w:b w:val="0"/>
        </w:rPr>
        <w:t xml:space="preserve">Изоляция – отделение угрожающей части ситуации от остальной психической сферы, что может приводить к разделенности, раздвоенности личности, к неполному "Я"; </w:t>
      </w:r>
    </w:p>
    <w:p w:rsidR="009A50CD" w:rsidRPr="009D4D60" w:rsidRDefault="00623FD7" w:rsidP="00623FD7">
      <w:pPr>
        <w:spacing w:line="360" w:lineRule="auto"/>
        <w:ind w:firstLine="709"/>
        <w:jc w:val="both"/>
        <w:rPr>
          <w:b w:val="0"/>
        </w:rPr>
      </w:pPr>
      <w:r w:rsidRPr="009D4D60">
        <w:rPr>
          <w:b w:val="0"/>
        </w:rPr>
        <w:t xml:space="preserve"> </w:t>
      </w:r>
      <w:r w:rsidR="009A50CD" w:rsidRPr="009D4D60">
        <w:rPr>
          <w:b w:val="0"/>
        </w:rPr>
        <w:t xml:space="preserve">Регрессия – возвращение к более раннему, примитивному способу реагирования; устойчивые регрессии проявляются в том, что человек оправдывает свои поступки с позиции мышления ребенка, не признает логики, отстаивает свою точку зрения, несмотря на правоту аргументов собеседника, человек не развивается психически, и порой возвращаются детские привычки (грызть ногти и т.п.). </w:t>
      </w:r>
    </w:p>
    <w:p w:rsidR="009A50CD" w:rsidRPr="009D4D60" w:rsidRDefault="00623FD7" w:rsidP="00623FD7">
      <w:pPr>
        <w:spacing w:line="360" w:lineRule="auto"/>
        <w:ind w:firstLine="709"/>
        <w:jc w:val="both"/>
        <w:rPr>
          <w:b w:val="0"/>
        </w:rPr>
      </w:pPr>
      <w:r w:rsidRPr="009D4D60">
        <w:rPr>
          <w:b w:val="0"/>
        </w:rPr>
        <w:t xml:space="preserve"> </w:t>
      </w:r>
      <w:r w:rsidR="009A50CD" w:rsidRPr="009D4D60">
        <w:rPr>
          <w:b w:val="0"/>
        </w:rPr>
        <w:t>Поведенческая концепция Б. Скиннера</w:t>
      </w:r>
    </w:p>
    <w:p w:rsidR="00696BEF" w:rsidRPr="009D4D60" w:rsidRDefault="00623FD7" w:rsidP="00623FD7">
      <w:pPr>
        <w:spacing w:line="360" w:lineRule="auto"/>
        <w:ind w:firstLine="709"/>
        <w:jc w:val="both"/>
        <w:rPr>
          <w:b w:val="0"/>
        </w:rPr>
      </w:pPr>
      <w:r w:rsidRPr="009D4D60">
        <w:rPr>
          <w:b w:val="0"/>
        </w:rPr>
        <w:t xml:space="preserve"> </w:t>
      </w:r>
      <w:r w:rsidR="009A50CD" w:rsidRPr="009D4D60">
        <w:rPr>
          <w:b w:val="0"/>
        </w:rPr>
        <w:t xml:space="preserve">Поведенческая концепция рассматривает личность как систему реакций на различные стимулы (Б.Скиннер, Дж. Хоманс и др.). Отдельную линию в развитии бихевиоризма представляет система взглядов Б. Скиннера, выдвинувшего теорию оперантного бихевиоризма. </w:t>
      </w:r>
    </w:p>
    <w:p w:rsidR="009A50CD" w:rsidRPr="009D4D60" w:rsidRDefault="00623FD7" w:rsidP="00623FD7">
      <w:pPr>
        <w:spacing w:line="360" w:lineRule="auto"/>
        <w:ind w:firstLine="709"/>
        <w:jc w:val="both"/>
        <w:rPr>
          <w:b w:val="0"/>
        </w:rPr>
      </w:pPr>
      <w:r w:rsidRPr="009D4D60">
        <w:rPr>
          <w:b w:val="0"/>
        </w:rPr>
        <w:t xml:space="preserve"> </w:t>
      </w:r>
      <w:r w:rsidR="009A50CD" w:rsidRPr="009D4D60">
        <w:rPr>
          <w:b w:val="0"/>
        </w:rPr>
        <w:t xml:space="preserve">В соответствии с концепцией классического бихевиоризма Уотсона Скиннер исследует поведение организма. Сохраняя двучленную схему анализа поведения, он изучает только его двигательную сторону. Основываясь на экспериментальных исследованиях и теоретическом анализе поведения животных, Скиннер формулирует положение о трех видах поведения: </w:t>
      </w:r>
      <w:r w:rsidR="009A50CD" w:rsidRPr="009D4D60">
        <w:rPr>
          <w:b w:val="0"/>
          <w:i/>
        </w:rPr>
        <w:t>безусловнорефлекторном, условно-рефлекторном и оперантном</w:t>
      </w:r>
      <w:r w:rsidR="009A50CD" w:rsidRPr="009D4D60">
        <w:rPr>
          <w:b w:val="0"/>
        </w:rPr>
        <w:t xml:space="preserve">. Последнее и составляет специфику учения Б. Скиннера. </w:t>
      </w:r>
    </w:p>
    <w:p w:rsidR="009A50CD" w:rsidRPr="009D4D60" w:rsidRDefault="009A50CD" w:rsidP="00623FD7">
      <w:pPr>
        <w:spacing w:line="360" w:lineRule="auto"/>
        <w:ind w:firstLine="709"/>
        <w:jc w:val="both"/>
        <w:rPr>
          <w:b w:val="0"/>
        </w:rPr>
      </w:pPr>
      <w:r w:rsidRPr="009D4D60">
        <w:rPr>
          <w:b w:val="0"/>
        </w:rPr>
        <w:t>Безусловно</w:t>
      </w:r>
      <w:r w:rsidR="003E3AFB" w:rsidRPr="009D4D60">
        <w:rPr>
          <w:b w:val="0"/>
        </w:rPr>
        <w:t>-</w:t>
      </w:r>
      <w:r w:rsidRPr="009D4D60">
        <w:rPr>
          <w:b w:val="0"/>
        </w:rPr>
        <w:t xml:space="preserve">рефлекторный и условно-рефлекторный виды поведения вызываются стимулами (S) и называются респондентным, отвечающим поведением. Это реакция типа S. Они составляют определенную часть репертуара поведения, но только ими не обеспечивается адаптация к реальной среде обитания. Реально процесс приспособления строится на основе активных проб – воздействий животного на окружающий мир. Некоторые из них случайно могут приводить к полезному результату, который в силу этого закрепляется. Такие реакции (R), которые не вызываются стимулом, а выделяются ("испускаются") организмом и некоторые из которых оказываются правильными и подкрепляются, Скиннер назвал оперантными. Это реакции типа R. По Скиннеру, именно эти реакции являются преобладающими в адаптивном поведении животного: они являются формой произвольного поведения. </w:t>
      </w:r>
    </w:p>
    <w:p w:rsidR="009A50CD" w:rsidRPr="009D4D60" w:rsidRDefault="00623FD7" w:rsidP="00623FD7">
      <w:pPr>
        <w:spacing w:line="360" w:lineRule="auto"/>
        <w:ind w:firstLine="709"/>
        <w:jc w:val="both"/>
        <w:rPr>
          <w:b w:val="0"/>
        </w:rPr>
      </w:pPr>
      <w:r w:rsidRPr="009D4D60">
        <w:rPr>
          <w:b w:val="0"/>
        </w:rPr>
        <w:t xml:space="preserve"> </w:t>
      </w:r>
      <w:r w:rsidR="009A50CD" w:rsidRPr="009D4D60">
        <w:rPr>
          <w:b w:val="0"/>
        </w:rPr>
        <w:t xml:space="preserve">На основе анализа поведения Скиннер формулирует свою теорию научения. Главным средством формирования нового поведения выступает подкрепление. Вся процедура научения у животных получила название "последовательного наведения на нужную реакцию". </w:t>
      </w:r>
    </w:p>
    <w:p w:rsidR="009A50CD" w:rsidRPr="009D4D60" w:rsidRDefault="009A50CD" w:rsidP="00623FD7">
      <w:pPr>
        <w:spacing w:line="360" w:lineRule="auto"/>
        <w:ind w:firstLine="709"/>
        <w:jc w:val="both"/>
        <w:rPr>
          <w:b w:val="0"/>
        </w:rPr>
      </w:pPr>
      <w:r w:rsidRPr="009D4D60">
        <w:rPr>
          <w:b w:val="0"/>
        </w:rPr>
        <w:t xml:space="preserve">Данные, полученные при изучении поведения животных, Скиннер переносит на человеческое поведение, что приводит к крайне биологизаторской трактовке человека. Так, на основе результатов научения у животных возник скиннеровский вариант программированного обучения. Его принципиальная ограниченность состоит в сведении обучения к набору внешних актов поведения и подкреплению правильных из них. При этом игнорируется внутренняя познавательная деятельность учащихся, и как следствие этого обучение как сознательный процесс исчезает. Следуя установке уотсоновского бихевиоризма, Скиннер исключает внутренний мир человека, его сознание из поведения и производит бихевиоризацию его психики. Мышление, память, мотивы и т.п. психические процессы он описывает в терминах реакции и подкрепления, а человека – как реактивное существо, подвергающееся воздействиям внешних обстоятельств. Например, интерес соответствует вероятности, являющейся результатом последствий поведения "проявления интереса". Поведение, которое ассоциируется с дружбой с каким-либо человеком, изменяется, поскольку этот человек изменяет поставляемые им подкрепления. Биологизаторский подход к человеку, характерный для бихевиоризма в целом, где нет принципиального различия между человеком и животным, достигает у Скиннера своих пределов. Вся культура – литература, живопись, эстрада – оказывается в его трактовке "хитроумно придуманными подкреплениями". Доведенная до крайности бихевиоризация человека, культуры и общества приводит к абсурду, что особенно выразительно проявилось в печально нашумевшей книге "По ту сторону свободы и достоинства" (1971). Трансформация Скиннером понятий свободы, ответственности, достоинства фактически означает их исключение из реальной жизнедеятельности человека. </w:t>
      </w:r>
    </w:p>
    <w:p w:rsidR="009A50CD" w:rsidRPr="009D4D60" w:rsidRDefault="009A50CD" w:rsidP="00623FD7">
      <w:pPr>
        <w:spacing w:line="360" w:lineRule="auto"/>
        <w:ind w:firstLine="709"/>
        <w:jc w:val="both"/>
        <w:rPr>
          <w:b w:val="0"/>
        </w:rPr>
      </w:pPr>
      <w:r w:rsidRPr="009D4D60">
        <w:rPr>
          <w:b w:val="0"/>
        </w:rPr>
        <w:t xml:space="preserve">Для разрешения социальных проблем современного общества Б. Скиннер выдвигает задачу создания технологии поведения, призванной осуществлять контроль одних людей над другими Поскольку намерения, желания, самосознание человека не принимаются во внимание в бихевиоризме, средством управления поведением не является обращение к сознанию людей. Таким средством выступает контроль за режимом подкреплений, позволяющий манипулировать людьми. </w:t>
      </w:r>
    </w:p>
    <w:p w:rsidR="007F4296" w:rsidRPr="009D4D60" w:rsidRDefault="007F4296" w:rsidP="00623FD7">
      <w:pPr>
        <w:spacing w:line="360" w:lineRule="auto"/>
        <w:ind w:firstLine="709"/>
        <w:jc w:val="both"/>
        <w:rPr>
          <w:b w:val="0"/>
        </w:rPr>
      </w:pPr>
    </w:p>
    <w:p w:rsidR="007F4296" w:rsidRPr="009D4D60" w:rsidRDefault="007F4296" w:rsidP="00623FD7">
      <w:pPr>
        <w:spacing w:line="360" w:lineRule="auto"/>
        <w:ind w:firstLine="709"/>
        <w:jc w:val="both"/>
        <w:rPr>
          <w:b w:val="0"/>
        </w:rPr>
      </w:pPr>
      <w:r w:rsidRPr="009D4D60">
        <w:rPr>
          <w:b w:val="0"/>
        </w:rPr>
        <w:t>7. Теория деятельности</w:t>
      </w:r>
    </w:p>
    <w:p w:rsidR="007F4296" w:rsidRPr="009D4D60" w:rsidRDefault="007F4296" w:rsidP="00623FD7">
      <w:pPr>
        <w:spacing w:line="360" w:lineRule="auto"/>
        <w:ind w:firstLine="709"/>
        <w:jc w:val="both"/>
        <w:rPr>
          <w:b w:val="0"/>
        </w:rPr>
      </w:pPr>
      <w:r w:rsidRPr="009D4D60">
        <w:rPr>
          <w:b w:val="0"/>
        </w:rPr>
        <w:t xml:space="preserve">Теория деятельности связывается с именем </w:t>
      </w:r>
      <w:r w:rsidRPr="009D4D60">
        <w:rPr>
          <w:b w:val="0"/>
          <w:i/>
          <w:iCs/>
        </w:rPr>
        <w:t xml:space="preserve">Л.С. Выгодского, С.Л. Рубинштейна, А.Н.Леонтьева, А.Р. Лурия </w:t>
      </w:r>
      <w:r w:rsidRPr="009D4D60">
        <w:rPr>
          <w:b w:val="0"/>
        </w:rPr>
        <w:t>и др. отечественных психологов. Основным постулатом данной теории является постулат о том, что «бытие, деятельность человека определяют его сознание».</w:t>
      </w:r>
    </w:p>
    <w:p w:rsidR="007F4296" w:rsidRPr="009D4D60" w:rsidRDefault="00623FD7" w:rsidP="00623FD7">
      <w:pPr>
        <w:spacing w:line="360" w:lineRule="auto"/>
        <w:ind w:firstLine="709"/>
        <w:jc w:val="both"/>
        <w:rPr>
          <w:b w:val="0"/>
        </w:rPr>
      </w:pPr>
      <w:r w:rsidRPr="009D4D60">
        <w:rPr>
          <w:b w:val="0"/>
          <w:bCs/>
        </w:rPr>
        <w:t xml:space="preserve"> </w:t>
      </w:r>
      <w:r w:rsidR="007F4296" w:rsidRPr="009D4D60">
        <w:rPr>
          <w:b w:val="0"/>
          <w:bCs/>
        </w:rPr>
        <w:t>Деятельность человека состоит из нескольких неравновесных уровней:</w:t>
      </w:r>
    </w:p>
    <w:p w:rsidR="007F4296" w:rsidRPr="009D4D60" w:rsidRDefault="007F4296" w:rsidP="00623FD7">
      <w:pPr>
        <w:spacing w:line="360" w:lineRule="auto"/>
        <w:ind w:firstLine="709"/>
        <w:jc w:val="both"/>
        <w:rPr>
          <w:b w:val="0"/>
        </w:rPr>
      </w:pPr>
      <w:r w:rsidRPr="009D4D60">
        <w:rPr>
          <w:b w:val="0"/>
          <w:bCs/>
        </w:rPr>
        <w:t>Уровень психофизиологических функций</w:t>
      </w:r>
      <w:r w:rsidRPr="009D4D60">
        <w:rPr>
          <w:b w:val="0"/>
        </w:rPr>
        <w:t xml:space="preserve"> (</w:t>
      </w:r>
      <w:r w:rsidRPr="009D4D60">
        <w:rPr>
          <w:b w:val="0"/>
          <w:bCs/>
        </w:rPr>
        <w:t>низший уровень)</w:t>
      </w:r>
      <w:r w:rsidRPr="009D4D60">
        <w:rPr>
          <w:b w:val="0"/>
        </w:rPr>
        <w:t>. Психофизиологические функции – физиологическое обеспечение психических процессов деятельности. Поскольку человек является биосоциальным существом, протекание психических процессов неотделимо от процессов физиологического уровня, обеспечивающих возможность осуществления психических процессов. Особенностью психофизиологических функций является то, что они достаются человеку «от природы». Психофизиологические функции включают способности к ощущению (сенсорные функции), к образованию и фиксации следов прошлых воздействий (мнемонические функции), двигательные способности (моторные функции) и т. д. Особую роль играют моторные функции, которые делятся на врожденные (основанные на безусловных рефлексах) и приобретенные (в основе лежат условные рефлексы);</w:t>
      </w:r>
    </w:p>
    <w:p w:rsidR="007F4296" w:rsidRPr="009D4D60" w:rsidRDefault="007F4296" w:rsidP="00623FD7">
      <w:pPr>
        <w:spacing w:line="360" w:lineRule="auto"/>
        <w:ind w:firstLine="709"/>
        <w:jc w:val="both"/>
        <w:rPr>
          <w:b w:val="0"/>
        </w:rPr>
      </w:pPr>
      <w:r w:rsidRPr="009D4D60">
        <w:rPr>
          <w:b w:val="0"/>
          <w:bCs/>
        </w:rPr>
        <w:t xml:space="preserve">Уровень операций (уровень автоматических действий и навыков). </w:t>
      </w:r>
      <w:r w:rsidRPr="009D4D60">
        <w:rPr>
          <w:b w:val="0"/>
        </w:rPr>
        <w:t xml:space="preserve">Операции – способ выполнения действия. Для достижения одной и той же цели при различных (внутренних и внешних) условиях могут быть использованы различные операции. Цель, данная в определенных условиях, в теории деятельности называется задачей. Особенность операций состоит в их малой осознанности. </w:t>
      </w:r>
    </w:p>
    <w:p w:rsidR="007F4296" w:rsidRPr="009D4D60" w:rsidRDefault="007F4296" w:rsidP="00623FD7">
      <w:pPr>
        <w:spacing w:line="360" w:lineRule="auto"/>
        <w:ind w:firstLine="709"/>
        <w:jc w:val="both"/>
        <w:rPr>
          <w:b w:val="0"/>
        </w:rPr>
      </w:pPr>
      <w:r w:rsidRPr="009D4D60">
        <w:rPr>
          <w:b w:val="0"/>
        </w:rPr>
        <w:t>У</w:t>
      </w:r>
      <w:r w:rsidRPr="009D4D60">
        <w:rPr>
          <w:b w:val="0"/>
          <w:bCs/>
        </w:rPr>
        <w:t>ровень действий (ядро иерархического построения</w:t>
      </w:r>
      <w:r w:rsidRPr="009D4D60">
        <w:rPr>
          <w:b w:val="0"/>
        </w:rPr>
        <w:t>). Действие – основная единица анализа деятельности – процесс, направленный на выполнение цели, реализуемый во внешнем и внутреннем плане. При этом цель – это образ, который человек, выполняя определенную деятельность, постоянно держит у себя в сознании. Т. о., действие – это сознательное проявление активности человека, за исключением тех случаев, когда у человека в силу определенных причин или обстоятельств нарушена адекватность психической регуляции поведения, например при болезни или в состоянии аффекта;</w:t>
      </w:r>
    </w:p>
    <w:p w:rsidR="007F4296" w:rsidRPr="009D4D60" w:rsidRDefault="007F4296" w:rsidP="00623FD7">
      <w:pPr>
        <w:spacing w:line="360" w:lineRule="auto"/>
        <w:ind w:firstLine="709"/>
        <w:jc w:val="both"/>
        <w:rPr>
          <w:b w:val="0"/>
        </w:rPr>
      </w:pPr>
      <w:r w:rsidRPr="009D4D60">
        <w:rPr>
          <w:b w:val="0"/>
          <w:bCs/>
        </w:rPr>
        <w:t>Уровень особых видов деятельности (высший уровень; совокупность действий,</w:t>
      </w:r>
      <w:r w:rsidRPr="009D4D60">
        <w:rPr>
          <w:b w:val="0"/>
        </w:rPr>
        <w:t xml:space="preserve"> которые вызываются одним мотивом). На этом уровне деятельность разворачивается в своей личностной проблематике, актуализируя проблемы индивидуального стиля и личностного смысла. Под личностным смыслом понимают переживание субъективной значимости предмета, действия или события, оказавшиеся в поле действия ведущего мотива. При большой интенсивности ведущего мотива, увеличивается круг предметов, приобретающих личностный смысл. В некоторых случаях очень сильные мотивы способны придать смысл всей жизни человека. При утрате этого мотива жизнь и деятельность теряют смысл.</w:t>
      </w:r>
    </w:p>
    <w:p w:rsidR="007F4296" w:rsidRPr="009D4D60" w:rsidRDefault="00602A02" w:rsidP="00623FD7">
      <w:pPr>
        <w:spacing w:line="360" w:lineRule="auto"/>
        <w:ind w:firstLine="709"/>
        <w:jc w:val="both"/>
        <w:rPr>
          <w:b w:val="0"/>
        </w:rPr>
      </w:pPr>
      <w:r w:rsidRPr="009D4D60">
        <w:rPr>
          <w:b w:val="0"/>
        </w:rPr>
        <w:br w:type="page"/>
      </w:r>
      <w:r w:rsidR="007F4296" w:rsidRPr="009D4D60">
        <w:rPr>
          <w:b w:val="0"/>
        </w:rPr>
        <w:t>8. Деятельность и психика</w:t>
      </w:r>
    </w:p>
    <w:p w:rsidR="007F4296" w:rsidRPr="009D4D60" w:rsidRDefault="00623FD7" w:rsidP="00623FD7">
      <w:pPr>
        <w:spacing w:line="360" w:lineRule="auto"/>
        <w:ind w:firstLine="709"/>
        <w:jc w:val="both"/>
        <w:rPr>
          <w:b w:val="0"/>
        </w:rPr>
      </w:pPr>
      <w:r w:rsidRPr="009D4D60">
        <w:rPr>
          <w:b w:val="0"/>
        </w:rPr>
        <w:t xml:space="preserve"> </w:t>
      </w:r>
      <w:r w:rsidR="007F4296" w:rsidRPr="009D4D60">
        <w:rPr>
          <w:b w:val="0"/>
        </w:rPr>
        <w:t>Единство всех сторон психической жизни человека служит основанием для его активности, важнейшей формой которой является деятельность. Понятие психики тесно взаимосвязано с понятием деятельности в самом своем определении как способности мозга получать информацию об окружающей действительности, создавать образ объективного мира и регулировать на этой основе собственное поведение и деятельность.</w:t>
      </w:r>
    </w:p>
    <w:p w:rsidR="007F4296" w:rsidRPr="009D4D60" w:rsidRDefault="007F4296" w:rsidP="00623FD7">
      <w:pPr>
        <w:spacing w:line="360" w:lineRule="auto"/>
        <w:ind w:firstLine="709"/>
        <w:jc w:val="both"/>
        <w:rPr>
          <w:b w:val="0"/>
        </w:rPr>
      </w:pPr>
      <w:r w:rsidRPr="009D4D60">
        <w:rPr>
          <w:b w:val="0"/>
        </w:rPr>
        <w:t>Одним из составляющих психики являются психические процессы (восприятие, внимание, воображение, память, мышление, речь и т. д.), развитие и функционирование которых напрямую зависит от деятельности. С другой стороны психические процессы выступают как важнейшие компоненты любой человеческой деятельности, необходимые для удовлетворения человеческих потребностей, общения, игры, обучения и труда. Человек должен воспринимать мир, обращать внимание на те или иные моменты или компоненты деятельности, представлять то, что ему нужно сделать, запоминать, обдумывать, высказывать суждения.</w:t>
      </w:r>
      <w:r w:rsidR="00623FD7" w:rsidRPr="009D4D60">
        <w:rPr>
          <w:b w:val="0"/>
        </w:rPr>
        <w:t xml:space="preserve"> </w:t>
      </w:r>
      <w:r w:rsidRPr="009D4D60">
        <w:rPr>
          <w:b w:val="0"/>
        </w:rPr>
        <w:t>Без участия психических процессов человеческая деятельность невозможна. Психические процессы не только участвуют в деятельности, но и развиваются в ней и сами представляют собой особые виды деятельности. Так, в деятельности формируются основные виды восприятия: восприятие глубины, направления и скорости движения, времени и пространства, которые в процессе практической деятельности приобретает свои важнейшие человеческие качества.</w:t>
      </w:r>
    </w:p>
    <w:p w:rsidR="007F4296" w:rsidRPr="009D4D60" w:rsidRDefault="00623FD7" w:rsidP="00623FD7">
      <w:pPr>
        <w:spacing w:line="360" w:lineRule="auto"/>
        <w:ind w:firstLine="709"/>
        <w:jc w:val="both"/>
        <w:rPr>
          <w:b w:val="0"/>
        </w:rPr>
      </w:pPr>
      <w:r w:rsidRPr="009D4D60">
        <w:rPr>
          <w:b w:val="0"/>
        </w:rPr>
        <w:t xml:space="preserve"> </w:t>
      </w:r>
      <w:r w:rsidR="007F4296" w:rsidRPr="009D4D60">
        <w:rPr>
          <w:b w:val="0"/>
        </w:rPr>
        <w:t>Тесно связано с деятельностью и воображение, т. к. невозможно представить или вообразить себе то, что никогда не встречалось в деятельности. Даже наиболее оторванные от действительности образы воображения всегда имеют под собой основу уже встречавшуюся в деятельности. Процесс запоминания лучше осуществляется в деятельности, и само запоминание представляет собой особого рода мнестическую деятельность, которая содержит действия и операции, направленные на подготовку материала к лучшему его запоминанию. Процесс припоминания также предполагает выполнение определенных действий, направленных на то, чтобы вспомнить материал.</w:t>
      </w:r>
    </w:p>
    <w:p w:rsidR="007F4296" w:rsidRPr="009D4D60" w:rsidRDefault="00623FD7" w:rsidP="00623FD7">
      <w:pPr>
        <w:spacing w:line="360" w:lineRule="auto"/>
        <w:ind w:firstLine="709"/>
        <w:jc w:val="both"/>
        <w:rPr>
          <w:b w:val="0"/>
        </w:rPr>
      </w:pPr>
      <w:r w:rsidRPr="009D4D60">
        <w:rPr>
          <w:b w:val="0"/>
        </w:rPr>
        <w:t xml:space="preserve"> </w:t>
      </w:r>
      <w:r w:rsidR="007F4296" w:rsidRPr="009D4D60">
        <w:rPr>
          <w:b w:val="0"/>
        </w:rPr>
        <w:t>Понятие мышления в ряде своих форм идентично практической деятельности (так называемое «ручное», или практическое, мышление). В других случаях деятельностный момент выступает в нем в виде внутренних, мыслительных действий и операций.</w:t>
      </w:r>
    </w:p>
    <w:p w:rsidR="007F4296" w:rsidRPr="009D4D60" w:rsidRDefault="00623FD7" w:rsidP="00623FD7">
      <w:pPr>
        <w:spacing w:line="360" w:lineRule="auto"/>
        <w:ind w:firstLine="709"/>
        <w:jc w:val="both"/>
        <w:rPr>
          <w:b w:val="0"/>
        </w:rPr>
      </w:pPr>
      <w:r w:rsidRPr="009D4D60">
        <w:rPr>
          <w:b w:val="0"/>
        </w:rPr>
        <w:t xml:space="preserve"> </w:t>
      </w:r>
      <w:r w:rsidR="007F4296" w:rsidRPr="009D4D60">
        <w:rPr>
          <w:b w:val="0"/>
        </w:rPr>
        <w:t>Тесно связана с деятельностью и речь, которая представляет собой особого рода деятельность – «речевую деятельность».</w:t>
      </w:r>
    </w:p>
    <w:p w:rsidR="007F4296" w:rsidRPr="009D4D60" w:rsidRDefault="00623FD7" w:rsidP="00623FD7">
      <w:pPr>
        <w:spacing w:line="360" w:lineRule="auto"/>
        <w:ind w:firstLine="709"/>
        <w:jc w:val="both"/>
        <w:rPr>
          <w:b w:val="0"/>
        </w:rPr>
      </w:pPr>
      <w:r w:rsidRPr="009D4D60">
        <w:rPr>
          <w:b w:val="0"/>
        </w:rPr>
        <w:t xml:space="preserve"> </w:t>
      </w:r>
      <w:r w:rsidR="007F4296" w:rsidRPr="009D4D60">
        <w:rPr>
          <w:b w:val="0"/>
        </w:rPr>
        <w:t>В деятельности происходит формирование и другой составляющей психики – психических свойств, к которым относятся основные свойства личности, такие как темперамент, характер, способности.</w:t>
      </w:r>
    </w:p>
    <w:p w:rsidR="007F4296" w:rsidRPr="009D4D60" w:rsidRDefault="007F4296" w:rsidP="00623FD7">
      <w:pPr>
        <w:spacing w:line="360" w:lineRule="auto"/>
        <w:ind w:firstLine="709"/>
        <w:jc w:val="both"/>
        <w:rPr>
          <w:b w:val="0"/>
        </w:rPr>
      </w:pPr>
      <w:r w:rsidRPr="009D4D60">
        <w:rPr>
          <w:b w:val="0"/>
        </w:rPr>
        <w:t>Так, темперамент способен оказывать влияние на динамику деятельности, изменяя ее продуктивность. В связи с этим при подготовке некоторых специалистов проводится психологическое тестирование для определения типа темперамента человека и его профессиональной пригодности. Для каждого типа темперамента характерны индивидуальные приемы работы: чередование фаз труда и отдыха, выработка определенного темпа и т. д.</w:t>
      </w:r>
    </w:p>
    <w:p w:rsidR="007F4296" w:rsidRPr="009D4D60" w:rsidRDefault="00623FD7" w:rsidP="00623FD7">
      <w:pPr>
        <w:spacing w:line="360" w:lineRule="auto"/>
        <w:ind w:firstLine="709"/>
        <w:jc w:val="both"/>
        <w:rPr>
          <w:b w:val="0"/>
        </w:rPr>
      </w:pPr>
      <w:r w:rsidRPr="009D4D60">
        <w:rPr>
          <w:b w:val="0"/>
        </w:rPr>
        <w:t xml:space="preserve"> </w:t>
      </w:r>
      <w:r w:rsidR="007F4296" w:rsidRPr="009D4D60">
        <w:rPr>
          <w:b w:val="0"/>
        </w:rPr>
        <w:t>Формирования характера происходит в тесной связи с различными видами деятельности человека. В дошкольном возрасте наибольшее значение в развитии характера имеет игровая деятельность, в школе – учебная, у взрослого человека – трудовая.</w:t>
      </w:r>
    </w:p>
    <w:p w:rsidR="007F4296" w:rsidRPr="009D4D60" w:rsidRDefault="00623FD7" w:rsidP="00623FD7">
      <w:pPr>
        <w:spacing w:line="360" w:lineRule="auto"/>
        <w:ind w:firstLine="709"/>
        <w:jc w:val="both"/>
        <w:rPr>
          <w:b w:val="0"/>
        </w:rPr>
      </w:pPr>
      <w:r w:rsidRPr="009D4D60">
        <w:rPr>
          <w:b w:val="0"/>
        </w:rPr>
        <w:t xml:space="preserve"> </w:t>
      </w:r>
      <w:r w:rsidR="007F4296" w:rsidRPr="009D4D60">
        <w:rPr>
          <w:b w:val="0"/>
        </w:rPr>
        <w:t>Деятельность оказывает большое влияние и на способности человека, стимулируя развитие одних и тормозя другие. В то же время наличие способностей стимулирует человека к занятию тем или иным видом деятельности.</w:t>
      </w:r>
    </w:p>
    <w:p w:rsidR="007F4296" w:rsidRPr="009D4D60" w:rsidRDefault="00623FD7" w:rsidP="00623FD7">
      <w:pPr>
        <w:spacing w:line="360" w:lineRule="auto"/>
        <w:ind w:firstLine="709"/>
        <w:jc w:val="both"/>
        <w:rPr>
          <w:b w:val="0"/>
        </w:rPr>
      </w:pPr>
      <w:r w:rsidRPr="009D4D60">
        <w:rPr>
          <w:b w:val="0"/>
        </w:rPr>
        <w:t xml:space="preserve"> </w:t>
      </w:r>
      <w:r w:rsidR="007F4296" w:rsidRPr="009D4D60">
        <w:rPr>
          <w:b w:val="0"/>
        </w:rPr>
        <w:t>Т.о., для работы психики необходима активная деятельность человека, которая также является важнейшим условием ее развития.</w:t>
      </w:r>
    </w:p>
    <w:p w:rsidR="007F4296" w:rsidRPr="009D4D60" w:rsidRDefault="007F4296" w:rsidP="00623FD7">
      <w:pPr>
        <w:pStyle w:val="2"/>
        <w:spacing w:line="360" w:lineRule="auto"/>
        <w:ind w:firstLine="709"/>
        <w:jc w:val="both"/>
        <w:rPr>
          <w:rFonts w:ascii="Times New Roman" w:hAnsi="Times New Roman" w:cs="Times New Roman"/>
          <w:b w:val="0"/>
        </w:rPr>
      </w:pPr>
      <w:r w:rsidRPr="009D4D60">
        <w:rPr>
          <w:rFonts w:ascii="Times New Roman" w:hAnsi="Times New Roman" w:cs="Times New Roman"/>
          <w:b w:val="0"/>
        </w:rPr>
        <w:t>9.</w:t>
      </w:r>
      <w:r w:rsidRPr="009D4D60">
        <w:rPr>
          <w:rFonts w:ascii="Times New Roman" w:hAnsi="Times New Roman" w:cs="Times New Roman"/>
          <w:b w:val="0"/>
          <w:i/>
        </w:rPr>
        <w:t xml:space="preserve"> </w:t>
      </w:r>
      <w:r w:rsidRPr="009D4D60">
        <w:rPr>
          <w:rFonts w:ascii="Times New Roman" w:hAnsi="Times New Roman" w:cs="Times New Roman"/>
          <w:b w:val="0"/>
        </w:rPr>
        <w:t>Сознание и деятельность</w:t>
      </w:r>
    </w:p>
    <w:p w:rsidR="00602A02" w:rsidRPr="009D4D60" w:rsidRDefault="00602A02" w:rsidP="00623FD7">
      <w:pPr>
        <w:spacing w:line="360" w:lineRule="auto"/>
        <w:ind w:firstLine="709"/>
        <w:jc w:val="both"/>
        <w:rPr>
          <w:b w:val="0"/>
        </w:rPr>
      </w:pPr>
    </w:p>
    <w:p w:rsidR="007F4296" w:rsidRPr="009D4D60" w:rsidRDefault="007F4296" w:rsidP="00623FD7">
      <w:pPr>
        <w:spacing w:line="360" w:lineRule="auto"/>
        <w:ind w:firstLine="709"/>
        <w:jc w:val="both"/>
        <w:rPr>
          <w:b w:val="0"/>
        </w:rPr>
      </w:pPr>
      <w:r w:rsidRPr="009D4D60">
        <w:rPr>
          <w:b w:val="0"/>
        </w:rPr>
        <w:t xml:space="preserve">Одним из основных принципов психологии является </w:t>
      </w:r>
      <w:r w:rsidRPr="009D4D60">
        <w:rPr>
          <w:b w:val="0"/>
          <w:bCs/>
        </w:rPr>
        <w:t>принцип единства сознания и деятельности</w:t>
      </w:r>
      <w:r w:rsidRPr="009D4D60">
        <w:rPr>
          <w:b w:val="0"/>
        </w:rPr>
        <w:t xml:space="preserve">, сформулированный </w:t>
      </w:r>
      <w:r w:rsidRPr="009D4D60">
        <w:rPr>
          <w:b w:val="0"/>
          <w:i/>
          <w:iCs/>
        </w:rPr>
        <w:t>С.Л. Рубинштейном.</w:t>
      </w:r>
      <w:r w:rsidRPr="009D4D60">
        <w:rPr>
          <w:b w:val="0"/>
        </w:rPr>
        <w:t xml:space="preserve"> Согласно этому принципу сознание не просто «проявляется и формируется» в деятельности как отдельная реальность – она «встроена» в деятельность и неразрывна с ней. Человек, движимый </w:t>
      </w:r>
      <w:r w:rsidR="0089425B" w:rsidRPr="009D4D60">
        <w:rPr>
          <w:b w:val="0"/>
        </w:rPr>
        <w:t>каким-нибудь</w:t>
      </w:r>
      <w:r w:rsidRPr="009D4D60">
        <w:rPr>
          <w:b w:val="0"/>
        </w:rPr>
        <w:t xml:space="preserve"> влечением, будет действовать иначе, когда он осознает влечение, на которое направлено действие, чем действовал, пока он этого не осознавал. Факт осознания своей деятельности изменяет условия ее протекания, ее течение и характер. Деятельность перестает быть простой совокупностью ответных реакций на внешние раздражители среды, она начинает </w:t>
      </w:r>
      <w:r w:rsidR="0089425B" w:rsidRPr="009D4D60">
        <w:rPr>
          <w:b w:val="0"/>
        </w:rPr>
        <w:t>по-иному</w:t>
      </w:r>
      <w:r w:rsidRPr="009D4D60">
        <w:rPr>
          <w:b w:val="0"/>
        </w:rPr>
        <w:t xml:space="preserve"> регулироваться.</w:t>
      </w:r>
    </w:p>
    <w:p w:rsidR="007F4296" w:rsidRPr="009D4D60" w:rsidRDefault="007F4296" w:rsidP="00623FD7">
      <w:pPr>
        <w:spacing w:line="360" w:lineRule="auto"/>
        <w:ind w:firstLine="709"/>
        <w:jc w:val="both"/>
        <w:rPr>
          <w:b w:val="0"/>
        </w:rPr>
      </w:pPr>
      <w:r w:rsidRPr="009D4D60">
        <w:rPr>
          <w:b w:val="0"/>
        </w:rPr>
        <w:t>Осознанность или неосознанность того или иного действия зависит от отношений, которые складываются в ходе деятельности: действие осознается, когда частичный результат, который им достигается, превращается в прямую цель субъекта, и перестает осознаваться, когда цель переносится дальше и прежнее действие превращается лишь в способ осуществления другого действия, направляемого на более общую цель. Так, по мере того как более мелкие частные задачи приобретают относительную самостоятельность, действия, на них нацеленные, осознаются; по мере того как они входят в более обширные общие задачи, действия, на них направленные, выключаются из сознания, переходят в подсознание. Сознание включается и выключается в зависимости от отношений – между задачами и способами их осуществления, – которые складываются в самом процессе деятельности. Сознание – это не внешняя сила, которая извне управляет деятельностью человека, а предпосылка и одновременно результат деятельности.</w:t>
      </w:r>
    </w:p>
    <w:p w:rsidR="007F4296" w:rsidRPr="009D4D60" w:rsidRDefault="00623FD7" w:rsidP="00623FD7">
      <w:pPr>
        <w:spacing w:line="360" w:lineRule="auto"/>
        <w:ind w:firstLine="709"/>
        <w:jc w:val="both"/>
        <w:rPr>
          <w:b w:val="0"/>
        </w:rPr>
      </w:pPr>
      <w:r w:rsidRPr="009D4D60">
        <w:rPr>
          <w:b w:val="0"/>
        </w:rPr>
        <w:t xml:space="preserve"> </w:t>
      </w:r>
      <w:r w:rsidR="007F4296" w:rsidRPr="009D4D60">
        <w:rPr>
          <w:b w:val="0"/>
        </w:rPr>
        <w:t>Различные уровни и типы сознания означают вместе с тем и различные уровни или типы поведения (реакция, сознательное действие, поступок). Сознательное действие отличается от неосознанного своей структурой, отношением к ситуации, в которой оно совершается, и своим протеканием. От реакции сознательное действие отличает иное отношение к объекту: для реакции предмет есть лишь раздражитель, т. е. внешняя причина или толчок, ее вызывающий, а действие – это сознательный акт деятельности, который направляется на объект. По мере того, как формируется предметное сознание происходит преобразование реакции в сознательное действие. Действие, становится поступком по мере осознания отношения этого действия к действующему субъекту, к самому себе и к другим людям и по мере регулирования сознанием этого действия.</w:t>
      </w:r>
    </w:p>
    <w:p w:rsidR="007F4296" w:rsidRPr="009D4D60" w:rsidRDefault="00623FD7" w:rsidP="00623FD7">
      <w:pPr>
        <w:spacing w:line="360" w:lineRule="auto"/>
        <w:ind w:firstLine="709"/>
        <w:jc w:val="both"/>
        <w:rPr>
          <w:b w:val="0"/>
        </w:rPr>
      </w:pPr>
      <w:r w:rsidRPr="009D4D60">
        <w:rPr>
          <w:b w:val="0"/>
        </w:rPr>
        <w:t xml:space="preserve"> </w:t>
      </w:r>
      <w:r w:rsidR="007F4296" w:rsidRPr="009D4D60">
        <w:rPr>
          <w:b w:val="0"/>
        </w:rPr>
        <w:t>На различных этапах развития сознания происходит изменение внутренней природы действия или актов поведения, влекущее за собой изменение психологических закономерностей их внешнего объективного протекания. В связи с этим структура сознания может быть определена по внешнему, объективному протеканию действия.</w:t>
      </w:r>
    </w:p>
    <w:p w:rsidR="007F4296" w:rsidRPr="009D4D60" w:rsidRDefault="00623FD7" w:rsidP="00623FD7">
      <w:pPr>
        <w:spacing w:line="360" w:lineRule="auto"/>
        <w:ind w:firstLine="709"/>
        <w:jc w:val="both"/>
        <w:rPr>
          <w:b w:val="0"/>
        </w:rPr>
      </w:pPr>
      <w:r w:rsidRPr="009D4D60">
        <w:rPr>
          <w:b w:val="0"/>
        </w:rPr>
        <w:t xml:space="preserve"> </w:t>
      </w:r>
      <w:r w:rsidR="007F4296" w:rsidRPr="009D4D60">
        <w:rPr>
          <w:b w:val="0"/>
        </w:rPr>
        <w:t xml:space="preserve">Всякое переживание субъекта всегда и неизбежно является переживанием </w:t>
      </w:r>
      <w:r w:rsidR="0089425B" w:rsidRPr="009D4D60">
        <w:rPr>
          <w:b w:val="0"/>
        </w:rPr>
        <w:t>чего-то</w:t>
      </w:r>
      <w:r w:rsidR="007F4296" w:rsidRPr="009D4D60">
        <w:rPr>
          <w:b w:val="0"/>
        </w:rPr>
        <w:t xml:space="preserve"> и знанием о </w:t>
      </w:r>
      <w:r w:rsidR="0089425B" w:rsidRPr="009D4D60">
        <w:rPr>
          <w:b w:val="0"/>
        </w:rPr>
        <w:t>чем-то</w:t>
      </w:r>
      <w:r w:rsidR="007F4296" w:rsidRPr="009D4D60">
        <w:rPr>
          <w:b w:val="0"/>
        </w:rPr>
        <w:t>. Внутренняя природа любого переживания определяется опосредованно через отношение его к внешнему, объективному миру. Переживание не возможно без соотнесения его с объектом, на который оно направлено. Однако внешняя сторона акта не определяет его однозначно. Природа человеческого поступка определяется заключенным в нем отношением человека к человеку и окружающему его миру, составляющим его внутреннее содержание, выражающееся в его мотивах и целях.</w:t>
      </w:r>
    </w:p>
    <w:p w:rsidR="007F4296" w:rsidRPr="009D4D60" w:rsidRDefault="00623FD7" w:rsidP="00623FD7">
      <w:pPr>
        <w:spacing w:line="360" w:lineRule="auto"/>
        <w:ind w:firstLine="709"/>
        <w:jc w:val="both"/>
        <w:rPr>
          <w:b w:val="0"/>
        </w:rPr>
      </w:pPr>
      <w:r w:rsidRPr="009D4D60">
        <w:rPr>
          <w:b w:val="0"/>
        </w:rPr>
        <w:t xml:space="preserve"> </w:t>
      </w:r>
      <w:r w:rsidR="007F4296" w:rsidRPr="009D4D60">
        <w:rPr>
          <w:b w:val="0"/>
        </w:rPr>
        <w:t>Единство сознания и деятельности или поведения основывается на единстве сознания и действительности или бытия. Одно и то же отношение к объекту обусловливает и сознание и поведение, одно – в идеальном, другое – в материальном плане.</w:t>
      </w:r>
    </w:p>
    <w:p w:rsidR="007F4296" w:rsidRPr="009D4D60" w:rsidRDefault="007F4296" w:rsidP="00623FD7">
      <w:pPr>
        <w:spacing w:line="360" w:lineRule="auto"/>
        <w:ind w:firstLine="709"/>
        <w:jc w:val="both"/>
        <w:rPr>
          <w:b w:val="0"/>
        </w:rPr>
      </w:pPr>
    </w:p>
    <w:p w:rsidR="002817BB" w:rsidRPr="009D4D60" w:rsidRDefault="002817BB" w:rsidP="00623FD7">
      <w:pPr>
        <w:spacing w:line="360" w:lineRule="auto"/>
        <w:ind w:firstLine="709"/>
        <w:jc w:val="both"/>
        <w:rPr>
          <w:b w:val="0"/>
        </w:rPr>
      </w:pPr>
      <w:r w:rsidRPr="009D4D60">
        <w:rPr>
          <w:b w:val="0"/>
        </w:rPr>
        <w:t>10. Умения, навыки и привычки</w:t>
      </w:r>
    </w:p>
    <w:p w:rsidR="002817BB" w:rsidRPr="009D4D60" w:rsidRDefault="00623FD7" w:rsidP="00623FD7">
      <w:pPr>
        <w:spacing w:line="360" w:lineRule="auto"/>
        <w:ind w:firstLine="709"/>
        <w:jc w:val="both"/>
        <w:rPr>
          <w:b w:val="0"/>
        </w:rPr>
      </w:pPr>
      <w:r w:rsidRPr="009D4D60">
        <w:rPr>
          <w:b w:val="0"/>
        </w:rPr>
        <w:t xml:space="preserve"> </w:t>
      </w:r>
      <w:r w:rsidR="002817BB" w:rsidRPr="009D4D60">
        <w:rPr>
          <w:b w:val="0"/>
        </w:rPr>
        <w:t>Автоматизированные, сознательно, полусознательно и бессознательно контролируемые компоненты деятельности называются соответственно умениями, навыками и привычками.</w:t>
      </w:r>
    </w:p>
    <w:p w:rsidR="002817BB" w:rsidRPr="009D4D60" w:rsidRDefault="00623FD7" w:rsidP="00623FD7">
      <w:pPr>
        <w:spacing w:line="360" w:lineRule="auto"/>
        <w:ind w:firstLine="709"/>
        <w:jc w:val="both"/>
        <w:rPr>
          <w:b w:val="0"/>
        </w:rPr>
      </w:pPr>
      <w:r w:rsidRPr="009D4D60">
        <w:rPr>
          <w:b w:val="0"/>
        </w:rPr>
        <w:t xml:space="preserve"> </w:t>
      </w:r>
      <w:r w:rsidR="002817BB" w:rsidRPr="009D4D60">
        <w:rPr>
          <w:b w:val="0"/>
        </w:rPr>
        <w:t>Умения – это элементы деятельности, позволяющие что-либо делать с высоким качеством, например, точно и правильно выполнять какое-либо действие, операцию, серию действий или операций. Умения обычно включают в себя автоматически выполняемые части, называемые навыками, но в целом представляют собой сознательно контролируемые части деятельности, по крайней мере, в основных промежуточных пунктах и конечной цели.</w:t>
      </w:r>
    </w:p>
    <w:p w:rsidR="002817BB" w:rsidRPr="009D4D60" w:rsidRDefault="00623FD7" w:rsidP="00623FD7">
      <w:pPr>
        <w:spacing w:line="360" w:lineRule="auto"/>
        <w:ind w:firstLine="709"/>
        <w:jc w:val="both"/>
        <w:rPr>
          <w:b w:val="0"/>
        </w:rPr>
      </w:pPr>
      <w:r w:rsidRPr="009D4D60">
        <w:rPr>
          <w:b w:val="0"/>
        </w:rPr>
        <w:t xml:space="preserve"> </w:t>
      </w:r>
      <w:r w:rsidR="002817BB" w:rsidRPr="009D4D60">
        <w:rPr>
          <w:b w:val="0"/>
        </w:rPr>
        <w:t>Навыки – это полностью автоматизированные, инстинктоподобные компоненты умений, реализуемые на уровне бессознательного контроля. Если под действием понимать часть деятельности, имеющую четко поставленную сознательную цель, то навыком также можно назвать автоматизированный компонент действия.</w:t>
      </w:r>
    </w:p>
    <w:p w:rsidR="002817BB" w:rsidRPr="009D4D60" w:rsidRDefault="00623FD7" w:rsidP="00623FD7">
      <w:pPr>
        <w:spacing w:line="360" w:lineRule="auto"/>
        <w:ind w:firstLine="709"/>
        <w:jc w:val="both"/>
        <w:rPr>
          <w:b w:val="0"/>
        </w:rPr>
      </w:pPr>
      <w:r w:rsidRPr="009D4D60">
        <w:rPr>
          <w:b w:val="0"/>
        </w:rPr>
        <w:t xml:space="preserve"> </w:t>
      </w:r>
      <w:r w:rsidR="002817BB" w:rsidRPr="009D4D60">
        <w:rPr>
          <w:b w:val="0"/>
        </w:rPr>
        <w:t>Важное значение для понимания процесса формирования навыков имеет их перенос, т.е. распространение и использование навыков, сформированных в результате выполнения одних действий и видов деятельности, на другие. Для того чтобы такой перенос осуществился нормально, необходимо, чтобы навык стал обобщенным, универсальным, согласующимся с другими навыками, действиями и видами деятельности, доведенным до автоматизма.</w:t>
      </w:r>
    </w:p>
    <w:p w:rsidR="002817BB" w:rsidRPr="009D4D60" w:rsidRDefault="00623FD7" w:rsidP="00623FD7">
      <w:pPr>
        <w:spacing w:line="360" w:lineRule="auto"/>
        <w:ind w:firstLine="709"/>
        <w:jc w:val="both"/>
        <w:rPr>
          <w:b w:val="0"/>
        </w:rPr>
      </w:pPr>
      <w:r w:rsidRPr="009D4D60">
        <w:rPr>
          <w:b w:val="0"/>
        </w:rPr>
        <w:t xml:space="preserve"> </w:t>
      </w:r>
      <w:r w:rsidR="002817BB" w:rsidRPr="009D4D60">
        <w:rPr>
          <w:b w:val="0"/>
        </w:rPr>
        <w:t xml:space="preserve">Умения в отличие от навыков образуются в результате координации навыков, их объединения в системы с помощью действий, которые находятся под сознательным контролем. Через регуляцию таких действий осуществляется оптимальное управление умениями. Оно состоит в том, чтобы обеспечить безошибочность и гибкость выполнения действия, т.е. получение в результате надежного итога действия. Само действие в структуре умения контролируется по его цели. </w:t>
      </w:r>
    </w:p>
    <w:p w:rsidR="002817BB" w:rsidRPr="009D4D60" w:rsidRDefault="00623FD7" w:rsidP="00623FD7">
      <w:pPr>
        <w:spacing w:line="360" w:lineRule="auto"/>
        <w:ind w:firstLine="709"/>
        <w:jc w:val="both"/>
        <w:rPr>
          <w:b w:val="0"/>
        </w:rPr>
      </w:pPr>
      <w:r w:rsidRPr="009D4D60">
        <w:rPr>
          <w:b w:val="0"/>
        </w:rPr>
        <w:t xml:space="preserve"> </w:t>
      </w:r>
      <w:r w:rsidR="002817BB" w:rsidRPr="009D4D60">
        <w:rPr>
          <w:b w:val="0"/>
        </w:rPr>
        <w:t xml:space="preserve">Одно из основных качеств, относящихся к умениям, заключается в том, что человек в состоянии изменять структуру умений — навыков, операций и действий, входящих в состав умений, последовательность их выполнения, сохраняя при этом неизменным конечный результат. Умения в отличие от навыков всегда опираются на активную интеллектуальную деятельность и обязательно включают в себя процессы мышления. Умения и навыки делятся на несколько типов: двигательные, познавательные, теоретические и практические. Двигательные включают разнообразные движения, сложные и простые, составляющие внешние, моторные аспекты деятельности. Познавательные умения включают способности, связанные с поиском, восприятием, запоминанием и переработкой информации. Они соотносятся с основными психическими процессами и предполагают формирование знаний. Теоретические умения и навыки связаны с абстрактным интеллектом. Они выражаются в способности человека анализировать, обобщать материал, строить гипотезы, теории, производить перевод информации из одной знаковой системы в другую. </w:t>
      </w:r>
    </w:p>
    <w:p w:rsidR="002817BB" w:rsidRPr="009D4D60" w:rsidRDefault="00623FD7" w:rsidP="00623FD7">
      <w:pPr>
        <w:spacing w:line="360" w:lineRule="auto"/>
        <w:ind w:firstLine="709"/>
        <w:jc w:val="both"/>
        <w:rPr>
          <w:b w:val="0"/>
        </w:rPr>
      </w:pPr>
      <w:r w:rsidRPr="009D4D60">
        <w:rPr>
          <w:b w:val="0"/>
        </w:rPr>
        <w:t xml:space="preserve"> </w:t>
      </w:r>
      <w:r w:rsidR="002817BB" w:rsidRPr="009D4D60">
        <w:rPr>
          <w:b w:val="0"/>
        </w:rPr>
        <w:t>Большое значение в формировании всех типов умений и навыков имеют упражнения. Благодаря им происходит автоматизация навыков, совершенствование умений, деятельности в целом. Упражнения необходимы как на этапе выработки умений и навыков, так и в процессе их сохранения. Без постоянных, систематических упражнений умения и навыки обычно утрачиваются, теряют свои качества.</w:t>
      </w:r>
    </w:p>
    <w:p w:rsidR="002817BB" w:rsidRPr="009D4D60" w:rsidRDefault="002817BB" w:rsidP="00623FD7">
      <w:pPr>
        <w:spacing w:line="360" w:lineRule="auto"/>
        <w:ind w:firstLine="709"/>
        <w:jc w:val="both"/>
        <w:rPr>
          <w:b w:val="0"/>
        </w:rPr>
      </w:pPr>
      <w:bookmarkStart w:id="0" w:name="162"/>
      <w:bookmarkEnd w:id="0"/>
      <w:r w:rsidRPr="009D4D60">
        <w:rPr>
          <w:b w:val="0"/>
        </w:rPr>
        <w:t>Еще один элемент деятельности — это привычка. От умения и навыков она отличается тем, что представляет собой так называемый непродуктивный элемент деятельности. Если умения и навыки связаны с решением какой-либо задачи, предполагают получение какого-либо продукта и достаточно гибки (в структуре сложных умений), то привычки являются негибкой (часто и неразумной) частью деятельности, которая человеком выполняется механически и не имеет сознательной цели или явно выраженного продуктивного завершения. В отличие от простого навыка привычка может в определенной степени сознательно контролироваться. Но от умения она отличается тем, что не всегда является разумной и полезной (дурные привычки). Привычки как элементы деятельности представляют собой наименее гибкие ее части.</w:t>
      </w:r>
    </w:p>
    <w:p w:rsidR="005450D5" w:rsidRPr="009D4D60" w:rsidRDefault="005450D5" w:rsidP="00623FD7">
      <w:pPr>
        <w:spacing w:line="360" w:lineRule="auto"/>
        <w:ind w:firstLine="709"/>
        <w:jc w:val="both"/>
        <w:rPr>
          <w:b w:val="0"/>
        </w:rPr>
      </w:pPr>
    </w:p>
    <w:p w:rsidR="00C06631" w:rsidRPr="009D4D60" w:rsidRDefault="005450D5" w:rsidP="00623FD7">
      <w:pPr>
        <w:spacing w:line="360" w:lineRule="auto"/>
        <w:ind w:firstLine="709"/>
        <w:jc w:val="both"/>
        <w:rPr>
          <w:b w:val="0"/>
        </w:rPr>
      </w:pPr>
      <w:r w:rsidRPr="009D4D60">
        <w:rPr>
          <w:b w:val="0"/>
        </w:rPr>
        <w:t>11. Человек: индивид, личность, индивидуальность</w:t>
      </w:r>
    </w:p>
    <w:p w:rsidR="00E30059" w:rsidRPr="009D4D60" w:rsidRDefault="00623FD7" w:rsidP="00623FD7">
      <w:pPr>
        <w:spacing w:line="360" w:lineRule="auto"/>
        <w:ind w:firstLine="709"/>
        <w:jc w:val="both"/>
        <w:rPr>
          <w:b w:val="0"/>
        </w:rPr>
      </w:pPr>
      <w:r w:rsidRPr="009D4D60">
        <w:rPr>
          <w:b w:val="0"/>
        </w:rPr>
        <w:t xml:space="preserve"> </w:t>
      </w:r>
      <w:r w:rsidR="00E30059" w:rsidRPr="009D4D60">
        <w:rPr>
          <w:b w:val="0"/>
        </w:rPr>
        <w:t>Человек – это общее понятие, отражающее целостность человеческого существа, единство самых различных его жизненных функций и проявлений и используется для характеристики всеобщих, присущих всем людям качеств и способностей.</w:t>
      </w:r>
    </w:p>
    <w:p w:rsidR="00E30059" w:rsidRPr="009D4D60" w:rsidRDefault="00623FD7" w:rsidP="00623FD7">
      <w:pPr>
        <w:spacing w:line="360" w:lineRule="auto"/>
        <w:ind w:firstLine="709"/>
        <w:jc w:val="both"/>
        <w:rPr>
          <w:b w:val="0"/>
        </w:rPr>
      </w:pPr>
      <w:r w:rsidRPr="009D4D60">
        <w:rPr>
          <w:b w:val="0"/>
        </w:rPr>
        <w:t xml:space="preserve"> </w:t>
      </w:r>
      <w:r w:rsidR="00E30059" w:rsidRPr="009D4D60">
        <w:rPr>
          <w:b w:val="0"/>
        </w:rPr>
        <w:t>Понятие человека тесно связано с понятиями «личность», «индивид», и «индивидуальность».</w:t>
      </w:r>
    </w:p>
    <w:p w:rsidR="00BA261A" w:rsidRPr="009D4D60" w:rsidRDefault="00623FD7" w:rsidP="00623FD7">
      <w:pPr>
        <w:spacing w:line="360" w:lineRule="auto"/>
        <w:ind w:firstLine="709"/>
        <w:jc w:val="both"/>
        <w:rPr>
          <w:b w:val="0"/>
        </w:rPr>
      </w:pPr>
      <w:r w:rsidRPr="009D4D60">
        <w:rPr>
          <w:b w:val="0"/>
        </w:rPr>
        <w:t xml:space="preserve"> </w:t>
      </w:r>
      <w:r w:rsidR="00BA261A" w:rsidRPr="009D4D60">
        <w:rPr>
          <w:b w:val="0"/>
        </w:rPr>
        <w:t>Личность – это многогранное понятие, включающее в себя следующие общие положения:</w:t>
      </w:r>
    </w:p>
    <w:p w:rsidR="00D06EBE" w:rsidRPr="009D4D60" w:rsidRDefault="00BA261A" w:rsidP="00623FD7">
      <w:pPr>
        <w:spacing w:line="360" w:lineRule="auto"/>
        <w:ind w:firstLine="709"/>
        <w:jc w:val="both"/>
        <w:rPr>
          <w:b w:val="0"/>
        </w:rPr>
      </w:pPr>
      <w:r w:rsidRPr="009D4D60">
        <w:rPr>
          <w:b w:val="0"/>
        </w:rPr>
        <w:t>понятие «личность» включает в себя совокупность индивидуальных, специфических характеристик человека, которые отличают его от других людей, т. е. личность всегда характеризуется индивидуальностью;</w:t>
      </w:r>
    </w:p>
    <w:p w:rsidR="00D06EBE" w:rsidRPr="009D4D60" w:rsidRDefault="00BA261A" w:rsidP="00623FD7">
      <w:pPr>
        <w:spacing w:line="360" w:lineRule="auto"/>
        <w:ind w:firstLine="709"/>
        <w:jc w:val="both"/>
        <w:rPr>
          <w:b w:val="0"/>
        </w:rPr>
      </w:pPr>
      <w:r w:rsidRPr="009D4D60">
        <w:rPr>
          <w:b w:val="0"/>
        </w:rPr>
        <w:t>личность представляет собой уникальную форму социального бытия человека – индивидуальные свойства личности являются социально значимыми и формируются в процессах социализации и взаимодействия с другими людьми;</w:t>
      </w:r>
    </w:p>
    <w:p w:rsidR="00D06EBE" w:rsidRPr="009D4D60" w:rsidRDefault="00BA261A" w:rsidP="00623FD7">
      <w:pPr>
        <w:spacing w:line="360" w:lineRule="auto"/>
        <w:ind w:firstLine="709"/>
        <w:jc w:val="both"/>
        <w:rPr>
          <w:b w:val="0"/>
        </w:rPr>
      </w:pPr>
      <w:r w:rsidRPr="009D4D60">
        <w:rPr>
          <w:b w:val="0"/>
        </w:rPr>
        <w:t>личность – это единое целое, обладающее устойчивой структурой, состоящей из иерархически связанных отдельных черт личности;</w:t>
      </w:r>
    </w:p>
    <w:p w:rsidR="00D06EBE" w:rsidRPr="009D4D60" w:rsidRDefault="00BA261A" w:rsidP="00623FD7">
      <w:pPr>
        <w:spacing w:line="360" w:lineRule="auto"/>
        <w:ind w:firstLine="709"/>
        <w:jc w:val="both"/>
        <w:rPr>
          <w:b w:val="0"/>
        </w:rPr>
      </w:pPr>
      <w:r w:rsidRPr="009D4D60">
        <w:rPr>
          <w:b w:val="0"/>
        </w:rPr>
        <w:t>личность является динамичной структурой, способной развиваться и самоорганизовываться, постоянно взаимодействуя с социальным окружением.</w:t>
      </w:r>
    </w:p>
    <w:p w:rsidR="00BA261A" w:rsidRPr="009D4D60" w:rsidRDefault="00BA261A" w:rsidP="00623FD7">
      <w:pPr>
        <w:spacing w:line="360" w:lineRule="auto"/>
        <w:ind w:firstLine="709"/>
        <w:jc w:val="both"/>
        <w:rPr>
          <w:b w:val="0"/>
        </w:rPr>
      </w:pPr>
      <w:r w:rsidRPr="009D4D60">
        <w:rPr>
          <w:b w:val="0"/>
        </w:rPr>
        <w:t>личность является связующим звеном всей психической деятельности, обуславливая ее непрерывность, преемственность и целесообразность.</w:t>
      </w:r>
    </w:p>
    <w:p w:rsidR="00BA261A" w:rsidRPr="009D4D60" w:rsidRDefault="00623FD7" w:rsidP="00623FD7">
      <w:pPr>
        <w:spacing w:line="360" w:lineRule="auto"/>
        <w:ind w:firstLine="709"/>
        <w:jc w:val="both"/>
        <w:rPr>
          <w:b w:val="0"/>
        </w:rPr>
      </w:pPr>
      <w:r w:rsidRPr="009D4D60">
        <w:rPr>
          <w:b w:val="0"/>
        </w:rPr>
        <w:t xml:space="preserve"> </w:t>
      </w:r>
      <w:r w:rsidR="00BA261A" w:rsidRPr="009D4D60">
        <w:rPr>
          <w:b w:val="0"/>
        </w:rPr>
        <w:t>Таким образом, личность –</w:t>
      </w:r>
      <w:r w:rsidR="00D06EBE" w:rsidRPr="009D4D60">
        <w:rPr>
          <w:b w:val="0"/>
        </w:rPr>
        <w:t xml:space="preserve"> </w:t>
      </w:r>
      <w:r w:rsidR="00BA261A" w:rsidRPr="009D4D60">
        <w:rPr>
          <w:b w:val="0"/>
        </w:rPr>
        <w:t>это человек в совокупности своих устойчивых социально обусловленных индивидуальных психических характеристик, которые составляют единую систему, способную развиваться и самоорганизовываться во взаимодействии с другими личностями и обществом.</w:t>
      </w:r>
    </w:p>
    <w:p w:rsidR="00BA261A" w:rsidRPr="009D4D60" w:rsidRDefault="00623FD7" w:rsidP="00623FD7">
      <w:pPr>
        <w:spacing w:line="360" w:lineRule="auto"/>
        <w:ind w:firstLine="709"/>
        <w:jc w:val="both"/>
        <w:rPr>
          <w:b w:val="0"/>
        </w:rPr>
      </w:pPr>
      <w:r w:rsidRPr="009D4D60">
        <w:rPr>
          <w:b w:val="0"/>
        </w:rPr>
        <w:t xml:space="preserve"> </w:t>
      </w:r>
      <w:r w:rsidR="00BA261A" w:rsidRPr="009D4D60">
        <w:rPr>
          <w:b w:val="0"/>
        </w:rPr>
        <w:t>Индивид – это конкретный представитель человеческого рода, носитель всех психофизических и социальных черт человечества. Индивидом является и новорожденный, и взрослый человек, который также является личностью.</w:t>
      </w:r>
      <w:r w:rsidR="004A43FF" w:rsidRPr="009D4D60">
        <w:rPr>
          <w:b w:val="0"/>
        </w:rPr>
        <w:t xml:space="preserve"> </w:t>
      </w:r>
      <w:r w:rsidR="00BA261A" w:rsidRPr="009D4D60">
        <w:rPr>
          <w:b w:val="0"/>
        </w:rPr>
        <w:t>Индивид обладает как общими характеристиками, такими как целостность психофизической организации, устойчивость во взаимодействии с окружающим миром и активность, так и индивидуальными качествами и их совокупностью, которые отличают его от других индивидуумов (эмоциональность, чувствительность, рациональность и т. д.).</w:t>
      </w:r>
    </w:p>
    <w:p w:rsidR="008540D4" w:rsidRPr="009D4D60" w:rsidRDefault="00623FD7" w:rsidP="00623FD7">
      <w:pPr>
        <w:spacing w:line="360" w:lineRule="auto"/>
        <w:ind w:firstLine="709"/>
        <w:jc w:val="both"/>
        <w:rPr>
          <w:b w:val="0"/>
        </w:rPr>
      </w:pPr>
      <w:r w:rsidRPr="009D4D60">
        <w:rPr>
          <w:b w:val="0"/>
        </w:rPr>
        <w:t xml:space="preserve"> </w:t>
      </w:r>
      <w:r w:rsidR="008540D4" w:rsidRPr="009D4D60">
        <w:rPr>
          <w:b w:val="0"/>
        </w:rPr>
        <w:t xml:space="preserve">Индивидуальность – это неповторимое своеобразие какого-либо явления, отделяющее существа, человека. В самом общем плане индивидуальность, в качестве особенного, характеризующего данную единичность в ее качественных отличиях, противопоставляется типичному как общему, присущему всем элементам данного класса или значительной части их. Индивидуальность не только обладает различными способностями, но еще и представляет некую их целостность. Если понятие индивидуальности подводит деятельность человека под меру своеобразия и неповторимости, многосторонности и гармоничности, естественности и непринужденности, то понятие личности поддерживает в ней сознательно-волевое начало. Человек как индивидуальность выражает себя в продуктивных действиях, и поступки его интересуют нас лишь в той мере, в какой они получают органичное предметное воплощение. О личности можно сказать обратное, в ней интересны именно поступки. </w:t>
      </w:r>
    </w:p>
    <w:p w:rsidR="00BA261A" w:rsidRPr="009D4D60" w:rsidRDefault="00623FD7" w:rsidP="00623FD7">
      <w:pPr>
        <w:spacing w:line="360" w:lineRule="auto"/>
        <w:ind w:firstLine="709"/>
        <w:jc w:val="both"/>
        <w:rPr>
          <w:b w:val="0"/>
        </w:rPr>
      </w:pPr>
      <w:r w:rsidRPr="009D4D60">
        <w:rPr>
          <w:b w:val="0"/>
        </w:rPr>
        <w:t xml:space="preserve"> </w:t>
      </w:r>
      <w:r w:rsidR="00BA261A" w:rsidRPr="009D4D60">
        <w:rPr>
          <w:b w:val="0"/>
        </w:rPr>
        <w:t xml:space="preserve">Новорожденный ребенок не является личностью. Это биологическое существо, имеющее способности рода </w:t>
      </w:r>
      <w:r w:rsidR="006B6B91" w:rsidRPr="009D4D60">
        <w:rPr>
          <w:b w:val="0"/>
        </w:rPr>
        <w:t>Homo</w:t>
      </w:r>
      <w:r w:rsidR="00BA261A" w:rsidRPr="009D4D60">
        <w:rPr>
          <w:b w:val="0"/>
        </w:rPr>
        <w:t xml:space="preserve"> sapiens: конфигурацию тела, предполагающую прямохождение, структуру мозга, обеспечивающую возможность развития интеллекта, строение руки, дающую в перспективе возможность использования орудий и другие природные предпосылки для развития человеческих качеств. В процессе развития и усвоения социального опыта человечества ребенок индивидуализируется, становится индивидом Формирование личности происходит через приобретение особого социального качества, включение в систему общественных взаимоотношений и процессов, в которых индивид выступает в качестве субъекта – носителя сознания, которое формируется и развивается в процессе деятельности.</w:t>
      </w:r>
      <w:r w:rsidR="006B6B91" w:rsidRPr="009D4D60">
        <w:rPr>
          <w:b w:val="0"/>
        </w:rPr>
        <w:t xml:space="preserve"> </w:t>
      </w:r>
      <w:r w:rsidR="00BA261A" w:rsidRPr="009D4D60">
        <w:rPr>
          <w:b w:val="0"/>
        </w:rPr>
        <w:t>Индивид, достигший уровня личности, способен действовать опосредованно, т. е. подчинять низшие мотивы высшим, преодолевать непосредственные побуждения. Он относительно независим от внешних воздействий и ведет себя в соответствии с собственными целями и намерениями.</w:t>
      </w:r>
    </w:p>
    <w:p w:rsidR="007160CB" w:rsidRPr="009D4D60" w:rsidRDefault="007160CB" w:rsidP="00623FD7">
      <w:pPr>
        <w:spacing w:line="360" w:lineRule="auto"/>
        <w:ind w:firstLine="709"/>
        <w:jc w:val="both"/>
        <w:rPr>
          <w:b w:val="0"/>
        </w:rPr>
      </w:pPr>
    </w:p>
    <w:p w:rsidR="004E6215" w:rsidRPr="009D4D60" w:rsidRDefault="004E6215" w:rsidP="00623FD7">
      <w:pPr>
        <w:spacing w:line="360" w:lineRule="auto"/>
        <w:ind w:firstLine="709"/>
        <w:jc w:val="both"/>
        <w:rPr>
          <w:b w:val="0"/>
        </w:rPr>
      </w:pPr>
      <w:r w:rsidRPr="009D4D60">
        <w:rPr>
          <w:b w:val="0"/>
        </w:rPr>
        <w:t>12. История становления современной психологии</w:t>
      </w:r>
    </w:p>
    <w:p w:rsidR="004E6215" w:rsidRPr="009D4D60" w:rsidRDefault="00623FD7" w:rsidP="00623FD7">
      <w:pPr>
        <w:spacing w:line="360" w:lineRule="auto"/>
        <w:ind w:firstLine="709"/>
        <w:jc w:val="both"/>
        <w:rPr>
          <w:b w:val="0"/>
        </w:rPr>
      </w:pPr>
      <w:r w:rsidRPr="009D4D60">
        <w:rPr>
          <w:b w:val="0"/>
        </w:rPr>
        <w:t xml:space="preserve"> </w:t>
      </w:r>
      <w:r w:rsidR="004E6215" w:rsidRPr="009D4D60">
        <w:rPr>
          <w:b w:val="0"/>
        </w:rPr>
        <w:t xml:space="preserve">С древнейших времен потребности общественной жизни заставляли человека различать и учитывать особенности психического склада людей. В философских учениях древности уже затрагивались некоторые психологические аспекты, которые решались либо в плане идеализма, либо в плане материализма. Так, материалистические философы древности Демокрит, Лукреций, Эпикур понимали душу человека как разновидность материи, как телесное образование, образуемое из шаровидных, мелких и наиболее подвижных атомов. Но философ-идеалист Платон понимал душу человека как что-то божественное, отличающееся от тела. Душа, прежде чем попасть в тело человека, существует обособленно в высшем мире, где познает идеи – вечные и неизменные сущности. Попав в тело, душа начинает вспоминать виденное до рождения. Идеалистическая теория Платона, трактующая тело и психику как два самостоятельных и антагонистических начала, положила основу для всех последующих идеалистических теорий. </w:t>
      </w:r>
    </w:p>
    <w:p w:rsidR="004E6215" w:rsidRPr="009D4D60" w:rsidRDefault="004E6215" w:rsidP="00623FD7">
      <w:pPr>
        <w:spacing w:line="360" w:lineRule="auto"/>
        <w:ind w:firstLine="709"/>
        <w:jc w:val="both"/>
        <w:rPr>
          <w:b w:val="0"/>
        </w:rPr>
      </w:pPr>
      <w:r w:rsidRPr="009D4D60">
        <w:rPr>
          <w:b w:val="0"/>
        </w:rPr>
        <w:t xml:space="preserve">Великий философ Аристотель в трактате "О душе" выделил психологию как своеобразную область знания и впервые выдвинул идею неразделимости души и живого тела. Душа, психика проявляется в различных способностях к деятельности: питающей, чувствующей, движущей, разумной; высшие способности возникают из низших и на их основе. Первичная познавательная способность человека – ощущение, оно принимает формы чувственно воспринимаемых предметов без их материи, подобно тому как "воск принимает оттиск печати без железа и золота". Ощущения оставляют след в виде представлений – образов тех предметов, которые прежде действовали на органы чувств. Аристотель показал, что эти образы соединяются в трех направлениях: по сходству, по смежности и контрасту, тем </w:t>
      </w:r>
      <w:r w:rsidR="001E3459" w:rsidRPr="009D4D60">
        <w:rPr>
          <w:b w:val="0"/>
        </w:rPr>
        <w:t>самым,</w:t>
      </w:r>
      <w:r w:rsidRPr="009D4D60">
        <w:rPr>
          <w:b w:val="0"/>
        </w:rPr>
        <w:t xml:space="preserve"> указав основные виды связей – ассоциации психических явлений. </w:t>
      </w:r>
    </w:p>
    <w:p w:rsidR="004E6215" w:rsidRPr="009D4D60" w:rsidRDefault="004E6215" w:rsidP="00623FD7">
      <w:pPr>
        <w:spacing w:line="360" w:lineRule="auto"/>
        <w:ind w:firstLine="709"/>
        <w:jc w:val="both"/>
        <w:rPr>
          <w:b w:val="0"/>
        </w:rPr>
      </w:pPr>
    </w:p>
    <w:p w:rsidR="007160CB" w:rsidRPr="009D4D60" w:rsidRDefault="00E8323C" w:rsidP="00623FD7">
      <w:pPr>
        <w:spacing w:line="360" w:lineRule="auto"/>
        <w:ind w:firstLine="709"/>
        <w:jc w:val="both"/>
        <w:rPr>
          <w:b w:val="0"/>
        </w:rPr>
      </w:pPr>
      <w:r w:rsidRPr="009D4D60">
        <w:rPr>
          <w:b w:val="0"/>
        </w:rPr>
        <w:t>17. П</w:t>
      </w:r>
      <w:r w:rsidR="007160CB" w:rsidRPr="009D4D60">
        <w:rPr>
          <w:b w:val="0"/>
        </w:rPr>
        <w:t>сихи</w:t>
      </w:r>
      <w:r w:rsidRPr="009D4D60">
        <w:rPr>
          <w:b w:val="0"/>
        </w:rPr>
        <w:t>ка. Субъективная и объективная реальность. С</w:t>
      </w:r>
      <w:r w:rsidR="007160CB" w:rsidRPr="009D4D60">
        <w:rPr>
          <w:b w:val="0"/>
        </w:rPr>
        <w:t>труктура</w:t>
      </w:r>
      <w:r w:rsidRPr="009D4D60">
        <w:rPr>
          <w:b w:val="0"/>
        </w:rPr>
        <w:t xml:space="preserve"> психики человека</w:t>
      </w:r>
    </w:p>
    <w:p w:rsidR="007160CB" w:rsidRPr="009D4D60" w:rsidRDefault="00623FD7" w:rsidP="00623FD7">
      <w:pPr>
        <w:spacing w:line="360" w:lineRule="auto"/>
        <w:ind w:firstLine="709"/>
        <w:jc w:val="both"/>
        <w:rPr>
          <w:b w:val="0"/>
        </w:rPr>
      </w:pPr>
      <w:r w:rsidRPr="009D4D60">
        <w:rPr>
          <w:b w:val="0"/>
        </w:rPr>
        <w:t xml:space="preserve"> </w:t>
      </w:r>
      <w:r w:rsidR="007160CB" w:rsidRPr="009D4D60">
        <w:rPr>
          <w:b w:val="0"/>
        </w:rPr>
        <w:t xml:space="preserve">Понятие «психика» возникло еще в Древней Греции. В переводе с греческого «психика» означает «душа». В современной психологии </w:t>
      </w:r>
      <w:r w:rsidR="007160CB" w:rsidRPr="009D4D60">
        <w:rPr>
          <w:b w:val="0"/>
          <w:bCs/>
        </w:rPr>
        <w:t xml:space="preserve">под психикой </w:t>
      </w:r>
      <w:r w:rsidR="007160CB" w:rsidRPr="009D4D60">
        <w:rPr>
          <w:b w:val="0"/>
        </w:rPr>
        <w:t>принято понимать способность мозга получать информацию об окружающей действительности, создавать образ объективного мира и регулировать на этой основе собственное поведение и деятельность.</w:t>
      </w:r>
      <w:r w:rsidR="00E8323C" w:rsidRPr="009D4D60">
        <w:rPr>
          <w:b w:val="0"/>
        </w:rPr>
        <w:t xml:space="preserve"> </w:t>
      </w:r>
      <w:r w:rsidR="007160CB" w:rsidRPr="009D4D60">
        <w:rPr>
          <w:b w:val="0"/>
        </w:rPr>
        <w:t>Психика сложна и многообразна по своим проявлениям. Обычно выделяют три крупные группы психических явлений, которые составляют структуру психики:</w:t>
      </w:r>
    </w:p>
    <w:p w:rsidR="007160CB" w:rsidRPr="009D4D60" w:rsidRDefault="007160CB" w:rsidP="00623FD7">
      <w:pPr>
        <w:spacing w:line="360" w:lineRule="auto"/>
        <w:ind w:firstLine="709"/>
        <w:jc w:val="both"/>
        <w:rPr>
          <w:b w:val="0"/>
        </w:rPr>
      </w:pPr>
      <w:r w:rsidRPr="009D4D60">
        <w:rPr>
          <w:b w:val="0"/>
          <w:bCs/>
        </w:rPr>
        <w:t>Психические процессы</w:t>
      </w:r>
      <w:r w:rsidRPr="009D4D60">
        <w:rPr>
          <w:b w:val="0"/>
        </w:rPr>
        <w:t xml:space="preserve"> – систематический ряд действий, фиксируемых сознанием. Конец одного психического процесса тесно связан с началом нового. Отсюда непрерывность психической деятельности в состоянии бодрствования человека. В психических процессах выделяются познавательные, эмоциональные и волевые процессы. К познавательным процессам относятся ощущение, восприятие, память, мышление, воображение, с помощью которых возможно познание окружающего мира и самого себя. Ощущения и восприятия являются первичными психическими процессами, на основе которых происходит развитие памяти, мышления и т. д. Внимание занимает особое место среди познавательных процессов, оно присутствует во всех процессах и позволяет сконцентрироваться, сосредоточиться на </w:t>
      </w:r>
      <w:r w:rsidR="00711E86" w:rsidRPr="009D4D60">
        <w:rPr>
          <w:b w:val="0"/>
        </w:rPr>
        <w:t>чем-либо</w:t>
      </w:r>
      <w:r w:rsidRPr="009D4D60">
        <w:rPr>
          <w:b w:val="0"/>
        </w:rPr>
        <w:t>.</w:t>
      </w:r>
    </w:p>
    <w:p w:rsidR="007160CB" w:rsidRPr="009D4D60" w:rsidRDefault="007160CB" w:rsidP="00623FD7">
      <w:pPr>
        <w:spacing w:line="360" w:lineRule="auto"/>
        <w:ind w:firstLine="709"/>
        <w:jc w:val="both"/>
        <w:rPr>
          <w:b w:val="0"/>
        </w:rPr>
      </w:pPr>
      <w:r w:rsidRPr="009D4D60">
        <w:rPr>
          <w:b w:val="0"/>
        </w:rPr>
        <w:t>Чувства, эмоции – это психические процессы, которые отражают переживание человеком своего отношения к явлениям окружающего мира, событиям своей внутренней жизни, определяют то, насколько они важны именно для него, для его жизни, т. е. устанавливают личностную значимость того или иного события.</w:t>
      </w:r>
    </w:p>
    <w:p w:rsidR="007160CB" w:rsidRPr="009D4D60" w:rsidRDefault="007160CB" w:rsidP="00623FD7">
      <w:pPr>
        <w:spacing w:line="360" w:lineRule="auto"/>
        <w:ind w:firstLine="709"/>
        <w:jc w:val="both"/>
        <w:rPr>
          <w:b w:val="0"/>
        </w:rPr>
      </w:pPr>
      <w:r w:rsidRPr="009D4D60">
        <w:rPr>
          <w:b w:val="0"/>
        </w:rPr>
        <w:t>Сознательную регуляцию поведения, возможность действовать по сознательно поставленной цели, принятому намерению обеспечивают воля, произвольность.</w:t>
      </w:r>
      <w:r w:rsidR="00711E86" w:rsidRPr="009D4D60">
        <w:rPr>
          <w:b w:val="0"/>
        </w:rPr>
        <w:t xml:space="preserve"> </w:t>
      </w:r>
      <w:r w:rsidRPr="009D4D60">
        <w:rPr>
          <w:b w:val="0"/>
        </w:rPr>
        <w:t>Память и мышления являются высшими психическими процессами, благодаря которым становится возможной сознательная деятельность.</w:t>
      </w:r>
    </w:p>
    <w:p w:rsidR="00711E86" w:rsidRPr="009D4D60" w:rsidRDefault="007160CB" w:rsidP="00623FD7">
      <w:pPr>
        <w:spacing w:line="360" w:lineRule="auto"/>
        <w:ind w:firstLine="709"/>
        <w:jc w:val="both"/>
        <w:rPr>
          <w:b w:val="0"/>
        </w:rPr>
      </w:pPr>
      <w:r w:rsidRPr="009D4D60">
        <w:rPr>
          <w:b w:val="0"/>
        </w:rPr>
        <w:t>Психические процессы характеризуются динамичностью, пластичностью, изменчивостью и непрерывн</w:t>
      </w:r>
      <w:r w:rsidR="00711E86" w:rsidRPr="009D4D60">
        <w:rPr>
          <w:b w:val="0"/>
        </w:rPr>
        <w:t>остью психической деятельности;</w:t>
      </w:r>
    </w:p>
    <w:p w:rsidR="00711E86" w:rsidRPr="009D4D60" w:rsidRDefault="00711E86" w:rsidP="00623FD7">
      <w:pPr>
        <w:spacing w:line="360" w:lineRule="auto"/>
        <w:ind w:firstLine="709"/>
        <w:jc w:val="both"/>
        <w:rPr>
          <w:b w:val="0"/>
        </w:rPr>
      </w:pPr>
      <w:r w:rsidRPr="009D4D60">
        <w:rPr>
          <w:b w:val="0"/>
          <w:bCs/>
        </w:rPr>
        <w:t>П</w:t>
      </w:r>
      <w:r w:rsidR="007160CB" w:rsidRPr="009D4D60">
        <w:rPr>
          <w:b w:val="0"/>
          <w:bCs/>
        </w:rPr>
        <w:t>сихические состояния</w:t>
      </w:r>
      <w:r w:rsidR="007160CB" w:rsidRPr="009D4D60">
        <w:rPr>
          <w:b w:val="0"/>
        </w:rPr>
        <w:t xml:space="preserve"> – разного вида интегрированное отражение субъектом внутренних или внешних стимулов без их отчетливого осознания. К психическим состояниям относятся: бодрость, усталость, апатия, депрессия, эйфория, отчуждение, утрата чувства реальности, ощущение знакомости воспринимаемого, скука, рассеянность, стресс и т. п. Психические состояния определяют специфику протекания психических процессов, особенно в ответственных и экстремальных ситуациях. Они тесно связаны с индивидуальными особенностями человека. Психические состояния отражают воздействие на человека определенных событий внешней и внутренней жизни. Однако человек, обычно, осознает лишь само это состояние, а то, что его вызвало, либо вообще не представляет, либо представляет неотчетливо;</w:t>
      </w:r>
    </w:p>
    <w:p w:rsidR="007160CB" w:rsidRPr="009D4D60" w:rsidRDefault="00711E86" w:rsidP="00623FD7">
      <w:pPr>
        <w:spacing w:line="360" w:lineRule="auto"/>
        <w:ind w:firstLine="709"/>
        <w:jc w:val="both"/>
        <w:rPr>
          <w:b w:val="0"/>
        </w:rPr>
      </w:pPr>
      <w:r w:rsidRPr="009D4D60">
        <w:rPr>
          <w:b w:val="0"/>
          <w:bCs/>
        </w:rPr>
        <w:t>П</w:t>
      </w:r>
      <w:r w:rsidR="007160CB" w:rsidRPr="009D4D60">
        <w:rPr>
          <w:b w:val="0"/>
          <w:bCs/>
        </w:rPr>
        <w:t>сихические свойства</w:t>
      </w:r>
      <w:r w:rsidR="007160CB" w:rsidRPr="009D4D60">
        <w:rPr>
          <w:b w:val="0"/>
        </w:rPr>
        <w:t xml:space="preserve"> – это устойчивые и существенные особенности, отличающие человека или группу людей.</w:t>
      </w:r>
      <w:r w:rsidR="003D6A66" w:rsidRPr="009D4D60">
        <w:rPr>
          <w:b w:val="0"/>
        </w:rPr>
        <w:t xml:space="preserve"> </w:t>
      </w:r>
      <w:r w:rsidR="007160CB" w:rsidRPr="009D4D60">
        <w:rPr>
          <w:b w:val="0"/>
        </w:rPr>
        <w:t>Различают:</w:t>
      </w:r>
    </w:p>
    <w:p w:rsidR="003D6A66" w:rsidRPr="009D4D60" w:rsidRDefault="007160CB" w:rsidP="00623FD7">
      <w:pPr>
        <w:spacing w:line="360" w:lineRule="auto"/>
        <w:ind w:firstLine="709"/>
        <w:jc w:val="both"/>
        <w:rPr>
          <w:b w:val="0"/>
        </w:rPr>
      </w:pPr>
      <w:r w:rsidRPr="009D4D60">
        <w:rPr>
          <w:b w:val="0"/>
        </w:rPr>
        <w:t>индивидные свойства (темперамент, биогенные потребности, задатки и др.);</w:t>
      </w:r>
    </w:p>
    <w:p w:rsidR="003D6A66" w:rsidRPr="009D4D60" w:rsidRDefault="007160CB" w:rsidP="00623FD7">
      <w:pPr>
        <w:spacing w:line="360" w:lineRule="auto"/>
        <w:ind w:firstLine="709"/>
        <w:jc w:val="both"/>
        <w:rPr>
          <w:b w:val="0"/>
        </w:rPr>
      </w:pPr>
      <w:r w:rsidRPr="009D4D60">
        <w:rPr>
          <w:b w:val="0"/>
        </w:rPr>
        <w:t>субъектные свойства (сознание, эмоции, способности и др.);</w:t>
      </w:r>
    </w:p>
    <w:p w:rsidR="003D6A66" w:rsidRPr="009D4D60" w:rsidRDefault="007160CB" w:rsidP="00623FD7">
      <w:pPr>
        <w:spacing w:line="360" w:lineRule="auto"/>
        <w:ind w:firstLine="709"/>
        <w:jc w:val="both"/>
        <w:rPr>
          <w:b w:val="0"/>
        </w:rPr>
      </w:pPr>
      <w:r w:rsidRPr="009D4D60">
        <w:rPr>
          <w:b w:val="0"/>
        </w:rPr>
        <w:t>личностные свойства (социальный статус и роли, ценностные ориентации и др.);</w:t>
      </w:r>
    </w:p>
    <w:p w:rsidR="007160CB" w:rsidRPr="009D4D60" w:rsidRDefault="007160CB" w:rsidP="00623FD7">
      <w:pPr>
        <w:spacing w:line="360" w:lineRule="auto"/>
        <w:ind w:firstLine="709"/>
        <w:jc w:val="both"/>
        <w:rPr>
          <w:b w:val="0"/>
        </w:rPr>
      </w:pPr>
      <w:r w:rsidRPr="009D4D60">
        <w:rPr>
          <w:b w:val="0"/>
        </w:rPr>
        <w:t>свойства человека как индивидуальности (характер, самообладание, характер и др.).</w:t>
      </w:r>
    </w:p>
    <w:p w:rsidR="007160CB" w:rsidRPr="009D4D60" w:rsidRDefault="00623FD7" w:rsidP="00623FD7">
      <w:pPr>
        <w:spacing w:line="360" w:lineRule="auto"/>
        <w:ind w:firstLine="709"/>
        <w:jc w:val="both"/>
        <w:rPr>
          <w:b w:val="0"/>
        </w:rPr>
      </w:pPr>
      <w:r w:rsidRPr="009D4D60">
        <w:rPr>
          <w:b w:val="0"/>
        </w:rPr>
        <w:t xml:space="preserve"> </w:t>
      </w:r>
      <w:r w:rsidR="007160CB" w:rsidRPr="009D4D60">
        <w:rPr>
          <w:b w:val="0"/>
        </w:rPr>
        <w:t>Психические процессы, психические состояния и психические свойства взаимосвязаны и не существуют отдельно друг от друга. Они взаимодействуют и могут переходить друг в друга.</w:t>
      </w:r>
      <w:r w:rsidR="00E8323C" w:rsidRPr="009D4D60">
        <w:rPr>
          <w:b w:val="0"/>
        </w:rPr>
        <w:t xml:space="preserve"> </w:t>
      </w:r>
      <w:r w:rsidR="007160CB" w:rsidRPr="009D4D60">
        <w:rPr>
          <w:b w:val="0"/>
        </w:rPr>
        <w:t>На основе этого взаимодействия возможна активность человека, как общее свойство живых организмов.</w:t>
      </w:r>
      <w:r w:rsidR="00E8323C" w:rsidRPr="009D4D60">
        <w:rPr>
          <w:b w:val="0"/>
        </w:rPr>
        <w:t xml:space="preserve"> </w:t>
      </w:r>
      <w:r w:rsidR="007160CB" w:rsidRPr="009D4D60">
        <w:rPr>
          <w:b w:val="0"/>
        </w:rPr>
        <w:t>Сознательно регулируемая активность, направленная на познание и преобразование внешнего мира и самого человека называется деятельностью.</w:t>
      </w:r>
    </w:p>
    <w:p w:rsidR="00CB6490" w:rsidRPr="009D4D60" w:rsidRDefault="00623FD7" w:rsidP="00623FD7">
      <w:pPr>
        <w:spacing w:line="360" w:lineRule="auto"/>
        <w:ind w:firstLine="709"/>
        <w:jc w:val="both"/>
        <w:rPr>
          <w:b w:val="0"/>
        </w:rPr>
      </w:pPr>
      <w:r w:rsidRPr="009D4D60">
        <w:rPr>
          <w:b w:val="0"/>
        </w:rPr>
        <w:t xml:space="preserve"> </w:t>
      </w:r>
      <w:r w:rsidR="00F65428" w:rsidRPr="009D4D60">
        <w:rPr>
          <w:b w:val="0"/>
        </w:rPr>
        <w:t>Объективная реа</w:t>
      </w:r>
      <w:r w:rsidR="00CB6490" w:rsidRPr="009D4D60">
        <w:rPr>
          <w:b w:val="0"/>
        </w:rPr>
        <w:t>льность — философская категория, действительность вообще всё то, что существует. Всё то</w:t>
      </w:r>
      <w:r w:rsidR="00F65428" w:rsidRPr="009D4D60">
        <w:rPr>
          <w:b w:val="0"/>
        </w:rPr>
        <w:t>,</w:t>
      </w:r>
      <w:r w:rsidR="00CB6490" w:rsidRPr="009D4D60">
        <w:rPr>
          <w:b w:val="0"/>
        </w:rPr>
        <w:t xml:space="preserve"> что </w:t>
      </w:r>
      <w:r w:rsidR="00F65428" w:rsidRPr="009D4D60">
        <w:rPr>
          <w:b w:val="0"/>
        </w:rPr>
        <w:t>существует,</w:t>
      </w:r>
      <w:r w:rsidR="00CB6490" w:rsidRPr="009D4D60">
        <w:rPr>
          <w:b w:val="0"/>
        </w:rPr>
        <w:t xml:space="preserve"> может существовать только в объективной реальности.</w:t>
      </w:r>
    </w:p>
    <w:p w:rsidR="00CB6490" w:rsidRPr="009D4D60" w:rsidRDefault="00623FD7" w:rsidP="00623FD7">
      <w:pPr>
        <w:spacing w:line="360" w:lineRule="auto"/>
        <w:ind w:firstLine="709"/>
        <w:jc w:val="both"/>
        <w:rPr>
          <w:b w:val="0"/>
        </w:rPr>
      </w:pPr>
      <w:r w:rsidRPr="009D4D60">
        <w:rPr>
          <w:b w:val="0"/>
        </w:rPr>
        <w:t xml:space="preserve"> </w:t>
      </w:r>
      <w:r w:rsidR="00CB6490" w:rsidRPr="009D4D60">
        <w:rPr>
          <w:b w:val="0"/>
        </w:rPr>
        <w:t>Материалисты обычно представляют объективную реальность как некий механизм, который работает в соответствии со своим устройством и на который люди могут оказывать лишь ограниченное влияние. Взгляд некоторых религий на объективную реальность мало отличается от материалистического — вся разница сводится к тому, что здесь этот «механизм» был создан Богом; кроме того, Бог иногда вмешивается в работу этого «механизма».</w:t>
      </w:r>
    </w:p>
    <w:p w:rsidR="00CB6490" w:rsidRPr="009D4D60" w:rsidRDefault="00623FD7" w:rsidP="00623FD7">
      <w:pPr>
        <w:spacing w:line="360" w:lineRule="auto"/>
        <w:ind w:firstLine="709"/>
        <w:jc w:val="both"/>
        <w:rPr>
          <w:b w:val="0"/>
        </w:rPr>
      </w:pPr>
      <w:r w:rsidRPr="009D4D60">
        <w:rPr>
          <w:b w:val="0"/>
        </w:rPr>
        <w:t xml:space="preserve"> </w:t>
      </w:r>
      <w:r w:rsidR="00CB6490" w:rsidRPr="009D4D60">
        <w:rPr>
          <w:b w:val="0"/>
        </w:rPr>
        <w:t>Агностики считают, что «объективная реальность», то есть истина, не доступна пониманию человека.</w:t>
      </w:r>
    </w:p>
    <w:p w:rsidR="00CB6490" w:rsidRPr="009D4D60" w:rsidRDefault="00CB6490" w:rsidP="00623FD7">
      <w:pPr>
        <w:spacing w:line="360" w:lineRule="auto"/>
        <w:ind w:firstLine="709"/>
        <w:jc w:val="both"/>
        <w:rPr>
          <w:b w:val="0"/>
        </w:rPr>
      </w:pPr>
      <w:r w:rsidRPr="009D4D60">
        <w:rPr>
          <w:b w:val="0"/>
        </w:rPr>
        <w:t>С точки зрения современных естественных наук «объективная реальность» является принципиально непознаваемой (в полном объёме, до мельчайших деталей), так как квантовая теория доказывает, что наличие наблюдателя изменяет наблюдаемое (парадокс наблюдателя).</w:t>
      </w:r>
    </w:p>
    <w:p w:rsidR="00CB6490" w:rsidRPr="009D4D60" w:rsidRDefault="00623FD7" w:rsidP="00623FD7">
      <w:pPr>
        <w:spacing w:line="360" w:lineRule="auto"/>
        <w:ind w:firstLine="709"/>
        <w:jc w:val="both"/>
        <w:rPr>
          <w:b w:val="0"/>
        </w:rPr>
      </w:pPr>
      <w:r w:rsidRPr="009D4D60">
        <w:rPr>
          <w:b w:val="0"/>
        </w:rPr>
        <w:t xml:space="preserve"> </w:t>
      </w:r>
      <w:r w:rsidR="00CB6490" w:rsidRPr="009D4D60">
        <w:rPr>
          <w:b w:val="0"/>
        </w:rPr>
        <w:t>По мнению некоторых учёных, сам термин «объективная реальность», введенный в отечественной философской традиции, представляет собой пример логической ошибки (плеоназм), поскольку уже понятие «реальность» обозначает данность, свободную от субъективных влияний. В подобном смысле даже иллюзии являются «реальностью» для конкретной психики в случае, если мы рассматриваем их как закономерное продолжение психических состояний личности и суммы внешних влияний (такие иллюзии могут быть даже отражены в истории психической болезни, или быть объектом научных опытов).</w:t>
      </w:r>
    </w:p>
    <w:p w:rsidR="008C78DE" w:rsidRPr="009D4D60" w:rsidRDefault="00623FD7" w:rsidP="00623FD7">
      <w:pPr>
        <w:spacing w:line="360" w:lineRule="auto"/>
        <w:ind w:firstLine="709"/>
        <w:jc w:val="both"/>
        <w:rPr>
          <w:b w:val="0"/>
        </w:rPr>
      </w:pPr>
      <w:r w:rsidRPr="009D4D60">
        <w:rPr>
          <w:b w:val="0"/>
        </w:rPr>
        <w:t xml:space="preserve"> </w:t>
      </w:r>
      <w:r w:rsidR="008C78DE" w:rsidRPr="009D4D60">
        <w:rPr>
          <w:b w:val="0"/>
        </w:rPr>
        <w:t xml:space="preserve">В гносеологическом аспекте субъективная реальность есть: </w:t>
      </w:r>
    </w:p>
    <w:p w:rsidR="008C78DE" w:rsidRPr="009D4D60" w:rsidRDefault="008C78DE" w:rsidP="00623FD7">
      <w:pPr>
        <w:spacing w:line="360" w:lineRule="auto"/>
        <w:ind w:firstLine="709"/>
        <w:jc w:val="both"/>
        <w:rPr>
          <w:b w:val="0"/>
        </w:rPr>
      </w:pPr>
      <w:r w:rsidRPr="009D4D60">
        <w:rPr>
          <w:b w:val="0"/>
        </w:rPr>
        <w:t xml:space="preserve">отражение наличной объективной действительности и проект будущей объективной действительности, но вместе с тем и </w:t>
      </w:r>
    </w:p>
    <w:p w:rsidR="008C78DE" w:rsidRPr="009D4D60" w:rsidRDefault="008C78DE" w:rsidP="00623FD7">
      <w:pPr>
        <w:spacing w:line="360" w:lineRule="auto"/>
        <w:ind w:firstLine="709"/>
        <w:jc w:val="both"/>
        <w:rPr>
          <w:b w:val="0"/>
        </w:rPr>
      </w:pPr>
      <w:r w:rsidRPr="009D4D60">
        <w:rPr>
          <w:b w:val="0"/>
        </w:rPr>
        <w:t xml:space="preserve">отражение и проект самой себя. </w:t>
      </w:r>
    </w:p>
    <w:p w:rsidR="008C78DE" w:rsidRPr="009D4D60" w:rsidRDefault="00623FD7" w:rsidP="00623FD7">
      <w:pPr>
        <w:spacing w:line="360" w:lineRule="auto"/>
        <w:ind w:firstLine="709"/>
        <w:jc w:val="both"/>
        <w:rPr>
          <w:b w:val="0"/>
        </w:rPr>
      </w:pPr>
      <w:r w:rsidRPr="009D4D60">
        <w:rPr>
          <w:b w:val="0"/>
        </w:rPr>
        <w:t xml:space="preserve"> </w:t>
      </w:r>
      <w:r w:rsidR="008C78DE" w:rsidRPr="009D4D60">
        <w:rPr>
          <w:b w:val="0"/>
        </w:rPr>
        <w:t xml:space="preserve">Сознание рефлексивно, включает само отображение, непременно связанное с отражением внешнего объекта и весьма существенное для понимания этого отображения. Главное внимание зачастую концентрируется на исследовании процесса, способов и результатов отображения явлений объективной реальности, в то время как особенности и средства отображения явлений субъективной реальности остаются в тени (большое значение этого вопроса для теории познания не вызывает сомнений). </w:t>
      </w:r>
    </w:p>
    <w:p w:rsidR="008C78DE" w:rsidRPr="009D4D60" w:rsidRDefault="00623FD7" w:rsidP="00623FD7">
      <w:pPr>
        <w:spacing w:line="360" w:lineRule="auto"/>
        <w:ind w:firstLine="709"/>
        <w:jc w:val="both"/>
        <w:rPr>
          <w:b w:val="0"/>
        </w:rPr>
      </w:pPr>
      <w:r w:rsidRPr="009D4D60">
        <w:rPr>
          <w:b w:val="0"/>
        </w:rPr>
        <w:t xml:space="preserve"> </w:t>
      </w:r>
      <w:r w:rsidR="008C78DE" w:rsidRPr="009D4D60">
        <w:rPr>
          <w:b w:val="0"/>
        </w:rPr>
        <w:t>В онтологическом плане субъективная реальность, будучи отражением объективной реальности, несет такое содержание, которое выражает существование определенных вещей, явлений, процессов вне нашего сознания (например, чувственный образ дома указывает на существование данного объекта, подтверждаемое на практике). Вместе с тем субъективная реальность, будучи сознанием человека, есть реальность его внутреннего мира, которая существует для него столь же непреложно, как и все то, что существует вне и независимо от нашего сознания. По справедливому замечанию С. Т. Мелюхина, «эта внутренняя субъективная реальность лично для человека зачастую имеет не менее важное значение, чем какие-либо материальные вещи вне его» Понятие субъективной реальности относится как к целостному внутреннему миру человека, так и к любому отдельному явлению этого мира, вычленяемому в обычном языке или в психологических терминах (мысль, представление, верование, желание и т.п.).</w:t>
      </w:r>
    </w:p>
    <w:p w:rsidR="00302988" w:rsidRPr="009D4D60" w:rsidRDefault="00302988" w:rsidP="00623FD7">
      <w:pPr>
        <w:spacing w:line="360" w:lineRule="auto"/>
        <w:ind w:firstLine="709"/>
        <w:jc w:val="both"/>
        <w:rPr>
          <w:b w:val="0"/>
        </w:rPr>
      </w:pPr>
    </w:p>
    <w:p w:rsidR="00302988" w:rsidRPr="009D4D60" w:rsidRDefault="00302988" w:rsidP="00623FD7">
      <w:pPr>
        <w:pStyle w:val="2"/>
        <w:spacing w:line="360" w:lineRule="auto"/>
        <w:ind w:firstLine="709"/>
        <w:jc w:val="both"/>
        <w:rPr>
          <w:rFonts w:ascii="Times New Roman" w:hAnsi="Times New Roman" w:cs="Times New Roman"/>
          <w:b w:val="0"/>
        </w:rPr>
      </w:pPr>
      <w:r w:rsidRPr="009D4D60">
        <w:rPr>
          <w:rFonts w:ascii="Times New Roman" w:hAnsi="Times New Roman" w:cs="Times New Roman"/>
          <w:b w:val="0"/>
        </w:rPr>
        <w:t>19. Психика и мозг</w:t>
      </w:r>
    </w:p>
    <w:p w:rsidR="00302988" w:rsidRPr="009D4D60" w:rsidRDefault="00623FD7" w:rsidP="00623FD7">
      <w:pPr>
        <w:spacing w:line="360" w:lineRule="auto"/>
        <w:ind w:firstLine="709"/>
        <w:jc w:val="both"/>
        <w:rPr>
          <w:b w:val="0"/>
        </w:rPr>
      </w:pPr>
      <w:r w:rsidRPr="009D4D60">
        <w:rPr>
          <w:b w:val="0"/>
        </w:rPr>
        <w:t xml:space="preserve"> </w:t>
      </w:r>
      <w:r w:rsidR="00302988" w:rsidRPr="009D4D60">
        <w:rPr>
          <w:b w:val="0"/>
        </w:rPr>
        <w:t xml:space="preserve">Различают </w:t>
      </w:r>
      <w:r w:rsidR="00302988" w:rsidRPr="009D4D60">
        <w:rPr>
          <w:b w:val="0"/>
          <w:i/>
        </w:rPr>
        <w:t>центральную</w:t>
      </w:r>
      <w:r w:rsidR="00302988" w:rsidRPr="009D4D60">
        <w:rPr>
          <w:b w:val="0"/>
        </w:rPr>
        <w:t xml:space="preserve"> (головной и спинной мозг) и </w:t>
      </w:r>
      <w:r w:rsidR="00302988" w:rsidRPr="009D4D60">
        <w:rPr>
          <w:b w:val="0"/>
          <w:i/>
        </w:rPr>
        <w:t>периферическую</w:t>
      </w:r>
      <w:r w:rsidR="00302988" w:rsidRPr="009D4D60">
        <w:rPr>
          <w:b w:val="0"/>
        </w:rPr>
        <w:t xml:space="preserve"> (все остальные нервные структуры) </w:t>
      </w:r>
      <w:r w:rsidR="00302988" w:rsidRPr="009D4D60">
        <w:rPr>
          <w:b w:val="0"/>
          <w:i/>
        </w:rPr>
        <w:t>нервную систему</w:t>
      </w:r>
      <w:r w:rsidR="00302988" w:rsidRPr="009D4D60">
        <w:rPr>
          <w:b w:val="0"/>
        </w:rPr>
        <w:t xml:space="preserve">. Головной мозг расположен в полости черепа и является высшим отделом центральной нервной системы. В нем выделяют </w:t>
      </w:r>
      <w:r w:rsidR="00302988" w:rsidRPr="009D4D60">
        <w:rPr>
          <w:b w:val="0"/>
          <w:i/>
        </w:rPr>
        <w:t>мозговой ствол, большой мозг, мозжечок</w:t>
      </w:r>
      <w:r w:rsidR="00302988" w:rsidRPr="009D4D60">
        <w:rPr>
          <w:b w:val="0"/>
        </w:rPr>
        <w:t xml:space="preserve">. Мозговой ствол состоит из продолговатого </w:t>
      </w:r>
      <w:r w:rsidR="00302988" w:rsidRPr="009D4D60">
        <w:rPr>
          <w:b w:val="0"/>
          <w:i/>
        </w:rPr>
        <w:t>мозга, моста, среднего и промежуточного мозга</w:t>
      </w:r>
      <w:r w:rsidR="00302988" w:rsidRPr="009D4D60">
        <w:rPr>
          <w:b w:val="0"/>
        </w:rPr>
        <w:t xml:space="preserve">. Большой мозг состоит из </w:t>
      </w:r>
      <w:r w:rsidR="00302988" w:rsidRPr="009D4D60">
        <w:rPr>
          <w:b w:val="0"/>
          <w:i/>
        </w:rPr>
        <w:t>двух полушарий</w:t>
      </w:r>
      <w:r w:rsidR="00302988" w:rsidRPr="009D4D60">
        <w:rPr>
          <w:b w:val="0"/>
        </w:rPr>
        <w:t xml:space="preserve"> – </w:t>
      </w:r>
      <w:r w:rsidR="00302988" w:rsidRPr="009D4D60">
        <w:rPr>
          <w:b w:val="0"/>
          <w:i/>
        </w:rPr>
        <w:t>правого и левого</w:t>
      </w:r>
      <w:r w:rsidR="00302988" w:rsidRPr="009D4D60">
        <w:rPr>
          <w:b w:val="0"/>
        </w:rPr>
        <w:t xml:space="preserve">, которые связываются друг с другом мозолистым телом. Наружная часть большого мозга покрыта плащом, который называется корой больших полушарий. Она является материальным субстратом высшей нервной деятельности, главным регулятором всех жизненных функций организма. Промежуточный мозг состоит их </w:t>
      </w:r>
      <w:r w:rsidR="00302988" w:rsidRPr="009D4D60">
        <w:rPr>
          <w:b w:val="0"/>
          <w:i/>
        </w:rPr>
        <w:t>таламуса и гипоталамуса</w:t>
      </w:r>
      <w:r w:rsidR="00302988" w:rsidRPr="009D4D60">
        <w:rPr>
          <w:b w:val="0"/>
        </w:rPr>
        <w:t xml:space="preserve">. Через таламус проходят почти все сенсорные пути, которые здесь имеют переключения на пути </w:t>
      </w:r>
      <w:r w:rsidR="00F9613A" w:rsidRPr="009D4D60">
        <w:rPr>
          <w:b w:val="0"/>
        </w:rPr>
        <w:t xml:space="preserve">в соответствующие отделы мозга. </w:t>
      </w:r>
      <w:r w:rsidR="00302988" w:rsidRPr="009D4D60">
        <w:rPr>
          <w:b w:val="0"/>
        </w:rPr>
        <w:t>Гипоталамус является железой внутренней секреции и обеспечивает поддержание постоянства внутренней среды организма.</w:t>
      </w:r>
    </w:p>
    <w:p w:rsidR="00302988" w:rsidRPr="009D4D60" w:rsidRDefault="00623FD7" w:rsidP="00623FD7">
      <w:pPr>
        <w:spacing w:line="360" w:lineRule="auto"/>
        <w:ind w:firstLine="709"/>
        <w:jc w:val="both"/>
        <w:rPr>
          <w:b w:val="0"/>
        </w:rPr>
      </w:pPr>
      <w:r w:rsidRPr="009D4D60">
        <w:rPr>
          <w:b w:val="0"/>
        </w:rPr>
        <w:t xml:space="preserve"> </w:t>
      </w:r>
      <w:r w:rsidR="00F9613A" w:rsidRPr="009D4D60">
        <w:rPr>
          <w:b w:val="0"/>
        </w:rPr>
        <w:t>Структурно-функциональной</w:t>
      </w:r>
      <w:r w:rsidR="00302988" w:rsidRPr="009D4D60">
        <w:rPr>
          <w:b w:val="0"/>
        </w:rPr>
        <w:t xml:space="preserve"> единицей нервной системы является нейрон, состоящий из </w:t>
      </w:r>
      <w:r w:rsidR="00302988" w:rsidRPr="009D4D60">
        <w:rPr>
          <w:b w:val="0"/>
          <w:i/>
        </w:rPr>
        <w:t>тела</w:t>
      </w:r>
      <w:r w:rsidR="00302988" w:rsidRPr="009D4D60">
        <w:rPr>
          <w:b w:val="0"/>
        </w:rPr>
        <w:t xml:space="preserve"> (представляющего собой скопление цитоплазмы, в которой располагается ядро – носитель генетической информации, митохондрии и др. органеллы) и </w:t>
      </w:r>
      <w:r w:rsidR="00302988" w:rsidRPr="009D4D60">
        <w:rPr>
          <w:b w:val="0"/>
          <w:i/>
        </w:rPr>
        <w:t>отростков</w:t>
      </w:r>
      <w:r w:rsidR="00302988" w:rsidRPr="009D4D60">
        <w:rPr>
          <w:b w:val="0"/>
        </w:rPr>
        <w:t>, являющихся выростами цитоплазмы и выполняющих функции проводящих путей. Различают короткие древовидно ветвящиеся, постоянно истончающиеся и заканчивающиеся в окружающих тканях отростки, которые называют дендритами и крупные отростки – аксоны. Аксоны заканчиваются синапсом, при помощи которого они функционально взаимодействуют с иннервируемыми структурами.</w:t>
      </w:r>
    </w:p>
    <w:p w:rsidR="00302988" w:rsidRPr="009D4D60" w:rsidRDefault="00623FD7" w:rsidP="00623FD7">
      <w:pPr>
        <w:spacing w:line="360" w:lineRule="auto"/>
        <w:ind w:firstLine="709"/>
        <w:jc w:val="both"/>
        <w:rPr>
          <w:b w:val="0"/>
        </w:rPr>
      </w:pPr>
      <w:r w:rsidRPr="009D4D60">
        <w:rPr>
          <w:b w:val="0"/>
        </w:rPr>
        <w:t xml:space="preserve"> </w:t>
      </w:r>
      <w:r w:rsidR="00302988" w:rsidRPr="009D4D60">
        <w:rPr>
          <w:b w:val="0"/>
        </w:rPr>
        <w:t>Нейроны входят в состав рефлекторной дуги. По своей функциональной значимости различают три вида нейронов:</w:t>
      </w:r>
    </w:p>
    <w:p w:rsidR="00302988" w:rsidRPr="009D4D60" w:rsidRDefault="00302988" w:rsidP="00623FD7">
      <w:pPr>
        <w:spacing w:line="360" w:lineRule="auto"/>
        <w:ind w:firstLine="709"/>
        <w:jc w:val="both"/>
        <w:rPr>
          <w:b w:val="0"/>
        </w:rPr>
      </w:pPr>
      <w:r w:rsidRPr="009D4D60">
        <w:rPr>
          <w:b w:val="0"/>
        </w:rPr>
        <w:t>рецепторные (чувствительные, афферентные) нейроны имеют чувствительные нервные окончания, которые способны воспринимать раздражение из внешней среды;</w:t>
      </w:r>
    </w:p>
    <w:p w:rsidR="00302988" w:rsidRPr="009D4D60" w:rsidRDefault="00302988" w:rsidP="00623FD7">
      <w:pPr>
        <w:spacing w:line="360" w:lineRule="auto"/>
        <w:ind w:firstLine="709"/>
        <w:jc w:val="both"/>
        <w:rPr>
          <w:b w:val="0"/>
        </w:rPr>
      </w:pPr>
      <w:r w:rsidRPr="009D4D60">
        <w:rPr>
          <w:b w:val="0"/>
        </w:rPr>
        <w:t>эффекторные (эфферентные) нейроны – передают первый сигнал на рабочий орган;</w:t>
      </w:r>
    </w:p>
    <w:p w:rsidR="00302988" w:rsidRPr="009D4D60" w:rsidRDefault="00302988" w:rsidP="00623FD7">
      <w:pPr>
        <w:spacing w:line="360" w:lineRule="auto"/>
        <w:ind w:firstLine="709"/>
        <w:jc w:val="both"/>
        <w:rPr>
          <w:b w:val="0"/>
        </w:rPr>
      </w:pPr>
      <w:r w:rsidRPr="009D4D60">
        <w:rPr>
          <w:b w:val="0"/>
        </w:rPr>
        <w:t>ассоциативные (вставочные, центральные), нейроны являющиеся промежуточными в составе рефлекторной дуги, передают информацию с чувствительных нейронов на эффекторные.</w:t>
      </w:r>
    </w:p>
    <w:p w:rsidR="00302988" w:rsidRPr="009D4D60" w:rsidRDefault="00623FD7" w:rsidP="00623FD7">
      <w:pPr>
        <w:spacing w:line="360" w:lineRule="auto"/>
        <w:ind w:firstLine="709"/>
        <w:jc w:val="both"/>
        <w:rPr>
          <w:b w:val="0"/>
        </w:rPr>
      </w:pPr>
      <w:r w:rsidRPr="009D4D60">
        <w:rPr>
          <w:b w:val="0"/>
        </w:rPr>
        <w:t xml:space="preserve"> </w:t>
      </w:r>
      <w:r w:rsidR="00302988" w:rsidRPr="009D4D60">
        <w:rPr>
          <w:b w:val="0"/>
        </w:rPr>
        <w:t>Процессы, происходящие в мозге, представляют собой сложные биохимические реакции, носящие биоэлектрический характер.</w:t>
      </w:r>
      <w:r w:rsidR="00EC1B7F" w:rsidRPr="009D4D60">
        <w:rPr>
          <w:b w:val="0"/>
        </w:rPr>
        <w:t xml:space="preserve"> </w:t>
      </w:r>
      <w:r w:rsidR="00302988" w:rsidRPr="009D4D60">
        <w:rPr>
          <w:b w:val="0"/>
        </w:rPr>
        <w:t>Мозг является материальным субстратом психики человека. При нарушении функции мозга наблюдаются те или иные нарушения психики.</w:t>
      </w:r>
    </w:p>
    <w:p w:rsidR="00302988" w:rsidRPr="009D4D60" w:rsidRDefault="00623FD7" w:rsidP="00623FD7">
      <w:pPr>
        <w:spacing w:line="360" w:lineRule="auto"/>
        <w:ind w:firstLine="709"/>
        <w:jc w:val="both"/>
        <w:rPr>
          <w:b w:val="0"/>
        </w:rPr>
      </w:pPr>
      <w:r w:rsidRPr="009D4D60">
        <w:rPr>
          <w:b w:val="0"/>
        </w:rPr>
        <w:t xml:space="preserve"> </w:t>
      </w:r>
      <w:r w:rsidR="00302988" w:rsidRPr="009D4D60">
        <w:rPr>
          <w:b w:val="0"/>
        </w:rPr>
        <w:t>Существует две основные точки зрения на взаимосвязь мозга и психики.</w:t>
      </w:r>
      <w:r w:rsidR="00EC1B7F" w:rsidRPr="009D4D60">
        <w:rPr>
          <w:b w:val="0"/>
        </w:rPr>
        <w:t xml:space="preserve"> </w:t>
      </w:r>
      <w:r w:rsidR="00302988" w:rsidRPr="009D4D60">
        <w:rPr>
          <w:b w:val="0"/>
        </w:rPr>
        <w:t>Теория локалиционизма считает, что каждая, даже самая элементарная психическая функция, каждое психическое свойство или состояние человека однозначно связаны с работой ограниченного участка головного мозга, а все психические явления можно расположить на поверхности и в глубинных структурах мозга на вполне определенном месте.</w:t>
      </w:r>
      <w:r w:rsidR="00EC1B7F" w:rsidRPr="009D4D60">
        <w:rPr>
          <w:b w:val="0"/>
        </w:rPr>
        <w:t xml:space="preserve"> </w:t>
      </w:r>
      <w:r w:rsidR="00302988" w:rsidRPr="009D4D60">
        <w:rPr>
          <w:b w:val="0"/>
        </w:rPr>
        <w:t>При исследовании функциональной асимметрии полушарий было установлено, что левое и правое полушарие работает относительно автономно. Причем левое полушарие связано с аналитическими функциями, а правое обладает музыкальным слухом, легко воспринимает пространственные отношения, умеет опознавать целое по частям.</w:t>
      </w:r>
      <w:r w:rsidR="00EC1B7F" w:rsidRPr="009D4D60">
        <w:rPr>
          <w:b w:val="0"/>
        </w:rPr>
        <w:t xml:space="preserve"> </w:t>
      </w:r>
      <w:r w:rsidR="00302988" w:rsidRPr="009D4D60">
        <w:rPr>
          <w:b w:val="0"/>
        </w:rPr>
        <w:t>Теория функционализма утверждает, что с каждым психическим явлением практически связана работа всего мозга в целом, всех его структур. Мозг представляет собой целостный функциональный орган – прижизненно формирующуюся систему взаимных связей между отдельными участками мозга, обеспечивающую функционирование соответствующего свойства, процесса или состояния психики. Различные звенья такой системы могут быть взаимозаменяемы. Подтверждением этому служат данные о том, что в каждом из полушарий можно сформировать такие навыки, выполнение которых ему не присущи.</w:t>
      </w:r>
    </w:p>
    <w:p w:rsidR="00302988" w:rsidRPr="009D4D60" w:rsidRDefault="00302988" w:rsidP="00623FD7">
      <w:pPr>
        <w:spacing w:line="360" w:lineRule="auto"/>
        <w:ind w:firstLine="709"/>
        <w:jc w:val="both"/>
        <w:rPr>
          <w:b w:val="0"/>
        </w:rPr>
      </w:pPr>
    </w:p>
    <w:p w:rsidR="002A1283" w:rsidRPr="009D4D60" w:rsidRDefault="002A1283" w:rsidP="00623FD7">
      <w:pPr>
        <w:spacing w:line="360" w:lineRule="auto"/>
        <w:ind w:firstLine="709"/>
        <w:jc w:val="both"/>
        <w:rPr>
          <w:b w:val="0"/>
        </w:rPr>
      </w:pPr>
      <w:r w:rsidRPr="009D4D60">
        <w:rPr>
          <w:b w:val="0"/>
        </w:rPr>
        <w:t>20. Деятельность и личность</w:t>
      </w:r>
    </w:p>
    <w:p w:rsidR="002A1283" w:rsidRPr="009D4D60" w:rsidRDefault="00623FD7" w:rsidP="00623FD7">
      <w:pPr>
        <w:spacing w:line="360" w:lineRule="auto"/>
        <w:ind w:firstLine="709"/>
        <w:jc w:val="both"/>
        <w:rPr>
          <w:b w:val="0"/>
        </w:rPr>
      </w:pPr>
      <w:r w:rsidRPr="009D4D60">
        <w:rPr>
          <w:b w:val="0"/>
        </w:rPr>
        <w:t xml:space="preserve"> </w:t>
      </w:r>
      <w:r w:rsidR="002A1283" w:rsidRPr="009D4D60">
        <w:rPr>
          <w:b w:val="0"/>
        </w:rPr>
        <w:t>Понятия деятельность и личность имеют широкие связи. В процессе деятельности происходит формирование и развитие личности, будь то игра, общение или труд. Деятельность всегда осуществляется в определенной системе отношений одной личности с обществом и другими личностями. Она требует помощи и участия других людей. Результаты деятельности оказывают определенное влияние на окружающий мир, на жизнь и судьбы других людей, представляющих собой конкретные личности. Деятельность личности всегда находит свое выражение не только в отношении к вещам, но и в отношении к другим людям. Для деятельности полноценных зрелых личностей характерна моральная и физическая взаимная поддержка в труде, коллективизм, трудовой энтузиазм.</w:t>
      </w:r>
    </w:p>
    <w:p w:rsidR="002A1283" w:rsidRPr="009D4D60" w:rsidRDefault="00623FD7" w:rsidP="00623FD7">
      <w:pPr>
        <w:spacing w:line="360" w:lineRule="auto"/>
        <w:ind w:firstLine="709"/>
        <w:jc w:val="both"/>
        <w:rPr>
          <w:b w:val="0"/>
        </w:rPr>
      </w:pPr>
      <w:r w:rsidRPr="009D4D60">
        <w:rPr>
          <w:b w:val="0"/>
        </w:rPr>
        <w:t xml:space="preserve"> </w:t>
      </w:r>
      <w:r w:rsidR="002A1283" w:rsidRPr="009D4D60">
        <w:rPr>
          <w:b w:val="0"/>
        </w:rPr>
        <w:t>Личность человека не только развивается в деятельности, но и проявляется в ней. Так, совместная общественно полезная деятельность дружного, организованного коллектива развивает у человека коллективизм, организованность, умение связать свои интересы с интересами коллектива. В основу разработанной А.С. Макаренко теории и практики воспитательной работы было положено ведущее влияние деятельности на формирование личности. Вся жизнь коллектива его воспитанников была организована на основе включения всех детей в различные виды деятельности, требующие проявления определенных качеств личности (целеустремленности, дисциплинированности, смелости, честности, ответственности, настойчивости). Например, ночные походы и дежурства организованные Макаренко для защиты колонии от воров и недоброжелателей требовали от ребят преодоления страха, проявления выдержки и самообладания. Постепенно происходила выработка привычки к смелому поведению. Общая деятельность колонистов способствовала развитию у ребят чувства локтя, взаимопонимания и доверия.</w:t>
      </w:r>
    </w:p>
    <w:p w:rsidR="002A1283" w:rsidRPr="009D4D60" w:rsidRDefault="002A1283" w:rsidP="00623FD7">
      <w:pPr>
        <w:spacing w:line="360" w:lineRule="auto"/>
        <w:ind w:firstLine="709"/>
        <w:jc w:val="both"/>
        <w:rPr>
          <w:b w:val="0"/>
        </w:rPr>
      </w:pPr>
      <w:r w:rsidRPr="009D4D60">
        <w:rPr>
          <w:b w:val="0"/>
        </w:rPr>
        <w:t>Развитие различных видов деятельности, а одновременно и личности человека представляет собой сложный и длительный процесс.</w:t>
      </w:r>
    </w:p>
    <w:p w:rsidR="002A1283" w:rsidRPr="009D4D60" w:rsidRDefault="00623FD7" w:rsidP="00623FD7">
      <w:pPr>
        <w:spacing w:line="360" w:lineRule="auto"/>
        <w:ind w:firstLine="709"/>
        <w:jc w:val="both"/>
        <w:rPr>
          <w:b w:val="0"/>
        </w:rPr>
      </w:pPr>
      <w:r w:rsidRPr="009D4D60">
        <w:rPr>
          <w:b w:val="0"/>
        </w:rPr>
        <w:t xml:space="preserve"> </w:t>
      </w:r>
      <w:r w:rsidR="002A1283" w:rsidRPr="009D4D60">
        <w:rPr>
          <w:b w:val="0"/>
        </w:rPr>
        <w:t xml:space="preserve">У младенца активность ограничивается несколькими простейшими врожденными реакциями – оборонительными (сужение зрачка при ярком свете или громком звуке, крик и двигательное беспокойство при боли), пищевыми (сосание), лабиринтными (утихание при покачивании) и несколько позже – </w:t>
      </w:r>
      <w:r w:rsidR="00424E4F" w:rsidRPr="009D4D60">
        <w:rPr>
          <w:b w:val="0"/>
        </w:rPr>
        <w:t>ориентировочно-исследовательскими</w:t>
      </w:r>
      <w:r w:rsidR="002A1283" w:rsidRPr="009D4D60">
        <w:rPr>
          <w:b w:val="0"/>
        </w:rPr>
        <w:t xml:space="preserve"> (поворот головы к раздражителю, слежение за предметом и др.). Первые условные рефлексы начинают формироваться у младенца с </w:t>
      </w:r>
      <w:r w:rsidR="00424E4F" w:rsidRPr="009D4D60">
        <w:rPr>
          <w:b w:val="0"/>
        </w:rPr>
        <w:t>одиннадцатого-двенадцатого</w:t>
      </w:r>
      <w:r w:rsidR="002A1283" w:rsidRPr="009D4D60">
        <w:rPr>
          <w:b w:val="0"/>
        </w:rPr>
        <w:t xml:space="preserve"> дня. На основе условных рефлексов в течение первого года жизни происходит развитие исследовательского поведения (хватание, рассматривание, манипулирование), с помощью которого ребенок накапливает информацию о свойствах предметов внешнего мира и осваивает координацию движений. Под влиянием обучения и подражания с года у ребенка начинает формироваться практическое поведение, которое помогает ему осваивать человеческие способы употребления вещей и их назначение. С первых дней жизни ребенок начинает общаться с людьми, осваивать коммуникативное поведение, которое помогает ему добиваться удовлетворения своих потребностей и желаний. Ребенок начинает осваивать различные виды деятельности: общение, игру, обучение, труд. Постепенно, в ходе развития, под влиянием воспитания и обучения деятельность ребенка принимает сознательные, целенаправленные формы, вырабатывается дисциплинированность и организованность.</w:t>
      </w:r>
    </w:p>
    <w:p w:rsidR="002A1283" w:rsidRPr="009D4D60" w:rsidRDefault="00623FD7" w:rsidP="00623FD7">
      <w:pPr>
        <w:spacing w:line="360" w:lineRule="auto"/>
        <w:ind w:firstLine="709"/>
        <w:jc w:val="both"/>
        <w:rPr>
          <w:b w:val="0"/>
        </w:rPr>
      </w:pPr>
      <w:r w:rsidRPr="009D4D60">
        <w:rPr>
          <w:b w:val="0"/>
        </w:rPr>
        <w:t xml:space="preserve"> </w:t>
      </w:r>
      <w:r w:rsidR="002A1283" w:rsidRPr="009D4D60">
        <w:rPr>
          <w:b w:val="0"/>
        </w:rPr>
        <w:t>Деятельность способствует развитию и различных психических процессов ребенка: восприятия, воображения, памяти, мышления. На их основе в процессе социализации происходит развитие индивидуальных свойств человека, происходит формирование темперамента, характера и способностей, которые составляют структуру личности.</w:t>
      </w:r>
    </w:p>
    <w:p w:rsidR="00112795" w:rsidRPr="009D4D60" w:rsidRDefault="00112795" w:rsidP="00623FD7">
      <w:pPr>
        <w:spacing w:line="360" w:lineRule="auto"/>
        <w:ind w:firstLine="709"/>
        <w:jc w:val="both"/>
        <w:rPr>
          <w:b w:val="0"/>
        </w:rPr>
      </w:pPr>
    </w:p>
    <w:p w:rsidR="00112795" w:rsidRPr="009D4D60" w:rsidRDefault="00967D11" w:rsidP="00623FD7">
      <w:pPr>
        <w:spacing w:line="360" w:lineRule="auto"/>
        <w:ind w:firstLine="709"/>
        <w:jc w:val="both"/>
        <w:rPr>
          <w:b w:val="0"/>
        </w:rPr>
      </w:pPr>
      <w:r w:rsidRPr="009D4D60">
        <w:rPr>
          <w:b w:val="0"/>
        </w:rPr>
        <w:t xml:space="preserve">21. </w:t>
      </w:r>
      <w:r w:rsidR="00112795" w:rsidRPr="009D4D60">
        <w:rPr>
          <w:b w:val="0"/>
        </w:rPr>
        <w:t>Познавательная деятельность</w:t>
      </w:r>
    </w:p>
    <w:p w:rsidR="007815F5" w:rsidRPr="009D4D60" w:rsidRDefault="00623FD7" w:rsidP="00623FD7">
      <w:pPr>
        <w:spacing w:line="360" w:lineRule="auto"/>
        <w:ind w:firstLine="709"/>
        <w:jc w:val="both"/>
        <w:rPr>
          <w:b w:val="0"/>
        </w:rPr>
      </w:pPr>
      <w:r w:rsidRPr="009D4D60">
        <w:rPr>
          <w:b w:val="0"/>
        </w:rPr>
        <w:t xml:space="preserve"> </w:t>
      </w:r>
      <w:r w:rsidR="007815F5" w:rsidRPr="009D4D60">
        <w:rPr>
          <w:b w:val="0"/>
        </w:rPr>
        <w:t>Познавательная деятельность - это единство чувственного восприятия, теоретического мышления и практической деятельности. Она осуществляется на каждом жизненном шагу, во всех видах деятельности и социальных взаимоотношений учащихся (производительный и общественно полезный труд, ценностно-ориентационная и художественно-эстетическая деятельность, общение), а также путем выполнения различных предметно-практических действий в учебном процессе (экспериментирование, конструирование, решение исследовательских задач и т.п.). Но только в процессе обучения познание приобретает четкое оформление в особой, присущей только человеку учебно-познавательной деятельности или учении.</w:t>
      </w:r>
    </w:p>
    <w:p w:rsidR="00112795" w:rsidRPr="009D4D60" w:rsidRDefault="00623FD7" w:rsidP="00623FD7">
      <w:pPr>
        <w:spacing w:line="360" w:lineRule="auto"/>
        <w:ind w:firstLine="709"/>
        <w:jc w:val="both"/>
        <w:rPr>
          <w:b w:val="0"/>
        </w:rPr>
      </w:pPr>
      <w:r w:rsidRPr="009D4D60">
        <w:rPr>
          <w:b w:val="0"/>
        </w:rPr>
        <w:t xml:space="preserve"> </w:t>
      </w:r>
      <w:r w:rsidR="00112795" w:rsidRPr="009D4D60">
        <w:rPr>
          <w:b w:val="0"/>
        </w:rPr>
        <w:t>Понимание речи облегчает названные познавательные процессы, и все же владение речью не является предпосылкой для проведения всех упражнений этой главы.</w:t>
      </w:r>
    </w:p>
    <w:p w:rsidR="00112795" w:rsidRPr="009D4D60" w:rsidRDefault="00623FD7" w:rsidP="00623FD7">
      <w:pPr>
        <w:spacing w:line="360" w:lineRule="auto"/>
        <w:ind w:firstLine="709"/>
        <w:jc w:val="both"/>
        <w:rPr>
          <w:b w:val="0"/>
        </w:rPr>
      </w:pPr>
      <w:r w:rsidRPr="009D4D60">
        <w:rPr>
          <w:b w:val="0"/>
        </w:rPr>
        <w:t xml:space="preserve"> </w:t>
      </w:r>
      <w:r w:rsidR="00112795" w:rsidRPr="009D4D60">
        <w:rPr>
          <w:b w:val="0"/>
        </w:rPr>
        <w:t>Некоторые дети овладевают познавательными навыками намного быстрее, чем пониманием речи - у других детей это совсем наоборот. Так как оба типа информационной переработки имеют существенное значение для адаптации во внешней среде, мы считаем полезным следовать по пути, предпочитаемому ребенком, и не проводить формальных различий между пониманием речи и познавательной деятельностью.</w:t>
      </w:r>
    </w:p>
    <w:p w:rsidR="00112795" w:rsidRPr="009D4D60" w:rsidRDefault="00623FD7" w:rsidP="00623FD7">
      <w:pPr>
        <w:spacing w:line="360" w:lineRule="auto"/>
        <w:ind w:firstLine="709"/>
        <w:jc w:val="both"/>
        <w:rPr>
          <w:b w:val="0"/>
        </w:rPr>
      </w:pPr>
      <w:r w:rsidRPr="009D4D60">
        <w:rPr>
          <w:b w:val="0"/>
        </w:rPr>
        <w:t xml:space="preserve"> </w:t>
      </w:r>
      <w:r w:rsidR="00112795" w:rsidRPr="009D4D60">
        <w:rPr>
          <w:b w:val="0"/>
        </w:rPr>
        <w:t>Hа более высоком уровне развития речи даются названия предметов и членов семьи, а также понимание предложений, состоящих из двух слов и предлогов.</w:t>
      </w:r>
    </w:p>
    <w:p w:rsidR="00E77226" w:rsidRPr="009D4D60" w:rsidRDefault="00623FD7" w:rsidP="00623FD7">
      <w:pPr>
        <w:spacing w:line="360" w:lineRule="auto"/>
        <w:ind w:firstLine="709"/>
        <w:jc w:val="both"/>
        <w:rPr>
          <w:b w:val="0"/>
        </w:rPr>
      </w:pPr>
      <w:r w:rsidRPr="009D4D60">
        <w:rPr>
          <w:b w:val="0"/>
        </w:rPr>
        <w:t xml:space="preserve"> </w:t>
      </w:r>
      <w:r w:rsidR="00E77226" w:rsidRPr="009D4D60">
        <w:rPr>
          <w:b w:val="0"/>
        </w:rPr>
        <w:t>Из многих видов деятельности школьников познавательная деятельность не замыкается только рамками обучения, которое, в свою очередь, "отягощено" воспитательными функциями.</w:t>
      </w:r>
    </w:p>
    <w:p w:rsidR="00E06061" w:rsidRPr="009D4D60" w:rsidRDefault="00623FD7" w:rsidP="00623FD7">
      <w:pPr>
        <w:spacing w:line="360" w:lineRule="auto"/>
        <w:ind w:firstLine="709"/>
        <w:jc w:val="both"/>
        <w:rPr>
          <w:b w:val="0"/>
        </w:rPr>
      </w:pPr>
      <w:bookmarkStart w:id="1" w:name="познавательная"/>
      <w:r w:rsidRPr="009D4D60">
        <w:rPr>
          <w:b w:val="0"/>
        </w:rPr>
        <w:t xml:space="preserve"> </w:t>
      </w:r>
      <w:r w:rsidR="00E06061" w:rsidRPr="009D4D60">
        <w:rPr>
          <w:b w:val="0"/>
        </w:rPr>
        <w:t>Познавательная</w:t>
      </w:r>
      <w:bookmarkEnd w:id="1"/>
      <w:r w:rsidR="00E06061" w:rsidRPr="009D4D60">
        <w:rPr>
          <w:b w:val="0"/>
        </w:rPr>
        <w:t xml:space="preserve"> деятельность - это не что-то аморфное, а всегда система определенных действий и входящих в них знаний. Это означает, что познавательную деятельность следует формировать в строго определенном порядке, считаясь с содержанием слагающих ее действий. Планируя изучение нового предметного материала, учителю прежде всего необходимо определить логические и специфические виды познавательной деятельности, в которых должны функционировать эти знания. В одних случаях это познавательные действия, которые уже усвоены учащимися, но теперь они будут использоваться на новом материале, их границы применения расширятся. В других случаях учитель научит школьников использовать новые действия.</w:t>
      </w:r>
    </w:p>
    <w:p w:rsidR="00E06061" w:rsidRPr="009D4D60" w:rsidRDefault="00623FD7" w:rsidP="00623FD7">
      <w:pPr>
        <w:spacing w:line="360" w:lineRule="auto"/>
        <w:ind w:firstLine="709"/>
        <w:jc w:val="both"/>
        <w:rPr>
          <w:b w:val="0"/>
        </w:rPr>
      </w:pPr>
      <w:r w:rsidRPr="009D4D60">
        <w:rPr>
          <w:b w:val="0"/>
        </w:rPr>
        <w:t xml:space="preserve"> </w:t>
      </w:r>
      <w:r w:rsidR="00E06061" w:rsidRPr="009D4D60">
        <w:rPr>
          <w:b w:val="0"/>
        </w:rPr>
        <w:t xml:space="preserve">Принцип единства психики и внешней деятельности указывает принципиальный путь формирования </w:t>
      </w:r>
      <w:bookmarkStart w:id="2" w:name="познавательной"/>
      <w:r w:rsidR="00E06061" w:rsidRPr="009D4D60">
        <w:rPr>
          <w:b w:val="0"/>
        </w:rPr>
        <w:t>познавательной деятельности. Поскольку психическая деятельность вторична, новые виды познавательной деятельности надо вводить в учебный процесс во внешней материальной форме. Педагогическая психология должна также выявить основные линии процесса преобразования внешней, материальной формы познавательной</w:t>
      </w:r>
      <w:bookmarkEnd w:id="2"/>
      <w:r w:rsidR="00E06061" w:rsidRPr="009D4D60">
        <w:rPr>
          <w:b w:val="0"/>
        </w:rPr>
        <w:t xml:space="preserve"> деятельности в форму внутреннюю, психическую.</w:t>
      </w:r>
    </w:p>
    <w:p w:rsidR="00716C35" w:rsidRPr="009D4D60" w:rsidRDefault="00716C35" w:rsidP="00623FD7">
      <w:pPr>
        <w:spacing w:line="360" w:lineRule="auto"/>
        <w:ind w:firstLine="709"/>
        <w:jc w:val="both"/>
        <w:rPr>
          <w:b w:val="0"/>
        </w:rPr>
      </w:pPr>
    </w:p>
    <w:p w:rsidR="00716C35" w:rsidRPr="009D4D60" w:rsidRDefault="005C507F" w:rsidP="00623FD7">
      <w:pPr>
        <w:spacing w:line="360" w:lineRule="auto"/>
        <w:ind w:firstLine="709"/>
        <w:jc w:val="both"/>
        <w:rPr>
          <w:b w:val="0"/>
        </w:rPr>
      </w:pPr>
      <w:r w:rsidRPr="009D4D60">
        <w:rPr>
          <w:b w:val="0"/>
        </w:rPr>
        <w:t>22. Деятельность и обучение</w:t>
      </w:r>
    </w:p>
    <w:p w:rsidR="00716C35" w:rsidRPr="009D4D60" w:rsidRDefault="00623FD7" w:rsidP="00623FD7">
      <w:pPr>
        <w:spacing w:line="360" w:lineRule="auto"/>
        <w:ind w:firstLine="709"/>
        <w:jc w:val="both"/>
        <w:rPr>
          <w:b w:val="0"/>
        </w:rPr>
      </w:pPr>
      <w:r w:rsidRPr="009D4D60">
        <w:rPr>
          <w:b w:val="0"/>
          <w:bCs/>
        </w:rPr>
        <w:t xml:space="preserve"> </w:t>
      </w:r>
      <w:r w:rsidR="00716C35" w:rsidRPr="009D4D60">
        <w:rPr>
          <w:b w:val="0"/>
          <w:bCs/>
        </w:rPr>
        <w:t>Учебная деятельность –</w:t>
      </w:r>
      <w:r w:rsidR="00F20096" w:rsidRPr="009D4D60">
        <w:rPr>
          <w:b w:val="0"/>
          <w:bCs/>
        </w:rPr>
        <w:t xml:space="preserve"> </w:t>
      </w:r>
      <w:r w:rsidR="00716C35" w:rsidRPr="009D4D60">
        <w:rPr>
          <w:b w:val="0"/>
        </w:rPr>
        <w:t>это специфическая человеческая деятельность, непосредственной целью которой является само освоение определенной информации, действий, форм поведения.</w:t>
      </w:r>
    </w:p>
    <w:p w:rsidR="00716C35" w:rsidRPr="009D4D60" w:rsidRDefault="00716C35" w:rsidP="00623FD7">
      <w:pPr>
        <w:spacing w:line="360" w:lineRule="auto"/>
        <w:ind w:firstLine="709"/>
        <w:jc w:val="both"/>
        <w:rPr>
          <w:b w:val="0"/>
        </w:rPr>
      </w:pPr>
      <w:r w:rsidRPr="009D4D60">
        <w:rPr>
          <w:b w:val="0"/>
          <w:bCs/>
        </w:rPr>
        <w:t>Учебная деятельность включает в себя освоение:</w:t>
      </w:r>
      <w:r w:rsidRPr="009D4D60">
        <w:rPr>
          <w:b w:val="0"/>
        </w:rPr>
        <w:t> </w:t>
      </w:r>
      <w:r w:rsidRPr="009D4D60">
        <w:rPr>
          <w:b w:val="0"/>
          <w:bCs/>
        </w:rPr>
        <w:t>знаний</w:t>
      </w:r>
      <w:r w:rsidR="00F20096" w:rsidRPr="009D4D60">
        <w:rPr>
          <w:b w:val="0"/>
        </w:rPr>
        <w:t xml:space="preserve">, </w:t>
      </w:r>
      <w:r w:rsidRPr="009D4D60">
        <w:rPr>
          <w:b w:val="0"/>
          <w:bCs/>
        </w:rPr>
        <w:t>навыков</w:t>
      </w:r>
      <w:r w:rsidRPr="009D4D60">
        <w:rPr>
          <w:b w:val="0"/>
        </w:rPr>
        <w:t xml:space="preserve"> </w:t>
      </w:r>
      <w:r w:rsidR="00F20096" w:rsidRPr="009D4D60">
        <w:rPr>
          <w:b w:val="0"/>
        </w:rPr>
        <w:t>и</w:t>
      </w:r>
      <w:r w:rsidRPr="009D4D60">
        <w:rPr>
          <w:b w:val="0"/>
        </w:rPr>
        <w:t> </w:t>
      </w:r>
      <w:r w:rsidRPr="009D4D60">
        <w:rPr>
          <w:b w:val="0"/>
          <w:bCs/>
        </w:rPr>
        <w:t>умений</w:t>
      </w:r>
      <w:r w:rsidR="00F20096" w:rsidRPr="009D4D60">
        <w:rPr>
          <w:b w:val="0"/>
          <w:bCs/>
        </w:rPr>
        <w:t>.</w:t>
      </w:r>
      <w:r w:rsidRPr="009D4D60">
        <w:rPr>
          <w:b w:val="0"/>
        </w:rPr>
        <w:t xml:space="preserve"> Учебная деятельность начинает развиваться лишь к </w:t>
      </w:r>
      <w:r w:rsidR="00F20096" w:rsidRPr="009D4D60">
        <w:rPr>
          <w:b w:val="0"/>
        </w:rPr>
        <w:t>шести-семи</w:t>
      </w:r>
      <w:r w:rsidRPr="009D4D60">
        <w:rPr>
          <w:b w:val="0"/>
        </w:rPr>
        <w:t xml:space="preserve"> годам, когда у ребенка появляется способность регулировать свои действия сознаваемой идеальной целью. Ее формирование идет на базе предшествующих видов деятельности: игры, речи, практического поведения и т. д. Переход ребенка от игры к учебной деятельности происходит через создание у него сознательных мотивов усвоения определенных знаний, умений и навыков. Большую роль в этом процессе играет общественное воздействие на ребенка взрослых, которые организуют его деятельность и поведение, направляют их в рамки общественной практики.</w:t>
      </w:r>
    </w:p>
    <w:p w:rsidR="00716C35" w:rsidRPr="009D4D60" w:rsidRDefault="00623FD7" w:rsidP="00623FD7">
      <w:pPr>
        <w:spacing w:line="360" w:lineRule="auto"/>
        <w:ind w:firstLine="709"/>
        <w:jc w:val="both"/>
        <w:rPr>
          <w:b w:val="0"/>
        </w:rPr>
      </w:pPr>
      <w:r w:rsidRPr="009D4D60">
        <w:rPr>
          <w:b w:val="0"/>
        </w:rPr>
        <w:t xml:space="preserve"> </w:t>
      </w:r>
      <w:r w:rsidR="00716C35" w:rsidRPr="009D4D60">
        <w:rPr>
          <w:b w:val="0"/>
        </w:rPr>
        <w:t>Активный процесс направления деятельности и поведения ребенка на освоение им общественного опыта человечества называют обучением.</w:t>
      </w:r>
      <w:r w:rsidR="00BD02AD" w:rsidRPr="009D4D60">
        <w:rPr>
          <w:b w:val="0"/>
        </w:rPr>
        <w:t xml:space="preserve"> </w:t>
      </w:r>
      <w:r w:rsidR="00716C35" w:rsidRPr="009D4D60">
        <w:rPr>
          <w:b w:val="0"/>
        </w:rPr>
        <w:t>Влияние этого процесса на развитие личности ребенка называют воспитанием.</w:t>
      </w:r>
      <w:r w:rsidR="00BD02AD" w:rsidRPr="009D4D60">
        <w:rPr>
          <w:b w:val="0"/>
        </w:rPr>
        <w:t xml:space="preserve"> </w:t>
      </w:r>
      <w:r w:rsidR="00716C35" w:rsidRPr="009D4D60">
        <w:rPr>
          <w:b w:val="0"/>
        </w:rPr>
        <w:t>Основными средствами обучения и воспитания являются показ и объяснение, поощрение и наказание, постановка задач и предъявление требований, проверка и исправление.</w:t>
      </w:r>
    </w:p>
    <w:p w:rsidR="00716C35" w:rsidRPr="009D4D60" w:rsidRDefault="00716C35" w:rsidP="00623FD7">
      <w:pPr>
        <w:spacing w:line="360" w:lineRule="auto"/>
        <w:ind w:firstLine="709"/>
        <w:jc w:val="both"/>
        <w:rPr>
          <w:b w:val="0"/>
        </w:rPr>
      </w:pPr>
      <w:r w:rsidRPr="009D4D60">
        <w:rPr>
          <w:b w:val="0"/>
        </w:rPr>
        <w:t>В процессе учебной деятельности в школе ребенок под руководством учителя приобщается к достижениям человеческой культуры, усваивает знания и умения, накопленные предшествующими поколениями, приобретает умение действовать в соответствии с требованиями развитых форм общественного сознания (науки, искусства, морали, права). В процессе игры, общения со взрослыми и сверстниками также происходит усвоение человеческого опыта, однако в учебной деятельности оно приобретает характер научных понятий и теоретических знаний. В результате учебной деятельности у ребенка происходит формирование теоретического сознания, мышления и способностей (к рефлексии, анализу, планированию, дифференциации).</w:t>
      </w:r>
    </w:p>
    <w:p w:rsidR="005C507F" w:rsidRPr="009D4D60" w:rsidRDefault="005C507F" w:rsidP="00623FD7">
      <w:pPr>
        <w:spacing w:line="360" w:lineRule="auto"/>
        <w:ind w:firstLine="709"/>
        <w:jc w:val="both"/>
        <w:rPr>
          <w:b w:val="0"/>
        </w:rPr>
      </w:pPr>
    </w:p>
    <w:p w:rsidR="005C507F" w:rsidRPr="009D4D60" w:rsidRDefault="00A70587" w:rsidP="00623FD7">
      <w:pPr>
        <w:pStyle w:val="2"/>
        <w:spacing w:line="360" w:lineRule="auto"/>
        <w:ind w:firstLine="709"/>
        <w:jc w:val="both"/>
        <w:rPr>
          <w:rFonts w:ascii="Times New Roman" w:hAnsi="Times New Roman" w:cs="Times New Roman"/>
          <w:b w:val="0"/>
        </w:rPr>
      </w:pPr>
      <w:r w:rsidRPr="009D4D60">
        <w:rPr>
          <w:rFonts w:ascii="Times New Roman" w:hAnsi="Times New Roman" w:cs="Times New Roman"/>
          <w:b w:val="0"/>
        </w:rPr>
        <w:t xml:space="preserve">23. </w:t>
      </w:r>
      <w:r w:rsidR="005C507F" w:rsidRPr="009D4D60">
        <w:rPr>
          <w:rFonts w:ascii="Times New Roman" w:hAnsi="Times New Roman" w:cs="Times New Roman"/>
          <w:b w:val="0"/>
        </w:rPr>
        <w:t>Способности и деятельность</w:t>
      </w:r>
    </w:p>
    <w:p w:rsidR="005C507F" w:rsidRPr="009D4D60" w:rsidRDefault="00623FD7" w:rsidP="00623FD7">
      <w:pPr>
        <w:spacing w:line="360" w:lineRule="auto"/>
        <w:ind w:firstLine="709"/>
        <w:jc w:val="both"/>
        <w:rPr>
          <w:b w:val="0"/>
        </w:rPr>
      </w:pPr>
      <w:r w:rsidRPr="009D4D60">
        <w:rPr>
          <w:b w:val="0"/>
        </w:rPr>
        <w:t xml:space="preserve"> </w:t>
      </w:r>
      <w:r w:rsidR="005C507F" w:rsidRPr="009D4D60">
        <w:rPr>
          <w:b w:val="0"/>
        </w:rPr>
        <w:t xml:space="preserve">Понятие способности не существует само по себе, оно всегда связано с деятельностью. Совокупность психических качеств, которая выступает как способность, в конечном итоге определяется требованиями конкретной деятельности. Для различных видов деятельности развиваются различные способности. Структура способностей к </w:t>
      </w:r>
      <w:r w:rsidR="00A70587" w:rsidRPr="009D4D60">
        <w:rPr>
          <w:b w:val="0"/>
        </w:rPr>
        <w:t>какому-либо</w:t>
      </w:r>
      <w:r w:rsidR="005C507F" w:rsidRPr="009D4D60">
        <w:rPr>
          <w:b w:val="0"/>
        </w:rPr>
        <w:t xml:space="preserve"> виду деятельности включает в себя ряд отдельных способностей. Так, структура математических способностей включает способность к соответствующим математическим действиям, обобщению математического материала, гибкость мыслительных процессов и т. д. Наличие способностей к одним видам деятельности не исключает наличие способностей к другим видам деятельности. Однако способности, способствующие выполнению одного вида деятельности, могут принимать участие в выполнении других не обязательно близких видов деятельности. Например, способность к созданию ярких наглядных образов памяти может успешно использоваться в литературной, педагогической, медицинской деятельности, в черчении. Особенности личности, образующие структуру конкретных способностей условно разделяются на ведущие и вспомогательные. Так, к ведущим особенностям врача относятся любовь к людям, сострадательность, желание помочь и облегчить страдания, способность к анализу, синтезу и дифференциации, к вспомогательным терпение, упорство, тактичность. Возможно замещение одних способностей другими, обычно выполняющих вспомогательную функцию. Например, слабое развитие способности механического запоминания текста может замещаться логическим запоминанием.</w:t>
      </w:r>
    </w:p>
    <w:p w:rsidR="005C507F" w:rsidRPr="009D4D60" w:rsidRDefault="00623FD7" w:rsidP="00623FD7">
      <w:pPr>
        <w:spacing w:line="360" w:lineRule="auto"/>
        <w:ind w:firstLine="709"/>
        <w:jc w:val="both"/>
        <w:rPr>
          <w:b w:val="0"/>
        </w:rPr>
      </w:pPr>
      <w:r w:rsidRPr="009D4D60">
        <w:rPr>
          <w:b w:val="0"/>
        </w:rPr>
        <w:t xml:space="preserve"> </w:t>
      </w:r>
      <w:r w:rsidR="005C507F" w:rsidRPr="009D4D60">
        <w:rPr>
          <w:b w:val="0"/>
        </w:rPr>
        <w:t xml:space="preserve">Способности и деятельность не являются тождественными друг к другу понятиями. Человек может быть хорошо технически образован и подготовлен, но мало способен к </w:t>
      </w:r>
      <w:r w:rsidR="00A70587" w:rsidRPr="009D4D60">
        <w:rPr>
          <w:b w:val="0"/>
        </w:rPr>
        <w:t>какой-либо</w:t>
      </w:r>
      <w:r w:rsidR="005C507F" w:rsidRPr="009D4D60">
        <w:rPr>
          <w:b w:val="0"/>
        </w:rPr>
        <w:t xml:space="preserve"> деятельности и наоборот. Так, известны люди, которые с чрезвычайной быстротой производят в уме сложные вычисления, обладая при этом весьма средними математическими способностями.</w:t>
      </w:r>
      <w:r w:rsidR="00A70587" w:rsidRPr="009D4D60">
        <w:rPr>
          <w:b w:val="0"/>
        </w:rPr>
        <w:t xml:space="preserve"> </w:t>
      </w:r>
      <w:r w:rsidR="005C507F" w:rsidRPr="009D4D60">
        <w:rPr>
          <w:b w:val="0"/>
        </w:rPr>
        <w:t>Способность является лишь предпосылкой к освоению определенных видов деятельности, а станет ли она действительностью, зависит от различных условий. Для развития способностей в определенной деятельности необходимы соответствующие условия: специальное обучение, творчески работающие педагоги и т. д.</w:t>
      </w:r>
    </w:p>
    <w:p w:rsidR="005C507F" w:rsidRPr="009D4D60" w:rsidRDefault="00623FD7" w:rsidP="00623FD7">
      <w:pPr>
        <w:spacing w:line="360" w:lineRule="auto"/>
        <w:ind w:firstLine="709"/>
        <w:jc w:val="both"/>
        <w:rPr>
          <w:b w:val="0"/>
        </w:rPr>
      </w:pPr>
      <w:r w:rsidRPr="009D4D60">
        <w:rPr>
          <w:b w:val="0"/>
        </w:rPr>
        <w:t xml:space="preserve"> </w:t>
      </w:r>
      <w:r w:rsidR="005C507F" w:rsidRPr="009D4D60">
        <w:rPr>
          <w:b w:val="0"/>
        </w:rPr>
        <w:t>Способности не только проявляются в деятельности, но и развиваются благодаря деятельности. Но не всякая деятельность развивает способности личности. Существуют такие виды деятельности, которые наоборот, отвлекают и даже тормозят развитие основных способностей. Например, если человек имеющий музыкальные наклонности, вынужден заниматься тяжелым физическим трудом, то эта деятельность вряд ли будет развивать заложенные в нем способности.</w:t>
      </w:r>
      <w:r w:rsidR="00A70587" w:rsidRPr="009D4D60">
        <w:rPr>
          <w:b w:val="0"/>
        </w:rPr>
        <w:t xml:space="preserve"> </w:t>
      </w:r>
      <w:r w:rsidR="005C507F" w:rsidRPr="009D4D60">
        <w:rPr>
          <w:b w:val="0"/>
        </w:rPr>
        <w:t>К показателям развития способностей в той или иной области человеческой деятельности могут служить темп усвоения, его легкость и быстрота.</w:t>
      </w:r>
      <w:r w:rsidR="00A70587" w:rsidRPr="009D4D60">
        <w:rPr>
          <w:b w:val="0"/>
        </w:rPr>
        <w:t xml:space="preserve"> </w:t>
      </w:r>
      <w:r w:rsidR="005C507F" w:rsidRPr="009D4D60">
        <w:rPr>
          <w:b w:val="0"/>
        </w:rPr>
        <w:t>Способный человек при прочих равных условиях (уровня подготовленности, лимита времени, наличия знаний, умений и навыков и т. д.) получает максимальные результаты по сравнению с менее способными людьми.</w:t>
      </w:r>
    </w:p>
    <w:p w:rsidR="005C507F" w:rsidRPr="009D4D60" w:rsidRDefault="005C507F" w:rsidP="00623FD7">
      <w:pPr>
        <w:spacing w:line="360" w:lineRule="auto"/>
        <w:ind w:firstLine="709"/>
        <w:jc w:val="both"/>
        <w:rPr>
          <w:b w:val="0"/>
        </w:rPr>
      </w:pPr>
      <w:r w:rsidRPr="009D4D60">
        <w:rPr>
          <w:b w:val="0"/>
        </w:rPr>
        <w:t xml:space="preserve">Способности нельзя свести лишь к одному </w:t>
      </w:r>
      <w:r w:rsidR="001A42B3" w:rsidRPr="009D4D60">
        <w:rPr>
          <w:b w:val="0"/>
        </w:rPr>
        <w:t>какому-либо</w:t>
      </w:r>
      <w:r w:rsidRPr="009D4D60">
        <w:rPr>
          <w:b w:val="0"/>
        </w:rPr>
        <w:t xml:space="preserve"> свойству, так как любая деятельность сложна и многообразна. Достижения способного человека являются результатом соответствия комплекса его </w:t>
      </w:r>
      <w:r w:rsidR="001A42B3" w:rsidRPr="009D4D60">
        <w:rPr>
          <w:b w:val="0"/>
        </w:rPr>
        <w:t>нервно-психических</w:t>
      </w:r>
      <w:r w:rsidRPr="009D4D60">
        <w:rPr>
          <w:b w:val="0"/>
        </w:rPr>
        <w:t xml:space="preserve"> свойств требованиям деятельности. Требования, которые предъявляет деятельность к физическим и психическим силам человека могут быть разнообразны. Если личность обладает этими свойствами, то человек способен успешно и на высоком уровне осуществлять деятельность. В случае, если подобные свойства не обнаруживаются, человек оказывается неспособным выполнять ту или иную деятельность.</w:t>
      </w:r>
    </w:p>
    <w:p w:rsidR="00A70587" w:rsidRPr="009D4D60" w:rsidRDefault="00A70587" w:rsidP="00623FD7">
      <w:pPr>
        <w:spacing w:line="360" w:lineRule="auto"/>
        <w:ind w:firstLine="709"/>
        <w:jc w:val="both"/>
        <w:rPr>
          <w:b w:val="0"/>
        </w:rPr>
      </w:pPr>
    </w:p>
    <w:p w:rsidR="00A70587" w:rsidRPr="009D4D60" w:rsidRDefault="00A70587" w:rsidP="00623FD7">
      <w:pPr>
        <w:pStyle w:val="2"/>
        <w:spacing w:line="360" w:lineRule="auto"/>
        <w:ind w:firstLine="709"/>
        <w:jc w:val="both"/>
        <w:rPr>
          <w:rFonts w:ascii="Times New Roman" w:hAnsi="Times New Roman" w:cs="Times New Roman"/>
          <w:b w:val="0"/>
        </w:rPr>
      </w:pPr>
      <w:r w:rsidRPr="009D4D60">
        <w:rPr>
          <w:rFonts w:ascii="Times New Roman" w:hAnsi="Times New Roman" w:cs="Times New Roman"/>
          <w:b w:val="0"/>
        </w:rPr>
        <w:t>24. Общение и деятельность</w:t>
      </w:r>
    </w:p>
    <w:p w:rsidR="00A70587" w:rsidRPr="009D4D60" w:rsidRDefault="00623FD7" w:rsidP="00623FD7">
      <w:pPr>
        <w:spacing w:line="360" w:lineRule="auto"/>
        <w:ind w:firstLine="709"/>
        <w:jc w:val="both"/>
        <w:rPr>
          <w:b w:val="0"/>
        </w:rPr>
      </w:pPr>
      <w:r w:rsidRPr="009D4D60">
        <w:rPr>
          <w:b w:val="0"/>
        </w:rPr>
        <w:t xml:space="preserve"> </w:t>
      </w:r>
      <w:r w:rsidR="00A70587" w:rsidRPr="009D4D60">
        <w:rPr>
          <w:b w:val="0"/>
        </w:rPr>
        <w:t>Общение является первой социальной потребностью ребенка, его первой деятельностью. Через него происходит освоение ребенком всех остальных видов деятельности, будь то игра, учебе или труд. Вначале развития ребенка общение является единственным видом его деятельности и поэтому имеет особенно большое значение. Потребность младенца в общении удовлетворяется в непосредственно-эмоциональном общении со взрослыми. По началу это невербальное общение: ребенок не понимает слов, но понимает ласковую интонацию, поглаживание и т. д. Недостаток такого общения приводит к замедленному эмоциональному развитию ребенка («эффекту госпитализма»), что тормозит его общее развитие. Постепенно ребенок начинает осваивать пассивную речь: он понимает обращенные к нему слова, реагирует на них должным образом. В возрасте полутора лет у ребенка постепенно начинает складываться активная речь: он произносит вначале отдельные слоги, затем слова и целые предложения.</w:t>
      </w:r>
    </w:p>
    <w:p w:rsidR="00A70587" w:rsidRPr="009D4D60" w:rsidRDefault="00A70587" w:rsidP="00623FD7">
      <w:pPr>
        <w:spacing w:line="360" w:lineRule="auto"/>
        <w:ind w:firstLine="709"/>
        <w:jc w:val="both"/>
        <w:rPr>
          <w:b w:val="0"/>
        </w:rPr>
      </w:pPr>
      <w:r w:rsidRPr="009D4D60">
        <w:rPr>
          <w:b w:val="0"/>
        </w:rPr>
        <w:t>На каждом возрастном этапе в процессе формирования личности общение со взрослыми выполняет специфические функции. На первых стадиях развития функции, формы и содержание общения со взрослыми непосредственно связаны с овладением ребенком предметным миром. В процессе общения со взрослыми у ребенка формируются потребность общения с другими людьми, эмоциональное отношение к ним и к миру, развиваются психические процессы, предметно-манипулятивная деятельность. Собственно коммуникативная деятельность выделяется лишь на шестом-седьмом году жизни ребенка.</w:t>
      </w:r>
    </w:p>
    <w:p w:rsidR="00A70587" w:rsidRPr="009D4D60" w:rsidRDefault="00A70587" w:rsidP="00623FD7">
      <w:pPr>
        <w:spacing w:line="360" w:lineRule="auto"/>
        <w:ind w:firstLine="709"/>
        <w:jc w:val="both"/>
        <w:rPr>
          <w:b w:val="0"/>
        </w:rPr>
      </w:pPr>
      <w:r w:rsidRPr="009D4D60">
        <w:rPr>
          <w:b w:val="0"/>
        </w:rPr>
        <w:t>Через общение ребенок постигает такую форму деятельности как игра. Вначале игры носят предметный характер. Постепенно, в процессе общения со сверстниками и взрослыми ребенок начинает осознавать собственное «Я» и осваивать ролевые игры. Игровое общение способствует формированию и закреплению дисциплинированности, ребенок учится контролировать свое поведение, соотнося его с соответствующей ролью.</w:t>
      </w:r>
    </w:p>
    <w:p w:rsidR="00A70587" w:rsidRPr="009D4D60" w:rsidRDefault="00623FD7" w:rsidP="00623FD7">
      <w:pPr>
        <w:spacing w:line="360" w:lineRule="auto"/>
        <w:ind w:firstLine="709"/>
        <w:jc w:val="both"/>
        <w:rPr>
          <w:b w:val="0"/>
        </w:rPr>
      </w:pPr>
      <w:r w:rsidRPr="009D4D60">
        <w:rPr>
          <w:b w:val="0"/>
        </w:rPr>
        <w:t xml:space="preserve"> </w:t>
      </w:r>
      <w:r w:rsidR="00A70587" w:rsidRPr="009D4D60">
        <w:rPr>
          <w:b w:val="0"/>
        </w:rPr>
        <w:t>Общение со взрослыми на протяжении младшего школьного возраста остается одним из ведущих факторов развития личности ребенка. Однако к концу этого этапа общение со сверстниками начинает играть все более значительную роль.</w:t>
      </w:r>
      <w:r w:rsidR="001A42B3" w:rsidRPr="009D4D60">
        <w:rPr>
          <w:b w:val="0"/>
        </w:rPr>
        <w:t xml:space="preserve"> </w:t>
      </w:r>
      <w:r w:rsidR="00A70587" w:rsidRPr="009D4D60">
        <w:rPr>
          <w:b w:val="0"/>
        </w:rPr>
        <w:t>В подростковом возрасте общение со сверстниками выступает на первый план. Основная функция этого общения состоит в формировании в процессе совместной деятельности способности строить отношения с окружающими в зависимости от различных задач и требований, ориентироваться в личных особенностях и качествах людей, сознательно принимать или не принимать нормы, принятые в коллективе.</w:t>
      </w:r>
      <w:r w:rsidR="001A42B3" w:rsidRPr="009D4D60">
        <w:rPr>
          <w:b w:val="0"/>
        </w:rPr>
        <w:t xml:space="preserve"> </w:t>
      </w:r>
      <w:r w:rsidR="00A70587" w:rsidRPr="009D4D60">
        <w:rPr>
          <w:b w:val="0"/>
        </w:rPr>
        <w:t>Общение со взрослыми людьми является необходимым условием нормального психического и личностного развития ребенка. Это убедительно доказали исследования, т. н. «</w:t>
      </w:r>
      <w:r w:rsidR="001A42B3" w:rsidRPr="009D4D60">
        <w:rPr>
          <w:b w:val="0"/>
        </w:rPr>
        <w:t>детей-маугли</w:t>
      </w:r>
      <w:r w:rsidR="00A70587" w:rsidRPr="009D4D60">
        <w:rPr>
          <w:b w:val="0"/>
        </w:rPr>
        <w:t>», которые в начале своего развития по тем или иным причинам были лишены общения с людьми. Они общались только с животными. В результате у этих детей не сформировались речь, они сильно отставали в психическом развитии от сверстников, их трудно было назвать личностями.</w:t>
      </w:r>
    </w:p>
    <w:p w:rsidR="00A70587" w:rsidRPr="009D4D60" w:rsidRDefault="00623FD7" w:rsidP="00623FD7">
      <w:pPr>
        <w:spacing w:line="360" w:lineRule="auto"/>
        <w:ind w:firstLine="709"/>
        <w:jc w:val="both"/>
        <w:rPr>
          <w:b w:val="0"/>
        </w:rPr>
      </w:pPr>
      <w:r w:rsidRPr="009D4D60">
        <w:rPr>
          <w:b w:val="0"/>
        </w:rPr>
        <w:t xml:space="preserve"> </w:t>
      </w:r>
      <w:r w:rsidR="00A70587" w:rsidRPr="009D4D60">
        <w:rPr>
          <w:b w:val="0"/>
        </w:rPr>
        <w:t>Общение обладает способностью значительно облегчать деятельность. Так, насколько бы трудной не казалась задача одному человеку, она будет легко решена коллективом. Особенно важно общение при решении творческих задач.</w:t>
      </w:r>
      <w:r w:rsidR="001A42B3" w:rsidRPr="009D4D60">
        <w:rPr>
          <w:b w:val="0"/>
        </w:rPr>
        <w:t xml:space="preserve"> </w:t>
      </w:r>
      <w:r w:rsidR="00A70587" w:rsidRPr="009D4D60">
        <w:rPr>
          <w:b w:val="0"/>
        </w:rPr>
        <w:t>В совместной деятельности человек должен по необходимости объединяться с другими людьми для получения от них ин</w:t>
      </w:r>
      <w:r w:rsidR="001A42B3" w:rsidRPr="009D4D60">
        <w:rPr>
          <w:b w:val="0"/>
        </w:rPr>
        <w:t>формации, сообщать ответную. Т.</w:t>
      </w:r>
      <w:r w:rsidR="00A70587" w:rsidRPr="009D4D60">
        <w:rPr>
          <w:b w:val="0"/>
        </w:rPr>
        <w:t>е. общение выступает как часть деятельности (общение первого рода). Однако, произведя продукт или услугу, человек тем самым обеспечивает общение второго рода – общение как продолжение себя в другом.</w:t>
      </w:r>
      <w:r w:rsidR="001A42B3" w:rsidRPr="009D4D60">
        <w:rPr>
          <w:b w:val="0"/>
        </w:rPr>
        <w:t xml:space="preserve"> </w:t>
      </w:r>
      <w:r w:rsidR="00A70587" w:rsidRPr="009D4D60">
        <w:rPr>
          <w:b w:val="0"/>
        </w:rPr>
        <w:t>Т.о., общение и деятельность составляют неразрывное единство.</w:t>
      </w:r>
    </w:p>
    <w:p w:rsidR="001A42B3" w:rsidRPr="009D4D60" w:rsidRDefault="001A42B3" w:rsidP="00623FD7">
      <w:pPr>
        <w:pStyle w:val="2"/>
        <w:spacing w:line="360" w:lineRule="auto"/>
        <w:ind w:firstLine="709"/>
        <w:jc w:val="both"/>
        <w:rPr>
          <w:b w:val="0"/>
        </w:rPr>
      </w:pPr>
    </w:p>
    <w:p w:rsidR="001A42B3" w:rsidRPr="009D4D60" w:rsidRDefault="000F3111" w:rsidP="00623FD7">
      <w:pPr>
        <w:pStyle w:val="2"/>
        <w:spacing w:line="360" w:lineRule="auto"/>
        <w:ind w:firstLine="709"/>
        <w:jc w:val="both"/>
        <w:rPr>
          <w:rFonts w:ascii="Times New Roman" w:hAnsi="Times New Roman" w:cs="Times New Roman"/>
          <w:b w:val="0"/>
        </w:rPr>
      </w:pPr>
      <w:r w:rsidRPr="009D4D60">
        <w:rPr>
          <w:rFonts w:ascii="Times New Roman" w:hAnsi="Times New Roman" w:cs="Times New Roman"/>
          <w:b w:val="0"/>
        </w:rPr>
        <w:t xml:space="preserve">25. </w:t>
      </w:r>
      <w:r w:rsidR="001A42B3" w:rsidRPr="009D4D60">
        <w:rPr>
          <w:rFonts w:ascii="Times New Roman" w:hAnsi="Times New Roman" w:cs="Times New Roman"/>
          <w:b w:val="0"/>
        </w:rPr>
        <w:t>Мышление</w:t>
      </w:r>
    </w:p>
    <w:p w:rsidR="001A42B3" w:rsidRPr="009D4D60" w:rsidRDefault="00623FD7" w:rsidP="00623FD7">
      <w:pPr>
        <w:spacing w:line="360" w:lineRule="auto"/>
        <w:ind w:firstLine="709"/>
        <w:jc w:val="both"/>
        <w:rPr>
          <w:b w:val="0"/>
        </w:rPr>
      </w:pPr>
      <w:r w:rsidRPr="009D4D60">
        <w:rPr>
          <w:b w:val="0"/>
          <w:bCs/>
        </w:rPr>
        <w:t xml:space="preserve"> </w:t>
      </w:r>
      <w:r w:rsidR="001A42B3" w:rsidRPr="009D4D60">
        <w:rPr>
          <w:b w:val="0"/>
          <w:bCs/>
        </w:rPr>
        <w:t xml:space="preserve">Мышление – </w:t>
      </w:r>
      <w:r w:rsidR="001A42B3" w:rsidRPr="009D4D60">
        <w:rPr>
          <w:b w:val="0"/>
        </w:rPr>
        <w:t>это психический процесс, который заключается в выделении существующих и общих признаков предметов и явлений действительности и их взаимосвязи на основе анализа и синтеза.</w:t>
      </w:r>
    </w:p>
    <w:p w:rsidR="001A42B3" w:rsidRPr="009D4D60" w:rsidRDefault="00623FD7" w:rsidP="00623FD7">
      <w:pPr>
        <w:spacing w:line="360" w:lineRule="auto"/>
        <w:ind w:firstLine="709"/>
        <w:jc w:val="both"/>
        <w:rPr>
          <w:b w:val="0"/>
        </w:rPr>
      </w:pPr>
      <w:r w:rsidRPr="009D4D60">
        <w:rPr>
          <w:b w:val="0"/>
        </w:rPr>
        <w:t xml:space="preserve"> </w:t>
      </w:r>
      <w:r w:rsidR="001A42B3" w:rsidRPr="009D4D60">
        <w:rPr>
          <w:b w:val="0"/>
        </w:rPr>
        <w:t>Мышление является одним из самых сложных познавательных процессов. Характеристиками мышления являются:</w:t>
      </w:r>
    </w:p>
    <w:p w:rsidR="001A42B3" w:rsidRPr="009D4D60" w:rsidRDefault="001A42B3" w:rsidP="00623FD7">
      <w:pPr>
        <w:spacing w:line="360" w:lineRule="auto"/>
        <w:ind w:firstLine="709"/>
        <w:jc w:val="both"/>
        <w:rPr>
          <w:b w:val="0"/>
        </w:rPr>
      </w:pPr>
      <w:r w:rsidRPr="009D4D60">
        <w:rPr>
          <w:b w:val="0"/>
        </w:rPr>
        <w:t>опосредованность познания объективной реальности. Опосредованность представляет собой способность человеческой психики формировать суждения о свойствах предметов и явлений в результате анализа информации, полученной из косвенных источников. Благодаря опосредованности мышления, человек способен не только создавать реальные образы окружающей действительности, но и рассуждать, предсказывать, давать прогнозы о еще несуществующих на данный момент явлениях;</w:t>
      </w:r>
    </w:p>
    <w:p w:rsidR="001A42B3" w:rsidRPr="009D4D60" w:rsidRDefault="001A42B3" w:rsidP="00623FD7">
      <w:pPr>
        <w:spacing w:line="360" w:lineRule="auto"/>
        <w:ind w:firstLine="709"/>
        <w:jc w:val="both"/>
        <w:rPr>
          <w:b w:val="0"/>
        </w:rPr>
      </w:pPr>
      <w:r w:rsidRPr="009D4D60">
        <w:rPr>
          <w:b w:val="0"/>
        </w:rPr>
        <w:t>обобщенное отражение окружающей действительности. Мышление это отражение существенного в случайном, общего в единичном. Благодаря обобщению человек способен устанавливать закономерности между предметами и явлениями окружающего мира;</w:t>
      </w:r>
    </w:p>
    <w:p w:rsidR="001A42B3" w:rsidRPr="009D4D60" w:rsidRDefault="00623FD7" w:rsidP="00623FD7">
      <w:pPr>
        <w:spacing w:line="360" w:lineRule="auto"/>
        <w:ind w:firstLine="709"/>
        <w:jc w:val="both"/>
        <w:rPr>
          <w:b w:val="0"/>
        </w:rPr>
      </w:pPr>
      <w:r w:rsidRPr="009D4D60">
        <w:rPr>
          <w:b w:val="0"/>
        </w:rPr>
        <w:t xml:space="preserve"> </w:t>
      </w:r>
      <w:r w:rsidR="001A42B3" w:rsidRPr="009D4D60">
        <w:rPr>
          <w:b w:val="0"/>
        </w:rPr>
        <w:t>Целью мышления является решение задачи, вопроса, проблемы.</w:t>
      </w:r>
      <w:r w:rsidR="000F3111" w:rsidRPr="009D4D60">
        <w:rPr>
          <w:b w:val="0"/>
        </w:rPr>
        <w:t xml:space="preserve"> </w:t>
      </w:r>
      <w:r w:rsidR="001A42B3" w:rsidRPr="009D4D60">
        <w:rPr>
          <w:b w:val="0"/>
        </w:rPr>
        <w:t>Процесс решения задачи состоит из нескольких этапов:</w:t>
      </w:r>
    </w:p>
    <w:p w:rsidR="000F3111" w:rsidRPr="009D4D60" w:rsidRDefault="000F3111" w:rsidP="00623FD7">
      <w:pPr>
        <w:spacing w:line="360" w:lineRule="auto"/>
        <w:ind w:firstLine="709"/>
        <w:jc w:val="both"/>
        <w:rPr>
          <w:b w:val="0"/>
        </w:rPr>
      </w:pPr>
      <w:r w:rsidRPr="009D4D60">
        <w:rPr>
          <w:b w:val="0"/>
        </w:rPr>
        <w:t>О</w:t>
      </w:r>
      <w:r w:rsidR="001A42B3" w:rsidRPr="009D4D60">
        <w:rPr>
          <w:b w:val="0"/>
        </w:rPr>
        <w:t>сознание и предварительная ориентировка в условиях задачи;</w:t>
      </w:r>
    </w:p>
    <w:p w:rsidR="000F3111" w:rsidRPr="009D4D60" w:rsidRDefault="000F3111" w:rsidP="00623FD7">
      <w:pPr>
        <w:spacing w:line="360" w:lineRule="auto"/>
        <w:ind w:firstLine="709"/>
        <w:jc w:val="both"/>
        <w:rPr>
          <w:b w:val="0"/>
        </w:rPr>
      </w:pPr>
      <w:r w:rsidRPr="009D4D60">
        <w:rPr>
          <w:b w:val="0"/>
        </w:rPr>
        <w:t>С</w:t>
      </w:r>
      <w:r w:rsidR="001A42B3" w:rsidRPr="009D4D60">
        <w:rPr>
          <w:b w:val="0"/>
        </w:rPr>
        <w:t>оставление стратегического плана и выбор средств для решения задачи;</w:t>
      </w:r>
    </w:p>
    <w:p w:rsidR="000F3111" w:rsidRPr="009D4D60" w:rsidRDefault="000F3111" w:rsidP="00623FD7">
      <w:pPr>
        <w:spacing w:line="360" w:lineRule="auto"/>
        <w:ind w:firstLine="709"/>
        <w:jc w:val="both"/>
        <w:rPr>
          <w:b w:val="0"/>
        </w:rPr>
      </w:pPr>
      <w:r w:rsidRPr="009D4D60">
        <w:rPr>
          <w:b w:val="0"/>
        </w:rPr>
        <w:t>С</w:t>
      </w:r>
      <w:r w:rsidR="001A42B3" w:rsidRPr="009D4D60">
        <w:rPr>
          <w:b w:val="0"/>
        </w:rPr>
        <w:t>обственно мыслительные операции, направленные на решение задачи;</w:t>
      </w:r>
    </w:p>
    <w:p w:rsidR="000F3111" w:rsidRPr="009D4D60" w:rsidRDefault="000F3111" w:rsidP="00623FD7">
      <w:pPr>
        <w:spacing w:line="360" w:lineRule="auto"/>
        <w:ind w:firstLine="709"/>
        <w:jc w:val="both"/>
        <w:rPr>
          <w:b w:val="0"/>
        </w:rPr>
      </w:pPr>
      <w:r w:rsidRPr="009D4D60">
        <w:rPr>
          <w:b w:val="0"/>
        </w:rPr>
        <w:t>П</w:t>
      </w:r>
      <w:r w:rsidR="001A42B3" w:rsidRPr="009D4D60">
        <w:rPr>
          <w:b w:val="0"/>
        </w:rPr>
        <w:t>ромежуточная проверка мыслительной деятельности;</w:t>
      </w:r>
    </w:p>
    <w:p w:rsidR="001A42B3" w:rsidRPr="009D4D60" w:rsidRDefault="000F3111" w:rsidP="00623FD7">
      <w:pPr>
        <w:spacing w:line="360" w:lineRule="auto"/>
        <w:ind w:firstLine="709"/>
        <w:jc w:val="both"/>
        <w:rPr>
          <w:b w:val="0"/>
        </w:rPr>
      </w:pPr>
      <w:r w:rsidRPr="009D4D60">
        <w:rPr>
          <w:b w:val="0"/>
        </w:rPr>
        <w:t>С</w:t>
      </w:r>
      <w:r w:rsidR="001A42B3" w:rsidRPr="009D4D60">
        <w:rPr>
          <w:b w:val="0"/>
        </w:rPr>
        <w:t>опоставление полученного результата поставленным вопросом, условиями задачи.</w:t>
      </w:r>
    </w:p>
    <w:p w:rsidR="001A42B3" w:rsidRPr="009D4D60" w:rsidRDefault="00623FD7" w:rsidP="00623FD7">
      <w:pPr>
        <w:spacing w:line="360" w:lineRule="auto"/>
        <w:ind w:firstLine="709"/>
        <w:jc w:val="both"/>
        <w:rPr>
          <w:b w:val="0"/>
        </w:rPr>
      </w:pPr>
      <w:r w:rsidRPr="009D4D60">
        <w:rPr>
          <w:b w:val="0"/>
        </w:rPr>
        <w:t xml:space="preserve"> </w:t>
      </w:r>
      <w:r w:rsidR="001A42B3" w:rsidRPr="009D4D60">
        <w:rPr>
          <w:b w:val="0"/>
        </w:rPr>
        <w:t>В подготовке решения задачи предлагается также выделять латентный (инкубационный) период, необходимый для активации неосознаваемых творческих ресурсов личности, являющихся причиной внезапного озарения, прозрения.</w:t>
      </w:r>
    </w:p>
    <w:p w:rsidR="001A42B3" w:rsidRPr="009D4D60" w:rsidRDefault="00623FD7" w:rsidP="00623FD7">
      <w:pPr>
        <w:spacing w:line="360" w:lineRule="auto"/>
        <w:ind w:firstLine="709"/>
        <w:jc w:val="both"/>
        <w:rPr>
          <w:b w:val="0"/>
        </w:rPr>
      </w:pPr>
      <w:r w:rsidRPr="009D4D60">
        <w:rPr>
          <w:b w:val="0"/>
        </w:rPr>
        <w:t xml:space="preserve"> </w:t>
      </w:r>
      <w:r w:rsidR="001A42B3" w:rsidRPr="009D4D60">
        <w:rPr>
          <w:b w:val="0"/>
        </w:rPr>
        <w:t xml:space="preserve">Основной единицей мышления является мысль – единичное психическое действие, состоящее в сопоставлении и анализе, имеющейся информации на предмет определения ее достоверности или ложности, сходства или различия и </w:t>
      </w:r>
      <w:r w:rsidR="000F3111" w:rsidRPr="009D4D60">
        <w:rPr>
          <w:b w:val="0"/>
        </w:rPr>
        <w:t>причинно-следственных</w:t>
      </w:r>
      <w:r w:rsidR="001A42B3" w:rsidRPr="009D4D60">
        <w:rPr>
          <w:b w:val="0"/>
        </w:rPr>
        <w:t xml:space="preserve"> связей.</w:t>
      </w:r>
      <w:r w:rsidR="001E5323" w:rsidRPr="009D4D60">
        <w:rPr>
          <w:b w:val="0"/>
        </w:rPr>
        <w:t xml:space="preserve"> </w:t>
      </w:r>
      <w:r w:rsidR="001A42B3" w:rsidRPr="009D4D60">
        <w:rPr>
          <w:b w:val="0"/>
        </w:rPr>
        <w:t>Еще одним компонентом мыслительной деятельности является ассоциация. Ассоциации оказывают значительную помощь в решении задач. Они направляют мыслительную деятельность, подкрепляют сделанные выводы, служат ступенькой для следующего умозаключения.</w:t>
      </w:r>
    </w:p>
    <w:p w:rsidR="001A42B3" w:rsidRPr="009D4D60" w:rsidRDefault="00623FD7" w:rsidP="00623FD7">
      <w:pPr>
        <w:spacing w:line="360" w:lineRule="auto"/>
        <w:ind w:firstLine="709"/>
        <w:jc w:val="both"/>
        <w:rPr>
          <w:b w:val="0"/>
        </w:rPr>
      </w:pPr>
      <w:r w:rsidRPr="009D4D60">
        <w:rPr>
          <w:b w:val="0"/>
        </w:rPr>
        <w:t xml:space="preserve"> </w:t>
      </w:r>
      <w:r w:rsidR="001A42B3" w:rsidRPr="009D4D60">
        <w:rPr>
          <w:b w:val="0"/>
        </w:rPr>
        <w:t>Мыслительный процесс человека, в отличие от животных неразрывно связан с речью. Благодаря речи происходит формулирование, закрепление, фиксирование мысли в словах. Это помогает задержать внимание на различных моментах и частях мысли, способствует более глубокому пониманию, осознанию мысли. На основе этой связи становится возможным развернутое, последовательное, систематическое рассуждение, сопоставление друг с другом всех мыслей, возникающих в процессе мышления. Помимо этого благодаря тесной связи мыслительного процесса с речью происходит прочная фиксация мысли в речевой формулировке и отражение ее на бумаге.</w:t>
      </w:r>
    </w:p>
    <w:p w:rsidR="001A42B3" w:rsidRPr="009D4D60" w:rsidRDefault="00623FD7" w:rsidP="00623FD7">
      <w:pPr>
        <w:spacing w:line="360" w:lineRule="auto"/>
        <w:ind w:firstLine="709"/>
        <w:jc w:val="both"/>
        <w:rPr>
          <w:b w:val="0"/>
        </w:rPr>
      </w:pPr>
      <w:r w:rsidRPr="009D4D60">
        <w:rPr>
          <w:b w:val="0"/>
        </w:rPr>
        <w:t xml:space="preserve"> </w:t>
      </w:r>
      <w:r w:rsidR="001A42B3" w:rsidRPr="009D4D60">
        <w:rPr>
          <w:b w:val="0"/>
        </w:rPr>
        <w:t>Мышление имеет социальную природу. Благодаря речи становится возможным преемственность полученных в процессе мышления знаний, их фиксация, закрепление, сохранение и передача от одного человека другому, от поколения к поколению в книгах, ф</w:t>
      </w:r>
      <w:r w:rsidR="001E5323" w:rsidRPr="009D4D60">
        <w:rPr>
          <w:b w:val="0"/>
        </w:rPr>
        <w:t>ильмах, аудио– и виде</w:t>
      </w:r>
      <w:r w:rsidR="001A42B3" w:rsidRPr="009D4D60">
        <w:rPr>
          <w:b w:val="0"/>
        </w:rPr>
        <w:t>озаписях и т. д. В настоящее время процесс передачи информации все больше приобретает цифровой характер.</w:t>
      </w:r>
    </w:p>
    <w:p w:rsidR="001A42B3" w:rsidRPr="009D4D60" w:rsidRDefault="001A42B3" w:rsidP="00623FD7">
      <w:pPr>
        <w:spacing w:line="360" w:lineRule="auto"/>
        <w:ind w:firstLine="709"/>
        <w:jc w:val="both"/>
        <w:rPr>
          <w:b w:val="0"/>
        </w:rPr>
      </w:pPr>
      <w:r w:rsidRPr="009D4D60">
        <w:rPr>
          <w:b w:val="0"/>
        </w:rPr>
        <w:t>В процессе развития общества научные знания, полученные в результате мыслительной деятельности многих поколений, развиваются и систематизируются.</w:t>
      </w:r>
    </w:p>
    <w:p w:rsidR="001A42B3" w:rsidRPr="009D4D60" w:rsidRDefault="00623FD7" w:rsidP="00623FD7">
      <w:pPr>
        <w:spacing w:line="360" w:lineRule="auto"/>
        <w:ind w:firstLine="709"/>
        <w:jc w:val="both"/>
        <w:rPr>
          <w:b w:val="0"/>
        </w:rPr>
      </w:pPr>
      <w:r w:rsidRPr="009D4D60">
        <w:rPr>
          <w:b w:val="0"/>
        </w:rPr>
        <w:t xml:space="preserve"> </w:t>
      </w:r>
      <w:r w:rsidR="001A42B3" w:rsidRPr="009D4D60">
        <w:rPr>
          <w:b w:val="0"/>
        </w:rPr>
        <w:t>Мышление является составным компонентом самосознания личности, которое подразумевает осознание себя, как объекта мышления, дифференциацию своих внутренних мыслей от чужих, привнесенных из вне, осознание задачи, требующей решения как своей, осознание собственного отношения к задаче.</w:t>
      </w:r>
    </w:p>
    <w:p w:rsidR="001E5323" w:rsidRPr="009D4D60" w:rsidRDefault="001E5323" w:rsidP="00623FD7">
      <w:pPr>
        <w:spacing w:line="360" w:lineRule="auto"/>
        <w:ind w:firstLine="709"/>
        <w:jc w:val="both"/>
        <w:rPr>
          <w:b w:val="0"/>
        </w:rPr>
      </w:pPr>
    </w:p>
    <w:p w:rsidR="001E5323" w:rsidRPr="009D4D60" w:rsidRDefault="00B07083" w:rsidP="00623FD7">
      <w:pPr>
        <w:pStyle w:val="2"/>
        <w:spacing w:line="360" w:lineRule="auto"/>
        <w:ind w:firstLine="709"/>
        <w:jc w:val="both"/>
        <w:rPr>
          <w:rFonts w:ascii="Times New Roman" w:hAnsi="Times New Roman" w:cs="Times New Roman"/>
          <w:b w:val="0"/>
        </w:rPr>
      </w:pPr>
      <w:r w:rsidRPr="009D4D60">
        <w:rPr>
          <w:rFonts w:ascii="Times New Roman" w:hAnsi="Times New Roman" w:cs="Times New Roman"/>
          <w:b w:val="0"/>
        </w:rPr>
        <w:t xml:space="preserve">26. </w:t>
      </w:r>
      <w:r w:rsidR="001E5323" w:rsidRPr="009D4D60">
        <w:rPr>
          <w:rFonts w:ascii="Times New Roman" w:hAnsi="Times New Roman" w:cs="Times New Roman"/>
          <w:b w:val="0"/>
        </w:rPr>
        <w:t>Теории мышления</w:t>
      </w:r>
    </w:p>
    <w:p w:rsidR="00ED186A" w:rsidRPr="009D4D60" w:rsidRDefault="00623FD7" w:rsidP="00623FD7">
      <w:pPr>
        <w:spacing w:line="360" w:lineRule="auto"/>
        <w:ind w:firstLine="709"/>
        <w:jc w:val="both"/>
        <w:rPr>
          <w:b w:val="0"/>
        </w:rPr>
      </w:pPr>
      <w:r w:rsidRPr="009D4D60">
        <w:rPr>
          <w:b w:val="0"/>
        </w:rPr>
        <w:t xml:space="preserve"> </w:t>
      </w:r>
      <w:r w:rsidR="001E5323" w:rsidRPr="009D4D60">
        <w:rPr>
          <w:b w:val="0"/>
        </w:rPr>
        <w:t xml:space="preserve">Все существующие на сегодняшний день теории мышления кардинально различаются на две большие группы по вопросу происхождения мышления. </w:t>
      </w:r>
    </w:p>
    <w:p w:rsidR="00ED186A" w:rsidRPr="009D4D60" w:rsidRDefault="001E5323" w:rsidP="00623FD7">
      <w:pPr>
        <w:spacing w:line="360" w:lineRule="auto"/>
        <w:ind w:firstLine="709"/>
        <w:jc w:val="both"/>
        <w:rPr>
          <w:b w:val="0"/>
        </w:rPr>
      </w:pPr>
      <w:r w:rsidRPr="009D4D60">
        <w:rPr>
          <w:b w:val="0"/>
          <w:i/>
        </w:rPr>
        <w:t>Первая группа теорий</w:t>
      </w:r>
      <w:r w:rsidRPr="009D4D60">
        <w:rPr>
          <w:b w:val="0"/>
        </w:rPr>
        <w:t xml:space="preserve">, получившая особое распространение в немецкой психологии, представителем которой можно назвать </w:t>
      </w:r>
      <w:r w:rsidRPr="009D4D60">
        <w:rPr>
          <w:b w:val="0"/>
          <w:bCs/>
        </w:rPr>
        <w:t>гештальтпсихологию</w:t>
      </w:r>
      <w:r w:rsidRPr="009D4D60">
        <w:rPr>
          <w:b w:val="0"/>
        </w:rPr>
        <w:t>, считает, что интеллект и интеллектуальные способности являются врожденным внутренними структурами, которые обеспечивают восприятие и переработку информации.</w:t>
      </w:r>
      <w:r w:rsidR="00ED186A" w:rsidRPr="009D4D60">
        <w:rPr>
          <w:b w:val="0"/>
        </w:rPr>
        <w:t xml:space="preserve"> </w:t>
      </w:r>
      <w:r w:rsidRPr="009D4D60">
        <w:rPr>
          <w:b w:val="0"/>
        </w:rPr>
        <w:t>Последователи этой группы теорий в современной психологии раскрывают мышление через понятие схемы или внутренней логики, которая развивается и может изменяться в процессе жизни человека.</w:t>
      </w:r>
    </w:p>
    <w:p w:rsidR="001E5323" w:rsidRPr="009D4D60" w:rsidRDefault="001E5323" w:rsidP="00623FD7">
      <w:pPr>
        <w:spacing w:line="360" w:lineRule="auto"/>
        <w:ind w:firstLine="709"/>
        <w:jc w:val="both"/>
        <w:rPr>
          <w:b w:val="0"/>
        </w:rPr>
      </w:pPr>
      <w:r w:rsidRPr="009D4D60">
        <w:rPr>
          <w:b w:val="0"/>
          <w:i/>
        </w:rPr>
        <w:t>Вторая группа теорий</w:t>
      </w:r>
      <w:r w:rsidRPr="009D4D60">
        <w:rPr>
          <w:b w:val="0"/>
        </w:rPr>
        <w:t xml:space="preserve"> рассматривает интеллект, как структуру развивающуюся в процессе жизни под действием внешней среды и внутреннего развития организма в их взаимодействии.</w:t>
      </w:r>
    </w:p>
    <w:p w:rsidR="001E5323" w:rsidRPr="009D4D60" w:rsidRDefault="001E5323" w:rsidP="00623FD7">
      <w:pPr>
        <w:spacing w:line="360" w:lineRule="auto"/>
        <w:ind w:firstLine="709"/>
        <w:jc w:val="both"/>
        <w:rPr>
          <w:b w:val="0"/>
        </w:rPr>
      </w:pPr>
      <w:r w:rsidRPr="009D4D60">
        <w:rPr>
          <w:b w:val="0"/>
          <w:bCs/>
        </w:rPr>
        <w:t>Ранние теории мышления.</w:t>
      </w:r>
      <w:r w:rsidR="000374A7" w:rsidRPr="009D4D60">
        <w:rPr>
          <w:b w:val="0"/>
          <w:bCs/>
        </w:rPr>
        <w:t xml:space="preserve"> </w:t>
      </w:r>
      <w:r w:rsidRPr="009D4D60">
        <w:rPr>
          <w:b w:val="0"/>
        </w:rPr>
        <w:t>Представители второй группы концепций на раннем этапе отождествляли мышление с логикой, рассматривая только один вид мышления – теоретическое понятийное мышление. Мышление признавалось врожденной способностью. Среди интеллектуальных способностей выделялось созерцание (как умение оперировать образами), логическое рассуждение (как способность рассуждать и делать умозаключения) и рефлексия (как способность к самоанализу). К операциям мышления относили обобщение, анализ, синтез, сравнение и классификацию.</w:t>
      </w:r>
    </w:p>
    <w:p w:rsidR="001E5323" w:rsidRPr="009D4D60" w:rsidRDefault="001E5323" w:rsidP="00623FD7">
      <w:pPr>
        <w:spacing w:line="360" w:lineRule="auto"/>
        <w:ind w:firstLine="709"/>
        <w:jc w:val="both"/>
        <w:rPr>
          <w:b w:val="0"/>
        </w:rPr>
      </w:pPr>
      <w:r w:rsidRPr="009D4D60">
        <w:rPr>
          <w:b w:val="0"/>
          <w:bCs/>
        </w:rPr>
        <w:t>Ассоциативная теория мышления.</w:t>
      </w:r>
      <w:r w:rsidR="00CD312D" w:rsidRPr="009D4D60">
        <w:rPr>
          <w:b w:val="0"/>
          <w:bCs/>
        </w:rPr>
        <w:t xml:space="preserve"> </w:t>
      </w:r>
      <w:r w:rsidRPr="009D4D60">
        <w:rPr>
          <w:b w:val="0"/>
        </w:rPr>
        <w:t>Мышление сводилось к ассоциациям, связям следов прошлого, впечатлений, полученных от настоящего опыта. Мышление также признавалось врожденной способностью. Данная теория не могла объяснить творческий характер мышления и рассматривала его как врожденную способность разума, независимую от ассоциаций.</w:t>
      </w:r>
    </w:p>
    <w:p w:rsidR="001E5323" w:rsidRPr="009D4D60" w:rsidRDefault="001E5323" w:rsidP="00623FD7">
      <w:pPr>
        <w:spacing w:line="360" w:lineRule="auto"/>
        <w:ind w:firstLine="709"/>
        <w:jc w:val="both"/>
        <w:rPr>
          <w:b w:val="0"/>
        </w:rPr>
      </w:pPr>
      <w:r w:rsidRPr="009D4D60">
        <w:rPr>
          <w:b w:val="0"/>
          <w:bCs/>
        </w:rPr>
        <w:t>Теория мышления в бихевиоризме</w:t>
      </w:r>
      <w:r w:rsidRPr="009D4D60">
        <w:rPr>
          <w:b w:val="0"/>
        </w:rPr>
        <w:t>. Мышление рассматривалось как процесс формирования сложных связей между стимулами и реакциями. Бихевиористы первыми стали рассматривать практическое мышление, становление</w:t>
      </w:r>
      <w:r w:rsidRPr="009D4D60">
        <w:rPr>
          <w:b w:val="0"/>
          <w:vertAlign w:val="superscript"/>
        </w:rPr>
        <w:t>:</w:t>
      </w:r>
      <w:r w:rsidRPr="009D4D60">
        <w:rPr>
          <w:b w:val="0"/>
        </w:rPr>
        <w:t xml:space="preserve"> практических умений и навыков, связанных с решением задач.</w:t>
      </w:r>
    </w:p>
    <w:p w:rsidR="001E5323" w:rsidRPr="009D4D60" w:rsidRDefault="001E5323" w:rsidP="00623FD7">
      <w:pPr>
        <w:spacing w:line="360" w:lineRule="auto"/>
        <w:ind w:firstLine="709"/>
        <w:jc w:val="both"/>
        <w:rPr>
          <w:b w:val="0"/>
        </w:rPr>
      </w:pPr>
      <w:r w:rsidRPr="009D4D60">
        <w:rPr>
          <w:b w:val="0"/>
          <w:bCs/>
        </w:rPr>
        <w:t>Психоаналитическая теория мышления.</w:t>
      </w:r>
      <w:r w:rsidR="00CD312D" w:rsidRPr="009D4D60">
        <w:rPr>
          <w:b w:val="0"/>
          <w:bCs/>
        </w:rPr>
        <w:t xml:space="preserve"> </w:t>
      </w:r>
      <w:r w:rsidRPr="009D4D60">
        <w:rPr>
          <w:b w:val="0"/>
        </w:rPr>
        <w:t>В рамках этой теории впервые стали рассматриваться бессознательные формы мышления, зависимость мышления от потребностей и мотивов, защитные механизмы мышления.</w:t>
      </w:r>
    </w:p>
    <w:p w:rsidR="001E5323" w:rsidRPr="009D4D60" w:rsidRDefault="001E5323" w:rsidP="00623FD7">
      <w:pPr>
        <w:spacing w:line="360" w:lineRule="auto"/>
        <w:ind w:firstLine="709"/>
        <w:jc w:val="both"/>
        <w:rPr>
          <w:b w:val="0"/>
        </w:rPr>
      </w:pPr>
      <w:r w:rsidRPr="009D4D60">
        <w:rPr>
          <w:b w:val="0"/>
          <w:bCs/>
        </w:rPr>
        <w:t>Деятельностная теория мышления</w:t>
      </w:r>
      <w:r w:rsidR="00CD312D" w:rsidRPr="009D4D60">
        <w:rPr>
          <w:b w:val="0"/>
          <w:bCs/>
        </w:rPr>
        <w:t xml:space="preserve"> </w:t>
      </w:r>
      <w:r w:rsidRPr="009D4D60">
        <w:rPr>
          <w:b w:val="0"/>
        </w:rPr>
        <w:t xml:space="preserve">была разработана отечественными учеными </w:t>
      </w:r>
      <w:r w:rsidRPr="009D4D60">
        <w:rPr>
          <w:b w:val="0"/>
          <w:bCs/>
          <w:i/>
          <w:iCs/>
        </w:rPr>
        <w:t>А.А. Смирновым, А.Н. Леонтьевым</w:t>
      </w:r>
      <w:r w:rsidRPr="009D4D60">
        <w:rPr>
          <w:b w:val="0"/>
        </w:rPr>
        <w:t xml:space="preserve"> и некоторыми другими. В основе данной теории лежит учении о деятельностной природе психики человека. В рамках данной теории мышление понимается как особый вид познавательной деятельности, прижизненно формирующаяся способность к решению задач. Благодаря этой теории была решена, наконец, проблема противопоставления теоретического и практического интеллекта, субъекта и объекта познания, открыта новая связь, существующая между деятельностью и мышлением, а также между различными видами самого мышления. В результате этого появилась возможность решать вопросы происхождения мышления, его формирования и развития у детей в результате целенаправленного обучения. Деятельностная теория мышления явилась толчком и основой для развития теорий обучения </w:t>
      </w:r>
      <w:r w:rsidRPr="009D4D60">
        <w:rPr>
          <w:b w:val="0"/>
          <w:i/>
          <w:iCs/>
        </w:rPr>
        <w:t>П. Я. Гальперина, В. В. Давыдова</w:t>
      </w:r>
      <w:r w:rsidRPr="009D4D60">
        <w:rPr>
          <w:b w:val="0"/>
        </w:rPr>
        <w:t xml:space="preserve"> и др.</w:t>
      </w:r>
    </w:p>
    <w:p w:rsidR="001E5323" w:rsidRPr="009D4D60" w:rsidRDefault="00623FD7" w:rsidP="00623FD7">
      <w:pPr>
        <w:spacing w:line="360" w:lineRule="auto"/>
        <w:ind w:firstLine="709"/>
        <w:jc w:val="both"/>
        <w:rPr>
          <w:b w:val="0"/>
        </w:rPr>
      </w:pPr>
      <w:r w:rsidRPr="009D4D60">
        <w:rPr>
          <w:b w:val="0"/>
        </w:rPr>
        <w:t xml:space="preserve"> </w:t>
      </w:r>
      <w:r w:rsidR="001E5323" w:rsidRPr="009D4D60">
        <w:rPr>
          <w:b w:val="0"/>
        </w:rPr>
        <w:t xml:space="preserve">В настоящее время благодаря успехам кибернетики, информатики, математического программирования была создана новая </w:t>
      </w:r>
      <w:r w:rsidR="00CD312D" w:rsidRPr="009D4D60">
        <w:rPr>
          <w:b w:val="0"/>
        </w:rPr>
        <w:t>информационно-кибернетическая</w:t>
      </w:r>
      <w:r w:rsidR="001E5323" w:rsidRPr="009D4D60">
        <w:rPr>
          <w:b w:val="0"/>
        </w:rPr>
        <w:t xml:space="preserve"> теория мышления. В ее основе лежат понятия алгоритма, как последовательности действий, необходимых для решения задачи, операции как отдельного действия, цикла как многократного действия и информации как совокупность сведений, передаваемых с одной операции на другую в процессе решения задачи. Появилось новое понятие искусственный интеллект, то есть интеллект машины, имеющий много общего с человеческим мышлением.</w:t>
      </w:r>
    </w:p>
    <w:p w:rsidR="001E5323" w:rsidRPr="009D4D60" w:rsidRDefault="001E5323" w:rsidP="00623FD7">
      <w:pPr>
        <w:spacing w:line="360" w:lineRule="auto"/>
        <w:ind w:firstLine="709"/>
        <w:jc w:val="both"/>
        <w:rPr>
          <w:b w:val="0"/>
        </w:rPr>
      </w:pPr>
    </w:p>
    <w:p w:rsidR="00CD312D" w:rsidRPr="009D4D60" w:rsidRDefault="00DA1FBF" w:rsidP="00623FD7">
      <w:pPr>
        <w:pStyle w:val="2"/>
        <w:spacing w:line="360" w:lineRule="auto"/>
        <w:ind w:firstLine="709"/>
        <w:jc w:val="both"/>
        <w:rPr>
          <w:rFonts w:ascii="Times New Roman" w:hAnsi="Times New Roman" w:cs="Times New Roman"/>
          <w:b w:val="0"/>
        </w:rPr>
      </w:pPr>
      <w:r w:rsidRPr="009D4D60">
        <w:rPr>
          <w:rFonts w:ascii="Times New Roman" w:hAnsi="Times New Roman" w:cs="Times New Roman"/>
          <w:b w:val="0"/>
        </w:rPr>
        <w:t>27.</w:t>
      </w:r>
      <w:r w:rsidR="00CD312D" w:rsidRPr="009D4D60">
        <w:rPr>
          <w:rFonts w:ascii="Times New Roman" w:hAnsi="Times New Roman" w:cs="Times New Roman"/>
          <w:b w:val="0"/>
        </w:rPr>
        <w:t> Виды мышления</w:t>
      </w:r>
    </w:p>
    <w:p w:rsidR="00CD312D" w:rsidRPr="009D4D60" w:rsidRDefault="00623FD7" w:rsidP="00623FD7">
      <w:pPr>
        <w:spacing w:line="360" w:lineRule="auto"/>
        <w:ind w:firstLine="709"/>
        <w:jc w:val="both"/>
        <w:rPr>
          <w:b w:val="0"/>
        </w:rPr>
      </w:pPr>
      <w:r w:rsidRPr="009D4D60">
        <w:rPr>
          <w:b w:val="0"/>
          <w:bCs/>
          <w:i/>
        </w:rPr>
        <w:t xml:space="preserve"> </w:t>
      </w:r>
      <w:r w:rsidR="00CD312D" w:rsidRPr="009D4D60">
        <w:rPr>
          <w:b w:val="0"/>
          <w:bCs/>
          <w:i/>
        </w:rPr>
        <w:t>По форме</w:t>
      </w:r>
      <w:r w:rsidR="00CD312D" w:rsidRPr="009D4D60">
        <w:rPr>
          <w:b w:val="0"/>
          <w:bCs/>
        </w:rPr>
        <w:t>:</w:t>
      </w:r>
    </w:p>
    <w:p w:rsidR="00AC0D21" w:rsidRPr="009D4D60" w:rsidRDefault="00AC0D21" w:rsidP="00623FD7">
      <w:pPr>
        <w:spacing w:line="360" w:lineRule="auto"/>
        <w:ind w:firstLine="709"/>
        <w:jc w:val="both"/>
        <w:rPr>
          <w:b w:val="0"/>
        </w:rPr>
      </w:pPr>
      <w:r w:rsidRPr="009D4D60">
        <w:rPr>
          <w:b w:val="0"/>
        </w:rPr>
        <w:t>Наглядно-действенное</w:t>
      </w:r>
      <w:r w:rsidR="00CD312D" w:rsidRPr="009D4D60">
        <w:rPr>
          <w:b w:val="0"/>
        </w:rPr>
        <w:t xml:space="preserve"> мышление – это вид мыслительного процесса, основанный на непосредственном восприятии предметов и явлений, их преобразовании в реальной действительности. Он является генетически наиболее ранним видом мышления. Элементарные формы </w:t>
      </w:r>
      <w:r w:rsidRPr="009D4D60">
        <w:rPr>
          <w:b w:val="0"/>
        </w:rPr>
        <w:t>наглядно-действенного</w:t>
      </w:r>
      <w:r w:rsidR="00CD312D" w:rsidRPr="009D4D60">
        <w:rPr>
          <w:b w:val="0"/>
        </w:rPr>
        <w:t xml:space="preserve"> мышления наблюдаются не только у человека, но и у животных;</w:t>
      </w:r>
    </w:p>
    <w:p w:rsidR="00AC0D21" w:rsidRPr="009D4D60" w:rsidRDefault="00AC0D21" w:rsidP="00623FD7">
      <w:pPr>
        <w:spacing w:line="360" w:lineRule="auto"/>
        <w:ind w:firstLine="709"/>
        <w:jc w:val="both"/>
        <w:rPr>
          <w:b w:val="0"/>
        </w:rPr>
      </w:pPr>
      <w:r w:rsidRPr="009D4D60">
        <w:rPr>
          <w:b w:val="0"/>
        </w:rPr>
        <w:t>Наглядно-образное</w:t>
      </w:r>
      <w:r w:rsidR="00CD312D" w:rsidRPr="009D4D60">
        <w:rPr>
          <w:b w:val="0"/>
        </w:rPr>
        <w:t xml:space="preserve"> мышление – это вид мышления, связанный с представлением ситуаций и изменений в них, с созданием образов. Благодаря ему, возможно воссоздание реальных характеристик предмета, как образа видимого с разных точек зрения. </w:t>
      </w:r>
      <w:r w:rsidRPr="009D4D60">
        <w:rPr>
          <w:b w:val="0"/>
        </w:rPr>
        <w:t>Наглядно-образное</w:t>
      </w:r>
      <w:r w:rsidR="00CD312D" w:rsidRPr="009D4D60">
        <w:rPr>
          <w:b w:val="0"/>
        </w:rPr>
        <w:t xml:space="preserve"> мышление делает также возможным осуществлять непривычные, невероятные сочетания предметов и их свойств в образе, проводить операции неосуществимые в действительности. Оно позволяет мысленно занять позицию стороннего наблюдателя;</w:t>
      </w:r>
    </w:p>
    <w:p w:rsidR="00CD312D" w:rsidRPr="009D4D60" w:rsidRDefault="00AC0D21" w:rsidP="00623FD7">
      <w:pPr>
        <w:spacing w:line="360" w:lineRule="auto"/>
        <w:ind w:firstLine="709"/>
        <w:jc w:val="both"/>
        <w:rPr>
          <w:b w:val="0"/>
        </w:rPr>
      </w:pPr>
      <w:r w:rsidRPr="009D4D60">
        <w:rPr>
          <w:b w:val="0"/>
        </w:rPr>
        <w:t>Словесно-логическое</w:t>
      </w:r>
      <w:r w:rsidR="00CD312D" w:rsidRPr="009D4D60">
        <w:rPr>
          <w:b w:val="0"/>
        </w:rPr>
        <w:t xml:space="preserve"> мышление – это понятийный вид мышления, основанный на использовании логических операции и понятий. Основой данного вида мышления является развитие языковых средств общения. Для него характерно абстрагированность, оперирование наиболее существенными признаками и свойствами предметов, группами и классами этих предметов.</w:t>
      </w:r>
    </w:p>
    <w:p w:rsidR="00CD312D" w:rsidRPr="009D4D60" w:rsidRDefault="00623FD7" w:rsidP="00623FD7">
      <w:pPr>
        <w:spacing w:line="360" w:lineRule="auto"/>
        <w:ind w:firstLine="709"/>
        <w:jc w:val="both"/>
        <w:rPr>
          <w:b w:val="0"/>
          <w:i/>
        </w:rPr>
      </w:pPr>
      <w:r w:rsidRPr="009D4D60">
        <w:rPr>
          <w:b w:val="0"/>
          <w:bCs/>
          <w:i/>
        </w:rPr>
        <w:t xml:space="preserve"> </w:t>
      </w:r>
      <w:r w:rsidR="00CD312D" w:rsidRPr="009D4D60">
        <w:rPr>
          <w:b w:val="0"/>
          <w:bCs/>
          <w:i/>
        </w:rPr>
        <w:t>По характеру:</w:t>
      </w:r>
    </w:p>
    <w:p w:rsidR="00671FEF" w:rsidRPr="009D4D60" w:rsidRDefault="00671FEF" w:rsidP="00623FD7">
      <w:pPr>
        <w:spacing w:line="360" w:lineRule="auto"/>
        <w:ind w:firstLine="709"/>
        <w:jc w:val="both"/>
        <w:rPr>
          <w:b w:val="0"/>
        </w:rPr>
      </w:pPr>
      <w:r w:rsidRPr="009D4D60">
        <w:rPr>
          <w:b w:val="0"/>
        </w:rPr>
        <w:t>Т</w:t>
      </w:r>
      <w:r w:rsidR="00CD312D" w:rsidRPr="009D4D60">
        <w:rPr>
          <w:b w:val="0"/>
        </w:rPr>
        <w:t>еоретическое мышление – это мышление, которое складывается в процессе мысленного оперирования научными понятиями, анализа обобщенных характеристик предмета, установления общих закономерностей. Оно основывается на абстрагировании и нацелено на объяснение явлений, познание законов, правил. Теоретическое мышление оперирует общими системными свойствами объектов;</w:t>
      </w:r>
    </w:p>
    <w:p w:rsidR="00CD312D" w:rsidRPr="009D4D60" w:rsidRDefault="00671FEF" w:rsidP="00623FD7">
      <w:pPr>
        <w:spacing w:line="360" w:lineRule="auto"/>
        <w:ind w:firstLine="709"/>
        <w:jc w:val="both"/>
        <w:rPr>
          <w:b w:val="0"/>
        </w:rPr>
      </w:pPr>
      <w:r w:rsidRPr="009D4D60">
        <w:rPr>
          <w:b w:val="0"/>
        </w:rPr>
        <w:t>П</w:t>
      </w:r>
      <w:r w:rsidR="00CD312D" w:rsidRPr="009D4D60">
        <w:rPr>
          <w:b w:val="0"/>
        </w:rPr>
        <w:t>рактическое мышление – это мышление, которое складывается в процессе преобразования действительности. Оно основывается на конкретизации общих знаний и сведений.</w:t>
      </w:r>
    </w:p>
    <w:p w:rsidR="00CD312D" w:rsidRPr="009D4D60" w:rsidRDefault="00623FD7" w:rsidP="00623FD7">
      <w:pPr>
        <w:spacing w:line="360" w:lineRule="auto"/>
        <w:ind w:firstLine="709"/>
        <w:jc w:val="both"/>
        <w:rPr>
          <w:b w:val="0"/>
        </w:rPr>
      </w:pPr>
      <w:r w:rsidRPr="009D4D60">
        <w:rPr>
          <w:b w:val="0"/>
          <w:i/>
        </w:rPr>
        <w:t xml:space="preserve"> </w:t>
      </w:r>
      <w:r w:rsidR="00CD312D" w:rsidRPr="009D4D60">
        <w:rPr>
          <w:b w:val="0"/>
          <w:i/>
        </w:rPr>
        <w:t>По степени развернутости</w:t>
      </w:r>
      <w:r w:rsidR="00CD312D" w:rsidRPr="009D4D60">
        <w:rPr>
          <w:b w:val="0"/>
        </w:rPr>
        <w:t>:</w:t>
      </w:r>
    </w:p>
    <w:p w:rsidR="00671FEF" w:rsidRPr="009D4D60" w:rsidRDefault="00671FEF" w:rsidP="00623FD7">
      <w:pPr>
        <w:spacing w:line="360" w:lineRule="auto"/>
        <w:ind w:firstLine="709"/>
        <w:jc w:val="both"/>
        <w:rPr>
          <w:b w:val="0"/>
        </w:rPr>
      </w:pPr>
      <w:r w:rsidRPr="009D4D60">
        <w:rPr>
          <w:b w:val="0"/>
        </w:rPr>
        <w:t>А</w:t>
      </w:r>
      <w:r w:rsidR="00CD312D" w:rsidRPr="009D4D60">
        <w:rPr>
          <w:b w:val="0"/>
        </w:rPr>
        <w:t>налитическое или логическое мышление – вид мышления, который осуществляется путем последовательных логических умозаключений. Оно развернуто во времени, осознанно, имеет четко выраженные этапы;</w:t>
      </w:r>
    </w:p>
    <w:p w:rsidR="00671FEF" w:rsidRPr="009D4D60" w:rsidRDefault="00671FEF" w:rsidP="00623FD7">
      <w:pPr>
        <w:spacing w:line="360" w:lineRule="auto"/>
        <w:ind w:firstLine="709"/>
        <w:jc w:val="both"/>
        <w:rPr>
          <w:b w:val="0"/>
        </w:rPr>
      </w:pPr>
      <w:r w:rsidRPr="009D4D60">
        <w:rPr>
          <w:b w:val="0"/>
        </w:rPr>
        <w:t>И</w:t>
      </w:r>
      <w:r w:rsidR="00CD312D" w:rsidRPr="009D4D60">
        <w:rPr>
          <w:b w:val="0"/>
        </w:rPr>
        <w:t>нтуитивное – вид мышления, которое основывается на непосредственном проникновении в сущность явления, установление закономерности. Для него характерно быстрое протекание, отсутствие четко выраженных этапов, малая осознанность;</w:t>
      </w:r>
    </w:p>
    <w:p w:rsidR="00CD312D" w:rsidRPr="009D4D60" w:rsidRDefault="00DA1FBF" w:rsidP="00623FD7">
      <w:pPr>
        <w:spacing w:line="360" w:lineRule="auto"/>
        <w:ind w:firstLine="709"/>
        <w:jc w:val="both"/>
        <w:rPr>
          <w:b w:val="0"/>
        </w:rPr>
      </w:pPr>
      <w:r w:rsidRPr="009D4D60">
        <w:rPr>
          <w:b w:val="0"/>
        </w:rPr>
        <w:t>Паралогическое</w:t>
      </w:r>
      <w:r w:rsidR="00CD312D" w:rsidRPr="009D4D60">
        <w:rPr>
          <w:b w:val="0"/>
        </w:rPr>
        <w:t xml:space="preserve"> мышление как особый вид мышления появилось на раннем этапе развития, когда человечество еще не сформировало систему логических законов. В современном обществе его элементы проявляются в бытовых суевериях, предрассудках, массовых страхах и т. д. Оно неотделимо связано с мифологическим и мистическим мировоззрением.</w:t>
      </w:r>
    </w:p>
    <w:p w:rsidR="00CD312D" w:rsidRPr="009D4D60" w:rsidRDefault="00623FD7" w:rsidP="00623FD7">
      <w:pPr>
        <w:spacing w:line="360" w:lineRule="auto"/>
        <w:ind w:firstLine="709"/>
        <w:jc w:val="both"/>
        <w:rPr>
          <w:b w:val="0"/>
          <w:i/>
        </w:rPr>
      </w:pPr>
      <w:r w:rsidRPr="009D4D60">
        <w:rPr>
          <w:b w:val="0"/>
          <w:bCs/>
          <w:i/>
        </w:rPr>
        <w:t xml:space="preserve"> </w:t>
      </w:r>
      <w:r w:rsidR="00CD312D" w:rsidRPr="009D4D60">
        <w:rPr>
          <w:b w:val="0"/>
          <w:bCs/>
          <w:i/>
        </w:rPr>
        <w:t>По степени новизны:</w:t>
      </w:r>
    </w:p>
    <w:p w:rsidR="00DA1FBF" w:rsidRPr="009D4D60" w:rsidRDefault="00DA1FBF" w:rsidP="00623FD7">
      <w:pPr>
        <w:spacing w:line="360" w:lineRule="auto"/>
        <w:ind w:firstLine="709"/>
        <w:jc w:val="both"/>
        <w:rPr>
          <w:b w:val="0"/>
        </w:rPr>
      </w:pPr>
      <w:r w:rsidRPr="009D4D60">
        <w:rPr>
          <w:b w:val="0"/>
        </w:rPr>
        <w:t>Р</w:t>
      </w:r>
      <w:r w:rsidR="00CD312D" w:rsidRPr="009D4D60">
        <w:rPr>
          <w:b w:val="0"/>
        </w:rPr>
        <w:t>епродуктивного мышление – это вид мыслительного процесса, который основывается на воспроизведении и применении готовых знаний и умений;</w:t>
      </w:r>
    </w:p>
    <w:p w:rsidR="00CD312D" w:rsidRPr="009D4D60" w:rsidRDefault="00DA1FBF" w:rsidP="00623FD7">
      <w:pPr>
        <w:spacing w:line="360" w:lineRule="auto"/>
        <w:ind w:firstLine="709"/>
        <w:jc w:val="both"/>
        <w:rPr>
          <w:b w:val="0"/>
        </w:rPr>
      </w:pPr>
      <w:r w:rsidRPr="009D4D60">
        <w:rPr>
          <w:b w:val="0"/>
        </w:rPr>
        <w:t>П</w:t>
      </w:r>
      <w:r w:rsidR="00CD312D" w:rsidRPr="009D4D60">
        <w:rPr>
          <w:b w:val="0"/>
        </w:rPr>
        <w:t>родуктивное или творческое мышление – это вид мыслительного процесса, который характеризуется созданием субъективного нового продукта и существенным преобразованием в самой познавательной деятельности. Оно предполагает личностную вовлеченность субъекта в процесс познания и преобразования действительности.</w:t>
      </w:r>
    </w:p>
    <w:p w:rsidR="00CD312D" w:rsidRPr="009D4D60" w:rsidRDefault="00623FD7" w:rsidP="00623FD7">
      <w:pPr>
        <w:spacing w:line="360" w:lineRule="auto"/>
        <w:ind w:firstLine="709"/>
        <w:jc w:val="both"/>
        <w:rPr>
          <w:b w:val="0"/>
          <w:i/>
        </w:rPr>
      </w:pPr>
      <w:r w:rsidRPr="009D4D60">
        <w:rPr>
          <w:b w:val="0"/>
          <w:bCs/>
          <w:i/>
        </w:rPr>
        <w:t xml:space="preserve"> </w:t>
      </w:r>
      <w:r w:rsidR="00CD312D" w:rsidRPr="009D4D60">
        <w:rPr>
          <w:b w:val="0"/>
          <w:bCs/>
          <w:i/>
        </w:rPr>
        <w:t>По степени волевого участия:</w:t>
      </w:r>
    </w:p>
    <w:p w:rsidR="00DA1FBF" w:rsidRPr="009D4D60" w:rsidRDefault="00DA1FBF" w:rsidP="00623FD7">
      <w:pPr>
        <w:spacing w:line="360" w:lineRule="auto"/>
        <w:ind w:firstLine="709"/>
        <w:jc w:val="both"/>
        <w:rPr>
          <w:b w:val="0"/>
        </w:rPr>
      </w:pPr>
      <w:r w:rsidRPr="009D4D60">
        <w:rPr>
          <w:b w:val="0"/>
        </w:rPr>
        <w:t>Н</w:t>
      </w:r>
      <w:r w:rsidR="00CD312D" w:rsidRPr="009D4D60">
        <w:rPr>
          <w:b w:val="0"/>
        </w:rPr>
        <w:t>епроизвольные мыслительные процессы происходят без участия воли индивидуума. Примерами подобных процессов может служить трансформация образов сновидения;</w:t>
      </w:r>
    </w:p>
    <w:p w:rsidR="00CD312D" w:rsidRPr="009D4D60" w:rsidRDefault="00DA1FBF" w:rsidP="00623FD7">
      <w:pPr>
        <w:spacing w:line="360" w:lineRule="auto"/>
        <w:ind w:firstLine="709"/>
        <w:jc w:val="both"/>
        <w:rPr>
          <w:b w:val="0"/>
        </w:rPr>
      </w:pPr>
      <w:r w:rsidRPr="009D4D60">
        <w:rPr>
          <w:b w:val="0"/>
        </w:rPr>
        <w:t>П</w:t>
      </w:r>
      <w:r w:rsidR="00CD312D" w:rsidRPr="009D4D60">
        <w:rPr>
          <w:b w:val="0"/>
        </w:rPr>
        <w:t>роизвольные мыслительные процессы происходят под влиянием воли индивидуума. Пример: решение мыслительных задач.</w:t>
      </w:r>
    </w:p>
    <w:p w:rsidR="00CD312D" w:rsidRPr="009D4D60" w:rsidRDefault="00623FD7" w:rsidP="00623FD7">
      <w:pPr>
        <w:spacing w:line="360" w:lineRule="auto"/>
        <w:ind w:firstLine="709"/>
        <w:jc w:val="both"/>
        <w:rPr>
          <w:b w:val="0"/>
        </w:rPr>
      </w:pPr>
      <w:r w:rsidRPr="009D4D60">
        <w:rPr>
          <w:b w:val="0"/>
          <w:bCs/>
          <w:i/>
        </w:rPr>
        <w:t xml:space="preserve"> </w:t>
      </w:r>
      <w:r w:rsidR="00CD312D" w:rsidRPr="009D4D60">
        <w:rPr>
          <w:b w:val="0"/>
          <w:bCs/>
          <w:i/>
        </w:rPr>
        <w:t>По отношению к реальности</w:t>
      </w:r>
      <w:r w:rsidR="00CD312D" w:rsidRPr="009D4D60">
        <w:rPr>
          <w:b w:val="0"/>
          <w:bCs/>
        </w:rPr>
        <w:t>:</w:t>
      </w:r>
    </w:p>
    <w:p w:rsidR="00DA1FBF" w:rsidRPr="009D4D60" w:rsidRDefault="00DA1FBF" w:rsidP="00623FD7">
      <w:pPr>
        <w:spacing w:line="360" w:lineRule="auto"/>
        <w:ind w:firstLine="709"/>
        <w:jc w:val="both"/>
        <w:rPr>
          <w:b w:val="0"/>
        </w:rPr>
      </w:pPr>
      <w:r w:rsidRPr="009D4D60">
        <w:rPr>
          <w:b w:val="0"/>
        </w:rPr>
        <w:t>Р</w:t>
      </w:r>
      <w:r w:rsidR="00CD312D" w:rsidRPr="009D4D60">
        <w:rPr>
          <w:b w:val="0"/>
        </w:rPr>
        <w:t>еалистическое мышление направлено в основном на внешний мир, регулируется логическими законами;</w:t>
      </w:r>
    </w:p>
    <w:p w:rsidR="00CD312D" w:rsidRPr="009D4D60" w:rsidRDefault="00DA1FBF" w:rsidP="00623FD7">
      <w:pPr>
        <w:spacing w:line="360" w:lineRule="auto"/>
        <w:ind w:firstLine="709"/>
        <w:jc w:val="both"/>
        <w:rPr>
          <w:b w:val="0"/>
        </w:rPr>
      </w:pPr>
      <w:r w:rsidRPr="009D4D60">
        <w:rPr>
          <w:b w:val="0"/>
        </w:rPr>
        <w:t>А</w:t>
      </w:r>
      <w:r w:rsidR="00CD312D" w:rsidRPr="009D4D60">
        <w:rPr>
          <w:b w:val="0"/>
        </w:rPr>
        <w:t>утистическое мышление – патологическая разновидность мыслительных процессов, характеризуется отрывом от непосредственного опыта, реальной действительности.</w:t>
      </w:r>
    </w:p>
    <w:p w:rsidR="00620125" w:rsidRPr="009D4D60" w:rsidRDefault="009D4D60" w:rsidP="00623FD7">
      <w:pPr>
        <w:pStyle w:val="2"/>
        <w:spacing w:line="360" w:lineRule="auto"/>
        <w:ind w:firstLine="709"/>
        <w:jc w:val="both"/>
        <w:rPr>
          <w:rFonts w:ascii="Times New Roman" w:hAnsi="Times New Roman" w:cs="Times New Roman"/>
          <w:b w:val="0"/>
        </w:rPr>
      </w:pPr>
      <w:r w:rsidRPr="009D4D60">
        <w:rPr>
          <w:rFonts w:ascii="Times New Roman" w:hAnsi="Times New Roman" w:cs="Times New Roman"/>
          <w:b w:val="0"/>
          <w:bCs w:val="0"/>
        </w:rPr>
        <w:br w:type="page"/>
      </w:r>
      <w:r w:rsidR="00620125" w:rsidRPr="009D4D60">
        <w:rPr>
          <w:rFonts w:ascii="Times New Roman" w:hAnsi="Times New Roman" w:cs="Times New Roman"/>
          <w:b w:val="0"/>
        </w:rPr>
        <w:t>28. Мыслительный образ</w:t>
      </w:r>
    </w:p>
    <w:p w:rsidR="00F55B33" w:rsidRPr="009D4D60" w:rsidRDefault="00623FD7" w:rsidP="00623FD7">
      <w:pPr>
        <w:spacing w:line="360" w:lineRule="auto"/>
        <w:ind w:firstLine="709"/>
        <w:jc w:val="both"/>
        <w:rPr>
          <w:b w:val="0"/>
        </w:rPr>
      </w:pPr>
      <w:r w:rsidRPr="009D4D60">
        <w:rPr>
          <w:b w:val="0"/>
          <w:bCs/>
        </w:rPr>
        <w:t xml:space="preserve"> </w:t>
      </w:r>
      <w:r w:rsidR="00F55B33" w:rsidRPr="009D4D60">
        <w:rPr>
          <w:b w:val="0"/>
          <w:bCs/>
        </w:rPr>
        <w:t xml:space="preserve">Выделяют </w:t>
      </w:r>
      <w:r w:rsidR="00F55B33" w:rsidRPr="009D4D60">
        <w:rPr>
          <w:b w:val="0"/>
          <w:bCs/>
          <w:i/>
        </w:rPr>
        <w:t>три вида мыслительных образов</w:t>
      </w:r>
      <w:r w:rsidR="00F55B33" w:rsidRPr="009D4D60">
        <w:rPr>
          <w:b w:val="0"/>
          <w:bCs/>
        </w:rPr>
        <w:t xml:space="preserve"> или форм проявления воображения:</w:t>
      </w:r>
    </w:p>
    <w:p w:rsidR="00F55B33" w:rsidRPr="009D4D60" w:rsidRDefault="00F55B33" w:rsidP="00623FD7">
      <w:pPr>
        <w:spacing w:line="360" w:lineRule="auto"/>
        <w:ind w:firstLine="709"/>
        <w:jc w:val="both"/>
        <w:rPr>
          <w:b w:val="0"/>
        </w:rPr>
      </w:pPr>
      <w:r w:rsidRPr="009D4D60">
        <w:rPr>
          <w:b w:val="0"/>
        </w:rPr>
        <w:t xml:space="preserve">Понятие – это форма мышления, которая отражает в сознании человека общие и индивидуальные свойства предмета или явления. Понятие выступает высшей степенью отражения мира, проявляясь, и как форма мышления, и как особое мыслительное действие. Понятие как обобщенное знание возникает на чувственной основе, но не имеет наглядной формы. Для того, чтобы сформировать понятие человек должен познакомиться с целой группой единичных предметов и явлений. Формирование понятия возможно только на основе обобщения существенных и отвлечения от несущественных признаков. Конкретизация понятия формирует представление. Понятие возникает на основе новых открытий в науке, технике, искусстве. Оно является продуктом длительного </w:t>
      </w:r>
      <w:r w:rsidR="00FF752C" w:rsidRPr="009D4D60">
        <w:rPr>
          <w:b w:val="0"/>
        </w:rPr>
        <w:t>общественно-исторического</w:t>
      </w:r>
      <w:r w:rsidRPr="009D4D60">
        <w:rPr>
          <w:b w:val="0"/>
        </w:rPr>
        <w:t xml:space="preserve"> развития народа. С развитием общества происходит образование новых понятий, преобразование старых. Новые понятия включаются в общественный опыт и могут использоваться любым человеком. Для усвоения понятия необходимо не только запоминание слова, но и использование понятия по назначению.</w:t>
      </w:r>
    </w:p>
    <w:p w:rsidR="00F55B33" w:rsidRPr="009D4D60" w:rsidRDefault="00623FD7" w:rsidP="00623FD7">
      <w:pPr>
        <w:spacing w:line="360" w:lineRule="auto"/>
        <w:ind w:firstLine="709"/>
        <w:jc w:val="both"/>
        <w:rPr>
          <w:b w:val="0"/>
        </w:rPr>
      </w:pPr>
      <w:r w:rsidRPr="009D4D60">
        <w:rPr>
          <w:b w:val="0"/>
        </w:rPr>
        <w:t xml:space="preserve"> </w:t>
      </w:r>
      <w:r w:rsidR="00F55B33" w:rsidRPr="009D4D60">
        <w:rPr>
          <w:b w:val="0"/>
        </w:rPr>
        <w:t>Понятия разделяются на:</w:t>
      </w:r>
    </w:p>
    <w:p w:rsidR="00FF752C" w:rsidRPr="009D4D60" w:rsidRDefault="00F55B33" w:rsidP="00623FD7">
      <w:pPr>
        <w:spacing w:line="360" w:lineRule="auto"/>
        <w:ind w:firstLine="709"/>
        <w:jc w:val="both"/>
        <w:rPr>
          <w:b w:val="0"/>
        </w:rPr>
      </w:pPr>
      <w:r w:rsidRPr="009D4D60">
        <w:rPr>
          <w:b w:val="0"/>
        </w:rPr>
        <w:t>общие и единичные понятия;</w:t>
      </w:r>
    </w:p>
    <w:p w:rsidR="00F55B33" w:rsidRPr="009D4D60" w:rsidRDefault="00F55B33" w:rsidP="00623FD7">
      <w:pPr>
        <w:spacing w:line="360" w:lineRule="auto"/>
        <w:ind w:firstLine="709"/>
        <w:jc w:val="both"/>
        <w:rPr>
          <w:b w:val="0"/>
        </w:rPr>
      </w:pPr>
      <w:r w:rsidRPr="009D4D60">
        <w:rPr>
          <w:b w:val="0"/>
        </w:rPr>
        <w:t>эмпирические и теоретические понятия;</w:t>
      </w:r>
    </w:p>
    <w:p w:rsidR="00F55B33" w:rsidRPr="009D4D60" w:rsidRDefault="00FF752C" w:rsidP="00623FD7">
      <w:pPr>
        <w:spacing w:line="360" w:lineRule="auto"/>
        <w:ind w:firstLine="709"/>
        <w:jc w:val="both"/>
        <w:rPr>
          <w:b w:val="0"/>
        </w:rPr>
      </w:pPr>
      <w:r w:rsidRPr="009D4D60">
        <w:rPr>
          <w:b w:val="0"/>
        </w:rPr>
        <w:t xml:space="preserve">конкретные </w:t>
      </w:r>
      <w:r w:rsidR="00F55B33" w:rsidRPr="009D4D60">
        <w:rPr>
          <w:b w:val="0"/>
        </w:rPr>
        <w:t>и абстрактные понятия.</w:t>
      </w:r>
    </w:p>
    <w:p w:rsidR="00F55B33" w:rsidRPr="009D4D60" w:rsidRDefault="00421D78" w:rsidP="00623FD7">
      <w:pPr>
        <w:spacing w:line="360" w:lineRule="auto"/>
        <w:ind w:firstLine="709"/>
        <w:jc w:val="both"/>
        <w:rPr>
          <w:b w:val="0"/>
        </w:rPr>
      </w:pPr>
      <w:r w:rsidRPr="009D4D60">
        <w:rPr>
          <w:b w:val="0"/>
        </w:rPr>
        <w:t>С</w:t>
      </w:r>
      <w:r w:rsidR="00F55B33" w:rsidRPr="009D4D60">
        <w:rPr>
          <w:b w:val="0"/>
        </w:rPr>
        <w:t xml:space="preserve">уждение – основная форма мышления, в которой отражаются связи между предметами и явлениями действительности или между их свойствами и признаками. Они выражаются в устной или письменной форме, вслух или про себя. Основной целью суждения является установление связи между явлениями. Суждение представляет собой высказывание человеком своего мнения о </w:t>
      </w:r>
      <w:r w:rsidRPr="009D4D60">
        <w:rPr>
          <w:b w:val="0"/>
        </w:rPr>
        <w:t>каком-либо</w:t>
      </w:r>
      <w:r w:rsidR="00F55B33" w:rsidRPr="009D4D60">
        <w:rPr>
          <w:b w:val="0"/>
        </w:rPr>
        <w:t xml:space="preserve"> предмете или явлении, обозначение установленных им связей между предметами и явлениями. Логическое обоснование суждений с приведением проверенных фактов и доказательств называется рассуждением. Суждения разделяются на:</w:t>
      </w:r>
    </w:p>
    <w:p w:rsidR="00820777" w:rsidRPr="009D4D60" w:rsidRDefault="00F55B33" w:rsidP="00623FD7">
      <w:pPr>
        <w:spacing w:line="360" w:lineRule="auto"/>
        <w:ind w:firstLine="709"/>
        <w:jc w:val="both"/>
        <w:rPr>
          <w:b w:val="0"/>
        </w:rPr>
      </w:pPr>
      <w:r w:rsidRPr="009D4D60">
        <w:rPr>
          <w:b w:val="0"/>
        </w:rPr>
        <w:t>истинные и ложные;</w:t>
      </w:r>
    </w:p>
    <w:p w:rsidR="00820777" w:rsidRPr="009D4D60" w:rsidRDefault="00F55B33" w:rsidP="00623FD7">
      <w:pPr>
        <w:spacing w:line="360" w:lineRule="auto"/>
        <w:ind w:firstLine="709"/>
        <w:jc w:val="both"/>
        <w:rPr>
          <w:b w:val="0"/>
        </w:rPr>
      </w:pPr>
      <w:r w:rsidRPr="009D4D60">
        <w:rPr>
          <w:b w:val="0"/>
        </w:rPr>
        <w:t>общие</w:t>
      </w:r>
      <w:r w:rsidR="00820777" w:rsidRPr="009D4D60">
        <w:rPr>
          <w:b w:val="0"/>
        </w:rPr>
        <w:t>, частные</w:t>
      </w:r>
      <w:r w:rsidRPr="009D4D60">
        <w:rPr>
          <w:b w:val="0"/>
        </w:rPr>
        <w:t xml:space="preserve"> и</w:t>
      </w:r>
      <w:r w:rsidR="00820777" w:rsidRPr="009D4D60">
        <w:rPr>
          <w:b w:val="0"/>
        </w:rPr>
        <w:t xml:space="preserve"> единичные</w:t>
      </w:r>
      <w:r w:rsidRPr="009D4D60">
        <w:rPr>
          <w:b w:val="0"/>
        </w:rPr>
        <w:t>;</w:t>
      </w:r>
    </w:p>
    <w:p w:rsidR="00820777" w:rsidRPr="009D4D60" w:rsidRDefault="00820777" w:rsidP="00623FD7">
      <w:pPr>
        <w:spacing w:line="360" w:lineRule="auto"/>
        <w:ind w:firstLine="709"/>
        <w:jc w:val="both"/>
        <w:rPr>
          <w:b w:val="0"/>
        </w:rPr>
      </w:pPr>
      <w:r w:rsidRPr="009D4D60">
        <w:rPr>
          <w:b w:val="0"/>
        </w:rPr>
        <w:t>непосредственные и опосредованные</w:t>
      </w:r>
      <w:r w:rsidR="00F55B33" w:rsidRPr="009D4D60">
        <w:rPr>
          <w:b w:val="0"/>
        </w:rPr>
        <w:t>.</w:t>
      </w:r>
    </w:p>
    <w:p w:rsidR="00F55B33" w:rsidRPr="009D4D60" w:rsidRDefault="00820777" w:rsidP="00623FD7">
      <w:pPr>
        <w:spacing w:line="360" w:lineRule="auto"/>
        <w:ind w:firstLine="709"/>
        <w:jc w:val="both"/>
        <w:rPr>
          <w:b w:val="0"/>
        </w:rPr>
      </w:pPr>
      <w:r w:rsidRPr="009D4D60">
        <w:rPr>
          <w:b w:val="0"/>
        </w:rPr>
        <w:t>У</w:t>
      </w:r>
      <w:r w:rsidR="00F55B33" w:rsidRPr="009D4D60">
        <w:rPr>
          <w:b w:val="0"/>
        </w:rPr>
        <w:t>мозаключение – это вывод из одного или нескольких суждений нового суждения. Суждения, которые служат исходными и из которых выводится, извлекается другое суждение, называют посылками умозаключения. Умозаключение может быть:</w:t>
      </w:r>
    </w:p>
    <w:p w:rsidR="0078693E" w:rsidRPr="009D4D60" w:rsidRDefault="00F55B33" w:rsidP="00623FD7">
      <w:pPr>
        <w:spacing w:line="360" w:lineRule="auto"/>
        <w:ind w:firstLine="709"/>
        <w:jc w:val="both"/>
        <w:rPr>
          <w:b w:val="0"/>
        </w:rPr>
      </w:pPr>
      <w:r w:rsidRPr="009D4D60">
        <w:rPr>
          <w:b w:val="0"/>
        </w:rPr>
        <w:t>индуктивным –</w:t>
      </w:r>
      <w:r w:rsidR="0078693E" w:rsidRPr="009D4D60">
        <w:rPr>
          <w:b w:val="0"/>
        </w:rPr>
        <w:t xml:space="preserve"> </w:t>
      </w:r>
      <w:r w:rsidRPr="009D4D60">
        <w:rPr>
          <w:b w:val="0"/>
        </w:rPr>
        <w:t>рассуждение идет от единичных фактов к общему выводу;</w:t>
      </w:r>
    </w:p>
    <w:p w:rsidR="0078693E" w:rsidRPr="009D4D60" w:rsidRDefault="00F55B33" w:rsidP="00623FD7">
      <w:pPr>
        <w:spacing w:line="360" w:lineRule="auto"/>
        <w:ind w:firstLine="709"/>
        <w:jc w:val="both"/>
        <w:rPr>
          <w:b w:val="0"/>
        </w:rPr>
      </w:pPr>
      <w:r w:rsidRPr="009D4D60">
        <w:rPr>
          <w:b w:val="0"/>
        </w:rPr>
        <w:t>дедуктивным –</w:t>
      </w:r>
      <w:r w:rsidR="0078693E" w:rsidRPr="009D4D60">
        <w:rPr>
          <w:b w:val="0"/>
        </w:rPr>
        <w:t xml:space="preserve"> </w:t>
      </w:r>
      <w:r w:rsidRPr="009D4D60">
        <w:rPr>
          <w:b w:val="0"/>
        </w:rPr>
        <w:t>рассуждение осуществляется от общих фактов к единичному выводу;</w:t>
      </w:r>
    </w:p>
    <w:p w:rsidR="00F55B33" w:rsidRPr="009D4D60" w:rsidRDefault="00F55B33" w:rsidP="00623FD7">
      <w:pPr>
        <w:spacing w:line="360" w:lineRule="auto"/>
        <w:ind w:firstLine="709"/>
        <w:jc w:val="both"/>
        <w:rPr>
          <w:b w:val="0"/>
        </w:rPr>
      </w:pPr>
      <w:r w:rsidRPr="009D4D60">
        <w:rPr>
          <w:b w:val="0"/>
        </w:rPr>
        <w:t>аналогией –</w:t>
      </w:r>
      <w:r w:rsidR="00CA3215" w:rsidRPr="009D4D60">
        <w:rPr>
          <w:b w:val="0"/>
        </w:rPr>
        <w:t xml:space="preserve"> </w:t>
      </w:r>
      <w:r w:rsidRPr="009D4D60">
        <w:rPr>
          <w:b w:val="0"/>
        </w:rPr>
        <w:t>вывод делается на основании частичного сходства между явлениями, без достаточного исследования всех условий.</w:t>
      </w:r>
    </w:p>
    <w:p w:rsidR="00F55B33" w:rsidRPr="009D4D60" w:rsidRDefault="00623FD7" w:rsidP="00623FD7">
      <w:pPr>
        <w:spacing w:line="360" w:lineRule="auto"/>
        <w:ind w:firstLine="709"/>
        <w:jc w:val="both"/>
        <w:rPr>
          <w:b w:val="0"/>
        </w:rPr>
      </w:pPr>
      <w:r w:rsidRPr="009D4D60">
        <w:rPr>
          <w:b w:val="0"/>
        </w:rPr>
        <w:t xml:space="preserve"> </w:t>
      </w:r>
      <w:r w:rsidR="00F55B33" w:rsidRPr="009D4D60">
        <w:rPr>
          <w:b w:val="0"/>
        </w:rPr>
        <w:t>Умозаключение может приводить человека как к истинным, так и к ложным выводам, в связи с чем оно нуждается в постоянном контроле и критической оценке со стороны практики и разнообразных сопоставлений, найденного решения с другими известными фактами.</w:t>
      </w:r>
    </w:p>
    <w:p w:rsidR="00CA3215" w:rsidRPr="009D4D60" w:rsidRDefault="00CA3215" w:rsidP="00623FD7">
      <w:pPr>
        <w:spacing w:line="360" w:lineRule="auto"/>
        <w:ind w:firstLine="709"/>
        <w:jc w:val="both"/>
        <w:rPr>
          <w:b w:val="0"/>
        </w:rPr>
      </w:pPr>
    </w:p>
    <w:p w:rsidR="00B51BBF" w:rsidRPr="009D4D60" w:rsidRDefault="00B51BBF" w:rsidP="00623FD7">
      <w:pPr>
        <w:pStyle w:val="2"/>
        <w:spacing w:line="360" w:lineRule="auto"/>
        <w:ind w:firstLine="709"/>
        <w:jc w:val="both"/>
        <w:rPr>
          <w:rFonts w:ascii="Times New Roman" w:hAnsi="Times New Roman" w:cs="Times New Roman"/>
          <w:b w:val="0"/>
        </w:rPr>
      </w:pPr>
      <w:r w:rsidRPr="009D4D60">
        <w:rPr>
          <w:rFonts w:ascii="Times New Roman" w:hAnsi="Times New Roman" w:cs="Times New Roman"/>
          <w:b w:val="0"/>
        </w:rPr>
        <w:t>29. Творческое мышление</w:t>
      </w:r>
    </w:p>
    <w:p w:rsidR="00B51BBF" w:rsidRPr="009D4D60" w:rsidRDefault="00623FD7" w:rsidP="00623FD7">
      <w:pPr>
        <w:spacing w:line="360" w:lineRule="auto"/>
        <w:ind w:firstLine="709"/>
        <w:jc w:val="both"/>
        <w:rPr>
          <w:b w:val="0"/>
        </w:rPr>
      </w:pPr>
      <w:r w:rsidRPr="009D4D60">
        <w:rPr>
          <w:b w:val="0"/>
        </w:rPr>
        <w:t xml:space="preserve"> </w:t>
      </w:r>
      <w:r w:rsidR="00B51BBF" w:rsidRPr="009D4D60">
        <w:rPr>
          <w:b w:val="0"/>
        </w:rPr>
        <w:t xml:space="preserve">Проблема природы творческого мышления волновала еще древних греков, так </w:t>
      </w:r>
      <w:r w:rsidR="00B51BBF" w:rsidRPr="009D4D60">
        <w:rPr>
          <w:b w:val="0"/>
          <w:bCs/>
        </w:rPr>
        <w:t>Платон</w:t>
      </w:r>
      <w:r w:rsidR="00B51BBF" w:rsidRPr="009D4D60">
        <w:rPr>
          <w:b w:val="0"/>
        </w:rPr>
        <w:t xml:space="preserve"> помимо понятия интеллекта как исконно человеческой, земной сущности, выделял еще божественный творческий разум, который он назвал – </w:t>
      </w:r>
      <w:r w:rsidR="00B51BBF" w:rsidRPr="009D4D60">
        <w:rPr>
          <w:b w:val="0"/>
          <w:bCs/>
        </w:rPr>
        <w:t>нус.</w:t>
      </w:r>
      <w:r w:rsidR="00B51BBF" w:rsidRPr="009D4D60">
        <w:rPr>
          <w:b w:val="0"/>
        </w:rPr>
        <w:t xml:space="preserve"> Это разделение получило свое продолжение в работах немецких философов </w:t>
      </w:r>
      <w:r w:rsidR="00B51BBF" w:rsidRPr="009D4D60">
        <w:rPr>
          <w:b w:val="0"/>
          <w:bCs/>
        </w:rPr>
        <w:t>Канта</w:t>
      </w:r>
      <w:r w:rsidR="00B51BBF" w:rsidRPr="009D4D60">
        <w:rPr>
          <w:b w:val="0"/>
        </w:rPr>
        <w:t xml:space="preserve">и </w:t>
      </w:r>
      <w:r w:rsidR="00B51BBF" w:rsidRPr="009D4D60">
        <w:rPr>
          <w:b w:val="0"/>
          <w:bCs/>
        </w:rPr>
        <w:t>Гегеля</w:t>
      </w:r>
      <w:r w:rsidR="00B51BBF" w:rsidRPr="009D4D60">
        <w:rPr>
          <w:b w:val="0"/>
        </w:rPr>
        <w:t xml:space="preserve">. Творческую составляющую интеллекта стали называть разумом, другую ее часть рассудком. </w:t>
      </w:r>
      <w:r w:rsidR="00B51BBF" w:rsidRPr="009D4D60">
        <w:rPr>
          <w:b w:val="0"/>
          <w:i/>
          <w:iCs/>
        </w:rPr>
        <w:t>М. Вертгеймер</w:t>
      </w:r>
      <w:r w:rsidR="00B51BBF" w:rsidRPr="009D4D60">
        <w:rPr>
          <w:b w:val="0"/>
        </w:rPr>
        <w:t xml:space="preserve"> среди наиболее важных особенностей творческого мышления выделял такие его свойства, как адаптивность, т. е. улучшение ситуации и структурность, которую он видел в том, что в. процессе решения происходит анализ особенностей проблемной ситуации и изменение функциональных значений отдельных элементов ситуации в рамках целостной структуры. Он также обратил внимание на то, что стимуляция творческого мышления возможна только «нетипичными», необычными для человека заданиями, в результате чего ему приходится взглянуть на ситуацию </w:t>
      </w:r>
      <w:r w:rsidR="00DB303E" w:rsidRPr="009D4D60">
        <w:rPr>
          <w:b w:val="0"/>
        </w:rPr>
        <w:t>по-новому</w:t>
      </w:r>
      <w:r w:rsidR="00B51BBF" w:rsidRPr="009D4D60">
        <w:rPr>
          <w:b w:val="0"/>
        </w:rPr>
        <w:t>, использовать скрытые свойства объектов и непривычные связи.</w:t>
      </w:r>
    </w:p>
    <w:p w:rsidR="00B51BBF" w:rsidRPr="009D4D60" w:rsidRDefault="00623FD7" w:rsidP="00623FD7">
      <w:pPr>
        <w:spacing w:line="360" w:lineRule="auto"/>
        <w:ind w:firstLine="709"/>
        <w:jc w:val="both"/>
        <w:rPr>
          <w:b w:val="0"/>
        </w:rPr>
      </w:pPr>
      <w:r w:rsidRPr="009D4D60">
        <w:rPr>
          <w:b w:val="0"/>
          <w:bCs/>
        </w:rPr>
        <w:t xml:space="preserve"> </w:t>
      </w:r>
      <w:r w:rsidR="00B51BBF" w:rsidRPr="009D4D60">
        <w:rPr>
          <w:b w:val="0"/>
          <w:bCs/>
        </w:rPr>
        <w:t>Концепция творческого мышления Дж. Гилфорда</w:t>
      </w:r>
      <w:r w:rsidR="00DB303E" w:rsidRPr="009D4D60">
        <w:rPr>
          <w:b w:val="0"/>
          <w:bCs/>
        </w:rPr>
        <w:t xml:space="preserve"> </w:t>
      </w:r>
      <w:r w:rsidR="00B51BBF" w:rsidRPr="009D4D60">
        <w:rPr>
          <w:b w:val="0"/>
        </w:rPr>
        <w:t xml:space="preserve">основана на связи творческого мышления с </w:t>
      </w:r>
      <w:r w:rsidR="00DB303E" w:rsidRPr="009D4D60">
        <w:rPr>
          <w:b w:val="0"/>
        </w:rPr>
        <w:t>четырьмя</w:t>
      </w:r>
      <w:r w:rsidR="00B51BBF" w:rsidRPr="009D4D60">
        <w:rPr>
          <w:b w:val="0"/>
        </w:rPr>
        <w:t xml:space="preserve"> особенностями человека, к которым он относил:</w:t>
      </w:r>
    </w:p>
    <w:p w:rsidR="00DB303E" w:rsidRPr="009D4D60" w:rsidRDefault="00B51BBF" w:rsidP="00623FD7">
      <w:pPr>
        <w:spacing w:line="360" w:lineRule="auto"/>
        <w:ind w:firstLine="709"/>
        <w:jc w:val="both"/>
        <w:rPr>
          <w:b w:val="0"/>
        </w:rPr>
      </w:pPr>
      <w:r w:rsidRPr="009D4D60">
        <w:rPr>
          <w:b w:val="0"/>
        </w:rPr>
        <w:t>оригинальность высказываемых идей их необычность, доходящая до смехотворности;</w:t>
      </w:r>
    </w:p>
    <w:p w:rsidR="00DB303E" w:rsidRPr="009D4D60" w:rsidRDefault="00B51BBF" w:rsidP="00623FD7">
      <w:pPr>
        <w:spacing w:line="360" w:lineRule="auto"/>
        <w:ind w:firstLine="709"/>
        <w:jc w:val="both"/>
        <w:rPr>
          <w:b w:val="0"/>
        </w:rPr>
      </w:pPr>
      <w:r w:rsidRPr="009D4D60">
        <w:rPr>
          <w:b w:val="0"/>
        </w:rPr>
        <w:t>способность видеть объект под новым углом зрения, которую называют семантической гибкостью;</w:t>
      </w:r>
    </w:p>
    <w:p w:rsidR="00DB303E" w:rsidRPr="009D4D60" w:rsidRDefault="00B51BBF" w:rsidP="00623FD7">
      <w:pPr>
        <w:spacing w:line="360" w:lineRule="auto"/>
        <w:ind w:firstLine="709"/>
        <w:jc w:val="both"/>
        <w:rPr>
          <w:b w:val="0"/>
        </w:rPr>
      </w:pPr>
      <w:r w:rsidRPr="009D4D60">
        <w:rPr>
          <w:b w:val="0"/>
        </w:rPr>
        <w:t>способность изменить восприятие объекта таким образом, чтобы видеть его новые, скрытые от наблюдения стороны – образная адаптивная гибкость;</w:t>
      </w:r>
    </w:p>
    <w:p w:rsidR="00B51BBF" w:rsidRPr="009D4D60" w:rsidRDefault="00B51BBF" w:rsidP="00623FD7">
      <w:pPr>
        <w:spacing w:line="360" w:lineRule="auto"/>
        <w:ind w:firstLine="709"/>
        <w:jc w:val="both"/>
        <w:rPr>
          <w:b w:val="0"/>
        </w:rPr>
      </w:pPr>
      <w:r w:rsidRPr="009D4D60">
        <w:rPr>
          <w:b w:val="0"/>
        </w:rPr>
        <w:t>способность продуцировать разнообразные идеи даже в ситуации, которая не предполагает творческого мышления – семантическая спонтанная гибкость.</w:t>
      </w:r>
    </w:p>
    <w:p w:rsidR="00B51BBF" w:rsidRPr="009D4D60" w:rsidRDefault="00623FD7" w:rsidP="00623FD7">
      <w:pPr>
        <w:spacing w:line="360" w:lineRule="auto"/>
        <w:ind w:firstLine="709"/>
        <w:jc w:val="both"/>
        <w:rPr>
          <w:b w:val="0"/>
        </w:rPr>
      </w:pPr>
      <w:r w:rsidRPr="009D4D60">
        <w:rPr>
          <w:b w:val="0"/>
        </w:rPr>
        <w:t xml:space="preserve"> </w:t>
      </w:r>
      <w:r w:rsidR="00B51BBF" w:rsidRPr="009D4D60">
        <w:rPr>
          <w:b w:val="0"/>
        </w:rPr>
        <w:t>В настоящее время доказано, что творческое мышление можно и нужно развивать, причем установлено, что коллективное решение проблемы стимулирует творческое мышление. Примером развития творческого мышления является метода «мозгового штурма», в основе которого лежит разделение процесса выдвижения гипотез от их оценки. Данный метод включает фазу разминки, когда людям предлагаются шуточные задания, фазу генерации идей, когда всячески поощряется любые идеи для решения проблемы и фазу оценки выдвинутых идей.</w:t>
      </w:r>
    </w:p>
    <w:p w:rsidR="00B51BBF" w:rsidRPr="009D4D60" w:rsidRDefault="00623FD7" w:rsidP="00623FD7">
      <w:pPr>
        <w:spacing w:line="360" w:lineRule="auto"/>
        <w:ind w:firstLine="709"/>
        <w:jc w:val="both"/>
        <w:rPr>
          <w:b w:val="0"/>
        </w:rPr>
      </w:pPr>
      <w:r w:rsidRPr="009D4D60">
        <w:rPr>
          <w:b w:val="0"/>
        </w:rPr>
        <w:t xml:space="preserve"> </w:t>
      </w:r>
      <w:r w:rsidR="00B51BBF" w:rsidRPr="009D4D60">
        <w:rPr>
          <w:b w:val="0"/>
        </w:rPr>
        <w:t xml:space="preserve">Экспериментальное изучение позволило </w:t>
      </w:r>
      <w:r w:rsidR="00B51BBF" w:rsidRPr="009D4D60">
        <w:rPr>
          <w:b w:val="0"/>
          <w:bCs/>
        </w:rPr>
        <w:t>установить условия, влияющие на проявление творческого мышления:</w:t>
      </w:r>
    </w:p>
    <w:p w:rsidR="009527E1" w:rsidRPr="009D4D60" w:rsidRDefault="009527E1" w:rsidP="00623FD7">
      <w:pPr>
        <w:spacing w:line="360" w:lineRule="auto"/>
        <w:ind w:firstLine="709"/>
        <w:jc w:val="both"/>
        <w:rPr>
          <w:b w:val="0"/>
        </w:rPr>
      </w:pPr>
      <w:r w:rsidRPr="009D4D60">
        <w:rPr>
          <w:b w:val="0"/>
        </w:rPr>
        <w:t>И</w:t>
      </w:r>
      <w:r w:rsidR="00B51BBF" w:rsidRPr="009D4D60">
        <w:rPr>
          <w:b w:val="0"/>
        </w:rPr>
        <w:t>спытанный успешный способ решения задачи обычно применяется в первую очередь при встрече с новой задачей;</w:t>
      </w:r>
    </w:p>
    <w:p w:rsidR="009527E1" w:rsidRPr="009D4D60" w:rsidRDefault="009527E1" w:rsidP="00623FD7">
      <w:pPr>
        <w:spacing w:line="360" w:lineRule="auto"/>
        <w:ind w:firstLine="709"/>
        <w:jc w:val="both"/>
        <w:rPr>
          <w:b w:val="0"/>
        </w:rPr>
      </w:pPr>
      <w:r w:rsidRPr="009D4D60">
        <w:rPr>
          <w:b w:val="0"/>
        </w:rPr>
        <w:t>Ч</w:t>
      </w:r>
      <w:r w:rsidR="00B51BBF" w:rsidRPr="009D4D60">
        <w:rPr>
          <w:b w:val="0"/>
        </w:rPr>
        <w:t>ем больше усилий затрачено на поиск нового решения, тем выше вероятность, что он будет применен вновь;</w:t>
      </w:r>
    </w:p>
    <w:p w:rsidR="009527E1" w:rsidRPr="009D4D60" w:rsidRDefault="009527E1" w:rsidP="00623FD7">
      <w:pPr>
        <w:spacing w:line="360" w:lineRule="auto"/>
        <w:ind w:firstLine="709"/>
        <w:jc w:val="both"/>
        <w:rPr>
          <w:b w:val="0"/>
        </w:rPr>
      </w:pPr>
      <w:r w:rsidRPr="009D4D60">
        <w:rPr>
          <w:b w:val="0"/>
        </w:rPr>
        <w:t>З</w:t>
      </w:r>
      <w:r w:rsidR="00B51BBF" w:rsidRPr="009D4D60">
        <w:rPr>
          <w:b w:val="0"/>
        </w:rPr>
        <w:t>ащитные реакции организма, вызванные страхом неудачи</w:t>
      </w:r>
      <w:r w:rsidRPr="009D4D60">
        <w:rPr>
          <w:b w:val="0"/>
        </w:rPr>
        <w:t>,</w:t>
      </w:r>
      <w:r w:rsidR="00B51BBF" w:rsidRPr="009D4D60">
        <w:rPr>
          <w:b w:val="0"/>
        </w:rPr>
        <w:t xml:space="preserve"> тормозят творческое мышление;</w:t>
      </w:r>
    </w:p>
    <w:p w:rsidR="009527E1" w:rsidRPr="009D4D60" w:rsidRDefault="009527E1" w:rsidP="00623FD7">
      <w:pPr>
        <w:spacing w:line="360" w:lineRule="auto"/>
        <w:ind w:firstLine="709"/>
        <w:jc w:val="both"/>
        <w:rPr>
          <w:b w:val="0"/>
        </w:rPr>
      </w:pPr>
      <w:r w:rsidRPr="009D4D60">
        <w:rPr>
          <w:b w:val="0"/>
        </w:rPr>
        <w:t>Ч</w:t>
      </w:r>
      <w:r w:rsidR="00B51BBF" w:rsidRPr="009D4D60">
        <w:rPr>
          <w:b w:val="0"/>
        </w:rPr>
        <w:t>ем большим багажом знаний обладает человек, тем больше вариантов решения задачи он может предложить;</w:t>
      </w:r>
    </w:p>
    <w:p w:rsidR="00B51BBF" w:rsidRPr="009D4D60" w:rsidRDefault="009527E1" w:rsidP="00623FD7">
      <w:pPr>
        <w:spacing w:line="360" w:lineRule="auto"/>
        <w:ind w:firstLine="709"/>
        <w:jc w:val="both"/>
        <w:rPr>
          <w:b w:val="0"/>
        </w:rPr>
      </w:pPr>
      <w:r w:rsidRPr="009D4D60">
        <w:rPr>
          <w:b w:val="0"/>
        </w:rPr>
        <w:t>С</w:t>
      </w:r>
      <w:r w:rsidR="00B51BBF" w:rsidRPr="009D4D60">
        <w:rPr>
          <w:b w:val="0"/>
        </w:rPr>
        <w:t>тереотипы мышления препятствуют творчеству.</w:t>
      </w:r>
    </w:p>
    <w:p w:rsidR="00B51BBF" w:rsidRPr="009D4D60" w:rsidRDefault="00623FD7" w:rsidP="00623FD7">
      <w:pPr>
        <w:spacing w:line="360" w:lineRule="auto"/>
        <w:ind w:firstLine="709"/>
        <w:jc w:val="both"/>
        <w:rPr>
          <w:b w:val="0"/>
        </w:rPr>
      </w:pPr>
      <w:r w:rsidRPr="009D4D60">
        <w:rPr>
          <w:b w:val="0"/>
        </w:rPr>
        <w:t xml:space="preserve"> </w:t>
      </w:r>
      <w:r w:rsidR="00B51BBF" w:rsidRPr="009D4D60">
        <w:rPr>
          <w:b w:val="0"/>
        </w:rPr>
        <w:t xml:space="preserve">Кроме описанных условий на развитие творческого мышления оказывают влияние и </w:t>
      </w:r>
      <w:r w:rsidR="00B51BBF" w:rsidRPr="009D4D60">
        <w:rPr>
          <w:b w:val="0"/>
          <w:bCs/>
        </w:rPr>
        <w:t>особенности личности:</w:t>
      </w:r>
    </w:p>
    <w:p w:rsidR="009527E1" w:rsidRPr="009D4D60" w:rsidRDefault="009527E1" w:rsidP="00623FD7">
      <w:pPr>
        <w:spacing w:line="360" w:lineRule="auto"/>
        <w:ind w:firstLine="709"/>
        <w:jc w:val="both"/>
        <w:rPr>
          <w:b w:val="0"/>
        </w:rPr>
      </w:pPr>
      <w:r w:rsidRPr="009D4D60">
        <w:rPr>
          <w:b w:val="0"/>
        </w:rPr>
        <w:t>С</w:t>
      </w:r>
      <w:r w:rsidR="00B51BBF" w:rsidRPr="009D4D60">
        <w:rPr>
          <w:b w:val="0"/>
        </w:rPr>
        <w:t>клонность к конформизму – желание быть похожим на других, страх выделиться, который чаще всего связан с психологической травмирующей ситуацией, перенесенной в детстве.</w:t>
      </w:r>
    </w:p>
    <w:p w:rsidR="009527E1" w:rsidRPr="009D4D60" w:rsidRDefault="009527E1" w:rsidP="00623FD7">
      <w:pPr>
        <w:spacing w:line="360" w:lineRule="auto"/>
        <w:ind w:firstLine="709"/>
        <w:jc w:val="both"/>
        <w:rPr>
          <w:b w:val="0"/>
        </w:rPr>
      </w:pPr>
      <w:r w:rsidRPr="009D4D60">
        <w:rPr>
          <w:b w:val="0"/>
        </w:rPr>
        <w:t>Р</w:t>
      </w:r>
      <w:r w:rsidR="00B51BBF" w:rsidRPr="009D4D60">
        <w:rPr>
          <w:b w:val="0"/>
        </w:rPr>
        <w:t>игидность мышления, его плохая переключаемость с одной стереотипной точки зрения на другую;</w:t>
      </w:r>
    </w:p>
    <w:p w:rsidR="009527E1" w:rsidRPr="009D4D60" w:rsidRDefault="009527E1" w:rsidP="00623FD7">
      <w:pPr>
        <w:spacing w:line="360" w:lineRule="auto"/>
        <w:ind w:firstLine="709"/>
        <w:jc w:val="both"/>
        <w:rPr>
          <w:b w:val="0"/>
        </w:rPr>
      </w:pPr>
      <w:r w:rsidRPr="009D4D60">
        <w:rPr>
          <w:b w:val="0"/>
        </w:rPr>
        <w:t>П</w:t>
      </w:r>
      <w:r w:rsidR="00B51BBF" w:rsidRPr="009D4D60">
        <w:rPr>
          <w:b w:val="0"/>
        </w:rPr>
        <w:t>овышенная тревожность, неуверенность в собственных силах;</w:t>
      </w:r>
    </w:p>
    <w:p w:rsidR="009527E1" w:rsidRPr="009D4D60" w:rsidRDefault="009527E1" w:rsidP="00623FD7">
      <w:pPr>
        <w:spacing w:line="360" w:lineRule="auto"/>
        <w:ind w:firstLine="709"/>
        <w:jc w:val="both"/>
        <w:rPr>
          <w:b w:val="0"/>
        </w:rPr>
      </w:pPr>
      <w:r w:rsidRPr="009D4D60">
        <w:rPr>
          <w:b w:val="0"/>
        </w:rPr>
        <w:t>В</w:t>
      </w:r>
      <w:r w:rsidR="00B51BBF" w:rsidRPr="009D4D60">
        <w:rPr>
          <w:b w:val="0"/>
        </w:rPr>
        <w:t>ысокая внутренняя критичность собственных идей;</w:t>
      </w:r>
    </w:p>
    <w:p w:rsidR="009527E1" w:rsidRPr="009D4D60" w:rsidRDefault="009527E1" w:rsidP="00623FD7">
      <w:pPr>
        <w:spacing w:line="360" w:lineRule="auto"/>
        <w:ind w:firstLine="709"/>
        <w:jc w:val="both"/>
        <w:rPr>
          <w:b w:val="0"/>
        </w:rPr>
      </w:pPr>
      <w:r w:rsidRPr="009D4D60">
        <w:rPr>
          <w:b w:val="0"/>
        </w:rPr>
        <w:t>Безынициативность</w:t>
      </w:r>
      <w:r w:rsidR="00B51BBF" w:rsidRPr="009D4D60">
        <w:rPr>
          <w:b w:val="0"/>
        </w:rPr>
        <w:t>, связанная со страхом показаться смешным, нелепым;</w:t>
      </w:r>
    </w:p>
    <w:p w:rsidR="009527E1" w:rsidRPr="009D4D60" w:rsidRDefault="009527E1" w:rsidP="00623FD7">
      <w:pPr>
        <w:spacing w:line="360" w:lineRule="auto"/>
        <w:ind w:firstLine="709"/>
        <w:jc w:val="both"/>
        <w:rPr>
          <w:b w:val="0"/>
        </w:rPr>
      </w:pPr>
      <w:r w:rsidRPr="009D4D60">
        <w:rPr>
          <w:b w:val="0"/>
        </w:rPr>
        <w:t>Н</w:t>
      </w:r>
      <w:r w:rsidR="00B51BBF" w:rsidRPr="009D4D60">
        <w:rPr>
          <w:b w:val="0"/>
        </w:rPr>
        <w:t>ежелание критиковать других людей, которая может быть связана как со страхом показаться невежливым, нетактичным, так и со страхом возмездия, увольнения, осуждения со стороны других людей;</w:t>
      </w:r>
    </w:p>
    <w:p w:rsidR="00B51BBF" w:rsidRPr="009D4D60" w:rsidRDefault="009527E1" w:rsidP="00623FD7">
      <w:pPr>
        <w:spacing w:line="360" w:lineRule="auto"/>
        <w:ind w:firstLine="709"/>
        <w:jc w:val="both"/>
        <w:rPr>
          <w:b w:val="0"/>
        </w:rPr>
      </w:pPr>
      <w:r w:rsidRPr="009D4D60">
        <w:rPr>
          <w:b w:val="0"/>
        </w:rPr>
        <w:t>З</w:t>
      </w:r>
      <w:r w:rsidR="00B51BBF" w:rsidRPr="009D4D60">
        <w:rPr>
          <w:b w:val="0"/>
        </w:rPr>
        <w:t>авышение значимости своих идей, проявляющееся в виде своеобразного эгоизма – нежелания делиться своими идеями с другими людьми.</w:t>
      </w:r>
    </w:p>
    <w:p w:rsidR="009527E1" w:rsidRPr="009D4D60" w:rsidRDefault="009527E1" w:rsidP="00623FD7">
      <w:pPr>
        <w:spacing w:line="360" w:lineRule="auto"/>
        <w:ind w:firstLine="709"/>
        <w:jc w:val="both"/>
        <w:rPr>
          <w:b w:val="0"/>
        </w:rPr>
      </w:pPr>
    </w:p>
    <w:p w:rsidR="00901E12" w:rsidRPr="009D4D60" w:rsidRDefault="00901E12" w:rsidP="00623FD7">
      <w:pPr>
        <w:pStyle w:val="2"/>
        <w:spacing w:line="360" w:lineRule="auto"/>
        <w:ind w:firstLine="709"/>
        <w:jc w:val="both"/>
        <w:rPr>
          <w:rFonts w:ascii="Times New Roman" w:hAnsi="Times New Roman" w:cs="Times New Roman"/>
          <w:b w:val="0"/>
        </w:rPr>
      </w:pPr>
      <w:r w:rsidRPr="009D4D60">
        <w:rPr>
          <w:rFonts w:ascii="Times New Roman" w:hAnsi="Times New Roman" w:cs="Times New Roman"/>
          <w:b w:val="0"/>
        </w:rPr>
        <w:t>30. Мышление и обучение</w:t>
      </w:r>
    </w:p>
    <w:p w:rsidR="00901E12" w:rsidRPr="009D4D60" w:rsidRDefault="00623FD7" w:rsidP="00623FD7">
      <w:pPr>
        <w:spacing w:line="360" w:lineRule="auto"/>
        <w:ind w:firstLine="709"/>
        <w:jc w:val="both"/>
        <w:rPr>
          <w:b w:val="0"/>
        </w:rPr>
      </w:pPr>
      <w:r w:rsidRPr="009D4D60">
        <w:rPr>
          <w:b w:val="0"/>
        </w:rPr>
        <w:t xml:space="preserve"> </w:t>
      </w:r>
      <w:r w:rsidR="00901E12" w:rsidRPr="009D4D60">
        <w:rPr>
          <w:b w:val="0"/>
        </w:rPr>
        <w:t>Обучение и развитие мышления идут параллельно и взаимно стимулируют друг друга. Так, переход ребенка с предметного мышления на наглядно-образное способствует расширению его кругозора. В то же время, этот переход становится возможным во многом благодаря обучению.</w:t>
      </w:r>
    </w:p>
    <w:p w:rsidR="00F45C6B" w:rsidRPr="009D4D60" w:rsidRDefault="00623FD7" w:rsidP="00623FD7">
      <w:pPr>
        <w:spacing w:line="360" w:lineRule="auto"/>
        <w:ind w:firstLine="709"/>
        <w:jc w:val="both"/>
        <w:rPr>
          <w:b w:val="0"/>
        </w:rPr>
      </w:pPr>
      <w:r w:rsidRPr="009D4D60">
        <w:rPr>
          <w:b w:val="0"/>
        </w:rPr>
        <w:t xml:space="preserve"> </w:t>
      </w:r>
      <w:r w:rsidR="00901E12" w:rsidRPr="009D4D60">
        <w:rPr>
          <w:b w:val="0"/>
        </w:rPr>
        <w:t>Развитие мышления и обучение начинаются задолго до поступления ребенка в школу. Вначале обучение происходит в общении со взрослыми, затем подключается игровая деятельность. К началу школьного возраста мышление и всё психическое развитие ребенка достиг</w:t>
      </w:r>
      <w:r w:rsidR="00DC6FEA" w:rsidRPr="009D4D60">
        <w:rPr>
          <w:b w:val="0"/>
        </w:rPr>
        <w:t xml:space="preserve">ает достаточно высокого уровня. </w:t>
      </w:r>
      <w:r w:rsidR="00901E12" w:rsidRPr="009D4D60">
        <w:rPr>
          <w:b w:val="0"/>
        </w:rPr>
        <w:t>Первоклассник уже хорошо ориентируется в окружающем мире, умеет отгадывать загадки, решать задачи, может достаточно связно высказывать свое мнение о различных событиях, умеет рисовать, лепить, конструировать и т. д.</w:t>
      </w:r>
      <w:r w:rsidR="00DC6FEA" w:rsidRPr="009D4D60">
        <w:rPr>
          <w:b w:val="0"/>
        </w:rPr>
        <w:t xml:space="preserve"> </w:t>
      </w:r>
      <w:r w:rsidR="00901E12" w:rsidRPr="009D4D60">
        <w:rPr>
          <w:b w:val="0"/>
        </w:rPr>
        <w:t xml:space="preserve">Благодаря учебной деятельности происходит переход от </w:t>
      </w:r>
      <w:r w:rsidR="00DC6FEA" w:rsidRPr="009D4D60">
        <w:rPr>
          <w:b w:val="0"/>
        </w:rPr>
        <w:t>наглядно-образного</w:t>
      </w:r>
      <w:r w:rsidR="00901E12" w:rsidRPr="009D4D60">
        <w:rPr>
          <w:b w:val="0"/>
        </w:rPr>
        <w:t xml:space="preserve"> мышления к </w:t>
      </w:r>
      <w:r w:rsidR="00DC6FEA" w:rsidRPr="009D4D60">
        <w:rPr>
          <w:b w:val="0"/>
        </w:rPr>
        <w:t>словесно-логическому</w:t>
      </w:r>
      <w:r w:rsidR="00901E12" w:rsidRPr="009D4D60">
        <w:rPr>
          <w:b w:val="0"/>
        </w:rPr>
        <w:t>, понятийному мышлению. Это влечет за собой коренную перестройку всех остальных психических процессов.</w:t>
      </w:r>
      <w:r w:rsidR="00DC6FEA" w:rsidRPr="009D4D60">
        <w:rPr>
          <w:b w:val="0"/>
        </w:rPr>
        <w:t xml:space="preserve"> </w:t>
      </w:r>
      <w:r w:rsidR="00901E12" w:rsidRPr="009D4D60">
        <w:rPr>
          <w:b w:val="0"/>
        </w:rPr>
        <w:t xml:space="preserve">Переход к </w:t>
      </w:r>
      <w:r w:rsidR="00DC6FEA" w:rsidRPr="009D4D60">
        <w:rPr>
          <w:b w:val="0"/>
        </w:rPr>
        <w:t>словесно-логическому</w:t>
      </w:r>
      <w:r w:rsidR="00901E12" w:rsidRPr="009D4D60">
        <w:rPr>
          <w:b w:val="0"/>
        </w:rPr>
        <w:t xml:space="preserve"> мышлению связан с изменением содержания мышления, в основе которого лежит оперирование понятиями. Ребенок оперирует уже не конкретными представления, имеющими наглядную основу и отражающие внешние признаки предметов, а понятиями, отражающими наиболее существенные свойства предметов и явлений и соотношения между ними. Это новое содержание мышления стимулируется обучением.</w:t>
      </w:r>
      <w:r w:rsidR="00DC6FEA" w:rsidRPr="009D4D60">
        <w:rPr>
          <w:b w:val="0"/>
        </w:rPr>
        <w:t xml:space="preserve"> </w:t>
      </w:r>
      <w:r w:rsidR="00901E12" w:rsidRPr="009D4D60">
        <w:rPr>
          <w:b w:val="0"/>
        </w:rPr>
        <w:t>Главным стимулирующим эффектом обучения является способность осуществлять операции, обратные выполненным, т. е. ребенок овладевает принципом сохранения. Так, он понимает, что, жидкость, перелитая в другой стакан не изменит своего объема.</w:t>
      </w:r>
      <w:r w:rsidR="00F45C6B" w:rsidRPr="009D4D60">
        <w:rPr>
          <w:b w:val="0"/>
        </w:rPr>
        <w:t xml:space="preserve"> </w:t>
      </w:r>
      <w:r w:rsidR="00901E12" w:rsidRPr="009D4D60">
        <w:rPr>
          <w:b w:val="0"/>
        </w:rPr>
        <w:t>На этой же стадии развития мышления под влиянием обучения дети приходят к пониманию двух важнейших логических принципов:</w:t>
      </w:r>
    </w:p>
    <w:p w:rsidR="00F45C6B" w:rsidRPr="009D4D60" w:rsidRDefault="00901E12" w:rsidP="00623FD7">
      <w:pPr>
        <w:spacing w:line="360" w:lineRule="auto"/>
        <w:ind w:firstLine="709"/>
        <w:jc w:val="both"/>
        <w:rPr>
          <w:b w:val="0"/>
        </w:rPr>
      </w:pPr>
      <w:r w:rsidRPr="009D4D60">
        <w:rPr>
          <w:b w:val="0"/>
        </w:rPr>
        <w:t xml:space="preserve">принципа эквивалентности, согласно которому: если </w:t>
      </w:r>
      <w:r w:rsidRPr="009D4D60">
        <w:rPr>
          <w:b w:val="0"/>
          <w:i/>
          <w:iCs/>
        </w:rPr>
        <w:t>А=В,</w:t>
      </w:r>
      <w:r w:rsidR="00CC4832" w:rsidRPr="009D4D60">
        <w:rPr>
          <w:b w:val="0"/>
          <w:i/>
          <w:iCs/>
        </w:rPr>
        <w:t xml:space="preserve"> </w:t>
      </w:r>
      <w:r w:rsidRPr="009D4D60">
        <w:rPr>
          <w:b w:val="0"/>
        </w:rPr>
        <w:t xml:space="preserve">а </w:t>
      </w:r>
      <w:r w:rsidRPr="009D4D60">
        <w:rPr>
          <w:b w:val="0"/>
          <w:i/>
          <w:iCs/>
        </w:rPr>
        <w:t>В=С,</w:t>
      </w:r>
      <w:r w:rsidR="00CC4832" w:rsidRPr="009D4D60">
        <w:rPr>
          <w:b w:val="0"/>
          <w:i/>
          <w:iCs/>
        </w:rPr>
        <w:t xml:space="preserve"> </w:t>
      </w:r>
      <w:r w:rsidRPr="009D4D60">
        <w:rPr>
          <w:b w:val="0"/>
        </w:rPr>
        <w:t xml:space="preserve">то </w:t>
      </w:r>
      <w:r w:rsidRPr="009D4D60">
        <w:rPr>
          <w:b w:val="0"/>
          <w:i/>
          <w:iCs/>
        </w:rPr>
        <w:t>А=С;</w:t>
      </w:r>
    </w:p>
    <w:p w:rsidR="00901E12" w:rsidRPr="009D4D60" w:rsidRDefault="00901E12" w:rsidP="00623FD7">
      <w:pPr>
        <w:spacing w:line="360" w:lineRule="auto"/>
        <w:ind w:firstLine="709"/>
        <w:jc w:val="both"/>
        <w:rPr>
          <w:b w:val="0"/>
        </w:rPr>
      </w:pPr>
      <w:r w:rsidRPr="009D4D60">
        <w:rPr>
          <w:b w:val="0"/>
        </w:rPr>
        <w:t>принцип наличия объектами нескольких измеряемых характеристик, например вес и размер, которые могут находиться в различных соотношениях: камешек маленький и легкий, воздушный шар большой, но все равно легкий, а автомобиль большой и тяжелый.</w:t>
      </w:r>
    </w:p>
    <w:p w:rsidR="00901E12" w:rsidRPr="009D4D60" w:rsidRDefault="00623FD7" w:rsidP="00623FD7">
      <w:pPr>
        <w:spacing w:line="360" w:lineRule="auto"/>
        <w:ind w:firstLine="709"/>
        <w:jc w:val="both"/>
        <w:rPr>
          <w:b w:val="0"/>
        </w:rPr>
      </w:pPr>
      <w:r w:rsidRPr="009D4D60">
        <w:rPr>
          <w:b w:val="0"/>
        </w:rPr>
        <w:t xml:space="preserve"> </w:t>
      </w:r>
      <w:r w:rsidR="00901E12" w:rsidRPr="009D4D60">
        <w:rPr>
          <w:b w:val="0"/>
        </w:rPr>
        <w:t>Обучение способствует возникновению и таких новообразований мыслительной деятельности как:</w:t>
      </w:r>
    </w:p>
    <w:p w:rsidR="00F45C6B" w:rsidRPr="009D4D60" w:rsidRDefault="00F45C6B" w:rsidP="00623FD7">
      <w:pPr>
        <w:spacing w:line="360" w:lineRule="auto"/>
        <w:ind w:firstLine="709"/>
        <w:jc w:val="both"/>
        <w:rPr>
          <w:b w:val="0"/>
        </w:rPr>
      </w:pPr>
      <w:r w:rsidRPr="009D4D60">
        <w:rPr>
          <w:b w:val="0"/>
        </w:rPr>
        <w:t>А</w:t>
      </w:r>
      <w:r w:rsidR="00901E12" w:rsidRPr="009D4D60">
        <w:rPr>
          <w:b w:val="0"/>
        </w:rPr>
        <w:t>нализ, складывание которого начинается с выделения в предметах и явлениях различных свойств и признаков. По мере развития детей, расширения их кругозора и знакомства с различными аспектами действительности и специального обучения эта способность все больше совершенствуется. Для развития этого умения используется прием сравнения данного предмета с другими, обладающими иными свойствами. Практическое использование этого приема самим ребенком приводит к его закреплению. На следующем этапе обучения ребенка просят выделить свойства предмета уже без сравнения с другими наблюдаемыми предметами. Постепенно в процессе обучения вводится понятие общих и отличительных (частных), существенных и несущественных признаков;</w:t>
      </w:r>
    </w:p>
    <w:p w:rsidR="00F45C6B" w:rsidRPr="009D4D60" w:rsidRDefault="00F45C6B" w:rsidP="00623FD7">
      <w:pPr>
        <w:spacing w:line="360" w:lineRule="auto"/>
        <w:ind w:firstLine="709"/>
        <w:jc w:val="both"/>
        <w:rPr>
          <w:b w:val="0"/>
        </w:rPr>
      </w:pPr>
      <w:r w:rsidRPr="009D4D60">
        <w:rPr>
          <w:b w:val="0"/>
        </w:rPr>
        <w:t>С</w:t>
      </w:r>
      <w:r w:rsidR="00901E12" w:rsidRPr="009D4D60">
        <w:rPr>
          <w:b w:val="0"/>
        </w:rPr>
        <w:t>тановление внутреннего плана действий начинается с практического действия с предметами, затем с его изображением, схемой, после этого следует этап выполнения первоначального действия в плане «громкой речи», затем становится достаточным проговаривание этого действия «про себя» и, наконец, на заключительном этапе действие полностью усваивается и становится действием «в уме»;</w:t>
      </w:r>
    </w:p>
    <w:p w:rsidR="00901E12" w:rsidRPr="009D4D60" w:rsidRDefault="00CC4832" w:rsidP="00623FD7">
      <w:pPr>
        <w:spacing w:line="360" w:lineRule="auto"/>
        <w:ind w:firstLine="709"/>
        <w:jc w:val="both"/>
        <w:rPr>
          <w:b w:val="0"/>
        </w:rPr>
      </w:pPr>
      <w:r w:rsidRPr="009D4D60">
        <w:rPr>
          <w:b w:val="0"/>
        </w:rPr>
        <w:t>Р</w:t>
      </w:r>
      <w:r w:rsidR="00901E12" w:rsidRPr="009D4D60">
        <w:rPr>
          <w:b w:val="0"/>
        </w:rPr>
        <w:t>азвитие рефлексии – способности оценивать собственные действия, умение анализировать содержание и процесс своей мыслительной деятельности.</w:t>
      </w:r>
    </w:p>
    <w:p w:rsidR="00901E12" w:rsidRPr="009D4D60" w:rsidRDefault="00623FD7" w:rsidP="00623FD7">
      <w:pPr>
        <w:spacing w:line="360" w:lineRule="auto"/>
        <w:ind w:firstLine="709"/>
        <w:jc w:val="both"/>
        <w:rPr>
          <w:b w:val="0"/>
        </w:rPr>
      </w:pPr>
      <w:r w:rsidRPr="009D4D60">
        <w:rPr>
          <w:b w:val="0"/>
        </w:rPr>
        <w:t xml:space="preserve"> </w:t>
      </w:r>
      <w:r w:rsidR="00901E12" w:rsidRPr="009D4D60">
        <w:rPr>
          <w:b w:val="0"/>
        </w:rPr>
        <w:t>Новые формы мышления, возникающие в школьном возрасте, становятся опорой для дальнейшего обучения.</w:t>
      </w:r>
      <w:r w:rsidR="00CC4832" w:rsidRPr="009D4D60">
        <w:rPr>
          <w:b w:val="0"/>
        </w:rPr>
        <w:t xml:space="preserve"> </w:t>
      </w:r>
      <w:r w:rsidR="00901E12" w:rsidRPr="009D4D60">
        <w:rPr>
          <w:b w:val="0"/>
        </w:rPr>
        <w:t>Т.о., процесс развития мышления и обучение взаимно дополняют и стимулируют друг друга.</w:t>
      </w:r>
    </w:p>
    <w:p w:rsidR="00CC4832" w:rsidRPr="009D4D60" w:rsidRDefault="00CC4832" w:rsidP="00623FD7">
      <w:pPr>
        <w:spacing w:line="360" w:lineRule="auto"/>
        <w:ind w:firstLine="709"/>
        <w:jc w:val="both"/>
        <w:rPr>
          <w:b w:val="0"/>
        </w:rPr>
      </w:pPr>
    </w:p>
    <w:p w:rsidR="00CC4832" w:rsidRPr="009D4D60" w:rsidRDefault="00CC4832" w:rsidP="00623FD7">
      <w:pPr>
        <w:spacing w:line="360" w:lineRule="auto"/>
        <w:ind w:firstLine="709"/>
        <w:jc w:val="both"/>
        <w:rPr>
          <w:b w:val="0"/>
        </w:rPr>
      </w:pPr>
      <w:r w:rsidRPr="009D4D60">
        <w:rPr>
          <w:b w:val="0"/>
        </w:rPr>
        <w:t>31. Мышление и речь</w:t>
      </w:r>
    </w:p>
    <w:p w:rsidR="005B6557" w:rsidRPr="009D4D60" w:rsidRDefault="00623FD7" w:rsidP="00623FD7">
      <w:pPr>
        <w:spacing w:line="360" w:lineRule="auto"/>
        <w:ind w:firstLine="709"/>
        <w:jc w:val="both"/>
        <w:rPr>
          <w:b w:val="0"/>
        </w:rPr>
      </w:pPr>
      <w:r w:rsidRPr="009D4D60">
        <w:rPr>
          <w:b w:val="0"/>
        </w:rPr>
        <w:t xml:space="preserve"> </w:t>
      </w:r>
      <w:r w:rsidR="005B6557" w:rsidRPr="009D4D60">
        <w:rPr>
          <w:b w:val="0"/>
        </w:rPr>
        <w:t xml:space="preserve">Поскольку речь является формой существования мысли, между речью и мышлением существует единство. Но это единство, а не тожество. Поведенческая психология попыталась установить между ними тожество, по существу сведя мышление к речи. Для бихевиориста мысль есть не что иное, как "деятельность речевого аппарата" (Дж.Уотсон). К.С.Лешли в своих опытах попытался обнаружить посредством специальной аппаратуры движения гортани, производящие речевые реакции. Эти речевые реакции совершаются по методу проб и ошибок, они не интеллектуальные операции. Такое сведение мышления к речи обозначает упразднение не только мышления, но и речи, потому что, сохраняя в речи лишь реакции, оно упраздняет их значение. В действительности речь есть постольку речь, поскольку она имеет осознанное значение. Слова, как наглядные образы, звуковые или зрительные, сами по себе еще не составляют речи. Нельзя свести мышление к речи и установить между ними тожество, потому что речь существует как речь лишь благодаря своему отношению к мышлению. </w:t>
      </w:r>
    </w:p>
    <w:p w:rsidR="005B6557" w:rsidRPr="009D4D60" w:rsidRDefault="00623FD7" w:rsidP="00623FD7">
      <w:pPr>
        <w:spacing w:line="360" w:lineRule="auto"/>
        <w:ind w:firstLine="709"/>
        <w:jc w:val="both"/>
        <w:rPr>
          <w:b w:val="0"/>
        </w:rPr>
      </w:pPr>
      <w:r w:rsidRPr="009D4D60">
        <w:rPr>
          <w:b w:val="0"/>
        </w:rPr>
        <w:t xml:space="preserve"> </w:t>
      </w:r>
      <w:r w:rsidR="005B6557" w:rsidRPr="009D4D60">
        <w:rPr>
          <w:b w:val="0"/>
        </w:rPr>
        <w:t xml:space="preserve">Но нельзя и отрывать мышление и речь друг от друга. Речь – не просто внешняя одежда мысли, которую она сбрасывает или одевает, не изменяя этим своего существа. Речь, слово служат не только для того, чтобы выразить, вынести во вне, передать другому уже готовую без речи мысль. В речи мы формулируем мысль, но, формулируя ее, мы сплошь и рядом ее формируем. Речь здесь нечто большее, чем внешнее орудие мысли; она включается в самый процесс мышления как форма, связанная с его содержанием. Создавая речевую форму, мышление само формируется. Мышление и речь, не отожествляясь, включаются в единство одного процесса. Мышление в речи не только выражается, но по большей части оно в речи и совершается. </w:t>
      </w:r>
    </w:p>
    <w:p w:rsidR="005B6557" w:rsidRPr="009D4D60" w:rsidRDefault="00623FD7" w:rsidP="00623FD7">
      <w:pPr>
        <w:spacing w:line="360" w:lineRule="auto"/>
        <w:ind w:firstLine="709"/>
        <w:jc w:val="both"/>
        <w:rPr>
          <w:b w:val="0"/>
        </w:rPr>
      </w:pPr>
      <w:r w:rsidRPr="009D4D60">
        <w:rPr>
          <w:b w:val="0"/>
        </w:rPr>
        <w:t xml:space="preserve"> </w:t>
      </w:r>
      <w:r w:rsidR="005B6557" w:rsidRPr="009D4D60">
        <w:rPr>
          <w:b w:val="0"/>
        </w:rPr>
        <w:t xml:space="preserve">В тех случаях, когда мышление совершается в основном не в форме речи в специфическом смысле слова, а в форме образов, эти образы по существу выполняют в мышлении функцию речи, поскольку их чувственное содержание функционирует в мышлении в качестве носителя его смыслового содержания. Вот почему можно сказать, что мышление вообще невозможно без речи: его смысловое содержание всегда имеет чувственного носителя, более или менее переработанного и преображенного его семантическим содержанием. Это не значит, однако, что мысль всегда и сразу появляется в уже готовой речевой форме, доступной для других. Мысль зарождается обычно в виде тенденций, сначала имеющих лишь несколько намечающихся опорных точек, еще не вполне оформившихся. От этой мысли, которая еще больше тенденция и процесс, чем законченное оформившееся образование, переход к мысли, оформленной в слове, совершается в результате часто очень сложной и иногда трудной работы. В процессе речевого оформления мысли работы над речевой формой и над мыслью, которая в ней оформляется, взаимно переходят друг в друга. </w:t>
      </w:r>
    </w:p>
    <w:p w:rsidR="005B6557" w:rsidRPr="009D4D60" w:rsidRDefault="00623FD7" w:rsidP="00623FD7">
      <w:pPr>
        <w:spacing w:line="360" w:lineRule="auto"/>
        <w:ind w:firstLine="709"/>
        <w:jc w:val="both"/>
        <w:rPr>
          <w:b w:val="0"/>
        </w:rPr>
      </w:pPr>
      <w:r w:rsidRPr="009D4D60">
        <w:rPr>
          <w:b w:val="0"/>
        </w:rPr>
        <w:t xml:space="preserve"> </w:t>
      </w:r>
      <w:r w:rsidR="005B6557" w:rsidRPr="009D4D60">
        <w:rPr>
          <w:b w:val="0"/>
        </w:rPr>
        <w:t xml:space="preserve">Как форма и содержание, речь и мышление связаны сложными и часто противоречивыми соотношениями. Речь имеет свою структуру, не совпадающую со структурой мышления: грамматика выражает структуру речи, логика – структуру мышления; они не тожественны. </w:t>
      </w:r>
    </w:p>
    <w:p w:rsidR="005B6557" w:rsidRPr="009D4D60" w:rsidRDefault="00623FD7" w:rsidP="00623FD7">
      <w:pPr>
        <w:spacing w:line="360" w:lineRule="auto"/>
        <w:ind w:firstLine="709"/>
        <w:jc w:val="both"/>
        <w:rPr>
          <w:b w:val="0"/>
        </w:rPr>
      </w:pPr>
      <w:r w:rsidRPr="009D4D60">
        <w:rPr>
          <w:b w:val="0"/>
        </w:rPr>
        <w:t xml:space="preserve"> </w:t>
      </w:r>
      <w:r w:rsidR="005B6557" w:rsidRPr="009D4D60">
        <w:rPr>
          <w:b w:val="0"/>
        </w:rPr>
        <w:t xml:space="preserve">Наличие единства и отсутствие тожества между мышлением и речью явственно выступают в процессе воспроизведения. Воспроизведение отвлеченных мыслей отливается обычно в словесную форму, которая оказывает, как установлено в ряде исследований, в том числе и проведенных нашими сотрудниками А. Г. Комм и Э.М.Гуревич, значительное, иногда положительное, иногда – при ошибочности первоначального воспроизведения – тормозящее влияние на запоминание мысли. Вместе с тем запоминание мысли, смыслового содержания в значительной мере независимо от словесной формы. Эксперимент показал, что память на мысли прочнее, чем память на слова, и очень часто бывает так, что мысль сохраняется, а словесная форма, в которую она была первоначально облечена, выпадает и заменяется новой. Бывает и обратное – так, что словесная формулировка сохранилась в памяти, а ее смысловое содержание как бы выветрилось; очевидно, речевая словесная форма сама по себе еще не есть мысль, хотя она и может помочь восстановить ее. Эти факты убедительно подтверждают в чисто психологическом плане то положение, что единство мышления и речи не может быть истолковано как их тожество. </w:t>
      </w:r>
    </w:p>
    <w:p w:rsidR="005B6557" w:rsidRPr="009D4D60" w:rsidRDefault="00623FD7" w:rsidP="00623FD7">
      <w:pPr>
        <w:spacing w:line="360" w:lineRule="auto"/>
        <w:ind w:firstLine="709"/>
        <w:jc w:val="both"/>
        <w:rPr>
          <w:b w:val="0"/>
        </w:rPr>
      </w:pPr>
      <w:r w:rsidRPr="009D4D60">
        <w:rPr>
          <w:b w:val="0"/>
        </w:rPr>
        <w:t xml:space="preserve"> </w:t>
      </w:r>
      <w:r w:rsidR="005B6557" w:rsidRPr="009D4D60">
        <w:rPr>
          <w:b w:val="0"/>
        </w:rPr>
        <w:t xml:space="preserve">Утверждение о несводимости мышления к речи относится не только к внешней, но и к внутренней речи. Встречающееся в литературе отожествление мышления и внутренней речи несостоятельно. Оно, очевидно, исходит из того, что к речи в ее отличие от мышления относится только звуковой, фонетический материал. Поэтому там, где, как это имеет место во внутренней речи, звуковой компонент речи отпадает, в ней не усматривают ничего, помимо мыслительного содержания. Это неправильно, потому что специфичность речи вовсе не сводится к наличию в ней звукового материала. Она заключается прежде всего в ее грамматической – синтаксической и стилистической – структуре, в ее специфической речевой технике. Такую структуру и технику, притом своеобразную, отражающую структуру внешней, громкой речи и вместе с тем отличную от нее, имеет и внутренняя речь. Поэтому и внутренняя речь не сводится к мышлению, и мышление не сводится к ней. </w:t>
      </w:r>
    </w:p>
    <w:p w:rsidR="005B6557" w:rsidRPr="009D4D60" w:rsidRDefault="00623FD7" w:rsidP="00623FD7">
      <w:pPr>
        <w:spacing w:line="360" w:lineRule="auto"/>
        <w:ind w:firstLine="709"/>
        <w:jc w:val="both"/>
        <w:rPr>
          <w:b w:val="0"/>
        </w:rPr>
      </w:pPr>
      <w:r w:rsidRPr="009D4D60">
        <w:rPr>
          <w:b w:val="0"/>
        </w:rPr>
        <w:t xml:space="preserve"> </w:t>
      </w:r>
      <w:r w:rsidR="005B6557" w:rsidRPr="009D4D60">
        <w:rPr>
          <w:b w:val="0"/>
        </w:rPr>
        <w:t xml:space="preserve">Итак: 1) между речью и мышлением существует не тожество и не разрыв, а единство; это единство диалектическое, включающее различия, заостряющиеся в противоположности; 2) в единстве мышления и речи ведущим является мышление, а не речь, как того хотят формалистические и идеалистические теории, превращающие слово как знак в "производящую причину" мышления; 3) речь и мышление возникают у человека в единстве на основе общественно-трудовой практики. </w:t>
      </w:r>
    </w:p>
    <w:p w:rsidR="00254AB0" w:rsidRPr="009D4D60" w:rsidRDefault="00254AB0" w:rsidP="00623FD7">
      <w:pPr>
        <w:spacing w:line="360" w:lineRule="auto"/>
        <w:ind w:firstLine="709"/>
        <w:jc w:val="both"/>
        <w:rPr>
          <w:b w:val="0"/>
        </w:rPr>
      </w:pPr>
    </w:p>
    <w:p w:rsidR="005B6557" w:rsidRPr="009D4D60" w:rsidRDefault="00254AB0" w:rsidP="00623FD7">
      <w:pPr>
        <w:spacing w:line="360" w:lineRule="auto"/>
        <w:ind w:firstLine="709"/>
        <w:jc w:val="both"/>
        <w:rPr>
          <w:b w:val="0"/>
        </w:rPr>
      </w:pPr>
      <w:r w:rsidRPr="009D4D60">
        <w:rPr>
          <w:b w:val="0"/>
        </w:rPr>
        <w:t>32. Функции и виды речи</w:t>
      </w:r>
    </w:p>
    <w:p w:rsidR="00961D85" w:rsidRPr="009D4D60" w:rsidRDefault="00623FD7" w:rsidP="00623FD7">
      <w:pPr>
        <w:spacing w:line="360" w:lineRule="auto"/>
        <w:ind w:firstLine="709"/>
        <w:jc w:val="both"/>
        <w:rPr>
          <w:b w:val="0"/>
        </w:rPr>
      </w:pPr>
      <w:r w:rsidRPr="009D4D60">
        <w:rPr>
          <w:b w:val="0"/>
          <w:bCs/>
        </w:rPr>
        <w:t xml:space="preserve"> </w:t>
      </w:r>
      <w:r w:rsidR="00961D85" w:rsidRPr="009D4D60">
        <w:rPr>
          <w:b w:val="0"/>
          <w:bCs/>
        </w:rPr>
        <w:t>Речь – это совокупность произносимых и воспринимаемых звуков.</w:t>
      </w:r>
    </w:p>
    <w:p w:rsidR="00943E6F" w:rsidRPr="009D4D60" w:rsidRDefault="00623FD7" w:rsidP="00623FD7">
      <w:pPr>
        <w:spacing w:line="360" w:lineRule="auto"/>
        <w:ind w:firstLine="709"/>
        <w:jc w:val="both"/>
        <w:rPr>
          <w:b w:val="0"/>
        </w:rPr>
      </w:pPr>
      <w:r w:rsidRPr="009D4D60">
        <w:rPr>
          <w:b w:val="0"/>
        </w:rPr>
        <w:t xml:space="preserve"> </w:t>
      </w:r>
      <w:r w:rsidR="00961D85" w:rsidRPr="009D4D60">
        <w:rPr>
          <w:b w:val="0"/>
        </w:rPr>
        <w:t>Речь является основным средством человеческого общения, с помощью которой человек получает и передает большое количество информации, в частности такую, которая несет большую смысловую нагрузку или фиксирует в себе то, что невозможно воспринять с помощью органов чувств (абстрактные понятия, непосредственно не воспринимаемые явления, законы, правила и т. п.). Речь способствует также передаче опыта во времени (между поколениями) и пространстве (посредством письма).</w:t>
      </w:r>
    </w:p>
    <w:p w:rsidR="00961D85" w:rsidRPr="009D4D60" w:rsidRDefault="00623FD7" w:rsidP="00623FD7">
      <w:pPr>
        <w:spacing w:line="360" w:lineRule="auto"/>
        <w:ind w:firstLine="709"/>
        <w:jc w:val="both"/>
        <w:rPr>
          <w:b w:val="0"/>
        </w:rPr>
      </w:pPr>
      <w:r w:rsidRPr="009D4D60">
        <w:rPr>
          <w:b w:val="0"/>
          <w:bCs/>
        </w:rPr>
        <w:t xml:space="preserve"> </w:t>
      </w:r>
      <w:r w:rsidR="00961D85" w:rsidRPr="009D4D60">
        <w:rPr>
          <w:b w:val="0"/>
          <w:bCs/>
        </w:rPr>
        <w:t>Речь –</w:t>
      </w:r>
      <w:r w:rsidR="00943E6F" w:rsidRPr="009D4D60">
        <w:rPr>
          <w:b w:val="0"/>
          <w:bCs/>
        </w:rPr>
        <w:t xml:space="preserve"> </w:t>
      </w:r>
      <w:r w:rsidR="00961D85" w:rsidRPr="009D4D60">
        <w:rPr>
          <w:b w:val="0"/>
        </w:rPr>
        <w:t>это психологический процесс формирования и передачи мысли средствами языка. Речь без усвоения языка невозможна.</w:t>
      </w:r>
    </w:p>
    <w:p w:rsidR="00961D85" w:rsidRPr="009D4D60" w:rsidRDefault="00623FD7" w:rsidP="00623FD7">
      <w:pPr>
        <w:spacing w:line="360" w:lineRule="auto"/>
        <w:ind w:firstLine="709"/>
        <w:jc w:val="both"/>
        <w:rPr>
          <w:b w:val="0"/>
        </w:rPr>
      </w:pPr>
      <w:r w:rsidRPr="009D4D60">
        <w:rPr>
          <w:b w:val="0"/>
          <w:bCs/>
        </w:rPr>
        <w:t xml:space="preserve"> </w:t>
      </w:r>
      <w:r w:rsidR="00961D85" w:rsidRPr="009D4D60">
        <w:rPr>
          <w:b w:val="0"/>
          <w:bCs/>
        </w:rPr>
        <w:t>Функции речи:</w:t>
      </w:r>
    </w:p>
    <w:p w:rsidR="00943E6F" w:rsidRPr="009D4D60" w:rsidRDefault="00943E6F" w:rsidP="00623FD7">
      <w:pPr>
        <w:spacing w:line="360" w:lineRule="auto"/>
        <w:ind w:firstLine="709"/>
        <w:jc w:val="both"/>
        <w:rPr>
          <w:b w:val="0"/>
        </w:rPr>
      </w:pPr>
      <w:r w:rsidRPr="009D4D60">
        <w:rPr>
          <w:b w:val="0"/>
        </w:rPr>
        <w:t>Ф</w:t>
      </w:r>
      <w:r w:rsidR="00961D85" w:rsidRPr="009D4D60">
        <w:rPr>
          <w:b w:val="0"/>
        </w:rPr>
        <w:t>ункция обобщения связана с тем, что слово обозначает не только отдельный, данный предмет, но целую группу сходных предметов и всегда является носителем их существенных признаков;</w:t>
      </w:r>
    </w:p>
    <w:p w:rsidR="00943E6F" w:rsidRPr="009D4D60" w:rsidRDefault="00943E6F" w:rsidP="00623FD7">
      <w:pPr>
        <w:spacing w:line="360" w:lineRule="auto"/>
        <w:ind w:firstLine="709"/>
        <w:jc w:val="both"/>
        <w:rPr>
          <w:b w:val="0"/>
        </w:rPr>
      </w:pPr>
      <w:r w:rsidRPr="009D4D60">
        <w:rPr>
          <w:b w:val="0"/>
        </w:rPr>
        <w:t>Ф</w:t>
      </w:r>
      <w:r w:rsidR="00961D85" w:rsidRPr="009D4D60">
        <w:rPr>
          <w:b w:val="0"/>
        </w:rPr>
        <w:t>ункция воздействия заключается в способности человека посредством речи побуждать людей к определенным действиям или отказ от них;</w:t>
      </w:r>
    </w:p>
    <w:p w:rsidR="00943E6F" w:rsidRPr="009D4D60" w:rsidRDefault="00943E6F" w:rsidP="00623FD7">
      <w:pPr>
        <w:spacing w:line="360" w:lineRule="auto"/>
        <w:ind w:firstLine="709"/>
        <w:jc w:val="both"/>
        <w:rPr>
          <w:b w:val="0"/>
        </w:rPr>
      </w:pPr>
      <w:r w:rsidRPr="009D4D60">
        <w:rPr>
          <w:b w:val="0"/>
        </w:rPr>
        <w:t>Ф</w:t>
      </w:r>
      <w:r w:rsidR="00961D85" w:rsidRPr="009D4D60">
        <w:rPr>
          <w:b w:val="0"/>
        </w:rPr>
        <w:t>ункция сообщения состоит в обмене информацией (мыслями) между людьми посредством слов, фраз;</w:t>
      </w:r>
    </w:p>
    <w:p w:rsidR="00943E6F" w:rsidRPr="009D4D60" w:rsidRDefault="00943E6F" w:rsidP="00623FD7">
      <w:pPr>
        <w:spacing w:line="360" w:lineRule="auto"/>
        <w:ind w:firstLine="709"/>
        <w:jc w:val="both"/>
        <w:rPr>
          <w:b w:val="0"/>
        </w:rPr>
      </w:pPr>
      <w:r w:rsidRPr="009D4D60">
        <w:rPr>
          <w:b w:val="0"/>
        </w:rPr>
        <w:t>Ф</w:t>
      </w:r>
      <w:r w:rsidR="00961D85" w:rsidRPr="009D4D60">
        <w:rPr>
          <w:b w:val="0"/>
        </w:rPr>
        <w:t>ункция выражения заключается в том, что, с одной стороны, благодаря речи человек может полнее передавать свои чувства, переживания, отношения, и, с другой стороны, выразительность речи, ее эмоциональность значительно расширяют возможности общения;</w:t>
      </w:r>
    </w:p>
    <w:p w:rsidR="00444989" w:rsidRPr="009D4D60" w:rsidRDefault="00943E6F" w:rsidP="00623FD7">
      <w:pPr>
        <w:spacing w:line="360" w:lineRule="auto"/>
        <w:ind w:firstLine="709"/>
        <w:jc w:val="both"/>
        <w:rPr>
          <w:b w:val="0"/>
        </w:rPr>
      </w:pPr>
      <w:r w:rsidRPr="009D4D60">
        <w:rPr>
          <w:b w:val="0"/>
        </w:rPr>
        <w:t>Ф</w:t>
      </w:r>
      <w:r w:rsidR="00961D85" w:rsidRPr="009D4D60">
        <w:rPr>
          <w:b w:val="0"/>
        </w:rPr>
        <w:t>ункция обозначения состоит в способности человека посредством речи давать предметам и явлениям окружающей действительности присущие только им названия.</w:t>
      </w:r>
    </w:p>
    <w:p w:rsidR="00444989" w:rsidRPr="009D4D60" w:rsidRDefault="00444989" w:rsidP="00623FD7">
      <w:pPr>
        <w:spacing w:line="360" w:lineRule="auto"/>
        <w:ind w:firstLine="709"/>
        <w:jc w:val="both"/>
        <w:rPr>
          <w:b w:val="0"/>
        </w:rPr>
      </w:pPr>
      <w:r w:rsidRPr="009D4D60">
        <w:rPr>
          <w:b w:val="0"/>
        </w:rPr>
        <w:t>Ф</w:t>
      </w:r>
      <w:r w:rsidR="00961D85" w:rsidRPr="009D4D60">
        <w:rPr>
          <w:b w:val="0"/>
        </w:rPr>
        <w:t>ункция планирования – речь помогает человеку планировать свои действия.</w:t>
      </w:r>
      <w:r w:rsidR="00140DD2" w:rsidRPr="009D4D60">
        <w:rPr>
          <w:b w:val="0"/>
        </w:rPr>
        <w:t xml:space="preserve"> </w:t>
      </w:r>
    </w:p>
    <w:p w:rsidR="0009321B" w:rsidRPr="009D4D60" w:rsidRDefault="00623FD7" w:rsidP="00623FD7">
      <w:pPr>
        <w:spacing w:line="360" w:lineRule="auto"/>
        <w:ind w:firstLine="709"/>
        <w:jc w:val="both"/>
        <w:rPr>
          <w:b w:val="0"/>
        </w:rPr>
      </w:pPr>
      <w:r w:rsidRPr="009D4D60">
        <w:rPr>
          <w:b w:val="0"/>
        </w:rPr>
        <w:t xml:space="preserve">  </w:t>
      </w:r>
      <w:r w:rsidR="00140DD2" w:rsidRPr="009D4D60">
        <w:rPr>
          <w:b w:val="0"/>
        </w:rPr>
        <w:t xml:space="preserve">В психологии различают </w:t>
      </w:r>
      <w:r w:rsidR="00140DD2" w:rsidRPr="009D4D60">
        <w:rPr>
          <w:b w:val="0"/>
          <w:i/>
        </w:rPr>
        <w:t>два основных вида речи</w:t>
      </w:r>
      <w:r w:rsidR="00140DD2" w:rsidRPr="009D4D60">
        <w:rPr>
          <w:b w:val="0"/>
        </w:rPr>
        <w:t xml:space="preserve">: </w:t>
      </w:r>
      <w:r w:rsidR="00140DD2" w:rsidRPr="009D4D60">
        <w:rPr>
          <w:b w:val="0"/>
          <w:bCs/>
        </w:rPr>
        <w:t>внешнюю и внутреннюю</w:t>
      </w:r>
      <w:r w:rsidR="00140DD2" w:rsidRPr="009D4D60">
        <w:rPr>
          <w:b w:val="0"/>
        </w:rPr>
        <w:t>. Внешняя речь включает устную (</w:t>
      </w:r>
      <w:r w:rsidR="00140DD2" w:rsidRPr="009D4D60">
        <w:rPr>
          <w:b w:val="0"/>
          <w:i/>
        </w:rPr>
        <w:t>диалогическую и монологическую</w:t>
      </w:r>
      <w:r w:rsidR="00140DD2" w:rsidRPr="009D4D60">
        <w:rPr>
          <w:b w:val="0"/>
        </w:rPr>
        <w:t xml:space="preserve">) и </w:t>
      </w:r>
      <w:r w:rsidR="00140DD2" w:rsidRPr="009D4D60">
        <w:rPr>
          <w:b w:val="0"/>
          <w:bCs/>
        </w:rPr>
        <w:t>письменную</w:t>
      </w:r>
      <w:r w:rsidR="00140DD2" w:rsidRPr="009D4D60">
        <w:rPr>
          <w:b w:val="0"/>
        </w:rPr>
        <w:t>.</w:t>
      </w:r>
    </w:p>
    <w:p w:rsidR="00380BE5" w:rsidRPr="009D4D60" w:rsidRDefault="00623FD7" w:rsidP="00623FD7">
      <w:pPr>
        <w:spacing w:line="360" w:lineRule="auto"/>
        <w:ind w:firstLine="709"/>
        <w:jc w:val="both"/>
        <w:rPr>
          <w:b w:val="0"/>
        </w:rPr>
      </w:pPr>
      <w:r w:rsidRPr="009D4D60">
        <w:rPr>
          <w:b w:val="0"/>
        </w:rPr>
        <w:t xml:space="preserve">  </w:t>
      </w:r>
      <w:r w:rsidR="00E33B43" w:rsidRPr="009D4D60">
        <w:rPr>
          <w:b w:val="0"/>
          <w:i/>
        </w:rPr>
        <w:t>Внешняя устная речь</w:t>
      </w:r>
      <w:r w:rsidR="00E33B43" w:rsidRPr="009D4D60">
        <w:rPr>
          <w:b w:val="0"/>
        </w:rPr>
        <w:t>:</w:t>
      </w:r>
      <w:r w:rsidRPr="009D4D60">
        <w:rPr>
          <w:b w:val="0"/>
        </w:rPr>
        <w:t xml:space="preserve"> </w:t>
      </w:r>
    </w:p>
    <w:p w:rsidR="00140DD2" w:rsidRPr="009D4D60" w:rsidRDefault="00623FD7" w:rsidP="00623FD7">
      <w:pPr>
        <w:spacing w:line="360" w:lineRule="auto"/>
        <w:ind w:firstLine="709"/>
        <w:jc w:val="both"/>
        <w:rPr>
          <w:b w:val="0"/>
        </w:rPr>
      </w:pPr>
      <w:r w:rsidRPr="009D4D60">
        <w:rPr>
          <w:b w:val="0"/>
        </w:rPr>
        <w:t xml:space="preserve"> </w:t>
      </w:r>
      <w:r w:rsidR="00140DD2" w:rsidRPr="009D4D60">
        <w:rPr>
          <w:b w:val="0"/>
        </w:rPr>
        <w:t xml:space="preserve">Диалогическая речь – это речь поддерживаемая; </w:t>
      </w:r>
      <w:r w:rsidR="00380BE5" w:rsidRPr="009D4D60">
        <w:rPr>
          <w:b w:val="0"/>
        </w:rPr>
        <w:t xml:space="preserve">диалог – это непосредственное общение двух или нескольких человек; </w:t>
      </w:r>
      <w:r w:rsidR="00140DD2" w:rsidRPr="009D4D60">
        <w:rPr>
          <w:b w:val="0"/>
        </w:rPr>
        <w:t xml:space="preserve">собеседник ставит в ходе ее уточняющие вопросы, подавая реплики, может помочь закончить мысль (или переориентировать ее). Разновидностью диалогического общения является беседа, при которой диалог имеет тематическую направленность. </w:t>
      </w:r>
    </w:p>
    <w:p w:rsidR="00140DD2" w:rsidRPr="009D4D60" w:rsidRDefault="00623FD7" w:rsidP="00623FD7">
      <w:pPr>
        <w:spacing w:line="360" w:lineRule="auto"/>
        <w:ind w:firstLine="709"/>
        <w:jc w:val="both"/>
        <w:rPr>
          <w:b w:val="0"/>
        </w:rPr>
      </w:pPr>
      <w:r w:rsidRPr="009D4D60">
        <w:rPr>
          <w:b w:val="0"/>
        </w:rPr>
        <w:t xml:space="preserve"> </w:t>
      </w:r>
      <w:r w:rsidR="00140DD2" w:rsidRPr="009D4D60">
        <w:rPr>
          <w:b w:val="0"/>
        </w:rPr>
        <w:t xml:space="preserve">Монологическая речь – длительное, последовательное, связное изложение системы мыслей, знаний одним лицом. Она также развивается в процессе общения, но характер общения здесь иной: монолог непрерываем, поэтому активное, экспресивно-мимическое и жестовое воздействие оказывает выступающий. В монологической речи, по сравнению с диалогической, наиболее существенно изменяется смысловая сторона. Монологическая речь – связная, контекстная. Ее содержание должно прежде всего удовлетворять требованиям последовательности и доказательности в изложении. Другое условие, неразрывно связанное с первым, – грамматически правильное построение предложений. Монолог не терпит неправильного построения фраз. Он предъявляет ряд требований к темпу и звучанию речи. </w:t>
      </w:r>
    </w:p>
    <w:p w:rsidR="00140DD2" w:rsidRPr="009D4D60" w:rsidRDefault="00140DD2" w:rsidP="00623FD7">
      <w:pPr>
        <w:spacing w:line="360" w:lineRule="auto"/>
        <w:ind w:firstLine="709"/>
        <w:jc w:val="both"/>
        <w:rPr>
          <w:b w:val="0"/>
        </w:rPr>
      </w:pPr>
      <w:r w:rsidRPr="009D4D60">
        <w:rPr>
          <w:b w:val="0"/>
        </w:rPr>
        <w:t xml:space="preserve">Содержательная сторона монолога должна сочетаться с выразительной. Выразительность же создается как языковыми средствами (умение употребить слово, словосочетание, синтаксическую конструкцию, которые наиболее точно передают замысел говорящего), так и неязыковыми коммуникативными средствами (интонацией, системой пауз, расчленением произношения какого-то слова или нескольких слов, выполняющим в устной речи функцию своеобразного подчеркивания, мимикой и жестикуляцией). </w:t>
      </w:r>
    </w:p>
    <w:p w:rsidR="00140DD2" w:rsidRPr="009D4D60" w:rsidRDefault="00623FD7" w:rsidP="00623FD7">
      <w:pPr>
        <w:spacing w:line="360" w:lineRule="auto"/>
        <w:ind w:firstLine="709"/>
        <w:jc w:val="both"/>
        <w:rPr>
          <w:b w:val="0"/>
        </w:rPr>
      </w:pPr>
      <w:r w:rsidRPr="009D4D60">
        <w:rPr>
          <w:b w:val="0"/>
        </w:rPr>
        <w:t xml:space="preserve"> </w:t>
      </w:r>
      <w:r w:rsidR="00140DD2" w:rsidRPr="009D4D60">
        <w:rPr>
          <w:b w:val="0"/>
        </w:rPr>
        <w:t xml:space="preserve">Письменная речь представляет собой разновидность монологической речи. Она более развернута, чем устная монологическая речь. Это обусловлено тем, что письменная речь предполагает отсутствие обратной связи с собеседником. Кроме того, письменная речь не имеет никаких дополнительных средств воздействия на воспринимающего, кроме самих слов, их порядка и организующих предложение знаков препинания. </w:t>
      </w:r>
    </w:p>
    <w:p w:rsidR="00140DD2" w:rsidRPr="009D4D60" w:rsidRDefault="00623FD7" w:rsidP="00623FD7">
      <w:pPr>
        <w:spacing w:line="360" w:lineRule="auto"/>
        <w:ind w:firstLine="709"/>
        <w:jc w:val="both"/>
        <w:rPr>
          <w:b w:val="0"/>
        </w:rPr>
      </w:pPr>
      <w:r w:rsidRPr="009D4D60">
        <w:rPr>
          <w:b w:val="0"/>
        </w:rPr>
        <w:t xml:space="preserve"> </w:t>
      </w:r>
      <w:r w:rsidR="00140DD2" w:rsidRPr="009D4D60">
        <w:rPr>
          <w:b w:val="0"/>
          <w:i/>
        </w:rPr>
        <w:t>Внутренняя речь</w:t>
      </w:r>
      <w:r w:rsidR="00140DD2" w:rsidRPr="009D4D60">
        <w:rPr>
          <w:b w:val="0"/>
        </w:rPr>
        <w:t xml:space="preserve"> – это особый вид речевой деятельности. Она выступает как фаза планирования в практической и теоретической деятельности. Поэтому для внутренней речи, с одной стороны, характерна фрагментарность, отрывочность. С другой стороны, здесь исключаются недоразумения при восприятии ситуации. Поэтому внутренняя речь чрезвычайно ситуативна, в этом она близка к диалогической.</w:t>
      </w:r>
      <w:r w:rsidRPr="009D4D60">
        <w:rPr>
          <w:b w:val="0"/>
        </w:rPr>
        <w:t xml:space="preserve"> </w:t>
      </w:r>
      <w:r w:rsidR="00140DD2" w:rsidRPr="009D4D60">
        <w:rPr>
          <w:b w:val="0"/>
        </w:rPr>
        <w:t xml:space="preserve">Внутренняя речь формируется на основе внешней. </w:t>
      </w:r>
    </w:p>
    <w:p w:rsidR="00961D85" w:rsidRPr="009D4D60" w:rsidRDefault="00961D85" w:rsidP="00623FD7">
      <w:pPr>
        <w:spacing w:line="360" w:lineRule="auto"/>
        <w:ind w:firstLine="709"/>
        <w:jc w:val="both"/>
        <w:rPr>
          <w:b w:val="0"/>
        </w:rPr>
      </w:pPr>
    </w:p>
    <w:p w:rsidR="00961D85" w:rsidRPr="009D4D60" w:rsidRDefault="008C07B2" w:rsidP="00623FD7">
      <w:pPr>
        <w:spacing w:line="360" w:lineRule="auto"/>
        <w:ind w:firstLine="709"/>
        <w:jc w:val="both"/>
        <w:rPr>
          <w:b w:val="0"/>
        </w:rPr>
      </w:pPr>
      <w:r w:rsidRPr="009D4D60">
        <w:rPr>
          <w:b w:val="0"/>
        </w:rPr>
        <w:t>33. Основные отрасли психологии</w:t>
      </w:r>
    </w:p>
    <w:p w:rsidR="008C07B2" w:rsidRPr="009D4D60" w:rsidRDefault="008C07B2" w:rsidP="00623FD7">
      <w:pPr>
        <w:spacing w:line="360" w:lineRule="auto"/>
        <w:ind w:firstLine="709"/>
        <w:jc w:val="both"/>
        <w:rPr>
          <w:b w:val="0"/>
        </w:rPr>
      </w:pPr>
      <w:r w:rsidRPr="009D4D60">
        <w:rPr>
          <w:b w:val="0"/>
        </w:rPr>
        <w:t>Смотри вопрос 4.</w:t>
      </w:r>
    </w:p>
    <w:p w:rsidR="008C07B2" w:rsidRPr="009D4D60" w:rsidRDefault="008C07B2" w:rsidP="00623FD7">
      <w:pPr>
        <w:spacing w:line="360" w:lineRule="auto"/>
        <w:ind w:firstLine="709"/>
        <w:jc w:val="both"/>
        <w:rPr>
          <w:b w:val="0"/>
        </w:rPr>
      </w:pPr>
    </w:p>
    <w:p w:rsidR="008C07B2" w:rsidRPr="009D4D60" w:rsidRDefault="008C07B2" w:rsidP="00623FD7">
      <w:pPr>
        <w:spacing w:line="360" w:lineRule="auto"/>
        <w:ind w:firstLine="709"/>
        <w:jc w:val="both"/>
        <w:rPr>
          <w:b w:val="0"/>
        </w:rPr>
      </w:pPr>
      <w:r w:rsidRPr="009D4D60">
        <w:rPr>
          <w:b w:val="0"/>
        </w:rPr>
        <w:t>34. Психологический рост (по Адлеру)</w:t>
      </w:r>
    </w:p>
    <w:p w:rsidR="008C07B2" w:rsidRPr="009D4D60" w:rsidRDefault="00623FD7" w:rsidP="00623FD7">
      <w:pPr>
        <w:spacing w:line="360" w:lineRule="auto"/>
        <w:ind w:firstLine="709"/>
        <w:jc w:val="both"/>
        <w:rPr>
          <w:b w:val="0"/>
        </w:rPr>
      </w:pPr>
      <w:r w:rsidRPr="009D4D60">
        <w:rPr>
          <w:b w:val="0"/>
        </w:rPr>
        <w:t xml:space="preserve"> </w:t>
      </w:r>
      <w:r w:rsidR="008C07B2" w:rsidRPr="009D4D60">
        <w:rPr>
          <w:b w:val="0"/>
        </w:rPr>
        <w:t xml:space="preserve">Психологический рост – это, прежде всего, движение от центрированности на себе и целей личного превосходства к задачам конструктивного овладения средой и социально полезного развития, сотрудничества с людьми. Конструктивное стремление к совершенству плюс сильное общественное чувство и кооперация, сотрудничество – основные черты здоровой личности. </w:t>
      </w:r>
    </w:p>
    <w:p w:rsidR="00C15230" w:rsidRPr="009D4D60" w:rsidRDefault="00623FD7" w:rsidP="00623FD7">
      <w:pPr>
        <w:spacing w:line="360" w:lineRule="auto"/>
        <w:ind w:firstLine="709"/>
        <w:jc w:val="both"/>
        <w:rPr>
          <w:b w:val="0"/>
        </w:rPr>
      </w:pPr>
      <w:r w:rsidRPr="009D4D60">
        <w:rPr>
          <w:b w:val="0"/>
        </w:rPr>
        <w:t xml:space="preserve"> </w:t>
      </w:r>
      <w:r w:rsidR="008C07B2" w:rsidRPr="009D4D60">
        <w:rPr>
          <w:b w:val="0"/>
        </w:rPr>
        <w:t xml:space="preserve">Адлер описывает три ситуации детства, которые могут породить изоляцию, недостаток социального интереса и развитие некооперативного стиля жизни, основанного на нереалистической цели личного превосходства. Такими ситуациями являются: </w:t>
      </w:r>
    </w:p>
    <w:p w:rsidR="00C15230" w:rsidRPr="009D4D60" w:rsidRDefault="00C15230" w:rsidP="00623FD7">
      <w:pPr>
        <w:spacing w:line="360" w:lineRule="auto"/>
        <w:ind w:firstLine="709"/>
        <w:jc w:val="both"/>
        <w:rPr>
          <w:b w:val="0"/>
        </w:rPr>
      </w:pPr>
      <w:r w:rsidRPr="009D4D60">
        <w:rPr>
          <w:b w:val="0"/>
        </w:rPr>
        <w:t>О</w:t>
      </w:r>
      <w:r w:rsidR="008C07B2" w:rsidRPr="009D4D60">
        <w:rPr>
          <w:b w:val="0"/>
        </w:rPr>
        <w:t>рганическая неполноценность, частые болезни и слабость ребенка могут привести к тому, что ребенок отказывается от взаимодействия с другими из чувства неполноценности и неспособности успешно соревноваться с другими. Адлер указывает, однако, что дети, которые преодолевают свои трудности, могут "сверхкомпенсировать" первоначальные слабости и развить свои спо</w:t>
      </w:r>
      <w:r w:rsidRPr="009D4D60">
        <w:rPr>
          <w:b w:val="0"/>
        </w:rPr>
        <w:t>собности в необычайной степени;</w:t>
      </w:r>
    </w:p>
    <w:p w:rsidR="00C15230" w:rsidRPr="009D4D60" w:rsidRDefault="00C15230" w:rsidP="00623FD7">
      <w:pPr>
        <w:spacing w:line="360" w:lineRule="auto"/>
        <w:ind w:firstLine="709"/>
        <w:jc w:val="both"/>
        <w:rPr>
          <w:b w:val="0"/>
        </w:rPr>
      </w:pPr>
      <w:r w:rsidRPr="009D4D60">
        <w:rPr>
          <w:b w:val="0"/>
        </w:rPr>
        <w:t>И</w:t>
      </w:r>
      <w:r w:rsidR="008C07B2" w:rsidRPr="009D4D60">
        <w:rPr>
          <w:b w:val="0"/>
        </w:rPr>
        <w:t>збалованные дети также имеют трудности в развитии чувства социального интереса и кооперации. Им не хватает уверенности в своих силах, поскольку другие всегда делали все за них. Вместо того что бы кооперироваться с другими, они начинают выдвигать односторонние требования к друзьям и семье. Социальный интерес у них чрезвычайно слаб. Адлер обнаружил, что избалованные дети, как правило, испытывают мало подлинных чувств по отношению к родителям, которым</w:t>
      </w:r>
      <w:r w:rsidRPr="009D4D60">
        <w:rPr>
          <w:b w:val="0"/>
        </w:rPr>
        <w:t>и они так хорошо манипулируют;</w:t>
      </w:r>
    </w:p>
    <w:p w:rsidR="00C15230" w:rsidRPr="009D4D60" w:rsidRDefault="00C15230" w:rsidP="00623FD7">
      <w:pPr>
        <w:spacing w:line="360" w:lineRule="auto"/>
        <w:ind w:firstLine="709"/>
        <w:jc w:val="both"/>
        <w:rPr>
          <w:b w:val="0"/>
        </w:rPr>
      </w:pPr>
      <w:r w:rsidRPr="009D4D60">
        <w:rPr>
          <w:b w:val="0"/>
        </w:rPr>
        <w:t>О</w:t>
      </w:r>
      <w:r w:rsidR="008C07B2" w:rsidRPr="009D4D60">
        <w:rPr>
          <w:b w:val="0"/>
        </w:rPr>
        <w:t xml:space="preserve">тверженность – третья ситуация, которая может сильно замедлить развитие ребенка. Нежелательный или отвергнутый ребенок никогда не знал любви и кооперации в доме, поэтому ему чрезвычайно трудно развить в себе эти качества. Такие дети не уверены в своей способности быть полезными и получить уважение и любовь окружающих, они могут стать холодными и жестокими. Чтобы помочь человеку преодолеть явный или замаскированный "комплекс неполноценности" (в стремлении к личному превосходству, власти замаскирован), важно: </w:t>
      </w:r>
    </w:p>
    <w:p w:rsidR="00C15230" w:rsidRPr="009D4D60" w:rsidRDefault="008C07B2" w:rsidP="00623FD7">
      <w:pPr>
        <w:spacing w:line="360" w:lineRule="auto"/>
        <w:ind w:firstLine="709"/>
        <w:jc w:val="both"/>
        <w:rPr>
          <w:b w:val="0"/>
        </w:rPr>
      </w:pPr>
      <w:r w:rsidRPr="009D4D60">
        <w:rPr>
          <w:b w:val="0"/>
        </w:rPr>
        <w:t>понять специфический стиль жизни человека;</w:t>
      </w:r>
    </w:p>
    <w:p w:rsidR="00C15230" w:rsidRPr="009D4D60" w:rsidRDefault="008C07B2" w:rsidP="00623FD7">
      <w:pPr>
        <w:spacing w:line="360" w:lineRule="auto"/>
        <w:ind w:firstLine="709"/>
        <w:jc w:val="both"/>
        <w:rPr>
          <w:b w:val="0"/>
        </w:rPr>
      </w:pPr>
      <w:r w:rsidRPr="009D4D60">
        <w:rPr>
          <w:b w:val="0"/>
        </w:rPr>
        <w:t xml:space="preserve">помочь человеку понять себя; </w:t>
      </w:r>
    </w:p>
    <w:p w:rsidR="00722D4E" w:rsidRPr="009D4D60" w:rsidRDefault="008C07B2" w:rsidP="00623FD7">
      <w:pPr>
        <w:spacing w:line="360" w:lineRule="auto"/>
        <w:ind w:firstLine="709"/>
        <w:jc w:val="both"/>
        <w:rPr>
          <w:b w:val="0"/>
        </w:rPr>
      </w:pPr>
      <w:r w:rsidRPr="009D4D60">
        <w:rPr>
          <w:b w:val="0"/>
        </w:rPr>
        <w:t xml:space="preserve">усилить социальный интерес. </w:t>
      </w:r>
    </w:p>
    <w:p w:rsidR="008C07B2" w:rsidRPr="009D4D60" w:rsidRDefault="00623FD7" w:rsidP="00623FD7">
      <w:pPr>
        <w:spacing w:line="360" w:lineRule="auto"/>
        <w:ind w:firstLine="709"/>
        <w:jc w:val="both"/>
        <w:rPr>
          <w:b w:val="0"/>
        </w:rPr>
      </w:pPr>
      <w:r w:rsidRPr="009D4D60">
        <w:rPr>
          <w:b w:val="0"/>
        </w:rPr>
        <w:t xml:space="preserve"> </w:t>
      </w:r>
      <w:r w:rsidR="008C07B2" w:rsidRPr="009D4D60">
        <w:rPr>
          <w:b w:val="0"/>
        </w:rPr>
        <w:t xml:space="preserve">Для понимания жизненного стиля, который образует связное целое, Адлер просил человека рассказать самые ранние воспоминания или наиболее выдающиеся события его детства. Адлер считал, что основная проблема большинства людей состоит в их ошибочной схеме апперцепции, определяемой недостижимой и нереалистичной целью превосходства над всеми другими. Важно, чтобы человек смог понять свой жизненный стиль, понял себя – значит научился видеть ошибки, которые он делает в повседневных жизненных ситуациях, научился понимать последствия своего поведения. Поскольку забота о себе вместо заботы о других лежит в большинстве психологических проблем, Адлер считал, что важно постепенно увести человека от исключительного интереса к себе, перевести его на конструктивную работу с другими в качестве значимого члена общества. Адлер делал это так: "Я говорю пациентам: "Вы можете вылечиться за две недели, если будете следовать предписанию: попытайтесь каждый день думать, как вы можете сделать кому-нибудь приятное, не откажите ни в одной разумной просьбе, с которой к вам обратятся, даже если это потребует затраты некоторого количества вашего времени, энергии или даже денег". </w:t>
      </w:r>
    </w:p>
    <w:p w:rsidR="008C07B2" w:rsidRPr="009D4D60" w:rsidRDefault="008C07B2" w:rsidP="00623FD7">
      <w:pPr>
        <w:spacing w:line="360" w:lineRule="auto"/>
        <w:ind w:firstLine="709"/>
        <w:jc w:val="both"/>
        <w:rPr>
          <w:b w:val="0"/>
        </w:rPr>
      </w:pPr>
    </w:p>
    <w:p w:rsidR="008C07B2" w:rsidRPr="009D4D60" w:rsidRDefault="00270D5F" w:rsidP="00623FD7">
      <w:pPr>
        <w:spacing w:line="360" w:lineRule="auto"/>
        <w:ind w:firstLine="709"/>
        <w:jc w:val="both"/>
        <w:rPr>
          <w:b w:val="0"/>
        </w:rPr>
      </w:pPr>
      <w:r w:rsidRPr="009D4D60">
        <w:rPr>
          <w:b w:val="0"/>
        </w:rPr>
        <w:t>36. Методы получения фактов в психологии</w:t>
      </w:r>
    </w:p>
    <w:p w:rsidR="00270D5F" w:rsidRPr="009D4D60" w:rsidRDefault="00270D5F" w:rsidP="00623FD7">
      <w:pPr>
        <w:spacing w:line="360" w:lineRule="auto"/>
        <w:ind w:firstLine="709"/>
        <w:jc w:val="both"/>
        <w:rPr>
          <w:b w:val="0"/>
        </w:rPr>
      </w:pPr>
      <w:r w:rsidRPr="009D4D60">
        <w:rPr>
          <w:b w:val="0"/>
        </w:rPr>
        <w:t>Смотри вопрос 3.</w:t>
      </w:r>
    </w:p>
    <w:p w:rsidR="00270D5F" w:rsidRPr="009D4D60" w:rsidRDefault="00270D5F" w:rsidP="00623FD7">
      <w:pPr>
        <w:spacing w:line="360" w:lineRule="auto"/>
        <w:ind w:firstLine="709"/>
        <w:jc w:val="both"/>
        <w:rPr>
          <w:b w:val="0"/>
        </w:rPr>
      </w:pPr>
    </w:p>
    <w:p w:rsidR="00125326" w:rsidRPr="009D4D60" w:rsidRDefault="00125326" w:rsidP="00623FD7">
      <w:pPr>
        <w:spacing w:line="360" w:lineRule="auto"/>
        <w:ind w:firstLine="709"/>
        <w:jc w:val="both"/>
        <w:rPr>
          <w:b w:val="0"/>
        </w:rPr>
      </w:pPr>
      <w:r w:rsidRPr="009D4D60">
        <w:rPr>
          <w:b w:val="0"/>
        </w:rPr>
        <w:t>38. Качества мышления и структура интеллекта</w:t>
      </w:r>
    </w:p>
    <w:p w:rsidR="0074735D" w:rsidRPr="009D4D60" w:rsidRDefault="00623FD7" w:rsidP="00623FD7">
      <w:pPr>
        <w:spacing w:line="360" w:lineRule="auto"/>
        <w:ind w:firstLine="709"/>
        <w:jc w:val="both"/>
        <w:rPr>
          <w:b w:val="0"/>
        </w:rPr>
      </w:pPr>
      <w:r w:rsidRPr="009D4D60">
        <w:rPr>
          <w:b w:val="0"/>
        </w:rPr>
        <w:t xml:space="preserve"> </w:t>
      </w:r>
      <w:r w:rsidR="0074735D" w:rsidRPr="009D4D60">
        <w:rPr>
          <w:b w:val="0"/>
        </w:rPr>
        <w:t>К качествам мышления относится:</w:t>
      </w:r>
    </w:p>
    <w:p w:rsidR="00E471DC" w:rsidRPr="009D4D60" w:rsidRDefault="00623FD7" w:rsidP="00623FD7">
      <w:pPr>
        <w:spacing w:line="360" w:lineRule="auto"/>
        <w:ind w:firstLine="709"/>
        <w:jc w:val="both"/>
        <w:rPr>
          <w:b w:val="0"/>
        </w:rPr>
      </w:pPr>
      <w:r w:rsidRPr="009D4D60">
        <w:rPr>
          <w:b w:val="0"/>
        </w:rPr>
        <w:t xml:space="preserve"> </w:t>
      </w:r>
      <w:r w:rsidR="00125326" w:rsidRPr="009D4D60">
        <w:rPr>
          <w:b w:val="0"/>
        </w:rPr>
        <w:t xml:space="preserve">Широта мышления – это способность охватить весь вопрос целиком, не упуская в то же время и необходимых для дела частностей. </w:t>
      </w:r>
    </w:p>
    <w:p w:rsidR="00125326" w:rsidRPr="009D4D60" w:rsidRDefault="00623FD7" w:rsidP="00623FD7">
      <w:pPr>
        <w:spacing w:line="360" w:lineRule="auto"/>
        <w:ind w:firstLine="709"/>
        <w:jc w:val="both"/>
        <w:rPr>
          <w:b w:val="0"/>
        </w:rPr>
      </w:pPr>
      <w:r w:rsidRPr="009D4D60">
        <w:rPr>
          <w:b w:val="0"/>
        </w:rPr>
        <w:t xml:space="preserve"> </w:t>
      </w:r>
      <w:r w:rsidR="00125326" w:rsidRPr="009D4D60">
        <w:rPr>
          <w:b w:val="0"/>
        </w:rPr>
        <w:t xml:space="preserve">Глубина мышления выражается в умении проникать в сущность сложных вопросов. Качеством, противоположным глубине мышления, является поверхностность суждений, когда человек обращает внимание на мелочи и не видит главного. </w:t>
      </w:r>
    </w:p>
    <w:p w:rsidR="00E471DC" w:rsidRPr="009D4D60" w:rsidRDefault="00623FD7" w:rsidP="00623FD7">
      <w:pPr>
        <w:spacing w:line="360" w:lineRule="auto"/>
        <w:ind w:firstLine="709"/>
        <w:jc w:val="both"/>
        <w:rPr>
          <w:b w:val="0"/>
        </w:rPr>
      </w:pPr>
      <w:r w:rsidRPr="009D4D60">
        <w:rPr>
          <w:b w:val="0"/>
        </w:rPr>
        <w:t xml:space="preserve"> </w:t>
      </w:r>
      <w:r w:rsidR="00125326" w:rsidRPr="009D4D60">
        <w:rPr>
          <w:b w:val="0"/>
        </w:rPr>
        <w:t>Самостоятельность мышления характеризуется умением человека выдвигать новые задачи и находить пути их решения, не прибегая к помощи других людей.</w:t>
      </w:r>
    </w:p>
    <w:p w:rsidR="00125326" w:rsidRPr="009D4D60" w:rsidRDefault="00623FD7" w:rsidP="00623FD7">
      <w:pPr>
        <w:spacing w:line="360" w:lineRule="auto"/>
        <w:ind w:firstLine="709"/>
        <w:jc w:val="both"/>
        <w:rPr>
          <w:b w:val="0"/>
        </w:rPr>
      </w:pPr>
      <w:r w:rsidRPr="009D4D60">
        <w:rPr>
          <w:b w:val="0"/>
        </w:rPr>
        <w:t xml:space="preserve"> </w:t>
      </w:r>
      <w:r w:rsidR="00125326" w:rsidRPr="009D4D60">
        <w:rPr>
          <w:b w:val="0"/>
        </w:rPr>
        <w:t xml:space="preserve">Гибкость мысли выражается в ее свободе от сковывающего влияния закрепленных в прошлом приемов и способов решения задач, в умении быстро менять действия при изменении обстановки. </w:t>
      </w:r>
    </w:p>
    <w:p w:rsidR="00125326" w:rsidRPr="009D4D60" w:rsidRDefault="00623FD7" w:rsidP="00623FD7">
      <w:pPr>
        <w:spacing w:line="360" w:lineRule="auto"/>
        <w:ind w:firstLine="709"/>
        <w:jc w:val="both"/>
        <w:rPr>
          <w:b w:val="0"/>
        </w:rPr>
      </w:pPr>
      <w:r w:rsidRPr="009D4D60">
        <w:rPr>
          <w:b w:val="0"/>
        </w:rPr>
        <w:t xml:space="preserve"> </w:t>
      </w:r>
      <w:r w:rsidR="00125326" w:rsidRPr="009D4D60">
        <w:rPr>
          <w:b w:val="0"/>
        </w:rPr>
        <w:t xml:space="preserve">Быстрота ума – способность человека быстро разобраться в новой ситуации, обдумать и принять правильное решение. </w:t>
      </w:r>
    </w:p>
    <w:p w:rsidR="00125326" w:rsidRPr="009D4D60" w:rsidRDefault="00623FD7" w:rsidP="00623FD7">
      <w:pPr>
        <w:spacing w:line="360" w:lineRule="auto"/>
        <w:ind w:firstLine="709"/>
        <w:jc w:val="both"/>
        <w:rPr>
          <w:b w:val="0"/>
        </w:rPr>
      </w:pPr>
      <w:r w:rsidRPr="009D4D60">
        <w:rPr>
          <w:b w:val="0"/>
        </w:rPr>
        <w:t xml:space="preserve"> </w:t>
      </w:r>
      <w:r w:rsidR="00125326" w:rsidRPr="009D4D60">
        <w:rPr>
          <w:b w:val="0"/>
        </w:rPr>
        <w:t xml:space="preserve">Торопливость ума проявляется в том, что человек, не продумав всесторонне вопроса, выхватывает какую-то одну сторону, спешит дать решение, высказывает недостаточно продуманные ответы и суждения. </w:t>
      </w:r>
    </w:p>
    <w:p w:rsidR="00125326" w:rsidRPr="009D4D60" w:rsidRDefault="00125326" w:rsidP="00623FD7">
      <w:pPr>
        <w:spacing w:line="360" w:lineRule="auto"/>
        <w:ind w:firstLine="709"/>
        <w:jc w:val="both"/>
        <w:rPr>
          <w:b w:val="0"/>
        </w:rPr>
      </w:pPr>
      <w:r w:rsidRPr="009D4D60">
        <w:rPr>
          <w:b w:val="0"/>
        </w:rPr>
        <w:t xml:space="preserve">Определенная замедленность мыслительной деятельности может быть обусловлена типом нервной системы – малой ее подвижностью. "Скорость умственных процессов есть фундаментальный базис интеллектуальных различий между людьми" (Айзенк). </w:t>
      </w:r>
    </w:p>
    <w:p w:rsidR="00125326" w:rsidRPr="009D4D60" w:rsidRDefault="00623FD7" w:rsidP="00623FD7">
      <w:pPr>
        <w:spacing w:line="360" w:lineRule="auto"/>
        <w:ind w:firstLine="709"/>
        <w:jc w:val="both"/>
        <w:rPr>
          <w:b w:val="0"/>
        </w:rPr>
      </w:pPr>
      <w:r w:rsidRPr="009D4D60">
        <w:rPr>
          <w:b w:val="0"/>
        </w:rPr>
        <w:t xml:space="preserve"> </w:t>
      </w:r>
      <w:r w:rsidR="00125326" w:rsidRPr="009D4D60">
        <w:rPr>
          <w:b w:val="0"/>
        </w:rPr>
        <w:t xml:space="preserve">Критичность ума – умение человека объективно оценивать свои и чужие мысли, тщательно и всесторонне проверять все выдвигаемые положения и выводы. К индивидуальным особенностям мышления относится предпочтительность использования человеком наглядно-действенного, наглядно-образного или абстрактно-логического вида мышления. </w:t>
      </w:r>
    </w:p>
    <w:p w:rsidR="00125326" w:rsidRPr="009D4D60" w:rsidRDefault="00623FD7" w:rsidP="00623FD7">
      <w:pPr>
        <w:spacing w:line="360" w:lineRule="auto"/>
        <w:ind w:firstLine="709"/>
        <w:jc w:val="both"/>
        <w:rPr>
          <w:b w:val="0"/>
        </w:rPr>
      </w:pPr>
      <w:r w:rsidRPr="009D4D60">
        <w:rPr>
          <w:b w:val="0"/>
        </w:rPr>
        <w:t xml:space="preserve"> </w:t>
      </w:r>
      <w:r w:rsidR="00125326" w:rsidRPr="009D4D60">
        <w:rPr>
          <w:b w:val="0"/>
        </w:rPr>
        <w:t xml:space="preserve">В настоящее время существуют как минимум </w:t>
      </w:r>
      <w:r w:rsidR="00125326" w:rsidRPr="009D4D60">
        <w:rPr>
          <w:b w:val="0"/>
          <w:i/>
        </w:rPr>
        <w:t>три трактовки понятия интеллекта</w:t>
      </w:r>
      <w:r w:rsidR="00125326" w:rsidRPr="009D4D60">
        <w:rPr>
          <w:b w:val="0"/>
        </w:rPr>
        <w:t xml:space="preserve">: </w:t>
      </w:r>
    </w:p>
    <w:p w:rsidR="00125326" w:rsidRPr="009D4D60" w:rsidRDefault="00125326" w:rsidP="00623FD7">
      <w:pPr>
        <w:spacing w:line="360" w:lineRule="auto"/>
        <w:ind w:firstLine="709"/>
        <w:jc w:val="both"/>
        <w:rPr>
          <w:b w:val="0"/>
        </w:rPr>
      </w:pPr>
      <w:r w:rsidRPr="009D4D60">
        <w:rPr>
          <w:b w:val="0"/>
          <w:i/>
        </w:rPr>
        <w:t>Биологическая трактовка</w:t>
      </w:r>
      <w:r w:rsidRPr="009D4D60">
        <w:rPr>
          <w:b w:val="0"/>
        </w:rPr>
        <w:t xml:space="preserve">: "способность сознательно приспосабливаться к новой ситуации" </w:t>
      </w:r>
    </w:p>
    <w:p w:rsidR="00125326" w:rsidRPr="009D4D60" w:rsidRDefault="00125326" w:rsidP="00623FD7">
      <w:pPr>
        <w:spacing w:line="360" w:lineRule="auto"/>
        <w:ind w:firstLine="709"/>
        <w:jc w:val="both"/>
        <w:rPr>
          <w:b w:val="0"/>
        </w:rPr>
      </w:pPr>
      <w:r w:rsidRPr="009D4D60">
        <w:rPr>
          <w:b w:val="0"/>
          <w:i/>
        </w:rPr>
        <w:t>Педагогическая трактовка</w:t>
      </w:r>
      <w:r w:rsidRPr="009D4D60">
        <w:rPr>
          <w:b w:val="0"/>
        </w:rPr>
        <w:t xml:space="preserve">: "способность к обучению, обучаемость" </w:t>
      </w:r>
    </w:p>
    <w:p w:rsidR="00125326" w:rsidRPr="009D4D60" w:rsidRDefault="00125326" w:rsidP="00623FD7">
      <w:pPr>
        <w:spacing w:line="360" w:lineRule="auto"/>
        <w:ind w:firstLine="709"/>
        <w:jc w:val="both"/>
        <w:rPr>
          <w:b w:val="0"/>
        </w:rPr>
      </w:pPr>
      <w:r w:rsidRPr="009D4D60">
        <w:rPr>
          <w:b w:val="0"/>
          <w:i/>
        </w:rPr>
        <w:t>Структурный подход</w:t>
      </w:r>
      <w:r w:rsidRPr="009D4D60">
        <w:rPr>
          <w:b w:val="0"/>
        </w:rPr>
        <w:t xml:space="preserve">, сформулированный </w:t>
      </w:r>
      <w:r w:rsidRPr="009D4D60">
        <w:rPr>
          <w:b w:val="0"/>
          <w:i/>
        </w:rPr>
        <w:t>А. Бине</w:t>
      </w:r>
      <w:r w:rsidRPr="009D4D60">
        <w:rPr>
          <w:b w:val="0"/>
        </w:rPr>
        <w:t xml:space="preserve">: интеллект как "способность адаптации средств к цели". С точки зрения структурного подхода, интеллект – это совокупность тех или иных способностей. </w:t>
      </w:r>
    </w:p>
    <w:p w:rsidR="00125326" w:rsidRPr="009D4D60" w:rsidRDefault="00125326" w:rsidP="00623FD7">
      <w:pPr>
        <w:spacing w:line="360" w:lineRule="auto"/>
        <w:ind w:firstLine="709"/>
        <w:jc w:val="both"/>
        <w:rPr>
          <w:b w:val="0"/>
        </w:rPr>
      </w:pPr>
      <w:r w:rsidRPr="009D4D60">
        <w:rPr>
          <w:b w:val="0"/>
        </w:rPr>
        <w:t xml:space="preserve">Совокупность познавательных процессов человека определяет его интеллект. "Интеллект – это глобальная способность действовать разумно, рационально мыслить и хорошо справляться с жизненными обстоятельствами" (Векслер), т.е. интеллект рассматривается как способность человека адаптироваться к окружающей среде. </w:t>
      </w:r>
    </w:p>
    <w:p w:rsidR="00125326" w:rsidRPr="009D4D60" w:rsidRDefault="00623FD7" w:rsidP="00623FD7">
      <w:pPr>
        <w:spacing w:line="360" w:lineRule="auto"/>
        <w:ind w:firstLine="709"/>
        <w:jc w:val="both"/>
        <w:rPr>
          <w:b w:val="0"/>
        </w:rPr>
      </w:pPr>
      <w:r w:rsidRPr="009D4D60">
        <w:rPr>
          <w:b w:val="0"/>
        </w:rPr>
        <w:t xml:space="preserve"> </w:t>
      </w:r>
      <w:r w:rsidR="00125326" w:rsidRPr="009D4D60">
        <w:rPr>
          <w:b w:val="0"/>
        </w:rPr>
        <w:t xml:space="preserve">Какова структура интеллекта? Существуют различные концепции, пытавшиеся ответить на этот вопрос. Так, в начале века </w:t>
      </w:r>
      <w:r w:rsidR="00125326" w:rsidRPr="009D4D60">
        <w:rPr>
          <w:b w:val="0"/>
          <w:i/>
        </w:rPr>
        <w:t>Спирмен</w:t>
      </w:r>
      <w:r w:rsidR="00125326" w:rsidRPr="009D4D60">
        <w:rPr>
          <w:b w:val="0"/>
        </w:rPr>
        <w:t xml:space="preserve"> (1904) выделил генеральный фактор интеллекта (фактор G) и фактор S, служащий показателем специфических способностей. С точки зрения Спирмена, каждый человек характеризуется определенным уровнем общего интеллекта, от которого зависит, как этот человек адаптируется к окружающей среде. Кроме того, у всех людей имеются в различной степени развитые специфические способности, проявляющиеся в решении конкретных задач. </w:t>
      </w:r>
    </w:p>
    <w:p w:rsidR="00125326" w:rsidRPr="009D4D60" w:rsidRDefault="00623FD7" w:rsidP="00623FD7">
      <w:pPr>
        <w:spacing w:line="360" w:lineRule="auto"/>
        <w:ind w:firstLine="709"/>
        <w:jc w:val="both"/>
        <w:rPr>
          <w:b w:val="0"/>
        </w:rPr>
      </w:pPr>
      <w:r w:rsidRPr="009D4D60">
        <w:rPr>
          <w:b w:val="0"/>
        </w:rPr>
        <w:t xml:space="preserve"> </w:t>
      </w:r>
      <w:r w:rsidR="00125326" w:rsidRPr="009D4D60">
        <w:rPr>
          <w:b w:val="0"/>
          <w:i/>
        </w:rPr>
        <w:t xml:space="preserve">Терстоун </w:t>
      </w:r>
      <w:r w:rsidR="00125326" w:rsidRPr="009D4D60">
        <w:rPr>
          <w:b w:val="0"/>
        </w:rPr>
        <w:t xml:space="preserve">с помощью статистических методов исследовал различные стороны общего интеллекта, которые он назвал первичными умственными потенциями. Он выделил </w:t>
      </w:r>
      <w:r w:rsidR="00125326" w:rsidRPr="009D4D60">
        <w:rPr>
          <w:b w:val="0"/>
          <w:i/>
        </w:rPr>
        <w:t>семь таких потенций</w:t>
      </w:r>
      <w:r w:rsidR="00125326" w:rsidRPr="009D4D60">
        <w:rPr>
          <w:b w:val="0"/>
        </w:rPr>
        <w:t xml:space="preserve">: </w:t>
      </w:r>
    </w:p>
    <w:p w:rsidR="00125326" w:rsidRPr="009D4D60" w:rsidRDefault="00125326" w:rsidP="00623FD7">
      <w:pPr>
        <w:spacing w:line="360" w:lineRule="auto"/>
        <w:ind w:firstLine="709"/>
        <w:jc w:val="both"/>
        <w:rPr>
          <w:b w:val="0"/>
        </w:rPr>
      </w:pPr>
      <w:r w:rsidRPr="009D4D60">
        <w:rPr>
          <w:b w:val="0"/>
        </w:rPr>
        <w:t xml:space="preserve">счетную способность, т.е. способность оперировать числами и выполнять арифметические действия; </w:t>
      </w:r>
    </w:p>
    <w:p w:rsidR="00125326" w:rsidRPr="009D4D60" w:rsidRDefault="00125326" w:rsidP="00623FD7">
      <w:pPr>
        <w:spacing w:line="360" w:lineRule="auto"/>
        <w:ind w:firstLine="709"/>
        <w:jc w:val="both"/>
        <w:rPr>
          <w:b w:val="0"/>
        </w:rPr>
      </w:pPr>
      <w:r w:rsidRPr="009D4D60">
        <w:rPr>
          <w:b w:val="0"/>
        </w:rPr>
        <w:t xml:space="preserve">вербальную (словесную) гибкость, т.е. легкость, с которой человек может объясняться, используя наиболее подходящие слова; </w:t>
      </w:r>
    </w:p>
    <w:p w:rsidR="00125326" w:rsidRPr="009D4D60" w:rsidRDefault="00125326" w:rsidP="00623FD7">
      <w:pPr>
        <w:spacing w:line="360" w:lineRule="auto"/>
        <w:ind w:firstLine="709"/>
        <w:jc w:val="both"/>
        <w:rPr>
          <w:b w:val="0"/>
        </w:rPr>
      </w:pPr>
      <w:r w:rsidRPr="009D4D60">
        <w:rPr>
          <w:b w:val="0"/>
        </w:rPr>
        <w:t xml:space="preserve">вербальное восприятие, т.е. способность понимать устную и письменную речь; </w:t>
      </w:r>
    </w:p>
    <w:p w:rsidR="00125326" w:rsidRPr="009D4D60" w:rsidRDefault="00125326" w:rsidP="00623FD7">
      <w:pPr>
        <w:spacing w:line="360" w:lineRule="auto"/>
        <w:ind w:firstLine="709"/>
        <w:jc w:val="both"/>
        <w:rPr>
          <w:b w:val="0"/>
        </w:rPr>
      </w:pPr>
      <w:r w:rsidRPr="009D4D60">
        <w:rPr>
          <w:b w:val="0"/>
        </w:rPr>
        <w:t xml:space="preserve">пространственную ориентацию, или способность представлять себе различные предметы и формы в пространстве; </w:t>
      </w:r>
    </w:p>
    <w:p w:rsidR="00125326" w:rsidRPr="009D4D60" w:rsidRDefault="00125326" w:rsidP="00623FD7">
      <w:pPr>
        <w:spacing w:line="360" w:lineRule="auto"/>
        <w:ind w:firstLine="709"/>
        <w:jc w:val="both"/>
        <w:rPr>
          <w:b w:val="0"/>
        </w:rPr>
      </w:pPr>
      <w:r w:rsidRPr="009D4D60">
        <w:rPr>
          <w:b w:val="0"/>
        </w:rPr>
        <w:t xml:space="preserve">память; </w:t>
      </w:r>
    </w:p>
    <w:p w:rsidR="00125326" w:rsidRPr="009D4D60" w:rsidRDefault="00125326" w:rsidP="00623FD7">
      <w:pPr>
        <w:spacing w:line="360" w:lineRule="auto"/>
        <w:ind w:firstLine="709"/>
        <w:jc w:val="both"/>
        <w:rPr>
          <w:b w:val="0"/>
        </w:rPr>
      </w:pPr>
      <w:r w:rsidRPr="009D4D60">
        <w:rPr>
          <w:b w:val="0"/>
        </w:rPr>
        <w:t xml:space="preserve">способность к рассуждению; </w:t>
      </w:r>
    </w:p>
    <w:p w:rsidR="00125326" w:rsidRPr="009D4D60" w:rsidRDefault="00125326" w:rsidP="00623FD7">
      <w:pPr>
        <w:spacing w:line="360" w:lineRule="auto"/>
        <w:ind w:firstLine="709"/>
        <w:jc w:val="both"/>
        <w:rPr>
          <w:b w:val="0"/>
        </w:rPr>
      </w:pPr>
      <w:r w:rsidRPr="009D4D60">
        <w:rPr>
          <w:b w:val="0"/>
        </w:rPr>
        <w:t xml:space="preserve">быстроту восприятия сходств или различий между предметами и изображениями. </w:t>
      </w:r>
    </w:p>
    <w:p w:rsidR="00125326" w:rsidRPr="009D4D60" w:rsidRDefault="00623FD7" w:rsidP="00623FD7">
      <w:pPr>
        <w:spacing w:line="360" w:lineRule="auto"/>
        <w:ind w:firstLine="709"/>
        <w:jc w:val="both"/>
        <w:rPr>
          <w:b w:val="0"/>
        </w:rPr>
      </w:pPr>
      <w:r w:rsidRPr="009D4D60">
        <w:rPr>
          <w:b w:val="0"/>
        </w:rPr>
        <w:t xml:space="preserve"> </w:t>
      </w:r>
      <w:r w:rsidR="00125326" w:rsidRPr="009D4D60">
        <w:rPr>
          <w:b w:val="0"/>
        </w:rPr>
        <w:t xml:space="preserve">Позже </w:t>
      </w:r>
      <w:r w:rsidR="00125326" w:rsidRPr="009D4D60">
        <w:rPr>
          <w:b w:val="0"/>
          <w:i/>
        </w:rPr>
        <w:t>Гилфорд</w:t>
      </w:r>
      <w:r w:rsidR="00125326" w:rsidRPr="009D4D60">
        <w:rPr>
          <w:b w:val="0"/>
        </w:rPr>
        <w:t xml:space="preserve"> выделил 120 факторов интеллекта, исходя из того, для каких умственных операций они нужны, к каким результатам приводят эти операции и каково их содержание (содержание может быть образным, символическим, семантическим, </w:t>
      </w:r>
      <w:r w:rsidR="005D0DF9" w:rsidRPr="009D4D60">
        <w:rPr>
          <w:b w:val="0"/>
        </w:rPr>
        <w:t>поведенческим</w:t>
      </w:r>
      <w:r w:rsidR="00125326" w:rsidRPr="009D4D60">
        <w:rPr>
          <w:b w:val="0"/>
        </w:rPr>
        <w:t xml:space="preserve">). </w:t>
      </w:r>
    </w:p>
    <w:p w:rsidR="00125326" w:rsidRPr="009D4D60" w:rsidRDefault="00623FD7" w:rsidP="00623FD7">
      <w:pPr>
        <w:spacing w:line="360" w:lineRule="auto"/>
        <w:ind w:firstLine="709"/>
        <w:jc w:val="both"/>
        <w:rPr>
          <w:b w:val="0"/>
        </w:rPr>
      </w:pPr>
      <w:r w:rsidRPr="009D4D60">
        <w:rPr>
          <w:b w:val="0"/>
        </w:rPr>
        <w:t xml:space="preserve"> </w:t>
      </w:r>
      <w:r w:rsidR="00125326" w:rsidRPr="009D4D60">
        <w:rPr>
          <w:b w:val="0"/>
        </w:rPr>
        <w:t xml:space="preserve">По мнению </w:t>
      </w:r>
      <w:r w:rsidR="00125326" w:rsidRPr="009D4D60">
        <w:rPr>
          <w:b w:val="0"/>
          <w:i/>
        </w:rPr>
        <w:t>Кэттела</w:t>
      </w:r>
      <w:r w:rsidR="00125326" w:rsidRPr="009D4D60">
        <w:rPr>
          <w:b w:val="0"/>
        </w:rPr>
        <w:t xml:space="preserve"> (1967), у каждого из нас уже с рождения имеется потенциальный интеллект, который лежит в основе нашей способности к мышлению, абстрагированию и рассуждению. Примерно к 20 годам этот интеллект достигает наибольшего расцвета. </w:t>
      </w:r>
    </w:p>
    <w:p w:rsidR="00125326" w:rsidRPr="009D4D60" w:rsidRDefault="00125326" w:rsidP="00623FD7">
      <w:pPr>
        <w:spacing w:line="360" w:lineRule="auto"/>
        <w:ind w:firstLine="709"/>
        <w:jc w:val="both"/>
        <w:rPr>
          <w:b w:val="0"/>
        </w:rPr>
      </w:pPr>
    </w:p>
    <w:p w:rsidR="002C684D" w:rsidRPr="009D4D60" w:rsidRDefault="002C684D" w:rsidP="00623FD7">
      <w:pPr>
        <w:pStyle w:val="3"/>
        <w:spacing w:before="0" w:after="0" w:line="360" w:lineRule="auto"/>
        <w:ind w:firstLine="709"/>
        <w:jc w:val="both"/>
        <w:rPr>
          <w:rFonts w:ascii="Times New Roman" w:hAnsi="Times New Roman" w:cs="Times New Roman"/>
          <w:b w:val="0"/>
          <w:color w:val="000000"/>
          <w:sz w:val="28"/>
          <w:szCs w:val="28"/>
        </w:rPr>
      </w:pPr>
      <w:r w:rsidRPr="009D4D60">
        <w:rPr>
          <w:rFonts w:ascii="Times New Roman" w:hAnsi="Times New Roman" w:cs="Times New Roman"/>
          <w:b w:val="0"/>
          <w:color w:val="000000"/>
          <w:sz w:val="28"/>
          <w:szCs w:val="28"/>
        </w:rPr>
        <w:t>39. Операции мыслительной деятельности</w:t>
      </w:r>
    </w:p>
    <w:p w:rsidR="002C684D" w:rsidRPr="009D4D60" w:rsidRDefault="002C684D" w:rsidP="00623FD7">
      <w:pPr>
        <w:spacing w:line="360" w:lineRule="auto"/>
        <w:ind w:firstLine="709"/>
        <w:jc w:val="both"/>
        <w:rPr>
          <w:b w:val="0"/>
        </w:rPr>
      </w:pPr>
      <w:r w:rsidRPr="009D4D60">
        <w:rPr>
          <w:b w:val="0"/>
        </w:rPr>
        <w:t>Смотри тетрадь.</w:t>
      </w:r>
    </w:p>
    <w:p w:rsidR="00AB198B" w:rsidRPr="009D4D60" w:rsidRDefault="00AB198B" w:rsidP="00623FD7">
      <w:pPr>
        <w:spacing w:line="360" w:lineRule="auto"/>
        <w:ind w:firstLine="709"/>
        <w:jc w:val="both"/>
        <w:rPr>
          <w:b w:val="0"/>
        </w:rPr>
      </w:pPr>
    </w:p>
    <w:p w:rsidR="002A532D" w:rsidRPr="009D4D60" w:rsidRDefault="002A532D" w:rsidP="00623FD7">
      <w:pPr>
        <w:pStyle w:val="2"/>
        <w:spacing w:line="360" w:lineRule="auto"/>
        <w:ind w:firstLine="709"/>
        <w:jc w:val="both"/>
        <w:rPr>
          <w:rFonts w:ascii="Times New Roman" w:hAnsi="Times New Roman" w:cs="Times New Roman"/>
          <w:b w:val="0"/>
        </w:rPr>
      </w:pPr>
      <w:r w:rsidRPr="009D4D60">
        <w:rPr>
          <w:rFonts w:ascii="Times New Roman" w:hAnsi="Times New Roman" w:cs="Times New Roman"/>
          <w:b w:val="0"/>
        </w:rPr>
        <w:t>40. Оценка интеллекта</w:t>
      </w:r>
    </w:p>
    <w:p w:rsidR="002A532D" w:rsidRPr="009D4D60" w:rsidRDefault="00623FD7" w:rsidP="00623FD7">
      <w:pPr>
        <w:spacing w:line="360" w:lineRule="auto"/>
        <w:ind w:firstLine="709"/>
        <w:jc w:val="both"/>
        <w:rPr>
          <w:b w:val="0"/>
        </w:rPr>
      </w:pPr>
      <w:r w:rsidRPr="009D4D60">
        <w:rPr>
          <w:b w:val="0"/>
        </w:rPr>
        <w:t xml:space="preserve"> </w:t>
      </w:r>
      <w:r w:rsidR="002A532D" w:rsidRPr="009D4D60">
        <w:rPr>
          <w:b w:val="0"/>
        </w:rPr>
        <w:t xml:space="preserve">В XIX в. было разработано большое количество психологических тестов, в которых определялись быстрота рефлексов, время реакции, время восприятия определенных раздражителей, болевой порог при надавливании на кожу, число букв после прослушивания буквенных рядов, и т. п. Основным результатом этих тестов явился тот факт, что если у большинства людей эти показатели лишь немного отклоняются от среднего уровня, то у </w:t>
      </w:r>
      <w:r w:rsidR="002A6955" w:rsidRPr="009D4D60">
        <w:rPr>
          <w:b w:val="0"/>
        </w:rPr>
        <w:t>какой-то</w:t>
      </w:r>
      <w:r w:rsidR="002A532D" w:rsidRPr="009D4D60">
        <w:rPr>
          <w:b w:val="0"/>
        </w:rPr>
        <w:t xml:space="preserve"> части испытуемых время реакции было значительно больше или меньше типичных величин. Благодаря этим результатам все испытуемые могли быть разделены на отстающих, имеющих средние показатели и сверходаренных, имеющих высокие показатели.</w:t>
      </w:r>
    </w:p>
    <w:p w:rsidR="002A532D" w:rsidRPr="009D4D60" w:rsidRDefault="00623FD7" w:rsidP="00623FD7">
      <w:pPr>
        <w:spacing w:line="360" w:lineRule="auto"/>
        <w:ind w:firstLine="709"/>
        <w:jc w:val="both"/>
        <w:rPr>
          <w:b w:val="0"/>
        </w:rPr>
      </w:pPr>
      <w:r w:rsidRPr="009D4D60">
        <w:rPr>
          <w:b w:val="0"/>
        </w:rPr>
        <w:t xml:space="preserve"> </w:t>
      </w:r>
      <w:r w:rsidR="002A532D" w:rsidRPr="009D4D60">
        <w:rPr>
          <w:b w:val="0"/>
        </w:rPr>
        <w:t xml:space="preserve">Позже </w:t>
      </w:r>
      <w:r w:rsidR="002A532D" w:rsidRPr="009D4D60">
        <w:rPr>
          <w:b w:val="0"/>
          <w:i/>
          <w:iCs/>
        </w:rPr>
        <w:t>Бине</w:t>
      </w:r>
      <w:r w:rsidR="002A6955" w:rsidRPr="009D4D60">
        <w:rPr>
          <w:b w:val="0"/>
          <w:i/>
          <w:iCs/>
        </w:rPr>
        <w:t xml:space="preserve"> </w:t>
      </w:r>
      <w:r w:rsidR="002A532D" w:rsidRPr="009D4D60">
        <w:rPr>
          <w:b w:val="0"/>
        </w:rPr>
        <w:t xml:space="preserve">и </w:t>
      </w:r>
      <w:r w:rsidR="002A532D" w:rsidRPr="009D4D60">
        <w:rPr>
          <w:b w:val="0"/>
          <w:i/>
          <w:iCs/>
        </w:rPr>
        <w:t>Симон</w:t>
      </w:r>
      <w:r w:rsidR="002A6955" w:rsidRPr="009D4D60">
        <w:rPr>
          <w:b w:val="0"/>
          <w:i/>
          <w:iCs/>
        </w:rPr>
        <w:t xml:space="preserve"> </w:t>
      </w:r>
      <w:r w:rsidR="002A532D" w:rsidRPr="009D4D60">
        <w:rPr>
          <w:b w:val="0"/>
        </w:rPr>
        <w:t>включили в свою интеллектуальную шкалу, ориентированную на измерение уровня развития ребенка, более сложные познавательные функции (запоминание, осведомленность, понимание и т. д.). Они основывались на том, что человек обладающий интеллектом, это тот, кто «правильно судит, понимает и размышляет» и кто, благодаря своему «здравому смыслу» и «инициативности», может «приспосабливаться к обстоятельствам жизни».</w:t>
      </w:r>
    </w:p>
    <w:p w:rsidR="002A532D" w:rsidRPr="009D4D60" w:rsidRDefault="00623FD7" w:rsidP="00623FD7">
      <w:pPr>
        <w:spacing w:line="360" w:lineRule="auto"/>
        <w:ind w:firstLine="709"/>
        <w:jc w:val="both"/>
        <w:rPr>
          <w:b w:val="0"/>
        </w:rPr>
      </w:pPr>
      <w:r w:rsidRPr="009D4D60">
        <w:rPr>
          <w:b w:val="0"/>
        </w:rPr>
        <w:t xml:space="preserve"> </w:t>
      </w:r>
      <w:r w:rsidR="002A532D" w:rsidRPr="009D4D60">
        <w:rPr>
          <w:b w:val="0"/>
        </w:rPr>
        <w:t>На основе тестов Бине в последствии было разработано понятие коэффициента интеллекта (IQ). Исторически IQ был обозначен как пропорция умственного развития и хронологического возраста умноженная на 100. В наше время IQ измеряется иными способами, но все еще по шкале в 100 единиц со стандартным отклонением 16.</w:t>
      </w:r>
    </w:p>
    <w:p w:rsidR="002A532D" w:rsidRPr="009D4D60" w:rsidRDefault="00623FD7" w:rsidP="00623FD7">
      <w:pPr>
        <w:spacing w:line="360" w:lineRule="auto"/>
        <w:ind w:firstLine="709"/>
        <w:jc w:val="both"/>
        <w:rPr>
          <w:b w:val="0"/>
        </w:rPr>
      </w:pPr>
      <w:r w:rsidRPr="009D4D60">
        <w:rPr>
          <w:b w:val="0"/>
        </w:rPr>
        <w:t xml:space="preserve"> </w:t>
      </w:r>
      <w:r w:rsidR="002A532D" w:rsidRPr="009D4D60">
        <w:rPr>
          <w:b w:val="0"/>
        </w:rPr>
        <w:t xml:space="preserve">Дальнейшие исследования интеллектуального развития людей различных возрастов, выявившие нелинейный характер возрастных изменений интеллекта, а также развитие </w:t>
      </w:r>
      <w:r w:rsidR="00782274" w:rsidRPr="009D4D60">
        <w:rPr>
          <w:b w:val="0"/>
        </w:rPr>
        <w:t>математико-статистического</w:t>
      </w:r>
      <w:r w:rsidR="002A532D" w:rsidRPr="009D4D60">
        <w:rPr>
          <w:b w:val="0"/>
        </w:rPr>
        <w:t xml:space="preserve"> аппарата психологических исследований вынудили психологов отказаться от такого способа измерения и ввести стандартные показатели IQ, основанные на статистическом месте, которое занимает индивид в своей возрастной группе.</w:t>
      </w:r>
    </w:p>
    <w:p w:rsidR="002A532D" w:rsidRPr="009D4D60" w:rsidRDefault="00623FD7" w:rsidP="00623FD7">
      <w:pPr>
        <w:spacing w:line="360" w:lineRule="auto"/>
        <w:ind w:firstLine="709"/>
        <w:jc w:val="both"/>
        <w:rPr>
          <w:b w:val="0"/>
        </w:rPr>
      </w:pPr>
      <w:r w:rsidRPr="009D4D60">
        <w:rPr>
          <w:b w:val="0"/>
        </w:rPr>
        <w:t xml:space="preserve"> </w:t>
      </w:r>
      <w:r w:rsidR="002A532D" w:rsidRPr="009D4D60">
        <w:rPr>
          <w:b w:val="0"/>
        </w:rPr>
        <w:t xml:space="preserve">Использование коэффициента интеллекта у взрослых было впервые осуществлено </w:t>
      </w:r>
      <w:r w:rsidR="002A532D" w:rsidRPr="009D4D60">
        <w:rPr>
          <w:b w:val="0"/>
          <w:i/>
          <w:iCs/>
        </w:rPr>
        <w:t>Д. Векслером,</w:t>
      </w:r>
      <w:r w:rsidR="002A532D" w:rsidRPr="009D4D60">
        <w:rPr>
          <w:b w:val="0"/>
        </w:rPr>
        <w:t xml:space="preserve"> который в дальнейшем разработал качественную классификацию уровней развития интеллекта, основанную на частоте встречаемости определенного IQ. Так, IQ 130 соответствует очень высокому интеллекту, 120–129 – высокому интеллекту, 110–119 – интеллекту немного выше среднего, 90</w:t>
      </w:r>
      <w:r w:rsidR="002A532D" w:rsidRPr="009D4D60">
        <w:rPr>
          <w:b w:val="0"/>
        </w:rPr>
        <w:noBreakHyphen/>
        <w:t>109 – среднему уровню интеллекта, 80–89 – сниженной норме интеллекта, 70–79 – пограничному уровню развития, 69 и ниже – умственному дефекту (слабоумию).</w:t>
      </w:r>
    </w:p>
    <w:p w:rsidR="002A532D" w:rsidRPr="009D4D60" w:rsidRDefault="00623FD7" w:rsidP="00623FD7">
      <w:pPr>
        <w:spacing w:line="360" w:lineRule="auto"/>
        <w:ind w:firstLine="709"/>
        <w:jc w:val="both"/>
        <w:rPr>
          <w:b w:val="0"/>
        </w:rPr>
      </w:pPr>
      <w:r w:rsidRPr="009D4D60">
        <w:rPr>
          <w:b w:val="0"/>
        </w:rPr>
        <w:t xml:space="preserve"> </w:t>
      </w:r>
      <w:r w:rsidR="002A532D" w:rsidRPr="009D4D60">
        <w:rPr>
          <w:b w:val="0"/>
        </w:rPr>
        <w:t>Результаты тестирования связаны с умением тестируемых быстро и четко понять и выполнить задание. У большинства людей (около 68 %) коэффициент интеллектуальности находится в пределах 84</w:t>
      </w:r>
      <w:r w:rsidR="002A532D" w:rsidRPr="009D4D60">
        <w:rPr>
          <w:b w:val="0"/>
        </w:rPr>
        <w:noBreakHyphen/>
        <w:t>116 баллов и считается людьми со средним интеллектом. Наиболее высокий уровень IQ наблюдается у лиц интеллектуального труда: научных сотрудников, студентов, педагогов, химиков и математиков.</w:t>
      </w:r>
    </w:p>
    <w:p w:rsidR="002A532D" w:rsidRPr="009D4D60" w:rsidRDefault="002A532D" w:rsidP="00623FD7">
      <w:pPr>
        <w:spacing w:line="360" w:lineRule="auto"/>
        <w:ind w:firstLine="709"/>
        <w:jc w:val="both"/>
        <w:rPr>
          <w:b w:val="0"/>
        </w:rPr>
      </w:pPr>
      <w:r w:rsidRPr="009D4D60">
        <w:rPr>
          <w:b w:val="0"/>
        </w:rPr>
        <w:t>В ряде зарубежных стран показатель общего интеллекта IQ служит основанием для определения готовности к продолжению образования, получения престижной работы, продвижения по службе и т. д.</w:t>
      </w:r>
    </w:p>
    <w:p w:rsidR="002A532D" w:rsidRPr="009D4D60" w:rsidRDefault="002A532D" w:rsidP="00623FD7">
      <w:pPr>
        <w:spacing w:line="360" w:lineRule="auto"/>
        <w:ind w:firstLine="709"/>
        <w:jc w:val="both"/>
        <w:rPr>
          <w:b w:val="0"/>
        </w:rPr>
      </w:pPr>
      <w:r w:rsidRPr="009D4D60">
        <w:rPr>
          <w:b w:val="0"/>
        </w:rPr>
        <w:t>При исследовании интеллекта рекомендуется не ограничиваться лишь определением и интерпретацией IQ, а дополнить их анализом соотношения различных сторон интеллекта, например, вербального и невербального, практического и теоретического, математического, технического и т. д.</w:t>
      </w:r>
    </w:p>
    <w:p w:rsidR="002A532D" w:rsidRPr="009D4D60" w:rsidRDefault="00623FD7" w:rsidP="00623FD7">
      <w:pPr>
        <w:spacing w:line="360" w:lineRule="auto"/>
        <w:ind w:firstLine="709"/>
        <w:jc w:val="both"/>
        <w:rPr>
          <w:b w:val="0"/>
        </w:rPr>
      </w:pPr>
      <w:r w:rsidRPr="009D4D60">
        <w:rPr>
          <w:b w:val="0"/>
        </w:rPr>
        <w:t xml:space="preserve"> </w:t>
      </w:r>
      <w:r w:rsidR="002A532D" w:rsidRPr="009D4D60">
        <w:rPr>
          <w:b w:val="0"/>
        </w:rPr>
        <w:t>Так, для измерения более или менее целостного измерения уровня интеллекта часто используют два «субтеста». В одном предлагаются задачи, требующие действий с использованием вербального интеллекта, в другом требуется выполнить задания, практически не связанные с семантическими действиями, т. е. направленными на оценку невербального интеллекта. Общий показатель складывается из суммы результатов первого и второго субтестов.</w:t>
      </w:r>
    </w:p>
    <w:p w:rsidR="00C7302B" w:rsidRPr="009D4D60" w:rsidRDefault="002D4DF0" w:rsidP="00623FD7">
      <w:pPr>
        <w:pStyle w:val="3"/>
        <w:spacing w:before="0" w:after="0" w:line="360" w:lineRule="auto"/>
        <w:ind w:firstLine="709"/>
        <w:jc w:val="both"/>
        <w:rPr>
          <w:rFonts w:ascii="Times New Roman" w:hAnsi="Times New Roman" w:cs="Times New Roman"/>
          <w:b w:val="0"/>
          <w:sz w:val="28"/>
          <w:szCs w:val="28"/>
        </w:rPr>
      </w:pPr>
      <w:r w:rsidRPr="009D4D60">
        <w:rPr>
          <w:rFonts w:ascii="Times New Roman" w:hAnsi="Times New Roman" w:cs="Times New Roman"/>
          <w:b w:val="0"/>
          <w:sz w:val="28"/>
          <w:szCs w:val="28"/>
        </w:rPr>
        <w:t xml:space="preserve">41. </w:t>
      </w:r>
      <w:r w:rsidR="00C7302B" w:rsidRPr="009D4D60">
        <w:rPr>
          <w:rFonts w:ascii="Times New Roman" w:hAnsi="Times New Roman" w:cs="Times New Roman"/>
          <w:b w:val="0"/>
          <w:sz w:val="28"/>
          <w:szCs w:val="28"/>
        </w:rPr>
        <w:t>Развитие мышления в персоногенезе</w:t>
      </w:r>
    </w:p>
    <w:p w:rsidR="00C7302B" w:rsidRPr="009D4D60" w:rsidRDefault="00623FD7" w:rsidP="00623FD7">
      <w:pPr>
        <w:spacing w:line="360" w:lineRule="auto"/>
        <w:ind w:firstLine="709"/>
        <w:jc w:val="both"/>
        <w:rPr>
          <w:b w:val="0"/>
        </w:rPr>
      </w:pPr>
      <w:r w:rsidRPr="009D4D60">
        <w:rPr>
          <w:b w:val="0"/>
        </w:rPr>
        <w:t xml:space="preserve"> </w:t>
      </w:r>
      <w:r w:rsidR="00C7302B" w:rsidRPr="009D4D60">
        <w:rPr>
          <w:b w:val="0"/>
        </w:rPr>
        <w:t xml:space="preserve">Развитие мышления ребенка происходит постепенно. Поначалу оно в большой степени определяется развитием манипулирования предметами. Манипулирование, которое вначале не имеет осмысленности, затем начинает определяться объектом, на который оно направлено, и приобретает осмысленный характер. </w:t>
      </w:r>
    </w:p>
    <w:p w:rsidR="006B6F3C" w:rsidRPr="009D4D60" w:rsidRDefault="00C7302B" w:rsidP="00623FD7">
      <w:pPr>
        <w:spacing w:line="360" w:lineRule="auto"/>
        <w:ind w:firstLine="709"/>
        <w:jc w:val="both"/>
        <w:rPr>
          <w:b w:val="0"/>
        </w:rPr>
      </w:pPr>
      <w:r w:rsidRPr="009D4D60">
        <w:rPr>
          <w:b w:val="0"/>
        </w:rPr>
        <w:t xml:space="preserve">Интеллектуальное развитие ребенка осуществляется в ходе его предметной деятельности и общения, в ходе освоения общественного опыта. </w:t>
      </w:r>
    </w:p>
    <w:p w:rsidR="00C7302B" w:rsidRPr="009D4D60" w:rsidRDefault="00623FD7" w:rsidP="00623FD7">
      <w:pPr>
        <w:spacing w:line="360" w:lineRule="auto"/>
        <w:ind w:firstLine="709"/>
        <w:jc w:val="both"/>
        <w:rPr>
          <w:b w:val="0"/>
        </w:rPr>
      </w:pPr>
      <w:r w:rsidRPr="009D4D60">
        <w:rPr>
          <w:b w:val="0"/>
        </w:rPr>
        <w:t xml:space="preserve"> </w:t>
      </w:r>
      <w:r w:rsidR="00C7302B" w:rsidRPr="009D4D60">
        <w:rPr>
          <w:b w:val="0"/>
          <w:i/>
        </w:rPr>
        <w:t>Наглядно-действенное, наглядно-образное и словесно-логическое мышление</w:t>
      </w:r>
      <w:r w:rsidR="00C7302B" w:rsidRPr="009D4D60">
        <w:rPr>
          <w:b w:val="0"/>
        </w:rPr>
        <w:t xml:space="preserve"> -</w:t>
      </w:r>
      <w:r w:rsidR="006B6F3C" w:rsidRPr="009D4D60">
        <w:rPr>
          <w:b w:val="0"/>
        </w:rPr>
        <w:t xml:space="preserve"> </w:t>
      </w:r>
      <w:r w:rsidR="00C7302B" w:rsidRPr="009D4D60">
        <w:rPr>
          <w:b w:val="0"/>
        </w:rPr>
        <w:t xml:space="preserve">последовательные ступени интеллектуального развития. Генетически наиболее ранняя форма мышления – наглядно-действенное мышление, первые проявления которого у ребенка можно наблюдать в конце первого – начале второго года жизни, еще до овладения им активной речью. Примитивная чувственная абстракция, при которой ребенок выделяет одни стороны и отвлекается от других, приводит к первому элементарному обобщению. В результате создаются первые неустойчивые группировки предметов в классы и причудливые классификации. </w:t>
      </w:r>
    </w:p>
    <w:p w:rsidR="00C7302B" w:rsidRPr="009D4D60" w:rsidRDefault="00623FD7" w:rsidP="00623FD7">
      <w:pPr>
        <w:spacing w:line="360" w:lineRule="auto"/>
        <w:ind w:firstLine="709"/>
        <w:jc w:val="both"/>
        <w:rPr>
          <w:b w:val="0"/>
        </w:rPr>
      </w:pPr>
      <w:r w:rsidRPr="009D4D60">
        <w:rPr>
          <w:b w:val="0"/>
        </w:rPr>
        <w:t xml:space="preserve"> </w:t>
      </w:r>
      <w:r w:rsidR="00C7302B" w:rsidRPr="009D4D60">
        <w:rPr>
          <w:b w:val="0"/>
        </w:rPr>
        <w:t xml:space="preserve">В своем становлении мышление проходит две стадии: </w:t>
      </w:r>
      <w:r w:rsidR="00C7302B" w:rsidRPr="009D4D60">
        <w:rPr>
          <w:b w:val="0"/>
          <w:i/>
        </w:rPr>
        <w:t>допонятийную и понятийную</w:t>
      </w:r>
      <w:r w:rsidR="00C7302B" w:rsidRPr="009D4D60">
        <w:rPr>
          <w:b w:val="0"/>
        </w:rPr>
        <w:t>. Допонятийное мышление – это начальная стадия развития мышления у ребенка, когда его мышление имеет другую, чем у взрослых, организацию; суждения детей -</w:t>
      </w:r>
      <w:r w:rsidR="00D8151C" w:rsidRPr="009D4D60">
        <w:rPr>
          <w:b w:val="0"/>
        </w:rPr>
        <w:t xml:space="preserve"> </w:t>
      </w:r>
      <w:r w:rsidR="00C7302B" w:rsidRPr="009D4D60">
        <w:rPr>
          <w:b w:val="0"/>
        </w:rPr>
        <w:t xml:space="preserve">единичные, о данном конкретном предмете. При объяснении чего-либо все сводится ими к частному, знакомому. Большинство суждений – суждения по сходству, или суждения по аналогии, поскольку в этот период в мышлении главную роль играет память. Самая ранняя форма доказательства – пример. Учитывая эту особенность мышления ребенка, убеждая его или что-либо объясняя ему, необходимо подкреплять свою речь наглядными примерами. Центральной особенностью допонятийного мышления является </w:t>
      </w:r>
      <w:r w:rsidR="00C7302B" w:rsidRPr="009D4D60">
        <w:rPr>
          <w:b w:val="0"/>
          <w:i/>
        </w:rPr>
        <w:t>эгоцентризм</w:t>
      </w:r>
      <w:r w:rsidR="00C7302B" w:rsidRPr="009D4D60">
        <w:rPr>
          <w:b w:val="0"/>
        </w:rPr>
        <w:t xml:space="preserve"> (не путать с эгоизмом). Вследствие эгоцентризма ребенок до 5 лет не может посмотреть на себя со стороны, не может правильно понять ситуации, требующие некоторого отрешения от собственной точки зрения и принятия чужой позиции. Эгоцентризм обусловливает такие особенности детской логики, как: 1) нечувствительность к противоречиям, 2) синкретизм (тенденция связывать все со всем), 3) трансдукция (переход от частного к частному, минуя общее), 4) отсутствие представления о сохранении количества. При нормальном развитии наблюдается закономерная замена мышления допонятийного, где компонентами служат конкретные образы, мышлением понятийным (абстрактным), где компонентами служат понятия и применяются формальные операции. Понятийное мышление приходит не сразу, а постепенно, через ряд промежуточных этапов. Так, </w:t>
      </w:r>
      <w:r w:rsidR="00C7302B" w:rsidRPr="009D4D60">
        <w:rPr>
          <w:b w:val="0"/>
          <w:i/>
        </w:rPr>
        <w:t>Л. С. Выготский выделял пять этапов в переходе к формированию понятий</w:t>
      </w:r>
      <w:r w:rsidR="00C7302B" w:rsidRPr="009D4D60">
        <w:rPr>
          <w:b w:val="0"/>
        </w:rPr>
        <w:t xml:space="preserve">. </w:t>
      </w:r>
      <w:r w:rsidR="00C7302B" w:rsidRPr="009D4D60">
        <w:rPr>
          <w:b w:val="0"/>
          <w:i/>
        </w:rPr>
        <w:t>Первый</w:t>
      </w:r>
      <w:r w:rsidR="002812C9" w:rsidRPr="009D4D60">
        <w:rPr>
          <w:b w:val="0"/>
          <w:i/>
        </w:rPr>
        <w:t xml:space="preserve"> этап</w:t>
      </w:r>
      <w:r w:rsidR="00C7302B" w:rsidRPr="009D4D60">
        <w:rPr>
          <w:b w:val="0"/>
        </w:rPr>
        <w:t xml:space="preserve"> – ребенку 2-3 года – проявляется в том, что при просьбе положить вместе похожие, подходящие друг к другу предметы, ребенок складывает вместе любые, считая, что те, которые положены рядом, и есть подходящие, – это синкретизм детского мышления. </w:t>
      </w:r>
      <w:r w:rsidR="00C7302B" w:rsidRPr="009D4D60">
        <w:rPr>
          <w:b w:val="0"/>
          <w:i/>
        </w:rPr>
        <w:t>На втором этапе</w:t>
      </w:r>
      <w:r w:rsidR="00C7302B" w:rsidRPr="009D4D60">
        <w:rPr>
          <w:b w:val="0"/>
        </w:rPr>
        <w:t xml:space="preserve"> дети используют элементы объективного сходства двух предметов, но уже третий предмет может быть похож только на один из первой пары – возникает цепочка попарного сходства. </w:t>
      </w:r>
      <w:r w:rsidR="00C7302B" w:rsidRPr="009D4D60">
        <w:rPr>
          <w:b w:val="0"/>
          <w:i/>
        </w:rPr>
        <w:t>Третий этап</w:t>
      </w:r>
      <w:r w:rsidR="00C7302B" w:rsidRPr="009D4D60">
        <w:rPr>
          <w:b w:val="0"/>
        </w:rPr>
        <w:t xml:space="preserve"> проявляется в 6-8 лет, когда дети могут объединить группу предметов по сходству, но не могут осознать и назвать признаки, характеризующие эту группу. И, наконец,</w:t>
      </w:r>
      <w:r w:rsidR="0079148E" w:rsidRPr="009D4D60">
        <w:rPr>
          <w:b w:val="0"/>
        </w:rPr>
        <w:t xml:space="preserve"> </w:t>
      </w:r>
      <w:r w:rsidR="0079148E" w:rsidRPr="009D4D60">
        <w:rPr>
          <w:b w:val="0"/>
          <w:i/>
        </w:rPr>
        <w:t>на четвёртом этапе</w:t>
      </w:r>
      <w:r w:rsidR="0079148E" w:rsidRPr="009D4D60">
        <w:rPr>
          <w:b w:val="0"/>
        </w:rPr>
        <w:t>,</w:t>
      </w:r>
      <w:r w:rsidRPr="009D4D60">
        <w:rPr>
          <w:b w:val="0"/>
        </w:rPr>
        <w:t xml:space="preserve"> </w:t>
      </w:r>
      <w:r w:rsidR="00C7302B" w:rsidRPr="009D4D60">
        <w:rPr>
          <w:b w:val="0"/>
        </w:rPr>
        <w:t xml:space="preserve">у подростков 9-12 лет появляется понятийное мышление, однако еще несовершенное, поскольку первичные понятия сформированы на базе житейского опыта и не подкреплены научными данными. Совершенные понятия формируются </w:t>
      </w:r>
      <w:r w:rsidR="00C7302B" w:rsidRPr="009D4D60">
        <w:rPr>
          <w:b w:val="0"/>
          <w:i/>
        </w:rPr>
        <w:t>на пятом этапе</w:t>
      </w:r>
      <w:r w:rsidR="00C7302B" w:rsidRPr="009D4D60">
        <w:rPr>
          <w:b w:val="0"/>
        </w:rPr>
        <w:t xml:space="preserve">, в юношеском возрасте 14-18 лет, когда использование теоретических положений позволяет выйти за пределы собственного опыта. Итак, мышление развивается от конкретных образов к совершенным понятиям, обозначенным словом. Понятие первоначально отражает сходное, неизменное в явлениях и предметах. </w:t>
      </w:r>
    </w:p>
    <w:p w:rsidR="00C7302B" w:rsidRPr="009D4D60" w:rsidRDefault="00623FD7" w:rsidP="00623FD7">
      <w:pPr>
        <w:spacing w:line="360" w:lineRule="auto"/>
        <w:ind w:firstLine="709"/>
        <w:jc w:val="both"/>
        <w:rPr>
          <w:b w:val="0"/>
        </w:rPr>
      </w:pPr>
      <w:r w:rsidRPr="009D4D60">
        <w:rPr>
          <w:b w:val="0"/>
        </w:rPr>
        <w:t xml:space="preserve"> </w:t>
      </w:r>
      <w:r w:rsidR="00C7302B" w:rsidRPr="009D4D60">
        <w:rPr>
          <w:b w:val="0"/>
        </w:rPr>
        <w:t xml:space="preserve">Таким образом, наглядно-образное мышление возникает у дошкольников в возрасте 4-6 лет. Связь мышления с практическими действиями хотя и сохраняется, но не является такой тесной, прямой и непосредственной, как раньше. В ряде случаев не требуется практического манипулирования с объектом, но во всех случаях необходимо отчетливо воспринимать и наглядно представлять объект. То есть дошкольники мыслят лишь наглядными образами и еще не владеют понятиями (в строгом смысле). Существенные сдвиги в интеллектуальном развитии ребенка возникают в школьном возрасте, когда его ведущей деятельностью становится учение, направленное на усвоение понятий по различным предметам. Формирующиеся у младших школьников мыслительные операции еще связаны с конкретным материалом, недостаточно обобщены; образующиеся понятия носят конкретный характер. Мышление детей этого возраста является понятийно-конкретным. Но младшие школьники овладевают уже и некоторыми более сложными формами умозаключений, осознают силу логической необходимости. </w:t>
      </w:r>
    </w:p>
    <w:p w:rsidR="00C7302B" w:rsidRPr="009D4D60" w:rsidRDefault="00623FD7" w:rsidP="00623FD7">
      <w:pPr>
        <w:spacing w:line="360" w:lineRule="auto"/>
        <w:ind w:firstLine="709"/>
        <w:jc w:val="both"/>
        <w:rPr>
          <w:b w:val="0"/>
        </w:rPr>
      </w:pPr>
      <w:r w:rsidRPr="009D4D60">
        <w:rPr>
          <w:b w:val="0"/>
        </w:rPr>
        <w:t xml:space="preserve"> </w:t>
      </w:r>
      <w:r w:rsidR="00C7302B" w:rsidRPr="009D4D60">
        <w:rPr>
          <w:b w:val="0"/>
        </w:rPr>
        <w:t xml:space="preserve">Школьникам в среднем и старшем возрастах становятся доступны более сложные познавательные задачи. В процессе их решения мыслительные операции обобщаются, формализуются, благодаря чему расширяется диапазон их переноса и применения в различных новых ситуациях. Совершается переход от понятийно-конкретного к абстрактно-понятийному мышлению. </w:t>
      </w:r>
    </w:p>
    <w:p w:rsidR="00C7302B" w:rsidRPr="009D4D60" w:rsidRDefault="00623FD7" w:rsidP="00623FD7">
      <w:pPr>
        <w:spacing w:line="360" w:lineRule="auto"/>
        <w:ind w:firstLine="709"/>
        <w:jc w:val="both"/>
        <w:rPr>
          <w:b w:val="0"/>
        </w:rPr>
      </w:pPr>
      <w:r w:rsidRPr="009D4D60">
        <w:rPr>
          <w:b w:val="0"/>
        </w:rPr>
        <w:t xml:space="preserve"> </w:t>
      </w:r>
      <w:r w:rsidR="00C7302B" w:rsidRPr="009D4D60">
        <w:rPr>
          <w:b w:val="0"/>
        </w:rPr>
        <w:t xml:space="preserve">Интеллектуальное развитие ребенка характеризуется закономерной сменой стадий, в которой каждая предыдущая стадия подготавливает последующие. С возникновением новых форм мышления старые формы не только не исчезают, а сохраняются и развиваются. Так, наглядно-действенное мышление, характерное для дошкольников, приобретает новое содержание, находя, в частности, свое выражение в решении все усложняющихся конструктивно-технических задач. Словесно-образное мышление также поднимается на более высокую ступень, проявляясь в усвоении школьниками произведений поэзии, изобразительного искусства, музыки. </w:t>
      </w:r>
    </w:p>
    <w:p w:rsidR="00C7302B" w:rsidRPr="009D4D60" w:rsidRDefault="00C7302B" w:rsidP="00623FD7">
      <w:pPr>
        <w:spacing w:line="360" w:lineRule="auto"/>
        <w:ind w:firstLine="709"/>
        <w:jc w:val="both"/>
        <w:rPr>
          <w:b w:val="0"/>
        </w:rPr>
      </w:pPr>
    </w:p>
    <w:p w:rsidR="007F57FA" w:rsidRPr="009D4D60" w:rsidRDefault="00B6453F" w:rsidP="00623FD7">
      <w:pPr>
        <w:pStyle w:val="2"/>
        <w:spacing w:line="360" w:lineRule="auto"/>
        <w:ind w:firstLine="709"/>
        <w:jc w:val="both"/>
        <w:rPr>
          <w:rFonts w:ascii="Times New Roman" w:hAnsi="Times New Roman" w:cs="Times New Roman"/>
          <w:b w:val="0"/>
        </w:rPr>
      </w:pPr>
      <w:r w:rsidRPr="009D4D60">
        <w:rPr>
          <w:rFonts w:ascii="Times New Roman" w:hAnsi="Times New Roman" w:cs="Times New Roman"/>
          <w:b w:val="0"/>
        </w:rPr>
        <w:t xml:space="preserve">42. </w:t>
      </w:r>
      <w:r w:rsidR="007F57FA" w:rsidRPr="009D4D60">
        <w:rPr>
          <w:rFonts w:ascii="Times New Roman" w:hAnsi="Times New Roman" w:cs="Times New Roman"/>
          <w:b w:val="0"/>
        </w:rPr>
        <w:t>Образ в восприятии, воображении и мышлении</w:t>
      </w:r>
    </w:p>
    <w:p w:rsidR="007F57FA" w:rsidRPr="009D4D60" w:rsidRDefault="007F57FA" w:rsidP="009D4D60">
      <w:pPr>
        <w:spacing w:line="360" w:lineRule="auto"/>
        <w:ind w:firstLine="709"/>
        <w:jc w:val="both"/>
        <w:rPr>
          <w:b w:val="0"/>
        </w:rPr>
      </w:pPr>
      <w:r w:rsidRPr="009D4D60">
        <w:rPr>
          <w:b w:val="0"/>
          <w:bCs/>
        </w:rPr>
        <w:t>Образ в восприятии.</w:t>
      </w:r>
      <w:r w:rsidRPr="009D4D60">
        <w:rPr>
          <w:b w:val="0"/>
        </w:rPr>
        <w:t xml:space="preserve"> Все, что воспринимается человеком, предстает перед ним в виде целостных образов. В результате совместной работы органов чувств, происходит синтез отдельных ощущений в сложные комплексные системы. При этом происходит объединение образов, полученных как от одного органа чувств, так и в пределах нескольких модальностей (воспринимая яблоко, мы объединяем ощущения, поступающие от зрительных, осязательных, вкусовых рецепторов, присоединяя к ним и наши знания о нем). Подобное объединения изолированных ощущений превращает их в целостное восприятие, переходя от отражения отдельных признаков к отражению целых предметов или ситуаций. Основываясь на ощущениях всякий перцептивный образ включает в себя целый ряд ощущений, так как любой предмет или явление обладают многими и различными свойствами, каждое из которых способно независимо от других свойств вызвать ощущение. Однако при этом происходит не простое суммирование отдельных ощущений. Происходит задействование предыдущего опыта, процессов осмысления того, что воспринимается, т. е. в процесс восприятия включаются психические процессы еще более высокого уровня, такие как память и мышление. Поэтому восприятие очень часто называют перцептивной системой человека.</w:t>
      </w:r>
    </w:p>
    <w:p w:rsidR="00B6453F" w:rsidRPr="009D4D60" w:rsidRDefault="00623FD7" w:rsidP="009D4D60">
      <w:pPr>
        <w:spacing w:line="360" w:lineRule="auto"/>
        <w:ind w:firstLine="709"/>
        <w:jc w:val="both"/>
        <w:rPr>
          <w:b w:val="0"/>
        </w:rPr>
      </w:pPr>
      <w:r w:rsidRPr="009D4D60">
        <w:rPr>
          <w:b w:val="0"/>
          <w:bCs/>
        </w:rPr>
        <w:t xml:space="preserve"> </w:t>
      </w:r>
      <w:r w:rsidR="007F57FA" w:rsidRPr="009D4D60">
        <w:rPr>
          <w:b w:val="0"/>
          <w:bCs/>
        </w:rPr>
        <w:t>Образы воображения</w:t>
      </w:r>
      <w:r w:rsidR="007F57FA" w:rsidRPr="009D4D60">
        <w:rPr>
          <w:b w:val="0"/>
        </w:rPr>
        <w:t xml:space="preserve"> являются продуктом и результатом процесса воображения. Образы воображения могут возникать на основе просмотра фотографий, картин, кинофильмов, прослушивания музыкальных произведений, восприятия отдельных звуков и шумов, в соответствии с инструкцией, указаниями другого субъекта, через описание </w:t>
      </w:r>
      <w:r w:rsidR="00142BBA" w:rsidRPr="009D4D60">
        <w:rPr>
          <w:b w:val="0"/>
        </w:rPr>
        <w:t>какого-либо</w:t>
      </w:r>
      <w:r w:rsidR="007F57FA" w:rsidRPr="009D4D60">
        <w:rPr>
          <w:b w:val="0"/>
        </w:rPr>
        <w:t xml:space="preserve"> события, вещи, персонажа, или по ассоциации с </w:t>
      </w:r>
      <w:r w:rsidR="00142BBA" w:rsidRPr="009D4D60">
        <w:rPr>
          <w:b w:val="0"/>
        </w:rPr>
        <w:t>чем-либо</w:t>
      </w:r>
      <w:r w:rsidR="007F57FA" w:rsidRPr="009D4D60">
        <w:rPr>
          <w:b w:val="0"/>
        </w:rPr>
        <w:t>. Возникновение образов становится возможным благодаря тесной связи воображения с другими психическими процессами, имеющими образную природу (ощущением, восприятием, памятью, представлениями, мышлением).</w:t>
      </w:r>
      <w:r w:rsidR="00B6453F" w:rsidRPr="009D4D60">
        <w:rPr>
          <w:b w:val="0"/>
        </w:rPr>
        <w:t xml:space="preserve"> </w:t>
      </w:r>
    </w:p>
    <w:p w:rsidR="007F57FA" w:rsidRPr="009D4D60" w:rsidRDefault="00623FD7" w:rsidP="00623FD7">
      <w:pPr>
        <w:spacing w:line="360" w:lineRule="auto"/>
        <w:ind w:firstLine="709"/>
        <w:jc w:val="both"/>
        <w:rPr>
          <w:b w:val="0"/>
        </w:rPr>
      </w:pPr>
      <w:r w:rsidRPr="009D4D60">
        <w:rPr>
          <w:b w:val="0"/>
        </w:rPr>
        <w:t xml:space="preserve"> </w:t>
      </w:r>
      <w:r w:rsidR="007F57FA" w:rsidRPr="009D4D60">
        <w:rPr>
          <w:b w:val="0"/>
        </w:rPr>
        <w:t>Воображение, также как и восприятие, опирается на прошлый опыт, в связи с чем образы воображения всегда вторичны, они основываются на ранее пережитых, воспринятых, прочувствованных человеком предметах и явлениях. Работа воображения состоит в преобразовании опыта: его обобщении, дополнении, перекомбинировании. При этом новый образ приобретает иную эмоциональную окраску, изменяется его масштабность.</w:t>
      </w:r>
      <w:r w:rsidR="00B6453F" w:rsidRPr="009D4D60">
        <w:rPr>
          <w:b w:val="0"/>
        </w:rPr>
        <w:t xml:space="preserve"> </w:t>
      </w:r>
      <w:r w:rsidR="007F57FA" w:rsidRPr="009D4D60">
        <w:rPr>
          <w:b w:val="0"/>
        </w:rPr>
        <w:t xml:space="preserve">Воображение имеет тесную связь с представлением, с которым ее роднит наглядность или представимость образов, их отнесенность к </w:t>
      </w:r>
      <w:r w:rsidR="00B6453F" w:rsidRPr="009D4D60">
        <w:rPr>
          <w:b w:val="0"/>
        </w:rPr>
        <w:t>какой-либо</w:t>
      </w:r>
      <w:r w:rsidR="007F57FA" w:rsidRPr="009D4D60">
        <w:rPr>
          <w:b w:val="0"/>
        </w:rPr>
        <w:t xml:space="preserve"> модальности (зрительной, тактильной, слуховой и т. п.).</w:t>
      </w:r>
      <w:r w:rsidR="0093634E" w:rsidRPr="009D4D60">
        <w:rPr>
          <w:b w:val="0"/>
        </w:rPr>
        <w:t xml:space="preserve"> </w:t>
      </w:r>
      <w:r w:rsidR="007F57FA" w:rsidRPr="009D4D60">
        <w:rPr>
          <w:b w:val="0"/>
        </w:rPr>
        <w:t>В отличие от образов понятий, суждений, умозаключений для образов воображения значительно снижена функция контроля, оно более свободно, так как воображение не сковано задачей оценки правильности того, что продуцирует наше сознание или подсознание. В отличие от процессов памяти для воображения не обязательно точное воспроизведение информации.</w:t>
      </w:r>
      <w:r w:rsidR="00B6453F" w:rsidRPr="009D4D60">
        <w:rPr>
          <w:b w:val="0"/>
        </w:rPr>
        <w:t xml:space="preserve"> </w:t>
      </w:r>
      <w:r w:rsidR="007F57FA" w:rsidRPr="009D4D60">
        <w:rPr>
          <w:b w:val="0"/>
        </w:rPr>
        <w:t xml:space="preserve">Отличительным признаком процесса воображения является новизна, которая носит относительный характер. По отношению к увиденному, услышанному, воспринятому в </w:t>
      </w:r>
      <w:r w:rsidR="00B6453F" w:rsidRPr="009D4D60">
        <w:rPr>
          <w:b w:val="0"/>
        </w:rPr>
        <w:t>какой-то</w:t>
      </w:r>
      <w:r w:rsidR="007F57FA" w:rsidRPr="009D4D60">
        <w:rPr>
          <w:b w:val="0"/>
        </w:rPr>
        <w:t xml:space="preserve"> момент времени или точке зрения, подходу к трактовке </w:t>
      </w:r>
      <w:r w:rsidR="00B6453F" w:rsidRPr="009D4D60">
        <w:rPr>
          <w:b w:val="0"/>
        </w:rPr>
        <w:t>какого-либо</w:t>
      </w:r>
      <w:r w:rsidR="007F57FA" w:rsidRPr="009D4D60">
        <w:rPr>
          <w:b w:val="0"/>
        </w:rPr>
        <w:t xml:space="preserve"> человека образ воображения является новым. Новизна проявляется больше в процессах творчества, чем в воссоздающем воображении.</w:t>
      </w:r>
    </w:p>
    <w:p w:rsidR="00270D5F" w:rsidRPr="009D4D60" w:rsidRDefault="007F57FA" w:rsidP="00623FD7">
      <w:pPr>
        <w:spacing w:line="360" w:lineRule="auto"/>
        <w:ind w:firstLine="709"/>
        <w:jc w:val="both"/>
        <w:rPr>
          <w:b w:val="0"/>
        </w:rPr>
      </w:pPr>
      <w:r w:rsidRPr="009D4D60">
        <w:rPr>
          <w:b w:val="0"/>
          <w:bCs/>
        </w:rPr>
        <w:t>Образ в мышлении.</w:t>
      </w:r>
      <w:r w:rsidR="00142BBA" w:rsidRPr="009D4D60">
        <w:rPr>
          <w:b w:val="0"/>
          <w:bCs/>
        </w:rPr>
        <w:t xml:space="preserve"> </w:t>
      </w:r>
      <w:r w:rsidRPr="009D4D60">
        <w:rPr>
          <w:b w:val="0"/>
        </w:rPr>
        <w:t xml:space="preserve">При решении мыслительных задач соответствующие образы, извлекаемые непосредственно из памяти или воссоздаваемые воображением, мысленно преобразуются так, что в результате мы приходим к решению задачи. В результате </w:t>
      </w:r>
      <w:r w:rsidR="00B6453F" w:rsidRPr="009D4D60">
        <w:rPr>
          <w:b w:val="0"/>
        </w:rPr>
        <w:t>аналитико-синтетической</w:t>
      </w:r>
      <w:r w:rsidRPr="009D4D60">
        <w:rPr>
          <w:b w:val="0"/>
        </w:rPr>
        <w:t xml:space="preserve"> деятельности мышления происходит разложение исходных образов на отдельные части и последующее соединение их с образованием новых образов – образов мышления.</w:t>
      </w:r>
      <w:bookmarkStart w:id="3" w:name="_GoBack"/>
      <w:bookmarkEnd w:id="3"/>
    </w:p>
    <w:sectPr w:rsidR="00270D5F" w:rsidRPr="009D4D60" w:rsidSect="00623FD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C7017"/>
    <w:multiLevelType w:val="hybridMultilevel"/>
    <w:tmpl w:val="F91A220A"/>
    <w:lvl w:ilvl="0" w:tplc="5AA85BB0">
      <w:start w:val="1"/>
      <w:numFmt w:val="decimal"/>
      <w:lvlText w:val="%1."/>
      <w:lvlJc w:val="left"/>
      <w:pPr>
        <w:tabs>
          <w:tab w:val="num" w:pos="644"/>
        </w:tabs>
        <w:ind w:firstLine="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145007"/>
    <w:multiLevelType w:val="hybridMultilevel"/>
    <w:tmpl w:val="7D16117C"/>
    <w:lvl w:ilvl="0" w:tplc="5AA85BB0">
      <w:start w:val="1"/>
      <w:numFmt w:val="decimal"/>
      <w:lvlText w:val="%1."/>
      <w:lvlJc w:val="left"/>
      <w:pPr>
        <w:tabs>
          <w:tab w:val="num" w:pos="644"/>
        </w:tabs>
        <w:ind w:firstLine="360"/>
      </w:pPr>
      <w:rPr>
        <w:rFonts w:cs="Times New Roman" w:hint="default"/>
        <w:b/>
      </w:rPr>
    </w:lvl>
    <w:lvl w:ilvl="1" w:tplc="4DA04C6A">
      <w:start w:val="1"/>
      <w:numFmt w:val="bullet"/>
      <w:lvlText w:val=""/>
      <w:lvlJc w:val="left"/>
      <w:pPr>
        <w:tabs>
          <w:tab w:val="num" w:pos="340"/>
        </w:tabs>
        <w:ind w:firstLine="340"/>
      </w:pPr>
      <w:rPr>
        <w:rFonts w:ascii="Symbol" w:hAnsi="Symbol" w:hint="default"/>
        <w:b/>
      </w:rPr>
    </w:lvl>
    <w:lvl w:ilvl="2" w:tplc="0419001B">
      <w:start w:val="1"/>
      <w:numFmt w:val="lowerRoman"/>
      <w:lvlText w:val="%3."/>
      <w:lvlJc w:val="right"/>
      <w:pPr>
        <w:tabs>
          <w:tab w:val="num" w:pos="2160"/>
        </w:tabs>
        <w:ind w:left="2160" w:hanging="180"/>
      </w:pPr>
      <w:rPr>
        <w:rFonts w:cs="Times New Roman" w:hint="default"/>
        <w:b/>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89A09CF"/>
    <w:multiLevelType w:val="hybridMultilevel"/>
    <w:tmpl w:val="8AC4EC7C"/>
    <w:lvl w:ilvl="0" w:tplc="FFA88222">
      <w:start w:val="1"/>
      <w:numFmt w:val="decimal"/>
      <w:lvlText w:val="%1."/>
      <w:lvlJc w:val="left"/>
      <w:pPr>
        <w:tabs>
          <w:tab w:val="num" w:pos="644"/>
        </w:tabs>
        <w:ind w:firstLine="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C4D71AE"/>
    <w:multiLevelType w:val="hybridMultilevel"/>
    <w:tmpl w:val="0512043C"/>
    <w:lvl w:ilvl="0" w:tplc="5AA85BB0">
      <w:start w:val="1"/>
      <w:numFmt w:val="decimal"/>
      <w:lvlText w:val="%1."/>
      <w:lvlJc w:val="left"/>
      <w:pPr>
        <w:tabs>
          <w:tab w:val="num" w:pos="644"/>
        </w:tabs>
        <w:ind w:firstLine="360"/>
      </w:pPr>
      <w:rPr>
        <w:rFonts w:cs="Times New Roman" w:hint="default"/>
        <w:b/>
      </w:rPr>
    </w:lvl>
    <w:lvl w:ilvl="1" w:tplc="91061BB8">
      <w:start w:val="1"/>
      <w:numFmt w:val="bullet"/>
      <w:lvlText w:val=""/>
      <w:lvlJc w:val="left"/>
      <w:pPr>
        <w:tabs>
          <w:tab w:val="num" w:pos="284"/>
        </w:tabs>
        <w:ind w:firstLine="340"/>
      </w:pPr>
      <w:rPr>
        <w:rFonts w:ascii="Symbol" w:hAnsi="Symbol"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DED42EF"/>
    <w:multiLevelType w:val="hybridMultilevel"/>
    <w:tmpl w:val="BC7A2D1C"/>
    <w:lvl w:ilvl="0" w:tplc="60CA8682">
      <w:start w:val="1"/>
      <w:numFmt w:val="bullet"/>
      <w:lvlText w:val=""/>
      <w:lvlJc w:val="left"/>
      <w:pPr>
        <w:tabs>
          <w:tab w:val="num" w:pos="397"/>
        </w:tabs>
        <w:ind w:firstLine="170"/>
      </w:pPr>
      <w:rPr>
        <w:rFonts w:ascii="Symbol" w:hAnsi="Symbol" w:hint="default"/>
      </w:rPr>
    </w:lvl>
    <w:lvl w:ilvl="1" w:tplc="72F8F1AA">
      <w:start w:val="1"/>
      <w:numFmt w:val="decimal"/>
      <w:lvlText w:val="%2."/>
      <w:lvlJc w:val="left"/>
      <w:pPr>
        <w:tabs>
          <w:tab w:val="num" w:pos="1440"/>
        </w:tabs>
        <w:ind w:left="720" w:firstLine="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3C322F"/>
    <w:multiLevelType w:val="hybridMultilevel"/>
    <w:tmpl w:val="F03CF188"/>
    <w:lvl w:ilvl="0" w:tplc="5AA85BB0">
      <w:start w:val="1"/>
      <w:numFmt w:val="decimal"/>
      <w:lvlText w:val="%1."/>
      <w:lvlJc w:val="left"/>
      <w:pPr>
        <w:tabs>
          <w:tab w:val="num" w:pos="644"/>
        </w:tabs>
        <w:ind w:firstLine="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09746E6"/>
    <w:multiLevelType w:val="hybridMultilevel"/>
    <w:tmpl w:val="F66A01BA"/>
    <w:lvl w:ilvl="0" w:tplc="91061BB8">
      <w:start w:val="1"/>
      <w:numFmt w:val="bullet"/>
      <w:lvlText w:val=""/>
      <w:lvlJc w:val="left"/>
      <w:pPr>
        <w:tabs>
          <w:tab w:val="num" w:pos="284"/>
        </w:tabs>
        <w:ind w:firstLine="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1084764"/>
    <w:multiLevelType w:val="hybridMultilevel"/>
    <w:tmpl w:val="871E174E"/>
    <w:lvl w:ilvl="0" w:tplc="7F2EB096">
      <w:start w:val="1"/>
      <w:numFmt w:val="bullet"/>
      <w:lvlText w:val=""/>
      <w:lvlJc w:val="left"/>
      <w:pPr>
        <w:tabs>
          <w:tab w:val="num" w:pos="510"/>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1720C75"/>
    <w:multiLevelType w:val="hybridMultilevel"/>
    <w:tmpl w:val="B78ACCD2"/>
    <w:lvl w:ilvl="0" w:tplc="60CA8682">
      <w:start w:val="1"/>
      <w:numFmt w:val="bullet"/>
      <w:lvlText w:val=""/>
      <w:lvlJc w:val="left"/>
      <w:pPr>
        <w:tabs>
          <w:tab w:val="num" w:pos="397"/>
        </w:tabs>
        <w:ind w:firstLine="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1914FD9"/>
    <w:multiLevelType w:val="hybridMultilevel"/>
    <w:tmpl w:val="ECC8476A"/>
    <w:lvl w:ilvl="0" w:tplc="301ADE3E">
      <w:start w:val="1"/>
      <w:numFmt w:val="bullet"/>
      <w:lvlText w:val=""/>
      <w:lvlJc w:val="left"/>
      <w:pPr>
        <w:tabs>
          <w:tab w:val="num" w:pos="227"/>
        </w:tabs>
        <w:ind w:firstLine="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2FF2364"/>
    <w:multiLevelType w:val="hybridMultilevel"/>
    <w:tmpl w:val="72B28BEA"/>
    <w:lvl w:ilvl="0" w:tplc="FFA88222">
      <w:start w:val="1"/>
      <w:numFmt w:val="decimal"/>
      <w:lvlText w:val="%1."/>
      <w:lvlJc w:val="left"/>
      <w:pPr>
        <w:tabs>
          <w:tab w:val="num" w:pos="644"/>
        </w:tabs>
        <w:ind w:firstLine="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D7A260B"/>
    <w:multiLevelType w:val="hybridMultilevel"/>
    <w:tmpl w:val="39B6878C"/>
    <w:lvl w:ilvl="0" w:tplc="5AA85BB0">
      <w:start w:val="1"/>
      <w:numFmt w:val="decimal"/>
      <w:lvlText w:val="%1."/>
      <w:lvlJc w:val="left"/>
      <w:pPr>
        <w:tabs>
          <w:tab w:val="num" w:pos="644"/>
        </w:tabs>
        <w:ind w:firstLine="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000717B"/>
    <w:multiLevelType w:val="hybridMultilevel"/>
    <w:tmpl w:val="BC521764"/>
    <w:lvl w:ilvl="0" w:tplc="60CA8682">
      <w:start w:val="1"/>
      <w:numFmt w:val="bullet"/>
      <w:lvlText w:val=""/>
      <w:lvlJc w:val="left"/>
      <w:pPr>
        <w:tabs>
          <w:tab w:val="num" w:pos="397"/>
        </w:tabs>
        <w:ind w:firstLine="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2AB529F"/>
    <w:multiLevelType w:val="hybridMultilevel"/>
    <w:tmpl w:val="ABD0FF40"/>
    <w:lvl w:ilvl="0" w:tplc="FFA88222">
      <w:start w:val="1"/>
      <w:numFmt w:val="decimal"/>
      <w:lvlText w:val="%1."/>
      <w:lvlJc w:val="left"/>
      <w:pPr>
        <w:tabs>
          <w:tab w:val="num" w:pos="644"/>
        </w:tabs>
        <w:ind w:firstLine="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81B7A13"/>
    <w:multiLevelType w:val="hybridMultilevel"/>
    <w:tmpl w:val="C2109162"/>
    <w:lvl w:ilvl="0" w:tplc="5AA85BB0">
      <w:start w:val="1"/>
      <w:numFmt w:val="decimal"/>
      <w:lvlText w:val="%1."/>
      <w:lvlJc w:val="left"/>
      <w:pPr>
        <w:tabs>
          <w:tab w:val="num" w:pos="644"/>
        </w:tabs>
        <w:ind w:firstLine="360"/>
      </w:pPr>
      <w:rPr>
        <w:rFonts w:cs="Times New Roman" w:hint="default"/>
        <w:b/>
      </w:rPr>
    </w:lvl>
    <w:lvl w:ilvl="1" w:tplc="91061BB8">
      <w:start w:val="1"/>
      <w:numFmt w:val="bullet"/>
      <w:lvlText w:val=""/>
      <w:lvlJc w:val="left"/>
      <w:pPr>
        <w:tabs>
          <w:tab w:val="num" w:pos="1024"/>
        </w:tabs>
        <w:ind w:left="740" w:firstLine="340"/>
      </w:pPr>
      <w:rPr>
        <w:rFonts w:ascii="Symbol" w:hAnsi="Symbol"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D29632F"/>
    <w:multiLevelType w:val="hybridMultilevel"/>
    <w:tmpl w:val="BE22B12C"/>
    <w:lvl w:ilvl="0" w:tplc="7F2EB096">
      <w:start w:val="1"/>
      <w:numFmt w:val="bullet"/>
      <w:lvlText w:val=""/>
      <w:lvlJc w:val="left"/>
      <w:pPr>
        <w:tabs>
          <w:tab w:val="num" w:pos="510"/>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DD359D2"/>
    <w:multiLevelType w:val="hybridMultilevel"/>
    <w:tmpl w:val="119276D8"/>
    <w:lvl w:ilvl="0" w:tplc="5AA85BB0">
      <w:start w:val="1"/>
      <w:numFmt w:val="decimal"/>
      <w:lvlText w:val="%1."/>
      <w:lvlJc w:val="left"/>
      <w:pPr>
        <w:tabs>
          <w:tab w:val="num" w:pos="644"/>
        </w:tabs>
        <w:ind w:firstLine="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20B313E"/>
    <w:multiLevelType w:val="hybridMultilevel"/>
    <w:tmpl w:val="85FC8B3C"/>
    <w:lvl w:ilvl="0" w:tplc="5AA85BB0">
      <w:start w:val="1"/>
      <w:numFmt w:val="decimal"/>
      <w:lvlText w:val="%1."/>
      <w:lvlJc w:val="left"/>
      <w:pPr>
        <w:tabs>
          <w:tab w:val="num" w:pos="644"/>
        </w:tabs>
        <w:ind w:firstLine="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3287C01"/>
    <w:multiLevelType w:val="hybridMultilevel"/>
    <w:tmpl w:val="11DA28BC"/>
    <w:lvl w:ilvl="0" w:tplc="5AA85BB0">
      <w:start w:val="1"/>
      <w:numFmt w:val="decimal"/>
      <w:lvlText w:val="%1."/>
      <w:lvlJc w:val="left"/>
      <w:pPr>
        <w:tabs>
          <w:tab w:val="num" w:pos="644"/>
        </w:tabs>
        <w:ind w:firstLine="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4ED5EFB"/>
    <w:multiLevelType w:val="hybridMultilevel"/>
    <w:tmpl w:val="A8E61550"/>
    <w:lvl w:ilvl="0" w:tplc="0F962A30">
      <w:start w:val="1"/>
      <w:numFmt w:val="decimal"/>
      <w:lvlText w:val="%1."/>
      <w:lvlJc w:val="left"/>
      <w:pPr>
        <w:tabs>
          <w:tab w:val="num" w:pos="720"/>
        </w:tabs>
        <w:ind w:firstLine="360"/>
      </w:pPr>
      <w:rPr>
        <w:rFonts w:cs="Times New Roman" w:hint="default"/>
        <w:b/>
      </w:rPr>
    </w:lvl>
    <w:lvl w:ilvl="1" w:tplc="E4345B18">
      <w:start w:val="1"/>
      <w:numFmt w:val="bullet"/>
      <w:lvlText w:val=""/>
      <w:lvlJc w:val="left"/>
      <w:pPr>
        <w:tabs>
          <w:tab w:val="num" w:pos="851"/>
        </w:tabs>
        <w:ind w:left="510" w:firstLine="57"/>
      </w:pPr>
      <w:rPr>
        <w:rFonts w:ascii="Symbol" w:hAnsi="Symbol" w:hint="default"/>
        <w:b/>
      </w:rPr>
    </w:lvl>
    <w:lvl w:ilvl="2" w:tplc="0F962A30">
      <w:start w:val="1"/>
      <w:numFmt w:val="decimal"/>
      <w:lvlText w:val="%3."/>
      <w:lvlJc w:val="left"/>
      <w:pPr>
        <w:tabs>
          <w:tab w:val="num" w:pos="2340"/>
        </w:tabs>
        <w:ind w:left="1620" w:firstLine="360"/>
      </w:pPr>
      <w:rPr>
        <w:rFonts w:cs="Times New Roman" w:hint="default"/>
        <w:b/>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55C5F4E"/>
    <w:multiLevelType w:val="hybridMultilevel"/>
    <w:tmpl w:val="0D583258"/>
    <w:lvl w:ilvl="0" w:tplc="91061BB8">
      <w:start w:val="1"/>
      <w:numFmt w:val="bullet"/>
      <w:lvlText w:val=""/>
      <w:lvlJc w:val="left"/>
      <w:pPr>
        <w:tabs>
          <w:tab w:val="num" w:pos="284"/>
        </w:tabs>
        <w:ind w:firstLine="340"/>
      </w:pPr>
      <w:rPr>
        <w:rFonts w:ascii="Symbol" w:hAnsi="Symbol" w:hint="default"/>
      </w:rPr>
    </w:lvl>
    <w:lvl w:ilvl="1" w:tplc="5AA85BB0">
      <w:start w:val="1"/>
      <w:numFmt w:val="decimal"/>
      <w:lvlText w:val="%2."/>
      <w:lvlJc w:val="left"/>
      <w:pPr>
        <w:tabs>
          <w:tab w:val="num" w:pos="1364"/>
        </w:tabs>
        <w:ind w:left="720" w:firstLine="360"/>
      </w:pPr>
      <w:rPr>
        <w:rFonts w:cs="Times New Roman" w:hint="default"/>
        <w:b/>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7BA46A1"/>
    <w:multiLevelType w:val="hybridMultilevel"/>
    <w:tmpl w:val="8A7C58DE"/>
    <w:lvl w:ilvl="0" w:tplc="5AA85BB0">
      <w:start w:val="1"/>
      <w:numFmt w:val="decimal"/>
      <w:lvlText w:val="%1."/>
      <w:lvlJc w:val="left"/>
      <w:pPr>
        <w:tabs>
          <w:tab w:val="num" w:pos="644"/>
        </w:tabs>
        <w:ind w:firstLine="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E09418E"/>
    <w:multiLevelType w:val="hybridMultilevel"/>
    <w:tmpl w:val="A1629D58"/>
    <w:lvl w:ilvl="0" w:tplc="5AA85BB0">
      <w:start w:val="1"/>
      <w:numFmt w:val="decimal"/>
      <w:lvlText w:val="%1."/>
      <w:lvlJc w:val="left"/>
      <w:pPr>
        <w:tabs>
          <w:tab w:val="num" w:pos="644"/>
        </w:tabs>
        <w:ind w:firstLine="360"/>
      </w:pPr>
      <w:rPr>
        <w:rFonts w:cs="Times New Roman" w:hint="default"/>
        <w:b/>
      </w:rPr>
    </w:lvl>
    <w:lvl w:ilvl="1" w:tplc="5AA85BB0">
      <w:start w:val="1"/>
      <w:numFmt w:val="decimal"/>
      <w:lvlText w:val="%2."/>
      <w:lvlJc w:val="left"/>
      <w:pPr>
        <w:tabs>
          <w:tab w:val="num" w:pos="644"/>
        </w:tabs>
        <w:ind w:firstLine="360"/>
      </w:pPr>
      <w:rPr>
        <w:rFonts w:cs="Times New Roman"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0BE2030"/>
    <w:multiLevelType w:val="hybridMultilevel"/>
    <w:tmpl w:val="1356310C"/>
    <w:lvl w:ilvl="0" w:tplc="301ADE3E">
      <w:start w:val="1"/>
      <w:numFmt w:val="bullet"/>
      <w:lvlText w:val=""/>
      <w:lvlJc w:val="left"/>
      <w:pPr>
        <w:tabs>
          <w:tab w:val="num" w:pos="227"/>
        </w:tabs>
        <w:ind w:firstLine="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B4C0E04"/>
    <w:multiLevelType w:val="hybridMultilevel"/>
    <w:tmpl w:val="A00C7A2E"/>
    <w:lvl w:ilvl="0" w:tplc="5AA85BB0">
      <w:start w:val="1"/>
      <w:numFmt w:val="decimal"/>
      <w:lvlText w:val="%1."/>
      <w:lvlJc w:val="left"/>
      <w:pPr>
        <w:tabs>
          <w:tab w:val="num" w:pos="644"/>
        </w:tabs>
        <w:ind w:firstLine="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FA841D7"/>
    <w:multiLevelType w:val="hybridMultilevel"/>
    <w:tmpl w:val="52F4AA5C"/>
    <w:lvl w:ilvl="0" w:tplc="60CA8682">
      <w:start w:val="1"/>
      <w:numFmt w:val="bullet"/>
      <w:lvlText w:val=""/>
      <w:lvlJc w:val="left"/>
      <w:pPr>
        <w:tabs>
          <w:tab w:val="num" w:pos="397"/>
        </w:tabs>
        <w:ind w:firstLine="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93E213C"/>
    <w:multiLevelType w:val="hybridMultilevel"/>
    <w:tmpl w:val="63006D84"/>
    <w:lvl w:ilvl="0" w:tplc="FFA88222">
      <w:start w:val="1"/>
      <w:numFmt w:val="decimal"/>
      <w:lvlText w:val="%1."/>
      <w:lvlJc w:val="left"/>
      <w:pPr>
        <w:tabs>
          <w:tab w:val="num" w:pos="644"/>
        </w:tabs>
        <w:ind w:firstLine="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AAB3461"/>
    <w:multiLevelType w:val="hybridMultilevel"/>
    <w:tmpl w:val="472A8B48"/>
    <w:lvl w:ilvl="0" w:tplc="FFA88222">
      <w:start w:val="1"/>
      <w:numFmt w:val="decimal"/>
      <w:lvlText w:val="%1."/>
      <w:lvlJc w:val="left"/>
      <w:pPr>
        <w:tabs>
          <w:tab w:val="num" w:pos="644"/>
        </w:tabs>
        <w:ind w:firstLine="360"/>
      </w:pPr>
      <w:rPr>
        <w:rFonts w:cs="Times New Roman" w:hint="default"/>
        <w:b/>
      </w:rPr>
    </w:lvl>
    <w:lvl w:ilvl="1" w:tplc="7F2EB096">
      <w:start w:val="1"/>
      <w:numFmt w:val="bullet"/>
      <w:lvlText w:val=""/>
      <w:lvlJc w:val="left"/>
      <w:pPr>
        <w:tabs>
          <w:tab w:val="num" w:pos="1306"/>
        </w:tabs>
        <w:ind w:left="796" w:firstLine="284"/>
      </w:pPr>
      <w:rPr>
        <w:rFonts w:ascii="Symbol" w:hAnsi="Symbol"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B0532F1"/>
    <w:multiLevelType w:val="hybridMultilevel"/>
    <w:tmpl w:val="BC8247D6"/>
    <w:lvl w:ilvl="0" w:tplc="5AA85BB0">
      <w:start w:val="1"/>
      <w:numFmt w:val="decimal"/>
      <w:lvlText w:val="%1."/>
      <w:lvlJc w:val="left"/>
      <w:pPr>
        <w:tabs>
          <w:tab w:val="num" w:pos="644"/>
        </w:tabs>
        <w:ind w:firstLine="360"/>
      </w:pPr>
      <w:rPr>
        <w:rFonts w:cs="Times New Roman" w:hint="default"/>
        <w:b/>
      </w:rPr>
    </w:lvl>
    <w:lvl w:ilvl="1" w:tplc="301ADE3E">
      <w:start w:val="1"/>
      <w:numFmt w:val="bullet"/>
      <w:lvlText w:val=""/>
      <w:lvlJc w:val="left"/>
      <w:pPr>
        <w:tabs>
          <w:tab w:val="num" w:pos="360"/>
        </w:tabs>
        <w:ind w:left="133" w:firstLine="227"/>
      </w:pPr>
      <w:rPr>
        <w:rFonts w:ascii="Symbol" w:hAnsi="Symbol" w:hint="default"/>
        <w:b/>
      </w:rPr>
    </w:lvl>
    <w:lvl w:ilvl="2" w:tplc="0419000F">
      <w:start w:val="1"/>
      <w:numFmt w:val="decimal"/>
      <w:lvlText w:val="%3."/>
      <w:lvlJc w:val="left"/>
      <w:pPr>
        <w:tabs>
          <w:tab w:val="num" w:pos="2340"/>
        </w:tabs>
        <w:ind w:left="2340" w:hanging="360"/>
      </w:pPr>
      <w:rPr>
        <w:rFonts w:cs="Times New Roman" w:hint="default"/>
        <w:b/>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C3252D0"/>
    <w:multiLevelType w:val="hybridMultilevel"/>
    <w:tmpl w:val="CD720498"/>
    <w:lvl w:ilvl="0" w:tplc="E4345B18">
      <w:start w:val="1"/>
      <w:numFmt w:val="bullet"/>
      <w:lvlText w:val=""/>
      <w:lvlJc w:val="left"/>
      <w:pPr>
        <w:tabs>
          <w:tab w:val="num" w:pos="851"/>
        </w:tabs>
        <w:ind w:left="510" w:firstLine="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6"/>
  </w:num>
  <w:num w:numId="3">
    <w:abstractNumId w:val="19"/>
  </w:num>
  <w:num w:numId="4">
    <w:abstractNumId w:val="29"/>
  </w:num>
  <w:num w:numId="5">
    <w:abstractNumId w:val="7"/>
  </w:num>
  <w:num w:numId="6">
    <w:abstractNumId w:val="2"/>
  </w:num>
  <w:num w:numId="7">
    <w:abstractNumId w:val="15"/>
  </w:num>
  <w:num w:numId="8">
    <w:abstractNumId w:val="27"/>
  </w:num>
  <w:num w:numId="9">
    <w:abstractNumId w:val="25"/>
  </w:num>
  <w:num w:numId="10">
    <w:abstractNumId w:val="12"/>
  </w:num>
  <w:num w:numId="11">
    <w:abstractNumId w:val="8"/>
  </w:num>
  <w:num w:numId="12">
    <w:abstractNumId w:val="4"/>
  </w:num>
  <w:num w:numId="13">
    <w:abstractNumId w:val="13"/>
  </w:num>
  <w:num w:numId="14">
    <w:abstractNumId w:val="3"/>
  </w:num>
  <w:num w:numId="15">
    <w:abstractNumId w:val="6"/>
  </w:num>
  <w:num w:numId="16">
    <w:abstractNumId w:val="16"/>
  </w:num>
  <w:num w:numId="17">
    <w:abstractNumId w:val="24"/>
  </w:num>
  <w:num w:numId="18">
    <w:abstractNumId w:val="22"/>
  </w:num>
  <w:num w:numId="19">
    <w:abstractNumId w:val="18"/>
  </w:num>
  <w:num w:numId="20">
    <w:abstractNumId w:val="0"/>
  </w:num>
  <w:num w:numId="21">
    <w:abstractNumId w:val="17"/>
  </w:num>
  <w:num w:numId="22">
    <w:abstractNumId w:val="5"/>
  </w:num>
  <w:num w:numId="23">
    <w:abstractNumId w:val="20"/>
  </w:num>
  <w:num w:numId="24">
    <w:abstractNumId w:val="11"/>
  </w:num>
  <w:num w:numId="25">
    <w:abstractNumId w:val="21"/>
  </w:num>
  <w:num w:numId="26">
    <w:abstractNumId w:val="14"/>
  </w:num>
  <w:num w:numId="27">
    <w:abstractNumId w:val="23"/>
  </w:num>
  <w:num w:numId="28">
    <w:abstractNumId w:val="9"/>
  </w:num>
  <w:num w:numId="29">
    <w:abstractNumId w:val="28"/>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65A"/>
    <w:rsid w:val="00017A89"/>
    <w:rsid w:val="000374A7"/>
    <w:rsid w:val="0007130B"/>
    <w:rsid w:val="0009321B"/>
    <w:rsid w:val="00095445"/>
    <w:rsid w:val="000F3111"/>
    <w:rsid w:val="001126EB"/>
    <w:rsid w:val="00112795"/>
    <w:rsid w:val="00125326"/>
    <w:rsid w:val="00140DD2"/>
    <w:rsid w:val="00142BBA"/>
    <w:rsid w:val="00170644"/>
    <w:rsid w:val="001A42B3"/>
    <w:rsid w:val="001E3459"/>
    <w:rsid w:val="001E5323"/>
    <w:rsid w:val="0020257F"/>
    <w:rsid w:val="00254AB0"/>
    <w:rsid w:val="00262305"/>
    <w:rsid w:val="00270D5F"/>
    <w:rsid w:val="002812C9"/>
    <w:rsid w:val="002817BB"/>
    <w:rsid w:val="002A1283"/>
    <w:rsid w:val="002A532D"/>
    <w:rsid w:val="002A6955"/>
    <w:rsid w:val="002B3697"/>
    <w:rsid w:val="002B3D1F"/>
    <w:rsid w:val="002C684D"/>
    <w:rsid w:val="002D4DF0"/>
    <w:rsid w:val="003014F6"/>
    <w:rsid w:val="00302988"/>
    <w:rsid w:val="00326D60"/>
    <w:rsid w:val="00380BE5"/>
    <w:rsid w:val="003930E9"/>
    <w:rsid w:val="003B39BD"/>
    <w:rsid w:val="003D6A66"/>
    <w:rsid w:val="003E3AFB"/>
    <w:rsid w:val="003F4666"/>
    <w:rsid w:val="004029E7"/>
    <w:rsid w:val="00421D78"/>
    <w:rsid w:val="00424E4F"/>
    <w:rsid w:val="00444989"/>
    <w:rsid w:val="00491709"/>
    <w:rsid w:val="004A43FF"/>
    <w:rsid w:val="004C70D9"/>
    <w:rsid w:val="004E6215"/>
    <w:rsid w:val="00525F6A"/>
    <w:rsid w:val="005450D5"/>
    <w:rsid w:val="00545822"/>
    <w:rsid w:val="005B6557"/>
    <w:rsid w:val="005C507F"/>
    <w:rsid w:val="005D0DF9"/>
    <w:rsid w:val="005D27A6"/>
    <w:rsid w:val="005D431F"/>
    <w:rsid w:val="00602A02"/>
    <w:rsid w:val="00620125"/>
    <w:rsid w:val="00623FD7"/>
    <w:rsid w:val="00634135"/>
    <w:rsid w:val="00667D2E"/>
    <w:rsid w:val="00671FEF"/>
    <w:rsid w:val="006779D7"/>
    <w:rsid w:val="00681452"/>
    <w:rsid w:val="00696BEF"/>
    <w:rsid w:val="006B01D2"/>
    <w:rsid w:val="006B6B91"/>
    <w:rsid w:val="006B6F3C"/>
    <w:rsid w:val="006F1B29"/>
    <w:rsid w:val="00711E86"/>
    <w:rsid w:val="00714CA8"/>
    <w:rsid w:val="007160CB"/>
    <w:rsid w:val="00716C35"/>
    <w:rsid w:val="00722D4E"/>
    <w:rsid w:val="00746C7E"/>
    <w:rsid w:val="0074735D"/>
    <w:rsid w:val="00774416"/>
    <w:rsid w:val="007815F5"/>
    <w:rsid w:val="00782274"/>
    <w:rsid w:val="00782D34"/>
    <w:rsid w:val="0078693E"/>
    <w:rsid w:val="0079148E"/>
    <w:rsid w:val="007F231A"/>
    <w:rsid w:val="007F4296"/>
    <w:rsid w:val="007F57FA"/>
    <w:rsid w:val="00820777"/>
    <w:rsid w:val="008540D4"/>
    <w:rsid w:val="008634EC"/>
    <w:rsid w:val="0089425B"/>
    <w:rsid w:val="008B0C70"/>
    <w:rsid w:val="008C07B2"/>
    <w:rsid w:val="008C78DE"/>
    <w:rsid w:val="008E7281"/>
    <w:rsid w:val="009012C6"/>
    <w:rsid w:val="00901E12"/>
    <w:rsid w:val="00925570"/>
    <w:rsid w:val="0093634E"/>
    <w:rsid w:val="00943E6F"/>
    <w:rsid w:val="009527E1"/>
    <w:rsid w:val="00961D85"/>
    <w:rsid w:val="00967D11"/>
    <w:rsid w:val="00973D68"/>
    <w:rsid w:val="00985F0A"/>
    <w:rsid w:val="009A50CD"/>
    <w:rsid w:val="009D4D60"/>
    <w:rsid w:val="00A70587"/>
    <w:rsid w:val="00AA7F0E"/>
    <w:rsid w:val="00AB03EB"/>
    <w:rsid w:val="00AB198B"/>
    <w:rsid w:val="00AB5F49"/>
    <w:rsid w:val="00AC0D21"/>
    <w:rsid w:val="00AD1B9F"/>
    <w:rsid w:val="00B04377"/>
    <w:rsid w:val="00B07083"/>
    <w:rsid w:val="00B312CE"/>
    <w:rsid w:val="00B51BBF"/>
    <w:rsid w:val="00B6453F"/>
    <w:rsid w:val="00B73E06"/>
    <w:rsid w:val="00B76F70"/>
    <w:rsid w:val="00B97BFB"/>
    <w:rsid w:val="00BA261A"/>
    <w:rsid w:val="00BD02AD"/>
    <w:rsid w:val="00BD3E5E"/>
    <w:rsid w:val="00BF2B25"/>
    <w:rsid w:val="00C06631"/>
    <w:rsid w:val="00C0765A"/>
    <w:rsid w:val="00C15230"/>
    <w:rsid w:val="00C50CB1"/>
    <w:rsid w:val="00C7302B"/>
    <w:rsid w:val="00C8591F"/>
    <w:rsid w:val="00C95B2D"/>
    <w:rsid w:val="00CA3215"/>
    <w:rsid w:val="00CB1D26"/>
    <w:rsid w:val="00CB6490"/>
    <w:rsid w:val="00CC4832"/>
    <w:rsid w:val="00CD312D"/>
    <w:rsid w:val="00D06EBE"/>
    <w:rsid w:val="00D61DD1"/>
    <w:rsid w:val="00D8151C"/>
    <w:rsid w:val="00DA1FBF"/>
    <w:rsid w:val="00DB303E"/>
    <w:rsid w:val="00DC6FEA"/>
    <w:rsid w:val="00DE436E"/>
    <w:rsid w:val="00E00FCA"/>
    <w:rsid w:val="00E06061"/>
    <w:rsid w:val="00E121F3"/>
    <w:rsid w:val="00E30059"/>
    <w:rsid w:val="00E33B43"/>
    <w:rsid w:val="00E471DC"/>
    <w:rsid w:val="00E77226"/>
    <w:rsid w:val="00E8323C"/>
    <w:rsid w:val="00EC1B7F"/>
    <w:rsid w:val="00ED186A"/>
    <w:rsid w:val="00EE465F"/>
    <w:rsid w:val="00F20096"/>
    <w:rsid w:val="00F34381"/>
    <w:rsid w:val="00F45C6B"/>
    <w:rsid w:val="00F55B33"/>
    <w:rsid w:val="00F65428"/>
    <w:rsid w:val="00F65519"/>
    <w:rsid w:val="00F9613A"/>
    <w:rsid w:val="00FF752C"/>
    <w:rsid w:val="00FF7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67F645-8D4B-4B9F-A390-F4F71A5D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sz w:val="28"/>
      <w:szCs w:val="28"/>
    </w:rPr>
  </w:style>
  <w:style w:type="paragraph" w:styleId="2">
    <w:name w:val="heading 2"/>
    <w:basedOn w:val="a"/>
    <w:next w:val="a"/>
    <w:link w:val="20"/>
    <w:uiPriority w:val="9"/>
    <w:qFormat/>
    <w:rsid w:val="00C0765A"/>
    <w:pPr>
      <w:widowControl w:val="0"/>
      <w:autoSpaceDE w:val="0"/>
      <w:autoSpaceDN w:val="0"/>
      <w:adjustRightInd w:val="0"/>
      <w:jc w:val="center"/>
      <w:outlineLvl w:val="1"/>
    </w:pPr>
    <w:rPr>
      <w:rFonts w:ascii="Arial" w:hAnsi="Arial" w:cs="Arial"/>
      <w:bCs/>
    </w:rPr>
  </w:style>
  <w:style w:type="paragraph" w:styleId="3">
    <w:name w:val="heading 3"/>
    <w:basedOn w:val="a"/>
    <w:next w:val="a"/>
    <w:link w:val="30"/>
    <w:uiPriority w:val="9"/>
    <w:qFormat/>
    <w:rsid w:val="003014F6"/>
    <w:pPr>
      <w:keepNext/>
      <w:spacing w:before="240" w:after="60"/>
      <w:outlineLvl w:val="2"/>
    </w:pPr>
    <w:rPr>
      <w:rFonts w:ascii="Arial" w:hAnsi="Arial" w:cs="Arial"/>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681452"/>
    <w:pPr>
      <w:spacing w:before="100" w:beforeAutospacing="1" w:after="100" w:afterAutospacing="1"/>
    </w:pPr>
    <w:rPr>
      <w:b w:val="0"/>
      <w:sz w:val="24"/>
      <w:szCs w:val="24"/>
    </w:rPr>
  </w:style>
  <w:style w:type="paragraph" w:customStyle="1" w:styleId="glava">
    <w:name w:val="glava"/>
    <w:basedOn w:val="a"/>
    <w:rsid w:val="002817BB"/>
    <w:pPr>
      <w:spacing w:before="100" w:beforeAutospacing="1" w:after="100" w:afterAutospacing="1"/>
    </w:pPr>
    <w:rPr>
      <w:b w:val="0"/>
      <w:sz w:val="24"/>
      <w:szCs w:val="24"/>
    </w:rPr>
  </w:style>
  <w:style w:type="character" w:styleId="a4">
    <w:name w:val="Emphasis"/>
    <w:uiPriority w:val="20"/>
    <w:qFormat/>
    <w:rsid w:val="002817BB"/>
    <w:rPr>
      <w:rFonts w:cs="Times New Roman"/>
      <w:i/>
      <w:iCs/>
    </w:rPr>
  </w:style>
  <w:style w:type="character" w:styleId="a5">
    <w:name w:val="Hyperlink"/>
    <w:uiPriority w:val="99"/>
    <w:rsid w:val="00CB649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028377">
      <w:marLeft w:val="0"/>
      <w:marRight w:val="0"/>
      <w:marTop w:val="0"/>
      <w:marBottom w:val="0"/>
      <w:divBdr>
        <w:top w:val="none" w:sz="0" w:space="0" w:color="auto"/>
        <w:left w:val="none" w:sz="0" w:space="0" w:color="auto"/>
        <w:bottom w:val="none" w:sz="0" w:space="0" w:color="auto"/>
        <w:right w:val="none" w:sz="0" w:space="0" w:color="auto"/>
      </w:divBdr>
    </w:div>
    <w:div w:id="1174028378">
      <w:marLeft w:val="0"/>
      <w:marRight w:val="0"/>
      <w:marTop w:val="0"/>
      <w:marBottom w:val="0"/>
      <w:divBdr>
        <w:top w:val="none" w:sz="0" w:space="0" w:color="auto"/>
        <w:left w:val="none" w:sz="0" w:space="0" w:color="auto"/>
        <w:bottom w:val="none" w:sz="0" w:space="0" w:color="auto"/>
        <w:right w:val="none" w:sz="0" w:space="0" w:color="auto"/>
      </w:divBdr>
    </w:div>
    <w:div w:id="1174028379">
      <w:marLeft w:val="0"/>
      <w:marRight w:val="0"/>
      <w:marTop w:val="0"/>
      <w:marBottom w:val="0"/>
      <w:divBdr>
        <w:top w:val="none" w:sz="0" w:space="0" w:color="auto"/>
        <w:left w:val="none" w:sz="0" w:space="0" w:color="auto"/>
        <w:bottom w:val="none" w:sz="0" w:space="0" w:color="auto"/>
        <w:right w:val="none" w:sz="0" w:space="0" w:color="auto"/>
      </w:divBdr>
    </w:div>
    <w:div w:id="1174028380">
      <w:marLeft w:val="0"/>
      <w:marRight w:val="0"/>
      <w:marTop w:val="0"/>
      <w:marBottom w:val="0"/>
      <w:divBdr>
        <w:top w:val="none" w:sz="0" w:space="0" w:color="auto"/>
        <w:left w:val="none" w:sz="0" w:space="0" w:color="auto"/>
        <w:bottom w:val="none" w:sz="0" w:space="0" w:color="auto"/>
        <w:right w:val="none" w:sz="0" w:space="0" w:color="auto"/>
      </w:divBdr>
    </w:div>
    <w:div w:id="1174028381">
      <w:marLeft w:val="0"/>
      <w:marRight w:val="0"/>
      <w:marTop w:val="0"/>
      <w:marBottom w:val="0"/>
      <w:divBdr>
        <w:top w:val="none" w:sz="0" w:space="0" w:color="auto"/>
        <w:left w:val="none" w:sz="0" w:space="0" w:color="auto"/>
        <w:bottom w:val="none" w:sz="0" w:space="0" w:color="auto"/>
        <w:right w:val="none" w:sz="0" w:space="0" w:color="auto"/>
      </w:divBdr>
    </w:div>
    <w:div w:id="1174028382">
      <w:marLeft w:val="0"/>
      <w:marRight w:val="0"/>
      <w:marTop w:val="0"/>
      <w:marBottom w:val="0"/>
      <w:divBdr>
        <w:top w:val="none" w:sz="0" w:space="0" w:color="auto"/>
        <w:left w:val="none" w:sz="0" w:space="0" w:color="auto"/>
        <w:bottom w:val="none" w:sz="0" w:space="0" w:color="auto"/>
        <w:right w:val="none" w:sz="0" w:space="0" w:color="auto"/>
      </w:divBdr>
    </w:div>
    <w:div w:id="11740283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17497</Words>
  <Characters>99738</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117001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Юлия</dc:creator>
  <cp:keywords/>
  <dc:description/>
  <cp:lastModifiedBy>admin</cp:lastModifiedBy>
  <cp:revision>2</cp:revision>
  <cp:lastPrinted>2009-01-14T21:51:00Z</cp:lastPrinted>
  <dcterms:created xsi:type="dcterms:W3CDTF">2014-03-05T01:25:00Z</dcterms:created>
  <dcterms:modified xsi:type="dcterms:W3CDTF">2014-03-05T01:25:00Z</dcterms:modified>
</cp:coreProperties>
</file>