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3693"/>
        <w:gridCol w:w="3701"/>
      </w:tblGrid>
      <w:tr w:rsidR="00EE04F6" w:rsidRPr="00E01B59">
        <w:trPr>
          <w:trHeight w:val="5014"/>
        </w:trPr>
        <w:tc>
          <w:tcPr>
            <w:tcW w:w="3708" w:type="dxa"/>
          </w:tcPr>
          <w:p w:rsidR="00F033BB" w:rsidRDefault="00F033BB" w:rsidP="00E01B59">
            <w:pPr>
              <w:jc w:val="both"/>
              <w:rPr>
                <w:b/>
                <w:sz w:val="12"/>
                <w:szCs w:val="12"/>
              </w:rPr>
            </w:pPr>
          </w:p>
          <w:p w:rsidR="00891418" w:rsidRPr="00E01B59" w:rsidRDefault="00891418" w:rsidP="00E01B59">
            <w:pPr>
              <w:jc w:val="both"/>
              <w:rPr>
                <w:b/>
                <w:sz w:val="12"/>
                <w:szCs w:val="12"/>
              </w:rPr>
            </w:pPr>
          </w:p>
          <w:p w:rsidR="00294D91" w:rsidRDefault="00891418" w:rsidP="00E01B59">
            <w:pPr>
              <w:jc w:val="both"/>
              <w:rPr>
                <w:sz w:val="12"/>
                <w:szCs w:val="12"/>
              </w:rPr>
            </w:pPr>
            <w:r w:rsidRPr="00E01B59">
              <w:rPr>
                <w:b/>
                <w:sz w:val="12"/>
                <w:szCs w:val="12"/>
              </w:rPr>
              <w:t>1</w:t>
            </w:r>
            <w:r w:rsidR="005F5C6D">
              <w:rPr>
                <w:b/>
                <w:sz w:val="12"/>
                <w:szCs w:val="12"/>
              </w:rPr>
              <w:t>.  Понятие и предмет семейного права.</w:t>
            </w:r>
            <w:r w:rsidR="00294D91" w:rsidRPr="00E01B59">
              <w:rPr>
                <w:sz w:val="12"/>
                <w:szCs w:val="12"/>
              </w:rPr>
              <w:t xml:space="preserve"> </w:t>
            </w:r>
          </w:p>
          <w:p w:rsidR="004606E7" w:rsidRDefault="004606E7" w:rsidP="00E01B59">
            <w:pPr>
              <w:jc w:val="both"/>
              <w:rPr>
                <w:sz w:val="12"/>
                <w:szCs w:val="12"/>
              </w:rPr>
            </w:pPr>
            <w:r w:rsidRPr="004606E7">
              <w:rPr>
                <w:b/>
                <w:sz w:val="12"/>
                <w:szCs w:val="12"/>
              </w:rPr>
              <w:t xml:space="preserve">   Семейное право</w:t>
            </w:r>
            <w:r>
              <w:rPr>
                <w:sz w:val="12"/>
                <w:szCs w:val="12"/>
              </w:rPr>
              <w:t xml:space="preserve"> как отрасль права представляет собой совокупность правовых норм, регулирующих личные неимущественные и имущественные отношения между членами семьи, основанные на браке, родстве, принятии детей на воспитание. </w:t>
            </w:r>
          </w:p>
          <w:p w:rsidR="00F0435D" w:rsidRDefault="00F0435D" w:rsidP="00E01B59">
            <w:pPr>
              <w:jc w:val="both"/>
              <w:rPr>
                <w:sz w:val="12"/>
                <w:szCs w:val="12"/>
              </w:rPr>
            </w:pPr>
            <w:r>
              <w:rPr>
                <w:b/>
                <w:sz w:val="12"/>
                <w:szCs w:val="12"/>
              </w:rPr>
              <w:t xml:space="preserve">  Основные</w:t>
            </w:r>
            <w:r w:rsidR="00EA7872" w:rsidRPr="00EA7872">
              <w:rPr>
                <w:b/>
                <w:sz w:val="12"/>
                <w:szCs w:val="12"/>
              </w:rPr>
              <w:t xml:space="preserve"> принцип</w:t>
            </w:r>
            <w:r>
              <w:rPr>
                <w:b/>
                <w:sz w:val="12"/>
                <w:szCs w:val="12"/>
              </w:rPr>
              <w:t>ы</w:t>
            </w:r>
            <w:r w:rsidR="00EA7872">
              <w:rPr>
                <w:sz w:val="12"/>
                <w:szCs w:val="12"/>
              </w:rPr>
              <w:t xml:space="preserve"> семейного права закреплен</w:t>
            </w:r>
            <w:r>
              <w:rPr>
                <w:sz w:val="12"/>
                <w:szCs w:val="12"/>
              </w:rPr>
              <w:t>ы</w:t>
            </w:r>
            <w:r w:rsidR="00EA7872">
              <w:rPr>
                <w:sz w:val="12"/>
                <w:szCs w:val="12"/>
              </w:rPr>
              <w:t xml:space="preserve"> в ст.38 Конституции РФ о защите материнств</w:t>
            </w:r>
            <w:r>
              <w:rPr>
                <w:sz w:val="12"/>
                <w:szCs w:val="12"/>
              </w:rPr>
              <w:t>а, детства и семьи государством; а также в п.1 СК РФ. К ним относится:</w:t>
            </w:r>
          </w:p>
          <w:p w:rsidR="00F0435D" w:rsidRDefault="00F0435D" w:rsidP="00E01B59">
            <w:pPr>
              <w:jc w:val="both"/>
              <w:rPr>
                <w:sz w:val="12"/>
                <w:szCs w:val="12"/>
              </w:rPr>
            </w:pPr>
            <w:r>
              <w:rPr>
                <w:sz w:val="12"/>
                <w:szCs w:val="12"/>
              </w:rPr>
              <w:t>1) равенство прав супругов в семье;</w:t>
            </w:r>
          </w:p>
          <w:p w:rsidR="00F0435D" w:rsidRDefault="00F0435D" w:rsidP="00E01B59">
            <w:pPr>
              <w:jc w:val="both"/>
              <w:rPr>
                <w:sz w:val="12"/>
                <w:szCs w:val="12"/>
              </w:rPr>
            </w:pPr>
            <w:r>
              <w:rPr>
                <w:sz w:val="12"/>
                <w:szCs w:val="12"/>
              </w:rPr>
              <w:t>2) добровольность заключения брачного союза между мужчиной и женщиной;</w:t>
            </w:r>
          </w:p>
          <w:p w:rsidR="00F0435D" w:rsidRDefault="00F0435D" w:rsidP="00E01B59">
            <w:pPr>
              <w:jc w:val="both"/>
              <w:rPr>
                <w:sz w:val="12"/>
                <w:szCs w:val="12"/>
              </w:rPr>
            </w:pPr>
            <w:r>
              <w:rPr>
                <w:sz w:val="12"/>
                <w:szCs w:val="12"/>
              </w:rPr>
              <w:t>3) разрешение внутрисемейных вопросов по взаимному согласию;</w:t>
            </w:r>
          </w:p>
          <w:p w:rsidR="00F0435D" w:rsidRDefault="00F0435D" w:rsidP="00E01B59">
            <w:pPr>
              <w:jc w:val="both"/>
              <w:rPr>
                <w:sz w:val="12"/>
                <w:szCs w:val="12"/>
              </w:rPr>
            </w:pPr>
            <w:r>
              <w:rPr>
                <w:sz w:val="12"/>
                <w:szCs w:val="12"/>
              </w:rPr>
              <w:t>4) приоритет семейного воспитания детей, заботы об их благосостоянии и развитии</w:t>
            </w:r>
            <w:r w:rsidR="00A352F2">
              <w:rPr>
                <w:sz w:val="12"/>
                <w:szCs w:val="12"/>
              </w:rPr>
              <w:t>;</w:t>
            </w:r>
          </w:p>
          <w:p w:rsidR="00A352F2" w:rsidRDefault="00A352F2" w:rsidP="00E01B59">
            <w:pPr>
              <w:jc w:val="both"/>
              <w:rPr>
                <w:sz w:val="12"/>
                <w:szCs w:val="12"/>
              </w:rPr>
            </w:pPr>
            <w:r>
              <w:rPr>
                <w:sz w:val="12"/>
                <w:szCs w:val="12"/>
              </w:rPr>
              <w:t>5) обеспечение приоритетной защиты прав и интересов нетрудоспособных членов семьи.</w:t>
            </w:r>
          </w:p>
          <w:p w:rsidR="00EA7872" w:rsidRPr="00F0435D" w:rsidRDefault="00EA7872" w:rsidP="00E01B59">
            <w:pPr>
              <w:jc w:val="both"/>
              <w:rPr>
                <w:sz w:val="12"/>
                <w:szCs w:val="12"/>
              </w:rPr>
            </w:pPr>
            <w:r w:rsidRPr="00EA7872">
              <w:rPr>
                <w:b/>
                <w:sz w:val="12"/>
                <w:szCs w:val="12"/>
              </w:rPr>
              <w:t>Предмет семейного права</w:t>
            </w:r>
            <w:r>
              <w:rPr>
                <w:sz w:val="12"/>
                <w:szCs w:val="12"/>
              </w:rPr>
              <w:t xml:space="preserve"> представляет собой общественные отношения, которые складываются между членами семьи и регулируются нормами семейного законодательства. В соответствии со ст.2 СК РФ к ним относятся:</w:t>
            </w:r>
          </w:p>
          <w:p w:rsidR="00EA7872" w:rsidRDefault="00EA7872" w:rsidP="00E01B59">
            <w:pPr>
              <w:jc w:val="both"/>
              <w:rPr>
                <w:sz w:val="12"/>
                <w:szCs w:val="12"/>
              </w:rPr>
            </w:pPr>
            <w:r>
              <w:rPr>
                <w:sz w:val="12"/>
                <w:szCs w:val="12"/>
              </w:rPr>
              <w:t>1) порядок и условия вступления в брак, прекращение брака и признания его недействительным;</w:t>
            </w:r>
          </w:p>
          <w:p w:rsidR="00EA7872" w:rsidRDefault="00EA7872" w:rsidP="00E01B59">
            <w:pPr>
              <w:jc w:val="both"/>
              <w:rPr>
                <w:sz w:val="12"/>
                <w:szCs w:val="12"/>
              </w:rPr>
            </w:pPr>
            <w:r>
              <w:rPr>
                <w:sz w:val="12"/>
                <w:szCs w:val="12"/>
              </w:rPr>
              <w:t>2) личные неимущественные и имущественные отношения между супругами;</w:t>
            </w:r>
          </w:p>
          <w:p w:rsidR="00EA7872" w:rsidRDefault="00EA7872" w:rsidP="00E01B59">
            <w:pPr>
              <w:jc w:val="both"/>
              <w:rPr>
                <w:sz w:val="12"/>
                <w:szCs w:val="12"/>
              </w:rPr>
            </w:pPr>
            <w:r>
              <w:rPr>
                <w:sz w:val="12"/>
                <w:szCs w:val="12"/>
              </w:rPr>
              <w:t>3) родительские правоотношения;</w:t>
            </w:r>
          </w:p>
          <w:p w:rsidR="00EA7872" w:rsidRDefault="00EA7872" w:rsidP="00E01B59">
            <w:pPr>
              <w:jc w:val="both"/>
              <w:rPr>
                <w:sz w:val="12"/>
                <w:szCs w:val="12"/>
              </w:rPr>
            </w:pPr>
            <w:r>
              <w:rPr>
                <w:sz w:val="12"/>
                <w:szCs w:val="12"/>
              </w:rPr>
              <w:t xml:space="preserve">4) </w:t>
            </w:r>
            <w:r w:rsidR="00DD56F6">
              <w:rPr>
                <w:sz w:val="12"/>
                <w:szCs w:val="12"/>
              </w:rPr>
              <w:t>личные неимущественные и имущественные отношения между другими членами семьи;</w:t>
            </w:r>
          </w:p>
          <w:p w:rsidR="00DD56F6" w:rsidRDefault="00DD56F6" w:rsidP="00E01B59">
            <w:pPr>
              <w:jc w:val="both"/>
              <w:rPr>
                <w:sz w:val="12"/>
                <w:szCs w:val="12"/>
              </w:rPr>
            </w:pPr>
            <w:r>
              <w:rPr>
                <w:sz w:val="12"/>
                <w:szCs w:val="12"/>
              </w:rPr>
              <w:t>5) формы и порядок устройства в семью детей, оставшихся без попечения родителей.</w:t>
            </w:r>
          </w:p>
          <w:p w:rsidR="00DD56F6" w:rsidRPr="00E01B59" w:rsidRDefault="00DD56F6" w:rsidP="00E01B59">
            <w:pPr>
              <w:jc w:val="both"/>
              <w:rPr>
                <w:sz w:val="12"/>
                <w:szCs w:val="12"/>
              </w:rPr>
            </w:pPr>
            <w:r>
              <w:rPr>
                <w:sz w:val="12"/>
                <w:szCs w:val="12"/>
              </w:rPr>
              <w:t xml:space="preserve">   Некоторые отношения, составляющие предмет семейного права, регулируются такж</w:t>
            </w:r>
            <w:r w:rsidR="00C11DDE">
              <w:rPr>
                <w:sz w:val="12"/>
                <w:szCs w:val="12"/>
              </w:rPr>
              <w:t>е гражданским законодательством, что предусматривается ст.4 СК.</w:t>
            </w:r>
            <w:r>
              <w:rPr>
                <w:sz w:val="12"/>
                <w:szCs w:val="12"/>
              </w:rPr>
              <w:t xml:space="preserve"> Например, договорный режим имущества супру</w:t>
            </w:r>
            <w:r w:rsidR="00C11DDE">
              <w:rPr>
                <w:sz w:val="12"/>
                <w:szCs w:val="12"/>
              </w:rPr>
              <w:t>гов регулируется гл.8 СК, а также п.1 ст.256 ГК РФ и другими нормами гражданского законодательства о договорах, обязательствах и сделках.</w:t>
            </w:r>
            <w:r>
              <w:rPr>
                <w:sz w:val="12"/>
                <w:szCs w:val="12"/>
              </w:rPr>
              <w:t xml:space="preserve"> </w:t>
            </w:r>
          </w:p>
          <w:p w:rsidR="00A92DD2" w:rsidRPr="00E01B59" w:rsidRDefault="00A92DD2" w:rsidP="00E01B59">
            <w:pPr>
              <w:jc w:val="both"/>
              <w:rPr>
                <w:sz w:val="12"/>
                <w:szCs w:val="12"/>
              </w:rPr>
            </w:pPr>
          </w:p>
        </w:tc>
        <w:tc>
          <w:tcPr>
            <w:tcW w:w="3693" w:type="dxa"/>
          </w:tcPr>
          <w:p w:rsidR="00891418" w:rsidRPr="00E01B59" w:rsidRDefault="00891418" w:rsidP="00E01B59">
            <w:pPr>
              <w:jc w:val="both"/>
              <w:rPr>
                <w:b/>
                <w:sz w:val="12"/>
                <w:szCs w:val="12"/>
              </w:rPr>
            </w:pPr>
          </w:p>
          <w:p w:rsidR="006A7F88" w:rsidRDefault="00891418" w:rsidP="00E01B59">
            <w:pPr>
              <w:jc w:val="both"/>
              <w:rPr>
                <w:b/>
                <w:sz w:val="12"/>
                <w:szCs w:val="12"/>
              </w:rPr>
            </w:pPr>
            <w:r w:rsidRPr="00E01B59">
              <w:rPr>
                <w:b/>
                <w:sz w:val="12"/>
                <w:szCs w:val="12"/>
              </w:rPr>
              <w:t xml:space="preserve">2. </w:t>
            </w:r>
            <w:r w:rsidR="005F5C6D">
              <w:rPr>
                <w:b/>
                <w:sz w:val="12"/>
                <w:szCs w:val="12"/>
              </w:rPr>
              <w:t>Метод семейного права.</w:t>
            </w:r>
          </w:p>
          <w:p w:rsidR="00F54B52" w:rsidRDefault="00A352F2" w:rsidP="00E01B59">
            <w:pPr>
              <w:jc w:val="both"/>
              <w:rPr>
                <w:sz w:val="12"/>
                <w:szCs w:val="12"/>
              </w:rPr>
            </w:pPr>
            <w:r>
              <w:rPr>
                <w:b/>
                <w:sz w:val="12"/>
                <w:szCs w:val="12"/>
              </w:rPr>
              <w:t xml:space="preserve"> </w:t>
            </w:r>
            <w:r w:rsidR="00422271">
              <w:rPr>
                <w:sz w:val="12"/>
                <w:szCs w:val="12"/>
              </w:rPr>
              <w:t xml:space="preserve">В настоящее время метод семейного права также как и гражданского можно охарактеризовать как </w:t>
            </w:r>
            <w:r w:rsidR="00422271" w:rsidRPr="00422271">
              <w:rPr>
                <w:b/>
                <w:sz w:val="12"/>
                <w:szCs w:val="12"/>
              </w:rPr>
              <w:t>диспозитивный</w:t>
            </w:r>
            <w:r w:rsidRPr="00422271">
              <w:rPr>
                <w:b/>
                <w:sz w:val="12"/>
                <w:szCs w:val="12"/>
              </w:rPr>
              <w:t xml:space="preserve"> </w:t>
            </w:r>
            <w:r w:rsidR="00422271">
              <w:rPr>
                <w:sz w:val="12"/>
                <w:szCs w:val="12"/>
              </w:rPr>
              <w:t xml:space="preserve">(метод равенства участников правоотношений). </w:t>
            </w:r>
            <w:r w:rsidR="00F54B52">
              <w:rPr>
                <w:sz w:val="12"/>
                <w:szCs w:val="12"/>
              </w:rPr>
              <w:t>Многие вопросы, которые ранее регулировались с помощью исключительно императивных, в настоящее время регулируются диспозитивными нормами (например, режим имущества супругов, алиментные обязательства).</w:t>
            </w:r>
          </w:p>
          <w:p w:rsidR="00F54B52" w:rsidRDefault="00F54B52" w:rsidP="00E01B59">
            <w:pPr>
              <w:jc w:val="both"/>
              <w:rPr>
                <w:sz w:val="12"/>
                <w:szCs w:val="12"/>
              </w:rPr>
            </w:pPr>
            <w:r>
              <w:rPr>
                <w:sz w:val="12"/>
                <w:szCs w:val="12"/>
              </w:rPr>
              <w:t xml:space="preserve"> Многие вопросы, носящие административный характер, в настоящее время исключены из Семейного кодекса (например, регистрация актов гражданского состояния). Некоторые институты из семейно-правовой сферы перешли в гражданско-правовую, например, вопросы опеки и попечительства в большей части урегулированы Гражданским кодексом.</w:t>
            </w:r>
          </w:p>
          <w:p w:rsidR="00A352F2" w:rsidRPr="00422271" w:rsidRDefault="00F54B52" w:rsidP="00E01B59">
            <w:pPr>
              <w:jc w:val="both"/>
              <w:rPr>
                <w:b/>
                <w:sz w:val="12"/>
                <w:szCs w:val="12"/>
              </w:rPr>
            </w:pPr>
            <w:r>
              <w:rPr>
                <w:sz w:val="12"/>
                <w:szCs w:val="12"/>
              </w:rPr>
              <w:t xml:space="preserve">  Таким образом, если раньше метод семейного права характеризовался как императивно- диспозитивный, то сейчас это диспозитивный метод. Тем не менее, в семейном праве достаточно много императивных норм, обеспечивающих прежде всего права несовершеннолетних, нетрудоспособных и других слабо защищенных членов семьи.</w:t>
            </w:r>
            <w:r w:rsidR="00A352F2" w:rsidRPr="00422271">
              <w:rPr>
                <w:b/>
                <w:sz w:val="12"/>
                <w:szCs w:val="12"/>
              </w:rPr>
              <w:t xml:space="preserve"> </w:t>
            </w:r>
          </w:p>
          <w:p w:rsidR="006A7F88" w:rsidRPr="00E01B59" w:rsidRDefault="006A7F88" w:rsidP="00E01B59">
            <w:pPr>
              <w:jc w:val="both"/>
              <w:rPr>
                <w:sz w:val="12"/>
                <w:szCs w:val="12"/>
              </w:rPr>
            </w:pPr>
          </w:p>
        </w:tc>
        <w:tc>
          <w:tcPr>
            <w:tcW w:w="3701" w:type="dxa"/>
          </w:tcPr>
          <w:p w:rsidR="00891418" w:rsidRPr="00E01B59" w:rsidRDefault="00891418" w:rsidP="00E01B59">
            <w:pPr>
              <w:jc w:val="both"/>
              <w:rPr>
                <w:b/>
                <w:sz w:val="12"/>
                <w:szCs w:val="12"/>
              </w:rPr>
            </w:pPr>
          </w:p>
          <w:p w:rsidR="00314030" w:rsidRPr="00E01B59" w:rsidRDefault="0043759B" w:rsidP="00E01B59">
            <w:pPr>
              <w:jc w:val="both"/>
              <w:rPr>
                <w:sz w:val="12"/>
                <w:szCs w:val="12"/>
              </w:rPr>
            </w:pPr>
            <w:r w:rsidRPr="00E01B59">
              <w:rPr>
                <w:b/>
                <w:sz w:val="12"/>
                <w:szCs w:val="12"/>
              </w:rPr>
              <w:t xml:space="preserve">3. </w:t>
            </w:r>
            <w:r w:rsidR="005F5C6D">
              <w:rPr>
                <w:b/>
                <w:sz w:val="12"/>
                <w:szCs w:val="12"/>
              </w:rPr>
              <w:t>Понятие и признаки семьи по семейному праву.</w:t>
            </w:r>
          </w:p>
          <w:p w:rsidR="00396CFE" w:rsidRDefault="00396CFE" w:rsidP="00E01B59">
            <w:pPr>
              <w:jc w:val="both"/>
              <w:rPr>
                <w:sz w:val="12"/>
                <w:szCs w:val="12"/>
              </w:rPr>
            </w:pPr>
            <w:r>
              <w:rPr>
                <w:sz w:val="12"/>
                <w:szCs w:val="12"/>
              </w:rPr>
              <w:t xml:space="preserve">  </w:t>
            </w:r>
            <w:r w:rsidR="00785F81" w:rsidRPr="00E01B59">
              <w:rPr>
                <w:sz w:val="12"/>
                <w:szCs w:val="12"/>
              </w:rPr>
              <w:t xml:space="preserve"> </w:t>
            </w:r>
            <w:r w:rsidR="00231F31">
              <w:rPr>
                <w:sz w:val="12"/>
                <w:szCs w:val="12"/>
              </w:rPr>
              <w:t>Законодательство не предусматривает понятия семьи</w:t>
            </w:r>
            <w:r>
              <w:rPr>
                <w:sz w:val="12"/>
                <w:szCs w:val="12"/>
              </w:rPr>
              <w:t xml:space="preserve">. Тем не менее в </w:t>
            </w:r>
            <w:r w:rsidRPr="00396CFE">
              <w:rPr>
                <w:b/>
                <w:sz w:val="12"/>
                <w:szCs w:val="12"/>
              </w:rPr>
              <w:t>социологическом смысле</w:t>
            </w:r>
            <w:r>
              <w:rPr>
                <w:sz w:val="12"/>
                <w:szCs w:val="12"/>
              </w:rPr>
              <w:t xml:space="preserve"> семья может рассматриваться как союз лиц, основанный на браке, а также фактических брачных отношениях, родстве, принятии детей в семью на воспитание, характеризующийся общностью жизни, интересов, заботой. В </w:t>
            </w:r>
            <w:r w:rsidRPr="00396CFE">
              <w:rPr>
                <w:b/>
                <w:sz w:val="12"/>
                <w:szCs w:val="12"/>
              </w:rPr>
              <w:t>юридическом смысле</w:t>
            </w:r>
            <w:r>
              <w:rPr>
                <w:sz w:val="12"/>
                <w:szCs w:val="12"/>
              </w:rPr>
              <w:t xml:space="preserve"> семья определяется как круг лиц, связанных правами и обязанностями, вытекающими из брака, родства, усыновления или иной формы принятия детей на воспитание в семью.</w:t>
            </w:r>
          </w:p>
          <w:p w:rsidR="00260AD3" w:rsidRDefault="00785F81" w:rsidP="00E01B59">
            <w:pPr>
              <w:jc w:val="both"/>
              <w:rPr>
                <w:sz w:val="12"/>
                <w:szCs w:val="12"/>
              </w:rPr>
            </w:pPr>
            <w:r w:rsidRPr="00E01B59">
              <w:rPr>
                <w:sz w:val="12"/>
                <w:szCs w:val="12"/>
              </w:rPr>
              <w:t xml:space="preserve">   </w:t>
            </w:r>
            <w:r w:rsidR="00396CFE">
              <w:rPr>
                <w:sz w:val="12"/>
                <w:szCs w:val="12"/>
              </w:rPr>
              <w:t xml:space="preserve">Одним из главных признаков семьи с точки зрения семейного права является </w:t>
            </w:r>
            <w:r w:rsidR="00396CFE" w:rsidRPr="00396CFE">
              <w:rPr>
                <w:b/>
                <w:sz w:val="12"/>
                <w:szCs w:val="12"/>
              </w:rPr>
              <w:t>совместное проживание ее членов</w:t>
            </w:r>
            <w:r w:rsidR="00396CFE">
              <w:rPr>
                <w:sz w:val="12"/>
                <w:szCs w:val="12"/>
              </w:rPr>
              <w:t>. Желание жить вместе обычно объясняет стремление заключить брак и оформить его в установленном законом порядке.</w:t>
            </w:r>
            <w:r w:rsidR="00260AD3">
              <w:rPr>
                <w:sz w:val="12"/>
                <w:szCs w:val="12"/>
              </w:rPr>
              <w:t xml:space="preserve"> Проживая вместе, супруги приобретают совместное имущество. Родители (усыновители) осуществляют свое право на воспитание детей, выполняют соответствующие обязанности в процессе личного контакта с ребенком. По общему правилу, опекун (попечитель) обязан проживать вместе с подопечным. Любой несовершеннолетний имеет право на совместное проживание со своими родителями.</w:t>
            </w:r>
          </w:p>
          <w:p w:rsidR="00260AD3" w:rsidRDefault="00260AD3" w:rsidP="00E01B59">
            <w:pPr>
              <w:jc w:val="both"/>
              <w:rPr>
                <w:sz w:val="12"/>
                <w:szCs w:val="12"/>
              </w:rPr>
            </w:pPr>
            <w:r>
              <w:rPr>
                <w:sz w:val="12"/>
                <w:szCs w:val="12"/>
              </w:rPr>
              <w:t xml:space="preserve"> Конец совместного проживания супругов обычно является основанием для развода.</w:t>
            </w:r>
          </w:p>
          <w:p w:rsidR="00785F81" w:rsidRPr="00CA5183" w:rsidRDefault="00260AD3" w:rsidP="00E01B59">
            <w:pPr>
              <w:jc w:val="both"/>
              <w:rPr>
                <w:sz w:val="12"/>
                <w:szCs w:val="12"/>
              </w:rPr>
            </w:pPr>
            <w:r>
              <w:rPr>
                <w:sz w:val="12"/>
                <w:szCs w:val="12"/>
              </w:rPr>
              <w:t xml:space="preserve">  Второй характеризующий семью признак-</w:t>
            </w:r>
            <w:r w:rsidRPr="00260AD3">
              <w:rPr>
                <w:b/>
                <w:sz w:val="12"/>
                <w:szCs w:val="12"/>
              </w:rPr>
              <w:t>наличие взаимных прав и обязанностей ее членов.</w:t>
            </w:r>
            <w:r w:rsidR="00396CFE" w:rsidRPr="00260AD3">
              <w:rPr>
                <w:b/>
                <w:sz w:val="12"/>
                <w:szCs w:val="12"/>
              </w:rPr>
              <w:t xml:space="preserve"> </w:t>
            </w:r>
            <w:r w:rsidR="00CA5183">
              <w:rPr>
                <w:sz w:val="12"/>
                <w:szCs w:val="12"/>
              </w:rPr>
              <w:t>В Семейном кодексе о них говорится прямо, идет ли речь о супругах, родителях (лицах, их заменяющих) или детях.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r w:rsidR="0019295F">
              <w:rPr>
                <w:sz w:val="12"/>
                <w:szCs w:val="12"/>
              </w:rPr>
              <w:t xml:space="preserve"> </w:t>
            </w:r>
          </w:p>
          <w:p w:rsidR="00785F81" w:rsidRPr="00E01B59" w:rsidRDefault="00785F81" w:rsidP="00E01B59">
            <w:pPr>
              <w:jc w:val="both"/>
              <w:rPr>
                <w:sz w:val="12"/>
                <w:szCs w:val="12"/>
              </w:rPr>
            </w:pPr>
            <w:r w:rsidRPr="00E01B59">
              <w:rPr>
                <w:sz w:val="12"/>
                <w:szCs w:val="12"/>
              </w:rPr>
              <w:t xml:space="preserve">     </w:t>
            </w:r>
          </w:p>
        </w:tc>
      </w:tr>
      <w:tr w:rsidR="00EE04F6" w:rsidRPr="00E01B59">
        <w:trPr>
          <w:trHeight w:val="5207"/>
        </w:trPr>
        <w:tc>
          <w:tcPr>
            <w:tcW w:w="3708" w:type="dxa"/>
          </w:tcPr>
          <w:p w:rsidR="00891418" w:rsidRPr="00E01B59" w:rsidRDefault="00891418" w:rsidP="00E01B59">
            <w:pPr>
              <w:jc w:val="both"/>
              <w:rPr>
                <w:b/>
                <w:sz w:val="12"/>
                <w:szCs w:val="12"/>
              </w:rPr>
            </w:pPr>
          </w:p>
          <w:p w:rsidR="001F2392" w:rsidRPr="00E01B59" w:rsidRDefault="00891418" w:rsidP="00E01B59">
            <w:pPr>
              <w:jc w:val="both"/>
              <w:rPr>
                <w:sz w:val="12"/>
                <w:szCs w:val="12"/>
              </w:rPr>
            </w:pPr>
            <w:r w:rsidRPr="00E01B59">
              <w:rPr>
                <w:b/>
                <w:sz w:val="12"/>
                <w:szCs w:val="12"/>
              </w:rPr>
              <w:t xml:space="preserve">4. </w:t>
            </w:r>
            <w:r w:rsidR="005F5C6D">
              <w:rPr>
                <w:b/>
                <w:sz w:val="12"/>
                <w:szCs w:val="12"/>
              </w:rPr>
              <w:t>Источники семейного права.</w:t>
            </w:r>
          </w:p>
          <w:p w:rsidR="007C181E" w:rsidRDefault="001F2392" w:rsidP="00E01B59">
            <w:pPr>
              <w:jc w:val="both"/>
              <w:rPr>
                <w:sz w:val="12"/>
                <w:szCs w:val="12"/>
              </w:rPr>
            </w:pPr>
            <w:r w:rsidRPr="00E01B59">
              <w:rPr>
                <w:sz w:val="12"/>
                <w:szCs w:val="12"/>
              </w:rPr>
              <w:t xml:space="preserve"> </w:t>
            </w:r>
            <w:r w:rsidR="007C181E">
              <w:rPr>
                <w:sz w:val="12"/>
                <w:szCs w:val="12"/>
              </w:rPr>
              <w:t>В соответствии со ст. 72 п. «к» Конституции РФ семейное законодательство находится в совместном ведении РФ и ее субъектов.</w:t>
            </w:r>
          </w:p>
          <w:p w:rsidR="00446BB5" w:rsidRDefault="007C181E" w:rsidP="00E01B59">
            <w:pPr>
              <w:jc w:val="both"/>
              <w:rPr>
                <w:sz w:val="12"/>
                <w:szCs w:val="12"/>
              </w:rPr>
            </w:pPr>
            <w:r>
              <w:rPr>
                <w:sz w:val="12"/>
                <w:szCs w:val="12"/>
              </w:rPr>
              <w:t xml:space="preserve">  К источникам семейного права относится в первую очередь </w:t>
            </w:r>
            <w:r w:rsidRPr="002F57DE">
              <w:rPr>
                <w:b/>
                <w:sz w:val="12"/>
                <w:szCs w:val="12"/>
              </w:rPr>
              <w:t xml:space="preserve">Конституция РФ </w:t>
            </w:r>
            <w:smartTag w:uri="urn:schemas-microsoft-com:office:smarttags" w:element="metricconverter">
              <w:smartTagPr>
                <w:attr w:name="ProductID" w:val="1993 г"/>
              </w:smartTagPr>
              <w:r w:rsidRPr="002F57DE">
                <w:rPr>
                  <w:b/>
                  <w:sz w:val="12"/>
                  <w:szCs w:val="12"/>
                </w:rPr>
                <w:t>1993 г</w:t>
              </w:r>
            </w:smartTag>
            <w:r>
              <w:rPr>
                <w:sz w:val="12"/>
                <w:szCs w:val="12"/>
              </w:rPr>
              <w:t>.</w:t>
            </w:r>
            <w:r w:rsidR="00446BB5">
              <w:rPr>
                <w:sz w:val="12"/>
                <w:szCs w:val="12"/>
              </w:rPr>
              <w:t>, в кот. закреплены основные принципы семейного права. Так в ст.19, 38 говорится о гос.защите семьи , материнства, отцовства и детства; равенство прав супругов в семье, прав родителей по воспитанию детей.</w:t>
            </w:r>
          </w:p>
          <w:p w:rsidR="00446BB5" w:rsidRDefault="00446BB5" w:rsidP="00E01B59">
            <w:pPr>
              <w:jc w:val="both"/>
              <w:rPr>
                <w:sz w:val="12"/>
                <w:szCs w:val="12"/>
              </w:rPr>
            </w:pPr>
            <w:r>
              <w:rPr>
                <w:sz w:val="12"/>
                <w:szCs w:val="12"/>
              </w:rPr>
              <w:t xml:space="preserve">  К источникам семейного права относятся также ГК РФ и СК РФ.</w:t>
            </w:r>
          </w:p>
          <w:p w:rsidR="002F57DE" w:rsidRDefault="00446BB5" w:rsidP="00E01B59">
            <w:pPr>
              <w:jc w:val="both"/>
              <w:rPr>
                <w:sz w:val="12"/>
                <w:szCs w:val="12"/>
              </w:rPr>
            </w:pPr>
            <w:r w:rsidRPr="002F57DE">
              <w:rPr>
                <w:b/>
                <w:sz w:val="12"/>
                <w:szCs w:val="12"/>
              </w:rPr>
              <w:t xml:space="preserve">ГК </w:t>
            </w:r>
            <w:r>
              <w:rPr>
                <w:sz w:val="12"/>
                <w:szCs w:val="12"/>
              </w:rPr>
              <w:t>дает ряд важных для семейного права определений: правоспособность, ее содержание, дееспособность, имя г</w:t>
            </w:r>
            <w:r w:rsidR="002F57DE">
              <w:rPr>
                <w:sz w:val="12"/>
                <w:szCs w:val="12"/>
              </w:rPr>
              <w:t>ражданина, место его жительства; служит основой регулирования имущественных прав супругов; определяет порядок распоряжения, отчуждения имущественных прав несовершеннолетних родителями или лицами, их заменяющими.</w:t>
            </w:r>
            <w:r>
              <w:rPr>
                <w:sz w:val="12"/>
                <w:szCs w:val="12"/>
              </w:rPr>
              <w:t xml:space="preserve"> </w:t>
            </w:r>
            <w:r w:rsidR="002F57DE">
              <w:rPr>
                <w:sz w:val="12"/>
                <w:szCs w:val="12"/>
              </w:rPr>
              <w:t>ГК содержит положения, посвященные опеке и попечительству, в т.ч. над несовершеннолетними.</w:t>
            </w:r>
          </w:p>
          <w:p w:rsidR="000931B6" w:rsidRDefault="002F57DE" w:rsidP="00E01B59">
            <w:pPr>
              <w:jc w:val="both"/>
              <w:rPr>
                <w:sz w:val="12"/>
                <w:szCs w:val="12"/>
              </w:rPr>
            </w:pPr>
            <w:r w:rsidRPr="002F57DE">
              <w:rPr>
                <w:b/>
                <w:sz w:val="12"/>
                <w:szCs w:val="12"/>
              </w:rPr>
              <w:t xml:space="preserve">  СК РФ</w:t>
            </w:r>
            <w:r>
              <w:rPr>
                <w:sz w:val="12"/>
                <w:szCs w:val="12"/>
              </w:rPr>
              <w:t xml:space="preserve">- основной кодифицированный источник семейного права, вступил в действие с 01.03.96 г. </w:t>
            </w:r>
            <w:r w:rsidR="002B2993">
              <w:rPr>
                <w:sz w:val="12"/>
                <w:szCs w:val="12"/>
              </w:rPr>
              <w:t>включает в свой текст все правовые нормы, кот.</w:t>
            </w:r>
            <w:r w:rsidR="00541CD3">
              <w:rPr>
                <w:sz w:val="12"/>
                <w:szCs w:val="12"/>
              </w:rPr>
              <w:t xml:space="preserve"> </w:t>
            </w:r>
            <w:r w:rsidR="002B2993">
              <w:rPr>
                <w:sz w:val="12"/>
                <w:szCs w:val="12"/>
              </w:rPr>
              <w:t>так или иначе влияют на регулирование семейных отношений</w:t>
            </w:r>
            <w:r w:rsidR="00541CD3">
              <w:rPr>
                <w:sz w:val="12"/>
                <w:szCs w:val="12"/>
              </w:rPr>
              <w:t>: общие положения, заключение и прекращение брака, права и обязанности супругов, родителей и детей, алиментные обязательства, формы воспитания детей, ост</w:t>
            </w:r>
            <w:r w:rsidR="00D427F7">
              <w:rPr>
                <w:sz w:val="12"/>
                <w:szCs w:val="12"/>
              </w:rPr>
              <w:t>авшихся без попечен</w:t>
            </w:r>
            <w:r w:rsidR="000931B6">
              <w:rPr>
                <w:sz w:val="12"/>
                <w:szCs w:val="12"/>
              </w:rPr>
              <w:t>ия родителей.</w:t>
            </w:r>
          </w:p>
          <w:p w:rsidR="00541CD3" w:rsidRDefault="00541CD3" w:rsidP="00E01B59">
            <w:pPr>
              <w:jc w:val="both"/>
              <w:rPr>
                <w:sz w:val="12"/>
                <w:szCs w:val="12"/>
              </w:rPr>
            </w:pPr>
            <w:r>
              <w:rPr>
                <w:sz w:val="12"/>
                <w:szCs w:val="12"/>
              </w:rPr>
              <w:t xml:space="preserve">  К источникам семейного права относятся также </w:t>
            </w:r>
            <w:r w:rsidRPr="00D427F7">
              <w:rPr>
                <w:b/>
                <w:sz w:val="12"/>
                <w:szCs w:val="12"/>
              </w:rPr>
              <w:t>указы Президента</w:t>
            </w:r>
            <w:r>
              <w:rPr>
                <w:sz w:val="12"/>
                <w:szCs w:val="12"/>
              </w:rPr>
              <w:t xml:space="preserve"> (от 14.05.96 г. № 712 «Об основных направлениях гос. семейной политики»), </w:t>
            </w:r>
            <w:r w:rsidRPr="00D427F7">
              <w:rPr>
                <w:b/>
                <w:sz w:val="12"/>
                <w:szCs w:val="12"/>
              </w:rPr>
              <w:t>постановления Правительства и акты федеральных органов исполнительной власти</w:t>
            </w:r>
            <w:r>
              <w:rPr>
                <w:sz w:val="12"/>
                <w:szCs w:val="12"/>
              </w:rPr>
              <w:t>. Указы Президента не должны противоречить СК и иным ФЗ. Правительство РФ вправе принимать постановления, содержащие нормы семейного права только в случаях, прямо предусмотренных ФЗ либо указами Президента РФ.</w:t>
            </w:r>
          </w:p>
          <w:p w:rsidR="00541CD3" w:rsidRDefault="00541CD3" w:rsidP="00E01B59">
            <w:pPr>
              <w:jc w:val="both"/>
              <w:rPr>
                <w:sz w:val="12"/>
                <w:szCs w:val="12"/>
              </w:rPr>
            </w:pPr>
            <w:r w:rsidRPr="00D427F7">
              <w:rPr>
                <w:b/>
                <w:sz w:val="12"/>
                <w:szCs w:val="12"/>
              </w:rPr>
              <w:t>Законы субъектов РФ</w:t>
            </w:r>
            <w:r>
              <w:rPr>
                <w:sz w:val="12"/>
                <w:szCs w:val="12"/>
              </w:rPr>
              <w:t xml:space="preserve"> регулируют отношения, кот. входят в предмет семейно правового регулирования, в двух случаях:</w:t>
            </w:r>
          </w:p>
          <w:p w:rsidR="00D427F7" w:rsidRDefault="00541CD3" w:rsidP="00E01B59">
            <w:pPr>
              <w:jc w:val="both"/>
              <w:rPr>
                <w:sz w:val="12"/>
                <w:szCs w:val="12"/>
              </w:rPr>
            </w:pPr>
            <w:r>
              <w:rPr>
                <w:sz w:val="12"/>
                <w:szCs w:val="12"/>
              </w:rPr>
              <w:t>1) когда вопрос отнесен к ведению субъекта РФ</w:t>
            </w:r>
            <w:r w:rsidR="00D427F7">
              <w:rPr>
                <w:sz w:val="12"/>
                <w:szCs w:val="12"/>
              </w:rPr>
              <w:t xml:space="preserve"> (напр. условия и порядок вступления в брак лиц, не достигших 16 лет);</w:t>
            </w:r>
          </w:p>
          <w:p w:rsidR="00EE04F6" w:rsidRPr="00E01B59" w:rsidRDefault="00D427F7" w:rsidP="00E01B59">
            <w:pPr>
              <w:jc w:val="both"/>
              <w:rPr>
                <w:sz w:val="12"/>
                <w:szCs w:val="12"/>
              </w:rPr>
            </w:pPr>
            <w:r>
              <w:rPr>
                <w:sz w:val="12"/>
                <w:szCs w:val="12"/>
              </w:rPr>
              <w:t>2) когда вопрос не урегулирован СК РФ.</w:t>
            </w:r>
            <w:r w:rsidR="00541CD3">
              <w:rPr>
                <w:sz w:val="12"/>
                <w:szCs w:val="12"/>
              </w:rPr>
              <w:t xml:space="preserve"> </w:t>
            </w:r>
          </w:p>
        </w:tc>
        <w:tc>
          <w:tcPr>
            <w:tcW w:w="3693" w:type="dxa"/>
          </w:tcPr>
          <w:p w:rsidR="00891418" w:rsidRPr="00E01B59" w:rsidRDefault="00891418" w:rsidP="00E01B59">
            <w:pPr>
              <w:jc w:val="both"/>
              <w:rPr>
                <w:b/>
                <w:sz w:val="12"/>
                <w:szCs w:val="12"/>
              </w:rPr>
            </w:pPr>
          </w:p>
          <w:p w:rsidR="00391CA9" w:rsidRDefault="00E24604" w:rsidP="00E01B59">
            <w:pPr>
              <w:jc w:val="both"/>
              <w:rPr>
                <w:sz w:val="12"/>
                <w:szCs w:val="12"/>
              </w:rPr>
            </w:pPr>
            <w:r w:rsidRPr="00E01B59">
              <w:rPr>
                <w:b/>
                <w:sz w:val="12"/>
                <w:szCs w:val="12"/>
              </w:rPr>
              <w:t>5</w:t>
            </w:r>
            <w:r w:rsidR="005F5C6D">
              <w:rPr>
                <w:b/>
                <w:sz w:val="12"/>
                <w:szCs w:val="12"/>
              </w:rPr>
              <w:t>. Система семейного права.</w:t>
            </w:r>
            <w:r w:rsidR="0042041E" w:rsidRPr="00E01B59">
              <w:rPr>
                <w:sz w:val="12"/>
                <w:szCs w:val="12"/>
              </w:rPr>
              <w:t xml:space="preserve"> </w:t>
            </w:r>
          </w:p>
          <w:p w:rsidR="00D427F7" w:rsidRDefault="00D427F7" w:rsidP="00E01B59">
            <w:pPr>
              <w:jc w:val="both"/>
              <w:rPr>
                <w:sz w:val="12"/>
                <w:szCs w:val="12"/>
              </w:rPr>
            </w:pPr>
            <w:r>
              <w:rPr>
                <w:sz w:val="12"/>
                <w:szCs w:val="12"/>
              </w:rPr>
              <w:t>Систему семейного права образуют его нормы и институты, которые находят свое выражение в структурных элементах СК РФ. В настоящее время СК включает в себя 170 статей, 21 главу, 8 разделов. Нормы семейного права могут быть объединены в следующие структурные элементы:</w:t>
            </w:r>
          </w:p>
          <w:p w:rsidR="00D427F7" w:rsidRDefault="00D427F7" w:rsidP="00E01B59">
            <w:pPr>
              <w:jc w:val="both"/>
              <w:rPr>
                <w:sz w:val="12"/>
                <w:szCs w:val="12"/>
              </w:rPr>
            </w:pPr>
            <w:r>
              <w:rPr>
                <w:sz w:val="12"/>
                <w:szCs w:val="12"/>
              </w:rPr>
              <w:t>1.Брак</w:t>
            </w:r>
          </w:p>
          <w:p w:rsidR="00D427F7" w:rsidRDefault="00D427F7" w:rsidP="00E01B59">
            <w:pPr>
              <w:jc w:val="both"/>
              <w:rPr>
                <w:sz w:val="12"/>
                <w:szCs w:val="12"/>
              </w:rPr>
            </w:pPr>
            <w:r>
              <w:rPr>
                <w:sz w:val="12"/>
                <w:szCs w:val="12"/>
              </w:rPr>
              <w:t>2. Права и обязанности супругов.</w:t>
            </w:r>
          </w:p>
          <w:p w:rsidR="00D427F7" w:rsidRDefault="00D427F7" w:rsidP="00E01B59">
            <w:pPr>
              <w:jc w:val="both"/>
              <w:rPr>
                <w:sz w:val="12"/>
                <w:szCs w:val="12"/>
              </w:rPr>
            </w:pPr>
            <w:r>
              <w:rPr>
                <w:sz w:val="12"/>
                <w:szCs w:val="12"/>
              </w:rPr>
              <w:t>3. Родительские правоотношения.</w:t>
            </w:r>
          </w:p>
          <w:p w:rsidR="00D427F7" w:rsidRDefault="00D427F7" w:rsidP="00E01B59">
            <w:pPr>
              <w:jc w:val="both"/>
              <w:rPr>
                <w:sz w:val="12"/>
                <w:szCs w:val="12"/>
              </w:rPr>
            </w:pPr>
            <w:r>
              <w:rPr>
                <w:sz w:val="12"/>
                <w:szCs w:val="12"/>
              </w:rPr>
              <w:t>4. Алиментные обязательства членов семьи.</w:t>
            </w:r>
          </w:p>
          <w:p w:rsidR="00D427F7" w:rsidRDefault="00D427F7" w:rsidP="00E01B59">
            <w:pPr>
              <w:jc w:val="both"/>
              <w:rPr>
                <w:sz w:val="12"/>
                <w:szCs w:val="12"/>
              </w:rPr>
            </w:pPr>
            <w:r>
              <w:rPr>
                <w:sz w:val="12"/>
                <w:szCs w:val="12"/>
              </w:rPr>
              <w:t>5. Формы воспитания детей, оставшихся без попечения родителей.</w:t>
            </w:r>
          </w:p>
          <w:p w:rsidR="00D427F7" w:rsidRPr="00E01B59" w:rsidRDefault="00D427F7" w:rsidP="00E01B59">
            <w:pPr>
              <w:jc w:val="both"/>
              <w:rPr>
                <w:sz w:val="12"/>
                <w:szCs w:val="12"/>
              </w:rPr>
            </w:pPr>
            <w:r>
              <w:rPr>
                <w:sz w:val="12"/>
                <w:szCs w:val="12"/>
              </w:rPr>
              <w:t>6. Семейные правоотношения с участием иностранных граждан и лиц без гражданства.</w:t>
            </w:r>
          </w:p>
        </w:tc>
        <w:tc>
          <w:tcPr>
            <w:tcW w:w="3701" w:type="dxa"/>
          </w:tcPr>
          <w:p w:rsidR="00891418" w:rsidRPr="00E01B59" w:rsidRDefault="00891418" w:rsidP="00E01B59">
            <w:pPr>
              <w:jc w:val="both"/>
              <w:rPr>
                <w:b/>
                <w:sz w:val="12"/>
                <w:szCs w:val="12"/>
              </w:rPr>
            </w:pPr>
          </w:p>
          <w:p w:rsidR="00EE04F6" w:rsidRDefault="00891418" w:rsidP="00E01B59">
            <w:pPr>
              <w:jc w:val="both"/>
              <w:rPr>
                <w:b/>
                <w:sz w:val="12"/>
                <w:szCs w:val="12"/>
              </w:rPr>
            </w:pPr>
            <w:r w:rsidRPr="00E01B59">
              <w:rPr>
                <w:b/>
                <w:sz w:val="12"/>
                <w:szCs w:val="12"/>
              </w:rPr>
              <w:t xml:space="preserve">6. </w:t>
            </w:r>
            <w:r w:rsidR="005F5C6D">
              <w:rPr>
                <w:b/>
                <w:sz w:val="12"/>
                <w:szCs w:val="12"/>
              </w:rPr>
              <w:t>Понятие и признаки брака по семейному праву.</w:t>
            </w:r>
          </w:p>
          <w:p w:rsidR="00B63BD4" w:rsidRDefault="00B63BD4" w:rsidP="00E01B59">
            <w:pPr>
              <w:jc w:val="both"/>
              <w:rPr>
                <w:sz w:val="12"/>
                <w:szCs w:val="12"/>
              </w:rPr>
            </w:pPr>
            <w:r>
              <w:rPr>
                <w:b/>
                <w:sz w:val="12"/>
                <w:szCs w:val="12"/>
              </w:rPr>
              <w:t xml:space="preserve">  </w:t>
            </w:r>
            <w:r>
              <w:rPr>
                <w:sz w:val="12"/>
                <w:szCs w:val="12"/>
              </w:rPr>
              <w:t xml:space="preserve">Действующее законодательство не дает понятие брака. Однако исходя из анализа норм, регулирующих вопросы брака, можно вывести следующее определение. </w:t>
            </w:r>
            <w:r w:rsidRPr="00B63BD4">
              <w:rPr>
                <w:b/>
                <w:sz w:val="12"/>
                <w:szCs w:val="12"/>
              </w:rPr>
              <w:t>Брак</w:t>
            </w:r>
            <w:r>
              <w:rPr>
                <w:b/>
                <w:sz w:val="12"/>
                <w:szCs w:val="12"/>
              </w:rPr>
              <w:t xml:space="preserve"> – </w:t>
            </w:r>
            <w:r w:rsidRPr="00B63BD4">
              <w:rPr>
                <w:sz w:val="12"/>
                <w:szCs w:val="12"/>
              </w:rPr>
              <w:t xml:space="preserve">это </w:t>
            </w:r>
            <w:r>
              <w:rPr>
                <w:sz w:val="12"/>
                <w:szCs w:val="12"/>
              </w:rPr>
              <w:t>добровольный союз мужчины и женщины</w:t>
            </w:r>
            <w:r w:rsidR="00615CD4">
              <w:rPr>
                <w:sz w:val="12"/>
                <w:szCs w:val="12"/>
              </w:rPr>
              <w:t>, основанный на взаимной любви и уважении, зарегистрированный в ОЗАГС, направленный на создание семьи и порождающий взаимные личные неимущественные и имущественные права и обязанности.</w:t>
            </w:r>
          </w:p>
          <w:p w:rsidR="00615CD4" w:rsidRDefault="00615CD4" w:rsidP="00E01B59">
            <w:pPr>
              <w:jc w:val="both"/>
              <w:rPr>
                <w:sz w:val="12"/>
                <w:szCs w:val="12"/>
              </w:rPr>
            </w:pPr>
            <w:r w:rsidRPr="00615CD4">
              <w:rPr>
                <w:b/>
                <w:sz w:val="12"/>
                <w:szCs w:val="12"/>
              </w:rPr>
              <w:t xml:space="preserve">  Условиями</w:t>
            </w:r>
            <w:r>
              <w:rPr>
                <w:sz w:val="12"/>
                <w:szCs w:val="12"/>
              </w:rPr>
              <w:t xml:space="preserve"> заключения брака являются: взаимное добровольное согласие мужчины и женщины на вступление в брак; брачный возраст (18 лет); не допускается заключение брака между лицами, из которых хотя бы одно состоит в другом зарегистрированном браке; не допускается брак между близкими родственниками; запрещены браки между усыновителями и усыновленными; не разрешается заключение брака между лицами, из которых хотя бы одно признано судом недееспособным вследствие психического расстройства.</w:t>
            </w:r>
          </w:p>
          <w:p w:rsidR="00615CD4" w:rsidRDefault="00615CD4" w:rsidP="00E01B59">
            <w:pPr>
              <w:jc w:val="both"/>
              <w:rPr>
                <w:sz w:val="12"/>
                <w:szCs w:val="12"/>
              </w:rPr>
            </w:pPr>
            <w:r>
              <w:rPr>
                <w:sz w:val="12"/>
                <w:szCs w:val="12"/>
              </w:rPr>
              <w:t xml:space="preserve">  </w:t>
            </w:r>
            <w:r w:rsidRPr="00615CD4">
              <w:rPr>
                <w:b/>
                <w:sz w:val="12"/>
                <w:szCs w:val="12"/>
              </w:rPr>
              <w:t>Регистрация</w:t>
            </w:r>
            <w:r w:rsidR="00FB45C0">
              <w:rPr>
                <w:sz w:val="12"/>
                <w:szCs w:val="12"/>
              </w:rPr>
              <w:t xml:space="preserve"> брака осуществляется ОЗАГС в присутствии лиц, вступающих в брак.</w:t>
            </w:r>
            <w:r>
              <w:rPr>
                <w:sz w:val="12"/>
                <w:szCs w:val="12"/>
              </w:rPr>
              <w:t xml:space="preserve"> </w:t>
            </w:r>
            <w:r w:rsidRPr="00615CD4">
              <w:rPr>
                <w:b/>
                <w:sz w:val="12"/>
                <w:szCs w:val="12"/>
              </w:rPr>
              <w:t>Основанием</w:t>
            </w:r>
            <w:r>
              <w:rPr>
                <w:sz w:val="12"/>
                <w:szCs w:val="12"/>
              </w:rPr>
              <w:t xml:space="preserve"> для регистрации брака является совместное заявление лиц, вступающих в брак, которое должно быть ими подписано. </w:t>
            </w:r>
          </w:p>
          <w:p w:rsidR="00FB45C0" w:rsidRPr="00B63BD4" w:rsidRDefault="00FB45C0" w:rsidP="00E01B59">
            <w:pPr>
              <w:jc w:val="both"/>
              <w:rPr>
                <w:b/>
                <w:sz w:val="12"/>
                <w:szCs w:val="12"/>
              </w:rPr>
            </w:pPr>
            <w:r>
              <w:rPr>
                <w:sz w:val="12"/>
                <w:szCs w:val="12"/>
              </w:rPr>
              <w:t xml:space="preserve"> Брак может быть признан недействительным только судом.</w:t>
            </w:r>
          </w:p>
        </w:tc>
      </w:tr>
      <w:tr w:rsidR="00EE04F6" w:rsidRPr="00E01B59">
        <w:trPr>
          <w:trHeight w:val="13999"/>
        </w:trPr>
        <w:tc>
          <w:tcPr>
            <w:tcW w:w="3708" w:type="dxa"/>
          </w:tcPr>
          <w:p w:rsidR="00891418" w:rsidRPr="00E01B59" w:rsidRDefault="00891418" w:rsidP="00E01B59">
            <w:pPr>
              <w:jc w:val="both"/>
              <w:rPr>
                <w:b/>
                <w:sz w:val="12"/>
                <w:szCs w:val="12"/>
              </w:rPr>
            </w:pPr>
          </w:p>
          <w:p w:rsidR="004D35EC" w:rsidRDefault="00891418" w:rsidP="00E01B59">
            <w:pPr>
              <w:jc w:val="both"/>
              <w:rPr>
                <w:b/>
                <w:sz w:val="12"/>
                <w:szCs w:val="12"/>
              </w:rPr>
            </w:pPr>
            <w:r w:rsidRPr="00E01B59">
              <w:rPr>
                <w:b/>
                <w:sz w:val="12"/>
                <w:szCs w:val="12"/>
              </w:rPr>
              <w:t xml:space="preserve">7. </w:t>
            </w:r>
            <w:r w:rsidR="005F5C6D">
              <w:rPr>
                <w:b/>
                <w:sz w:val="12"/>
                <w:szCs w:val="12"/>
              </w:rPr>
              <w:t>История развития семейного права в России.</w:t>
            </w:r>
          </w:p>
          <w:p w:rsidR="00A37389" w:rsidRDefault="00A37389" w:rsidP="00E01B59">
            <w:pPr>
              <w:jc w:val="both"/>
              <w:rPr>
                <w:b/>
                <w:sz w:val="12"/>
                <w:szCs w:val="12"/>
              </w:rPr>
            </w:pPr>
            <w:r>
              <w:rPr>
                <w:b/>
                <w:sz w:val="12"/>
                <w:szCs w:val="12"/>
              </w:rPr>
              <w:t xml:space="preserve">  </w:t>
            </w:r>
            <w:r w:rsidR="00197325">
              <w:rPr>
                <w:b/>
                <w:sz w:val="12"/>
                <w:szCs w:val="12"/>
              </w:rPr>
              <w:t>1. Конец 19 – начало 20 в., объединенный кн. 1 т.10 Свод законов Российской империи (Свод законов гражданских) «О правах и обязанностях семейственных».</w:t>
            </w:r>
          </w:p>
          <w:p w:rsidR="00197325" w:rsidRDefault="00197325" w:rsidP="00E01B59">
            <w:pPr>
              <w:jc w:val="both"/>
              <w:rPr>
                <w:sz w:val="12"/>
                <w:szCs w:val="12"/>
              </w:rPr>
            </w:pPr>
            <w:r>
              <w:rPr>
                <w:b/>
                <w:sz w:val="12"/>
                <w:szCs w:val="12"/>
              </w:rPr>
              <w:t xml:space="preserve">- </w:t>
            </w:r>
            <w:r>
              <w:rPr>
                <w:sz w:val="12"/>
                <w:szCs w:val="12"/>
              </w:rPr>
              <w:t>брачный союз лишь с лицами православного исповедания;</w:t>
            </w:r>
          </w:p>
          <w:p w:rsidR="00197325" w:rsidRDefault="00197325" w:rsidP="00E01B59">
            <w:pPr>
              <w:jc w:val="both"/>
              <w:rPr>
                <w:sz w:val="12"/>
                <w:szCs w:val="12"/>
              </w:rPr>
            </w:pPr>
            <w:r>
              <w:rPr>
                <w:sz w:val="12"/>
                <w:szCs w:val="12"/>
              </w:rPr>
              <w:t>- заключение брака лиц, состоящих на службе с разрешения нач-ва;</w:t>
            </w:r>
          </w:p>
          <w:p w:rsidR="00197325" w:rsidRDefault="00197325" w:rsidP="00E01B59">
            <w:pPr>
              <w:jc w:val="both"/>
              <w:rPr>
                <w:sz w:val="12"/>
                <w:szCs w:val="12"/>
              </w:rPr>
            </w:pPr>
            <w:r>
              <w:rPr>
                <w:sz w:val="12"/>
                <w:szCs w:val="12"/>
              </w:rPr>
              <w:t>- согласие родителей, обязательная церковная форма;</w:t>
            </w:r>
          </w:p>
          <w:p w:rsidR="00197325" w:rsidRDefault="00197325" w:rsidP="00E01B59">
            <w:pPr>
              <w:jc w:val="both"/>
              <w:rPr>
                <w:sz w:val="12"/>
                <w:szCs w:val="12"/>
              </w:rPr>
            </w:pPr>
            <w:r>
              <w:rPr>
                <w:sz w:val="12"/>
                <w:szCs w:val="12"/>
              </w:rPr>
              <w:t>-брачный возраст (муж.-18 лет, жен.-16 лет).</w:t>
            </w:r>
          </w:p>
          <w:p w:rsidR="00197325" w:rsidRDefault="00197325" w:rsidP="00E01B59">
            <w:pPr>
              <w:jc w:val="both"/>
              <w:rPr>
                <w:sz w:val="12"/>
                <w:szCs w:val="12"/>
              </w:rPr>
            </w:pPr>
            <w:r>
              <w:rPr>
                <w:b/>
                <w:sz w:val="12"/>
                <w:szCs w:val="12"/>
              </w:rPr>
              <w:t xml:space="preserve">2. Октябрь </w:t>
            </w:r>
            <w:smartTag w:uri="urn:schemas-microsoft-com:office:smarttags" w:element="metricconverter">
              <w:smartTagPr>
                <w:attr w:name="ProductID" w:val="1918 г"/>
              </w:smartTagPr>
              <w:r>
                <w:rPr>
                  <w:b/>
                  <w:sz w:val="12"/>
                  <w:szCs w:val="12"/>
                </w:rPr>
                <w:t>1918 г</w:t>
              </w:r>
            </w:smartTag>
            <w:r>
              <w:rPr>
                <w:b/>
                <w:sz w:val="12"/>
                <w:szCs w:val="12"/>
              </w:rPr>
              <w:t>. Кодекс законов об актах гражданского состояния, брачном, семейном и опекунском праве.</w:t>
            </w:r>
            <w:r w:rsidR="00180115">
              <w:rPr>
                <w:b/>
                <w:sz w:val="12"/>
                <w:szCs w:val="12"/>
              </w:rPr>
              <w:t xml:space="preserve"> Декреты ВЦИК и СНК РСФСР от 18.12.1917 г. «О гражданском браке, о детях и о ведении книг актов состояния» и от 19.12.1917 г. «О расторжении брака».</w:t>
            </w:r>
          </w:p>
          <w:p w:rsidR="00180115" w:rsidRDefault="00180115" w:rsidP="00E01B59">
            <w:pPr>
              <w:jc w:val="both"/>
              <w:rPr>
                <w:sz w:val="12"/>
                <w:szCs w:val="12"/>
              </w:rPr>
            </w:pPr>
            <w:r>
              <w:rPr>
                <w:sz w:val="12"/>
                <w:szCs w:val="12"/>
              </w:rPr>
              <w:t>- признаются лишь гражданские браки;</w:t>
            </w:r>
          </w:p>
          <w:p w:rsidR="00180115" w:rsidRDefault="00180115" w:rsidP="00E01B59">
            <w:pPr>
              <w:jc w:val="both"/>
              <w:rPr>
                <w:sz w:val="12"/>
                <w:szCs w:val="12"/>
              </w:rPr>
            </w:pPr>
            <w:r>
              <w:rPr>
                <w:sz w:val="12"/>
                <w:szCs w:val="12"/>
              </w:rPr>
              <w:t>- внебрачные дети уравниваются с брачными;</w:t>
            </w:r>
          </w:p>
          <w:p w:rsidR="00180115" w:rsidRDefault="00180115" w:rsidP="00E01B59">
            <w:pPr>
              <w:jc w:val="both"/>
              <w:rPr>
                <w:sz w:val="12"/>
                <w:szCs w:val="12"/>
              </w:rPr>
            </w:pPr>
            <w:r>
              <w:rPr>
                <w:sz w:val="12"/>
                <w:szCs w:val="12"/>
              </w:rPr>
              <w:t>- брак расторгался по просьбе обоих или одного супруга;</w:t>
            </w:r>
          </w:p>
          <w:p w:rsidR="00180115" w:rsidRDefault="00180115" w:rsidP="00E01B59">
            <w:pPr>
              <w:jc w:val="both"/>
              <w:rPr>
                <w:sz w:val="12"/>
                <w:szCs w:val="12"/>
              </w:rPr>
            </w:pPr>
            <w:r>
              <w:rPr>
                <w:sz w:val="12"/>
                <w:szCs w:val="12"/>
              </w:rPr>
              <w:t>- брак не созда</w:t>
            </w:r>
            <w:r w:rsidR="00FA3ECA">
              <w:rPr>
                <w:sz w:val="12"/>
                <w:szCs w:val="12"/>
              </w:rPr>
              <w:t>вал общности имущества супругов;</w:t>
            </w:r>
          </w:p>
          <w:p w:rsidR="00FA3ECA" w:rsidRDefault="00FA3ECA" w:rsidP="00E01B59">
            <w:pPr>
              <w:jc w:val="both"/>
              <w:rPr>
                <w:sz w:val="12"/>
                <w:szCs w:val="12"/>
              </w:rPr>
            </w:pPr>
            <w:r>
              <w:rPr>
                <w:sz w:val="12"/>
                <w:szCs w:val="12"/>
              </w:rPr>
              <w:t>- отсутствие института усыновления.</w:t>
            </w:r>
          </w:p>
          <w:p w:rsidR="00C56380" w:rsidRPr="00FA3ECA" w:rsidRDefault="00C56380" w:rsidP="00C56380">
            <w:pPr>
              <w:jc w:val="both"/>
              <w:rPr>
                <w:sz w:val="12"/>
                <w:szCs w:val="12"/>
              </w:rPr>
            </w:pPr>
            <w:r>
              <w:rPr>
                <w:sz w:val="12"/>
                <w:szCs w:val="12"/>
              </w:rPr>
              <w:t xml:space="preserve">01.03. </w:t>
            </w:r>
            <w:smartTag w:uri="urn:schemas-microsoft-com:office:smarttags" w:element="metricconverter">
              <w:smartTagPr>
                <w:attr w:name="ProductID" w:val="1926 г"/>
              </w:smartTagPr>
              <w:r>
                <w:rPr>
                  <w:sz w:val="12"/>
                  <w:szCs w:val="12"/>
                </w:rPr>
                <w:t>1926 г</w:t>
              </w:r>
            </w:smartTag>
            <w:r>
              <w:rPr>
                <w:sz w:val="12"/>
                <w:szCs w:val="12"/>
              </w:rPr>
              <w:t>. появился Декрет ВЦИК и СНК РСФСР Об изменении Кодекса,</w:t>
            </w:r>
            <w:r w:rsidR="00D30CD7">
              <w:rPr>
                <w:sz w:val="12"/>
                <w:szCs w:val="12"/>
              </w:rPr>
              <w:t xml:space="preserve"> Кодекс </w:t>
            </w:r>
            <w:smartTag w:uri="urn:schemas-microsoft-com:office:smarttags" w:element="metricconverter">
              <w:smartTagPr>
                <w:attr w:name="ProductID" w:val="1918 г"/>
              </w:smartTagPr>
              <w:r w:rsidR="00D30CD7">
                <w:rPr>
                  <w:sz w:val="12"/>
                  <w:szCs w:val="12"/>
                </w:rPr>
                <w:t>1918 г</w:t>
              </w:r>
            </w:smartTag>
            <w:r w:rsidR="00D30CD7">
              <w:rPr>
                <w:sz w:val="12"/>
                <w:szCs w:val="12"/>
              </w:rPr>
              <w:t>.</w:t>
            </w:r>
            <w:r>
              <w:rPr>
                <w:sz w:val="12"/>
                <w:szCs w:val="12"/>
              </w:rPr>
              <w:t xml:space="preserve"> дополняется главой об усыновлении.</w:t>
            </w:r>
          </w:p>
          <w:p w:rsidR="00FA3ECA" w:rsidRDefault="00FA3ECA" w:rsidP="00E01B59">
            <w:pPr>
              <w:jc w:val="both"/>
              <w:rPr>
                <w:b/>
                <w:sz w:val="12"/>
                <w:szCs w:val="12"/>
              </w:rPr>
            </w:pPr>
            <w:r>
              <w:rPr>
                <w:b/>
                <w:sz w:val="12"/>
                <w:szCs w:val="12"/>
              </w:rPr>
              <w:t>3. ВЦИК постановлением от 19.11.1926 г. утвердил и ввел в действие с 01.01.1927 г. Кодекс законов о браке, семье и опеке.</w:t>
            </w:r>
          </w:p>
          <w:p w:rsidR="003C4285" w:rsidRDefault="00FA3ECA" w:rsidP="00E01B59">
            <w:pPr>
              <w:jc w:val="both"/>
              <w:rPr>
                <w:sz w:val="12"/>
                <w:szCs w:val="12"/>
              </w:rPr>
            </w:pPr>
            <w:r>
              <w:rPr>
                <w:sz w:val="12"/>
                <w:szCs w:val="12"/>
              </w:rPr>
              <w:t>Появилось положение, определяющее цели регистрации брака – в интересах госуд-ых и общест-ых, ради охраны личных и имущественных прав и интересов супругов и детей. Брачный возраст одинаковый для муж. и жен. -18 лет. Согласно ст.11 Кодекса, правила, определяющие имущественные права супругов, распространялись и на имущество лиц, фактически состоящих в брачных отношениях.</w:t>
            </w:r>
            <w:r w:rsidR="00C56380">
              <w:rPr>
                <w:sz w:val="12"/>
                <w:szCs w:val="12"/>
              </w:rPr>
              <w:t xml:space="preserve"> </w:t>
            </w:r>
            <w:r w:rsidR="00D30CD7">
              <w:rPr>
                <w:sz w:val="12"/>
                <w:szCs w:val="12"/>
              </w:rPr>
              <w:t>Серьезные изменения в семейное законод-во внес Указ Президиума Верховного Совета СССРот 08.07.1944 г. «Об увеличении гос. помощи беременным женщинам, многодетным и одиноким матерям, усилении охраны материнства и детства». Ст.20 Указа отменила право матери на обращение в суд с иском об установлении отцовства и взыскании алиментов на содержание ребенка, родившегося от лица, с кот. она не состояла в зарег. браке.</w:t>
            </w:r>
          </w:p>
          <w:p w:rsidR="00D30CD7" w:rsidRDefault="00F3788C" w:rsidP="00E01B59">
            <w:pPr>
              <w:jc w:val="both"/>
              <w:rPr>
                <w:sz w:val="12"/>
                <w:szCs w:val="12"/>
              </w:rPr>
            </w:pPr>
            <w:r>
              <w:rPr>
                <w:sz w:val="12"/>
                <w:szCs w:val="12"/>
              </w:rPr>
              <w:t xml:space="preserve">В </w:t>
            </w:r>
            <w:smartTag w:uri="urn:schemas-microsoft-com:office:smarttags" w:element="metricconverter">
              <w:smartTagPr>
                <w:attr w:name="ProductID" w:val="1968 г"/>
              </w:smartTagPr>
              <w:r>
                <w:rPr>
                  <w:sz w:val="12"/>
                  <w:szCs w:val="12"/>
                </w:rPr>
                <w:t>1968 г</w:t>
              </w:r>
            </w:smartTag>
            <w:r>
              <w:rPr>
                <w:sz w:val="12"/>
                <w:szCs w:val="12"/>
              </w:rPr>
              <w:t>. началась активная работа по подготовке нового – третьего семейного кодекса, а также Основ законодательства Союза ССР и союзных республик о браке и семье, кот. начали действовать с 01.10.1968 г.</w:t>
            </w:r>
          </w:p>
          <w:p w:rsidR="00F3788C" w:rsidRDefault="00F3788C" w:rsidP="00E01B59">
            <w:pPr>
              <w:jc w:val="both"/>
              <w:rPr>
                <w:b/>
                <w:sz w:val="12"/>
                <w:szCs w:val="12"/>
              </w:rPr>
            </w:pPr>
            <w:r>
              <w:rPr>
                <w:b/>
                <w:sz w:val="12"/>
                <w:szCs w:val="12"/>
              </w:rPr>
              <w:t>4. Кодекс о браке и семье РСФСР от 01.11.1969 г.</w:t>
            </w:r>
          </w:p>
          <w:p w:rsidR="00F3788C" w:rsidRPr="00F3788C" w:rsidRDefault="00F3788C" w:rsidP="00E01B59">
            <w:pPr>
              <w:jc w:val="both"/>
              <w:rPr>
                <w:sz w:val="12"/>
                <w:szCs w:val="12"/>
              </w:rPr>
            </w:pPr>
            <w:r>
              <w:rPr>
                <w:sz w:val="12"/>
                <w:szCs w:val="12"/>
              </w:rPr>
              <w:t>Серьезные перемены коснулись содержания имущественных прав супругов, имеющих теперь равные права: владения, пользования общей совместной собственностью.</w:t>
            </w:r>
          </w:p>
        </w:tc>
        <w:tc>
          <w:tcPr>
            <w:tcW w:w="3693" w:type="dxa"/>
          </w:tcPr>
          <w:p w:rsidR="00891418" w:rsidRPr="00E01B59" w:rsidRDefault="00891418" w:rsidP="00E01B59">
            <w:pPr>
              <w:jc w:val="both"/>
              <w:rPr>
                <w:b/>
                <w:sz w:val="12"/>
                <w:szCs w:val="12"/>
              </w:rPr>
            </w:pPr>
          </w:p>
          <w:p w:rsidR="00EE04F6" w:rsidRDefault="00891418" w:rsidP="00E01B59">
            <w:pPr>
              <w:jc w:val="both"/>
              <w:rPr>
                <w:b/>
                <w:sz w:val="12"/>
                <w:szCs w:val="12"/>
              </w:rPr>
            </w:pPr>
            <w:r w:rsidRPr="00E01B59">
              <w:rPr>
                <w:b/>
                <w:sz w:val="12"/>
                <w:szCs w:val="12"/>
              </w:rPr>
              <w:t xml:space="preserve">8. </w:t>
            </w:r>
            <w:r w:rsidR="00F33009">
              <w:rPr>
                <w:b/>
                <w:sz w:val="12"/>
                <w:szCs w:val="12"/>
              </w:rPr>
              <w:t>Порядок заключения брака.</w:t>
            </w:r>
          </w:p>
          <w:p w:rsidR="00624DD7" w:rsidRDefault="00624DD7" w:rsidP="00E01B59">
            <w:pPr>
              <w:jc w:val="both"/>
              <w:rPr>
                <w:sz w:val="12"/>
                <w:szCs w:val="12"/>
              </w:rPr>
            </w:pPr>
            <w:r>
              <w:rPr>
                <w:b/>
                <w:sz w:val="12"/>
                <w:szCs w:val="12"/>
              </w:rPr>
              <w:t xml:space="preserve">   Порядок заключения брака</w:t>
            </w:r>
            <w:r>
              <w:rPr>
                <w:sz w:val="12"/>
                <w:szCs w:val="12"/>
              </w:rPr>
              <w:t xml:space="preserve"> установлен в ст.11 СК РФ, согласно кот. заключение брака производиться в личном присутствии вступающих в брак по истечении месяца со дня подачи ими заявления в органы ЗАГС. Лица, желающие вступить в брак должны подать заявление в орган ЗАГС. Сама по себе подача заявления не имеет никаких правовых последствий, лица, его подавшие, могут в любое время до регистрации отказаться от вступления в брак. Неявка лиц, </w:t>
            </w:r>
            <w:r w:rsidR="00426846">
              <w:rPr>
                <w:sz w:val="12"/>
                <w:szCs w:val="12"/>
              </w:rPr>
              <w:t>подавших заявление, или хотя бы одного из них в оран ЗАГС для заключения брака расценивается как отказ от его заключения.</w:t>
            </w:r>
          </w:p>
          <w:p w:rsidR="00426846" w:rsidRDefault="00426846" w:rsidP="00E01B59">
            <w:pPr>
              <w:jc w:val="both"/>
              <w:rPr>
                <w:sz w:val="12"/>
                <w:szCs w:val="12"/>
              </w:rPr>
            </w:pPr>
            <w:r>
              <w:rPr>
                <w:sz w:val="12"/>
                <w:szCs w:val="12"/>
              </w:rPr>
              <w:t xml:space="preserve">   Оба будущих супруга должны лично явиться в ЗАГС, регистрация брака в отсутствие одной из сторон не допускается. Невозможно также заключение брака через представителя и на основании заявления, написанного только одним лицом.</w:t>
            </w:r>
          </w:p>
          <w:p w:rsidR="00426846" w:rsidRDefault="00426846" w:rsidP="00E01B59">
            <w:pPr>
              <w:jc w:val="both"/>
              <w:rPr>
                <w:sz w:val="12"/>
                <w:szCs w:val="12"/>
              </w:rPr>
            </w:pPr>
            <w:r>
              <w:rPr>
                <w:sz w:val="12"/>
                <w:szCs w:val="12"/>
              </w:rPr>
              <w:t xml:space="preserve">   Семейным законодательством установлен </w:t>
            </w:r>
            <w:r w:rsidRPr="00426846">
              <w:rPr>
                <w:b/>
                <w:sz w:val="12"/>
                <w:szCs w:val="12"/>
              </w:rPr>
              <w:t>месячный срок</w:t>
            </w:r>
            <w:r>
              <w:rPr>
                <w:sz w:val="12"/>
                <w:szCs w:val="12"/>
              </w:rPr>
              <w:t xml:space="preserve"> между подачей заявления и регистрацией брака. Данный срок необходим для того, чтобы лица, желающие вступить в брак, убедились в серьезности своих намерений, а также этот срок предоставляет заинтересованным лицам возможность заявить об обстоятельствах, препятствующих заключению брака.</w:t>
            </w:r>
          </w:p>
          <w:p w:rsidR="00426846" w:rsidRDefault="00426846" w:rsidP="00E01B59">
            <w:pPr>
              <w:jc w:val="both"/>
              <w:rPr>
                <w:sz w:val="12"/>
                <w:szCs w:val="12"/>
              </w:rPr>
            </w:pPr>
            <w:r>
              <w:rPr>
                <w:sz w:val="12"/>
                <w:szCs w:val="12"/>
              </w:rPr>
              <w:t xml:space="preserve">   Закон предусматривает возможность </w:t>
            </w:r>
            <w:r w:rsidR="0091552F">
              <w:rPr>
                <w:sz w:val="12"/>
                <w:szCs w:val="12"/>
              </w:rPr>
              <w:t>заключения брака до истечения месяца. Это возможно при наличии уважительных причин. Также возможно увеличение срока, но не более чем на месяц. При наличии особых обстоятельств брак может быть заключен в день подачи заявления. К числу уважительных причин относят: беременность, рождение ребенка, непосредственную угрозу жизни одной из сторон, призыв жениха на службу в армию, срочный выезд в командировку, если вступающие в брак лица длительное время фактически состоят в брачных отношениях. В качестве уважительных причин для увеличения срока можно рассматривать: желание дождаться приезда родственников, возможность лучше подготовиться к свадьбе.</w:t>
            </w:r>
          </w:p>
          <w:p w:rsidR="00D42E70" w:rsidRDefault="0091552F" w:rsidP="00E01B59">
            <w:pPr>
              <w:jc w:val="both"/>
              <w:rPr>
                <w:sz w:val="12"/>
                <w:szCs w:val="12"/>
              </w:rPr>
            </w:pPr>
            <w:r>
              <w:rPr>
                <w:sz w:val="12"/>
                <w:szCs w:val="12"/>
              </w:rPr>
              <w:t xml:space="preserve">   </w:t>
            </w:r>
            <w:r w:rsidR="00D42E70">
              <w:rPr>
                <w:sz w:val="12"/>
                <w:szCs w:val="12"/>
              </w:rPr>
              <w:t>С просьбой об изменении даты заключения брака могут обратиться не только лица, вступающие в брак, но и их родители, а в исключительных случаях гос. и общественные организации. Причины, по кот. будущие супруги желают сократить месячный срок, должны быть подтверждены документально.</w:t>
            </w:r>
          </w:p>
          <w:p w:rsidR="00D42E70" w:rsidRDefault="00D42E70" w:rsidP="00E01B59">
            <w:pPr>
              <w:jc w:val="both"/>
              <w:rPr>
                <w:sz w:val="12"/>
                <w:szCs w:val="12"/>
              </w:rPr>
            </w:pPr>
            <w:r>
              <w:rPr>
                <w:sz w:val="12"/>
                <w:szCs w:val="12"/>
              </w:rPr>
              <w:t xml:space="preserve">   Согласно ст.11 СК РФ гос. регистрация заключения брака производиться в порядке, установленном для гос. регистрации актов гражданского состояния.</w:t>
            </w:r>
          </w:p>
          <w:p w:rsidR="003F490B" w:rsidRDefault="003F490B" w:rsidP="00E01B59">
            <w:pPr>
              <w:jc w:val="both"/>
              <w:rPr>
                <w:sz w:val="12"/>
                <w:szCs w:val="12"/>
              </w:rPr>
            </w:pPr>
            <w:r>
              <w:rPr>
                <w:sz w:val="12"/>
                <w:szCs w:val="12"/>
              </w:rPr>
              <w:t>Если гражданин, кот. было отказано в заключении брака, продлении или сокращении месячного срока, считает этот отказ неправомерным, то он может обжаловать действия органов ЗАГС в суд.</w:t>
            </w: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3F490B" w:rsidRDefault="003F490B" w:rsidP="00E01B59">
            <w:pPr>
              <w:jc w:val="both"/>
              <w:rPr>
                <w:sz w:val="12"/>
                <w:szCs w:val="12"/>
              </w:rPr>
            </w:pPr>
          </w:p>
          <w:p w:rsidR="0091552F" w:rsidRPr="00624DD7" w:rsidRDefault="00D42E70" w:rsidP="00E01B59">
            <w:pPr>
              <w:jc w:val="both"/>
              <w:rPr>
                <w:sz w:val="12"/>
                <w:szCs w:val="12"/>
              </w:rPr>
            </w:pPr>
            <w:r>
              <w:rPr>
                <w:sz w:val="12"/>
                <w:szCs w:val="12"/>
              </w:rPr>
              <w:t xml:space="preserve"> </w:t>
            </w:r>
          </w:p>
        </w:tc>
        <w:tc>
          <w:tcPr>
            <w:tcW w:w="3701" w:type="dxa"/>
          </w:tcPr>
          <w:p w:rsidR="00891418" w:rsidRPr="00E01B59" w:rsidRDefault="00891418" w:rsidP="00E01B59">
            <w:pPr>
              <w:jc w:val="both"/>
              <w:rPr>
                <w:b/>
                <w:sz w:val="12"/>
                <w:szCs w:val="12"/>
              </w:rPr>
            </w:pPr>
          </w:p>
          <w:p w:rsidR="004E3F5D" w:rsidRDefault="00891418" w:rsidP="00E01B59">
            <w:pPr>
              <w:jc w:val="both"/>
              <w:rPr>
                <w:b/>
                <w:sz w:val="12"/>
                <w:szCs w:val="12"/>
              </w:rPr>
            </w:pPr>
            <w:r w:rsidRPr="00E01B59">
              <w:rPr>
                <w:b/>
                <w:sz w:val="12"/>
                <w:szCs w:val="12"/>
              </w:rPr>
              <w:t xml:space="preserve">9. </w:t>
            </w:r>
            <w:r w:rsidR="00F33009">
              <w:rPr>
                <w:b/>
                <w:sz w:val="12"/>
                <w:szCs w:val="12"/>
              </w:rPr>
              <w:t>Прекращение брака.</w:t>
            </w:r>
          </w:p>
          <w:p w:rsidR="00FF7323" w:rsidRDefault="00FF7323" w:rsidP="00E01B59">
            <w:pPr>
              <w:jc w:val="both"/>
              <w:rPr>
                <w:sz w:val="12"/>
                <w:szCs w:val="12"/>
              </w:rPr>
            </w:pPr>
            <w:r>
              <w:rPr>
                <w:b/>
                <w:sz w:val="12"/>
                <w:szCs w:val="12"/>
              </w:rPr>
              <w:t xml:space="preserve">   Брак прекращается </w:t>
            </w:r>
            <w:r>
              <w:rPr>
                <w:sz w:val="12"/>
                <w:szCs w:val="12"/>
              </w:rPr>
              <w:t xml:space="preserve">вследствие смерти одного из супругов или объявления его умершим решением суда. Решение суда об объявлении гр-на умершим может быть вынесено в случае, если в месте его жительства нет сведений о месте его пребывания в течение </w:t>
            </w:r>
            <w:r>
              <w:rPr>
                <w:b/>
                <w:sz w:val="12"/>
                <w:szCs w:val="12"/>
              </w:rPr>
              <w:t>пяти лет</w:t>
            </w:r>
            <w:r>
              <w:rPr>
                <w:sz w:val="12"/>
                <w:szCs w:val="12"/>
              </w:rPr>
              <w:t xml:space="preserve">,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w:t>
            </w:r>
            <w:r>
              <w:rPr>
                <w:b/>
                <w:sz w:val="12"/>
                <w:szCs w:val="12"/>
              </w:rPr>
              <w:t>шести месяцев.</w:t>
            </w:r>
            <w:r>
              <w:rPr>
                <w:sz w:val="12"/>
                <w:szCs w:val="12"/>
              </w:rPr>
              <w:t xml:space="preserve"> В случае, если военнослужащий или иной гр-н пропал без вести в период ведения военных действий, то он может быть объявлен судом умершим не ранее чем по истечении двух лет со дня окончания военных действий. В этих случаях для регистрации прекращения брака необходимо предъявить в орган ЗАГС копию свидетельства о смерти, либо копию решения суда об объявлении лица умершим.</w:t>
            </w:r>
          </w:p>
          <w:p w:rsidR="00FF7323" w:rsidRDefault="00A6676D" w:rsidP="00E01B59">
            <w:pPr>
              <w:jc w:val="both"/>
              <w:rPr>
                <w:sz w:val="12"/>
                <w:szCs w:val="12"/>
              </w:rPr>
            </w:pPr>
            <w:r>
              <w:rPr>
                <w:sz w:val="12"/>
                <w:szCs w:val="12"/>
              </w:rPr>
              <w:t xml:space="preserve">   Также брак может быть прекращен путем его расторжения по заявлению одного или обоих супругов или по заявлению опекуна супруга, признанного судом недееспособным. Право на подачу заявления о расторжении брака принадлежит как мужу, так и жене. Исключение составляет ст. 17 СК РФ, согласно кот. муж не имеет права возбуждать дело о расторжении брака в период беременности жены и в течение года после рождения ребенка без ее согласия. Брак может быть расторгнут либо в упрощенном порядке в органах ЗАГС, либо в судебном. </w:t>
            </w:r>
          </w:p>
          <w:p w:rsidR="0005425A" w:rsidRDefault="0005425A" w:rsidP="00E01B59">
            <w:pPr>
              <w:jc w:val="both"/>
              <w:rPr>
                <w:sz w:val="12"/>
                <w:szCs w:val="12"/>
              </w:rPr>
            </w:pPr>
            <w:r>
              <w:rPr>
                <w:sz w:val="12"/>
                <w:szCs w:val="12"/>
              </w:rPr>
              <w:t xml:space="preserve">   Брак расторгается в органах ЗАГС при взаимном согласии супругов, не имеющих общих несовершеннолетних </w:t>
            </w:r>
            <w:r w:rsidR="00D50CA4">
              <w:rPr>
                <w:sz w:val="12"/>
                <w:szCs w:val="12"/>
              </w:rPr>
              <w:t>детей, на расторжение брака. А также по заявлению одного из супругов независимо от наличия у супругов общих несовершеннолетних детей, если другой супруг: признан судом безвестно отсутствующим; признан судом недееспособным; осужден за совершение преступления к лишению свободы на срок свыше трех лет.</w:t>
            </w:r>
          </w:p>
          <w:p w:rsidR="00D50CA4" w:rsidRDefault="00D50CA4" w:rsidP="00E01B59">
            <w:pPr>
              <w:jc w:val="both"/>
              <w:rPr>
                <w:sz w:val="12"/>
                <w:szCs w:val="12"/>
              </w:rPr>
            </w:pPr>
            <w:r>
              <w:rPr>
                <w:sz w:val="12"/>
                <w:szCs w:val="12"/>
              </w:rPr>
              <w:t xml:space="preserve">   Расторжение брака производится в судебном порядке при наличии у супругов общих несовершеннолетних детей или при отсутствии согласия одного из супругов на расторжение брака.</w:t>
            </w:r>
          </w:p>
          <w:p w:rsidR="00D50CA4" w:rsidRPr="00FF7323" w:rsidRDefault="00D50CA4" w:rsidP="00E01B59">
            <w:pPr>
              <w:jc w:val="both"/>
              <w:rPr>
                <w:sz w:val="12"/>
                <w:szCs w:val="12"/>
              </w:rPr>
            </w:pPr>
            <w:r>
              <w:rPr>
                <w:sz w:val="12"/>
                <w:szCs w:val="12"/>
              </w:rPr>
              <w:t xml:space="preserve">   Брак считается </w:t>
            </w:r>
            <w:r w:rsidR="003F7F6C">
              <w:rPr>
                <w:sz w:val="12"/>
                <w:szCs w:val="12"/>
              </w:rPr>
              <w:t>прекращенным со дня вступления решения суда в законную силу.</w:t>
            </w:r>
            <w:r>
              <w:rPr>
                <w:sz w:val="12"/>
                <w:szCs w:val="12"/>
              </w:rPr>
              <w:t xml:space="preserve"> </w:t>
            </w:r>
          </w:p>
          <w:p w:rsidR="003B5788" w:rsidRPr="00E01B59" w:rsidRDefault="003B5788" w:rsidP="00E01B59">
            <w:pPr>
              <w:jc w:val="both"/>
              <w:rPr>
                <w:sz w:val="12"/>
                <w:szCs w:val="12"/>
              </w:rPr>
            </w:pPr>
          </w:p>
          <w:p w:rsidR="003B5788" w:rsidRPr="00E01B59" w:rsidRDefault="003B5788" w:rsidP="00E01B59">
            <w:pPr>
              <w:jc w:val="both"/>
              <w:rPr>
                <w:sz w:val="12"/>
                <w:szCs w:val="12"/>
              </w:rPr>
            </w:pPr>
            <w:r w:rsidRPr="00E01B59">
              <w:rPr>
                <w:sz w:val="12"/>
                <w:szCs w:val="12"/>
              </w:rPr>
              <w:t xml:space="preserve">  </w:t>
            </w:r>
          </w:p>
        </w:tc>
      </w:tr>
    </w:tbl>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3701"/>
        <w:gridCol w:w="3701"/>
      </w:tblGrid>
      <w:tr w:rsidR="00EE04F6" w:rsidRPr="00E01B59">
        <w:trPr>
          <w:trHeight w:val="5014"/>
        </w:trPr>
        <w:tc>
          <w:tcPr>
            <w:tcW w:w="3700" w:type="dxa"/>
          </w:tcPr>
          <w:p w:rsidR="00EE04F6" w:rsidRPr="00E01B59" w:rsidRDefault="00C85AAC" w:rsidP="00E01B59">
            <w:pPr>
              <w:jc w:val="both"/>
              <w:rPr>
                <w:sz w:val="12"/>
                <w:szCs w:val="12"/>
              </w:rPr>
            </w:pPr>
            <w:r w:rsidRPr="00E01B59">
              <w:rPr>
                <w:sz w:val="12"/>
                <w:szCs w:val="12"/>
              </w:rPr>
              <w:t>3</w:t>
            </w:r>
          </w:p>
        </w:tc>
        <w:tc>
          <w:tcPr>
            <w:tcW w:w="3701" w:type="dxa"/>
          </w:tcPr>
          <w:p w:rsidR="00EE04F6" w:rsidRPr="00E01B59" w:rsidRDefault="00C85AAC" w:rsidP="00E01B59">
            <w:pPr>
              <w:jc w:val="both"/>
              <w:rPr>
                <w:sz w:val="12"/>
                <w:szCs w:val="12"/>
              </w:rPr>
            </w:pPr>
            <w:r w:rsidRPr="00E01B59">
              <w:rPr>
                <w:sz w:val="12"/>
                <w:szCs w:val="12"/>
              </w:rPr>
              <w:t>2</w:t>
            </w:r>
          </w:p>
        </w:tc>
        <w:tc>
          <w:tcPr>
            <w:tcW w:w="3701" w:type="dxa"/>
          </w:tcPr>
          <w:p w:rsidR="00EE04F6" w:rsidRPr="00E01B59" w:rsidRDefault="00C85AAC" w:rsidP="00E01B59">
            <w:pPr>
              <w:jc w:val="both"/>
              <w:rPr>
                <w:sz w:val="12"/>
                <w:szCs w:val="12"/>
              </w:rPr>
            </w:pPr>
            <w:r w:rsidRPr="00E01B59">
              <w:rPr>
                <w:sz w:val="12"/>
                <w:szCs w:val="12"/>
              </w:rPr>
              <w:t>1</w:t>
            </w:r>
          </w:p>
        </w:tc>
      </w:tr>
      <w:tr w:rsidR="00EE04F6" w:rsidRPr="00E01B59">
        <w:trPr>
          <w:trHeight w:val="5207"/>
        </w:trPr>
        <w:tc>
          <w:tcPr>
            <w:tcW w:w="3700" w:type="dxa"/>
          </w:tcPr>
          <w:p w:rsidR="00EE04F6" w:rsidRPr="00E01B59" w:rsidRDefault="00C85AAC" w:rsidP="00E01B59">
            <w:pPr>
              <w:jc w:val="both"/>
              <w:rPr>
                <w:sz w:val="12"/>
                <w:szCs w:val="12"/>
              </w:rPr>
            </w:pPr>
            <w:r w:rsidRPr="00E01B59">
              <w:rPr>
                <w:sz w:val="12"/>
                <w:szCs w:val="12"/>
              </w:rPr>
              <w:t>6</w:t>
            </w:r>
          </w:p>
        </w:tc>
        <w:tc>
          <w:tcPr>
            <w:tcW w:w="3701" w:type="dxa"/>
          </w:tcPr>
          <w:p w:rsidR="00EE04F6" w:rsidRPr="00E01B59" w:rsidRDefault="00C85AAC" w:rsidP="00E01B59">
            <w:pPr>
              <w:jc w:val="both"/>
              <w:rPr>
                <w:sz w:val="12"/>
                <w:szCs w:val="12"/>
              </w:rPr>
            </w:pPr>
            <w:r w:rsidRPr="00E01B59">
              <w:rPr>
                <w:sz w:val="12"/>
                <w:szCs w:val="12"/>
              </w:rPr>
              <w:t>5</w:t>
            </w:r>
          </w:p>
          <w:p w:rsidR="00391CA9" w:rsidRPr="00E01B59" w:rsidRDefault="00391CA9" w:rsidP="00E01B59">
            <w:pPr>
              <w:jc w:val="both"/>
              <w:rPr>
                <w:sz w:val="12"/>
                <w:szCs w:val="12"/>
              </w:rPr>
            </w:pPr>
            <w:r w:rsidRPr="00E01B59">
              <w:rPr>
                <w:sz w:val="12"/>
                <w:szCs w:val="12"/>
              </w:rPr>
              <w:t xml:space="preserve"> </w:t>
            </w:r>
          </w:p>
        </w:tc>
        <w:tc>
          <w:tcPr>
            <w:tcW w:w="3701" w:type="dxa"/>
          </w:tcPr>
          <w:p w:rsidR="00EE04F6" w:rsidRPr="00E01B59" w:rsidRDefault="00C85AAC" w:rsidP="00E01B59">
            <w:pPr>
              <w:jc w:val="both"/>
              <w:rPr>
                <w:sz w:val="12"/>
                <w:szCs w:val="12"/>
              </w:rPr>
            </w:pPr>
            <w:r w:rsidRPr="00E01B59">
              <w:rPr>
                <w:sz w:val="12"/>
                <w:szCs w:val="12"/>
              </w:rPr>
              <w:t>4</w:t>
            </w:r>
          </w:p>
        </w:tc>
      </w:tr>
      <w:tr w:rsidR="00EE04F6" w:rsidRPr="00E01B59">
        <w:trPr>
          <w:trHeight w:val="5026"/>
        </w:trPr>
        <w:tc>
          <w:tcPr>
            <w:tcW w:w="3700" w:type="dxa"/>
          </w:tcPr>
          <w:p w:rsidR="00EE04F6" w:rsidRPr="00E01B59" w:rsidRDefault="00C85AAC" w:rsidP="00E01B59">
            <w:pPr>
              <w:jc w:val="both"/>
              <w:rPr>
                <w:sz w:val="12"/>
                <w:szCs w:val="12"/>
              </w:rPr>
            </w:pPr>
            <w:r w:rsidRPr="00E01B59">
              <w:rPr>
                <w:sz w:val="12"/>
                <w:szCs w:val="12"/>
              </w:rPr>
              <w:t>9</w:t>
            </w:r>
          </w:p>
        </w:tc>
        <w:tc>
          <w:tcPr>
            <w:tcW w:w="3701" w:type="dxa"/>
          </w:tcPr>
          <w:p w:rsidR="00EE04F6" w:rsidRPr="00E01B59" w:rsidRDefault="00C85AAC" w:rsidP="00E01B59">
            <w:pPr>
              <w:jc w:val="both"/>
              <w:rPr>
                <w:sz w:val="12"/>
                <w:szCs w:val="12"/>
              </w:rPr>
            </w:pPr>
            <w:r w:rsidRPr="00E01B59">
              <w:rPr>
                <w:sz w:val="12"/>
                <w:szCs w:val="12"/>
              </w:rPr>
              <w:t>8</w:t>
            </w:r>
            <w:r w:rsidR="003F490B">
              <w:rPr>
                <w:sz w:val="12"/>
                <w:szCs w:val="12"/>
              </w:rPr>
              <w:t xml:space="preserve"> </w:t>
            </w:r>
          </w:p>
        </w:tc>
        <w:tc>
          <w:tcPr>
            <w:tcW w:w="3701" w:type="dxa"/>
          </w:tcPr>
          <w:p w:rsidR="00EE04F6" w:rsidRPr="00E01B59" w:rsidRDefault="00C85AAC" w:rsidP="00E01B59">
            <w:pPr>
              <w:jc w:val="both"/>
              <w:rPr>
                <w:sz w:val="12"/>
                <w:szCs w:val="12"/>
              </w:rPr>
            </w:pPr>
            <w:r w:rsidRPr="00E01B59">
              <w:rPr>
                <w:sz w:val="12"/>
                <w:szCs w:val="12"/>
              </w:rPr>
              <w:t>7</w:t>
            </w:r>
          </w:p>
        </w:tc>
      </w:tr>
    </w:tbl>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3701"/>
        <w:gridCol w:w="3701"/>
      </w:tblGrid>
      <w:tr w:rsidR="00EE04F6" w:rsidRPr="00E01B59">
        <w:trPr>
          <w:trHeight w:val="5014"/>
        </w:trPr>
        <w:tc>
          <w:tcPr>
            <w:tcW w:w="3700" w:type="dxa"/>
          </w:tcPr>
          <w:p w:rsidR="00891418" w:rsidRPr="00E01B59" w:rsidRDefault="00891418" w:rsidP="00E01B59">
            <w:pPr>
              <w:jc w:val="both"/>
              <w:rPr>
                <w:b/>
                <w:sz w:val="12"/>
                <w:szCs w:val="12"/>
              </w:rPr>
            </w:pPr>
          </w:p>
          <w:p w:rsidR="00FB2C5B" w:rsidRDefault="00891418" w:rsidP="00E01B59">
            <w:pPr>
              <w:jc w:val="both"/>
              <w:rPr>
                <w:b/>
                <w:sz w:val="12"/>
                <w:szCs w:val="12"/>
              </w:rPr>
            </w:pPr>
            <w:r w:rsidRPr="00E01B59">
              <w:rPr>
                <w:b/>
                <w:sz w:val="12"/>
                <w:szCs w:val="12"/>
              </w:rPr>
              <w:t xml:space="preserve">10. </w:t>
            </w:r>
            <w:r w:rsidR="00F33009">
              <w:rPr>
                <w:b/>
                <w:sz w:val="12"/>
                <w:szCs w:val="12"/>
              </w:rPr>
              <w:t>Расторжение брака.</w:t>
            </w:r>
          </w:p>
          <w:p w:rsidR="00A825EB" w:rsidRDefault="00A825EB" w:rsidP="00E01B59">
            <w:pPr>
              <w:jc w:val="both"/>
              <w:rPr>
                <w:sz w:val="12"/>
                <w:szCs w:val="12"/>
              </w:rPr>
            </w:pPr>
            <w:r>
              <w:rPr>
                <w:sz w:val="12"/>
                <w:szCs w:val="12"/>
              </w:rPr>
              <w:t xml:space="preserve">Брак может быть расторгнут </w:t>
            </w:r>
            <w:r w:rsidR="0084309D">
              <w:rPr>
                <w:sz w:val="12"/>
                <w:szCs w:val="12"/>
              </w:rPr>
              <w:t xml:space="preserve">в судебном или административном порядке. </w:t>
            </w:r>
            <w:r w:rsidR="0084309D" w:rsidRPr="006862BE">
              <w:rPr>
                <w:b/>
                <w:sz w:val="12"/>
                <w:szCs w:val="12"/>
              </w:rPr>
              <w:t>В админ-ом порядке</w:t>
            </w:r>
            <w:r w:rsidR="0084309D">
              <w:rPr>
                <w:sz w:val="12"/>
                <w:szCs w:val="12"/>
              </w:rPr>
              <w:t xml:space="preserve"> брак расторгается в органах ЗАГС, если у супругов нет общих несовершеннолетних детей и оба супруга согласны на расторжение брака. Основанием для расторжения брака является совместное заявление супругов, причины не указываются. Если один из супругов не имеет возможности явиться в орган ЗАГС, волеизъявления супругов могут быть оформлены отдельными заявлениями, а подпись не явившегося должна быть нотариально удостоверена.</w:t>
            </w:r>
          </w:p>
          <w:p w:rsidR="0084309D" w:rsidRDefault="0084309D" w:rsidP="00E01B59">
            <w:pPr>
              <w:jc w:val="both"/>
              <w:rPr>
                <w:sz w:val="12"/>
                <w:szCs w:val="12"/>
              </w:rPr>
            </w:pPr>
            <w:r>
              <w:rPr>
                <w:sz w:val="12"/>
                <w:szCs w:val="12"/>
              </w:rPr>
              <w:t xml:space="preserve">  В соотв. с п.4 ст.33 ФЗ «Об актах гражданского состояния</w:t>
            </w:r>
            <w:r w:rsidR="00556827">
              <w:rPr>
                <w:sz w:val="12"/>
                <w:szCs w:val="12"/>
              </w:rPr>
              <w:t>» расторжение брака производится органом ЗАГС в присутствии хотя бы одного из супругов по истечении месяца со дня подачи супругами совместного заявления. Срок не может быть уменьшен или увеличен. Расторжение брака производится ОЗАГС по месту жительства супругов (одного из них) или по месту гос.регистрации заключения брака.</w:t>
            </w:r>
          </w:p>
          <w:p w:rsidR="00556827" w:rsidRDefault="00556827" w:rsidP="00E01B59">
            <w:pPr>
              <w:jc w:val="both"/>
              <w:rPr>
                <w:sz w:val="12"/>
                <w:szCs w:val="12"/>
              </w:rPr>
            </w:pPr>
            <w:r>
              <w:rPr>
                <w:sz w:val="12"/>
                <w:szCs w:val="12"/>
              </w:rPr>
              <w:t xml:space="preserve">  П.2 ст.19 СК предусматривает случаи, когда брак расторгается в органах ЗАГС по заявлению одного из супругов независимо от наличия у супругов общих несовершеннолетних детей, если супруг: признан судом безвестно отсутствующим, признан судом недееспособным, осужден за совершение преступления к лишению свободы на срок свыше трех лет.</w:t>
            </w:r>
          </w:p>
          <w:p w:rsidR="00556827" w:rsidRDefault="006862BE" w:rsidP="00E01B59">
            <w:pPr>
              <w:jc w:val="both"/>
              <w:rPr>
                <w:sz w:val="12"/>
                <w:szCs w:val="12"/>
              </w:rPr>
            </w:pPr>
            <w:r>
              <w:rPr>
                <w:sz w:val="12"/>
                <w:szCs w:val="12"/>
              </w:rPr>
              <w:t xml:space="preserve">  </w:t>
            </w:r>
            <w:r w:rsidR="00556827">
              <w:rPr>
                <w:sz w:val="12"/>
                <w:szCs w:val="12"/>
              </w:rPr>
              <w:t xml:space="preserve">При расторжении брака в органах ЗАГС брак считается прекращенным с момента внесения соответствующей записи в книгу актов гражданского состояния, одновременно с кот. </w:t>
            </w:r>
            <w:r w:rsidR="008E3DF3">
              <w:rPr>
                <w:sz w:val="12"/>
                <w:szCs w:val="12"/>
              </w:rPr>
              <w:t>выдается св-во о расторжении брака.</w:t>
            </w:r>
          </w:p>
          <w:p w:rsidR="008E3DF3" w:rsidRDefault="006862BE" w:rsidP="00E01B59">
            <w:pPr>
              <w:jc w:val="both"/>
              <w:rPr>
                <w:sz w:val="12"/>
                <w:szCs w:val="12"/>
              </w:rPr>
            </w:pPr>
            <w:r>
              <w:rPr>
                <w:sz w:val="12"/>
                <w:szCs w:val="12"/>
              </w:rPr>
              <w:t xml:space="preserve">  </w:t>
            </w:r>
            <w:r w:rsidR="008E3DF3">
              <w:rPr>
                <w:sz w:val="12"/>
                <w:szCs w:val="12"/>
              </w:rPr>
              <w:t>Если между супругами возникают споры по поводу имущества, алиментного содержания, о несовершеннолетних детях, то они рассматриваются судом. На требование о разделе имущества распространяется трехлетний срок исковой давности.</w:t>
            </w:r>
          </w:p>
          <w:p w:rsidR="008E3DF3" w:rsidRDefault="008E3DF3" w:rsidP="00E01B59">
            <w:pPr>
              <w:jc w:val="both"/>
              <w:rPr>
                <w:sz w:val="12"/>
                <w:szCs w:val="12"/>
              </w:rPr>
            </w:pPr>
            <w:r>
              <w:rPr>
                <w:sz w:val="12"/>
                <w:szCs w:val="12"/>
              </w:rPr>
              <w:t xml:space="preserve">Согласно ст.21 СК брак может быть расторгнут </w:t>
            </w:r>
            <w:r w:rsidRPr="006862BE">
              <w:rPr>
                <w:b/>
                <w:sz w:val="12"/>
                <w:szCs w:val="12"/>
              </w:rPr>
              <w:t>в судебном порядке</w:t>
            </w:r>
            <w:r>
              <w:rPr>
                <w:sz w:val="12"/>
                <w:szCs w:val="12"/>
              </w:rPr>
              <w:t>, если у супругов имеются общие несовершеннолетние дети, а также при отсутствии согласия одного из супругов на расторжение брака либо если один из супругов уклоняется от расторжения брака в органе ЗАГС, напр., отказывается подать заявление.</w:t>
            </w:r>
          </w:p>
          <w:p w:rsidR="00CA6E36" w:rsidRDefault="00CA6E36" w:rsidP="00E01B59">
            <w:pPr>
              <w:jc w:val="both"/>
              <w:rPr>
                <w:sz w:val="12"/>
                <w:szCs w:val="12"/>
              </w:rPr>
            </w:pPr>
            <w:r>
              <w:rPr>
                <w:sz w:val="12"/>
                <w:szCs w:val="12"/>
              </w:rPr>
              <w:t xml:space="preserve">  В соотв. со ст.17 СК муж не имеет права без согласия жены возбуждать дело о расторжении брака в период </w:t>
            </w:r>
            <w:r w:rsidR="00F203AF">
              <w:rPr>
                <w:sz w:val="12"/>
                <w:szCs w:val="12"/>
              </w:rPr>
              <w:t xml:space="preserve"> беременности жены и в течении одно</w:t>
            </w:r>
            <w:r>
              <w:rPr>
                <w:sz w:val="12"/>
                <w:szCs w:val="12"/>
              </w:rPr>
              <w:t>го года после рождения ребенка, а также когда ребенок родился мертвым или умер до достижения им возраста одного года.</w:t>
            </w:r>
          </w:p>
          <w:p w:rsidR="005C4804" w:rsidRDefault="00CA6E36" w:rsidP="00E01B59">
            <w:pPr>
              <w:jc w:val="both"/>
              <w:rPr>
                <w:sz w:val="12"/>
                <w:szCs w:val="12"/>
              </w:rPr>
            </w:pPr>
            <w:r>
              <w:rPr>
                <w:sz w:val="12"/>
                <w:szCs w:val="12"/>
              </w:rPr>
              <w:t xml:space="preserve"> При взаимном согласии супругов на расторжение брака</w:t>
            </w:r>
            <w:r w:rsidR="005C4804">
              <w:rPr>
                <w:sz w:val="12"/>
                <w:szCs w:val="12"/>
              </w:rPr>
              <w:t xml:space="preserve"> суд не выясняет причин развода, а ограничивается констатацией факта распада семьи и расторжения брака, а также принимает меры к защите интересов несовершеннолетних.</w:t>
            </w:r>
          </w:p>
          <w:p w:rsidR="005C4804" w:rsidRDefault="005C4804" w:rsidP="00E01B59">
            <w:pPr>
              <w:jc w:val="both"/>
              <w:rPr>
                <w:sz w:val="12"/>
                <w:szCs w:val="12"/>
              </w:rPr>
            </w:pPr>
            <w:r>
              <w:rPr>
                <w:sz w:val="12"/>
                <w:szCs w:val="12"/>
              </w:rPr>
              <w:t xml:space="preserve">  При отсутствии взаимного согласия суд в соотв.с п.1 ст.22 СК должен установить, что дальнейшая совместная жизнь супругов и сохранение семьи невозможны. Если суд не убежден в распаде семьи, то он может дать супругам время для примирения в пределах 3 мес. Если по истечении срока один из супругов продолжает настаивать на разводе, суд обязан расторгнуть брак.</w:t>
            </w:r>
          </w:p>
          <w:p w:rsidR="006862BE" w:rsidRDefault="005C4804" w:rsidP="00E01B59">
            <w:pPr>
              <w:jc w:val="both"/>
              <w:rPr>
                <w:sz w:val="12"/>
                <w:szCs w:val="12"/>
              </w:rPr>
            </w:pPr>
            <w:r>
              <w:rPr>
                <w:sz w:val="12"/>
                <w:szCs w:val="12"/>
              </w:rPr>
              <w:t xml:space="preserve"> Моментом прекращения брака, расторгнутого в суде, считается вступление в силу решения суда. В течение 3 дней суд направляет выписку из решения в орган ЗАГС.</w:t>
            </w:r>
            <w:r w:rsidR="00CA6E36">
              <w:rPr>
                <w:sz w:val="12"/>
                <w:szCs w:val="12"/>
              </w:rPr>
              <w:t xml:space="preserve"> </w:t>
            </w: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6862BE" w:rsidRDefault="006862BE" w:rsidP="00E01B59">
            <w:pPr>
              <w:jc w:val="both"/>
              <w:rPr>
                <w:sz w:val="12"/>
                <w:szCs w:val="12"/>
              </w:rPr>
            </w:pPr>
          </w:p>
          <w:p w:rsidR="0084309D" w:rsidRPr="00A825EB" w:rsidRDefault="0084309D" w:rsidP="00E01B59">
            <w:pPr>
              <w:jc w:val="both"/>
              <w:rPr>
                <w:sz w:val="12"/>
                <w:szCs w:val="12"/>
              </w:rPr>
            </w:pPr>
            <w:r>
              <w:rPr>
                <w:sz w:val="12"/>
                <w:szCs w:val="12"/>
              </w:rPr>
              <w:t xml:space="preserve">  </w:t>
            </w:r>
          </w:p>
        </w:tc>
        <w:tc>
          <w:tcPr>
            <w:tcW w:w="3701" w:type="dxa"/>
          </w:tcPr>
          <w:p w:rsidR="00891418" w:rsidRPr="00E01B59" w:rsidRDefault="00891418" w:rsidP="00E01B59">
            <w:pPr>
              <w:jc w:val="both"/>
              <w:rPr>
                <w:b/>
                <w:sz w:val="12"/>
                <w:szCs w:val="12"/>
              </w:rPr>
            </w:pPr>
          </w:p>
          <w:p w:rsidR="003F143C" w:rsidRDefault="00891418" w:rsidP="00E01B59">
            <w:pPr>
              <w:jc w:val="both"/>
              <w:rPr>
                <w:b/>
                <w:sz w:val="12"/>
                <w:szCs w:val="12"/>
              </w:rPr>
            </w:pPr>
            <w:r w:rsidRPr="00E01B59">
              <w:rPr>
                <w:b/>
                <w:sz w:val="12"/>
                <w:szCs w:val="12"/>
              </w:rPr>
              <w:t xml:space="preserve">11. </w:t>
            </w:r>
            <w:r w:rsidR="00F33009">
              <w:rPr>
                <w:b/>
                <w:sz w:val="12"/>
                <w:szCs w:val="12"/>
              </w:rPr>
              <w:t>Признание брака недействительным.</w:t>
            </w:r>
          </w:p>
          <w:p w:rsidR="000814BE" w:rsidRDefault="00885BC7" w:rsidP="00E01B59">
            <w:pPr>
              <w:jc w:val="both"/>
              <w:rPr>
                <w:sz w:val="12"/>
                <w:szCs w:val="12"/>
              </w:rPr>
            </w:pPr>
            <w:r>
              <w:rPr>
                <w:sz w:val="12"/>
                <w:szCs w:val="12"/>
              </w:rPr>
              <w:t xml:space="preserve">   </w:t>
            </w:r>
            <w:r w:rsidR="000814BE" w:rsidRPr="000814BE">
              <w:rPr>
                <w:sz w:val="12"/>
                <w:szCs w:val="12"/>
              </w:rPr>
              <w:t xml:space="preserve">Признать </w:t>
            </w:r>
            <w:r w:rsidR="000814BE">
              <w:rPr>
                <w:sz w:val="12"/>
                <w:szCs w:val="12"/>
              </w:rPr>
              <w:t xml:space="preserve">брак недействительным возможно только </w:t>
            </w:r>
            <w:r w:rsidR="000814BE" w:rsidRPr="000814BE">
              <w:rPr>
                <w:b/>
                <w:sz w:val="12"/>
                <w:szCs w:val="12"/>
              </w:rPr>
              <w:t xml:space="preserve">в судебном порядке. </w:t>
            </w:r>
            <w:r w:rsidR="000814BE">
              <w:rPr>
                <w:sz w:val="12"/>
                <w:szCs w:val="12"/>
              </w:rPr>
              <w:t xml:space="preserve">Брак может быть признан недействительным в случае, </w:t>
            </w:r>
            <w:r>
              <w:rPr>
                <w:sz w:val="12"/>
                <w:szCs w:val="12"/>
              </w:rPr>
              <w:t>если при его заключении были нарушены необходимые для этого условия, установленные семейным законодательством.</w:t>
            </w:r>
          </w:p>
          <w:p w:rsidR="00885BC7" w:rsidRDefault="00885BC7" w:rsidP="00E01B59">
            <w:pPr>
              <w:jc w:val="both"/>
              <w:rPr>
                <w:sz w:val="12"/>
                <w:szCs w:val="12"/>
              </w:rPr>
            </w:pPr>
            <w:r>
              <w:rPr>
                <w:sz w:val="12"/>
                <w:szCs w:val="12"/>
              </w:rPr>
              <w:t xml:space="preserve">   </w:t>
            </w:r>
            <w:r>
              <w:rPr>
                <w:b/>
                <w:sz w:val="12"/>
                <w:szCs w:val="12"/>
              </w:rPr>
              <w:t>Брак может быть признан недействительным</w:t>
            </w:r>
            <w:r>
              <w:rPr>
                <w:sz w:val="12"/>
                <w:szCs w:val="12"/>
              </w:rPr>
              <w:t xml:space="preserve"> по заявлению лица, имеющего право требовать </w:t>
            </w:r>
            <w:r w:rsidR="00B41895">
              <w:rPr>
                <w:sz w:val="12"/>
                <w:szCs w:val="12"/>
              </w:rPr>
              <w:t>признания брака недейст., если он был заключен:</w:t>
            </w:r>
          </w:p>
          <w:p w:rsidR="00B41895" w:rsidRDefault="00B41895" w:rsidP="00E01B59">
            <w:pPr>
              <w:jc w:val="both"/>
              <w:rPr>
                <w:sz w:val="12"/>
                <w:szCs w:val="12"/>
              </w:rPr>
            </w:pPr>
            <w:r>
              <w:rPr>
                <w:sz w:val="12"/>
                <w:szCs w:val="12"/>
              </w:rPr>
              <w:t>1) при отсутствии взаимного добровольного согласия муж. и жен.;</w:t>
            </w:r>
          </w:p>
          <w:p w:rsidR="00B41895" w:rsidRDefault="00B41895" w:rsidP="00E01B59">
            <w:pPr>
              <w:jc w:val="both"/>
              <w:rPr>
                <w:sz w:val="12"/>
                <w:szCs w:val="12"/>
              </w:rPr>
            </w:pPr>
            <w:r>
              <w:rPr>
                <w:sz w:val="12"/>
                <w:szCs w:val="12"/>
              </w:rPr>
              <w:t>2) при заключении брака лицами, не достигшими брачного возраста и не получившими разрешения в органах МСУ;</w:t>
            </w:r>
          </w:p>
          <w:p w:rsidR="00B41895" w:rsidRDefault="00B41895" w:rsidP="00E01B59">
            <w:pPr>
              <w:jc w:val="both"/>
              <w:rPr>
                <w:sz w:val="12"/>
                <w:szCs w:val="12"/>
              </w:rPr>
            </w:pPr>
            <w:r>
              <w:rPr>
                <w:sz w:val="12"/>
                <w:szCs w:val="12"/>
              </w:rPr>
              <w:t>3) лицами, одно из кот. уже состоит в др. зарегистрир. браке;</w:t>
            </w:r>
          </w:p>
          <w:p w:rsidR="00B41895" w:rsidRDefault="00B41895" w:rsidP="00E01B59">
            <w:pPr>
              <w:jc w:val="both"/>
              <w:rPr>
                <w:sz w:val="12"/>
                <w:szCs w:val="12"/>
              </w:rPr>
            </w:pPr>
            <w:r>
              <w:rPr>
                <w:sz w:val="12"/>
                <w:szCs w:val="12"/>
              </w:rPr>
              <w:t>4) между близкими родственниками;</w:t>
            </w:r>
          </w:p>
          <w:p w:rsidR="00B41895" w:rsidRDefault="00B41895" w:rsidP="00E01B59">
            <w:pPr>
              <w:jc w:val="both"/>
              <w:rPr>
                <w:sz w:val="12"/>
                <w:szCs w:val="12"/>
              </w:rPr>
            </w:pPr>
            <w:r>
              <w:rPr>
                <w:sz w:val="12"/>
                <w:szCs w:val="12"/>
              </w:rPr>
              <w:t>5) лицами, из кот. хотя бы одно признано судом недееспособным вследствие психического расстройства;</w:t>
            </w:r>
          </w:p>
          <w:p w:rsidR="00B41895" w:rsidRDefault="00B41895" w:rsidP="00E01B59">
            <w:pPr>
              <w:jc w:val="both"/>
              <w:rPr>
                <w:sz w:val="12"/>
                <w:szCs w:val="12"/>
              </w:rPr>
            </w:pPr>
            <w:r>
              <w:rPr>
                <w:sz w:val="12"/>
                <w:szCs w:val="12"/>
              </w:rPr>
              <w:t>6) между усыновителями и усыновленными.</w:t>
            </w:r>
          </w:p>
          <w:p w:rsidR="00B41895" w:rsidRDefault="00B41895" w:rsidP="00E01B59">
            <w:pPr>
              <w:jc w:val="both"/>
              <w:rPr>
                <w:sz w:val="12"/>
                <w:szCs w:val="12"/>
              </w:rPr>
            </w:pPr>
            <w:r>
              <w:rPr>
                <w:sz w:val="12"/>
                <w:szCs w:val="12"/>
              </w:rPr>
              <w:t xml:space="preserve">   Брак может быть признан недейств., если одно из лиц, </w:t>
            </w:r>
            <w:r w:rsidR="005D1791">
              <w:rPr>
                <w:sz w:val="12"/>
                <w:szCs w:val="12"/>
              </w:rPr>
              <w:t>вступающих в брак, скрыло наличие у него венерическ. болезни или ВИЧ-инфекции, а также в случае заключения фиктивного брака.</w:t>
            </w:r>
          </w:p>
          <w:p w:rsidR="005D1791" w:rsidRDefault="005D1791" w:rsidP="00E01B59">
            <w:pPr>
              <w:jc w:val="both"/>
              <w:rPr>
                <w:sz w:val="12"/>
                <w:szCs w:val="12"/>
              </w:rPr>
            </w:pPr>
            <w:r>
              <w:rPr>
                <w:sz w:val="12"/>
                <w:szCs w:val="12"/>
              </w:rPr>
              <w:t xml:space="preserve">   Фиктивность брака устанавливается судом.</w:t>
            </w:r>
          </w:p>
          <w:p w:rsidR="005D1791" w:rsidRPr="005D1791" w:rsidRDefault="005D1791" w:rsidP="00E01B59">
            <w:pPr>
              <w:jc w:val="both"/>
              <w:rPr>
                <w:b/>
                <w:sz w:val="12"/>
                <w:szCs w:val="12"/>
              </w:rPr>
            </w:pPr>
            <w:r>
              <w:rPr>
                <w:sz w:val="12"/>
                <w:szCs w:val="12"/>
              </w:rPr>
              <w:t xml:space="preserve">   </w:t>
            </w:r>
            <w:r>
              <w:rPr>
                <w:b/>
                <w:sz w:val="12"/>
                <w:szCs w:val="12"/>
              </w:rPr>
              <w:t>Требовать признания брака недейств. вправе:</w:t>
            </w:r>
          </w:p>
          <w:p w:rsidR="003F143C" w:rsidRDefault="005D1791" w:rsidP="00E01B59">
            <w:pPr>
              <w:jc w:val="both"/>
              <w:rPr>
                <w:sz w:val="12"/>
                <w:szCs w:val="12"/>
              </w:rPr>
            </w:pPr>
            <w:r>
              <w:rPr>
                <w:sz w:val="12"/>
                <w:szCs w:val="12"/>
              </w:rPr>
              <w:t>1) супруг, от кот. другим супругом был скрыт факт наличия у него венерич. заболевания или ВИЧ- инфекции;</w:t>
            </w:r>
            <w:r w:rsidR="003F143C" w:rsidRPr="00E01B59">
              <w:rPr>
                <w:sz w:val="12"/>
                <w:szCs w:val="12"/>
              </w:rPr>
              <w:t xml:space="preserve">   </w:t>
            </w:r>
          </w:p>
          <w:p w:rsidR="005D1791" w:rsidRDefault="005D1791" w:rsidP="00E01B59">
            <w:pPr>
              <w:jc w:val="both"/>
              <w:rPr>
                <w:sz w:val="12"/>
                <w:szCs w:val="12"/>
              </w:rPr>
            </w:pPr>
            <w:r>
              <w:rPr>
                <w:sz w:val="12"/>
                <w:szCs w:val="12"/>
              </w:rPr>
              <w:t>2) несовершеннолетний супруг, его родители, опекуны, попечители, органы опеки и попечит., прокурор, если брак был заключен с лицом, не достигшим брачного возраста;</w:t>
            </w:r>
          </w:p>
          <w:p w:rsidR="005D1791" w:rsidRDefault="005D1791" w:rsidP="00E01B59">
            <w:pPr>
              <w:jc w:val="both"/>
              <w:rPr>
                <w:sz w:val="12"/>
                <w:szCs w:val="12"/>
              </w:rPr>
            </w:pPr>
            <w:r>
              <w:rPr>
                <w:sz w:val="12"/>
                <w:szCs w:val="12"/>
              </w:rPr>
              <w:t xml:space="preserve">3) </w:t>
            </w:r>
            <w:r w:rsidR="00C22946">
              <w:rPr>
                <w:sz w:val="12"/>
                <w:szCs w:val="12"/>
              </w:rPr>
              <w:t>супруг, не знавший о наличии обстоятельств, препятствующих заключению брака;</w:t>
            </w:r>
          </w:p>
          <w:p w:rsidR="00C22946" w:rsidRDefault="00C22946" w:rsidP="00E01B59">
            <w:pPr>
              <w:jc w:val="both"/>
              <w:rPr>
                <w:sz w:val="12"/>
                <w:szCs w:val="12"/>
              </w:rPr>
            </w:pPr>
            <w:r>
              <w:rPr>
                <w:sz w:val="12"/>
                <w:szCs w:val="12"/>
              </w:rPr>
              <w:t>4) супруг, права кот. нарушены заключением брака, а также прокурор, если брак заключен при отсутствии добровольного согласия одного из супругов на заключение брака;</w:t>
            </w:r>
          </w:p>
          <w:p w:rsidR="00C22946" w:rsidRDefault="00C22946" w:rsidP="00E01B59">
            <w:pPr>
              <w:jc w:val="both"/>
              <w:rPr>
                <w:sz w:val="12"/>
                <w:szCs w:val="12"/>
              </w:rPr>
            </w:pPr>
            <w:r>
              <w:rPr>
                <w:sz w:val="12"/>
                <w:szCs w:val="12"/>
              </w:rPr>
              <w:t>5) опекун супруга, признанного недееспособным;</w:t>
            </w:r>
          </w:p>
          <w:p w:rsidR="00C22946" w:rsidRDefault="00C22946" w:rsidP="00E01B59">
            <w:pPr>
              <w:jc w:val="both"/>
              <w:rPr>
                <w:sz w:val="12"/>
                <w:szCs w:val="12"/>
              </w:rPr>
            </w:pPr>
            <w:r>
              <w:rPr>
                <w:sz w:val="12"/>
                <w:szCs w:val="12"/>
              </w:rPr>
              <w:t>6) супруг по предыдущему нерасторгнутому браку;</w:t>
            </w:r>
          </w:p>
          <w:p w:rsidR="00C22946" w:rsidRDefault="00C22946" w:rsidP="00E01B59">
            <w:pPr>
              <w:jc w:val="both"/>
              <w:rPr>
                <w:sz w:val="12"/>
                <w:szCs w:val="12"/>
              </w:rPr>
            </w:pPr>
            <w:r>
              <w:rPr>
                <w:sz w:val="12"/>
                <w:szCs w:val="12"/>
              </w:rPr>
              <w:t>7) другие лица, права кот. нарушены заключением брака;</w:t>
            </w:r>
          </w:p>
          <w:p w:rsidR="00C22946" w:rsidRDefault="00C22946" w:rsidP="00E01B59">
            <w:pPr>
              <w:jc w:val="both"/>
              <w:rPr>
                <w:sz w:val="12"/>
                <w:szCs w:val="12"/>
              </w:rPr>
            </w:pPr>
            <w:r>
              <w:rPr>
                <w:sz w:val="12"/>
                <w:szCs w:val="12"/>
              </w:rPr>
              <w:t>8) супруг, не знавший о фиктивности брака.</w:t>
            </w:r>
          </w:p>
          <w:p w:rsidR="00C22946" w:rsidRDefault="00C22946" w:rsidP="00E01B59">
            <w:pPr>
              <w:jc w:val="both"/>
              <w:rPr>
                <w:sz w:val="12"/>
                <w:szCs w:val="12"/>
              </w:rPr>
            </w:pPr>
            <w:r>
              <w:rPr>
                <w:sz w:val="12"/>
                <w:szCs w:val="12"/>
              </w:rPr>
              <w:t xml:space="preserve">   Дела о признании брака недействит. рассматриваются в порядке искового производства. К подобным случаям исковая давность не применяется.</w:t>
            </w:r>
          </w:p>
          <w:p w:rsidR="00C22946" w:rsidRPr="00E01B59" w:rsidRDefault="00C22946" w:rsidP="00E01B59">
            <w:pPr>
              <w:jc w:val="both"/>
              <w:rPr>
                <w:sz w:val="12"/>
                <w:szCs w:val="12"/>
              </w:rPr>
            </w:pPr>
            <w:r>
              <w:rPr>
                <w:sz w:val="12"/>
                <w:szCs w:val="12"/>
              </w:rPr>
              <w:t xml:space="preserve">   </w:t>
            </w:r>
            <w:r w:rsidR="0090622D">
              <w:rPr>
                <w:sz w:val="12"/>
                <w:szCs w:val="12"/>
              </w:rPr>
              <w:t xml:space="preserve">В течение </w:t>
            </w:r>
            <w:r w:rsidR="0090622D">
              <w:rPr>
                <w:b/>
                <w:sz w:val="12"/>
                <w:szCs w:val="12"/>
              </w:rPr>
              <w:t>трех дней</w:t>
            </w:r>
            <w:r w:rsidR="0090622D">
              <w:rPr>
                <w:sz w:val="12"/>
                <w:szCs w:val="12"/>
              </w:rPr>
              <w:t xml:space="preserve"> со дня вступления в законную силу решения суда о признании брака недействит. суд обязан направить выписку из этого решения суда в орган ЗАГС по месту гос. регистрации брака.</w:t>
            </w:r>
            <w:r>
              <w:rPr>
                <w:sz w:val="12"/>
                <w:szCs w:val="12"/>
              </w:rPr>
              <w:t xml:space="preserve"> </w:t>
            </w:r>
          </w:p>
        </w:tc>
        <w:tc>
          <w:tcPr>
            <w:tcW w:w="3701" w:type="dxa"/>
          </w:tcPr>
          <w:p w:rsidR="00891418" w:rsidRPr="00E01B59" w:rsidRDefault="00891418" w:rsidP="00E01B59">
            <w:pPr>
              <w:jc w:val="both"/>
              <w:rPr>
                <w:b/>
                <w:sz w:val="12"/>
                <w:szCs w:val="12"/>
              </w:rPr>
            </w:pPr>
          </w:p>
          <w:p w:rsidR="00F2164E" w:rsidRDefault="00891418" w:rsidP="00E01B59">
            <w:pPr>
              <w:jc w:val="both"/>
              <w:rPr>
                <w:b/>
                <w:sz w:val="12"/>
                <w:szCs w:val="12"/>
              </w:rPr>
            </w:pPr>
            <w:r w:rsidRPr="00E01B59">
              <w:rPr>
                <w:b/>
                <w:sz w:val="12"/>
                <w:szCs w:val="12"/>
              </w:rPr>
              <w:t xml:space="preserve">12. </w:t>
            </w:r>
            <w:r w:rsidR="00F33009">
              <w:rPr>
                <w:b/>
                <w:sz w:val="12"/>
                <w:szCs w:val="12"/>
              </w:rPr>
              <w:t>Личные права и обязанности супругов.</w:t>
            </w:r>
          </w:p>
          <w:p w:rsidR="00452160" w:rsidRDefault="00E21E55" w:rsidP="00E01B59">
            <w:pPr>
              <w:jc w:val="both"/>
              <w:rPr>
                <w:sz w:val="12"/>
                <w:szCs w:val="12"/>
              </w:rPr>
            </w:pPr>
            <w:r>
              <w:rPr>
                <w:b/>
                <w:sz w:val="12"/>
                <w:szCs w:val="12"/>
              </w:rPr>
              <w:t xml:space="preserve">   </w:t>
            </w:r>
            <w:r>
              <w:rPr>
                <w:sz w:val="12"/>
                <w:szCs w:val="12"/>
              </w:rPr>
              <w:t xml:space="preserve">С момента регистрации брака каждый из супругов приобретает права и обязанности, предусмотренные семейным законодат-ом. Эти права можно разделить на две группы: личные и имущ-ые. </w:t>
            </w:r>
            <w:r>
              <w:rPr>
                <w:b/>
                <w:sz w:val="12"/>
                <w:szCs w:val="12"/>
              </w:rPr>
              <w:t>Личные права и обязанности</w:t>
            </w:r>
            <w:r>
              <w:rPr>
                <w:sz w:val="12"/>
                <w:szCs w:val="12"/>
              </w:rPr>
              <w:t>-это права, затрагивающие личные интересы супруга. Признаки личных прав: неотчуждаемы, не имеют денежного эквивалента, не могут быть предметом сделок. Факт закл. брака не может ограничить правоспособность супруга.</w:t>
            </w:r>
            <w:r w:rsidR="00452160">
              <w:rPr>
                <w:sz w:val="12"/>
                <w:szCs w:val="12"/>
              </w:rPr>
              <w:t xml:space="preserve"> Личные права не могут быть ограничены или отменены. Любое ограничение личных прав, выраженное в какой бы то ни было форме, является ничтожным.</w:t>
            </w:r>
          </w:p>
          <w:p w:rsidR="00452160" w:rsidRDefault="00452160" w:rsidP="00E01B59">
            <w:pPr>
              <w:jc w:val="both"/>
              <w:rPr>
                <w:sz w:val="12"/>
                <w:szCs w:val="12"/>
              </w:rPr>
            </w:pPr>
            <w:r>
              <w:rPr>
                <w:sz w:val="12"/>
                <w:szCs w:val="12"/>
              </w:rPr>
              <w:t xml:space="preserve">   СК РФ устанавливает равенство супругов в семье. Данный принцип основан на конституционном принципе равенства прав и свобод мужчины и женщины. Так, согл. п.1 ст.31 СК РФ каждый из супругов свободен в выборе рода занятий, профессии, мест пребывания и жительства. Вопросы материнства, отцовства, воспитания, образования детей и др.вопросы жизни семьи решаются супругами совместно на основе принципа равенства супругов.</w:t>
            </w:r>
          </w:p>
          <w:p w:rsidR="005F36E0" w:rsidRDefault="00452160" w:rsidP="00E01B59">
            <w:pPr>
              <w:jc w:val="both"/>
              <w:rPr>
                <w:sz w:val="12"/>
                <w:szCs w:val="12"/>
              </w:rPr>
            </w:pPr>
            <w:r>
              <w:rPr>
                <w:sz w:val="12"/>
                <w:szCs w:val="12"/>
              </w:rPr>
              <w:t xml:space="preserve">   Каждому из супругов закон предоставляет право самостоятельно выбирать место жительства. Приоритет отдается совместному проживанию супругов.</w:t>
            </w:r>
            <w:r w:rsidR="005F36E0">
              <w:rPr>
                <w:sz w:val="12"/>
                <w:szCs w:val="12"/>
              </w:rPr>
              <w:t xml:space="preserve"> Это подтверждается нормами ГК РФ, в кот. установлено, что если один супруг вселяется на жилую площадь другого супруга, собственника данного жилого помещения, то он приобретает право пользования жилым помещением.</w:t>
            </w:r>
          </w:p>
          <w:p w:rsidR="005F36E0" w:rsidRDefault="005F36E0" w:rsidP="00E01B59">
            <w:pPr>
              <w:jc w:val="both"/>
              <w:rPr>
                <w:sz w:val="12"/>
                <w:szCs w:val="12"/>
              </w:rPr>
            </w:pPr>
            <w:r>
              <w:rPr>
                <w:sz w:val="12"/>
                <w:szCs w:val="12"/>
              </w:rPr>
              <w:t xml:space="preserve">   Принцип равенства супругов в семье выражается в том, что ни один из супругов не может иметь каких бы то ни было преимуществ при решении семейных вопросов.</w:t>
            </w:r>
          </w:p>
          <w:p w:rsidR="005F36E0" w:rsidRDefault="005F36E0" w:rsidP="00E01B59">
            <w:pPr>
              <w:jc w:val="both"/>
              <w:rPr>
                <w:sz w:val="12"/>
                <w:szCs w:val="12"/>
              </w:rPr>
            </w:pPr>
            <w:r>
              <w:rPr>
                <w:sz w:val="12"/>
                <w:szCs w:val="12"/>
              </w:rPr>
              <w:t xml:space="preserve">   </w:t>
            </w:r>
            <w:r>
              <w:rPr>
                <w:b/>
                <w:sz w:val="12"/>
                <w:szCs w:val="12"/>
              </w:rPr>
              <w:t>Супруги обязаны</w:t>
            </w:r>
            <w:r>
              <w:rPr>
                <w:sz w:val="12"/>
                <w:szCs w:val="12"/>
              </w:rPr>
              <w:t xml:space="preserve">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 в соответствии с п.3 ст. 31 СК РФ.</w:t>
            </w:r>
          </w:p>
          <w:p w:rsidR="00E21E55" w:rsidRPr="00E21E55" w:rsidRDefault="005F36E0" w:rsidP="00E01B59">
            <w:pPr>
              <w:jc w:val="both"/>
              <w:rPr>
                <w:sz w:val="12"/>
                <w:szCs w:val="12"/>
              </w:rPr>
            </w:pPr>
            <w:r>
              <w:rPr>
                <w:sz w:val="12"/>
                <w:szCs w:val="12"/>
              </w:rPr>
              <w:t xml:space="preserve">   Согласно п.1 ст.9 СК РФ супруги при заключении брака по своему желанию могут выбрать фамилию одного из них </w:t>
            </w:r>
            <w:r w:rsidR="006A1028">
              <w:rPr>
                <w:sz w:val="12"/>
                <w:szCs w:val="12"/>
              </w:rPr>
              <w:t xml:space="preserve">в качестве общей фамилии, либо каждый из супругов сохраняет свою добрачную фамилию, либо присоединяет к своей фамилии фамилию другого супруга, если иное не предусмотрено законами субъектов РФ. Закон не допускает соединения фамилий, если добрачная фамилия хотя бы одного из супругов уже является двойной. Перемена фамилии одним из супругов не влечет за собой перемену фамилии другого супруга (п.2 ст.9 СК РФ). П.3 ст.9 СК РФ предусматривает, что в случае расторжения брака супруги вправе сохранить общую фамилию или восстановить свои добрачные фамилии. Перемена гражданином фамилии не является основанием для прекращения  или изменения гражданских прав и обязанностей. </w:t>
            </w:r>
          </w:p>
          <w:p w:rsidR="00E21E55" w:rsidRPr="00E21E55" w:rsidRDefault="00E21E55" w:rsidP="00E01B59">
            <w:pPr>
              <w:jc w:val="both"/>
              <w:rPr>
                <w:sz w:val="12"/>
                <w:szCs w:val="12"/>
              </w:rPr>
            </w:pPr>
            <w:r>
              <w:rPr>
                <w:sz w:val="12"/>
                <w:szCs w:val="12"/>
              </w:rPr>
              <w:t xml:space="preserve">   </w:t>
            </w:r>
          </w:p>
        </w:tc>
      </w:tr>
      <w:tr w:rsidR="00EE04F6" w:rsidRPr="00E01B59">
        <w:trPr>
          <w:trHeight w:val="5207"/>
        </w:trPr>
        <w:tc>
          <w:tcPr>
            <w:tcW w:w="3700" w:type="dxa"/>
          </w:tcPr>
          <w:p w:rsidR="00891418" w:rsidRPr="00E01B59" w:rsidRDefault="00891418" w:rsidP="00E01B59">
            <w:pPr>
              <w:jc w:val="both"/>
              <w:rPr>
                <w:b/>
                <w:sz w:val="12"/>
                <w:szCs w:val="12"/>
              </w:rPr>
            </w:pPr>
          </w:p>
          <w:p w:rsidR="007B2440" w:rsidRDefault="008E67FB" w:rsidP="00E01B59">
            <w:pPr>
              <w:jc w:val="both"/>
              <w:rPr>
                <w:b/>
                <w:sz w:val="12"/>
                <w:szCs w:val="12"/>
              </w:rPr>
            </w:pPr>
            <w:r w:rsidRPr="00E01B59">
              <w:rPr>
                <w:b/>
                <w:sz w:val="12"/>
                <w:szCs w:val="12"/>
              </w:rPr>
              <w:t xml:space="preserve">13. </w:t>
            </w:r>
            <w:r w:rsidR="00F33009">
              <w:rPr>
                <w:b/>
                <w:sz w:val="12"/>
                <w:szCs w:val="12"/>
              </w:rPr>
              <w:t>Имущественные права и обязанности супругов.</w:t>
            </w:r>
          </w:p>
          <w:p w:rsidR="00C1398D" w:rsidRDefault="00C1398D" w:rsidP="00E01B59">
            <w:pPr>
              <w:jc w:val="both"/>
              <w:rPr>
                <w:sz w:val="12"/>
                <w:szCs w:val="12"/>
              </w:rPr>
            </w:pPr>
            <w:r>
              <w:rPr>
                <w:sz w:val="12"/>
                <w:szCs w:val="12"/>
              </w:rPr>
              <w:t xml:space="preserve">  СК РФ устанавливает два режима имущества супругов: законный и договорный. </w:t>
            </w:r>
            <w:r w:rsidRPr="00C1398D">
              <w:rPr>
                <w:b/>
                <w:sz w:val="12"/>
                <w:szCs w:val="12"/>
              </w:rPr>
              <w:t>Законным режимом</w:t>
            </w:r>
            <w:r>
              <w:rPr>
                <w:sz w:val="12"/>
                <w:szCs w:val="12"/>
              </w:rPr>
              <w:t xml:space="preserve"> </w:t>
            </w:r>
            <w:r w:rsidRPr="00A340D6">
              <w:rPr>
                <w:b/>
                <w:sz w:val="12"/>
                <w:szCs w:val="12"/>
              </w:rPr>
              <w:t>имущества супругов</w:t>
            </w:r>
            <w:r>
              <w:rPr>
                <w:sz w:val="12"/>
                <w:szCs w:val="12"/>
              </w:rPr>
              <w:t xml:space="preserve"> является режим их совместной собственности. Совместной собственностью признается все имущество, нажитое супругами во время брака.</w:t>
            </w:r>
            <w:r w:rsidR="002B18A0">
              <w:rPr>
                <w:sz w:val="12"/>
                <w:szCs w:val="12"/>
              </w:rPr>
              <w:t xml:space="preserve"> Виды имущества перечислены в п.2 ст.34 СК. К ним относятся: доходы каждого из супругов от трудовой деятельности, предпринимательской и интеллектуальной; полученные пенсии, пособия, иные денежные выплаты, не имеющие целевого назначения; движимое и недвижимое имущество; права требования, выраженное в ценных бумагах, паях, вкладах, долях в капитале; а также любое другое имущество, нажитое супругами в период брака.</w:t>
            </w:r>
            <w:r>
              <w:rPr>
                <w:sz w:val="12"/>
                <w:szCs w:val="12"/>
              </w:rPr>
              <w:t xml:space="preserve"> </w:t>
            </w:r>
            <w:r w:rsidR="00A340D6">
              <w:rPr>
                <w:sz w:val="12"/>
                <w:szCs w:val="12"/>
              </w:rPr>
              <w:t>Супруги владеют, пользуются и распоряжаются общим имуществом по взаимному согласию. Если один из супругов совершает сделку в отношении совместного имущества, то предполагается, что он действует с согласия другого супруга. Для совершения сделки с недвижимым имуществом требуется нотариально удостоверенное согласие другого супруга. Сделка, совершенная одним из супругов без согласия другого супруга может быть признана недействительной.</w:t>
            </w:r>
            <w:r w:rsidR="002B18A0">
              <w:rPr>
                <w:sz w:val="12"/>
                <w:szCs w:val="12"/>
              </w:rPr>
              <w:t xml:space="preserve"> Право на общее имущество принадлежит также супругу, кот. в период брака осуществлял ведение домашнего хозяйства, уход за детьми или по др. уважит. причинам</w:t>
            </w:r>
            <w:r w:rsidR="00A340D6">
              <w:rPr>
                <w:sz w:val="12"/>
                <w:szCs w:val="12"/>
              </w:rPr>
              <w:t xml:space="preserve"> </w:t>
            </w:r>
            <w:r w:rsidR="002B18A0">
              <w:rPr>
                <w:sz w:val="12"/>
                <w:szCs w:val="12"/>
              </w:rPr>
              <w:t>не имел самостоятельного дохода. К таким причинам относятся: болезнь, инвалидность, учеба и др.</w:t>
            </w:r>
          </w:p>
          <w:p w:rsidR="00A340D6" w:rsidRDefault="00A340D6" w:rsidP="00E01B59">
            <w:pPr>
              <w:jc w:val="both"/>
              <w:rPr>
                <w:sz w:val="12"/>
                <w:szCs w:val="12"/>
              </w:rPr>
            </w:pPr>
            <w:r>
              <w:rPr>
                <w:sz w:val="12"/>
                <w:szCs w:val="12"/>
              </w:rPr>
              <w:t xml:space="preserve"> От общей собственности необходимо отличать собственность каждого из супругов. </w:t>
            </w:r>
            <w:r w:rsidRPr="00A340D6">
              <w:rPr>
                <w:b/>
                <w:sz w:val="12"/>
                <w:szCs w:val="12"/>
              </w:rPr>
              <w:t>Личной собственностью супругов</w:t>
            </w:r>
            <w:r>
              <w:rPr>
                <w:sz w:val="12"/>
                <w:szCs w:val="12"/>
              </w:rPr>
              <w:t xml:space="preserve"> является имущество, принадлежащее каждому из супругов до вступления в брак, полученное одним из супругов во время брака в дар, в порядке наследования или по иным безвозмездным сделкам. К личному имуществу относятся также вещи индивидуального пользования (одежда, обувь), драгоценности и предметы роскоши, даже если они приобретались в период брака за счет общих средств. </w:t>
            </w:r>
            <w:r w:rsidR="00294C7C">
              <w:rPr>
                <w:sz w:val="12"/>
                <w:szCs w:val="12"/>
              </w:rPr>
              <w:t>При разделе общего имущества и определении долей в этом имуществе доли супругов признаются равными.</w:t>
            </w:r>
          </w:p>
          <w:p w:rsidR="00294C7C" w:rsidRPr="00E236B4" w:rsidRDefault="00294C7C" w:rsidP="00E01B59">
            <w:pPr>
              <w:jc w:val="both"/>
              <w:rPr>
                <w:sz w:val="12"/>
                <w:szCs w:val="12"/>
              </w:rPr>
            </w:pPr>
            <w:r>
              <w:rPr>
                <w:sz w:val="12"/>
                <w:szCs w:val="12"/>
              </w:rPr>
              <w:t xml:space="preserve">Наряду с законным режимом СК РФ предоставляет супругам самостоятельно определять судьбу принадлежащего им имущества. Такой режим называется </w:t>
            </w:r>
            <w:r w:rsidRPr="00294C7C">
              <w:rPr>
                <w:b/>
                <w:sz w:val="12"/>
                <w:szCs w:val="12"/>
              </w:rPr>
              <w:t xml:space="preserve">договорным. </w:t>
            </w:r>
            <w:r>
              <w:rPr>
                <w:sz w:val="12"/>
                <w:szCs w:val="12"/>
              </w:rPr>
              <w:t>Супруги вправе заключить брачный договор – соглашение, определяющее имущественные права и обязанности супругов в браке или в случае его расторжения. Брачным договором супруги вправе изменить установленный законом режим совместной собственности</w:t>
            </w:r>
            <w:r w:rsidR="00E236B4">
              <w:rPr>
                <w:sz w:val="12"/>
                <w:szCs w:val="12"/>
              </w:rPr>
              <w:t>,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r w:rsidR="00E236B4">
              <w:rPr>
                <w:b/>
                <w:sz w:val="12"/>
                <w:szCs w:val="12"/>
              </w:rPr>
              <w:t xml:space="preserve">. </w:t>
            </w:r>
            <w:r w:rsidR="00E236B4">
              <w:rPr>
                <w:sz w:val="12"/>
                <w:szCs w:val="12"/>
              </w:rPr>
              <w:t xml:space="preserve">Брачный договор может быть заключен как в отношении имеющегося, так и в отношении будущего имущества супругов. </w:t>
            </w:r>
          </w:p>
          <w:p w:rsidR="007B2440" w:rsidRPr="00294C7C" w:rsidRDefault="007B2440" w:rsidP="00E01B59">
            <w:pPr>
              <w:jc w:val="both"/>
              <w:rPr>
                <w:b/>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p w:rsidR="007B2440" w:rsidRPr="00E01B59" w:rsidRDefault="007B2440" w:rsidP="00E01B59">
            <w:pPr>
              <w:jc w:val="both"/>
              <w:rPr>
                <w:sz w:val="12"/>
                <w:szCs w:val="12"/>
              </w:rPr>
            </w:pPr>
          </w:p>
        </w:tc>
        <w:tc>
          <w:tcPr>
            <w:tcW w:w="3701" w:type="dxa"/>
          </w:tcPr>
          <w:p w:rsidR="00891418" w:rsidRPr="00E01B59" w:rsidRDefault="00891418" w:rsidP="00E01B59">
            <w:pPr>
              <w:jc w:val="both"/>
              <w:rPr>
                <w:b/>
                <w:sz w:val="12"/>
                <w:szCs w:val="12"/>
              </w:rPr>
            </w:pPr>
          </w:p>
          <w:p w:rsidR="007F47CC" w:rsidRDefault="00891418" w:rsidP="007F47CC">
            <w:pPr>
              <w:jc w:val="both"/>
              <w:rPr>
                <w:b/>
                <w:sz w:val="12"/>
                <w:szCs w:val="12"/>
              </w:rPr>
            </w:pPr>
            <w:r w:rsidRPr="00E01B59">
              <w:rPr>
                <w:b/>
                <w:sz w:val="12"/>
                <w:szCs w:val="12"/>
              </w:rPr>
              <w:t xml:space="preserve">14. </w:t>
            </w:r>
            <w:r w:rsidR="00F33009">
              <w:rPr>
                <w:b/>
                <w:sz w:val="12"/>
                <w:szCs w:val="12"/>
              </w:rPr>
              <w:t>Законный режим регулирования общей совместной собственности супругов.</w:t>
            </w:r>
          </w:p>
          <w:p w:rsidR="007F47CC" w:rsidRDefault="007F47CC" w:rsidP="007F47CC">
            <w:pPr>
              <w:jc w:val="both"/>
              <w:rPr>
                <w:sz w:val="12"/>
                <w:szCs w:val="12"/>
              </w:rPr>
            </w:pPr>
            <w:r>
              <w:rPr>
                <w:b/>
                <w:sz w:val="12"/>
                <w:szCs w:val="12"/>
              </w:rPr>
              <w:t xml:space="preserve">  </w:t>
            </w:r>
            <w:r>
              <w:rPr>
                <w:sz w:val="12"/>
                <w:szCs w:val="12"/>
              </w:rPr>
              <w:t xml:space="preserve">СК РФ устанавливает два режима имущества супругов: законный и договорный. </w:t>
            </w:r>
            <w:r w:rsidRPr="00C1398D">
              <w:rPr>
                <w:b/>
                <w:sz w:val="12"/>
                <w:szCs w:val="12"/>
              </w:rPr>
              <w:t>Законным режимом</w:t>
            </w:r>
            <w:r>
              <w:rPr>
                <w:sz w:val="12"/>
                <w:szCs w:val="12"/>
              </w:rPr>
              <w:t xml:space="preserve"> </w:t>
            </w:r>
            <w:r w:rsidRPr="00A340D6">
              <w:rPr>
                <w:b/>
                <w:sz w:val="12"/>
                <w:szCs w:val="12"/>
              </w:rPr>
              <w:t>имущества супругов</w:t>
            </w:r>
            <w:r>
              <w:rPr>
                <w:sz w:val="12"/>
                <w:szCs w:val="12"/>
              </w:rPr>
              <w:t xml:space="preserve"> является режим их совместной собственности. Совместной собственностью признается все имущество, нажитое супругами во время брака. </w:t>
            </w:r>
            <w:r w:rsidRPr="007F47CC">
              <w:rPr>
                <w:b/>
                <w:sz w:val="12"/>
                <w:szCs w:val="12"/>
              </w:rPr>
              <w:t>Виды имущества</w:t>
            </w:r>
            <w:r>
              <w:rPr>
                <w:sz w:val="12"/>
                <w:szCs w:val="12"/>
              </w:rPr>
              <w:t xml:space="preserve"> перечислены в п.2 ст.34 СК. К ним относятся: доходы каждого из супругов от трудовой деятельности, предпринимательской и интеллектуальной; полученные пенсии, пособия, иные денежные выплаты, не имеющие целевого назначения; движимое и недвижимое имущество; права требования, выраженное в ценных бумагах, паях, вкладах, долях в капитале; а также любое другое имущество, нажитое супругами в период брака. Супруги владеют, пользуются и распоряжаются общим имуществом по взаимному согласию. Если один из супругов совершает сделку в отношении совместного имущества, то предполагается, что он действует с согласия другого супруга. Для совершения сделки с недвижимым имуществом требуется нотариально удостоверенное согласие другого супруга. Сделка, совершенная одним из супругов без согласия другого супруга может быть признана недействительной. Право на общее имущество принадлежит также супругу, кот. в период брака осуществлял ведение домашнего хозяйства, уход за детьми или по др. уважит. причинам не имел самостоятельного дохода. К таким причинам относятся: болезнь, инвалидность, учеба и др.</w:t>
            </w:r>
          </w:p>
          <w:p w:rsidR="007F47CC" w:rsidRDefault="007F47CC" w:rsidP="007F47CC">
            <w:pPr>
              <w:jc w:val="both"/>
              <w:rPr>
                <w:sz w:val="12"/>
                <w:szCs w:val="12"/>
              </w:rPr>
            </w:pPr>
            <w:r>
              <w:rPr>
                <w:sz w:val="12"/>
                <w:szCs w:val="12"/>
              </w:rPr>
              <w:t xml:space="preserve"> Согласно ст.37 СК к общей совместной собственности супругов может быть отнесено имущество каждого из супругов, если будет установлено, что в период брака за счет общего имущества супругов или имущества каждого из супругов</w:t>
            </w:r>
            <w:r w:rsidR="004B21C5">
              <w:rPr>
                <w:sz w:val="12"/>
                <w:szCs w:val="12"/>
              </w:rPr>
              <w:t xml:space="preserve"> либо труда одного из супругов были произведены вложения, значительно увеличивающие стоимость этого имущества. </w:t>
            </w:r>
          </w:p>
          <w:p w:rsidR="00E832DB" w:rsidRDefault="00E832DB" w:rsidP="00E01B59">
            <w:pPr>
              <w:jc w:val="both"/>
              <w:rPr>
                <w:b/>
                <w:sz w:val="12"/>
                <w:szCs w:val="12"/>
              </w:rPr>
            </w:pPr>
          </w:p>
          <w:p w:rsidR="007F47CC" w:rsidRPr="00E01B59" w:rsidRDefault="007F47CC" w:rsidP="00E01B59">
            <w:pPr>
              <w:jc w:val="both"/>
              <w:rPr>
                <w:sz w:val="12"/>
                <w:szCs w:val="12"/>
              </w:rPr>
            </w:pPr>
          </w:p>
        </w:tc>
        <w:tc>
          <w:tcPr>
            <w:tcW w:w="3701" w:type="dxa"/>
          </w:tcPr>
          <w:p w:rsidR="00891418" w:rsidRPr="00E01B59" w:rsidRDefault="00891418" w:rsidP="00E01B59">
            <w:pPr>
              <w:jc w:val="both"/>
              <w:rPr>
                <w:b/>
                <w:sz w:val="12"/>
                <w:szCs w:val="12"/>
              </w:rPr>
            </w:pPr>
          </w:p>
          <w:p w:rsidR="005E70D4" w:rsidRDefault="00891418" w:rsidP="00E01B59">
            <w:pPr>
              <w:jc w:val="both"/>
              <w:rPr>
                <w:sz w:val="12"/>
                <w:szCs w:val="12"/>
              </w:rPr>
            </w:pPr>
            <w:r w:rsidRPr="00E01B59">
              <w:rPr>
                <w:b/>
                <w:sz w:val="12"/>
                <w:szCs w:val="12"/>
              </w:rPr>
              <w:t xml:space="preserve">15. </w:t>
            </w:r>
            <w:r w:rsidR="00F33009">
              <w:rPr>
                <w:b/>
                <w:sz w:val="12"/>
                <w:szCs w:val="12"/>
              </w:rPr>
              <w:t>Брачный договор</w:t>
            </w:r>
            <w:r w:rsidR="004215AD">
              <w:rPr>
                <w:b/>
                <w:sz w:val="12"/>
                <w:szCs w:val="12"/>
              </w:rPr>
              <w:t xml:space="preserve"> (БД).</w:t>
            </w:r>
          </w:p>
          <w:p w:rsidR="0090622D" w:rsidRDefault="0090622D" w:rsidP="00E01B59">
            <w:pPr>
              <w:jc w:val="both"/>
              <w:rPr>
                <w:sz w:val="12"/>
                <w:szCs w:val="12"/>
              </w:rPr>
            </w:pPr>
            <w:r>
              <w:rPr>
                <w:sz w:val="12"/>
                <w:szCs w:val="12"/>
              </w:rPr>
              <w:t xml:space="preserve">   </w:t>
            </w:r>
            <w:r>
              <w:rPr>
                <w:b/>
                <w:sz w:val="12"/>
                <w:szCs w:val="12"/>
              </w:rPr>
              <w:t>Брачный договор</w:t>
            </w:r>
            <w:r>
              <w:rPr>
                <w:sz w:val="12"/>
                <w:szCs w:val="12"/>
              </w:rPr>
              <w:t>- это соглашение лиц, вступающих в брак, или соглашение супругов, определяющее имущественные права и обязанности супругов браке и (или) в случае его расторжения.</w:t>
            </w:r>
          </w:p>
          <w:p w:rsidR="0090622D" w:rsidRDefault="0090622D" w:rsidP="00E01B59">
            <w:pPr>
              <w:jc w:val="both"/>
              <w:rPr>
                <w:sz w:val="12"/>
                <w:szCs w:val="12"/>
              </w:rPr>
            </w:pPr>
            <w:r>
              <w:rPr>
                <w:sz w:val="12"/>
                <w:szCs w:val="12"/>
              </w:rPr>
              <w:t xml:space="preserve">  </w:t>
            </w:r>
            <w:r w:rsidR="004215AD">
              <w:rPr>
                <w:sz w:val="12"/>
                <w:szCs w:val="12"/>
              </w:rPr>
              <w:t>Брачный договор явл. разновидностью гражданско-правовых договоров, поэтому должен соответствовать требованиям ГК РФ.</w:t>
            </w:r>
          </w:p>
          <w:p w:rsidR="004215AD" w:rsidRDefault="004215AD" w:rsidP="00E01B59">
            <w:pPr>
              <w:jc w:val="both"/>
              <w:rPr>
                <w:sz w:val="12"/>
                <w:szCs w:val="12"/>
              </w:rPr>
            </w:pPr>
            <w:r>
              <w:rPr>
                <w:sz w:val="12"/>
                <w:szCs w:val="12"/>
              </w:rPr>
              <w:t xml:space="preserve">  БД может быть заключен как до гос. регистрации заключения брака, так и в любое время в период брака. БД, заключенный до гос. регистрации закл. брака, вступает в силу со дня гос. регистрации закл. брака. Если после заключения БД гос. регистрации брака не последовало, то такой договор явл. ничтожным.</w:t>
            </w:r>
          </w:p>
          <w:p w:rsidR="002B4FE8" w:rsidRDefault="004215AD" w:rsidP="00E01B59">
            <w:pPr>
              <w:jc w:val="both"/>
              <w:rPr>
                <w:sz w:val="12"/>
                <w:szCs w:val="12"/>
              </w:rPr>
            </w:pPr>
            <w:r>
              <w:rPr>
                <w:sz w:val="12"/>
                <w:szCs w:val="12"/>
              </w:rPr>
              <w:t xml:space="preserve">   БД может быть заключен на определенный срок либо ставиться в зависимость </w:t>
            </w:r>
            <w:r w:rsidR="002B4FE8">
              <w:rPr>
                <w:sz w:val="12"/>
                <w:szCs w:val="12"/>
              </w:rPr>
              <w:t>от выполнения или невыполнения опред. условий.</w:t>
            </w:r>
          </w:p>
          <w:p w:rsidR="00247970" w:rsidRDefault="002B4FE8" w:rsidP="00E01B59">
            <w:pPr>
              <w:jc w:val="both"/>
              <w:rPr>
                <w:sz w:val="12"/>
                <w:szCs w:val="12"/>
              </w:rPr>
            </w:pPr>
            <w:r>
              <w:rPr>
                <w:sz w:val="12"/>
                <w:szCs w:val="12"/>
              </w:rPr>
              <w:t xml:space="preserve">  </w:t>
            </w:r>
            <w:r>
              <w:rPr>
                <w:b/>
                <w:sz w:val="12"/>
                <w:szCs w:val="12"/>
              </w:rPr>
              <w:t>Целью БД</w:t>
            </w:r>
            <w:r>
              <w:rPr>
                <w:sz w:val="12"/>
                <w:szCs w:val="12"/>
              </w:rPr>
              <w:t xml:space="preserve"> является установление того или иного правового режима имущества супругов. БД может быть установлено, что имущество, нажитое супругами в период брака, является их долевой или раздельной собственностью.</w:t>
            </w:r>
          </w:p>
          <w:p w:rsidR="00247970" w:rsidRDefault="00247970" w:rsidP="00E01B59">
            <w:pPr>
              <w:jc w:val="both"/>
              <w:rPr>
                <w:sz w:val="12"/>
                <w:szCs w:val="12"/>
              </w:rPr>
            </w:pPr>
            <w:r>
              <w:rPr>
                <w:sz w:val="12"/>
                <w:szCs w:val="12"/>
              </w:rPr>
              <w:t xml:space="preserve">  </w:t>
            </w:r>
            <w:r>
              <w:rPr>
                <w:b/>
                <w:sz w:val="12"/>
                <w:szCs w:val="12"/>
              </w:rPr>
              <w:t>Предметом БД</w:t>
            </w:r>
            <w:r>
              <w:rPr>
                <w:sz w:val="12"/>
                <w:szCs w:val="12"/>
              </w:rPr>
              <w:t xml:space="preserve"> являются отношения, возникающие между супругами по поводу имеющегося и будущего имущества.</w:t>
            </w:r>
          </w:p>
          <w:p w:rsidR="00247970" w:rsidRDefault="00247970" w:rsidP="00E01B59">
            <w:pPr>
              <w:jc w:val="both"/>
              <w:rPr>
                <w:sz w:val="12"/>
                <w:szCs w:val="12"/>
              </w:rPr>
            </w:pPr>
            <w:r>
              <w:rPr>
                <w:sz w:val="12"/>
                <w:szCs w:val="12"/>
              </w:rPr>
              <w:t xml:space="preserve">  </w:t>
            </w:r>
            <w:r>
              <w:rPr>
                <w:b/>
                <w:sz w:val="12"/>
                <w:szCs w:val="12"/>
              </w:rPr>
              <w:t>Сторонами БД</w:t>
            </w:r>
            <w:r w:rsidR="002B4FE8">
              <w:rPr>
                <w:sz w:val="12"/>
                <w:szCs w:val="12"/>
              </w:rPr>
              <w:t xml:space="preserve"> </w:t>
            </w:r>
            <w:r w:rsidR="004215AD">
              <w:rPr>
                <w:sz w:val="12"/>
                <w:szCs w:val="12"/>
              </w:rPr>
              <w:t xml:space="preserve"> </w:t>
            </w:r>
            <w:r>
              <w:rPr>
                <w:sz w:val="12"/>
                <w:szCs w:val="12"/>
              </w:rPr>
              <w:t>являются лица, намеренные вступить в брак, а также лица, уже состоящие в зарегистрированном браке.</w:t>
            </w:r>
          </w:p>
          <w:p w:rsidR="00F61EEB" w:rsidRDefault="00247970" w:rsidP="00E01B59">
            <w:pPr>
              <w:jc w:val="both"/>
              <w:rPr>
                <w:sz w:val="12"/>
                <w:szCs w:val="12"/>
              </w:rPr>
            </w:pPr>
            <w:r>
              <w:rPr>
                <w:sz w:val="12"/>
                <w:szCs w:val="12"/>
              </w:rPr>
              <w:t xml:space="preserve">   СК РФ устанавливает к форме договора следующие требования: БД заключается в письменной форме и подлежит обязательному нотариальному удостоверению</w:t>
            </w:r>
            <w:r w:rsidR="00F61EEB">
              <w:rPr>
                <w:sz w:val="12"/>
                <w:szCs w:val="12"/>
              </w:rPr>
              <w:t>. Согласно ГК РФ несоблюдение формы договора влечет его недействительность.</w:t>
            </w:r>
          </w:p>
          <w:p w:rsidR="004215AD" w:rsidRDefault="00F61EEB" w:rsidP="00E01B59">
            <w:pPr>
              <w:jc w:val="both"/>
              <w:rPr>
                <w:sz w:val="12"/>
                <w:szCs w:val="12"/>
              </w:rPr>
            </w:pPr>
            <w:r>
              <w:rPr>
                <w:sz w:val="12"/>
                <w:szCs w:val="12"/>
              </w:rPr>
              <w:t xml:space="preserve">   БД может быть </w:t>
            </w:r>
            <w:r>
              <w:rPr>
                <w:b/>
                <w:sz w:val="12"/>
                <w:szCs w:val="12"/>
              </w:rPr>
              <w:t xml:space="preserve">признан </w:t>
            </w:r>
            <w:r w:rsidRPr="00F61EEB">
              <w:rPr>
                <w:b/>
                <w:sz w:val="12"/>
                <w:szCs w:val="12"/>
              </w:rPr>
              <w:t>недействительным</w:t>
            </w:r>
            <w:r w:rsidR="004215AD" w:rsidRPr="00F61EEB">
              <w:rPr>
                <w:b/>
                <w:sz w:val="12"/>
                <w:szCs w:val="12"/>
              </w:rPr>
              <w:t xml:space="preserve"> </w:t>
            </w:r>
            <w:r>
              <w:rPr>
                <w:sz w:val="12"/>
                <w:szCs w:val="12"/>
              </w:rPr>
              <w:t>судом в случае, если он не соответствует закону, противоречит основам правопорядка и нравственности, заключен недееспособным гр-ном, неспособным понимать значение своих действий, либо под влиянием обмана, заблуждения, насилия или угрозы, а также если условия договора ставят одного из супругов в крайне неблагоприятное положение.</w:t>
            </w:r>
          </w:p>
          <w:p w:rsidR="00F61EEB" w:rsidRDefault="00F61EEB" w:rsidP="00E01B59">
            <w:pPr>
              <w:jc w:val="both"/>
              <w:rPr>
                <w:sz w:val="12"/>
                <w:szCs w:val="12"/>
              </w:rPr>
            </w:pPr>
            <w:r>
              <w:rPr>
                <w:sz w:val="12"/>
                <w:szCs w:val="12"/>
              </w:rPr>
              <w:t xml:space="preserve">   Односторонний отказ от исполнения БД не допускается. Договор может быть изменен или расторгнут </w:t>
            </w:r>
            <w:r w:rsidR="003446EE">
              <w:rPr>
                <w:sz w:val="12"/>
                <w:szCs w:val="12"/>
              </w:rPr>
              <w:t>в любое время по соглашению супругов. Соглашение должно быть письменно оформлено и нотариально удостоверено.</w:t>
            </w:r>
          </w:p>
          <w:p w:rsidR="003446EE" w:rsidRDefault="003446EE" w:rsidP="00E01B59">
            <w:pPr>
              <w:jc w:val="both"/>
              <w:rPr>
                <w:sz w:val="12"/>
                <w:szCs w:val="12"/>
              </w:rPr>
            </w:pPr>
            <w:r>
              <w:rPr>
                <w:sz w:val="12"/>
                <w:szCs w:val="12"/>
              </w:rPr>
              <w:t xml:space="preserve">   Заключение БД позволяет супругам избежать споров по поводу совместно нажитого имущества, часто возникающих при расторжении брака.</w:t>
            </w:r>
          </w:p>
          <w:p w:rsidR="003446EE" w:rsidRPr="003446EE" w:rsidRDefault="003446EE" w:rsidP="00E01B59">
            <w:pPr>
              <w:jc w:val="both"/>
              <w:rPr>
                <w:sz w:val="12"/>
                <w:szCs w:val="12"/>
              </w:rPr>
            </w:pPr>
            <w:r>
              <w:rPr>
                <w:sz w:val="12"/>
                <w:szCs w:val="12"/>
              </w:rPr>
              <w:t xml:space="preserve">   </w:t>
            </w:r>
            <w:r>
              <w:rPr>
                <w:b/>
                <w:sz w:val="12"/>
                <w:szCs w:val="12"/>
              </w:rPr>
              <w:t>Действие БД заканчивается</w:t>
            </w:r>
            <w:r>
              <w:rPr>
                <w:sz w:val="12"/>
                <w:szCs w:val="12"/>
              </w:rPr>
              <w:t xml:space="preserve"> с момента прекращения брака, за искл. тех обязательств, кот. предусмотрены БД на период после прекращения брака.</w:t>
            </w:r>
          </w:p>
        </w:tc>
      </w:tr>
      <w:tr w:rsidR="00EE04F6" w:rsidRPr="00E01B59">
        <w:trPr>
          <w:trHeight w:val="5026"/>
        </w:trPr>
        <w:tc>
          <w:tcPr>
            <w:tcW w:w="3700" w:type="dxa"/>
          </w:tcPr>
          <w:p w:rsidR="00891418" w:rsidRPr="00E01B59" w:rsidRDefault="00891418" w:rsidP="00E01B59">
            <w:pPr>
              <w:jc w:val="both"/>
              <w:rPr>
                <w:b/>
                <w:sz w:val="12"/>
                <w:szCs w:val="12"/>
              </w:rPr>
            </w:pPr>
          </w:p>
          <w:p w:rsidR="00891418" w:rsidRPr="00E01B59" w:rsidRDefault="00891418" w:rsidP="00E01B59">
            <w:pPr>
              <w:jc w:val="both"/>
              <w:rPr>
                <w:b/>
                <w:sz w:val="12"/>
                <w:szCs w:val="12"/>
              </w:rPr>
            </w:pPr>
            <w:r w:rsidRPr="00E01B59">
              <w:rPr>
                <w:b/>
                <w:sz w:val="12"/>
                <w:szCs w:val="12"/>
              </w:rPr>
              <w:t xml:space="preserve">16. </w:t>
            </w:r>
            <w:r w:rsidR="00F33009">
              <w:rPr>
                <w:b/>
                <w:sz w:val="12"/>
                <w:szCs w:val="12"/>
              </w:rPr>
              <w:t>Раздел общей совместной собственности супругов.</w:t>
            </w:r>
          </w:p>
          <w:p w:rsidR="00EE04F6" w:rsidRDefault="00E86BF9" w:rsidP="00E01B59">
            <w:pPr>
              <w:jc w:val="both"/>
              <w:rPr>
                <w:sz w:val="12"/>
                <w:szCs w:val="12"/>
              </w:rPr>
            </w:pPr>
            <w:r>
              <w:rPr>
                <w:sz w:val="12"/>
                <w:szCs w:val="12"/>
              </w:rPr>
              <w:t xml:space="preserve">  В соотв. с СК РФ общее имущество супругов может быть разделено между супругами по их соглашению. Соглашение о разделе общего имущества по желанию супругов может быть нотариально удостоверено. В случае возникновения спора определение долей супругов в общем имуществе, а также раздел общего имущества супругов производится в судебном порядке.</w:t>
            </w:r>
          </w:p>
          <w:p w:rsidR="000A269C" w:rsidRDefault="000A269C" w:rsidP="00E01B59">
            <w:pPr>
              <w:jc w:val="both"/>
              <w:rPr>
                <w:sz w:val="12"/>
                <w:szCs w:val="12"/>
              </w:rPr>
            </w:pPr>
            <w:r>
              <w:rPr>
                <w:sz w:val="12"/>
                <w:szCs w:val="12"/>
              </w:rPr>
              <w:t xml:space="preserve"> Раздел</w:t>
            </w:r>
            <w:r w:rsidR="00583B42">
              <w:rPr>
                <w:sz w:val="12"/>
                <w:szCs w:val="12"/>
              </w:rPr>
              <w:t xml:space="preserve">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583B42" w:rsidRDefault="00583B42" w:rsidP="00E01B59">
            <w:pPr>
              <w:jc w:val="both"/>
              <w:rPr>
                <w:sz w:val="12"/>
                <w:szCs w:val="12"/>
              </w:rPr>
            </w:pPr>
            <w:r>
              <w:rPr>
                <w:sz w:val="12"/>
                <w:szCs w:val="12"/>
              </w:rPr>
              <w:t xml:space="preserve">  По требованию супругов при разделе общего имущества суд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 Не подлежат разделу и передаются без компенсации тому из супругов, с которым проживают дети, вещи, приобретенные исключительно для удовлетворения потребностей несовершеннолетних детей. К таким вещам относятся: одежда, обувь, школьные и спортивные принадлежности, музыкальные инструменты, детская библиотека и др. Данный список не является исчерпывающим. Вклады, внесенные супругами за счет их общего имущества на имя их общих несовершеннолетних детей, </w:t>
            </w:r>
            <w:r w:rsidR="0093631D">
              <w:rPr>
                <w:sz w:val="12"/>
                <w:szCs w:val="12"/>
              </w:rPr>
              <w:t>считаются принадлежащими детям и не учитываются при разделе общего имущества супругов.</w:t>
            </w:r>
          </w:p>
          <w:p w:rsidR="0093631D" w:rsidRDefault="0093631D" w:rsidP="00E01B59">
            <w:pPr>
              <w:jc w:val="both"/>
              <w:rPr>
                <w:sz w:val="12"/>
                <w:szCs w:val="12"/>
              </w:rPr>
            </w:pPr>
            <w:r>
              <w:rPr>
                <w:sz w:val="12"/>
                <w:szCs w:val="12"/>
              </w:rPr>
              <w:t xml:space="preserve">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93631D" w:rsidRDefault="0093631D" w:rsidP="00E01B59">
            <w:pPr>
              <w:jc w:val="both"/>
              <w:rPr>
                <w:sz w:val="12"/>
                <w:szCs w:val="12"/>
              </w:rPr>
            </w:pPr>
            <w:r>
              <w:rPr>
                <w:sz w:val="12"/>
                <w:szCs w:val="12"/>
              </w:rPr>
              <w:t xml:space="preserve">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93631D" w:rsidRDefault="0093631D" w:rsidP="00E01B59">
            <w:pPr>
              <w:jc w:val="both"/>
              <w:rPr>
                <w:sz w:val="12"/>
                <w:szCs w:val="12"/>
              </w:rPr>
            </w:pPr>
            <w:r>
              <w:rPr>
                <w:sz w:val="12"/>
                <w:szCs w:val="12"/>
              </w:rPr>
              <w:t xml:space="preserve">  При разделе общего имущества, доли супругов в этом имуществе признаются равными, если иное не установлено договором. Суд вправе отступить от начала равенства долей супругов в их общем имуществе, исходя из интересов детей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в ущерб интересам семьи.</w:t>
            </w:r>
          </w:p>
          <w:p w:rsidR="0093631D" w:rsidRDefault="0093631D" w:rsidP="00E01B59">
            <w:pPr>
              <w:jc w:val="both"/>
              <w:rPr>
                <w:sz w:val="12"/>
                <w:szCs w:val="12"/>
              </w:rPr>
            </w:pPr>
            <w:r>
              <w:rPr>
                <w:sz w:val="12"/>
                <w:szCs w:val="12"/>
              </w:rPr>
              <w:t xml:space="preserve">  Общие долги супругов при разделе общего имущества распределяются между </w:t>
            </w:r>
            <w:r w:rsidR="00EE4D3D">
              <w:rPr>
                <w:sz w:val="12"/>
                <w:szCs w:val="12"/>
              </w:rPr>
              <w:t>супругами пропорционально присужденным им долям.</w:t>
            </w:r>
          </w:p>
          <w:p w:rsidR="00EE4D3D" w:rsidRDefault="00EE4D3D" w:rsidP="00E01B59">
            <w:pPr>
              <w:jc w:val="both"/>
              <w:rPr>
                <w:sz w:val="12"/>
                <w:szCs w:val="12"/>
              </w:rPr>
            </w:pPr>
            <w:r>
              <w:rPr>
                <w:sz w:val="12"/>
                <w:szCs w:val="12"/>
              </w:rPr>
              <w:t xml:space="preserve">  К требованиям супругов о разделе общего имущества, брак которых расторгнут, применяется трехлетний срок исковой давности.</w:t>
            </w:r>
          </w:p>
          <w:p w:rsidR="00E86BF9" w:rsidRPr="00E01B59" w:rsidRDefault="00E86BF9" w:rsidP="00E01B59">
            <w:pPr>
              <w:jc w:val="both"/>
              <w:rPr>
                <w:sz w:val="12"/>
                <w:szCs w:val="12"/>
              </w:rPr>
            </w:pPr>
            <w:r>
              <w:rPr>
                <w:sz w:val="12"/>
                <w:szCs w:val="12"/>
              </w:rPr>
              <w:t xml:space="preserve">  </w:t>
            </w:r>
          </w:p>
        </w:tc>
        <w:tc>
          <w:tcPr>
            <w:tcW w:w="3701" w:type="dxa"/>
          </w:tcPr>
          <w:p w:rsidR="00891418" w:rsidRPr="00E01B59" w:rsidRDefault="00891418" w:rsidP="00E01B59">
            <w:pPr>
              <w:jc w:val="both"/>
              <w:rPr>
                <w:b/>
                <w:sz w:val="12"/>
                <w:szCs w:val="12"/>
              </w:rPr>
            </w:pPr>
          </w:p>
          <w:p w:rsidR="00F50342" w:rsidRDefault="00891418" w:rsidP="00E01B59">
            <w:pPr>
              <w:jc w:val="both"/>
              <w:rPr>
                <w:b/>
                <w:sz w:val="12"/>
                <w:szCs w:val="12"/>
              </w:rPr>
            </w:pPr>
            <w:r w:rsidRPr="00E01B59">
              <w:rPr>
                <w:b/>
                <w:sz w:val="12"/>
                <w:szCs w:val="12"/>
              </w:rPr>
              <w:t xml:space="preserve">17. </w:t>
            </w:r>
            <w:r w:rsidR="00F33009">
              <w:rPr>
                <w:b/>
                <w:sz w:val="12"/>
                <w:szCs w:val="12"/>
              </w:rPr>
              <w:t>Ответственность супругов по обязательствам.</w:t>
            </w:r>
          </w:p>
          <w:p w:rsidR="004812DB" w:rsidRPr="004812DB" w:rsidRDefault="004812DB" w:rsidP="00E01B59">
            <w:pPr>
              <w:jc w:val="both"/>
              <w:rPr>
                <w:sz w:val="12"/>
                <w:szCs w:val="12"/>
              </w:rPr>
            </w:pPr>
            <w:r>
              <w:rPr>
                <w:b/>
                <w:sz w:val="12"/>
                <w:szCs w:val="12"/>
              </w:rPr>
              <w:t xml:space="preserve">  </w:t>
            </w:r>
            <w:r>
              <w:rPr>
                <w:sz w:val="12"/>
                <w:szCs w:val="12"/>
              </w:rPr>
              <w:t xml:space="preserve">В СК РФ содержатся правила, регулирующие ответственность супругов по обязательствам. Основным источником возмещения нарушенных обязательств является их имущество. Супруги отвечают по обязательствам как общим, так и личным имуществом. К </w:t>
            </w:r>
            <w:r w:rsidRPr="00B8724F">
              <w:rPr>
                <w:b/>
                <w:sz w:val="12"/>
                <w:szCs w:val="12"/>
              </w:rPr>
              <w:t>личным относятся обязательства</w:t>
            </w:r>
            <w:r>
              <w:rPr>
                <w:sz w:val="12"/>
                <w:szCs w:val="12"/>
              </w:rPr>
              <w:t>, возникшие у каждого из супругов</w:t>
            </w:r>
            <w:r w:rsidR="007E2E06">
              <w:rPr>
                <w:sz w:val="12"/>
                <w:szCs w:val="12"/>
              </w:rPr>
              <w:t xml:space="preserve">: 1) до регистрации брака, 2) после заключения брака, но с целью удовлетворения личных нужд, 3) неразрывно связанные с личностью должника (из причинения вреда, алиментные обяз-ва), 4) обременяющие раздельное имущество супругов, напр., долги наследодателя, перешедшие к супругу-наследнику и др. </w:t>
            </w:r>
            <w:r>
              <w:rPr>
                <w:sz w:val="12"/>
                <w:szCs w:val="12"/>
              </w:rPr>
              <w:t xml:space="preserve"> </w:t>
            </w:r>
          </w:p>
          <w:p w:rsidR="00EE4D3D" w:rsidRDefault="00B8724F" w:rsidP="00E01B59">
            <w:pPr>
              <w:jc w:val="both"/>
              <w:rPr>
                <w:sz w:val="12"/>
                <w:szCs w:val="12"/>
              </w:rPr>
            </w:pPr>
            <w:r>
              <w:rPr>
                <w:b/>
                <w:sz w:val="12"/>
                <w:szCs w:val="12"/>
              </w:rPr>
              <w:t xml:space="preserve"> </w:t>
            </w:r>
            <w:r w:rsidR="00EE4D3D">
              <w:rPr>
                <w:b/>
                <w:sz w:val="12"/>
                <w:szCs w:val="12"/>
              </w:rPr>
              <w:t xml:space="preserve"> </w:t>
            </w:r>
            <w:r w:rsidR="007E2E06">
              <w:rPr>
                <w:sz w:val="12"/>
                <w:szCs w:val="12"/>
              </w:rPr>
              <w:t xml:space="preserve">По личным обязательствам взыскание может быть обращено лишь на личное имущество супруга-должника, а при недостаточности – на его долю в общем имуществе супругов, кот. определяется путем раздела. Исключение составляют требования о возмещении вреда, причиненного преступлением одного из супругов, а именно: если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его часть. </w:t>
            </w:r>
            <w:r>
              <w:rPr>
                <w:sz w:val="12"/>
                <w:szCs w:val="12"/>
              </w:rPr>
              <w:t>Это должно быть установлено приговором суда.</w:t>
            </w:r>
          </w:p>
          <w:p w:rsidR="00B8724F" w:rsidRDefault="00B8724F" w:rsidP="00E01B59">
            <w:pPr>
              <w:jc w:val="both"/>
              <w:rPr>
                <w:sz w:val="12"/>
                <w:szCs w:val="12"/>
              </w:rPr>
            </w:pPr>
            <w:r w:rsidRPr="00B8724F">
              <w:rPr>
                <w:b/>
                <w:sz w:val="12"/>
                <w:szCs w:val="12"/>
              </w:rPr>
              <w:t xml:space="preserve">  Общими являются обязательства</w:t>
            </w:r>
            <w:r>
              <w:rPr>
                <w:sz w:val="12"/>
                <w:szCs w:val="12"/>
              </w:rPr>
              <w:t>: 1) по которым оба супруга стали содолжниками по закону или взяли на себя обязательства по договору или (напр. при совместном причинении вреда), 2) должником, по которому выступает один из супругов, но все полученное было израсходовано на нужды семьи, 3) обременения общего имущества, 4) обязательства по возмещению вреда, причиненного общими несовершеннолетними детьми и др.</w:t>
            </w:r>
          </w:p>
          <w:p w:rsidR="00B8724F" w:rsidRDefault="00B8724F" w:rsidP="00E01B59">
            <w:pPr>
              <w:jc w:val="both"/>
              <w:rPr>
                <w:sz w:val="12"/>
                <w:szCs w:val="12"/>
              </w:rPr>
            </w:pPr>
            <w:r>
              <w:rPr>
                <w:sz w:val="12"/>
                <w:szCs w:val="12"/>
              </w:rPr>
              <w:t xml:space="preserve">  По общим обязательствам ответственность несут оба супруга. Сначала взыскание обращается на их общее имущество, а при недостаточности - на личное имущество обоих супругов. Эта ответственность является солидарной. При разделе имущества долги супругов распределяются пропорционально присужденной доле.</w:t>
            </w:r>
          </w:p>
          <w:p w:rsidR="002821E9" w:rsidRPr="007E2E06" w:rsidRDefault="002821E9" w:rsidP="00E01B59">
            <w:pPr>
              <w:jc w:val="both"/>
              <w:rPr>
                <w:sz w:val="12"/>
                <w:szCs w:val="12"/>
              </w:rPr>
            </w:pPr>
            <w:r>
              <w:rPr>
                <w:sz w:val="12"/>
                <w:szCs w:val="12"/>
              </w:rPr>
              <w:t xml:space="preserve">  Согласно СК РФ супруги в брачном договоре могут установить режим раздельной собственности. Поэтому согласно п.1 ст.46 СК супруг обязан уведомлять своих кредиторов о заключении, изменении или расторжении брачного договора. При невыполнении этой обязанности супруг отвечает по своим обязательствам независимо от содержания брачного договора. Кредиторы супруга-должника вправе требовать изменения условий или расторжения договора, если условия брачного договора изменили имущественное положение супруга таким образом, что если бы кредитор мог это предвидеть, то договор с супругом не был бы заключен или был бы заключен на других условиях.</w:t>
            </w:r>
          </w:p>
        </w:tc>
        <w:tc>
          <w:tcPr>
            <w:tcW w:w="3701" w:type="dxa"/>
          </w:tcPr>
          <w:p w:rsidR="00891418" w:rsidRPr="00E01B59" w:rsidRDefault="00891418" w:rsidP="00E01B59">
            <w:pPr>
              <w:jc w:val="both"/>
              <w:rPr>
                <w:b/>
                <w:sz w:val="12"/>
                <w:szCs w:val="12"/>
              </w:rPr>
            </w:pPr>
          </w:p>
          <w:p w:rsidR="00781E24" w:rsidRDefault="00891418" w:rsidP="00E01B59">
            <w:pPr>
              <w:jc w:val="both"/>
              <w:rPr>
                <w:b/>
                <w:sz w:val="12"/>
                <w:szCs w:val="12"/>
              </w:rPr>
            </w:pPr>
            <w:r w:rsidRPr="00E01B59">
              <w:rPr>
                <w:b/>
                <w:sz w:val="12"/>
                <w:szCs w:val="12"/>
              </w:rPr>
              <w:t xml:space="preserve">18. </w:t>
            </w:r>
            <w:r w:rsidR="00F33009">
              <w:rPr>
                <w:b/>
                <w:sz w:val="12"/>
                <w:szCs w:val="12"/>
              </w:rPr>
              <w:t>Основания возникновения родительских прав и обязанностей.</w:t>
            </w:r>
          </w:p>
          <w:p w:rsidR="00781E24" w:rsidRDefault="00941E5F" w:rsidP="00E01B59">
            <w:pPr>
              <w:jc w:val="both"/>
              <w:rPr>
                <w:sz w:val="12"/>
                <w:szCs w:val="12"/>
              </w:rPr>
            </w:pPr>
            <w:r>
              <w:rPr>
                <w:b/>
                <w:sz w:val="12"/>
                <w:szCs w:val="12"/>
              </w:rPr>
              <w:t xml:space="preserve">  </w:t>
            </w:r>
            <w:r>
              <w:rPr>
                <w:sz w:val="12"/>
                <w:szCs w:val="12"/>
              </w:rPr>
              <w:t xml:space="preserve">Согласно СК РФ </w:t>
            </w:r>
            <w:r w:rsidRPr="00287E24">
              <w:rPr>
                <w:b/>
                <w:sz w:val="12"/>
                <w:szCs w:val="12"/>
              </w:rPr>
              <w:t>основанием возникновения родительских прав и обязанностей</w:t>
            </w:r>
            <w:r>
              <w:rPr>
                <w:sz w:val="12"/>
                <w:szCs w:val="12"/>
              </w:rPr>
              <w:t xml:space="preserve"> является происхождение детей</w:t>
            </w:r>
            <w:r w:rsidR="00FC3F30">
              <w:rPr>
                <w:sz w:val="12"/>
                <w:szCs w:val="12"/>
              </w:rPr>
              <w:t xml:space="preserve"> – кровное родство</w:t>
            </w:r>
            <w:r>
              <w:rPr>
                <w:sz w:val="12"/>
                <w:szCs w:val="12"/>
              </w:rPr>
              <w:t>, удостоверенное в установленном законом порядке</w:t>
            </w:r>
            <w:r w:rsidR="00FC3F30">
              <w:rPr>
                <w:sz w:val="12"/>
                <w:szCs w:val="12"/>
              </w:rPr>
              <w:t xml:space="preserve"> органами ЗАГС</w:t>
            </w:r>
            <w:r>
              <w:rPr>
                <w:sz w:val="12"/>
                <w:szCs w:val="12"/>
              </w:rPr>
              <w:t xml:space="preserve">. </w:t>
            </w:r>
          </w:p>
          <w:p w:rsidR="00376B6E" w:rsidRDefault="00376B6E" w:rsidP="00E01B59">
            <w:pPr>
              <w:jc w:val="both"/>
              <w:rPr>
                <w:sz w:val="12"/>
                <w:szCs w:val="12"/>
              </w:rPr>
            </w:pPr>
            <w:r>
              <w:rPr>
                <w:sz w:val="12"/>
                <w:szCs w:val="12"/>
              </w:rPr>
              <w:t xml:space="preserve"> </w:t>
            </w:r>
            <w:r w:rsidRPr="00B302F0">
              <w:rPr>
                <w:b/>
                <w:sz w:val="12"/>
                <w:szCs w:val="12"/>
              </w:rPr>
              <w:t>Происхождение ребенка от матери</w:t>
            </w:r>
            <w:r>
              <w:rPr>
                <w:sz w:val="12"/>
                <w:szCs w:val="12"/>
              </w:rPr>
              <w:t xml:space="preserve"> устанавливается ОЗАГС на основании справки или иного документа, выдаваемого тем медицинским заведением, где родился ребенок.</w:t>
            </w:r>
          </w:p>
          <w:p w:rsidR="0036755E" w:rsidRDefault="00376B6E" w:rsidP="00E01B59">
            <w:pPr>
              <w:jc w:val="both"/>
              <w:rPr>
                <w:sz w:val="12"/>
                <w:szCs w:val="12"/>
              </w:rPr>
            </w:pPr>
            <w:r>
              <w:rPr>
                <w:sz w:val="12"/>
                <w:szCs w:val="12"/>
              </w:rPr>
              <w:t xml:space="preserve">  Если роды прошли вне медицинского учреждения, происхождение ребенка подтверждается на основании: медицинских документов, если на помощь был вызван врач; свидетельских показаний лиц, присутствовавших при родах; иных доказательств, кот. подтверждают, что именно этот ребенок рожден этой женщиной.</w:t>
            </w:r>
          </w:p>
          <w:p w:rsidR="0036755E" w:rsidRDefault="0036755E" w:rsidP="00E01B59">
            <w:pPr>
              <w:jc w:val="both"/>
              <w:rPr>
                <w:sz w:val="12"/>
                <w:szCs w:val="12"/>
              </w:rPr>
            </w:pPr>
            <w:r>
              <w:rPr>
                <w:sz w:val="12"/>
                <w:szCs w:val="12"/>
              </w:rPr>
              <w:t xml:space="preserve">  </w:t>
            </w:r>
            <w:r w:rsidRPr="00B302F0">
              <w:rPr>
                <w:b/>
                <w:sz w:val="12"/>
                <w:szCs w:val="12"/>
              </w:rPr>
              <w:t>Государственная регистрация рождения</w:t>
            </w:r>
            <w:r>
              <w:rPr>
                <w:sz w:val="12"/>
                <w:szCs w:val="12"/>
              </w:rPr>
              <w:t xml:space="preserve"> в соотв. с п.1 ст.15 ФЗ «Об актах гражданского состояния» производится ОЗАГС по месту рождения ребенка или по месту жительства родителей. </w:t>
            </w:r>
            <w:r w:rsidR="001820FD">
              <w:rPr>
                <w:sz w:val="12"/>
                <w:szCs w:val="12"/>
              </w:rPr>
              <w:t xml:space="preserve">Родители или один из родителей должны в течение одного месяца со дня рождения ребенка заявить о его рождении устно или письменно. Если родители не имеют возможности лично заявить о рождении ребенка, то заявление может быть сделано родственником либо лицом, уполномоченным родителями, либо должностным лицом мед.организации, в кот. находилась мать во время родов. </w:t>
            </w:r>
          </w:p>
          <w:p w:rsidR="00B302F0" w:rsidRDefault="0036755E" w:rsidP="00E01B59">
            <w:pPr>
              <w:jc w:val="both"/>
              <w:rPr>
                <w:sz w:val="12"/>
                <w:szCs w:val="12"/>
              </w:rPr>
            </w:pPr>
            <w:r>
              <w:rPr>
                <w:sz w:val="12"/>
                <w:szCs w:val="12"/>
              </w:rPr>
              <w:t xml:space="preserve"> Наличие брака между родителями ребенка дает основание считать, что его отцом является супруг матери.</w:t>
            </w:r>
            <w:r w:rsidR="00376B6E">
              <w:rPr>
                <w:sz w:val="12"/>
                <w:szCs w:val="12"/>
              </w:rPr>
              <w:t xml:space="preserve"> </w:t>
            </w:r>
            <w:r w:rsidR="001820FD">
              <w:rPr>
                <w:sz w:val="12"/>
                <w:szCs w:val="12"/>
              </w:rPr>
              <w:t>Эта презумпция действует в течение 300 дней с момента: расторжения брака между родителями ребенка, признания судом брака недействительным, смерти супруга. При этом сведения об отце вносятся на основании следующих документов: свидетельства о браке; иного документа, подтверждающего фа</w:t>
            </w:r>
            <w:r w:rsidR="00B302F0">
              <w:rPr>
                <w:sz w:val="12"/>
                <w:szCs w:val="12"/>
              </w:rPr>
              <w:t>кт регистрации заключения брака;</w:t>
            </w:r>
            <w:r w:rsidR="001820FD">
              <w:rPr>
                <w:sz w:val="12"/>
                <w:szCs w:val="12"/>
              </w:rPr>
              <w:t xml:space="preserve"> документа, подтверждающего факт и время прекращения брака (свидетельства о расторжении брака, свидетельства о смерти супруга).</w:t>
            </w:r>
          </w:p>
          <w:p w:rsidR="00376B6E" w:rsidRPr="00B302F0" w:rsidRDefault="00B302F0" w:rsidP="00E01B59">
            <w:pPr>
              <w:jc w:val="both"/>
              <w:rPr>
                <w:b/>
                <w:sz w:val="12"/>
                <w:szCs w:val="12"/>
              </w:rPr>
            </w:pPr>
            <w:r>
              <w:rPr>
                <w:sz w:val="12"/>
                <w:szCs w:val="12"/>
              </w:rPr>
              <w:t xml:space="preserve">  </w:t>
            </w:r>
            <w:r w:rsidRPr="00B302F0">
              <w:rPr>
                <w:b/>
                <w:sz w:val="12"/>
                <w:szCs w:val="12"/>
              </w:rPr>
              <w:t>Происхождение</w:t>
            </w:r>
            <w:r>
              <w:rPr>
                <w:b/>
                <w:sz w:val="12"/>
                <w:szCs w:val="12"/>
              </w:rPr>
              <w:t xml:space="preserve"> ребенка от отца</w:t>
            </w:r>
            <w:r>
              <w:rPr>
                <w:sz w:val="12"/>
                <w:szCs w:val="12"/>
              </w:rPr>
              <w:t>, не состоящего в браке с матерью ребенка, может быть установлено добровольно или принудительно. Добровольное отцовство устанавливается путем подачи в  ОЗАГС совместного заявления отцом и матерью ребенка. В случаях, предусм. п.3 ст.48 СК, отцовство устанавливается по заявлению отца ребенка с согласия органа опеки и попечительства, при отсутствии согласия – по решению суда. К ним относятся: смерть матери, признания ее недееспособной, невозможности установления ее места нахождения, лишение ее родительских прав.</w:t>
            </w:r>
            <w:r>
              <w:rPr>
                <w:b/>
                <w:sz w:val="12"/>
                <w:szCs w:val="12"/>
              </w:rPr>
              <w:t xml:space="preserve"> </w:t>
            </w:r>
          </w:p>
        </w:tc>
      </w:tr>
    </w:tbl>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3701"/>
        <w:gridCol w:w="3701"/>
      </w:tblGrid>
      <w:tr w:rsidR="00EE04F6" w:rsidRPr="00E01B59">
        <w:trPr>
          <w:trHeight w:val="5014"/>
        </w:trPr>
        <w:tc>
          <w:tcPr>
            <w:tcW w:w="3700" w:type="dxa"/>
          </w:tcPr>
          <w:p w:rsidR="00EE04F6" w:rsidRPr="00E01B59" w:rsidRDefault="00C85AAC" w:rsidP="00E01B59">
            <w:pPr>
              <w:jc w:val="both"/>
              <w:rPr>
                <w:sz w:val="12"/>
                <w:szCs w:val="12"/>
              </w:rPr>
            </w:pPr>
            <w:r w:rsidRPr="00E01B59">
              <w:rPr>
                <w:sz w:val="12"/>
                <w:szCs w:val="12"/>
              </w:rPr>
              <w:t>12</w:t>
            </w:r>
          </w:p>
        </w:tc>
        <w:tc>
          <w:tcPr>
            <w:tcW w:w="3701" w:type="dxa"/>
          </w:tcPr>
          <w:p w:rsidR="00EE04F6" w:rsidRPr="00E01B59" w:rsidRDefault="00C85AAC" w:rsidP="00E01B59">
            <w:pPr>
              <w:jc w:val="both"/>
              <w:rPr>
                <w:sz w:val="12"/>
                <w:szCs w:val="12"/>
              </w:rPr>
            </w:pPr>
            <w:r w:rsidRPr="00E01B59">
              <w:rPr>
                <w:sz w:val="12"/>
                <w:szCs w:val="12"/>
              </w:rPr>
              <w:t>11</w:t>
            </w:r>
          </w:p>
        </w:tc>
        <w:tc>
          <w:tcPr>
            <w:tcW w:w="3701" w:type="dxa"/>
          </w:tcPr>
          <w:p w:rsidR="00EE04F6" w:rsidRPr="00E01B59" w:rsidRDefault="00C85AAC" w:rsidP="00E01B59">
            <w:pPr>
              <w:jc w:val="both"/>
              <w:rPr>
                <w:sz w:val="12"/>
                <w:szCs w:val="12"/>
              </w:rPr>
            </w:pPr>
            <w:r w:rsidRPr="00E01B59">
              <w:rPr>
                <w:sz w:val="12"/>
                <w:szCs w:val="12"/>
              </w:rPr>
              <w:t>10</w:t>
            </w:r>
          </w:p>
        </w:tc>
      </w:tr>
      <w:tr w:rsidR="00EE04F6" w:rsidRPr="00E01B59">
        <w:trPr>
          <w:trHeight w:val="5207"/>
        </w:trPr>
        <w:tc>
          <w:tcPr>
            <w:tcW w:w="3700" w:type="dxa"/>
          </w:tcPr>
          <w:p w:rsidR="00EE04F6" w:rsidRPr="00E01B59" w:rsidRDefault="00C85AAC" w:rsidP="00E01B59">
            <w:pPr>
              <w:jc w:val="both"/>
              <w:rPr>
                <w:sz w:val="12"/>
                <w:szCs w:val="12"/>
              </w:rPr>
            </w:pPr>
            <w:r w:rsidRPr="00E01B59">
              <w:rPr>
                <w:sz w:val="12"/>
                <w:szCs w:val="12"/>
              </w:rPr>
              <w:t>15</w:t>
            </w:r>
          </w:p>
          <w:p w:rsidR="007521FF" w:rsidRPr="00E01B59" w:rsidRDefault="007521FF" w:rsidP="00E01B59">
            <w:pPr>
              <w:jc w:val="both"/>
              <w:rPr>
                <w:sz w:val="12"/>
                <w:szCs w:val="12"/>
              </w:rPr>
            </w:pPr>
          </w:p>
        </w:tc>
        <w:tc>
          <w:tcPr>
            <w:tcW w:w="3701" w:type="dxa"/>
          </w:tcPr>
          <w:p w:rsidR="00EE04F6" w:rsidRPr="00E01B59" w:rsidRDefault="00C85AAC" w:rsidP="00E01B59">
            <w:pPr>
              <w:jc w:val="both"/>
              <w:rPr>
                <w:sz w:val="12"/>
                <w:szCs w:val="12"/>
              </w:rPr>
            </w:pPr>
            <w:r w:rsidRPr="00E01B59">
              <w:rPr>
                <w:sz w:val="12"/>
                <w:szCs w:val="12"/>
              </w:rPr>
              <w:t>14</w:t>
            </w:r>
          </w:p>
        </w:tc>
        <w:tc>
          <w:tcPr>
            <w:tcW w:w="3701" w:type="dxa"/>
          </w:tcPr>
          <w:p w:rsidR="00EE04F6" w:rsidRPr="00E01B59" w:rsidRDefault="00C85AAC" w:rsidP="00E01B59">
            <w:pPr>
              <w:jc w:val="both"/>
              <w:rPr>
                <w:sz w:val="12"/>
                <w:szCs w:val="12"/>
              </w:rPr>
            </w:pPr>
            <w:r w:rsidRPr="00E01B59">
              <w:rPr>
                <w:sz w:val="12"/>
                <w:szCs w:val="12"/>
              </w:rPr>
              <w:t>13</w:t>
            </w:r>
          </w:p>
        </w:tc>
      </w:tr>
      <w:tr w:rsidR="00EE04F6" w:rsidRPr="00E01B59">
        <w:trPr>
          <w:trHeight w:val="5026"/>
        </w:trPr>
        <w:tc>
          <w:tcPr>
            <w:tcW w:w="3700" w:type="dxa"/>
          </w:tcPr>
          <w:p w:rsidR="00EE04F6" w:rsidRPr="00E01B59" w:rsidRDefault="00C85AAC" w:rsidP="00E01B59">
            <w:pPr>
              <w:jc w:val="both"/>
              <w:rPr>
                <w:sz w:val="12"/>
                <w:szCs w:val="12"/>
              </w:rPr>
            </w:pPr>
            <w:r w:rsidRPr="00E01B59">
              <w:rPr>
                <w:sz w:val="12"/>
                <w:szCs w:val="12"/>
              </w:rPr>
              <w:t>18</w:t>
            </w:r>
          </w:p>
        </w:tc>
        <w:tc>
          <w:tcPr>
            <w:tcW w:w="3701" w:type="dxa"/>
          </w:tcPr>
          <w:p w:rsidR="00EE04F6" w:rsidRPr="00E01B59" w:rsidRDefault="00C85AAC" w:rsidP="00E01B59">
            <w:pPr>
              <w:jc w:val="both"/>
              <w:rPr>
                <w:sz w:val="12"/>
                <w:szCs w:val="12"/>
              </w:rPr>
            </w:pPr>
            <w:r w:rsidRPr="00E01B59">
              <w:rPr>
                <w:sz w:val="12"/>
                <w:szCs w:val="12"/>
              </w:rPr>
              <w:t>17</w:t>
            </w:r>
          </w:p>
        </w:tc>
        <w:tc>
          <w:tcPr>
            <w:tcW w:w="3701" w:type="dxa"/>
          </w:tcPr>
          <w:p w:rsidR="00EE04F6" w:rsidRPr="00E01B59" w:rsidRDefault="00C85AAC" w:rsidP="00E01B59">
            <w:pPr>
              <w:jc w:val="both"/>
              <w:rPr>
                <w:sz w:val="12"/>
                <w:szCs w:val="12"/>
              </w:rPr>
            </w:pPr>
            <w:r w:rsidRPr="00E01B59">
              <w:rPr>
                <w:sz w:val="12"/>
                <w:szCs w:val="12"/>
              </w:rPr>
              <w:t>16</w:t>
            </w:r>
          </w:p>
        </w:tc>
      </w:tr>
    </w:tbl>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3701"/>
        <w:gridCol w:w="3701"/>
      </w:tblGrid>
      <w:tr w:rsidR="00EE04F6" w:rsidRPr="00E01B59">
        <w:trPr>
          <w:trHeight w:val="5014"/>
        </w:trPr>
        <w:tc>
          <w:tcPr>
            <w:tcW w:w="3700" w:type="dxa"/>
          </w:tcPr>
          <w:p w:rsidR="00891418" w:rsidRPr="00E01B59" w:rsidRDefault="00891418" w:rsidP="00E01B59">
            <w:pPr>
              <w:jc w:val="both"/>
              <w:rPr>
                <w:b/>
                <w:sz w:val="12"/>
                <w:szCs w:val="12"/>
              </w:rPr>
            </w:pPr>
          </w:p>
          <w:p w:rsidR="0089103B" w:rsidRDefault="00891418" w:rsidP="00E01B59">
            <w:pPr>
              <w:jc w:val="both"/>
              <w:rPr>
                <w:b/>
                <w:sz w:val="12"/>
                <w:szCs w:val="12"/>
              </w:rPr>
            </w:pPr>
            <w:r w:rsidRPr="00E01B59">
              <w:rPr>
                <w:b/>
                <w:sz w:val="12"/>
                <w:szCs w:val="12"/>
              </w:rPr>
              <w:t xml:space="preserve">19. </w:t>
            </w:r>
            <w:r w:rsidR="00F33009">
              <w:rPr>
                <w:b/>
                <w:sz w:val="12"/>
                <w:szCs w:val="12"/>
              </w:rPr>
              <w:t>Установление отцовства.</w:t>
            </w:r>
          </w:p>
          <w:p w:rsidR="003F7F6C" w:rsidRDefault="003F7F6C" w:rsidP="00E01B59">
            <w:pPr>
              <w:jc w:val="both"/>
              <w:rPr>
                <w:sz w:val="12"/>
                <w:szCs w:val="12"/>
              </w:rPr>
            </w:pPr>
            <w:r>
              <w:rPr>
                <w:b/>
                <w:sz w:val="12"/>
                <w:szCs w:val="12"/>
              </w:rPr>
              <w:t xml:space="preserve">   </w:t>
            </w:r>
            <w:r>
              <w:rPr>
                <w:sz w:val="12"/>
                <w:szCs w:val="12"/>
              </w:rPr>
              <w:t xml:space="preserve">Согласно СК РФ права и обязанности родителей и детей основываются на происхождении детей, удостоверенном в установленном законом порядке. Таким образом, права и обязанности </w:t>
            </w:r>
            <w:r w:rsidR="007127D2">
              <w:rPr>
                <w:sz w:val="12"/>
                <w:szCs w:val="12"/>
              </w:rPr>
              <w:t>родителей основываются на кровном родстве и признании этого факта государством. Установление отцовства производится органами ЗАГС, а в случаях, предусмотренных законом, судом.</w:t>
            </w:r>
          </w:p>
          <w:p w:rsidR="007127D2" w:rsidRPr="003F7F6C" w:rsidRDefault="007127D2" w:rsidP="00E01B59">
            <w:pPr>
              <w:jc w:val="both"/>
              <w:rPr>
                <w:sz w:val="12"/>
                <w:szCs w:val="12"/>
              </w:rPr>
            </w:pPr>
            <w:r>
              <w:rPr>
                <w:sz w:val="12"/>
                <w:szCs w:val="12"/>
              </w:rPr>
              <w:t xml:space="preserve">   Отцом ребенка, родившегося от лиц, состоящих в браке, а также в течение 300 дней с момента расторжения брака, признания его недействительным или с момента смерти супруга матери ребенка, признается супруг матери, если </w:t>
            </w:r>
            <w:r w:rsidR="00F1279C">
              <w:rPr>
                <w:sz w:val="12"/>
                <w:szCs w:val="12"/>
              </w:rPr>
              <w:t>не доказано иное. Отцовство супруга матери ребенка удостоверяется записью об их браке. Если родители ребенка не состоят между собой в браке, то для того чтобы установить отцовство, матери и отцу необходимо подать совместное заявление в орган ЗАГС. В случаях, когда установить местонахождение матери невозможно либо она лишена родительских прав, признана судом недееспособной, а также в случае ее смерти отцовство устанавливается по заявлению отца ребенка с согласия органа опеки и попечительства, а при отсутствии такого согласия – по решению суда. В случае наличия обстоятельств, кот. дают основания 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ЗАГС</w:t>
            </w:r>
            <w:r w:rsidR="008F6C39">
              <w:rPr>
                <w:sz w:val="12"/>
                <w:szCs w:val="12"/>
              </w:rPr>
              <w:t xml:space="preserve"> во время беременности матери. Запись о рождении ребенка будет произведена после рождения ребенка. В случае, если лицо достигло 18 лет либо признано полностью дееспособным, то установление отцовства в отношении него допускается только с его согласия, а если оно признано недееспособным, - с согласия его опекуна или органа опеки и попечительства. Если ребенок родился у родителей, не состоящих в браке между собой, и отсутствует совместное заявление родителей, отцовство устанавливается в судебном порядке по заявлению одного из родителей, опекуна ребенка или по заявлению лица, на иждивении кот.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w:t>
            </w:r>
            <w:r w:rsidR="00633F22">
              <w:rPr>
                <w:sz w:val="12"/>
                <w:szCs w:val="12"/>
              </w:rPr>
              <w:t>подтверждающие происхождение ребенка от конкретного лица. В случае смерти лица, кот. называло себя отцом ребенка, но не состояло в браке с матерью ребенка, факт признания им отцовства может быть установлен в судебном порядке.</w:t>
            </w:r>
            <w:r w:rsidR="008F6C39">
              <w:rPr>
                <w:sz w:val="12"/>
                <w:szCs w:val="12"/>
              </w:rPr>
              <w:t xml:space="preserve"> </w:t>
            </w:r>
            <w:r w:rsidR="00F1279C">
              <w:rPr>
                <w:sz w:val="12"/>
                <w:szCs w:val="12"/>
              </w:rPr>
              <w:t xml:space="preserve"> </w:t>
            </w:r>
          </w:p>
        </w:tc>
        <w:tc>
          <w:tcPr>
            <w:tcW w:w="3701" w:type="dxa"/>
          </w:tcPr>
          <w:p w:rsidR="00891418" w:rsidRPr="00E01B59" w:rsidRDefault="00891418" w:rsidP="00E01B59">
            <w:pPr>
              <w:jc w:val="both"/>
              <w:rPr>
                <w:b/>
                <w:sz w:val="12"/>
                <w:szCs w:val="12"/>
              </w:rPr>
            </w:pPr>
          </w:p>
          <w:p w:rsidR="0077418B" w:rsidRDefault="00891418" w:rsidP="00E01B59">
            <w:pPr>
              <w:jc w:val="both"/>
              <w:rPr>
                <w:b/>
                <w:sz w:val="12"/>
                <w:szCs w:val="12"/>
              </w:rPr>
            </w:pPr>
            <w:r w:rsidRPr="00E01B59">
              <w:rPr>
                <w:b/>
                <w:sz w:val="12"/>
                <w:szCs w:val="12"/>
              </w:rPr>
              <w:t xml:space="preserve">20. </w:t>
            </w:r>
            <w:r w:rsidR="00A41373">
              <w:rPr>
                <w:b/>
                <w:sz w:val="12"/>
                <w:szCs w:val="12"/>
              </w:rPr>
              <w:t>Содержание родительских прав и обязанностей.</w:t>
            </w:r>
          </w:p>
          <w:p w:rsidR="0054494C" w:rsidRDefault="0054494C" w:rsidP="0054494C">
            <w:pPr>
              <w:jc w:val="both"/>
              <w:rPr>
                <w:sz w:val="12"/>
                <w:szCs w:val="12"/>
              </w:rPr>
            </w:pPr>
            <w:r>
              <w:rPr>
                <w:sz w:val="12"/>
                <w:szCs w:val="12"/>
              </w:rPr>
              <w:t xml:space="preserve">Согласно СК РФ </w:t>
            </w:r>
            <w:r w:rsidRPr="00287E24">
              <w:rPr>
                <w:b/>
                <w:sz w:val="12"/>
                <w:szCs w:val="12"/>
              </w:rPr>
              <w:t>основанием возникновения родительских прав и обязанностей</w:t>
            </w:r>
            <w:r>
              <w:rPr>
                <w:sz w:val="12"/>
                <w:szCs w:val="12"/>
              </w:rPr>
              <w:t xml:space="preserve"> является происхождение детей – кровное родство, удостоверенное в установленном законом порядке органами ЗАГС. Родители имеют равные права и несут равные обязанности в отношении своих детей. Родительские права, предусмотренные СК, прекращаются по достижению детьми 18 лет, а также при вступлении несовершеннолетних детей в брак и в др. установленных законом случаях приобретения детьми полной дееспособности до достижения ими совершеннолетия.</w:t>
            </w:r>
          </w:p>
          <w:p w:rsidR="0054494C" w:rsidRDefault="0054494C" w:rsidP="0054494C">
            <w:pPr>
              <w:jc w:val="both"/>
              <w:rPr>
                <w:sz w:val="12"/>
                <w:szCs w:val="12"/>
              </w:rPr>
            </w:pPr>
            <w:r>
              <w:rPr>
                <w:sz w:val="12"/>
                <w:szCs w:val="12"/>
              </w:rPr>
              <w:t xml:space="preserve">  Согласно Конституции РФ </w:t>
            </w:r>
            <w:r w:rsidRPr="00287E24">
              <w:rPr>
                <w:b/>
                <w:sz w:val="12"/>
                <w:szCs w:val="12"/>
              </w:rPr>
              <w:t>основным правом и обязанностью</w:t>
            </w:r>
            <w:r>
              <w:rPr>
                <w:sz w:val="12"/>
                <w:szCs w:val="12"/>
              </w:rPr>
              <w:t xml:space="preserve"> родителей является забота о детях и их воспитание. Родительские права одновременно являются и их обязанностями по отношению к своим детям. Родительские права и обязанности неотчуждаемы. Родители не могут отказаться, напр., от права на воспитание ребенка. Родители имеют преимущественное право на воспитание своих детей перед всеми др. лицами, с учетом мнения детей имеют право выбора образовательного учреждения и формы обучения детей до получения ими основного общего образования.</w:t>
            </w:r>
          </w:p>
          <w:p w:rsidR="0054494C" w:rsidRDefault="0054494C" w:rsidP="0054494C">
            <w:pPr>
              <w:jc w:val="both"/>
              <w:rPr>
                <w:sz w:val="12"/>
                <w:szCs w:val="12"/>
              </w:rPr>
            </w:pPr>
            <w:r>
              <w:rPr>
                <w:sz w:val="12"/>
                <w:szCs w:val="12"/>
              </w:rPr>
              <w:t xml:space="preserve">  </w:t>
            </w:r>
            <w:r w:rsidRPr="00287E24">
              <w:rPr>
                <w:b/>
                <w:sz w:val="12"/>
                <w:szCs w:val="12"/>
              </w:rPr>
              <w:t>Родители обязаны</w:t>
            </w:r>
            <w:r>
              <w:rPr>
                <w:sz w:val="12"/>
                <w:szCs w:val="12"/>
              </w:rPr>
              <w:t xml:space="preserve"> заботиться о здоровье, физическом, психическом, духовном и нравственном развитии своих детей, обязаны обеспечить получение детьми основного общего образования; защищать права и законные интересы своих детей. Они являются </w:t>
            </w:r>
            <w:r w:rsidRPr="00287E24">
              <w:rPr>
                <w:b/>
                <w:sz w:val="12"/>
                <w:szCs w:val="12"/>
              </w:rPr>
              <w:t>законными представителями</w:t>
            </w:r>
            <w:r>
              <w:rPr>
                <w:sz w:val="12"/>
                <w:szCs w:val="12"/>
              </w:rPr>
              <w:t xml:space="preserve"> своих детей и выступают в защиту их прав и интересов в отношении с любыми физическими и юрид. лицами, в том числе в судах, без специальных полномочий.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разногласия между родителями и детьми орган опеки и попечительства обязан назначить представителя для защиты прав и интересов детей. При осуществлении родительских прав родители не вправе причинять вред физическому и психическому здоровью детей, их нравственному развитию.</w:t>
            </w:r>
          </w:p>
          <w:p w:rsidR="0054494C" w:rsidRPr="00941E5F" w:rsidRDefault="0054494C" w:rsidP="0054494C">
            <w:pPr>
              <w:jc w:val="both"/>
              <w:rPr>
                <w:sz w:val="12"/>
                <w:szCs w:val="12"/>
              </w:rPr>
            </w:pPr>
            <w:r>
              <w:rPr>
                <w:sz w:val="12"/>
                <w:szCs w:val="12"/>
              </w:rPr>
              <w:t xml:space="preserve">  При осуществлении родительских прав в ущерб правам и интересам детей родители несут ответственность в порядке, предусмотренном законом. Родители вправе требовать возврата ребенка от любого лица, незаконно удерживающего у себя их ребенка. Родитель, проживающий отдельно от ребенка, имеет право на общение с ним, участие в его развитии, воспитании и образовании.   </w:t>
            </w:r>
          </w:p>
          <w:p w:rsidR="0054494C" w:rsidRPr="00E01B59" w:rsidRDefault="0054494C" w:rsidP="0054494C">
            <w:pPr>
              <w:jc w:val="both"/>
              <w:rPr>
                <w:sz w:val="12"/>
                <w:szCs w:val="12"/>
              </w:rPr>
            </w:pPr>
            <w:r w:rsidRPr="00E01B59">
              <w:rPr>
                <w:sz w:val="12"/>
                <w:szCs w:val="12"/>
              </w:rPr>
              <w:t xml:space="preserve">  </w:t>
            </w:r>
          </w:p>
          <w:p w:rsidR="0054494C" w:rsidRPr="00E01B59" w:rsidRDefault="0054494C" w:rsidP="0054494C">
            <w:pPr>
              <w:jc w:val="both"/>
              <w:rPr>
                <w:sz w:val="12"/>
                <w:szCs w:val="12"/>
              </w:rPr>
            </w:pPr>
            <w:r w:rsidRPr="00E01B59">
              <w:rPr>
                <w:sz w:val="12"/>
                <w:szCs w:val="12"/>
              </w:rPr>
              <w:t xml:space="preserve">   </w:t>
            </w:r>
          </w:p>
        </w:tc>
        <w:tc>
          <w:tcPr>
            <w:tcW w:w="3701" w:type="dxa"/>
          </w:tcPr>
          <w:p w:rsidR="00891418" w:rsidRPr="00E01B59" w:rsidRDefault="00891418" w:rsidP="00E01B59">
            <w:pPr>
              <w:jc w:val="both"/>
              <w:rPr>
                <w:b/>
                <w:sz w:val="12"/>
                <w:szCs w:val="12"/>
              </w:rPr>
            </w:pPr>
          </w:p>
          <w:p w:rsidR="00D6617D" w:rsidRDefault="00891418" w:rsidP="00E01B59">
            <w:pPr>
              <w:jc w:val="both"/>
              <w:rPr>
                <w:b/>
                <w:sz w:val="12"/>
                <w:szCs w:val="12"/>
              </w:rPr>
            </w:pPr>
            <w:r w:rsidRPr="00E01B59">
              <w:rPr>
                <w:b/>
                <w:sz w:val="12"/>
                <w:szCs w:val="12"/>
              </w:rPr>
              <w:t xml:space="preserve">21. </w:t>
            </w:r>
            <w:r w:rsidR="00A41373">
              <w:rPr>
                <w:b/>
                <w:sz w:val="12"/>
                <w:szCs w:val="12"/>
              </w:rPr>
              <w:t>Лишение родительских прав.</w:t>
            </w:r>
          </w:p>
          <w:p w:rsidR="001A70CF" w:rsidRDefault="001A70CF" w:rsidP="00E01B59">
            <w:pPr>
              <w:jc w:val="both"/>
              <w:rPr>
                <w:sz w:val="12"/>
                <w:szCs w:val="12"/>
              </w:rPr>
            </w:pPr>
            <w:r>
              <w:rPr>
                <w:b/>
                <w:sz w:val="12"/>
                <w:szCs w:val="12"/>
              </w:rPr>
              <w:t xml:space="preserve">  </w:t>
            </w:r>
            <w:r>
              <w:rPr>
                <w:sz w:val="12"/>
                <w:szCs w:val="12"/>
              </w:rPr>
              <w:t xml:space="preserve">Данная мера представляет собой крайнюю меру ответственности, кот. применяется в исключительных случаях за совершение родителями виновного правонарушения в отношении своих детей. </w:t>
            </w:r>
            <w:r w:rsidR="005C073D">
              <w:rPr>
                <w:sz w:val="12"/>
                <w:szCs w:val="12"/>
              </w:rPr>
              <w:t xml:space="preserve">      </w:t>
            </w:r>
            <w:r w:rsidRPr="001A70CF">
              <w:rPr>
                <w:b/>
                <w:sz w:val="12"/>
                <w:szCs w:val="12"/>
              </w:rPr>
              <w:t>Основания</w:t>
            </w:r>
            <w:r>
              <w:rPr>
                <w:sz w:val="12"/>
                <w:szCs w:val="12"/>
              </w:rPr>
              <w:t xml:space="preserve"> для применения этой меры предусмотрены в ст.69 СК:</w:t>
            </w:r>
          </w:p>
          <w:p w:rsidR="005C073D" w:rsidRDefault="001A70CF" w:rsidP="00E01B59">
            <w:pPr>
              <w:jc w:val="both"/>
              <w:rPr>
                <w:sz w:val="12"/>
                <w:szCs w:val="12"/>
              </w:rPr>
            </w:pPr>
            <w:r>
              <w:rPr>
                <w:sz w:val="12"/>
                <w:szCs w:val="12"/>
              </w:rPr>
              <w:t xml:space="preserve">1) Уклонение родителей от выполнения родительских обязанностей; 2) Отказ без уважительных причин взять своего ребенка из родильного дома либо иного лечебного, воспитательного учреждения или из других аналогичных учреждений; 3) Злоупотребление своими родительскими правами, использование этих прав в ущерб интересам ребенка; 4) Жестокое обращение с детьми, применение недопустимых способов воспитания, оскорбление </w:t>
            </w:r>
            <w:r w:rsidR="005C073D">
              <w:rPr>
                <w:sz w:val="12"/>
                <w:szCs w:val="12"/>
              </w:rPr>
              <w:t>или эксплуатация детей; 5) Хронический алкоголизм или наркомания, подтвержденные медицинским заключением; 6) Совершение умышленного преступления против жизни или здоровья своих детей либо против жизни или здоровья супруга, что должно быть установлено приговором суда.</w:t>
            </w:r>
          </w:p>
          <w:p w:rsidR="005C073D" w:rsidRDefault="005C073D" w:rsidP="00E01B59">
            <w:pPr>
              <w:jc w:val="both"/>
              <w:rPr>
                <w:sz w:val="12"/>
                <w:szCs w:val="12"/>
              </w:rPr>
            </w:pPr>
            <w:r>
              <w:rPr>
                <w:sz w:val="12"/>
                <w:szCs w:val="12"/>
              </w:rPr>
              <w:t xml:space="preserve"> Не могут быть лишены родительских прав лица, кот. не выполняют свои родительские обязанности вследствие стечения тяжелых обстоятельств или по другим причинам, не зависящим от них (болезнь, психическое расстройство).</w:t>
            </w:r>
          </w:p>
          <w:p w:rsidR="002E57C4" w:rsidRDefault="005C073D" w:rsidP="00E01B59">
            <w:pPr>
              <w:jc w:val="both"/>
              <w:rPr>
                <w:sz w:val="12"/>
                <w:szCs w:val="12"/>
              </w:rPr>
            </w:pPr>
            <w:r>
              <w:rPr>
                <w:sz w:val="12"/>
                <w:szCs w:val="12"/>
              </w:rPr>
              <w:t xml:space="preserve"> Лишение родительских прав возможно только в судебном порядке. </w:t>
            </w:r>
            <w:r w:rsidRPr="005C073D">
              <w:rPr>
                <w:b/>
                <w:sz w:val="12"/>
                <w:szCs w:val="12"/>
              </w:rPr>
              <w:t>Лица, кот. могут подать заявление</w:t>
            </w:r>
            <w:r>
              <w:rPr>
                <w:sz w:val="12"/>
                <w:szCs w:val="12"/>
              </w:rPr>
              <w:t xml:space="preserve"> о лишении род.</w:t>
            </w:r>
            <w:r w:rsidR="002E57C4">
              <w:rPr>
                <w:sz w:val="12"/>
                <w:szCs w:val="12"/>
              </w:rPr>
              <w:t xml:space="preserve"> </w:t>
            </w:r>
            <w:r>
              <w:rPr>
                <w:sz w:val="12"/>
                <w:szCs w:val="12"/>
              </w:rPr>
              <w:t xml:space="preserve">прав, определены в п.1 ст.70 СК. К ним относятся: один из родителей либо лица, их заменяющие; прокурор, орган и учреждения, на кот. возложены обязанности </w:t>
            </w:r>
            <w:r w:rsidR="002E57C4">
              <w:rPr>
                <w:sz w:val="12"/>
                <w:szCs w:val="12"/>
              </w:rPr>
              <w:t xml:space="preserve">по охране прав несовершеннолетних детей ( органы опеки и попечительства, комиссии по делам несовершеннолетних и др.). Дела о лишении род. прав рассматриваются с </w:t>
            </w:r>
            <w:r w:rsidR="002E57C4" w:rsidRPr="007D7C53">
              <w:rPr>
                <w:b/>
                <w:sz w:val="12"/>
                <w:szCs w:val="12"/>
              </w:rPr>
              <w:t>обязательным участием прокурора и органа опеки и попеч-ва</w:t>
            </w:r>
            <w:r w:rsidR="002E57C4">
              <w:rPr>
                <w:sz w:val="12"/>
                <w:szCs w:val="12"/>
              </w:rPr>
              <w:t>.</w:t>
            </w:r>
            <w:r w:rsidR="007D7C53">
              <w:rPr>
                <w:sz w:val="12"/>
                <w:szCs w:val="12"/>
              </w:rPr>
              <w:t xml:space="preserve"> Разрешение споров, затрагивающих права ребенка, осуществляется судом на основании акта обследования условий жизни ребенка и заключения со всеми собранными по делу доказательствами. Суд имеет право отказать в удовлетворении искового заявления, предупредив виновного о необходимости изменения своего поведения, возложив на органы опеки и попеч-ва контроль за выполнением им родительских обязанностей. При этом суд может исходя из ст.73 СК разрешить вопрос об отобрании ребенка у родителя и передаче его органам опеки и попеч-ва.</w:t>
            </w:r>
          </w:p>
          <w:p w:rsidR="00E961AE" w:rsidRDefault="002E57C4" w:rsidP="00E01B59">
            <w:pPr>
              <w:jc w:val="both"/>
              <w:rPr>
                <w:sz w:val="12"/>
                <w:szCs w:val="12"/>
              </w:rPr>
            </w:pPr>
            <w:r>
              <w:rPr>
                <w:sz w:val="12"/>
                <w:szCs w:val="12"/>
              </w:rPr>
              <w:t xml:space="preserve">  При рассмотрении дела суд решает вопрос о взыскании алиментов на ребенка с родителей (одного из них), лишенных род</w:t>
            </w:r>
            <w:r w:rsidR="00E961AE">
              <w:rPr>
                <w:sz w:val="12"/>
                <w:szCs w:val="12"/>
              </w:rPr>
              <w:t>ит</w:t>
            </w:r>
            <w:r>
              <w:rPr>
                <w:sz w:val="12"/>
                <w:szCs w:val="12"/>
              </w:rPr>
              <w:t>.прав.</w:t>
            </w:r>
          </w:p>
          <w:p w:rsidR="00E961AE" w:rsidRDefault="00E961AE" w:rsidP="00E01B59">
            <w:pPr>
              <w:jc w:val="both"/>
              <w:rPr>
                <w:sz w:val="12"/>
                <w:szCs w:val="12"/>
              </w:rPr>
            </w:pPr>
            <w:r>
              <w:rPr>
                <w:sz w:val="12"/>
                <w:szCs w:val="12"/>
              </w:rPr>
              <w:t xml:space="preserve">  В течение 3 дней со дня вступления в законную силу решения суда суд обязан направить выписку из этого решения в ОЗАГС.</w:t>
            </w:r>
          </w:p>
          <w:p w:rsidR="00DA0FE6" w:rsidRDefault="00E961AE" w:rsidP="00E01B59">
            <w:pPr>
              <w:jc w:val="both"/>
              <w:rPr>
                <w:sz w:val="12"/>
                <w:szCs w:val="12"/>
              </w:rPr>
            </w:pPr>
            <w:r>
              <w:rPr>
                <w:sz w:val="12"/>
                <w:szCs w:val="12"/>
              </w:rPr>
              <w:t>Лишение родит.прав влечет за собой утрату родителями не только тех прав, кот. они имели до достижения детьми 18 лет, но и других, основанных на факте родства с ребенком: -на воспитание, на представление и защиту интересов детей, на истребование детей от других лиц, на дачу согласия на усыновление (не ранее истечения 6 мес. со дня вынесения решения суда), на дачу согласия на совершение сделок детьми, на алименты от совершеннолетних детей, на получение пособий, пенсионное обеспечение после смерти детей, на наследование по закону.</w:t>
            </w:r>
          </w:p>
          <w:p w:rsidR="00E961AE" w:rsidRDefault="00DA0FE6" w:rsidP="00E01B59">
            <w:pPr>
              <w:jc w:val="both"/>
              <w:rPr>
                <w:sz w:val="12"/>
                <w:szCs w:val="12"/>
              </w:rPr>
            </w:pPr>
            <w:r>
              <w:rPr>
                <w:sz w:val="12"/>
                <w:szCs w:val="12"/>
              </w:rPr>
              <w:t xml:space="preserve">  Лишение родит.прав носит бессрочный характер, но не является бесповоротным решением. Если родители изменят поведение, образ жизни и отношение к воспитанию ребенка, то они могут быть восстановлены судом в родит.правах в соотв. со ст.72 СК.</w:t>
            </w:r>
            <w:r w:rsidR="00E961AE">
              <w:rPr>
                <w:sz w:val="12"/>
                <w:szCs w:val="12"/>
              </w:rPr>
              <w:t xml:space="preserve">  </w:t>
            </w:r>
          </w:p>
          <w:p w:rsidR="005C073D" w:rsidRDefault="002E57C4" w:rsidP="00E01B59">
            <w:pPr>
              <w:jc w:val="both"/>
              <w:rPr>
                <w:sz w:val="12"/>
                <w:szCs w:val="12"/>
              </w:rPr>
            </w:pPr>
            <w:r>
              <w:rPr>
                <w:sz w:val="12"/>
                <w:szCs w:val="12"/>
              </w:rPr>
              <w:t xml:space="preserve"> </w:t>
            </w:r>
            <w:r w:rsidR="005C073D">
              <w:rPr>
                <w:sz w:val="12"/>
                <w:szCs w:val="12"/>
              </w:rPr>
              <w:t xml:space="preserve"> </w:t>
            </w:r>
          </w:p>
          <w:p w:rsidR="001A70CF" w:rsidRPr="001A70CF" w:rsidRDefault="001A70CF" w:rsidP="00E01B59">
            <w:pPr>
              <w:jc w:val="both"/>
              <w:rPr>
                <w:sz w:val="12"/>
                <w:szCs w:val="12"/>
              </w:rPr>
            </w:pPr>
            <w:r>
              <w:rPr>
                <w:sz w:val="12"/>
                <w:szCs w:val="12"/>
              </w:rPr>
              <w:t xml:space="preserve"> </w:t>
            </w:r>
          </w:p>
          <w:p w:rsidR="009766CF" w:rsidRPr="009766CF" w:rsidRDefault="009766CF" w:rsidP="00E01B59">
            <w:pPr>
              <w:jc w:val="both"/>
              <w:rPr>
                <w:sz w:val="12"/>
                <w:szCs w:val="12"/>
              </w:rPr>
            </w:pPr>
            <w:r>
              <w:rPr>
                <w:b/>
                <w:sz w:val="12"/>
                <w:szCs w:val="12"/>
              </w:rPr>
              <w:t xml:space="preserve">  </w:t>
            </w:r>
          </w:p>
        </w:tc>
      </w:tr>
      <w:tr w:rsidR="00EE04F6" w:rsidRPr="00E01B59">
        <w:trPr>
          <w:trHeight w:val="7044"/>
        </w:trPr>
        <w:tc>
          <w:tcPr>
            <w:tcW w:w="3700" w:type="dxa"/>
          </w:tcPr>
          <w:p w:rsidR="00891418" w:rsidRPr="00E01B59" w:rsidRDefault="00891418" w:rsidP="00E01B59">
            <w:pPr>
              <w:jc w:val="both"/>
              <w:rPr>
                <w:b/>
                <w:sz w:val="12"/>
                <w:szCs w:val="12"/>
              </w:rPr>
            </w:pPr>
          </w:p>
          <w:p w:rsidR="00477A04" w:rsidRDefault="00891418" w:rsidP="00E01B59">
            <w:pPr>
              <w:jc w:val="both"/>
              <w:rPr>
                <w:sz w:val="12"/>
                <w:szCs w:val="12"/>
              </w:rPr>
            </w:pPr>
            <w:r w:rsidRPr="00E01B59">
              <w:rPr>
                <w:b/>
                <w:sz w:val="12"/>
                <w:szCs w:val="12"/>
              </w:rPr>
              <w:t xml:space="preserve">22. </w:t>
            </w:r>
            <w:r w:rsidR="00A41373">
              <w:rPr>
                <w:b/>
                <w:sz w:val="12"/>
                <w:szCs w:val="12"/>
              </w:rPr>
              <w:t>Споры о праве на воспитание.</w:t>
            </w:r>
          </w:p>
          <w:p w:rsidR="0070169A" w:rsidRDefault="0070169A" w:rsidP="00E01B59">
            <w:pPr>
              <w:jc w:val="both"/>
              <w:rPr>
                <w:sz w:val="12"/>
                <w:szCs w:val="12"/>
              </w:rPr>
            </w:pPr>
            <w:r>
              <w:rPr>
                <w:sz w:val="12"/>
                <w:szCs w:val="12"/>
              </w:rPr>
              <w:t xml:space="preserve">  Все вопросы, касающиеся воспитания и образования детей, решаются родителями по их взаимному согласию, с учетом интересов детей и мнения детей. Разногласия, возникающие между родителями при решении вопросов, касающихся воспитания и образования их детей, устраняются родителями самостоятельно путем переговоров. </w:t>
            </w:r>
            <w:r w:rsidR="00D008C9">
              <w:rPr>
                <w:sz w:val="12"/>
                <w:szCs w:val="12"/>
              </w:rPr>
              <w:t xml:space="preserve">Если родители не смогли прийти к общему мнению, то они вправе обратиться за разрешением этих разногласий в органы опеки и попечительства или в суд. Органы опеки и попечительства разрешают ситуацию путем дачи предписаний рекомендательного характера. Вопросы о месте проживания ребенка, о порядке осуществления родительских прав родителем, проживающим отдельно от ребенка, могут быть разрешены судом. </w:t>
            </w:r>
            <w:r w:rsidR="00A51A71">
              <w:rPr>
                <w:sz w:val="12"/>
                <w:szCs w:val="12"/>
              </w:rPr>
              <w:t xml:space="preserve">     </w:t>
            </w:r>
            <w:r w:rsidR="00D008C9">
              <w:rPr>
                <w:sz w:val="12"/>
                <w:szCs w:val="12"/>
              </w:rPr>
              <w:t xml:space="preserve">Место жительства детей при раздельном проживании родителей устанавливается соглашением родителей. При отсутствии соглашения спор между родителями разрешается судом в интересах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 </w:t>
            </w:r>
            <w:r w:rsidR="005127BD">
              <w:rPr>
                <w:sz w:val="12"/>
                <w:szCs w:val="12"/>
              </w:rPr>
              <w:t xml:space="preserve">По итогам рассмотрения дела суд определяет, с кем из родителей будет проживать ребенок, т.е. кто будет осуществлять его непосредственное воспитание. При этом, какое бы решение не принял суд, другой родитель не утрачивает своих прав и обязанностей по воспитанию ребенка. </w:t>
            </w:r>
          </w:p>
          <w:p w:rsidR="005127BD" w:rsidRPr="00E01B59" w:rsidRDefault="005127BD" w:rsidP="00E01B59">
            <w:pPr>
              <w:jc w:val="both"/>
              <w:rPr>
                <w:sz w:val="12"/>
                <w:szCs w:val="12"/>
              </w:rPr>
            </w:pPr>
            <w:r>
              <w:rPr>
                <w:sz w:val="12"/>
                <w:szCs w:val="12"/>
              </w:rPr>
              <w:t xml:space="preserve">  Родитель, кот. проживает отдельно от ребенка, имеет право на общение с ребенком, участие в его воспитании и решении вопросов, касающихся</w:t>
            </w:r>
            <w:r w:rsidR="00A51A71">
              <w:rPr>
                <w:sz w:val="12"/>
                <w:szCs w:val="12"/>
              </w:rPr>
              <w:t xml:space="preserve"> получения ребенком образования; право на получение информации о своем ребенке из воспитательных и лечебных учреждений и др.</w:t>
            </w:r>
            <w:r>
              <w:rPr>
                <w:sz w:val="12"/>
                <w:szCs w:val="12"/>
              </w:rPr>
              <w:t xml:space="preserve"> Родитель, с которым проживает ребенок, не должен препятствовать общению ребенка, если такое общение не причиняет вред физическому и психическому здоровью ребенка, его нравственному развитию. Родители вправе заключить соглашение</w:t>
            </w:r>
            <w:r w:rsidR="00A51A71">
              <w:rPr>
                <w:sz w:val="12"/>
                <w:szCs w:val="12"/>
              </w:rPr>
              <w:t xml:space="preserve"> о порядке осуществления родительских прав родителем, проживающим отдельно от ребенка. Соглашение должно быть заключено в письменной форме.</w:t>
            </w:r>
            <w:r>
              <w:rPr>
                <w:sz w:val="12"/>
                <w:szCs w:val="12"/>
              </w:rPr>
              <w:t xml:space="preserve"> </w:t>
            </w:r>
          </w:p>
        </w:tc>
        <w:tc>
          <w:tcPr>
            <w:tcW w:w="3701" w:type="dxa"/>
          </w:tcPr>
          <w:p w:rsidR="00891418" w:rsidRPr="00E01B59" w:rsidRDefault="00891418" w:rsidP="00E01B59">
            <w:pPr>
              <w:jc w:val="both"/>
              <w:rPr>
                <w:b/>
                <w:sz w:val="12"/>
                <w:szCs w:val="12"/>
              </w:rPr>
            </w:pPr>
          </w:p>
          <w:p w:rsidR="0095630E" w:rsidRDefault="00891418" w:rsidP="00E01B59">
            <w:pPr>
              <w:jc w:val="both"/>
              <w:rPr>
                <w:b/>
                <w:sz w:val="12"/>
                <w:szCs w:val="12"/>
              </w:rPr>
            </w:pPr>
            <w:r w:rsidRPr="00E01B59">
              <w:rPr>
                <w:b/>
                <w:sz w:val="12"/>
                <w:szCs w:val="12"/>
              </w:rPr>
              <w:t xml:space="preserve">23. </w:t>
            </w:r>
            <w:r w:rsidR="00A41373">
              <w:rPr>
                <w:b/>
                <w:sz w:val="12"/>
                <w:szCs w:val="12"/>
              </w:rPr>
              <w:t>Ограничение родительских прав.</w:t>
            </w:r>
          </w:p>
          <w:p w:rsidR="00B54989" w:rsidRDefault="00B54989" w:rsidP="00E01B59">
            <w:pPr>
              <w:jc w:val="both"/>
              <w:rPr>
                <w:sz w:val="12"/>
                <w:szCs w:val="12"/>
              </w:rPr>
            </w:pPr>
            <w:r>
              <w:rPr>
                <w:b/>
                <w:sz w:val="12"/>
                <w:szCs w:val="12"/>
              </w:rPr>
              <w:t xml:space="preserve">  </w:t>
            </w:r>
            <w:r>
              <w:rPr>
                <w:sz w:val="12"/>
                <w:szCs w:val="12"/>
              </w:rPr>
              <w:t>В случаях, когда оснований для лишения родительских прав не достаточно, в интересах ребенка родит.права могут быть ограничены. Ограничение родит.прав можно рассматривать как предупреждение родителей о необходимости изменения своего поведения по отношению к ребенку либо как санкцию, обычно предшествующую лишению родительских прав.</w:t>
            </w:r>
          </w:p>
          <w:p w:rsidR="00B54989" w:rsidRDefault="00B54989" w:rsidP="00E01B59">
            <w:pPr>
              <w:jc w:val="both"/>
              <w:rPr>
                <w:sz w:val="12"/>
                <w:szCs w:val="12"/>
              </w:rPr>
            </w:pPr>
            <w:r>
              <w:rPr>
                <w:sz w:val="12"/>
                <w:szCs w:val="12"/>
              </w:rPr>
              <w:t xml:space="preserve">  Согласно п.1 ст.73 СК суд с учетом интересов ребенка может принять решение об отобрании ребенка у родителей (одного из них) без лишения их родит.прав. </w:t>
            </w:r>
            <w:r w:rsidRPr="003032F6">
              <w:rPr>
                <w:b/>
                <w:sz w:val="12"/>
                <w:szCs w:val="12"/>
              </w:rPr>
              <w:t>Ограничение родит.прав допускается</w:t>
            </w:r>
            <w:r>
              <w:rPr>
                <w:sz w:val="12"/>
                <w:szCs w:val="12"/>
              </w:rPr>
              <w:t xml:space="preserve">, если оставление ребенка с родителями (одним из них) опасно для него: 1) по обстоятельствам, от родителей не зависящим </w:t>
            </w:r>
            <w:r w:rsidR="003032F6">
              <w:rPr>
                <w:sz w:val="12"/>
                <w:szCs w:val="12"/>
              </w:rPr>
              <w:t>(</w:t>
            </w:r>
            <w:r>
              <w:rPr>
                <w:sz w:val="12"/>
                <w:szCs w:val="12"/>
              </w:rPr>
              <w:t>психическое расстройство или иное хроническое заболевание, стечение тяжелых обстоятельств и др.</w:t>
            </w:r>
            <w:r w:rsidR="003032F6">
              <w:rPr>
                <w:sz w:val="12"/>
                <w:szCs w:val="12"/>
              </w:rPr>
              <w:t>); 2) вследствие поведения родителей при отсутствии достаточных оснований для лишения родительских прав. В последнем случае ограничение родит.прав является временной мерой. Если в течение 6 мес. после вынесения судом решения об ограничении родит.прав родители не изменят своего поведения, то орган опеки и попечит-ва обязан предъявить иск о лишении родит.прав. В интересах ребенка этот срок может быть сокращен.</w:t>
            </w:r>
          </w:p>
          <w:p w:rsidR="003032F6" w:rsidRDefault="003032F6" w:rsidP="00E01B59">
            <w:pPr>
              <w:jc w:val="both"/>
              <w:rPr>
                <w:sz w:val="12"/>
                <w:szCs w:val="12"/>
              </w:rPr>
            </w:pPr>
            <w:r>
              <w:rPr>
                <w:sz w:val="12"/>
                <w:szCs w:val="12"/>
              </w:rPr>
              <w:t xml:space="preserve"> Дела об ограничении родит.прав рассматриваются с обязательным участием прокурора и органа опеки и попечит-ва. При рассмотрении дела об огранич. родит.прав суд решает вопрос о взыскании алиментов на ребенка с родителей.</w:t>
            </w:r>
          </w:p>
          <w:p w:rsidR="003032F6" w:rsidRDefault="003032F6" w:rsidP="00E01B59">
            <w:pPr>
              <w:jc w:val="both"/>
              <w:rPr>
                <w:sz w:val="12"/>
                <w:szCs w:val="12"/>
              </w:rPr>
            </w:pPr>
            <w:r>
              <w:rPr>
                <w:sz w:val="12"/>
                <w:szCs w:val="12"/>
              </w:rPr>
              <w:t xml:space="preserve">  П.3 ст.73 СК предусмотрено, что иск об огран. родит.прав </w:t>
            </w:r>
            <w:r w:rsidR="001436D1">
              <w:rPr>
                <w:sz w:val="12"/>
                <w:szCs w:val="12"/>
              </w:rPr>
              <w:t>может быть предъявлен близкими родственниками ребенка, органами и учреждениями, на кот. законом возложены обязанности по охране прав несовершеннолетних детей, дошкольными образоват-ми учреждениями, общеобразоват-ми учреждениями и др. учреждениями, а также прокурором.</w:t>
            </w:r>
          </w:p>
          <w:p w:rsidR="001436D1" w:rsidRDefault="001436D1" w:rsidP="00E01B59">
            <w:pPr>
              <w:jc w:val="both"/>
              <w:rPr>
                <w:sz w:val="12"/>
                <w:szCs w:val="12"/>
              </w:rPr>
            </w:pPr>
            <w:r>
              <w:rPr>
                <w:sz w:val="12"/>
                <w:szCs w:val="12"/>
              </w:rPr>
              <w:t xml:space="preserve">  Суд обязан в течение 3 дней со дня вступления решения суда об огранич. родит.прав в законную силу направить выписку из такого решения в орган ЗАГС по месту гос.регистрации рождения ребенка в соотв. с п.6 ст.73 СК.</w:t>
            </w:r>
          </w:p>
          <w:p w:rsidR="001436D1" w:rsidRDefault="001436D1" w:rsidP="00E01B59">
            <w:pPr>
              <w:jc w:val="both"/>
              <w:rPr>
                <w:sz w:val="12"/>
                <w:szCs w:val="12"/>
              </w:rPr>
            </w:pPr>
            <w:r>
              <w:rPr>
                <w:sz w:val="12"/>
                <w:szCs w:val="12"/>
              </w:rPr>
              <w:t xml:space="preserve">  Последствия ограничения родит.прав:</w:t>
            </w:r>
          </w:p>
          <w:p w:rsidR="001436D1" w:rsidRDefault="001436D1" w:rsidP="00E01B59">
            <w:pPr>
              <w:jc w:val="both"/>
              <w:rPr>
                <w:sz w:val="12"/>
                <w:szCs w:val="12"/>
              </w:rPr>
            </w:pPr>
            <w:r>
              <w:rPr>
                <w:sz w:val="12"/>
                <w:szCs w:val="12"/>
              </w:rPr>
              <w:t>1) права и обязанности родителей не прекращаются, а лишь ограничиваются;</w:t>
            </w:r>
          </w:p>
          <w:p w:rsidR="001436D1" w:rsidRDefault="001436D1" w:rsidP="00E01B59">
            <w:pPr>
              <w:jc w:val="both"/>
              <w:rPr>
                <w:sz w:val="12"/>
                <w:szCs w:val="12"/>
              </w:rPr>
            </w:pPr>
            <w:r>
              <w:rPr>
                <w:sz w:val="12"/>
                <w:szCs w:val="12"/>
              </w:rPr>
              <w:t>2) родителям могут быть разрешены контакты с ребенком;</w:t>
            </w:r>
          </w:p>
          <w:p w:rsidR="001436D1" w:rsidRDefault="001436D1" w:rsidP="00E01B59">
            <w:pPr>
              <w:jc w:val="both"/>
              <w:rPr>
                <w:sz w:val="12"/>
                <w:szCs w:val="12"/>
              </w:rPr>
            </w:pPr>
            <w:r>
              <w:rPr>
                <w:sz w:val="12"/>
                <w:szCs w:val="12"/>
              </w:rPr>
              <w:t>3) не прекращаются алиментные обязательства, наследственные правоотношения;</w:t>
            </w:r>
          </w:p>
          <w:p w:rsidR="001436D1" w:rsidRPr="00B54989" w:rsidRDefault="001436D1" w:rsidP="00E01B59">
            <w:pPr>
              <w:jc w:val="both"/>
              <w:rPr>
                <w:sz w:val="12"/>
                <w:szCs w:val="12"/>
              </w:rPr>
            </w:pPr>
            <w:r>
              <w:rPr>
                <w:sz w:val="12"/>
                <w:szCs w:val="12"/>
              </w:rPr>
              <w:t>4) родители теряют право на личное воспитание ребенка, право на льготы и пособия.</w:t>
            </w:r>
          </w:p>
        </w:tc>
        <w:tc>
          <w:tcPr>
            <w:tcW w:w="3701" w:type="dxa"/>
          </w:tcPr>
          <w:p w:rsidR="00891418" w:rsidRPr="00E01B59" w:rsidRDefault="00891418" w:rsidP="00E01B59">
            <w:pPr>
              <w:jc w:val="both"/>
              <w:rPr>
                <w:b/>
                <w:sz w:val="12"/>
                <w:szCs w:val="12"/>
              </w:rPr>
            </w:pPr>
          </w:p>
          <w:p w:rsidR="00944F4C" w:rsidRDefault="00891418" w:rsidP="00E01B59">
            <w:pPr>
              <w:jc w:val="both"/>
              <w:rPr>
                <w:b/>
                <w:sz w:val="12"/>
                <w:szCs w:val="12"/>
              </w:rPr>
            </w:pPr>
            <w:r w:rsidRPr="00E01B59">
              <w:rPr>
                <w:b/>
                <w:sz w:val="12"/>
                <w:szCs w:val="12"/>
              </w:rPr>
              <w:t xml:space="preserve">24. </w:t>
            </w:r>
            <w:r w:rsidR="00A41373">
              <w:rPr>
                <w:b/>
                <w:sz w:val="12"/>
                <w:szCs w:val="12"/>
              </w:rPr>
              <w:t>Личные права несовершеннолетних детей.</w:t>
            </w:r>
          </w:p>
          <w:p w:rsidR="001B3E98" w:rsidRDefault="001B3E98" w:rsidP="00E01B59">
            <w:pPr>
              <w:jc w:val="both"/>
              <w:rPr>
                <w:sz w:val="12"/>
                <w:szCs w:val="12"/>
              </w:rPr>
            </w:pPr>
            <w:r>
              <w:rPr>
                <w:sz w:val="12"/>
                <w:szCs w:val="12"/>
              </w:rPr>
              <w:t xml:space="preserve">  Ребенком признается лицо, не достигшее 18 лет. Способность детей приобретать права, </w:t>
            </w:r>
            <w:r w:rsidR="000C0627">
              <w:rPr>
                <w:sz w:val="12"/>
                <w:szCs w:val="12"/>
              </w:rPr>
              <w:t>предусмотренные семейным законодательством, возникают с момента рождения. Выделяют личные и имущественные права.</w:t>
            </w:r>
          </w:p>
          <w:p w:rsidR="000C0627" w:rsidRDefault="000C0627" w:rsidP="00E01B59">
            <w:pPr>
              <w:jc w:val="both"/>
              <w:rPr>
                <w:sz w:val="12"/>
                <w:szCs w:val="12"/>
              </w:rPr>
            </w:pPr>
            <w:r>
              <w:rPr>
                <w:sz w:val="12"/>
                <w:szCs w:val="12"/>
              </w:rPr>
              <w:t xml:space="preserve">  К личным неимущественным правам ребенка относятся:</w:t>
            </w:r>
          </w:p>
          <w:p w:rsidR="000C0627" w:rsidRDefault="000C0627" w:rsidP="00E01B59">
            <w:pPr>
              <w:jc w:val="both"/>
              <w:rPr>
                <w:sz w:val="12"/>
                <w:szCs w:val="12"/>
              </w:rPr>
            </w:pPr>
            <w:r>
              <w:rPr>
                <w:sz w:val="12"/>
                <w:szCs w:val="12"/>
              </w:rPr>
              <w:t xml:space="preserve">1. </w:t>
            </w:r>
            <w:r w:rsidRPr="008D796D">
              <w:rPr>
                <w:b/>
                <w:sz w:val="12"/>
                <w:szCs w:val="12"/>
              </w:rPr>
              <w:t>Право ребенка жить и воспитываться в семье</w:t>
            </w:r>
            <w:r>
              <w:rPr>
                <w:sz w:val="12"/>
                <w:szCs w:val="12"/>
              </w:rPr>
              <w:t>, знать своих родителей, право на их заботу, на совместное с ними проживание, за искл. случаев, когда это противоречит его интересам. При отсутствии родителей, лишении родительских прав</w:t>
            </w:r>
            <w:r w:rsidR="008D796D">
              <w:rPr>
                <w:sz w:val="12"/>
                <w:szCs w:val="12"/>
              </w:rPr>
              <w:t xml:space="preserve"> или в др. случаях утраты родительского попечения право ребенка на воспитание в семье обеспечивается органом опеки и попечительства.</w:t>
            </w:r>
          </w:p>
          <w:p w:rsidR="008D796D" w:rsidRDefault="008D796D" w:rsidP="00E01B59">
            <w:pPr>
              <w:jc w:val="both"/>
              <w:rPr>
                <w:sz w:val="12"/>
                <w:szCs w:val="12"/>
              </w:rPr>
            </w:pPr>
            <w:r>
              <w:rPr>
                <w:sz w:val="12"/>
                <w:szCs w:val="12"/>
              </w:rPr>
              <w:t xml:space="preserve">2. </w:t>
            </w:r>
            <w:r w:rsidRPr="008D796D">
              <w:rPr>
                <w:b/>
                <w:sz w:val="12"/>
                <w:szCs w:val="12"/>
              </w:rPr>
              <w:t>Право на общение с родителями и др. родственниками</w:t>
            </w:r>
            <w:r>
              <w:rPr>
                <w:sz w:val="12"/>
                <w:szCs w:val="12"/>
              </w:rPr>
              <w:t>. Ребенок имеет право на общение с родителями, в том числе и в тех случаях, когда они расторгли брак, прекратили совместное проживание и даже если находятся в разных государствах. А также право на общение с др. членами семьи: дедушкой, бабушкой, братьями, сестрами и др. родственниками, в т.ч. при расторжении брака.</w:t>
            </w:r>
          </w:p>
          <w:p w:rsidR="008D796D" w:rsidRDefault="008D796D" w:rsidP="00E01B59">
            <w:pPr>
              <w:jc w:val="both"/>
              <w:rPr>
                <w:sz w:val="12"/>
                <w:szCs w:val="12"/>
              </w:rPr>
            </w:pPr>
            <w:r>
              <w:rPr>
                <w:sz w:val="12"/>
                <w:szCs w:val="12"/>
              </w:rPr>
              <w:t>3</w:t>
            </w:r>
            <w:r w:rsidRPr="008D796D">
              <w:rPr>
                <w:b/>
                <w:sz w:val="12"/>
                <w:szCs w:val="12"/>
              </w:rPr>
              <w:t>. Право на защиту своих прав и законных интересов.</w:t>
            </w:r>
            <w:r>
              <w:rPr>
                <w:b/>
                <w:sz w:val="12"/>
                <w:szCs w:val="12"/>
              </w:rPr>
              <w:t xml:space="preserve"> </w:t>
            </w:r>
            <w:r w:rsidR="007E4F6E">
              <w:rPr>
                <w:sz w:val="12"/>
                <w:szCs w:val="12"/>
              </w:rPr>
              <w:t>Эти обязанности возлагаются прежде всего на родителей (лиц, их заменяющих), а также органы опеки и попеч-ва, прокурора и суд. Право на защиту несовершеннолетних имеют также другие лица, напр., право на взыскание алиментов с родителей в отношении несовершеннолетних детей имеют лица, на иждивении кот. находится несовершеннолетний; руководитель общеобразовательного учреждения может подать иск об ограничении родит.прав. и др.</w:t>
            </w:r>
          </w:p>
          <w:p w:rsidR="00694A86" w:rsidRDefault="007E4F6E" w:rsidP="00E01B59">
            <w:pPr>
              <w:jc w:val="both"/>
              <w:rPr>
                <w:sz w:val="12"/>
                <w:szCs w:val="12"/>
              </w:rPr>
            </w:pPr>
            <w:r>
              <w:rPr>
                <w:sz w:val="12"/>
                <w:szCs w:val="12"/>
              </w:rPr>
              <w:t xml:space="preserve">  Ребенок может сам обращаться за защитой своих прав, напр., в случаях злоупотребления родителями своими правами либо не исполнения своих обязанностей; с 14 лет ребенок может сам обратиться в суд, а до достижения 14 лет – в органы опеки и попеч-ва. П.3 ст.56 СК установлена обязанность должностных лиц, организаций и иных граждан, кот. станет </w:t>
            </w:r>
            <w:r w:rsidR="00694A86">
              <w:rPr>
                <w:sz w:val="12"/>
                <w:szCs w:val="12"/>
              </w:rPr>
              <w:t>известно об угрозе жизни или здоровью ребенка, о нарушении его прав и законных интересов сообщить об этом в орган опеки и попечительства.</w:t>
            </w:r>
          </w:p>
          <w:p w:rsidR="00CA4C00" w:rsidRDefault="00694A86" w:rsidP="00E01B59">
            <w:pPr>
              <w:jc w:val="both"/>
              <w:rPr>
                <w:sz w:val="12"/>
                <w:szCs w:val="12"/>
              </w:rPr>
            </w:pPr>
            <w:r>
              <w:rPr>
                <w:sz w:val="12"/>
                <w:szCs w:val="12"/>
              </w:rPr>
              <w:t>4</w:t>
            </w:r>
            <w:r w:rsidRPr="00694A86">
              <w:rPr>
                <w:b/>
                <w:sz w:val="12"/>
                <w:szCs w:val="12"/>
              </w:rPr>
              <w:t>. Право выражать свое мнение</w:t>
            </w:r>
            <w:r>
              <w:rPr>
                <w:sz w:val="12"/>
                <w:szCs w:val="12"/>
              </w:rPr>
              <w:t xml:space="preserve"> при решении в семье вопросов, затрагивающих его интересы, а также</w:t>
            </w:r>
            <w:r w:rsidR="007E4F6E">
              <w:rPr>
                <w:sz w:val="12"/>
                <w:szCs w:val="12"/>
              </w:rPr>
              <w:t xml:space="preserve"> </w:t>
            </w:r>
            <w:r>
              <w:rPr>
                <w:sz w:val="12"/>
                <w:szCs w:val="12"/>
              </w:rPr>
              <w:t>быть заслушанным в ходе любого судебного или административного разбирательства.</w:t>
            </w:r>
            <w:r w:rsidR="00CA4C00">
              <w:rPr>
                <w:sz w:val="12"/>
                <w:szCs w:val="12"/>
              </w:rPr>
              <w:t xml:space="preserve"> Учет мнения ребенка, достигшего 10 лет обязателен, за искл. случаев, когда это противоречит его интересам. Для решения следующих вопросов обязательно согласие ребенка, достигшего 10 лет:</w:t>
            </w:r>
          </w:p>
          <w:p w:rsidR="00CA4C00" w:rsidRDefault="00CA4C00" w:rsidP="00E01B59">
            <w:pPr>
              <w:jc w:val="both"/>
              <w:rPr>
                <w:sz w:val="12"/>
                <w:szCs w:val="12"/>
              </w:rPr>
            </w:pPr>
            <w:r>
              <w:rPr>
                <w:sz w:val="12"/>
                <w:szCs w:val="12"/>
              </w:rPr>
              <w:t>1) при изменении ребенку имени, фамилии, отчества;</w:t>
            </w:r>
          </w:p>
          <w:p w:rsidR="00CA4C00" w:rsidRDefault="00CA4C00" w:rsidP="00E01B59">
            <w:pPr>
              <w:jc w:val="both"/>
              <w:rPr>
                <w:sz w:val="12"/>
                <w:szCs w:val="12"/>
              </w:rPr>
            </w:pPr>
            <w:r>
              <w:rPr>
                <w:sz w:val="12"/>
                <w:szCs w:val="12"/>
              </w:rPr>
              <w:t>2) при усыновлении ребенка;</w:t>
            </w:r>
          </w:p>
          <w:p w:rsidR="00CA4C00" w:rsidRDefault="00CA4C00" w:rsidP="00E01B59">
            <w:pPr>
              <w:jc w:val="both"/>
              <w:rPr>
                <w:sz w:val="12"/>
                <w:szCs w:val="12"/>
              </w:rPr>
            </w:pPr>
            <w:r>
              <w:rPr>
                <w:sz w:val="12"/>
                <w:szCs w:val="12"/>
              </w:rPr>
              <w:t>3) при передаче ребенка в приемную семью;</w:t>
            </w:r>
          </w:p>
          <w:p w:rsidR="00CA4C00" w:rsidRDefault="00CA4C00" w:rsidP="00E01B59">
            <w:pPr>
              <w:jc w:val="both"/>
              <w:rPr>
                <w:sz w:val="12"/>
                <w:szCs w:val="12"/>
              </w:rPr>
            </w:pPr>
            <w:r>
              <w:rPr>
                <w:sz w:val="12"/>
                <w:szCs w:val="12"/>
              </w:rPr>
              <w:t>4) при восстановлении родителей в родительских правах.</w:t>
            </w:r>
          </w:p>
          <w:p w:rsidR="007E4F6E" w:rsidRPr="008D796D" w:rsidRDefault="00CA4C00" w:rsidP="00E01B59">
            <w:pPr>
              <w:jc w:val="both"/>
              <w:rPr>
                <w:sz w:val="12"/>
                <w:szCs w:val="12"/>
              </w:rPr>
            </w:pPr>
            <w:r>
              <w:rPr>
                <w:sz w:val="12"/>
                <w:szCs w:val="12"/>
              </w:rPr>
              <w:t xml:space="preserve">5. </w:t>
            </w:r>
            <w:r w:rsidRPr="00CA4C00">
              <w:rPr>
                <w:b/>
                <w:sz w:val="12"/>
                <w:szCs w:val="12"/>
              </w:rPr>
              <w:t>Право на имя, фамилию, отчество</w:t>
            </w:r>
            <w:r>
              <w:rPr>
                <w:sz w:val="12"/>
                <w:szCs w:val="12"/>
              </w:rPr>
              <w:t>.</w:t>
            </w:r>
            <w:r w:rsidR="00694A86">
              <w:rPr>
                <w:sz w:val="12"/>
                <w:szCs w:val="12"/>
              </w:rPr>
              <w:t xml:space="preserve"> </w:t>
            </w:r>
            <w:r>
              <w:rPr>
                <w:sz w:val="12"/>
                <w:szCs w:val="12"/>
              </w:rPr>
              <w:t xml:space="preserve">Имя ребенку дается по соглашению между родителями. Отчество присваивается по имени отца. Фамилия </w:t>
            </w:r>
            <w:r w:rsidR="002901F9">
              <w:rPr>
                <w:sz w:val="12"/>
                <w:szCs w:val="12"/>
              </w:rPr>
              <w:t>определяется фамилией родителей или одного из них. По достижении 14 лет ребенок может сам изменить фамилию, имя в общем порядке. До достижения 14 лет – по совместной просьбе родителей с согласия органа опеки и попечительства.</w:t>
            </w:r>
          </w:p>
          <w:p w:rsidR="00944F4C" w:rsidRPr="008D796D" w:rsidRDefault="00944F4C" w:rsidP="00E01B59">
            <w:pPr>
              <w:jc w:val="both"/>
              <w:rPr>
                <w:b/>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944F4C" w:rsidRPr="00E01B59" w:rsidRDefault="00944F4C" w:rsidP="00E01B59">
            <w:pPr>
              <w:jc w:val="both"/>
              <w:rPr>
                <w:sz w:val="12"/>
                <w:szCs w:val="12"/>
              </w:rPr>
            </w:pPr>
          </w:p>
          <w:p w:rsidR="00AD2357" w:rsidRPr="00E01B59" w:rsidRDefault="00AD2357" w:rsidP="00E01B59">
            <w:pPr>
              <w:jc w:val="both"/>
              <w:rPr>
                <w:sz w:val="12"/>
                <w:szCs w:val="12"/>
              </w:rPr>
            </w:pPr>
          </w:p>
          <w:p w:rsidR="00CA13C7" w:rsidRPr="00E01B59" w:rsidRDefault="00CA13C7" w:rsidP="00E01B59">
            <w:pPr>
              <w:jc w:val="both"/>
              <w:rPr>
                <w:sz w:val="12"/>
                <w:szCs w:val="12"/>
              </w:rPr>
            </w:pPr>
            <w:r w:rsidRPr="00E01B59">
              <w:rPr>
                <w:sz w:val="12"/>
                <w:szCs w:val="12"/>
              </w:rPr>
              <w:t xml:space="preserve"> </w:t>
            </w:r>
          </w:p>
          <w:p w:rsidR="00E839DF" w:rsidRPr="00E01B59" w:rsidRDefault="00E839DF" w:rsidP="00E01B59">
            <w:pPr>
              <w:jc w:val="both"/>
              <w:rPr>
                <w:sz w:val="12"/>
                <w:szCs w:val="12"/>
              </w:rPr>
            </w:pPr>
            <w:r w:rsidRPr="00E01B59">
              <w:rPr>
                <w:sz w:val="12"/>
                <w:szCs w:val="12"/>
              </w:rPr>
              <w:t xml:space="preserve">   </w:t>
            </w:r>
          </w:p>
          <w:p w:rsidR="00E839DF" w:rsidRPr="00E01B59" w:rsidRDefault="00E839DF" w:rsidP="00E01B59">
            <w:pPr>
              <w:jc w:val="both"/>
              <w:rPr>
                <w:sz w:val="12"/>
                <w:szCs w:val="12"/>
              </w:rPr>
            </w:pPr>
            <w:r w:rsidRPr="00E01B59">
              <w:rPr>
                <w:sz w:val="12"/>
                <w:szCs w:val="12"/>
              </w:rPr>
              <w:t xml:space="preserve">   </w:t>
            </w:r>
          </w:p>
        </w:tc>
      </w:tr>
      <w:tr w:rsidR="00EE04F6" w:rsidRPr="00E01B59">
        <w:trPr>
          <w:trHeight w:val="5026"/>
        </w:trPr>
        <w:tc>
          <w:tcPr>
            <w:tcW w:w="3700" w:type="dxa"/>
          </w:tcPr>
          <w:p w:rsidR="00891418" w:rsidRPr="00E01B59" w:rsidRDefault="00891418" w:rsidP="00E01B59">
            <w:pPr>
              <w:jc w:val="both"/>
              <w:rPr>
                <w:b/>
                <w:sz w:val="12"/>
                <w:szCs w:val="12"/>
              </w:rPr>
            </w:pPr>
          </w:p>
          <w:p w:rsidR="00EE04F6" w:rsidRDefault="00891418" w:rsidP="00E01B59">
            <w:pPr>
              <w:jc w:val="both"/>
              <w:rPr>
                <w:sz w:val="12"/>
                <w:szCs w:val="12"/>
              </w:rPr>
            </w:pPr>
            <w:r w:rsidRPr="00E01B59">
              <w:rPr>
                <w:b/>
                <w:sz w:val="12"/>
                <w:szCs w:val="12"/>
              </w:rPr>
              <w:t>25.</w:t>
            </w:r>
            <w:r w:rsidR="00A41373">
              <w:rPr>
                <w:b/>
                <w:sz w:val="12"/>
                <w:szCs w:val="12"/>
              </w:rPr>
              <w:t xml:space="preserve"> Имущественные права несовершеннолетних детей.</w:t>
            </w:r>
          </w:p>
          <w:p w:rsidR="002901F9" w:rsidRDefault="002901F9" w:rsidP="00E01B59">
            <w:pPr>
              <w:jc w:val="both"/>
              <w:rPr>
                <w:sz w:val="12"/>
                <w:szCs w:val="12"/>
              </w:rPr>
            </w:pPr>
            <w:r>
              <w:rPr>
                <w:sz w:val="12"/>
                <w:szCs w:val="12"/>
              </w:rPr>
              <w:t xml:space="preserve">  В большинстве своем имущественные права несовершеннолетних детей регулируются гражданским законодательством (совершение сделок, имущественная ответственность за нарушения и др.) Семейное законодательство регулирует лишь некоторые имущественные права ребенка, возникающие в кругу семьи. Так, дети при жизни родителей не имеют права собственности на их имущество, а родители не имеют права собственности на имущество ребенка. </w:t>
            </w:r>
            <w:r w:rsidR="003C05FF">
              <w:rPr>
                <w:sz w:val="12"/>
                <w:szCs w:val="12"/>
              </w:rPr>
              <w:t>Но при этом, если дети и родители проживают совместно, то они владеют и пользуются имуществом друг друга по взаимному согласию. Совместное приобретение имущества родителями и детьми не влечет возникновения права общей совместной собственности. Их отношения регулируются нормами об общей долевой собственности. Исключение составляет право общей совместной собственности крестьянского (фермерского) хозяйства.</w:t>
            </w:r>
          </w:p>
          <w:p w:rsidR="003C05FF" w:rsidRPr="00E01B59" w:rsidRDefault="003C05FF" w:rsidP="00E01B59">
            <w:pPr>
              <w:jc w:val="both"/>
              <w:rPr>
                <w:sz w:val="12"/>
                <w:szCs w:val="12"/>
              </w:rPr>
            </w:pPr>
            <w:r>
              <w:rPr>
                <w:sz w:val="12"/>
                <w:szCs w:val="12"/>
              </w:rPr>
              <w:t xml:space="preserve">  В числе имущественных отношений важное место занимают алиментные обязательства между родителями и детьми. До достижения 18 лет дети не обязаны содержать своих родителей. Зато обязанности родителей по содержанию несовершеннолетних детей не ограничены каким-либо возрастом. Алименты выплачиваются на ребенка, который становится их собственником, но право распоряжения этими средствами </w:t>
            </w:r>
            <w:r w:rsidR="000A726D">
              <w:rPr>
                <w:sz w:val="12"/>
                <w:szCs w:val="12"/>
              </w:rPr>
              <w:t xml:space="preserve">принадлежит родителям или лицам, их заменяющим. Иногда недобросовестные родители, получающие алименты, допускают их расходование не только в интересах ребенка. Тогда родитель-плательщик может потребовать в судебном порядке перечисления части алиментов (до 50%) на счет, открытый на имя ребенка в банке. </w:t>
            </w:r>
          </w:p>
        </w:tc>
        <w:tc>
          <w:tcPr>
            <w:tcW w:w="3701" w:type="dxa"/>
          </w:tcPr>
          <w:p w:rsidR="00891418" w:rsidRPr="00E01B59" w:rsidRDefault="00891418" w:rsidP="00E01B59">
            <w:pPr>
              <w:jc w:val="both"/>
              <w:rPr>
                <w:b/>
                <w:sz w:val="12"/>
                <w:szCs w:val="12"/>
              </w:rPr>
            </w:pPr>
          </w:p>
          <w:p w:rsidR="00927B45" w:rsidRDefault="00891418" w:rsidP="00E01B59">
            <w:pPr>
              <w:jc w:val="both"/>
              <w:rPr>
                <w:b/>
                <w:sz w:val="12"/>
                <w:szCs w:val="12"/>
              </w:rPr>
            </w:pPr>
            <w:r w:rsidRPr="00E01B59">
              <w:rPr>
                <w:b/>
                <w:sz w:val="12"/>
                <w:szCs w:val="12"/>
              </w:rPr>
              <w:t xml:space="preserve">26. </w:t>
            </w:r>
            <w:r w:rsidR="00A41373">
              <w:rPr>
                <w:b/>
                <w:sz w:val="12"/>
                <w:szCs w:val="12"/>
              </w:rPr>
              <w:t>Защита прав несовершеннолетних детей.</w:t>
            </w:r>
          </w:p>
          <w:p w:rsidR="00243D57" w:rsidRDefault="00243D57" w:rsidP="00E01B59">
            <w:pPr>
              <w:jc w:val="both"/>
              <w:rPr>
                <w:sz w:val="12"/>
                <w:szCs w:val="12"/>
              </w:rPr>
            </w:pPr>
            <w:r>
              <w:rPr>
                <w:b/>
                <w:sz w:val="12"/>
                <w:szCs w:val="12"/>
              </w:rPr>
              <w:t xml:space="preserve">  </w:t>
            </w:r>
            <w:r>
              <w:rPr>
                <w:sz w:val="12"/>
                <w:szCs w:val="12"/>
              </w:rPr>
              <w:t>Защита прав и законных интересов несовершеннолетнего осуществляется путем применения норм административного, гражданского, семейного, уголовного, трудового и иных отраслей права.</w:t>
            </w:r>
          </w:p>
          <w:p w:rsidR="00243D57" w:rsidRDefault="00243D57" w:rsidP="00E01B59">
            <w:pPr>
              <w:jc w:val="both"/>
              <w:rPr>
                <w:sz w:val="12"/>
                <w:szCs w:val="12"/>
              </w:rPr>
            </w:pPr>
            <w:r>
              <w:rPr>
                <w:sz w:val="12"/>
                <w:szCs w:val="12"/>
              </w:rPr>
              <w:t xml:space="preserve">  Ребенок как участник семейных правоотношений имеет право на защиту своих прав и законных интересов.</w:t>
            </w:r>
          </w:p>
          <w:p w:rsidR="00243D57" w:rsidRDefault="00243D57" w:rsidP="00E01B59">
            <w:pPr>
              <w:jc w:val="both"/>
              <w:rPr>
                <w:sz w:val="12"/>
                <w:szCs w:val="12"/>
              </w:rPr>
            </w:pPr>
            <w:r>
              <w:rPr>
                <w:sz w:val="12"/>
                <w:szCs w:val="12"/>
              </w:rPr>
              <w:t xml:space="preserve">  Защита прав и законных интересов ребенка осуществляется родителями, а в случаях, предусмотренных СК, органом опеки и попечительства, прокурором и судом. Родители выступают в защиту прав и законных интересов своих детей в отношениях с любыми физическими и юридическими лицами, а также в судах. Реализуя свои полномочия по защите прав ребенка, родители должны исходить из его интересов и действовать с учетом мнения самого ребенка в случае достижения им 10 лет. На органы опеки и попечительства возлагается обязанность по защите прав выпускников воспитательных и иных учреждений, в которых дети находились на полном государственном обеспечении. </w:t>
            </w:r>
            <w:r w:rsidR="00034BC4">
              <w:rPr>
                <w:sz w:val="12"/>
                <w:szCs w:val="12"/>
              </w:rPr>
              <w:t>Прокурор имеет права требовать отмены усыновления в следующих случаях:</w:t>
            </w:r>
          </w:p>
          <w:p w:rsidR="00034BC4" w:rsidRDefault="00034BC4" w:rsidP="00E01B59">
            <w:pPr>
              <w:jc w:val="both"/>
              <w:rPr>
                <w:sz w:val="12"/>
                <w:szCs w:val="12"/>
              </w:rPr>
            </w:pPr>
            <w:r>
              <w:rPr>
                <w:sz w:val="12"/>
                <w:szCs w:val="12"/>
              </w:rPr>
              <w:t>1) в случае уклонения усыновителей от выполнения возложенных на них обязанностей родителей;</w:t>
            </w:r>
          </w:p>
          <w:p w:rsidR="00034BC4" w:rsidRDefault="00034BC4" w:rsidP="00E01B59">
            <w:pPr>
              <w:jc w:val="both"/>
              <w:rPr>
                <w:sz w:val="12"/>
                <w:szCs w:val="12"/>
              </w:rPr>
            </w:pPr>
            <w:r>
              <w:rPr>
                <w:sz w:val="12"/>
                <w:szCs w:val="12"/>
              </w:rPr>
              <w:t>2) в случае злоупотребления родительскими правами;</w:t>
            </w:r>
          </w:p>
          <w:p w:rsidR="00034BC4" w:rsidRDefault="00034BC4" w:rsidP="00E01B59">
            <w:pPr>
              <w:jc w:val="both"/>
              <w:rPr>
                <w:sz w:val="12"/>
                <w:szCs w:val="12"/>
              </w:rPr>
            </w:pPr>
            <w:r>
              <w:rPr>
                <w:sz w:val="12"/>
                <w:szCs w:val="12"/>
              </w:rPr>
              <w:t>3) в случае жестокого обращения с усыновленным ребенком;</w:t>
            </w:r>
          </w:p>
          <w:p w:rsidR="00034BC4" w:rsidRDefault="00034BC4" w:rsidP="00E01B59">
            <w:pPr>
              <w:jc w:val="both"/>
              <w:rPr>
                <w:sz w:val="12"/>
                <w:szCs w:val="12"/>
              </w:rPr>
            </w:pPr>
            <w:r>
              <w:rPr>
                <w:sz w:val="12"/>
                <w:szCs w:val="12"/>
              </w:rPr>
              <w:t>4) в случае, если усыновители являются больными хроническим алкоголизмом или наркоманией.</w:t>
            </w:r>
          </w:p>
          <w:p w:rsidR="00034BC4" w:rsidRPr="00243D57" w:rsidRDefault="00034BC4" w:rsidP="00E01B59">
            <w:pPr>
              <w:jc w:val="both"/>
              <w:rPr>
                <w:sz w:val="12"/>
                <w:szCs w:val="12"/>
              </w:rPr>
            </w:pPr>
            <w:r>
              <w:rPr>
                <w:sz w:val="12"/>
                <w:szCs w:val="12"/>
              </w:rPr>
              <w:t xml:space="preserve">  Несовершеннолетний, который признан судом полностью дееспособным, имеет право самостоятельно осуществлять свои права и обязанности. При нарушении прав и законных интересов ребенка, а также при невыполнении или при ненадлежащем выполнении родителями обязанностей по воспитанию, образованию ребенка либо при злоупотреблении родительскими правами ребенок имеет право самостоятельно обращаться за их защитой в орган опеки и попечительства. Если ребенок достиг 14 лет, то за защитой прав и законных интересов он вправе обратиться в суд. Должностные лица организаций, которым станет известно об угрозе жизни или здоровью ребенка, о нарушении его прав и законных интересов, обязаны </w:t>
            </w:r>
            <w:r w:rsidR="0037088D">
              <w:rPr>
                <w:sz w:val="12"/>
                <w:szCs w:val="12"/>
              </w:rPr>
              <w:t>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tc>
        <w:tc>
          <w:tcPr>
            <w:tcW w:w="3701" w:type="dxa"/>
          </w:tcPr>
          <w:p w:rsidR="00891418" w:rsidRPr="00E01B59" w:rsidRDefault="00891418" w:rsidP="00E01B59">
            <w:pPr>
              <w:jc w:val="both"/>
              <w:rPr>
                <w:b/>
                <w:sz w:val="12"/>
                <w:szCs w:val="12"/>
              </w:rPr>
            </w:pPr>
          </w:p>
          <w:p w:rsidR="0085325D" w:rsidRDefault="00891418" w:rsidP="00E01B59">
            <w:pPr>
              <w:jc w:val="both"/>
              <w:rPr>
                <w:b/>
                <w:sz w:val="12"/>
                <w:szCs w:val="12"/>
              </w:rPr>
            </w:pPr>
            <w:r w:rsidRPr="00E01B59">
              <w:rPr>
                <w:b/>
                <w:sz w:val="12"/>
                <w:szCs w:val="12"/>
              </w:rPr>
              <w:t xml:space="preserve">27. </w:t>
            </w:r>
            <w:r w:rsidR="00A41373">
              <w:rPr>
                <w:b/>
                <w:sz w:val="12"/>
                <w:szCs w:val="12"/>
              </w:rPr>
              <w:t>Алиментные обязательства родителей на содержание несовершеннолетних детей.</w:t>
            </w:r>
          </w:p>
          <w:p w:rsidR="001D3643" w:rsidRPr="001D3643" w:rsidRDefault="001D3643" w:rsidP="00E01B59">
            <w:pPr>
              <w:jc w:val="both"/>
              <w:rPr>
                <w:sz w:val="12"/>
                <w:szCs w:val="12"/>
              </w:rPr>
            </w:pPr>
            <w:r>
              <w:rPr>
                <w:b/>
                <w:sz w:val="12"/>
                <w:szCs w:val="12"/>
              </w:rPr>
              <w:t xml:space="preserve">  Алиментные обязательство</w:t>
            </w:r>
            <w:r>
              <w:rPr>
                <w:sz w:val="12"/>
                <w:szCs w:val="12"/>
              </w:rPr>
              <w:t xml:space="preserve"> – это правоотношение, возникающее на основании соглашения сторон или решения суда, в силу которого одни члены семьи обязаны предоставлять содержание другим ее членам, а последние вправе его требовать.</w:t>
            </w:r>
          </w:p>
          <w:p w:rsidR="009309AD" w:rsidRDefault="009309AD" w:rsidP="00E01B59">
            <w:pPr>
              <w:jc w:val="both"/>
              <w:rPr>
                <w:sz w:val="12"/>
                <w:szCs w:val="12"/>
              </w:rPr>
            </w:pPr>
            <w:r>
              <w:rPr>
                <w:sz w:val="12"/>
                <w:szCs w:val="12"/>
              </w:rPr>
              <w:t xml:space="preserve">  Родители обязаны содержать своих несовершеннолетних и нетрудоспособных совершеннолетних детей, нуждающихся в помощи. Эта обязанность присуща в равной степени как матери, так и отцу независимо от того, </w:t>
            </w:r>
            <w:r w:rsidR="000311FB">
              <w:rPr>
                <w:sz w:val="12"/>
                <w:szCs w:val="12"/>
              </w:rPr>
              <w:t xml:space="preserve">проживают они с ребенком или нет. Взыскание алиментов производится до достижения </w:t>
            </w:r>
            <w:r w:rsidR="00E77311">
              <w:rPr>
                <w:sz w:val="12"/>
                <w:szCs w:val="12"/>
              </w:rPr>
              <w:t>ребенком 18 лет.</w:t>
            </w:r>
          </w:p>
          <w:p w:rsidR="000311FB" w:rsidRDefault="000311FB" w:rsidP="00E01B59">
            <w:pPr>
              <w:jc w:val="both"/>
              <w:rPr>
                <w:sz w:val="12"/>
                <w:szCs w:val="12"/>
              </w:rPr>
            </w:pPr>
            <w:r>
              <w:rPr>
                <w:sz w:val="12"/>
                <w:szCs w:val="12"/>
              </w:rPr>
              <w:t xml:space="preserve">  Родители вправе сами определить порядок и форму предоставления содержания, в частности путем составления соглашения об уплате алиментов. Если родители уклоняются от добровольной уплаты алиментов, то они могут быть взысканы в судебн. порядке.</w:t>
            </w:r>
          </w:p>
          <w:p w:rsidR="000311FB" w:rsidRDefault="000311FB" w:rsidP="00E01B59">
            <w:pPr>
              <w:jc w:val="both"/>
              <w:rPr>
                <w:sz w:val="12"/>
                <w:szCs w:val="12"/>
              </w:rPr>
            </w:pPr>
            <w:r>
              <w:rPr>
                <w:sz w:val="12"/>
                <w:szCs w:val="12"/>
              </w:rPr>
              <w:t xml:space="preserve">  В судебном порядке алименты на несовершеннолетнего ребенка согласно ст.81 СК взыскиваются в процентах от ежемесячного дохода: 1/4 - на одного ребенка, 1/3 – на двух детей</w:t>
            </w:r>
            <w:r w:rsidR="00FD7387">
              <w:rPr>
                <w:sz w:val="12"/>
                <w:szCs w:val="12"/>
              </w:rPr>
              <w:t>, 1/4  на трех и более. Этот размер может быть уменьшен или увеличен судом с учетом материального или семейного положения сторон и иных заслуживающих внимания обстоятельств, напр., если алиментоплательщик нетрудоспособный, получает невысокую пенсию, то размер взыскиваемых с него алиментов может быть уменьшен. Перечень видов заработной платы и иного дохода, из кот. производится удержание алиментов утвержден Постановлением Правительства РФ от 18.07.1996 г. № 841.</w:t>
            </w:r>
          </w:p>
          <w:p w:rsidR="00FD7387" w:rsidRDefault="00FD7387" w:rsidP="00E01B59">
            <w:pPr>
              <w:jc w:val="both"/>
              <w:rPr>
                <w:sz w:val="12"/>
                <w:szCs w:val="12"/>
              </w:rPr>
            </w:pPr>
            <w:r>
              <w:rPr>
                <w:sz w:val="12"/>
                <w:szCs w:val="12"/>
              </w:rPr>
              <w:t xml:space="preserve">  В некоторых случаях суд может взыскать алименты в твердой сумме или одновременно в долях и в твердой сумме. Эти обстоятельства приведены в п.1 ст.83 СК:</w:t>
            </w:r>
          </w:p>
          <w:p w:rsidR="001D3643" w:rsidRDefault="001D3643" w:rsidP="00E01B59">
            <w:pPr>
              <w:jc w:val="both"/>
              <w:rPr>
                <w:sz w:val="12"/>
                <w:szCs w:val="12"/>
              </w:rPr>
            </w:pPr>
            <w:r>
              <w:rPr>
                <w:sz w:val="12"/>
                <w:szCs w:val="12"/>
              </w:rPr>
              <w:t>1) если родитель имеет нерегулярный меняющийся заработок или иной доход;</w:t>
            </w:r>
          </w:p>
          <w:p w:rsidR="001D3643" w:rsidRDefault="001D3643" w:rsidP="00E01B59">
            <w:pPr>
              <w:jc w:val="both"/>
              <w:rPr>
                <w:sz w:val="12"/>
                <w:szCs w:val="12"/>
              </w:rPr>
            </w:pPr>
            <w:r>
              <w:rPr>
                <w:sz w:val="12"/>
                <w:szCs w:val="12"/>
              </w:rPr>
              <w:t>2) родитель получает заработок или иной доход полностью или частично в натуре (продукцией) или в иностранной валюте;</w:t>
            </w:r>
          </w:p>
          <w:p w:rsidR="001D3643" w:rsidRDefault="001D3643" w:rsidP="00E01B59">
            <w:pPr>
              <w:jc w:val="both"/>
              <w:rPr>
                <w:sz w:val="12"/>
                <w:szCs w:val="12"/>
              </w:rPr>
            </w:pPr>
            <w:r>
              <w:rPr>
                <w:sz w:val="12"/>
                <w:szCs w:val="12"/>
              </w:rPr>
              <w:t>3) при отсутствии заработка или иного дохода (возможно обращение взыскания на имущество алиментоплательщика);</w:t>
            </w:r>
          </w:p>
          <w:p w:rsidR="001D3643" w:rsidRDefault="001D3643" w:rsidP="00E01B59">
            <w:pPr>
              <w:jc w:val="both"/>
              <w:rPr>
                <w:sz w:val="12"/>
                <w:szCs w:val="12"/>
              </w:rPr>
            </w:pPr>
            <w:r>
              <w:rPr>
                <w:sz w:val="12"/>
                <w:szCs w:val="12"/>
              </w:rPr>
              <w:t>4) в др. случаях, когда взыскание алиментов в долевом отношении затруднительно или существенно нарушает интересы одной из сторон.</w:t>
            </w:r>
          </w:p>
          <w:p w:rsidR="001D3643" w:rsidRDefault="001D3643" w:rsidP="00E01B59">
            <w:pPr>
              <w:jc w:val="both"/>
              <w:rPr>
                <w:sz w:val="12"/>
                <w:szCs w:val="12"/>
              </w:rPr>
            </w:pPr>
            <w:r>
              <w:rPr>
                <w:sz w:val="12"/>
                <w:szCs w:val="12"/>
              </w:rPr>
              <w:t xml:space="preserve">  </w:t>
            </w:r>
            <w:r w:rsidR="00E77311">
              <w:rPr>
                <w:sz w:val="12"/>
                <w:szCs w:val="12"/>
              </w:rPr>
              <w:t>Основным критерием определения размера алиментов в твердой сумме является прежний уровень обеспечения ребенка.</w:t>
            </w:r>
          </w:p>
          <w:p w:rsidR="00E77311" w:rsidRPr="009309AD" w:rsidRDefault="00E77311" w:rsidP="00E01B59">
            <w:pPr>
              <w:jc w:val="both"/>
              <w:rPr>
                <w:sz w:val="12"/>
                <w:szCs w:val="12"/>
              </w:rPr>
            </w:pPr>
            <w:r>
              <w:rPr>
                <w:sz w:val="12"/>
                <w:szCs w:val="12"/>
              </w:rPr>
              <w:t xml:space="preserve">  </w:t>
            </w:r>
          </w:p>
          <w:p w:rsidR="0085325D" w:rsidRPr="00E01B59" w:rsidRDefault="0085325D" w:rsidP="00E01B59">
            <w:pPr>
              <w:jc w:val="both"/>
              <w:rPr>
                <w:sz w:val="12"/>
                <w:szCs w:val="12"/>
              </w:rPr>
            </w:pPr>
            <w:r w:rsidRPr="00E01B59">
              <w:rPr>
                <w:sz w:val="12"/>
                <w:szCs w:val="12"/>
              </w:rPr>
              <w:t xml:space="preserve">  </w:t>
            </w:r>
          </w:p>
        </w:tc>
      </w:tr>
    </w:tbl>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3701"/>
        <w:gridCol w:w="3701"/>
      </w:tblGrid>
      <w:tr w:rsidR="00EE04F6" w:rsidRPr="00E01B59">
        <w:trPr>
          <w:trHeight w:val="5014"/>
        </w:trPr>
        <w:tc>
          <w:tcPr>
            <w:tcW w:w="3700" w:type="dxa"/>
          </w:tcPr>
          <w:p w:rsidR="00EE04F6" w:rsidRPr="00E01B59" w:rsidRDefault="00C85AAC" w:rsidP="00E01B59">
            <w:pPr>
              <w:jc w:val="both"/>
              <w:rPr>
                <w:sz w:val="12"/>
                <w:szCs w:val="12"/>
              </w:rPr>
            </w:pPr>
            <w:r w:rsidRPr="00E01B59">
              <w:rPr>
                <w:sz w:val="12"/>
                <w:szCs w:val="12"/>
              </w:rPr>
              <w:t>21</w:t>
            </w:r>
          </w:p>
        </w:tc>
        <w:tc>
          <w:tcPr>
            <w:tcW w:w="3701" w:type="dxa"/>
          </w:tcPr>
          <w:p w:rsidR="00EE04F6" w:rsidRPr="00E01B59" w:rsidRDefault="00C85AAC" w:rsidP="00E01B59">
            <w:pPr>
              <w:jc w:val="both"/>
              <w:rPr>
                <w:sz w:val="12"/>
                <w:szCs w:val="12"/>
              </w:rPr>
            </w:pPr>
            <w:r w:rsidRPr="00E01B59">
              <w:rPr>
                <w:sz w:val="12"/>
                <w:szCs w:val="12"/>
              </w:rPr>
              <w:t>20</w:t>
            </w:r>
          </w:p>
        </w:tc>
        <w:tc>
          <w:tcPr>
            <w:tcW w:w="3701" w:type="dxa"/>
          </w:tcPr>
          <w:p w:rsidR="00EE04F6" w:rsidRPr="00E01B59" w:rsidRDefault="00C85AAC" w:rsidP="00E01B59">
            <w:pPr>
              <w:jc w:val="both"/>
              <w:rPr>
                <w:sz w:val="12"/>
                <w:szCs w:val="12"/>
              </w:rPr>
            </w:pPr>
            <w:r w:rsidRPr="00E01B59">
              <w:rPr>
                <w:sz w:val="12"/>
                <w:szCs w:val="12"/>
              </w:rPr>
              <w:t>19</w:t>
            </w:r>
          </w:p>
        </w:tc>
      </w:tr>
      <w:tr w:rsidR="00EE04F6" w:rsidRPr="00E01B59">
        <w:trPr>
          <w:trHeight w:val="5207"/>
        </w:trPr>
        <w:tc>
          <w:tcPr>
            <w:tcW w:w="3700" w:type="dxa"/>
          </w:tcPr>
          <w:p w:rsidR="00EE04F6" w:rsidRPr="00E01B59" w:rsidRDefault="00C85AAC" w:rsidP="00E01B59">
            <w:pPr>
              <w:jc w:val="both"/>
              <w:rPr>
                <w:sz w:val="12"/>
                <w:szCs w:val="12"/>
              </w:rPr>
            </w:pPr>
            <w:r w:rsidRPr="00E01B59">
              <w:rPr>
                <w:sz w:val="12"/>
                <w:szCs w:val="12"/>
              </w:rPr>
              <w:t>24</w:t>
            </w:r>
          </w:p>
        </w:tc>
        <w:tc>
          <w:tcPr>
            <w:tcW w:w="3701" w:type="dxa"/>
          </w:tcPr>
          <w:p w:rsidR="00EE04F6" w:rsidRPr="00E01B59" w:rsidRDefault="00C85AAC" w:rsidP="00E01B59">
            <w:pPr>
              <w:jc w:val="both"/>
              <w:rPr>
                <w:sz w:val="12"/>
                <w:szCs w:val="12"/>
              </w:rPr>
            </w:pPr>
            <w:r w:rsidRPr="00E01B59">
              <w:rPr>
                <w:sz w:val="12"/>
                <w:szCs w:val="12"/>
              </w:rPr>
              <w:t>23</w:t>
            </w:r>
          </w:p>
        </w:tc>
        <w:tc>
          <w:tcPr>
            <w:tcW w:w="3701" w:type="dxa"/>
          </w:tcPr>
          <w:p w:rsidR="00EE04F6" w:rsidRPr="00E01B59" w:rsidRDefault="00C85AAC" w:rsidP="00E01B59">
            <w:pPr>
              <w:jc w:val="both"/>
              <w:rPr>
                <w:sz w:val="12"/>
                <w:szCs w:val="12"/>
              </w:rPr>
            </w:pPr>
            <w:r w:rsidRPr="00E01B59">
              <w:rPr>
                <w:sz w:val="12"/>
                <w:szCs w:val="12"/>
              </w:rPr>
              <w:t>22</w:t>
            </w:r>
          </w:p>
          <w:p w:rsidR="00E87534" w:rsidRPr="00E01B59" w:rsidRDefault="00E87534" w:rsidP="00E01B59">
            <w:pPr>
              <w:jc w:val="both"/>
              <w:rPr>
                <w:sz w:val="12"/>
                <w:szCs w:val="12"/>
              </w:rPr>
            </w:pPr>
          </w:p>
        </w:tc>
      </w:tr>
      <w:tr w:rsidR="00EE04F6" w:rsidRPr="00E01B59">
        <w:trPr>
          <w:trHeight w:val="5026"/>
        </w:trPr>
        <w:tc>
          <w:tcPr>
            <w:tcW w:w="3700" w:type="dxa"/>
          </w:tcPr>
          <w:p w:rsidR="00EE04F6" w:rsidRPr="00E01B59" w:rsidRDefault="00C85AAC" w:rsidP="00E01B59">
            <w:pPr>
              <w:jc w:val="both"/>
              <w:rPr>
                <w:sz w:val="12"/>
                <w:szCs w:val="12"/>
              </w:rPr>
            </w:pPr>
            <w:r w:rsidRPr="00E01B59">
              <w:rPr>
                <w:sz w:val="12"/>
                <w:szCs w:val="12"/>
              </w:rPr>
              <w:t>27</w:t>
            </w:r>
          </w:p>
        </w:tc>
        <w:tc>
          <w:tcPr>
            <w:tcW w:w="3701" w:type="dxa"/>
          </w:tcPr>
          <w:p w:rsidR="00EE04F6" w:rsidRPr="00E01B59" w:rsidRDefault="00C85AAC" w:rsidP="00E01B59">
            <w:pPr>
              <w:jc w:val="both"/>
              <w:rPr>
                <w:sz w:val="12"/>
                <w:szCs w:val="12"/>
              </w:rPr>
            </w:pPr>
            <w:r w:rsidRPr="00E01B59">
              <w:rPr>
                <w:sz w:val="12"/>
                <w:szCs w:val="12"/>
              </w:rPr>
              <w:t>26</w:t>
            </w:r>
          </w:p>
          <w:p w:rsidR="00852FD3" w:rsidRPr="00E01B59" w:rsidRDefault="00852FD3" w:rsidP="00E01B59">
            <w:pPr>
              <w:jc w:val="both"/>
              <w:rPr>
                <w:sz w:val="12"/>
                <w:szCs w:val="12"/>
              </w:rPr>
            </w:pPr>
          </w:p>
        </w:tc>
        <w:tc>
          <w:tcPr>
            <w:tcW w:w="3701" w:type="dxa"/>
          </w:tcPr>
          <w:p w:rsidR="00EE04F6" w:rsidRPr="00E01B59" w:rsidRDefault="00C85AAC" w:rsidP="00E01B59">
            <w:pPr>
              <w:jc w:val="both"/>
              <w:rPr>
                <w:sz w:val="12"/>
                <w:szCs w:val="12"/>
              </w:rPr>
            </w:pPr>
            <w:r w:rsidRPr="00E01B59">
              <w:rPr>
                <w:sz w:val="12"/>
                <w:szCs w:val="12"/>
              </w:rPr>
              <w:t>25</w:t>
            </w:r>
          </w:p>
        </w:tc>
      </w:tr>
    </w:tbl>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3701"/>
        <w:gridCol w:w="3701"/>
      </w:tblGrid>
      <w:tr w:rsidR="00EE04F6" w:rsidRPr="00E01B59">
        <w:trPr>
          <w:trHeight w:val="5014"/>
        </w:trPr>
        <w:tc>
          <w:tcPr>
            <w:tcW w:w="3700" w:type="dxa"/>
          </w:tcPr>
          <w:p w:rsidR="00891418" w:rsidRPr="00E01B59" w:rsidRDefault="00891418" w:rsidP="00E01B59">
            <w:pPr>
              <w:jc w:val="both"/>
              <w:rPr>
                <w:b/>
                <w:sz w:val="12"/>
                <w:szCs w:val="12"/>
              </w:rPr>
            </w:pPr>
          </w:p>
          <w:p w:rsidR="00BE41F8" w:rsidRDefault="00891418" w:rsidP="00E01B59">
            <w:pPr>
              <w:jc w:val="both"/>
              <w:rPr>
                <w:b/>
                <w:sz w:val="12"/>
                <w:szCs w:val="12"/>
              </w:rPr>
            </w:pPr>
            <w:r w:rsidRPr="00E01B59">
              <w:rPr>
                <w:b/>
                <w:sz w:val="12"/>
                <w:szCs w:val="12"/>
              </w:rPr>
              <w:t xml:space="preserve">28. </w:t>
            </w:r>
            <w:r w:rsidR="00A41373">
              <w:rPr>
                <w:b/>
                <w:sz w:val="12"/>
                <w:szCs w:val="12"/>
              </w:rPr>
              <w:t>Алиментные обязанности детей на содержание нетрудоспособных родителей.</w:t>
            </w:r>
          </w:p>
          <w:p w:rsidR="00E77311" w:rsidRDefault="00E77311" w:rsidP="00E01B59">
            <w:pPr>
              <w:jc w:val="both"/>
              <w:rPr>
                <w:sz w:val="12"/>
                <w:szCs w:val="12"/>
              </w:rPr>
            </w:pPr>
            <w:r>
              <w:rPr>
                <w:b/>
                <w:sz w:val="12"/>
                <w:szCs w:val="12"/>
              </w:rPr>
              <w:t xml:space="preserve"> Алиментные обязательство</w:t>
            </w:r>
            <w:r>
              <w:rPr>
                <w:sz w:val="12"/>
                <w:szCs w:val="12"/>
              </w:rPr>
              <w:t xml:space="preserve"> – это правоотношение, возникающее на основании соглашения сторон или решения суда, в силу которого одни члены семьи обязаны предоставлять содержание другим ее членам, а последние вправе его требовать.</w:t>
            </w:r>
          </w:p>
          <w:p w:rsidR="004C4D79" w:rsidRDefault="00E77311" w:rsidP="00E01B59">
            <w:pPr>
              <w:jc w:val="both"/>
              <w:rPr>
                <w:sz w:val="12"/>
                <w:szCs w:val="12"/>
              </w:rPr>
            </w:pPr>
            <w:r>
              <w:rPr>
                <w:sz w:val="12"/>
                <w:szCs w:val="12"/>
              </w:rPr>
              <w:t xml:space="preserve">  </w:t>
            </w:r>
            <w:r w:rsidR="00D15963">
              <w:rPr>
                <w:sz w:val="12"/>
                <w:szCs w:val="12"/>
              </w:rPr>
              <w:t xml:space="preserve">Алиментные обязательства родителей и детей являются взаимными. Достигнув совершеннолетия, трудоспособные дети обязаны содержать своих нетрудоспособных нуждающихся родителей независимо от своего дохода и заботиться о них. При отсутствии соглашения алименты устанавливаются в судебном порядке в твердой денежной сумме, взыскиваемой ежемесячно. При определении размера алиментов учитываются все трудоспособные совершеннолетние дети данного родителя, независимо от того, предъявлены к ним требования или нет. Дети освобождаются от уплаты алиментов, если в суде будет установлено, что родители уклонялись от выполнения обязанностей родителей (напр., </w:t>
            </w:r>
            <w:r w:rsidR="004C4D79">
              <w:rPr>
                <w:sz w:val="12"/>
                <w:szCs w:val="12"/>
              </w:rPr>
              <w:t>уклонялись от уплаты алиментов, воспитания ребенка и т.д.) За злостное уклонение от уплаты средств на содержание детей или нетрудоспособных родителей установлена уголовная ответственность ст.157 УК РФ.</w:t>
            </w:r>
          </w:p>
          <w:p w:rsidR="00E77311" w:rsidRPr="00E01B59" w:rsidRDefault="004C4D79" w:rsidP="00E01B59">
            <w:pPr>
              <w:jc w:val="both"/>
              <w:rPr>
                <w:sz w:val="12"/>
                <w:szCs w:val="12"/>
              </w:rPr>
            </w:pPr>
            <w:r>
              <w:rPr>
                <w:sz w:val="12"/>
                <w:szCs w:val="12"/>
              </w:rPr>
              <w:t xml:space="preserve">  При наличии исключительных обстоятельств (болезнь, увечье и др.) у алиментополучателя может возникнуть необходимость в дополнительных средствах, связанных с приобретением лекарств, постоянного ухода, оплаты операции и т.п. В этом случае по соглашению сторон или в судебном порядке может быть определен размер участия алиментоплательщика в дополнительных расходах, который устанавливается в твердой денежной сумме в соответствии со ст.86, 88 СК РФ.</w:t>
            </w:r>
            <w:r w:rsidR="00E77311">
              <w:rPr>
                <w:b/>
                <w:sz w:val="12"/>
                <w:szCs w:val="12"/>
              </w:rPr>
              <w:t xml:space="preserve"> </w:t>
            </w:r>
          </w:p>
          <w:p w:rsidR="00224A64" w:rsidRPr="00E01B59" w:rsidRDefault="00224A64" w:rsidP="00E01B59">
            <w:pPr>
              <w:jc w:val="both"/>
              <w:rPr>
                <w:sz w:val="12"/>
                <w:szCs w:val="12"/>
              </w:rPr>
            </w:pPr>
          </w:p>
        </w:tc>
        <w:tc>
          <w:tcPr>
            <w:tcW w:w="3701" w:type="dxa"/>
          </w:tcPr>
          <w:p w:rsidR="00891418" w:rsidRPr="00E01B59" w:rsidRDefault="00891418" w:rsidP="00E01B59">
            <w:pPr>
              <w:jc w:val="both"/>
              <w:rPr>
                <w:b/>
                <w:sz w:val="12"/>
                <w:szCs w:val="12"/>
              </w:rPr>
            </w:pPr>
          </w:p>
          <w:p w:rsidR="003A2E71" w:rsidRDefault="00891418" w:rsidP="00E01B59">
            <w:pPr>
              <w:jc w:val="both"/>
              <w:rPr>
                <w:b/>
                <w:sz w:val="12"/>
                <w:szCs w:val="12"/>
              </w:rPr>
            </w:pPr>
            <w:r w:rsidRPr="00E01B59">
              <w:rPr>
                <w:b/>
                <w:sz w:val="12"/>
                <w:szCs w:val="12"/>
              </w:rPr>
              <w:t xml:space="preserve">29. </w:t>
            </w:r>
            <w:r w:rsidR="00A41373">
              <w:rPr>
                <w:b/>
                <w:sz w:val="12"/>
                <w:szCs w:val="12"/>
              </w:rPr>
              <w:t>Алиментные обязательства супругов.</w:t>
            </w:r>
          </w:p>
          <w:p w:rsidR="006305E6" w:rsidRDefault="006305E6" w:rsidP="00E01B59">
            <w:pPr>
              <w:jc w:val="both"/>
              <w:rPr>
                <w:sz w:val="12"/>
                <w:szCs w:val="12"/>
              </w:rPr>
            </w:pPr>
            <w:r>
              <w:rPr>
                <w:b/>
                <w:sz w:val="12"/>
                <w:szCs w:val="12"/>
              </w:rPr>
              <w:t xml:space="preserve">   </w:t>
            </w:r>
            <w:r>
              <w:rPr>
                <w:sz w:val="12"/>
                <w:szCs w:val="12"/>
              </w:rPr>
              <w:t xml:space="preserve">Супруги обязаны материально поддерживать друг друга. Данная обязанность распространяется только на лица, брак между которыми был заключен в установленном законом порядке. В случае отказа от такой поддержки и отсутствия соглашения между супругами об уплате алиментов </w:t>
            </w:r>
            <w:r>
              <w:rPr>
                <w:b/>
                <w:sz w:val="12"/>
                <w:szCs w:val="12"/>
              </w:rPr>
              <w:t>право требовать предоставление алиментов в судебном порядке от другого супруга</w:t>
            </w:r>
            <w:r>
              <w:rPr>
                <w:sz w:val="12"/>
                <w:szCs w:val="12"/>
              </w:rPr>
              <w:t>, обладающего необходимыми для этого средствами, имеют:</w:t>
            </w:r>
          </w:p>
          <w:p w:rsidR="006305E6" w:rsidRDefault="006305E6" w:rsidP="00E01B59">
            <w:pPr>
              <w:jc w:val="both"/>
              <w:rPr>
                <w:sz w:val="12"/>
                <w:szCs w:val="12"/>
              </w:rPr>
            </w:pPr>
            <w:r>
              <w:rPr>
                <w:sz w:val="12"/>
                <w:szCs w:val="12"/>
              </w:rPr>
              <w:t>1) нетрудоспособный нуждающийся супруг;</w:t>
            </w:r>
          </w:p>
          <w:p w:rsidR="006305E6" w:rsidRDefault="006305E6" w:rsidP="00E01B59">
            <w:pPr>
              <w:jc w:val="both"/>
              <w:rPr>
                <w:sz w:val="12"/>
                <w:szCs w:val="12"/>
              </w:rPr>
            </w:pPr>
            <w:r>
              <w:rPr>
                <w:sz w:val="12"/>
                <w:szCs w:val="12"/>
              </w:rPr>
              <w:t>2) жена в период беременности и в течение 3 лет со дня рождения общего ребенка</w:t>
            </w:r>
            <w:r w:rsidR="004A0099">
              <w:rPr>
                <w:sz w:val="12"/>
                <w:szCs w:val="12"/>
              </w:rPr>
              <w:t>;</w:t>
            </w:r>
          </w:p>
          <w:p w:rsidR="004A0099" w:rsidRDefault="004A0099" w:rsidP="00E01B59">
            <w:pPr>
              <w:jc w:val="both"/>
              <w:rPr>
                <w:sz w:val="12"/>
                <w:szCs w:val="12"/>
              </w:rPr>
            </w:pPr>
            <w:r>
              <w:rPr>
                <w:sz w:val="12"/>
                <w:szCs w:val="12"/>
              </w:rPr>
              <w:t>3) нуждающийся супруг, осуществляющий уход за общим ребенком-инвалидом до достижения ребенком 18 лет или за общим ребенком-инвалидом с детства 1 группы.</w:t>
            </w:r>
          </w:p>
          <w:p w:rsidR="004A0099" w:rsidRDefault="004A0099" w:rsidP="00E01B59">
            <w:pPr>
              <w:jc w:val="both"/>
              <w:rPr>
                <w:sz w:val="12"/>
                <w:szCs w:val="12"/>
              </w:rPr>
            </w:pPr>
            <w:r>
              <w:rPr>
                <w:sz w:val="12"/>
                <w:szCs w:val="12"/>
              </w:rPr>
              <w:t xml:space="preserve">   </w:t>
            </w:r>
            <w:r>
              <w:rPr>
                <w:b/>
                <w:sz w:val="12"/>
                <w:szCs w:val="12"/>
              </w:rPr>
              <w:t>Суд может освободить супруга от обязанности содержать другого нетрудоспособного нуждающегося в помощи супруга</w:t>
            </w:r>
            <w:r>
              <w:rPr>
                <w:sz w:val="12"/>
                <w:szCs w:val="12"/>
              </w:rPr>
              <w:t xml:space="preserve"> или ограничить эту обязанность определенным сроком как в период брака, так и после его расторжения:</w:t>
            </w:r>
          </w:p>
          <w:p w:rsidR="004A0099" w:rsidRDefault="004A0099" w:rsidP="00E01B59">
            <w:pPr>
              <w:jc w:val="both"/>
              <w:rPr>
                <w:sz w:val="12"/>
                <w:szCs w:val="12"/>
              </w:rPr>
            </w:pPr>
            <w:r>
              <w:rPr>
                <w:sz w:val="12"/>
                <w:szCs w:val="12"/>
              </w:rPr>
              <w:t>1) 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4A0099" w:rsidRDefault="004A0099" w:rsidP="00E01B59">
            <w:pPr>
              <w:jc w:val="both"/>
              <w:rPr>
                <w:sz w:val="12"/>
                <w:szCs w:val="12"/>
              </w:rPr>
            </w:pPr>
            <w:r>
              <w:rPr>
                <w:sz w:val="12"/>
                <w:szCs w:val="12"/>
              </w:rPr>
              <w:t>2) в случае непродолжительности пребывания супругов в браке;</w:t>
            </w:r>
          </w:p>
          <w:p w:rsidR="004A0099" w:rsidRDefault="004A0099" w:rsidP="00E01B59">
            <w:pPr>
              <w:jc w:val="both"/>
              <w:rPr>
                <w:sz w:val="12"/>
                <w:szCs w:val="12"/>
              </w:rPr>
            </w:pPr>
            <w:r>
              <w:rPr>
                <w:sz w:val="12"/>
                <w:szCs w:val="12"/>
              </w:rPr>
              <w:t>3) в случае недостойного поведения в семье супруга, требующего выплаты алиментов.</w:t>
            </w:r>
          </w:p>
          <w:p w:rsidR="00365ABD" w:rsidRDefault="00365ABD" w:rsidP="00E01B59">
            <w:pPr>
              <w:jc w:val="both"/>
              <w:rPr>
                <w:sz w:val="12"/>
                <w:szCs w:val="12"/>
              </w:rPr>
            </w:pPr>
            <w:r>
              <w:rPr>
                <w:b/>
                <w:sz w:val="12"/>
                <w:szCs w:val="12"/>
              </w:rPr>
              <w:t xml:space="preserve">   В соответствии с п.1 ст.90 СК РФ право требовать предоставления алиментов в судебном порядке от бывшего супруга, обладающего необходимыми для этого средствами, имеют:</w:t>
            </w:r>
          </w:p>
          <w:p w:rsidR="00365ABD" w:rsidRDefault="00365ABD" w:rsidP="00E01B59">
            <w:pPr>
              <w:jc w:val="both"/>
              <w:rPr>
                <w:sz w:val="12"/>
                <w:szCs w:val="12"/>
              </w:rPr>
            </w:pPr>
            <w:r>
              <w:rPr>
                <w:sz w:val="12"/>
                <w:szCs w:val="12"/>
              </w:rPr>
              <w:t>1) бывшая жена в период беременности и в течение 3 лет со дня рождения общего ребенка;</w:t>
            </w:r>
          </w:p>
          <w:p w:rsidR="004A0099" w:rsidRDefault="00365ABD" w:rsidP="00E01B59">
            <w:pPr>
              <w:jc w:val="both"/>
              <w:rPr>
                <w:sz w:val="12"/>
                <w:szCs w:val="12"/>
              </w:rPr>
            </w:pPr>
            <w:r>
              <w:rPr>
                <w:sz w:val="12"/>
                <w:szCs w:val="12"/>
              </w:rPr>
              <w:t>2) нуждающийся бывший супруг, осуществляющий уход за общим ребенком-инвалидом до достижения ребенком возраста 18 лет или за общим ребенком-инвалидом с детства 1 группы;</w:t>
            </w:r>
          </w:p>
          <w:p w:rsidR="00365ABD" w:rsidRDefault="00365ABD" w:rsidP="00E01B59">
            <w:pPr>
              <w:jc w:val="both"/>
              <w:rPr>
                <w:sz w:val="12"/>
                <w:szCs w:val="12"/>
              </w:rPr>
            </w:pPr>
            <w:r>
              <w:rPr>
                <w:sz w:val="12"/>
                <w:szCs w:val="12"/>
              </w:rPr>
              <w:t>3) нетрудоспособный нуждающийся бывший супруг, ставший нетрудоспособным до расторжения брака или в течение года с момента расторжения брака;</w:t>
            </w:r>
          </w:p>
          <w:p w:rsidR="00365ABD" w:rsidRDefault="00365ABD" w:rsidP="00E01B59">
            <w:pPr>
              <w:jc w:val="both"/>
              <w:rPr>
                <w:sz w:val="12"/>
                <w:szCs w:val="12"/>
              </w:rPr>
            </w:pPr>
            <w:r>
              <w:rPr>
                <w:sz w:val="12"/>
                <w:szCs w:val="12"/>
              </w:rPr>
              <w:t>4) нуждающийся супруг, достигший пенсионного возраста не позднее чем через 5 лет с момента расторжения брака, если супруги состояли в браке длительное время.</w:t>
            </w:r>
          </w:p>
          <w:p w:rsidR="00365ABD" w:rsidRDefault="00365ABD" w:rsidP="00E01B59">
            <w:pPr>
              <w:jc w:val="both"/>
              <w:rPr>
                <w:sz w:val="12"/>
                <w:szCs w:val="12"/>
              </w:rPr>
            </w:pPr>
            <w:r>
              <w:rPr>
                <w:sz w:val="12"/>
                <w:szCs w:val="12"/>
              </w:rPr>
              <w:t xml:space="preserve">   </w:t>
            </w:r>
            <w:r>
              <w:rPr>
                <w:b/>
                <w:sz w:val="12"/>
                <w:szCs w:val="12"/>
              </w:rPr>
              <w:t xml:space="preserve">Размер алиментов </w:t>
            </w:r>
            <w:r>
              <w:rPr>
                <w:sz w:val="12"/>
                <w:szCs w:val="12"/>
              </w:rPr>
              <w:t>и порядок их предоставления бывшему супругу после расторжения брака могут быть определены соглашением между бывшими супругами.</w:t>
            </w:r>
          </w:p>
          <w:p w:rsidR="00341B04" w:rsidRPr="00365ABD" w:rsidRDefault="00341B04" w:rsidP="00E01B59">
            <w:pPr>
              <w:jc w:val="both"/>
              <w:rPr>
                <w:sz w:val="12"/>
                <w:szCs w:val="12"/>
              </w:rPr>
            </w:pPr>
            <w:r>
              <w:rPr>
                <w:sz w:val="12"/>
                <w:szCs w:val="12"/>
              </w:rPr>
              <w:t xml:space="preserve">   При отсутствии соглашения размер алиментов, взыскиваемых на супруга в судебном порядке, определяется судом, исходя из материального и семейного положения супругов и других заслуживающих внимания интересов сторон в твердой денежной сумме, подлежащей уплате ежемесячно.</w:t>
            </w:r>
          </w:p>
          <w:p w:rsidR="002D4D06" w:rsidRPr="00E01B59" w:rsidRDefault="002D4D06" w:rsidP="00E01B59">
            <w:pPr>
              <w:jc w:val="both"/>
              <w:rPr>
                <w:sz w:val="12"/>
                <w:szCs w:val="12"/>
              </w:rPr>
            </w:pPr>
          </w:p>
        </w:tc>
        <w:tc>
          <w:tcPr>
            <w:tcW w:w="3701" w:type="dxa"/>
          </w:tcPr>
          <w:p w:rsidR="00891418" w:rsidRPr="00E01B59" w:rsidRDefault="00891418" w:rsidP="00E01B59">
            <w:pPr>
              <w:jc w:val="both"/>
              <w:rPr>
                <w:b/>
                <w:sz w:val="12"/>
                <w:szCs w:val="12"/>
              </w:rPr>
            </w:pPr>
          </w:p>
          <w:p w:rsidR="00A36556" w:rsidRDefault="00891418" w:rsidP="00E01B59">
            <w:pPr>
              <w:jc w:val="both"/>
              <w:rPr>
                <w:b/>
                <w:sz w:val="12"/>
                <w:szCs w:val="12"/>
              </w:rPr>
            </w:pPr>
            <w:r w:rsidRPr="00E01B59">
              <w:rPr>
                <w:b/>
                <w:sz w:val="12"/>
                <w:szCs w:val="12"/>
              </w:rPr>
              <w:t xml:space="preserve">30. </w:t>
            </w:r>
            <w:r w:rsidR="00A41373">
              <w:rPr>
                <w:b/>
                <w:sz w:val="12"/>
                <w:szCs w:val="12"/>
              </w:rPr>
              <w:t>Алиментные обязательства других членов семьи.</w:t>
            </w:r>
          </w:p>
          <w:p w:rsidR="004C4D79" w:rsidRDefault="004C4D79" w:rsidP="004C4D79">
            <w:pPr>
              <w:jc w:val="both"/>
              <w:rPr>
                <w:sz w:val="12"/>
                <w:szCs w:val="12"/>
              </w:rPr>
            </w:pPr>
            <w:r>
              <w:rPr>
                <w:b/>
                <w:sz w:val="12"/>
                <w:szCs w:val="12"/>
              </w:rPr>
              <w:t>Алиментные обязательство</w:t>
            </w:r>
            <w:r>
              <w:rPr>
                <w:sz w:val="12"/>
                <w:szCs w:val="12"/>
              </w:rPr>
              <w:t xml:space="preserve"> – это правоотношение, возникающее на основании соглашения сторон или решения суда, в силу которого одни члены семьи обязаны предоставлять содержание другим ее членам, а последние вправе его требовать.</w:t>
            </w:r>
          </w:p>
          <w:p w:rsidR="00B91BBF" w:rsidRDefault="004C4D79" w:rsidP="00E01B59">
            <w:pPr>
              <w:jc w:val="both"/>
              <w:rPr>
                <w:sz w:val="12"/>
                <w:szCs w:val="12"/>
              </w:rPr>
            </w:pPr>
            <w:r>
              <w:rPr>
                <w:b/>
                <w:sz w:val="12"/>
                <w:szCs w:val="12"/>
              </w:rPr>
              <w:t xml:space="preserve">  </w:t>
            </w:r>
            <w:r>
              <w:rPr>
                <w:sz w:val="12"/>
                <w:szCs w:val="12"/>
              </w:rPr>
              <w:t xml:space="preserve">Гл.15 СК устанавливает алиментные обязательства </w:t>
            </w:r>
            <w:r w:rsidR="00B91BBF">
              <w:rPr>
                <w:sz w:val="12"/>
                <w:szCs w:val="12"/>
              </w:rPr>
              <w:t>других членов семьи, иногда и не связанных кровным родством. Несовершеннолетние нуждающиеся в помощи братья и сестры, кот. не могут получить содержание от своих родителей вследствие их смерти, болезни, безвестного отсутствия или других причин, имеют право на получение алиментов от совершеннолетних братьев и сестер, обладающих достаточными средствами. Если у ребенка имеются братья (сестры) и дедушка (бабушка), то выбор к кому предъявлять требование об уплате алиментов принадлежит опекуну (попечителю) ребенка.</w:t>
            </w:r>
          </w:p>
          <w:p w:rsidR="00B91BBF" w:rsidRDefault="00B91BBF" w:rsidP="00E01B59">
            <w:pPr>
              <w:jc w:val="both"/>
              <w:rPr>
                <w:sz w:val="12"/>
                <w:szCs w:val="12"/>
              </w:rPr>
            </w:pPr>
            <w:r>
              <w:rPr>
                <w:sz w:val="12"/>
                <w:szCs w:val="12"/>
              </w:rPr>
              <w:t xml:space="preserve">  Обязанности дедушки (бабушки) по содержанию внуков являются взаимными и предусмотрены ст.94, 95 СК. Взыскание алиментов с дедушки и бабушки допускается, если нет возможности получить содержание от родителей. При предъявлении иска к дедушке и бабушке по отцовской линии они вправе просить о вызове в суде в качестве соответчиков дедушку и бабушку по материнской линии (и наоборот). При этом суд будет определять размер взыскиваемых алиментов с учетом материальных возможностей каждого.</w:t>
            </w:r>
          </w:p>
          <w:p w:rsidR="00242DC9" w:rsidRDefault="00B91BBF" w:rsidP="00E01B59">
            <w:pPr>
              <w:jc w:val="both"/>
              <w:rPr>
                <w:sz w:val="12"/>
                <w:szCs w:val="12"/>
              </w:rPr>
            </w:pPr>
            <w:r>
              <w:rPr>
                <w:sz w:val="12"/>
                <w:szCs w:val="12"/>
              </w:rPr>
              <w:t xml:space="preserve">  </w:t>
            </w:r>
            <w:r w:rsidR="00242DC9">
              <w:rPr>
                <w:sz w:val="12"/>
                <w:szCs w:val="12"/>
              </w:rPr>
              <w:t>Алиментные обязанности возникают у воспитанников в отношении фактических воспитателей. Фактическое семейное воспитание детей не приводит к установлению между воспитателем и ребенком правоотношений, кот. существуют между родителями и детьми, усыновителем и усыновленным. Эта обязанность возникает только при условии, что фактические воспитатели воспитывали и содержали ребенка и не могут получить содержание от своих совершеннолетних трудоспособных детей или от супругов (бывш.)</w:t>
            </w:r>
          </w:p>
          <w:p w:rsidR="00242DC9" w:rsidRDefault="00242DC9" w:rsidP="00E01B59">
            <w:pPr>
              <w:jc w:val="both"/>
              <w:rPr>
                <w:sz w:val="12"/>
                <w:szCs w:val="12"/>
              </w:rPr>
            </w:pPr>
            <w:r>
              <w:rPr>
                <w:sz w:val="12"/>
                <w:szCs w:val="12"/>
              </w:rPr>
              <w:t xml:space="preserve">  Право на получение алиментов не распространяется на опекунов (попечителей) и приемных родителей, поскольку средства на содержание ребенка им выделяет государство.</w:t>
            </w:r>
          </w:p>
          <w:p w:rsidR="004C4D79" w:rsidRPr="004C4D79" w:rsidRDefault="00242DC9" w:rsidP="00E01B59">
            <w:pPr>
              <w:jc w:val="both"/>
              <w:rPr>
                <w:sz w:val="12"/>
                <w:szCs w:val="12"/>
              </w:rPr>
            </w:pPr>
            <w:r>
              <w:rPr>
                <w:sz w:val="12"/>
                <w:szCs w:val="12"/>
              </w:rPr>
              <w:t xml:space="preserve">  Пасынок и падчерица согласно ст.97 СК обязаны содержать воспитывавших и содержавших их отчима и мачеху, если они не могут получить содержание от своих совершеннолетних трудоспособных детей или супруга (бывшего супруга). Суд вправе освободить их от этой обязанности, если отчим (мачеха)</w:t>
            </w:r>
            <w:r w:rsidR="004F2ECB">
              <w:rPr>
                <w:sz w:val="12"/>
                <w:szCs w:val="12"/>
              </w:rPr>
              <w:t xml:space="preserve"> воспитывали и содержали их менее 5 лет, а также если они выполняли свои обязанности по воспитанию или содержанию пасынков и падчериц ненадлежащим образом.</w:t>
            </w:r>
            <w:r>
              <w:rPr>
                <w:sz w:val="12"/>
                <w:szCs w:val="12"/>
              </w:rPr>
              <w:t xml:space="preserve"> </w:t>
            </w:r>
            <w:r w:rsidR="004C4D79">
              <w:rPr>
                <w:b/>
                <w:sz w:val="12"/>
                <w:szCs w:val="12"/>
              </w:rPr>
              <w:t xml:space="preserve">  </w:t>
            </w:r>
          </w:p>
        </w:tc>
      </w:tr>
      <w:tr w:rsidR="00EE04F6" w:rsidRPr="00E01B59">
        <w:trPr>
          <w:trHeight w:val="5207"/>
        </w:trPr>
        <w:tc>
          <w:tcPr>
            <w:tcW w:w="3700" w:type="dxa"/>
          </w:tcPr>
          <w:p w:rsidR="00891418" w:rsidRPr="00E01B59" w:rsidRDefault="00891418" w:rsidP="00E01B59">
            <w:pPr>
              <w:jc w:val="both"/>
              <w:rPr>
                <w:b/>
                <w:sz w:val="12"/>
                <w:szCs w:val="12"/>
              </w:rPr>
            </w:pPr>
          </w:p>
          <w:p w:rsidR="00C71561" w:rsidRDefault="00891418" w:rsidP="00E01B59">
            <w:pPr>
              <w:jc w:val="both"/>
              <w:rPr>
                <w:b/>
                <w:sz w:val="12"/>
                <w:szCs w:val="12"/>
              </w:rPr>
            </w:pPr>
            <w:r w:rsidRPr="00E01B59">
              <w:rPr>
                <w:b/>
                <w:sz w:val="12"/>
                <w:szCs w:val="12"/>
              </w:rPr>
              <w:t xml:space="preserve">31. </w:t>
            </w:r>
            <w:r w:rsidR="00A41373">
              <w:rPr>
                <w:b/>
                <w:sz w:val="12"/>
                <w:szCs w:val="12"/>
              </w:rPr>
              <w:t>Порядок взыскания алиментов.</w:t>
            </w:r>
          </w:p>
          <w:p w:rsidR="004F2ECB" w:rsidRDefault="004F2ECB" w:rsidP="00E01B59">
            <w:pPr>
              <w:jc w:val="both"/>
              <w:rPr>
                <w:sz w:val="12"/>
                <w:szCs w:val="12"/>
              </w:rPr>
            </w:pPr>
            <w:r w:rsidRPr="00F94C92">
              <w:rPr>
                <w:b/>
                <w:sz w:val="12"/>
                <w:szCs w:val="12"/>
              </w:rPr>
              <w:t xml:space="preserve">  Основанием</w:t>
            </w:r>
            <w:r>
              <w:rPr>
                <w:sz w:val="12"/>
                <w:szCs w:val="12"/>
              </w:rPr>
              <w:t xml:space="preserve"> для уплаты алиментов может быть соглашение об уплате алиментов или решение суда. Соглашение представляет собой договор, кот. заключается между лицом, обязанным уплачивать алименты, и их получателем (их представителями). </w:t>
            </w:r>
            <w:r w:rsidRPr="00F94C92">
              <w:rPr>
                <w:b/>
                <w:sz w:val="12"/>
                <w:szCs w:val="12"/>
              </w:rPr>
              <w:t>Содержание</w:t>
            </w:r>
            <w:r>
              <w:rPr>
                <w:sz w:val="12"/>
                <w:szCs w:val="12"/>
              </w:rPr>
              <w:t xml:space="preserve"> данного соглашения составляют:</w:t>
            </w:r>
          </w:p>
          <w:p w:rsidR="004F2ECB" w:rsidRDefault="004F2ECB" w:rsidP="00E01B59">
            <w:pPr>
              <w:jc w:val="both"/>
              <w:rPr>
                <w:sz w:val="12"/>
                <w:szCs w:val="12"/>
              </w:rPr>
            </w:pPr>
            <w:r>
              <w:rPr>
                <w:sz w:val="12"/>
                <w:szCs w:val="12"/>
              </w:rPr>
              <w:t xml:space="preserve">1) </w:t>
            </w:r>
            <w:r w:rsidRPr="00F94C92">
              <w:rPr>
                <w:b/>
                <w:sz w:val="12"/>
                <w:szCs w:val="12"/>
              </w:rPr>
              <w:t>размер алиментов</w:t>
            </w:r>
            <w:r>
              <w:rPr>
                <w:sz w:val="12"/>
                <w:szCs w:val="12"/>
              </w:rPr>
              <w:t>. Алименты могут быть установлены в денежной сумме</w:t>
            </w:r>
            <w:r w:rsidR="00F94C92">
              <w:rPr>
                <w:sz w:val="12"/>
                <w:szCs w:val="12"/>
              </w:rPr>
              <w:t>, определяемой в виде процентов к доходу, либо твердой денежной сумме, взыскиваемой ежемесячно либо с иной периодичностью, либо единовременно. Алименты могут быть взысканы в виде предоставления имущества и другими способами.</w:t>
            </w:r>
          </w:p>
          <w:p w:rsidR="00F94C92" w:rsidRDefault="00F94C92" w:rsidP="00E01B59">
            <w:pPr>
              <w:jc w:val="both"/>
              <w:rPr>
                <w:sz w:val="12"/>
                <w:szCs w:val="12"/>
              </w:rPr>
            </w:pPr>
            <w:r>
              <w:rPr>
                <w:sz w:val="12"/>
                <w:szCs w:val="12"/>
              </w:rPr>
              <w:t xml:space="preserve">  При установлении алиментов на несовершеннолетних либо недееспособных совершеннолетних лиц размер алиментов не может быть ниже того, на кот. алиментополучатель мог бы претендовать по закону. В противном случае соглашение может быть признано недействительным (ст.102 СК).</w:t>
            </w:r>
          </w:p>
          <w:p w:rsidR="00F94C92" w:rsidRDefault="00F94C92" w:rsidP="00E01B59">
            <w:pPr>
              <w:jc w:val="both"/>
              <w:rPr>
                <w:sz w:val="12"/>
                <w:szCs w:val="12"/>
              </w:rPr>
            </w:pPr>
            <w:r>
              <w:rPr>
                <w:sz w:val="12"/>
                <w:szCs w:val="12"/>
              </w:rPr>
              <w:t>2</w:t>
            </w:r>
            <w:r w:rsidRPr="00F94C92">
              <w:rPr>
                <w:b/>
                <w:sz w:val="12"/>
                <w:szCs w:val="12"/>
              </w:rPr>
              <w:t>) порядок индексации</w:t>
            </w:r>
            <w:r>
              <w:rPr>
                <w:sz w:val="12"/>
                <w:szCs w:val="12"/>
              </w:rPr>
              <w:t>. Стороны могут предусмотреть любой способ индексации, напр., в зависимости от курса иностранной валюты. Если в соглашении способ индексации не предусмотрен, то будут действовать положения ст.117 СК.</w:t>
            </w:r>
          </w:p>
          <w:p w:rsidR="00F94C92" w:rsidRDefault="00F94C92" w:rsidP="00E01B59">
            <w:pPr>
              <w:jc w:val="both"/>
              <w:rPr>
                <w:sz w:val="12"/>
                <w:szCs w:val="12"/>
              </w:rPr>
            </w:pPr>
            <w:r>
              <w:rPr>
                <w:sz w:val="12"/>
                <w:szCs w:val="12"/>
              </w:rPr>
              <w:t xml:space="preserve">3) В соглашении могут быть предусмотрены и </w:t>
            </w:r>
            <w:r w:rsidRPr="00F94C92">
              <w:rPr>
                <w:b/>
                <w:sz w:val="12"/>
                <w:szCs w:val="12"/>
              </w:rPr>
              <w:t>другие условия</w:t>
            </w:r>
            <w:r>
              <w:rPr>
                <w:sz w:val="12"/>
                <w:szCs w:val="12"/>
              </w:rPr>
              <w:t xml:space="preserve">: </w:t>
            </w:r>
            <w:r w:rsidR="00CD5645">
              <w:rPr>
                <w:sz w:val="12"/>
                <w:szCs w:val="12"/>
              </w:rPr>
              <w:t>порядок уплаты, срок действия соглашения, порядок изменения и расторжения, ответственность за нарушение соглашения и др.</w:t>
            </w:r>
          </w:p>
          <w:p w:rsidR="00CD5645" w:rsidRDefault="00CD5645" w:rsidP="00E01B59">
            <w:pPr>
              <w:jc w:val="both"/>
              <w:rPr>
                <w:sz w:val="12"/>
                <w:szCs w:val="12"/>
              </w:rPr>
            </w:pPr>
            <w:r>
              <w:rPr>
                <w:sz w:val="12"/>
                <w:szCs w:val="12"/>
              </w:rPr>
              <w:t xml:space="preserve">  Соглашение заключается в письменной форме и подлежит нотариальному удостоверению.</w:t>
            </w:r>
          </w:p>
          <w:p w:rsidR="00CD5645" w:rsidRDefault="00CD5645" w:rsidP="00E01B59">
            <w:pPr>
              <w:jc w:val="both"/>
              <w:rPr>
                <w:sz w:val="12"/>
                <w:szCs w:val="12"/>
              </w:rPr>
            </w:pPr>
            <w:r>
              <w:rPr>
                <w:sz w:val="12"/>
                <w:szCs w:val="12"/>
              </w:rPr>
              <w:t xml:space="preserve">  В качестве специального основания для изменения или расторжения соглашения п.4 ст.101 СК предусматривает существенное изменение материального или семейного положения сторон. Если стороны не могут сами придти к соглашению, то на этом основании заинтересованная сторона вправе обратиться в суд с иском об изменении или о расторжении этого соглашения.</w:t>
            </w:r>
          </w:p>
          <w:p w:rsidR="003C514B" w:rsidRDefault="00CD5645" w:rsidP="00E01B59">
            <w:pPr>
              <w:jc w:val="both"/>
              <w:rPr>
                <w:sz w:val="12"/>
                <w:szCs w:val="12"/>
              </w:rPr>
            </w:pPr>
            <w:r>
              <w:rPr>
                <w:sz w:val="12"/>
                <w:szCs w:val="12"/>
              </w:rPr>
              <w:t xml:space="preserve">  Алименты могут удерживаться администрацией по месту работы алиментоплательщика ежемесячно на основании нотариально удостоверенного соглашения об уплате алиментов или исполнительного листа. Если в соглашении сумма алиментов составляет более 50 % заработка или иного дохода, то это не является основанием для его неисполнения (ст.110 СК). Если у алиментоплательщика нет доходов или их не удается установить, то взыскание может быть обращено на денежные средства, находящиеся на счетах в банках или иных кредитных учреждениях, а также на </w:t>
            </w:r>
            <w:r w:rsidR="003C514B">
              <w:rPr>
                <w:sz w:val="12"/>
                <w:szCs w:val="12"/>
              </w:rPr>
              <w:t>его имущество в со</w:t>
            </w:r>
            <w:r>
              <w:rPr>
                <w:sz w:val="12"/>
                <w:szCs w:val="12"/>
              </w:rPr>
              <w:t xml:space="preserve">отв. со ст. 112 СК. </w:t>
            </w:r>
            <w:r w:rsidR="003C514B">
              <w:rPr>
                <w:sz w:val="12"/>
                <w:szCs w:val="12"/>
              </w:rPr>
              <w:t>Порядок обращения определяется ГПК и ФЗ от 21.07.97 г. № 119-ФЗ «Об исполнит. произв-ве».</w:t>
            </w:r>
          </w:p>
          <w:p w:rsidR="00CD5645" w:rsidRDefault="003C514B" w:rsidP="00E01B59">
            <w:pPr>
              <w:jc w:val="both"/>
              <w:rPr>
                <w:sz w:val="12"/>
                <w:szCs w:val="12"/>
              </w:rPr>
            </w:pPr>
            <w:r>
              <w:rPr>
                <w:sz w:val="12"/>
                <w:szCs w:val="12"/>
              </w:rPr>
              <w:t xml:space="preserve">  Взыскание задолженности по алиментам возможно в пределах трехлетнего срока, предшествовавшего предъявлению исполнительного листа или соглашения в порядке, предусм. ст.113 СК. </w:t>
            </w:r>
          </w:p>
          <w:p w:rsidR="004F2ECB" w:rsidRPr="004F2ECB" w:rsidRDefault="004F2ECB" w:rsidP="00E01B59">
            <w:pPr>
              <w:jc w:val="both"/>
              <w:rPr>
                <w:sz w:val="12"/>
                <w:szCs w:val="12"/>
              </w:rPr>
            </w:pPr>
          </w:p>
        </w:tc>
        <w:tc>
          <w:tcPr>
            <w:tcW w:w="3701" w:type="dxa"/>
          </w:tcPr>
          <w:p w:rsidR="00891418" w:rsidRPr="00E01B59" w:rsidRDefault="00891418" w:rsidP="00E01B59">
            <w:pPr>
              <w:jc w:val="both"/>
              <w:rPr>
                <w:b/>
                <w:sz w:val="12"/>
                <w:szCs w:val="12"/>
              </w:rPr>
            </w:pPr>
          </w:p>
          <w:p w:rsidR="004140E2" w:rsidRDefault="00891418" w:rsidP="00E01B59">
            <w:pPr>
              <w:jc w:val="both"/>
              <w:rPr>
                <w:b/>
                <w:sz w:val="12"/>
                <w:szCs w:val="12"/>
              </w:rPr>
            </w:pPr>
            <w:r w:rsidRPr="00E01B59">
              <w:rPr>
                <w:b/>
                <w:sz w:val="12"/>
                <w:szCs w:val="12"/>
              </w:rPr>
              <w:t xml:space="preserve">32. </w:t>
            </w:r>
            <w:r w:rsidR="00A41373">
              <w:rPr>
                <w:b/>
                <w:sz w:val="12"/>
                <w:szCs w:val="12"/>
              </w:rPr>
              <w:t>Основания и порядок усыновления.</w:t>
            </w:r>
          </w:p>
          <w:p w:rsidR="0024087F" w:rsidRDefault="0024087F" w:rsidP="00E01B59">
            <w:pPr>
              <w:jc w:val="both"/>
              <w:rPr>
                <w:sz w:val="12"/>
                <w:szCs w:val="12"/>
              </w:rPr>
            </w:pPr>
            <w:r>
              <w:rPr>
                <w:b/>
                <w:sz w:val="12"/>
                <w:szCs w:val="12"/>
              </w:rPr>
              <w:t xml:space="preserve">  </w:t>
            </w:r>
            <w:r>
              <w:rPr>
                <w:sz w:val="12"/>
                <w:szCs w:val="12"/>
              </w:rPr>
              <w:t>Согласно п.1 ст.124 СК приоритетной формой устройства детей, оставшихся без попечения родителей, является усыновление.</w:t>
            </w:r>
          </w:p>
          <w:p w:rsidR="0024087F" w:rsidRDefault="0024087F" w:rsidP="00E01B59">
            <w:pPr>
              <w:jc w:val="both"/>
              <w:rPr>
                <w:sz w:val="12"/>
                <w:szCs w:val="12"/>
              </w:rPr>
            </w:pPr>
            <w:r>
              <w:rPr>
                <w:sz w:val="12"/>
                <w:szCs w:val="12"/>
              </w:rPr>
              <w:t xml:space="preserve">  Допускается усыновление только несовершеннолетних детей и только в их интересах</w:t>
            </w:r>
            <w:r w:rsidR="00FF7B06">
              <w:rPr>
                <w:sz w:val="12"/>
                <w:szCs w:val="12"/>
              </w:rPr>
              <w:t>. Согласно п.3 ст.124 СК не допускается усыновление братьев и сестер разными лицами (искл., если это отвечает их интересам). Усыновление ин.гр-ми и ЛБГ допускается, если нет возможности передать их в семьи гр-н РФ или родственников. Разница в возрасте между усыновителем, не состоящим в браке, и усыновляемым – не менее 16 лет. Необходимо согласие родителей. Однако, если они неизвестны, безвестно отсутствуют, недееспособны, лишены родит.прав</w:t>
            </w:r>
            <w:r w:rsidR="00672061">
              <w:rPr>
                <w:sz w:val="12"/>
                <w:szCs w:val="12"/>
              </w:rPr>
              <w:t>, более 6 мес. не проживают с ребенком и уклоняются от воспитания, согласие не требуется.</w:t>
            </w:r>
          </w:p>
          <w:p w:rsidR="00672061" w:rsidRDefault="00672061" w:rsidP="00E01B59">
            <w:pPr>
              <w:jc w:val="both"/>
              <w:rPr>
                <w:sz w:val="12"/>
                <w:szCs w:val="12"/>
              </w:rPr>
            </w:pPr>
            <w:r>
              <w:rPr>
                <w:sz w:val="12"/>
                <w:szCs w:val="12"/>
              </w:rPr>
              <w:t xml:space="preserve">  Согласно СК усыновление производится в судебном порядке по заявлению заинтересованных лиц (совершеннолетние, дееспособные гр-не РФ и ин-ые гр-не). Для подачи заявления в суд гр-не должны в течение 1 года находиться на учете в органах опеки и попеч-ва. По истечении года они могут подать заявление об усыновлении в рай.суд по месту жит-ва либо по месту нахождения несовершен-го. Дела об усыновлении ин-ми гр-ми  и ЛБГ рассматриваются областными судами. Перед тем, как принять заявление, суд должен проверить следующее:</w:t>
            </w:r>
          </w:p>
          <w:p w:rsidR="00672061" w:rsidRDefault="00672061" w:rsidP="00E01B59">
            <w:pPr>
              <w:jc w:val="both"/>
              <w:rPr>
                <w:sz w:val="12"/>
                <w:szCs w:val="12"/>
              </w:rPr>
            </w:pPr>
            <w:r>
              <w:rPr>
                <w:sz w:val="12"/>
                <w:szCs w:val="12"/>
              </w:rPr>
              <w:t>1) факт нахождения лица на досудебном учете;</w:t>
            </w:r>
          </w:p>
          <w:p w:rsidR="00672061" w:rsidRDefault="00672061" w:rsidP="00E01B59">
            <w:pPr>
              <w:jc w:val="both"/>
              <w:rPr>
                <w:sz w:val="12"/>
                <w:szCs w:val="12"/>
              </w:rPr>
            </w:pPr>
            <w:r>
              <w:rPr>
                <w:sz w:val="12"/>
                <w:szCs w:val="12"/>
              </w:rPr>
              <w:t>2) копию свидетельства о рождении усыновителя;</w:t>
            </w:r>
          </w:p>
          <w:p w:rsidR="00672061" w:rsidRDefault="00672061" w:rsidP="00E01B59">
            <w:pPr>
              <w:jc w:val="both"/>
              <w:rPr>
                <w:sz w:val="12"/>
                <w:szCs w:val="12"/>
              </w:rPr>
            </w:pPr>
            <w:r>
              <w:rPr>
                <w:sz w:val="12"/>
                <w:szCs w:val="12"/>
              </w:rPr>
              <w:t xml:space="preserve">3) копию св-ва о браке. </w:t>
            </w:r>
            <w:r w:rsidR="003E7639">
              <w:rPr>
                <w:sz w:val="12"/>
                <w:szCs w:val="12"/>
              </w:rPr>
              <w:t>СК допускает усыновление одним из супругов, но необходим нотариально удостоверенный документ, что второй супруг не возражает;</w:t>
            </w:r>
          </w:p>
          <w:p w:rsidR="003E7639" w:rsidRDefault="003E7639" w:rsidP="00E01B59">
            <w:pPr>
              <w:jc w:val="both"/>
              <w:rPr>
                <w:sz w:val="12"/>
                <w:szCs w:val="12"/>
              </w:rPr>
            </w:pPr>
            <w:r>
              <w:rPr>
                <w:sz w:val="12"/>
                <w:szCs w:val="12"/>
              </w:rPr>
              <w:t>4) мед. заключение о соответствии усыновителя мед. требованиям;</w:t>
            </w:r>
          </w:p>
          <w:p w:rsidR="003E7639" w:rsidRDefault="003E7639" w:rsidP="00E01B59">
            <w:pPr>
              <w:jc w:val="both"/>
              <w:rPr>
                <w:sz w:val="12"/>
                <w:szCs w:val="12"/>
              </w:rPr>
            </w:pPr>
            <w:r>
              <w:rPr>
                <w:sz w:val="12"/>
                <w:szCs w:val="12"/>
              </w:rPr>
              <w:t>5) справку с места работы о занимаемой должности и зарплате;</w:t>
            </w:r>
          </w:p>
          <w:p w:rsidR="003E7639" w:rsidRDefault="003E7639" w:rsidP="00E01B59">
            <w:pPr>
              <w:jc w:val="both"/>
              <w:rPr>
                <w:sz w:val="12"/>
                <w:szCs w:val="12"/>
              </w:rPr>
            </w:pPr>
            <w:r>
              <w:rPr>
                <w:sz w:val="12"/>
                <w:szCs w:val="12"/>
              </w:rPr>
              <w:t>6) документы, что лицо обладает правом пользования либо обладает жилым помещением на праве собственности.</w:t>
            </w:r>
          </w:p>
          <w:p w:rsidR="003E7639" w:rsidRPr="0024087F" w:rsidRDefault="003E7639" w:rsidP="00E01B59">
            <w:pPr>
              <w:jc w:val="both"/>
              <w:rPr>
                <w:sz w:val="12"/>
                <w:szCs w:val="12"/>
              </w:rPr>
            </w:pPr>
            <w:r>
              <w:rPr>
                <w:sz w:val="12"/>
                <w:szCs w:val="12"/>
              </w:rPr>
              <w:t xml:space="preserve">  В процессе подготовки дела к судебному рассмотрению суд вызывает представителей органов опеки и попечит-ва, кот. представляют в суд заключение об усыновлении, к которому прилагаются следующие документы: акт обследования жилищных условий усыновителя, св-во о рождении усыновляемого, мед. заключение о состоянии здоровья ребенка, согласие усыновляемого (достиг. 10 лет), согласие родителей  и др. документы, предусмотр. законом. При рассмотрении дела по существу </w:t>
            </w:r>
            <w:r w:rsidR="00437501">
              <w:rPr>
                <w:sz w:val="12"/>
                <w:szCs w:val="12"/>
              </w:rPr>
              <w:t>в обязательном порядке суд вызывает усыновителей, представителей органов опеки и попечит-ва и прокурора. Суд также может пригласить кровных родителей, самого несовершеннолетнего, др. заинтересов. лиц. Дело рассматривается в закрытом судебном заседании. За разглашение сведений, касающихся усыновления предусмотрена ответственность. По итогам рассмотрения дела суд выносит решение. После вступления решения суда в законную силу оно направляется в ОЗАГС по месту вынесения судебного решения, на основании которого ОЗАГС вносит изменения в запись актов гражданского состояния.</w:t>
            </w:r>
            <w:r>
              <w:rPr>
                <w:sz w:val="12"/>
                <w:szCs w:val="12"/>
              </w:rPr>
              <w:t xml:space="preserve"> </w:t>
            </w:r>
          </w:p>
        </w:tc>
        <w:tc>
          <w:tcPr>
            <w:tcW w:w="3701" w:type="dxa"/>
          </w:tcPr>
          <w:p w:rsidR="00891418" w:rsidRPr="00E01B59" w:rsidRDefault="00891418" w:rsidP="00E01B59">
            <w:pPr>
              <w:jc w:val="both"/>
              <w:rPr>
                <w:b/>
                <w:sz w:val="12"/>
                <w:szCs w:val="12"/>
              </w:rPr>
            </w:pPr>
          </w:p>
          <w:p w:rsidR="00775677" w:rsidRDefault="00891418" w:rsidP="00E01B59">
            <w:pPr>
              <w:jc w:val="both"/>
              <w:rPr>
                <w:b/>
                <w:sz w:val="12"/>
                <w:szCs w:val="12"/>
              </w:rPr>
            </w:pPr>
            <w:r w:rsidRPr="00E01B59">
              <w:rPr>
                <w:b/>
                <w:sz w:val="12"/>
                <w:szCs w:val="12"/>
              </w:rPr>
              <w:t xml:space="preserve">33. </w:t>
            </w:r>
            <w:r w:rsidR="00A41373">
              <w:rPr>
                <w:b/>
                <w:sz w:val="12"/>
                <w:szCs w:val="12"/>
              </w:rPr>
              <w:t>Опека по семейному праву.</w:t>
            </w:r>
          </w:p>
          <w:p w:rsidR="001277CC" w:rsidRDefault="00437501" w:rsidP="001277CC">
            <w:pPr>
              <w:jc w:val="both"/>
              <w:rPr>
                <w:sz w:val="12"/>
                <w:szCs w:val="12"/>
              </w:rPr>
            </w:pPr>
            <w:r w:rsidRPr="00F11C54">
              <w:rPr>
                <w:b/>
                <w:sz w:val="12"/>
                <w:szCs w:val="12"/>
              </w:rPr>
              <w:t xml:space="preserve">  </w:t>
            </w:r>
            <w:r w:rsidR="001277CC" w:rsidRPr="00F11C54">
              <w:rPr>
                <w:b/>
                <w:sz w:val="12"/>
                <w:szCs w:val="12"/>
              </w:rPr>
              <w:t xml:space="preserve"> Опека</w:t>
            </w:r>
            <w:r w:rsidR="001277CC">
              <w:rPr>
                <w:b/>
                <w:sz w:val="12"/>
                <w:szCs w:val="12"/>
              </w:rPr>
              <w:t xml:space="preserve"> (попечительство)</w:t>
            </w:r>
            <w:r w:rsidR="001277CC">
              <w:rPr>
                <w:sz w:val="12"/>
                <w:szCs w:val="12"/>
              </w:rPr>
              <w:t xml:space="preserve"> в семейном праве представляет собой форму устройства детей, оставшихся без попечения родителей в целях их содержания, воспитания и образования, а также защиты их прав и интересов. Опека (попечительство) устанавливается над детьми в возрасте до 14 лет, от 14 до 18 лет – попечительство.</w:t>
            </w:r>
          </w:p>
          <w:p w:rsidR="001277CC" w:rsidRDefault="001277CC" w:rsidP="001277CC">
            <w:pPr>
              <w:jc w:val="both"/>
              <w:rPr>
                <w:sz w:val="12"/>
                <w:szCs w:val="12"/>
              </w:rPr>
            </w:pPr>
            <w:r>
              <w:rPr>
                <w:sz w:val="12"/>
                <w:szCs w:val="12"/>
              </w:rPr>
              <w:t xml:space="preserve">  Назначение опекунов и попечителей осуществляется органами опеки и попечительства по месту жительства ребенка. Правовое положение органов опеки и попеч-ва регулируется актами субъектов РФ.</w:t>
            </w:r>
          </w:p>
          <w:p w:rsidR="001277CC" w:rsidRDefault="001277CC" w:rsidP="001277CC">
            <w:pPr>
              <w:jc w:val="both"/>
              <w:rPr>
                <w:sz w:val="12"/>
                <w:szCs w:val="12"/>
              </w:rPr>
            </w:pPr>
            <w:r>
              <w:rPr>
                <w:sz w:val="12"/>
                <w:szCs w:val="12"/>
              </w:rPr>
              <w:t xml:space="preserve">  В обязанности опекунов (попечителей) входит проживание с ребенком. При достижении ребенком 16 лет ему может быть разрешено проживание отдельно, если это необходимо для получения образования или связано с работой.</w:t>
            </w:r>
          </w:p>
          <w:p w:rsidR="001277CC" w:rsidRDefault="001277CC" w:rsidP="001277CC">
            <w:pPr>
              <w:jc w:val="both"/>
              <w:rPr>
                <w:sz w:val="12"/>
                <w:szCs w:val="12"/>
              </w:rPr>
            </w:pPr>
            <w:r>
              <w:rPr>
                <w:sz w:val="12"/>
                <w:szCs w:val="12"/>
              </w:rPr>
              <w:t xml:space="preserve">  Права и обязанности опекунов (попечителей) сходны с родительскими. Опекуны вправе требовать возвращения ребенка от любого лица, включая его родителей, которые удерживают его без законного основания. Опекуны обязаны заботиться о содержании, воспитании и образовании ребенка, его нравственном и физическом развитии.</w:t>
            </w:r>
          </w:p>
          <w:p w:rsidR="001277CC" w:rsidRDefault="001277CC" w:rsidP="001277CC">
            <w:pPr>
              <w:jc w:val="both"/>
              <w:rPr>
                <w:sz w:val="12"/>
                <w:szCs w:val="12"/>
              </w:rPr>
            </w:pPr>
            <w:r>
              <w:rPr>
                <w:sz w:val="12"/>
                <w:szCs w:val="12"/>
              </w:rPr>
              <w:t xml:space="preserve">  Отличие опеки от родительских правоотношений состоит в том, что опека осуществляется под контролем органа опеки и попечительства (напр., при выборе форм и способов воспитания опекуны обязаны учитывать мнение органа опеки и попечит-ва). Кроме того, на содержание ребенка опекуну (попечителю) государством ежемесячно выплачиваются денежные средства в соотв. с Положением о порядке выплаты денежных средств на детей, находящихся под опекой (попечительством), утвержд. приказом Министерства образования РФ от 16.02.93 г. № 50. Опекуны обязаны представлять отчет об использовании денежных средств на ребенка органу опеки и попечит-ва. Не существует алиментных обязательсьв между опекунами и попечителями, а также наследственного правопреемства по закону.</w:t>
            </w:r>
          </w:p>
          <w:p w:rsidR="001277CC" w:rsidRDefault="001277CC" w:rsidP="001277CC">
            <w:pPr>
              <w:jc w:val="both"/>
              <w:rPr>
                <w:sz w:val="12"/>
                <w:szCs w:val="12"/>
              </w:rPr>
            </w:pPr>
            <w:r>
              <w:rPr>
                <w:sz w:val="12"/>
                <w:szCs w:val="12"/>
              </w:rPr>
              <w:t xml:space="preserve">  Дети, находящиеся под опекой сохраняют право на получение алиментов, пенсий, пособий и др. социальных выплат, право собственности или право пользования жилым помещением, защиту от злоупотреблений со стороны опекуна (попечителя), а также право на общение со своими родственниками.</w:t>
            </w:r>
          </w:p>
          <w:p w:rsidR="001277CC" w:rsidRDefault="001277CC" w:rsidP="001277CC">
            <w:pPr>
              <w:jc w:val="both"/>
              <w:rPr>
                <w:sz w:val="12"/>
                <w:szCs w:val="12"/>
              </w:rPr>
            </w:pPr>
            <w:r>
              <w:rPr>
                <w:sz w:val="12"/>
                <w:szCs w:val="12"/>
              </w:rPr>
              <w:t xml:space="preserve">  Прекращение опеки и попечительства происходит по достижении ребенком возраста соответственно 14 и 18 лет, эмансипации ребенка, смерти опекуна (попечителя) или подопечного, а также в форме освобождения от обязанности опекуна (попечителя) или отстранения от их выполнения, что предусмотрено ст.39 ГК.</w:t>
            </w:r>
          </w:p>
          <w:p w:rsidR="001277CC" w:rsidRDefault="001277CC" w:rsidP="001277CC">
            <w:pPr>
              <w:jc w:val="both"/>
              <w:rPr>
                <w:sz w:val="12"/>
                <w:szCs w:val="12"/>
              </w:rPr>
            </w:pPr>
            <w:r>
              <w:rPr>
                <w:sz w:val="12"/>
                <w:szCs w:val="12"/>
              </w:rPr>
              <w:t xml:space="preserve">  Основаниями для освобождения опекуна (попечителя) от выполнения своих обязанностей:</w:t>
            </w:r>
          </w:p>
          <w:p w:rsidR="001277CC" w:rsidRDefault="001277CC" w:rsidP="001277CC">
            <w:pPr>
              <w:jc w:val="both"/>
              <w:rPr>
                <w:sz w:val="12"/>
                <w:szCs w:val="12"/>
              </w:rPr>
            </w:pPr>
            <w:r>
              <w:rPr>
                <w:sz w:val="12"/>
                <w:szCs w:val="12"/>
              </w:rPr>
              <w:t xml:space="preserve"> 1) возвращение несовершеннолетнего родителям;</w:t>
            </w:r>
          </w:p>
          <w:p w:rsidR="001277CC" w:rsidRDefault="001277CC" w:rsidP="001277CC">
            <w:pPr>
              <w:jc w:val="both"/>
              <w:rPr>
                <w:sz w:val="12"/>
                <w:szCs w:val="12"/>
              </w:rPr>
            </w:pPr>
            <w:r>
              <w:rPr>
                <w:sz w:val="12"/>
                <w:szCs w:val="12"/>
              </w:rPr>
              <w:t>2) усыновление;</w:t>
            </w:r>
          </w:p>
          <w:p w:rsidR="001277CC" w:rsidRDefault="001277CC" w:rsidP="001277CC">
            <w:pPr>
              <w:jc w:val="both"/>
              <w:rPr>
                <w:sz w:val="12"/>
                <w:szCs w:val="12"/>
              </w:rPr>
            </w:pPr>
            <w:r>
              <w:rPr>
                <w:sz w:val="12"/>
                <w:szCs w:val="12"/>
              </w:rPr>
              <w:t>3) помещение подопечного в соответствующее детское учреждение. В этом случае опекун (попечитель) освобождается от исполнения обязанностей, если это не противоречит интересам подоп-го;</w:t>
            </w:r>
          </w:p>
          <w:p w:rsidR="001277CC" w:rsidRDefault="001277CC" w:rsidP="001277CC">
            <w:pPr>
              <w:jc w:val="both"/>
              <w:rPr>
                <w:sz w:val="12"/>
                <w:szCs w:val="12"/>
              </w:rPr>
            </w:pPr>
            <w:r>
              <w:rPr>
                <w:sz w:val="12"/>
                <w:szCs w:val="12"/>
              </w:rPr>
              <w:t>4) уважительные причины (болезнь, изменение имущественного положения, отсутствие взаимопонимания с подопечным и др.</w:t>
            </w:r>
          </w:p>
          <w:p w:rsidR="00F11C54" w:rsidRPr="00437501" w:rsidRDefault="001277CC" w:rsidP="001277CC">
            <w:pPr>
              <w:jc w:val="both"/>
              <w:rPr>
                <w:sz w:val="12"/>
                <w:szCs w:val="12"/>
              </w:rPr>
            </w:pPr>
            <w:r>
              <w:rPr>
                <w:sz w:val="12"/>
                <w:szCs w:val="12"/>
              </w:rPr>
              <w:t xml:space="preserve"> Отстранение опекунов (попечителей) производится в случаях ненадлежащего выполнения опекуном (попечителем) обязанностей, в т.ч. при использовании опеки (попечительства) в корыстных целях или при оставлении подопечного без надзора.</w:t>
            </w:r>
            <w:r w:rsidR="00B72AA8">
              <w:rPr>
                <w:sz w:val="12"/>
                <w:szCs w:val="12"/>
              </w:rPr>
              <w:t xml:space="preserve">  </w:t>
            </w:r>
          </w:p>
        </w:tc>
      </w:tr>
      <w:tr w:rsidR="00EE04F6" w:rsidRPr="00E01B59">
        <w:trPr>
          <w:trHeight w:val="5026"/>
        </w:trPr>
        <w:tc>
          <w:tcPr>
            <w:tcW w:w="3700" w:type="dxa"/>
          </w:tcPr>
          <w:p w:rsidR="00891418" w:rsidRPr="00E01B59" w:rsidRDefault="00891418" w:rsidP="00E01B59">
            <w:pPr>
              <w:jc w:val="both"/>
              <w:rPr>
                <w:b/>
                <w:sz w:val="12"/>
                <w:szCs w:val="12"/>
              </w:rPr>
            </w:pPr>
          </w:p>
          <w:p w:rsidR="00F94B84" w:rsidRDefault="00891418" w:rsidP="00E01B59">
            <w:pPr>
              <w:jc w:val="both"/>
              <w:rPr>
                <w:b/>
                <w:sz w:val="12"/>
                <w:szCs w:val="12"/>
              </w:rPr>
            </w:pPr>
            <w:r w:rsidRPr="00E01B59">
              <w:rPr>
                <w:b/>
                <w:sz w:val="12"/>
                <w:szCs w:val="12"/>
              </w:rPr>
              <w:t xml:space="preserve">34. </w:t>
            </w:r>
            <w:r w:rsidR="007B30D1">
              <w:rPr>
                <w:b/>
                <w:sz w:val="12"/>
                <w:szCs w:val="12"/>
              </w:rPr>
              <w:t>Попечительство по семейному праву.</w:t>
            </w:r>
          </w:p>
          <w:p w:rsidR="00E44FB7" w:rsidRDefault="00E44FB7" w:rsidP="00E44FB7">
            <w:pPr>
              <w:jc w:val="both"/>
              <w:rPr>
                <w:sz w:val="12"/>
                <w:szCs w:val="12"/>
              </w:rPr>
            </w:pPr>
            <w:r w:rsidRPr="00F11C54">
              <w:rPr>
                <w:b/>
                <w:sz w:val="12"/>
                <w:szCs w:val="12"/>
              </w:rPr>
              <w:t>Опека</w:t>
            </w:r>
            <w:r>
              <w:rPr>
                <w:b/>
                <w:sz w:val="12"/>
                <w:szCs w:val="12"/>
              </w:rPr>
              <w:t xml:space="preserve"> (попечительство)</w:t>
            </w:r>
            <w:r>
              <w:rPr>
                <w:sz w:val="12"/>
                <w:szCs w:val="12"/>
              </w:rPr>
              <w:t xml:space="preserve"> в семейном праве представляет собой форму устройства детей, оставшихся без попечения родителей в целях их содержания, воспитания и образования, а также защиты их прав и интересов. Опека (попечительство) устанавливается над детьми в возрасте до 14 лет, от 14 до 18 лет – попечительство.</w:t>
            </w:r>
          </w:p>
          <w:p w:rsidR="00E44FB7" w:rsidRDefault="00E44FB7" w:rsidP="00E44FB7">
            <w:pPr>
              <w:jc w:val="both"/>
              <w:rPr>
                <w:sz w:val="12"/>
                <w:szCs w:val="12"/>
              </w:rPr>
            </w:pPr>
            <w:r>
              <w:rPr>
                <w:sz w:val="12"/>
                <w:szCs w:val="12"/>
              </w:rPr>
              <w:t xml:space="preserve">  Назначение опекунов и попечителей осуществляется органами опеки и попечительства по месту жительства ребенка. Правовое положение органов опеки и попеч-ва регулируется актами субъектов РФ.</w:t>
            </w:r>
          </w:p>
          <w:p w:rsidR="00E44FB7" w:rsidRDefault="00E44FB7" w:rsidP="00E44FB7">
            <w:pPr>
              <w:jc w:val="both"/>
              <w:rPr>
                <w:sz w:val="12"/>
                <w:szCs w:val="12"/>
              </w:rPr>
            </w:pPr>
            <w:r>
              <w:rPr>
                <w:sz w:val="12"/>
                <w:szCs w:val="12"/>
              </w:rPr>
              <w:t xml:space="preserve">  В обязанности опекунов (попечителей) входит проживание с ребенком. При достижении ребенком 16 лет ему может быть разрешено проживание отдельно, если это необходимо для получения образования или связано с работой.</w:t>
            </w:r>
          </w:p>
          <w:p w:rsidR="00E44FB7" w:rsidRDefault="00E44FB7" w:rsidP="00E44FB7">
            <w:pPr>
              <w:jc w:val="both"/>
              <w:rPr>
                <w:sz w:val="12"/>
                <w:szCs w:val="12"/>
              </w:rPr>
            </w:pPr>
            <w:r>
              <w:rPr>
                <w:sz w:val="12"/>
                <w:szCs w:val="12"/>
              </w:rPr>
              <w:t xml:space="preserve">  Права и обязанности опекунов (попечителей) сходны с родительскими. Опекуны вправе требовать возвращения ребенка от любого лица, включая его родителей, которые удерживают его без законного основания. Опекуны обязаны заботиться о содержании, воспитании и образовании ребенка, его нравственном и физическом развитии.</w:t>
            </w:r>
          </w:p>
          <w:p w:rsidR="00E44FB7" w:rsidRDefault="00E44FB7" w:rsidP="00E44FB7">
            <w:pPr>
              <w:jc w:val="both"/>
              <w:rPr>
                <w:sz w:val="12"/>
                <w:szCs w:val="12"/>
              </w:rPr>
            </w:pPr>
            <w:r>
              <w:rPr>
                <w:sz w:val="12"/>
                <w:szCs w:val="12"/>
              </w:rPr>
              <w:t xml:space="preserve">  Отличие опеки от родительских правоотношений состоит в том, что опека осуществляется под контролем органа опеки и попечительства (напр., при выборе форм и способов воспитания опекуны обязаны учитывать мнение органа опеки и попечит-ва). Кроме того, на содержание ребенка опекуну (попечителю) государством ежемесячно выплачиваются денежные средства в соотв. с Положением о порядке выплаты денежных средств на детей, находящихся под опекой (попечительством), утвержд. приказом Министерства образования РФ от 16.02.93 г. № 50. Опекуны обязаны представлять отчет об использовании денежных средств на ребенка органу опеки и попечит-ва. Не существует алиментных обязательсьв между опекунами и попечителями, а также наследственного правопреемства по закону.</w:t>
            </w:r>
          </w:p>
          <w:p w:rsidR="00E44FB7" w:rsidRDefault="00E44FB7" w:rsidP="00E44FB7">
            <w:pPr>
              <w:jc w:val="both"/>
              <w:rPr>
                <w:sz w:val="12"/>
                <w:szCs w:val="12"/>
              </w:rPr>
            </w:pPr>
            <w:r>
              <w:rPr>
                <w:sz w:val="12"/>
                <w:szCs w:val="12"/>
              </w:rPr>
              <w:t xml:space="preserve">  Дети, находящиеся под опекой сохраняют право на получение алиментов, пенсий, пособий и др. социальных выплат, право собственности или право пользования жилым помещением, защиту от злоупотреблений со стороны опекуна (попечителя), а также право на общение со своими родственниками.</w:t>
            </w:r>
          </w:p>
          <w:p w:rsidR="00E44FB7" w:rsidRDefault="00E44FB7" w:rsidP="00E44FB7">
            <w:pPr>
              <w:jc w:val="both"/>
              <w:rPr>
                <w:sz w:val="12"/>
                <w:szCs w:val="12"/>
              </w:rPr>
            </w:pPr>
            <w:r>
              <w:rPr>
                <w:sz w:val="12"/>
                <w:szCs w:val="12"/>
              </w:rPr>
              <w:t xml:space="preserve">  Прекращение опеки и попечительства происходит по достижении ребенком возраста соответственно 14 и 18 лет, эмансипации ребенка, смерти опекуна (попечителя) или подопечного, а также в форме освобождения от обязанности опекуна (попечителя) или отстранения от их выполнения, что предусмотрено ст.39 ГК.</w:t>
            </w:r>
          </w:p>
          <w:p w:rsidR="00E44FB7" w:rsidRDefault="00E44FB7" w:rsidP="00E44FB7">
            <w:pPr>
              <w:jc w:val="both"/>
              <w:rPr>
                <w:sz w:val="12"/>
                <w:szCs w:val="12"/>
              </w:rPr>
            </w:pPr>
            <w:r>
              <w:rPr>
                <w:sz w:val="12"/>
                <w:szCs w:val="12"/>
              </w:rPr>
              <w:t xml:space="preserve">  Основаниями для освобождения опекуна (попечителя) от выполнения своих обязанностей:</w:t>
            </w:r>
          </w:p>
          <w:p w:rsidR="00E44FB7" w:rsidRDefault="00E44FB7" w:rsidP="00E44FB7">
            <w:pPr>
              <w:jc w:val="both"/>
              <w:rPr>
                <w:sz w:val="12"/>
                <w:szCs w:val="12"/>
              </w:rPr>
            </w:pPr>
            <w:r>
              <w:rPr>
                <w:sz w:val="12"/>
                <w:szCs w:val="12"/>
              </w:rPr>
              <w:t xml:space="preserve"> 1) возвращение несовершеннолетнего родителям;</w:t>
            </w:r>
          </w:p>
          <w:p w:rsidR="00E44FB7" w:rsidRDefault="00E44FB7" w:rsidP="00E44FB7">
            <w:pPr>
              <w:jc w:val="both"/>
              <w:rPr>
                <w:sz w:val="12"/>
                <w:szCs w:val="12"/>
              </w:rPr>
            </w:pPr>
            <w:r>
              <w:rPr>
                <w:sz w:val="12"/>
                <w:szCs w:val="12"/>
              </w:rPr>
              <w:t>2) усыновление;</w:t>
            </w:r>
          </w:p>
          <w:p w:rsidR="00E44FB7" w:rsidRDefault="00E44FB7" w:rsidP="00E44FB7">
            <w:pPr>
              <w:jc w:val="both"/>
              <w:rPr>
                <w:sz w:val="12"/>
                <w:szCs w:val="12"/>
              </w:rPr>
            </w:pPr>
            <w:r>
              <w:rPr>
                <w:sz w:val="12"/>
                <w:szCs w:val="12"/>
              </w:rPr>
              <w:t>3) помещение подопечного в соответствующее детское учреждение. В этом случае опекун (попечитель) освобождается от исполнения обязанностей, если это не противоречит интересам подоп-го;</w:t>
            </w:r>
          </w:p>
          <w:p w:rsidR="00E44FB7" w:rsidRDefault="00E44FB7" w:rsidP="00E44FB7">
            <w:pPr>
              <w:jc w:val="both"/>
              <w:rPr>
                <w:sz w:val="12"/>
                <w:szCs w:val="12"/>
              </w:rPr>
            </w:pPr>
            <w:r>
              <w:rPr>
                <w:sz w:val="12"/>
                <w:szCs w:val="12"/>
              </w:rPr>
              <w:t>4) уважительные причины (болезнь, изменение имущественного положения, отсутствие взаимопонимания с подопечным и др.</w:t>
            </w:r>
          </w:p>
          <w:p w:rsidR="00E44FB7" w:rsidRPr="00E01B59" w:rsidRDefault="00E44FB7" w:rsidP="00E44FB7">
            <w:pPr>
              <w:jc w:val="both"/>
              <w:rPr>
                <w:sz w:val="12"/>
                <w:szCs w:val="12"/>
              </w:rPr>
            </w:pPr>
            <w:r>
              <w:rPr>
                <w:sz w:val="12"/>
                <w:szCs w:val="12"/>
              </w:rPr>
              <w:t xml:space="preserve"> Отстранение опекунов (попечителей) производится в случаях ненадлежащего выполнения опекуном (попечителем) обязанностей, в т.ч. при использовании опеки (попечительства) в корыстных целях или при оставлении подопечного без надзора</w:t>
            </w:r>
          </w:p>
        </w:tc>
        <w:tc>
          <w:tcPr>
            <w:tcW w:w="3701" w:type="dxa"/>
          </w:tcPr>
          <w:p w:rsidR="00891418" w:rsidRPr="00E01B59" w:rsidRDefault="00891418" w:rsidP="00E01B59">
            <w:pPr>
              <w:jc w:val="both"/>
              <w:rPr>
                <w:b/>
                <w:sz w:val="12"/>
                <w:szCs w:val="12"/>
              </w:rPr>
            </w:pPr>
          </w:p>
          <w:p w:rsidR="00DF7B0E" w:rsidRDefault="00891418" w:rsidP="00E01B59">
            <w:pPr>
              <w:jc w:val="both"/>
              <w:rPr>
                <w:b/>
                <w:sz w:val="12"/>
                <w:szCs w:val="12"/>
              </w:rPr>
            </w:pPr>
            <w:r w:rsidRPr="00E01B59">
              <w:rPr>
                <w:b/>
                <w:sz w:val="12"/>
                <w:szCs w:val="12"/>
              </w:rPr>
              <w:t xml:space="preserve">35. </w:t>
            </w:r>
            <w:r w:rsidR="007B30D1">
              <w:rPr>
                <w:b/>
                <w:sz w:val="12"/>
                <w:szCs w:val="12"/>
              </w:rPr>
              <w:t>Отмена усыновления, опеки и попечительства.</w:t>
            </w:r>
          </w:p>
          <w:p w:rsidR="00E44FB7" w:rsidRDefault="00E44FB7" w:rsidP="00E01B59">
            <w:pPr>
              <w:jc w:val="both"/>
              <w:rPr>
                <w:sz w:val="12"/>
                <w:szCs w:val="12"/>
              </w:rPr>
            </w:pPr>
            <w:r>
              <w:rPr>
                <w:b/>
                <w:sz w:val="12"/>
                <w:szCs w:val="12"/>
              </w:rPr>
              <w:t xml:space="preserve">  </w:t>
            </w:r>
            <w:r w:rsidR="003809DA">
              <w:rPr>
                <w:sz w:val="12"/>
                <w:szCs w:val="12"/>
              </w:rPr>
              <w:t>Усыновление может быть отменено в соотв. со ст.140-141 СК только в судебном порядке в следующих случаях:</w:t>
            </w:r>
          </w:p>
          <w:p w:rsidR="003809DA" w:rsidRDefault="003809DA" w:rsidP="00E01B59">
            <w:pPr>
              <w:jc w:val="both"/>
              <w:rPr>
                <w:sz w:val="12"/>
                <w:szCs w:val="12"/>
              </w:rPr>
            </w:pPr>
            <w:r>
              <w:rPr>
                <w:sz w:val="12"/>
                <w:szCs w:val="12"/>
              </w:rPr>
              <w:t>- уклонение усыновителей от выполнения возложенных на них обязанностей родителей;</w:t>
            </w:r>
          </w:p>
          <w:p w:rsidR="003809DA" w:rsidRDefault="003809DA" w:rsidP="00E01B59">
            <w:pPr>
              <w:jc w:val="both"/>
              <w:rPr>
                <w:sz w:val="12"/>
                <w:szCs w:val="12"/>
              </w:rPr>
            </w:pPr>
            <w:r>
              <w:rPr>
                <w:sz w:val="12"/>
                <w:szCs w:val="12"/>
              </w:rPr>
              <w:t>- злоупотребления этими правами;</w:t>
            </w:r>
          </w:p>
          <w:p w:rsidR="003809DA" w:rsidRDefault="003809DA" w:rsidP="00E01B59">
            <w:pPr>
              <w:jc w:val="both"/>
              <w:rPr>
                <w:sz w:val="12"/>
                <w:szCs w:val="12"/>
              </w:rPr>
            </w:pPr>
            <w:r>
              <w:rPr>
                <w:sz w:val="12"/>
                <w:szCs w:val="12"/>
              </w:rPr>
              <w:t>- жестокого обращения с усыновленными;</w:t>
            </w:r>
          </w:p>
          <w:p w:rsidR="003809DA" w:rsidRDefault="003809DA" w:rsidP="00E01B59">
            <w:pPr>
              <w:jc w:val="both"/>
              <w:rPr>
                <w:sz w:val="12"/>
                <w:szCs w:val="12"/>
              </w:rPr>
            </w:pPr>
            <w:r>
              <w:rPr>
                <w:sz w:val="12"/>
                <w:szCs w:val="12"/>
              </w:rPr>
              <w:t>- если усыновители являются больными хроническим алкоголизмом или наркоманией.</w:t>
            </w:r>
          </w:p>
          <w:p w:rsidR="003809DA" w:rsidRDefault="003809DA" w:rsidP="00E01B59">
            <w:pPr>
              <w:jc w:val="both"/>
              <w:rPr>
                <w:sz w:val="12"/>
                <w:szCs w:val="12"/>
              </w:rPr>
            </w:pPr>
            <w:r>
              <w:rPr>
                <w:sz w:val="12"/>
                <w:szCs w:val="12"/>
              </w:rPr>
              <w:t>При этом согласие ребенка не требуется.</w:t>
            </w:r>
          </w:p>
          <w:p w:rsidR="003809DA" w:rsidRDefault="003809DA" w:rsidP="00E01B59">
            <w:pPr>
              <w:jc w:val="both"/>
              <w:rPr>
                <w:sz w:val="12"/>
                <w:szCs w:val="12"/>
              </w:rPr>
            </w:pPr>
            <w:r>
              <w:rPr>
                <w:sz w:val="12"/>
                <w:szCs w:val="12"/>
              </w:rPr>
              <w:t>Также суд может отменить усыновление и при отсутствии виновного поведения, когда по обстоятельствам как зависящим, так и не зависящим от усыновителя, не сложились отношения, необходимые для нормального развития и воспитания ребенка (отсутствие взаимопонимания, выявление отклонений в здоровье ребенка).</w:t>
            </w:r>
          </w:p>
          <w:p w:rsidR="003809DA" w:rsidRDefault="003809DA" w:rsidP="00E01B59">
            <w:pPr>
              <w:jc w:val="both"/>
              <w:rPr>
                <w:sz w:val="12"/>
                <w:szCs w:val="12"/>
              </w:rPr>
            </w:pPr>
            <w:r>
              <w:rPr>
                <w:sz w:val="12"/>
                <w:szCs w:val="12"/>
              </w:rPr>
              <w:t xml:space="preserve"> Правом требовать отмены усыновления обладают родители ребенка, его усыновители, сам ребенок по достижении 14 лет, а также орган опеки и попечительства и прокурор.</w:t>
            </w:r>
          </w:p>
          <w:p w:rsidR="002A19C9" w:rsidRDefault="002A19C9" w:rsidP="00E01B59">
            <w:pPr>
              <w:jc w:val="both"/>
              <w:rPr>
                <w:sz w:val="12"/>
                <w:szCs w:val="12"/>
              </w:rPr>
            </w:pPr>
            <w:r>
              <w:rPr>
                <w:sz w:val="12"/>
                <w:szCs w:val="12"/>
              </w:rPr>
              <w:t>При отмене усыновления ребенок передается родителям. При их отсутствии, а также если передача ребенка родителям противоречит его интересам, ребенок передается на попечение органа опеки и попечительства.</w:t>
            </w:r>
          </w:p>
          <w:p w:rsidR="002A19C9" w:rsidRDefault="002A19C9" w:rsidP="00E01B59">
            <w:pPr>
              <w:jc w:val="both"/>
              <w:rPr>
                <w:sz w:val="12"/>
                <w:szCs w:val="12"/>
              </w:rPr>
            </w:pPr>
            <w:r>
              <w:rPr>
                <w:sz w:val="12"/>
                <w:szCs w:val="12"/>
              </w:rPr>
              <w:t xml:space="preserve"> Копия решения об отмене усыновления в течение 3 дней со дня вступления в законную силу направляется в ОЗАГС.</w:t>
            </w:r>
          </w:p>
          <w:p w:rsidR="002A19C9" w:rsidRDefault="002A19C9" w:rsidP="002A19C9">
            <w:pPr>
              <w:jc w:val="both"/>
              <w:rPr>
                <w:sz w:val="12"/>
                <w:szCs w:val="12"/>
              </w:rPr>
            </w:pPr>
            <w:r>
              <w:rPr>
                <w:sz w:val="12"/>
                <w:szCs w:val="12"/>
              </w:rPr>
              <w:t xml:space="preserve">  Основаниями для освобождения опекуна (попечителя) от выполнения своих обязанностей:</w:t>
            </w:r>
          </w:p>
          <w:p w:rsidR="002A19C9" w:rsidRDefault="002A19C9" w:rsidP="002A19C9">
            <w:pPr>
              <w:jc w:val="both"/>
              <w:rPr>
                <w:sz w:val="12"/>
                <w:szCs w:val="12"/>
              </w:rPr>
            </w:pPr>
            <w:r>
              <w:rPr>
                <w:sz w:val="12"/>
                <w:szCs w:val="12"/>
              </w:rPr>
              <w:t xml:space="preserve"> 1) возвращение несовершеннолетнего родителям;</w:t>
            </w:r>
          </w:p>
          <w:p w:rsidR="002A19C9" w:rsidRDefault="002A19C9" w:rsidP="002A19C9">
            <w:pPr>
              <w:jc w:val="both"/>
              <w:rPr>
                <w:sz w:val="12"/>
                <w:szCs w:val="12"/>
              </w:rPr>
            </w:pPr>
            <w:r>
              <w:rPr>
                <w:sz w:val="12"/>
                <w:szCs w:val="12"/>
              </w:rPr>
              <w:t>2) усыновление;</w:t>
            </w:r>
          </w:p>
          <w:p w:rsidR="002A19C9" w:rsidRDefault="002A19C9" w:rsidP="002A19C9">
            <w:pPr>
              <w:jc w:val="both"/>
              <w:rPr>
                <w:sz w:val="12"/>
                <w:szCs w:val="12"/>
              </w:rPr>
            </w:pPr>
            <w:r>
              <w:rPr>
                <w:sz w:val="12"/>
                <w:szCs w:val="12"/>
              </w:rPr>
              <w:t>3) помещение подопечного в соответствующее детское учреждение. В этом случае опекун (попечитель) освобождается от исполнения обязанностей, если это не противоречит интересам подоп-го;</w:t>
            </w:r>
          </w:p>
          <w:p w:rsidR="002A19C9" w:rsidRDefault="002A19C9" w:rsidP="002A19C9">
            <w:pPr>
              <w:jc w:val="both"/>
              <w:rPr>
                <w:sz w:val="12"/>
                <w:szCs w:val="12"/>
              </w:rPr>
            </w:pPr>
            <w:r>
              <w:rPr>
                <w:sz w:val="12"/>
                <w:szCs w:val="12"/>
              </w:rPr>
              <w:t>4) уважительные причины (болезнь, изменение имущественного положения, отсутствие взаимопонимания с подопечным и др.</w:t>
            </w:r>
          </w:p>
          <w:p w:rsidR="002A19C9" w:rsidRPr="003809DA" w:rsidRDefault="002A19C9" w:rsidP="002A19C9">
            <w:pPr>
              <w:jc w:val="both"/>
              <w:rPr>
                <w:sz w:val="12"/>
                <w:szCs w:val="12"/>
              </w:rPr>
            </w:pPr>
            <w:r>
              <w:rPr>
                <w:sz w:val="12"/>
                <w:szCs w:val="12"/>
              </w:rPr>
              <w:t xml:space="preserve"> Отстранение опекунов (попечителей) производится в случаях ненадлежащего выполнения опекуном (попечителем) обязанностей, в т.ч. при использовании опеки (попечительства) в корыстных целях или при оставлении подопечного без надзора </w:t>
            </w:r>
          </w:p>
        </w:tc>
        <w:tc>
          <w:tcPr>
            <w:tcW w:w="3701" w:type="dxa"/>
          </w:tcPr>
          <w:p w:rsidR="00891418" w:rsidRPr="00E01B59" w:rsidRDefault="00891418" w:rsidP="00E01B59">
            <w:pPr>
              <w:jc w:val="both"/>
              <w:rPr>
                <w:b/>
                <w:sz w:val="12"/>
                <w:szCs w:val="12"/>
              </w:rPr>
            </w:pPr>
          </w:p>
          <w:p w:rsidR="0012667E" w:rsidRDefault="00891418" w:rsidP="00E01B59">
            <w:pPr>
              <w:jc w:val="both"/>
              <w:rPr>
                <w:b/>
                <w:sz w:val="12"/>
                <w:szCs w:val="12"/>
              </w:rPr>
            </w:pPr>
            <w:r w:rsidRPr="00E01B59">
              <w:rPr>
                <w:b/>
                <w:sz w:val="12"/>
                <w:szCs w:val="12"/>
              </w:rPr>
              <w:t xml:space="preserve">36. </w:t>
            </w:r>
            <w:r w:rsidR="007B30D1">
              <w:rPr>
                <w:b/>
                <w:sz w:val="12"/>
                <w:szCs w:val="12"/>
              </w:rPr>
              <w:t>Договор о передачи ребенка в семью на воспитание.</w:t>
            </w:r>
          </w:p>
          <w:p w:rsidR="0011249F" w:rsidRDefault="0011249F" w:rsidP="00E01B59">
            <w:pPr>
              <w:jc w:val="both"/>
              <w:rPr>
                <w:sz w:val="12"/>
                <w:szCs w:val="12"/>
              </w:rPr>
            </w:pPr>
            <w:r>
              <w:rPr>
                <w:b/>
                <w:sz w:val="12"/>
                <w:szCs w:val="12"/>
              </w:rPr>
              <w:t xml:space="preserve">  </w:t>
            </w:r>
            <w:r>
              <w:rPr>
                <w:sz w:val="12"/>
                <w:szCs w:val="12"/>
              </w:rPr>
              <w:t>Приемная семья является новым институтом в семейном праве, кот. представляет собой одну из форм устройства на воспитание детей, оставшихся без попечения родителей. Кроме гл.21 СК правовое регулирование настоящего института осуществляется на основе постановления Правительства РФ от 17.07.96 г. № 829 «О приемной семье», а также актов субъектов РФ.</w:t>
            </w:r>
          </w:p>
          <w:p w:rsidR="0011249F" w:rsidRDefault="0011249F" w:rsidP="00E01B59">
            <w:pPr>
              <w:jc w:val="both"/>
              <w:rPr>
                <w:sz w:val="12"/>
                <w:szCs w:val="12"/>
              </w:rPr>
            </w:pPr>
            <w:r>
              <w:rPr>
                <w:sz w:val="12"/>
                <w:szCs w:val="12"/>
              </w:rPr>
              <w:t xml:space="preserve">  Максимальное число приемных детей, включая родных и усыновленных, не должно превышать 8 человек. Для передачи в приемную семью ребенка, достигшего 10 лет, необходимо его согласие.</w:t>
            </w:r>
          </w:p>
          <w:p w:rsidR="0011249F" w:rsidRDefault="0011249F" w:rsidP="00E01B59">
            <w:pPr>
              <w:jc w:val="both"/>
              <w:rPr>
                <w:sz w:val="12"/>
                <w:szCs w:val="12"/>
              </w:rPr>
            </w:pPr>
            <w:r>
              <w:rPr>
                <w:sz w:val="12"/>
                <w:szCs w:val="12"/>
              </w:rPr>
              <w:t xml:space="preserve">  В отношении приемных родителей действуют те же самые ограничения</w:t>
            </w:r>
            <w:r w:rsidR="00F5301E">
              <w:rPr>
                <w:sz w:val="12"/>
                <w:szCs w:val="12"/>
              </w:rPr>
              <w:t>, что и в отношении усыновителей. Приемные родители приобретают по отношению к приемному ребенку права и обязанности опекуна (попечителя). Между приемными родителями и приемными детьми не возникает алиментных и наследственных правоотношений. Приемные дети сохраняют право на алименты, получаемые до передачи в приемную семью, а также наследственные права в отношении родственников.</w:t>
            </w:r>
          </w:p>
          <w:p w:rsidR="00F5301E" w:rsidRDefault="00F5301E" w:rsidP="00E01B59">
            <w:pPr>
              <w:jc w:val="both"/>
              <w:rPr>
                <w:sz w:val="12"/>
                <w:szCs w:val="12"/>
              </w:rPr>
            </w:pPr>
            <w:r>
              <w:rPr>
                <w:sz w:val="12"/>
                <w:szCs w:val="12"/>
              </w:rPr>
              <w:t xml:space="preserve">  Основной особенностью приемной семьи является то, что она образуется на основании договора о передаче ребенка на воспитание в семью, кот. заключается между органом опеки и попечительства и приемными родителями. Основанием для заключения договора является заявление лиц, желающих взять ребенка на воспитание, которое подается в орган опеки и попечительства по месту жительства ребенка. К заявлению прилагаются заключение органов опеки и попечит-ва о возможности быть приемными родителями, а также соответствующие документы. В договоре предусматриваются обязанности приемных родителей, в частности, воспитание ребенка, создание необходимых условий для получения ребенком образования, забота о здоровье, физическом, психическом, духовном и нравственном развитии</w:t>
            </w:r>
            <w:r w:rsidR="001A3820">
              <w:rPr>
                <w:sz w:val="12"/>
                <w:szCs w:val="12"/>
              </w:rPr>
              <w:t>, обеспечение защиты прав и интересов ребенка и др. Орган опеки и попечит-ва обязуется ежемесячно перечислять денежные средства на ребенка и др. выплаты, а также обеспечивать жильем, мебелью и др. вещами..</w:t>
            </w:r>
          </w:p>
          <w:p w:rsidR="001A3820" w:rsidRDefault="001A3820" w:rsidP="00E01B59">
            <w:pPr>
              <w:jc w:val="both"/>
              <w:rPr>
                <w:sz w:val="12"/>
                <w:szCs w:val="12"/>
              </w:rPr>
            </w:pPr>
            <w:r>
              <w:rPr>
                <w:sz w:val="12"/>
                <w:szCs w:val="12"/>
              </w:rPr>
              <w:t xml:space="preserve">  Договор о передаче ребенка на воспитание в приемную семью может быть заключен на определенный срок. Кроме того, в п.2 ст.152 СК предусматриваются основания для досрочного расторжения договора:</w:t>
            </w:r>
          </w:p>
          <w:p w:rsidR="001A3820" w:rsidRDefault="001A3820" w:rsidP="00E01B59">
            <w:pPr>
              <w:jc w:val="both"/>
              <w:rPr>
                <w:sz w:val="12"/>
                <w:szCs w:val="12"/>
              </w:rPr>
            </w:pPr>
            <w:r>
              <w:rPr>
                <w:sz w:val="12"/>
                <w:szCs w:val="12"/>
              </w:rPr>
              <w:t>- по инициативе приемных родителей при наличии уважительных причин, напр., болезни, отсутствие взаимопонимания с ребенком, конфликтных отношений с другими членами семьи и т.д.;</w:t>
            </w:r>
          </w:p>
          <w:p w:rsidR="001A3820" w:rsidRPr="0011249F" w:rsidRDefault="001A3820" w:rsidP="00E01B59">
            <w:pPr>
              <w:jc w:val="both"/>
              <w:rPr>
                <w:sz w:val="12"/>
                <w:szCs w:val="12"/>
              </w:rPr>
            </w:pPr>
            <w:r>
              <w:rPr>
                <w:sz w:val="12"/>
                <w:szCs w:val="12"/>
              </w:rPr>
              <w:t>- по инициативе органов опеки и попечит-ва в случае возникновения в приемной семье неблагоприятных условий для содержания, воспитания, образования ребенка, возвращения ребенка родителям, усыновления ребенка.</w:t>
            </w:r>
          </w:p>
          <w:p w:rsidR="00D4300C" w:rsidRPr="00E01B59" w:rsidRDefault="00D4300C" w:rsidP="00E01B59">
            <w:pPr>
              <w:jc w:val="both"/>
              <w:rPr>
                <w:sz w:val="12"/>
                <w:szCs w:val="12"/>
              </w:rPr>
            </w:pPr>
          </w:p>
        </w:tc>
      </w:tr>
    </w:tbl>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3701"/>
        <w:gridCol w:w="3701"/>
      </w:tblGrid>
      <w:tr w:rsidR="00EE04F6" w:rsidRPr="00E01B59">
        <w:trPr>
          <w:trHeight w:val="5014"/>
        </w:trPr>
        <w:tc>
          <w:tcPr>
            <w:tcW w:w="3700" w:type="dxa"/>
          </w:tcPr>
          <w:p w:rsidR="00EE04F6" w:rsidRPr="00E01B59" w:rsidRDefault="00C85AAC" w:rsidP="00E01B59">
            <w:pPr>
              <w:jc w:val="both"/>
              <w:rPr>
                <w:sz w:val="12"/>
                <w:szCs w:val="12"/>
              </w:rPr>
            </w:pPr>
            <w:r w:rsidRPr="00E01B59">
              <w:rPr>
                <w:sz w:val="12"/>
                <w:szCs w:val="12"/>
              </w:rPr>
              <w:t>30</w:t>
            </w:r>
          </w:p>
        </w:tc>
        <w:tc>
          <w:tcPr>
            <w:tcW w:w="3701" w:type="dxa"/>
          </w:tcPr>
          <w:p w:rsidR="00EE04F6" w:rsidRPr="00E01B59" w:rsidRDefault="00C85AAC" w:rsidP="00E01B59">
            <w:pPr>
              <w:jc w:val="both"/>
              <w:rPr>
                <w:sz w:val="12"/>
                <w:szCs w:val="12"/>
              </w:rPr>
            </w:pPr>
            <w:r w:rsidRPr="00E01B59">
              <w:rPr>
                <w:sz w:val="12"/>
                <w:szCs w:val="12"/>
              </w:rPr>
              <w:t>29</w:t>
            </w:r>
          </w:p>
        </w:tc>
        <w:tc>
          <w:tcPr>
            <w:tcW w:w="3701" w:type="dxa"/>
          </w:tcPr>
          <w:p w:rsidR="00EE04F6" w:rsidRPr="00E01B59" w:rsidRDefault="00C85AAC" w:rsidP="00E01B59">
            <w:pPr>
              <w:jc w:val="both"/>
              <w:rPr>
                <w:sz w:val="12"/>
                <w:szCs w:val="12"/>
              </w:rPr>
            </w:pPr>
            <w:r w:rsidRPr="00E01B59">
              <w:rPr>
                <w:sz w:val="12"/>
                <w:szCs w:val="12"/>
              </w:rPr>
              <w:t>28</w:t>
            </w:r>
          </w:p>
        </w:tc>
      </w:tr>
      <w:tr w:rsidR="00EE04F6" w:rsidRPr="00E01B59">
        <w:trPr>
          <w:trHeight w:val="5207"/>
        </w:trPr>
        <w:tc>
          <w:tcPr>
            <w:tcW w:w="3700" w:type="dxa"/>
          </w:tcPr>
          <w:p w:rsidR="00EE04F6" w:rsidRPr="00E01B59" w:rsidRDefault="00C85AAC" w:rsidP="00E01B59">
            <w:pPr>
              <w:jc w:val="both"/>
              <w:rPr>
                <w:sz w:val="12"/>
                <w:szCs w:val="12"/>
              </w:rPr>
            </w:pPr>
            <w:r w:rsidRPr="00E01B59">
              <w:rPr>
                <w:sz w:val="12"/>
                <w:szCs w:val="12"/>
              </w:rPr>
              <w:t>33</w:t>
            </w:r>
          </w:p>
        </w:tc>
        <w:tc>
          <w:tcPr>
            <w:tcW w:w="3701" w:type="dxa"/>
          </w:tcPr>
          <w:p w:rsidR="00EE04F6" w:rsidRPr="00E01B59" w:rsidRDefault="00C85AAC" w:rsidP="00E01B59">
            <w:pPr>
              <w:jc w:val="both"/>
              <w:rPr>
                <w:sz w:val="12"/>
                <w:szCs w:val="12"/>
              </w:rPr>
            </w:pPr>
            <w:r w:rsidRPr="00E01B59">
              <w:rPr>
                <w:sz w:val="12"/>
                <w:szCs w:val="12"/>
              </w:rPr>
              <w:t>32</w:t>
            </w:r>
          </w:p>
        </w:tc>
        <w:tc>
          <w:tcPr>
            <w:tcW w:w="3701" w:type="dxa"/>
          </w:tcPr>
          <w:p w:rsidR="00EE04F6" w:rsidRPr="00E01B59" w:rsidRDefault="00C85AAC" w:rsidP="00E01B59">
            <w:pPr>
              <w:jc w:val="both"/>
              <w:rPr>
                <w:sz w:val="12"/>
                <w:szCs w:val="12"/>
              </w:rPr>
            </w:pPr>
            <w:r w:rsidRPr="00E01B59">
              <w:rPr>
                <w:sz w:val="12"/>
                <w:szCs w:val="12"/>
              </w:rPr>
              <w:t>31</w:t>
            </w:r>
          </w:p>
        </w:tc>
      </w:tr>
      <w:tr w:rsidR="00EE04F6" w:rsidRPr="00E01B59">
        <w:trPr>
          <w:trHeight w:val="5026"/>
        </w:trPr>
        <w:tc>
          <w:tcPr>
            <w:tcW w:w="3700" w:type="dxa"/>
          </w:tcPr>
          <w:p w:rsidR="00EE04F6" w:rsidRPr="00E01B59" w:rsidRDefault="00C85AAC" w:rsidP="00E01B59">
            <w:pPr>
              <w:jc w:val="both"/>
              <w:rPr>
                <w:sz w:val="12"/>
                <w:szCs w:val="12"/>
              </w:rPr>
            </w:pPr>
            <w:r w:rsidRPr="00E01B59">
              <w:rPr>
                <w:sz w:val="12"/>
                <w:szCs w:val="12"/>
              </w:rPr>
              <w:t>36</w:t>
            </w:r>
          </w:p>
        </w:tc>
        <w:tc>
          <w:tcPr>
            <w:tcW w:w="3701" w:type="dxa"/>
          </w:tcPr>
          <w:p w:rsidR="00EE04F6" w:rsidRPr="00E01B59" w:rsidRDefault="00C85AAC" w:rsidP="00E01B59">
            <w:pPr>
              <w:jc w:val="both"/>
              <w:rPr>
                <w:sz w:val="12"/>
                <w:szCs w:val="12"/>
              </w:rPr>
            </w:pPr>
            <w:r w:rsidRPr="00E01B59">
              <w:rPr>
                <w:sz w:val="12"/>
                <w:szCs w:val="12"/>
              </w:rPr>
              <w:t>35</w:t>
            </w:r>
          </w:p>
        </w:tc>
        <w:tc>
          <w:tcPr>
            <w:tcW w:w="3701" w:type="dxa"/>
          </w:tcPr>
          <w:p w:rsidR="00EE04F6" w:rsidRPr="00E01B59" w:rsidRDefault="00C85AAC" w:rsidP="00E01B59">
            <w:pPr>
              <w:jc w:val="both"/>
              <w:rPr>
                <w:sz w:val="12"/>
                <w:szCs w:val="12"/>
              </w:rPr>
            </w:pPr>
            <w:r w:rsidRPr="00E01B59">
              <w:rPr>
                <w:sz w:val="12"/>
                <w:szCs w:val="12"/>
              </w:rPr>
              <w:t>34</w:t>
            </w:r>
          </w:p>
        </w:tc>
      </w:tr>
    </w:tbl>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3701"/>
        <w:gridCol w:w="3701"/>
      </w:tblGrid>
      <w:tr w:rsidR="00EE04F6" w:rsidRPr="00E01B59">
        <w:trPr>
          <w:trHeight w:val="5014"/>
        </w:trPr>
        <w:tc>
          <w:tcPr>
            <w:tcW w:w="3700" w:type="dxa"/>
          </w:tcPr>
          <w:p w:rsidR="00891418" w:rsidRPr="00E01B59" w:rsidRDefault="00891418" w:rsidP="00E01B59">
            <w:pPr>
              <w:jc w:val="both"/>
              <w:rPr>
                <w:b/>
                <w:sz w:val="12"/>
                <w:szCs w:val="12"/>
              </w:rPr>
            </w:pPr>
          </w:p>
          <w:p w:rsidR="00EE04F6" w:rsidRDefault="00891418" w:rsidP="00E01B59">
            <w:pPr>
              <w:jc w:val="both"/>
              <w:rPr>
                <w:b/>
                <w:sz w:val="12"/>
                <w:szCs w:val="12"/>
              </w:rPr>
            </w:pPr>
            <w:r w:rsidRPr="00E01B59">
              <w:rPr>
                <w:b/>
                <w:sz w:val="12"/>
                <w:szCs w:val="12"/>
              </w:rPr>
              <w:t xml:space="preserve">37. </w:t>
            </w:r>
            <w:r w:rsidR="007B30D1">
              <w:rPr>
                <w:b/>
                <w:sz w:val="12"/>
                <w:szCs w:val="12"/>
              </w:rPr>
              <w:t>Семейный кодекс РФ как источник семейного права.</w:t>
            </w:r>
          </w:p>
          <w:p w:rsidR="00FB45C0" w:rsidRDefault="00FB45C0" w:rsidP="00E01B59">
            <w:pPr>
              <w:jc w:val="both"/>
              <w:rPr>
                <w:sz w:val="12"/>
                <w:szCs w:val="12"/>
              </w:rPr>
            </w:pPr>
            <w:r>
              <w:rPr>
                <w:b/>
                <w:sz w:val="12"/>
                <w:szCs w:val="12"/>
              </w:rPr>
              <w:t xml:space="preserve">  </w:t>
            </w:r>
            <w:r w:rsidRPr="006C230E">
              <w:rPr>
                <w:b/>
                <w:sz w:val="12"/>
                <w:szCs w:val="12"/>
              </w:rPr>
              <w:t>Семейный кодекс РФ</w:t>
            </w:r>
            <w:r>
              <w:rPr>
                <w:sz w:val="12"/>
                <w:szCs w:val="12"/>
              </w:rPr>
              <w:t xml:space="preserve"> –</w:t>
            </w:r>
            <w:r w:rsidR="006C230E">
              <w:rPr>
                <w:sz w:val="12"/>
                <w:szCs w:val="12"/>
              </w:rPr>
              <w:t xml:space="preserve"> </w:t>
            </w:r>
            <w:r>
              <w:rPr>
                <w:sz w:val="12"/>
                <w:szCs w:val="12"/>
              </w:rPr>
              <w:t>основной кодифицированный источник семейного права, вступил в действие с 01.03.1996 г.</w:t>
            </w:r>
            <w:r w:rsidR="006C230E">
              <w:rPr>
                <w:sz w:val="12"/>
                <w:szCs w:val="12"/>
              </w:rPr>
              <w:t xml:space="preserve"> (действует с изменениями и дополнениями). В настоящее время СК включает в себя 170 статей, 21 главу, 8 разделов.</w:t>
            </w:r>
          </w:p>
          <w:p w:rsidR="006C230E" w:rsidRDefault="006C230E" w:rsidP="00E01B59">
            <w:pPr>
              <w:jc w:val="both"/>
              <w:rPr>
                <w:sz w:val="12"/>
                <w:szCs w:val="12"/>
              </w:rPr>
            </w:pPr>
            <w:r>
              <w:rPr>
                <w:sz w:val="12"/>
                <w:szCs w:val="12"/>
              </w:rPr>
              <w:t xml:space="preserve">  Как источник семейного права СК включает в свой текст все правовые нормы, которые так или иначе влияют на регулирование семейных отношений, конкретизирует их по следующим направлениям:</w:t>
            </w:r>
          </w:p>
          <w:p w:rsidR="006C230E" w:rsidRDefault="006C230E" w:rsidP="00E01B59">
            <w:pPr>
              <w:jc w:val="both"/>
              <w:rPr>
                <w:sz w:val="12"/>
                <w:szCs w:val="12"/>
              </w:rPr>
            </w:pPr>
            <w:r>
              <w:rPr>
                <w:sz w:val="12"/>
                <w:szCs w:val="12"/>
              </w:rPr>
              <w:t>- общие положения (семейное законодательство, осуществление и защита семейных прав);</w:t>
            </w:r>
          </w:p>
          <w:p w:rsidR="006C230E" w:rsidRDefault="006C230E" w:rsidP="00E01B59">
            <w:pPr>
              <w:jc w:val="both"/>
              <w:rPr>
                <w:sz w:val="12"/>
                <w:szCs w:val="12"/>
              </w:rPr>
            </w:pPr>
            <w:r>
              <w:rPr>
                <w:sz w:val="12"/>
                <w:szCs w:val="12"/>
              </w:rPr>
              <w:t>- заключение и прекращение брака (условия и порядок заключения брака, прекращение брака, его недействительность);</w:t>
            </w:r>
          </w:p>
          <w:p w:rsidR="006C230E" w:rsidRDefault="006C230E" w:rsidP="00E01B59">
            <w:pPr>
              <w:jc w:val="both"/>
              <w:rPr>
                <w:sz w:val="12"/>
                <w:szCs w:val="12"/>
              </w:rPr>
            </w:pPr>
            <w:r>
              <w:rPr>
                <w:sz w:val="12"/>
                <w:szCs w:val="12"/>
              </w:rPr>
              <w:t>- права и обязанности супругов (личные права и обязанности, законный режим имущества супругов, договорный режим имущества супругов, ответственность супругов по обязательствам);</w:t>
            </w:r>
          </w:p>
          <w:p w:rsidR="006C230E" w:rsidRDefault="006C230E" w:rsidP="00E01B59">
            <w:pPr>
              <w:jc w:val="both"/>
              <w:rPr>
                <w:sz w:val="12"/>
                <w:szCs w:val="12"/>
              </w:rPr>
            </w:pPr>
            <w:r>
              <w:rPr>
                <w:sz w:val="12"/>
                <w:szCs w:val="12"/>
              </w:rPr>
              <w:t>- права и обязанности родителей и детей (установление происхождения детей, права несовершеннолетних детей, права и обязанности родителей);</w:t>
            </w:r>
          </w:p>
          <w:p w:rsidR="006C230E" w:rsidRDefault="006C230E" w:rsidP="00E01B59">
            <w:pPr>
              <w:jc w:val="both"/>
              <w:rPr>
                <w:sz w:val="12"/>
                <w:szCs w:val="12"/>
              </w:rPr>
            </w:pPr>
            <w:r>
              <w:rPr>
                <w:sz w:val="12"/>
                <w:szCs w:val="12"/>
              </w:rPr>
              <w:t xml:space="preserve">- алиментные обязательства членов семьи (алиментные обязательства родителей и детей, алиментные обязательства супругов и бывших супругов, алиментные обязательства других членов семьи, </w:t>
            </w:r>
            <w:r w:rsidR="00DC1C7A">
              <w:rPr>
                <w:sz w:val="12"/>
                <w:szCs w:val="12"/>
              </w:rPr>
              <w:t>соглашения об уплате алиментов, порядок уплаты и взыскания алиментов);</w:t>
            </w:r>
          </w:p>
          <w:p w:rsidR="00DC1C7A" w:rsidRDefault="00DC1C7A" w:rsidP="00E01B59">
            <w:pPr>
              <w:jc w:val="both"/>
              <w:rPr>
                <w:sz w:val="12"/>
                <w:szCs w:val="12"/>
              </w:rPr>
            </w:pPr>
            <w:r>
              <w:rPr>
                <w:sz w:val="12"/>
                <w:szCs w:val="12"/>
              </w:rPr>
              <w:t>- формы воспитания детей, оставшихся без попечения родителей (выявление и устройство детей, оставшихся без попечения родителей, усыновление (удочерение) детей, опека и попечительство над детьми, приемная семья);</w:t>
            </w:r>
          </w:p>
          <w:p w:rsidR="00DC1C7A" w:rsidRPr="00FB45C0" w:rsidRDefault="00DC1C7A" w:rsidP="00E01B59">
            <w:pPr>
              <w:jc w:val="both"/>
              <w:rPr>
                <w:sz w:val="12"/>
                <w:szCs w:val="12"/>
              </w:rPr>
            </w:pPr>
            <w:r>
              <w:rPr>
                <w:sz w:val="12"/>
                <w:szCs w:val="12"/>
              </w:rPr>
              <w:t>- применение семейного законодательства к семейным отношениям с участием иностранных граждан и лиц без гражданства.</w:t>
            </w:r>
          </w:p>
          <w:p w:rsidR="007501C5" w:rsidRPr="00E01B59" w:rsidRDefault="007501C5" w:rsidP="00E01B59">
            <w:pPr>
              <w:jc w:val="both"/>
              <w:rPr>
                <w:sz w:val="12"/>
                <w:szCs w:val="12"/>
              </w:rPr>
            </w:pPr>
          </w:p>
        </w:tc>
        <w:tc>
          <w:tcPr>
            <w:tcW w:w="3701" w:type="dxa"/>
          </w:tcPr>
          <w:p w:rsidR="00891418" w:rsidRPr="00E01B59" w:rsidRDefault="00891418" w:rsidP="00E01B59">
            <w:pPr>
              <w:jc w:val="both"/>
              <w:rPr>
                <w:b/>
                <w:sz w:val="12"/>
                <w:szCs w:val="12"/>
              </w:rPr>
            </w:pPr>
          </w:p>
          <w:p w:rsidR="00A753D0" w:rsidRDefault="00891418" w:rsidP="00E01B59">
            <w:pPr>
              <w:jc w:val="both"/>
              <w:rPr>
                <w:b/>
                <w:sz w:val="12"/>
                <w:szCs w:val="12"/>
              </w:rPr>
            </w:pPr>
            <w:r w:rsidRPr="00E01B59">
              <w:rPr>
                <w:b/>
                <w:sz w:val="12"/>
                <w:szCs w:val="12"/>
              </w:rPr>
              <w:t xml:space="preserve">38. </w:t>
            </w:r>
            <w:r w:rsidR="007B30D1">
              <w:rPr>
                <w:b/>
                <w:sz w:val="12"/>
                <w:szCs w:val="12"/>
              </w:rPr>
              <w:t>Сроки в семейном праве.</w:t>
            </w:r>
          </w:p>
          <w:p w:rsidR="00DC1C7A" w:rsidRDefault="00DC1C7A" w:rsidP="00E01B59">
            <w:pPr>
              <w:jc w:val="both"/>
              <w:rPr>
                <w:sz w:val="12"/>
                <w:szCs w:val="12"/>
              </w:rPr>
            </w:pPr>
            <w:r>
              <w:rPr>
                <w:b/>
                <w:sz w:val="12"/>
                <w:szCs w:val="12"/>
              </w:rPr>
              <w:t xml:space="preserve"> </w:t>
            </w:r>
            <w:r>
              <w:rPr>
                <w:sz w:val="12"/>
                <w:szCs w:val="12"/>
              </w:rPr>
              <w:t>Отношения как личного, так и имущественного характера между супругами, родителями (лицами, их заменяющими) и несовершеннолетними детьми являются длящимися. Для правового регулирования семейных отношений семейным законодательством установлены различные сроки.</w:t>
            </w:r>
            <w:r w:rsidR="00D7412E">
              <w:rPr>
                <w:sz w:val="12"/>
                <w:szCs w:val="12"/>
              </w:rPr>
              <w:t xml:space="preserve"> Их условно можно разделить на несколько групп. В первую входят сроки существования права (обязанности). Например, бывшая жена в период беременности и в течение 3 лет со дня рождения общего ребенка имеет право требовать от бывшего супруга выплаты ей алиментов (п.2 ст.89 СК). Вторую, наиболее многочисленную группу образуют сроки разрешительные, запретительные, обязывающие. Так, заключается брак по истечении месяца со дня подачи лицами, вступающими в брак, заявления в ОЗАГС (п.1 ст.11 СК). Расторгается брак в ОЗАГС по истечении месяца со дня подачи заявления о разводе (п.3 ст.19 СК).</w:t>
            </w:r>
          </w:p>
          <w:p w:rsidR="00D7412E" w:rsidRDefault="00D7412E" w:rsidP="00E01B59">
            <w:pPr>
              <w:jc w:val="both"/>
              <w:rPr>
                <w:sz w:val="12"/>
                <w:szCs w:val="12"/>
              </w:rPr>
            </w:pPr>
            <w:r>
              <w:rPr>
                <w:sz w:val="12"/>
                <w:szCs w:val="12"/>
              </w:rPr>
              <w:t xml:space="preserve">  При раздельном проживании родителей (одного из них) со своими детьми, уклонении от их воспитания и содержания более 6 мес. разрешается усыновление детей без согласия родителей (</w:t>
            </w:r>
            <w:r w:rsidR="008D28C8">
              <w:rPr>
                <w:sz w:val="12"/>
                <w:szCs w:val="12"/>
              </w:rPr>
              <w:t>ст.130). Запрещается без согласия жены возбуждать дело о расторжении брака в течение 1 года после рождения ребенка (ст.17). Нельзя усыновить ребенка до истечения 6 мес. со дня вынесения судом решения о лишении родителей (одного из них) родительских прав.</w:t>
            </w:r>
          </w:p>
          <w:p w:rsidR="008D28C8" w:rsidRDefault="008D28C8" w:rsidP="00E01B59">
            <w:pPr>
              <w:jc w:val="both"/>
              <w:rPr>
                <w:sz w:val="12"/>
                <w:szCs w:val="12"/>
              </w:rPr>
            </w:pPr>
            <w:r>
              <w:rPr>
                <w:sz w:val="12"/>
                <w:szCs w:val="12"/>
              </w:rPr>
              <w:t xml:space="preserve">  СК обязывает суд в течение 3 дней со дня вступления судебного решения в законную силу направлять в ОЗАГС выписку из решения суда: о признании брака недействительным, о лишении родительских прав, об установлении усыновления ребенка, об отмене усыновления.</w:t>
            </w:r>
          </w:p>
          <w:p w:rsidR="00A753D0" w:rsidRDefault="008D28C8" w:rsidP="00E01B59">
            <w:pPr>
              <w:jc w:val="both"/>
              <w:rPr>
                <w:sz w:val="12"/>
                <w:szCs w:val="12"/>
              </w:rPr>
            </w:pPr>
            <w:r>
              <w:rPr>
                <w:sz w:val="12"/>
                <w:szCs w:val="12"/>
              </w:rPr>
              <w:t xml:space="preserve">  К срокам, предназначенным для защиты прав участников семейных отношений, относится </w:t>
            </w:r>
            <w:r w:rsidRPr="008D28C8">
              <w:rPr>
                <w:b/>
                <w:sz w:val="12"/>
                <w:szCs w:val="12"/>
              </w:rPr>
              <w:t>исковая давность</w:t>
            </w:r>
            <w:r>
              <w:rPr>
                <w:sz w:val="12"/>
                <w:szCs w:val="12"/>
              </w:rPr>
              <w:t>. Согласно ст.9 СК на требования, вытекающие из семейных правоотношений, исковая давность не распространяется.</w:t>
            </w:r>
            <w:r w:rsidR="003C4285">
              <w:rPr>
                <w:sz w:val="12"/>
                <w:szCs w:val="12"/>
              </w:rPr>
              <w:t xml:space="preserve"> Согласно ст.8 СК срок исковой давности для защиты нарушенного права применяется только в том случае, если он установлен СК. Например, при разделе общего имущества супругов, которые расторгли брак, применяется трехлетний срок исковой давности.</w:t>
            </w:r>
          </w:p>
          <w:p w:rsidR="003C4285" w:rsidRPr="00E01B59" w:rsidRDefault="003C4285" w:rsidP="00E01B59">
            <w:pPr>
              <w:jc w:val="both"/>
              <w:rPr>
                <w:sz w:val="12"/>
                <w:szCs w:val="12"/>
              </w:rPr>
            </w:pPr>
            <w:r>
              <w:rPr>
                <w:sz w:val="12"/>
                <w:szCs w:val="12"/>
              </w:rPr>
              <w:t xml:space="preserve"> Исчисление сроков исковой давности производится со дня, когда лицо узнало или должно было узнать о нарушении своего права.</w:t>
            </w: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p w:rsidR="00A753D0" w:rsidRPr="00E01B59" w:rsidRDefault="00A753D0" w:rsidP="00E01B59">
            <w:pPr>
              <w:jc w:val="both"/>
              <w:rPr>
                <w:sz w:val="12"/>
                <w:szCs w:val="12"/>
              </w:rPr>
            </w:pPr>
          </w:p>
        </w:tc>
        <w:tc>
          <w:tcPr>
            <w:tcW w:w="3701" w:type="dxa"/>
          </w:tcPr>
          <w:p w:rsidR="00891418" w:rsidRPr="00E01B59" w:rsidRDefault="00891418" w:rsidP="00E01B59">
            <w:pPr>
              <w:jc w:val="both"/>
              <w:rPr>
                <w:b/>
                <w:sz w:val="12"/>
                <w:szCs w:val="12"/>
              </w:rPr>
            </w:pPr>
          </w:p>
          <w:p w:rsidR="008601FA" w:rsidRPr="00E01B59" w:rsidRDefault="00891418" w:rsidP="00E01B59">
            <w:pPr>
              <w:jc w:val="both"/>
              <w:rPr>
                <w:sz w:val="12"/>
                <w:szCs w:val="12"/>
              </w:rPr>
            </w:pPr>
            <w:r w:rsidRPr="00E01B59">
              <w:rPr>
                <w:b/>
                <w:sz w:val="12"/>
                <w:szCs w:val="12"/>
              </w:rPr>
              <w:t xml:space="preserve">39. </w:t>
            </w:r>
            <w:r w:rsidR="007B30D1">
              <w:rPr>
                <w:b/>
                <w:sz w:val="12"/>
                <w:szCs w:val="12"/>
              </w:rPr>
              <w:t>Условия заключения брака.</w:t>
            </w:r>
          </w:p>
          <w:p w:rsidR="003F490B" w:rsidRDefault="003F490B" w:rsidP="00E01B59">
            <w:pPr>
              <w:jc w:val="both"/>
              <w:rPr>
                <w:sz w:val="12"/>
                <w:szCs w:val="12"/>
              </w:rPr>
            </w:pPr>
            <w:r w:rsidRPr="003F490B">
              <w:rPr>
                <w:b/>
                <w:sz w:val="12"/>
                <w:szCs w:val="12"/>
              </w:rPr>
              <w:t xml:space="preserve">   Брак</w:t>
            </w:r>
            <w:r>
              <w:rPr>
                <w:sz w:val="12"/>
                <w:szCs w:val="12"/>
              </w:rPr>
              <w:t>-это союз мужчины и женщины, заключенный с целью создания семьи. Брак имеет юридическую силу только в том случае, если при его заключении были соблюдены определенные условия. Перечень таких условий содержится в СК РФ и является исчерпывающим.</w:t>
            </w:r>
          </w:p>
          <w:p w:rsidR="00EE04F6" w:rsidRDefault="003F490B" w:rsidP="00E01B59">
            <w:pPr>
              <w:jc w:val="both"/>
              <w:rPr>
                <w:sz w:val="12"/>
                <w:szCs w:val="12"/>
              </w:rPr>
            </w:pPr>
            <w:r w:rsidRPr="003F490B">
              <w:rPr>
                <w:b/>
                <w:sz w:val="12"/>
                <w:szCs w:val="12"/>
              </w:rPr>
              <w:t xml:space="preserve">   Н</w:t>
            </w:r>
            <w:r>
              <w:rPr>
                <w:b/>
                <w:sz w:val="12"/>
                <w:szCs w:val="12"/>
              </w:rPr>
              <w:t>еобходимыми условиями заключения брака</w:t>
            </w:r>
            <w:r>
              <w:rPr>
                <w:sz w:val="12"/>
                <w:szCs w:val="12"/>
              </w:rPr>
              <w:t xml:space="preserve"> являются: добровольное взаимное согласие мужчины и женщины, вступающих в брак</w:t>
            </w:r>
            <w:r w:rsidR="00DF0AB0">
              <w:rPr>
                <w:sz w:val="12"/>
                <w:szCs w:val="12"/>
              </w:rPr>
              <w:t>, а также достижение ими брачного возраста. В случае несоблюдения даже одного из этих условий брак будет считаться недействительным.</w:t>
            </w:r>
          </w:p>
          <w:p w:rsidR="00DF0AB0" w:rsidRDefault="00DF0AB0" w:rsidP="00E01B59">
            <w:pPr>
              <w:jc w:val="both"/>
              <w:rPr>
                <w:sz w:val="12"/>
                <w:szCs w:val="12"/>
              </w:rPr>
            </w:pPr>
            <w:r>
              <w:rPr>
                <w:sz w:val="12"/>
                <w:szCs w:val="12"/>
              </w:rPr>
              <w:t xml:space="preserve">  Взаимность предполагает обязательное наличие согласия как со стороны мужчины, так и со стороны женщины. Это согласие должно быть подтверждено в органах ЗАГС при регистрации брака. Волеизъявление лиц должно быть осознанным, они должны понимать значение своих действий. Если лицо находится в состоянии психического расстройства или сильного душевного волнения, сильного алкогольного или наркотического опьянения, то брак с таким лицом регистрироваться не может.</w:t>
            </w:r>
          </w:p>
          <w:p w:rsidR="00FF0CD9" w:rsidRDefault="00DF0AB0" w:rsidP="00E01B59">
            <w:pPr>
              <w:jc w:val="both"/>
              <w:rPr>
                <w:sz w:val="12"/>
                <w:szCs w:val="12"/>
              </w:rPr>
            </w:pPr>
            <w:r>
              <w:rPr>
                <w:sz w:val="12"/>
                <w:szCs w:val="12"/>
              </w:rPr>
              <w:t xml:space="preserve">   Согласие на заключение брака должно быть свободным от физического и психического </w:t>
            </w:r>
            <w:r w:rsidR="00FF0CD9">
              <w:rPr>
                <w:sz w:val="12"/>
                <w:szCs w:val="12"/>
              </w:rPr>
              <w:t>насилия, принуждения или обмана. Любое насилие, направленное на принуждение лица к заключению брака является безнравственным, противоречит сущности брака, нарушает нормы Конституции о равенстве прав и свобод мужчины и женщины.</w:t>
            </w:r>
          </w:p>
          <w:p w:rsidR="00FF0CD9" w:rsidRDefault="00FF0CD9" w:rsidP="00E01B59">
            <w:pPr>
              <w:jc w:val="both"/>
              <w:rPr>
                <w:sz w:val="12"/>
                <w:szCs w:val="12"/>
              </w:rPr>
            </w:pPr>
            <w:r>
              <w:rPr>
                <w:sz w:val="12"/>
                <w:szCs w:val="12"/>
              </w:rPr>
              <w:t xml:space="preserve">   В РФ признается брак, заключенный только между мужчиной и женщиной. Браки между лицами одного пола в РФ не регистр-ся.</w:t>
            </w:r>
          </w:p>
          <w:p w:rsidR="00FF0CD9" w:rsidRDefault="00FF0CD9" w:rsidP="00E01B59">
            <w:pPr>
              <w:jc w:val="both"/>
              <w:rPr>
                <w:sz w:val="12"/>
                <w:szCs w:val="12"/>
              </w:rPr>
            </w:pPr>
            <w:r>
              <w:rPr>
                <w:sz w:val="12"/>
                <w:szCs w:val="12"/>
              </w:rPr>
              <w:t xml:space="preserve">   Гарантией соблюдения принципа добровольности выступает требование закона о личном присутствии лиц вступающих в брак при его заключении. Не допускается заключение брака через представителя.</w:t>
            </w:r>
          </w:p>
          <w:p w:rsidR="00FF0CD9" w:rsidRDefault="00FF0CD9" w:rsidP="00E01B59">
            <w:pPr>
              <w:jc w:val="both"/>
              <w:rPr>
                <w:sz w:val="12"/>
                <w:szCs w:val="12"/>
              </w:rPr>
            </w:pPr>
            <w:r>
              <w:rPr>
                <w:sz w:val="12"/>
                <w:szCs w:val="12"/>
              </w:rPr>
              <w:t xml:space="preserve">   Другое необходимое условие заключения брака-это достижение лицами брачного возраста.</w:t>
            </w:r>
          </w:p>
          <w:p w:rsidR="008B6180" w:rsidRDefault="00FF0CD9" w:rsidP="00E01B59">
            <w:pPr>
              <w:jc w:val="both"/>
              <w:rPr>
                <w:sz w:val="12"/>
                <w:szCs w:val="12"/>
              </w:rPr>
            </w:pPr>
            <w:r>
              <w:rPr>
                <w:sz w:val="12"/>
                <w:szCs w:val="12"/>
              </w:rPr>
              <w:t xml:space="preserve">   В РФ разрешается заключать брак с 18 лет, т.е. при достижении полной дееспособности. При наличии уважительных причин брачный возраст </w:t>
            </w:r>
            <w:r w:rsidR="008B6180">
              <w:rPr>
                <w:sz w:val="12"/>
                <w:szCs w:val="12"/>
              </w:rPr>
              <w:t>может быть снижен до 16 лет. Законами субъектов РФ при наличии особых обстоятельств может быть разрешено заключение брака до 16 лет.</w:t>
            </w:r>
          </w:p>
          <w:p w:rsidR="00DF0AB0" w:rsidRPr="003F490B" w:rsidRDefault="008B6180" w:rsidP="00E01B59">
            <w:pPr>
              <w:jc w:val="both"/>
              <w:rPr>
                <w:sz w:val="12"/>
                <w:szCs w:val="12"/>
              </w:rPr>
            </w:pPr>
            <w:r>
              <w:rPr>
                <w:sz w:val="12"/>
                <w:szCs w:val="12"/>
              </w:rPr>
              <w:t xml:space="preserve">   Наряду с условиями заключения брака в СК РФ предусмотрены обстоятельства, препятствующие его заключению. Запрещается заключение брака между близкими родственниками, усыновителями и усыновленными, лицами, хотя бы одно из кот. суд признал недееспособным, а также лицами, хотя бы одно из кот. уже состоит в другом зарегистрированном браке. Данный перечень является исчерпывающим и имеет своей целью предотвращение заведомо неполноценных браков.</w:t>
            </w:r>
            <w:r w:rsidR="00FF0CD9">
              <w:rPr>
                <w:sz w:val="12"/>
                <w:szCs w:val="12"/>
              </w:rPr>
              <w:t xml:space="preserve">  </w:t>
            </w:r>
          </w:p>
        </w:tc>
      </w:tr>
      <w:tr w:rsidR="00EE04F6" w:rsidRPr="00E01B59">
        <w:trPr>
          <w:trHeight w:val="5207"/>
        </w:trPr>
        <w:tc>
          <w:tcPr>
            <w:tcW w:w="3700" w:type="dxa"/>
          </w:tcPr>
          <w:p w:rsidR="00891418" w:rsidRPr="00E01B59" w:rsidRDefault="00891418" w:rsidP="00E01B59">
            <w:pPr>
              <w:jc w:val="both"/>
              <w:rPr>
                <w:b/>
                <w:sz w:val="12"/>
                <w:szCs w:val="12"/>
              </w:rPr>
            </w:pPr>
          </w:p>
          <w:p w:rsidR="006A5966" w:rsidRDefault="00891418" w:rsidP="00E01B59">
            <w:pPr>
              <w:jc w:val="both"/>
              <w:rPr>
                <w:b/>
                <w:sz w:val="12"/>
                <w:szCs w:val="12"/>
              </w:rPr>
            </w:pPr>
            <w:r w:rsidRPr="00E01B59">
              <w:rPr>
                <w:b/>
                <w:sz w:val="12"/>
                <w:szCs w:val="12"/>
              </w:rPr>
              <w:t xml:space="preserve">40. </w:t>
            </w:r>
            <w:r w:rsidR="007B30D1">
              <w:rPr>
                <w:b/>
                <w:sz w:val="12"/>
                <w:szCs w:val="12"/>
              </w:rPr>
              <w:t>Препятствия к заключению брака.</w:t>
            </w:r>
          </w:p>
          <w:p w:rsidR="00275EDE" w:rsidRDefault="00275EDE" w:rsidP="00E01B59">
            <w:pPr>
              <w:jc w:val="both"/>
              <w:rPr>
                <w:sz w:val="12"/>
                <w:szCs w:val="12"/>
              </w:rPr>
            </w:pPr>
            <w:r>
              <w:rPr>
                <w:b/>
                <w:sz w:val="12"/>
                <w:szCs w:val="12"/>
              </w:rPr>
              <w:t xml:space="preserve">   </w:t>
            </w:r>
            <w:r>
              <w:rPr>
                <w:sz w:val="12"/>
                <w:szCs w:val="12"/>
              </w:rPr>
              <w:t>Ст.14 СК РФ содержит ряд обстоятельств, препятствующих заключению брака. Перечень этих обстоятельств</w:t>
            </w:r>
            <w:r w:rsidR="00ED631E">
              <w:rPr>
                <w:sz w:val="12"/>
                <w:szCs w:val="12"/>
              </w:rPr>
              <w:t xml:space="preserve"> исчерпывающий.</w:t>
            </w:r>
          </w:p>
          <w:p w:rsidR="00ED631E" w:rsidRDefault="00ED631E" w:rsidP="00E01B59">
            <w:pPr>
              <w:jc w:val="both"/>
              <w:rPr>
                <w:sz w:val="12"/>
                <w:szCs w:val="12"/>
              </w:rPr>
            </w:pPr>
            <w:r>
              <w:rPr>
                <w:sz w:val="12"/>
                <w:szCs w:val="12"/>
              </w:rPr>
              <w:t xml:space="preserve">   </w:t>
            </w:r>
            <w:r>
              <w:rPr>
                <w:b/>
                <w:sz w:val="12"/>
                <w:szCs w:val="12"/>
              </w:rPr>
              <w:t>Запрещается заключение брака</w:t>
            </w:r>
            <w:r>
              <w:rPr>
                <w:sz w:val="12"/>
                <w:szCs w:val="12"/>
              </w:rPr>
              <w:t xml:space="preserve"> между лицами, если хотя бы одно лицо уже состоит в другом зарегистрированном браке. В РФ признаются только моногамные браки.</w:t>
            </w:r>
          </w:p>
          <w:p w:rsidR="00ED631E" w:rsidRDefault="00ED631E" w:rsidP="00E01B59">
            <w:pPr>
              <w:jc w:val="both"/>
              <w:rPr>
                <w:sz w:val="12"/>
                <w:szCs w:val="12"/>
              </w:rPr>
            </w:pPr>
            <w:r>
              <w:rPr>
                <w:sz w:val="12"/>
                <w:szCs w:val="12"/>
              </w:rPr>
              <w:t xml:space="preserve">   </w:t>
            </w:r>
            <w:r>
              <w:rPr>
                <w:b/>
                <w:sz w:val="12"/>
                <w:szCs w:val="12"/>
              </w:rPr>
              <w:t>Не допускается заключение брака</w:t>
            </w:r>
            <w:r>
              <w:rPr>
                <w:sz w:val="12"/>
                <w:szCs w:val="12"/>
              </w:rPr>
              <w:t xml:space="preserve"> между близкими родственниками. В СК РФ приводится перечень таких лиц. К ним относятся: дети и родители, бабушка, дедушка и внуки, полнородные и неполнородные братья и сестры. Полнородными братьями и сестрами являются дети, у кот. общие и отец, и мать. Неполнородными – имеющие только одного общего родителя.</w:t>
            </w:r>
          </w:p>
          <w:p w:rsidR="00ED631E" w:rsidRDefault="00ED631E" w:rsidP="00E01B59">
            <w:pPr>
              <w:jc w:val="both"/>
              <w:rPr>
                <w:sz w:val="12"/>
                <w:szCs w:val="12"/>
              </w:rPr>
            </w:pPr>
            <w:r>
              <w:rPr>
                <w:sz w:val="12"/>
                <w:szCs w:val="12"/>
              </w:rPr>
              <w:t xml:space="preserve">   Запрет на заключение кровосмесительных браков объясняется физиологическими и моральными соображениями.</w:t>
            </w:r>
          </w:p>
          <w:p w:rsidR="00DD3A3D" w:rsidRDefault="00ED631E" w:rsidP="00E01B59">
            <w:pPr>
              <w:jc w:val="both"/>
              <w:rPr>
                <w:sz w:val="12"/>
                <w:szCs w:val="12"/>
              </w:rPr>
            </w:pPr>
            <w:r>
              <w:rPr>
                <w:sz w:val="12"/>
                <w:szCs w:val="12"/>
              </w:rPr>
              <w:t xml:space="preserve">   Исходя из морально- этических соображений, запрещается заключение брака между усыновителями и усыновленными. </w:t>
            </w:r>
            <w:r w:rsidR="00DD3A3D">
              <w:rPr>
                <w:sz w:val="12"/>
                <w:szCs w:val="12"/>
              </w:rPr>
              <w:t>Согласно закону отношения, возникающие в связи с усыновлением, приравниваются к родственным.</w:t>
            </w:r>
          </w:p>
          <w:p w:rsidR="00CE726A" w:rsidRDefault="00DD3A3D" w:rsidP="00E01B59">
            <w:pPr>
              <w:jc w:val="both"/>
              <w:rPr>
                <w:sz w:val="12"/>
                <w:szCs w:val="12"/>
              </w:rPr>
            </w:pPr>
            <w:r>
              <w:rPr>
                <w:sz w:val="12"/>
                <w:szCs w:val="12"/>
              </w:rPr>
              <w:t xml:space="preserve">   Также </w:t>
            </w:r>
            <w:r>
              <w:rPr>
                <w:b/>
                <w:sz w:val="12"/>
                <w:szCs w:val="12"/>
              </w:rPr>
              <w:t xml:space="preserve">запрещается заключение брака </w:t>
            </w:r>
            <w:r>
              <w:rPr>
                <w:sz w:val="12"/>
                <w:szCs w:val="12"/>
              </w:rPr>
              <w:t>лицами, хотя бы одно из кот. признано судом недееспособным вследствие психического расстройства. Согласно ГК РФ, лицо может быть признано недееспособным только решением суда, если в судебном заседании будет установлено, что вследствие психического расстройства оно не может руководить своими действиями и понимать их значение. Этот запрет связан с тем, что такое лицо не может проявить сознательную волю при заключении брака. При отсутствии решения суда никакое психическое расстройство или душевное заболевание</w:t>
            </w:r>
            <w:r w:rsidR="00CE726A">
              <w:rPr>
                <w:sz w:val="12"/>
                <w:szCs w:val="12"/>
              </w:rPr>
              <w:t>, даже удостоверенное медицинским заключением, само по себе не может являться препятствием для заключения брака.</w:t>
            </w:r>
          </w:p>
          <w:p w:rsidR="00ED631E" w:rsidRPr="00ED631E" w:rsidRDefault="00CE726A" w:rsidP="00E01B59">
            <w:pPr>
              <w:jc w:val="both"/>
              <w:rPr>
                <w:sz w:val="12"/>
                <w:szCs w:val="12"/>
              </w:rPr>
            </w:pPr>
            <w:r>
              <w:rPr>
                <w:sz w:val="12"/>
                <w:szCs w:val="12"/>
              </w:rPr>
              <w:t xml:space="preserve">   Недееспособность должна быть установлена до заключения брака. Если лицо признается недееспособным после заключения брака, то брак не может быть признан недействительным по этому основанию.</w:t>
            </w:r>
            <w:r w:rsidR="00ED631E">
              <w:rPr>
                <w:sz w:val="12"/>
                <w:szCs w:val="12"/>
              </w:rPr>
              <w:t xml:space="preserve">  </w:t>
            </w:r>
          </w:p>
        </w:tc>
        <w:tc>
          <w:tcPr>
            <w:tcW w:w="3701" w:type="dxa"/>
          </w:tcPr>
          <w:p w:rsidR="00891418" w:rsidRPr="00E01B59" w:rsidRDefault="00891418" w:rsidP="00E01B59">
            <w:pPr>
              <w:jc w:val="both"/>
              <w:rPr>
                <w:b/>
                <w:sz w:val="12"/>
                <w:szCs w:val="12"/>
              </w:rPr>
            </w:pPr>
          </w:p>
          <w:p w:rsidR="00EE04F6" w:rsidRDefault="00682E71" w:rsidP="00E01B59">
            <w:pPr>
              <w:jc w:val="both"/>
              <w:rPr>
                <w:sz w:val="12"/>
                <w:szCs w:val="12"/>
              </w:rPr>
            </w:pPr>
            <w:r w:rsidRPr="00682E71">
              <w:rPr>
                <w:sz w:val="12"/>
                <w:szCs w:val="12"/>
              </w:rPr>
              <w:t>1</w:t>
            </w:r>
            <w:r>
              <w:rPr>
                <w:sz w:val="12"/>
                <w:szCs w:val="12"/>
              </w:rPr>
              <w:t>. Понятие и предмет семейного права.</w:t>
            </w:r>
          </w:p>
          <w:p w:rsidR="00682E71" w:rsidRDefault="00682E71" w:rsidP="00E01B59">
            <w:pPr>
              <w:jc w:val="both"/>
              <w:rPr>
                <w:sz w:val="12"/>
                <w:szCs w:val="12"/>
              </w:rPr>
            </w:pPr>
            <w:r>
              <w:rPr>
                <w:sz w:val="12"/>
                <w:szCs w:val="12"/>
              </w:rPr>
              <w:t>2. Метод семейного права.</w:t>
            </w:r>
          </w:p>
          <w:p w:rsidR="00682E71" w:rsidRDefault="00682E71" w:rsidP="00E01B59">
            <w:pPr>
              <w:jc w:val="both"/>
              <w:rPr>
                <w:sz w:val="12"/>
                <w:szCs w:val="12"/>
              </w:rPr>
            </w:pPr>
            <w:r>
              <w:rPr>
                <w:sz w:val="12"/>
                <w:szCs w:val="12"/>
              </w:rPr>
              <w:t>3. Понятие и признаки семьи по семейному праву.</w:t>
            </w:r>
          </w:p>
          <w:p w:rsidR="00682E71" w:rsidRDefault="00682E71" w:rsidP="00E01B59">
            <w:pPr>
              <w:jc w:val="both"/>
              <w:rPr>
                <w:sz w:val="12"/>
                <w:szCs w:val="12"/>
              </w:rPr>
            </w:pPr>
            <w:r>
              <w:rPr>
                <w:sz w:val="12"/>
                <w:szCs w:val="12"/>
              </w:rPr>
              <w:t>4. Источники семейного права.</w:t>
            </w:r>
          </w:p>
          <w:p w:rsidR="00682E71" w:rsidRDefault="00682E71" w:rsidP="00E01B59">
            <w:pPr>
              <w:jc w:val="both"/>
              <w:rPr>
                <w:sz w:val="12"/>
                <w:szCs w:val="12"/>
              </w:rPr>
            </w:pPr>
            <w:r>
              <w:rPr>
                <w:sz w:val="12"/>
                <w:szCs w:val="12"/>
              </w:rPr>
              <w:t>5. Система семейного права.</w:t>
            </w:r>
          </w:p>
          <w:p w:rsidR="00682E71" w:rsidRDefault="00682E71" w:rsidP="00E01B59">
            <w:pPr>
              <w:jc w:val="both"/>
              <w:rPr>
                <w:sz w:val="12"/>
                <w:szCs w:val="12"/>
              </w:rPr>
            </w:pPr>
            <w:r>
              <w:rPr>
                <w:sz w:val="12"/>
                <w:szCs w:val="12"/>
              </w:rPr>
              <w:t>6. Понятие и признаки брака по семейному праву.</w:t>
            </w:r>
          </w:p>
          <w:p w:rsidR="00682E71" w:rsidRDefault="00682E71" w:rsidP="00E01B59">
            <w:pPr>
              <w:jc w:val="both"/>
              <w:rPr>
                <w:sz w:val="12"/>
                <w:szCs w:val="12"/>
              </w:rPr>
            </w:pPr>
            <w:r>
              <w:rPr>
                <w:sz w:val="12"/>
                <w:szCs w:val="12"/>
              </w:rPr>
              <w:t>7. История развития семейного права в России.</w:t>
            </w:r>
          </w:p>
          <w:p w:rsidR="00682E71" w:rsidRDefault="00682E71" w:rsidP="00E01B59">
            <w:pPr>
              <w:jc w:val="both"/>
              <w:rPr>
                <w:sz w:val="12"/>
                <w:szCs w:val="12"/>
              </w:rPr>
            </w:pPr>
            <w:r>
              <w:rPr>
                <w:sz w:val="12"/>
                <w:szCs w:val="12"/>
              </w:rPr>
              <w:t>8. Порядок заключения брака.</w:t>
            </w:r>
          </w:p>
          <w:p w:rsidR="00682E71" w:rsidRDefault="00682E71" w:rsidP="00E01B59">
            <w:pPr>
              <w:jc w:val="both"/>
              <w:rPr>
                <w:sz w:val="12"/>
                <w:szCs w:val="12"/>
              </w:rPr>
            </w:pPr>
            <w:r>
              <w:rPr>
                <w:sz w:val="12"/>
                <w:szCs w:val="12"/>
              </w:rPr>
              <w:t>9. Прекращение брака.</w:t>
            </w:r>
          </w:p>
          <w:p w:rsidR="00682E71" w:rsidRDefault="00682E71" w:rsidP="00E01B59">
            <w:pPr>
              <w:jc w:val="both"/>
              <w:rPr>
                <w:sz w:val="12"/>
                <w:szCs w:val="12"/>
              </w:rPr>
            </w:pPr>
            <w:r>
              <w:rPr>
                <w:sz w:val="12"/>
                <w:szCs w:val="12"/>
              </w:rPr>
              <w:t>10. Расторжение брака.</w:t>
            </w:r>
          </w:p>
          <w:p w:rsidR="00682E71" w:rsidRDefault="00682E71" w:rsidP="00E01B59">
            <w:pPr>
              <w:jc w:val="both"/>
              <w:rPr>
                <w:sz w:val="12"/>
                <w:szCs w:val="12"/>
              </w:rPr>
            </w:pPr>
            <w:r>
              <w:rPr>
                <w:sz w:val="12"/>
                <w:szCs w:val="12"/>
              </w:rPr>
              <w:t>11. Признание брака недействительным.</w:t>
            </w:r>
          </w:p>
          <w:p w:rsidR="00682E71" w:rsidRDefault="00682E71" w:rsidP="00E01B59">
            <w:pPr>
              <w:jc w:val="both"/>
              <w:rPr>
                <w:sz w:val="12"/>
                <w:szCs w:val="12"/>
              </w:rPr>
            </w:pPr>
            <w:r>
              <w:rPr>
                <w:sz w:val="12"/>
                <w:szCs w:val="12"/>
              </w:rPr>
              <w:t>12. Личные права и обязанности супругов.</w:t>
            </w:r>
          </w:p>
          <w:p w:rsidR="00682E71" w:rsidRDefault="00682E71" w:rsidP="00E01B59">
            <w:pPr>
              <w:jc w:val="both"/>
              <w:rPr>
                <w:sz w:val="12"/>
                <w:szCs w:val="12"/>
              </w:rPr>
            </w:pPr>
            <w:r>
              <w:rPr>
                <w:sz w:val="12"/>
                <w:szCs w:val="12"/>
              </w:rPr>
              <w:t>13. Имущественные права и обязанности супругов.</w:t>
            </w:r>
          </w:p>
          <w:p w:rsidR="00682E71" w:rsidRDefault="00682E71" w:rsidP="00E01B59">
            <w:pPr>
              <w:jc w:val="both"/>
              <w:rPr>
                <w:sz w:val="12"/>
                <w:szCs w:val="12"/>
              </w:rPr>
            </w:pPr>
            <w:r>
              <w:rPr>
                <w:sz w:val="12"/>
                <w:szCs w:val="12"/>
              </w:rPr>
              <w:t>14. Законный режим регулирования общей совместной собственности супругов.</w:t>
            </w:r>
          </w:p>
          <w:p w:rsidR="00682E71" w:rsidRDefault="00682E71" w:rsidP="00E01B59">
            <w:pPr>
              <w:jc w:val="both"/>
              <w:rPr>
                <w:sz w:val="12"/>
                <w:szCs w:val="12"/>
              </w:rPr>
            </w:pPr>
            <w:r>
              <w:rPr>
                <w:sz w:val="12"/>
                <w:szCs w:val="12"/>
              </w:rPr>
              <w:t>15. Брачный договор.</w:t>
            </w:r>
          </w:p>
          <w:p w:rsidR="00682E71" w:rsidRDefault="00682E71" w:rsidP="00E01B59">
            <w:pPr>
              <w:jc w:val="both"/>
              <w:rPr>
                <w:sz w:val="12"/>
                <w:szCs w:val="12"/>
              </w:rPr>
            </w:pPr>
            <w:r>
              <w:rPr>
                <w:sz w:val="12"/>
                <w:szCs w:val="12"/>
              </w:rPr>
              <w:t>16. Раздел общей совместной собственности супругов.</w:t>
            </w:r>
          </w:p>
          <w:p w:rsidR="00682E71" w:rsidRDefault="00682E71" w:rsidP="00E01B59">
            <w:pPr>
              <w:jc w:val="both"/>
              <w:rPr>
                <w:sz w:val="12"/>
                <w:szCs w:val="12"/>
              </w:rPr>
            </w:pPr>
            <w:r>
              <w:rPr>
                <w:sz w:val="12"/>
                <w:szCs w:val="12"/>
              </w:rPr>
              <w:t>17. Ответственность супругов по обязательствам.</w:t>
            </w:r>
          </w:p>
          <w:p w:rsidR="00682E71" w:rsidRDefault="00682E71" w:rsidP="00E01B59">
            <w:pPr>
              <w:jc w:val="both"/>
              <w:rPr>
                <w:sz w:val="12"/>
                <w:szCs w:val="12"/>
              </w:rPr>
            </w:pPr>
            <w:r>
              <w:rPr>
                <w:sz w:val="12"/>
                <w:szCs w:val="12"/>
              </w:rPr>
              <w:t>18. Основания возникновения родительских прав и обязанностей.</w:t>
            </w:r>
          </w:p>
          <w:p w:rsidR="00682E71" w:rsidRDefault="000402D2" w:rsidP="00E01B59">
            <w:pPr>
              <w:jc w:val="both"/>
              <w:rPr>
                <w:sz w:val="12"/>
                <w:szCs w:val="12"/>
              </w:rPr>
            </w:pPr>
            <w:r>
              <w:rPr>
                <w:sz w:val="12"/>
                <w:szCs w:val="12"/>
              </w:rPr>
              <w:t>19. Установление отцовства.</w:t>
            </w:r>
          </w:p>
          <w:p w:rsidR="00682E71" w:rsidRDefault="000402D2" w:rsidP="00E01B59">
            <w:pPr>
              <w:jc w:val="both"/>
              <w:rPr>
                <w:sz w:val="12"/>
                <w:szCs w:val="12"/>
              </w:rPr>
            </w:pPr>
            <w:r>
              <w:rPr>
                <w:sz w:val="12"/>
                <w:szCs w:val="12"/>
              </w:rPr>
              <w:t>20. Содержание родительских прав и обязанностей.</w:t>
            </w:r>
          </w:p>
          <w:p w:rsidR="00682E71" w:rsidRDefault="000402D2" w:rsidP="00E01B59">
            <w:pPr>
              <w:jc w:val="both"/>
              <w:rPr>
                <w:sz w:val="12"/>
                <w:szCs w:val="12"/>
              </w:rPr>
            </w:pPr>
            <w:r>
              <w:rPr>
                <w:sz w:val="12"/>
                <w:szCs w:val="12"/>
              </w:rPr>
              <w:t>21.Лишение родительских прав.</w:t>
            </w:r>
          </w:p>
          <w:p w:rsidR="00682E71" w:rsidRDefault="000402D2" w:rsidP="00E01B59">
            <w:pPr>
              <w:jc w:val="both"/>
              <w:rPr>
                <w:sz w:val="12"/>
                <w:szCs w:val="12"/>
              </w:rPr>
            </w:pPr>
            <w:r>
              <w:rPr>
                <w:sz w:val="12"/>
                <w:szCs w:val="12"/>
              </w:rPr>
              <w:t>22. Споры о праве на воспитание.</w:t>
            </w:r>
          </w:p>
          <w:p w:rsidR="00682E71" w:rsidRDefault="000402D2" w:rsidP="00E01B59">
            <w:pPr>
              <w:jc w:val="both"/>
              <w:rPr>
                <w:sz w:val="12"/>
                <w:szCs w:val="12"/>
              </w:rPr>
            </w:pPr>
            <w:r>
              <w:rPr>
                <w:sz w:val="12"/>
                <w:szCs w:val="12"/>
              </w:rPr>
              <w:t>23. Ограничение родительских прав.</w:t>
            </w:r>
          </w:p>
          <w:p w:rsidR="00682E71" w:rsidRDefault="000402D2" w:rsidP="00E01B59">
            <w:pPr>
              <w:jc w:val="both"/>
              <w:rPr>
                <w:sz w:val="12"/>
                <w:szCs w:val="12"/>
              </w:rPr>
            </w:pPr>
            <w:r>
              <w:rPr>
                <w:sz w:val="12"/>
                <w:szCs w:val="12"/>
              </w:rPr>
              <w:t>24. Личные права несовершеннолетних детей.</w:t>
            </w:r>
          </w:p>
          <w:p w:rsidR="00682E71" w:rsidRDefault="000402D2" w:rsidP="00E01B59">
            <w:pPr>
              <w:jc w:val="both"/>
              <w:rPr>
                <w:sz w:val="12"/>
                <w:szCs w:val="12"/>
              </w:rPr>
            </w:pPr>
            <w:r>
              <w:rPr>
                <w:sz w:val="12"/>
                <w:szCs w:val="12"/>
              </w:rPr>
              <w:t>25. Имущественные права несовершеннолетних детей.</w:t>
            </w:r>
          </w:p>
          <w:p w:rsidR="00682E71" w:rsidRDefault="000402D2" w:rsidP="00E01B59">
            <w:pPr>
              <w:jc w:val="both"/>
              <w:rPr>
                <w:sz w:val="12"/>
                <w:szCs w:val="12"/>
              </w:rPr>
            </w:pPr>
            <w:r>
              <w:rPr>
                <w:sz w:val="12"/>
                <w:szCs w:val="12"/>
              </w:rPr>
              <w:t>26. Защита прав несовершеннолетних детей.</w:t>
            </w:r>
          </w:p>
          <w:p w:rsidR="00682E71" w:rsidRDefault="000402D2" w:rsidP="00E01B59">
            <w:pPr>
              <w:jc w:val="both"/>
              <w:rPr>
                <w:sz w:val="12"/>
                <w:szCs w:val="12"/>
              </w:rPr>
            </w:pPr>
            <w:r>
              <w:rPr>
                <w:sz w:val="12"/>
                <w:szCs w:val="12"/>
              </w:rPr>
              <w:t>27. Алиментные обязательства родителей на содержание несовершеннолетних детей.</w:t>
            </w:r>
          </w:p>
          <w:p w:rsidR="00682E71" w:rsidRDefault="000402D2" w:rsidP="00E01B59">
            <w:pPr>
              <w:jc w:val="both"/>
              <w:rPr>
                <w:sz w:val="12"/>
                <w:szCs w:val="12"/>
              </w:rPr>
            </w:pPr>
            <w:r>
              <w:rPr>
                <w:sz w:val="12"/>
                <w:szCs w:val="12"/>
              </w:rPr>
              <w:t>28. Алиментные обязанности детей на содержание нетрудоспособных родителей.</w:t>
            </w:r>
          </w:p>
          <w:p w:rsidR="000402D2" w:rsidRDefault="000402D2" w:rsidP="00E01B59">
            <w:pPr>
              <w:jc w:val="both"/>
              <w:rPr>
                <w:sz w:val="12"/>
                <w:szCs w:val="12"/>
              </w:rPr>
            </w:pPr>
            <w:r>
              <w:rPr>
                <w:sz w:val="12"/>
                <w:szCs w:val="12"/>
              </w:rPr>
              <w:t>29. Алиментные обязательства супругов.</w:t>
            </w:r>
          </w:p>
          <w:p w:rsidR="000402D2" w:rsidRDefault="000402D2" w:rsidP="00E01B59">
            <w:pPr>
              <w:jc w:val="both"/>
              <w:rPr>
                <w:sz w:val="12"/>
                <w:szCs w:val="12"/>
              </w:rPr>
            </w:pPr>
            <w:r>
              <w:rPr>
                <w:sz w:val="12"/>
                <w:szCs w:val="12"/>
              </w:rPr>
              <w:t>30. Алиментные обязательства других членов семьи.</w:t>
            </w:r>
          </w:p>
          <w:p w:rsidR="000402D2" w:rsidRDefault="000402D2" w:rsidP="00E01B59">
            <w:pPr>
              <w:jc w:val="both"/>
              <w:rPr>
                <w:sz w:val="12"/>
                <w:szCs w:val="12"/>
              </w:rPr>
            </w:pPr>
            <w:r>
              <w:rPr>
                <w:sz w:val="12"/>
                <w:szCs w:val="12"/>
              </w:rPr>
              <w:t>31. Порядок взыскания алиментов.</w:t>
            </w:r>
          </w:p>
          <w:p w:rsidR="000402D2" w:rsidRDefault="000402D2" w:rsidP="00E01B59">
            <w:pPr>
              <w:jc w:val="both"/>
              <w:rPr>
                <w:sz w:val="12"/>
                <w:szCs w:val="12"/>
              </w:rPr>
            </w:pPr>
            <w:r>
              <w:rPr>
                <w:sz w:val="12"/>
                <w:szCs w:val="12"/>
              </w:rPr>
              <w:t>32. Основания и порядок усыновления.</w:t>
            </w:r>
          </w:p>
          <w:p w:rsidR="000402D2" w:rsidRDefault="000402D2" w:rsidP="00E01B59">
            <w:pPr>
              <w:jc w:val="both"/>
              <w:rPr>
                <w:sz w:val="12"/>
                <w:szCs w:val="12"/>
              </w:rPr>
            </w:pPr>
            <w:r>
              <w:rPr>
                <w:sz w:val="12"/>
                <w:szCs w:val="12"/>
              </w:rPr>
              <w:t>33. Опека по семейному праву.</w:t>
            </w:r>
          </w:p>
          <w:p w:rsidR="000402D2" w:rsidRDefault="000402D2" w:rsidP="00E01B59">
            <w:pPr>
              <w:jc w:val="both"/>
              <w:rPr>
                <w:sz w:val="12"/>
                <w:szCs w:val="12"/>
              </w:rPr>
            </w:pPr>
            <w:r>
              <w:rPr>
                <w:sz w:val="12"/>
                <w:szCs w:val="12"/>
              </w:rPr>
              <w:t>34. Попечительство по семейному праву.</w:t>
            </w:r>
          </w:p>
          <w:p w:rsidR="000402D2" w:rsidRDefault="000402D2" w:rsidP="00E01B59">
            <w:pPr>
              <w:jc w:val="both"/>
              <w:rPr>
                <w:sz w:val="12"/>
                <w:szCs w:val="12"/>
              </w:rPr>
            </w:pPr>
            <w:r>
              <w:rPr>
                <w:sz w:val="12"/>
                <w:szCs w:val="12"/>
              </w:rPr>
              <w:t>35. Отмена усыновления, опеки и попечительства.</w:t>
            </w:r>
          </w:p>
          <w:p w:rsidR="000402D2" w:rsidRDefault="000402D2" w:rsidP="00E01B59">
            <w:pPr>
              <w:jc w:val="both"/>
              <w:rPr>
                <w:sz w:val="12"/>
                <w:szCs w:val="12"/>
              </w:rPr>
            </w:pPr>
            <w:r>
              <w:rPr>
                <w:sz w:val="12"/>
                <w:szCs w:val="12"/>
              </w:rPr>
              <w:t>36. Договор о передачи ребенка в семью на воспитание.</w:t>
            </w:r>
          </w:p>
          <w:p w:rsidR="000402D2" w:rsidRDefault="000402D2" w:rsidP="00E01B59">
            <w:pPr>
              <w:jc w:val="both"/>
              <w:rPr>
                <w:sz w:val="12"/>
                <w:szCs w:val="12"/>
              </w:rPr>
            </w:pPr>
            <w:r>
              <w:rPr>
                <w:sz w:val="12"/>
                <w:szCs w:val="12"/>
              </w:rPr>
              <w:t>37. Семейный кодекс РФ как источник семейного права.</w:t>
            </w:r>
          </w:p>
          <w:p w:rsidR="000402D2" w:rsidRDefault="000402D2" w:rsidP="00E01B59">
            <w:pPr>
              <w:jc w:val="both"/>
              <w:rPr>
                <w:sz w:val="12"/>
                <w:szCs w:val="12"/>
              </w:rPr>
            </w:pPr>
            <w:r>
              <w:rPr>
                <w:sz w:val="12"/>
                <w:szCs w:val="12"/>
              </w:rPr>
              <w:t>38. Сроки в семейном праве.</w:t>
            </w:r>
          </w:p>
          <w:p w:rsidR="00F8449C" w:rsidRDefault="00F8449C" w:rsidP="00E01B59">
            <w:pPr>
              <w:jc w:val="both"/>
              <w:rPr>
                <w:sz w:val="12"/>
                <w:szCs w:val="12"/>
              </w:rPr>
            </w:pPr>
            <w:r>
              <w:rPr>
                <w:sz w:val="12"/>
                <w:szCs w:val="12"/>
              </w:rPr>
              <w:t>39. Условия заключения брака.</w:t>
            </w:r>
          </w:p>
          <w:p w:rsidR="00F8449C" w:rsidRPr="00682E71" w:rsidRDefault="00F8449C" w:rsidP="00E01B59">
            <w:pPr>
              <w:jc w:val="both"/>
              <w:rPr>
                <w:sz w:val="12"/>
                <w:szCs w:val="12"/>
              </w:rPr>
            </w:pPr>
            <w:r>
              <w:rPr>
                <w:sz w:val="12"/>
                <w:szCs w:val="12"/>
              </w:rPr>
              <w:t>40. Препятствия к заключению брака.</w:t>
            </w:r>
          </w:p>
        </w:tc>
        <w:tc>
          <w:tcPr>
            <w:tcW w:w="3701" w:type="dxa"/>
          </w:tcPr>
          <w:p w:rsidR="00891418" w:rsidRPr="00E01B59" w:rsidRDefault="00891418" w:rsidP="00E01B59">
            <w:pPr>
              <w:jc w:val="both"/>
              <w:rPr>
                <w:b/>
                <w:sz w:val="12"/>
                <w:szCs w:val="12"/>
              </w:rPr>
            </w:pPr>
          </w:p>
          <w:p w:rsidR="008B2319" w:rsidRPr="00E01B59" w:rsidRDefault="00891418" w:rsidP="00E01B59">
            <w:pPr>
              <w:jc w:val="both"/>
              <w:rPr>
                <w:sz w:val="12"/>
                <w:szCs w:val="12"/>
              </w:rPr>
            </w:pPr>
            <w:r w:rsidRPr="00E01B59">
              <w:rPr>
                <w:b/>
                <w:sz w:val="12"/>
                <w:szCs w:val="12"/>
              </w:rPr>
              <w:t xml:space="preserve">42. </w:t>
            </w:r>
          </w:p>
        </w:tc>
      </w:tr>
      <w:tr w:rsidR="00EE04F6" w:rsidRPr="00E01B59">
        <w:trPr>
          <w:trHeight w:val="5026"/>
        </w:trPr>
        <w:tc>
          <w:tcPr>
            <w:tcW w:w="3700" w:type="dxa"/>
          </w:tcPr>
          <w:p w:rsidR="00891418" w:rsidRPr="00E01B59" w:rsidRDefault="00891418" w:rsidP="00E01B59">
            <w:pPr>
              <w:jc w:val="both"/>
              <w:rPr>
                <w:b/>
                <w:sz w:val="12"/>
                <w:szCs w:val="12"/>
              </w:rPr>
            </w:pPr>
          </w:p>
          <w:p w:rsidR="008324BD" w:rsidRPr="00E01B59" w:rsidRDefault="00891418" w:rsidP="00E01B59">
            <w:pPr>
              <w:jc w:val="both"/>
              <w:rPr>
                <w:sz w:val="12"/>
                <w:szCs w:val="12"/>
              </w:rPr>
            </w:pPr>
            <w:r w:rsidRPr="00E01B59">
              <w:rPr>
                <w:b/>
                <w:sz w:val="12"/>
                <w:szCs w:val="12"/>
              </w:rPr>
              <w:t xml:space="preserve">43. </w:t>
            </w: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8324BD" w:rsidRPr="00E01B59" w:rsidRDefault="008324BD" w:rsidP="00E01B59">
            <w:pPr>
              <w:jc w:val="both"/>
              <w:rPr>
                <w:sz w:val="12"/>
                <w:szCs w:val="12"/>
              </w:rPr>
            </w:pPr>
          </w:p>
          <w:p w:rsidR="006451AA" w:rsidRPr="00E01B59" w:rsidRDefault="006451AA" w:rsidP="00E01B59">
            <w:pPr>
              <w:jc w:val="both"/>
              <w:rPr>
                <w:sz w:val="12"/>
                <w:szCs w:val="12"/>
              </w:rPr>
            </w:pPr>
          </w:p>
        </w:tc>
        <w:tc>
          <w:tcPr>
            <w:tcW w:w="3701" w:type="dxa"/>
          </w:tcPr>
          <w:p w:rsidR="00891418" w:rsidRPr="00E01B59" w:rsidRDefault="00891418" w:rsidP="00E01B59">
            <w:pPr>
              <w:jc w:val="both"/>
              <w:rPr>
                <w:b/>
                <w:sz w:val="12"/>
                <w:szCs w:val="12"/>
              </w:rPr>
            </w:pPr>
          </w:p>
          <w:p w:rsidR="00EC6B63" w:rsidRPr="00E01B59" w:rsidRDefault="00891418" w:rsidP="00E01B59">
            <w:pPr>
              <w:jc w:val="both"/>
              <w:rPr>
                <w:sz w:val="12"/>
                <w:szCs w:val="12"/>
              </w:rPr>
            </w:pPr>
            <w:r w:rsidRPr="00E01B59">
              <w:rPr>
                <w:b/>
                <w:sz w:val="12"/>
                <w:szCs w:val="12"/>
              </w:rPr>
              <w:t xml:space="preserve">44. </w:t>
            </w:r>
          </w:p>
        </w:tc>
        <w:tc>
          <w:tcPr>
            <w:tcW w:w="3701" w:type="dxa"/>
          </w:tcPr>
          <w:p w:rsidR="00891418" w:rsidRPr="00E01B59" w:rsidRDefault="00891418" w:rsidP="00E01B59">
            <w:pPr>
              <w:jc w:val="both"/>
              <w:rPr>
                <w:b/>
                <w:sz w:val="12"/>
                <w:szCs w:val="12"/>
              </w:rPr>
            </w:pPr>
          </w:p>
          <w:p w:rsidR="00FB24DF" w:rsidRPr="00E01B59" w:rsidRDefault="00891418" w:rsidP="00E01B59">
            <w:pPr>
              <w:jc w:val="both"/>
              <w:rPr>
                <w:sz w:val="12"/>
                <w:szCs w:val="12"/>
              </w:rPr>
            </w:pPr>
            <w:r w:rsidRPr="00E01B59">
              <w:rPr>
                <w:b/>
                <w:sz w:val="12"/>
                <w:szCs w:val="12"/>
              </w:rPr>
              <w:t xml:space="preserve">45. </w:t>
            </w:r>
          </w:p>
        </w:tc>
      </w:tr>
    </w:tbl>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3701"/>
        <w:gridCol w:w="3701"/>
      </w:tblGrid>
      <w:tr w:rsidR="00EE04F6" w:rsidRPr="00E01B59">
        <w:trPr>
          <w:trHeight w:val="5014"/>
        </w:trPr>
        <w:tc>
          <w:tcPr>
            <w:tcW w:w="3700" w:type="dxa"/>
          </w:tcPr>
          <w:p w:rsidR="00EE04F6" w:rsidRPr="00E01B59" w:rsidRDefault="00C85AAC" w:rsidP="00E01B59">
            <w:pPr>
              <w:jc w:val="both"/>
              <w:rPr>
                <w:sz w:val="12"/>
                <w:szCs w:val="12"/>
              </w:rPr>
            </w:pPr>
            <w:r w:rsidRPr="00E01B59">
              <w:rPr>
                <w:sz w:val="12"/>
                <w:szCs w:val="12"/>
              </w:rPr>
              <w:t>39</w:t>
            </w:r>
          </w:p>
        </w:tc>
        <w:tc>
          <w:tcPr>
            <w:tcW w:w="3701" w:type="dxa"/>
          </w:tcPr>
          <w:p w:rsidR="00EE04F6" w:rsidRPr="00E01B59" w:rsidRDefault="00C85AAC" w:rsidP="00E01B59">
            <w:pPr>
              <w:jc w:val="both"/>
              <w:rPr>
                <w:sz w:val="12"/>
                <w:szCs w:val="12"/>
              </w:rPr>
            </w:pPr>
            <w:r w:rsidRPr="00E01B59">
              <w:rPr>
                <w:sz w:val="12"/>
                <w:szCs w:val="12"/>
              </w:rPr>
              <w:t>38</w:t>
            </w:r>
          </w:p>
        </w:tc>
        <w:tc>
          <w:tcPr>
            <w:tcW w:w="3701" w:type="dxa"/>
          </w:tcPr>
          <w:p w:rsidR="00EE04F6" w:rsidRPr="00E01B59" w:rsidRDefault="00C85AAC" w:rsidP="00E01B59">
            <w:pPr>
              <w:jc w:val="both"/>
              <w:rPr>
                <w:sz w:val="12"/>
                <w:szCs w:val="12"/>
              </w:rPr>
            </w:pPr>
            <w:r w:rsidRPr="00E01B59">
              <w:rPr>
                <w:sz w:val="12"/>
                <w:szCs w:val="12"/>
              </w:rPr>
              <w:t>37</w:t>
            </w:r>
          </w:p>
        </w:tc>
      </w:tr>
      <w:tr w:rsidR="00EE04F6" w:rsidRPr="00E01B59">
        <w:trPr>
          <w:trHeight w:val="5207"/>
        </w:trPr>
        <w:tc>
          <w:tcPr>
            <w:tcW w:w="3700" w:type="dxa"/>
          </w:tcPr>
          <w:p w:rsidR="00EE04F6" w:rsidRPr="00E01B59" w:rsidRDefault="00C85AAC" w:rsidP="00E01B59">
            <w:pPr>
              <w:jc w:val="both"/>
              <w:rPr>
                <w:sz w:val="12"/>
                <w:szCs w:val="12"/>
              </w:rPr>
            </w:pPr>
            <w:r w:rsidRPr="00E01B59">
              <w:rPr>
                <w:sz w:val="12"/>
                <w:szCs w:val="12"/>
              </w:rPr>
              <w:t>42</w:t>
            </w:r>
          </w:p>
        </w:tc>
        <w:tc>
          <w:tcPr>
            <w:tcW w:w="3701" w:type="dxa"/>
          </w:tcPr>
          <w:p w:rsidR="00EE04F6" w:rsidRPr="00E01B59" w:rsidRDefault="00C85AAC" w:rsidP="00E01B59">
            <w:pPr>
              <w:jc w:val="both"/>
              <w:rPr>
                <w:sz w:val="12"/>
                <w:szCs w:val="12"/>
              </w:rPr>
            </w:pPr>
            <w:r w:rsidRPr="00E01B59">
              <w:rPr>
                <w:sz w:val="12"/>
                <w:szCs w:val="12"/>
              </w:rPr>
              <w:t>41</w:t>
            </w:r>
          </w:p>
        </w:tc>
        <w:tc>
          <w:tcPr>
            <w:tcW w:w="3701" w:type="dxa"/>
          </w:tcPr>
          <w:p w:rsidR="00EE04F6" w:rsidRPr="00E01B59" w:rsidRDefault="00C85AAC" w:rsidP="00E01B59">
            <w:pPr>
              <w:jc w:val="both"/>
              <w:rPr>
                <w:sz w:val="12"/>
                <w:szCs w:val="12"/>
              </w:rPr>
            </w:pPr>
            <w:r w:rsidRPr="00E01B59">
              <w:rPr>
                <w:sz w:val="12"/>
                <w:szCs w:val="12"/>
              </w:rPr>
              <w:t>40</w:t>
            </w:r>
          </w:p>
        </w:tc>
      </w:tr>
      <w:tr w:rsidR="00EE04F6" w:rsidRPr="00E01B59">
        <w:trPr>
          <w:trHeight w:val="5026"/>
        </w:trPr>
        <w:tc>
          <w:tcPr>
            <w:tcW w:w="3700" w:type="dxa"/>
          </w:tcPr>
          <w:p w:rsidR="00EE04F6" w:rsidRPr="00E01B59" w:rsidRDefault="00C85AAC" w:rsidP="00E01B59">
            <w:pPr>
              <w:jc w:val="both"/>
              <w:rPr>
                <w:sz w:val="12"/>
                <w:szCs w:val="12"/>
              </w:rPr>
            </w:pPr>
            <w:r w:rsidRPr="00E01B59">
              <w:rPr>
                <w:sz w:val="12"/>
                <w:szCs w:val="12"/>
              </w:rPr>
              <w:t>45</w:t>
            </w:r>
          </w:p>
        </w:tc>
        <w:tc>
          <w:tcPr>
            <w:tcW w:w="3701" w:type="dxa"/>
          </w:tcPr>
          <w:p w:rsidR="00EE04F6" w:rsidRPr="00E01B59" w:rsidRDefault="00C85AAC" w:rsidP="00E01B59">
            <w:pPr>
              <w:jc w:val="both"/>
              <w:rPr>
                <w:sz w:val="12"/>
                <w:szCs w:val="12"/>
              </w:rPr>
            </w:pPr>
            <w:r w:rsidRPr="00E01B59">
              <w:rPr>
                <w:sz w:val="12"/>
                <w:szCs w:val="12"/>
              </w:rPr>
              <w:t>44</w:t>
            </w:r>
          </w:p>
        </w:tc>
        <w:tc>
          <w:tcPr>
            <w:tcW w:w="3701" w:type="dxa"/>
          </w:tcPr>
          <w:p w:rsidR="00EE04F6" w:rsidRPr="00E01B59" w:rsidRDefault="00C85AAC" w:rsidP="00E01B59">
            <w:pPr>
              <w:jc w:val="both"/>
              <w:rPr>
                <w:sz w:val="12"/>
                <w:szCs w:val="12"/>
              </w:rPr>
            </w:pPr>
            <w:r w:rsidRPr="00E01B59">
              <w:rPr>
                <w:sz w:val="12"/>
                <w:szCs w:val="12"/>
              </w:rPr>
              <w:t>43</w:t>
            </w:r>
          </w:p>
        </w:tc>
      </w:tr>
    </w:tbl>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3701"/>
        <w:gridCol w:w="3701"/>
      </w:tblGrid>
      <w:tr w:rsidR="00EE04F6" w:rsidRPr="00E01B59">
        <w:trPr>
          <w:trHeight w:val="5014"/>
        </w:trPr>
        <w:tc>
          <w:tcPr>
            <w:tcW w:w="3700" w:type="dxa"/>
          </w:tcPr>
          <w:p w:rsidR="00891418" w:rsidRPr="00E01B59" w:rsidRDefault="00891418" w:rsidP="00E01B59">
            <w:pPr>
              <w:jc w:val="both"/>
              <w:rPr>
                <w:b/>
                <w:sz w:val="12"/>
                <w:szCs w:val="12"/>
              </w:rPr>
            </w:pPr>
          </w:p>
          <w:p w:rsidR="00AF778C" w:rsidRPr="00E01B59" w:rsidRDefault="00891418" w:rsidP="00E01B59">
            <w:pPr>
              <w:jc w:val="both"/>
              <w:rPr>
                <w:sz w:val="12"/>
                <w:szCs w:val="12"/>
              </w:rPr>
            </w:pPr>
            <w:r w:rsidRPr="00E01B59">
              <w:rPr>
                <w:b/>
                <w:sz w:val="12"/>
                <w:szCs w:val="12"/>
              </w:rPr>
              <w:t xml:space="preserve">46. </w:t>
            </w:r>
          </w:p>
          <w:p w:rsidR="00AF778C" w:rsidRPr="00E01B59" w:rsidRDefault="00AF778C" w:rsidP="00E01B59">
            <w:pPr>
              <w:jc w:val="both"/>
              <w:rPr>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b/>
                <w:sz w:val="12"/>
                <w:szCs w:val="12"/>
              </w:rPr>
            </w:pPr>
          </w:p>
          <w:p w:rsidR="002D52A4" w:rsidRPr="00E01B59" w:rsidRDefault="002D52A4" w:rsidP="00E01B59">
            <w:pPr>
              <w:jc w:val="both"/>
              <w:rPr>
                <w:sz w:val="12"/>
                <w:szCs w:val="12"/>
              </w:rPr>
            </w:pPr>
          </w:p>
        </w:tc>
        <w:tc>
          <w:tcPr>
            <w:tcW w:w="3701" w:type="dxa"/>
          </w:tcPr>
          <w:p w:rsidR="00EE04F6" w:rsidRPr="00E01B59" w:rsidRDefault="00EE04F6" w:rsidP="00E01B59">
            <w:pPr>
              <w:jc w:val="both"/>
              <w:rPr>
                <w:sz w:val="12"/>
                <w:szCs w:val="12"/>
              </w:rPr>
            </w:pPr>
          </w:p>
          <w:p w:rsidR="00EE04F6" w:rsidRPr="00E01B59" w:rsidRDefault="000221FA" w:rsidP="00E01B59">
            <w:pPr>
              <w:jc w:val="both"/>
              <w:rPr>
                <w:sz w:val="12"/>
                <w:szCs w:val="12"/>
              </w:rPr>
            </w:pPr>
            <w:r w:rsidRPr="00E01B59">
              <w:rPr>
                <w:sz w:val="12"/>
                <w:szCs w:val="12"/>
              </w:rPr>
              <w:t xml:space="preserve"> </w:t>
            </w:r>
          </w:p>
        </w:tc>
        <w:tc>
          <w:tcPr>
            <w:tcW w:w="3701" w:type="dxa"/>
          </w:tcPr>
          <w:p w:rsidR="00EE04F6" w:rsidRPr="00E01B59" w:rsidRDefault="00EE04F6" w:rsidP="00E01B59">
            <w:pPr>
              <w:jc w:val="both"/>
              <w:rPr>
                <w:sz w:val="12"/>
                <w:szCs w:val="12"/>
              </w:rPr>
            </w:pPr>
          </w:p>
        </w:tc>
      </w:tr>
      <w:tr w:rsidR="00EE04F6" w:rsidRPr="00E01B59">
        <w:trPr>
          <w:trHeight w:val="5207"/>
        </w:trPr>
        <w:tc>
          <w:tcPr>
            <w:tcW w:w="3700" w:type="dxa"/>
          </w:tcPr>
          <w:p w:rsidR="00EE04F6" w:rsidRPr="00E01B59" w:rsidRDefault="00EE04F6" w:rsidP="00E01B59">
            <w:pPr>
              <w:jc w:val="both"/>
              <w:rPr>
                <w:sz w:val="12"/>
                <w:szCs w:val="12"/>
              </w:rPr>
            </w:pPr>
          </w:p>
        </w:tc>
        <w:tc>
          <w:tcPr>
            <w:tcW w:w="3701" w:type="dxa"/>
          </w:tcPr>
          <w:p w:rsidR="00EE04F6" w:rsidRPr="00E01B59" w:rsidRDefault="00EE04F6" w:rsidP="00E01B59">
            <w:pPr>
              <w:jc w:val="both"/>
              <w:rPr>
                <w:sz w:val="12"/>
                <w:szCs w:val="12"/>
              </w:rPr>
            </w:pPr>
          </w:p>
        </w:tc>
        <w:tc>
          <w:tcPr>
            <w:tcW w:w="3701" w:type="dxa"/>
          </w:tcPr>
          <w:p w:rsidR="00EE04F6" w:rsidRPr="00E01B59" w:rsidRDefault="00EE04F6" w:rsidP="00E01B59">
            <w:pPr>
              <w:jc w:val="both"/>
              <w:rPr>
                <w:sz w:val="12"/>
                <w:szCs w:val="12"/>
              </w:rPr>
            </w:pPr>
          </w:p>
        </w:tc>
      </w:tr>
      <w:tr w:rsidR="00EE04F6" w:rsidRPr="00E01B59">
        <w:trPr>
          <w:trHeight w:val="5026"/>
        </w:trPr>
        <w:tc>
          <w:tcPr>
            <w:tcW w:w="3700" w:type="dxa"/>
          </w:tcPr>
          <w:p w:rsidR="00EE04F6" w:rsidRPr="00E01B59" w:rsidRDefault="00EE04F6" w:rsidP="00E01B59">
            <w:pPr>
              <w:jc w:val="both"/>
              <w:rPr>
                <w:sz w:val="12"/>
                <w:szCs w:val="12"/>
              </w:rPr>
            </w:pPr>
          </w:p>
        </w:tc>
        <w:tc>
          <w:tcPr>
            <w:tcW w:w="3701" w:type="dxa"/>
          </w:tcPr>
          <w:p w:rsidR="00EE04F6" w:rsidRPr="00E01B59" w:rsidRDefault="00EE04F6" w:rsidP="00E01B59">
            <w:pPr>
              <w:jc w:val="both"/>
              <w:rPr>
                <w:sz w:val="12"/>
                <w:szCs w:val="12"/>
              </w:rPr>
            </w:pPr>
          </w:p>
        </w:tc>
        <w:tc>
          <w:tcPr>
            <w:tcW w:w="3701" w:type="dxa"/>
          </w:tcPr>
          <w:p w:rsidR="00EE04F6" w:rsidRPr="00E01B59" w:rsidRDefault="00EE04F6" w:rsidP="00E01B59">
            <w:pPr>
              <w:jc w:val="both"/>
              <w:rPr>
                <w:sz w:val="12"/>
                <w:szCs w:val="12"/>
              </w:rPr>
            </w:pPr>
          </w:p>
        </w:tc>
      </w:tr>
    </w:tbl>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3701"/>
        <w:gridCol w:w="3701"/>
      </w:tblGrid>
      <w:tr w:rsidR="00EE04F6" w:rsidRPr="00E01B59">
        <w:trPr>
          <w:trHeight w:val="5014"/>
        </w:trPr>
        <w:tc>
          <w:tcPr>
            <w:tcW w:w="3700" w:type="dxa"/>
          </w:tcPr>
          <w:p w:rsidR="00EE04F6" w:rsidRPr="00E01B59" w:rsidRDefault="00EE04F6" w:rsidP="00E01B59">
            <w:pPr>
              <w:jc w:val="both"/>
              <w:rPr>
                <w:sz w:val="12"/>
                <w:szCs w:val="12"/>
              </w:rPr>
            </w:pPr>
          </w:p>
        </w:tc>
        <w:tc>
          <w:tcPr>
            <w:tcW w:w="3701" w:type="dxa"/>
          </w:tcPr>
          <w:p w:rsidR="00EE04F6" w:rsidRPr="00E01B59" w:rsidRDefault="00EE04F6" w:rsidP="00E01B59">
            <w:pPr>
              <w:jc w:val="both"/>
              <w:rPr>
                <w:sz w:val="12"/>
                <w:szCs w:val="12"/>
              </w:rPr>
            </w:pPr>
          </w:p>
          <w:p w:rsidR="000221FA" w:rsidRPr="00E01B59" w:rsidRDefault="000221FA" w:rsidP="00E01B59">
            <w:pPr>
              <w:jc w:val="both"/>
              <w:rPr>
                <w:sz w:val="12"/>
                <w:szCs w:val="12"/>
              </w:rPr>
            </w:pPr>
          </w:p>
        </w:tc>
        <w:tc>
          <w:tcPr>
            <w:tcW w:w="3701" w:type="dxa"/>
          </w:tcPr>
          <w:p w:rsidR="00EE04F6" w:rsidRPr="00E01B59" w:rsidRDefault="00C85AAC" w:rsidP="00E01B59">
            <w:pPr>
              <w:jc w:val="both"/>
              <w:rPr>
                <w:sz w:val="12"/>
                <w:szCs w:val="12"/>
              </w:rPr>
            </w:pPr>
            <w:r w:rsidRPr="00E01B59">
              <w:rPr>
                <w:sz w:val="12"/>
                <w:szCs w:val="12"/>
              </w:rPr>
              <w:t>46</w:t>
            </w:r>
          </w:p>
        </w:tc>
      </w:tr>
      <w:tr w:rsidR="00EE04F6" w:rsidRPr="00E01B59">
        <w:trPr>
          <w:trHeight w:val="5207"/>
        </w:trPr>
        <w:tc>
          <w:tcPr>
            <w:tcW w:w="3700" w:type="dxa"/>
          </w:tcPr>
          <w:p w:rsidR="00EE04F6" w:rsidRPr="00E01B59" w:rsidRDefault="00EE04F6" w:rsidP="00E01B59">
            <w:pPr>
              <w:jc w:val="both"/>
              <w:rPr>
                <w:sz w:val="12"/>
                <w:szCs w:val="12"/>
              </w:rPr>
            </w:pPr>
          </w:p>
        </w:tc>
        <w:tc>
          <w:tcPr>
            <w:tcW w:w="3701" w:type="dxa"/>
          </w:tcPr>
          <w:p w:rsidR="00EE04F6" w:rsidRPr="00E01B59" w:rsidRDefault="00EE04F6" w:rsidP="00E01B59">
            <w:pPr>
              <w:jc w:val="both"/>
              <w:rPr>
                <w:sz w:val="12"/>
                <w:szCs w:val="12"/>
              </w:rPr>
            </w:pPr>
          </w:p>
        </w:tc>
        <w:tc>
          <w:tcPr>
            <w:tcW w:w="3701" w:type="dxa"/>
          </w:tcPr>
          <w:p w:rsidR="00EE04F6" w:rsidRPr="00E01B59" w:rsidRDefault="00EE04F6" w:rsidP="00E01B59">
            <w:pPr>
              <w:jc w:val="both"/>
              <w:rPr>
                <w:sz w:val="12"/>
                <w:szCs w:val="12"/>
              </w:rPr>
            </w:pPr>
          </w:p>
        </w:tc>
      </w:tr>
      <w:tr w:rsidR="00EE04F6" w:rsidRPr="00E01B59">
        <w:trPr>
          <w:trHeight w:val="5026"/>
        </w:trPr>
        <w:tc>
          <w:tcPr>
            <w:tcW w:w="3700" w:type="dxa"/>
          </w:tcPr>
          <w:p w:rsidR="00EE04F6" w:rsidRPr="00E01B59" w:rsidRDefault="00EE04F6" w:rsidP="00E01B59">
            <w:pPr>
              <w:jc w:val="both"/>
              <w:rPr>
                <w:sz w:val="12"/>
                <w:szCs w:val="12"/>
              </w:rPr>
            </w:pPr>
          </w:p>
        </w:tc>
        <w:tc>
          <w:tcPr>
            <w:tcW w:w="3701" w:type="dxa"/>
          </w:tcPr>
          <w:p w:rsidR="00EE04F6" w:rsidRPr="00E01B59" w:rsidRDefault="00EE04F6" w:rsidP="00E01B59">
            <w:pPr>
              <w:jc w:val="both"/>
              <w:rPr>
                <w:sz w:val="12"/>
                <w:szCs w:val="12"/>
              </w:rPr>
            </w:pPr>
          </w:p>
        </w:tc>
        <w:tc>
          <w:tcPr>
            <w:tcW w:w="3701" w:type="dxa"/>
          </w:tcPr>
          <w:p w:rsidR="00EE04F6" w:rsidRPr="00E01B59" w:rsidRDefault="00EE04F6" w:rsidP="00E01B59">
            <w:pPr>
              <w:jc w:val="both"/>
              <w:rPr>
                <w:sz w:val="12"/>
                <w:szCs w:val="12"/>
              </w:rPr>
            </w:pPr>
          </w:p>
        </w:tc>
      </w:tr>
    </w:tbl>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EE04F6" w:rsidRPr="00523F9F" w:rsidRDefault="00EE04F6" w:rsidP="00EE04F6">
      <w:pPr>
        <w:jc w:val="both"/>
        <w:rPr>
          <w:sz w:val="12"/>
          <w:szCs w:val="12"/>
        </w:rPr>
      </w:pPr>
    </w:p>
    <w:p w:rsidR="009318AF" w:rsidRDefault="009318AF">
      <w:bookmarkStart w:id="0" w:name="_GoBack"/>
      <w:bookmarkEnd w:id="0"/>
    </w:p>
    <w:sectPr w:rsidR="009318AF" w:rsidSect="00CA6E36">
      <w:pgSz w:w="11906" w:h="16838"/>
      <w:pgMar w:top="357" w:right="510" w:bottom="35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9362F"/>
    <w:multiLevelType w:val="hybridMultilevel"/>
    <w:tmpl w:val="C45A6D24"/>
    <w:lvl w:ilvl="0" w:tplc="C2A60B38">
      <w:start w:val="1"/>
      <w:numFmt w:val="decimal"/>
      <w:lvlText w:val="%1)"/>
      <w:lvlJc w:val="left"/>
      <w:pPr>
        <w:tabs>
          <w:tab w:val="num" w:pos="450"/>
        </w:tabs>
        <w:ind w:left="450" w:hanging="36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1">
    <w:nsid w:val="28114462"/>
    <w:multiLevelType w:val="hybridMultilevel"/>
    <w:tmpl w:val="098215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8846EA"/>
    <w:multiLevelType w:val="hybridMultilevel"/>
    <w:tmpl w:val="F9327B32"/>
    <w:lvl w:ilvl="0" w:tplc="DAD6C85C">
      <w:start w:val="1"/>
      <w:numFmt w:val="decimal"/>
      <w:lvlText w:val="%1)"/>
      <w:lvlJc w:val="left"/>
      <w:pPr>
        <w:tabs>
          <w:tab w:val="num" w:pos="390"/>
        </w:tabs>
        <w:ind w:left="390" w:hanging="360"/>
      </w:pPr>
      <w:rPr>
        <w:rFonts w:hint="default"/>
      </w:rPr>
    </w:lvl>
    <w:lvl w:ilvl="1" w:tplc="04190019" w:tentative="1">
      <w:start w:val="1"/>
      <w:numFmt w:val="lowerLetter"/>
      <w:lvlText w:val="%2."/>
      <w:lvlJc w:val="left"/>
      <w:pPr>
        <w:tabs>
          <w:tab w:val="num" w:pos="1110"/>
        </w:tabs>
        <w:ind w:left="1110" w:hanging="360"/>
      </w:pPr>
    </w:lvl>
    <w:lvl w:ilvl="2" w:tplc="0419001B" w:tentative="1">
      <w:start w:val="1"/>
      <w:numFmt w:val="lowerRoman"/>
      <w:lvlText w:val="%3."/>
      <w:lvlJc w:val="right"/>
      <w:pPr>
        <w:tabs>
          <w:tab w:val="num" w:pos="1830"/>
        </w:tabs>
        <w:ind w:left="1830" w:hanging="180"/>
      </w:pPr>
    </w:lvl>
    <w:lvl w:ilvl="3" w:tplc="0419000F" w:tentative="1">
      <w:start w:val="1"/>
      <w:numFmt w:val="decimal"/>
      <w:lvlText w:val="%4."/>
      <w:lvlJc w:val="left"/>
      <w:pPr>
        <w:tabs>
          <w:tab w:val="num" w:pos="2550"/>
        </w:tabs>
        <w:ind w:left="2550" w:hanging="360"/>
      </w:pPr>
    </w:lvl>
    <w:lvl w:ilvl="4" w:tplc="04190019" w:tentative="1">
      <w:start w:val="1"/>
      <w:numFmt w:val="lowerLetter"/>
      <w:lvlText w:val="%5."/>
      <w:lvlJc w:val="left"/>
      <w:pPr>
        <w:tabs>
          <w:tab w:val="num" w:pos="3270"/>
        </w:tabs>
        <w:ind w:left="3270" w:hanging="360"/>
      </w:pPr>
    </w:lvl>
    <w:lvl w:ilvl="5" w:tplc="0419001B" w:tentative="1">
      <w:start w:val="1"/>
      <w:numFmt w:val="lowerRoman"/>
      <w:lvlText w:val="%6."/>
      <w:lvlJc w:val="right"/>
      <w:pPr>
        <w:tabs>
          <w:tab w:val="num" w:pos="3990"/>
        </w:tabs>
        <w:ind w:left="3990" w:hanging="180"/>
      </w:pPr>
    </w:lvl>
    <w:lvl w:ilvl="6" w:tplc="0419000F" w:tentative="1">
      <w:start w:val="1"/>
      <w:numFmt w:val="decimal"/>
      <w:lvlText w:val="%7."/>
      <w:lvlJc w:val="left"/>
      <w:pPr>
        <w:tabs>
          <w:tab w:val="num" w:pos="4710"/>
        </w:tabs>
        <w:ind w:left="4710" w:hanging="360"/>
      </w:pPr>
    </w:lvl>
    <w:lvl w:ilvl="7" w:tplc="04190019" w:tentative="1">
      <w:start w:val="1"/>
      <w:numFmt w:val="lowerLetter"/>
      <w:lvlText w:val="%8."/>
      <w:lvlJc w:val="left"/>
      <w:pPr>
        <w:tabs>
          <w:tab w:val="num" w:pos="5430"/>
        </w:tabs>
        <w:ind w:left="5430" w:hanging="360"/>
      </w:pPr>
    </w:lvl>
    <w:lvl w:ilvl="8" w:tplc="0419001B" w:tentative="1">
      <w:start w:val="1"/>
      <w:numFmt w:val="lowerRoman"/>
      <w:lvlText w:val="%9."/>
      <w:lvlJc w:val="right"/>
      <w:pPr>
        <w:tabs>
          <w:tab w:val="num" w:pos="6150"/>
        </w:tabs>
        <w:ind w:left="615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4F6"/>
    <w:rsid w:val="00004525"/>
    <w:rsid w:val="00004A0D"/>
    <w:rsid w:val="000221FA"/>
    <w:rsid w:val="000311FB"/>
    <w:rsid w:val="00034BC4"/>
    <w:rsid w:val="000402D2"/>
    <w:rsid w:val="0005425A"/>
    <w:rsid w:val="00060AED"/>
    <w:rsid w:val="0007341D"/>
    <w:rsid w:val="00076DF9"/>
    <w:rsid w:val="000814BE"/>
    <w:rsid w:val="000931B6"/>
    <w:rsid w:val="000A269C"/>
    <w:rsid w:val="000A40E0"/>
    <w:rsid w:val="000A726D"/>
    <w:rsid w:val="000B0E72"/>
    <w:rsid w:val="000B3514"/>
    <w:rsid w:val="000B5B1B"/>
    <w:rsid w:val="000C0627"/>
    <w:rsid w:val="000C5482"/>
    <w:rsid w:val="000F03EE"/>
    <w:rsid w:val="000F157F"/>
    <w:rsid w:val="000F3A12"/>
    <w:rsid w:val="00101575"/>
    <w:rsid w:val="0010641A"/>
    <w:rsid w:val="00111627"/>
    <w:rsid w:val="0011249F"/>
    <w:rsid w:val="00115276"/>
    <w:rsid w:val="00116A64"/>
    <w:rsid w:val="0012667E"/>
    <w:rsid w:val="001270E5"/>
    <w:rsid w:val="001277CC"/>
    <w:rsid w:val="001436D1"/>
    <w:rsid w:val="0016217D"/>
    <w:rsid w:val="00166065"/>
    <w:rsid w:val="00170346"/>
    <w:rsid w:val="00177C60"/>
    <w:rsid w:val="00180115"/>
    <w:rsid w:val="001820FD"/>
    <w:rsid w:val="0019295F"/>
    <w:rsid w:val="00192DC1"/>
    <w:rsid w:val="00193A83"/>
    <w:rsid w:val="00197325"/>
    <w:rsid w:val="001A3820"/>
    <w:rsid w:val="001A6056"/>
    <w:rsid w:val="001A70CF"/>
    <w:rsid w:val="001A7FFD"/>
    <w:rsid w:val="001B1628"/>
    <w:rsid w:val="001B1910"/>
    <w:rsid w:val="001B3E98"/>
    <w:rsid w:val="001D3643"/>
    <w:rsid w:val="001D389D"/>
    <w:rsid w:val="001D7E47"/>
    <w:rsid w:val="001E068C"/>
    <w:rsid w:val="001E3418"/>
    <w:rsid w:val="001F15A4"/>
    <w:rsid w:val="001F2392"/>
    <w:rsid w:val="00202398"/>
    <w:rsid w:val="0021053C"/>
    <w:rsid w:val="00211B13"/>
    <w:rsid w:val="00224A64"/>
    <w:rsid w:val="0022711C"/>
    <w:rsid w:val="00231F31"/>
    <w:rsid w:val="00232075"/>
    <w:rsid w:val="0024087F"/>
    <w:rsid w:val="00242DC9"/>
    <w:rsid w:val="00243D57"/>
    <w:rsid w:val="00247970"/>
    <w:rsid w:val="00247ACF"/>
    <w:rsid w:val="0025053E"/>
    <w:rsid w:val="00260AD3"/>
    <w:rsid w:val="002727B8"/>
    <w:rsid w:val="002751F6"/>
    <w:rsid w:val="00275EDE"/>
    <w:rsid w:val="00280913"/>
    <w:rsid w:val="002821E9"/>
    <w:rsid w:val="00287E24"/>
    <w:rsid w:val="002901F9"/>
    <w:rsid w:val="00291B1E"/>
    <w:rsid w:val="00294C7C"/>
    <w:rsid w:val="00294D91"/>
    <w:rsid w:val="00297755"/>
    <w:rsid w:val="002A19C9"/>
    <w:rsid w:val="002A33DF"/>
    <w:rsid w:val="002A5BE9"/>
    <w:rsid w:val="002A5DE6"/>
    <w:rsid w:val="002B147D"/>
    <w:rsid w:val="002B18A0"/>
    <w:rsid w:val="002B2993"/>
    <w:rsid w:val="002B4FE8"/>
    <w:rsid w:val="002B72C6"/>
    <w:rsid w:val="002C1100"/>
    <w:rsid w:val="002C2705"/>
    <w:rsid w:val="002D4D06"/>
    <w:rsid w:val="002D52A4"/>
    <w:rsid w:val="002E57C4"/>
    <w:rsid w:val="002F1F87"/>
    <w:rsid w:val="002F57DE"/>
    <w:rsid w:val="002F7F40"/>
    <w:rsid w:val="00300DD0"/>
    <w:rsid w:val="00301620"/>
    <w:rsid w:val="003032F6"/>
    <w:rsid w:val="00306923"/>
    <w:rsid w:val="00314030"/>
    <w:rsid w:val="00316EA7"/>
    <w:rsid w:val="00336E48"/>
    <w:rsid w:val="00341B04"/>
    <w:rsid w:val="003446EE"/>
    <w:rsid w:val="00354C2C"/>
    <w:rsid w:val="00365ABD"/>
    <w:rsid w:val="0036755E"/>
    <w:rsid w:val="0037088D"/>
    <w:rsid w:val="00376B6E"/>
    <w:rsid w:val="003772FD"/>
    <w:rsid w:val="003809DA"/>
    <w:rsid w:val="003842C1"/>
    <w:rsid w:val="00391CA9"/>
    <w:rsid w:val="00396CFE"/>
    <w:rsid w:val="003A2E71"/>
    <w:rsid w:val="003B5788"/>
    <w:rsid w:val="003C05FF"/>
    <w:rsid w:val="003C4285"/>
    <w:rsid w:val="003C514B"/>
    <w:rsid w:val="003D0173"/>
    <w:rsid w:val="003D6440"/>
    <w:rsid w:val="003D6A65"/>
    <w:rsid w:val="003E06F4"/>
    <w:rsid w:val="003E7639"/>
    <w:rsid w:val="003F143C"/>
    <w:rsid w:val="003F490B"/>
    <w:rsid w:val="003F7F6C"/>
    <w:rsid w:val="00400A32"/>
    <w:rsid w:val="00401797"/>
    <w:rsid w:val="00405B26"/>
    <w:rsid w:val="00406504"/>
    <w:rsid w:val="004140E2"/>
    <w:rsid w:val="0042016B"/>
    <w:rsid w:val="0042041E"/>
    <w:rsid w:val="00421103"/>
    <w:rsid w:val="004215AD"/>
    <w:rsid w:val="00422271"/>
    <w:rsid w:val="00426846"/>
    <w:rsid w:val="00437501"/>
    <w:rsid w:val="0043759B"/>
    <w:rsid w:val="00437B50"/>
    <w:rsid w:val="004407D7"/>
    <w:rsid w:val="00444714"/>
    <w:rsid w:val="00446BB5"/>
    <w:rsid w:val="004478FB"/>
    <w:rsid w:val="00452160"/>
    <w:rsid w:val="004567E0"/>
    <w:rsid w:val="004606E7"/>
    <w:rsid w:val="0046232A"/>
    <w:rsid w:val="00467891"/>
    <w:rsid w:val="00467BB0"/>
    <w:rsid w:val="00477A04"/>
    <w:rsid w:val="004812DB"/>
    <w:rsid w:val="004A0099"/>
    <w:rsid w:val="004A44E5"/>
    <w:rsid w:val="004B21C5"/>
    <w:rsid w:val="004B7C9A"/>
    <w:rsid w:val="004C2F1B"/>
    <w:rsid w:val="004C4D79"/>
    <w:rsid w:val="004D35EC"/>
    <w:rsid w:val="004D64EB"/>
    <w:rsid w:val="004E338C"/>
    <w:rsid w:val="004E3F5D"/>
    <w:rsid w:val="004E535A"/>
    <w:rsid w:val="004F2ECB"/>
    <w:rsid w:val="004F4042"/>
    <w:rsid w:val="004F4AF4"/>
    <w:rsid w:val="0050262D"/>
    <w:rsid w:val="0050456B"/>
    <w:rsid w:val="0050796B"/>
    <w:rsid w:val="005127BD"/>
    <w:rsid w:val="0052459B"/>
    <w:rsid w:val="00527BE0"/>
    <w:rsid w:val="00533832"/>
    <w:rsid w:val="00537CBC"/>
    <w:rsid w:val="00537ED5"/>
    <w:rsid w:val="00541CD3"/>
    <w:rsid w:val="00542CB1"/>
    <w:rsid w:val="0054494C"/>
    <w:rsid w:val="00556827"/>
    <w:rsid w:val="00557DF4"/>
    <w:rsid w:val="00582611"/>
    <w:rsid w:val="00583B42"/>
    <w:rsid w:val="005907B8"/>
    <w:rsid w:val="005914B4"/>
    <w:rsid w:val="005968EA"/>
    <w:rsid w:val="005B037D"/>
    <w:rsid w:val="005C073D"/>
    <w:rsid w:val="005C4804"/>
    <w:rsid w:val="005C7557"/>
    <w:rsid w:val="005D1791"/>
    <w:rsid w:val="005E2454"/>
    <w:rsid w:val="005E6CFA"/>
    <w:rsid w:val="005E70D4"/>
    <w:rsid w:val="005F26D9"/>
    <w:rsid w:val="005F36E0"/>
    <w:rsid w:val="005F5C6D"/>
    <w:rsid w:val="00605D90"/>
    <w:rsid w:val="00615CD4"/>
    <w:rsid w:val="0061794A"/>
    <w:rsid w:val="006241E2"/>
    <w:rsid w:val="00624DD7"/>
    <w:rsid w:val="00625951"/>
    <w:rsid w:val="006305E6"/>
    <w:rsid w:val="00633F22"/>
    <w:rsid w:val="00642194"/>
    <w:rsid w:val="006451AA"/>
    <w:rsid w:val="006517E6"/>
    <w:rsid w:val="006542CB"/>
    <w:rsid w:val="006576B3"/>
    <w:rsid w:val="006672DA"/>
    <w:rsid w:val="00672061"/>
    <w:rsid w:val="00676738"/>
    <w:rsid w:val="00676F6E"/>
    <w:rsid w:val="00682E71"/>
    <w:rsid w:val="00685AFB"/>
    <w:rsid w:val="006862BE"/>
    <w:rsid w:val="006908F0"/>
    <w:rsid w:val="00694A86"/>
    <w:rsid w:val="00695F1F"/>
    <w:rsid w:val="006971B0"/>
    <w:rsid w:val="006A0DF1"/>
    <w:rsid w:val="006A1028"/>
    <w:rsid w:val="006A444C"/>
    <w:rsid w:val="006A5966"/>
    <w:rsid w:val="006A78EA"/>
    <w:rsid w:val="006A7F88"/>
    <w:rsid w:val="006C230E"/>
    <w:rsid w:val="006C264C"/>
    <w:rsid w:val="006C43FC"/>
    <w:rsid w:val="006E3EA3"/>
    <w:rsid w:val="006E4AD5"/>
    <w:rsid w:val="006E5D91"/>
    <w:rsid w:val="006E7488"/>
    <w:rsid w:val="006F302B"/>
    <w:rsid w:val="006F3E75"/>
    <w:rsid w:val="006F3E86"/>
    <w:rsid w:val="0070169A"/>
    <w:rsid w:val="007127D2"/>
    <w:rsid w:val="0072240D"/>
    <w:rsid w:val="00722AA6"/>
    <w:rsid w:val="00727F35"/>
    <w:rsid w:val="00736899"/>
    <w:rsid w:val="00737F3D"/>
    <w:rsid w:val="00742D00"/>
    <w:rsid w:val="007454A8"/>
    <w:rsid w:val="007501C5"/>
    <w:rsid w:val="007521FF"/>
    <w:rsid w:val="00756DF7"/>
    <w:rsid w:val="00760A09"/>
    <w:rsid w:val="00763583"/>
    <w:rsid w:val="0077288D"/>
    <w:rsid w:val="00772EE7"/>
    <w:rsid w:val="0077418B"/>
    <w:rsid w:val="00775677"/>
    <w:rsid w:val="00776B79"/>
    <w:rsid w:val="0078073D"/>
    <w:rsid w:val="007809F1"/>
    <w:rsid w:val="00781D5A"/>
    <w:rsid w:val="00781E24"/>
    <w:rsid w:val="00782996"/>
    <w:rsid w:val="00785F81"/>
    <w:rsid w:val="007862EC"/>
    <w:rsid w:val="0078671E"/>
    <w:rsid w:val="00795382"/>
    <w:rsid w:val="00795D99"/>
    <w:rsid w:val="00795F2E"/>
    <w:rsid w:val="007A4374"/>
    <w:rsid w:val="007B2440"/>
    <w:rsid w:val="007B30D1"/>
    <w:rsid w:val="007C181E"/>
    <w:rsid w:val="007C1D4C"/>
    <w:rsid w:val="007C4E28"/>
    <w:rsid w:val="007D7C53"/>
    <w:rsid w:val="007E2E06"/>
    <w:rsid w:val="007E4F6E"/>
    <w:rsid w:val="007E5631"/>
    <w:rsid w:val="007F47CC"/>
    <w:rsid w:val="007F4C52"/>
    <w:rsid w:val="007F5E71"/>
    <w:rsid w:val="00806B55"/>
    <w:rsid w:val="00813900"/>
    <w:rsid w:val="008177E3"/>
    <w:rsid w:val="00822CCD"/>
    <w:rsid w:val="008245B3"/>
    <w:rsid w:val="008258C5"/>
    <w:rsid w:val="00825BBD"/>
    <w:rsid w:val="0083003A"/>
    <w:rsid w:val="008324BD"/>
    <w:rsid w:val="00835A8B"/>
    <w:rsid w:val="0084309D"/>
    <w:rsid w:val="008431EB"/>
    <w:rsid w:val="00852FD3"/>
    <w:rsid w:val="0085325D"/>
    <w:rsid w:val="008601FA"/>
    <w:rsid w:val="00862A7E"/>
    <w:rsid w:val="00866B13"/>
    <w:rsid w:val="00870402"/>
    <w:rsid w:val="00885BC7"/>
    <w:rsid w:val="0089103B"/>
    <w:rsid w:val="00891418"/>
    <w:rsid w:val="00897399"/>
    <w:rsid w:val="008A4AC0"/>
    <w:rsid w:val="008B2319"/>
    <w:rsid w:val="008B3325"/>
    <w:rsid w:val="008B4AF2"/>
    <w:rsid w:val="008B6180"/>
    <w:rsid w:val="008B6EA6"/>
    <w:rsid w:val="008C3A8B"/>
    <w:rsid w:val="008D18F1"/>
    <w:rsid w:val="008D28C8"/>
    <w:rsid w:val="008D2EA3"/>
    <w:rsid w:val="008D5B7E"/>
    <w:rsid w:val="008D6FA3"/>
    <w:rsid w:val="008D796D"/>
    <w:rsid w:val="008D7BA9"/>
    <w:rsid w:val="008E02E1"/>
    <w:rsid w:val="008E1C4A"/>
    <w:rsid w:val="008E3B82"/>
    <w:rsid w:val="008E3DF3"/>
    <w:rsid w:val="008E48DD"/>
    <w:rsid w:val="008E67FB"/>
    <w:rsid w:val="008F6C39"/>
    <w:rsid w:val="00901167"/>
    <w:rsid w:val="0090383C"/>
    <w:rsid w:val="0090622D"/>
    <w:rsid w:val="00910867"/>
    <w:rsid w:val="00911CDE"/>
    <w:rsid w:val="0091552F"/>
    <w:rsid w:val="00917523"/>
    <w:rsid w:val="00922E87"/>
    <w:rsid w:val="00927B45"/>
    <w:rsid w:val="009309AD"/>
    <w:rsid w:val="009318AF"/>
    <w:rsid w:val="00933C5F"/>
    <w:rsid w:val="0093631D"/>
    <w:rsid w:val="00941E5F"/>
    <w:rsid w:val="00944F4C"/>
    <w:rsid w:val="00953315"/>
    <w:rsid w:val="0095630E"/>
    <w:rsid w:val="00963560"/>
    <w:rsid w:val="009655DA"/>
    <w:rsid w:val="00970F0C"/>
    <w:rsid w:val="009766CF"/>
    <w:rsid w:val="00984EEE"/>
    <w:rsid w:val="00984FBE"/>
    <w:rsid w:val="00990883"/>
    <w:rsid w:val="009A4EED"/>
    <w:rsid w:val="009B2FEE"/>
    <w:rsid w:val="009D3DA7"/>
    <w:rsid w:val="009D71D6"/>
    <w:rsid w:val="009F50EB"/>
    <w:rsid w:val="009F5780"/>
    <w:rsid w:val="00A04C9E"/>
    <w:rsid w:val="00A05271"/>
    <w:rsid w:val="00A05701"/>
    <w:rsid w:val="00A07002"/>
    <w:rsid w:val="00A22F10"/>
    <w:rsid w:val="00A22F24"/>
    <w:rsid w:val="00A340D6"/>
    <w:rsid w:val="00A3495B"/>
    <w:rsid w:val="00A352F2"/>
    <w:rsid w:val="00A36556"/>
    <w:rsid w:val="00A37389"/>
    <w:rsid w:val="00A41373"/>
    <w:rsid w:val="00A421AC"/>
    <w:rsid w:val="00A468B6"/>
    <w:rsid w:val="00A51A71"/>
    <w:rsid w:val="00A5763E"/>
    <w:rsid w:val="00A6676D"/>
    <w:rsid w:val="00A673D9"/>
    <w:rsid w:val="00A753D0"/>
    <w:rsid w:val="00A769C7"/>
    <w:rsid w:val="00A825EB"/>
    <w:rsid w:val="00A82F66"/>
    <w:rsid w:val="00A873F0"/>
    <w:rsid w:val="00A92DD2"/>
    <w:rsid w:val="00AC4A09"/>
    <w:rsid w:val="00AC6AAE"/>
    <w:rsid w:val="00AD2357"/>
    <w:rsid w:val="00AE6766"/>
    <w:rsid w:val="00AF7760"/>
    <w:rsid w:val="00AF778C"/>
    <w:rsid w:val="00B11279"/>
    <w:rsid w:val="00B207FD"/>
    <w:rsid w:val="00B302F0"/>
    <w:rsid w:val="00B34304"/>
    <w:rsid w:val="00B35332"/>
    <w:rsid w:val="00B35678"/>
    <w:rsid w:val="00B41895"/>
    <w:rsid w:val="00B46186"/>
    <w:rsid w:val="00B46E1B"/>
    <w:rsid w:val="00B50F1E"/>
    <w:rsid w:val="00B54989"/>
    <w:rsid w:val="00B628E7"/>
    <w:rsid w:val="00B63BD4"/>
    <w:rsid w:val="00B6666B"/>
    <w:rsid w:val="00B71921"/>
    <w:rsid w:val="00B72AA8"/>
    <w:rsid w:val="00B80C61"/>
    <w:rsid w:val="00B8724F"/>
    <w:rsid w:val="00B9055C"/>
    <w:rsid w:val="00B91B72"/>
    <w:rsid w:val="00B91BBF"/>
    <w:rsid w:val="00BD06FB"/>
    <w:rsid w:val="00BD5832"/>
    <w:rsid w:val="00BE4118"/>
    <w:rsid w:val="00BE41F8"/>
    <w:rsid w:val="00C01B43"/>
    <w:rsid w:val="00C11DDE"/>
    <w:rsid w:val="00C1398D"/>
    <w:rsid w:val="00C15D41"/>
    <w:rsid w:val="00C17305"/>
    <w:rsid w:val="00C223A9"/>
    <w:rsid w:val="00C225BB"/>
    <w:rsid w:val="00C22946"/>
    <w:rsid w:val="00C25B16"/>
    <w:rsid w:val="00C2657A"/>
    <w:rsid w:val="00C26F68"/>
    <w:rsid w:val="00C528B7"/>
    <w:rsid w:val="00C533D2"/>
    <w:rsid w:val="00C53AAE"/>
    <w:rsid w:val="00C56380"/>
    <w:rsid w:val="00C602B4"/>
    <w:rsid w:val="00C67998"/>
    <w:rsid w:val="00C71561"/>
    <w:rsid w:val="00C85AAC"/>
    <w:rsid w:val="00C86D26"/>
    <w:rsid w:val="00CA01FB"/>
    <w:rsid w:val="00CA13C7"/>
    <w:rsid w:val="00CA4C00"/>
    <w:rsid w:val="00CA5183"/>
    <w:rsid w:val="00CA6E36"/>
    <w:rsid w:val="00CA6F47"/>
    <w:rsid w:val="00CB0927"/>
    <w:rsid w:val="00CB5CFA"/>
    <w:rsid w:val="00CC350E"/>
    <w:rsid w:val="00CD5645"/>
    <w:rsid w:val="00CE34AF"/>
    <w:rsid w:val="00CE726A"/>
    <w:rsid w:val="00CF1262"/>
    <w:rsid w:val="00CF6881"/>
    <w:rsid w:val="00D008C9"/>
    <w:rsid w:val="00D01BB8"/>
    <w:rsid w:val="00D15963"/>
    <w:rsid w:val="00D16593"/>
    <w:rsid w:val="00D20510"/>
    <w:rsid w:val="00D22FB1"/>
    <w:rsid w:val="00D30CD7"/>
    <w:rsid w:val="00D427F7"/>
    <w:rsid w:val="00D42E70"/>
    <w:rsid w:val="00D4300C"/>
    <w:rsid w:val="00D431F8"/>
    <w:rsid w:val="00D45EEA"/>
    <w:rsid w:val="00D468B8"/>
    <w:rsid w:val="00D46C4B"/>
    <w:rsid w:val="00D50CA4"/>
    <w:rsid w:val="00D529CD"/>
    <w:rsid w:val="00D62260"/>
    <w:rsid w:val="00D63E66"/>
    <w:rsid w:val="00D6591E"/>
    <w:rsid w:val="00D6617D"/>
    <w:rsid w:val="00D7141C"/>
    <w:rsid w:val="00D7412E"/>
    <w:rsid w:val="00D74A5E"/>
    <w:rsid w:val="00D8392A"/>
    <w:rsid w:val="00D914D2"/>
    <w:rsid w:val="00D9533B"/>
    <w:rsid w:val="00DA0793"/>
    <w:rsid w:val="00DA0FE6"/>
    <w:rsid w:val="00DA365A"/>
    <w:rsid w:val="00DA4872"/>
    <w:rsid w:val="00DA5843"/>
    <w:rsid w:val="00DB1A93"/>
    <w:rsid w:val="00DB3E92"/>
    <w:rsid w:val="00DC166D"/>
    <w:rsid w:val="00DC1C7A"/>
    <w:rsid w:val="00DD027A"/>
    <w:rsid w:val="00DD0416"/>
    <w:rsid w:val="00DD3A3D"/>
    <w:rsid w:val="00DD56F6"/>
    <w:rsid w:val="00DD7A9B"/>
    <w:rsid w:val="00DE5DEF"/>
    <w:rsid w:val="00DF0AB0"/>
    <w:rsid w:val="00DF531A"/>
    <w:rsid w:val="00DF7B0E"/>
    <w:rsid w:val="00E01B59"/>
    <w:rsid w:val="00E21E55"/>
    <w:rsid w:val="00E236B4"/>
    <w:rsid w:val="00E24604"/>
    <w:rsid w:val="00E25F9E"/>
    <w:rsid w:val="00E263D2"/>
    <w:rsid w:val="00E3381A"/>
    <w:rsid w:val="00E34CDA"/>
    <w:rsid w:val="00E44FB7"/>
    <w:rsid w:val="00E5013F"/>
    <w:rsid w:val="00E77311"/>
    <w:rsid w:val="00E832DB"/>
    <w:rsid w:val="00E839DF"/>
    <w:rsid w:val="00E86BF9"/>
    <w:rsid w:val="00E87534"/>
    <w:rsid w:val="00E961AE"/>
    <w:rsid w:val="00EA7872"/>
    <w:rsid w:val="00EB183F"/>
    <w:rsid w:val="00EB231D"/>
    <w:rsid w:val="00EB6C4B"/>
    <w:rsid w:val="00EC5294"/>
    <w:rsid w:val="00EC6B63"/>
    <w:rsid w:val="00ED5BC1"/>
    <w:rsid w:val="00ED631E"/>
    <w:rsid w:val="00ED6D4F"/>
    <w:rsid w:val="00EE04F6"/>
    <w:rsid w:val="00EE1BE8"/>
    <w:rsid w:val="00EE3C22"/>
    <w:rsid w:val="00EE4D3D"/>
    <w:rsid w:val="00EF1B8D"/>
    <w:rsid w:val="00EF484B"/>
    <w:rsid w:val="00EF73C7"/>
    <w:rsid w:val="00F033BB"/>
    <w:rsid w:val="00F0435D"/>
    <w:rsid w:val="00F05413"/>
    <w:rsid w:val="00F058B9"/>
    <w:rsid w:val="00F07DB5"/>
    <w:rsid w:val="00F11C54"/>
    <w:rsid w:val="00F1279C"/>
    <w:rsid w:val="00F1447A"/>
    <w:rsid w:val="00F146A6"/>
    <w:rsid w:val="00F17568"/>
    <w:rsid w:val="00F203AF"/>
    <w:rsid w:val="00F205D7"/>
    <w:rsid w:val="00F2164E"/>
    <w:rsid w:val="00F31277"/>
    <w:rsid w:val="00F32013"/>
    <w:rsid w:val="00F32888"/>
    <w:rsid w:val="00F329F1"/>
    <w:rsid w:val="00F33009"/>
    <w:rsid w:val="00F342AA"/>
    <w:rsid w:val="00F359FF"/>
    <w:rsid w:val="00F3788C"/>
    <w:rsid w:val="00F37D64"/>
    <w:rsid w:val="00F47829"/>
    <w:rsid w:val="00F50342"/>
    <w:rsid w:val="00F51B70"/>
    <w:rsid w:val="00F5236E"/>
    <w:rsid w:val="00F5301E"/>
    <w:rsid w:val="00F53091"/>
    <w:rsid w:val="00F54B52"/>
    <w:rsid w:val="00F61EEB"/>
    <w:rsid w:val="00F73F50"/>
    <w:rsid w:val="00F8449C"/>
    <w:rsid w:val="00F91481"/>
    <w:rsid w:val="00F9435C"/>
    <w:rsid w:val="00F94B84"/>
    <w:rsid w:val="00F94C92"/>
    <w:rsid w:val="00FA3ECA"/>
    <w:rsid w:val="00FB24DF"/>
    <w:rsid w:val="00FB2C5B"/>
    <w:rsid w:val="00FB45C0"/>
    <w:rsid w:val="00FC3F30"/>
    <w:rsid w:val="00FC7DA4"/>
    <w:rsid w:val="00FD7387"/>
    <w:rsid w:val="00FE2FE4"/>
    <w:rsid w:val="00FF0CD9"/>
    <w:rsid w:val="00FF167E"/>
    <w:rsid w:val="00FF70B6"/>
    <w:rsid w:val="00FF7323"/>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82D1336-7659-46C5-8036-80420513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4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0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13674</Words>
  <Characters>77943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admin</cp:lastModifiedBy>
  <cp:revision>2</cp:revision>
  <dcterms:created xsi:type="dcterms:W3CDTF">2014-04-05T19:13:00Z</dcterms:created>
  <dcterms:modified xsi:type="dcterms:W3CDTF">2014-04-05T19:13:00Z</dcterms:modified>
</cp:coreProperties>
</file>