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EE8" w:rsidRDefault="00DA6E98" w:rsidP="00DA6E98">
      <w:pPr>
        <w:ind w:left="-1260" w:right="-185"/>
        <w:rPr>
          <w:b/>
          <w:bCs/>
          <w:u w:val="single"/>
        </w:rPr>
      </w:pPr>
      <w:r w:rsidRPr="00DA6E98">
        <w:rPr>
          <w:b/>
          <w:bCs/>
        </w:rPr>
        <w:t xml:space="preserve">1. </w:t>
      </w:r>
      <w:r w:rsidRPr="00DA6E98">
        <w:rPr>
          <w:b/>
          <w:bCs/>
          <w:u w:val="single"/>
        </w:rPr>
        <w:t>Понятие о современном русском литературном языке.</w:t>
      </w:r>
    </w:p>
    <w:p w:rsidR="00EB1260" w:rsidRDefault="00DA6E98" w:rsidP="009E3634">
      <w:pPr>
        <w:ind w:left="-1260" w:right="-185"/>
        <w:jc w:val="both"/>
        <w:rPr>
          <w:sz w:val="22"/>
          <w:szCs w:val="22"/>
        </w:rPr>
      </w:pPr>
      <w:r w:rsidRPr="00EB1260">
        <w:rPr>
          <w:sz w:val="22"/>
          <w:szCs w:val="22"/>
        </w:rPr>
        <w:t>Традиционно русский язык является современным со времени А. С. Пушкина. Современный русский язык – один из богатейших языков мира – требует серьёзного, вдумчивого изучения. Высокие достоинства русского языка создаются его огромным словарным запасом, широкой многозначностью слов, богатством синонимов, неисчерпаемой сокровищницей словообразования, многочисленностью</w:t>
      </w:r>
      <w:r w:rsidR="009E3634" w:rsidRPr="00EB1260">
        <w:rPr>
          <w:sz w:val="22"/>
          <w:szCs w:val="22"/>
        </w:rPr>
        <w:t xml:space="preserve"> словоформ, особенностями звуков, подвижностью ударения, чётким и стройным синтаксисом, разнообразием стилистических ресурсов. Следует различать понятия русский национальный язык и литературный русский язык. Национальный язык – это язык русского народа</w:t>
      </w:r>
      <w:r w:rsidR="00EB1260" w:rsidRPr="00EB1260">
        <w:rPr>
          <w:sz w:val="22"/>
          <w:szCs w:val="22"/>
        </w:rPr>
        <w:t>, он охватывает все сферы речевой деятельности людей. В отличие от него литературный язык – более узкое понятие. Литературный язык – это высшая форма существования языка, язык образцовый. Это строго нормированная форма общенародного национального языка. Под литературным языком понимается язык, обработанный мастерами слова, учёными, общественными деятелями.</w:t>
      </w:r>
    </w:p>
    <w:p w:rsidR="00EB1260" w:rsidRDefault="00EB1260" w:rsidP="009E3634">
      <w:pPr>
        <w:ind w:left="-1260" w:right="-185"/>
        <w:jc w:val="both"/>
        <w:rPr>
          <w:b/>
          <w:bCs/>
          <w:u w:val="single"/>
        </w:rPr>
      </w:pPr>
      <w:r>
        <w:rPr>
          <w:b/>
          <w:bCs/>
        </w:rPr>
        <w:t xml:space="preserve">2. </w:t>
      </w:r>
      <w:r>
        <w:rPr>
          <w:b/>
          <w:bCs/>
          <w:u w:val="single"/>
        </w:rPr>
        <w:t>Функции языка.</w:t>
      </w:r>
    </w:p>
    <w:p w:rsidR="00EB1260" w:rsidRDefault="00EB1260" w:rsidP="009E3634">
      <w:pPr>
        <w:ind w:left="-1260" w:right="-185"/>
        <w:jc w:val="both"/>
        <w:rPr>
          <w:sz w:val="22"/>
          <w:szCs w:val="22"/>
        </w:rPr>
      </w:pPr>
      <w:r>
        <w:rPr>
          <w:sz w:val="22"/>
          <w:szCs w:val="22"/>
        </w:rPr>
        <w:t>1) Общение или коммуникативная функция, сообщение. Любое сообщение должно быть информативным.</w:t>
      </w:r>
    </w:p>
    <w:p w:rsidR="00EB1260" w:rsidRDefault="00EB1260" w:rsidP="009E3634">
      <w:pPr>
        <w:ind w:left="-1260" w:right="-185"/>
        <w:jc w:val="both"/>
        <w:rPr>
          <w:sz w:val="22"/>
          <w:szCs w:val="22"/>
        </w:rPr>
      </w:pPr>
      <w:r>
        <w:rPr>
          <w:sz w:val="22"/>
          <w:szCs w:val="22"/>
        </w:rPr>
        <w:t>2) Мыслительная функция. Языковое, вербальное. Язык – это способ мышления.</w:t>
      </w:r>
    </w:p>
    <w:p w:rsidR="00EB1260" w:rsidRDefault="00EB1260" w:rsidP="009E3634">
      <w:pPr>
        <w:ind w:left="-1260" w:right="-185"/>
        <w:jc w:val="both"/>
        <w:rPr>
          <w:sz w:val="22"/>
          <w:szCs w:val="22"/>
        </w:rPr>
      </w:pPr>
      <w:r>
        <w:rPr>
          <w:sz w:val="22"/>
          <w:szCs w:val="22"/>
        </w:rPr>
        <w:t>3) Познавательная функция, накопительная. Язык формирует внутренний мир человека.</w:t>
      </w:r>
    </w:p>
    <w:p w:rsidR="00EB1260" w:rsidRDefault="00EB1260" w:rsidP="009E3634">
      <w:pPr>
        <w:ind w:left="-1260" w:right="-185"/>
        <w:jc w:val="both"/>
        <w:rPr>
          <w:sz w:val="22"/>
          <w:szCs w:val="22"/>
        </w:rPr>
      </w:pPr>
      <w:r>
        <w:rPr>
          <w:sz w:val="22"/>
          <w:szCs w:val="22"/>
        </w:rPr>
        <w:t xml:space="preserve">4) </w:t>
      </w:r>
      <w:r w:rsidR="0050181C">
        <w:rPr>
          <w:sz w:val="22"/>
          <w:szCs w:val="22"/>
        </w:rPr>
        <w:t>Номинативная функция. В языке есть лакуны – это понятия, которые не имеют названий.</w:t>
      </w:r>
    </w:p>
    <w:p w:rsidR="0050181C" w:rsidRDefault="0050181C" w:rsidP="009E3634">
      <w:pPr>
        <w:ind w:left="-1260" w:right="-185"/>
        <w:jc w:val="both"/>
        <w:rPr>
          <w:sz w:val="22"/>
          <w:szCs w:val="22"/>
        </w:rPr>
      </w:pPr>
      <w:r>
        <w:rPr>
          <w:sz w:val="22"/>
          <w:szCs w:val="22"/>
        </w:rPr>
        <w:t xml:space="preserve">5) Регулятивная (функция воздействия) – побуждение к действию, запрещение чего-либо, убеждение доказательство. Язык как средство воздействия выступает при помощи интонации, наклонения глаголов, порядка слов в предложении. Регулятивная функция </w:t>
      </w:r>
      <w:r w:rsidR="00431B10">
        <w:rPr>
          <w:sz w:val="22"/>
          <w:szCs w:val="22"/>
        </w:rPr>
        <w:t>существует,</w:t>
      </w:r>
      <w:r>
        <w:rPr>
          <w:sz w:val="22"/>
          <w:szCs w:val="22"/>
        </w:rPr>
        <w:t xml:space="preserve"> для того чтобы создавать, осознавать и регулировать в человеческом коллективе.</w:t>
      </w:r>
    </w:p>
    <w:p w:rsidR="00431B10" w:rsidRDefault="0050181C" w:rsidP="009E3634">
      <w:pPr>
        <w:ind w:left="-1260" w:right="-185"/>
        <w:jc w:val="both"/>
        <w:rPr>
          <w:sz w:val="22"/>
          <w:szCs w:val="22"/>
        </w:rPr>
      </w:pPr>
      <w:r>
        <w:rPr>
          <w:sz w:val="22"/>
          <w:szCs w:val="22"/>
        </w:rPr>
        <w:t>6) Фатическая функция («фатос» - сказанный) контактно устанавливающая функция. Формы речевого этикета или разговоры. В долговременных коллектив</w:t>
      </w:r>
      <w:r w:rsidR="00431B10">
        <w:rPr>
          <w:sz w:val="22"/>
          <w:szCs w:val="22"/>
        </w:rPr>
        <w:t>ах разговор является важным подд</w:t>
      </w:r>
      <w:r>
        <w:rPr>
          <w:sz w:val="22"/>
          <w:szCs w:val="22"/>
        </w:rPr>
        <w:t>ержателем</w:t>
      </w:r>
      <w:r w:rsidR="00431B10">
        <w:rPr>
          <w:sz w:val="22"/>
          <w:szCs w:val="22"/>
        </w:rPr>
        <w:t xml:space="preserve"> отношений.</w:t>
      </w:r>
    </w:p>
    <w:p w:rsidR="00431B10" w:rsidRDefault="00431B10" w:rsidP="009E3634">
      <w:pPr>
        <w:ind w:left="-1260" w:right="-185"/>
        <w:jc w:val="both"/>
        <w:rPr>
          <w:sz w:val="22"/>
          <w:szCs w:val="22"/>
        </w:rPr>
      </w:pPr>
      <w:r>
        <w:rPr>
          <w:sz w:val="22"/>
          <w:szCs w:val="22"/>
        </w:rPr>
        <w:t>7) Этническая функция – язык объединяет этнос или народ, помогает сформировать национальное сознание.</w:t>
      </w:r>
    </w:p>
    <w:p w:rsidR="00431B10" w:rsidRDefault="00431B10" w:rsidP="009E3634">
      <w:pPr>
        <w:ind w:left="-1260" w:right="-185"/>
        <w:jc w:val="both"/>
        <w:rPr>
          <w:sz w:val="22"/>
          <w:szCs w:val="22"/>
        </w:rPr>
      </w:pPr>
      <w:r>
        <w:rPr>
          <w:sz w:val="22"/>
          <w:szCs w:val="22"/>
        </w:rPr>
        <w:t>8) Корпоративная функция – объединяет людей в классы и группы.</w:t>
      </w:r>
    </w:p>
    <w:p w:rsidR="00431B10" w:rsidRDefault="00431B10" w:rsidP="009E3634">
      <w:pPr>
        <w:ind w:left="-1260" w:right="-185"/>
        <w:jc w:val="both"/>
        <w:rPr>
          <w:sz w:val="22"/>
          <w:szCs w:val="22"/>
        </w:rPr>
      </w:pPr>
      <w:r>
        <w:rPr>
          <w:sz w:val="22"/>
          <w:szCs w:val="22"/>
        </w:rPr>
        <w:t>9) Эстетическая функция – превращает текст в произведение искусства, рассматривает текст как результат творческого акта автора, в основном это тексты художественной литературы.</w:t>
      </w:r>
    </w:p>
    <w:p w:rsidR="00431B10" w:rsidRDefault="00431B10" w:rsidP="009E3634">
      <w:pPr>
        <w:ind w:left="-1260" w:right="-185"/>
        <w:jc w:val="both"/>
        <w:rPr>
          <w:sz w:val="22"/>
          <w:szCs w:val="22"/>
        </w:rPr>
      </w:pPr>
      <w:r>
        <w:rPr>
          <w:sz w:val="22"/>
          <w:szCs w:val="22"/>
        </w:rPr>
        <w:t>10) Эмоционально-экспрессивная функция – позволяет выражать в языке свои чувства, ощущения, переживания.</w:t>
      </w:r>
    </w:p>
    <w:p w:rsidR="00804526" w:rsidRDefault="00431B10" w:rsidP="009E3634">
      <w:pPr>
        <w:ind w:left="-1260" w:right="-185"/>
        <w:jc w:val="both"/>
        <w:rPr>
          <w:sz w:val="22"/>
          <w:szCs w:val="22"/>
        </w:rPr>
      </w:pPr>
      <w:r>
        <w:rPr>
          <w:sz w:val="22"/>
          <w:szCs w:val="22"/>
        </w:rPr>
        <w:t>11) Магическая функция  - реализуется в особых случаях, когда наш язык выделяется некой потусторонней силой.</w:t>
      </w:r>
    </w:p>
    <w:p w:rsidR="00804526" w:rsidRDefault="00804526" w:rsidP="009E3634">
      <w:pPr>
        <w:ind w:left="-1260" w:right="-185"/>
        <w:jc w:val="both"/>
        <w:rPr>
          <w:b/>
          <w:bCs/>
          <w:u w:val="single"/>
        </w:rPr>
      </w:pPr>
      <w:r>
        <w:rPr>
          <w:b/>
          <w:bCs/>
        </w:rPr>
        <w:t xml:space="preserve">3. </w:t>
      </w:r>
      <w:r>
        <w:rPr>
          <w:b/>
          <w:bCs/>
          <w:u w:val="single"/>
        </w:rPr>
        <w:t>Понятие о норме языка. Виды норм современного русского языка.</w:t>
      </w:r>
    </w:p>
    <w:p w:rsidR="006F6E15" w:rsidRDefault="006F6E15" w:rsidP="009E3634">
      <w:pPr>
        <w:ind w:left="-1260" w:right="-185"/>
        <w:jc w:val="both"/>
        <w:rPr>
          <w:sz w:val="22"/>
          <w:szCs w:val="22"/>
        </w:rPr>
      </w:pPr>
      <w:r>
        <w:rPr>
          <w:sz w:val="22"/>
          <w:szCs w:val="22"/>
        </w:rPr>
        <w:t>Основной признак литературного языка – это норма. Под нормой понимается совокупность правил употребления слов, их грамматических форм, правил произношения, словообразования, действующих в данный период литературного языка. Виды норм современного русского языка:</w:t>
      </w:r>
    </w:p>
    <w:p w:rsidR="006F6E15" w:rsidRDefault="006F6E15" w:rsidP="006F6E15">
      <w:pPr>
        <w:ind w:left="-1260" w:right="-185"/>
        <w:jc w:val="both"/>
        <w:rPr>
          <w:sz w:val="22"/>
          <w:szCs w:val="22"/>
        </w:rPr>
      </w:pPr>
      <w:r>
        <w:rPr>
          <w:sz w:val="22"/>
          <w:szCs w:val="22"/>
        </w:rPr>
        <w:t>1) акцентологические (ударение)</w:t>
      </w:r>
    </w:p>
    <w:p w:rsidR="006F6E15" w:rsidRDefault="006F6E15" w:rsidP="006F6E15">
      <w:pPr>
        <w:ind w:left="-1260" w:right="-185"/>
        <w:jc w:val="both"/>
        <w:rPr>
          <w:sz w:val="22"/>
          <w:szCs w:val="22"/>
        </w:rPr>
      </w:pPr>
      <w:r>
        <w:rPr>
          <w:sz w:val="22"/>
          <w:szCs w:val="22"/>
        </w:rPr>
        <w:t xml:space="preserve">2) орфоэпические </w:t>
      </w:r>
    </w:p>
    <w:p w:rsidR="006F6E15" w:rsidRDefault="006F6E15" w:rsidP="006F6E15">
      <w:pPr>
        <w:ind w:left="-1260" w:right="-185"/>
        <w:jc w:val="both"/>
        <w:rPr>
          <w:sz w:val="22"/>
          <w:szCs w:val="22"/>
        </w:rPr>
      </w:pPr>
      <w:r>
        <w:rPr>
          <w:sz w:val="22"/>
          <w:szCs w:val="22"/>
        </w:rPr>
        <w:t>3) лексические (правильный выбор слов с учётом их значения)</w:t>
      </w:r>
    </w:p>
    <w:p w:rsidR="006F6E15" w:rsidRDefault="006F6E15" w:rsidP="006F6E15">
      <w:pPr>
        <w:ind w:left="-1260" w:right="-185"/>
        <w:jc w:val="both"/>
        <w:rPr>
          <w:sz w:val="22"/>
          <w:szCs w:val="22"/>
        </w:rPr>
      </w:pPr>
      <w:r>
        <w:rPr>
          <w:sz w:val="22"/>
          <w:szCs w:val="22"/>
        </w:rPr>
        <w:t>4) фразеологические (правильное употребление устойчивых выражений)</w:t>
      </w:r>
    </w:p>
    <w:p w:rsidR="006F6E15" w:rsidRDefault="006F6E15" w:rsidP="006F6E15">
      <w:pPr>
        <w:ind w:left="-1260" w:right="-185"/>
        <w:jc w:val="both"/>
        <w:rPr>
          <w:sz w:val="22"/>
          <w:szCs w:val="22"/>
        </w:rPr>
      </w:pPr>
      <w:r>
        <w:rPr>
          <w:sz w:val="22"/>
          <w:szCs w:val="22"/>
        </w:rPr>
        <w:t>5) словообразовательные (образование слов и их строение)</w:t>
      </w:r>
    </w:p>
    <w:p w:rsidR="006F6E15" w:rsidRDefault="006F6E15" w:rsidP="006F6E15">
      <w:pPr>
        <w:ind w:left="-1260" w:right="-185"/>
        <w:jc w:val="both"/>
        <w:rPr>
          <w:sz w:val="22"/>
          <w:szCs w:val="22"/>
        </w:rPr>
      </w:pPr>
      <w:r>
        <w:rPr>
          <w:sz w:val="22"/>
          <w:szCs w:val="22"/>
        </w:rPr>
        <w:t>6) орфографические (единообразные способы передачи на письме слов с помощью буквенных и небуквенных графических средств)</w:t>
      </w:r>
    </w:p>
    <w:p w:rsidR="00B10337" w:rsidRDefault="006F6E15" w:rsidP="006F6E15">
      <w:pPr>
        <w:ind w:left="-1260" w:right="-185"/>
        <w:jc w:val="both"/>
        <w:rPr>
          <w:sz w:val="22"/>
          <w:szCs w:val="22"/>
        </w:rPr>
      </w:pPr>
      <w:r>
        <w:rPr>
          <w:sz w:val="22"/>
          <w:szCs w:val="22"/>
        </w:rPr>
        <w:t>7) пунктуационные (</w:t>
      </w:r>
      <w:r w:rsidR="00B10337">
        <w:rPr>
          <w:sz w:val="22"/>
          <w:szCs w:val="22"/>
        </w:rPr>
        <w:t>регламентирует правила употребления знаков препинания</w:t>
      </w:r>
      <w:r>
        <w:rPr>
          <w:sz w:val="22"/>
          <w:szCs w:val="22"/>
        </w:rPr>
        <w:t>)</w:t>
      </w:r>
    </w:p>
    <w:p w:rsidR="00B10337" w:rsidRDefault="00B10337" w:rsidP="006F6E15">
      <w:pPr>
        <w:ind w:left="-1260" w:right="-185"/>
        <w:jc w:val="both"/>
        <w:rPr>
          <w:sz w:val="22"/>
          <w:szCs w:val="22"/>
        </w:rPr>
      </w:pPr>
      <w:r>
        <w:rPr>
          <w:sz w:val="22"/>
          <w:szCs w:val="22"/>
        </w:rPr>
        <w:t>8) грамматические (правила использования морфологических форм разных частей речи)</w:t>
      </w:r>
    </w:p>
    <w:p w:rsidR="00B10337" w:rsidRDefault="00B10337" w:rsidP="006F6E15">
      <w:pPr>
        <w:ind w:left="-1260" w:right="-185"/>
        <w:jc w:val="both"/>
        <w:rPr>
          <w:sz w:val="22"/>
          <w:szCs w:val="22"/>
        </w:rPr>
      </w:pPr>
      <w:r>
        <w:rPr>
          <w:sz w:val="22"/>
          <w:szCs w:val="22"/>
        </w:rPr>
        <w:t>9) синтаксические (правила связи слов в предложении и словосочетании)</w:t>
      </w:r>
    </w:p>
    <w:p w:rsidR="0050181C" w:rsidRPr="006F6E15" w:rsidRDefault="00B10337" w:rsidP="006F6E15">
      <w:pPr>
        <w:ind w:left="-1260" w:right="-185"/>
        <w:jc w:val="both"/>
        <w:rPr>
          <w:sz w:val="22"/>
          <w:szCs w:val="22"/>
        </w:rPr>
      </w:pPr>
      <w:r>
        <w:rPr>
          <w:sz w:val="22"/>
          <w:szCs w:val="22"/>
        </w:rPr>
        <w:t xml:space="preserve">10) стилистические (стилевая принадлежность языковых элементов) </w:t>
      </w:r>
      <w:r w:rsidR="0050181C">
        <w:rPr>
          <w:sz w:val="22"/>
          <w:szCs w:val="22"/>
        </w:rPr>
        <w:t xml:space="preserve">  </w:t>
      </w:r>
    </w:p>
    <w:p w:rsidR="008228EF" w:rsidRDefault="008228EF" w:rsidP="009E3634">
      <w:pPr>
        <w:ind w:left="-1260" w:right="-185"/>
        <w:jc w:val="both"/>
        <w:rPr>
          <w:sz w:val="22"/>
          <w:szCs w:val="22"/>
        </w:rPr>
      </w:pPr>
      <w:r>
        <w:rPr>
          <w:sz w:val="22"/>
          <w:szCs w:val="22"/>
        </w:rPr>
        <w:t>Процесс закрепления нормы – кодификация. Норма – это понятие подвижное, она изменяется со временем. Акцентологическая норма самая подвижная. Так как на норму влияют носители языка. Норма стабильна, так как её главная функция сохранение языка. Вариантность – это существование параллельных способов выражения. Литературная норма ограждает язык от внесения в него случайного и частного. Она обеспечивает взаимопонимания людей.</w:t>
      </w:r>
    </w:p>
    <w:p w:rsidR="00445EAB" w:rsidRDefault="008228EF" w:rsidP="009E3634">
      <w:pPr>
        <w:ind w:left="-1260" w:right="-185"/>
        <w:jc w:val="both"/>
        <w:rPr>
          <w:b/>
          <w:bCs/>
          <w:u w:val="single"/>
        </w:rPr>
      </w:pPr>
      <w:r>
        <w:rPr>
          <w:b/>
          <w:bCs/>
        </w:rPr>
        <w:t xml:space="preserve">4. </w:t>
      </w:r>
      <w:r>
        <w:rPr>
          <w:b/>
          <w:bCs/>
          <w:u w:val="single"/>
        </w:rPr>
        <w:t>Язык как средство общения. Язык и речь.</w:t>
      </w:r>
    </w:p>
    <w:p w:rsidR="00DA6E98" w:rsidRDefault="009E3634" w:rsidP="009E3634">
      <w:pPr>
        <w:ind w:left="-1260" w:right="-185"/>
        <w:jc w:val="both"/>
        <w:rPr>
          <w:sz w:val="22"/>
          <w:szCs w:val="22"/>
        </w:rPr>
      </w:pPr>
      <w:r w:rsidRPr="00EB1260">
        <w:rPr>
          <w:sz w:val="22"/>
          <w:szCs w:val="22"/>
        </w:rPr>
        <w:t xml:space="preserve"> </w:t>
      </w:r>
      <w:r w:rsidR="001C28C2">
        <w:rPr>
          <w:sz w:val="22"/>
          <w:szCs w:val="22"/>
        </w:rPr>
        <w:t>Речь – это конкретное проявление языка в процессе общения. Именно речь является конкретным связующим звеном при общении. Социальная функция принадлежит речи, а не языку в целом. Речевое общение зависит от обстановки, времени и текста. Единицы речевого общения:</w:t>
      </w:r>
    </w:p>
    <w:p w:rsidR="001C28C2" w:rsidRDefault="001C28C2" w:rsidP="009E3634">
      <w:pPr>
        <w:ind w:left="-1260" w:right="-185"/>
        <w:jc w:val="both"/>
        <w:rPr>
          <w:sz w:val="22"/>
          <w:szCs w:val="22"/>
        </w:rPr>
      </w:pPr>
      <w:r>
        <w:rPr>
          <w:sz w:val="22"/>
          <w:szCs w:val="22"/>
        </w:rPr>
        <w:t>1) текст или сообщение (адресант и получатель)</w:t>
      </w:r>
    </w:p>
    <w:p w:rsidR="001C28C2" w:rsidRDefault="001C28C2" w:rsidP="009E3634">
      <w:pPr>
        <w:ind w:left="-1260" w:right="-185"/>
        <w:jc w:val="both"/>
        <w:rPr>
          <w:sz w:val="22"/>
          <w:szCs w:val="22"/>
        </w:rPr>
      </w:pPr>
      <w:r>
        <w:rPr>
          <w:sz w:val="22"/>
          <w:szCs w:val="22"/>
        </w:rPr>
        <w:t>2) контекст (время и место)</w:t>
      </w:r>
    </w:p>
    <w:p w:rsidR="001C28C2" w:rsidRDefault="001C28C2" w:rsidP="009E3634">
      <w:pPr>
        <w:ind w:left="-1260" w:right="-185"/>
        <w:jc w:val="both"/>
        <w:rPr>
          <w:sz w:val="22"/>
          <w:szCs w:val="22"/>
        </w:rPr>
      </w:pPr>
      <w:r>
        <w:rPr>
          <w:sz w:val="22"/>
          <w:szCs w:val="22"/>
        </w:rPr>
        <w:t>3) дискус – это связанный текст в совокупности с экстралингвистическими факторами</w:t>
      </w:r>
    </w:p>
    <w:p w:rsidR="001C28C2" w:rsidRDefault="001C28C2" w:rsidP="009E3634">
      <w:pPr>
        <w:ind w:left="-1260" w:right="-185"/>
        <w:jc w:val="both"/>
        <w:rPr>
          <w:sz w:val="22"/>
          <w:szCs w:val="22"/>
        </w:rPr>
      </w:pPr>
      <w:r>
        <w:rPr>
          <w:sz w:val="22"/>
          <w:szCs w:val="22"/>
        </w:rPr>
        <w:t>Экстралингвистические факторы</w:t>
      </w:r>
      <w:r w:rsidR="00DF3B5A">
        <w:rPr>
          <w:sz w:val="22"/>
          <w:szCs w:val="22"/>
        </w:rPr>
        <w:t>:</w:t>
      </w:r>
    </w:p>
    <w:p w:rsidR="00DF3B5A" w:rsidRDefault="00DF3B5A" w:rsidP="009E3634">
      <w:pPr>
        <w:ind w:left="-1260" w:right="-185"/>
        <w:jc w:val="both"/>
        <w:rPr>
          <w:sz w:val="22"/>
          <w:szCs w:val="22"/>
        </w:rPr>
      </w:pPr>
      <w:r>
        <w:rPr>
          <w:sz w:val="22"/>
          <w:szCs w:val="22"/>
        </w:rPr>
        <w:t>1) прагматический фактор (цель)</w:t>
      </w:r>
    </w:p>
    <w:p w:rsidR="00DF3B5A" w:rsidRDefault="00DF3B5A" w:rsidP="009E3634">
      <w:pPr>
        <w:ind w:left="-1260" w:right="-185"/>
        <w:jc w:val="both"/>
        <w:rPr>
          <w:sz w:val="22"/>
          <w:szCs w:val="22"/>
        </w:rPr>
      </w:pPr>
      <w:r>
        <w:rPr>
          <w:sz w:val="22"/>
          <w:szCs w:val="22"/>
        </w:rPr>
        <w:t>2) социокультурный фактор</w:t>
      </w:r>
    </w:p>
    <w:p w:rsidR="00DF3B5A" w:rsidRDefault="00DF3B5A" w:rsidP="009E3634">
      <w:pPr>
        <w:ind w:left="-1260" w:right="-185"/>
        <w:jc w:val="both"/>
        <w:rPr>
          <w:sz w:val="22"/>
          <w:szCs w:val="22"/>
        </w:rPr>
      </w:pPr>
      <w:r>
        <w:rPr>
          <w:sz w:val="22"/>
          <w:szCs w:val="22"/>
        </w:rPr>
        <w:t>3) психологический фактор</w:t>
      </w:r>
    </w:p>
    <w:p w:rsidR="00DF3B5A" w:rsidRDefault="00DF3B5A" w:rsidP="009E3634">
      <w:pPr>
        <w:ind w:left="-1260" w:right="-185"/>
        <w:jc w:val="both"/>
        <w:rPr>
          <w:sz w:val="22"/>
          <w:szCs w:val="22"/>
        </w:rPr>
      </w:pPr>
      <w:r>
        <w:rPr>
          <w:sz w:val="22"/>
          <w:szCs w:val="22"/>
        </w:rPr>
        <w:t xml:space="preserve">Речевое событие – это дискус, протекающий в контексте речевой ситуации. Дискус – это словесная речь, </w:t>
      </w:r>
      <w:r w:rsidR="00C1500C">
        <w:rPr>
          <w:sz w:val="22"/>
          <w:szCs w:val="22"/>
        </w:rPr>
        <w:t>то,</w:t>
      </w:r>
      <w:r>
        <w:rPr>
          <w:sz w:val="22"/>
          <w:szCs w:val="22"/>
        </w:rPr>
        <w:t xml:space="preserve"> что говориться, сообщается и то, что сопровождает эту речь: жесты, мимика, движения. Речевая ситуация – это условия, обстановка, участники общения.</w:t>
      </w:r>
    </w:p>
    <w:p w:rsidR="00DF3B5A" w:rsidRDefault="008379FF" w:rsidP="009E3634">
      <w:pPr>
        <w:ind w:left="-1260" w:right="-185"/>
        <w:jc w:val="both"/>
        <w:rPr>
          <w:b/>
          <w:bCs/>
          <w:u w:val="single"/>
        </w:rPr>
      </w:pPr>
      <w:r>
        <w:rPr>
          <w:b/>
          <w:bCs/>
        </w:rPr>
        <w:t xml:space="preserve">5. </w:t>
      </w:r>
      <w:r>
        <w:rPr>
          <w:b/>
          <w:bCs/>
          <w:u w:val="single"/>
        </w:rPr>
        <w:t>Устная и письменная формы языка.</w:t>
      </w:r>
    </w:p>
    <w:p w:rsidR="00FE44F5" w:rsidRDefault="008379FF" w:rsidP="009E3634">
      <w:pPr>
        <w:ind w:left="-1260" w:right="-185"/>
        <w:jc w:val="both"/>
        <w:rPr>
          <w:sz w:val="22"/>
          <w:szCs w:val="22"/>
        </w:rPr>
      </w:pPr>
      <w:r>
        <w:rPr>
          <w:sz w:val="22"/>
          <w:szCs w:val="22"/>
        </w:rPr>
        <w:t xml:space="preserve">Речь устная и речь письменная рассчитаны на разное восприятие и поэтому отличаются лексическим составом и синтаксическими конструкциями. </w:t>
      </w:r>
    </w:p>
    <w:p w:rsidR="00FE44F5" w:rsidRDefault="008379FF" w:rsidP="009E3634">
      <w:pPr>
        <w:ind w:left="-1260" w:right="-185"/>
        <w:jc w:val="both"/>
        <w:rPr>
          <w:sz w:val="22"/>
          <w:szCs w:val="22"/>
        </w:rPr>
      </w:pPr>
      <w:r>
        <w:rPr>
          <w:sz w:val="22"/>
          <w:szCs w:val="22"/>
        </w:rPr>
        <w:t>Цель устной речи – быстрота передачи и восприятия определённого содержания. Она адресуется непосредственно собеседнику и рассчитана на слуховое восприятие. Устная речь использует</w:t>
      </w:r>
      <w:r w:rsidR="00484BDC">
        <w:rPr>
          <w:sz w:val="22"/>
          <w:szCs w:val="22"/>
        </w:rPr>
        <w:t xml:space="preserve"> разговорно-бытовую, просторечную, иногда диалектную лексику и фразеологию. Её синтаксис характеризуется частым употреблением простых и неполных предложений; порядок слов не всегда обычный. Из сложных предложений употребляются чаще сложносочинённые, чем сложноподчинённые; причастные и деепричастные обороты в устной речи используются редко. Чаще всего устная речь является диалогической. Но она применяется также в лекциях, докладах, выступлениях и в этих случаях носит монологический характер, а по лексике и синтаксису приближается к письменной речи. В распоряжении устной речи кроме лексико-грамматических средств </w:t>
      </w:r>
      <w:r w:rsidR="00FE44F5">
        <w:rPr>
          <w:sz w:val="22"/>
          <w:szCs w:val="22"/>
        </w:rPr>
        <w:t>имеются,</w:t>
      </w:r>
      <w:r w:rsidR="00484BDC">
        <w:rPr>
          <w:sz w:val="22"/>
          <w:szCs w:val="22"/>
        </w:rPr>
        <w:t xml:space="preserve"> и вспомогательные средства передачи мысли: мимика, жесты, интонация, паузы, возможность повторения.</w:t>
      </w:r>
    </w:p>
    <w:p w:rsidR="00FE44F5" w:rsidRDefault="00FE44F5" w:rsidP="009E3634">
      <w:pPr>
        <w:ind w:left="-1260" w:right="-185"/>
        <w:jc w:val="both"/>
        <w:rPr>
          <w:sz w:val="22"/>
          <w:szCs w:val="22"/>
        </w:rPr>
      </w:pPr>
      <w:r>
        <w:rPr>
          <w:sz w:val="22"/>
          <w:szCs w:val="22"/>
        </w:rPr>
        <w:t>Письменная речь отличается от устной, прежде всего сложной системой графики и орфографии, посредством которой передаётся то или иное содержание. В лексическом и грамматическом отношениях она характеризуется строгим соблюдением литературных норм языка – особым отбором лексики и фразеологии, обработанным синтаксисом.</w:t>
      </w:r>
      <w:r w:rsidR="00D64998">
        <w:rPr>
          <w:sz w:val="22"/>
          <w:szCs w:val="22"/>
        </w:rPr>
        <w:t xml:space="preserve"> В письменной речи широко употребляется книжная лексика: официально-деловая, научная, общественно-публицистическая. Для синтаксиса письменной речи характерны сложные и осложнённые предложения. В ней большое значение имеют порядок слов, строгая последовательность, стройность в изложении мыслей. Письменную форму речи отличает предварительное обдумывание высказываний, редакторская обработка текста, которую может выполнить и сам автор. Это обусловливает точность и правильность письменной формы речи.</w:t>
      </w:r>
    </w:p>
    <w:p w:rsidR="00D64998" w:rsidRDefault="00D64998" w:rsidP="009E3634">
      <w:pPr>
        <w:ind w:left="-1260" w:right="-185"/>
        <w:jc w:val="both"/>
        <w:rPr>
          <w:b/>
          <w:bCs/>
          <w:u w:val="single"/>
        </w:rPr>
      </w:pPr>
      <w:r>
        <w:rPr>
          <w:b/>
          <w:bCs/>
        </w:rPr>
        <w:t xml:space="preserve">6. </w:t>
      </w:r>
      <w:r>
        <w:rPr>
          <w:b/>
          <w:bCs/>
          <w:u w:val="single"/>
        </w:rPr>
        <w:t>Краткие сведения о происхождении русского языка.</w:t>
      </w:r>
    </w:p>
    <w:p w:rsidR="00DA0023" w:rsidRDefault="00DA0023" w:rsidP="00DA0023">
      <w:pPr>
        <w:ind w:left="-1260" w:right="-185"/>
        <w:jc w:val="both"/>
        <w:rPr>
          <w:sz w:val="22"/>
          <w:szCs w:val="22"/>
        </w:rPr>
      </w:pPr>
      <w:r w:rsidRPr="00DA0023">
        <w:rPr>
          <w:sz w:val="22"/>
          <w:szCs w:val="22"/>
        </w:rPr>
        <w:t>Современный русский язык является продолжением древнерусского (восточнославянского) языка. На древнерусском языке говорили восточнославянские племена, образовавшие в 9 веке древнерусскую народность в пределах Киевского государства.</w:t>
      </w:r>
      <w:r>
        <w:rPr>
          <w:sz w:val="22"/>
          <w:szCs w:val="22"/>
        </w:rPr>
        <w:t xml:space="preserve"> </w:t>
      </w:r>
      <w:r w:rsidRPr="00DA0023">
        <w:rPr>
          <w:sz w:val="22"/>
          <w:szCs w:val="22"/>
        </w:rPr>
        <w:t>Этот язык обладал большим сходством языками других славянских народов, но уже отличался некоторыми фонетическими и лексическими особенностями.</w:t>
      </w:r>
      <w:r>
        <w:rPr>
          <w:sz w:val="22"/>
          <w:szCs w:val="22"/>
        </w:rPr>
        <w:t xml:space="preserve"> </w:t>
      </w:r>
      <w:r w:rsidRPr="00DA0023">
        <w:rPr>
          <w:sz w:val="22"/>
          <w:szCs w:val="22"/>
        </w:rPr>
        <w:t>Все славянские языки (польский, чешский, словацкий, сербохорватский, словенский, македонский, болгарский, украинский, белорусский, русский) происходят от общего корня - единого праславянского языка, существовавшего, вероятно, до 10-11 вв.</w:t>
      </w:r>
      <w:r>
        <w:rPr>
          <w:sz w:val="22"/>
          <w:szCs w:val="22"/>
        </w:rPr>
        <w:t xml:space="preserve"> </w:t>
      </w:r>
      <w:r w:rsidRPr="00DA0023">
        <w:rPr>
          <w:sz w:val="22"/>
          <w:szCs w:val="22"/>
        </w:rPr>
        <w:t>В 14-15 вв. в результате распада Киевского государства на основе единого языка древнерусской народности возникло три самостоятельных языка: русский, украинский и белорусский, которые с образованием наций оформились в национальные языки.</w:t>
      </w:r>
      <w:r>
        <w:rPr>
          <w:sz w:val="22"/>
          <w:szCs w:val="22"/>
        </w:rPr>
        <w:t xml:space="preserve"> </w:t>
      </w:r>
      <w:r w:rsidRPr="00DA0023">
        <w:rPr>
          <w:sz w:val="22"/>
          <w:szCs w:val="22"/>
        </w:rPr>
        <w:t>Начиная с 1-ой пол. 13 в. происходит разделение древнерусской народности на жителей Владимиро-Суздальской Руси, в</w:t>
      </w:r>
      <w:r>
        <w:rPr>
          <w:sz w:val="22"/>
          <w:szCs w:val="22"/>
        </w:rPr>
        <w:t xml:space="preserve"> </w:t>
      </w:r>
      <w:r w:rsidRPr="00DA0023">
        <w:rPr>
          <w:sz w:val="22"/>
          <w:szCs w:val="22"/>
        </w:rPr>
        <w:t>последствие Московской Руси, и Западной Руси (в дальнейшем Украины и Белоруссии).</w:t>
      </w:r>
      <w:r>
        <w:rPr>
          <w:sz w:val="22"/>
          <w:szCs w:val="22"/>
        </w:rPr>
        <w:t xml:space="preserve"> </w:t>
      </w:r>
      <w:r w:rsidRPr="00DA0023">
        <w:rPr>
          <w:sz w:val="22"/>
          <w:szCs w:val="22"/>
        </w:rPr>
        <w:t>В результате процессов развития диалектов во 2-ой пол. 12 в. - 1-ой пол. 13 в. на будущей великорусской территории сложились новгородский, псковский, ростово-суздальский диалекты и акающий диалект верхней и средней Оки и междуречья Оки и Сейма.</w:t>
      </w:r>
      <w:r>
        <w:rPr>
          <w:sz w:val="22"/>
          <w:szCs w:val="22"/>
        </w:rPr>
        <w:t xml:space="preserve"> </w:t>
      </w:r>
      <w:r w:rsidRPr="00DA0023">
        <w:rPr>
          <w:sz w:val="22"/>
          <w:szCs w:val="22"/>
        </w:rPr>
        <w:t>В 14-16 вв. складываются великорусское государство и великорусская народность, это время становится новым этапом в истории русского языка.</w:t>
      </w:r>
      <w:r>
        <w:rPr>
          <w:sz w:val="22"/>
          <w:szCs w:val="22"/>
        </w:rPr>
        <w:t xml:space="preserve"> </w:t>
      </w:r>
      <w:r w:rsidRPr="00DA0023">
        <w:rPr>
          <w:sz w:val="22"/>
          <w:szCs w:val="22"/>
        </w:rPr>
        <w:t>В 17 веке складывается русская нация и начинает формироваться русский национальный язык.</w:t>
      </w:r>
      <w:r>
        <w:rPr>
          <w:sz w:val="22"/>
          <w:szCs w:val="22"/>
        </w:rPr>
        <w:t xml:space="preserve"> </w:t>
      </w:r>
      <w:r w:rsidRPr="00DA0023">
        <w:rPr>
          <w:sz w:val="22"/>
          <w:szCs w:val="22"/>
        </w:rPr>
        <w:t>В период образования русской нации складываются основы национального литературного языка, что связано с ослаблением влияния церковно-славянского языка и развитием языка общенародного типа, опирающегося на традиции делового языка Москвы. Постепенно прекращается развитие новых диалектных особенностей, старые диалектные черты становятся очень устойчивыми.</w:t>
      </w:r>
    </w:p>
    <w:p w:rsidR="008E40AE" w:rsidRPr="00DA0023" w:rsidRDefault="008E40AE" w:rsidP="00DA0023">
      <w:pPr>
        <w:ind w:left="-1260" w:right="-185"/>
        <w:jc w:val="both"/>
        <w:rPr>
          <w:sz w:val="22"/>
          <w:szCs w:val="22"/>
        </w:rPr>
      </w:pPr>
      <w:r>
        <w:rPr>
          <w:b/>
          <w:bCs/>
        </w:rPr>
        <w:t>7.</w:t>
      </w:r>
      <w:r>
        <w:rPr>
          <w:b/>
          <w:bCs/>
          <w:u w:val="single"/>
        </w:rPr>
        <w:t xml:space="preserve"> Понятие об орфоэпии и орфоэпической норме.</w:t>
      </w:r>
    </w:p>
    <w:p w:rsidR="005C74F8" w:rsidRDefault="008E40AE" w:rsidP="005C74F8">
      <w:pPr>
        <w:ind w:left="-1260" w:right="-185"/>
        <w:jc w:val="both"/>
        <w:rPr>
          <w:sz w:val="22"/>
          <w:szCs w:val="22"/>
        </w:rPr>
      </w:pPr>
      <w:r>
        <w:rPr>
          <w:sz w:val="22"/>
          <w:szCs w:val="22"/>
        </w:rPr>
        <w:t xml:space="preserve">Орфоэпия – это наука или совокупность правил, устанавливающих единообразное литературное произношение. Орфоэпическая норма зародилась в </w:t>
      </w:r>
      <w:r>
        <w:rPr>
          <w:sz w:val="22"/>
          <w:szCs w:val="22"/>
          <w:lang w:val="en-US"/>
        </w:rPr>
        <w:t>XVIII</w:t>
      </w:r>
      <w:r w:rsidR="0064299D" w:rsidRPr="0064299D">
        <w:rPr>
          <w:sz w:val="22"/>
          <w:szCs w:val="22"/>
        </w:rPr>
        <w:t xml:space="preserve"> </w:t>
      </w:r>
      <w:r w:rsidR="0064299D">
        <w:rPr>
          <w:sz w:val="22"/>
          <w:szCs w:val="22"/>
        </w:rPr>
        <w:t xml:space="preserve">веке, первоначально она называлась нормой московского говора. </w:t>
      </w:r>
      <w:r w:rsidR="0064299D">
        <w:rPr>
          <w:sz w:val="22"/>
          <w:szCs w:val="22"/>
          <w:lang w:val="en-US"/>
        </w:rPr>
        <w:t>XIX</w:t>
      </w:r>
      <w:r w:rsidR="0064299D" w:rsidRPr="0064299D">
        <w:rPr>
          <w:sz w:val="22"/>
          <w:szCs w:val="22"/>
        </w:rPr>
        <w:t xml:space="preserve"> </w:t>
      </w:r>
      <w:r w:rsidR="0064299D">
        <w:rPr>
          <w:sz w:val="22"/>
          <w:szCs w:val="22"/>
        </w:rPr>
        <w:t xml:space="preserve">веке появляется Петербургская норма. В </w:t>
      </w:r>
      <w:r w:rsidR="0064299D">
        <w:rPr>
          <w:sz w:val="22"/>
          <w:szCs w:val="22"/>
          <w:lang w:val="en-US"/>
        </w:rPr>
        <w:t>XX</w:t>
      </w:r>
      <w:r w:rsidR="0064299D" w:rsidRPr="0064299D">
        <w:rPr>
          <w:sz w:val="22"/>
          <w:szCs w:val="22"/>
        </w:rPr>
        <w:t xml:space="preserve"> </w:t>
      </w:r>
      <w:r w:rsidR="0064299D">
        <w:rPr>
          <w:sz w:val="22"/>
          <w:szCs w:val="22"/>
        </w:rPr>
        <w:t>веке появились две лингвистические школы, они установили для себя свою норму. Орфоэпическая норма подвергается изменению. Она считается одной из наиболее подвижных норм.</w:t>
      </w:r>
      <w:r w:rsidR="00DA0023">
        <w:rPr>
          <w:sz w:val="22"/>
          <w:szCs w:val="22"/>
        </w:rPr>
        <w:t xml:space="preserve"> </w:t>
      </w:r>
      <w:r w:rsidR="00DA0023" w:rsidRPr="00DA0023">
        <w:rPr>
          <w:sz w:val="22"/>
          <w:szCs w:val="22"/>
        </w:rPr>
        <w:t>Орфоэпические нормы охватывают фонетическую систему языка</w:t>
      </w:r>
      <w:r w:rsidR="00DA0023">
        <w:rPr>
          <w:sz w:val="22"/>
          <w:szCs w:val="22"/>
        </w:rPr>
        <w:t xml:space="preserve">. Фонетика – это наука, раздел языкознания, изучающий звуковую сторону языка, то есть способы образования и акустические свойства звуков, их изменения в речевом потоке. Фонетика предполагает фонетическую транскрипцию слов – это точная передача звучащей речи графическими средствами. </w:t>
      </w:r>
      <w:r w:rsidR="005C74F8" w:rsidRPr="005C74F8">
        <w:rPr>
          <w:sz w:val="22"/>
          <w:szCs w:val="22"/>
        </w:rPr>
        <w:t>В содержание орфоэпии входит произношение отдельных слов и групп слов, а также отдельных грамматических форм в тех случаях, когда произношение их не определяется фонетической системой, например произношение [шн] на месте сочетания чн (ску[ш]но) или [в] на месте г в окончании -ого - -его (того - то [в] о, его - е[в]о).</w:t>
      </w:r>
      <w:r w:rsidR="005C74F8">
        <w:rPr>
          <w:sz w:val="22"/>
          <w:szCs w:val="22"/>
        </w:rPr>
        <w:t xml:space="preserve"> </w:t>
      </w:r>
      <w:r w:rsidR="005C74F8" w:rsidRPr="005C74F8">
        <w:rPr>
          <w:sz w:val="22"/>
          <w:szCs w:val="22"/>
        </w:rPr>
        <w:t>В обычном разговорном произношении наблюдается ряд отступлений от орфоэпических норм. Источниками таких отступлений нередко являются родной говор (произношение в том или ином диалекте говорящего) и письмо (неправильное, буквенное произношение, соответствующее правописанию).</w:t>
      </w:r>
    </w:p>
    <w:p w:rsidR="0041611D" w:rsidRDefault="0041611D" w:rsidP="005C74F8">
      <w:pPr>
        <w:ind w:left="-1260" w:right="-185"/>
        <w:jc w:val="both"/>
        <w:rPr>
          <w:b/>
          <w:bCs/>
        </w:rPr>
      </w:pPr>
    </w:p>
    <w:p w:rsidR="0041611D" w:rsidRDefault="0041611D" w:rsidP="005C74F8">
      <w:pPr>
        <w:ind w:left="-1260" w:right="-185"/>
        <w:jc w:val="both"/>
        <w:rPr>
          <w:b/>
          <w:bCs/>
        </w:rPr>
      </w:pPr>
    </w:p>
    <w:p w:rsidR="008E40AE" w:rsidRPr="005C74F8" w:rsidRDefault="005C74F8" w:rsidP="005C74F8">
      <w:pPr>
        <w:ind w:left="-1260" w:right="-185"/>
        <w:jc w:val="both"/>
        <w:rPr>
          <w:sz w:val="22"/>
          <w:szCs w:val="22"/>
        </w:rPr>
      </w:pPr>
      <w:r>
        <w:rPr>
          <w:b/>
          <w:bCs/>
        </w:rPr>
        <w:t xml:space="preserve">8. </w:t>
      </w:r>
      <w:r>
        <w:rPr>
          <w:b/>
          <w:bCs/>
          <w:u w:val="single"/>
        </w:rPr>
        <w:t>Понятие о графике и орфографии. Краткие сведения из истории русской письменности.</w:t>
      </w:r>
      <w:r w:rsidR="0064299D">
        <w:rPr>
          <w:sz w:val="22"/>
          <w:szCs w:val="22"/>
        </w:rPr>
        <w:t xml:space="preserve">  </w:t>
      </w:r>
    </w:p>
    <w:p w:rsidR="00331C69" w:rsidRDefault="00331C69" w:rsidP="00331C69">
      <w:pPr>
        <w:ind w:left="-1260" w:right="-185"/>
        <w:jc w:val="both"/>
        <w:rPr>
          <w:sz w:val="22"/>
          <w:szCs w:val="22"/>
        </w:rPr>
      </w:pPr>
      <w:r w:rsidRPr="00D8480C">
        <w:rPr>
          <w:sz w:val="22"/>
          <w:szCs w:val="22"/>
        </w:rPr>
        <w:t>Первые написанные кириллицей тексты появились у восточных славян в 10 веке. К 1-ой пол. 10 в</w:t>
      </w:r>
      <w:r>
        <w:rPr>
          <w:sz w:val="22"/>
          <w:szCs w:val="22"/>
        </w:rPr>
        <w:t>. относится надпись на сосуде</w:t>
      </w:r>
      <w:r w:rsidRPr="00D8480C">
        <w:rPr>
          <w:sz w:val="22"/>
          <w:szCs w:val="22"/>
        </w:rPr>
        <w:t xml:space="preserve"> из Гнездова. Это, вероятно, надпись, указывающая имя владельца. От 2-ой пол. 10 в. также сохранился ряд надписей, обозначавших принадлежность предметов.</w:t>
      </w:r>
      <w:r>
        <w:rPr>
          <w:sz w:val="22"/>
          <w:szCs w:val="22"/>
        </w:rPr>
        <w:t xml:space="preserve"> </w:t>
      </w:r>
      <w:r w:rsidRPr="00D8480C">
        <w:rPr>
          <w:sz w:val="22"/>
          <w:szCs w:val="22"/>
        </w:rPr>
        <w:t xml:space="preserve">После крещения Руси в 988 году возникла книжная письменность. Летопись сообщает о "многих писцах", работавших при Ярославе Мудром. Переписывались преимущественно богослужебные книги. Оригиналами для восточнославянских рукописных книг служили в основном рукописи южнославянские, восходящие к трудам учеников создателей славянского письма Кирилла и Мефодия. В процессе переписки происходило приспособление языка оригиналов к восточнославянскому языку, и формировался древнерусский книжный язык - русский </w:t>
      </w:r>
      <w:r>
        <w:rPr>
          <w:sz w:val="22"/>
          <w:szCs w:val="22"/>
        </w:rPr>
        <w:t>вариант</w:t>
      </w:r>
      <w:r w:rsidRPr="00D8480C">
        <w:rPr>
          <w:sz w:val="22"/>
          <w:szCs w:val="22"/>
        </w:rPr>
        <w:t xml:space="preserve"> церковно-славянского языка.</w:t>
      </w:r>
      <w:r>
        <w:rPr>
          <w:sz w:val="22"/>
          <w:szCs w:val="22"/>
        </w:rPr>
        <w:t xml:space="preserve"> </w:t>
      </w:r>
      <w:r w:rsidRPr="00D8480C">
        <w:rPr>
          <w:sz w:val="22"/>
          <w:szCs w:val="22"/>
        </w:rPr>
        <w:t>Оригинальные сочинения русских авторов представляли собой нравоучительные и житийные произведения. Поскольку книжным языком овладевали без грамматик, словарей и риторических пособий, соблюдение языковых норм зависело от начитанности автора и его умения воспроизводить те формы и конструкции, которые он знал по образцовым текстам.</w:t>
      </w:r>
      <w:r>
        <w:rPr>
          <w:sz w:val="22"/>
          <w:szCs w:val="22"/>
        </w:rPr>
        <w:t xml:space="preserve"> </w:t>
      </w:r>
      <w:r w:rsidRPr="00D8480C">
        <w:rPr>
          <w:sz w:val="22"/>
          <w:szCs w:val="22"/>
        </w:rPr>
        <w:t>Особый класс древних памятников письменности составляют летописи. Летописец, излагая исторические события, включал их в контекст христианской истории, и это объединяло летописи с другими памятниками книжной культуры духовного содержания. Поэтому летописи писались на книжном языке и ориентировались на тот же корпус образцовых текстов, однако из-за специфики излагаемого материала (конкретных событий, местных реалий) язык летописей дополнялся некнижными элементами.</w:t>
      </w:r>
      <w:r>
        <w:rPr>
          <w:sz w:val="22"/>
          <w:szCs w:val="22"/>
        </w:rPr>
        <w:t xml:space="preserve"> </w:t>
      </w:r>
      <w:r w:rsidRPr="00D8480C">
        <w:rPr>
          <w:sz w:val="22"/>
          <w:szCs w:val="22"/>
        </w:rPr>
        <w:t xml:space="preserve">Отдельно от книжной на Руси развивалась некнижная письменная традиция: административно-судебные тексты, официальное и частное делопроизводство, бытовые записи. От текстов книжных эти документы отличались как синтаксическими конструкциями, так и морфологией. В центре этой письменной традиции стояли юридические кодексы, начиная с Русской правды, древнейший </w:t>
      </w:r>
      <w:r>
        <w:rPr>
          <w:sz w:val="22"/>
          <w:szCs w:val="22"/>
        </w:rPr>
        <w:t>список которой относится к 1282</w:t>
      </w:r>
      <w:r w:rsidRPr="00D8480C">
        <w:rPr>
          <w:sz w:val="22"/>
          <w:szCs w:val="22"/>
        </w:rPr>
        <w:t>г.</w:t>
      </w:r>
      <w:r>
        <w:rPr>
          <w:sz w:val="22"/>
          <w:szCs w:val="22"/>
        </w:rPr>
        <w:t xml:space="preserve"> </w:t>
      </w:r>
      <w:r w:rsidRPr="00D8480C">
        <w:rPr>
          <w:sz w:val="22"/>
          <w:szCs w:val="22"/>
        </w:rPr>
        <w:t>Особое положение занимают граффити. В большинстве своём это молитвенные тексты, написанные на стенах храмов, хотя имеются граффити и иного  содержания.</w:t>
      </w:r>
    </w:p>
    <w:p w:rsidR="00331C69" w:rsidRDefault="00331C69" w:rsidP="00331C69">
      <w:pPr>
        <w:ind w:left="-1260" w:right="-185"/>
        <w:jc w:val="both"/>
        <w:rPr>
          <w:sz w:val="22"/>
          <w:szCs w:val="22"/>
        </w:rPr>
      </w:pPr>
      <w:r>
        <w:rPr>
          <w:sz w:val="22"/>
          <w:szCs w:val="22"/>
        </w:rPr>
        <w:t>Графика – это совокупность знаков, используемых в данной системе письма вместе с правилами, устанавливающими соответствие между знаками (графемами) и звуками (фонемами). Письмо – это способ фиксации языка начертательными знаками в целях общения между людьми в случае невозможности их непосредственного общения. Виды письма: 1) пиктография – письмо рисунками 2) иероглифическое письмо (иероглиф не связан с выражаемым им значением) 3) фонологическое письмо (звуковое).</w:t>
      </w:r>
    </w:p>
    <w:p w:rsidR="00331C69" w:rsidRDefault="00331C69" w:rsidP="00331C69">
      <w:pPr>
        <w:ind w:left="-1260" w:right="-185"/>
        <w:jc w:val="both"/>
        <w:rPr>
          <w:sz w:val="22"/>
          <w:szCs w:val="22"/>
        </w:rPr>
      </w:pPr>
      <w:r>
        <w:rPr>
          <w:sz w:val="22"/>
          <w:szCs w:val="22"/>
        </w:rPr>
        <w:t>Орфография – это система правил о написании слов и их форм. Написание многих русских слов поддерживается традицией. В основе таких написаний лежит традиционный принцип. Есть в русском языке и такие слова, написание которых соответствует их произношению. Подобные написания носят фонетический характер. Более распространён в нашем языке морфологический принцип – морфемы всегда пишутся одинаково не зависимо от произношения.</w:t>
      </w:r>
    </w:p>
    <w:p w:rsidR="00331C69" w:rsidRDefault="00331C69" w:rsidP="00331C69">
      <w:pPr>
        <w:ind w:left="-1260" w:right="-185"/>
        <w:jc w:val="both"/>
        <w:rPr>
          <w:b/>
          <w:bCs/>
          <w:u w:val="single"/>
        </w:rPr>
      </w:pPr>
      <w:r>
        <w:rPr>
          <w:b/>
          <w:bCs/>
        </w:rPr>
        <w:t xml:space="preserve">9. </w:t>
      </w:r>
      <w:r>
        <w:rPr>
          <w:b/>
          <w:bCs/>
          <w:u w:val="single"/>
        </w:rPr>
        <w:t>Характеристика современного русского литературного произношения. Нормы русского ударения.</w:t>
      </w:r>
    </w:p>
    <w:p w:rsidR="00331C69" w:rsidRDefault="00331C69" w:rsidP="00331C69">
      <w:pPr>
        <w:ind w:left="-1260" w:right="-185"/>
        <w:jc w:val="both"/>
        <w:rPr>
          <w:sz w:val="22"/>
          <w:szCs w:val="22"/>
        </w:rPr>
      </w:pPr>
      <w:r>
        <w:rPr>
          <w:sz w:val="22"/>
          <w:szCs w:val="22"/>
        </w:rPr>
        <w:t xml:space="preserve">Важная роль отводится литературному произношению и ударению, которые изучаются в специальном разделе науки о языке – в орфоэпии. Орфоэпия – это совокупность произносительных норм языка, обеспечивающая сохранение единообразия звукового оформления слов. Орфоэпические нормы включают нормы произношения звуков и нормы ударения. Нормы русского ударения: </w:t>
      </w:r>
    </w:p>
    <w:p w:rsidR="00331C69" w:rsidRDefault="00331C69" w:rsidP="00331C69">
      <w:pPr>
        <w:ind w:left="-1260" w:right="-185"/>
        <w:jc w:val="both"/>
        <w:rPr>
          <w:sz w:val="22"/>
          <w:szCs w:val="22"/>
        </w:rPr>
      </w:pPr>
      <w:r>
        <w:rPr>
          <w:sz w:val="22"/>
          <w:szCs w:val="22"/>
        </w:rPr>
        <w:t>Ударение – это обязательный признак слова. Это выделение слога в слове различными средствами: интенсивностью, длительностью, движением тона. Русское ударение нефиксированное (разноместное) и подвижное (перемещается в разных грамматических формах одного слова). Ударение служит для различения грамматических форм слова. Иногда ударение служит признаком, по которому различаются значения слова (омографы). В акцентологической норме существуют такие понятия как проклитика и энклитика. Проклитика – это безударное слово, примыкающее к ударному слову спереди. Энклитика – это безударное слово, примыкающее к слову сзади. Кроме того, в языке существуют слова с так называемым двойным ударением, это акцентологические варианты. Иногда они равноправны, часто один может быть предпочтительным.</w:t>
      </w:r>
    </w:p>
    <w:p w:rsidR="00331C69" w:rsidRDefault="00331C69" w:rsidP="00331C69">
      <w:pPr>
        <w:ind w:left="-1260" w:right="-185"/>
        <w:jc w:val="both"/>
        <w:rPr>
          <w:b/>
          <w:bCs/>
          <w:u w:val="single"/>
        </w:rPr>
      </w:pPr>
      <w:r>
        <w:rPr>
          <w:b/>
          <w:bCs/>
        </w:rPr>
        <w:t xml:space="preserve">10. </w:t>
      </w:r>
      <w:r>
        <w:rPr>
          <w:b/>
          <w:bCs/>
          <w:u w:val="single"/>
        </w:rPr>
        <w:t>Характеристика современного русского литературного произношения. Произношение согласных звуков.</w:t>
      </w:r>
    </w:p>
    <w:p w:rsidR="00331C69" w:rsidRDefault="00331C69" w:rsidP="00331C69">
      <w:pPr>
        <w:ind w:left="-1260" w:right="-185"/>
        <w:jc w:val="both"/>
        <w:rPr>
          <w:sz w:val="22"/>
          <w:szCs w:val="22"/>
        </w:rPr>
      </w:pPr>
      <w:r>
        <w:rPr>
          <w:sz w:val="22"/>
          <w:szCs w:val="22"/>
        </w:rPr>
        <w:t xml:space="preserve"> Важная роль отводится литературному произношению и ударению, которые изучаются в специальном разделе науки о языке – в орфоэпии. Орфоэпия – это совокупность произносительных норм языка, обеспечивающая сохранение единообразия звукового оформления слов. Орфоэпические нормы включают нормы произношения звуков и нормы ударения. Произношение согласных звуков:</w:t>
      </w:r>
    </w:p>
    <w:p w:rsidR="00331C69" w:rsidRDefault="00331C69" w:rsidP="00331C69">
      <w:pPr>
        <w:ind w:left="-1260" w:right="-185"/>
        <w:jc w:val="both"/>
        <w:rPr>
          <w:sz w:val="22"/>
          <w:szCs w:val="22"/>
        </w:rPr>
      </w:pPr>
      <w:r>
        <w:rPr>
          <w:sz w:val="22"/>
          <w:szCs w:val="22"/>
        </w:rPr>
        <w:t>1) В конце слов и в их середине перед глухими согласными звонкие согласные оглушаются;</w:t>
      </w:r>
    </w:p>
    <w:p w:rsidR="00331C69" w:rsidRDefault="00331C69" w:rsidP="00331C69">
      <w:pPr>
        <w:ind w:left="-1260" w:right="-185"/>
        <w:jc w:val="both"/>
        <w:rPr>
          <w:sz w:val="22"/>
          <w:szCs w:val="22"/>
        </w:rPr>
      </w:pPr>
      <w:r>
        <w:rPr>
          <w:sz w:val="22"/>
          <w:szCs w:val="22"/>
        </w:rPr>
        <w:t>2) На месте глухих согласных перед звонкими (кроме «в») произносятся соответствующие звонкие;</w:t>
      </w:r>
    </w:p>
    <w:p w:rsidR="00331C69" w:rsidRDefault="00331C69" w:rsidP="00331C69">
      <w:pPr>
        <w:ind w:left="-1260" w:right="-185"/>
        <w:jc w:val="both"/>
        <w:rPr>
          <w:sz w:val="22"/>
          <w:szCs w:val="22"/>
        </w:rPr>
      </w:pPr>
      <w:r>
        <w:rPr>
          <w:sz w:val="22"/>
          <w:szCs w:val="22"/>
        </w:rPr>
        <w:t>3) В ряде случаев согласные, стоящие перед мягкими согласными, произносятся мягко;</w:t>
      </w:r>
    </w:p>
    <w:p w:rsidR="006B3B55" w:rsidRDefault="00331C69" w:rsidP="00331C69">
      <w:pPr>
        <w:ind w:left="-1260" w:right="-185"/>
        <w:jc w:val="both"/>
        <w:rPr>
          <w:sz w:val="22"/>
          <w:szCs w:val="22"/>
        </w:rPr>
      </w:pPr>
      <w:r>
        <w:rPr>
          <w:sz w:val="22"/>
          <w:szCs w:val="22"/>
        </w:rPr>
        <w:t xml:space="preserve">4) </w:t>
      </w:r>
      <w:r w:rsidR="006B3B55">
        <w:rPr>
          <w:sz w:val="22"/>
          <w:szCs w:val="22"/>
        </w:rPr>
        <w:t>Двоякое произношение наблюдается в сочетаниях с губными согласными;</w:t>
      </w:r>
    </w:p>
    <w:p w:rsidR="007421C7" w:rsidRDefault="006B3B55" w:rsidP="00331C69">
      <w:pPr>
        <w:ind w:left="-1260" w:right="-185"/>
        <w:jc w:val="both"/>
        <w:rPr>
          <w:sz w:val="22"/>
          <w:szCs w:val="22"/>
        </w:rPr>
      </w:pPr>
      <w:r>
        <w:rPr>
          <w:sz w:val="22"/>
          <w:szCs w:val="22"/>
        </w:rPr>
        <w:t>5) Двойным согласным буквам соответствует звук обычно тогда, когда ударение падает на предшествующий слог. Если же ударение падает на последующий слог, то двойные согласные</w:t>
      </w:r>
      <w:r w:rsidR="007421C7">
        <w:rPr>
          <w:sz w:val="22"/>
          <w:szCs w:val="22"/>
        </w:rPr>
        <w:t xml:space="preserve"> произносятся без долготы.</w:t>
      </w:r>
    </w:p>
    <w:p w:rsidR="0041611D" w:rsidRDefault="0041611D" w:rsidP="00331C69">
      <w:pPr>
        <w:ind w:left="-1260" w:right="-185"/>
        <w:jc w:val="both"/>
        <w:rPr>
          <w:b/>
          <w:bCs/>
        </w:rPr>
      </w:pPr>
    </w:p>
    <w:p w:rsidR="0013703D" w:rsidRDefault="005C70BB" w:rsidP="00331C69">
      <w:pPr>
        <w:ind w:left="-1260" w:right="-185"/>
        <w:jc w:val="both"/>
        <w:rPr>
          <w:b/>
          <w:bCs/>
          <w:u w:val="single"/>
        </w:rPr>
      </w:pPr>
      <w:r>
        <w:rPr>
          <w:b/>
          <w:bCs/>
        </w:rPr>
        <w:t>11.</w:t>
      </w:r>
      <w:r w:rsidR="0013703D">
        <w:rPr>
          <w:b/>
          <w:bCs/>
        </w:rPr>
        <w:t xml:space="preserve"> </w:t>
      </w:r>
      <w:r w:rsidR="0013703D">
        <w:rPr>
          <w:b/>
          <w:bCs/>
          <w:u w:val="single"/>
        </w:rPr>
        <w:t>Характеристика современного русского литературного произношения. Произношение гласных звуков.</w:t>
      </w:r>
    </w:p>
    <w:p w:rsidR="0013703D" w:rsidRDefault="0013703D" w:rsidP="0013703D">
      <w:pPr>
        <w:ind w:left="-1260" w:right="-185"/>
        <w:jc w:val="both"/>
        <w:rPr>
          <w:sz w:val="22"/>
          <w:szCs w:val="22"/>
        </w:rPr>
      </w:pPr>
      <w:r>
        <w:rPr>
          <w:sz w:val="22"/>
          <w:szCs w:val="22"/>
        </w:rPr>
        <w:t>Важная роль отводится литературному произношению и ударению, которые изучаются в специальном разделе науки о языке – в орфоэпии. Орфоэпия – это совокупность произносительных норм языка, обеспечивающая сохранение единообразия звукового оформления слов. Орфоэпические нормы включают нормы произношения звуков и нормы ударения. Произношение гласных звуков:</w:t>
      </w:r>
    </w:p>
    <w:p w:rsidR="0013703D" w:rsidRDefault="0013703D" w:rsidP="0013703D">
      <w:pPr>
        <w:ind w:left="-1260" w:right="-185"/>
        <w:jc w:val="both"/>
        <w:rPr>
          <w:sz w:val="22"/>
          <w:szCs w:val="22"/>
        </w:rPr>
      </w:pPr>
      <w:r>
        <w:rPr>
          <w:sz w:val="22"/>
          <w:szCs w:val="22"/>
        </w:rPr>
        <w:t>Сильной позицией для гласных фонем является позиция под ударением. В безударных слогах гласные подвергаются изменениям в результате ослабления артикуляции. Качественная редукция – это изменение тембра звучания гласного; количественная редукция – это уменьшение его долготы и силы. Гласные, находящиеся в первом предударном слоге, изменяются незначительно, в большей степени редуцируются гласные остальных безударных слогов.</w:t>
      </w:r>
    </w:p>
    <w:p w:rsidR="00D462EE" w:rsidRDefault="00D462EE" w:rsidP="0013703D">
      <w:pPr>
        <w:ind w:left="-1260" w:right="-185"/>
        <w:jc w:val="both"/>
        <w:rPr>
          <w:b/>
          <w:bCs/>
          <w:u w:val="single"/>
        </w:rPr>
      </w:pPr>
      <w:r>
        <w:rPr>
          <w:b/>
          <w:bCs/>
        </w:rPr>
        <w:t xml:space="preserve">12. </w:t>
      </w:r>
      <w:r>
        <w:rPr>
          <w:b/>
          <w:bCs/>
          <w:u w:val="single"/>
        </w:rPr>
        <w:t>Понятие о лексике современного русского языка. Слово</w:t>
      </w:r>
      <w:r w:rsidR="00134DEA">
        <w:rPr>
          <w:b/>
          <w:bCs/>
          <w:u w:val="single"/>
        </w:rPr>
        <w:t>,</w:t>
      </w:r>
      <w:r>
        <w:rPr>
          <w:b/>
          <w:bCs/>
          <w:u w:val="single"/>
        </w:rPr>
        <w:t xml:space="preserve"> как основная единица языка. Основные типы лексических значений слов. Функции лексического и грамматического значения слова.</w:t>
      </w:r>
    </w:p>
    <w:p w:rsidR="00D462EE" w:rsidRDefault="00C424AF" w:rsidP="0013703D">
      <w:pPr>
        <w:ind w:left="-1260" w:right="-185"/>
        <w:jc w:val="both"/>
        <w:rPr>
          <w:sz w:val="22"/>
          <w:szCs w:val="22"/>
        </w:rPr>
      </w:pPr>
      <w:r>
        <w:rPr>
          <w:sz w:val="22"/>
          <w:szCs w:val="22"/>
        </w:rPr>
        <w:t>Лексика – это совокупность всех слов языка или его словарный состав. Лексикология – это наука о лексическом составе языка. Разделы лексикологии:</w:t>
      </w:r>
    </w:p>
    <w:p w:rsidR="00C424AF" w:rsidRDefault="00C424AF" w:rsidP="0013703D">
      <w:pPr>
        <w:ind w:left="-1260" w:right="-185"/>
        <w:jc w:val="both"/>
        <w:rPr>
          <w:sz w:val="22"/>
          <w:szCs w:val="22"/>
        </w:rPr>
      </w:pPr>
      <w:r>
        <w:rPr>
          <w:sz w:val="22"/>
          <w:szCs w:val="22"/>
        </w:rPr>
        <w:t>1) Значение слова (семантика – это наука, которая занимается рассмотрением значения слова, а также изменениями в значении слов)</w:t>
      </w:r>
    </w:p>
    <w:p w:rsidR="00C424AF" w:rsidRDefault="00C424AF" w:rsidP="0013703D">
      <w:pPr>
        <w:ind w:left="-1260" w:right="-185"/>
        <w:jc w:val="both"/>
        <w:rPr>
          <w:sz w:val="22"/>
          <w:szCs w:val="22"/>
        </w:rPr>
      </w:pPr>
      <w:r>
        <w:rPr>
          <w:sz w:val="22"/>
          <w:szCs w:val="22"/>
        </w:rPr>
        <w:t>2) Отношения между словами (синонимы, антонимы)</w:t>
      </w:r>
    </w:p>
    <w:p w:rsidR="00C424AF" w:rsidRDefault="00C424AF" w:rsidP="0013703D">
      <w:pPr>
        <w:ind w:left="-1260" w:right="-185"/>
        <w:jc w:val="both"/>
        <w:rPr>
          <w:sz w:val="22"/>
          <w:szCs w:val="22"/>
        </w:rPr>
      </w:pPr>
      <w:r>
        <w:rPr>
          <w:sz w:val="22"/>
          <w:szCs w:val="22"/>
        </w:rPr>
        <w:t>3) Происхождение слов (этимология</w:t>
      </w:r>
    </w:p>
    <w:p w:rsidR="00C424AF" w:rsidRDefault="00C424AF" w:rsidP="0013703D">
      <w:pPr>
        <w:ind w:left="-1260" w:right="-185"/>
        <w:jc w:val="both"/>
        <w:rPr>
          <w:sz w:val="22"/>
          <w:szCs w:val="22"/>
        </w:rPr>
      </w:pPr>
      <w:r>
        <w:rPr>
          <w:sz w:val="22"/>
          <w:szCs w:val="22"/>
        </w:rPr>
        <w:t>4) Сфера употребления слов (принадлежность его к функциональным стилям, диалекты, принадлежность к активному или пассивному запасу лексики)</w:t>
      </w:r>
    </w:p>
    <w:p w:rsidR="00C424AF" w:rsidRDefault="00C424AF" w:rsidP="0013703D">
      <w:pPr>
        <w:ind w:left="-1260" w:right="-185"/>
        <w:jc w:val="both"/>
        <w:rPr>
          <w:sz w:val="22"/>
          <w:szCs w:val="22"/>
        </w:rPr>
      </w:pPr>
      <w:r>
        <w:rPr>
          <w:sz w:val="22"/>
          <w:szCs w:val="22"/>
        </w:rPr>
        <w:t>5) Экспрессивность (коннотация – это дополнительное значение, выражающей эмоциональную окраску. Коннотация бывает положительной или отрицательной)</w:t>
      </w:r>
    </w:p>
    <w:p w:rsidR="00134DEA" w:rsidRDefault="00134DEA" w:rsidP="0013703D">
      <w:pPr>
        <w:ind w:left="-1260" w:right="-185"/>
        <w:jc w:val="both"/>
        <w:rPr>
          <w:sz w:val="22"/>
          <w:szCs w:val="22"/>
        </w:rPr>
      </w:pPr>
      <w:r w:rsidRPr="00134DEA">
        <w:rPr>
          <w:sz w:val="22"/>
          <w:szCs w:val="22"/>
          <w:lang w:val="en-US"/>
        </w:rPr>
        <w:t>I</w:t>
      </w:r>
      <w:r>
        <w:rPr>
          <w:sz w:val="22"/>
          <w:szCs w:val="22"/>
        </w:rPr>
        <w:t>.</w:t>
      </w:r>
      <w:r w:rsidRPr="00134DEA">
        <w:rPr>
          <w:b/>
          <w:bCs/>
          <w:sz w:val="22"/>
          <w:szCs w:val="22"/>
        </w:rPr>
        <w:t xml:space="preserve"> </w:t>
      </w:r>
      <w:r>
        <w:rPr>
          <w:sz w:val="22"/>
          <w:szCs w:val="22"/>
        </w:rPr>
        <w:t>Слово, как основная единица языка.</w:t>
      </w:r>
    </w:p>
    <w:p w:rsidR="003F3627" w:rsidRDefault="00134DEA" w:rsidP="0013703D">
      <w:pPr>
        <w:ind w:left="-1260" w:right="-185"/>
        <w:jc w:val="both"/>
        <w:rPr>
          <w:sz w:val="22"/>
          <w:szCs w:val="22"/>
        </w:rPr>
      </w:pPr>
      <w:r>
        <w:rPr>
          <w:sz w:val="22"/>
          <w:szCs w:val="22"/>
        </w:rPr>
        <w:t xml:space="preserve">Слово – это основная лексическая единица языка, которая является комплексом звуков, обладающим значением и употребляющимся в речи, как самостоятельное целое. </w:t>
      </w:r>
      <w:r w:rsidR="003F3627">
        <w:rPr>
          <w:sz w:val="22"/>
          <w:szCs w:val="22"/>
        </w:rPr>
        <w:t>Основные признаки слова: слово характеризуется постоянством звучания и значения; слово непроницаемо; слово недвуударно; лексико-грамматическая отнесённость слова; воспроизводимость.</w:t>
      </w:r>
    </w:p>
    <w:p w:rsidR="003F3627" w:rsidRDefault="003F3627" w:rsidP="0013703D">
      <w:pPr>
        <w:ind w:left="-1260" w:right="-185"/>
        <w:jc w:val="both"/>
        <w:rPr>
          <w:sz w:val="22"/>
          <w:szCs w:val="22"/>
        </w:rPr>
      </w:pPr>
      <w:r>
        <w:rPr>
          <w:sz w:val="22"/>
          <w:szCs w:val="22"/>
          <w:lang w:val="en-US"/>
        </w:rPr>
        <w:t>II</w:t>
      </w:r>
      <w:r w:rsidRPr="003F3627">
        <w:rPr>
          <w:sz w:val="22"/>
          <w:szCs w:val="22"/>
        </w:rPr>
        <w:t xml:space="preserve">. </w:t>
      </w:r>
      <w:r>
        <w:rPr>
          <w:sz w:val="22"/>
          <w:szCs w:val="22"/>
        </w:rPr>
        <w:t>Основные типы лексических значений слов.</w:t>
      </w:r>
    </w:p>
    <w:p w:rsidR="003F3627" w:rsidRDefault="003F3627" w:rsidP="003F3627">
      <w:pPr>
        <w:ind w:left="-1260" w:right="-185"/>
        <w:jc w:val="both"/>
        <w:rPr>
          <w:sz w:val="22"/>
          <w:szCs w:val="22"/>
        </w:rPr>
      </w:pPr>
      <w:r>
        <w:rPr>
          <w:sz w:val="22"/>
          <w:szCs w:val="22"/>
        </w:rPr>
        <w:t xml:space="preserve">Выделяют всего три типа: 1) номинативное значение – называет явление окружающей действительности </w:t>
      </w:r>
    </w:p>
    <w:p w:rsidR="003F3627" w:rsidRDefault="003F3627" w:rsidP="003F3627">
      <w:pPr>
        <w:ind w:left="-1260" w:right="-185"/>
        <w:jc w:val="both"/>
        <w:rPr>
          <w:sz w:val="22"/>
          <w:szCs w:val="22"/>
        </w:rPr>
      </w:pPr>
      <w:r>
        <w:rPr>
          <w:sz w:val="22"/>
          <w:szCs w:val="22"/>
        </w:rPr>
        <w:t xml:space="preserve">2) фразеологически связанное значение слова – характерно для несвободных сочетаний «горючие слёзы» </w:t>
      </w:r>
    </w:p>
    <w:p w:rsidR="003F3627" w:rsidRDefault="003F3627" w:rsidP="003F3627">
      <w:pPr>
        <w:ind w:left="-1260" w:right="-185"/>
        <w:jc w:val="both"/>
        <w:rPr>
          <w:sz w:val="22"/>
          <w:szCs w:val="22"/>
        </w:rPr>
      </w:pPr>
      <w:r>
        <w:rPr>
          <w:sz w:val="22"/>
          <w:szCs w:val="22"/>
        </w:rPr>
        <w:t>3) синтаксически обусловленное значение (Ну, что же ты за шляпа)</w:t>
      </w:r>
    </w:p>
    <w:p w:rsidR="00FA3657" w:rsidRDefault="00FA3657" w:rsidP="00FA3657">
      <w:pPr>
        <w:ind w:left="-1260" w:right="-185"/>
        <w:jc w:val="both"/>
        <w:rPr>
          <w:sz w:val="22"/>
          <w:szCs w:val="22"/>
        </w:rPr>
      </w:pPr>
      <w:r>
        <w:rPr>
          <w:sz w:val="22"/>
          <w:szCs w:val="22"/>
          <w:lang w:val="en-US"/>
        </w:rPr>
        <w:t>III</w:t>
      </w:r>
      <w:r w:rsidRPr="00FA3657">
        <w:rPr>
          <w:sz w:val="22"/>
          <w:szCs w:val="22"/>
        </w:rPr>
        <w:t>.</w:t>
      </w:r>
      <w:r>
        <w:rPr>
          <w:sz w:val="22"/>
          <w:szCs w:val="22"/>
        </w:rPr>
        <w:t xml:space="preserve"> </w:t>
      </w:r>
      <w:r w:rsidRPr="00FA3657">
        <w:rPr>
          <w:sz w:val="22"/>
          <w:szCs w:val="22"/>
        </w:rPr>
        <w:t>Функции лексического и грамматического значения слова.</w:t>
      </w:r>
    </w:p>
    <w:p w:rsidR="009F7600" w:rsidRDefault="00FA3657" w:rsidP="00FA3657">
      <w:pPr>
        <w:ind w:left="-1260" w:right="-185"/>
        <w:jc w:val="both"/>
        <w:rPr>
          <w:sz w:val="22"/>
          <w:szCs w:val="22"/>
        </w:rPr>
      </w:pPr>
      <w:r>
        <w:rPr>
          <w:sz w:val="22"/>
          <w:szCs w:val="22"/>
        </w:rPr>
        <w:t>Лексическое значение – это закреплённое в сознании говорящих соотнесённость звукового комплекса и языковой единицы с тем или иным явлением действительности. Оно необходимо для того, чтобы выражать понятие. Понятие – это отражение в сознании людей общих и существенных признаков явления действительности, представление об их свойствах, сходство или различие с другими предметами. Основная функция лексики – номинативная или назывная, она заключается в назывании понятий. Так же существует обобщающая функция (одно слово называет разные предметы, например, различные типы столов) и оценочная функция, то есть экспрессивно-эмоциональная.</w:t>
      </w:r>
      <w:r w:rsidR="009F7600">
        <w:rPr>
          <w:sz w:val="22"/>
          <w:szCs w:val="22"/>
        </w:rPr>
        <w:t xml:space="preserve"> Грамматическое значение – это характеристика слова, относящая его к той или иной части речи. Оно необходимо для того, чтобы классифицировать лексику. Все слова имеют грамматическое значение, но не все имеют лексическое значение.</w:t>
      </w:r>
    </w:p>
    <w:p w:rsidR="007408AB" w:rsidRDefault="007408AB" w:rsidP="00FA3657">
      <w:pPr>
        <w:ind w:left="-1260" w:right="-185"/>
        <w:jc w:val="both"/>
        <w:rPr>
          <w:b/>
          <w:bCs/>
          <w:u w:val="single"/>
        </w:rPr>
      </w:pPr>
      <w:r>
        <w:rPr>
          <w:b/>
          <w:bCs/>
        </w:rPr>
        <w:t xml:space="preserve">13. </w:t>
      </w:r>
      <w:r>
        <w:rPr>
          <w:b/>
          <w:bCs/>
          <w:u w:val="single"/>
        </w:rPr>
        <w:t>Многозначность слов в русском языке. Прямое и переносное значения слова.</w:t>
      </w:r>
    </w:p>
    <w:p w:rsidR="00993460" w:rsidRDefault="007408AB" w:rsidP="00FA3657">
      <w:pPr>
        <w:ind w:left="-1260" w:right="-185"/>
        <w:jc w:val="both"/>
        <w:rPr>
          <w:sz w:val="22"/>
          <w:szCs w:val="22"/>
        </w:rPr>
      </w:pPr>
      <w:r>
        <w:rPr>
          <w:sz w:val="22"/>
          <w:szCs w:val="22"/>
        </w:rPr>
        <w:t>Однозначных слов в русск</w:t>
      </w:r>
      <w:r w:rsidR="00F77E80">
        <w:rPr>
          <w:sz w:val="22"/>
          <w:szCs w:val="22"/>
        </w:rPr>
        <w:t>ом языке 20% – это слова с узко</w:t>
      </w:r>
      <w:r>
        <w:rPr>
          <w:sz w:val="22"/>
          <w:szCs w:val="22"/>
        </w:rPr>
        <w:t>конкретным значением или бытовые слова.</w:t>
      </w:r>
      <w:r w:rsidR="00F77E80">
        <w:rPr>
          <w:sz w:val="22"/>
          <w:szCs w:val="22"/>
        </w:rPr>
        <w:t xml:space="preserve"> Многозначность, или полисемия – это способность слова употребляться в разных значениях. У некоторых слов таких значений может быть два-три, а у иных – до десяти</w:t>
      </w:r>
      <w:r w:rsidR="00993460">
        <w:rPr>
          <w:sz w:val="22"/>
          <w:szCs w:val="22"/>
        </w:rPr>
        <w:t xml:space="preserve"> Многозначность лексики – неисчерпаемый источник её обновления, необычного, неожиданного переосмысления слова. А если принять во внимание, что многозначные слова составляют около 80% словарного состава русского языка, то без преувеличения можно сказать, что способность слов к многозначности порождает всю созидательную энергию языка.</w:t>
      </w:r>
      <w:r w:rsidR="002D5099">
        <w:rPr>
          <w:sz w:val="22"/>
          <w:szCs w:val="22"/>
        </w:rPr>
        <w:t xml:space="preserve"> Разные значения слов приводятся в толковых словарях: первым указывается основное, а потом – производные от него. Слово, взятое изолированно, всегда воспринимается в своём основном значении.</w:t>
      </w:r>
      <w:r w:rsidR="00993460">
        <w:rPr>
          <w:sz w:val="22"/>
          <w:szCs w:val="22"/>
        </w:rPr>
        <w:t xml:space="preserve"> </w:t>
      </w:r>
      <w:r w:rsidR="002D5099">
        <w:rPr>
          <w:sz w:val="22"/>
          <w:szCs w:val="22"/>
        </w:rPr>
        <w:t>Одно из значений многозначного слова всегда является прямым, а вторичные значения переносными.</w:t>
      </w:r>
    </w:p>
    <w:p w:rsidR="002D5099" w:rsidRDefault="00993460" w:rsidP="00FA3657">
      <w:pPr>
        <w:ind w:left="-1260" w:right="-185"/>
        <w:jc w:val="both"/>
        <w:rPr>
          <w:b/>
          <w:bCs/>
          <w:u w:val="single"/>
        </w:rPr>
      </w:pPr>
      <w:r>
        <w:rPr>
          <w:b/>
          <w:bCs/>
        </w:rPr>
        <w:t xml:space="preserve">14. </w:t>
      </w:r>
      <w:r w:rsidR="002D5099">
        <w:rPr>
          <w:b/>
          <w:bCs/>
          <w:u w:val="single"/>
        </w:rPr>
        <w:t>Характеристика основных типов переносных значений слова.</w:t>
      </w:r>
    </w:p>
    <w:p w:rsidR="00A85959" w:rsidRDefault="002D5099" w:rsidP="00FA3657">
      <w:pPr>
        <w:ind w:left="-1260" w:right="-185"/>
        <w:jc w:val="both"/>
        <w:rPr>
          <w:sz w:val="22"/>
          <w:szCs w:val="22"/>
        </w:rPr>
      </w:pPr>
      <w:r>
        <w:rPr>
          <w:sz w:val="22"/>
          <w:szCs w:val="22"/>
        </w:rPr>
        <w:t xml:space="preserve">1) метафора – это </w:t>
      </w:r>
      <w:r w:rsidR="00A85959">
        <w:rPr>
          <w:sz w:val="22"/>
          <w:szCs w:val="22"/>
        </w:rPr>
        <w:t>перенос значений по какому-либо сходству</w:t>
      </w:r>
    </w:p>
    <w:p w:rsidR="007408AB" w:rsidRDefault="00A85959" w:rsidP="00FA3657">
      <w:pPr>
        <w:ind w:left="-1260" w:right="-185"/>
        <w:jc w:val="both"/>
        <w:rPr>
          <w:sz w:val="22"/>
          <w:szCs w:val="22"/>
        </w:rPr>
      </w:pPr>
      <w:r>
        <w:rPr>
          <w:sz w:val="22"/>
          <w:szCs w:val="22"/>
        </w:rPr>
        <w:t>2) метонимия – это перенос названия с одного предмета на другой, на основе смежности этих предметов. Виды метонимии: а) перенос значения с названием материала  на изделие из этого материала б) перенос названия сосуда на название содержимого этого сосуда в) автор – его произведение г) действие – результат действия</w:t>
      </w:r>
      <w:r w:rsidR="007408AB">
        <w:rPr>
          <w:sz w:val="22"/>
          <w:szCs w:val="22"/>
        </w:rPr>
        <w:t xml:space="preserve"> </w:t>
      </w:r>
      <w:r>
        <w:rPr>
          <w:sz w:val="22"/>
          <w:szCs w:val="22"/>
        </w:rPr>
        <w:t>д) действие переносится на средство или инструмент действия е) действие – место действия ж) животное – изделие из него</w:t>
      </w:r>
    </w:p>
    <w:p w:rsidR="00A85959" w:rsidRDefault="00A85959" w:rsidP="00FA3657">
      <w:pPr>
        <w:ind w:left="-1260" w:right="-185"/>
        <w:jc w:val="both"/>
        <w:rPr>
          <w:sz w:val="22"/>
          <w:szCs w:val="22"/>
        </w:rPr>
      </w:pPr>
      <w:r>
        <w:rPr>
          <w:sz w:val="22"/>
          <w:szCs w:val="22"/>
        </w:rPr>
        <w:t>3)</w:t>
      </w:r>
      <w:r w:rsidR="00684660">
        <w:rPr>
          <w:sz w:val="22"/>
          <w:szCs w:val="22"/>
        </w:rPr>
        <w:t xml:space="preserve"> синекдоха – это способность части предмета называть сам предмет.</w:t>
      </w:r>
    </w:p>
    <w:p w:rsidR="00684660" w:rsidRDefault="00C307EB" w:rsidP="00FA3657">
      <w:pPr>
        <w:ind w:left="-1260" w:right="-185"/>
        <w:jc w:val="both"/>
        <w:rPr>
          <w:b/>
          <w:bCs/>
          <w:u w:val="single"/>
        </w:rPr>
      </w:pPr>
      <w:r>
        <w:rPr>
          <w:b/>
          <w:bCs/>
        </w:rPr>
        <w:t xml:space="preserve">15. </w:t>
      </w:r>
      <w:r>
        <w:rPr>
          <w:b/>
          <w:bCs/>
          <w:u w:val="single"/>
        </w:rPr>
        <w:t>Изобразительно-выразительные средства языка.</w:t>
      </w:r>
    </w:p>
    <w:p w:rsidR="002817FE" w:rsidRDefault="00EC3A78" w:rsidP="002817FE">
      <w:pPr>
        <w:ind w:left="-1260" w:right="-185"/>
        <w:jc w:val="both"/>
        <w:rPr>
          <w:sz w:val="22"/>
          <w:szCs w:val="22"/>
        </w:rPr>
      </w:pPr>
      <w:r>
        <w:rPr>
          <w:sz w:val="22"/>
          <w:szCs w:val="22"/>
        </w:rPr>
        <w:t>Эпитет – это определение, придающее выражению образность и эмоциональность, подчёркивающее один из признаков предмета или одно из впечатлений о предмете.</w:t>
      </w:r>
      <w:r w:rsidR="00C93DA0">
        <w:rPr>
          <w:sz w:val="22"/>
          <w:szCs w:val="22"/>
        </w:rPr>
        <w:t xml:space="preserve"> Эпитеты в разговорной речи и литературном произведении используются для того, чтобы сделать речь убедительной, доходчивой, эмоциональной. Эпитет сообщает обозначенному объекту дополнительную качественную характеристику.</w:t>
      </w:r>
      <w:r w:rsidR="00774627">
        <w:rPr>
          <w:sz w:val="22"/>
          <w:szCs w:val="22"/>
        </w:rPr>
        <w:t xml:space="preserve"> Сравнение – это явление или понятие, которое поясняется путём сопоставления с другим явлением. В разговорной речи сравнения усиливают ощущение собеседника. Метафора – это вид тропа; переносное значение слова, основанное на уподоблении одного предмета или явления другому по сходству или контрасту. Метонимия – это вид тропа, в котором явление или предмет обозначается с помощью других слов и понятий. При этом сохраняются сближающие эти явления, признаки или связи. </w:t>
      </w:r>
      <w:r w:rsidR="00722C1B">
        <w:rPr>
          <w:sz w:val="22"/>
          <w:szCs w:val="22"/>
        </w:rPr>
        <w:t>Синекдоха – это разновидность метонимии, перенесения значения одного слова на другое на основе замены количественных отношений: часть вместо целого, единственное число вместо множественного, видовое название вместо родового. Гипербола – это средство художественного выражения, основанного на преувеличении. Литота – это художественное преуменьшение. Ирония это отрицательная оценка предмета или явления через его осмысление. В ироническом высказывании комический эффект достигается тем, что истинный смысл высказывания замаскирован: говорится прямо противоположное тому, что подразумевается.</w:t>
      </w:r>
      <w:r w:rsidR="006510AF">
        <w:rPr>
          <w:sz w:val="22"/>
          <w:szCs w:val="22"/>
        </w:rPr>
        <w:t xml:space="preserve"> Аллегория – это изображение отвлечённого понятия или явления через конкретный образ. Олицетворение – это изображение неодушевлённого предмета в качестве одушевлённого лица.</w:t>
      </w:r>
      <w:r w:rsidR="00EA07BF">
        <w:rPr>
          <w:sz w:val="22"/>
          <w:szCs w:val="22"/>
        </w:rPr>
        <w:t xml:space="preserve"> Перифраз – это описательный оборот речи, применяемый для замены слова или группы слов, чтобы избежать повторения, придать повествованию большую выразительность, указать на характерные признаки того, что заменено. Параллелизм –</w:t>
      </w:r>
      <w:r w:rsidR="00C93DA0">
        <w:rPr>
          <w:sz w:val="22"/>
          <w:szCs w:val="22"/>
        </w:rPr>
        <w:t xml:space="preserve"> </w:t>
      </w:r>
      <w:r w:rsidR="00EA07BF">
        <w:rPr>
          <w:sz w:val="22"/>
          <w:szCs w:val="22"/>
        </w:rPr>
        <w:t>это аналогия, сходство, общность характерных средств: однородное синтаксическое построение двух предложений. Этот приём используется в произведениях устного народного творчества. Антитеза – это резко выраженное противопоставление понятий или явлений. Оксюморон – это сочетание противоположных по смыслу определений, понятий, в результате которого возникает новое смысловое качество. Градация – это стилистическая фигура, в которой определения группируются в известном порядке</w:t>
      </w:r>
      <w:r w:rsidR="009F245B">
        <w:rPr>
          <w:sz w:val="22"/>
          <w:szCs w:val="22"/>
        </w:rPr>
        <w:t xml:space="preserve"> – нарастания или отставания их эмоционально-смысловой значимости. Эллипсис – это фигура поэтического синтаксиса, основанная на пропуске одного из членов предложения, легко восстанавливаемого по смыслу. Риторическое обращение – это одна из стилистических фигур. По форме будучи обращением, риторическое обращение носит условный характер. Риторический вопрос – это такое построение речи, главным образом поэтической, при котором утверждение высказывается в форме вопроса. Риторический вопрос не требует ответа, он лишь усиливает эмоциональность высказывания, его выразительность.</w:t>
      </w:r>
    </w:p>
    <w:p w:rsidR="00C307EB" w:rsidRPr="002817FE" w:rsidRDefault="00C307EB" w:rsidP="002817FE">
      <w:pPr>
        <w:ind w:left="-1260" w:right="-185"/>
        <w:jc w:val="both"/>
        <w:rPr>
          <w:sz w:val="22"/>
          <w:szCs w:val="22"/>
        </w:rPr>
      </w:pPr>
      <w:r>
        <w:rPr>
          <w:b/>
          <w:bCs/>
        </w:rPr>
        <w:t>16.</w:t>
      </w:r>
      <w:r>
        <w:rPr>
          <w:b/>
          <w:bCs/>
          <w:u w:val="single"/>
        </w:rPr>
        <w:t xml:space="preserve"> </w:t>
      </w:r>
      <w:r w:rsidR="00C97A30">
        <w:rPr>
          <w:b/>
          <w:bCs/>
          <w:u w:val="single"/>
        </w:rPr>
        <w:t>Омонимия. Типы омонимов.</w:t>
      </w:r>
    </w:p>
    <w:p w:rsidR="00C60495" w:rsidRDefault="00FE5525" w:rsidP="00FE5525">
      <w:pPr>
        <w:ind w:left="-1260" w:right="-185"/>
        <w:jc w:val="both"/>
        <w:rPr>
          <w:sz w:val="22"/>
          <w:szCs w:val="22"/>
        </w:rPr>
      </w:pPr>
      <w:r>
        <w:rPr>
          <w:sz w:val="22"/>
          <w:szCs w:val="22"/>
        </w:rPr>
        <w:t>Омонимия – это совпадение в звучании и написании совершенно различных по значению слов. Существуют полные омонимы – это слова, которые совпадают во всех своих грамматических формах, и неполные омонимы. Типы омонимов: 1) омофоны – это совпадение слов только по звучанию. Омофоны надо правильно писать, не путая безударных гласных 2) омографы – это совпадение по написанию при сохранении различий в звучании слова</w:t>
      </w:r>
      <w:r w:rsidR="00C60495">
        <w:rPr>
          <w:sz w:val="22"/>
          <w:szCs w:val="22"/>
        </w:rPr>
        <w:t>. Омографы обычно имеют ударения на разных слогах, и это меняет звучание слов, которые пишутся одинаково. 3) омоформы –</w:t>
      </w:r>
      <w:r>
        <w:rPr>
          <w:sz w:val="22"/>
          <w:szCs w:val="22"/>
        </w:rPr>
        <w:t xml:space="preserve"> </w:t>
      </w:r>
      <w:r w:rsidR="00C60495">
        <w:rPr>
          <w:sz w:val="22"/>
          <w:szCs w:val="22"/>
        </w:rPr>
        <w:t xml:space="preserve">это совпадение слов, принадлежащих к разным частям речи в одной или нескольких грамматических формах. </w:t>
      </w:r>
    </w:p>
    <w:p w:rsidR="00C07707" w:rsidRPr="002817FE" w:rsidRDefault="00C60495" w:rsidP="002817FE">
      <w:pPr>
        <w:ind w:left="-1260" w:right="-185"/>
        <w:jc w:val="both"/>
        <w:rPr>
          <w:sz w:val="22"/>
          <w:szCs w:val="22"/>
        </w:rPr>
      </w:pPr>
      <w:r>
        <w:rPr>
          <w:b/>
          <w:bCs/>
        </w:rPr>
        <w:t xml:space="preserve">17. </w:t>
      </w:r>
      <w:r>
        <w:rPr>
          <w:b/>
          <w:bCs/>
          <w:u w:val="single"/>
        </w:rPr>
        <w:t>Омонимия. Связь омонимии</w:t>
      </w:r>
      <w:r w:rsidR="00C07707">
        <w:rPr>
          <w:b/>
          <w:bCs/>
          <w:u w:val="single"/>
        </w:rPr>
        <w:t xml:space="preserve"> с многозначностью. Возникновение омонимов.</w:t>
      </w:r>
    </w:p>
    <w:p w:rsidR="00C07707" w:rsidRDefault="00C07707" w:rsidP="00C60495">
      <w:pPr>
        <w:tabs>
          <w:tab w:val="left" w:pos="9180"/>
        </w:tabs>
        <w:ind w:left="-1260" w:right="-185"/>
        <w:jc w:val="both"/>
        <w:rPr>
          <w:sz w:val="22"/>
          <w:szCs w:val="22"/>
        </w:rPr>
      </w:pPr>
      <w:r>
        <w:rPr>
          <w:sz w:val="22"/>
          <w:szCs w:val="22"/>
        </w:rPr>
        <w:t>Омонимия – это совпадение в звучании и написании совершенно различных по значению слов. Не следует смешивать омонимию с многозначностью слов. Правда, бывают случаи, когда омонимия развивается из многозначности, но и тогда расхождение в значениях достигает такого предела, что возникшие в результате этого слова утрачивают, какое бы то ни было смысловое сходство, и выступают уже как самостоятельные лексические единицы. Возникновение омонимов:</w:t>
      </w:r>
      <w:r w:rsidR="00D51435">
        <w:rPr>
          <w:sz w:val="22"/>
          <w:szCs w:val="22"/>
        </w:rPr>
        <w:t xml:space="preserve"> 1) совпадение по форме исконно русского слова и заимствовано 2) совпадение по форме двух заимствованных слов 3) возникновение в результате расхождения значений между многозначными словами 4) в результате морфологических и фонетических изменений, что отражается в орфографии. </w:t>
      </w:r>
    </w:p>
    <w:p w:rsidR="00D51435" w:rsidRDefault="00C07707" w:rsidP="00C60495">
      <w:pPr>
        <w:tabs>
          <w:tab w:val="left" w:pos="9180"/>
        </w:tabs>
        <w:ind w:left="-1260" w:right="-185"/>
        <w:jc w:val="both"/>
        <w:rPr>
          <w:b/>
          <w:bCs/>
          <w:u w:val="single"/>
        </w:rPr>
      </w:pPr>
      <w:r>
        <w:rPr>
          <w:b/>
          <w:bCs/>
        </w:rPr>
        <w:t>18.</w:t>
      </w:r>
      <w:r w:rsidR="00D51435">
        <w:rPr>
          <w:b/>
          <w:bCs/>
        </w:rPr>
        <w:t xml:space="preserve"> </w:t>
      </w:r>
      <w:r w:rsidR="00D51435">
        <w:rPr>
          <w:b/>
          <w:bCs/>
          <w:u w:val="single"/>
        </w:rPr>
        <w:t>Синонимы. Типы синонимов. Связь синонимии с многозначностью.</w:t>
      </w:r>
    </w:p>
    <w:p w:rsidR="00F223AA" w:rsidRDefault="00F223AA" w:rsidP="00C60495">
      <w:pPr>
        <w:tabs>
          <w:tab w:val="left" w:pos="9180"/>
        </w:tabs>
        <w:ind w:left="-1260" w:right="-185"/>
        <w:jc w:val="both"/>
        <w:rPr>
          <w:sz w:val="22"/>
          <w:szCs w:val="22"/>
        </w:rPr>
      </w:pPr>
      <w:r>
        <w:rPr>
          <w:sz w:val="22"/>
          <w:szCs w:val="22"/>
        </w:rPr>
        <w:t xml:space="preserve">Синонимы – это слова, принадлежащие к одной и той же части речи, пишутся и произносятся по-разному, но имеют схожее значение. Типы синонимов: 1) семантические – отличаются оттенком значений 2) стилистические – это слова, выражающие одно значение, но имеющие разную сферу употребления 3) симантикостилистические синонимы – это слова, которые различаются по значению и стилистической окраске 4) абсолютные синонимы (дублеты) – это слова, совпадающие полностью со значением. </w:t>
      </w:r>
    </w:p>
    <w:p w:rsidR="000B6A49" w:rsidRDefault="000B6A49" w:rsidP="00C60495">
      <w:pPr>
        <w:tabs>
          <w:tab w:val="left" w:pos="9180"/>
        </w:tabs>
        <w:ind w:left="-1260" w:right="-185"/>
        <w:jc w:val="both"/>
        <w:rPr>
          <w:sz w:val="22"/>
          <w:szCs w:val="22"/>
        </w:rPr>
      </w:pPr>
      <w:r>
        <w:rPr>
          <w:sz w:val="22"/>
          <w:szCs w:val="22"/>
        </w:rPr>
        <w:t>Синонимы,</w:t>
      </w:r>
      <w:r w:rsidR="00F223AA">
        <w:rPr>
          <w:sz w:val="22"/>
          <w:szCs w:val="22"/>
        </w:rPr>
        <w:t xml:space="preserve"> </w:t>
      </w:r>
      <w:r>
        <w:rPr>
          <w:sz w:val="22"/>
          <w:szCs w:val="22"/>
        </w:rPr>
        <w:t>объединяясь,</w:t>
      </w:r>
      <w:r w:rsidR="00F223AA">
        <w:rPr>
          <w:sz w:val="22"/>
          <w:szCs w:val="22"/>
        </w:rPr>
        <w:t xml:space="preserve"> образуют синонимические ряды. П</w:t>
      </w:r>
      <w:r>
        <w:rPr>
          <w:sz w:val="22"/>
          <w:szCs w:val="22"/>
        </w:rPr>
        <w:t>ервым словом синонимического ряда является главное стержневое слово, которое обладает общим значением, нейтрально по стилистической окраске и входит в общеупотребительный класс лексики. Существуют контекстуальные синонимы – это слова, сближение которых по значению происходит лишь в определённом контексте. Многозначные слова могут иметь синонимы к каждому из своих значений.</w:t>
      </w:r>
    </w:p>
    <w:p w:rsidR="000B6A49" w:rsidRDefault="000B6A49" w:rsidP="00C60495">
      <w:pPr>
        <w:tabs>
          <w:tab w:val="left" w:pos="9180"/>
        </w:tabs>
        <w:ind w:left="-1260" w:right="-185"/>
        <w:jc w:val="both"/>
        <w:rPr>
          <w:b/>
          <w:bCs/>
          <w:u w:val="single"/>
        </w:rPr>
      </w:pPr>
      <w:r>
        <w:rPr>
          <w:b/>
          <w:bCs/>
        </w:rPr>
        <w:t xml:space="preserve">19. </w:t>
      </w:r>
      <w:r>
        <w:rPr>
          <w:b/>
          <w:bCs/>
          <w:u w:val="single"/>
        </w:rPr>
        <w:t>Антонимы. Типы антонимов. Связь антонимии с многозначностью.</w:t>
      </w:r>
    </w:p>
    <w:p w:rsidR="00C1500C" w:rsidRDefault="000B6A49" w:rsidP="00C60495">
      <w:pPr>
        <w:tabs>
          <w:tab w:val="left" w:pos="9180"/>
        </w:tabs>
        <w:ind w:left="-1260" w:right="-185"/>
        <w:jc w:val="both"/>
        <w:rPr>
          <w:sz w:val="22"/>
          <w:szCs w:val="22"/>
        </w:rPr>
      </w:pPr>
      <w:r>
        <w:rPr>
          <w:sz w:val="22"/>
          <w:szCs w:val="22"/>
        </w:rPr>
        <w:t>Антонимы – это слова противоположные по значению</w:t>
      </w:r>
      <w:r w:rsidR="00FA53E7">
        <w:rPr>
          <w:sz w:val="22"/>
          <w:szCs w:val="22"/>
        </w:rPr>
        <w:t xml:space="preserve">. В антонимические отношения вступают слова, в лексическом значении которых имеются следующие оттенки качества: 1) размер 2) цвет 3) вкус 4) эмоциональное состояние 5) эмоциональное действие. Можно противопоставить пространственные и временные отношения. Антонимические отношения имеют слова, выражающие соотносительные понятия (сравнения). Исходя из этого, слова с кнкретно-предметным значением антонимов не имеют. Не имеют антонимов имена собственные, имена числительные, большинство местоимений. В антонимические отношения входят слова одной части речи. Большинство частей речи способны вступать в антонимические </w:t>
      </w:r>
      <w:r w:rsidR="009E179A">
        <w:rPr>
          <w:sz w:val="22"/>
          <w:szCs w:val="22"/>
        </w:rPr>
        <w:t>отношения,</w:t>
      </w:r>
      <w:r w:rsidR="00FA53E7">
        <w:rPr>
          <w:sz w:val="22"/>
          <w:szCs w:val="22"/>
        </w:rPr>
        <w:t xml:space="preserve"> как главные части </w:t>
      </w:r>
      <w:r w:rsidR="009E179A">
        <w:rPr>
          <w:sz w:val="22"/>
          <w:szCs w:val="22"/>
        </w:rPr>
        <w:t>речи,</w:t>
      </w:r>
      <w:r w:rsidR="00FA53E7">
        <w:rPr>
          <w:sz w:val="22"/>
          <w:szCs w:val="22"/>
        </w:rPr>
        <w:t xml:space="preserve"> так и служебные. По структуре антонимы делятся на 2 группы: 1) однокоренные 2) разнокоренные</w:t>
      </w:r>
      <w:r w:rsidR="009E179A">
        <w:rPr>
          <w:sz w:val="22"/>
          <w:szCs w:val="22"/>
        </w:rPr>
        <w:t>. Многозначное слово способно вступать в разные антонимические ряды. Контекстуальные антонимы – это слова, вступающие в антонимические отношения только в условиях определённого контекста. Оксюморон – это стилистический приём, заключающийся в соединении слов противоположных по смыслу. Антитеза – это противопоставление двух явлений.</w:t>
      </w:r>
    </w:p>
    <w:p w:rsidR="002817FE" w:rsidRDefault="002817FE" w:rsidP="00C60495">
      <w:pPr>
        <w:tabs>
          <w:tab w:val="left" w:pos="9180"/>
        </w:tabs>
        <w:ind w:left="-1260" w:right="-185"/>
        <w:jc w:val="both"/>
        <w:rPr>
          <w:b/>
          <w:bCs/>
        </w:rPr>
      </w:pPr>
    </w:p>
    <w:p w:rsidR="00C1500C" w:rsidRDefault="00C1500C" w:rsidP="00C60495">
      <w:pPr>
        <w:tabs>
          <w:tab w:val="left" w:pos="9180"/>
        </w:tabs>
        <w:ind w:left="-1260" w:right="-185"/>
        <w:jc w:val="both"/>
        <w:rPr>
          <w:b/>
          <w:bCs/>
          <w:u w:val="single"/>
        </w:rPr>
      </w:pPr>
      <w:r>
        <w:rPr>
          <w:b/>
          <w:bCs/>
        </w:rPr>
        <w:t xml:space="preserve">20. </w:t>
      </w:r>
      <w:r>
        <w:rPr>
          <w:b/>
          <w:bCs/>
          <w:u w:val="single"/>
        </w:rPr>
        <w:t>Лексика русского языка с точки зрения происхождения: исконно русская лексика.</w:t>
      </w:r>
    </w:p>
    <w:p w:rsidR="005454D9" w:rsidRDefault="00C1500C" w:rsidP="00C60495">
      <w:pPr>
        <w:tabs>
          <w:tab w:val="left" w:pos="9180"/>
        </w:tabs>
        <w:ind w:left="-1260" w:right="-185"/>
        <w:jc w:val="both"/>
        <w:rPr>
          <w:sz w:val="22"/>
          <w:szCs w:val="22"/>
        </w:rPr>
      </w:pPr>
      <w:r>
        <w:rPr>
          <w:sz w:val="22"/>
          <w:szCs w:val="22"/>
        </w:rPr>
        <w:t>Лексика русского языка с точки зрения происхождения делится на две большие группы: 1) исконно русская лексика 2) заимствованная лексика. С</w:t>
      </w:r>
      <w:r w:rsidR="00733564">
        <w:rPr>
          <w:sz w:val="22"/>
          <w:szCs w:val="22"/>
        </w:rPr>
        <w:t xml:space="preserve">труктура исконно </w:t>
      </w:r>
      <w:r>
        <w:rPr>
          <w:sz w:val="22"/>
          <w:szCs w:val="22"/>
        </w:rPr>
        <w:t>русской лексики:</w:t>
      </w:r>
      <w:r w:rsidR="00733564">
        <w:rPr>
          <w:sz w:val="22"/>
          <w:szCs w:val="22"/>
        </w:rPr>
        <w:t xml:space="preserve"> 1) индоевропейский пласт – это слова, появившиеся до </w:t>
      </w:r>
      <w:r w:rsidR="00733564">
        <w:rPr>
          <w:sz w:val="22"/>
          <w:szCs w:val="22"/>
          <w:lang w:val="en-US"/>
        </w:rPr>
        <w:t>III</w:t>
      </w:r>
      <w:r w:rsidR="00733564" w:rsidRPr="00733564">
        <w:rPr>
          <w:sz w:val="22"/>
          <w:szCs w:val="22"/>
        </w:rPr>
        <w:t xml:space="preserve"> – </w:t>
      </w:r>
      <w:r w:rsidR="00733564">
        <w:rPr>
          <w:sz w:val="22"/>
          <w:szCs w:val="22"/>
          <w:lang w:val="en-US"/>
        </w:rPr>
        <w:t>II</w:t>
      </w:r>
      <w:r w:rsidR="00733564">
        <w:rPr>
          <w:sz w:val="22"/>
          <w:szCs w:val="22"/>
        </w:rPr>
        <w:t xml:space="preserve"> тысячелетие до н. э., когда не существовало отдельных языков индоевропейской группы. 2) общеславянский пласт – это слова, возникшие в период языкового единства славян в языках славянской ветви</w:t>
      </w:r>
      <w:r w:rsidR="002817FE">
        <w:rPr>
          <w:sz w:val="22"/>
          <w:szCs w:val="22"/>
        </w:rPr>
        <w:t xml:space="preserve"> </w:t>
      </w:r>
      <w:r w:rsidR="00733564">
        <w:rPr>
          <w:sz w:val="22"/>
          <w:szCs w:val="22"/>
        </w:rPr>
        <w:t>(</w:t>
      </w:r>
      <w:r w:rsidR="00733564">
        <w:rPr>
          <w:sz w:val="22"/>
          <w:szCs w:val="22"/>
          <w:lang w:val="en-US"/>
        </w:rPr>
        <w:t>III</w:t>
      </w:r>
      <w:r w:rsidR="00733564" w:rsidRPr="00733564">
        <w:rPr>
          <w:sz w:val="22"/>
          <w:szCs w:val="22"/>
        </w:rPr>
        <w:t xml:space="preserve"> – </w:t>
      </w:r>
      <w:r w:rsidR="00733564">
        <w:rPr>
          <w:sz w:val="22"/>
          <w:szCs w:val="22"/>
          <w:lang w:val="en-US"/>
        </w:rPr>
        <w:t>II</w:t>
      </w:r>
      <w:r w:rsidR="00733564">
        <w:rPr>
          <w:sz w:val="22"/>
          <w:szCs w:val="22"/>
        </w:rPr>
        <w:t xml:space="preserve"> тысячелетие до н. э. до </w:t>
      </w:r>
      <w:r w:rsidR="00733564">
        <w:rPr>
          <w:sz w:val="22"/>
          <w:szCs w:val="22"/>
          <w:lang w:val="en-US"/>
        </w:rPr>
        <w:t>VI</w:t>
      </w:r>
      <w:r w:rsidR="00733564">
        <w:rPr>
          <w:sz w:val="22"/>
          <w:szCs w:val="22"/>
        </w:rPr>
        <w:t xml:space="preserve"> века н. э.). 3) восточнославянский пласт – это слова, которые можно обнаружить в языках восточнославянской группы – русско-украинского и белорусского, возникшие с </w:t>
      </w:r>
      <w:r w:rsidR="00733564">
        <w:rPr>
          <w:sz w:val="22"/>
          <w:szCs w:val="22"/>
          <w:lang w:val="en-US"/>
        </w:rPr>
        <w:t>VI</w:t>
      </w:r>
      <w:r w:rsidR="00733564">
        <w:rPr>
          <w:sz w:val="22"/>
          <w:szCs w:val="22"/>
        </w:rPr>
        <w:t xml:space="preserve"> века по  </w:t>
      </w:r>
      <w:r w:rsidR="00733564">
        <w:rPr>
          <w:sz w:val="22"/>
          <w:szCs w:val="22"/>
          <w:lang w:val="en-US"/>
        </w:rPr>
        <w:t>XIV</w:t>
      </w:r>
      <w:r w:rsidR="00733564">
        <w:rPr>
          <w:sz w:val="22"/>
          <w:szCs w:val="22"/>
        </w:rPr>
        <w:t xml:space="preserve"> – </w:t>
      </w:r>
      <w:r w:rsidR="00733564">
        <w:rPr>
          <w:sz w:val="22"/>
          <w:szCs w:val="22"/>
          <w:lang w:val="en-US"/>
        </w:rPr>
        <w:t>XV</w:t>
      </w:r>
      <w:r w:rsidR="00733564">
        <w:rPr>
          <w:sz w:val="22"/>
          <w:szCs w:val="22"/>
        </w:rPr>
        <w:t xml:space="preserve"> века. 4) собственно русская лексика – возникла с момента обособления русского языка, как самостоятельного</w:t>
      </w:r>
      <w:r w:rsidR="00243422">
        <w:rPr>
          <w:sz w:val="22"/>
          <w:szCs w:val="22"/>
        </w:rPr>
        <w:t xml:space="preserve">, в период с </w:t>
      </w:r>
      <w:r w:rsidR="00243422">
        <w:rPr>
          <w:sz w:val="22"/>
          <w:szCs w:val="22"/>
          <w:lang w:val="en-US"/>
        </w:rPr>
        <w:t>XIV</w:t>
      </w:r>
      <w:r w:rsidR="00243422">
        <w:rPr>
          <w:sz w:val="22"/>
          <w:szCs w:val="22"/>
        </w:rPr>
        <w:t xml:space="preserve"> – </w:t>
      </w:r>
      <w:r w:rsidR="00243422">
        <w:rPr>
          <w:sz w:val="22"/>
          <w:szCs w:val="22"/>
          <w:lang w:val="en-US"/>
        </w:rPr>
        <w:t>XV</w:t>
      </w:r>
      <w:r w:rsidR="00243422">
        <w:rPr>
          <w:sz w:val="22"/>
          <w:szCs w:val="22"/>
        </w:rPr>
        <w:t xml:space="preserve"> века и по сей день.</w:t>
      </w:r>
    </w:p>
    <w:p w:rsidR="005454D9" w:rsidRDefault="005454D9" w:rsidP="00C60495">
      <w:pPr>
        <w:tabs>
          <w:tab w:val="left" w:pos="9180"/>
        </w:tabs>
        <w:ind w:left="-1260" w:right="-185"/>
        <w:jc w:val="both"/>
        <w:rPr>
          <w:b/>
          <w:bCs/>
          <w:u w:val="single"/>
        </w:rPr>
      </w:pPr>
      <w:r>
        <w:rPr>
          <w:b/>
          <w:bCs/>
        </w:rPr>
        <w:t xml:space="preserve">21. </w:t>
      </w:r>
      <w:r>
        <w:rPr>
          <w:b/>
          <w:bCs/>
          <w:u w:val="single"/>
        </w:rPr>
        <w:t>Лексика русского языка с точки зрения происхождения: заимствованная лексика. Типы иноязычных слов.</w:t>
      </w:r>
    </w:p>
    <w:p w:rsidR="00007263" w:rsidRDefault="00E15513" w:rsidP="00C60495">
      <w:pPr>
        <w:tabs>
          <w:tab w:val="left" w:pos="9180"/>
        </w:tabs>
        <w:ind w:left="-1260" w:right="-185"/>
        <w:jc w:val="both"/>
        <w:rPr>
          <w:sz w:val="22"/>
          <w:szCs w:val="22"/>
        </w:rPr>
      </w:pPr>
      <w:r>
        <w:rPr>
          <w:sz w:val="22"/>
          <w:szCs w:val="22"/>
        </w:rPr>
        <w:t xml:space="preserve">Лексика русского языка с точки зрения происхождения делится на две большие группы: 1) исконно русская лексика 2) заимствованная лексика. Заимствование – это слово, перешедшее в русский язык из других иностранных языков. Причины заимствования: они бывают внешние и внутренние. Внешние: 1) тесно-политические, торговые, культурные связи между народами 2) обозначение, с помощью заимствованного слова, некоторых специальных предметов и понятий. Внутренние: 1) проявление закона экономии речевых средств 2) восполнение лакун в языке 3) заимствованное слово входит в синонимический ряд заимствующего языка, имея при этом некоторый нюанс значений 4) психологическая причина – заимствуется слово, которое более модное, яркое для употребления. </w:t>
      </w:r>
      <w:r w:rsidR="00007263">
        <w:rPr>
          <w:sz w:val="22"/>
          <w:szCs w:val="22"/>
        </w:rPr>
        <w:t>Старославянизмы – это слова, которые вошли в древнерусский язык из родственного старославянского языка, ставшего позднее церковнославянским языком.</w:t>
      </w:r>
    </w:p>
    <w:p w:rsidR="00007263" w:rsidRDefault="00007263" w:rsidP="00DD6B3D">
      <w:pPr>
        <w:ind w:left="-1260" w:right="-185"/>
        <w:jc w:val="both"/>
        <w:rPr>
          <w:sz w:val="22"/>
          <w:szCs w:val="22"/>
        </w:rPr>
      </w:pPr>
      <w:r w:rsidRPr="00007263">
        <w:rPr>
          <w:sz w:val="22"/>
          <w:szCs w:val="22"/>
        </w:rPr>
        <w:t>Т</w:t>
      </w:r>
      <w:r>
        <w:rPr>
          <w:sz w:val="22"/>
          <w:szCs w:val="22"/>
        </w:rPr>
        <w:t xml:space="preserve">ипы иноязычных слов: 1) </w:t>
      </w:r>
      <w:r w:rsidRPr="00007263">
        <w:rPr>
          <w:sz w:val="22"/>
          <w:szCs w:val="22"/>
        </w:rPr>
        <w:t>Интернационализмы – слова или выражения, вошедшие во многие языки как названия актуальных понятий. Например: «спорт», «культура», «философия», «цивилизация», «религия», «реклама», «Библия», «архитектура», «система», «структура», «пр</w:t>
      </w:r>
      <w:r>
        <w:rPr>
          <w:sz w:val="22"/>
          <w:szCs w:val="22"/>
        </w:rPr>
        <w:t xml:space="preserve">облема», «теорема» 2) </w:t>
      </w:r>
      <w:r w:rsidRPr="00007263">
        <w:rPr>
          <w:sz w:val="22"/>
          <w:szCs w:val="22"/>
        </w:rPr>
        <w:t>Экзотизмы - заимствованные слова, которые характеризуют специфические национальные особенности жизни разных народов и употребляются при описании нерусской действительности. В речи экзотизмы употребляются для передачи особенностей культуры, быта другой страны, другого народа. Их функция — передать местный колорит, национальные особенности.</w:t>
      </w:r>
      <w:r>
        <w:rPr>
          <w:sz w:val="22"/>
          <w:szCs w:val="22"/>
        </w:rPr>
        <w:t xml:space="preserve"> 3) </w:t>
      </w:r>
      <w:r w:rsidRPr="00007263">
        <w:rPr>
          <w:sz w:val="22"/>
          <w:szCs w:val="22"/>
        </w:rPr>
        <w:t>Варваризмы – это перенесенные на русскую почву иностранные слова, употребление которых носит индивидуальный характер. О варваризмах нельзя сказать, что они входят в состав русской лексики. В отличие от всех лексических заимствований варваризмы не зафиксированы словарями иностранных слов, а тем более словарями русского языка.</w:t>
      </w:r>
    </w:p>
    <w:p w:rsidR="00007263" w:rsidRDefault="00007263" w:rsidP="00DD6B3D">
      <w:pPr>
        <w:ind w:left="-1260" w:right="-185"/>
        <w:jc w:val="both"/>
        <w:rPr>
          <w:b/>
          <w:bCs/>
          <w:u w:val="single"/>
        </w:rPr>
      </w:pPr>
      <w:r>
        <w:rPr>
          <w:b/>
          <w:bCs/>
        </w:rPr>
        <w:t xml:space="preserve">22. </w:t>
      </w:r>
      <w:r>
        <w:rPr>
          <w:b/>
          <w:bCs/>
          <w:u w:val="single"/>
        </w:rPr>
        <w:t>Лексика русского языка с точки зрения её активного и пассивного запаса.</w:t>
      </w:r>
    </w:p>
    <w:p w:rsidR="00DB633A" w:rsidRDefault="00DB633A" w:rsidP="00DD6B3D">
      <w:pPr>
        <w:ind w:left="-1260" w:right="-185"/>
        <w:jc w:val="both"/>
        <w:rPr>
          <w:sz w:val="22"/>
          <w:szCs w:val="22"/>
        </w:rPr>
      </w:pPr>
      <w:r>
        <w:rPr>
          <w:sz w:val="22"/>
          <w:szCs w:val="22"/>
        </w:rPr>
        <w:t xml:space="preserve">Активный запас русской лексики – это слова постоянно употребляющиеся, активно функционирующие в разных сферах деятельности людей, общеупотребительные и слова ограниченной сферы употребления, с условием, что данные слова используются в данный момент, пассивный запас </w:t>
      </w:r>
      <w:r w:rsidR="00630985">
        <w:rPr>
          <w:sz w:val="22"/>
          <w:szCs w:val="22"/>
        </w:rPr>
        <w:t>лексики</w:t>
      </w:r>
      <w:r>
        <w:rPr>
          <w:sz w:val="22"/>
          <w:szCs w:val="22"/>
        </w:rPr>
        <w:t xml:space="preserve"> – это </w:t>
      </w:r>
      <w:r w:rsidR="00630985">
        <w:rPr>
          <w:sz w:val="22"/>
          <w:szCs w:val="22"/>
        </w:rPr>
        <w:t>слова,</w:t>
      </w:r>
      <w:r>
        <w:rPr>
          <w:sz w:val="22"/>
          <w:szCs w:val="22"/>
        </w:rPr>
        <w:t xml:space="preserve"> не имеющие широкого употребления: 1) устаревшие слова, вышедшие из употребления 2) слова новые, сохранившие оттенок новизны, но не вошедшие в употребление. Соотношение активного и пассивного запаса в лексике следует </w:t>
      </w:r>
      <w:r w:rsidR="00630985">
        <w:rPr>
          <w:sz w:val="22"/>
          <w:szCs w:val="22"/>
        </w:rPr>
        <w:t>рассматривать в синхроническом аспекте, то есть</w:t>
      </w:r>
      <w:r>
        <w:rPr>
          <w:sz w:val="22"/>
          <w:szCs w:val="22"/>
        </w:rPr>
        <w:t xml:space="preserve"> на </w:t>
      </w:r>
      <w:r w:rsidR="00630985">
        <w:rPr>
          <w:sz w:val="22"/>
          <w:szCs w:val="22"/>
        </w:rPr>
        <w:t>данный</w:t>
      </w:r>
      <w:r>
        <w:rPr>
          <w:sz w:val="22"/>
          <w:szCs w:val="22"/>
        </w:rPr>
        <w:t xml:space="preserve"> момент существования языка. </w:t>
      </w:r>
      <w:r w:rsidR="00630985">
        <w:rPr>
          <w:sz w:val="22"/>
          <w:szCs w:val="22"/>
        </w:rPr>
        <w:t>Устаревшие слова:</w:t>
      </w:r>
      <w:r>
        <w:rPr>
          <w:sz w:val="22"/>
          <w:szCs w:val="22"/>
        </w:rPr>
        <w:t xml:space="preserve"> Историзмы – это слова вышедшие из употребления потому, что исчезли из жизни предметы и явления, которые они обозначали. Историзмы не имеют синонимов</w:t>
      </w:r>
      <w:r w:rsidR="00630985">
        <w:rPr>
          <w:sz w:val="22"/>
          <w:szCs w:val="22"/>
        </w:rPr>
        <w:t>. В</w:t>
      </w:r>
      <w:r>
        <w:rPr>
          <w:sz w:val="22"/>
          <w:szCs w:val="22"/>
        </w:rPr>
        <w:t xml:space="preserve">иды историзмов: 1) старинная одежда 2) денежные единицы 3) </w:t>
      </w:r>
      <w:r w:rsidR="00630985">
        <w:rPr>
          <w:sz w:val="22"/>
          <w:szCs w:val="22"/>
        </w:rPr>
        <w:t xml:space="preserve">титулы и сословия 4) </w:t>
      </w:r>
      <w:r>
        <w:rPr>
          <w:sz w:val="22"/>
          <w:szCs w:val="22"/>
        </w:rPr>
        <w:t xml:space="preserve">должностные лица 5) названия оружия 6) административные названия. Архаизмы – это слова, обозначающие понятия, предметы и </w:t>
      </w:r>
      <w:r w:rsidR="00630985">
        <w:rPr>
          <w:sz w:val="22"/>
          <w:szCs w:val="22"/>
        </w:rPr>
        <w:t>явления</w:t>
      </w:r>
      <w:r>
        <w:rPr>
          <w:sz w:val="22"/>
          <w:szCs w:val="22"/>
        </w:rPr>
        <w:t>, существующие в настоящее время, но вытесненные из активного употребления другими словами. Архаизмы имеют синонимы из современного активного запаса лексики. Они используются для создания торжественности стиля. Реже их используют для создания комического эффекта</w:t>
      </w:r>
      <w:r w:rsidR="00630985">
        <w:rPr>
          <w:sz w:val="22"/>
          <w:szCs w:val="22"/>
        </w:rPr>
        <w:t>. Новая лексика:</w:t>
      </w:r>
      <w:r>
        <w:rPr>
          <w:sz w:val="22"/>
          <w:szCs w:val="22"/>
        </w:rPr>
        <w:t xml:space="preserve"> Неологизмы</w:t>
      </w:r>
      <w:r w:rsidR="00630985">
        <w:rPr>
          <w:sz w:val="22"/>
          <w:szCs w:val="22"/>
        </w:rPr>
        <w:t xml:space="preserve"> –</w:t>
      </w:r>
      <w:r>
        <w:rPr>
          <w:sz w:val="22"/>
          <w:szCs w:val="22"/>
        </w:rPr>
        <w:t xml:space="preserve"> это слова, имеющие оттенок новизны, недавно появившиеся слова. Заимствование – это основной путь их возникновения. </w:t>
      </w:r>
      <w:r w:rsidR="00630985">
        <w:rPr>
          <w:sz w:val="22"/>
          <w:szCs w:val="22"/>
        </w:rPr>
        <w:t>Окказиональное употребление – это единожды употреблённое слово, не закрепившееся в языке (обычно индивидуально авторские). Неологизмы используются с целью усиления экспрессии.</w:t>
      </w:r>
    </w:p>
    <w:p w:rsidR="00EC3A78" w:rsidRDefault="00EC3A78" w:rsidP="00DD6B3D">
      <w:pPr>
        <w:ind w:left="-1260" w:right="-185"/>
        <w:jc w:val="both"/>
        <w:rPr>
          <w:b/>
          <w:bCs/>
          <w:u w:val="single"/>
        </w:rPr>
      </w:pPr>
      <w:r>
        <w:rPr>
          <w:b/>
          <w:bCs/>
        </w:rPr>
        <w:t>23.</w:t>
      </w:r>
      <w:r>
        <w:rPr>
          <w:sz w:val="22"/>
          <w:szCs w:val="22"/>
        </w:rPr>
        <w:t xml:space="preserve"> </w:t>
      </w:r>
      <w:r>
        <w:rPr>
          <w:b/>
          <w:bCs/>
          <w:u w:val="single"/>
        </w:rPr>
        <w:t>Лексика современного русского языка с точки зрения сферы употребления.</w:t>
      </w:r>
    </w:p>
    <w:p w:rsidR="00C93DA0" w:rsidRDefault="00EC3A78" w:rsidP="00DD6B3D">
      <w:pPr>
        <w:ind w:left="-1260" w:right="-185"/>
        <w:jc w:val="both"/>
        <w:rPr>
          <w:sz w:val="22"/>
          <w:szCs w:val="22"/>
        </w:rPr>
      </w:pPr>
      <w:r>
        <w:rPr>
          <w:sz w:val="22"/>
          <w:szCs w:val="22"/>
        </w:rPr>
        <w:t>Существует лексика общеупотребительная – это слова, известные всем людям, говорящим на русском языке. Лексика ограниченной сферы употребления: лексика диалектная, лексика профессиональная и специальная, лексика жаргонная. Лексика диалектная – это слова, употребление которых свойственно людям</w:t>
      </w:r>
      <w:r w:rsidR="00F0292E">
        <w:rPr>
          <w:sz w:val="22"/>
          <w:szCs w:val="22"/>
        </w:rPr>
        <w:t>, живущим в определённой местности. Диалект – это устная разговорно-бытовая речь жителей определённой местности. Виды диалектизмов: 1) фонетические – это слова, в которых отражаются фонетические особенности диалекта 2) грамматические – это слова, имеющие иные грамматические характеристики, по сравнению с литературной нормой 3) словообразовательные – это слова, в которых морфемное строение очень близко соприкасается с литературной нормой, но имеет некоторые видоизменения при сохранении одного и того же корня 4) лексические – это слова, которые по форме и значению отличаются от слов общенародной лексики. Этнографизмы – это местные названия</w:t>
      </w:r>
      <w:r w:rsidR="00DD6B3D">
        <w:rPr>
          <w:sz w:val="22"/>
          <w:szCs w:val="22"/>
        </w:rPr>
        <w:t xml:space="preserve"> вещей и понятий, распространяемых в данной местности. Семантические диалектизмы – это диалектные слова, совпадающие с лексико-литературной формой, но имеющие иное лексическое значение. Профессиональная лексика – это слова, употребление которых свойственно людям определённых профессий. Это лексика эмоционально-переосмысленная, употребляемая только в разговорной форме языка. А специальная лексика – это официально-принятые специальные термины.</w:t>
      </w:r>
      <w:r w:rsidR="00C93DA0">
        <w:rPr>
          <w:sz w:val="22"/>
          <w:szCs w:val="22"/>
        </w:rPr>
        <w:t xml:space="preserve"> Жаргонная лексика – это слова, употребление которых свойственно людям, относящимся к определённой социальной группе или группе по интересам. Сленг – это молодёжный жаргон. Арго – это язык маргинальных элементов. Жаргонная лексика эмоционально окрашена. Цель арго – скрыть смысл сказанного.</w:t>
      </w:r>
    </w:p>
    <w:p w:rsidR="002817FE" w:rsidRPr="002817FE" w:rsidRDefault="002817FE" w:rsidP="002817FE">
      <w:pPr>
        <w:ind w:left="-1260" w:right="-185"/>
        <w:jc w:val="both"/>
        <w:rPr>
          <w:b/>
          <w:bCs/>
          <w:u w:val="single"/>
        </w:rPr>
      </w:pPr>
      <w:r>
        <w:rPr>
          <w:b/>
          <w:bCs/>
        </w:rPr>
        <w:t xml:space="preserve">24. </w:t>
      </w:r>
      <w:r>
        <w:rPr>
          <w:b/>
          <w:bCs/>
          <w:u w:val="single"/>
        </w:rPr>
        <w:t>Лексика современного русского языка с точки зрения экспрессивно-стилистической окраски. Обсценная лексика.</w:t>
      </w:r>
    </w:p>
    <w:p w:rsidR="00695D00" w:rsidRDefault="00D605CF" w:rsidP="002817FE">
      <w:pPr>
        <w:ind w:left="-1260" w:right="-185"/>
        <w:jc w:val="both"/>
        <w:rPr>
          <w:sz w:val="22"/>
          <w:szCs w:val="22"/>
        </w:rPr>
      </w:pPr>
      <w:r>
        <w:rPr>
          <w:sz w:val="22"/>
          <w:szCs w:val="22"/>
        </w:rPr>
        <w:t>Лексика нейтральная или межстилевая – это лексика, лишённая стилистической и эмоциональной окраски. Она является ядром словарного состава языка. Эта лексика употребляется в любом виде речи. Она необходима для того, чтобы на её фоне выделить эмоционально и стилистически окрашенную лексику. Экспрессивно окрашенная лексика: 1) разговорная (в устной форме) 2) книжная (в письменной форме). Книжная лексика имеет функционально стилевое расслоение: окраска официально-делового, публицистического, научного стиля. Лексика высокая (поэтическая, торжественная). Разговорная лексика</w:t>
      </w:r>
      <w:r w:rsidR="00695D00">
        <w:rPr>
          <w:sz w:val="22"/>
          <w:szCs w:val="22"/>
        </w:rPr>
        <w:t xml:space="preserve"> – проявляется в устной речи, содержит некоторую оценку, она ниже по своему положению. Это непринуждённое неофициальное общение, не выходит за рамки литературной нормы. Просторечная лексика выходит за рамки литературной нормы, она носит оттенок грубости. Выделяют собственно просторечную лексику. Грубая лексика употребляется чаще всего людьми необразованными. Но культурные люди также ею пользуются в некоторых ситуациях. Особенности употребления обсценной лексики: 1) иногда она употребляется для выражения грубости 2) нарушение табу установленных в обществе 3) ёмкость и многозначность 4) использование мата в литературных произведениях. Обсценность не стоит путать с бранностью.</w:t>
      </w:r>
    </w:p>
    <w:p w:rsidR="002817FE" w:rsidRPr="00D605CF" w:rsidRDefault="0088549A" w:rsidP="002817FE">
      <w:pPr>
        <w:ind w:left="-1260" w:right="-185"/>
        <w:jc w:val="both"/>
        <w:rPr>
          <w:sz w:val="22"/>
          <w:szCs w:val="22"/>
          <w:u w:val="single"/>
        </w:rPr>
      </w:pPr>
      <w:r>
        <w:rPr>
          <w:b/>
          <w:bCs/>
        </w:rPr>
        <w:t xml:space="preserve">25. </w:t>
      </w:r>
      <w:r>
        <w:rPr>
          <w:b/>
          <w:bCs/>
          <w:u w:val="single"/>
        </w:rPr>
        <w:t>Фразеология современного русского языка. Понятие о фразеологическом сочетании слов. Признаки фразеологизма.</w:t>
      </w:r>
      <w:r w:rsidR="00695D00">
        <w:rPr>
          <w:sz w:val="22"/>
          <w:szCs w:val="22"/>
        </w:rPr>
        <w:t xml:space="preserve">  </w:t>
      </w:r>
    </w:p>
    <w:p w:rsidR="002055B7" w:rsidRDefault="0088549A" w:rsidP="00F0292E">
      <w:pPr>
        <w:tabs>
          <w:tab w:val="left" w:pos="9180"/>
        </w:tabs>
        <w:ind w:left="-1260" w:right="-185"/>
        <w:jc w:val="both"/>
        <w:rPr>
          <w:sz w:val="22"/>
          <w:szCs w:val="22"/>
        </w:rPr>
      </w:pPr>
      <w:r>
        <w:rPr>
          <w:sz w:val="22"/>
          <w:szCs w:val="22"/>
        </w:rPr>
        <w:t>Фразеологизмы – это словосочетания, в которых слова, соедин</w:t>
      </w:r>
      <w:r w:rsidR="00AD4EBE">
        <w:rPr>
          <w:sz w:val="22"/>
          <w:szCs w:val="22"/>
        </w:rPr>
        <w:t>яясь вместе, теряют своё индивидуальное лексическое значение и образуют новое смысловое целое, которое по семантике приравнивается к отдельному слову. Как правило, такие сочетания закрепляются в языке в результате частой и длительной, иногда многовековой практики употребления. Одно и то же сочетание может выступать то, как свободное, то, как связанное в зависимости от контекста и значения. Фразеология – это совокупность лексически неделимых, целостных по значению, воспроизводимых в виде готовых речевых единиц сочетаний слов.</w:t>
      </w:r>
      <w:r w:rsidR="002055B7">
        <w:rPr>
          <w:sz w:val="22"/>
          <w:szCs w:val="22"/>
        </w:rPr>
        <w:t xml:space="preserve"> Признаки фразеологизмов: 1) постоянство состава 2) устойчивость грамматического строения 3) строго закреплённый порядок слов 4) употребление в образном значении</w:t>
      </w:r>
    </w:p>
    <w:p w:rsidR="002055B7" w:rsidRDefault="002055B7" w:rsidP="002055B7">
      <w:pPr>
        <w:tabs>
          <w:tab w:val="left" w:pos="9180"/>
        </w:tabs>
        <w:ind w:left="-1260" w:right="-185"/>
        <w:jc w:val="both"/>
        <w:rPr>
          <w:b/>
          <w:bCs/>
          <w:u w:val="single"/>
        </w:rPr>
      </w:pPr>
      <w:r>
        <w:rPr>
          <w:b/>
          <w:bCs/>
        </w:rPr>
        <w:t xml:space="preserve">26. </w:t>
      </w:r>
      <w:r>
        <w:rPr>
          <w:b/>
          <w:bCs/>
          <w:u w:val="single"/>
        </w:rPr>
        <w:t>Фразеология современного русского языка. Основные типы фразеологических единиц.</w:t>
      </w:r>
    </w:p>
    <w:p w:rsidR="00714CAC" w:rsidRDefault="002055B7" w:rsidP="002055B7">
      <w:pPr>
        <w:tabs>
          <w:tab w:val="left" w:pos="9180"/>
        </w:tabs>
        <w:ind w:left="-1260" w:right="-185"/>
        <w:jc w:val="both"/>
        <w:rPr>
          <w:sz w:val="22"/>
          <w:szCs w:val="22"/>
        </w:rPr>
      </w:pPr>
      <w:r>
        <w:rPr>
          <w:sz w:val="22"/>
          <w:szCs w:val="22"/>
        </w:rPr>
        <w:t xml:space="preserve">Фразеологизмы – это словосочетания, в которых слова, соединяясь вместе, теряют своё индивидуальное лексическое значение и образуют новое смысловое целое, которое по семантике приравнивается к отдельному слову. Как правило, такие сочетания закрепляются в языке в результате частой и длительной, иногда многовековой практики употребления. Одно и то же сочетание может выступать то, как свободное, то, как связанное в зависимости от контекста и значения. Фразеология – это совокупность лексически неделимых, целостных по значению, воспроизводимых в виде готовых речевых единиц сочетаний слов. Фразеологизмы можно разделить на типы с точки зрения происхождения и традиции использования: 1) выражения из разговорно-бытовой речи 2) выражения из профессиональных </w:t>
      </w:r>
      <w:r w:rsidR="00A701FB">
        <w:rPr>
          <w:sz w:val="22"/>
          <w:szCs w:val="22"/>
        </w:rPr>
        <w:t xml:space="preserve">сфер употребления, из арго 3) </w:t>
      </w:r>
      <w:r w:rsidR="00714CAC">
        <w:rPr>
          <w:sz w:val="22"/>
          <w:szCs w:val="22"/>
        </w:rPr>
        <w:t>выражения из книжно-литературной речи: а) термины и обороты из научного обихода б) выражения из произведений.</w:t>
      </w:r>
    </w:p>
    <w:p w:rsidR="00714CAC" w:rsidRDefault="00714CAC" w:rsidP="002055B7">
      <w:pPr>
        <w:tabs>
          <w:tab w:val="left" w:pos="9180"/>
        </w:tabs>
        <w:ind w:left="-1260" w:right="-185"/>
        <w:jc w:val="both"/>
        <w:rPr>
          <w:b/>
          <w:bCs/>
          <w:u w:val="single"/>
        </w:rPr>
      </w:pPr>
      <w:r>
        <w:rPr>
          <w:b/>
          <w:bCs/>
        </w:rPr>
        <w:t xml:space="preserve">27. </w:t>
      </w:r>
      <w:r>
        <w:rPr>
          <w:b/>
          <w:bCs/>
          <w:u w:val="single"/>
        </w:rPr>
        <w:t>Фразеология современного русского языка. Лингвистические признаки фразеологизмов: фразеологизмы однозначные, многозначные, омонимичные, синонимичные, антонимичные.</w:t>
      </w:r>
    </w:p>
    <w:p w:rsidR="0041611D" w:rsidRPr="0041611D" w:rsidRDefault="002656E0" w:rsidP="0041611D">
      <w:pPr>
        <w:ind w:left="-1260"/>
        <w:rPr>
          <w:sz w:val="22"/>
          <w:szCs w:val="22"/>
        </w:rPr>
      </w:pPr>
      <w:r>
        <w:rPr>
          <w:sz w:val="22"/>
          <w:szCs w:val="22"/>
        </w:rPr>
        <w:t xml:space="preserve">Фразеологизмы – это словосочетания, в которых слова, соединяясь вместе, теряют своё индивидуальное лексическое значение и образуют новое смысловое целое, которое по семантике приравнивается к отдельному слову. Как правило, такие сочетания закрепляются в языке в результате частой и длительной, иногда многовековой практики употребления. Одно и то же сочетание может выступать то, как свободное, то, как связанное в зависимости от контекста и значения. Фразеология – это совокупность лексически неделимых, целостных по значению, воспроизводимых в виде готовых речевых единиц сочетаний слов. </w:t>
      </w:r>
      <w:r w:rsidRPr="002656E0">
        <w:rPr>
          <w:sz w:val="22"/>
          <w:szCs w:val="22"/>
        </w:rPr>
        <w:t>Фразеологизмы, как и слова, могут быть и однозначными (их большинство) и многозначными. Например, однозначными являются обороты ахиллесова пята, брать на буксир, вавилонское столпотворение, не давать ходу, с места в карьер и мн. др. По два и более значения имеют оборо</w:t>
      </w:r>
      <w:r>
        <w:rPr>
          <w:sz w:val="22"/>
          <w:szCs w:val="22"/>
        </w:rPr>
        <w:t xml:space="preserve">ты биться об заклад, бить челом. </w:t>
      </w:r>
      <w:r w:rsidRPr="002656E0">
        <w:rPr>
          <w:sz w:val="22"/>
          <w:szCs w:val="22"/>
        </w:rPr>
        <w:t>Разные значения фразеологизма язык проглотить дают возможность употреблять его в различных синонимических рядах. Так, в значении «есть что-то вкусное» его синонимом будет оборот пальчики облизать.</w:t>
      </w:r>
      <w:r>
        <w:rPr>
          <w:sz w:val="22"/>
          <w:szCs w:val="22"/>
        </w:rPr>
        <w:t xml:space="preserve"> </w:t>
      </w:r>
      <w:r w:rsidRPr="002656E0">
        <w:rPr>
          <w:sz w:val="22"/>
          <w:szCs w:val="22"/>
        </w:rPr>
        <w:t>Количественно синонимические ряды фразеологизмов так же неодинаковы, как и синонимические ряды отдельных слов. Одни из них состоят из двух оборотов, другие - из трех и более.</w:t>
      </w:r>
      <w:r>
        <w:rPr>
          <w:sz w:val="22"/>
          <w:szCs w:val="22"/>
        </w:rPr>
        <w:t xml:space="preserve"> </w:t>
      </w:r>
      <w:r w:rsidR="0041611D" w:rsidRPr="0041611D">
        <w:rPr>
          <w:sz w:val="22"/>
          <w:szCs w:val="22"/>
        </w:rPr>
        <w:t>Во фразеологическом составе имеются и фразеологизмы-антонимы, функции которых сходны с синонимическими оборотами. По значению и структуре антонимичные фразеологизмы чаще всего возникают в результате замены одного из компонентов на семант</w:t>
      </w:r>
      <w:r w:rsidR="0041611D">
        <w:rPr>
          <w:sz w:val="22"/>
          <w:szCs w:val="22"/>
        </w:rPr>
        <w:t>ически соотносительный антоним</w:t>
      </w:r>
      <w:r w:rsidR="0041611D" w:rsidRPr="0041611D">
        <w:rPr>
          <w:sz w:val="22"/>
          <w:szCs w:val="22"/>
        </w:rPr>
        <w:t>. Например: на чужой счет - на свой счет, с ума не идет - на ум не идет и т.д. Однако есть и фразеологизмы-антонимы разноструктурные. Например: катиться по наклонной плоскости - идти в гору. В целом же антонимия фразеологизмов не так широко распространена, как их синонимия.</w:t>
      </w:r>
    </w:p>
    <w:p w:rsidR="002656E0" w:rsidRPr="0041611D" w:rsidRDefault="002656E0" w:rsidP="002055B7">
      <w:pPr>
        <w:tabs>
          <w:tab w:val="left" w:pos="9180"/>
        </w:tabs>
        <w:ind w:left="-1260" w:right="-185"/>
        <w:jc w:val="both"/>
        <w:rPr>
          <w:sz w:val="22"/>
          <w:szCs w:val="22"/>
        </w:rPr>
      </w:pPr>
    </w:p>
    <w:p w:rsidR="00714CAC" w:rsidRDefault="00714CAC" w:rsidP="002055B7">
      <w:pPr>
        <w:tabs>
          <w:tab w:val="left" w:pos="9180"/>
        </w:tabs>
        <w:ind w:left="-1260" w:right="-185"/>
        <w:jc w:val="both"/>
        <w:rPr>
          <w:b/>
          <w:bCs/>
          <w:u w:val="single"/>
        </w:rPr>
      </w:pPr>
      <w:r>
        <w:rPr>
          <w:b/>
          <w:bCs/>
        </w:rPr>
        <w:t xml:space="preserve">28. </w:t>
      </w:r>
      <w:r w:rsidRPr="00714CAC">
        <w:rPr>
          <w:b/>
          <w:bCs/>
          <w:u w:val="single"/>
        </w:rPr>
        <w:t>Речевой этикет.</w:t>
      </w:r>
    </w:p>
    <w:p w:rsidR="007A7F32" w:rsidRDefault="00A91B3E" w:rsidP="002055B7">
      <w:pPr>
        <w:tabs>
          <w:tab w:val="left" w:pos="9180"/>
        </w:tabs>
        <w:ind w:left="-1260" w:right="-185"/>
        <w:jc w:val="both"/>
        <w:rPr>
          <w:sz w:val="22"/>
          <w:szCs w:val="22"/>
        </w:rPr>
      </w:pPr>
      <w:r>
        <w:rPr>
          <w:sz w:val="22"/>
          <w:szCs w:val="22"/>
        </w:rPr>
        <w:t>Этикет – это совокупность правил хорошего тона, принятых в данном обществе и устанавливающих нормы поведения и общения людей в определённых ситуациях. Правила общения имеют конкретно-исторический характер (изменяются в соответствии с социально-</w:t>
      </w:r>
      <w:r w:rsidR="00CA03BD">
        <w:rPr>
          <w:sz w:val="22"/>
          <w:szCs w:val="22"/>
        </w:rPr>
        <w:t>историческими и экономическими условиями жизни народа</w:t>
      </w:r>
      <w:r>
        <w:rPr>
          <w:sz w:val="22"/>
          <w:szCs w:val="22"/>
        </w:rPr>
        <w:t>)</w:t>
      </w:r>
      <w:r w:rsidR="00CA03BD">
        <w:rPr>
          <w:sz w:val="22"/>
          <w:szCs w:val="22"/>
        </w:rPr>
        <w:t>, а также обладают национальной спецификой (могут существенно различаться в разных странах). Вежливое, уважительное отношение к окружающим, лежащее в основе этикета, может быть выражено невербальными средствами: жестами, мимикой, позой, движениями, а также речевыми средствами. Поэтому принято</w:t>
      </w:r>
      <w:r w:rsidR="003E77F5">
        <w:rPr>
          <w:sz w:val="22"/>
          <w:szCs w:val="22"/>
        </w:rPr>
        <w:t xml:space="preserve"> выделять речевой этикет. Речевой этикет – это система выработанных в данном языке формул, которые служат для установления контакта между собеседниками и поддержания общения в нужной тональности. Формулы речевого этикета – это типовые готовые конструкции, которые регулярно употребляются при корректном общении. Такие формулы помогают организовать</w:t>
      </w:r>
      <w:r w:rsidR="007A7F32">
        <w:rPr>
          <w:sz w:val="22"/>
          <w:szCs w:val="22"/>
        </w:rPr>
        <w:t xml:space="preserve"> этикетные ситуации (приветствие, прощание, благодарность, извинение, поздравление, утешение, сочувствие, знакомство, просьба) с учётом социальных, возрастных и психологических факторов, а также сферы общения.</w:t>
      </w:r>
    </w:p>
    <w:p w:rsidR="007A7F32" w:rsidRDefault="007A7F32" w:rsidP="002055B7">
      <w:pPr>
        <w:tabs>
          <w:tab w:val="left" w:pos="9180"/>
        </w:tabs>
        <w:ind w:left="-1260" w:right="-185"/>
        <w:jc w:val="both"/>
        <w:rPr>
          <w:b/>
          <w:bCs/>
          <w:u w:val="single"/>
        </w:rPr>
      </w:pPr>
      <w:r>
        <w:rPr>
          <w:b/>
          <w:bCs/>
        </w:rPr>
        <w:t xml:space="preserve">29. </w:t>
      </w:r>
      <w:r>
        <w:rPr>
          <w:b/>
          <w:bCs/>
          <w:u w:val="single"/>
        </w:rPr>
        <w:t>Лексикография. Основные типы словарей.</w:t>
      </w:r>
    </w:p>
    <w:p w:rsidR="002656E0" w:rsidRPr="002656E0" w:rsidRDefault="002656E0" w:rsidP="002656E0">
      <w:pPr>
        <w:tabs>
          <w:tab w:val="left" w:pos="9180"/>
        </w:tabs>
        <w:ind w:left="-1260" w:right="-185"/>
        <w:jc w:val="both"/>
        <w:rPr>
          <w:sz w:val="22"/>
          <w:szCs w:val="22"/>
        </w:rPr>
      </w:pPr>
      <w:r w:rsidRPr="002656E0">
        <w:rPr>
          <w:sz w:val="22"/>
          <w:szCs w:val="22"/>
        </w:rPr>
        <w:t>Лексикография – это раздел языкознания, занимающийся вопросами составления словарей и их изучения</w:t>
      </w:r>
      <w:r>
        <w:rPr>
          <w:sz w:val="22"/>
          <w:szCs w:val="22"/>
        </w:rPr>
        <w:t xml:space="preserve">. </w:t>
      </w:r>
      <w:r w:rsidRPr="002656E0">
        <w:rPr>
          <w:sz w:val="22"/>
          <w:szCs w:val="22"/>
        </w:rPr>
        <w:t>Различаются словари двух типов: энциклопедические и филологические (лингвистические). В</w:t>
      </w:r>
      <w:r>
        <w:rPr>
          <w:sz w:val="22"/>
          <w:szCs w:val="22"/>
        </w:rPr>
        <w:t xml:space="preserve"> </w:t>
      </w:r>
      <w:r w:rsidRPr="002656E0">
        <w:rPr>
          <w:sz w:val="22"/>
          <w:szCs w:val="22"/>
        </w:rPr>
        <w:t>первых</w:t>
      </w:r>
      <w:r>
        <w:rPr>
          <w:sz w:val="22"/>
          <w:szCs w:val="22"/>
        </w:rPr>
        <w:t>,</w:t>
      </w:r>
      <w:r w:rsidRPr="002656E0">
        <w:rPr>
          <w:sz w:val="22"/>
          <w:szCs w:val="22"/>
        </w:rPr>
        <w:t xml:space="preserve"> объясняются реалии (предметы, явления), сообщаются сведения о различных событиях: Большая советская энциклопедия. Литературная энциклопедия, Детская энциклопедия, политический словарь, философский словарь. Во вторых</w:t>
      </w:r>
      <w:r>
        <w:rPr>
          <w:sz w:val="22"/>
          <w:szCs w:val="22"/>
        </w:rPr>
        <w:t>,</w:t>
      </w:r>
      <w:r w:rsidRPr="002656E0">
        <w:rPr>
          <w:sz w:val="22"/>
          <w:szCs w:val="22"/>
        </w:rPr>
        <w:t xml:space="preserve"> объясняются слова, толкуются их значения.</w:t>
      </w:r>
      <w:r>
        <w:rPr>
          <w:sz w:val="22"/>
          <w:szCs w:val="22"/>
        </w:rPr>
        <w:t xml:space="preserve"> </w:t>
      </w:r>
      <w:r w:rsidRPr="002656E0">
        <w:rPr>
          <w:sz w:val="22"/>
          <w:szCs w:val="22"/>
        </w:rPr>
        <w:t>Лингвистические словари в свою очередь подразделяются на два типа: двуязычные (реже многоязычные), т. е. переводные, которыми мы пользуемся при изучении иностранного языка, в работе с иноязычным текстом (русско-английский словарь, польско-русский словарь и т. п.), и одноязычные.</w:t>
      </w:r>
      <w:r>
        <w:rPr>
          <w:sz w:val="22"/>
          <w:szCs w:val="22"/>
        </w:rPr>
        <w:t xml:space="preserve"> </w:t>
      </w:r>
      <w:r w:rsidRPr="002656E0">
        <w:rPr>
          <w:sz w:val="22"/>
          <w:szCs w:val="22"/>
        </w:rPr>
        <w:t>Важнейшим типом одноязычного лингвистического словаря является толковый словарь, содержащий слова с объяснением их значений, грамматической и стилистической характеристикой.</w:t>
      </w:r>
      <w:r>
        <w:rPr>
          <w:sz w:val="22"/>
          <w:szCs w:val="22"/>
        </w:rPr>
        <w:t xml:space="preserve"> </w:t>
      </w:r>
      <w:r w:rsidRPr="002656E0">
        <w:rPr>
          <w:sz w:val="22"/>
          <w:szCs w:val="22"/>
        </w:rPr>
        <w:t>Стремление собрать и систематизировать фразеологизмы русского языка нашло выражение в издании ряда фразеологических сборников.</w:t>
      </w:r>
      <w:r>
        <w:rPr>
          <w:sz w:val="22"/>
          <w:szCs w:val="22"/>
        </w:rPr>
        <w:t xml:space="preserve"> Существую также с</w:t>
      </w:r>
      <w:r w:rsidRPr="002656E0">
        <w:rPr>
          <w:sz w:val="22"/>
          <w:szCs w:val="22"/>
        </w:rPr>
        <w:t>ловари синонимов, антонимов, омонимов, паронимов и словари новых слов</w:t>
      </w:r>
      <w:r>
        <w:rPr>
          <w:sz w:val="22"/>
          <w:szCs w:val="22"/>
        </w:rPr>
        <w:t>; с</w:t>
      </w:r>
      <w:r w:rsidRPr="002656E0">
        <w:rPr>
          <w:sz w:val="22"/>
          <w:szCs w:val="22"/>
        </w:rPr>
        <w:t>ловари сочетаемости (лексической), грамматические словари и словари правильностей (трудностей)</w:t>
      </w:r>
      <w:r>
        <w:rPr>
          <w:sz w:val="22"/>
          <w:szCs w:val="22"/>
        </w:rPr>
        <w:t>; с</w:t>
      </w:r>
      <w:r w:rsidRPr="002656E0">
        <w:rPr>
          <w:sz w:val="22"/>
          <w:szCs w:val="22"/>
        </w:rPr>
        <w:t>ловообразовательные, диалектные, частотные и обратные словари</w:t>
      </w:r>
      <w:r>
        <w:rPr>
          <w:sz w:val="22"/>
          <w:szCs w:val="22"/>
        </w:rPr>
        <w:t>;  о</w:t>
      </w:r>
      <w:r w:rsidRPr="002656E0">
        <w:rPr>
          <w:sz w:val="22"/>
          <w:szCs w:val="22"/>
        </w:rPr>
        <w:t>рфографические и орфоэпические словари</w:t>
      </w:r>
      <w:r>
        <w:rPr>
          <w:sz w:val="22"/>
          <w:szCs w:val="22"/>
        </w:rPr>
        <w:t>; о</w:t>
      </w:r>
      <w:r w:rsidRPr="002656E0">
        <w:rPr>
          <w:sz w:val="22"/>
          <w:szCs w:val="22"/>
        </w:rPr>
        <w:t>номастические словари (словари собственных имен)</w:t>
      </w:r>
      <w:r>
        <w:rPr>
          <w:sz w:val="22"/>
          <w:szCs w:val="22"/>
        </w:rPr>
        <w:t>; с</w:t>
      </w:r>
      <w:r w:rsidRPr="002656E0">
        <w:rPr>
          <w:sz w:val="22"/>
          <w:szCs w:val="22"/>
        </w:rPr>
        <w:t>ловари иностранных слов</w:t>
      </w:r>
      <w:r>
        <w:rPr>
          <w:sz w:val="22"/>
          <w:szCs w:val="22"/>
        </w:rPr>
        <w:t>.</w:t>
      </w:r>
    </w:p>
    <w:p w:rsidR="004536EE" w:rsidRDefault="007E1173" w:rsidP="002055B7">
      <w:pPr>
        <w:tabs>
          <w:tab w:val="left" w:pos="9180"/>
        </w:tabs>
        <w:ind w:left="-1260" w:right="-185"/>
        <w:jc w:val="both"/>
        <w:rPr>
          <w:b/>
          <w:bCs/>
          <w:u w:val="single"/>
        </w:rPr>
      </w:pPr>
      <w:r>
        <w:rPr>
          <w:b/>
          <w:bCs/>
        </w:rPr>
        <w:t>30.</w:t>
      </w:r>
      <w:r>
        <w:rPr>
          <w:b/>
          <w:bCs/>
          <w:u w:val="single"/>
        </w:rPr>
        <w:t xml:space="preserve"> Понятие о морфеме. Типы морфем (корневая, аффиксальная, словообразовательная, формообразующая, нулевая)</w:t>
      </w:r>
      <w:r w:rsidR="004536EE">
        <w:rPr>
          <w:b/>
          <w:bCs/>
          <w:u w:val="single"/>
        </w:rPr>
        <w:t>. Историческое чередование звуков.</w:t>
      </w:r>
    </w:p>
    <w:p w:rsidR="002C47E5" w:rsidRPr="002C47E5" w:rsidRDefault="002C47E5" w:rsidP="002C47E5">
      <w:pPr>
        <w:ind w:left="-1260"/>
        <w:rPr>
          <w:sz w:val="22"/>
          <w:szCs w:val="22"/>
        </w:rPr>
      </w:pPr>
      <w:r w:rsidRPr="002C47E5">
        <w:rPr>
          <w:sz w:val="22"/>
          <w:szCs w:val="22"/>
        </w:rPr>
        <w:t>Морфема — минимальная двусторонняя единица, то есть единица, имеющая и звучание, и значение. Она не членится на более мелкие значимые части слова. Из морфем строятся слова, которые, в свою очередь, являются «строительным материалом» для предложений.</w:t>
      </w:r>
      <w:r>
        <w:rPr>
          <w:sz w:val="22"/>
          <w:szCs w:val="22"/>
        </w:rPr>
        <w:t xml:space="preserve"> </w:t>
      </w:r>
      <w:r w:rsidRPr="002C47E5">
        <w:rPr>
          <w:sz w:val="22"/>
          <w:szCs w:val="22"/>
        </w:rPr>
        <w:t>В русском языке буквенный и звуковой состав морфем не является неизменным: в морфемах широко представлены нефонетические (т. е. не вызванные фонетическими условиями — позицией по отношению к ударению, концу фонетического слова и к другим звукам) чередования гласных и согласных. Эти чередования не случайны, они объясняются историческими процессами, происходившими в языке в давние времена, поэтому чередования носят системный характер.</w:t>
      </w:r>
      <w:r>
        <w:rPr>
          <w:sz w:val="22"/>
          <w:szCs w:val="22"/>
        </w:rPr>
        <w:t xml:space="preserve"> </w:t>
      </w:r>
      <w:r w:rsidRPr="002C47E5">
        <w:rPr>
          <w:sz w:val="22"/>
          <w:szCs w:val="22"/>
        </w:rPr>
        <w:t>Все морфемы делятся на корневые, и некорневые Некорневые морфемы делятся на словообразующие (приставка и словообразующий суффикс) и формообразующие (оконч</w:t>
      </w:r>
      <w:r>
        <w:rPr>
          <w:sz w:val="22"/>
          <w:szCs w:val="22"/>
        </w:rPr>
        <w:t xml:space="preserve">ание и формообразующий суффикс). </w:t>
      </w:r>
      <w:r w:rsidRPr="002C47E5">
        <w:rPr>
          <w:sz w:val="22"/>
          <w:szCs w:val="22"/>
        </w:rPr>
        <w:t>Словообразующие некорневые морфемы служат для образования новых слов, морфемами, формообразующие — для образования форм слова.</w:t>
      </w:r>
      <w:r>
        <w:rPr>
          <w:sz w:val="22"/>
          <w:szCs w:val="22"/>
        </w:rPr>
        <w:t xml:space="preserve"> </w:t>
      </w:r>
      <w:r w:rsidRPr="002C47E5">
        <w:rPr>
          <w:sz w:val="22"/>
          <w:szCs w:val="22"/>
        </w:rPr>
        <w:t>Словообразующие морфемы делятся на приставки и суффиксы. Они различаются по их месту по отношению к корню и к другим морфемам.</w:t>
      </w:r>
      <w:r>
        <w:rPr>
          <w:sz w:val="22"/>
          <w:szCs w:val="22"/>
        </w:rPr>
        <w:t xml:space="preserve"> </w:t>
      </w:r>
      <w:r w:rsidRPr="002C47E5">
        <w:rPr>
          <w:sz w:val="22"/>
          <w:szCs w:val="22"/>
        </w:rPr>
        <w:t>Формообразующие морфемы служат для образования форм слова и делятся на окончания и формообразующие суффиксы.</w:t>
      </w:r>
      <w:r>
        <w:rPr>
          <w:sz w:val="22"/>
          <w:szCs w:val="22"/>
        </w:rPr>
        <w:t xml:space="preserve"> </w:t>
      </w:r>
      <w:r w:rsidRPr="002C47E5">
        <w:rPr>
          <w:sz w:val="22"/>
          <w:szCs w:val="22"/>
        </w:rPr>
        <w:t>Формообразующие морфемы, как и другие виды морфем, обязательно имеют значение. Но это значения иного рода, чем у корней или словообразующих морфем: окончания и формообразующие суффиксы выражают грамматические значения слова — отвлеченные от лексических значений слов абстрактные значения (род, лицо, число, падеж, наклонение, время, степени сравнения и др.).</w:t>
      </w:r>
      <w:r>
        <w:rPr>
          <w:sz w:val="22"/>
          <w:szCs w:val="22"/>
        </w:rPr>
        <w:t xml:space="preserve"> </w:t>
      </w:r>
      <w:r w:rsidRPr="002C47E5">
        <w:rPr>
          <w:sz w:val="22"/>
          <w:szCs w:val="22"/>
        </w:rPr>
        <w:t>Окончания и формообразующие суффиксы, различающиеся характером выражаемо</w:t>
      </w:r>
      <w:r>
        <w:rPr>
          <w:sz w:val="22"/>
          <w:szCs w:val="22"/>
        </w:rPr>
        <w:t xml:space="preserve">го ими грамматического значения. </w:t>
      </w:r>
      <w:r w:rsidRPr="002C47E5">
        <w:rPr>
          <w:sz w:val="22"/>
          <w:szCs w:val="22"/>
        </w:rPr>
        <w:t>Окончание может быть нулевым. Оно выделяется у изменяемого слова, если есть определенное грамматическое значение, но оно материально не выражено. Нулевое окончание — это значимое отсутствие окончания, отсутствие, которое несет определенную информацию о том, в какой форме стоит слово.</w:t>
      </w:r>
    </w:p>
    <w:p w:rsidR="002C47E5" w:rsidRPr="002C47E5" w:rsidRDefault="002C47E5" w:rsidP="002C47E5">
      <w:pPr>
        <w:ind w:left="-1260"/>
        <w:rPr>
          <w:sz w:val="22"/>
          <w:szCs w:val="22"/>
        </w:rPr>
      </w:pPr>
    </w:p>
    <w:p w:rsidR="002C47E5" w:rsidRPr="002C47E5" w:rsidRDefault="002C47E5" w:rsidP="002C47E5">
      <w:pPr>
        <w:tabs>
          <w:tab w:val="left" w:pos="9180"/>
        </w:tabs>
        <w:ind w:left="-1260" w:right="-185"/>
        <w:jc w:val="both"/>
        <w:rPr>
          <w:sz w:val="22"/>
          <w:szCs w:val="22"/>
        </w:rPr>
      </w:pPr>
    </w:p>
    <w:p w:rsidR="00983B59" w:rsidRDefault="004728B7" w:rsidP="002055B7">
      <w:pPr>
        <w:tabs>
          <w:tab w:val="left" w:pos="9180"/>
        </w:tabs>
        <w:ind w:left="-1260" w:right="-185"/>
        <w:jc w:val="both"/>
        <w:rPr>
          <w:b/>
          <w:bCs/>
          <w:u w:val="single"/>
        </w:rPr>
      </w:pPr>
      <w:r>
        <w:rPr>
          <w:b/>
          <w:bCs/>
        </w:rPr>
        <w:t>31.</w:t>
      </w:r>
      <w:r>
        <w:rPr>
          <w:b/>
          <w:bCs/>
          <w:u w:val="single"/>
        </w:rPr>
        <w:t xml:space="preserve"> Понятие о типах словообразования. Морфологические способы образования слов.</w:t>
      </w:r>
    </w:p>
    <w:p w:rsidR="004728B7" w:rsidRPr="00983B59" w:rsidRDefault="00983B59" w:rsidP="00983B59">
      <w:pPr>
        <w:tabs>
          <w:tab w:val="left" w:pos="9180"/>
        </w:tabs>
        <w:ind w:left="-1260" w:right="-185"/>
        <w:jc w:val="both"/>
        <w:rPr>
          <w:sz w:val="22"/>
          <w:szCs w:val="22"/>
        </w:rPr>
      </w:pPr>
      <w:r w:rsidRPr="00983B59">
        <w:rPr>
          <w:sz w:val="22"/>
          <w:szCs w:val="22"/>
        </w:rPr>
        <w:t>Словообразование тесно связано с другими уровнями языковой системы - фонологией, морфологией, синтаксисом и, конечно, лексикой, так как результатом словообразовательных процессов является появление новых слов. Словообразование служит группировке слов в отдельные лексические разряды, способствует формированию лексических значений. Именно на почве словообразования устанавливаются системные отношения между лексикой и грамматикой.</w:t>
      </w:r>
      <w:r>
        <w:rPr>
          <w:sz w:val="22"/>
          <w:szCs w:val="22"/>
        </w:rPr>
        <w:t xml:space="preserve"> </w:t>
      </w:r>
      <w:r w:rsidRPr="00983B59">
        <w:rPr>
          <w:sz w:val="22"/>
          <w:szCs w:val="22"/>
        </w:rPr>
        <w:t>Новые слова в русском языке образуются от производящих основ, выделяемых в тех или иных словах или словосочетаниях. Производящей называется основа, от которой образовалось то или иное производное слово, являющееся самым близким по смыслу</w:t>
      </w:r>
      <w:r>
        <w:rPr>
          <w:sz w:val="22"/>
          <w:szCs w:val="22"/>
        </w:rPr>
        <w:t xml:space="preserve">. </w:t>
      </w:r>
      <w:r w:rsidRPr="00983B59">
        <w:rPr>
          <w:sz w:val="22"/>
          <w:szCs w:val="22"/>
        </w:rPr>
        <w:t>Слова в русском языке образуются морфологическими и неморфологическими способами.</w:t>
      </w:r>
      <w:r>
        <w:rPr>
          <w:sz w:val="22"/>
          <w:szCs w:val="22"/>
        </w:rPr>
        <w:t xml:space="preserve"> </w:t>
      </w:r>
      <w:r w:rsidRPr="00983B59">
        <w:rPr>
          <w:sz w:val="22"/>
          <w:szCs w:val="22"/>
        </w:rPr>
        <w:t>К основным морфологическим способам словообразования слов относятся: приставочный, или префиксальный (заграница &lt; граница, пригород &lt; город); суффиксальный (деревце &lt; дерево, кавказский &lt; Кавказ); приставочно-суффиксальный (пограничник &lt; граница, подсвечник &lt; свеча); сложение основ (камнетес &lt; тесать камни), слогов (стачком &lt; стачечный комитет), букв (АТБ &lt; авиационно-техническая база), звуков (вуз &lt; высшее учебное заведение); безаффиксный (аффикс -- общее название всех морфем, кроме корня) (зелень &lt; зеленый, синь &lt; синий).</w:t>
      </w:r>
      <w:r w:rsidR="004728B7" w:rsidRPr="00983B59">
        <w:rPr>
          <w:sz w:val="22"/>
          <w:szCs w:val="22"/>
        </w:rPr>
        <w:t xml:space="preserve"> </w:t>
      </w:r>
    </w:p>
    <w:p w:rsidR="00493264" w:rsidRDefault="004728B7" w:rsidP="002055B7">
      <w:pPr>
        <w:tabs>
          <w:tab w:val="left" w:pos="9180"/>
        </w:tabs>
        <w:ind w:left="-1260" w:right="-185"/>
        <w:jc w:val="both"/>
        <w:rPr>
          <w:b/>
          <w:bCs/>
          <w:u w:val="single"/>
        </w:rPr>
      </w:pPr>
      <w:r>
        <w:rPr>
          <w:b/>
          <w:bCs/>
        </w:rPr>
        <w:t>32.</w:t>
      </w:r>
      <w:r>
        <w:rPr>
          <w:b/>
          <w:bCs/>
          <w:u w:val="single"/>
        </w:rPr>
        <w:t xml:space="preserve"> Понятие о типах словообразования. Неморфологические способы образования слов.</w:t>
      </w:r>
    </w:p>
    <w:p w:rsidR="00983B59" w:rsidRPr="00983B59" w:rsidRDefault="00983B59" w:rsidP="002055B7">
      <w:pPr>
        <w:tabs>
          <w:tab w:val="left" w:pos="9180"/>
        </w:tabs>
        <w:ind w:left="-1260" w:right="-185"/>
        <w:jc w:val="both"/>
        <w:rPr>
          <w:sz w:val="22"/>
          <w:szCs w:val="22"/>
        </w:rPr>
      </w:pPr>
      <w:r w:rsidRPr="00983B59">
        <w:rPr>
          <w:sz w:val="22"/>
          <w:szCs w:val="22"/>
        </w:rPr>
        <w:t>Словообразование тесно связано с другими уровнями языковой системы - фонологией, морфологией, синтаксисом и, конечно, лексикой, так как результатом словообразовательных процессов является появление новых слов. Словообразование служит группировке слов в отдельные лексические разряды, способствует формированию лексических значений. Именно на почве словообразования устанавливаются системные отношения между лексикой и грамматикой.</w:t>
      </w:r>
      <w:r>
        <w:rPr>
          <w:sz w:val="22"/>
          <w:szCs w:val="22"/>
        </w:rPr>
        <w:t xml:space="preserve"> </w:t>
      </w:r>
      <w:r w:rsidRPr="00983B59">
        <w:rPr>
          <w:sz w:val="22"/>
          <w:szCs w:val="22"/>
        </w:rPr>
        <w:t>Новые слова в русском языке образуются от производящих основ, выделяемых в тех или иных словах или словосочетаниях. Производящей называется основа, от которой образовалось то или иное производное слово, являющееся самым близким по смыслу</w:t>
      </w:r>
      <w:r>
        <w:rPr>
          <w:sz w:val="22"/>
          <w:szCs w:val="22"/>
        </w:rPr>
        <w:t xml:space="preserve">. </w:t>
      </w:r>
      <w:r w:rsidRPr="00983B59">
        <w:rPr>
          <w:sz w:val="22"/>
          <w:szCs w:val="22"/>
        </w:rPr>
        <w:t>Слова в русском языке образуются морфологическими и неморфологическими способами.</w:t>
      </w:r>
      <w:r>
        <w:rPr>
          <w:sz w:val="22"/>
          <w:szCs w:val="22"/>
        </w:rPr>
        <w:t xml:space="preserve"> </w:t>
      </w:r>
      <w:r w:rsidRPr="00983B59">
        <w:rPr>
          <w:sz w:val="22"/>
          <w:szCs w:val="22"/>
        </w:rPr>
        <w:t>К неморфологическим способам образования слов относятся: лексико-семантический, при котором изменяется значение слова (бригадир, пионер, спутник); морфолого-синтаксический, когда новые слова образуются путем перехода из одной части речи в другую (мостовая, мороженое, столовая); лексико-синтаксический, когда новые слова образуются на месте двух или более слов путем их сращения (сегодня &lt; сего дня, тотчас &lt; тот час, итого &lt; и того).</w:t>
      </w:r>
    </w:p>
    <w:p w:rsidR="00493264" w:rsidRDefault="00493264" w:rsidP="002055B7">
      <w:pPr>
        <w:tabs>
          <w:tab w:val="left" w:pos="9180"/>
        </w:tabs>
        <w:ind w:left="-1260" w:right="-185"/>
        <w:jc w:val="both"/>
        <w:rPr>
          <w:b/>
          <w:bCs/>
          <w:u w:val="single"/>
        </w:rPr>
      </w:pPr>
      <w:r>
        <w:rPr>
          <w:b/>
          <w:bCs/>
        </w:rPr>
        <w:t>33.</w:t>
      </w:r>
      <w:r>
        <w:rPr>
          <w:b/>
          <w:bCs/>
          <w:u w:val="single"/>
        </w:rPr>
        <w:t xml:space="preserve"> Словообразование как особый раздел науки о языке. Задачи словообразования. Словообразовательный и морфемный анализ.</w:t>
      </w:r>
    </w:p>
    <w:p w:rsidR="00493264" w:rsidRDefault="00983B59" w:rsidP="00327443">
      <w:pPr>
        <w:tabs>
          <w:tab w:val="left" w:pos="9180"/>
        </w:tabs>
        <w:ind w:left="-1260" w:right="-185"/>
        <w:jc w:val="both"/>
        <w:rPr>
          <w:b/>
          <w:bCs/>
          <w:u w:val="single"/>
        </w:rPr>
      </w:pPr>
      <w:r w:rsidRPr="00327443">
        <w:rPr>
          <w:sz w:val="22"/>
          <w:szCs w:val="22"/>
        </w:rPr>
        <w:t>Словообразованием называется как процесс образования производных слов, так и раздел языкознания, в котором изучается производность, средства и способы образования слов. Главные задачи словообразования как раздела языкознания таковы: 1) установить, является ли слово производным в современном языке (на синхронном уровне), 2) определить, от чего и с помощью чего образованно данное производное слово.</w:t>
      </w:r>
      <w:r w:rsidR="00327443">
        <w:rPr>
          <w:sz w:val="22"/>
          <w:szCs w:val="22"/>
        </w:rPr>
        <w:t xml:space="preserve"> </w:t>
      </w:r>
      <w:r w:rsidR="00327443" w:rsidRPr="00327443">
        <w:rPr>
          <w:sz w:val="22"/>
          <w:szCs w:val="22"/>
        </w:rPr>
        <w:t>Порядок словообразовательного анализа.</w:t>
      </w:r>
      <w:r w:rsidR="00327443">
        <w:rPr>
          <w:sz w:val="22"/>
          <w:szCs w:val="22"/>
        </w:rPr>
        <w:t xml:space="preserve"> 1)</w:t>
      </w:r>
      <w:r w:rsidR="00327443" w:rsidRPr="00327443">
        <w:rPr>
          <w:sz w:val="22"/>
          <w:szCs w:val="22"/>
        </w:rPr>
        <w:t xml:space="preserve"> Установить производящую основу для данного слова.</w:t>
      </w:r>
      <w:r w:rsidR="00327443">
        <w:rPr>
          <w:sz w:val="22"/>
          <w:szCs w:val="22"/>
        </w:rPr>
        <w:t xml:space="preserve"> 2)</w:t>
      </w:r>
      <w:r w:rsidR="00327443" w:rsidRPr="00327443">
        <w:rPr>
          <w:sz w:val="22"/>
          <w:szCs w:val="22"/>
        </w:rPr>
        <w:t xml:space="preserve"> Выделить словообразовательные аффиксы.</w:t>
      </w:r>
      <w:r w:rsidR="00327443">
        <w:rPr>
          <w:sz w:val="22"/>
          <w:szCs w:val="22"/>
        </w:rPr>
        <w:t xml:space="preserve"> 3)</w:t>
      </w:r>
      <w:r w:rsidR="00327443" w:rsidRPr="00327443">
        <w:rPr>
          <w:sz w:val="22"/>
          <w:szCs w:val="22"/>
        </w:rPr>
        <w:t xml:space="preserve"> Назвать способ образования слова.</w:t>
      </w:r>
      <w:r w:rsidR="00327443">
        <w:rPr>
          <w:sz w:val="22"/>
          <w:szCs w:val="22"/>
        </w:rPr>
        <w:t xml:space="preserve"> 4) </w:t>
      </w:r>
      <w:r w:rsidR="00327443" w:rsidRPr="00327443">
        <w:rPr>
          <w:sz w:val="22"/>
          <w:szCs w:val="22"/>
        </w:rPr>
        <w:t xml:space="preserve"> Дать словообразовательную цепочку.</w:t>
      </w:r>
      <w:r w:rsidR="00327443">
        <w:rPr>
          <w:sz w:val="22"/>
          <w:szCs w:val="22"/>
        </w:rPr>
        <w:t xml:space="preserve"> </w:t>
      </w:r>
      <w:r w:rsidR="00327443" w:rsidRPr="00327443">
        <w:rPr>
          <w:sz w:val="22"/>
          <w:szCs w:val="22"/>
        </w:rPr>
        <w:t>Средством образования нового слова может служить словообразующая морфема (приставка, суффикс или постфикс), а также их сочетание - одновременное присоединение к производящей осн</w:t>
      </w:r>
      <w:r w:rsidR="00327443">
        <w:rPr>
          <w:sz w:val="22"/>
          <w:szCs w:val="22"/>
        </w:rPr>
        <w:t xml:space="preserve">ове приставки и суффикса. </w:t>
      </w:r>
      <w:r w:rsidR="00493264">
        <w:rPr>
          <w:b/>
          <w:bCs/>
        </w:rPr>
        <w:t>34.</w:t>
      </w:r>
      <w:r w:rsidR="00493264">
        <w:rPr>
          <w:b/>
          <w:bCs/>
          <w:u w:val="single"/>
        </w:rPr>
        <w:t xml:space="preserve"> Словообразование. Интерфиксы, постфиксы, аффиксоиды. Их роль в словообразовании.</w:t>
      </w:r>
    </w:p>
    <w:p w:rsidR="006720B9" w:rsidRPr="006720B9" w:rsidRDefault="006720B9" w:rsidP="00327443">
      <w:pPr>
        <w:tabs>
          <w:tab w:val="left" w:pos="9180"/>
        </w:tabs>
        <w:ind w:left="-1260" w:right="-185"/>
        <w:jc w:val="both"/>
        <w:rPr>
          <w:sz w:val="22"/>
          <w:szCs w:val="22"/>
        </w:rPr>
      </w:pPr>
      <w:r w:rsidRPr="00327443">
        <w:rPr>
          <w:sz w:val="22"/>
          <w:szCs w:val="22"/>
        </w:rPr>
        <w:t>Словообразованием называется как процесс образования производных слов, так и раздел языкознания, в котором изучается производность, средства и способы образования слов.</w:t>
      </w:r>
      <w:r>
        <w:rPr>
          <w:sz w:val="22"/>
          <w:szCs w:val="22"/>
        </w:rPr>
        <w:t xml:space="preserve"> </w:t>
      </w:r>
      <w:r w:rsidRPr="006720B9">
        <w:rPr>
          <w:sz w:val="22"/>
          <w:szCs w:val="22"/>
        </w:rPr>
        <w:t>При соединении морфем в слове могут быть использованы незначимые соединительные элементы, называемые в лингвистике интерфиксами. Основным видом интерфиксов являются соединительные элементы, используемые при образовании сложных слов</w:t>
      </w:r>
      <w:r>
        <w:rPr>
          <w:sz w:val="22"/>
          <w:szCs w:val="22"/>
        </w:rPr>
        <w:t xml:space="preserve">. </w:t>
      </w:r>
      <w:r w:rsidRPr="006720B9">
        <w:rPr>
          <w:sz w:val="22"/>
          <w:szCs w:val="22"/>
        </w:rPr>
        <w:t>Иногда термин «интерфикс» используется для описания более широкого круга явлений — всех соединительных элементов, использующихся в словообразовании и словоизменении.</w:t>
      </w:r>
      <w:r>
        <w:rPr>
          <w:sz w:val="22"/>
          <w:szCs w:val="22"/>
        </w:rPr>
        <w:t xml:space="preserve"> </w:t>
      </w:r>
      <w:r w:rsidRPr="006720B9">
        <w:rPr>
          <w:sz w:val="22"/>
          <w:szCs w:val="22"/>
        </w:rPr>
        <w:t>В лингвистике наряду с суффиксом выделяют также постфикс — словообразовательную морфему, стоящую после окончания или формообразующего суффикса</w:t>
      </w:r>
      <w:r>
        <w:rPr>
          <w:sz w:val="22"/>
          <w:szCs w:val="22"/>
        </w:rPr>
        <w:t xml:space="preserve">. </w:t>
      </w:r>
      <w:r w:rsidRPr="006720B9">
        <w:rPr>
          <w:sz w:val="22"/>
          <w:szCs w:val="22"/>
        </w:rPr>
        <w:t>В лингвистике существует несколько терминологических традиций. Наиболее распространенной является терминология, в которой все некорневые морфемы называются аффиксами. Далее аффиксы подразделяются в ней на словообразовательные аффиксы и флексии. Другая достаточно авторитетная традиция закрепляет термин аффиксы только за словообразующими морфемами.</w:t>
      </w:r>
    </w:p>
    <w:p w:rsidR="005A1931" w:rsidRDefault="00493264" w:rsidP="002055B7">
      <w:pPr>
        <w:tabs>
          <w:tab w:val="left" w:pos="9180"/>
        </w:tabs>
        <w:ind w:left="-1260" w:right="-185"/>
        <w:jc w:val="both"/>
        <w:rPr>
          <w:b/>
          <w:bCs/>
          <w:u w:val="single"/>
        </w:rPr>
      </w:pPr>
      <w:r>
        <w:rPr>
          <w:b/>
          <w:bCs/>
        </w:rPr>
        <w:t>35.</w:t>
      </w:r>
      <w:r>
        <w:rPr>
          <w:b/>
          <w:bCs/>
          <w:u w:val="single"/>
        </w:rPr>
        <w:t xml:space="preserve"> Словообразование. Понятие </w:t>
      </w:r>
      <w:r w:rsidR="005A1931">
        <w:rPr>
          <w:b/>
          <w:bCs/>
          <w:u w:val="single"/>
        </w:rPr>
        <w:t>основы слова. Производные и непроизводные, производящие основы. Основа слова. Основа словоформы.</w:t>
      </w:r>
    </w:p>
    <w:p w:rsidR="00327443" w:rsidRPr="00327443" w:rsidRDefault="00327443" w:rsidP="002055B7">
      <w:pPr>
        <w:tabs>
          <w:tab w:val="left" w:pos="9180"/>
        </w:tabs>
        <w:ind w:left="-1260" w:right="-185"/>
        <w:jc w:val="both"/>
        <w:rPr>
          <w:sz w:val="22"/>
          <w:szCs w:val="22"/>
        </w:rPr>
      </w:pPr>
      <w:r w:rsidRPr="00327443">
        <w:rPr>
          <w:sz w:val="22"/>
          <w:szCs w:val="22"/>
        </w:rPr>
        <w:t>Словообразованием называется как процесс образования производных слов, так и раздел языкознания, в котором изучается производность, средства и способы образования слов.</w:t>
      </w:r>
      <w:r>
        <w:rPr>
          <w:sz w:val="22"/>
          <w:szCs w:val="22"/>
        </w:rPr>
        <w:t xml:space="preserve"> </w:t>
      </w:r>
      <w:r w:rsidRPr="00327443">
        <w:rPr>
          <w:sz w:val="22"/>
          <w:szCs w:val="22"/>
        </w:rPr>
        <w:t>Средством образования нового слова может служить словообразующая морфема (приставка, суффикс или постфикс), а также их сочетание - одновременное присоединение к производящей основе приставки и суффикса. С производящей основой (основами) проделываются некоторые операции, которые являются средством создания нового слова, словообразующие же морфемы при этом не используются. Среди операций такого рода можно выделить следующие: 1) сокращение производящей основы как средство создания нового слова (в пределах одной и той же части речи 2) сложение компонентов производящих основ при их возможном сокращении, которое сопровождается жесткой фиксацией их последовательности в пределах производного слова, а также единым ударением 3) изменение частеречной принадлежности слова: у прилагательного чайный представлены формы мужского, среднего, женского рода единственного числа и формы множественного числа, а у существительного чайная - только формы единственного числа женского рода и множественного числа.</w:t>
      </w:r>
    </w:p>
    <w:p w:rsidR="005A1931" w:rsidRDefault="005A1931" w:rsidP="002055B7">
      <w:pPr>
        <w:tabs>
          <w:tab w:val="left" w:pos="9180"/>
        </w:tabs>
        <w:ind w:left="-1260" w:right="-185"/>
        <w:jc w:val="both"/>
        <w:rPr>
          <w:b/>
          <w:bCs/>
          <w:u w:val="single"/>
        </w:rPr>
      </w:pPr>
      <w:r>
        <w:rPr>
          <w:b/>
          <w:bCs/>
        </w:rPr>
        <w:t>36.</w:t>
      </w:r>
      <w:r>
        <w:rPr>
          <w:b/>
          <w:bCs/>
          <w:u w:val="single"/>
        </w:rPr>
        <w:t xml:space="preserve"> Словообразование. Состав слова: аффиксы, корень, окончание. Их значение.</w:t>
      </w:r>
    </w:p>
    <w:p w:rsidR="006720B9" w:rsidRDefault="006720B9" w:rsidP="002055B7">
      <w:pPr>
        <w:tabs>
          <w:tab w:val="left" w:pos="9180"/>
        </w:tabs>
        <w:ind w:left="-1260" w:right="-185"/>
        <w:jc w:val="both"/>
        <w:rPr>
          <w:sz w:val="22"/>
          <w:szCs w:val="22"/>
        </w:rPr>
      </w:pPr>
      <w:r w:rsidRPr="00327443">
        <w:rPr>
          <w:sz w:val="22"/>
          <w:szCs w:val="22"/>
        </w:rPr>
        <w:t>Словообразованием называется как процесс образования производных слов, так и раздел языкознания, в котором изучается производность, средства и способы образования слов.</w:t>
      </w:r>
      <w:r>
        <w:rPr>
          <w:sz w:val="22"/>
          <w:szCs w:val="22"/>
        </w:rPr>
        <w:t xml:space="preserve"> </w:t>
      </w:r>
      <w:r w:rsidRPr="006720B9">
        <w:rPr>
          <w:sz w:val="22"/>
          <w:szCs w:val="22"/>
        </w:rPr>
        <w:t>Принципиальное отличие корня от остальных типов морфем состоит в том, что корень — единственная обязательная часть слова. Слов без корня нет, в то время как существует значительное количество слов без приставок, суффиксов (стол) и без окончаний (кенгуру). Корень способен употребляться, в отличие от других морфем, вне сочетания с другими корнями.</w:t>
      </w:r>
      <w:r>
        <w:rPr>
          <w:sz w:val="22"/>
          <w:szCs w:val="22"/>
        </w:rPr>
        <w:t xml:space="preserve"> </w:t>
      </w:r>
      <w:r w:rsidRPr="006720B9">
        <w:rPr>
          <w:sz w:val="22"/>
          <w:szCs w:val="22"/>
        </w:rPr>
        <w:t>Корни, которые могут употребляться в слове самостоятельно или в сочетании с флексиями, называются свободными. Таких корней в языке 6ольшинство. Те корни, которые могут употребляться только в сочетании с аффиксами, называются связанными, например: об-у-ть —</w:t>
      </w:r>
      <w:r>
        <w:rPr>
          <w:sz w:val="22"/>
          <w:szCs w:val="22"/>
        </w:rPr>
        <w:t xml:space="preserve"> раз-у-ть. </w:t>
      </w:r>
      <w:r w:rsidRPr="006720B9">
        <w:rPr>
          <w:sz w:val="22"/>
          <w:szCs w:val="22"/>
        </w:rPr>
        <w:t>В лингвистике существует несколько терминологических традиций. Наиболее распространенной является терминология, в которой все некорневые морфемы называются аффиксами. Далее аффиксы подразделяются в ней на словообразовательные аффиксы и флексии. Другая достаточно авторитетная традиция закрепляет термин аффиксы только за словообразующими морфемами.</w:t>
      </w:r>
      <w:r>
        <w:rPr>
          <w:sz w:val="22"/>
          <w:szCs w:val="22"/>
        </w:rPr>
        <w:t xml:space="preserve"> </w:t>
      </w:r>
      <w:r w:rsidRPr="006720B9">
        <w:rPr>
          <w:sz w:val="22"/>
          <w:szCs w:val="22"/>
        </w:rPr>
        <w:t xml:space="preserve">Окончание — формообразующая морфема, выражающая грамматические значения рода, лица, числа и падежа (хотя бы одно из них!) и служащая для связи слов в словосочетании и предложении, то есть являющаяся средством согласования, управления  или связи подлежащего со сказуемым. </w:t>
      </w:r>
    </w:p>
    <w:p w:rsidR="005A1931" w:rsidRDefault="005A1931" w:rsidP="002055B7">
      <w:pPr>
        <w:tabs>
          <w:tab w:val="left" w:pos="9180"/>
        </w:tabs>
        <w:ind w:left="-1260" w:right="-185"/>
        <w:jc w:val="both"/>
        <w:rPr>
          <w:b/>
          <w:bCs/>
          <w:u w:val="single"/>
        </w:rPr>
      </w:pPr>
      <w:r>
        <w:rPr>
          <w:b/>
          <w:bCs/>
        </w:rPr>
        <w:t>37.</w:t>
      </w:r>
      <w:r>
        <w:rPr>
          <w:b/>
          <w:bCs/>
          <w:u w:val="single"/>
        </w:rPr>
        <w:t xml:space="preserve"> Понятие о функциональных стилях. Разговорный стиль.</w:t>
      </w:r>
    </w:p>
    <w:p w:rsidR="00493264" w:rsidRDefault="00C35ED3" w:rsidP="002055B7">
      <w:pPr>
        <w:tabs>
          <w:tab w:val="left" w:pos="9180"/>
        </w:tabs>
        <w:ind w:left="-1260" w:right="-185"/>
        <w:jc w:val="both"/>
        <w:rPr>
          <w:sz w:val="22"/>
          <w:szCs w:val="22"/>
        </w:rPr>
      </w:pPr>
      <w:r>
        <w:rPr>
          <w:sz w:val="22"/>
          <w:szCs w:val="22"/>
        </w:rPr>
        <w:t>Функциональные стили языка – это исторически сложившиеся и социально осознанные системы речевых средств, используемых в той или иной сфере общения и соотносимых с той или иной сферой профессиональной деятельности. Функциональные стили языка получили такое название потому, что они выполняют важнейшие функции, являясь средством общения, сообщения определённой информации и воздействия на слушателя или читателя. В современном русском литературном языке выделяются книжные функциональные стили: научный, публицистический, официально-деловой, которые выступают преимущественно</w:t>
      </w:r>
      <w:r w:rsidR="00A06F9C">
        <w:rPr>
          <w:sz w:val="22"/>
          <w:szCs w:val="22"/>
        </w:rPr>
        <w:t xml:space="preserve"> в письменной форме речи, и разговорный, которому свойственна главным образом устная форма речи. Каждый функциональный стиль представляет собой сложную систему, охватывающую все языковые уровни. Разговорный стиль: Разговорный стиль выполняет основную функцию языка – функцию общения, его назначение – непосредственная передача информации преимущественно в устной форме.</w:t>
      </w:r>
      <w:r w:rsidR="00273E8A">
        <w:rPr>
          <w:sz w:val="22"/>
          <w:szCs w:val="22"/>
        </w:rPr>
        <w:t xml:space="preserve"> Этот стиль используется в сфере бытового общения между людьми в неподготовленной заранее устной речи. Языковые особенности: 1) лексические. Лексика преимущественно бытового содержания, конкретная. Весьма узок круг книжных слов, отвлечённой лексики, терминов. Показательна активность экспрессивно-эмоциональной лексики. 2) грамматические. Разговорный стиль выделяется особой частотой глаголов, особое частое использование</w:t>
      </w:r>
      <w:r w:rsidR="000D6E50">
        <w:rPr>
          <w:sz w:val="22"/>
          <w:szCs w:val="22"/>
        </w:rPr>
        <w:t xml:space="preserve"> личных и указательных местоимений, их конкретизирует жест. 3) синтаксические. Здесь преобладают простые предложения, чаще неполные, самой разнообразной структуры и предельно короткие. Необычен и порядок слов: на первое место ставится самое важное слово.</w:t>
      </w:r>
    </w:p>
    <w:p w:rsidR="000D6E50" w:rsidRPr="000D6E50" w:rsidRDefault="000D6E50" w:rsidP="002055B7">
      <w:pPr>
        <w:tabs>
          <w:tab w:val="left" w:pos="9180"/>
        </w:tabs>
        <w:ind w:left="-1260" w:right="-185"/>
        <w:jc w:val="both"/>
        <w:rPr>
          <w:b/>
          <w:bCs/>
          <w:u w:val="single"/>
        </w:rPr>
      </w:pPr>
      <w:r>
        <w:rPr>
          <w:b/>
          <w:bCs/>
        </w:rPr>
        <w:t xml:space="preserve">38. </w:t>
      </w:r>
      <w:r>
        <w:rPr>
          <w:b/>
          <w:bCs/>
          <w:u w:val="single"/>
        </w:rPr>
        <w:t>Функциональные стили. Основные характеристики научного стиля.</w:t>
      </w:r>
    </w:p>
    <w:p w:rsidR="00F223AA" w:rsidRDefault="000D6E50" w:rsidP="002055B7">
      <w:pPr>
        <w:tabs>
          <w:tab w:val="left" w:pos="9180"/>
        </w:tabs>
        <w:ind w:left="-1260" w:right="-185"/>
        <w:jc w:val="both"/>
        <w:rPr>
          <w:sz w:val="22"/>
          <w:szCs w:val="22"/>
        </w:rPr>
      </w:pPr>
      <w:r>
        <w:rPr>
          <w:sz w:val="22"/>
          <w:szCs w:val="22"/>
        </w:rPr>
        <w:t xml:space="preserve">Функциональные стили языка – это исторически сложившиеся и социально осознанные системы речевых средств, используемых в той или иной сфере общения и соотносимых с той или иной сферой профессиональной деятельности. Функциональные стили языка получили такое название потому, что они выполняют важнейшие функции, являясь средством общения, сообщения определённой информации и воздействия на слушателя или читателя. В современном русском литературном языке выделяются книжные функциональные стили: научный, публицистический, официально-деловой, которые выступают преимущественно в письменной форме речи, и разговорный, которому свойственна главным образом устная форма речи. Каждый функциональный стиль представляет собой сложную систему, охватывающую все языковые уровни. </w:t>
      </w:r>
      <w:r w:rsidR="00FB3950">
        <w:rPr>
          <w:sz w:val="22"/>
          <w:szCs w:val="22"/>
        </w:rPr>
        <w:t>Научный стиль: Этот стиль используется в научной сфере общения</w:t>
      </w:r>
      <w:r w:rsidR="00D96717">
        <w:rPr>
          <w:sz w:val="22"/>
          <w:szCs w:val="22"/>
        </w:rPr>
        <w:t>, чётко и логично изложен. Функцией является изложение полученных путём исследования данных, знакомство читателя с научной информацией. Языковые особенности: 1) лексические. Характерно употребление слов в их точных значениях, отказ от эмоционально-экспрессивной лексики, от сниженных, нелитературных слов. Типична смысловая точность словоупотребления, сухость и строгость изложения. 2) грамматические. Научная речь носит именной характер, что приводит к количественному преобладанию имён существительных, прилагательных перед глаголом и к употреблению отглагольных оборотов. 3) синтаксические. Научная фраза отличается структурной полнотой, ярко выраженной союзной связью, разнообразием подчинительных связей, усложнённостью синтаксических конструкций и исчерпывающей их завершённостью.</w:t>
      </w:r>
      <w:r w:rsidR="00F223AA" w:rsidRPr="00007263">
        <w:rPr>
          <w:sz w:val="22"/>
          <w:szCs w:val="22"/>
        </w:rPr>
        <w:t xml:space="preserve"> </w:t>
      </w:r>
    </w:p>
    <w:p w:rsidR="008A1300" w:rsidRDefault="008A1300" w:rsidP="002055B7">
      <w:pPr>
        <w:tabs>
          <w:tab w:val="left" w:pos="9180"/>
        </w:tabs>
        <w:ind w:left="-1260" w:right="-185"/>
        <w:jc w:val="both"/>
        <w:rPr>
          <w:b/>
          <w:bCs/>
          <w:u w:val="single"/>
        </w:rPr>
      </w:pPr>
      <w:r>
        <w:rPr>
          <w:b/>
          <w:bCs/>
        </w:rPr>
        <w:t xml:space="preserve">39. </w:t>
      </w:r>
      <w:r>
        <w:rPr>
          <w:b/>
          <w:bCs/>
          <w:u w:val="single"/>
        </w:rPr>
        <w:t>Функциональные стили. Основные характеристики официально-делового стиля.</w:t>
      </w:r>
    </w:p>
    <w:p w:rsidR="00630985" w:rsidRDefault="008A1300" w:rsidP="002055B7">
      <w:pPr>
        <w:tabs>
          <w:tab w:val="left" w:pos="9180"/>
        </w:tabs>
        <w:ind w:left="-1260" w:right="-185"/>
        <w:jc w:val="both"/>
        <w:rPr>
          <w:sz w:val="22"/>
          <w:szCs w:val="22"/>
        </w:rPr>
      </w:pPr>
      <w:r>
        <w:rPr>
          <w:sz w:val="22"/>
          <w:szCs w:val="22"/>
        </w:rPr>
        <w:t>Функциональные стили языка – это исторически сложившиеся и социально осознанные системы речевых средств, используемых в той или иной сфере общения и соотносимых с той или иной сферой профессиональной деятельности. Функциональные стили языка получили такое название потому, что они выполняют важнейшие функции, являясь средством общения, сообщения определённой информации и воздействия на слушателя или читателя. В современном русском литературном языке выделяются книжные функциональные стили: научный, публицистический, официально-деловой, которые выступают преимущественно в письменной форме речи, и разговорный, которому свойственна главным образом устная форма речи. Каждый функциональный стиль представляет собой сложную систему, охватывающую все языковые уровни. Официально-деловой стиль: Этот стиль используется в сфере управления обществом, в заявлениях доверенностях, деловых письмах, приказах и законах. Служит для передачи информации в сфере управления обществом на всех его уровнях, то есть обмен деловой информацией. Языковые особенности: 1) лексические. Характерно широкое использование тематически обусловленных специальных слов и терминов. Используется множество обревиатур, сложносокращённых наименований учреждений. Отличается употреблением слов, не принятых в иных стилях. 2) грамматические.</w:t>
      </w:r>
      <w:r w:rsidR="00253C26">
        <w:rPr>
          <w:sz w:val="22"/>
          <w:szCs w:val="22"/>
        </w:rPr>
        <w:t xml:space="preserve"> Существует преобладание существительных над глаголом, высокая частотность отглагольных существительных и отыменных предлогов, глаголы употребляются в неопределённой форме. 3) синтаксические. Большое количество уточняющих оборотов, однородных членов предложения, страдательных</w:t>
      </w:r>
      <w:r w:rsidR="00B34571">
        <w:rPr>
          <w:sz w:val="22"/>
          <w:szCs w:val="22"/>
        </w:rPr>
        <w:t>, неопределённо-личных, безличных и инфинитивных конструкций.</w:t>
      </w:r>
    </w:p>
    <w:p w:rsidR="00630985" w:rsidRDefault="00630985" w:rsidP="002055B7">
      <w:pPr>
        <w:tabs>
          <w:tab w:val="left" w:pos="9180"/>
        </w:tabs>
        <w:ind w:left="-1260" w:right="-185"/>
        <w:jc w:val="both"/>
        <w:rPr>
          <w:b/>
          <w:bCs/>
          <w:u w:val="single"/>
        </w:rPr>
      </w:pPr>
      <w:r>
        <w:rPr>
          <w:b/>
          <w:bCs/>
        </w:rPr>
        <w:t xml:space="preserve">40. </w:t>
      </w:r>
      <w:r>
        <w:rPr>
          <w:b/>
          <w:bCs/>
          <w:u w:val="single"/>
        </w:rPr>
        <w:t>Функциональные стили. Основные характеристики публицистического стиля.</w:t>
      </w:r>
    </w:p>
    <w:p w:rsidR="008A1300" w:rsidRPr="008A1300" w:rsidRDefault="004871F4" w:rsidP="002055B7">
      <w:pPr>
        <w:tabs>
          <w:tab w:val="left" w:pos="9180"/>
        </w:tabs>
        <w:ind w:left="-1260" w:right="-185"/>
        <w:jc w:val="both"/>
        <w:rPr>
          <w:b/>
          <w:bCs/>
          <w:u w:val="single"/>
        </w:rPr>
      </w:pPr>
      <w:r>
        <w:rPr>
          <w:sz w:val="22"/>
          <w:szCs w:val="22"/>
        </w:rPr>
        <w:t>Функциональные стили языка – это исторически сложившиеся и социально осознанные системы речевых средств, используемых в той или иной сфере общения и соотносимых с той или иной сферой профессиональной деятельности. Функциональные стили языка получили такое название потому, что они выполняют важнейшие функции, являясь средством общения, сообщения определённой информации и воздействия на слушателя или читателя. В современном русском литературном языке выделяются книжные функциональные стили: научный, публицистический, официально-деловой, которые выступают преимущественно в письменной форме речи, и разговорный, которому свойственна главным образом устная форма речи. Каждый функциональный стиль представляет собой сложную систему, охватывающую все языковые уровни. Этот стиль используется в информационных и аналитических передачах на телевидении и радио, в газетах, на собраниях. В этом стиле соединены две важнейшие функции языка – информационная и воздействующая. Публицистика призвана создавать общественное мнение. Языковые особенности: 1) лексические. Лексика отличается тематическим многообразием и стилистическим богатством. Здесь широко представлена общеупотребительная</w:t>
      </w:r>
      <w:r w:rsidR="00ED56F9">
        <w:rPr>
          <w:sz w:val="22"/>
          <w:szCs w:val="22"/>
        </w:rPr>
        <w:t>, нейтральная лексика и фразеология, а также книжная и разговорная. 2) грамматические. В этом стиле глаголы реализуют всё своё многообразие. В аналитических жанрах часто употребляются отвлечённые и обобщённые языковые единицы. 3) синтаксические. Синтаксис отличается правильностью и чёткостью построения предложений, их простотой и ясностью. Используются монологическая речь, диалог, прямая речь.</w:t>
      </w:r>
      <w:r w:rsidR="008A1300">
        <w:rPr>
          <w:sz w:val="22"/>
          <w:szCs w:val="22"/>
        </w:rPr>
        <w:t xml:space="preserve">  </w:t>
      </w:r>
    </w:p>
    <w:p w:rsidR="00C424AF" w:rsidRPr="00134DEA" w:rsidRDefault="003F3627" w:rsidP="00F223AA">
      <w:pPr>
        <w:tabs>
          <w:tab w:val="left" w:pos="9180"/>
        </w:tabs>
        <w:ind w:right="-185"/>
        <w:jc w:val="both"/>
        <w:rPr>
          <w:sz w:val="22"/>
          <w:szCs w:val="22"/>
        </w:rPr>
      </w:pPr>
      <w:r w:rsidRPr="00D51435">
        <w:rPr>
          <w:sz w:val="22"/>
          <w:szCs w:val="22"/>
          <w:u w:val="single"/>
        </w:rPr>
        <w:t xml:space="preserve">   </w:t>
      </w:r>
      <w:r>
        <w:rPr>
          <w:sz w:val="22"/>
          <w:szCs w:val="22"/>
        </w:rPr>
        <w:t xml:space="preserve"> </w:t>
      </w:r>
      <w:r w:rsidR="00134DEA">
        <w:rPr>
          <w:sz w:val="22"/>
          <w:szCs w:val="22"/>
        </w:rPr>
        <w:t xml:space="preserve"> </w:t>
      </w:r>
    </w:p>
    <w:p w:rsidR="00FA53E7" w:rsidRDefault="0013703D" w:rsidP="00FA53E7">
      <w:pPr>
        <w:ind w:left="-1260" w:right="-185"/>
        <w:jc w:val="both"/>
        <w:rPr>
          <w:sz w:val="22"/>
          <w:szCs w:val="22"/>
        </w:rPr>
      </w:pPr>
      <w:r>
        <w:rPr>
          <w:b/>
          <w:bCs/>
          <w:u w:val="single"/>
        </w:rPr>
        <w:t xml:space="preserve"> </w:t>
      </w:r>
      <w:r w:rsidR="005C70BB">
        <w:rPr>
          <w:b/>
          <w:bCs/>
        </w:rPr>
        <w:t xml:space="preserve"> </w:t>
      </w:r>
      <w:r w:rsidR="00331C69">
        <w:rPr>
          <w:sz w:val="22"/>
          <w:szCs w:val="22"/>
        </w:rPr>
        <w:t xml:space="preserve"> </w:t>
      </w:r>
    </w:p>
    <w:p w:rsidR="00FA53E7" w:rsidRPr="008379FF" w:rsidRDefault="00FA53E7" w:rsidP="00FA53E7">
      <w:pPr>
        <w:ind w:left="-1260" w:right="-185"/>
        <w:jc w:val="both"/>
        <w:rPr>
          <w:sz w:val="22"/>
          <w:szCs w:val="22"/>
          <w:u w:val="single"/>
        </w:rPr>
      </w:pPr>
      <w:r>
        <w:rPr>
          <w:sz w:val="22"/>
          <w:szCs w:val="22"/>
        </w:rPr>
        <w:t xml:space="preserve"> </w:t>
      </w:r>
    </w:p>
    <w:p w:rsidR="00331C69" w:rsidRPr="002055B7" w:rsidRDefault="00331C69" w:rsidP="00331C69">
      <w:pPr>
        <w:ind w:left="-1260" w:right="-185"/>
        <w:jc w:val="both"/>
        <w:rPr>
          <w:b/>
          <w:bCs/>
        </w:rPr>
      </w:pPr>
    </w:p>
    <w:p w:rsidR="001C28C2" w:rsidRPr="00EB1260" w:rsidRDefault="001C28C2" w:rsidP="009E3634">
      <w:pPr>
        <w:ind w:left="-1260" w:right="-185"/>
        <w:jc w:val="both"/>
        <w:rPr>
          <w:sz w:val="22"/>
          <w:szCs w:val="22"/>
        </w:rPr>
      </w:pPr>
      <w:bookmarkStart w:id="0" w:name="_GoBack"/>
      <w:bookmarkEnd w:id="0"/>
    </w:p>
    <w:sectPr w:rsidR="001C28C2" w:rsidRPr="00EB1260" w:rsidSect="0041611D">
      <w:pgSz w:w="11906" w:h="16838"/>
      <w:pgMar w:top="539" w:right="850" w:bottom="53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A65"/>
    <w:rsid w:val="00007263"/>
    <w:rsid w:val="000B6A49"/>
    <w:rsid w:val="000D6E50"/>
    <w:rsid w:val="00134DEA"/>
    <w:rsid w:val="0013703D"/>
    <w:rsid w:val="001C28C2"/>
    <w:rsid w:val="002055B7"/>
    <w:rsid w:val="002157DA"/>
    <w:rsid w:val="002177E3"/>
    <w:rsid w:val="00243422"/>
    <w:rsid w:val="00253C26"/>
    <w:rsid w:val="002656E0"/>
    <w:rsid w:val="00273E8A"/>
    <w:rsid w:val="002817FE"/>
    <w:rsid w:val="00290EE8"/>
    <w:rsid w:val="002C47E5"/>
    <w:rsid w:val="002D5099"/>
    <w:rsid w:val="00327443"/>
    <w:rsid w:val="00331C69"/>
    <w:rsid w:val="0035411A"/>
    <w:rsid w:val="003761E3"/>
    <w:rsid w:val="003E77F5"/>
    <w:rsid w:val="003F3627"/>
    <w:rsid w:val="0041611D"/>
    <w:rsid w:val="00431B10"/>
    <w:rsid w:val="00445EAB"/>
    <w:rsid w:val="004536EE"/>
    <w:rsid w:val="004728B7"/>
    <w:rsid w:val="00484BDC"/>
    <w:rsid w:val="004871F4"/>
    <w:rsid w:val="00493264"/>
    <w:rsid w:val="004C7C2F"/>
    <w:rsid w:val="0050181C"/>
    <w:rsid w:val="005454D9"/>
    <w:rsid w:val="005725C8"/>
    <w:rsid w:val="005A1931"/>
    <w:rsid w:val="005C70BB"/>
    <w:rsid w:val="005C74F8"/>
    <w:rsid w:val="00630985"/>
    <w:rsid w:val="0064299D"/>
    <w:rsid w:val="006510AF"/>
    <w:rsid w:val="006720B9"/>
    <w:rsid w:val="00684660"/>
    <w:rsid w:val="00695D00"/>
    <w:rsid w:val="006B3B55"/>
    <w:rsid w:val="006F6E15"/>
    <w:rsid w:val="00714CAC"/>
    <w:rsid w:val="00722C1B"/>
    <w:rsid w:val="00733564"/>
    <w:rsid w:val="007408AB"/>
    <w:rsid w:val="007421C7"/>
    <w:rsid w:val="00774627"/>
    <w:rsid w:val="007A7F32"/>
    <w:rsid w:val="007E1173"/>
    <w:rsid w:val="00804526"/>
    <w:rsid w:val="008228EF"/>
    <w:rsid w:val="00830271"/>
    <w:rsid w:val="008379FF"/>
    <w:rsid w:val="0084499D"/>
    <w:rsid w:val="0088549A"/>
    <w:rsid w:val="008A1300"/>
    <w:rsid w:val="008D2FEE"/>
    <w:rsid w:val="008E40AE"/>
    <w:rsid w:val="00983B59"/>
    <w:rsid w:val="00993460"/>
    <w:rsid w:val="009E179A"/>
    <w:rsid w:val="009E3634"/>
    <w:rsid w:val="009F245B"/>
    <w:rsid w:val="009F7600"/>
    <w:rsid w:val="00A06F9C"/>
    <w:rsid w:val="00A701FB"/>
    <w:rsid w:val="00A85959"/>
    <w:rsid w:val="00A91B3E"/>
    <w:rsid w:val="00AD4EBE"/>
    <w:rsid w:val="00B10337"/>
    <w:rsid w:val="00B34571"/>
    <w:rsid w:val="00C07707"/>
    <w:rsid w:val="00C1500C"/>
    <w:rsid w:val="00C307EB"/>
    <w:rsid w:val="00C35ED3"/>
    <w:rsid w:val="00C424AF"/>
    <w:rsid w:val="00C60495"/>
    <w:rsid w:val="00C93DA0"/>
    <w:rsid w:val="00C97A30"/>
    <w:rsid w:val="00CA03BD"/>
    <w:rsid w:val="00D238B4"/>
    <w:rsid w:val="00D462EE"/>
    <w:rsid w:val="00D51435"/>
    <w:rsid w:val="00D605CF"/>
    <w:rsid w:val="00D64998"/>
    <w:rsid w:val="00D8480C"/>
    <w:rsid w:val="00D96717"/>
    <w:rsid w:val="00DA0023"/>
    <w:rsid w:val="00DA6E98"/>
    <w:rsid w:val="00DB633A"/>
    <w:rsid w:val="00DD6B3D"/>
    <w:rsid w:val="00DF3B5A"/>
    <w:rsid w:val="00E15513"/>
    <w:rsid w:val="00EA07BF"/>
    <w:rsid w:val="00EA7DC7"/>
    <w:rsid w:val="00EB1260"/>
    <w:rsid w:val="00EC3A78"/>
    <w:rsid w:val="00ED0A65"/>
    <w:rsid w:val="00ED56F9"/>
    <w:rsid w:val="00ED684D"/>
    <w:rsid w:val="00F0292E"/>
    <w:rsid w:val="00F223AA"/>
    <w:rsid w:val="00F77E80"/>
    <w:rsid w:val="00F97965"/>
    <w:rsid w:val="00FA3657"/>
    <w:rsid w:val="00FA53E7"/>
    <w:rsid w:val="00FB3950"/>
    <w:rsid w:val="00FE44F5"/>
    <w:rsid w:val="00FE5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0068FC-9346-4459-A60A-1B1CFF7E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1611D"/>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8518</Words>
  <Characters>48559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1</vt:lpstr>
    </vt:vector>
  </TitlesOfParts>
  <Company>Домашний</Company>
  <LinksUpToDate>false</LinksUpToDate>
  <CharactersWithSpaces>56964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АНЯ</dc:creator>
  <cp:keywords/>
  <dc:description/>
  <cp:lastModifiedBy>admin</cp:lastModifiedBy>
  <cp:revision>2</cp:revision>
  <cp:lastPrinted>2007-01-20T08:01:00Z</cp:lastPrinted>
  <dcterms:created xsi:type="dcterms:W3CDTF">2014-03-08T08:18:00Z</dcterms:created>
  <dcterms:modified xsi:type="dcterms:W3CDTF">2014-03-08T08:18:00Z</dcterms:modified>
</cp:coreProperties>
</file>