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9475"/>
      </w:tblGrid>
      <w:tr w:rsidR="00A631D7" w:rsidRPr="00A631D7">
        <w:trPr>
          <w:tblCellSpacing w:w="0" w:type="dxa"/>
          <w:jc w:val="center"/>
        </w:trPr>
        <w:tc>
          <w:tcPr>
            <w:tcW w:w="5000" w:type="pct"/>
            <w:tcBorders>
              <w:top w:val="nil"/>
              <w:left w:val="nil"/>
              <w:bottom w:val="nil"/>
              <w:right w:val="nil"/>
            </w:tcBorders>
            <w:shd w:val="clear" w:color="auto" w:fill="FFFFFF"/>
          </w:tcPr>
          <w:tbl>
            <w:tblPr>
              <w:tblW w:w="5000" w:type="pct"/>
              <w:tblCellSpacing w:w="15" w:type="dxa"/>
              <w:tblInd w:w="8" w:type="dxa"/>
              <w:tblCellMar>
                <w:top w:w="15" w:type="dxa"/>
                <w:left w:w="15" w:type="dxa"/>
                <w:bottom w:w="15" w:type="dxa"/>
                <w:right w:w="15" w:type="dxa"/>
              </w:tblCellMar>
              <w:tblLook w:val="0000" w:firstRow="0" w:lastRow="0" w:firstColumn="0" w:lastColumn="0" w:noHBand="0" w:noVBand="0"/>
            </w:tblPr>
            <w:tblGrid>
              <w:gridCol w:w="9355"/>
            </w:tblGrid>
            <w:tr w:rsidR="00A631D7" w:rsidRPr="00A631D7">
              <w:trPr>
                <w:tblCellSpacing w:w="15" w:type="dxa"/>
              </w:trPr>
              <w:tc>
                <w:tcPr>
                  <w:tcW w:w="0" w:type="auto"/>
                  <w:shd w:val="clear" w:color="auto" w:fill="FFFFFF"/>
                  <w:vAlign w:val="center"/>
                </w:tcPr>
                <w:p w:rsidR="00A631D7" w:rsidRPr="00A631D7" w:rsidRDefault="00A631D7">
                  <w:pPr>
                    <w:widowControl/>
                    <w:spacing w:beforeAutospacing="1" w:afterAutospacing="1"/>
                  </w:pPr>
                  <w:r w:rsidRPr="00A631D7">
                    <w:t>Шпоры по криминологии.</w:t>
                  </w:r>
                </w:p>
                <w:p w:rsidR="00A631D7" w:rsidRPr="00A631D7" w:rsidRDefault="00A631D7">
                  <w:pPr>
                    <w:widowControl/>
                    <w:spacing w:beforeAutospacing="1" w:afterAutospacing="1"/>
                    <w:rPr>
                      <w:b/>
                      <w:bCs/>
                      <w:sz w:val="28"/>
                      <w:szCs w:val="28"/>
                      <w:u w:val="single"/>
                    </w:rPr>
                  </w:pPr>
                  <w:r w:rsidRPr="00A631D7">
                    <w:rPr>
                      <w:b/>
                      <w:bCs/>
                      <w:sz w:val="28"/>
                      <w:szCs w:val="28"/>
                      <w:u w:val="single"/>
                    </w:rPr>
                    <w:t>1.Понятие, предмет, цели, задачи, функции криминологии.</w:t>
                  </w:r>
                </w:p>
                <w:p w:rsidR="00A631D7" w:rsidRPr="00A631D7" w:rsidRDefault="00A631D7">
                  <w:pPr>
                    <w:pStyle w:val="HTML"/>
                    <w:rPr>
                      <w:sz w:val="24"/>
                      <w:szCs w:val="24"/>
                    </w:rPr>
                  </w:pPr>
                  <w:r w:rsidRPr="00A631D7">
                    <w:rPr>
                      <w:sz w:val="24"/>
                      <w:szCs w:val="24"/>
                    </w:rPr>
                    <w:t xml:space="preserve">1. </w:t>
                  </w:r>
                  <w:r w:rsidRPr="00A631D7">
                    <w:rPr>
                      <w:sz w:val="24"/>
                      <w:szCs w:val="24"/>
                      <w:u w:val="single"/>
                    </w:rPr>
                    <w:t>Понятие криминологии</w:t>
                  </w:r>
                </w:p>
                <w:p w:rsidR="00A631D7" w:rsidRPr="00A631D7" w:rsidRDefault="00A631D7">
                  <w:pPr>
                    <w:pStyle w:val="HTML"/>
                    <w:rPr>
                      <w:sz w:val="24"/>
                      <w:szCs w:val="24"/>
                    </w:rPr>
                  </w:pPr>
                  <w:r w:rsidRPr="00A631D7">
                    <w:rPr>
                      <w:sz w:val="24"/>
                      <w:szCs w:val="24"/>
                    </w:rPr>
                    <w:t>&gt; КРИМИНОЛОГИЯ В БУКВАЛЬНОМ ПЕРЕВОДЕ ОБОЗНАЧАЕТ "УЧЕНИЕ О ПРЕСТУПНОСТИ" (ОТ</w:t>
                  </w:r>
                </w:p>
                <w:p w:rsidR="00A631D7" w:rsidRPr="00A631D7" w:rsidRDefault="00A631D7">
                  <w:pPr>
                    <w:pStyle w:val="HTML"/>
                    <w:rPr>
                      <w:sz w:val="24"/>
                      <w:szCs w:val="24"/>
                    </w:rPr>
                  </w:pPr>
                  <w:r w:rsidRPr="00A631D7">
                    <w:rPr>
                      <w:sz w:val="24"/>
                      <w:szCs w:val="24"/>
                    </w:rPr>
                    <w:t>ЛАТ. "CRIMEN" - ПРЕСТУПЛЕНИЕ И ГРЕЧ. "LOGOS" - УЧЕНИЕ).</w:t>
                  </w:r>
                </w:p>
                <w:p w:rsidR="00A631D7" w:rsidRPr="00A631D7" w:rsidRDefault="00A631D7">
                  <w:pPr>
                    <w:pStyle w:val="HTML"/>
                    <w:rPr>
                      <w:sz w:val="24"/>
                      <w:szCs w:val="24"/>
                    </w:rPr>
                  </w:pPr>
                  <w:r w:rsidRPr="00A631D7">
                    <w:rPr>
                      <w:sz w:val="24"/>
                      <w:szCs w:val="24"/>
                    </w:rPr>
                    <w:t>&gt; ВМЕСТЕ С ТЕМ ФАКТИЧЕСКОЕ СОДЕРЖАНИЕ НАУКИ КРИМИНОЛОГИИ БОЛЕЕ ШИРОКОЕ.</w:t>
                  </w:r>
                </w:p>
                <w:p w:rsidR="00A631D7" w:rsidRPr="00A631D7" w:rsidRDefault="00A631D7">
                  <w:pPr>
                    <w:pStyle w:val="HTML"/>
                    <w:rPr>
                      <w:sz w:val="24"/>
                      <w:szCs w:val="24"/>
                    </w:rPr>
                  </w:pPr>
                  <w:r w:rsidRPr="00A631D7">
                    <w:rPr>
                      <w:sz w:val="24"/>
                      <w:szCs w:val="24"/>
                    </w:rPr>
                    <w:t>КРИМИНОЛОГИЯ ИЗУЧАЕТ ЗАКОНОМЕРНОСТИ ОТДЕЛЬНЫХ ВИДОВ ПРЕСТУПЛЕНИЙ,</w:t>
                  </w:r>
                </w:p>
                <w:p w:rsidR="00A631D7" w:rsidRPr="00A631D7" w:rsidRDefault="00A631D7">
                  <w:pPr>
                    <w:pStyle w:val="HTML"/>
                    <w:rPr>
                      <w:sz w:val="24"/>
                      <w:szCs w:val="24"/>
                    </w:rPr>
                  </w:pPr>
                  <w:r w:rsidRPr="00A631D7">
                    <w:rPr>
                      <w:sz w:val="24"/>
                      <w:szCs w:val="24"/>
                    </w:rPr>
                    <w:t>ИНДИВИДУАЛЬНОГО И МАССОВОГО ПРЕСТУПНОГО ПОВЕДЕНИЯ, ПРИЧИНЫ СОВЕРШЕНИЯ</w:t>
                  </w:r>
                </w:p>
                <w:p w:rsidR="00A631D7" w:rsidRPr="00A631D7" w:rsidRDefault="00A631D7">
                  <w:pPr>
                    <w:pStyle w:val="HTML"/>
                    <w:rPr>
                      <w:sz w:val="24"/>
                      <w:szCs w:val="24"/>
                    </w:rPr>
                  </w:pPr>
                  <w:r w:rsidRPr="00A631D7">
                    <w:rPr>
                      <w:sz w:val="24"/>
                      <w:szCs w:val="24"/>
                    </w:rPr>
                    <w:t>ЧЕЛОВЕКОМ ПРЕСТУПЛЕНИЙ, РАЗРАБАТЫВАЕТ РЕКОМЕНДАЦИИ ПО СОВЕРШЕНСТВОВАНИЮ</w:t>
                  </w:r>
                </w:p>
                <w:p w:rsidR="00A631D7" w:rsidRPr="00A631D7" w:rsidRDefault="00A631D7">
                  <w:pPr>
                    <w:pStyle w:val="HTML"/>
                    <w:rPr>
                      <w:sz w:val="24"/>
                      <w:szCs w:val="24"/>
                    </w:rPr>
                  </w:pPr>
                  <w:r w:rsidRPr="00A631D7">
                    <w:rPr>
                      <w:sz w:val="24"/>
                      <w:szCs w:val="24"/>
                    </w:rPr>
                    <w:t>ПРИНИМАЕМЫХ МЕР ПО БОРЬБЕ С ПРЕСТУПНОСТЬЮ. В ЭТОМ СОСТОИТ ЕЕ ОТЛИЧИЕ ОТ</w:t>
                  </w:r>
                </w:p>
                <w:p w:rsidR="00A631D7" w:rsidRPr="00A631D7" w:rsidRDefault="00A631D7">
                  <w:pPr>
                    <w:pStyle w:val="HTML"/>
                    <w:rPr>
                      <w:sz w:val="24"/>
                      <w:szCs w:val="24"/>
                    </w:rPr>
                  </w:pPr>
                  <w:r w:rsidRPr="00A631D7">
                    <w:rPr>
                      <w:sz w:val="24"/>
                      <w:szCs w:val="24"/>
                    </w:rPr>
                    <w:t>УГОЛОВНОГО ПРАВА, КОТОРОЕ ИЗУЧАЕТ ПРЕСТУПЛЕНИЯ, ОТВЕТСТВЕННОСТЬ И НАКАЗАНИЕ</w:t>
                  </w:r>
                </w:p>
                <w:p w:rsidR="00A631D7" w:rsidRPr="00A631D7" w:rsidRDefault="00A631D7">
                  <w:pPr>
                    <w:pStyle w:val="HTML"/>
                    <w:rPr>
                      <w:sz w:val="24"/>
                      <w:szCs w:val="24"/>
                    </w:rPr>
                  </w:pPr>
                  <w:r w:rsidRPr="00A631D7">
                    <w:rPr>
                      <w:sz w:val="24"/>
                      <w:szCs w:val="24"/>
                    </w:rPr>
                    <w:t>ЗА НИХ В ЗАКОНОДАТЕЛЬНОЙ ХАРАКТЕРИСТИКЕ И ПРАВОПРИМЕНИТЕЛЬНОЙ ПРАКТИКЕ.</w:t>
                  </w:r>
                </w:p>
                <w:p w:rsidR="00A631D7" w:rsidRPr="00A631D7" w:rsidRDefault="00A631D7">
                  <w:pPr>
                    <w:pStyle w:val="HTML"/>
                    <w:rPr>
                      <w:sz w:val="24"/>
                      <w:szCs w:val="24"/>
                    </w:rPr>
                  </w:pPr>
                  <w:r w:rsidRPr="00A631D7">
                    <w:rPr>
                      <w:sz w:val="24"/>
                      <w:szCs w:val="24"/>
                    </w:rPr>
                    <w:t>"ТАКИМ ОБРАЗОМ, МЫ ИМЕЕМ ДЕЛО С СОЦИОЛОГО-ПРАВОВОЙ НАУКОЙ."</w:t>
                  </w:r>
                </w:p>
                <w:p w:rsidR="00A631D7" w:rsidRPr="00A631D7" w:rsidRDefault="00A631D7">
                  <w:pPr>
                    <w:pStyle w:val="HTML"/>
                    <w:rPr>
                      <w:sz w:val="24"/>
                      <w:szCs w:val="24"/>
                    </w:rPr>
                  </w:pPr>
                  <w:r w:rsidRPr="00A631D7">
                    <w:rPr>
                      <w:sz w:val="24"/>
                      <w:szCs w:val="24"/>
                    </w:rPr>
                    <w:t xml:space="preserve">&gt; 2. </w:t>
                  </w:r>
                  <w:r w:rsidRPr="00A631D7">
                    <w:rPr>
                      <w:sz w:val="24"/>
                      <w:szCs w:val="24"/>
                      <w:u w:val="single"/>
                    </w:rPr>
                    <w:t>Предмет криминологии</w:t>
                  </w:r>
                </w:p>
                <w:p w:rsidR="00A631D7" w:rsidRPr="00A631D7" w:rsidRDefault="00A631D7">
                  <w:pPr>
                    <w:pStyle w:val="HTML"/>
                    <w:rPr>
                      <w:sz w:val="24"/>
                      <w:szCs w:val="24"/>
                    </w:rPr>
                  </w:pPr>
                  <w:r w:rsidRPr="00A631D7">
                    <w:rPr>
                      <w:sz w:val="24"/>
                      <w:szCs w:val="24"/>
                    </w:rPr>
                    <w:t>&gt; В ЮРИДИЧЕСКОЙ ЛИТЕРАТУРЕ ИМЕЕТСЯ НЕСКОЛЬКО ОПРЕДЕЛЕНИЙ ПРЕДМЕТА</w:t>
                  </w:r>
                </w:p>
                <w:p w:rsidR="00A631D7" w:rsidRPr="00A631D7" w:rsidRDefault="00A631D7">
                  <w:pPr>
                    <w:pStyle w:val="HTML"/>
                    <w:rPr>
                      <w:sz w:val="24"/>
                      <w:szCs w:val="24"/>
                    </w:rPr>
                  </w:pPr>
                  <w:r w:rsidRPr="00A631D7">
                    <w:rPr>
                      <w:sz w:val="24"/>
                      <w:szCs w:val="24"/>
                    </w:rPr>
                    <w:t>КРИМИНОЛОГИИ. ТАК, ПРОФ. А.А.ГЕРЦЕНЗОН ПИСАЛ, ЧТО ПРЕДМЕТОМ КРИМИНОЛОГИИ</w:t>
                  </w:r>
                </w:p>
                <w:p w:rsidR="00A631D7" w:rsidRPr="00A631D7" w:rsidRDefault="00A631D7">
                  <w:pPr>
                    <w:pStyle w:val="HTML"/>
                    <w:rPr>
                      <w:sz w:val="24"/>
                      <w:szCs w:val="24"/>
                    </w:rPr>
                  </w:pPr>
                  <w:r w:rsidRPr="00A631D7">
                    <w:rPr>
                      <w:sz w:val="24"/>
                      <w:szCs w:val="24"/>
                    </w:rPr>
                    <w:t>ЯВЛЯЕТСЯ ИЗУЧЕНИЕ ПРЕСТУПНОСТИ И ЕЕ ПРИЧИН И РАЗРАБОТКА МЕР ПРЕДУПРЕЖДЕНИЯ,</w:t>
                  </w:r>
                </w:p>
                <w:p w:rsidR="00A631D7" w:rsidRPr="00A631D7" w:rsidRDefault="00A631D7">
                  <w:pPr>
                    <w:pStyle w:val="HTML"/>
                    <w:rPr>
                      <w:sz w:val="24"/>
                      <w:szCs w:val="24"/>
                    </w:rPr>
                  </w:pPr>
                  <w:r w:rsidRPr="00A631D7">
                    <w:rPr>
                      <w:sz w:val="24"/>
                      <w:szCs w:val="24"/>
                    </w:rPr>
                    <w:t>НАПРАВЛЕННЫХ НА ЕЕ ПОЛНУЮ ЛИКВИДАЦИЮ. ПРОФ. КУДРЯВЦЕВ В.Н. ГОВОРИТ О МЕТОДАХ</w:t>
                  </w:r>
                </w:p>
                <w:p w:rsidR="00A631D7" w:rsidRPr="00A631D7" w:rsidRDefault="00A631D7">
                  <w:pPr>
                    <w:pStyle w:val="HTML"/>
                    <w:rPr>
                      <w:sz w:val="24"/>
                      <w:szCs w:val="24"/>
                    </w:rPr>
                  </w:pPr>
                  <w:r w:rsidRPr="00A631D7">
                    <w:rPr>
                      <w:sz w:val="24"/>
                      <w:szCs w:val="24"/>
                    </w:rPr>
                    <w:t>КОНТРОЛЯ ЗА ПРЕСТУПНОСТЬЮ И БОРЬБЫ С НЕЙ. В УЧЕБНИКЕ ПО КРИМИНОЛОГИИ ДАЕТСЯ</w:t>
                  </w:r>
                </w:p>
                <w:p w:rsidR="00A631D7" w:rsidRPr="00A631D7" w:rsidRDefault="00A631D7">
                  <w:pPr>
                    <w:pStyle w:val="HTML"/>
                    <w:rPr>
                      <w:sz w:val="24"/>
                      <w:szCs w:val="24"/>
                    </w:rPr>
                  </w:pPr>
                  <w:r w:rsidRPr="00A631D7">
                    <w:rPr>
                      <w:sz w:val="24"/>
                      <w:szCs w:val="24"/>
                    </w:rPr>
                    <w:t>ТАКОЕ ОПРЕДЕЛЕНИЕ : "ПРЕДМЕТ КРИМИНОЛОГИИ - ЭТО ЗАКОНОМЕРНОСТИ ПРЕСТУПНОСТИ</w:t>
                  </w:r>
                </w:p>
                <w:p w:rsidR="00A631D7" w:rsidRPr="00A631D7" w:rsidRDefault="00A631D7">
                  <w:pPr>
                    <w:pStyle w:val="HTML"/>
                    <w:rPr>
                      <w:sz w:val="24"/>
                      <w:szCs w:val="24"/>
                    </w:rPr>
                  </w:pPr>
                  <w:r w:rsidRPr="00A631D7">
                    <w:rPr>
                      <w:sz w:val="24"/>
                      <w:szCs w:val="24"/>
                    </w:rPr>
                    <w:t>ВО ВСЕХ ЕЕ ПРОЯВЛЕНИЯХ, ДЕТЕРМИНАЦИИ И ПРИЧИННОСТИ ПРЕСТУПНОСТИ,</w:t>
                  </w:r>
                </w:p>
                <w:p w:rsidR="00A631D7" w:rsidRPr="00A631D7" w:rsidRDefault="00A631D7">
                  <w:pPr>
                    <w:pStyle w:val="HTML"/>
                    <w:rPr>
                      <w:sz w:val="24"/>
                      <w:szCs w:val="24"/>
                    </w:rPr>
                  </w:pPr>
                  <w:r w:rsidRPr="00A631D7">
                    <w:rPr>
                      <w:sz w:val="24"/>
                      <w:szCs w:val="24"/>
                    </w:rPr>
                    <w:t>ПОДВЕРЖЕННОСТИ ПРЕСТУПНОСТИ РАЗЛИЧНЫМ ВОЗДЕЙСТВИЯМ." ШНАЙДЕР ДОБАВЛЯЕТ ЕЩЕ И</w:t>
                  </w:r>
                </w:p>
                <w:p w:rsidR="00A631D7" w:rsidRPr="00A631D7" w:rsidRDefault="00A631D7">
                  <w:pPr>
                    <w:pStyle w:val="HTML"/>
                    <w:rPr>
                      <w:sz w:val="24"/>
                      <w:szCs w:val="24"/>
                    </w:rPr>
                  </w:pPr>
                  <w:r w:rsidRPr="00A631D7">
                    <w:rPr>
                      <w:sz w:val="24"/>
                      <w:szCs w:val="24"/>
                    </w:rPr>
                    <w:t>АНТИОБЩЕСТВЕННОЕ ПОВЕДЕНИЕ, И ТАК ДАЕТ ОПРЕДЕЛЕНИЕ ПРЕСТУПЛЕНИЯ И</w:t>
                  </w:r>
                </w:p>
                <w:p w:rsidR="00A631D7" w:rsidRPr="00A631D7" w:rsidRDefault="00A631D7">
                  <w:pPr>
                    <w:pStyle w:val="HTML"/>
                    <w:rPr>
                      <w:sz w:val="24"/>
                      <w:szCs w:val="24"/>
                    </w:rPr>
                  </w:pPr>
                  <w:r w:rsidRPr="00A631D7">
                    <w:rPr>
                      <w:sz w:val="24"/>
                      <w:szCs w:val="24"/>
                    </w:rPr>
                    <w:t>АНТИОБЩЕСТВЕННОГО ПОВЕДЕНИЯ КАК ПРЕДМЕТОВ КРИМИНОЛОГИИ: "ПРЕСТУПЛЕНИЕ КАК</w:t>
                  </w:r>
                </w:p>
                <w:p w:rsidR="00A631D7" w:rsidRPr="00A631D7" w:rsidRDefault="00A631D7">
                  <w:pPr>
                    <w:pStyle w:val="HTML"/>
                    <w:rPr>
                      <w:sz w:val="24"/>
                      <w:szCs w:val="24"/>
                    </w:rPr>
                  </w:pPr>
                  <w:r w:rsidRPr="00A631D7">
                    <w:rPr>
                      <w:sz w:val="24"/>
                      <w:szCs w:val="24"/>
                    </w:rPr>
                    <w:t>ЕДИНИЧНЫЙ ФАКТ И ПРЕСТУПНОСТЬ КАК МАССОВОЕ ЯВЛЕНИЕ СЛЕДУЕТ РАССМАТРИВАТЬ КАК</w:t>
                  </w:r>
                </w:p>
                <w:p w:rsidR="00A631D7" w:rsidRPr="00A631D7" w:rsidRDefault="00A631D7">
                  <w:pPr>
                    <w:pStyle w:val="HTML"/>
                    <w:rPr>
                      <w:sz w:val="24"/>
                      <w:szCs w:val="24"/>
                    </w:rPr>
                  </w:pPr>
                  <w:r w:rsidRPr="00A631D7">
                    <w:rPr>
                      <w:sz w:val="24"/>
                      <w:szCs w:val="24"/>
                    </w:rPr>
                    <w:t>НЕКОТОРЫЕ ФЕНОМЕНЫ, КОТОРЫЕ НЕЛЬЗЯ УВИДЕТЬ ВООЧИЮ, А СОСТАВИТЬ О НИХ</w:t>
                  </w:r>
                </w:p>
                <w:p w:rsidR="00A631D7" w:rsidRPr="00A631D7" w:rsidRDefault="00A631D7">
                  <w:pPr>
                    <w:pStyle w:val="HTML"/>
                    <w:rPr>
                      <w:sz w:val="24"/>
                      <w:szCs w:val="24"/>
                    </w:rPr>
                  </w:pPr>
                  <w:r w:rsidRPr="00A631D7">
                    <w:rPr>
                      <w:sz w:val="24"/>
                      <w:szCs w:val="24"/>
                    </w:rPr>
                    <w:t>ПРЕДСТАВЛЕНИЕ УДАЕТСЯ ЛИШЬ ПО ДРУГИМ ДАННЫМ, ДОСТУПНЫМ ДЛЯ НАБЛЮДЕНИЯ. НИ ЗА</w:t>
                  </w:r>
                </w:p>
                <w:p w:rsidR="00A631D7" w:rsidRPr="00A631D7" w:rsidRDefault="00A631D7">
                  <w:pPr>
                    <w:pStyle w:val="HTML"/>
                    <w:rPr>
                      <w:sz w:val="24"/>
                      <w:szCs w:val="24"/>
                    </w:rPr>
                  </w:pPr>
                  <w:r w:rsidRPr="00A631D7">
                    <w:rPr>
                      <w:sz w:val="24"/>
                      <w:szCs w:val="24"/>
                    </w:rPr>
                    <w:t>КАКИМИ ПРЕСТУПЛЕНИЯМИ НЕЛЬЗЯ НАБЛЮДАТЬ НЕПО</w:t>
                  </w:r>
                </w:p>
                <w:p w:rsidR="00A631D7" w:rsidRPr="00A631D7" w:rsidRDefault="00A631D7">
                  <w:pPr>
                    <w:pStyle w:val="HTML"/>
                    <w:rPr>
                      <w:sz w:val="24"/>
                      <w:szCs w:val="24"/>
                    </w:rPr>
                  </w:pPr>
                  <w:r w:rsidRPr="00A631D7">
                    <w:rPr>
                      <w:sz w:val="24"/>
                      <w:szCs w:val="24"/>
                    </w:rPr>
                    <w:t>&gt;  СРЕДСТВЕННО, ПОСКОЛЬКУ НАБЛЮДАТЕЛЬ ОКАЗЫВАЕТСЯ ВЫНУЖЕНЫМ ПРИНЯТЬ СТОРОНУ</w:t>
                  </w:r>
                </w:p>
                <w:p w:rsidR="00A631D7" w:rsidRPr="00A631D7" w:rsidRDefault="00A631D7">
                  <w:pPr>
                    <w:pStyle w:val="HTML"/>
                    <w:rPr>
                      <w:sz w:val="24"/>
                      <w:szCs w:val="24"/>
                    </w:rPr>
                  </w:pPr>
                  <w:r w:rsidRPr="00A631D7">
                    <w:rPr>
                      <w:sz w:val="24"/>
                      <w:szCs w:val="24"/>
                    </w:rPr>
                    <w:t>ЖЕРТВЫ И ТЕМ САМЫМ ПОМЕШАТЬ ПРЕСТУПЛЕНИЮ... АНТИОБЩЕСТВЕННОЕ ПОВЕДЕНИЕ МОЖНО</w:t>
                  </w:r>
                </w:p>
                <w:p w:rsidR="00A631D7" w:rsidRPr="00A631D7" w:rsidRDefault="00A631D7">
                  <w:pPr>
                    <w:pStyle w:val="HTML"/>
                    <w:rPr>
                      <w:sz w:val="24"/>
                      <w:szCs w:val="24"/>
                    </w:rPr>
                  </w:pPr>
                  <w:r w:rsidRPr="00A631D7">
                    <w:rPr>
                      <w:sz w:val="24"/>
                      <w:szCs w:val="24"/>
                    </w:rPr>
                    <w:t>НАБЛЮДАТЬ НЕПОСРЕДСТВЕННО, ХОТЯ В ПРИМЕНЕНИИ ПОДОБНЫХ МЕТОДОВ ПЕРЕД</w:t>
                  </w:r>
                </w:p>
                <w:p w:rsidR="00A631D7" w:rsidRPr="00A631D7" w:rsidRDefault="00A631D7">
                  <w:pPr>
                    <w:pStyle w:val="HTML"/>
                    <w:rPr>
                      <w:sz w:val="24"/>
                      <w:szCs w:val="24"/>
                    </w:rPr>
                  </w:pPr>
                  <w:r w:rsidRPr="00A631D7">
                    <w:rPr>
                      <w:sz w:val="24"/>
                      <w:szCs w:val="24"/>
                    </w:rPr>
                    <w:t>КРИМИНОЛОГОМ ВОЗНИКАЕТ МНОЖЕСТВО СОМНЕНИЙ И ТРУДНОСТЕЙ." КРИМИНОЛОГИЯ</w:t>
                  </w:r>
                </w:p>
                <w:p w:rsidR="00A631D7" w:rsidRPr="00A631D7" w:rsidRDefault="00A631D7">
                  <w:pPr>
                    <w:pStyle w:val="HTML"/>
                    <w:rPr>
                      <w:sz w:val="24"/>
                      <w:szCs w:val="24"/>
                    </w:rPr>
                  </w:pPr>
                  <w:r w:rsidRPr="00A631D7">
                    <w:rPr>
                      <w:sz w:val="24"/>
                      <w:szCs w:val="24"/>
                    </w:rPr>
                    <w:t>ИЗУЧАЕТ ПРОЯВЛЕНИЯ ТАКИХ ОБЪЕКТИВНЫХ ЗАКОНОМЕРНОСТЕЙ:</w:t>
                  </w:r>
                </w:p>
                <w:p w:rsidR="00A631D7" w:rsidRPr="00A631D7" w:rsidRDefault="00A631D7">
                  <w:pPr>
                    <w:pStyle w:val="HTML"/>
                    <w:rPr>
                      <w:sz w:val="24"/>
                      <w:szCs w:val="24"/>
                    </w:rPr>
                  </w:pPr>
                  <w:r w:rsidRPr="00A631D7">
                    <w:rPr>
                      <w:sz w:val="24"/>
                      <w:szCs w:val="24"/>
                    </w:rPr>
                    <w:t>&gt; - ПРЕСТУПНОСТЬ ВО ВСЕХ ЕЕ ПРОЯВЛЕНИЯХ;</w:t>
                  </w:r>
                </w:p>
                <w:p w:rsidR="00A631D7" w:rsidRPr="00A631D7" w:rsidRDefault="00A631D7">
                  <w:pPr>
                    <w:pStyle w:val="HTML"/>
                    <w:rPr>
                      <w:sz w:val="24"/>
                      <w:szCs w:val="24"/>
                    </w:rPr>
                  </w:pPr>
                  <w:r w:rsidRPr="00A631D7">
                    <w:rPr>
                      <w:sz w:val="24"/>
                      <w:szCs w:val="24"/>
                    </w:rPr>
                    <w:t>&gt; - ЛИЧНОСТЬ ПРЕСТУПНИКА;</w:t>
                  </w:r>
                </w:p>
                <w:p w:rsidR="00A631D7" w:rsidRPr="00A631D7" w:rsidRDefault="00A631D7">
                  <w:pPr>
                    <w:pStyle w:val="HTML"/>
                    <w:rPr>
                      <w:sz w:val="24"/>
                      <w:szCs w:val="24"/>
                    </w:rPr>
                  </w:pPr>
                  <w:r w:rsidRPr="00A631D7">
                    <w:rPr>
                      <w:sz w:val="24"/>
                      <w:szCs w:val="24"/>
                    </w:rPr>
                    <w:t>&gt; - ДЕТЕРМИНАЦИЯ И ПРИЧИНЫ ПРЕСТУПНОСТИ;</w:t>
                  </w:r>
                </w:p>
                <w:p w:rsidR="00A631D7" w:rsidRPr="00A631D7" w:rsidRDefault="00A631D7">
                  <w:pPr>
                    <w:pStyle w:val="HTML"/>
                    <w:rPr>
                      <w:sz w:val="24"/>
                      <w:szCs w:val="24"/>
                    </w:rPr>
                  </w:pPr>
                  <w:r w:rsidRPr="00A631D7">
                    <w:rPr>
                      <w:sz w:val="24"/>
                      <w:szCs w:val="24"/>
                    </w:rPr>
                    <w:t>&gt; - ПОДВЕРЖЕННОСТЬ ПРЕСТУПНОСТИ К РАЗЛИЧНЫМ ВОЗДЕЙСТВИЯМ;</w:t>
                  </w:r>
                </w:p>
                <w:p w:rsidR="00A631D7" w:rsidRPr="00A631D7" w:rsidRDefault="00A631D7">
                  <w:pPr>
                    <w:pStyle w:val="HTML"/>
                    <w:rPr>
                      <w:sz w:val="24"/>
                      <w:szCs w:val="24"/>
                    </w:rPr>
                  </w:pPr>
                  <w:r w:rsidRPr="00A631D7">
                    <w:rPr>
                      <w:sz w:val="24"/>
                      <w:szCs w:val="24"/>
                    </w:rPr>
                    <w:t>&gt; ПОД ПРЕСТУПНОСТЬЮ МЫ ПОНИМАЕМ ИСТОРИЧЕСКИ ИЗМЕНЧИВОЕ СОЦИАЛЬНОЕ И</w:t>
                  </w:r>
                </w:p>
                <w:p w:rsidR="00A631D7" w:rsidRPr="00A631D7" w:rsidRDefault="00A631D7">
                  <w:pPr>
                    <w:pStyle w:val="HTML"/>
                    <w:rPr>
                      <w:sz w:val="24"/>
                      <w:szCs w:val="24"/>
                    </w:rPr>
                  </w:pPr>
                  <w:r w:rsidRPr="00A631D7">
                    <w:rPr>
                      <w:sz w:val="24"/>
                      <w:szCs w:val="24"/>
                    </w:rPr>
                    <w:t>УГОЛОВНО-ПРАВОВОЕ ЯВЛЕНИЕ В ОБЩЕСТВЕ, ПРЕДСТАВЛЯЮЩЕЕ СОБОЙ СОВОКУПНОСТЬ</w:t>
                  </w:r>
                </w:p>
                <w:p w:rsidR="00A631D7" w:rsidRPr="00A631D7" w:rsidRDefault="00A631D7">
                  <w:pPr>
                    <w:pStyle w:val="HTML"/>
                    <w:rPr>
                      <w:sz w:val="24"/>
                      <w:szCs w:val="24"/>
                    </w:rPr>
                  </w:pPr>
                  <w:r w:rsidRPr="00A631D7">
                    <w:rPr>
                      <w:sz w:val="24"/>
                      <w:szCs w:val="24"/>
                    </w:rPr>
                    <w:t>(ЦЕЛОСТНОСТЬ) ВСЕХ ПРЕСТУПЛЕНИЙ, СОВЕРШЕННЫХ В ДАННОМ ГОСУДАРСТВЕ ЗА</w:t>
                  </w:r>
                </w:p>
                <w:p w:rsidR="00A631D7" w:rsidRPr="00A631D7" w:rsidRDefault="00A631D7">
                  <w:pPr>
                    <w:pStyle w:val="HTML"/>
                    <w:rPr>
                      <w:sz w:val="24"/>
                      <w:szCs w:val="24"/>
                    </w:rPr>
                  </w:pPr>
                  <w:r w:rsidRPr="00A631D7">
                    <w:rPr>
                      <w:sz w:val="24"/>
                      <w:szCs w:val="24"/>
                    </w:rPr>
                    <w:t>ОПРЕДЕЛЕННЫЙ ПЕРИОД ВРЕМЕНИ.</w:t>
                  </w:r>
                </w:p>
                <w:p w:rsidR="00A631D7" w:rsidRPr="00A631D7" w:rsidRDefault="00A631D7">
                  <w:pPr>
                    <w:pStyle w:val="HTML"/>
                    <w:rPr>
                      <w:sz w:val="24"/>
                      <w:szCs w:val="24"/>
                    </w:rPr>
                  </w:pPr>
                  <w:r w:rsidRPr="00A631D7">
                    <w:rPr>
                      <w:sz w:val="24"/>
                      <w:szCs w:val="24"/>
                    </w:rPr>
                    <w:t>&gt; ЛИЧНОСТЬ ПРЕСТУПНИКА ОПРЕДЕЛЯЕТСЯ В КРИМИНОЛОГИИ КАК СИСТЕМА</w:t>
                  </w:r>
                </w:p>
                <w:p w:rsidR="00A631D7" w:rsidRPr="00A631D7" w:rsidRDefault="00A631D7">
                  <w:pPr>
                    <w:pStyle w:val="HTML"/>
                    <w:rPr>
                      <w:sz w:val="24"/>
                      <w:szCs w:val="24"/>
                    </w:rPr>
                  </w:pPr>
                  <w:r w:rsidRPr="00A631D7">
                    <w:rPr>
                      <w:sz w:val="24"/>
                      <w:szCs w:val="24"/>
                    </w:rPr>
                    <w:t>СОЦИАЛЬНО-ДЕМОГРАФИЧЕСКИХ, СОЦИАЛЬНО-РОЛЕВЫХ, СОЦИАЛЬНО-ПСИХОЛОГИЧЕСКИХ</w:t>
                  </w:r>
                </w:p>
                <w:p w:rsidR="00A631D7" w:rsidRPr="00A631D7" w:rsidRDefault="00A631D7">
                  <w:pPr>
                    <w:pStyle w:val="HTML"/>
                    <w:rPr>
                      <w:sz w:val="24"/>
                      <w:szCs w:val="24"/>
                    </w:rPr>
                  </w:pPr>
                  <w:r w:rsidRPr="00A631D7">
                    <w:rPr>
                      <w:sz w:val="24"/>
                      <w:szCs w:val="24"/>
                    </w:rPr>
                    <w:t>СВОЙСТВ СУБЪЕКТОВ ПРЕСТУПЛЕНИЙ. ПРИМЕНИТЕЛЬНО К ЛИЧНОСТИ ПРЕСТУПНИКА</w:t>
                  </w:r>
                </w:p>
                <w:p w:rsidR="00A631D7" w:rsidRPr="00A631D7" w:rsidRDefault="00A631D7">
                  <w:pPr>
                    <w:pStyle w:val="HTML"/>
                    <w:rPr>
                      <w:sz w:val="24"/>
                      <w:szCs w:val="24"/>
                    </w:rPr>
                  </w:pPr>
                  <w:r w:rsidRPr="00A631D7">
                    <w:rPr>
                      <w:sz w:val="24"/>
                      <w:szCs w:val="24"/>
                    </w:rPr>
                    <w:t>РАССМАТРИВАЕТСЯ СООТНОШЕНИЕ БИОЛОГИЧЕСКОГО И СОЦИАЛЬНОГО В НЕЙ.</w:t>
                  </w:r>
                </w:p>
                <w:p w:rsidR="00A631D7" w:rsidRPr="00A631D7" w:rsidRDefault="00A631D7">
                  <w:pPr>
                    <w:pStyle w:val="HTML"/>
                    <w:rPr>
                      <w:sz w:val="24"/>
                      <w:szCs w:val="24"/>
                    </w:rPr>
                  </w:pPr>
                  <w:r w:rsidRPr="00A631D7">
                    <w:rPr>
                      <w:sz w:val="24"/>
                      <w:szCs w:val="24"/>
                    </w:rPr>
                    <w:t>&gt; ПРИЧИНЫ И УСЛОВИЯ ПРЕСТУПНОСТИ (КРИМИНОГЕННЫЕ ДЕТЕРМИНАНТЫ), ПРЕДСТАВЛЯЮТ</w:t>
                  </w:r>
                </w:p>
                <w:p w:rsidR="00A631D7" w:rsidRPr="00A631D7" w:rsidRDefault="00A631D7">
                  <w:pPr>
                    <w:pStyle w:val="HTML"/>
                    <w:rPr>
                      <w:sz w:val="24"/>
                      <w:szCs w:val="24"/>
                    </w:rPr>
                  </w:pPr>
                  <w:r w:rsidRPr="00A631D7">
                    <w:rPr>
                      <w:sz w:val="24"/>
                      <w:szCs w:val="24"/>
                    </w:rPr>
                    <w:t>СОБОЙ СОВОКУПНОСТЬ СОЦИАЛЬНО-НЕГАТИВНЫХ ЭКОНОМИЧЕСКИХ, ДЕМОГРАФИЧЕСКИХ,</w:t>
                  </w:r>
                </w:p>
                <w:p w:rsidR="00A631D7" w:rsidRPr="00A631D7" w:rsidRDefault="00A631D7">
                  <w:pPr>
                    <w:pStyle w:val="HTML"/>
                    <w:rPr>
                      <w:sz w:val="24"/>
                      <w:szCs w:val="24"/>
                    </w:rPr>
                  </w:pPr>
                  <w:r w:rsidRPr="00A631D7">
                    <w:rPr>
                      <w:sz w:val="24"/>
                      <w:szCs w:val="24"/>
                    </w:rPr>
                    <w:t>ИДЕОЛОГИЧЕСКИХ, СОЦИАЛЬНО-ПСИХОЛОГИЧЕСКИХ И Т.П. ЯВЛЕНИЙ, КОТОРЫЕ ПОРОЖДАЮТ</w:t>
                  </w:r>
                </w:p>
                <w:p w:rsidR="00A631D7" w:rsidRPr="00A631D7" w:rsidRDefault="00A631D7">
                  <w:pPr>
                    <w:pStyle w:val="HTML"/>
                    <w:rPr>
                      <w:sz w:val="24"/>
                      <w:szCs w:val="24"/>
                    </w:rPr>
                  </w:pPr>
                  <w:r w:rsidRPr="00A631D7">
                    <w:rPr>
                      <w:sz w:val="24"/>
                      <w:szCs w:val="24"/>
                    </w:rPr>
                    <w:t>И ОБУСЛОВЛИВАЮТ (ДЕТЕРМИНИРУЮТ) ПРЕСТУПНОСТЬ КАК СВОЕ СЛЕДСТВИЕ.</w:t>
                  </w:r>
                </w:p>
                <w:p w:rsidR="00A631D7" w:rsidRPr="00A631D7" w:rsidRDefault="00A631D7">
                  <w:pPr>
                    <w:pStyle w:val="HTML"/>
                    <w:rPr>
                      <w:sz w:val="24"/>
                      <w:szCs w:val="24"/>
                    </w:rPr>
                  </w:pPr>
                  <w:r w:rsidRPr="00A631D7">
                    <w:rPr>
                      <w:sz w:val="24"/>
                      <w:szCs w:val="24"/>
                    </w:rPr>
                    <w:t>&gt; ИСХОДЯ ИЗ ВЫШЕУКАЗАННОГО, МОЖНО СОСТАВИТЬ ОПРЕДЕЛЕННЫЙ ПЕРЕЧЕНЬ</w:t>
                  </w:r>
                </w:p>
                <w:p w:rsidR="00A631D7" w:rsidRPr="00A631D7" w:rsidRDefault="00A631D7">
                  <w:pPr>
                    <w:pStyle w:val="HTML"/>
                    <w:rPr>
                      <w:sz w:val="24"/>
                      <w:szCs w:val="24"/>
                    </w:rPr>
                  </w:pPr>
                  <w:r w:rsidRPr="00A631D7">
                    <w:rPr>
                      <w:sz w:val="24"/>
                      <w:szCs w:val="24"/>
                    </w:rPr>
                    <w:t>ПРОЯВЛЕНИЙ, ИЗУЧАЕМЫХ КРИМИНОЛОГИЕЙ:</w:t>
                  </w:r>
                </w:p>
                <w:p w:rsidR="00A631D7" w:rsidRPr="00A631D7" w:rsidRDefault="00A631D7">
                  <w:pPr>
                    <w:pStyle w:val="HTML"/>
                    <w:rPr>
                      <w:sz w:val="24"/>
                      <w:szCs w:val="24"/>
                    </w:rPr>
                  </w:pPr>
                  <w:r w:rsidRPr="00A631D7">
                    <w:rPr>
                      <w:sz w:val="24"/>
                      <w:szCs w:val="24"/>
                    </w:rPr>
                    <w:t>&gt; - ИНДИВИДУАЛЬНОЕ ПРЕСТУПНОЕ ПОВЕДЕНИЕ;</w:t>
                  </w:r>
                </w:p>
                <w:p w:rsidR="00A631D7" w:rsidRPr="00A631D7" w:rsidRDefault="00A631D7">
                  <w:pPr>
                    <w:pStyle w:val="HTML"/>
                    <w:rPr>
                      <w:sz w:val="24"/>
                      <w:szCs w:val="24"/>
                    </w:rPr>
                  </w:pPr>
                  <w:r w:rsidRPr="00A631D7">
                    <w:rPr>
                      <w:sz w:val="24"/>
                      <w:szCs w:val="24"/>
                    </w:rPr>
                    <w:t>&gt; - ОТДЕЛЬНЫЕ ВИДЫ ПРЕСТУПНОСТИ, ВЫДЕЛЯЕМЫЕ ПО ОБЪЕКТУ ПОСЯГАТЕЛЬСТВ</w:t>
                  </w:r>
                </w:p>
                <w:p w:rsidR="00A631D7" w:rsidRPr="00A631D7" w:rsidRDefault="00A631D7">
                  <w:pPr>
                    <w:pStyle w:val="HTML"/>
                    <w:rPr>
                      <w:sz w:val="24"/>
                      <w:szCs w:val="24"/>
                    </w:rPr>
                  </w:pPr>
                  <w:r w:rsidRPr="00A631D7">
                    <w:rPr>
                      <w:sz w:val="24"/>
                      <w:szCs w:val="24"/>
                    </w:rPr>
                    <w:t>(ГОСУДАРСТВЕННАЯ, ХОЗЯЙСТВЕННАЯ И Т.П.)</w:t>
                  </w:r>
                </w:p>
                <w:p w:rsidR="00A631D7" w:rsidRPr="00A631D7" w:rsidRDefault="00A631D7">
                  <w:pPr>
                    <w:pStyle w:val="HTML"/>
                    <w:rPr>
                      <w:sz w:val="24"/>
                      <w:szCs w:val="24"/>
                    </w:rPr>
                  </w:pPr>
                  <w:r w:rsidRPr="00A631D7">
                    <w:rPr>
                      <w:sz w:val="24"/>
                      <w:szCs w:val="24"/>
                    </w:rPr>
                    <w:t>&gt; - ФОРМЫ ВИНЫ (УМЫШЛЕННАЯ, НЕОСТОРОЖНАЯ);</w:t>
                  </w:r>
                </w:p>
                <w:p w:rsidR="00A631D7" w:rsidRPr="00A631D7" w:rsidRDefault="00A631D7">
                  <w:pPr>
                    <w:pStyle w:val="HTML"/>
                    <w:rPr>
                      <w:sz w:val="24"/>
                      <w:szCs w:val="24"/>
                    </w:rPr>
                  </w:pPr>
                  <w:r w:rsidRPr="00A631D7">
                    <w:rPr>
                      <w:sz w:val="24"/>
                      <w:szCs w:val="24"/>
                    </w:rPr>
                    <w:t>&gt; - ПРЕСТУПНОСТЬ ПРЕДСТАВИТЕЛЕЙ РАЗЛИЧНЫХ СОЦИАЛЬНЫХ ГРУПП</w:t>
                  </w:r>
                </w:p>
                <w:p w:rsidR="00A631D7" w:rsidRPr="00A631D7" w:rsidRDefault="00A631D7">
                  <w:pPr>
                    <w:pStyle w:val="HTML"/>
                    <w:rPr>
                      <w:sz w:val="24"/>
                      <w:szCs w:val="24"/>
                    </w:rPr>
                  </w:pPr>
                  <w:r w:rsidRPr="00A631D7">
                    <w:rPr>
                      <w:sz w:val="24"/>
                      <w:szCs w:val="24"/>
                    </w:rPr>
                    <w:t>(НЕСОВЕРШЕННОЛЕТНИЕ, ЖЕНЩИНЫ, ПРЕДПРИНИМАТЕЛИ И Т.П.);</w:t>
                  </w:r>
                </w:p>
                <w:p w:rsidR="00A631D7" w:rsidRPr="00A631D7" w:rsidRDefault="00A631D7">
                  <w:pPr>
                    <w:pStyle w:val="HTML"/>
                    <w:rPr>
                      <w:sz w:val="24"/>
                      <w:szCs w:val="24"/>
                    </w:rPr>
                  </w:pPr>
                  <w:r w:rsidRPr="00A631D7">
                    <w:rPr>
                      <w:sz w:val="24"/>
                      <w:szCs w:val="24"/>
                    </w:rPr>
                    <w:t>&gt; - ПРЕСТУПНОСТЬ В РАЗЛИЧНЫХ РЕГИОНАХ;</w:t>
                  </w:r>
                </w:p>
                <w:p w:rsidR="00A631D7" w:rsidRPr="00A631D7" w:rsidRDefault="00A631D7">
                  <w:pPr>
                    <w:pStyle w:val="HTML"/>
                    <w:rPr>
                      <w:sz w:val="24"/>
                      <w:szCs w:val="24"/>
                    </w:rPr>
                  </w:pPr>
                  <w:r w:rsidRPr="00A631D7">
                    <w:rPr>
                      <w:sz w:val="24"/>
                      <w:szCs w:val="24"/>
                    </w:rPr>
                    <w:t>&gt; - ПРЕСТУПНОСТЬ В РАЗЛИЧНЫХ СФЕРАХ ОБЩЕСТВЕННОЙ ЖИЗНИ ( ЭКОНОМИЧЕСКОЙ,</w:t>
                  </w:r>
                </w:p>
                <w:p w:rsidR="00A631D7" w:rsidRPr="00A631D7" w:rsidRDefault="00A631D7">
                  <w:pPr>
                    <w:pStyle w:val="HTML"/>
                    <w:rPr>
                      <w:sz w:val="24"/>
                      <w:szCs w:val="24"/>
                    </w:rPr>
                  </w:pPr>
                  <w:r w:rsidRPr="00A631D7">
                    <w:rPr>
                      <w:sz w:val="24"/>
                      <w:szCs w:val="24"/>
                    </w:rPr>
                    <w:t>СОЦИАЛЬНОЙ, ПОЛИТИЧЕСКОЙ, ДУХОВНОЙ);</w:t>
                  </w:r>
                </w:p>
                <w:p w:rsidR="00A631D7" w:rsidRPr="00A631D7" w:rsidRDefault="00A631D7">
                  <w:pPr>
                    <w:pStyle w:val="HTML"/>
                    <w:rPr>
                      <w:sz w:val="24"/>
                      <w:szCs w:val="24"/>
                    </w:rPr>
                  </w:pPr>
                  <w:r w:rsidRPr="00A631D7">
                    <w:rPr>
                      <w:sz w:val="24"/>
                      <w:szCs w:val="24"/>
                    </w:rPr>
                    <w:t>&gt; - ПРЕСТУПНОСТЬ В ГОСУДАРСТВЕ В ЦЕЛОМ;</w:t>
                  </w:r>
                </w:p>
                <w:p w:rsidR="00A631D7" w:rsidRPr="00A631D7" w:rsidRDefault="00A631D7">
                  <w:pPr>
                    <w:pStyle w:val="HTML"/>
                    <w:rPr>
                      <w:sz w:val="24"/>
                      <w:szCs w:val="24"/>
                    </w:rPr>
                  </w:pPr>
                  <w:r w:rsidRPr="00A631D7">
                    <w:rPr>
                      <w:sz w:val="24"/>
                      <w:szCs w:val="24"/>
                    </w:rPr>
                    <w:t>&gt; - ПРЕСТУПНОСТЬ ЧЕЛОВЕЧЕСКОГО ОБЩЕСТВА НА КОНКРЕТНЫХ ЭТАПАХ ЕГО</w:t>
                  </w:r>
                </w:p>
                <w:p w:rsidR="00A631D7" w:rsidRPr="00A631D7" w:rsidRDefault="00A631D7">
                  <w:pPr>
                    <w:pStyle w:val="HTML"/>
                    <w:rPr>
                      <w:sz w:val="24"/>
                      <w:szCs w:val="24"/>
                    </w:rPr>
                  </w:pPr>
                  <w:r w:rsidRPr="00A631D7">
                    <w:rPr>
                      <w:sz w:val="24"/>
                      <w:szCs w:val="24"/>
                    </w:rPr>
                    <w:t>СУЩЕСТВОВАНИЯ.</w:t>
                  </w:r>
                </w:p>
                <w:p w:rsidR="00A631D7" w:rsidRPr="00A631D7" w:rsidRDefault="00A631D7">
                  <w:pPr>
                    <w:pStyle w:val="HTML"/>
                    <w:rPr>
                      <w:sz w:val="24"/>
                      <w:szCs w:val="24"/>
                    </w:rPr>
                  </w:pPr>
                  <w:r w:rsidRPr="00A631D7">
                    <w:rPr>
                      <w:sz w:val="24"/>
                      <w:szCs w:val="24"/>
                    </w:rPr>
                    <w:t>&gt; ИТАК, ПРЕСТУПЛЕНИЕ   ОДНО ИЗ САМЫХ СЛОЖНЫХ И СПЕЦИФИЧЕСКИХ СОЦИАЛЬНЫХ</w:t>
                  </w:r>
                </w:p>
                <w:p w:rsidR="00A631D7" w:rsidRPr="00A631D7" w:rsidRDefault="00A631D7">
                  <w:pPr>
                    <w:pStyle w:val="HTML"/>
                    <w:rPr>
                      <w:sz w:val="24"/>
                      <w:szCs w:val="24"/>
                    </w:rPr>
                  </w:pPr>
                  <w:r w:rsidRPr="00A631D7">
                    <w:rPr>
                      <w:sz w:val="24"/>
                      <w:szCs w:val="24"/>
                    </w:rPr>
                    <w:t>ЯВЛЕНИЙ, И ПРЕСТУПЛЕНИЕ К ТОМУ ЖЕ КАЧЕСТВЕННО ОТЛИЧАЕТСЯ ОТ ИНЫХ ВИДОВ</w:t>
                  </w:r>
                </w:p>
                <w:p w:rsidR="00A631D7" w:rsidRPr="00A631D7" w:rsidRDefault="00A631D7">
                  <w:pPr>
                    <w:pStyle w:val="HTML"/>
                    <w:rPr>
                      <w:sz w:val="24"/>
                      <w:szCs w:val="24"/>
                    </w:rPr>
                  </w:pPr>
                  <w:r w:rsidRPr="00A631D7">
                    <w:rPr>
                      <w:sz w:val="24"/>
                      <w:szCs w:val="24"/>
                    </w:rPr>
                    <w:t>НЕГАТИВНЫХ СОЦИАЛЬНЫХ ОТКЛОНЕНИЙ, БУДУЧИ В ТО ЖЕ ВРЕМЯ ТЕСНО СВЯЗАННЫМ С</w:t>
                  </w:r>
                </w:p>
                <w:p w:rsidR="00A631D7" w:rsidRPr="00A631D7" w:rsidRDefault="00A631D7">
                  <w:pPr>
                    <w:pStyle w:val="HTML"/>
                    <w:rPr>
                      <w:sz w:val="24"/>
                      <w:szCs w:val="24"/>
                    </w:rPr>
                  </w:pPr>
                  <w:r w:rsidRPr="00A631D7">
                    <w:rPr>
                      <w:sz w:val="24"/>
                      <w:szCs w:val="24"/>
                    </w:rPr>
                    <w:t>НИМИ.</w:t>
                  </w:r>
                </w:p>
                <w:p w:rsidR="00A631D7" w:rsidRPr="00A631D7" w:rsidRDefault="00A631D7">
                  <w:pPr>
                    <w:pStyle w:val="HTML"/>
                    <w:rPr>
                      <w:sz w:val="24"/>
                      <w:szCs w:val="24"/>
                    </w:rPr>
                  </w:pPr>
                  <w:r w:rsidRPr="00A631D7">
                    <w:rPr>
                      <w:sz w:val="24"/>
                      <w:szCs w:val="24"/>
                    </w:rPr>
                    <w:t>&gt; БОРЬБА С ПРЕСТУПНОСТЬЮ НЕ СВОДИТСЯ ТОЛЬКО К ТОМУ, ЧТОБЫ ГРАМОТНО</w:t>
                  </w:r>
                </w:p>
                <w:p w:rsidR="00A631D7" w:rsidRPr="00A631D7" w:rsidRDefault="00A631D7">
                  <w:pPr>
                    <w:pStyle w:val="HTML"/>
                    <w:rPr>
                      <w:sz w:val="24"/>
                      <w:szCs w:val="24"/>
                    </w:rPr>
                  </w:pPr>
                  <w:r w:rsidRPr="00A631D7">
                    <w:rPr>
                      <w:sz w:val="24"/>
                      <w:szCs w:val="24"/>
                    </w:rPr>
                    <w:t>РАСКРЫВАТЬ И ПРЕСЕКАТЬ ПРЕСТУПЛЕНИЯ, ОБЕСПЕЧИВАТЬ ПРИМЕНЕНИЕ К ВИНОВНЫМ</w:t>
                  </w:r>
                </w:p>
                <w:p w:rsidR="00A631D7" w:rsidRPr="00A631D7" w:rsidRDefault="00A631D7">
                  <w:pPr>
                    <w:pStyle w:val="HTML"/>
                    <w:rPr>
                      <w:sz w:val="24"/>
                      <w:szCs w:val="24"/>
                    </w:rPr>
                  </w:pPr>
                  <w:r w:rsidRPr="00A631D7">
                    <w:rPr>
                      <w:sz w:val="24"/>
                      <w:szCs w:val="24"/>
                    </w:rPr>
                    <w:t>ПРЕДУСМОТРЕННЫХ ЗАКОНОМ МЕР. ОНА ВКЛЮЧАЕТ ТАКЖЕ ОЦЕНКУ КРИМИНОГЕННОЙ</w:t>
                  </w:r>
                </w:p>
                <w:p w:rsidR="00A631D7" w:rsidRPr="00A631D7" w:rsidRDefault="00A631D7">
                  <w:pPr>
                    <w:pStyle w:val="HTML"/>
                    <w:rPr>
                      <w:sz w:val="24"/>
                      <w:szCs w:val="24"/>
                    </w:rPr>
                  </w:pPr>
                  <w:r w:rsidRPr="00A631D7">
                    <w:rPr>
                      <w:sz w:val="24"/>
                      <w:szCs w:val="24"/>
                    </w:rPr>
                    <w:t>СИТУАЦИИ, РАЗРАБОТКУ ПРОГРАММ БОРЬБЫ С ПРЕСТУПНОСТЬЮ, ПРЕДУПРЕЖДЕНИЕ</w:t>
                  </w:r>
                </w:p>
                <w:p w:rsidR="00A631D7" w:rsidRPr="00A631D7" w:rsidRDefault="00A631D7">
                  <w:pPr>
                    <w:pStyle w:val="HTML"/>
                    <w:rPr>
                      <w:sz w:val="24"/>
                      <w:szCs w:val="24"/>
                    </w:rPr>
                  </w:pPr>
                  <w:r w:rsidRPr="00A631D7">
                    <w:rPr>
                      <w:sz w:val="24"/>
                      <w:szCs w:val="24"/>
                    </w:rPr>
                    <w:t>ПРЕСТУПЛЕНИЙ ПУТЕМ УСТРАНЕНИЯ ИХ ПРИЧИН И УСЛОВИЙ, ВЕДЬ ПРЕСТУПЛЕНИЯ В</w:t>
                  </w:r>
                </w:p>
                <w:p w:rsidR="00A631D7" w:rsidRPr="00A631D7" w:rsidRDefault="00A631D7">
                  <w:pPr>
                    <w:pStyle w:val="HTML"/>
                    <w:rPr>
                      <w:sz w:val="24"/>
                      <w:szCs w:val="24"/>
                    </w:rPr>
                  </w:pPr>
                  <w:r w:rsidRPr="00A631D7">
                    <w:rPr>
                      <w:sz w:val="24"/>
                      <w:szCs w:val="24"/>
                    </w:rPr>
                    <w:t>ОБЩЕСТВЕ НЕ НОСЯТ ЕДИНИЧНОГО ХАРАКТЕРА   В ЭТОЙ СФЕРЕ СУЩЕСТВУЕТ ОРГАНИЗАЦИЯ</w:t>
                  </w:r>
                </w:p>
                <w:p w:rsidR="00A631D7" w:rsidRPr="00A631D7" w:rsidRDefault="00A631D7">
                  <w:pPr>
                    <w:pStyle w:val="HTML"/>
                    <w:rPr>
                      <w:sz w:val="24"/>
                      <w:szCs w:val="24"/>
                    </w:rPr>
                  </w:pPr>
                  <w:r w:rsidRPr="00A631D7">
                    <w:rPr>
                      <w:sz w:val="24"/>
                      <w:szCs w:val="24"/>
                    </w:rPr>
                    <w:t>И ПРОФЕССИОНАЛЬНОСТЬ.</w:t>
                  </w:r>
                </w:p>
                <w:p w:rsidR="00A631D7" w:rsidRPr="00A631D7" w:rsidRDefault="00A631D7">
                  <w:pPr>
                    <w:pStyle w:val="HTML"/>
                    <w:rPr>
                      <w:sz w:val="24"/>
                      <w:szCs w:val="24"/>
                    </w:rPr>
                  </w:pPr>
                  <w:r w:rsidRPr="00A631D7">
                    <w:rPr>
                      <w:sz w:val="24"/>
                      <w:szCs w:val="24"/>
                    </w:rPr>
                    <w:t>&gt;  КРИМИНОЛОГИЯ ОРИЕНТИРУЕТСЯ НА НАУЧНОЕ ПОЗНАНИЕ. ОНА НЕ ЗАНИМАЕТСЯ</w:t>
                  </w:r>
                </w:p>
                <w:p w:rsidR="00A631D7" w:rsidRPr="00A631D7" w:rsidRDefault="00A631D7">
                  <w:pPr>
                    <w:pStyle w:val="HTML"/>
                    <w:rPr>
                      <w:sz w:val="24"/>
                      <w:szCs w:val="24"/>
                    </w:rPr>
                  </w:pPr>
                  <w:r w:rsidRPr="00A631D7">
                    <w:rPr>
                      <w:sz w:val="24"/>
                      <w:szCs w:val="24"/>
                    </w:rPr>
                    <w:t>ИСТОРИЯМИ О ПРОИШЕСТВИЯХ, ОТБИРАЕМЫХ ПО ПРИЗНАКАМ КУРЬЕЗНОСТИ И НЕОБЫЧНОСТИ.</w:t>
                  </w:r>
                </w:p>
                <w:p w:rsidR="00A631D7" w:rsidRPr="00A631D7" w:rsidRDefault="00A631D7">
                  <w:pPr>
                    <w:pStyle w:val="HTML"/>
                    <w:rPr>
                      <w:sz w:val="24"/>
                      <w:szCs w:val="24"/>
                    </w:rPr>
                  </w:pPr>
                  <w:r w:rsidRPr="00A631D7">
                    <w:rPr>
                      <w:sz w:val="24"/>
                      <w:szCs w:val="24"/>
                    </w:rPr>
                    <w:t>&gt; КРИМИНОЛОГИЮ ЧАСТО ПУТАЮТ С КРИМИНАЛИСТИКОЙ, ЗАНИМАЮЩЕЙСЯ РАССЛЕДОВАНИЕМ</w:t>
                  </w:r>
                </w:p>
                <w:p w:rsidR="00A631D7" w:rsidRPr="00A631D7" w:rsidRDefault="00A631D7">
                  <w:pPr>
                    <w:pStyle w:val="HTML"/>
                    <w:rPr>
                      <w:sz w:val="24"/>
                      <w:szCs w:val="24"/>
                    </w:rPr>
                  </w:pPr>
                  <w:r w:rsidRPr="00A631D7">
                    <w:rPr>
                      <w:sz w:val="24"/>
                      <w:szCs w:val="24"/>
                    </w:rPr>
                    <w:t>КОНКРЕТНЫХ ПРЕСТУПЛЕНИЙ И ИЗОБЛИЧЕНИЕМ ПРАВОНАРУШИТЕЛЕЙ. КОГДА ЖЕ</w:t>
                  </w:r>
                </w:p>
                <w:p w:rsidR="00A631D7" w:rsidRPr="00A631D7" w:rsidRDefault="00A631D7">
                  <w:pPr>
                    <w:pStyle w:val="HTML"/>
                    <w:rPr>
                      <w:sz w:val="24"/>
                      <w:szCs w:val="24"/>
                    </w:rPr>
                  </w:pPr>
                  <w:r w:rsidRPr="00A631D7">
                    <w:rPr>
                      <w:sz w:val="24"/>
                      <w:szCs w:val="24"/>
                    </w:rPr>
                    <w:t>КРИМИНОЛОГИЯ ПЫТАЕТСЯ РАЦИОНАЛЬНО ОБЪЯСНИТЬ МАСШТАБЫ, ФОРМЫ ПОВЕДЕНИЯ,</w:t>
                  </w:r>
                </w:p>
                <w:p w:rsidR="00A631D7" w:rsidRPr="00A631D7" w:rsidRDefault="00A631D7">
                  <w:pPr>
                    <w:pStyle w:val="HTML"/>
                    <w:rPr>
                      <w:sz w:val="24"/>
                      <w:szCs w:val="24"/>
                    </w:rPr>
                  </w:pPr>
                  <w:r w:rsidRPr="00A631D7">
                    <w:rPr>
                      <w:sz w:val="24"/>
                      <w:szCs w:val="24"/>
                    </w:rPr>
                    <w:t>РАЗВИТИЕ И ПРИЧИНЫ ПРЕСТУПНОСТИ И АНТИОБЩЕСТВЕННОГО ПОВЕДЕНИЯ, А ЗАТЕМ И</w:t>
                  </w:r>
                </w:p>
                <w:p w:rsidR="00A631D7" w:rsidRPr="00A631D7" w:rsidRDefault="00A631D7">
                  <w:pPr>
                    <w:pStyle w:val="HTML"/>
                    <w:rPr>
                      <w:sz w:val="24"/>
                      <w:szCs w:val="24"/>
                    </w:rPr>
                  </w:pPr>
                  <w:r w:rsidRPr="00A631D7">
                    <w:rPr>
                      <w:sz w:val="24"/>
                      <w:szCs w:val="24"/>
                    </w:rPr>
                    <w:t>ДАТЬ РЕЦЕПТЫ ПРАВИЛЬНОГО РЕАГИРОВАНИЯ НА ПРЕСТУПНОСТЬ, ЕЕ ИМЕНУЮТ "НАУКОЙ</w:t>
                  </w:r>
                </w:p>
                <w:p w:rsidR="00A631D7" w:rsidRPr="00A631D7" w:rsidRDefault="00A631D7">
                  <w:pPr>
                    <w:pStyle w:val="HTML"/>
                    <w:rPr>
                      <w:sz w:val="24"/>
                      <w:szCs w:val="24"/>
                    </w:rPr>
                  </w:pPr>
                  <w:r w:rsidRPr="00A631D7">
                    <w:rPr>
                      <w:sz w:val="24"/>
                      <w:szCs w:val="24"/>
                    </w:rPr>
                    <w:t>ВСЕПРОЩЕНИЯ" И ВСЯЧЕСКИ ДИСКРЕДИТИРУЮТ. ТЯЖКИЕ ПРЕСТУПЛЕНИЯ ЯВЛЯЮТСЯ</w:t>
                  </w:r>
                </w:p>
                <w:p w:rsidR="00A631D7" w:rsidRPr="00A631D7" w:rsidRDefault="00A631D7">
                  <w:pPr>
                    <w:pStyle w:val="HTML"/>
                    <w:rPr>
                      <w:sz w:val="24"/>
                      <w:szCs w:val="24"/>
                    </w:rPr>
                  </w:pPr>
                  <w:r w:rsidRPr="00A631D7">
                    <w:rPr>
                      <w:sz w:val="24"/>
                      <w:szCs w:val="24"/>
                    </w:rPr>
                    <w:t>ДОВОЛЬНО РЕДКИМИ, НО ФАНТАЗИИ ПО ПОВОДУ ТАКИХ ПРЕСТУПЛЕНИЙ ПРИОБРЕТАЮТ</w:t>
                  </w:r>
                </w:p>
                <w:p w:rsidR="00A631D7" w:rsidRPr="00A631D7" w:rsidRDefault="00A631D7">
                  <w:pPr>
                    <w:pStyle w:val="HTML"/>
                    <w:rPr>
                      <w:sz w:val="24"/>
                      <w:szCs w:val="24"/>
                    </w:rPr>
                  </w:pPr>
                  <w:r w:rsidRPr="00A631D7">
                    <w:rPr>
                      <w:sz w:val="24"/>
                      <w:szCs w:val="24"/>
                    </w:rPr>
                    <w:t>ХАРАКТЕР НАИБОЛЕЕ РАСПРОСТРАНЕННОГО ФЕНОМЕНА. ОБЩЕСТВО ПЕРЕКЛАДЫВАЕТ НА</w:t>
                  </w:r>
                </w:p>
                <w:p w:rsidR="00A631D7" w:rsidRPr="00A631D7" w:rsidRDefault="00A631D7">
                  <w:pPr>
                    <w:pStyle w:val="HTML"/>
                    <w:rPr>
                      <w:sz w:val="24"/>
                      <w:szCs w:val="24"/>
                    </w:rPr>
                  </w:pPr>
                  <w:r w:rsidRPr="00A631D7">
                    <w:rPr>
                      <w:sz w:val="24"/>
                      <w:szCs w:val="24"/>
                    </w:rPr>
                    <w:t>КРИМИНОЛОГИЮ ВИНУ ЗА ТОТ ОБРАЗ, КОТОРЫЙ ОНО СОЗДАЕТ В ОТНОШЕНИИ</w:t>
                  </w:r>
                </w:p>
                <w:p w:rsidR="00A631D7" w:rsidRPr="00A631D7" w:rsidRDefault="00A631D7">
                  <w:pPr>
                    <w:pStyle w:val="HTML"/>
                    <w:rPr>
                      <w:sz w:val="24"/>
                      <w:szCs w:val="24"/>
                    </w:rPr>
                  </w:pPr>
                  <w:r w:rsidRPr="00A631D7">
                    <w:rPr>
                      <w:sz w:val="24"/>
                      <w:szCs w:val="24"/>
                    </w:rPr>
                    <w:t>ПРЕСТУПНОСТИ, НАЗЫВАЯ ЕЕ "НЕСЕРЬЕЗНОЙ СЕНСАЦИОННОЙ НАУКОЙ".</w:t>
                  </w:r>
                </w:p>
                <w:p w:rsidR="00A631D7" w:rsidRPr="00A631D7" w:rsidRDefault="00A631D7">
                  <w:pPr>
                    <w:pStyle w:val="a3"/>
                    <w:rPr>
                      <w:sz w:val="24"/>
                      <w:szCs w:val="24"/>
                    </w:rPr>
                  </w:pPr>
                  <w:r w:rsidRPr="00A631D7">
                    <w:rPr>
                      <w:sz w:val="24"/>
                      <w:szCs w:val="24"/>
                    </w:rPr>
                    <w:t xml:space="preserve"> </w:t>
                  </w:r>
                  <w:r w:rsidRPr="00A631D7">
                    <w:rPr>
                      <w:sz w:val="24"/>
                      <w:szCs w:val="24"/>
                      <w:u w:val="single"/>
                    </w:rPr>
                    <w:t>3. Цель криминологии</w:t>
                  </w:r>
                  <w:r w:rsidRPr="00A631D7">
                    <w:rPr>
                      <w:sz w:val="24"/>
                      <w:szCs w:val="24"/>
                    </w:rPr>
                    <w:t xml:space="preserve"> , как и других смежных с ней наук, не "борьба с преступностью" как явлением, а выявление закономерностей проявления преступности внутри ее самой и за ее пределами, различных видов детерминации с другими социальными явлениями и отклонениями, а также объяснение ее существенных черт и свойств, прогнозирование будущего состояния в зависимости от различных условий и обстоятельств. Борьба с преступностью как стратегическая задача, связанная с ее уничтожением на современном этапе развития, не реальна. Борьба может вестись только за изменение многочисленных условий и причин, порождающих преступность на криминогенном, то есть "генетическом", уровне .</w:t>
                  </w:r>
                </w:p>
                <w:p w:rsidR="00A631D7" w:rsidRPr="00A631D7" w:rsidRDefault="00A631D7">
                  <w:pPr>
                    <w:pStyle w:val="HTML"/>
                    <w:rPr>
                      <w:sz w:val="24"/>
                      <w:szCs w:val="24"/>
                    </w:rPr>
                  </w:pPr>
                  <w:r w:rsidRPr="00A631D7">
                    <w:rPr>
                      <w:sz w:val="24"/>
                      <w:szCs w:val="24"/>
                      <w:u w:val="single"/>
                    </w:rPr>
                    <w:t>4.Современные задачи криминологии</w:t>
                  </w:r>
                  <w:r w:rsidRPr="00A631D7">
                    <w:rPr>
                      <w:sz w:val="24"/>
                      <w:szCs w:val="24"/>
                    </w:rPr>
                    <w:t>.</w:t>
                  </w:r>
                </w:p>
                <w:p w:rsidR="00A631D7" w:rsidRPr="00A631D7" w:rsidRDefault="00A631D7">
                  <w:pPr>
                    <w:pStyle w:val="HTML"/>
                    <w:rPr>
                      <w:sz w:val="24"/>
                      <w:szCs w:val="24"/>
                    </w:rPr>
                  </w:pPr>
                  <w:r w:rsidRPr="00A631D7">
                    <w:rPr>
                      <w:sz w:val="24"/>
                      <w:szCs w:val="24"/>
                    </w:rPr>
                    <w:t xml:space="preserve"> А) аналитическая задача: исследование преступности, личности преступника,</w:t>
                  </w:r>
                </w:p>
                <w:p w:rsidR="00A631D7" w:rsidRPr="00A631D7" w:rsidRDefault="00A631D7">
                  <w:pPr>
                    <w:pStyle w:val="HTML"/>
                    <w:rPr>
                      <w:sz w:val="24"/>
                      <w:szCs w:val="24"/>
                    </w:rPr>
                  </w:pPr>
                  <w:r w:rsidRPr="00A631D7">
                    <w:rPr>
                      <w:sz w:val="24"/>
                      <w:szCs w:val="24"/>
                    </w:rPr>
                    <w:t>жертв преступления, причин и условий преступности, системы и эффективности</w:t>
                  </w:r>
                </w:p>
                <w:p w:rsidR="00A631D7" w:rsidRPr="00A631D7" w:rsidRDefault="00A631D7">
                  <w:pPr>
                    <w:pStyle w:val="HTML"/>
                    <w:rPr>
                      <w:sz w:val="24"/>
                      <w:szCs w:val="24"/>
                    </w:rPr>
                  </w:pPr>
                  <w:r w:rsidRPr="00A631D7">
                    <w:rPr>
                      <w:sz w:val="24"/>
                      <w:szCs w:val="24"/>
                    </w:rPr>
                    <w:t>предупреждения преступности, их состояние в целом и по категориям</w:t>
                  </w:r>
                </w:p>
                <w:p w:rsidR="00A631D7" w:rsidRPr="00A631D7" w:rsidRDefault="00A631D7">
                  <w:pPr>
                    <w:pStyle w:val="HTML"/>
                    <w:rPr>
                      <w:sz w:val="24"/>
                      <w:szCs w:val="24"/>
                    </w:rPr>
                  </w:pPr>
                  <w:r w:rsidRPr="00A631D7">
                    <w:rPr>
                      <w:sz w:val="24"/>
                      <w:szCs w:val="24"/>
                    </w:rPr>
                    <w:t>преступлений (организованной, экономической, насильственной) либо по</w:t>
                  </w:r>
                </w:p>
                <w:p w:rsidR="00A631D7" w:rsidRPr="00A631D7" w:rsidRDefault="00A631D7">
                  <w:pPr>
                    <w:pStyle w:val="HTML"/>
                    <w:rPr>
                      <w:sz w:val="24"/>
                      <w:szCs w:val="24"/>
                    </w:rPr>
                  </w:pPr>
                  <w:r w:rsidRPr="00A631D7">
                    <w:rPr>
                      <w:sz w:val="24"/>
                      <w:szCs w:val="24"/>
                    </w:rPr>
                    <w:t>особенностям контингента преступников (преступления несовершеннолетних,</w:t>
                  </w:r>
                </w:p>
                <w:p w:rsidR="00A631D7" w:rsidRPr="00A631D7" w:rsidRDefault="00A631D7">
                  <w:pPr>
                    <w:pStyle w:val="HTML"/>
                    <w:rPr>
                      <w:sz w:val="24"/>
                      <w:szCs w:val="24"/>
                    </w:rPr>
                  </w:pPr>
                  <w:r w:rsidRPr="00A631D7">
                    <w:rPr>
                      <w:sz w:val="24"/>
                      <w:szCs w:val="24"/>
                    </w:rPr>
                    <w:t>рецидивные преступления).</w:t>
                  </w:r>
                </w:p>
                <w:p w:rsidR="00A631D7" w:rsidRPr="00A631D7" w:rsidRDefault="00A631D7">
                  <w:pPr>
                    <w:pStyle w:val="HTML"/>
                    <w:rPr>
                      <w:sz w:val="24"/>
                      <w:szCs w:val="24"/>
                    </w:rPr>
                  </w:pPr>
                  <w:r w:rsidRPr="00A631D7">
                    <w:rPr>
                      <w:sz w:val="24"/>
                      <w:szCs w:val="24"/>
                    </w:rPr>
                    <w:t xml:space="preserve"> Б) прогностическая задача раскрытие обоснованных предположений о возможном</w:t>
                  </w:r>
                </w:p>
                <w:p w:rsidR="00A631D7" w:rsidRPr="00A631D7" w:rsidRDefault="00A631D7">
                  <w:pPr>
                    <w:pStyle w:val="HTML"/>
                    <w:rPr>
                      <w:sz w:val="24"/>
                      <w:szCs w:val="24"/>
                    </w:rPr>
                  </w:pPr>
                  <w:r w:rsidRPr="00A631D7">
                    <w:rPr>
                      <w:sz w:val="24"/>
                      <w:szCs w:val="24"/>
                    </w:rPr>
                    <w:t>развитии криминологических явлений;</w:t>
                  </w:r>
                </w:p>
                <w:p w:rsidR="00A631D7" w:rsidRPr="00A631D7" w:rsidRDefault="00A631D7">
                  <w:pPr>
                    <w:pStyle w:val="HTML"/>
                    <w:rPr>
                      <w:sz w:val="24"/>
                      <w:szCs w:val="24"/>
                    </w:rPr>
                  </w:pPr>
                  <w:r w:rsidRPr="00A631D7">
                    <w:rPr>
                      <w:sz w:val="24"/>
                      <w:szCs w:val="24"/>
                    </w:rPr>
                    <w:t xml:space="preserve"> В) практизация криминологии внедрение ее рекомендаций в законотворческую и</w:t>
                  </w:r>
                </w:p>
                <w:p w:rsidR="00A631D7" w:rsidRPr="00A631D7" w:rsidRDefault="00A631D7">
                  <w:pPr>
                    <w:pStyle w:val="HTML"/>
                    <w:rPr>
                      <w:sz w:val="24"/>
                      <w:szCs w:val="24"/>
                    </w:rPr>
                  </w:pPr>
                  <w:r w:rsidRPr="00A631D7">
                    <w:rPr>
                      <w:sz w:val="24"/>
                      <w:szCs w:val="24"/>
                    </w:rPr>
                    <w:t>правоприменительную практику; экспертирование проектов нормативных актов на</w:t>
                  </w:r>
                </w:p>
                <w:p w:rsidR="00A631D7" w:rsidRPr="00A631D7" w:rsidRDefault="00A631D7">
                  <w:pPr>
                    <w:pStyle w:val="HTML"/>
                    <w:rPr>
                      <w:sz w:val="24"/>
                      <w:szCs w:val="24"/>
                    </w:rPr>
                  </w:pPr>
                  <w:r w:rsidRPr="00A631D7">
                    <w:rPr>
                      <w:sz w:val="24"/>
                      <w:szCs w:val="24"/>
                    </w:rPr>
                    <w:t>предмет их криминологической обоснованности и последствий в изменении</w:t>
                  </w:r>
                </w:p>
                <w:p w:rsidR="00A631D7" w:rsidRPr="00A631D7" w:rsidRDefault="00A631D7">
                  <w:pPr>
                    <w:pStyle w:val="HTML"/>
                    <w:rPr>
                      <w:sz w:val="24"/>
                      <w:szCs w:val="24"/>
                    </w:rPr>
                  </w:pPr>
                  <w:r w:rsidRPr="00A631D7">
                    <w:rPr>
                      <w:sz w:val="24"/>
                      <w:szCs w:val="24"/>
                    </w:rPr>
                    <w:t>преступности;</w:t>
                  </w:r>
                </w:p>
                <w:p w:rsidR="00A631D7" w:rsidRPr="00A631D7" w:rsidRDefault="00A631D7">
                  <w:pPr>
                    <w:pStyle w:val="HTML"/>
                    <w:rPr>
                      <w:sz w:val="24"/>
                      <w:szCs w:val="24"/>
                    </w:rPr>
                  </w:pPr>
                  <w:r w:rsidRPr="00A631D7">
                    <w:rPr>
                      <w:sz w:val="24"/>
                      <w:szCs w:val="24"/>
                    </w:rPr>
                    <w:t xml:space="preserve"> Г) изучение и использование международного опыта по выработке и</w:t>
                  </w:r>
                </w:p>
                <w:p w:rsidR="00A631D7" w:rsidRPr="00A631D7" w:rsidRDefault="00A631D7">
                  <w:pPr>
                    <w:pStyle w:val="HTML"/>
                    <w:rPr>
                      <w:sz w:val="24"/>
                      <w:szCs w:val="24"/>
                    </w:rPr>
                  </w:pPr>
                  <w:r w:rsidRPr="00A631D7">
                    <w:rPr>
                      <w:sz w:val="24"/>
                      <w:szCs w:val="24"/>
                    </w:rPr>
                    <w:t>осуществлению на практике системы эффективных мер предупреждения</w:t>
                  </w:r>
                </w:p>
                <w:p w:rsidR="00A631D7" w:rsidRPr="00A631D7" w:rsidRDefault="00A631D7">
                  <w:pPr>
                    <w:pStyle w:val="HTML"/>
                    <w:rPr>
                      <w:sz w:val="24"/>
                      <w:szCs w:val="24"/>
                    </w:rPr>
                  </w:pPr>
                  <w:r w:rsidRPr="00A631D7">
                    <w:rPr>
                      <w:sz w:val="24"/>
                      <w:szCs w:val="24"/>
                    </w:rPr>
                    <w:t>преступности.</w:t>
                  </w:r>
                </w:p>
                <w:p w:rsidR="00A631D7" w:rsidRPr="00A631D7" w:rsidRDefault="00A631D7">
                  <w:pPr>
                    <w:pStyle w:val="HTML"/>
                    <w:rPr>
                      <w:sz w:val="24"/>
                      <w:szCs w:val="24"/>
                    </w:rPr>
                  </w:pPr>
                  <w:r w:rsidRPr="00A631D7">
                    <w:rPr>
                      <w:sz w:val="24"/>
                      <w:szCs w:val="24"/>
                    </w:rPr>
                    <w:t xml:space="preserve"> Первоочередными задачами предупреждения отдельных видов преступлений</w:t>
                  </w:r>
                </w:p>
                <w:p w:rsidR="00A631D7" w:rsidRPr="00A631D7" w:rsidRDefault="00A631D7">
                  <w:pPr>
                    <w:pStyle w:val="HTML"/>
                    <w:rPr>
                      <w:sz w:val="24"/>
                      <w:szCs w:val="24"/>
                    </w:rPr>
                  </w:pPr>
                  <w:r w:rsidRPr="00A631D7">
                    <w:rPr>
                      <w:sz w:val="24"/>
                      <w:szCs w:val="24"/>
                    </w:rPr>
                    <w:t>является разработка эффективных мер профилактики:</w:t>
                  </w:r>
                </w:p>
                <w:p w:rsidR="00A631D7" w:rsidRPr="00A631D7" w:rsidRDefault="00A631D7">
                  <w:pPr>
                    <w:pStyle w:val="HTML"/>
                    <w:rPr>
                      <w:sz w:val="24"/>
                      <w:szCs w:val="24"/>
                    </w:rPr>
                  </w:pPr>
                  <w:r w:rsidRPr="00A631D7">
                    <w:rPr>
                      <w:sz w:val="24"/>
                      <w:szCs w:val="24"/>
                    </w:rPr>
                    <w:t xml:space="preserve"> - интенсификация предупреждения насильственной и вооруженной преступности;</w:t>
                  </w:r>
                </w:p>
                <w:p w:rsidR="00A631D7" w:rsidRPr="00A631D7" w:rsidRDefault="00A631D7">
                  <w:pPr>
                    <w:pStyle w:val="HTML"/>
                    <w:rPr>
                      <w:sz w:val="24"/>
                      <w:szCs w:val="24"/>
                    </w:rPr>
                  </w:pPr>
                  <w:r w:rsidRPr="00A631D7">
                    <w:rPr>
                      <w:sz w:val="24"/>
                      <w:szCs w:val="24"/>
                    </w:rPr>
                    <w:t xml:space="preserve"> - сокращение организованной преступности;</w:t>
                  </w:r>
                </w:p>
                <w:p w:rsidR="00A631D7" w:rsidRPr="00A631D7" w:rsidRDefault="00A631D7">
                  <w:pPr>
                    <w:pStyle w:val="HTML"/>
                    <w:rPr>
                      <w:sz w:val="24"/>
                      <w:szCs w:val="24"/>
                    </w:rPr>
                  </w:pPr>
                  <w:r w:rsidRPr="00A631D7">
                    <w:rPr>
                      <w:sz w:val="24"/>
                      <w:szCs w:val="24"/>
                    </w:rPr>
                    <w:t xml:space="preserve"> - подконтрольность экономической преступности;</w:t>
                  </w:r>
                </w:p>
                <w:p w:rsidR="00A631D7" w:rsidRPr="00A631D7" w:rsidRDefault="00A631D7">
                  <w:pPr>
                    <w:pStyle w:val="HTML"/>
                    <w:rPr>
                      <w:sz w:val="24"/>
                      <w:szCs w:val="24"/>
                    </w:rPr>
                  </w:pPr>
                  <w:r w:rsidRPr="00A631D7">
                    <w:rPr>
                      <w:sz w:val="24"/>
                      <w:szCs w:val="24"/>
                    </w:rPr>
                    <w:t xml:space="preserve"> - снижение темпов роста преступности несовершеннолетних.</w:t>
                  </w:r>
                </w:p>
                <w:p w:rsidR="00A631D7" w:rsidRPr="00A631D7" w:rsidRDefault="00A631D7">
                  <w:pPr>
                    <w:pStyle w:val="HTML"/>
                    <w:rPr>
                      <w:sz w:val="24"/>
                      <w:szCs w:val="24"/>
                    </w:rPr>
                  </w:pPr>
                  <w:r w:rsidRPr="00A631D7">
                    <w:rPr>
                      <w:sz w:val="24"/>
                      <w:szCs w:val="24"/>
                    </w:rPr>
                    <w:t xml:space="preserve"> 5. Осуществляя научные исследования, входящие в предмет и определяя первоочередные на сегодняшний день цели, криминология пользуется </w:t>
                  </w:r>
                  <w:r w:rsidRPr="00A631D7">
                    <w:rPr>
                      <w:sz w:val="24"/>
                      <w:szCs w:val="24"/>
                      <w:u w:val="single"/>
                    </w:rPr>
                    <w:t>тремя основными функциями:</w:t>
                  </w:r>
                  <w:r w:rsidRPr="00A631D7">
                    <w:rPr>
                      <w:sz w:val="24"/>
                      <w:szCs w:val="24"/>
                    </w:rPr>
                    <w:t xml:space="preserve"> </w:t>
                  </w:r>
                  <w:r w:rsidRPr="00A631D7">
                    <w:rPr>
                      <w:sz w:val="24"/>
                      <w:szCs w:val="24"/>
                      <w:u w:val="single"/>
                    </w:rPr>
                    <w:t>эмпирической</w:t>
                  </w:r>
                  <w:r w:rsidRPr="00A631D7">
                    <w:rPr>
                      <w:sz w:val="24"/>
                      <w:szCs w:val="24"/>
                    </w:rPr>
                    <w:t xml:space="preserve"> (или собирательной) , когда исследователь выясняет, как протекает тот или иной процесс; </w:t>
                  </w:r>
                  <w:r w:rsidRPr="00A631D7">
                    <w:rPr>
                      <w:sz w:val="24"/>
                      <w:szCs w:val="24"/>
                      <w:u w:val="single"/>
                    </w:rPr>
                    <w:t>теоретической</w:t>
                  </w:r>
                  <w:r w:rsidRPr="00A631D7">
                    <w:rPr>
                      <w:sz w:val="24"/>
                      <w:szCs w:val="24"/>
                    </w:rPr>
                    <w:t xml:space="preserve"> (объяснительной) , когда исследователь стремится выяснить, почему данный процесс протекает так, а не иначе; </w:t>
                  </w:r>
                  <w:r w:rsidRPr="00A631D7">
                    <w:rPr>
                      <w:sz w:val="24"/>
                      <w:szCs w:val="24"/>
                      <w:u w:val="single"/>
                    </w:rPr>
                    <w:t>прогностической</w:t>
                  </w:r>
                  <w:r w:rsidRPr="00A631D7">
                    <w:rPr>
                      <w:sz w:val="24"/>
                      <w:szCs w:val="24"/>
                    </w:rPr>
                    <w:t xml:space="preserve">, когда исследователь стремится заглянуть в будущее и раскрыть перспективы развития изучаемого явления, процесса, а также возможность позитивного влияния на них. </w:t>
                  </w:r>
                </w:p>
                <w:p w:rsidR="00A631D7" w:rsidRPr="00A631D7" w:rsidRDefault="00A631D7">
                  <w:pPr>
                    <w:pStyle w:val="HTML"/>
                    <w:rPr>
                      <w:sz w:val="24"/>
                      <w:szCs w:val="24"/>
                    </w:rPr>
                  </w:pPr>
                  <w:r w:rsidRPr="00A631D7">
                    <w:rPr>
                      <w:sz w:val="24"/>
                      <w:szCs w:val="24"/>
                    </w:rPr>
                    <w:t xml:space="preserve"> Функции криминологии отечественными учеными классифицируются и по-иному. Например, профессор Алексеев А. И. формулирует их следующим образом: </w:t>
                  </w:r>
                  <w:r w:rsidRPr="00A631D7">
                    <w:rPr>
                      <w:sz w:val="24"/>
                      <w:szCs w:val="24"/>
                      <w:u w:val="single"/>
                    </w:rPr>
                    <w:t>описательная; объяснительная; прогнозирующая; идеологическая и практически-преобразовательная</w:t>
                  </w:r>
                  <w:r w:rsidRPr="00A631D7">
                    <w:rPr>
                      <w:sz w:val="24"/>
                      <w:szCs w:val="24"/>
                    </w:rPr>
                    <w:t xml:space="preserve">. Как представляется, это то же самое, за исключением идеологической функции. </w:t>
                  </w:r>
                </w:p>
                <w:p w:rsidR="00A631D7" w:rsidRPr="00A631D7" w:rsidRDefault="00A631D7">
                  <w:pPr>
                    <w:widowControl/>
                    <w:spacing w:beforeAutospacing="1" w:afterAutospacing="1"/>
                  </w:pPr>
                  <w:r w:rsidRPr="00A631D7">
                    <w:rPr>
                      <w:rFonts w:ascii="Arial" w:hAnsi="Arial" w:cs="Arial"/>
                    </w:rPr>
                    <w:t xml:space="preserve"> Одной из основных функций криминологии является </w:t>
                  </w:r>
                  <w:r w:rsidRPr="00A631D7">
                    <w:rPr>
                      <w:rFonts w:ascii="Arial" w:hAnsi="Arial" w:cs="Arial"/>
                      <w:b/>
                      <w:bCs/>
                    </w:rPr>
                    <w:t>описательная функция</w:t>
                  </w:r>
                  <w:r w:rsidRPr="00A631D7">
                    <w:rPr>
                      <w:rFonts w:ascii="Arial" w:hAnsi="Arial" w:cs="Arial"/>
                    </w:rPr>
                    <w:t xml:space="preserve">. Иными словами, криминология призвана достаточно, полно описать такое негативное социальное явление как преступность. Затем необходимо проанализировать полученные данные. Таким образом, криминология осуществляет </w:t>
                  </w:r>
                  <w:r w:rsidRPr="00A631D7">
                    <w:rPr>
                      <w:rFonts w:ascii="Arial" w:hAnsi="Arial" w:cs="Arial"/>
                      <w:b/>
                      <w:bCs/>
                    </w:rPr>
                    <w:t>идеологическую</w:t>
                  </w:r>
                  <w:r w:rsidRPr="00A631D7">
                    <w:rPr>
                      <w:rFonts w:ascii="Arial" w:hAnsi="Arial" w:cs="Arial"/>
                    </w:rPr>
                    <w:t xml:space="preserve"> функцию. Криминология на основе собранных эмпирических данных и разработанных теоретических положений, научно объясняет явления и факты существующей действительности. Следовательно, следующая функция криминологии - </w:t>
                  </w:r>
                  <w:r w:rsidRPr="00A631D7">
                    <w:rPr>
                      <w:rFonts w:ascii="Arial" w:hAnsi="Arial" w:cs="Arial"/>
                      <w:b/>
                      <w:bCs/>
                    </w:rPr>
                    <w:t>объяснительная</w:t>
                  </w:r>
                  <w:r w:rsidRPr="00A631D7">
                    <w:rPr>
                      <w:rFonts w:ascii="Arial" w:hAnsi="Arial" w:cs="Arial"/>
                    </w:rPr>
                    <w:t>.</w:t>
                  </w:r>
                </w:p>
                <w:p w:rsidR="00A631D7" w:rsidRPr="00A631D7" w:rsidRDefault="00A631D7">
                  <w:pPr>
                    <w:widowControl/>
                    <w:spacing w:beforeAutospacing="1" w:afterAutospacing="1"/>
                  </w:pPr>
                  <w:r w:rsidRPr="00A631D7">
                    <w:t xml:space="preserve">  </w:t>
                  </w:r>
                  <w:r w:rsidRPr="00A631D7">
                    <w:rPr>
                      <w:rFonts w:ascii="Arial" w:hAnsi="Arial" w:cs="Arial"/>
                    </w:rPr>
                    <w:t xml:space="preserve">Изучая тенденции, перспективы изменения криминологически значимых явлений, эта наука также предсказывает (прогнозирует) их будущее развитие (изменения). В связи с этим мы можем назвать эту функцию - </w:t>
                  </w:r>
                  <w:r w:rsidRPr="00A631D7">
                    <w:rPr>
                      <w:rFonts w:ascii="Arial" w:hAnsi="Arial" w:cs="Arial"/>
                      <w:b/>
                      <w:bCs/>
                    </w:rPr>
                    <w:t>прогностической</w:t>
                  </w:r>
                  <w:r w:rsidRPr="00A631D7">
                    <w:rPr>
                      <w:rFonts w:ascii="Arial" w:hAnsi="Arial" w:cs="Arial"/>
                    </w:rPr>
                    <w:t xml:space="preserve">. </w:t>
                  </w:r>
                </w:p>
                <w:p w:rsidR="00A631D7" w:rsidRPr="00A631D7" w:rsidRDefault="00A631D7">
                  <w:pPr>
                    <w:widowControl/>
                    <w:spacing w:beforeAutospacing="1" w:afterAutospacing="1"/>
                  </w:pPr>
                  <w:r w:rsidRPr="00A631D7">
                    <w:rPr>
                      <w:rFonts w:ascii="Arial" w:hAnsi="Arial" w:cs="Arial"/>
                    </w:rPr>
                    <w:t xml:space="preserve">   Криминология, как наука прикладная, призвана обеспечивать научное управление социальными процессами, связанными с предупреждением преступности. Проблема предупреждения преступности в известном смысле фокусирует все остальные вопросы, изучаемые криминологией. Поэтому именно этим определяется </w:t>
                  </w:r>
                  <w:r w:rsidRPr="00A631D7">
                    <w:rPr>
                      <w:rFonts w:ascii="Arial" w:hAnsi="Arial" w:cs="Arial"/>
                      <w:b/>
                      <w:bCs/>
                    </w:rPr>
                    <w:t>практически преобразовательная</w:t>
                  </w:r>
                  <w:r w:rsidRPr="00A631D7">
                    <w:rPr>
                      <w:rFonts w:ascii="Arial" w:hAnsi="Arial" w:cs="Arial"/>
                    </w:rPr>
                    <w:t xml:space="preserve"> функция криминологии. Ясно, что наука сама по себе не осуществляет каких-либо преобразований в обществе, но она вооружает соответствующие субъекты социальной профилактики соответствующими знаниями, методиками предупредительного воздействия на преступность.</w:t>
                  </w:r>
                </w:p>
                <w:p w:rsidR="00A631D7" w:rsidRPr="00A631D7" w:rsidRDefault="00A631D7">
                  <w:pPr>
                    <w:widowControl/>
                    <w:spacing w:beforeAutospacing="1" w:afterAutospacing="1"/>
                    <w:rPr>
                      <w:b/>
                      <w:bCs/>
                      <w:sz w:val="28"/>
                      <w:szCs w:val="28"/>
                      <w:u w:val="single"/>
                    </w:rPr>
                  </w:pPr>
                  <w:r w:rsidRPr="00A631D7">
                    <w:rPr>
                      <w:b/>
                      <w:bCs/>
                      <w:sz w:val="28"/>
                      <w:szCs w:val="28"/>
                      <w:u w:val="single"/>
                    </w:rPr>
                    <w:t>2.Становление и развитие криминологии как науки.</w:t>
                  </w:r>
                </w:p>
                <w:p w:rsidR="00A631D7" w:rsidRPr="00A631D7" w:rsidRDefault="00A631D7">
                  <w:pPr>
                    <w:pStyle w:val="a4"/>
                    <w:spacing w:after="0"/>
                    <w:ind w:firstLine="284"/>
                    <w:jc w:val="both"/>
                    <w:rPr>
                      <w:color w:val="000000"/>
                      <w:sz w:val="24"/>
                      <w:szCs w:val="24"/>
                      <w:lang w:val="ro-RO"/>
                    </w:rPr>
                  </w:pPr>
                  <w:r w:rsidRPr="00A631D7">
                    <w:rPr>
                      <w:sz w:val="24"/>
                      <w:szCs w:val="24"/>
                      <w:lang w:val="ro-RO"/>
                    </w:rPr>
                    <w:t>Криминология возникла как самостоятельная наука в середине 19-го века в связи с появлением работы Чезаре Ломброзо</w:t>
                  </w:r>
                  <w:r w:rsidRPr="00A631D7">
                    <w:rPr>
                      <w:color w:val="000000"/>
                      <w:sz w:val="24"/>
                      <w:szCs w:val="24"/>
                      <w:lang w:val="ro-RO"/>
                    </w:rPr>
                    <w:t xml:space="preserve"> "Преступный человек" или “Прирожденный преступник” (1876), в ней было сформулировано следущее:</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1) существуют прирожденные преступники, то есть люди, которые от рождения склонны совершать преступления и никакое исправление их невозможно;</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2) прирожденный преступник обладает определенными физическими (внешними) чертами, по которым его можно распознать; (скошенный лоб, волосистость тела, грубые черты лица).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3) преступность передается по наследству от родителей к детям.</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1885 году Рафаель Гарофало опубликовал монографию под названием "Криминология".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В России до октября 1917 года криминология не была развита как самостоятельная наука, а изучалась в рамках уголовного права. </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20-ые годы в учебниках по уголовному праву (Гернета Михаила Николаевича (1874-1953) (основные работы “Детоубийство”(1911); ”Преступление и борьба с ним в связи с эволюцией общества”(1916); “Моральная статистика”(1922); Трайнина Арона Наумовича (1881-1949) д.ю.н., профессор, член-корреспондент Академии наук СССР большое значение имел анализ преступности и ее причин. Так, например, в учебнике по уголовному праву под ред. А.А. Пионтковского содержались разделы криминологического характера: социологическое учение о преступлении; меры борьбы с преступностью; юридическое учение о преступности.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Советская криминология представляла собой практическое направление уголовной статистики. При губернских судах были созданы отделы моральной статистики, изучавшие преступность, ее причины, личность преступника.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После 1935 года криминология перестала преподаваться, а исследования в данной области стали секретны.</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1964 годы Постановлением ЦК КПСС о юридическом образовании и юридической науке криминология вносится в учебные планы как обязательная дисциплина юридических вузов. В 1966 году издан первый учебник по криминологии юридическим факультетом МГУ.</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1963 организуется Всесоюзный институт по изучению причин и разработке мер предупреждения преступности.</w:t>
                  </w:r>
                </w:p>
                <w:p w:rsidR="00A631D7" w:rsidRPr="00A631D7" w:rsidRDefault="00A631D7">
                  <w:pPr>
                    <w:pStyle w:val="a4"/>
                    <w:spacing w:after="0"/>
                    <w:ind w:firstLine="284"/>
                    <w:jc w:val="both"/>
                    <w:rPr>
                      <w:color w:val="000000"/>
                      <w:sz w:val="24"/>
                      <w:szCs w:val="24"/>
                    </w:rPr>
                  </w:pPr>
                  <w:r w:rsidRPr="00A631D7">
                    <w:rPr>
                      <w:color w:val="000000"/>
                      <w:sz w:val="24"/>
                      <w:szCs w:val="24"/>
                      <w:lang w:val="ro-RO"/>
                    </w:rPr>
                    <w:t xml:space="preserve">В 1990 годах принимаются федеральные программы о борьбе с организованной преступностью и коррупцией, принятие Федерального закона от 24 июня 1999 года " Об основах системы профилактики безнадзорности и правонарушений несовершеннолетних". Федеральная целевая программа по усилению борьбы с преступностью на 1999-2000 годы (утв. Постановлением Правительства РФ от 10 марта 1999 г. №270) </w:t>
                  </w:r>
                  <w:r w:rsidRPr="00A631D7">
                    <w:rPr>
                      <w:color w:val="000000"/>
                      <w:sz w:val="24"/>
                      <w:szCs w:val="24"/>
                    </w:rPr>
                    <w:t>// СЗ РФ от 22 марта 1999, №12, ст. 1484.</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настояшее время криминологи помогают в разработке законопроектов по вопросам профилактики преступлений, борьбы с организованной преступностью.</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Происходит координация самих криминологических исследований.</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Криминологическая ассоциация под председательством Долговой А.И., Союз криминалистов и криминологов, Координационное бюро НИИ при Генпрокуратуре РФ.</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Международное сотрудничество, участие в международных конгрессах и совещаниях.</w:t>
                  </w:r>
                </w:p>
                <w:p w:rsidR="00A631D7" w:rsidRPr="00A631D7" w:rsidRDefault="00A631D7">
                  <w:pPr>
                    <w:widowControl/>
                    <w:spacing w:beforeAutospacing="1" w:afterAutospacing="1"/>
                    <w:rPr>
                      <w:b/>
                      <w:bCs/>
                      <w:u w:val="single"/>
                    </w:rPr>
                  </w:pPr>
                  <w:r w:rsidRPr="00A631D7">
                    <w:rPr>
                      <w:b/>
                      <w:bCs/>
                      <w:sz w:val="28"/>
                      <w:szCs w:val="28"/>
                      <w:u w:val="single"/>
                    </w:rPr>
                    <w:t>3.Общенаучные и частнонаучные методы, используемые в криминологии</w:t>
                  </w:r>
                  <w:r w:rsidRPr="00A631D7">
                    <w:rPr>
                      <w:b/>
                      <w:bCs/>
                      <w:u w:val="single"/>
                    </w:rPr>
                    <w:t>.</w:t>
                  </w:r>
                </w:p>
                <w:p w:rsidR="00A631D7" w:rsidRPr="00A631D7" w:rsidRDefault="00A631D7">
                  <w:pPr>
                    <w:pStyle w:val="a6"/>
                    <w:spacing w:line="240" w:lineRule="auto"/>
                    <w:rPr>
                      <w:sz w:val="24"/>
                      <w:szCs w:val="24"/>
                    </w:rPr>
                  </w:pPr>
                  <w:r w:rsidRPr="00A631D7">
                    <w:rPr>
                      <w:sz w:val="24"/>
                      <w:szCs w:val="24"/>
                    </w:rPr>
                    <w:t xml:space="preserve">Криминологическое исследование – это один из видов социального исследования в его широком понимании. Оно осуществляется с применением всех методов использования общественных явлений. При этом учитываются особенности предмета и содержания криминологии. используются следующие </w:t>
                  </w:r>
                  <w:r w:rsidRPr="00A631D7">
                    <w:rPr>
                      <w:sz w:val="24"/>
                      <w:szCs w:val="24"/>
                      <w:u w:val="single"/>
                    </w:rPr>
                    <w:t>общенаучные</w:t>
                  </w:r>
                  <w:r w:rsidRPr="00A631D7">
                    <w:rPr>
                      <w:sz w:val="24"/>
                      <w:szCs w:val="24"/>
                    </w:rPr>
                    <w:t xml:space="preserve"> методы познания: </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восхождение от абстрактного к конкретному;</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гипотеза;</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системно-структурный анализ;</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исторический метод;</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сравнение;</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динамический и статистический методы.</w:t>
                  </w:r>
                </w:p>
                <w:p w:rsidR="00A631D7" w:rsidRPr="00A631D7" w:rsidRDefault="00A631D7">
                  <w:pPr>
                    <w:pStyle w:val="a7"/>
                    <w:ind w:firstLine="284"/>
                    <w:jc w:val="both"/>
                    <w:rPr>
                      <w:b w:val="0"/>
                      <w:bCs w:val="0"/>
                      <w:sz w:val="24"/>
                      <w:szCs w:val="24"/>
                    </w:rPr>
                  </w:pPr>
                  <w:r w:rsidRPr="00A631D7">
                    <w:rPr>
                      <w:b w:val="0"/>
                      <w:bCs w:val="0"/>
                      <w:sz w:val="24"/>
                      <w:szCs w:val="24"/>
                    </w:rPr>
                    <w:t xml:space="preserve">В криминологии применяется метод познания – </w:t>
                  </w:r>
                  <w:r w:rsidRPr="00A631D7">
                    <w:rPr>
                      <w:sz w:val="24"/>
                      <w:szCs w:val="24"/>
                    </w:rPr>
                    <w:t>системный подход</w:t>
                  </w:r>
                  <w:r w:rsidRPr="00A631D7">
                    <w:rPr>
                      <w:b w:val="0"/>
                      <w:bCs w:val="0"/>
                      <w:sz w:val="24"/>
                      <w:szCs w:val="24"/>
                    </w:rPr>
                    <w:t>. Этот метод предполагает рассмотрение исследуемого объекта как некоторого единства взаимодействующих элементов, а качество объекта определяется не столько набором составляющих его элементов, сколько характером взаимодействия между ними.</w:t>
                  </w:r>
                </w:p>
                <w:p w:rsidR="00A631D7" w:rsidRPr="00A631D7" w:rsidRDefault="00A631D7">
                  <w:pPr>
                    <w:pStyle w:val="a7"/>
                    <w:ind w:firstLine="284"/>
                    <w:jc w:val="both"/>
                    <w:rPr>
                      <w:b w:val="0"/>
                      <w:bCs w:val="0"/>
                      <w:sz w:val="24"/>
                      <w:szCs w:val="24"/>
                    </w:rPr>
                  </w:pPr>
                  <w:r w:rsidRPr="00A631D7">
                    <w:rPr>
                      <w:b w:val="0"/>
                      <w:bCs w:val="0"/>
                      <w:sz w:val="24"/>
                      <w:szCs w:val="24"/>
                    </w:rPr>
                    <w:t xml:space="preserve">В криминологии применяется и другой общенаучный метод познания – </w:t>
                  </w:r>
                  <w:r w:rsidRPr="00A631D7">
                    <w:rPr>
                      <w:sz w:val="24"/>
                      <w:szCs w:val="24"/>
                    </w:rPr>
                    <w:t>структурно-функциональный анализ.</w:t>
                  </w:r>
                  <w:r w:rsidRPr="00A631D7">
                    <w:rPr>
                      <w:b w:val="0"/>
                      <w:bCs w:val="0"/>
                      <w:sz w:val="24"/>
                      <w:szCs w:val="24"/>
                    </w:rPr>
                    <w:t xml:space="preserve"> Так, значение профилактики преступности может быть правильно объяснено только при том условии, что профилактика преступлений будет изучаться в ее взаимодействии с другими элементами, входящими в систему мер предупреждения преступности.</w:t>
                  </w:r>
                </w:p>
                <w:p w:rsidR="00A631D7" w:rsidRPr="00A631D7" w:rsidRDefault="00A631D7">
                  <w:pPr>
                    <w:pStyle w:val="a7"/>
                    <w:ind w:firstLine="284"/>
                    <w:jc w:val="both"/>
                    <w:rPr>
                      <w:b w:val="0"/>
                      <w:bCs w:val="0"/>
                      <w:sz w:val="24"/>
                      <w:szCs w:val="24"/>
                    </w:rPr>
                  </w:pPr>
                  <w:r w:rsidRPr="00A631D7">
                    <w:rPr>
                      <w:b w:val="0"/>
                      <w:bCs w:val="0"/>
                      <w:sz w:val="24"/>
                      <w:szCs w:val="24"/>
                    </w:rPr>
                    <w:t xml:space="preserve">Среди конкретных методов для проведения исследований преступности используются </w:t>
                  </w:r>
                  <w:r w:rsidRPr="00A631D7">
                    <w:rPr>
                      <w:sz w:val="24"/>
                      <w:szCs w:val="24"/>
                    </w:rPr>
                    <w:t>статистические и социологические методы</w:t>
                  </w:r>
                  <w:r w:rsidRPr="00A631D7">
                    <w:rPr>
                      <w:b w:val="0"/>
                      <w:bCs w:val="0"/>
                      <w:sz w:val="24"/>
                      <w:szCs w:val="24"/>
                    </w:rPr>
                    <w:t>.</w:t>
                  </w:r>
                </w:p>
                <w:p w:rsidR="00A631D7" w:rsidRPr="00A631D7" w:rsidRDefault="00A631D7">
                  <w:pPr>
                    <w:pStyle w:val="a7"/>
                    <w:ind w:firstLine="284"/>
                    <w:jc w:val="both"/>
                    <w:rPr>
                      <w:b w:val="0"/>
                      <w:bCs w:val="0"/>
                      <w:sz w:val="24"/>
                      <w:szCs w:val="24"/>
                    </w:rPr>
                  </w:pPr>
                  <w:r w:rsidRPr="00A631D7">
                    <w:rPr>
                      <w:b w:val="0"/>
                      <w:bCs w:val="0"/>
                      <w:sz w:val="24"/>
                      <w:szCs w:val="24"/>
                    </w:rPr>
                    <w:t>Статистические методы применяются:</w:t>
                  </w:r>
                </w:p>
                <w:p w:rsidR="00A631D7" w:rsidRPr="00A631D7" w:rsidRDefault="00A631D7">
                  <w:pPr>
                    <w:pStyle w:val="a7"/>
                    <w:ind w:firstLine="284"/>
                    <w:jc w:val="both"/>
                    <w:rPr>
                      <w:b w:val="0"/>
                      <w:bCs w:val="0"/>
                      <w:sz w:val="24"/>
                      <w:szCs w:val="24"/>
                    </w:rPr>
                  </w:pPr>
                  <w:r w:rsidRPr="00A631D7">
                    <w:rPr>
                      <w:b w:val="0"/>
                      <w:bCs w:val="0"/>
                      <w:sz w:val="24"/>
                      <w:szCs w:val="24"/>
                    </w:rPr>
                    <w:t>1)для цифровой характеристики количественно-качественных показателей преступности;</w:t>
                  </w:r>
                </w:p>
                <w:p w:rsidR="00A631D7" w:rsidRPr="00A631D7" w:rsidRDefault="00A631D7">
                  <w:pPr>
                    <w:pStyle w:val="a7"/>
                    <w:ind w:firstLine="284"/>
                    <w:jc w:val="both"/>
                    <w:rPr>
                      <w:b w:val="0"/>
                      <w:bCs w:val="0"/>
                      <w:sz w:val="24"/>
                      <w:szCs w:val="24"/>
                    </w:rPr>
                  </w:pPr>
                  <w:r w:rsidRPr="00A631D7">
                    <w:rPr>
                      <w:b w:val="0"/>
                      <w:bCs w:val="0"/>
                      <w:sz w:val="24"/>
                      <w:szCs w:val="24"/>
                    </w:rPr>
                    <w:t>2)для установления зависимости между преступностью несовершеннолетних и общей преступности и другими социальными процессами (например, между уровнем жизни и преступностью);</w:t>
                  </w:r>
                </w:p>
                <w:p w:rsidR="00A631D7" w:rsidRPr="00A631D7" w:rsidRDefault="00A631D7">
                  <w:pPr>
                    <w:pStyle w:val="a7"/>
                    <w:ind w:firstLine="284"/>
                    <w:jc w:val="both"/>
                    <w:rPr>
                      <w:b w:val="0"/>
                      <w:bCs w:val="0"/>
                      <w:sz w:val="24"/>
                      <w:szCs w:val="24"/>
                    </w:rPr>
                  </w:pPr>
                  <w:r w:rsidRPr="00A631D7">
                    <w:rPr>
                      <w:b w:val="0"/>
                      <w:bCs w:val="0"/>
                      <w:sz w:val="24"/>
                      <w:szCs w:val="24"/>
                    </w:rPr>
                    <w:t>3)для дачи прогноза о тенденциях преступности;</w:t>
                  </w:r>
                </w:p>
                <w:p w:rsidR="00A631D7" w:rsidRPr="00A631D7" w:rsidRDefault="00A631D7">
                  <w:pPr>
                    <w:pStyle w:val="a7"/>
                    <w:ind w:firstLine="284"/>
                    <w:jc w:val="both"/>
                    <w:rPr>
                      <w:b w:val="0"/>
                      <w:bCs w:val="0"/>
                      <w:sz w:val="24"/>
                      <w:szCs w:val="24"/>
                    </w:rPr>
                  </w:pPr>
                  <w:r w:rsidRPr="00A631D7">
                    <w:rPr>
                      <w:b w:val="0"/>
                      <w:bCs w:val="0"/>
                      <w:sz w:val="24"/>
                      <w:szCs w:val="24"/>
                    </w:rPr>
                    <w:t>4)для оценки эффективности деятельности правоохранительных органов (например, уровня раскрываемости преступлений).</w:t>
                  </w:r>
                </w:p>
                <w:p w:rsidR="00A631D7" w:rsidRPr="00A631D7" w:rsidRDefault="00A631D7">
                  <w:pPr>
                    <w:pStyle w:val="a7"/>
                    <w:ind w:firstLine="284"/>
                    <w:jc w:val="both"/>
                    <w:rPr>
                      <w:b w:val="0"/>
                      <w:bCs w:val="0"/>
                      <w:sz w:val="24"/>
                      <w:szCs w:val="24"/>
                    </w:rPr>
                  </w:pPr>
                  <w:r w:rsidRPr="00A631D7">
                    <w:rPr>
                      <w:b w:val="0"/>
                      <w:bCs w:val="0"/>
                      <w:sz w:val="24"/>
                      <w:szCs w:val="24"/>
                    </w:rPr>
                    <w:t>Статистическое наблюдение представляет собой сбор сведений о преступности, учтенных и зарегистрированных в документах первичного учета, которые ведутся в правоохранительных органах. Например, в МВД и прокуратуре России к документам первичного учета, содержащим сведения о преступности, относятся:</w:t>
                  </w:r>
                </w:p>
                <w:p w:rsidR="00A631D7" w:rsidRPr="00A631D7" w:rsidRDefault="00A631D7">
                  <w:pPr>
                    <w:pStyle w:val="a7"/>
                    <w:ind w:firstLine="284"/>
                    <w:jc w:val="both"/>
                    <w:rPr>
                      <w:b w:val="0"/>
                      <w:bCs w:val="0"/>
                      <w:sz w:val="24"/>
                      <w:szCs w:val="24"/>
                    </w:rPr>
                  </w:pPr>
                  <w:r w:rsidRPr="00A631D7">
                    <w:rPr>
                      <w:b w:val="0"/>
                      <w:bCs w:val="0"/>
                      <w:sz w:val="24"/>
                      <w:szCs w:val="24"/>
                    </w:rPr>
                    <w:t>-статистическая карточка на выявленное преступление (форма №1);</w:t>
                  </w:r>
                </w:p>
                <w:p w:rsidR="00A631D7" w:rsidRPr="00A631D7" w:rsidRDefault="00A631D7">
                  <w:pPr>
                    <w:pStyle w:val="a7"/>
                    <w:ind w:firstLine="284"/>
                    <w:jc w:val="both"/>
                    <w:rPr>
                      <w:b w:val="0"/>
                      <w:bCs w:val="0"/>
                      <w:sz w:val="24"/>
                      <w:szCs w:val="24"/>
                    </w:rPr>
                  </w:pPr>
                  <w:r w:rsidRPr="00A631D7">
                    <w:rPr>
                      <w:b w:val="0"/>
                      <w:bCs w:val="0"/>
                      <w:sz w:val="24"/>
                      <w:szCs w:val="24"/>
                    </w:rPr>
                    <w:t>-статистическая карточка о результатах расследования преступления (форма №1.1);</w:t>
                  </w:r>
                </w:p>
                <w:p w:rsidR="00A631D7" w:rsidRPr="00A631D7" w:rsidRDefault="00A631D7">
                  <w:pPr>
                    <w:pStyle w:val="a7"/>
                    <w:ind w:firstLine="284"/>
                    <w:jc w:val="both"/>
                    <w:rPr>
                      <w:b w:val="0"/>
                      <w:bCs w:val="0"/>
                      <w:sz w:val="24"/>
                      <w:szCs w:val="24"/>
                    </w:rPr>
                  </w:pPr>
                  <w:r w:rsidRPr="00A631D7">
                    <w:rPr>
                      <w:b w:val="0"/>
                      <w:bCs w:val="0"/>
                      <w:sz w:val="24"/>
                      <w:szCs w:val="24"/>
                    </w:rPr>
                    <w:t>-статистическая карточка на преступление, по которому лицо, его совершившее, установлено (форма №1.2);</w:t>
                  </w:r>
                </w:p>
                <w:p w:rsidR="00A631D7" w:rsidRPr="00A631D7" w:rsidRDefault="00A631D7">
                  <w:pPr>
                    <w:pStyle w:val="a7"/>
                    <w:ind w:firstLine="284"/>
                    <w:jc w:val="both"/>
                    <w:rPr>
                      <w:b w:val="0"/>
                      <w:bCs w:val="0"/>
                      <w:sz w:val="24"/>
                      <w:szCs w:val="24"/>
                    </w:rPr>
                  </w:pPr>
                  <w:r w:rsidRPr="00A631D7">
                    <w:rPr>
                      <w:b w:val="0"/>
                      <w:bCs w:val="0"/>
                      <w:sz w:val="24"/>
                      <w:szCs w:val="24"/>
                    </w:rPr>
                    <w:t>-статистическая карточка на лицо, совершившее преступление (форма №2);</w:t>
                  </w:r>
                </w:p>
                <w:p w:rsidR="00A631D7" w:rsidRPr="00A631D7" w:rsidRDefault="00A631D7">
                  <w:pPr>
                    <w:pStyle w:val="a7"/>
                    <w:ind w:firstLine="284"/>
                    <w:jc w:val="both"/>
                    <w:rPr>
                      <w:b w:val="0"/>
                      <w:bCs w:val="0"/>
                      <w:sz w:val="24"/>
                      <w:szCs w:val="24"/>
                    </w:rPr>
                  </w:pPr>
                  <w:r w:rsidRPr="00A631D7">
                    <w:rPr>
                      <w:b w:val="0"/>
                      <w:bCs w:val="0"/>
                      <w:sz w:val="24"/>
                      <w:szCs w:val="24"/>
                    </w:rPr>
                    <w:t>-статистическая карточка о движении уголовного дела (форма №3);</w:t>
                  </w:r>
                </w:p>
                <w:p w:rsidR="00A631D7" w:rsidRPr="00A631D7" w:rsidRDefault="00A631D7">
                  <w:pPr>
                    <w:pStyle w:val="a7"/>
                    <w:ind w:firstLine="284"/>
                    <w:jc w:val="both"/>
                    <w:rPr>
                      <w:b w:val="0"/>
                      <w:bCs w:val="0"/>
                      <w:sz w:val="24"/>
                      <w:szCs w:val="24"/>
                    </w:rPr>
                  </w:pPr>
                  <w:r w:rsidRPr="00A631D7">
                    <w:rPr>
                      <w:b w:val="0"/>
                      <w:bCs w:val="0"/>
                      <w:sz w:val="24"/>
                      <w:szCs w:val="24"/>
                    </w:rPr>
                    <w:t>-статистическая карточка о результатах возмещения материального ущерб и изъятия предметов преступной деятельности (форма №4);</w:t>
                  </w:r>
                </w:p>
                <w:p w:rsidR="00A631D7" w:rsidRPr="00A631D7" w:rsidRDefault="00A631D7">
                  <w:pPr>
                    <w:pStyle w:val="a7"/>
                    <w:ind w:firstLine="284"/>
                    <w:jc w:val="both"/>
                    <w:rPr>
                      <w:b w:val="0"/>
                      <w:bCs w:val="0"/>
                      <w:sz w:val="24"/>
                      <w:szCs w:val="24"/>
                    </w:rPr>
                  </w:pPr>
                  <w:r w:rsidRPr="00A631D7">
                    <w:rPr>
                      <w:b w:val="0"/>
                      <w:bCs w:val="0"/>
                      <w:sz w:val="24"/>
                      <w:szCs w:val="24"/>
                    </w:rPr>
                    <w:t>-статистическая карточка о результатах судебного рассмотрения (форма №6)</w:t>
                  </w:r>
                </w:p>
                <w:p w:rsidR="00A631D7" w:rsidRPr="00A631D7" w:rsidRDefault="00A631D7">
                  <w:pPr>
                    <w:pStyle w:val="a7"/>
                    <w:ind w:firstLine="284"/>
                    <w:jc w:val="both"/>
                    <w:rPr>
                      <w:b w:val="0"/>
                      <w:bCs w:val="0"/>
                      <w:sz w:val="24"/>
                      <w:szCs w:val="24"/>
                    </w:rPr>
                  </w:pPr>
                  <w:r w:rsidRPr="00A631D7">
                    <w:rPr>
                      <w:b w:val="0"/>
                      <w:bCs w:val="0"/>
                      <w:sz w:val="24"/>
                      <w:szCs w:val="24"/>
                    </w:rPr>
                    <w:t>Группировка представляет собой систематизацию документов первичного учета, подсчет данных, их распределение по определенным признакам.</w:t>
                  </w:r>
                </w:p>
                <w:p w:rsidR="00A631D7" w:rsidRPr="00A631D7" w:rsidRDefault="00A631D7">
                  <w:pPr>
                    <w:pStyle w:val="a7"/>
                    <w:ind w:firstLine="284"/>
                    <w:jc w:val="both"/>
                    <w:rPr>
                      <w:b w:val="0"/>
                      <w:bCs w:val="0"/>
                      <w:sz w:val="24"/>
                      <w:szCs w:val="24"/>
                    </w:rPr>
                  </w:pPr>
                  <w:r w:rsidRPr="00A631D7">
                    <w:rPr>
                      <w:b w:val="0"/>
                      <w:bCs w:val="0"/>
                      <w:sz w:val="24"/>
                      <w:szCs w:val="24"/>
                    </w:rPr>
                    <w:t>Сводка предполагает сведение результатов обработки данных воедино и воплощение в форме, доступной для восприятия, т.е. в виде таблиц, графических изображений.</w:t>
                  </w:r>
                </w:p>
                <w:p w:rsidR="00A631D7" w:rsidRPr="00A631D7" w:rsidRDefault="00A631D7">
                  <w:pPr>
                    <w:pStyle w:val="a7"/>
                    <w:ind w:firstLine="284"/>
                    <w:jc w:val="both"/>
                    <w:rPr>
                      <w:b w:val="0"/>
                      <w:bCs w:val="0"/>
                      <w:sz w:val="24"/>
                      <w:szCs w:val="24"/>
                    </w:rPr>
                  </w:pPr>
                  <w:r w:rsidRPr="00A631D7">
                    <w:rPr>
                      <w:b w:val="0"/>
                      <w:bCs w:val="0"/>
                      <w:sz w:val="24"/>
                      <w:szCs w:val="24"/>
                    </w:rPr>
                    <w:t>Статистический анализ представляет собой обобщение, сравнение, сопоставление полученных данных между собой.</w:t>
                  </w:r>
                </w:p>
                <w:p w:rsidR="00A631D7" w:rsidRPr="00A631D7" w:rsidRDefault="00A631D7">
                  <w:pPr>
                    <w:pStyle w:val="a7"/>
                    <w:ind w:firstLine="284"/>
                    <w:jc w:val="both"/>
                    <w:rPr>
                      <w:b w:val="0"/>
                      <w:bCs w:val="0"/>
                      <w:sz w:val="24"/>
                      <w:szCs w:val="24"/>
                    </w:rPr>
                  </w:pPr>
                  <w:r w:rsidRPr="00A631D7">
                    <w:rPr>
                      <w:b w:val="0"/>
                      <w:bCs w:val="0"/>
                      <w:sz w:val="24"/>
                      <w:szCs w:val="24"/>
                    </w:rPr>
                    <w:t xml:space="preserve">Среди </w:t>
                  </w:r>
                  <w:r w:rsidRPr="00A631D7">
                    <w:rPr>
                      <w:b w:val="0"/>
                      <w:bCs w:val="0"/>
                      <w:sz w:val="24"/>
                      <w:szCs w:val="24"/>
                      <w:u w:val="single"/>
                    </w:rPr>
                    <w:t>социологических (частнонаучных) методов</w:t>
                  </w:r>
                  <w:r w:rsidRPr="00A631D7">
                    <w:rPr>
                      <w:b w:val="0"/>
                      <w:bCs w:val="0"/>
                      <w:sz w:val="24"/>
                      <w:szCs w:val="24"/>
                    </w:rPr>
                    <w:t xml:space="preserve"> наибольшое распространение получили такие методы как наблюдение (включенное и невключенное), экспертная оценка, социометрия, анкетный метод, анализ.</w:t>
                  </w:r>
                </w:p>
                <w:p w:rsidR="00A631D7" w:rsidRPr="00A631D7" w:rsidRDefault="00A631D7">
                  <w:pPr>
                    <w:widowControl/>
                    <w:spacing w:before="0" w:after="0"/>
                    <w:ind w:firstLine="567"/>
                    <w:jc w:val="both"/>
                  </w:pPr>
                  <w:r w:rsidRPr="00A631D7">
                    <w:t>Применение конкретно-социологических методов:</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изучение документов;</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опросы в форме анкетирования и интервью;</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наблюдение;</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эксперимент;</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тестирование;</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интервью;</w:t>
                  </w:r>
                </w:p>
                <w:p w:rsidR="00A631D7" w:rsidRPr="00A631D7" w:rsidRDefault="00A631D7">
                  <w:pPr>
                    <w:widowControl/>
                    <w:spacing w:before="0" w:after="0"/>
                    <w:jc w:val="both"/>
                  </w:pPr>
                  <w:r w:rsidRPr="00A631D7">
                    <w:rPr>
                      <w:b/>
                      <w:bCs/>
                    </w:rPr>
                    <w:t>Интервью</w:t>
                  </w:r>
                  <w:r w:rsidRPr="00A631D7">
                    <w:t xml:space="preserve"> - беседа, один на участников которой задает вопросы, а другой на них отвечает. Достоинство - позволяет получить необходимую информацию быстрее и полнее. Раз</w:t>
                  </w:r>
                  <w:r w:rsidRPr="00A631D7">
                    <w:softHyphen/>
                    <w:t>новидности интервью - свободное и стандартизированное.</w:t>
                  </w:r>
                </w:p>
                <w:p w:rsidR="00A631D7" w:rsidRPr="00A631D7" w:rsidRDefault="00A631D7">
                  <w:pPr>
                    <w:widowControl/>
                    <w:spacing w:before="0" w:after="0"/>
                    <w:jc w:val="both"/>
                  </w:pPr>
                  <w:r w:rsidRPr="00A631D7">
                    <w:rPr>
                      <w:b/>
                      <w:bCs/>
                    </w:rPr>
                    <w:t xml:space="preserve">Тестирование </w:t>
                  </w:r>
                  <w:r w:rsidRPr="00A631D7">
                    <w:t>- метод психологической диагностики, использующий стандартизированные вопросы и задачи(тесты). Три этапа тестирования:</w:t>
                  </w:r>
                  <w:r w:rsidRPr="00A631D7">
                    <w:rPr>
                      <w:b/>
                      <w:bCs/>
                    </w:rPr>
                    <w:t xml:space="preserve"> </w:t>
                  </w:r>
                  <w:r w:rsidRPr="00A631D7">
                    <w:t>выбор теста, проведение и интерпретация результатов.</w:t>
                  </w:r>
                </w:p>
                <w:p w:rsidR="00A631D7" w:rsidRPr="00A631D7" w:rsidRDefault="00A631D7">
                  <w:pPr>
                    <w:widowControl/>
                    <w:spacing w:before="0" w:after="0"/>
                    <w:jc w:val="both"/>
                  </w:pPr>
                  <w:r w:rsidRPr="00A631D7">
                    <w:rPr>
                      <w:b/>
                      <w:bCs/>
                    </w:rPr>
                    <w:t>Анкетный метод</w:t>
                  </w:r>
                  <w:r w:rsidRPr="00A631D7">
                    <w:t xml:space="preserve"> - это способ исследования путем оп</w:t>
                  </w:r>
                  <w:r w:rsidRPr="00A631D7">
                    <w:softHyphen/>
                    <w:t>роса лиц или обобщения сведений, содержащихся в уголов</w:t>
                  </w:r>
                  <w:r w:rsidRPr="00A631D7">
                    <w:softHyphen/>
                    <w:t>ных делах, по специально разработанной анкете.</w:t>
                  </w:r>
                </w:p>
                <w:p w:rsidR="00A631D7" w:rsidRPr="00A631D7" w:rsidRDefault="00A631D7">
                  <w:pPr>
                    <w:widowControl/>
                    <w:spacing w:before="0" w:after="0"/>
                    <w:jc w:val="both"/>
                  </w:pPr>
                  <w:r w:rsidRPr="00A631D7">
                    <w:t>Различаются анкеты закрытые и открытые, а также от</w:t>
                  </w:r>
                  <w:r w:rsidRPr="00A631D7">
                    <w:softHyphen/>
                    <w:t>крыто-закрытые анкеты.</w:t>
                  </w:r>
                </w:p>
                <w:p w:rsidR="00A631D7" w:rsidRPr="00A631D7" w:rsidRDefault="00A631D7">
                  <w:pPr>
                    <w:widowControl/>
                    <w:spacing w:before="0" w:after="0"/>
                    <w:jc w:val="both"/>
                  </w:pPr>
                  <w:r w:rsidRPr="00A631D7">
                    <w:rPr>
                      <w:b/>
                      <w:bCs/>
                      <w:i/>
                      <w:iCs/>
                    </w:rPr>
                    <w:t>Преимущества метода</w:t>
                  </w:r>
                  <w:r w:rsidRPr="00A631D7">
                    <w:t xml:space="preserve"> - дает возможность: в короткий срок и при небольших затратах охватить значительную группу изучаемых лиц; быстро провести повторные опросы через определен</w:t>
                  </w:r>
                  <w:r w:rsidRPr="00A631D7">
                    <w:softHyphen/>
                    <w:t xml:space="preserve">ный промежуток времени; достичь эффекта анонимности опрашиваемых. </w:t>
                  </w:r>
                  <w:r w:rsidRPr="00A631D7">
                    <w:rPr>
                      <w:b/>
                      <w:bCs/>
                      <w:i/>
                      <w:iCs/>
                    </w:rPr>
                    <w:t>Недостатки метода</w:t>
                  </w:r>
                  <w:r w:rsidRPr="00A631D7">
                    <w:t>: дает сведения о мнениях о поступках. и не о самих по</w:t>
                  </w:r>
                  <w:r w:rsidRPr="00A631D7">
                    <w:softHyphen/>
                    <w:t>ступках; вероятна возможность ошибочных записей из-за непо</w:t>
                  </w:r>
                  <w:r w:rsidRPr="00A631D7">
                    <w:softHyphen/>
                    <w:t>нимания характера вопроса.</w:t>
                  </w:r>
                </w:p>
                <w:p w:rsidR="00A631D7" w:rsidRPr="00A631D7" w:rsidRDefault="00A631D7">
                  <w:pPr>
                    <w:pStyle w:val="21"/>
                    <w:spacing w:line="240" w:lineRule="auto"/>
                    <w:ind w:left="0"/>
                  </w:pPr>
                  <w:r w:rsidRPr="00A631D7">
                    <w:rPr>
                      <w:b/>
                      <w:bCs/>
                    </w:rPr>
                    <w:t>Социометрия</w:t>
                  </w:r>
                  <w:r w:rsidRPr="00A631D7">
                    <w:t xml:space="preserve"> - измерение социально-психологических связей между людьми, позволяющее проследить криминоло</w:t>
                  </w:r>
                  <w:r w:rsidRPr="00A631D7">
                    <w:softHyphen/>
                    <w:t>гические особенности взаимоотношений.</w:t>
                  </w:r>
                </w:p>
                <w:p w:rsidR="00A631D7" w:rsidRPr="00A631D7" w:rsidRDefault="00A631D7">
                  <w:pPr>
                    <w:widowControl/>
                    <w:spacing w:before="0" w:after="0"/>
                    <w:jc w:val="both"/>
                  </w:pPr>
                  <w:r w:rsidRPr="00A631D7">
                    <w:rPr>
                      <w:b/>
                      <w:bCs/>
                    </w:rPr>
                    <w:t>Экспертная оценка</w:t>
                  </w:r>
                  <w:r w:rsidRPr="00A631D7">
                    <w:t xml:space="preserve"> - необходима для прогнозирования тех или иных явлений. В основе результата оценки факторов, влияющих на преступность, находится мнение соответст</w:t>
                  </w:r>
                  <w:r w:rsidRPr="00A631D7">
                    <w:softHyphen/>
                    <w:t>вующих специалистов, ответы которых обобщаются и ана</w:t>
                  </w:r>
                  <w:r w:rsidRPr="00A631D7">
                    <w:softHyphen/>
                    <w:t>лизируются для определения их усредненного значения.</w:t>
                  </w:r>
                </w:p>
                <w:p w:rsidR="00A631D7" w:rsidRPr="00A631D7" w:rsidRDefault="00A631D7">
                  <w:pPr>
                    <w:widowControl/>
                    <w:spacing w:before="0" w:after="0"/>
                    <w:jc w:val="both"/>
                  </w:pPr>
                  <w:r w:rsidRPr="00A631D7">
                    <w:rPr>
                      <w:b/>
                      <w:bCs/>
                    </w:rPr>
                    <w:t>Документальный метод</w:t>
                  </w:r>
                  <w:r w:rsidRPr="00A631D7">
                    <w:t xml:space="preserve"> предполагает изучение доку</w:t>
                  </w:r>
                  <w:r w:rsidRPr="00A631D7">
                    <w:softHyphen/>
                    <w:t>ментов, представляющих интерес в криминологических ис</w:t>
                  </w:r>
                  <w:r w:rsidRPr="00A631D7">
                    <w:softHyphen/>
                    <w:t>следованиях; обобщение судебно-следственной практики;</w:t>
                  </w:r>
                </w:p>
                <w:p w:rsidR="00A631D7" w:rsidRPr="00A631D7" w:rsidRDefault="00A631D7">
                  <w:pPr>
                    <w:pStyle w:val="a4"/>
                    <w:rPr>
                      <w:sz w:val="24"/>
                      <w:szCs w:val="24"/>
                    </w:rPr>
                  </w:pPr>
                  <w:r w:rsidRPr="00A631D7">
                    <w:rPr>
                      <w:sz w:val="24"/>
                      <w:szCs w:val="24"/>
                    </w:rPr>
                    <w:t>опросы преступников, других лиц; проведение психологиче</w:t>
                  </w:r>
                  <w:r w:rsidRPr="00A631D7">
                    <w:rPr>
                      <w:sz w:val="24"/>
                      <w:szCs w:val="24"/>
                    </w:rPr>
                    <w:softHyphen/>
                    <w:t>ских тестов; социограммы.</w:t>
                  </w:r>
                </w:p>
                <w:p w:rsidR="00A631D7" w:rsidRPr="00A631D7" w:rsidRDefault="00A631D7">
                  <w:pPr>
                    <w:widowControl/>
                    <w:spacing w:before="0" w:after="0"/>
                    <w:jc w:val="both"/>
                  </w:pPr>
                  <w:r w:rsidRPr="00A631D7">
                    <w:rPr>
                      <w:b/>
                      <w:bCs/>
                    </w:rPr>
                    <w:t xml:space="preserve">Эксперимент и условия. Условия </w:t>
                  </w:r>
                  <w:r w:rsidRPr="00A631D7">
                    <w:t>- ограниченность применения в связи с про</w:t>
                  </w:r>
                  <w:r w:rsidRPr="00A631D7">
                    <w:softHyphen/>
                    <w:t xml:space="preserve">блемами этического характера. Возможность применения для проверки действия социально-положительных факторов, эффективности профилактической работы. </w:t>
                  </w:r>
                </w:p>
                <w:p w:rsidR="00A631D7" w:rsidRPr="00A631D7" w:rsidRDefault="00A631D7">
                  <w:pPr>
                    <w:widowControl/>
                    <w:spacing w:before="0" w:after="0"/>
                    <w:jc w:val="both"/>
                  </w:pPr>
                  <w:r w:rsidRPr="00A631D7">
                    <w:rPr>
                      <w:b/>
                      <w:bCs/>
                    </w:rPr>
                    <w:t>Наблюдение</w:t>
                  </w:r>
                  <w:r w:rsidRPr="00A631D7">
                    <w:t xml:space="preserve"> - процесс визуального восприятия обста</w:t>
                  </w:r>
                  <w:r w:rsidRPr="00A631D7">
                    <w:softHyphen/>
                    <w:t>новки (ситуации). Виды наблюдения: непосредственное и включенное.</w:t>
                  </w:r>
                </w:p>
                <w:p w:rsidR="00A631D7" w:rsidRPr="00A631D7" w:rsidRDefault="00A631D7">
                  <w:pPr>
                    <w:pStyle w:val="a4"/>
                    <w:rPr>
                      <w:sz w:val="24"/>
                      <w:szCs w:val="24"/>
                    </w:rPr>
                  </w:pPr>
                  <w:r w:rsidRPr="00A631D7">
                    <w:rPr>
                      <w:sz w:val="24"/>
                      <w:szCs w:val="24"/>
                    </w:rPr>
                    <w:t>При   непосредственном   наблюдении   обстановки (ситуации), имеющей криминологическое значение, исследо</w:t>
                  </w:r>
                  <w:r w:rsidRPr="00A631D7">
                    <w:rPr>
                      <w:sz w:val="24"/>
                      <w:szCs w:val="24"/>
                    </w:rPr>
                    <w:softHyphen/>
                    <w:t>ватель лимитирует свою деятельность созерцательным на</w:t>
                  </w:r>
                  <w:r w:rsidRPr="00A631D7">
                    <w:rPr>
                      <w:sz w:val="24"/>
                      <w:szCs w:val="24"/>
                    </w:rPr>
                    <w:softHyphen/>
                    <w:t>блюдением конкретной ситуации.</w:t>
                  </w:r>
                </w:p>
                <w:p w:rsidR="00A631D7" w:rsidRPr="00A631D7" w:rsidRDefault="00A631D7">
                  <w:pPr>
                    <w:widowControl/>
                    <w:spacing w:before="0" w:after="0"/>
                    <w:jc w:val="both"/>
                  </w:pPr>
                  <w:r w:rsidRPr="00A631D7">
                    <w:t>При осуществлении включенного наблюдения исследо</w:t>
                  </w:r>
                  <w:r w:rsidRPr="00A631D7">
                    <w:softHyphen/>
                    <w:t xml:space="preserve">ватель является активным участником изучаемого процесса в коллективе (группе), где </w:t>
                  </w:r>
                  <w:r w:rsidRPr="00A631D7">
                    <w:rPr>
                      <w:i/>
                      <w:iCs/>
                    </w:rPr>
                    <w:t>о</w:t>
                  </w:r>
                  <w:r w:rsidRPr="00A631D7">
                    <w:t xml:space="preserve"> его роли в ряде случаев может быть никому не известно.</w:t>
                  </w:r>
                </w:p>
                <w:p w:rsidR="00A631D7" w:rsidRPr="00A631D7" w:rsidRDefault="00A631D7">
                  <w:pPr>
                    <w:widowControl/>
                    <w:spacing w:before="0" w:after="0"/>
                    <w:jc w:val="both"/>
                  </w:pPr>
                  <w:r w:rsidRPr="00A631D7">
                    <w:t>Изложенные методы успешно применяются для разра</w:t>
                  </w:r>
                  <w:r w:rsidRPr="00A631D7">
                    <w:softHyphen/>
                    <w:t>ботки и воплощения в жизнь комплексных программ борьбы с преступностью на общегосударственном и региональном уровнях.</w:t>
                  </w:r>
                </w:p>
                <w:p w:rsidR="00A631D7" w:rsidRPr="00A631D7" w:rsidRDefault="00A631D7">
                  <w:pPr>
                    <w:widowControl/>
                    <w:spacing w:before="0" w:after="0"/>
                    <w:jc w:val="both"/>
                  </w:pPr>
                  <w:r w:rsidRPr="00A631D7">
                    <w:rPr>
                      <w:b/>
                      <w:bCs/>
                    </w:rPr>
                    <w:t>Применение методов:</w:t>
                  </w:r>
                  <w:r w:rsidRPr="00A631D7">
                    <w:t xml:space="preserve"> для разра</w:t>
                  </w:r>
                  <w:r w:rsidRPr="00A631D7">
                    <w:softHyphen/>
                    <w:t>ботки и воплощения в жизнь комплексных программ борьбы с преступностью на общегосударственном и региональном уровнях.</w:t>
                  </w:r>
                </w:p>
                <w:p w:rsidR="00A631D7" w:rsidRPr="00A631D7" w:rsidRDefault="00A631D7">
                  <w:pPr>
                    <w:widowControl/>
                    <w:spacing w:beforeAutospacing="1" w:afterAutospacing="1"/>
                    <w:rPr>
                      <w:b/>
                      <w:bCs/>
                      <w:sz w:val="28"/>
                      <w:szCs w:val="28"/>
                      <w:u w:val="single"/>
                    </w:rPr>
                  </w:pPr>
                  <w:r w:rsidRPr="00A631D7">
                    <w:rPr>
                      <w:b/>
                      <w:bCs/>
                      <w:sz w:val="28"/>
                      <w:szCs w:val="28"/>
                      <w:u w:val="single"/>
                    </w:rPr>
                    <w:t>4.Понятие преступности и ее признаки. Соотношение понятий «преступление» и «преступность».</w:t>
                  </w:r>
                </w:p>
                <w:p w:rsidR="00A631D7" w:rsidRPr="00A631D7" w:rsidRDefault="00A631D7">
                  <w:pPr>
                    <w:pStyle w:val="a4"/>
                    <w:spacing w:after="0"/>
                    <w:ind w:firstLine="284"/>
                    <w:jc w:val="both"/>
                    <w:rPr>
                      <w:color w:val="000000"/>
                      <w:sz w:val="24"/>
                      <w:szCs w:val="24"/>
                      <w:lang w:val="ro-RO"/>
                    </w:rPr>
                  </w:pPr>
                  <w:r w:rsidRPr="00A631D7">
                    <w:rPr>
                      <w:color w:val="000000"/>
                      <w:sz w:val="24"/>
                      <w:szCs w:val="24"/>
                      <w:u w:val="single"/>
                      <w:lang w:val="ro-RO"/>
                    </w:rPr>
                    <w:t xml:space="preserve">Преступность </w:t>
                  </w:r>
                  <w:r w:rsidRPr="00A631D7">
                    <w:rPr>
                      <w:color w:val="000000"/>
                      <w:sz w:val="24"/>
                      <w:szCs w:val="24"/>
                      <w:lang w:val="ro-RO"/>
                    </w:rPr>
                    <w:t>носит характер массового явления, разрушающего общественные отношения, приносящего огромный материальный и моральный ущерб, угрожающего мирному существованию людей.</w:t>
                  </w:r>
                </w:p>
                <w:p w:rsidR="00A631D7" w:rsidRPr="00A631D7" w:rsidRDefault="00A631D7">
                  <w:pPr>
                    <w:pStyle w:val="a4"/>
                    <w:spacing w:after="0"/>
                    <w:ind w:firstLine="284"/>
                    <w:jc w:val="both"/>
                    <w:rPr>
                      <w:color w:val="000000"/>
                      <w:sz w:val="24"/>
                      <w:szCs w:val="24"/>
                      <w:lang w:val="ro-RO"/>
                    </w:rPr>
                  </w:pPr>
                  <w:r w:rsidRPr="00A631D7">
                    <w:rPr>
                      <w:color w:val="000000"/>
                      <w:sz w:val="24"/>
                      <w:szCs w:val="24"/>
                      <w:u w:val="single"/>
                      <w:lang w:val="ro-RO"/>
                    </w:rPr>
                    <w:t>Преступность и преступление соотносятся</w:t>
                  </w:r>
                  <w:r w:rsidRPr="00A631D7">
                    <w:rPr>
                      <w:color w:val="000000"/>
                      <w:sz w:val="24"/>
                      <w:szCs w:val="24"/>
                      <w:lang w:val="ro-RO"/>
                    </w:rPr>
                    <w:t xml:space="preserve"> между собой как общее и единичное; без отдельных преступлений не было бы преступности, а без массовости преступных проявлений об отдельном факте нарушения закона мы могли бы говорить лишь как о случайном эксцессе.</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Система преступлений, как первичных элементов преступности, обусловливает ее уголовно-правовой характер и системное взаимодействие внутри криминальной системы между преступлениями.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Преступно деяние или нет, определяет законодатель криминализируя либо декриминализируя деяния. </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Преступность исторически изменчивое и неизбежное, общественно опасное, социально-правовое явление, которое порождено условиями общежития, представляющее собой совокупность всех преступлений, совершенных в государстве за определенный период времени.</w:t>
                  </w:r>
                </w:p>
                <w:p w:rsidR="00A631D7" w:rsidRPr="00A631D7" w:rsidRDefault="00A631D7">
                  <w:pPr>
                    <w:pStyle w:val="a4"/>
                    <w:spacing w:after="0"/>
                    <w:ind w:firstLine="284"/>
                    <w:jc w:val="both"/>
                    <w:rPr>
                      <w:color w:val="000000"/>
                      <w:sz w:val="24"/>
                      <w:szCs w:val="24"/>
                    </w:rPr>
                  </w:pPr>
                  <w:r w:rsidRPr="00A631D7">
                    <w:rPr>
                      <w:color w:val="000000"/>
                      <w:sz w:val="24"/>
                      <w:szCs w:val="24"/>
                      <w:u w:val="single"/>
                      <w:lang w:val="ro-RO"/>
                    </w:rPr>
                    <w:t>Признаки преступности</w:t>
                  </w:r>
                  <w:r w:rsidRPr="00A631D7">
                    <w:rPr>
                      <w:color w:val="000000"/>
                      <w:sz w:val="24"/>
                      <w:szCs w:val="24"/>
                    </w:rPr>
                    <w:t>:</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1. Историческая неизбежность и изменчивость</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На протяжении всего периода существования цивилизации действуют социальные законы, которые отражают общие условия существования человека и играют роль необходимых предпосылок любых конкретных форм общественного бытия (жизнь, здоровье, неприкосновенность индивида, его собственность, свобода, государство выступает гарантом перечисленных условий). Такие социальные законы носят абсолютный характер, так как они объявляют преступными во все времена (убийства, телесные повреждения, побои и насилия, кражи, грабежи, разбои). Помимо абсолютных социальных законов обществу присущи также законы, которые необходимы людям на определенных этапах развития общества. В них условия жизнедеятельности общества приобретают конкретные проявления, присущие определенным периодам его развития. Посягательства на них не являются “абсолютными”, так как они преступны не во все времена, а лишь на определенных стадиях развития общества. Например: (Еще недавно к уголовной ответственности привлекали тех, кто занимался частнопредпринимательской деятельностью, коммерческим посредничеством, скупкой и перепродажей товаров. Cегодня те, кто занимается всем этим, названы “пионерами рыночной экономики”). Изменчивость преступности четко отражается в истории уголовного законодательства. Так, в УК РСФСР 1961 г. было внесено более 200 (!) изменений и дополнений. У древних римлян на счет этого было выражение: пусть рухнет мир, но торжествует закон.</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Росии за один 20 век уголовное законодательство кардинально изменялось в соответствии с политическими и социально-экономическими революциями, а также режимами власти не менее 5 раз:</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период военного коммунизма;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НЭПА;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 государственно-партийного монополизма и тоталитаризма;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 начала демократизации в 1950-х годах, когда были приняты Основы уголовного законодательства СССР и республик 1958 г. и УК республик 1959-1961 гг.;</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 в постсоветский период начала 1990-х годов, когда появляется криминальный рынок и пытающееся с ним бороться уголовное законодательство (три официальных проекта УК РФ 1992 и 1994 годов).</w:t>
                  </w:r>
                </w:p>
                <w:p w:rsidR="00A631D7" w:rsidRPr="00A631D7" w:rsidRDefault="00A631D7">
                  <w:pPr>
                    <w:widowControl/>
                    <w:spacing w:beforeAutospacing="1" w:afterAutospacing="1"/>
                    <w:rPr>
                      <w:sz w:val="28"/>
                      <w:szCs w:val="28"/>
                    </w:rPr>
                  </w:pPr>
                  <w:r w:rsidRPr="00A631D7">
                    <w:rPr>
                      <w:b/>
                      <w:bCs/>
                      <w:sz w:val="28"/>
                      <w:szCs w:val="28"/>
                      <w:u w:val="single"/>
                    </w:rPr>
                    <w:t>5.Основные характеристики преступности</w:t>
                  </w:r>
                  <w:r w:rsidRPr="00A631D7">
                    <w:rPr>
                      <w:sz w:val="28"/>
                      <w:szCs w:val="28"/>
                    </w:rPr>
                    <w:t>.</w:t>
                  </w:r>
                </w:p>
                <w:p w:rsidR="00A631D7" w:rsidRPr="00A631D7" w:rsidRDefault="00A631D7">
                  <w:pPr>
                    <w:widowControl/>
                    <w:spacing w:before="0" w:after="0"/>
                    <w:jc w:val="both"/>
                  </w:pPr>
                  <w:r w:rsidRPr="00A631D7">
                    <w:rPr>
                      <w:b/>
                      <w:bCs/>
                    </w:rPr>
                    <w:t>1. Количественные хар-ки преступности</w:t>
                  </w:r>
                  <w:r w:rsidRPr="00A631D7">
                    <w:t xml:space="preserve"> - это ее состояние и динамика.  Колич х-ки складываются стихийно, преступность не механическая их сумма элементы которой взаимосвязаны. Между признаками существует единство – проявляется в колич и качеств признаках и находятся во взаимосвязи. Изменение хотя бы одной х-ки ведет к изменению преступности.</w:t>
                  </w:r>
                </w:p>
                <w:p w:rsidR="00A631D7" w:rsidRPr="00A631D7" w:rsidRDefault="00A631D7">
                  <w:pPr>
                    <w:widowControl/>
                    <w:spacing w:before="0" w:after="0"/>
                    <w:jc w:val="both"/>
                  </w:pPr>
                  <w:r w:rsidRPr="00A631D7">
                    <w:t xml:space="preserve">Колич х-ки вкл: состояние и динамику. </w:t>
                  </w:r>
                  <w:r w:rsidRPr="00A631D7">
                    <w:rPr>
                      <w:b/>
                      <w:bCs/>
                    </w:rPr>
                    <w:t>Состояние преступности</w:t>
                  </w:r>
                  <w:r w:rsidRPr="00A631D7">
                    <w:t xml:space="preserve"> - число совершенных пре</w:t>
                  </w:r>
                  <w:r w:rsidRPr="00A631D7">
                    <w:softHyphen/>
                    <w:t>ступлении и лиц, их совершивших, на определенной терри</w:t>
                  </w:r>
                  <w:r w:rsidRPr="00A631D7">
                    <w:softHyphen/>
                    <w:t xml:space="preserve">тории за определенное время. Характеризуя состояние преступности, </w:t>
                  </w:r>
                  <w:r w:rsidRPr="00A631D7">
                    <w:rPr>
                      <w:b/>
                      <w:bCs/>
                      <w:i/>
                      <w:iCs/>
                    </w:rPr>
                    <w:t>должно быть учтено</w:t>
                  </w:r>
                  <w:r w:rsidRPr="00A631D7">
                    <w:t xml:space="preserve">: </w:t>
                  </w:r>
                  <w:r w:rsidRPr="00A631D7">
                    <w:rPr>
                      <w:b/>
                      <w:bCs/>
                    </w:rPr>
                    <w:t>*</w:t>
                  </w:r>
                  <w:r w:rsidRPr="00A631D7">
                    <w:t>данные о преступлениях, производство по делам ко</w:t>
                  </w:r>
                  <w:r w:rsidRPr="00A631D7">
                    <w:softHyphen/>
                    <w:t xml:space="preserve">торых закончилось вынесением обвинительною приговора; </w:t>
                  </w:r>
                  <w:r w:rsidRPr="00A631D7">
                    <w:rPr>
                      <w:b/>
                      <w:bCs/>
                    </w:rPr>
                    <w:t>*</w:t>
                  </w:r>
                  <w:r w:rsidRPr="00A631D7">
                    <w:t xml:space="preserve">данные о преступлениях лиц, освобожденных от уголовной ответственности; </w:t>
                  </w:r>
                  <w:r w:rsidRPr="00A631D7">
                    <w:rPr>
                      <w:b/>
                      <w:bCs/>
                    </w:rPr>
                    <w:t xml:space="preserve">* </w:t>
                  </w:r>
                  <w:r w:rsidRPr="00A631D7">
                    <w:t xml:space="preserve">уголовные дела прекращенные пр-во из-за не доказанности участия в преступлениях; </w:t>
                  </w:r>
                  <w:r w:rsidRPr="00A631D7">
                    <w:rPr>
                      <w:b/>
                      <w:bCs/>
                    </w:rPr>
                    <w:t>*</w:t>
                  </w:r>
                  <w:r w:rsidRPr="00A631D7">
                    <w:t xml:space="preserve">данные о количестве нераскрытых преступлений; </w:t>
                  </w:r>
                  <w:r w:rsidRPr="00A631D7">
                    <w:rPr>
                      <w:b/>
                      <w:bCs/>
                    </w:rPr>
                    <w:t>*</w:t>
                  </w:r>
                  <w:r w:rsidRPr="00A631D7">
                    <w:t xml:space="preserve">количество преступлений представляющих повышенную опасность; </w:t>
                  </w:r>
                  <w:r w:rsidRPr="00A631D7">
                    <w:rPr>
                      <w:b/>
                      <w:bCs/>
                    </w:rPr>
                    <w:t>*</w:t>
                  </w:r>
                  <w:r w:rsidRPr="00A631D7">
                    <w:t xml:space="preserve">удельный вес этих преступлений в общей массе преступлений; </w:t>
                  </w:r>
                  <w:r w:rsidRPr="00A631D7">
                    <w:rPr>
                      <w:b/>
                      <w:bCs/>
                    </w:rPr>
                    <w:t>*</w:t>
                  </w:r>
                  <w:r w:rsidRPr="00A631D7">
                    <w:t>уровень рецидивной преступности.</w:t>
                  </w:r>
                </w:p>
                <w:p w:rsidR="00A631D7" w:rsidRPr="00A631D7" w:rsidRDefault="00A631D7">
                  <w:pPr>
                    <w:widowControl/>
                    <w:spacing w:before="0" w:after="0"/>
                    <w:jc w:val="both"/>
                  </w:pPr>
                  <w:r w:rsidRPr="00A631D7">
                    <w:t>Для правильной оценки состояния преступности необ</w:t>
                  </w:r>
                  <w:r w:rsidRPr="00A631D7">
                    <w:softHyphen/>
                    <w:t xml:space="preserve">ходимо рассматривать ее в динамике, то есть в движении и изменении. </w:t>
                  </w:r>
                  <w:r w:rsidRPr="00A631D7">
                    <w:rPr>
                      <w:b/>
                      <w:bCs/>
                    </w:rPr>
                    <w:t>Динамика</w:t>
                  </w:r>
                  <w:r w:rsidRPr="00A631D7">
                    <w:t xml:space="preserve"> – движение, изменение преступности за год, за 3 года, за 5 лет. </w:t>
                  </w:r>
                </w:p>
                <w:p w:rsidR="00A631D7" w:rsidRPr="00A631D7" w:rsidRDefault="00A631D7">
                  <w:pPr>
                    <w:widowControl/>
                    <w:spacing w:before="0" w:after="0"/>
                    <w:jc w:val="both"/>
                  </w:pPr>
                  <w:r w:rsidRPr="00A631D7">
                    <w:t>Цифра преступности постоянно изменяется в си</w:t>
                  </w:r>
                  <w:r w:rsidRPr="00A631D7">
                    <w:softHyphen/>
                    <w:t>лу того, что на нее оказывают влияние социальные процес</w:t>
                  </w:r>
                  <w:r w:rsidRPr="00A631D7">
                    <w:softHyphen/>
                    <w:t>сы, происходящие и обществе, и изменения уголовного зако</w:t>
                  </w:r>
                  <w:r w:rsidRPr="00A631D7">
                    <w:softHyphen/>
                    <w:t>нодательства.</w:t>
                  </w:r>
                </w:p>
                <w:p w:rsidR="00A631D7" w:rsidRPr="00A631D7" w:rsidRDefault="00A631D7">
                  <w:pPr>
                    <w:widowControl/>
                    <w:spacing w:before="0" w:after="0"/>
                    <w:jc w:val="both"/>
                  </w:pPr>
                  <w:r w:rsidRPr="00A631D7">
                    <w:rPr>
                      <w:b/>
                      <w:bCs/>
                    </w:rPr>
                    <w:t xml:space="preserve">Уровень и коэффициент преступности. </w:t>
                  </w:r>
                  <w:r w:rsidRPr="00A631D7">
                    <w:t>Для определения удельного веса преступников среди населения используется уровень или коэффициент преступ</w:t>
                  </w:r>
                  <w:r w:rsidRPr="00A631D7">
                    <w:softHyphen/>
                    <w:t>ности - это число преступников, приходящихся на принятую исследователем единицу населения (1000, 10000 или 100000 жителей).</w:t>
                  </w:r>
                </w:p>
                <w:p w:rsidR="00A631D7" w:rsidRPr="00A631D7" w:rsidRDefault="00A631D7">
                  <w:pPr>
                    <w:widowControl/>
                    <w:spacing w:before="0" w:after="0"/>
                    <w:jc w:val="both"/>
                  </w:pPr>
                  <w:r w:rsidRPr="00A631D7">
                    <w:t xml:space="preserve">Уровень или коэффициент преступности </w:t>
                  </w:r>
                  <w:r w:rsidRPr="00A631D7">
                    <w:rPr>
                      <w:b/>
                      <w:bCs/>
                      <w:i/>
                      <w:iCs/>
                    </w:rPr>
                    <w:t xml:space="preserve">равняется </w:t>
                  </w:r>
                  <w:r w:rsidRPr="00A631D7">
                    <w:t>чис</w:t>
                  </w:r>
                  <w:r w:rsidRPr="00A631D7">
                    <w:softHyphen/>
                    <w:t>лу преступников, деленному на число</w:t>
                  </w:r>
                  <w:r w:rsidRPr="00A631D7">
                    <w:rPr>
                      <w:b/>
                      <w:bCs/>
                    </w:rPr>
                    <w:t xml:space="preserve"> </w:t>
                  </w:r>
                  <w:r w:rsidRPr="00A631D7">
                    <w:t>лиц старше 14 лет (количество населения) и умноженному на избранную единицу населения.</w:t>
                  </w:r>
                </w:p>
                <w:p w:rsidR="00A631D7" w:rsidRPr="00A631D7" w:rsidRDefault="00A631D7">
                  <w:pPr>
                    <w:widowControl/>
                    <w:spacing w:before="0" w:after="0"/>
                    <w:jc w:val="both"/>
                  </w:pPr>
                  <w:r w:rsidRPr="00A631D7">
                    <w:t>Чтобы определить коэффициент нужно иметь в виду, что лица до 14 лет не признаются преступниками. Этих лиц нужно вычитать из общего количества населения.</w:t>
                  </w:r>
                </w:p>
                <w:p w:rsidR="00A631D7" w:rsidRPr="00A631D7" w:rsidRDefault="00A631D7">
                  <w:pPr>
                    <w:widowControl/>
                    <w:spacing w:before="0" w:after="0"/>
                    <w:jc w:val="both"/>
                  </w:pPr>
                </w:p>
                <w:p w:rsidR="00A631D7" w:rsidRPr="00A631D7" w:rsidRDefault="00A631D7">
                  <w:pPr>
                    <w:widowControl/>
                    <w:spacing w:before="0" w:after="0"/>
                  </w:pPr>
                  <w:r w:rsidRPr="00A631D7">
                    <w:rPr>
                      <w:b/>
                      <w:bCs/>
                    </w:rPr>
                    <w:t>2. Качественные характеристики преступности</w:t>
                  </w:r>
                  <w:r w:rsidRPr="00A631D7">
                    <w:t xml:space="preserve"> - это ее структура и характер.</w:t>
                  </w:r>
                </w:p>
                <w:p w:rsidR="00A631D7" w:rsidRPr="00A631D7" w:rsidRDefault="00A631D7">
                  <w:pPr>
                    <w:widowControl/>
                    <w:spacing w:before="0" w:after="0"/>
                    <w:jc w:val="both"/>
                  </w:pPr>
                  <w:r w:rsidRPr="00A631D7">
                    <w:rPr>
                      <w:b/>
                      <w:bCs/>
                    </w:rPr>
                    <w:t>Структура преступности</w:t>
                  </w:r>
                  <w:r w:rsidRPr="00A631D7">
                    <w:t xml:space="preserve"> - это удельный пес и соотно</w:t>
                  </w:r>
                  <w:r w:rsidRPr="00A631D7">
                    <w:softHyphen/>
                    <w:t>шения различных видов преступлений и общим их числе за определенный период времени ни определенной территории. Характеризуя структуру преступности, выделяются сле</w:t>
                  </w:r>
                  <w:r w:rsidRPr="00A631D7">
                    <w:softHyphen/>
                    <w:t>дующие ее показатели: 1) соотношение особо тяжких, тяжких и малозначительных преступлений; 2) соотношение умышленных и неосторожных преступ</w:t>
                  </w:r>
                  <w:r w:rsidRPr="00A631D7">
                    <w:softHyphen/>
                    <w:t>лений; 3) соотношение и удельный вес группы преступлений по их классификации; 4) соотношение и удельный вес 5-7 преступлений распределенных в данном районе; 5) удельный вес рецидивной и организованной преступности; 6) удельный вес или доля преступности несовершеннолетних; 7) география преступности.</w:t>
                  </w:r>
                </w:p>
                <w:p w:rsidR="00A631D7" w:rsidRPr="00A631D7" w:rsidRDefault="00A631D7">
                  <w:pPr>
                    <w:widowControl/>
                    <w:spacing w:before="0" w:after="0"/>
                    <w:jc w:val="both"/>
                  </w:pPr>
                  <w:r w:rsidRPr="00A631D7">
                    <w:t>Характер преступности определяется тем, каково коли</w:t>
                  </w:r>
                  <w:r w:rsidRPr="00A631D7">
                    <w:softHyphen/>
                    <w:t>чество наиболее опасных преступлений в структуре преступ</w:t>
                  </w:r>
                  <w:r w:rsidRPr="00A631D7">
                    <w:softHyphen/>
                    <w:t>ности, а также - какова характеристика личности тех, кто совершает преступления.</w:t>
                  </w:r>
                </w:p>
                <w:p w:rsidR="00A631D7" w:rsidRPr="00A631D7" w:rsidRDefault="00A631D7">
                  <w:pPr>
                    <w:widowControl/>
                    <w:spacing w:before="0" w:after="0"/>
                    <w:jc w:val="both"/>
                  </w:pPr>
                  <w:r w:rsidRPr="00A631D7">
                    <w:t>В качестве дополнительных показателей, характеризующих преступное, существенное значение имеет деление преступности на мужскую и женскую, а также ущерб от преступления, т.е. объем и характер ущерба, имущественного и иного (так называемая "цена" преступности).</w:t>
                  </w:r>
                </w:p>
                <w:p w:rsidR="00A631D7" w:rsidRPr="00A631D7" w:rsidRDefault="00A631D7">
                  <w:pPr>
                    <w:widowControl/>
                    <w:spacing w:before="0" w:after="0"/>
                    <w:jc w:val="both"/>
                  </w:pPr>
                  <w:r w:rsidRPr="00A631D7">
                    <w:t>Структура преступности не может быть понята без выявления особенностей рецидивной преступности. Различают</w:t>
                  </w:r>
                  <w:r w:rsidRPr="00A631D7">
                    <w:softHyphen/>
                    <w:t>ся три понятия рецидивной преступности: законодательное (уголовно-правовое), криминологическое (личностные характеристики преступника) и пенитенциарное (повторное пребывание в местах лишения свободы).</w:t>
                  </w:r>
                </w:p>
                <w:p w:rsidR="00A631D7" w:rsidRPr="00A631D7" w:rsidRDefault="00A631D7">
                  <w:pPr>
                    <w:widowControl/>
                    <w:spacing w:before="0" w:after="0"/>
                    <w:jc w:val="both"/>
                  </w:pPr>
                </w:p>
                <w:p w:rsidR="00A631D7" w:rsidRPr="00A631D7" w:rsidRDefault="00A631D7">
                  <w:pPr>
                    <w:widowControl/>
                    <w:spacing w:before="0" w:after="0"/>
                    <w:jc w:val="both"/>
                  </w:pPr>
                  <w:r w:rsidRPr="00A631D7">
                    <w:rPr>
                      <w:b/>
                      <w:bCs/>
                    </w:rPr>
                    <w:t>3. Латентная преступность</w:t>
                  </w:r>
                  <w:r w:rsidRPr="00A631D7">
                    <w:t xml:space="preserve"> - совокупность преступле</w:t>
                  </w:r>
                  <w:r w:rsidRPr="00A631D7">
                    <w:softHyphen/>
                    <w:t>ний, не включенных при анализе преступности в статистиче</w:t>
                  </w:r>
                  <w:r w:rsidRPr="00A631D7">
                    <w:softHyphen/>
                    <w:t>ские данные вследствие отсутствия о них к определенному моменту официальных сведений.</w:t>
                  </w:r>
                </w:p>
                <w:p w:rsidR="00A631D7" w:rsidRPr="00A631D7" w:rsidRDefault="00A631D7">
                  <w:pPr>
                    <w:widowControl/>
                    <w:spacing w:before="0" w:after="0"/>
                    <w:jc w:val="both"/>
                  </w:pPr>
                  <w:r w:rsidRPr="00A631D7">
                    <w:t>Республики с наиболее низкой раскрываемостью пре</w:t>
                  </w:r>
                  <w:r w:rsidRPr="00A631D7">
                    <w:softHyphen/>
                    <w:t>ступлений - Республика Тува (60,2%), Республика Карелия (62,5"/о), с наиболее высокой раскрываемостью преступлений - Кабардино-Балкарская Республика (85%), Рес</w:t>
                  </w:r>
                  <w:r w:rsidRPr="00A631D7">
                    <w:softHyphen/>
                    <w:t>публика Башкортостан (80,6%).</w:t>
                  </w:r>
                </w:p>
                <w:p w:rsidR="00A631D7" w:rsidRPr="00A631D7" w:rsidRDefault="00A631D7">
                  <w:pPr>
                    <w:widowControl/>
                    <w:spacing w:before="0" w:after="0"/>
                    <w:jc w:val="both"/>
                  </w:pPr>
                  <w:r w:rsidRPr="00A631D7">
                    <w:t xml:space="preserve">Наличие латентной преступности объясняется: </w:t>
                  </w:r>
                  <w:r w:rsidRPr="00A631D7">
                    <w:rPr>
                      <w:b/>
                      <w:bCs/>
                    </w:rPr>
                    <w:t>*</w:t>
                  </w:r>
                  <w:r w:rsidRPr="00A631D7">
                    <w:t xml:space="preserve">неправильной реакцией потерпевших, не сообщающих к правоохранительные органы о совершенных в отношении них преступлениях; </w:t>
                  </w:r>
                  <w:r w:rsidRPr="00A631D7">
                    <w:rPr>
                      <w:b/>
                      <w:bCs/>
                    </w:rPr>
                    <w:t>*</w:t>
                  </w:r>
                  <w:r w:rsidRPr="00A631D7">
                    <w:t>нереагированием должностных лиц правоохранитель</w:t>
                  </w:r>
                  <w:r w:rsidRPr="00A631D7">
                    <w:softHyphen/>
                    <w:t xml:space="preserve">ных органов на сообщения потерпевших от преступления; </w:t>
                  </w:r>
                  <w:r w:rsidRPr="00A631D7">
                    <w:rPr>
                      <w:b/>
                      <w:bCs/>
                    </w:rPr>
                    <w:t>*</w:t>
                  </w:r>
                  <w:r w:rsidRPr="00A631D7">
                    <w:t>прямым сокрытием совершенных в районе (городе) преступлений соответствующими должностными</w:t>
                  </w:r>
                  <w:r w:rsidRPr="00A631D7">
                    <w:rPr>
                      <w:b/>
                      <w:bCs/>
                    </w:rPr>
                    <w:t xml:space="preserve"> </w:t>
                  </w:r>
                  <w:r w:rsidRPr="00A631D7">
                    <w:t>лицами</w:t>
                  </w:r>
                  <w:r w:rsidRPr="00A631D7">
                    <w:rPr>
                      <w:b/>
                      <w:bCs/>
                    </w:rPr>
                    <w:t xml:space="preserve"> </w:t>
                  </w:r>
                  <w:r w:rsidRPr="00A631D7">
                    <w:t>правоохранительных органов.</w:t>
                  </w:r>
                </w:p>
                <w:p w:rsidR="00A631D7" w:rsidRPr="00A631D7" w:rsidRDefault="00A631D7">
                  <w:pPr>
                    <w:widowControl/>
                    <w:spacing w:before="0" w:after="0"/>
                    <w:jc w:val="both"/>
                  </w:pPr>
                  <w:r w:rsidRPr="00A631D7">
                    <w:t>Последствия: в обществе не формируется представления о распространенности преступности, числа лиц, причастным к преступлениям, о реальной цене преступности.</w:t>
                  </w:r>
                </w:p>
                <w:p w:rsidR="00A631D7" w:rsidRPr="00A631D7" w:rsidRDefault="00A631D7">
                  <w:pPr>
                    <w:widowControl/>
                    <w:spacing w:before="0" w:after="0"/>
                    <w:jc w:val="both"/>
                  </w:pPr>
                  <w:r w:rsidRPr="00A631D7">
                    <w:t xml:space="preserve">В ЛП различают </w:t>
                  </w:r>
                  <w:r w:rsidRPr="00A631D7">
                    <w:rPr>
                      <w:b/>
                      <w:bCs/>
                    </w:rPr>
                    <w:t>две части</w:t>
                  </w:r>
                  <w:r w:rsidRPr="00A631D7">
                    <w:t xml:space="preserve"> - скрытая и скрываемая преступность. Скрытая – невыявляемая (н-р в силу преступлений). Скрываемая – обнаруженная, но по различным причинам не зарегистрированная в статистических отчетах.  </w:t>
                  </w:r>
                </w:p>
                <w:p w:rsidR="00A631D7" w:rsidRPr="00A631D7" w:rsidRDefault="00A631D7">
                  <w:pPr>
                    <w:widowControl/>
                    <w:spacing w:before="0" w:after="0"/>
                    <w:jc w:val="both"/>
                  </w:pPr>
                  <w:r w:rsidRPr="00A631D7">
                    <w:rPr>
                      <w:b/>
                      <w:bCs/>
                      <w:i/>
                      <w:iCs/>
                    </w:rPr>
                    <w:t>Степень латентности преступлений зависит</w:t>
                  </w:r>
                  <w:r w:rsidRPr="00A631D7">
                    <w:t xml:space="preserve"> от характера и видов преступлений; их очевидности; отношения к ниц потерпевших и других граждан. По данным признакам различаются четыре группы преступлений: 1) преступления очевидные - минимально латентные(н-р убийство); 2) преступления, о которых потерпевшие охотно рассказывают, но в органы юстиции не обращаются(н-р карманные кражи); 3) преступления неочевидные(н-р взяточничество); 4) преступления, огласки которых потерпевший желает избежать.</w:t>
                  </w:r>
                </w:p>
                <w:p w:rsidR="00A631D7" w:rsidRPr="00A631D7" w:rsidRDefault="00A631D7">
                  <w:pPr>
                    <w:widowControl/>
                    <w:spacing w:beforeAutospacing="1" w:afterAutospacing="1"/>
                    <w:rPr>
                      <w:b/>
                      <w:bCs/>
                      <w:u w:val="single"/>
                    </w:rPr>
                  </w:pPr>
                  <w:r w:rsidRPr="00A631D7">
                    <w:rPr>
                      <w:b/>
                      <w:bCs/>
                      <w:sz w:val="28"/>
                      <w:szCs w:val="28"/>
                      <w:u w:val="single"/>
                    </w:rPr>
                    <w:t>6.Понятие и виды последствий преступности. Цена преступности и ее структура</w:t>
                  </w:r>
                  <w:r w:rsidRPr="00A631D7">
                    <w:rPr>
                      <w:b/>
                      <w:bCs/>
                      <w:u w:val="single"/>
                    </w:rPr>
                    <w:t>.</w:t>
                  </w:r>
                </w:p>
                <w:p w:rsidR="00A631D7" w:rsidRPr="00A631D7" w:rsidRDefault="00A631D7">
                  <w:pPr>
                    <w:pStyle w:val="a3"/>
                    <w:rPr>
                      <w:sz w:val="24"/>
                      <w:szCs w:val="24"/>
                    </w:rPr>
                  </w:pPr>
                  <w:r w:rsidRPr="00A631D7">
                    <w:rPr>
                      <w:b/>
                      <w:bCs/>
                      <w:sz w:val="24"/>
                      <w:szCs w:val="24"/>
                    </w:rPr>
                    <w:t xml:space="preserve"> По</w:t>
                  </w:r>
                  <w:r w:rsidRPr="00A631D7">
                    <w:rPr>
                      <w:b/>
                      <w:bCs/>
                      <w:sz w:val="24"/>
                      <w:szCs w:val="24"/>
                    </w:rPr>
                    <w:softHyphen/>
                    <w:t>ка</w:t>
                  </w:r>
                  <w:r w:rsidRPr="00A631D7">
                    <w:rPr>
                      <w:b/>
                      <w:bCs/>
                      <w:sz w:val="24"/>
                      <w:szCs w:val="24"/>
                    </w:rPr>
                    <w:softHyphen/>
                    <w:t>за</w:t>
                  </w:r>
                  <w:r w:rsidRPr="00A631D7">
                    <w:rPr>
                      <w:b/>
                      <w:bCs/>
                      <w:sz w:val="24"/>
                      <w:szCs w:val="24"/>
                    </w:rPr>
                    <w:softHyphen/>
                    <w:t>те</w:t>
                  </w:r>
                  <w:r w:rsidRPr="00A631D7">
                    <w:rPr>
                      <w:b/>
                      <w:bCs/>
                      <w:sz w:val="24"/>
                      <w:szCs w:val="24"/>
                    </w:rPr>
                    <w:softHyphen/>
                    <w:t>лями, ха</w:t>
                  </w:r>
                  <w:r w:rsidRPr="00A631D7">
                    <w:rPr>
                      <w:b/>
                      <w:bCs/>
                      <w:sz w:val="24"/>
                      <w:szCs w:val="24"/>
                    </w:rPr>
                    <w:softHyphen/>
                    <w:t>рак</w:t>
                  </w:r>
                  <w:r w:rsidRPr="00A631D7">
                    <w:rPr>
                      <w:b/>
                      <w:bCs/>
                      <w:sz w:val="24"/>
                      <w:szCs w:val="24"/>
                    </w:rPr>
                    <w:softHyphen/>
                    <w:t>те</w:t>
                  </w:r>
                  <w:r w:rsidRPr="00A631D7">
                    <w:rPr>
                      <w:b/>
                      <w:bCs/>
                      <w:sz w:val="24"/>
                      <w:szCs w:val="24"/>
                    </w:rPr>
                    <w:softHyphen/>
                    <w:t>ри</w:t>
                  </w:r>
                  <w:r w:rsidRPr="00A631D7">
                    <w:rPr>
                      <w:b/>
                      <w:bCs/>
                      <w:sz w:val="24"/>
                      <w:szCs w:val="24"/>
                    </w:rPr>
                    <w:softHyphen/>
                    <w:t>зую</w:t>
                  </w:r>
                  <w:r w:rsidRPr="00A631D7">
                    <w:rPr>
                      <w:b/>
                      <w:bCs/>
                      <w:sz w:val="24"/>
                      <w:szCs w:val="24"/>
                    </w:rPr>
                    <w:softHyphen/>
                    <w:t>щими пре</w:t>
                  </w:r>
                  <w:r w:rsidRPr="00A631D7">
                    <w:rPr>
                      <w:b/>
                      <w:bCs/>
                      <w:sz w:val="24"/>
                      <w:szCs w:val="24"/>
                    </w:rPr>
                    <w:softHyphen/>
                    <w:t>ступ</w:t>
                  </w:r>
                  <w:r w:rsidRPr="00A631D7">
                    <w:rPr>
                      <w:b/>
                      <w:bCs/>
                      <w:sz w:val="24"/>
                      <w:szCs w:val="24"/>
                    </w:rPr>
                    <w:softHyphen/>
                    <w:t>но</w:t>
                  </w:r>
                  <w:r w:rsidRPr="00A631D7">
                    <w:rPr>
                      <w:b/>
                      <w:bCs/>
                      <w:sz w:val="24"/>
                      <w:szCs w:val="24"/>
                    </w:rPr>
                    <w:softHyphen/>
                    <w:t xml:space="preserve">сть, являются  </w:t>
                  </w:r>
                  <w:r w:rsidRPr="00A631D7">
                    <w:rPr>
                      <w:b/>
                      <w:bCs/>
                      <w:sz w:val="24"/>
                      <w:szCs w:val="24"/>
                      <w:u w:val="single"/>
                    </w:rPr>
                    <w:t>по</w:t>
                  </w:r>
                  <w:r w:rsidRPr="00A631D7">
                    <w:rPr>
                      <w:b/>
                      <w:bCs/>
                      <w:sz w:val="24"/>
                      <w:szCs w:val="24"/>
                      <w:u w:val="single"/>
                    </w:rPr>
                    <w:softHyphen/>
                    <w:t>след</w:t>
                  </w:r>
                  <w:r w:rsidRPr="00A631D7">
                    <w:rPr>
                      <w:b/>
                      <w:bCs/>
                      <w:sz w:val="24"/>
                      <w:szCs w:val="24"/>
                      <w:u w:val="single"/>
                    </w:rPr>
                    <w:softHyphen/>
                    <w:t>ст</w:t>
                  </w:r>
                  <w:r w:rsidRPr="00A631D7">
                    <w:rPr>
                      <w:b/>
                      <w:bCs/>
                      <w:sz w:val="24"/>
                      <w:szCs w:val="24"/>
                      <w:u w:val="single"/>
                    </w:rPr>
                    <w:softHyphen/>
                    <w:t>вия.</w:t>
                  </w:r>
                  <w:r w:rsidRPr="00A631D7">
                    <w:rPr>
                      <w:sz w:val="24"/>
                      <w:szCs w:val="24"/>
                    </w:rPr>
                    <w:t xml:space="preserve">  В качестве дополнительного показателя, характеризующего преступность, можно выделить объем и характер прямого и косвенного ущерба от преступлений (так называемая “цена” преступности). Показатели ущерба могут быть “привязаны” к характеристике уровня преступности, ее структуре и динамике.</w:t>
                  </w:r>
                  <w:r w:rsidRPr="00A631D7">
                    <w:rPr>
                      <w:b/>
                      <w:bCs/>
                      <w:sz w:val="24"/>
                      <w:szCs w:val="24"/>
                      <w:u w:val="single"/>
                    </w:rPr>
                    <w:t xml:space="preserve"> це</w:t>
                  </w:r>
                  <w:r w:rsidRPr="00A631D7">
                    <w:rPr>
                      <w:b/>
                      <w:bCs/>
                      <w:sz w:val="24"/>
                      <w:szCs w:val="24"/>
                      <w:u w:val="single"/>
                    </w:rPr>
                    <w:softHyphen/>
                    <w:t>на пре</w:t>
                  </w:r>
                  <w:r w:rsidRPr="00A631D7">
                    <w:rPr>
                      <w:b/>
                      <w:bCs/>
                      <w:sz w:val="24"/>
                      <w:szCs w:val="24"/>
                      <w:u w:val="single"/>
                    </w:rPr>
                    <w:softHyphen/>
                    <w:t>ступ</w:t>
                  </w:r>
                  <w:r w:rsidRPr="00A631D7">
                    <w:rPr>
                      <w:b/>
                      <w:bCs/>
                      <w:sz w:val="24"/>
                      <w:szCs w:val="24"/>
                      <w:u w:val="single"/>
                    </w:rPr>
                    <w:softHyphen/>
                    <w:t>но</w:t>
                  </w:r>
                  <w:r w:rsidRPr="00A631D7">
                    <w:rPr>
                      <w:b/>
                      <w:bCs/>
                      <w:sz w:val="24"/>
                      <w:szCs w:val="24"/>
                      <w:u w:val="single"/>
                    </w:rPr>
                    <w:softHyphen/>
                    <w:t>сти</w:t>
                  </w:r>
                  <w:r w:rsidRPr="00A631D7">
                    <w:rPr>
                      <w:b/>
                      <w:bCs/>
                      <w:sz w:val="24"/>
                      <w:szCs w:val="24"/>
                    </w:rPr>
                    <w:t>”.</w:t>
                  </w:r>
                  <w:r w:rsidRPr="00A631D7">
                    <w:rPr>
                      <w:sz w:val="24"/>
                      <w:szCs w:val="24"/>
                    </w:rPr>
                    <w:t xml:space="preserve"> В нее вхо</w:t>
                  </w:r>
                  <w:r w:rsidRPr="00A631D7">
                    <w:rPr>
                      <w:sz w:val="24"/>
                      <w:szCs w:val="24"/>
                    </w:rPr>
                    <w:softHyphen/>
                    <w:t xml:space="preserve">дят: </w:t>
                  </w:r>
                  <w:r w:rsidRPr="00A631D7">
                    <w:rPr>
                      <w:sz w:val="24"/>
                      <w:szCs w:val="24"/>
                      <w:u w:val="single"/>
                    </w:rPr>
                    <w:t>иму</w:t>
                  </w:r>
                  <w:r w:rsidRPr="00A631D7">
                    <w:rPr>
                      <w:sz w:val="24"/>
                      <w:szCs w:val="24"/>
                      <w:u w:val="single"/>
                    </w:rPr>
                    <w:softHyphen/>
                    <w:t>ще</w:t>
                  </w:r>
                  <w:r w:rsidRPr="00A631D7">
                    <w:rPr>
                      <w:sz w:val="24"/>
                      <w:szCs w:val="24"/>
                      <w:u w:val="single"/>
                    </w:rPr>
                    <w:softHyphen/>
                    <w:t>ст</w:t>
                  </w:r>
                  <w:r w:rsidRPr="00A631D7">
                    <w:rPr>
                      <w:sz w:val="24"/>
                      <w:szCs w:val="24"/>
                      <w:u w:val="single"/>
                    </w:rPr>
                    <w:softHyphen/>
                    <w:t>вен</w:t>
                  </w:r>
                  <w:r w:rsidRPr="00A631D7">
                    <w:rPr>
                      <w:sz w:val="24"/>
                      <w:szCs w:val="24"/>
                      <w:u w:val="single"/>
                    </w:rPr>
                    <w:softHyphen/>
                    <w:t>ный, мо</w:t>
                  </w:r>
                  <w:r w:rsidRPr="00A631D7">
                    <w:rPr>
                      <w:sz w:val="24"/>
                      <w:szCs w:val="24"/>
                      <w:u w:val="single"/>
                    </w:rPr>
                    <w:softHyphen/>
                    <w:t>раль</w:t>
                  </w:r>
                  <w:r w:rsidRPr="00A631D7">
                    <w:rPr>
                      <w:sz w:val="24"/>
                      <w:szCs w:val="24"/>
                      <w:u w:val="single"/>
                    </w:rPr>
                    <w:softHyphen/>
                    <w:t>ный, фи</w:t>
                  </w:r>
                  <w:r w:rsidRPr="00A631D7">
                    <w:rPr>
                      <w:sz w:val="24"/>
                      <w:szCs w:val="24"/>
                      <w:u w:val="single"/>
                    </w:rPr>
                    <w:softHyphen/>
                    <w:t>зи</w:t>
                  </w:r>
                  <w:r w:rsidRPr="00A631D7">
                    <w:rPr>
                      <w:sz w:val="24"/>
                      <w:szCs w:val="24"/>
                      <w:u w:val="single"/>
                    </w:rPr>
                    <w:softHyphen/>
                    <w:t>че</w:t>
                  </w:r>
                  <w:r w:rsidRPr="00A631D7">
                    <w:rPr>
                      <w:sz w:val="24"/>
                      <w:szCs w:val="24"/>
                      <w:u w:val="single"/>
                    </w:rPr>
                    <w:softHyphen/>
                    <w:t>ский и  иной вред, при</w:t>
                  </w:r>
                  <w:r w:rsidRPr="00A631D7">
                    <w:rPr>
                      <w:sz w:val="24"/>
                      <w:szCs w:val="24"/>
                      <w:u w:val="single"/>
                    </w:rPr>
                    <w:softHyphen/>
                    <w:t>чи</w:t>
                  </w:r>
                  <w:r w:rsidRPr="00A631D7">
                    <w:rPr>
                      <w:sz w:val="24"/>
                      <w:szCs w:val="24"/>
                      <w:u w:val="single"/>
                    </w:rPr>
                    <w:softHyphen/>
                    <w:t>няе</w:t>
                  </w:r>
                  <w:r w:rsidRPr="00A631D7">
                    <w:rPr>
                      <w:sz w:val="24"/>
                      <w:szCs w:val="24"/>
                      <w:u w:val="single"/>
                    </w:rPr>
                    <w:softHyphen/>
                    <w:t>мый пре</w:t>
                  </w:r>
                  <w:r w:rsidRPr="00A631D7">
                    <w:rPr>
                      <w:sz w:val="24"/>
                      <w:szCs w:val="24"/>
                      <w:u w:val="single"/>
                    </w:rPr>
                    <w:softHyphen/>
                    <w:t>сту</w:t>
                  </w:r>
                  <w:r w:rsidRPr="00A631D7">
                    <w:rPr>
                      <w:sz w:val="24"/>
                      <w:szCs w:val="24"/>
                      <w:u w:val="single"/>
                    </w:rPr>
                    <w:softHyphen/>
                    <w:t>п</w:t>
                  </w:r>
                  <w:r w:rsidRPr="00A631D7">
                    <w:rPr>
                      <w:sz w:val="24"/>
                      <w:szCs w:val="24"/>
                      <w:u w:val="single"/>
                    </w:rPr>
                    <w:softHyphen/>
                    <w:t>ле</w:t>
                  </w:r>
                  <w:r w:rsidRPr="00A631D7">
                    <w:rPr>
                      <w:sz w:val="24"/>
                      <w:szCs w:val="24"/>
                      <w:u w:val="single"/>
                    </w:rPr>
                    <w:softHyphen/>
                    <w:t>ния</w:t>
                  </w:r>
                  <w:r w:rsidRPr="00A631D7">
                    <w:rPr>
                      <w:sz w:val="24"/>
                      <w:szCs w:val="24"/>
                      <w:u w:val="single"/>
                    </w:rPr>
                    <w:softHyphen/>
                    <w:t>ми об</w:t>
                  </w:r>
                  <w:r w:rsidRPr="00A631D7">
                    <w:rPr>
                      <w:sz w:val="24"/>
                      <w:szCs w:val="24"/>
                      <w:u w:val="single"/>
                    </w:rPr>
                    <w:softHyphen/>
                    <w:t>ще</w:t>
                  </w:r>
                  <w:r w:rsidRPr="00A631D7">
                    <w:rPr>
                      <w:sz w:val="24"/>
                      <w:szCs w:val="24"/>
                      <w:u w:val="single"/>
                    </w:rPr>
                    <w:softHyphen/>
                    <w:t>ст</w:t>
                  </w:r>
                  <w:r w:rsidRPr="00A631D7">
                    <w:rPr>
                      <w:sz w:val="24"/>
                      <w:szCs w:val="24"/>
                      <w:u w:val="single"/>
                    </w:rPr>
                    <w:softHyphen/>
                    <w:t>вен</w:t>
                  </w:r>
                  <w:r w:rsidRPr="00A631D7">
                    <w:rPr>
                      <w:sz w:val="24"/>
                      <w:szCs w:val="24"/>
                      <w:u w:val="single"/>
                    </w:rPr>
                    <w:softHyphen/>
                    <w:t>ным от</w:t>
                  </w:r>
                  <w:r w:rsidRPr="00A631D7">
                    <w:rPr>
                      <w:sz w:val="24"/>
                      <w:szCs w:val="24"/>
                      <w:u w:val="single"/>
                    </w:rPr>
                    <w:softHyphen/>
                    <w:t>но</w:t>
                  </w:r>
                  <w:r w:rsidRPr="00A631D7">
                    <w:rPr>
                      <w:sz w:val="24"/>
                      <w:szCs w:val="24"/>
                      <w:u w:val="single"/>
                    </w:rPr>
                    <w:softHyphen/>
                    <w:t>ше</w:t>
                  </w:r>
                  <w:r w:rsidRPr="00A631D7">
                    <w:rPr>
                      <w:sz w:val="24"/>
                      <w:szCs w:val="24"/>
                      <w:u w:val="single"/>
                    </w:rPr>
                    <w:softHyphen/>
                    <w:t>ни</w:t>
                  </w:r>
                  <w:r w:rsidRPr="00A631D7">
                    <w:rPr>
                      <w:sz w:val="24"/>
                      <w:szCs w:val="24"/>
                      <w:u w:val="single"/>
                    </w:rPr>
                    <w:softHyphen/>
                    <w:t>ям, а так</w:t>
                  </w:r>
                  <w:r w:rsidRPr="00A631D7">
                    <w:rPr>
                      <w:sz w:val="24"/>
                      <w:szCs w:val="24"/>
                      <w:u w:val="single"/>
                    </w:rPr>
                    <w:softHyphen/>
                    <w:t>же  все за</w:t>
                  </w:r>
                  <w:r w:rsidRPr="00A631D7">
                    <w:rPr>
                      <w:sz w:val="24"/>
                      <w:szCs w:val="24"/>
                      <w:u w:val="single"/>
                    </w:rPr>
                    <w:softHyphen/>
                    <w:t>тра</w:t>
                  </w:r>
                  <w:r w:rsidRPr="00A631D7">
                    <w:rPr>
                      <w:sz w:val="24"/>
                      <w:szCs w:val="24"/>
                      <w:u w:val="single"/>
                    </w:rPr>
                    <w:softHyphen/>
                    <w:t>ты об</w:t>
                  </w:r>
                  <w:r w:rsidRPr="00A631D7">
                    <w:rPr>
                      <w:sz w:val="24"/>
                      <w:szCs w:val="24"/>
                      <w:u w:val="single"/>
                    </w:rPr>
                    <w:softHyphen/>
                    <w:t>ще</w:t>
                  </w:r>
                  <w:r w:rsidRPr="00A631D7">
                    <w:rPr>
                      <w:sz w:val="24"/>
                      <w:szCs w:val="24"/>
                      <w:u w:val="single"/>
                    </w:rPr>
                    <w:softHyphen/>
                    <w:t>ст</w:t>
                  </w:r>
                  <w:r w:rsidRPr="00A631D7">
                    <w:rPr>
                      <w:sz w:val="24"/>
                      <w:szCs w:val="24"/>
                      <w:u w:val="single"/>
                    </w:rPr>
                    <w:softHyphen/>
                    <w:t>ва на борь</w:t>
                  </w:r>
                  <w:r w:rsidRPr="00A631D7">
                    <w:rPr>
                      <w:sz w:val="24"/>
                      <w:szCs w:val="24"/>
                      <w:u w:val="single"/>
                    </w:rPr>
                    <w:softHyphen/>
                    <w:t>бу с этим со</w:t>
                  </w:r>
                  <w:r w:rsidRPr="00A631D7">
                    <w:rPr>
                      <w:sz w:val="24"/>
                      <w:szCs w:val="24"/>
                      <w:u w:val="single"/>
                    </w:rPr>
                    <w:softHyphen/>
                    <w:t>ци</w:t>
                  </w:r>
                  <w:r w:rsidRPr="00A631D7">
                    <w:rPr>
                      <w:sz w:val="24"/>
                      <w:szCs w:val="24"/>
                      <w:u w:val="single"/>
                    </w:rPr>
                    <w:softHyphen/>
                    <w:t>аль</w:t>
                  </w:r>
                  <w:r w:rsidRPr="00A631D7">
                    <w:rPr>
                      <w:sz w:val="24"/>
                      <w:szCs w:val="24"/>
                      <w:u w:val="single"/>
                    </w:rPr>
                    <w:softHyphen/>
                    <w:t>но-не</w:t>
                  </w:r>
                  <w:r w:rsidRPr="00A631D7">
                    <w:rPr>
                      <w:sz w:val="24"/>
                      <w:szCs w:val="24"/>
                      <w:u w:val="single"/>
                    </w:rPr>
                    <w:softHyphen/>
                    <w:t>га</w:t>
                  </w:r>
                  <w:r w:rsidRPr="00A631D7">
                    <w:rPr>
                      <w:sz w:val="24"/>
                      <w:szCs w:val="24"/>
                      <w:u w:val="single"/>
                    </w:rPr>
                    <w:softHyphen/>
                    <w:t>тив</w:t>
                  </w:r>
                  <w:r w:rsidRPr="00A631D7">
                    <w:rPr>
                      <w:sz w:val="24"/>
                      <w:szCs w:val="24"/>
                      <w:u w:val="single"/>
                    </w:rPr>
                    <w:softHyphen/>
                    <w:t>ным яв</w:t>
                  </w:r>
                  <w:r w:rsidRPr="00A631D7">
                    <w:rPr>
                      <w:sz w:val="24"/>
                      <w:szCs w:val="24"/>
                      <w:u w:val="single"/>
                    </w:rPr>
                    <w:softHyphen/>
                    <w:t>ле</w:t>
                  </w:r>
                  <w:r w:rsidRPr="00A631D7">
                    <w:rPr>
                      <w:sz w:val="24"/>
                      <w:szCs w:val="24"/>
                      <w:u w:val="single"/>
                    </w:rPr>
                    <w:softHyphen/>
                    <w:t>ни</w:t>
                  </w:r>
                  <w:r w:rsidRPr="00A631D7">
                    <w:rPr>
                      <w:sz w:val="24"/>
                      <w:szCs w:val="24"/>
                      <w:u w:val="single"/>
                    </w:rPr>
                    <w:softHyphen/>
                    <w:t>ем.</w:t>
                  </w:r>
                </w:p>
                <w:p w:rsidR="00A631D7" w:rsidRPr="00A631D7" w:rsidRDefault="00A631D7">
                  <w:pPr>
                    <w:pStyle w:val="a3"/>
                    <w:rPr>
                      <w:sz w:val="24"/>
                      <w:szCs w:val="24"/>
                    </w:rPr>
                  </w:pPr>
                  <w:r w:rsidRPr="00A631D7">
                    <w:rPr>
                      <w:sz w:val="24"/>
                      <w:szCs w:val="24"/>
                    </w:rPr>
                    <w:tab/>
                    <w:t>Последствия преступности могут проявиться в самых разных сферах жизни и деятельности общества: идейно-политической, экономической, нравственной, правовой, трудовой, семейной. Естественно, что не всякий ущерб, наносимый преступностью, может быть исчислен или выражен в числовом эквиваленте. Но все последствия преступности наносят вред обществу, отрицательно сказываются на общественных отношениях. Социальные последствия преступности - это реальный вред (ущерб, урон, убытки), причиняемый преступностью государству и обществу.</w:t>
                  </w:r>
                </w:p>
                <w:p w:rsidR="00A631D7" w:rsidRPr="00A631D7" w:rsidRDefault="00A631D7">
                  <w:pPr>
                    <w:pStyle w:val="a3"/>
                    <w:rPr>
                      <w:sz w:val="24"/>
                      <w:szCs w:val="24"/>
                    </w:rPr>
                  </w:pPr>
                  <w:r w:rsidRPr="00A631D7">
                    <w:rPr>
                      <w:sz w:val="24"/>
                      <w:szCs w:val="24"/>
                    </w:rPr>
                    <w:tab/>
                    <w:t>Последствия преступности могут быть прямыми, непосредственно связанными с преступлениями (в зависимости от объекта преступления), и косвенными, опосредованно связанными с преступлениями через расходы на борьбу с преступностью, нравственный ущерб и т.д.</w:t>
                  </w:r>
                </w:p>
                <w:p w:rsidR="00A631D7" w:rsidRPr="00A631D7" w:rsidRDefault="00A631D7">
                  <w:pPr>
                    <w:pStyle w:val="a3"/>
                    <w:rPr>
                      <w:sz w:val="24"/>
                      <w:szCs w:val="24"/>
                    </w:rPr>
                  </w:pPr>
                  <w:r w:rsidRPr="00A631D7">
                    <w:rPr>
                      <w:sz w:val="24"/>
                      <w:szCs w:val="24"/>
                    </w:rPr>
                    <w:t>Имущественный (материальный) ущерб исчисляется в денежном выражении; ущерб от насильственных посягательств выражается в количестве случаев смерти, инвалидности; количестве рабочих дней, потерянных в связи с утратой трудоспособности потерпевшими: в размерах средств на лечение и выплату по больничным листам.</w:t>
                  </w:r>
                </w:p>
                <w:p w:rsidR="00A631D7" w:rsidRPr="00A631D7" w:rsidRDefault="00A631D7">
                  <w:pPr>
                    <w:pStyle w:val="a3"/>
                    <w:rPr>
                      <w:sz w:val="24"/>
                      <w:szCs w:val="24"/>
                    </w:rPr>
                  </w:pPr>
                  <w:r w:rsidRPr="00A631D7">
                    <w:rPr>
                      <w:sz w:val="24"/>
                      <w:szCs w:val="24"/>
                    </w:rPr>
                    <w:tab/>
                    <w:t>Уголовная статистика ранее фиксировала только материальный ущерб от хищений государственного и общественного имущества, причем как по делам, направленным в суд, так и по тем делам, которые были прекращены, по которым было отказано в возбуждении уголовного дела по не реабилитирующим основаниям. Эти данные не совпадают с суммами материального ущерба, окончательно определенного судом. Судебная статистика также отражает материальный ущерб. По всем делам о преступлениях, повлекших этот ущерб, имеется такой показатель, как сумма материального ущерба, определенная судом. Эта сумма может отличаться от той, которая фиксируется формой № 1-е МВД РФ, например, в силу того, что уголовные дела о наиболее крупных хищениях рассматриваются судами после многолетних расследований.</w:t>
                  </w:r>
                </w:p>
                <w:p w:rsidR="00A631D7" w:rsidRPr="00A631D7" w:rsidRDefault="00A631D7">
                  <w:pPr>
                    <w:pStyle w:val="a4"/>
                    <w:ind w:firstLine="851"/>
                    <w:jc w:val="both"/>
                    <w:rPr>
                      <w:sz w:val="24"/>
                      <w:szCs w:val="24"/>
                    </w:rPr>
                  </w:pPr>
                  <w:r w:rsidRPr="00A631D7">
                    <w:rPr>
                      <w:sz w:val="24"/>
                      <w:szCs w:val="24"/>
                    </w:rPr>
                    <w:t>Дан</w:t>
                  </w:r>
                  <w:r w:rsidRPr="00A631D7">
                    <w:rPr>
                      <w:sz w:val="24"/>
                      <w:szCs w:val="24"/>
                    </w:rPr>
                    <w:softHyphen/>
                    <w:t>ные фак</w:t>
                  </w:r>
                  <w:r w:rsidRPr="00A631D7">
                    <w:rPr>
                      <w:sz w:val="24"/>
                      <w:szCs w:val="24"/>
                    </w:rPr>
                    <w:softHyphen/>
                    <w:t>ти</w:t>
                  </w:r>
                  <w:r w:rsidRPr="00A631D7">
                    <w:rPr>
                      <w:sz w:val="24"/>
                      <w:szCs w:val="24"/>
                    </w:rPr>
                    <w:softHyphen/>
                    <w:t>че</w:t>
                  </w:r>
                  <w:r w:rsidRPr="00A631D7">
                    <w:rPr>
                      <w:sz w:val="24"/>
                      <w:szCs w:val="24"/>
                    </w:rPr>
                    <w:softHyphen/>
                    <w:t>ски  не  со</w:t>
                  </w:r>
                  <w:r w:rsidRPr="00A631D7">
                    <w:rPr>
                      <w:sz w:val="24"/>
                      <w:szCs w:val="24"/>
                    </w:rPr>
                    <w:softHyphen/>
                    <w:t>став</w:t>
                  </w:r>
                  <w:r w:rsidRPr="00A631D7">
                    <w:rPr>
                      <w:sz w:val="24"/>
                      <w:szCs w:val="24"/>
                    </w:rPr>
                    <w:softHyphen/>
                    <w:t>ля</w:t>
                  </w:r>
                  <w:r w:rsidRPr="00A631D7">
                    <w:rPr>
                      <w:sz w:val="24"/>
                      <w:szCs w:val="24"/>
                    </w:rPr>
                    <w:softHyphen/>
                    <w:t>ют</w:t>
                  </w:r>
                  <w:r w:rsidRPr="00A631D7">
                    <w:rPr>
                      <w:sz w:val="24"/>
                      <w:szCs w:val="24"/>
                    </w:rPr>
                    <w:softHyphen/>
                    <w:t>ся и не пуб</w:t>
                  </w:r>
                  <w:r w:rsidRPr="00A631D7">
                    <w:rPr>
                      <w:sz w:val="24"/>
                      <w:szCs w:val="24"/>
                    </w:rPr>
                    <w:softHyphen/>
                    <w:t>ли</w:t>
                  </w:r>
                  <w:r w:rsidRPr="00A631D7">
                    <w:rPr>
                      <w:sz w:val="24"/>
                      <w:szCs w:val="24"/>
                    </w:rPr>
                    <w:softHyphen/>
                    <w:t>ку</w:t>
                  </w:r>
                  <w:r w:rsidRPr="00A631D7">
                    <w:rPr>
                      <w:sz w:val="24"/>
                      <w:szCs w:val="24"/>
                    </w:rPr>
                    <w:softHyphen/>
                    <w:t>ют</w:t>
                  </w:r>
                  <w:r w:rsidRPr="00A631D7">
                    <w:rPr>
                      <w:sz w:val="24"/>
                      <w:szCs w:val="24"/>
                    </w:rPr>
                    <w:softHyphen/>
                    <w:t>ся, от</w:t>
                  </w:r>
                  <w:r w:rsidRPr="00A631D7">
                    <w:rPr>
                      <w:sz w:val="24"/>
                      <w:szCs w:val="24"/>
                    </w:rPr>
                    <w:softHyphen/>
                    <w:t>сю</w:t>
                  </w:r>
                  <w:r w:rsidRPr="00A631D7">
                    <w:rPr>
                      <w:sz w:val="24"/>
                      <w:szCs w:val="24"/>
                    </w:rPr>
                    <w:softHyphen/>
                    <w:t>да со</w:t>
                  </w:r>
                  <w:r w:rsidRPr="00A631D7">
                    <w:rPr>
                      <w:sz w:val="24"/>
                      <w:szCs w:val="24"/>
                    </w:rPr>
                    <w:softHyphen/>
                    <w:t>от</w:t>
                  </w:r>
                  <w:r w:rsidRPr="00A631D7">
                    <w:rPr>
                      <w:sz w:val="24"/>
                      <w:szCs w:val="24"/>
                    </w:rPr>
                    <w:softHyphen/>
                    <w:t>вет</w:t>
                  </w:r>
                  <w:r w:rsidRPr="00A631D7">
                    <w:rPr>
                      <w:sz w:val="24"/>
                      <w:szCs w:val="24"/>
                    </w:rPr>
                    <w:softHyphen/>
                    <w:t>ст</w:t>
                  </w:r>
                  <w:r w:rsidRPr="00A631D7">
                    <w:rPr>
                      <w:sz w:val="24"/>
                      <w:szCs w:val="24"/>
                    </w:rPr>
                    <w:softHyphen/>
                    <w:t>вен</w:t>
                  </w:r>
                  <w:r w:rsidRPr="00A631D7">
                    <w:rPr>
                      <w:sz w:val="24"/>
                      <w:szCs w:val="24"/>
                    </w:rPr>
                    <w:softHyphen/>
                    <w:t>но и вы</w:t>
                  </w:r>
                  <w:r w:rsidRPr="00A631D7">
                    <w:rPr>
                      <w:sz w:val="24"/>
                      <w:szCs w:val="24"/>
                    </w:rPr>
                    <w:softHyphen/>
                    <w:t>те</w:t>
                  </w:r>
                  <w:r w:rsidRPr="00A631D7">
                    <w:rPr>
                      <w:sz w:val="24"/>
                      <w:szCs w:val="24"/>
                    </w:rPr>
                    <w:softHyphen/>
                    <w:t>каю</w:t>
                  </w:r>
                  <w:r w:rsidRPr="00A631D7">
                    <w:rPr>
                      <w:sz w:val="24"/>
                      <w:szCs w:val="24"/>
                    </w:rPr>
                    <w:softHyphen/>
                    <w:t>щие по</w:t>
                  </w:r>
                  <w:r w:rsidRPr="00A631D7">
                    <w:rPr>
                      <w:sz w:val="24"/>
                      <w:szCs w:val="24"/>
                    </w:rPr>
                    <w:softHyphen/>
                    <w:t>след</w:t>
                  </w:r>
                  <w:r w:rsidRPr="00A631D7">
                    <w:rPr>
                      <w:sz w:val="24"/>
                      <w:szCs w:val="24"/>
                    </w:rPr>
                    <w:softHyphen/>
                    <w:t>ст</w:t>
                  </w:r>
                  <w:r w:rsidRPr="00A631D7">
                    <w:rPr>
                      <w:sz w:val="24"/>
                      <w:szCs w:val="24"/>
                    </w:rPr>
                    <w:softHyphen/>
                    <w:t>вия.... Бо</w:t>
                  </w:r>
                  <w:r w:rsidRPr="00A631D7">
                    <w:rPr>
                      <w:sz w:val="24"/>
                      <w:szCs w:val="24"/>
                    </w:rPr>
                    <w:softHyphen/>
                    <w:t>лее под</w:t>
                  </w:r>
                  <w:r w:rsidRPr="00A631D7">
                    <w:rPr>
                      <w:sz w:val="24"/>
                      <w:szCs w:val="24"/>
                    </w:rPr>
                    <w:softHyphen/>
                    <w:t>роб</w:t>
                  </w:r>
                  <w:r w:rsidRPr="00A631D7">
                    <w:rPr>
                      <w:sz w:val="24"/>
                      <w:szCs w:val="24"/>
                    </w:rPr>
                    <w:softHyphen/>
                    <w:t>но   этот во</w:t>
                  </w:r>
                  <w:r w:rsidRPr="00A631D7">
                    <w:rPr>
                      <w:sz w:val="24"/>
                      <w:szCs w:val="24"/>
                    </w:rPr>
                    <w:softHyphen/>
                    <w:t>прос рас</w:t>
                  </w:r>
                  <w:r w:rsidRPr="00A631D7">
                    <w:rPr>
                      <w:sz w:val="24"/>
                      <w:szCs w:val="24"/>
                    </w:rPr>
                    <w:softHyphen/>
                    <w:t>смот</w:t>
                  </w:r>
                  <w:r w:rsidRPr="00A631D7">
                    <w:rPr>
                      <w:sz w:val="24"/>
                      <w:szCs w:val="24"/>
                    </w:rPr>
                    <w:softHyphen/>
                    <w:t>рен поль</w:t>
                  </w:r>
                  <w:r w:rsidRPr="00A631D7">
                    <w:rPr>
                      <w:sz w:val="24"/>
                      <w:szCs w:val="24"/>
                    </w:rPr>
                    <w:softHyphen/>
                    <w:t>ски</w:t>
                  </w:r>
                  <w:r w:rsidRPr="00A631D7">
                    <w:rPr>
                      <w:sz w:val="24"/>
                      <w:szCs w:val="24"/>
                    </w:rPr>
                    <w:softHyphen/>
                    <w:t>ми кри</w:t>
                  </w:r>
                  <w:r w:rsidRPr="00A631D7">
                    <w:rPr>
                      <w:sz w:val="24"/>
                      <w:szCs w:val="24"/>
                    </w:rPr>
                    <w:softHyphen/>
                    <w:t>ми</w:t>
                  </w:r>
                  <w:r w:rsidRPr="00A631D7">
                    <w:rPr>
                      <w:sz w:val="24"/>
                      <w:szCs w:val="24"/>
                    </w:rPr>
                    <w:softHyphen/>
                    <w:t>но</w:t>
                  </w:r>
                  <w:r w:rsidRPr="00A631D7">
                    <w:rPr>
                      <w:sz w:val="24"/>
                      <w:szCs w:val="24"/>
                    </w:rPr>
                    <w:softHyphen/>
                    <w:t>ло</w:t>
                  </w:r>
                  <w:r w:rsidRPr="00A631D7">
                    <w:rPr>
                      <w:sz w:val="24"/>
                      <w:szCs w:val="24"/>
                    </w:rPr>
                    <w:softHyphen/>
                    <w:t>га</w:t>
                  </w:r>
                  <w:r w:rsidRPr="00A631D7">
                    <w:rPr>
                      <w:sz w:val="24"/>
                      <w:szCs w:val="24"/>
                    </w:rPr>
                    <w:softHyphen/>
                    <w:t>ми Бру</w:t>
                  </w:r>
                  <w:r w:rsidRPr="00A631D7">
                    <w:rPr>
                      <w:sz w:val="24"/>
                      <w:szCs w:val="24"/>
                    </w:rPr>
                    <w:softHyphen/>
                    <w:t>но</w:t>
                  </w:r>
                  <w:r w:rsidRPr="00A631D7">
                    <w:rPr>
                      <w:sz w:val="24"/>
                      <w:szCs w:val="24"/>
                    </w:rPr>
                    <w:softHyphen/>
                    <w:t>ном Хо</w:t>
                  </w:r>
                  <w:r w:rsidRPr="00A631D7">
                    <w:rPr>
                      <w:sz w:val="24"/>
                      <w:szCs w:val="24"/>
                    </w:rPr>
                    <w:softHyphen/>
                    <w:t>лы</w:t>
                  </w:r>
                  <w:r w:rsidRPr="00A631D7">
                    <w:rPr>
                      <w:sz w:val="24"/>
                      <w:szCs w:val="24"/>
                    </w:rPr>
                    <w:softHyphen/>
                    <w:t>стом и Лер</w:t>
                  </w:r>
                  <w:r w:rsidRPr="00A631D7">
                    <w:rPr>
                      <w:sz w:val="24"/>
                      <w:szCs w:val="24"/>
                    </w:rPr>
                    <w:softHyphen/>
                    <w:t>нел</w:t>
                  </w:r>
                  <w:r w:rsidRPr="00A631D7">
                    <w:rPr>
                      <w:sz w:val="24"/>
                      <w:szCs w:val="24"/>
                    </w:rPr>
                    <w:softHyphen/>
                    <w:t>лем. Они под</w:t>
                  </w:r>
                  <w:r w:rsidRPr="00A631D7">
                    <w:rPr>
                      <w:sz w:val="24"/>
                      <w:szCs w:val="24"/>
                    </w:rPr>
                    <w:softHyphen/>
                    <w:t>чер</w:t>
                  </w:r>
                  <w:r w:rsidRPr="00A631D7">
                    <w:rPr>
                      <w:sz w:val="24"/>
                      <w:szCs w:val="24"/>
                    </w:rPr>
                    <w:softHyphen/>
                    <w:t>ки</w:t>
                  </w:r>
                  <w:r w:rsidRPr="00A631D7">
                    <w:rPr>
                      <w:sz w:val="24"/>
                      <w:szCs w:val="24"/>
                    </w:rPr>
                    <w:softHyphen/>
                    <w:t>ва</w:t>
                  </w:r>
                  <w:r w:rsidRPr="00A631D7">
                    <w:rPr>
                      <w:sz w:val="24"/>
                      <w:szCs w:val="24"/>
                    </w:rPr>
                    <w:softHyphen/>
                    <w:t xml:space="preserve">ет, что </w:t>
                  </w:r>
                  <w:r w:rsidRPr="00A631D7">
                    <w:rPr>
                      <w:sz w:val="24"/>
                      <w:szCs w:val="24"/>
                      <w:u w:val="single"/>
                    </w:rPr>
                    <w:t>пре</w:t>
                  </w:r>
                  <w:r w:rsidRPr="00A631D7">
                    <w:rPr>
                      <w:sz w:val="24"/>
                      <w:szCs w:val="24"/>
                      <w:u w:val="single"/>
                    </w:rPr>
                    <w:softHyphen/>
                    <w:t>сту</w:t>
                  </w:r>
                  <w:r w:rsidRPr="00A631D7">
                    <w:rPr>
                      <w:sz w:val="24"/>
                      <w:szCs w:val="24"/>
                      <w:u w:val="single"/>
                    </w:rPr>
                    <w:softHyphen/>
                    <w:t>п</w:t>
                  </w:r>
                  <w:r w:rsidRPr="00A631D7">
                    <w:rPr>
                      <w:sz w:val="24"/>
                      <w:szCs w:val="24"/>
                      <w:u w:val="single"/>
                    </w:rPr>
                    <w:softHyphen/>
                    <w:t>ле</w:t>
                  </w:r>
                  <w:r w:rsidRPr="00A631D7">
                    <w:rPr>
                      <w:sz w:val="24"/>
                      <w:szCs w:val="24"/>
                      <w:u w:val="single"/>
                    </w:rPr>
                    <w:softHyphen/>
                    <w:t>ние име</w:t>
                  </w:r>
                  <w:r w:rsidRPr="00A631D7">
                    <w:rPr>
                      <w:sz w:val="24"/>
                      <w:szCs w:val="24"/>
                      <w:u w:val="single"/>
                    </w:rPr>
                    <w:softHyphen/>
                    <w:t>ет эко</w:t>
                  </w:r>
                  <w:r w:rsidRPr="00A631D7">
                    <w:rPr>
                      <w:sz w:val="24"/>
                      <w:szCs w:val="24"/>
                      <w:u w:val="single"/>
                    </w:rPr>
                    <w:softHyphen/>
                    <w:t>но</w:t>
                  </w:r>
                  <w:r w:rsidRPr="00A631D7">
                    <w:rPr>
                      <w:sz w:val="24"/>
                      <w:szCs w:val="24"/>
                      <w:u w:val="single"/>
                    </w:rPr>
                    <w:softHyphen/>
                    <w:t>ми</w:t>
                  </w:r>
                  <w:r w:rsidRPr="00A631D7">
                    <w:rPr>
                      <w:sz w:val="24"/>
                      <w:szCs w:val="24"/>
                      <w:u w:val="single"/>
                    </w:rPr>
                    <w:softHyphen/>
                    <w:t>че</w:t>
                  </w:r>
                  <w:r w:rsidRPr="00A631D7">
                    <w:rPr>
                      <w:sz w:val="24"/>
                      <w:szCs w:val="24"/>
                      <w:u w:val="single"/>
                    </w:rPr>
                    <w:softHyphen/>
                    <w:t>ские и со</w:t>
                  </w:r>
                  <w:r w:rsidRPr="00A631D7">
                    <w:rPr>
                      <w:sz w:val="24"/>
                      <w:szCs w:val="24"/>
                      <w:u w:val="single"/>
                    </w:rPr>
                    <w:softHyphen/>
                    <w:t>ци</w:t>
                  </w:r>
                  <w:r w:rsidRPr="00A631D7">
                    <w:rPr>
                      <w:sz w:val="24"/>
                      <w:szCs w:val="24"/>
                      <w:u w:val="single"/>
                    </w:rPr>
                    <w:softHyphen/>
                    <w:t>аль</w:t>
                  </w:r>
                  <w:r w:rsidRPr="00A631D7">
                    <w:rPr>
                      <w:sz w:val="24"/>
                      <w:szCs w:val="24"/>
                      <w:u w:val="single"/>
                    </w:rPr>
                    <w:softHyphen/>
                    <w:t>ные по</w:t>
                  </w:r>
                  <w:r w:rsidRPr="00A631D7">
                    <w:rPr>
                      <w:sz w:val="24"/>
                      <w:szCs w:val="24"/>
                      <w:u w:val="single"/>
                    </w:rPr>
                    <w:softHyphen/>
                    <w:t>след</w:t>
                  </w:r>
                  <w:r w:rsidRPr="00A631D7">
                    <w:rPr>
                      <w:sz w:val="24"/>
                      <w:szCs w:val="24"/>
                      <w:u w:val="single"/>
                    </w:rPr>
                    <w:softHyphen/>
                    <w:t>ст</w:t>
                  </w:r>
                  <w:r w:rsidRPr="00A631D7">
                    <w:rPr>
                      <w:sz w:val="24"/>
                      <w:szCs w:val="24"/>
                      <w:u w:val="single"/>
                    </w:rPr>
                    <w:softHyphen/>
                    <w:t>вия.</w:t>
                  </w:r>
                  <w:r w:rsidRPr="00A631D7">
                    <w:rPr>
                      <w:sz w:val="24"/>
                      <w:szCs w:val="24"/>
                    </w:rPr>
                    <w:t xml:space="preserve"> Эко</w:t>
                  </w:r>
                  <w:r w:rsidRPr="00A631D7">
                    <w:rPr>
                      <w:sz w:val="24"/>
                      <w:szCs w:val="24"/>
                    </w:rPr>
                    <w:softHyphen/>
                    <w:t>но</w:t>
                  </w:r>
                  <w:r w:rsidRPr="00A631D7">
                    <w:rPr>
                      <w:sz w:val="24"/>
                      <w:szCs w:val="24"/>
                    </w:rPr>
                    <w:softHyphen/>
                    <w:t>ми</w:t>
                  </w:r>
                  <w:r w:rsidRPr="00A631D7">
                    <w:rPr>
                      <w:sz w:val="24"/>
                      <w:szCs w:val="24"/>
                    </w:rPr>
                    <w:softHyphen/>
                    <w:t>че</w:t>
                  </w:r>
                  <w:r w:rsidRPr="00A631D7">
                    <w:rPr>
                      <w:sz w:val="24"/>
                      <w:szCs w:val="24"/>
                    </w:rPr>
                    <w:softHyphen/>
                    <w:t>ские по</w:t>
                  </w:r>
                  <w:r w:rsidRPr="00A631D7">
                    <w:rPr>
                      <w:sz w:val="24"/>
                      <w:szCs w:val="24"/>
                    </w:rPr>
                    <w:softHyphen/>
                    <w:t>след</w:t>
                  </w:r>
                  <w:r w:rsidRPr="00A631D7">
                    <w:rPr>
                      <w:sz w:val="24"/>
                      <w:szCs w:val="24"/>
                    </w:rPr>
                    <w:softHyphen/>
                    <w:t>ст</w:t>
                  </w:r>
                  <w:r w:rsidRPr="00A631D7">
                    <w:rPr>
                      <w:sz w:val="24"/>
                      <w:szCs w:val="24"/>
                    </w:rPr>
                    <w:softHyphen/>
                    <w:t>вия мож</w:t>
                  </w:r>
                  <w:r w:rsidRPr="00A631D7">
                    <w:rPr>
                      <w:sz w:val="24"/>
                      <w:szCs w:val="24"/>
                    </w:rPr>
                    <w:softHyphen/>
                    <w:t>но вы</w:t>
                  </w:r>
                  <w:r w:rsidRPr="00A631D7">
                    <w:rPr>
                      <w:sz w:val="24"/>
                      <w:szCs w:val="24"/>
                    </w:rPr>
                    <w:softHyphen/>
                    <w:t>ра</w:t>
                  </w:r>
                  <w:r w:rsidRPr="00A631D7">
                    <w:rPr>
                      <w:sz w:val="24"/>
                      <w:szCs w:val="24"/>
                    </w:rPr>
                    <w:softHyphen/>
                    <w:t>зить в оп</w:t>
                  </w:r>
                  <w:r w:rsidRPr="00A631D7">
                    <w:rPr>
                      <w:sz w:val="24"/>
                      <w:szCs w:val="24"/>
                    </w:rPr>
                    <w:softHyphen/>
                    <w:t>ре</w:t>
                  </w:r>
                  <w:r w:rsidRPr="00A631D7">
                    <w:rPr>
                      <w:sz w:val="24"/>
                      <w:szCs w:val="24"/>
                    </w:rPr>
                    <w:softHyphen/>
                    <w:t>де</w:t>
                  </w:r>
                  <w:r w:rsidRPr="00A631D7">
                    <w:rPr>
                      <w:sz w:val="24"/>
                      <w:szCs w:val="24"/>
                    </w:rPr>
                    <w:softHyphen/>
                    <w:t>лен</w:t>
                  </w:r>
                  <w:r w:rsidRPr="00A631D7">
                    <w:rPr>
                      <w:sz w:val="24"/>
                      <w:szCs w:val="24"/>
                    </w:rPr>
                    <w:softHyphen/>
                    <w:t>ной стои</w:t>
                  </w:r>
                  <w:r w:rsidRPr="00A631D7">
                    <w:rPr>
                      <w:sz w:val="24"/>
                      <w:szCs w:val="24"/>
                    </w:rPr>
                    <w:softHyphen/>
                    <w:t>мо</w:t>
                  </w:r>
                  <w:r w:rsidRPr="00A631D7">
                    <w:rPr>
                      <w:sz w:val="24"/>
                      <w:szCs w:val="24"/>
                    </w:rPr>
                    <w:softHyphen/>
                    <w:t>сти. Со</w:t>
                  </w:r>
                  <w:r w:rsidRPr="00A631D7">
                    <w:rPr>
                      <w:sz w:val="24"/>
                      <w:szCs w:val="24"/>
                    </w:rPr>
                    <w:softHyphen/>
                    <w:t>ци</w:t>
                  </w:r>
                  <w:r w:rsidRPr="00A631D7">
                    <w:rPr>
                      <w:sz w:val="24"/>
                      <w:szCs w:val="24"/>
                    </w:rPr>
                    <w:softHyphen/>
                    <w:t>аль</w:t>
                  </w:r>
                  <w:r w:rsidRPr="00A631D7">
                    <w:rPr>
                      <w:sz w:val="24"/>
                      <w:szCs w:val="24"/>
                    </w:rPr>
                    <w:softHyphen/>
                    <w:t>ные по</w:t>
                  </w:r>
                  <w:r w:rsidRPr="00A631D7">
                    <w:rPr>
                      <w:sz w:val="24"/>
                      <w:szCs w:val="24"/>
                    </w:rPr>
                    <w:softHyphen/>
                    <w:t>след</w:t>
                  </w:r>
                  <w:r w:rsidRPr="00A631D7">
                    <w:rPr>
                      <w:sz w:val="24"/>
                      <w:szCs w:val="24"/>
                    </w:rPr>
                    <w:softHyphen/>
                    <w:t>ст</w:t>
                  </w:r>
                  <w:r w:rsidRPr="00A631D7">
                    <w:rPr>
                      <w:sz w:val="24"/>
                      <w:szCs w:val="24"/>
                    </w:rPr>
                    <w:softHyphen/>
                    <w:t>вия де</w:t>
                  </w:r>
                  <w:r w:rsidRPr="00A631D7">
                    <w:rPr>
                      <w:sz w:val="24"/>
                      <w:szCs w:val="24"/>
                    </w:rPr>
                    <w:softHyphen/>
                    <w:t>неж</w:t>
                  </w:r>
                  <w:r w:rsidRPr="00A631D7">
                    <w:rPr>
                      <w:sz w:val="24"/>
                      <w:szCs w:val="24"/>
                    </w:rPr>
                    <w:softHyphen/>
                    <w:t>ной оцен</w:t>
                  </w:r>
                  <w:r w:rsidRPr="00A631D7">
                    <w:rPr>
                      <w:sz w:val="24"/>
                      <w:szCs w:val="24"/>
                    </w:rPr>
                    <w:softHyphen/>
                    <w:t>ке не под</w:t>
                  </w:r>
                  <w:r w:rsidRPr="00A631D7">
                    <w:rPr>
                      <w:sz w:val="24"/>
                      <w:szCs w:val="24"/>
                    </w:rPr>
                    <w:softHyphen/>
                    <w:t>ле</w:t>
                  </w:r>
                  <w:r w:rsidRPr="00A631D7">
                    <w:rPr>
                      <w:sz w:val="24"/>
                      <w:szCs w:val="24"/>
                    </w:rPr>
                    <w:softHyphen/>
                    <w:t xml:space="preserve">жат. Все </w:t>
                  </w:r>
                  <w:r w:rsidRPr="00A631D7">
                    <w:rPr>
                      <w:sz w:val="24"/>
                      <w:szCs w:val="24"/>
                      <w:u w:val="single"/>
                    </w:rPr>
                    <w:t>эко</w:t>
                  </w:r>
                  <w:r w:rsidRPr="00A631D7">
                    <w:rPr>
                      <w:sz w:val="24"/>
                      <w:szCs w:val="24"/>
                      <w:u w:val="single"/>
                    </w:rPr>
                    <w:softHyphen/>
                    <w:t>но</w:t>
                  </w:r>
                  <w:r w:rsidRPr="00A631D7">
                    <w:rPr>
                      <w:sz w:val="24"/>
                      <w:szCs w:val="24"/>
                      <w:u w:val="single"/>
                    </w:rPr>
                    <w:softHyphen/>
                    <w:t>ми</w:t>
                  </w:r>
                  <w:r w:rsidRPr="00A631D7">
                    <w:rPr>
                      <w:sz w:val="24"/>
                      <w:szCs w:val="24"/>
                      <w:u w:val="single"/>
                    </w:rPr>
                    <w:softHyphen/>
                    <w:t>че</w:t>
                  </w:r>
                  <w:r w:rsidRPr="00A631D7">
                    <w:rPr>
                      <w:sz w:val="24"/>
                      <w:szCs w:val="24"/>
                      <w:u w:val="single"/>
                    </w:rPr>
                    <w:softHyphen/>
                    <w:t>ские</w:t>
                  </w:r>
                  <w:r w:rsidRPr="00A631D7">
                    <w:rPr>
                      <w:sz w:val="24"/>
                      <w:szCs w:val="24"/>
                    </w:rPr>
                    <w:t xml:space="preserve"> по</w:t>
                  </w:r>
                  <w:r w:rsidRPr="00A631D7">
                    <w:rPr>
                      <w:sz w:val="24"/>
                      <w:szCs w:val="24"/>
                    </w:rPr>
                    <w:softHyphen/>
                    <w:t>след</w:t>
                  </w:r>
                  <w:r w:rsidRPr="00A631D7">
                    <w:rPr>
                      <w:sz w:val="24"/>
                      <w:szCs w:val="24"/>
                    </w:rPr>
                    <w:softHyphen/>
                    <w:t>ст</w:t>
                  </w:r>
                  <w:r w:rsidRPr="00A631D7">
                    <w:rPr>
                      <w:sz w:val="24"/>
                      <w:szCs w:val="24"/>
                    </w:rPr>
                    <w:softHyphen/>
                    <w:t>вия Б.Хо</w:t>
                  </w:r>
                  <w:r w:rsidRPr="00A631D7">
                    <w:rPr>
                      <w:sz w:val="24"/>
                      <w:szCs w:val="24"/>
                    </w:rPr>
                    <w:softHyphen/>
                    <w:t>лыст клас</w:t>
                  </w:r>
                  <w:r w:rsidRPr="00A631D7">
                    <w:rPr>
                      <w:sz w:val="24"/>
                      <w:szCs w:val="24"/>
                    </w:rPr>
                    <w:softHyphen/>
                    <w:t>си</w:t>
                  </w:r>
                  <w:r w:rsidRPr="00A631D7">
                    <w:rPr>
                      <w:sz w:val="24"/>
                      <w:szCs w:val="24"/>
                    </w:rPr>
                    <w:softHyphen/>
                    <w:t>фи</w:t>
                  </w:r>
                  <w:r w:rsidRPr="00A631D7">
                    <w:rPr>
                      <w:sz w:val="24"/>
                      <w:szCs w:val="24"/>
                    </w:rPr>
                    <w:softHyphen/>
                    <w:t>ци</w:t>
                  </w:r>
                  <w:r w:rsidRPr="00A631D7">
                    <w:rPr>
                      <w:sz w:val="24"/>
                      <w:szCs w:val="24"/>
                    </w:rPr>
                    <w:softHyphen/>
                    <w:t>ру</w:t>
                  </w:r>
                  <w:r w:rsidRPr="00A631D7">
                    <w:rPr>
                      <w:sz w:val="24"/>
                      <w:szCs w:val="24"/>
                    </w:rPr>
                    <w:softHyphen/>
                    <w:t>ет, вы</w:t>
                  </w:r>
                  <w:r w:rsidRPr="00A631D7">
                    <w:rPr>
                      <w:sz w:val="24"/>
                      <w:szCs w:val="24"/>
                    </w:rPr>
                    <w:softHyphen/>
                    <w:t>де</w:t>
                  </w:r>
                  <w:r w:rsidRPr="00A631D7">
                    <w:rPr>
                      <w:sz w:val="24"/>
                      <w:szCs w:val="24"/>
                    </w:rPr>
                    <w:softHyphen/>
                    <w:t>ляя:</w:t>
                  </w:r>
                </w:p>
                <w:p w:rsidR="00A631D7" w:rsidRPr="00A631D7" w:rsidRDefault="00A631D7">
                  <w:pPr>
                    <w:pStyle w:val="a4"/>
                    <w:ind w:firstLine="851"/>
                    <w:jc w:val="both"/>
                    <w:rPr>
                      <w:sz w:val="24"/>
                      <w:szCs w:val="24"/>
                    </w:rPr>
                  </w:pPr>
                  <w:r w:rsidRPr="00A631D7">
                    <w:rPr>
                      <w:sz w:val="24"/>
                      <w:szCs w:val="24"/>
                    </w:rPr>
                    <w:t>ущерб, пря</w:t>
                  </w:r>
                  <w:r w:rsidRPr="00A631D7">
                    <w:rPr>
                      <w:sz w:val="24"/>
                      <w:szCs w:val="24"/>
                    </w:rPr>
                    <w:softHyphen/>
                    <w:t>мо или кос</w:t>
                  </w:r>
                  <w:r w:rsidRPr="00A631D7">
                    <w:rPr>
                      <w:sz w:val="24"/>
                      <w:szCs w:val="24"/>
                    </w:rPr>
                    <w:softHyphen/>
                    <w:t>вен</w:t>
                  </w:r>
                  <w:r w:rsidRPr="00A631D7">
                    <w:rPr>
                      <w:sz w:val="24"/>
                      <w:szCs w:val="24"/>
                    </w:rPr>
                    <w:softHyphen/>
                    <w:t>но при</w:t>
                  </w:r>
                  <w:r w:rsidRPr="00A631D7">
                    <w:rPr>
                      <w:sz w:val="24"/>
                      <w:szCs w:val="24"/>
                    </w:rPr>
                    <w:softHyphen/>
                    <w:t>чи</w:t>
                  </w:r>
                  <w:r w:rsidRPr="00A631D7">
                    <w:rPr>
                      <w:sz w:val="24"/>
                      <w:szCs w:val="24"/>
                    </w:rPr>
                    <w:softHyphen/>
                    <w:t>нен</w:t>
                  </w:r>
                  <w:r w:rsidRPr="00A631D7">
                    <w:rPr>
                      <w:sz w:val="24"/>
                      <w:szCs w:val="24"/>
                    </w:rPr>
                    <w:softHyphen/>
                    <w:t>ный пре</w:t>
                  </w:r>
                  <w:r w:rsidRPr="00A631D7">
                    <w:rPr>
                      <w:sz w:val="24"/>
                      <w:szCs w:val="24"/>
                    </w:rPr>
                    <w:softHyphen/>
                    <w:t>ступ</w:t>
                  </w:r>
                  <w:r w:rsidRPr="00A631D7">
                    <w:rPr>
                      <w:sz w:val="24"/>
                      <w:szCs w:val="24"/>
                    </w:rPr>
                    <w:softHyphen/>
                    <w:t>ной дея</w:t>
                  </w:r>
                  <w:r w:rsidRPr="00A631D7">
                    <w:rPr>
                      <w:sz w:val="24"/>
                      <w:szCs w:val="24"/>
                    </w:rPr>
                    <w:softHyphen/>
                    <w:t>тель</w:t>
                  </w:r>
                  <w:r w:rsidRPr="00A631D7">
                    <w:rPr>
                      <w:sz w:val="24"/>
                      <w:szCs w:val="24"/>
                    </w:rPr>
                    <w:softHyphen/>
                    <w:t>но</w:t>
                  </w:r>
                  <w:r w:rsidRPr="00A631D7">
                    <w:rPr>
                      <w:sz w:val="24"/>
                      <w:szCs w:val="24"/>
                    </w:rPr>
                    <w:softHyphen/>
                    <w:t>стью и осо</w:t>
                  </w:r>
                  <w:r w:rsidRPr="00A631D7">
                    <w:rPr>
                      <w:sz w:val="24"/>
                      <w:szCs w:val="24"/>
                    </w:rPr>
                    <w:softHyphen/>
                    <w:t>бен</w:t>
                  </w:r>
                  <w:r w:rsidRPr="00A631D7">
                    <w:rPr>
                      <w:sz w:val="24"/>
                      <w:szCs w:val="24"/>
                    </w:rPr>
                    <w:softHyphen/>
                    <w:t>но иму</w:t>
                  </w:r>
                  <w:r w:rsidRPr="00A631D7">
                    <w:rPr>
                      <w:sz w:val="24"/>
                      <w:szCs w:val="24"/>
                    </w:rPr>
                    <w:softHyphen/>
                    <w:t>ще</w:t>
                  </w:r>
                  <w:r w:rsidRPr="00A631D7">
                    <w:rPr>
                      <w:sz w:val="24"/>
                      <w:szCs w:val="24"/>
                    </w:rPr>
                    <w:softHyphen/>
                    <w:t>ст</w:t>
                  </w:r>
                  <w:r w:rsidRPr="00A631D7">
                    <w:rPr>
                      <w:sz w:val="24"/>
                      <w:szCs w:val="24"/>
                    </w:rPr>
                    <w:softHyphen/>
                    <w:t>вен</w:t>
                  </w:r>
                  <w:r w:rsidRPr="00A631D7">
                    <w:rPr>
                      <w:sz w:val="24"/>
                      <w:szCs w:val="24"/>
                    </w:rPr>
                    <w:softHyphen/>
                    <w:t>ны</w:t>
                  </w:r>
                  <w:r w:rsidRPr="00A631D7">
                    <w:rPr>
                      <w:sz w:val="24"/>
                      <w:szCs w:val="24"/>
                    </w:rPr>
                    <w:softHyphen/>
                    <w:t>ми пре</w:t>
                  </w:r>
                  <w:r w:rsidRPr="00A631D7">
                    <w:rPr>
                      <w:sz w:val="24"/>
                      <w:szCs w:val="24"/>
                    </w:rPr>
                    <w:softHyphen/>
                    <w:t>сту</w:t>
                  </w:r>
                  <w:r w:rsidRPr="00A631D7">
                    <w:rPr>
                      <w:sz w:val="24"/>
                      <w:szCs w:val="24"/>
                    </w:rPr>
                    <w:softHyphen/>
                    <w:t>п</w:t>
                  </w:r>
                  <w:r w:rsidRPr="00A631D7">
                    <w:rPr>
                      <w:sz w:val="24"/>
                      <w:szCs w:val="24"/>
                    </w:rPr>
                    <w:softHyphen/>
                    <w:t>ле</w:t>
                  </w:r>
                  <w:r w:rsidRPr="00A631D7">
                    <w:rPr>
                      <w:sz w:val="24"/>
                      <w:szCs w:val="24"/>
                    </w:rPr>
                    <w:softHyphen/>
                    <w:t>ния</w:t>
                  </w:r>
                  <w:r w:rsidRPr="00A631D7">
                    <w:rPr>
                      <w:sz w:val="24"/>
                      <w:szCs w:val="24"/>
                    </w:rPr>
                    <w:softHyphen/>
                    <w:t>ми;</w:t>
                  </w:r>
                </w:p>
                <w:p w:rsidR="00A631D7" w:rsidRPr="00A631D7" w:rsidRDefault="00A631D7">
                  <w:pPr>
                    <w:pStyle w:val="a4"/>
                    <w:ind w:firstLine="851"/>
                    <w:jc w:val="both"/>
                    <w:rPr>
                      <w:sz w:val="24"/>
                      <w:szCs w:val="24"/>
                    </w:rPr>
                  </w:pPr>
                  <w:r w:rsidRPr="00A631D7">
                    <w:rPr>
                      <w:sz w:val="24"/>
                      <w:szCs w:val="24"/>
                    </w:rPr>
                    <w:t>упу</w:t>
                  </w:r>
                  <w:r w:rsidRPr="00A631D7">
                    <w:rPr>
                      <w:sz w:val="24"/>
                      <w:szCs w:val="24"/>
                    </w:rPr>
                    <w:softHyphen/>
                    <w:t>щен</w:t>
                  </w:r>
                  <w:r w:rsidRPr="00A631D7">
                    <w:rPr>
                      <w:sz w:val="24"/>
                      <w:szCs w:val="24"/>
                    </w:rPr>
                    <w:softHyphen/>
                    <w:t>ную ма</w:t>
                  </w:r>
                  <w:r w:rsidRPr="00A631D7">
                    <w:rPr>
                      <w:sz w:val="24"/>
                      <w:szCs w:val="24"/>
                    </w:rPr>
                    <w:softHyphen/>
                    <w:t>те</w:t>
                  </w:r>
                  <w:r w:rsidRPr="00A631D7">
                    <w:rPr>
                      <w:sz w:val="24"/>
                      <w:szCs w:val="24"/>
                    </w:rPr>
                    <w:softHyphen/>
                    <w:t>ри</w:t>
                  </w:r>
                  <w:r w:rsidRPr="00A631D7">
                    <w:rPr>
                      <w:sz w:val="24"/>
                      <w:szCs w:val="24"/>
                    </w:rPr>
                    <w:softHyphen/>
                    <w:t>аль</w:t>
                  </w:r>
                  <w:r w:rsidRPr="00A631D7">
                    <w:rPr>
                      <w:sz w:val="24"/>
                      <w:szCs w:val="24"/>
                    </w:rPr>
                    <w:softHyphen/>
                    <w:t>ную вы</w:t>
                  </w:r>
                  <w:r w:rsidRPr="00A631D7">
                    <w:rPr>
                      <w:sz w:val="24"/>
                      <w:szCs w:val="24"/>
                    </w:rPr>
                    <w:softHyphen/>
                    <w:t>го</w:t>
                  </w:r>
                  <w:r w:rsidRPr="00A631D7">
                    <w:rPr>
                      <w:sz w:val="24"/>
                      <w:szCs w:val="24"/>
                    </w:rPr>
                    <w:softHyphen/>
                    <w:t>ду;</w:t>
                  </w:r>
                </w:p>
                <w:p w:rsidR="00A631D7" w:rsidRPr="00A631D7" w:rsidRDefault="00A631D7">
                  <w:pPr>
                    <w:pStyle w:val="a4"/>
                    <w:ind w:firstLine="851"/>
                    <w:jc w:val="both"/>
                    <w:rPr>
                      <w:sz w:val="24"/>
                      <w:szCs w:val="24"/>
                    </w:rPr>
                  </w:pPr>
                  <w:r w:rsidRPr="00A631D7">
                    <w:rPr>
                      <w:sz w:val="24"/>
                      <w:szCs w:val="24"/>
                    </w:rPr>
                    <w:t>рас</w:t>
                  </w:r>
                  <w:r w:rsidRPr="00A631D7">
                    <w:rPr>
                      <w:sz w:val="24"/>
                      <w:szCs w:val="24"/>
                    </w:rPr>
                    <w:softHyphen/>
                    <w:t>хо</w:t>
                  </w:r>
                  <w:r w:rsidRPr="00A631D7">
                    <w:rPr>
                      <w:sz w:val="24"/>
                      <w:szCs w:val="24"/>
                    </w:rPr>
                    <w:softHyphen/>
                    <w:t>ды, свя</w:t>
                  </w:r>
                  <w:r w:rsidRPr="00A631D7">
                    <w:rPr>
                      <w:sz w:val="24"/>
                      <w:szCs w:val="24"/>
                    </w:rPr>
                    <w:softHyphen/>
                    <w:t>зан</w:t>
                  </w:r>
                  <w:r w:rsidRPr="00A631D7">
                    <w:rPr>
                      <w:sz w:val="24"/>
                      <w:szCs w:val="24"/>
                    </w:rPr>
                    <w:softHyphen/>
                    <w:t>ные с со</w:t>
                  </w:r>
                  <w:r w:rsidRPr="00A631D7">
                    <w:rPr>
                      <w:sz w:val="24"/>
                      <w:szCs w:val="24"/>
                    </w:rPr>
                    <w:softHyphen/>
                    <w:t>дер</w:t>
                  </w:r>
                  <w:r w:rsidRPr="00A631D7">
                    <w:rPr>
                      <w:sz w:val="24"/>
                      <w:szCs w:val="24"/>
                    </w:rPr>
                    <w:softHyphen/>
                    <w:t>жа</w:t>
                  </w:r>
                  <w:r w:rsidRPr="00A631D7">
                    <w:rPr>
                      <w:sz w:val="24"/>
                      <w:szCs w:val="24"/>
                    </w:rPr>
                    <w:softHyphen/>
                    <w:t>ни</w:t>
                  </w:r>
                  <w:r w:rsidRPr="00A631D7">
                    <w:rPr>
                      <w:sz w:val="24"/>
                      <w:szCs w:val="24"/>
                    </w:rPr>
                    <w:softHyphen/>
                    <w:t>ем пра</w:t>
                  </w:r>
                  <w:r w:rsidRPr="00A631D7">
                    <w:rPr>
                      <w:sz w:val="24"/>
                      <w:szCs w:val="24"/>
                    </w:rPr>
                    <w:softHyphen/>
                    <w:t>во</w:t>
                  </w:r>
                  <w:r w:rsidRPr="00A631D7">
                    <w:rPr>
                      <w:sz w:val="24"/>
                      <w:szCs w:val="24"/>
                    </w:rPr>
                    <w:softHyphen/>
                    <w:t>ох</w:t>
                  </w:r>
                  <w:r w:rsidRPr="00A631D7">
                    <w:rPr>
                      <w:sz w:val="24"/>
                      <w:szCs w:val="24"/>
                    </w:rPr>
                    <w:softHyphen/>
                    <w:t>ра</w:t>
                  </w:r>
                  <w:r w:rsidRPr="00A631D7">
                    <w:rPr>
                      <w:sz w:val="24"/>
                      <w:szCs w:val="24"/>
                    </w:rPr>
                    <w:softHyphen/>
                    <w:t>ни</w:t>
                  </w:r>
                  <w:r w:rsidRPr="00A631D7">
                    <w:rPr>
                      <w:sz w:val="24"/>
                      <w:szCs w:val="24"/>
                    </w:rPr>
                    <w:softHyphen/>
                    <w:t>тель</w:t>
                  </w:r>
                  <w:r w:rsidRPr="00A631D7">
                    <w:rPr>
                      <w:sz w:val="24"/>
                      <w:szCs w:val="24"/>
                    </w:rPr>
                    <w:softHyphen/>
                    <w:t>ных ор</w:t>
                  </w:r>
                  <w:r w:rsidRPr="00A631D7">
                    <w:rPr>
                      <w:sz w:val="24"/>
                      <w:szCs w:val="24"/>
                    </w:rPr>
                    <w:softHyphen/>
                    <w:t>га</w:t>
                  </w:r>
                  <w:r w:rsidRPr="00A631D7">
                    <w:rPr>
                      <w:sz w:val="24"/>
                      <w:szCs w:val="24"/>
                    </w:rPr>
                    <w:softHyphen/>
                    <w:t>нов, вклю</w:t>
                  </w:r>
                  <w:r w:rsidRPr="00A631D7">
                    <w:rPr>
                      <w:sz w:val="24"/>
                      <w:szCs w:val="24"/>
                    </w:rPr>
                    <w:softHyphen/>
                    <w:t>чая рас</w:t>
                  </w:r>
                  <w:r w:rsidRPr="00A631D7">
                    <w:rPr>
                      <w:sz w:val="24"/>
                      <w:szCs w:val="24"/>
                    </w:rPr>
                    <w:softHyphen/>
                    <w:t>хо</w:t>
                  </w:r>
                  <w:r w:rsidRPr="00A631D7">
                    <w:rPr>
                      <w:sz w:val="24"/>
                      <w:szCs w:val="24"/>
                    </w:rPr>
                    <w:softHyphen/>
                    <w:t>ды на борь</w:t>
                  </w:r>
                  <w:r w:rsidRPr="00A631D7">
                    <w:rPr>
                      <w:sz w:val="24"/>
                      <w:szCs w:val="24"/>
                    </w:rPr>
                    <w:softHyphen/>
                    <w:t>бу с кри</w:t>
                  </w:r>
                  <w:r w:rsidRPr="00A631D7">
                    <w:rPr>
                      <w:sz w:val="24"/>
                      <w:szCs w:val="24"/>
                    </w:rPr>
                    <w:softHyphen/>
                    <w:t>ми</w:t>
                  </w:r>
                  <w:r w:rsidRPr="00A631D7">
                    <w:rPr>
                      <w:sz w:val="24"/>
                      <w:szCs w:val="24"/>
                    </w:rPr>
                    <w:softHyphen/>
                    <w:t>но</w:t>
                  </w:r>
                  <w:r w:rsidRPr="00A631D7">
                    <w:rPr>
                      <w:sz w:val="24"/>
                      <w:szCs w:val="24"/>
                    </w:rPr>
                    <w:softHyphen/>
                    <w:t>ген</w:t>
                  </w:r>
                  <w:r w:rsidRPr="00A631D7">
                    <w:rPr>
                      <w:sz w:val="24"/>
                      <w:szCs w:val="24"/>
                    </w:rPr>
                    <w:softHyphen/>
                    <w:t>ны</w:t>
                  </w:r>
                  <w:r w:rsidRPr="00A631D7">
                    <w:rPr>
                      <w:sz w:val="24"/>
                      <w:szCs w:val="24"/>
                    </w:rPr>
                    <w:softHyphen/>
                    <w:t>ми яв</w:t>
                  </w:r>
                  <w:r w:rsidRPr="00A631D7">
                    <w:rPr>
                      <w:sz w:val="24"/>
                      <w:szCs w:val="24"/>
                    </w:rPr>
                    <w:softHyphen/>
                    <w:t>ле</w:t>
                  </w:r>
                  <w:r w:rsidRPr="00A631D7">
                    <w:rPr>
                      <w:sz w:val="24"/>
                      <w:szCs w:val="24"/>
                    </w:rPr>
                    <w:softHyphen/>
                    <w:t>ния</w:t>
                  </w:r>
                  <w:r w:rsidRPr="00A631D7">
                    <w:rPr>
                      <w:sz w:val="24"/>
                      <w:szCs w:val="24"/>
                    </w:rPr>
                    <w:softHyphen/>
                    <w:t>ми и их пре</w:t>
                  </w:r>
                  <w:r w:rsidRPr="00A631D7">
                    <w:rPr>
                      <w:sz w:val="24"/>
                      <w:szCs w:val="24"/>
                    </w:rPr>
                    <w:softHyphen/>
                    <w:t>ду</w:t>
                  </w:r>
                  <w:r w:rsidRPr="00A631D7">
                    <w:rPr>
                      <w:sz w:val="24"/>
                      <w:szCs w:val="24"/>
                    </w:rPr>
                    <w:softHyphen/>
                    <w:t>пре</w:t>
                  </w:r>
                  <w:r w:rsidRPr="00A631D7">
                    <w:rPr>
                      <w:sz w:val="24"/>
                      <w:szCs w:val="24"/>
                    </w:rPr>
                    <w:softHyphen/>
                    <w:t>ж</w:t>
                  </w:r>
                  <w:r w:rsidRPr="00A631D7">
                    <w:rPr>
                      <w:sz w:val="24"/>
                      <w:szCs w:val="24"/>
                    </w:rPr>
                    <w:softHyphen/>
                    <w:t>де</w:t>
                  </w:r>
                  <w:r w:rsidRPr="00A631D7">
                    <w:rPr>
                      <w:sz w:val="24"/>
                      <w:szCs w:val="24"/>
                    </w:rPr>
                    <w:softHyphen/>
                    <w:t>ние;</w:t>
                  </w:r>
                </w:p>
                <w:p w:rsidR="00A631D7" w:rsidRPr="00A631D7" w:rsidRDefault="00A631D7">
                  <w:pPr>
                    <w:widowControl/>
                    <w:spacing w:before="0" w:after="0"/>
                    <w:ind w:right="50" w:firstLine="851"/>
                    <w:jc w:val="both"/>
                  </w:pPr>
                  <w:r w:rsidRPr="00A631D7">
                    <w:t>за</w:t>
                  </w:r>
                  <w:r w:rsidRPr="00A631D7">
                    <w:softHyphen/>
                    <w:t>тра</w:t>
                  </w:r>
                  <w:r w:rsidRPr="00A631D7">
                    <w:softHyphen/>
                    <w:t>ты на ли</w:t>
                  </w:r>
                  <w:r w:rsidRPr="00A631D7">
                    <w:softHyphen/>
                    <w:t>к</w:t>
                  </w:r>
                  <w:r w:rsidRPr="00A631D7">
                    <w:softHyphen/>
                    <w:t>ви</w:t>
                  </w:r>
                  <w:r w:rsidRPr="00A631D7">
                    <w:softHyphen/>
                    <w:t>да</w:t>
                  </w:r>
                  <w:r w:rsidRPr="00A631D7">
                    <w:softHyphen/>
                    <w:t>цию по</w:t>
                  </w:r>
                  <w:r w:rsidRPr="00A631D7">
                    <w:softHyphen/>
                    <w:t>след</w:t>
                  </w:r>
                  <w:r w:rsidRPr="00A631D7">
                    <w:softHyphen/>
                    <w:t>ст</w:t>
                  </w:r>
                  <w:r w:rsidRPr="00A631D7">
                    <w:softHyphen/>
                    <w:t>вий уже со</w:t>
                  </w:r>
                  <w:r w:rsidRPr="00A631D7">
                    <w:softHyphen/>
                    <w:t>вер</w:t>
                  </w:r>
                  <w:r w:rsidRPr="00A631D7">
                    <w:softHyphen/>
                    <w:t>шен</w:t>
                  </w:r>
                  <w:r w:rsidRPr="00A631D7">
                    <w:softHyphen/>
                    <w:t>ных пре</w:t>
                  </w:r>
                  <w:r w:rsidRPr="00A631D7">
                    <w:softHyphen/>
                    <w:t>сту</w:t>
                  </w:r>
                  <w:r w:rsidRPr="00A631D7">
                    <w:softHyphen/>
                    <w:t>п</w:t>
                  </w:r>
                  <w:r w:rsidRPr="00A631D7">
                    <w:softHyphen/>
                    <w:t>ле</w:t>
                  </w:r>
                  <w:r w:rsidRPr="00A631D7">
                    <w:softHyphen/>
                    <w:t>ний.</w:t>
                  </w:r>
                </w:p>
                <w:p w:rsidR="00A631D7" w:rsidRPr="00A631D7" w:rsidRDefault="00A631D7">
                  <w:pPr>
                    <w:widowControl/>
                    <w:spacing w:before="0" w:after="0"/>
                    <w:ind w:right="50" w:firstLine="851"/>
                    <w:jc w:val="both"/>
                  </w:pPr>
                  <w:r w:rsidRPr="00A631D7">
                    <w:t>Лер</w:t>
                  </w:r>
                  <w:r w:rsidRPr="00A631D7">
                    <w:softHyphen/>
                    <w:t>нелль по</w:t>
                  </w:r>
                  <w:r w:rsidRPr="00A631D7">
                    <w:softHyphen/>
                    <w:t>ни</w:t>
                  </w:r>
                  <w:r w:rsidRPr="00A631D7">
                    <w:softHyphen/>
                    <w:t>ма</w:t>
                  </w:r>
                  <w:r w:rsidRPr="00A631D7">
                    <w:softHyphen/>
                    <w:t>ет под со</w:t>
                  </w:r>
                  <w:r w:rsidRPr="00A631D7">
                    <w:softHyphen/>
                    <w:t>ци</w:t>
                  </w:r>
                  <w:r w:rsidRPr="00A631D7">
                    <w:softHyphen/>
                    <w:t>аль</w:t>
                  </w:r>
                  <w:r w:rsidRPr="00A631D7">
                    <w:softHyphen/>
                    <w:t>ны</w:t>
                  </w:r>
                  <w:r w:rsidRPr="00A631D7">
                    <w:softHyphen/>
                    <w:t>ми по</w:t>
                  </w:r>
                  <w:r w:rsidRPr="00A631D7">
                    <w:softHyphen/>
                    <w:t>след</w:t>
                  </w:r>
                  <w:r w:rsidRPr="00A631D7">
                    <w:softHyphen/>
                    <w:t>ст</w:t>
                  </w:r>
                  <w:r w:rsidRPr="00A631D7">
                    <w:softHyphen/>
                    <w:t>вия</w:t>
                  </w:r>
                  <w:r w:rsidRPr="00A631D7">
                    <w:softHyphen/>
                    <w:t>ми “те от</w:t>
                  </w:r>
                  <w:r w:rsidRPr="00A631D7">
                    <w:softHyphen/>
                    <w:t>ри</w:t>
                  </w:r>
                  <w:r w:rsidRPr="00A631D7">
                    <w:softHyphen/>
                    <w:t>ца</w:t>
                  </w:r>
                  <w:r w:rsidRPr="00A631D7">
                    <w:softHyphen/>
                    <w:t>тель</w:t>
                  </w:r>
                  <w:r w:rsidRPr="00A631D7">
                    <w:softHyphen/>
                    <w:t>ные по</w:t>
                  </w:r>
                  <w:r w:rsidRPr="00A631D7">
                    <w:softHyphen/>
                    <w:t>след</w:t>
                  </w:r>
                  <w:r w:rsidRPr="00A631D7">
                    <w:softHyphen/>
                    <w:t>ст</w:t>
                  </w:r>
                  <w:r w:rsidRPr="00A631D7">
                    <w:softHyphen/>
                    <w:t>вия пре</w:t>
                  </w:r>
                  <w:r w:rsidRPr="00A631D7">
                    <w:softHyphen/>
                    <w:t>ступ</w:t>
                  </w:r>
                  <w:r w:rsidRPr="00A631D7">
                    <w:softHyphen/>
                    <w:t>но</w:t>
                  </w:r>
                  <w:r w:rsidRPr="00A631D7">
                    <w:softHyphen/>
                    <w:t>сти, ко</w:t>
                  </w:r>
                  <w:r w:rsidRPr="00A631D7">
                    <w:softHyphen/>
                    <w:t>то</w:t>
                  </w:r>
                  <w:r w:rsidRPr="00A631D7">
                    <w:softHyphen/>
                    <w:t>рые,</w:t>
                  </w:r>
                </w:p>
                <w:p w:rsidR="00A631D7" w:rsidRPr="00A631D7" w:rsidRDefault="00A631D7">
                  <w:pPr>
                    <w:widowControl/>
                    <w:spacing w:before="0" w:after="0"/>
                    <w:ind w:right="50" w:firstLine="851"/>
                    <w:jc w:val="both"/>
                  </w:pPr>
                  <w:r w:rsidRPr="00A631D7">
                    <w:t>во-пер</w:t>
                  </w:r>
                  <w:r w:rsidRPr="00A631D7">
                    <w:softHyphen/>
                    <w:t>вых, не за</w:t>
                  </w:r>
                  <w:r w:rsidRPr="00A631D7">
                    <w:softHyphen/>
                    <w:t>тра</w:t>
                  </w:r>
                  <w:r w:rsidRPr="00A631D7">
                    <w:softHyphen/>
                    <w:t>ги</w:t>
                  </w:r>
                  <w:r w:rsidRPr="00A631D7">
                    <w:softHyphen/>
                    <w:t>ва</w:t>
                  </w:r>
                  <w:r w:rsidRPr="00A631D7">
                    <w:softHyphen/>
                    <w:t>ют ин</w:t>
                  </w:r>
                  <w:r w:rsidRPr="00A631D7">
                    <w:softHyphen/>
                    <w:t>ди</w:t>
                  </w:r>
                  <w:r w:rsidRPr="00A631D7">
                    <w:softHyphen/>
                    <w:t>ви</w:t>
                  </w:r>
                  <w:r w:rsidRPr="00A631D7">
                    <w:softHyphen/>
                    <w:t>да не</w:t>
                  </w:r>
                  <w:r w:rsidRPr="00A631D7">
                    <w:softHyphen/>
                    <w:t>по</w:t>
                  </w:r>
                  <w:r w:rsidRPr="00A631D7">
                    <w:softHyphen/>
                    <w:t>сред</w:t>
                  </w:r>
                  <w:r w:rsidRPr="00A631D7">
                    <w:softHyphen/>
                    <w:t>ст</w:t>
                  </w:r>
                  <w:r w:rsidRPr="00A631D7">
                    <w:softHyphen/>
                    <w:t>вен</w:t>
                  </w:r>
                  <w:r w:rsidRPr="00A631D7">
                    <w:softHyphen/>
                    <w:t>но, не за</w:t>
                  </w:r>
                  <w:r w:rsidRPr="00A631D7">
                    <w:softHyphen/>
                    <w:t>труд</w:t>
                  </w:r>
                  <w:r w:rsidRPr="00A631D7">
                    <w:softHyphen/>
                    <w:t>ня</w:t>
                  </w:r>
                  <w:r w:rsidRPr="00A631D7">
                    <w:softHyphen/>
                    <w:t>ют жизнь в об</w:t>
                  </w:r>
                  <w:r w:rsidRPr="00A631D7">
                    <w:softHyphen/>
                    <w:t>ще</w:t>
                  </w:r>
                  <w:r w:rsidRPr="00A631D7">
                    <w:softHyphen/>
                    <w:t>ст</w:t>
                  </w:r>
                  <w:r w:rsidRPr="00A631D7">
                    <w:softHyphen/>
                    <w:t>ве и,</w:t>
                  </w:r>
                </w:p>
                <w:p w:rsidR="00A631D7" w:rsidRPr="00A631D7" w:rsidRDefault="00A631D7">
                  <w:pPr>
                    <w:widowControl/>
                    <w:spacing w:before="0" w:after="0"/>
                    <w:ind w:right="50" w:firstLine="851"/>
                    <w:jc w:val="both"/>
                  </w:pPr>
                  <w:r w:rsidRPr="00A631D7">
                    <w:t>во-вто</w:t>
                  </w:r>
                  <w:r w:rsidRPr="00A631D7">
                    <w:softHyphen/>
                    <w:t>рых, со</w:t>
                  </w:r>
                  <w:r w:rsidRPr="00A631D7">
                    <w:softHyphen/>
                    <w:t>сто</w:t>
                  </w:r>
                  <w:r w:rsidRPr="00A631D7">
                    <w:softHyphen/>
                    <w:t>ят в унич</w:t>
                  </w:r>
                  <w:r w:rsidRPr="00A631D7">
                    <w:softHyphen/>
                    <w:t>то</w:t>
                  </w:r>
                  <w:r w:rsidRPr="00A631D7">
                    <w:softHyphen/>
                    <w:t>же</w:t>
                  </w:r>
                  <w:r w:rsidRPr="00A631D7">
                    <w:softHyphen/>
                    <w:t>нии та</w:t>
                  </w:r>
                  <w:r w:rsidRPr="00A631D7">
                    <w:softHyphen/>
                    <w:t>ких цен</w:t>
                  </w:r>
                  <w:r w:rsidRPr="00A631D7">
                    <w:softHyphen/>
                    <w:t>но</w:t>
                  </w:r>
                  <w:r w:rsidRPr="00A631D7">
                    <w:softHyphen/>
                    <w:t>стей, ко</w:t>
                  </w:r>
                  <w:r w:rsidRPr="00A631D7">
                    <w:softHyphen/>
                    <w:t>то</w:t>
                  </w:r>
                  <w:r w:rsidRPr="00A631D7">
                    <w:softHyphen/>
                    <w:t>рые не под</w:t>
                  </w:r>
                  <w:r w:rsidRPr="00A631D7">
                    <w:softHyphen/>
                    <w:t>да</w:t>
                  </w:r>
                  <w:r w:rsidRPr="00A631D7">
                    <w:softHyphen/>
                    <w:t>ют</w:t>
                  </w:r>
                  <w:r w:rsidRPr="00A631D7">
                    <w:softHyphen/>
                    <w:t>ся ма</w:t>
                  </w:r>
                  <w:r w:rsidRPr="00A631D7">
                    <w:softHyphen/>
                    <w:t>те</w:t>
                  </w:r>
                  <w:r w:rsidRPr="00A631D7">
                    <w:softHyphen/>
                    <w:t>ри</w:t>
                  </w:r>
                  <w:r w:rsidRPr="00A631D7">
                    <w:softHyphen/>
                    <w:t>аль</w:t>
                  </w:r>
                  <w:r w:rsidRPr="00A631D7">
                    <w:softHyphen/>
                    <w:t>ной оцен</w:t>
                  </w:r>
                  <w:r w:rsidRPr="00A631D7">
                    <w:softHyphen/>
                    <w:t>ке”.</w:t>
                  </w:r>
                </w:p>
                <w:p w:rsidR="00A631D7" w:rsidRPr="00A631D7" w:rsidRDefault="00A631D7">
                  <w:pPr>
                    <w:widowControl/>
                    <w:spacing w:before="0" w:after="0"/>
                    <w:ind w:right="50"/>
                    <w:jc w:val="both"/>
                  </w:pPr>
                  <w:r w:rsidRPr="00A631D7">
                    <w:t xml:space="preserve"> Де</w:t>
                  </w:r>
                  <w:r w:rsidRPr="00A631D7">
                    <w:softHyphen/>
                    <w:t>ле</w:t>
                  </w:r>
                  <w:r w:rsidRPr="00A631D7">
                    <w:softHyphen/>
                    <w:t>ние от</w:t>
                  </w:r>
                  <w:r w:rsidRPr="00A631D7">
                    <w:softHyphen/>
                    <w:t>ри</w:t>
                  </w:r>
                  <w:r w:rsidRPr="00A631D7">
                    <w:softHyphen/>
                    <w:t>ца</w:t>
                  </w:r>
                  <w:r w:rsidRPr="00A631D7">
                    <w:softHyphen/>
                    <w:t>тель</w:t>
                  </w:r>
                  <w:r w:rsidRPr="00A631D7">
                    <w:softHyphen/>
                    <w:t>ных по</w:t>
                  </w:r>
                  <w:r w:rsidRPr="00A631D7">
                    <w:softHyphen/>
                    <w:t>след</w:t>
                  </w:r>
                  <w:r w:rsidRPr="00A631D7">
                    <w:softHyphen/>
                    <w:t>ст</w:t>
                  </w:r>
                  <w:r w:rsidRPr="00A631D7">
                    <w:softHyphen/>
                    <w:t>вий пре</w:t>
                  </w:r>
                  <w:r w:rsidRPr="00A631D7">
                    <w:softHyphen/>
                    <w:t>ступ</w:t>
                  </w:r>
                  <w:r w:rsidRPr="00A631D7">
                    <w:softHyphen/>
                    <w:t>но</w:t>
                  </w:r>
                  <w:r w:rsidRPr="00A631D7">
                    <w:softHyphen/>
                    <w:t>сти на со</w:t>
                  </w:r>
                  <w:r w:rsidRPr="00A631D7">
                    <w:softHyphen/>
                    <w:t>ци</w:t>
                  </w:r>
                  <w:r w:rsidRPr="00A631D7">
                    <w:softHyphen/>
                    <w:t>аль</w:t>
                  </w:r>
                  <w:r w:rsidRPr="00A631D7">
                    <w:softHyphen/>
                    <w:t>ные и эко</w:t>
                  </w:r>
                  <w:r w:rsidRPr="00A631D7">
                    <w:softHyphen/>
                    <w:t>но</w:t>
                  </w:r>
                  <w:r w:rsidRPr="00A631D7">
                    <w:softHyphen/>
                    <w:t>ми</w:t>
                  </w:r>
                  <w:r w:rsidRPr="00A631D7">
                    <w:softHyphen/>
                    <w:t>че</w:t>
                  </w:r>
                  <w:r w:rsidRPr="00A631D7">
                    <w:softHyphen/>
                    <w:t>ские не уда</w:t>
                  </w:r>
                  <w:r w:rsidRPr="00A631D7">
                    <w:softHyphen/>
                    <w:t>ет</w:t>
                  </w:r>
                  <w:r w:rsidRPr="00A631D7">
                    <w:softHyphen/>
                    <w:t>ся про</w:t>
                  </w:r>
                  <w:r w:rsidRPr="00A631D7">
                    <w:softHyphen/>
                    <w:t>вес</w:t>
                  </w:r>
                  <w:r w:rsidRPr="00A631D7">
                    <w:softHyphen/>
                    <w:t>ти до кон</w:t>
                  </w:r>
                  <w:r w:rsidRPr="00A631D7">
                    <w:softHyphen/>
                    <w:t>ца, по</w:t>
                  </w:r>
                  <w:r w:rsidRPr="00A631D7">
                    <w:softHyphen/>
                    <w:t>сколь</w:t>
                  </w:r>
                  <w:r w:rsidRPr="00A631D7">
                    <w:softHyphen/>
                    <w:t>ку эко</w:t>
                  </w:r>
                  <w:r w:rsidRPr="00A631D7">
                    <w:softHyphen/>
                    <w:t>но</w:t>
                  </w:r>
                  <w:r w:rsidRPr="00A631D7">
                    <w:softHyphen/>
                    <w:t>ми</w:t>
                  </w:r>
                  <w:r w:rsidRPr="00A631D7">
                    <w:softHyphen/>
                    <w:t>че</w:t>
                  </w:r>
                  <w:r w:rsidRPr="00A631D7">
                    <w:softHyphen/>
                    <w:t>ские по</w:t>
                  </w:r>
                  <w:r w:rsidRPr="00A631D7">
                    <w:softHyphen/>
                    <w:t>след</w:t>
                  </w:r>
                  <w:r w:rsidRPr="00A631D7">
                    <w:softHyphen/>
                    <w:t>ст</w:t>
                  </w:r>
                  <w:r w:rsidRPr="00A631D7">
                    <w:softHyphen/>
                    <w:t>вия так</w:t>
                  </w:r>
                  <w:r w:rsidRPr="00A631D7">
                    <w:softHyphen/>
                    <w:t>же пред</w:t>
                  </w:r>
                  <w:r w:rsidRPr="00A631D7">
                    <w:softHyphen/>
                    <w:t>став</w:t>
                  </w:r>
                  <w:r w:rsidRPr="00A631D7">
                    <w:softHyphen/>
                    <w:t>ля</w:t>
                  </w:r>
                  <w:r w:rsidRPr="00A631D7">
                    <w:softHyphen/>
                    <w:t>ют со</w:t>
                  </w:r>
                  <w:r w:rsidRPr="00A631D7">
                    <w:softHyphen/>
                    <w:t>бой не</w:t>
                  </w:r>
                  <w:r w:rsidRPr="00A631D7">
                    <w:softHyphen/>
                    <w:t>га</w:t>
                  </w:r>
                  <w:r w:rsidRPr="00A631D7">
                    <w:softHyphen/>
                    <w:t>тив</w:t>
                  </w:r>
                  <w:r w:rsidRPr="00A631D7">
                    <w:softHyphen/>
                    <w:t>ное со</w:t>
                  </w:r>
                  <w:r w:rsidRPr="00A631D7">
                    <w:softHyphen/>
                    <w:t>ци</w:t>
                  </w:r>
                  <w:r w:rsidRPr="00A631D7">
                    <w:softHyphen/>
                    <w:t>аль</w:t>
                  </w:r>
                  <w:r w:rsidRPr="00A631D7">
                    <w:softHyphen/>
                    <w:t>ное яв</w:t>
                  </w:r>
                  <w:r w:rsidRPr="00A631D7">
                    <w:softHyphen/>
                    <w:t>ле</w:t>
                  </w:r>
                  <w:r w:rsidRPr="00A631D7">
                    <w:softHyphen/>
                    <w:t>ние.</w:t>
                  </w:r>
                </w:p>
                <w:p w:rsidR="00A631D7" w:rsidRPr="00A631D7" w:rsidRDefault="00A631D7">
                  <w:pPr>
                    <w:widowControl/>
                    <w:spacing w:before="0" w:after="0"/>
                    <w:ind w:right="50" w:firstLine="851"/>
                    <w:jc w:val="both"/>
                  </w:pPr>
                  <w:r w:rsidRPr="00A631D7">
                    <w:t>По</w:t>
                  </w:r>
                  <w:r w:rsidRPr="00A631D7">
                    <w:softHyphen/>
                    <w:t>след</w:t>
                  </w:r>
                  <w:r w:rsidRPr="00A631D7">
                    <w:softHyphen/>
                    <w:t>ст</w:t>
                  </w:r>
                  <w:r w:rsidRPr="00A631D7">
                    <w:softHyphen/>
                    <w:t>вия, имею</w:t>
                  </w:r>
                  <w:r w:rsidRPr="00A631D7">
                    <w:softHyphen/>
                    <w:t>щие со</w:t>
                  </w:r>
                  <w:r w:rsidRPr="00A631D7">
                    <w:softHyphen/>
                    <w:t>пос</w:t>
                  </w:r>
                  <w:r w:rsidRPr="00A631D7">
                    <w:softHyphen/>
                    <w:t>та</w:t>
                  </w:r>
                  <w:r w:rsidRPr="00A631D7">
                    <w:softHyphen/>
                    <w:t>ви</w:t>
                  </w:r>
                  <w:r w:rsidRPr="00A631D7">
                    <w:softHyphen/>
                    <w:t>мое во вре</w:t>
                  </w:r>
                  <w:r w:rsidRPr="00A631D7">
                    <w:softHyphen/>
                    <w:t>ме</w:t>
                  </w:r>
                  <w:r w:rsidRPr="00A631D7">
                    <w:softHyphen/>
                    <w:t>ни де</w:t>
                  </w:r>
                  <w:r w:rsidRPr="00A631D7">
                    <w:softHyphen/>
                    <w:t>неж</w:t>
                  </w:r>
                  <w:r w:rsidRPr="00A631D7">
                    <w:softHyphen/>
                    <w:t>ное вы</w:t>
                  </w:r>
                  <w:r w:rsidRPr="00A631D7">
                    <w:softHyphen/>
                    <w:t>ра</w:t>
                  </w:r>
                  <w:r w:rsidRPr="00A631D7">
                    <w:softHyphen/>
                    <w:t>же</w:t>
                  </w:r>
                  <w:r w:rsidRPr="00A631D7">
                    <w:softHyphen/>
                    <w:t>ние, мож</w:t>
                  </w:r>
                  <w:r w:rsidRPr="00A631D7">
                    <w:softHyphen/>
                    <w:t>но на</w:t>
                  </w:r>
                  <w:r w:rsidRPr="00A631D7">
                    <w:softHyphen/>
                    <w:t>звать эко</w:t>
                  </w:r>
                  <w:r w:rsidRPr="00A631D7">
                    <w:softHyphen/>
                    <w:t>но</w:t>
                  </w:r>
                  <w:r w:rsidRPr="00A631D7">
                    <w:softHyphen/>
                    <w:t>ми</w:t>
                  </w:r>
                  <w:r w:rsidRPr="00A631D7">
                    <w:softHyphen/>
                    <w:t>че</w:t>
                  </w:r>
                  <w:r w:rsidRPr="00A631D7">
                    <w:softHyphen/>
                    <w:t>ским тер</w:t>
                  </w:r>
                  <w:r w:rsidRPr="00A631D7">
                    <w:softHyphen/>
                    <w:t>ми</w:t>
                  </w:r>
                  <w:r w:rsidRPr="00A631D7">
                    <w:softHyphen/>
                    <w:t>ном - ущерб или из</w:t>
                  </w:r>
                  <w:r w:rsidRPr="00A631D7">
                    <w:softHyphen/>
                    <w:t>держ</w:t>
                  </w:r>
                  <w:r w:rsidRPr="00A631D7">
                    <w:softHyphen/>
                    <w:t>ки.</w:t>
                  </w:r>
                </w:p>
                <w:p w:rsidR="00A631D7" w:rsidRPr="00A631D7" w:rsidRDefault="00A631D7">
                  <w:pPr>
                    <w:widowControl/>
                    <w:spacing w:before="0" w:after="0"/>
                    <w:ind w:right="50" w:firstLine="851"/>
                    <w:jc w:val="both"/>
                    <w:rPr>
                      <w:u w:val="single"/>
                    </w:rPr>
                  </w:pPr>
                  <w:r w:rsidRPr="00A631D7">
                    <w:rPr>
                      <w:u w:val="single"/>
                    </w:rPr>
                    <w:t>Под ущер</w:t>
                  </w:r>
                  <w:r w:rsidRPr="00A631D7">
                    <w:rPr>
                      <w:u w:val="single"/>
                    </w:rPr>
                    <w:softHyphen/>
                    <w:t>бом  по</w:t>
                  </w:r>
                  <w:r w:rsidRPr="00A631D7">
                    <w:rPr>
                      <w:u w:val="single"/>
                    </w:rPr>
                    <w:softHyphen/>
                    <w:t>ни</w:t>
                  </w:r>
                  <w:r w:rsidRPr="00A631D7">
                    <w:rPr>
                      <w:u w:val="single"/>
                    </w:rPr>
                    <w:softHyphen/>
                    <w:t>ма</w:t>
                  </w:r>
                  <w:r w:rsidRPr="00A631D7">
                    <w:rPr>
                      <w:u w:val="single"/>
                    </w:rPr>
                    <w:softHyphen/>
                    <w:t>ет</w:t>
                  </w:r>
                  <w:r w:rsidRPr="00A631D7">
                    <w:rPr>
                      <w:u w:val="single"/>
                    </w:rPr>
                    <w:softHyphen/>
                    <w:t>ся фи</w:t>
                  </w:r>
                  <w:r w:rsidRPr="00A631D7">
                    <w:rPr>
                      <w:u w:val="single"/>
                    </w:rPr>
                    <w:softHyphen/>
                    <w:t>нан</w:t>
                  </w:r>
                  <w:r w:rsidRPr="00A631D7">
                    <w:rPr>
                      <w:u w:val="single"/>
                    </w:rPr>
                    <w:softHyphen/>
                    <w:t>со</w:t>
                  </w:r>
                  <w:r w:rsidRPr="00A631D7">
                    <w:rPr>
                      <w:u w:val="single"/>
                    </w:rPr>
                    <w:softHyphen/>
                    <w:t>вая и учет</w:t>
                  </w:r>
                  <w:r w:rsidRPr="00A631D7">
                    <w:rPr>
                      <w:u w:val="single"/>
                    </w:rPr>
                    <w:softHyphen/>
                    <w:t>ная ме</w:t>
                  </w:r>
                  <w:r w:rsidRPr="00A631D7">
                    <w:rPr>
                      <w:u w:val="single"/>
                    </w:rPr>
                    <w:softHyphen/>
                    <w:t>ра умень</w:t>
                  </w:r>
                  <w:r w:rsidRPr="00A631D7">
                    <w:rPr>
                      <w:u w:val="single"/>
                    </w:rPr>
                    <w:softHyphen/>
                    <w:t>ше</w:t>
                  </w:r>
                  <w:r w:rsidRPr="00A631D7">
                    <w:rPr>
                      <w:u w:val="single"/>
                    </w:rPr>
                    <w:softHyphen/>
                    <w:t>ния иму</w:t>
                  </w:r>
                  <w:r w:rsidRPr="00A631D7">
                    <w:rPr>
                      <w:u w:val="single"/>
                    </w:rPr>
                    <w:softHyphen/>
                    <w:t>ще</w:t>
                  </w:r>
                  <w:r w:rsidRPr="00A631D7">
                    <w:rPr>
                      <w:u w:val="single"/>
                    </w:rPr>
                    <w:softHyphen/>
                    <w:t>ст</w:t>
                  </w:r>
                  <w:r w:rsidRPr="00A631D7">
                    <w:rPr>
                      <w:u w:val="single"/>
                    </w:rPr>
                    <w:softHyphen/>
                    <w:t>вен</w:t>
                  </w:r>
                  <w:r w:rsidRPr="00A631D7">
                    <w:rPr>
                      <w:u w:val="single"/>
                    </w:rPr>
                    <w:softHyphen/>
                    <w:t>ной суб</w:t>
                  </w:r>
                  <w:r w:rsidRPr="00A631D7">
                    <w:rPr>
                      <w:u w:val="single"/>
                    </w:rPr>
                    <w:softHyphen/>
                    <w:t>стан</w:t>
                  </w:r>
                  <w:r w:rsidRPr="00A631D7">
                    <w:rPr>
                      <w:u w:val="single"/>
                    </w:rPr>
                    <w:softHyphen/>
                    <w:t>ции.</w:t>
                  </w:r>
                  <w:r w:rsidRPr="00A631D7">
                    <w:t xml:space="preserve"> В ка</w:t>
                  </w:r>
                  <w:r w:rsidRPr="00A631D7">
                    <w:softHyphen/>
                    <w:t>ж</w:t>
                  </w:r>
                  <w:r w:rsidRPr="00A631D7">
                    <w:softHyphen/>
                    <w:t>дых кон</w:t>
                  </w:r>
                  <w:r w:rsidRPr="00A631D7">
                    <w:softHyphen/>
                    <w:t>крет</w:t>
                  </w:r>
                  <w:r w:rsidRPr="00A631D7">
                    <w:softHyphen/>
                    <w:t>ных слу</w:t>
                  </w:r>
                  <w:r w:rsidRPr="00A631D7">
                    <w:softHyphen/>
                    <w:t>ча</w:t>
                  </w:r>
                  <w:r w:rsidRPr="00A631D7">
                    <w:softHyphen/>
                    <w:t>ях  ущерб под</w:t>
                  </w:r>
                  <w:r w:rsidRPr="00A631D7">
                    <w:softHyphen/>
                    <w:t>счи</w:t>
                  </w:r>
                  <w:r w:rsidRPr="00A631D7">
                    <w:softHyphen/>
                    <w:t>ты</w:t>
                  </w:r>
                  <w:r w:rsidRPr="00A631D7">
                    <w:softHyphen/>
                    <w:t>ва</w:t>
                  </w:r>
                  <w:r w:rsidRPr="00A631D7">
                    <w:softHyphen/>
                    <w:t>ет</w:t>
                  </w:r>
                  <w:r w:rsidRPr="00A631D7">
                    <w:softHyphen/>
                    <w:t>ся по-раз</w:t>
                  </w:r>
                  <w:r w:rsidRPr="00A631D7">
                    <w:softHyphen/>
                    <w:t>но</w:t>
                  </w:r>
                  <w:r w:rsidRPr="00A631D7">
                    <w:softHyphen/>
                    <w:t>му. На</w:t>
                  </w:r>
                  <w:r w:rsidRPr="00A631D7">
                    <w:softHyphen/>
                    <w:t>при</w:t>
                  </w:r>
                  <w:r w:rsidRPr="00A631D7">
                    <w:softHyphen/>
                    <w:t>мер, име</w:t>
                  </w:r>
                  <w:r w:rsidRPr="00A631D7">
                    <w:softHyphen/>
                    <w:t>ет ме</w:t>
                  </w:r>
                  <w:r w:rsidRPr="00A631D7">
                    <w:softHyphen/>
                    <w:t>сто пре</w:t>
                  </w:r>
                  <w:r w:rsidRPr="00A631D7">
                    <w:softHyphen/>
                    <w:t>ступ</w:t>
                  </w:r>
                  <w:r w:rsidRPr="00A631D7">
                    <w:softHyphen/>
                    <w:t>ное унич</w:t>
                  </w:r>
                  <w:r w:rsidRPr="00A631D7">
                    <w:softHyphen/>
                    <w:t>то</w:t>
                  </w:r>
                  <w:r w:rsidRPr="00A631D7">
                    <w:softHyphen/>
                    <w:t>же</w:t>
                  </w:r>
                  <w:r w:rsidRPr="00A631D7">
                    <w:softHyphen/>
                    <w:t>ние  ка</w:t>
                  </w:r>
                  <w:r w:rsidRPr="00A631D7">
                    <w:softHyphen/>
                    <w:t>ких-ли</w:t>
                  </w:r>
                  <w:r w:rsidRPr="00A631D7">
                    <w:softHyphen/>
                    <w:t>бо ма</w:t>
                  </w:r>
                  <w:r w:rsidRPr="00A631D7">
                    <w:softHyphen/>
                    <w:t>те</w:t>
                  </w:r>
                  <w:r w:rsidRPr="00A631D7">
                    <w:softHyphen/>
                    <w:t>ри</w:t>
                  </w:r>
                  <w:r w:rsidRPr="00A631D7">
                    <w:softHyphen/>
                    <w:t>аль</w:t>
                  </w:r>
                  <w:r w:rsidRPr="00A631D7">
                    <w:softHyphen/>
                    <w:t>ных цен</w:t>
                  </w:r>
                  <w:r w:rsidRPr="00A631D7">
                    <w:softHyphen/>
                    <w:t>но</w:t>
                  </w:r>
                  <w:r w:rsidRPr="00A631D7">
                    <w:softHyphen/>
                    <w:t>стей,  пред</w:t>
                  </w:r>
                  <w:r w:rsidRPr="00A631D7">
                    <w:softHyphen/>
                    <w:t>на</w:t>
                  </w:r>
                  <w:r w:rsidRPr="00A631D7">
                    <w:softHyphen/>
                    <w:t>зна</w:t>
                  </w:r>
                  <w:r w:rsidRPr="00A631D7">
                    <w:softHyphen/>
                    <w:t>чен</w:t>
                  </w:r>
                  <w:r w:rsidRPr="00A631D7">
                    <w:softHyphen/>
                    <w:t>ных для пе</w:t>
                  </w:r>
                  <w:r w:rsidRPr="00A631D7">
                    <w:softHyphen/>
                    <w:t>ре</w:t>
                  </w:r>
                  <w:r w:rsidRPr="00A631D7">
                    <w:softHyphen/>
                    <w:t>про</w:t>
                  </w:r>
                  <w:r w:rsidRPr="00A631D7">
                    <w:softHyphen/>
                    <w:t>да</w:t>
                  </w:r>
                  <w:r w:rsidRPr="00A631D7">
                    <w:softHyphen/>
                    <w:t>жи</w:t>
                  </w:r>
                  <w:r w:rsidRPr="00A631D7">
                    <w:rPr>
                      <w:u w:val="single"/>
                    </w:rPr>
                    <w:t>. При</w:t>
                  </w:r>
                  <w:r w:rsidRPr="00A631D7">
                    <w:rPr>
                      <w:u w:val="single"/>
                    </w:rPr>
                    <w:softHyphen/>
                    <w:t>чи</w:t>
                  </w:r>
                  <w:r w:rsidRPr="00A631D7">
                    <w:rPr>
                      <w:u w:val="single"/>
                    </w:rPr>
                    <w:softHyphen/>
                    <w:t>нен</w:t>
                  </w:r>
                  <w:r w:rsidRPr="00A631D7">
                    <w:rPr>
                      <w:u w:val="single"/>
                    </w:rPr>
                    <w:softHyphen/>
                    <w:t>ный унич</w:t>
                  </w:r>
                  <w:r w:rsidRPr="00A631D7">
                    <w:rPr>
                      <w:u w:val="single"/>
                    </w:rPr>
                    <w:softHyphen/>
                    <w:t>то</w:t>
                  </w:r>
                  <w:r w:rsidRPr="00A631D7">
                    <w:rPr>
                      <w:u w:val="single"/>
                    </w:rPr>
                    <w:softHyphen/>
                    <w:t>же</w:t>
                  </w:r>
                  <w:r w:rsidRPr="00A631D7">
                    <w:rPr>
                      <w:u w:val="single"/>
                    </w:rPr>
                    <w:softHyphen/>
                    <w:t>ни</w:t>
                  </w:r>
                  <w:r w:rsidRPr="00A631D7">
                    <w:rPr>
                      <w:u w:val="single"/>
                    </w:rPr>
                    <w:softHyphen/>
                    <w:t>ем ущерб ох</w:t>
                  </w:r>
                  <w:r w:rsidRPr="00A631D7">
                    <w:rPr>
                      <w:u w:val="single"/>
                    </w:rPr>
                    <w:softHyphen/>
                    <w:t>ва</w:t>
                  </w:r>
                  <w:r w:rsidRPr="00A631D7">
                    <w:rPr>
                      <w:u w:val="single"/>
                    </w:rPr>
                    <w:softHyphen/>
                    <w:t>ты</w:t>
                  </w:r>
                  <w:r w:rsidRPr="00A631D7">
                    <w:rPr>
                      <w:u w:val="single"/>
                    </w:rPr>
                    <w:softHyphen/>
                    <w:t>ва</w:t>
                  </w:r>
                  <w:r w:rsidRPr="00A631D7">
                    <w:rPr>
                      <w:u w:val="single"/>
                    </w:rPr>
                    <w:softHyphen/>
                    <w:t>ет два мо</w:t>
                  </w:r>
                  <w:r w:rsidRPr="00A631D7">
                    <w:rPr>
                      <w:u w:val="single"/>
                    </w:rPr>
                    <w:softHyphen/>
                    <w:t>мен</w:t>
                  </w:r>
                  <w:r w:rsidRPr="00A631D7">
                    <w:rPr>
                      <w:u w:val="single"/>
                    </w:rPr>
                    <w:softHyphen/>
                    <w:t>та:</w:t>
                  </w:r>
                </w:p>
                <w:p w:rsidR="00A631D7" w:rsidRPr="00A631D7" w:rsidRDefault="00A631D7">
                  <w:pPr>
                    <w:widowControl/>
                    <w:spacing w:before="0" w:after="0"/>
                    <w:ind w:right="50" w:firstLine="851"/>
                    <w:jc w:val="both"/>
                    <w:rPr>
                      <w:u w:val="single"/>
                    </w:rPr>
                  </w:pPr>
                  <w:r w:rsidRPr="00A631D7">
                    <w:rPr>
                      <w:u w:val="single"/>
                    </w:rPr>
                    <w:t>це</w:t>
                  </w:r>
                  <w:r w:rsidRPr="00A631D7">
                    <w:rPr>
                      <w:u w:val="single"/>
                    </w:rPr>
                    <w:softHyphen/>
                    <w:t>ну по</w:t>
                  </w:r>
                  <w:r w:rsidRPr="00A631D7">
                    <w:rPr>
                      <w:u w:val="single"/>
                    </w:rPr>
                    <w:softHyphen/>
                    <w:t>куп</w:t>
                  </w:r>
                  <w:r w:rsidRPr="00A631D7">
                    <w:rPr>
                      <w:u w:val="single"/>
                    </w:rPr>
                    <w:softHyphen/>
                    <w:t>ки, дос</w:t>
                  </w:r>
                  <w:r w:rsidRPr="00A631D7">
                    <w:rPr>
                      <w:u w:val="single"/>
                    </w:rPr>
                    <w:softHyphen/>
                    <w:t>тав</w:t>
                  </w:r>
                  <w:r w:rsidRPr="00A631D7">
                    <w:rPr>
                      <w:u w:val="single"/>
                    </w:rPr>
                    <w:softHyphen/>
                    <w:t>ки, хра</w:t>
                  </w:r>
                  <w:r w:rsidRPr="00A631D7">
                    <w:rPr>
                      <w:u w:val="single"/>
                    </w:rPr>
                    <w:softHyphen/>
                    <w:t>не</w:t>
                  </w:r>
                  <w:r w:rsidRPr="00A631D7">
                    <w:rPr>
                      <w:u w:val="single"/>
                    </w:rPr>
                    <w:softHyphen/>
                    <w:t>ния, сы</w:t>
                  </w:r>
                  <w:r w:rsidRPr="00A631D7">
                    <w:rPr>
                      <w:u w:val="single"/>
                    </w:rPr>
                    <w:softHyphen/>
                    <w:t>рья (соб</w:t>
                  </w:r>
                  <w:r w:rsidRPr="00A631D7">
                    <w:rPr>
                      <w:u w:val="single"/>
                    </w:rPr>
                    <w:softHyphen/>
                    <w:t>ст</w:t>
                  </w:r>
                  <w:r w:rsidRPr="00A631D7">
                    <w:rPr>
                      <w:u w:val="single"/>
                    </w:rPr>
                    <w:softHyphen/>
                    <w:t>вен</w:t>
                  </w:r>
                  <w:r w:rsidRPr="00A631D7">
                    <w:rPr>
                      <w:u w:val="single"/>
                    </w:rPr>
                    <w:softHyphen/>
                    <w:t>ные рас</w:t>
                  </w:r>
                  <w:r w:rsidRPr="00A631D7">
                    <w:rPr>
                      <w:u w:val="single"/>
                    </w:rPr>
                    <w:softHyphen/>
                    <w:t>хо</w:t>
                  </w:r>
                  <w:r w:rsidRPr="00A631D7">
                    <w:rPr>
                      <w:u w:val="single"/>
                    </w:rPr>
                    <w:softHyphen/>
                    <w:t>ды) и</w:t>
                  </w:r>
                </w:p>
                <w:p w:rsidR="00A631D7" w:rsidRPr="00A631D7" w:rsidRDefault="00A631D7">
                  <w:pPr>
                    <w:widowControl/>
                    <w:spacing w:before="0" w:after="0"/>
                    <w:ind w:right="50" w:firstLine="851"/>
                    <w:jc w:val="both"/>
                    <w:rPr>
                      <w:u w:val="single"/>
                    </w:rPr>
                  </w:pPr>
                  <w:r w:rsidRPr="00A631D7">
                    <w:rPr>
                      <w:u w:val="single"/>
                    </w:rPr>
                    <w:t>ут</w:t>
                  </w:r>
                  <w:r w:rsidRPr="00A631D7">
                    <w:rPr>
                      <w:u w:val="single"/>
                    </w:rPr>
                    <w:softHyphen/>
                    <w:t>ра</w:t>
                  </w:r>
                  <w:r w:rsidRPr="00A631D7">
                    <w:rPr>
                      <w:u w:val="single"/>
                    </w:rPr>
                    <w:softHyphen/>
                    <w:t>ту ожи</w:t>
                  </w:r>
                  <w:r w:rsidRPr="00A631D7">
                    <w:rPr>
                      <w:u w:val="single"/>
                    </w:rPr>
                    <w:softHyphen/>
                    <w:t>дае</w:t>
                  </w:r>
                  <w:r w:rsidRPr="00A631D7">
                    <w:rPr>
                      <w:u w:val="single"/>
                    </w:rPr>
                    <w:softHyphen/>
                    <w:t>мой при</w:t>
                  </w:r>
                  <w:r w:rsidRPr="00A631D7">
                    <w:rPr>
                      <w:u w:val="single"/>
                    </w:rPr>
                    <w:softHyphen/>
                    <w:t>бы</w:t>
                  </w:r>
                  <w:r w:rsidRPr="00A631D7">
                    <w:rPr>
                      <w:u w:val="single"/>
                    </w:rPr>
                    <w:softHyphen/>
                    <w:t>ли.</w:t>
                  </w:r>
                </w:p>
                <w:p w:rsidR="00A631D7" w:rsidRPr="00A631D7" w:rsidRDefault="00A631D7">
                  <w:pPr>
                    <w:widowControl/>
                    <w:spacing w:before="0" w:after="0"/>
                    <w:ind w:right="50" w:firstLine="851"/>
                    <w:jc w:val="both"/>
                  </w:pPr>
                  <w:r w:rsidRPr="00A631D7">
                    <w:rPr>
                      <w:u w:val="single"/>
                    </w:rPr>
                    <w:t>Из</w:t>
                  </w:r>
                  <w:r w:rsidRPr="00A631D7">
                    <w:rPr>
                      <w:u w:val="single"/>
                    </w:rPr>
                    <w:softHyphen/>
                    <w:t>держ</w:t>
                  </w:r>
                  <w:r w:rsidRPr="00A631D7">
                    <w:rPr>
                      <w:u w:val="single"/>
                    </w:rPr>
                    <w:softHyphen/>
                    <w:t>ки - это за</w:t>
                  </w:r>
                  <w:r w:rsidRPr="00A631D7">
                    <w:rPr>
                      <w:u w:val="single"/>
                    </w:rPr>
                    <w:softHyphen/>
                    <w:t>тра</w:t>
                  </w:r>
                  <w:r w:rsidRPr="00A631D7">
                    <w:rPr>
                      <w:u w:val="single"/>
                    </w:rPr>
                    <w:softHyphen/>
                    <w:t>ты че</w:t>
                  </w:r>
                  <w:r w:rsidRPr="00A631D7">
                    <w:rPr>
                      <w:u w:val="single"/>
                    </w:rPr>
                    <w:softHyphen/>
                    <w:t>ло</w:t>
                  </w:r>
                  <w:r w:rsidRPr="00A631D7">
                    <w:rPr>
                      <w:u w:val="single"/>
                    </w:rPr>
                    <w:softHyphen/>
                    <w:t>ве</w:t>
                  </w:r>
                  <w:r w:rsidRPr="00A631D7">
                    <w:rPr>
                      <w:u w:val="single"/>
                    </w:rPr>
                    <w:softHyphen/>
                    <w:t>че</w:t>
                  </w:r>
                  <w:r w:rsidRPr="00A631D7">
                    <w:rPr>
                      <w:u w:val="single"/>
                    </w:rPr>
                    <w:softHyphen/>
                    <w:t>ско</w:t>
                  </w:r>
                  <w:r w:rsidRPr="00A631D7">
                    <w:rPr>
                      <w:u w:val="single"/>
                    </w:rPr>
                    <w:softHyphen/>
                    <w:t>го тру</w:t>
                  </w:r>
                  <w:r w:rsidRPr="00A631D7">
                    <w:rPr>
                      <w:u w:val="single"/>
                    </w:rPr>
                    <w:softHyphen/>
                    <w:t>да, имею</w:t>
                  </w:r>
                  <w:r w:rsidRPr="00A631D7">
                    <w:rPr>
                      <w:u w:val="single"/>
                    </w:rPr>
                    <w:softHyphen/>
                    <w:t>ще</w:t>
                  </w:r>
                  <w:r w:rsidRPr="00A631D7">
                    <w:rPr>
                      <w:u w:val="single"/>
                    </w:rPr>
                    <w:softHyphen/>
                    <w:t>го сво</w:t>
                  </w:r>
                  <w:r w:rsidRPr="00A631D7">
                    <w:rPr>
                      <w:u w:val="single"/>
                    </w:rPr>
                    <w:softHyphen/>
                    <w:t>ей не</w:t>
                  </w:r>
                  <w:r w:rsidRPr="00A631D7">
                    <w:rPr>
                      <w:u w:val="single"/>
                    </w:rPr>
                    <w:softHyphen/>
                    <w:t>по</w:t>
                  </w:r>
                  <w:r w:rsidRPr="00A631D7">
                    <w:rPr>
                      <w:u w:val="single"/>
                    </w:rPr>
                    <w:softHyphen/>
                    <w:t>сред</w:t>
                  </w:r>
                  <w:r w:rsidRPr="00A631D7">
                    <w:rPr>
                      <w:u w:val="single"/>
                    </w:rPr>
                    <w:softHyphen/>
                    <w:t>ст</w:t>
                  </w:r>
                  <w:r w:rsidRPr="00A631D7">
                    <w:rPr>
                      <w:u w:val="single"/>
                    </w:rPr>
                    <w:softHyphen/>
                    <w:t>вен</w:t>
                  </w:r>
                  <w:r w:rsidRPr="00A631D7">
                    <w:rPr>
                      <w:u w:val="single"/>
                    </w:rPr>
                    <w:softHyphen/>
                    <w:t>ной ли</w:t>
                  </w:r>
                  <w:r w:rsidRPr="00A631D7">
                    <w:rPr>
                      <w:u w:val="single"/>
                    </w:rPr>
                    <w:softHyphen/>
                    <w:t>бо от</w:t>
                  </w:r>
                  <w:r w:rsidRPr="00A631D7">
                    <w:rPr>
                      <w:u w:val="single"/>
                    </w:rPr>
                    <w:softHyphen/>
                    <w:t>да</w:t>
                  </w:r>
                  <w:r w:rsidRPr="00A631D7">
                    <w:rPr>
                      <w:u w:val="single"/>
                    </w:rPr>
                    <w:softHyphen/>
                    <w:t>лен</w:t>
                  </w:r>
                  <w:r w:rsidRPr="00A631D7">
                    <w:rPr>
                      <w:u w:val="single"/>
                    </w:rPr>
                    <w:softHyphen/>
                    <w:t>ной це</w:t>
                  </w:r>
                  <w:r w:rsidRPr="00A631D7">
                    <w:rPr>
                      <w:u w:val="single"/>
                    </w:rPr>
                    <w:softHyphen/>
                    <w:t>лью ре</w:t>
                  </w:r>
                  <w:r w:rsidRPr="00A631D7">
                    <w:rPr>
                      <w:u w:val="single"/>
                    </w:rPr>
                    <w:softHyphen/>
                    <w:t>ше</w:t>
                  </w:r>
                  <w:r w:rsidRPr="00A631D7">
                    <w:rPr>
                      <w:u w:val="single"/>
                    </w:rPr>
                    <w:softHyphen/>
                    <w:t>ние оп</w:t>
                  </w:r>
                  <w:r w:rsidRPr="00A631D7">
                    <w:rPr>
                      <w:u w:val="single"/>
                    </w:rPr>
                    <w:softHyphen/>
                    <w:t>ре</w:t>
                  </w:r>
                  <w:r w:rsidRPr="00A631D7">
                    <w:rPr>
                      <w:u w:val="single"/>
                    </w:rPr>
                    <w:softHyphen/>
                    <w:t>де</w:t>
                  </w:r>
                  <w:r w:rsidRPr="00A631D7">
                    <w:rPr>
                      <w:u w:val="single"/>
                    </w:rPr>
                    <w:softHyphen/>
                    <w:t>лен</w:t>
                  </w:r>
                  <w:r w:rsidRPr="00A631D7">
                    <w:rPr>
                      <w:u w:val="single"/>
                    </w:rPr>
                    <w:softHyphen/>
                    <w:t>ной за</w:t>
                  </w:r>
                  <w:r w:rsidRPr="00A631D7">
                    <w:rPr>
                      <w:u w:val="single"/>
                    </w:rPr>
                    <w:softHyphen/>
                    <w:t>да</w:t>
                  </w:r>
                  <w:r w:rsidRPr="00A631D7">
                    <w:rPr>
                      <w:u w:val="single"/>
                    </w:rPr>
                    <w:softHyphen/>
                    <w:t>чи</w:t>
                  </w:r>
                  <w:r w:rsidRPr="00A631D7">
                    <w:t xml:space="preserve"> (Рас</w:t>
                  </w:r>
                  <w:r w:rsidRPr="00A631D7">
                    <w:softHyphen/>
                    <w:t>хо</w:t>
                  </w:r>
                  <w:r w:rsidRPr="00A631D7">
                    <w:softHyphen/>
                    <w:t>ды, ко</w:t>
                  </w:r>
                  <w:r w:rsidRPr="00A631D7">
                    <w:softHyphen/>
                    <w:t>то</w:t>
                  </w:r>
                  <w:r w:rsidRPr="00A631D7">
                    <w:softHyphen/>
                    <w:t>рые не</w:t>
                  </w:r>
                  <w:r w:rsidRPr="00A631D7">
                    <w:softHyphen/>
                    <w:t>сет об</w:t>
                  </w:r>
                  <w:r w:rsidRPr="00A631D7">
                    <w:softHyphen/>
                    <w:t>ще</w:t>
                  </w:r>
                  <w:r w:rsidRPr="00A631D7">
                    <w:softHyphen/>
                    <w:t>ст</w:t>
                  </w:r>
                  <w:r w:rsidRPr="00A631D7">
                    <w:softHyphen/>
                    <w:t>во: свя</w:t>
                  </w:r>
                  <w:r w:rsidRPr="00A631D7">
                    <w:softHyphen/>
                    <w:t>зан</w:t>
                  </w:r>
                  <w:r w:rsidRPr="00A631D7">
                    <w:softHyphen/>
                    <w:t>ные с ра</w:t>
                  </w:r>
                  <w:r w:rsidRPr="00A631D7">
                    <w:softHyphen/>
                    <w:t>бо</w:t>
                  </w:r>
                  <w:r w:rsidRPr="00A631D7">
                    <w:softHyphen/>
                    <w:t>той со</w:t>
                  </w:r>
                  <w:r w:rsidRPr="00A631D7">
                    <w:softHyphen/>
                    <w:t>труд</w:t>
                  </w:r>
                  <w:r w:rsidRPr="00A631D7">
                    <w:softHyphen/>
                    <w:t>ни</w:t>
                  </w:r>
                  <w:r w:rsidRPr="00A631D7">
                    <w:softHyphen/>
                    <w:t>ков МВД, ФСБ, Про</w:t>
                  </w:r>
                  <w:r w:rsidRPr="00A631D7">
                    <w:softHyphen/>
                    <w:t>ку</w:t>
                  </w:r>
                  <w:r w:rsidRPr="00A631D7">
                    <w:softHyphen/>
                    <w:t>ра</w:t>
                  </w:r>
                  <w:r w:rsidRPr="00A631D7">
                    <w:softHyphen/>
                    <w:t>ту</w:t>
                  </w:r>
                  <w:r w:rsidRPr="00A631D7">
                    <w:softHyphen/>
                    <w:t>ры, не</w:t>
                  </w:r>
                  <w:r w:rsidRPr="00A631D7">
                    <w:softHyphen/>
                    <w:t>ко</w:t>
                  </w:r>
                  <w:r w:rsidRPr="00A631D7">
                    <w:softHyphen/>
                    <w:t>то</w:t>
                  </w:r>
                  <w:r w:rsidRPr="00A631D7">
                    <w:softHyphen/>
                    <w:t>рых струк</w:t>
                  </w:r>
                  <w:r w:rsidRPr="00A631D7">
                    <w:softHyphen/>
                    <w:t>тур ФПС и да</w:t>
                  </w:r>
                  <w:r w:rsidRPr="00A631D7">
                    <w:softHyphen/>
                    <w:t>же МО, ко</w:t>
                  </w:r>
                  <w:r w:rsidRPr="00A631D7">
                    <w:softHyphen/>
                    <w:t>то</w:t>
                  </w:r>
                  <w:r w:rsidRPr="00A631D7">
                    <w:softHyphen/>
                    <w:t>рое не яв</w:t>
                  </w:r>
                  <w:r w:rsidRPr="00A631D7">
                    <w:softHyphen/>
                    <w:t>ля</w:t>
                  </w:r>
                  <w:r w:rsidRPr="00A631D7">
                    <w:softHyphen/>
                    <w:t>ет</w:t>
                  </w:r>
                  <w:r w:rsidRPr="00A631D7">
                    <w:softHyphen/>
                    <w:t>ся пра</w:t>
                  </w:r>
                  <w:r w:rsidRPr="00A631D7">
                    <w:softHyphen/>
                    <w:t>во</w:t>
                  </w:r>
                  <w:r w:rsidRPr="00A631D7">
                    <w:softHyphen/>
                    <w:t>ох</w:t>
                  </w:r>
                  <w:r w:rsidRPr="00A631D7">
                    <w:softHyphen/>
                    <w:t>ра</w:t>
                  </w:r>
                  <w:r w:rsidRPr="00A631D7">
                    <w:softHyphen/>
                    <w:t>ни</w:t>
                  </w:r>
                  <w:r w:rsidRPr="00A631D7">
                    <w:softHyphen/>
                    <w:t>тель</w:t>
                  </w:r>
                  <w:r w:rsidRPr="00A631D7">
                    <w:softHyphen/>
                    <w:t>ным ор</w:t>
                  </w:r>
                  <w:r w:rsidRPr="00A631D7">
                    <w:softHyphen/>
                    <w:t>га</w:t>
                  </w:r>
                  <w:r w:rsidRPr="00A631D7">
                    <w:softHyphen/>
                    <w:t>ном, в час</w:t>
                  </w:r>
                  <w:r w:rsidRPr="00A631D7">
                    <w:softHyphen/>
                    <w:t>ти про</w:t>
                  </w:r>
                  <w:r w:rsidRPr="00A631D7">
                    <w:softHyphen/>
                    <w:t>фи</w:t>
                  </w:r>
                  <w:r w:rsidRPr="00A631D7">
                    <w:softHyphen/>
                    <w:t>лак</w:t>
                  </w:r>
                  <w:r w:rsidRPr="00A631D7">
                    <w:softHyphen/>
                    <w:t>ти</w:t>
                  </w:r>
                  <w:r w:rsidRPr="00A631D7">
                    <w:softHyphen/>
                    <w:t>че</w:t>
                  </w:r>
                  <w:r w:rsidRPr="00A631D7">
                    <w:softHyphen/>
                    <w:t>ской дея</w:t>
                  </w:r>
                  <w:r w:rsidRPr="00A631D7">
                    <w:softHyphen/>
                    <w:t>тель</w:t>
                  </w:r>
                  <w:r w:rsidRPr="00A631D7">
                    <w:softHyphen/>
                    <w:t>но</w:t>
                  </w:r>
                  <w:r w:rsidRPr="00A631D7">
                    <w:softHyphen/>
                    <w:t>сти, вы</w:t>
                  </w:r>
                  <w:r w:rsidRPr="00A631D7">
                    <w:softHyphen/>
                    <w:t>яв</w:t>
                  </w:r>
                  <w:r w:rsidRPr="00A631D7">
                    <w:softHyphen/>
                    <w:t>ле</w:t>
                  </w:r>
                  <w:r w:rsidRPr="00A631D7">
                    <w:softHyphen/>
                    <w:t>ния пре</w:t>
                  </w:r>
                  <w:r w:rsidRPr="00A631D7">
                    <w:softHyphen/>
                    <w:t>ступ</w:t>
                  </w:r>
                  <w:r w:rsidRPr="00A631D7">
                    <w:softHyphen/>
                    <w:t>ни</w:t>
                  </w:r>
                  <w:r w:rsidRPr="00A631D7">
                    <w:softHyphen/>
                    <w:t>ков, рас</w:t>
                  </w:r>
                  <w:r w:rsidRPr="00A631D7">
                    <w:softHyphen/>
                    <w:t>сле</w:t>
                  </w:r>
                  <w:r w:rsidRPr="00A631D7">
                    <w:softHyphen/>
                    <w:t>до</w:t>
                  </w:r>
                  <w:r w:rsidRPr="00A631D7">
                    <w:softHyphen/>
                    <w:t>ва</w:t>
                  </w:r>
                  <w:r w:rsidRPr="00A631D7">
                    <w:softHyphen/>
                    <w:t>ния пре</w:t>
                  </w:r>
                  <w:r w:rsidRPr="00A631D7">
                    <w:softHyphen/>
                    <w:t>сту</w:t>
                  </w:r>
                  <w:r w:rsidRPr="00A631D7">
                    <w:softHyphen/>
                    <w:t>п</w:t>
                  </w:r>
                  <w:r w:rsidRPr="00A631D7">
                    <w:softHyphen/>
                    <w:t>ле</w:t>
                  </w:r>
                  <w:r w:rsidRPr="00A631D7">
                    <w:softHyphen/>
                    <w:t>ний и ис</w:t>
                  </w:r>
                  <w:r w:rsidRPr="00A631D7">
                    <w:softHyphen/>
                    <w:t>пол</w:t>
                  </w:r>
                  <w:r w:rsidRPr="00A631D7">
                    <w:softHyphen/>
                    <w:t>не</w:t>
                  </w:r>
                  <w:r w:rsidRPr="00A631D7">
                    <w:softHyphen/>
                    <w:t>ния на</w:t>
                  </w:r>
                  <w:r w:rsidRPr="00A631D7">
                    <w:softHyphen/>
                    <w:t>ка</w:t>
                  </w:r>
                  <w:r w:rsidRPr="00A631D7">
                    <w:softHyphen/>
                    <w:t>за</w:t>
                  </w:r>
                  <w:r w:rsidRPr="00A631D7">
                    <w:softHyphen/>
                    <w:t>ний).</w:t>
                  </w:r>
                </w:p>
                <w:p w:rsidR="00A631D7" w:rsidRPr="00A631D7" w:rsidRDefault="00A631D7">
                  <w:pPr>
                    <w:widowControl/>
                    <w:spacing w:before="0" w:after="0"/>
                    <w:ind w:right="50" w:firstLine="851"/>
                    <w:jc w:val="both"/>
                  </w:pPr>
                  <w:r w:rsidRPr="00A631D7">
                    <w:rPr>
                      <w:u w:val="single"/>
                    </w:rPr>
                    <w:t>Эко</w:t>
                  </w:r>
                  <w:r w:rsidRPr="00A631D7">
                    <w:rPr>
                      <w:u w:val="single"/>
                    </w:rPr>
                    <w:softHyphen/>
                    <w:t>но</w:t>
                  </w:r>
                  <w:r w:rsidRPr="00A631D7">
                    <w:rPr>
                      <w:u w:val="single"/>
                    </w:rPr>
                    <w:softHyphen/>
                    <w:t>ми</w:t>
                  </w:r>
                  <w:r w:rsidRPr="00A631D7">
                    <w:rPr>
                      <w:u w:val="single"/>
                    </w:rPr>
                    <w:softHyphen/>
                    <w:t>че</w:t>
                  </w:r>
                  <w:r w:rsidRPr="00A631D7">
                    <w:rPr>
                      <w:u w:val="single"/>
                    </w:rPr>
                    <w:softHyphen/>
                    <w:t>ские по</w:t>
                  </w:r>
                  <w:r w:rsidRPr="00A631D7">
                    <w:rPr>
                      <w:u w:val="single"/>
                    </w:rPr>
                    <w:softHyphen/>
                    <w:t>след</w:t>
                  </w:r>
                  <w:r w:rsidRPr="00A631D7">
                    <w:rPr>
                      <w:u w:val="single"/>
                    </w:rPr>
                    <w:softHyphen/>
                    <w:t>ст</w:t>
                  </w:r>
                  <w:r w:rsidRPr="00A631D7">
                    <w:rPr>
                      <w:u w:val="single"/>
                    </w:rPr>
                    <w:softHyphen/>
                    <w:t>вия</w:t>
                  </w:r>
                  <w:r w:rsidRPr="00A631D7">
                    <w:t xml:space="preserve"> вы</w:t>
                  </w:r>
                  <w:r w:rsidRPr="00A631D7">
                    <w:softHyphen/>
                    <w:t>сту</w:t>
                  </w:r>
                  <w:r w:rsidRPr="00A631D7">
                    <w:softHyphen/>
                    <w:t>па</w:t>
                  </w:r>
                  <w:r w:rsidRPr="00A631D7">
                    <w:softHyphen/>
                    <w:t>ют на двух уров</w:t>
                  </w:r>
                  <w:r w:rsidRPr="00A631D7">
                    <w:softHyphen/>
                    <w:t>нях -</w:t>
                  </w:r>
                </w:p>
                <w:p w:rsidR="00A631D7" w:rsidRPr="00A631D7" w:rsidRDefault="00A631D7">
                  <w:pPr>
                    <w:widowControl/>
                    <w:spacing w:before="0" w:after="0"/>
                    <w:ind w:right="50" w:firstLine="851"/>
                    <w:jc w:val="both"/>
                  </w:pPr>
                  <w:r w:rsidRPr="00A631D7">
                    <w:t>мак</w:t>
                  </w:r>
                  <w:r w:rsidRPr="00A631D7">
                    <w:softHyphen/>
                    <w:t>ро - (речь идет об эко</w:t>
                  </w:r>
                  <w:r w:rsidRPr="00A631D7">
                    <w:softHyphen/>
                    <w:t>но</w:t>
                  </w:r>
                  <w:r w:rsidRPr="00A631D7">
                    <w:softHyphen/>
                    <w:t>ми</w:t>
                  </w:r>
                  <w:r w:rsidRPr="00A631D7">
                    <w:softHyphen/>
                    <w:t>че</w:t>
                  </w:r>
                  <w:r w:rsidRPr="00A631D7">
                    <w:softHyphen/>
                    <w:t>ских по</w:t>
                  </w:r>
                  <w:r w:rsidRPr="00A631D7">
                    <w:softHyphen/>
                    <w:t>след</w:t>
                  </w:r>
                  <w:r w:rsidRPr="00A631D7">
                    <w:softHyphen/>
                    <w:t>ст</w:t>
                  </w:r>
                  <w:r w:rsidRPr="00A631D7">
                    <w:softHyphen/>
                    <w:t>ви</w:t>
                  </w:r>
                  <w:r w:rsidRPr="00A631D7">
                    <w:softHyphen/>
                    <w:t>ях пре</w:t>
                  </w:r>
                  <w:r w:rsidRPr="00A631D7">
                    <w:softHyphen/>
                    <w:t>ступ</w:t>
                  </w:r>
                  <w:r w:rsidRPr="00A631D7">
                    <w:softHyphen/>
                    <w:t>ных дея</w:t>
                  </w:r>
                  <w:r w:rsidRPr="00A631D7">
                    <w:softHyphen/>
                    <w:t>ний ли</w:t>
                  </w:r>
                  <w:r w:rsidRPr="00A631D7">
                    <w:softHyphen/>
                    <w:t>бо иных яв</w:t>
                  </w:r>
                  <w:r w:rsidRPr="00A631D7">
                    <w:softHyphen/>
                    <w:t>ле</w:t>
                  </w:r>
                  <w:r w:rsidRPr="00A631D7">
                    <w:softHyphen/>
                    <w:t>ний в мас</w:t>
                  </w:r>
                  <w:r w:rsidRPr="00A631D7">
                    <w:softHyphen/>
                    <w:t>шта</w:t>
                  </w:r>
                  <w:r w:rsidRPr="00A631D7">
                    <w:softHyphen/>
                    <w:t>бе го</w:t>
                  </w:r>
                  <w:r w:rsidRPr="00A631D7">
                    <w:softHyphen/>
                    <w:t>су</w:t>
                  </w:r>
                  <w:r w:rsidRPr="00A631D7">
                    <w:softHyphen/>
                    <w:t>дар</w:t>
                  </w:r>
                  <w:r w:rsidRPr="00A631D7">
                    <w:softHyphen/>
                    <w:t>ст</w:t>
                  </w:r>
                  <w:r w:rsidRPr="00A631D7">
                    <w:softHyphen/>
                    <w:t>ва) и</w:t>
                  </w:r>
                </w:p>
                <w:p w:rsidR="00A631D7" w:rsidRPr="00A631D7" w:rsidRDefault="00A631D7">
                  <w:pPr>
                    <w:widowControl/>
                    <w:spacing w:before="0" w:after="0"/>
                    <w:ind w:right="50" w:firstLine="851"/>
                    <w:jc w:val="both"/>
                  </w:pPr>
                  <w:r w:rsidRPr="00A631D7">
                    <w:t>мик</w:t>
                  </w:r>
                  <w:r w:rsidRPr="00A631D7">
                    <w:softHyphen/>
                    <w:t>ро</w:t>
                  </w:r>
                  <w:r w:rsidRPr="00A631D7">
                    <w:softHyphen/>
                    <w:t>эко</w:t>
                  </w:r>
                  <w:r w:rsidRPr="00A631D7">
                    <w:softHyphen/>
                    <w:t>но</w:t>
                  </w:r>
                  <w:r w:rsidRPr="00A631D7">
                    <w:softHyphen/>
                    <w:t>ми</w:t>
                  </w:r>
                  <w:r w:rsidRPr="00A631D7">
                    <w:softHyphen/>
                    <w:t>че</w:t>
                  </w:r>
                  <w:r w:rsidRPr="00A631D7">
                    <w:softHyphen/>
                    <w:t>ском - (от</w:t>
                  </w:r>
                  <w:r w:rsidRPr="00A631D7">
                    <w:softHyphen/>
                    <w:t>ри</w:t>
                  </w:r>
                  <w:r w:rsidRPr="00A631D7">
                    <w:softHyphen/>
                    <w:t>ца</w:t>
                  </w:r>
                  <w:r w:rsidRPr="00A631D7">
                    <w:softHyphen/>
                    <w:t>тель</w:t>
                  </w:r>
                  <w:r w:rsidRPr="00A631D7">
                    <w:softHyphen/>
                    <w:t>ные по</w:t>
                  </w:r>
                  <w:r w:rsidRPr="00A631D7">
                    <w:softHyphen/>
                    <w:t>след</w:t>
                  </w:r>
                  <w:r w:rsidRPr="00A631D7">
                    <w:softHyphen/>
                    <w:t>ст</w:t>
                  </w:r>
                  <w:r w:rsidRPr="00A631D7">
                    <w:softHyphen/>
                    <w:t>вия мо</w:t>
                  </w:r>
                  <w:r w:rsidRPr="00A631D7">
                    <w:softHyphen/>
                    <w:t>гут про</w:t>
                  </w:r>
                  <w:r w:rsidRPr="00A631D7">
                    <w:softHyphen/>
                    <w:t>явить</w:t>
                  </w:r>
                  <w:r w:rsidRPr="00A631D7">
                    <w:softHyphen/>
                    <w:t>ся, на</w:t>
                  </w:r>
                  <w:r w:rsidRPr="00A631D7">
                    <w:softHyphen/>
                    <w:t>при</w:t>
                  </w:r>
                  <w:r w:rsidRPr="00A631D7">
                    <w:softHyphen/>
                    <w:t>мер, в се</w:t>
                  </w:r>
                  <w:r w:rsidRPr="00A631D7">
                    <w:softHyphen/>
                    <w:t>мье по</w:t>
                  </w:r>
                  <w:r w:rsidRPr="00A631D7">
                    <w:softHyphen/>
                    <w:t>стра</w:t>
                  </w:r>
                  <w:r w:rsidRPr="00A631D7">
                    <w:softHyphen/>
                    <w:t>дав</w:t>
                  </w:r>
                  <w:r w:rsidRPr="00A631D7">
                    <w:softHyphen/>
                    <w:t>ше</w:t>
                  </w:r>
                  <w:r w:rsidRPr="00A631D7">
                    <w:softHyphen/>
                    <w:t>го).</w:t>
                  </w:r>
                </w:p>
                <w:p w:rsidR="00A631D7" w:rsidRPr="00A631D7" w:rsidRDefault="00A631D7">
                  <w:pPr>
                    <w:widowControl/>
                    <w:spacing w:before="0" w:after="0"/>
                    <w:ind w:right="50" w:firstLine="851"/>
                    <w:jc w:val="both"/>
                  </w:pPr>
                  <w:r w:rsidRPr="00A631D7">
                    <w:t>На пер</w:t>
                  </w:r>
                  <w:r w:rsidRPr="00A631D7">
                    <w:softHyphen/>
                    <w:t>вый взгляд, этот во</w:t>
                  </w:r>
                  <w:r w:rsidRPr="00A631D7">
                    <w:softHyphen/>
                    <w:t>прос (о це</w:t>
                  </w:r>
                  <w:r w:rsidRPr="00A631D7">
                    <w:softHyphen/>
                    <w:t>не пре</w:t>
                  </w:r>
                  <w:r w:rsidRPr="00A631D7">
                    <w:softHyphen/>
                    <w:t>ступ</w:t>
                  </w:r>
                  <w:r w:rsidRPr="00A631D7">
                    <w:softHyphen/>
                    <w:t>но</w:t>
                  </w:r>
                  <w:r w:rsidRPr="00A631D7">
                    <w:softHyphen/>
                    <w:t>сти) ка</w:t>
                  </w:r>
                  <w:r w:rsidRPr="00A631D7">
                    <w:softHyphen/>
                    <w:t>жет</w:t>
                  </w:r>
                  <w:r w:rsidRPr="00A631D7">
                    <w:softHyphen/>
                    <w:t>ся про</w:t>
                  </w:r>
                  <w:r w:rsidRPr="00A631D7">
                    <w:softHyphen/>
                    <w:t>стым, од</w:t>
                  </w:r>
                  <w:r w:rsidRPr="00A631D7">
                    <w:softHyphen/>
                    <w:t>на</w:t>
                  </w:r>
                  <w:r w:rsidRPr="00A631D7">
                    <w:softHyphen/>
                    <w:t>ко, толь</w:t>
                  </w:r>
                  <w:r w:rsidRPr="00A631D7">
                    <w:softHyphen/>
                    <w:t>ко на пер</w:t>
                  </w:r>
                  <w:r w:rsidRPr="00A631D7">
                    <w:softHyphen/>
                    <w:t>вый взгляд. Ос</w:t>
                  </w:r>
                  <w:r w:rsidRPr="00A631D7">
                    <w:softHyphen/>
                    <w:t>нов</w:t>
                  </w:r>
                  <w:r w:rsidRPr="00A631D7">
                    <w:softHyphen/>
                    <w:t>ные дис</w:t>
                  </w:r>
                  <w:r w:rsidRPr="00A631D7">
                    <w:softHyphen/>
                    <w:t>кус</w:t>
                  </w:r>
                  <w:r w:rsidRPr="00A631D7">
                    <w:softHyphen/>
                    <w:t>сии уче</w:t>
                  </w:r>
                  <w:r w:rsidRPr="00A631D7">
                    <w:softHyphen/>
                    <w:t>ны</w:t>
                  </w:r>
                  <w:r w:rsidRPr="00A631D7">
                    <w:softHyphen/>
                    <w:t>ми ве</w:t>
                  </w:r>
                  <w:r w:rsidRPr="00A631D7">
                    <w:softHyphen/>
                    <w:t>дут</w:t>
                  </w:r>
                  <w:r w:rsidRPr="00A631D7">
                    <w:softHyphen/>
                    <w:t>ся по трем ас</w:t>
                  </w:r>
                  <w:r w:rsidRPr="00A631D7">
                    <w:softHyphen/>
                    <w:t>пек</w:t>
                  </w:r>
                  <w:r w:rsidRPr="00A631D7">
                    <w:softHyphen/>
                    <w:t>там про</w:t>
                  </w:r>
                  <w:r w:rsidRPr="00A631D7">
                    <w:softHyphen/>
                    <w:t>бле</w:t>
                  </w:r>
                  <w:r w:rsidRPr="00A631D7">
                    <w:softHyphen/>
                    <w:t>мы це</w:t>
                  </w:r>
                  <w:r w:rsidRPr="00A631D7">
                    <w:softHyphen/>
                    <w:t>ны пре</w:t>
                  </w:r>
                  <w:r w:rsidRPr="00A631D7">
                    <w:softHyphen/>
                    <w:t>ступ</w:t>
                  </w:r>
                  <w:r w:rsidRPr="00A631D7">
                    <w:softHyphen/>
                    <w:t>но</w:t>
                  </w:r>
                  <w:r w:rsidRPr="00A631D7">
                    <w:softHyphen/>
                    <w:t>сти:</w:t>
                  </w:r>
                </w:p>
                <w:p w:rsidR="00A631D7" w:rsidRPr="00A631D7" w:rsidRDefault="00A631D7">
                  <w:pPr>
                    <w:widowControl/>
                    <w:spacing w:before="0" w:after="0"/>
                    <w:ind w:right="50" w:firstLine="851"/>
                    <w:jc w:val="both"/>
                  </w:pPr>
                  <w:r w:rsidRPr="00A631D7">
                    <w:t>ви</w:t>
                  </w:r>
                  <w:r w:rsidRPr="00A631D7">
                    <w:softHyphen/>
                    <w:t>ды и раз</w:t>
                  </w:r>
                  <w:r w:rsidRPr="00A631D7">
                    <w:softHyphen/>
                    <w:t>ме</w:t>
                  </w:r>
                  <w:r w:rsidRPr="00A631D7">
                    <w:softHyphen/>
                    <w:t>ры не</w:t>
                  </w:r>
                  <w:r w:rsidRPr="00A631D7">
                    <w:softHyphen/>
                    <w:t>га</w:t>
                  </w:r>
                  <w:r w:rsidRPr="00A631D7">
                    <w:softHyphen/>
                    <w:t>тив</w:t>
                  </w:r>
                  <w:r w:rsidRPr="00A631D7">
                    <w:softHyphen/>
                    <w:t>ных по</w:t>
                  </w:r>
                  <w:r w:rsidRPr="00A631D7">
                    <w:softHyphen/>
                    <w:t>след</w:t>
                  </w:r>
                  <w:r w:rsidRPr="00A631D7">
                    <w:softHyphen/>
                    <w:t>ст</w:t>
                  </w:r>
                  <w:r w:rsidRPr="00A631D7">
                    <w:softHyphen/>
                    <w:t>вий пре</w:t>
                  </w:r>
                  <w:r w:rsidRPr="00A631D7">
                    <w:softHyphen/>
                    <w:t>ступ</w:t>
                  </w:r>
                  <w:r w:rsidRPr="00A631D7">
                    <w:softHyphen/>
                    <w:t>но</w:t>
                  </w:r>
                  <w:r w:rsidRPr="00A631D7">
                    <w:softHyphen/>
                    <w:t>сти,</w:t>
                  </w:r>
                </w:p>
                <w:p w:rsidR="00A631D7" w:rsidRPr="00A631D7" w:rsidRDefault="00A631D7">
                  <w:pPr>
                    <w:widowControl/>
                    <w:spacing w:before="0" w:after="0"/>
                    <w:ind w:right="50" w:firstLine="851"/>
                    <w:jc w:val="both"/>
                  </w:pPr>
                  <w:r w:rsidRPr="00A631D7">
                    <w:t>ме</w:t>
                  </w:r>
                  <w:r w:rsidRPr="00A631D7">
                    <w:softHyphen/>
                    <w:t>то</w:t>
                  </w:r>
                  <w:r w:rsidRPr="00A631D7">
                    <w:softHyphen/>
                    <w:t>ды их пра</w:t>
                  </w:r>
                  <w:r w:rsidRPr="00A631D7">
                    <w:softHyphen/>
                    <w:t>виль</w:t>
                  </w:r>
                  <w:r w:rsidRPr="00A631D7">
                    <w:softHyphen/>
                    <w:t>ной оцен</w:t>
                  </w:r>
                  <w:r w:rsidRPr="00A631D7">
                    <w:softHyphen/>
                    <w:t>ки и</w:t>
                  </w:r>
                </w:p>
                <w:p w:rsidR="00A631D7" w:rsidRPr="00A631D7" w:rsidRDefault="00A631D7">
                  <w:pPr>
                    <w:widowControl/>
                    <w:spacing w:before="0" w:after="0"/>
                    <w:ind w:right="50" w:firstLine="851"/>
                    <w:jc w:val="both"/>
                  </w:pPr>
                  <w:r w:rsidRPr="00A631D7">
                    <w:t>ме</w:t>
                  </w:r>
                  <w:r w:rsidRPr="00A631D7">
                    <w:softHyphen/>
                    <w:t>ры ос</w:t>
                  </w:r>
                  <w:r w:rsidRPr="00A631D7">
                    <w:softHyphen/>
                    <w:t>лаб</w:t>
                  </w:r>
                  <w:r w:rsidRPr="00A631D7">
                    <w:softHyphen/>
                    <w:t>ле</w:t>
                  </w:r>
                  <w:r w:rsidRPr="00A631D7">
                    <w:softHyphen/>
                    <w:t>ния эко</w:t>
                  </w:r>
                  <w:r w:rsidRPr="00A631D7">
                    <w:softHyphen/>
                    <w:t>но</w:t>
                  </w:r>
                  <w:r w:rsidRPr="00A631D7">
                    <w:softHyphen/>
                    <w:t>ми</w:t>
                  </w:r>
                  <w:r w:rsidRPr="00A631D7">
                    <w:softHyphen/>
                    <w:t>че</w:t>
                  </w:r>
                  <w:r w:rsidRPr="00A631D7">
                    <w:softHyphen/>
                    <w:t>ских и со</w:t>
                  </w:r>
                  <w:r w:rsidRPr="00A631D7">
                    <w:softHyphen/>
                    <w:t>ци</w:t>
                  </w:r>
                  <w:r w:rsidRPr="00A631D7">
                    <w:softHyphen/>
                    <w:t>аль</w:t>
                  </w:r>
                  <w:r w:rsidRPr="00A631D7">
                    <w:softHyphen/>
                    <w:t>ных по</w:t>
                  </w:r>
                  <w:r w:rsidRPr="00A631D7">
                    <w:softHyphen/>
                    <w:t>след</w:t>
                  </w:r>
                  <w:r w:rsidRPr="00A631D7">
                    <w:softHyphen/>
                    <w:t>ст</w:t>
                  </w:r>
                  <w:r w:rsidRPr="00A631D7">
                    <w:softHyphen/>
                    <w:t>вий.</w:t>
                  </w:r>
                </w:p>
                <w:p w:rsidR="00A631D7" w:rsidRPr="00A631D7" w:rsidRDefault="00A631D7">
                  <w:pPr>
                    <w:widowControl/>
                    <w:spacing w:before="0" w:after="0"/>
                    <w:ind w:right="50" w:firstLine="851"/>
                    <w:jc w:val="both"/>
                  </w:pPr>
                  <w:r w:rsidRPr="00A631D7">
                    <w:t>Что ка</w:t>
                  </w:r>
                  <w:r w:rsidRPr="00A631D7">
                    <w:softHyphen/>
                    <w:t>са</w:t>
                  </w:r>
                  <w:r w:rsidRPr="00A631D7">
                    <w:softHyphen/>
                    <w:t>ет</w:t>
                  </w:r>
                  <w:r w:rsidRPr="00A631D7">
                    <w:softHyphen/>
                    <w:t>ся по</w:t>
                  </w:r>
                  <w:r w:rsidRPr="00A631D7">
                    <w:softHyphen/>
                    <w:t>след</w:t>
                  </w:r>
                  <w:r w:rsidRPr="00A631D7">
                    <w:softHyphen/>
                    <w:t>них, то их очень труд</w:t>
                  </w:r>
                  <w:r w:rsidRPr="00A631D7">
                    <w:softHyphen/>
                    <w:t>но оце</w:t>
                  </w:r>
                  <w:r w:rsidRPr="00A631D7">
                    <w:softHyphen/>
                    <w:t>нить в де</w:t>
                  </w:r>
                  <w:r w:rsidRPr="00A631D7">
                    <w:softHyphen/>
                    <w:t>неж</w:t>
                  </w:r>
                  <w:r w:rsidRPr="00A631D7">
                    <w:softHyphen/>
                    <w:t>ном вы</w:t>
                  </w:r>
                  <w:r w:rsidRPr="00A631D7">
                    <w:softHyphen/>
                    <w:t>ра</w:t>
                  </w:r>
                  <w:r w:rsidRPr="00A631D7">
                    <w:softHyphen/>
                    <w:t>же</w:t>
                  </w:r>
                  <w:r w:rsidRPr="00A631D7">
                    <w:softHyphen/>
                    <w:t>нии:</w:t>
                  </w:r>
                </w:p>
                <w:p w:rsidR="00A631D7" w:rsidRPr="00A631D7" w:rsidRDefault="00A631D7">
                  <w:pPr>
                    <w:widowControl/>
                    <w:spacing w:before="0" w:after="0"/>
                    <w:ind w:right="50" w:firstLine="851"/>
                    <w:jc w:val="both"/>
                  </w:pPr>
                  <w:r w:rsidRPr="00A631D7">
                    <w:t>-про</w:t>
                  </w:r>
                  <w:r w:rsidRPr="00A631D7">
                    <w:softHyphen/>
                    <w:t>мед</w:t>
                  </w:r>
                  <w:r w:rsidRPr="00A631D7">
                    <w:softHyphen/>
                    <w:t>ле</w:t>
                  </w:r>
                  <w:r w:rsidRPr="00A631D7">
                    <w:softHyphen/>
                    <w:t>ние в об</w:t>
                  </w:r>
                  <w:r w:rsidRPr="00A631D7">
                    <w:softHyphen/>
                    <w:t>на</w:t>
                  </w:r>
                  <w:r w:rsidRPr="00A631D7">
                    <w:softHyphen/>
                    <w:t>ру</w:t>
                  </w:r>
                  <w:r w:rsidRPr="00A631D7">
                    <w:softHyphen/>
                    <w:t>же</w:t>
                  </w:r>
                  <w:r w:rsidRPr="00A631D7">
                    <w:softHyphen/>
                    <w:t>нии пре</w:t>
                  </w:r>
                  <w:r w:rsidRPr="00A631D7">
                    <w:softHyphen/>
                    <w:t>сту</w:t>
                  </w:r>
                  <w:r w:rsidRPr="00A631D7">
                    <w:softHyphen/>
                    <w:t>п</w:t>
                  </w:r>
                  <w:r w:rsidRPr="00A631D7">
                    <w:softHyphen/>
                    <w:t>ле</w:t>
                  </w:r>
                  <w:r w:rsidRPr="00A631D7">
                    <w:softHyphen/>
                    <w:t>ний и в уго</w:t>
                  </w:r>
                  <w:r w:rsidRPr="00A631D7">
                    <w:softHyphen/>
                    <w:t>лов</w:t>
                  </w:r>
                  <w:r w:rsidRPr="00A631D7">
                    <w:softHyphen/>
                    <w:t>ном пре</w:t>
                  </w:r>
                  <w:r w:rsidRPr="00A631D7">
                    <w:softHyphen/>
                    <w:t>сле</w:t>
                  </w:r>
                  <w:r w:rsidRPr="00A631D7">
                    <w:softHyphen/>
                    <w:t>до</w:t>
                  </w:r>
                  <w:r w:rsidRPr="00A631D7">
                    <w:softHyphen/>
                    <w:t>ва</w:t>
                  </w:r>
                  <w:r w:rsidRPr="00A631D7">
                    <w:softHyphen/>
                    <w:t>нии и на</w:t>
                  </w:r>
                  <w:r w:rsidRPr="00A631D7">
                    <w:softHyphen/>
                    <w:t>ка</w:t>
                  </w:r>
                  <w:r w:rsidRPr="00A631D7">
                    <w:softHyphen/>
                    <w:t>за</w:t>
                  </w:r>
                  <w:r w:rsidRPr="00A631D7">
                    <w:softHyphen/>
                    <w:t>нии, чем на</w:t>
                  </w:r>
                  <w:r w:rsidRPr="00A631D7">
                    <w:softHyphen/>
                    <w:t>ру</w:t>
                  </w:r>
                  <w:r w:rsidRPr="00A631D7">
                    <w:softHyphen/>
                    <w:t>ша</w:t>
                  </w:r>
                  <w:r w:rsidRPr="00A631D7">
                    <w:softHyphen/>
                    <w:t>ет</w:t>
                  </w:r>
                  <w:r w:rsidRPr="00A631D7">
                    <w:softHyphen/>
                    <w:t>ся тре</w:t>
                  </w:r>
                  <w:r w:rsidRPr="00A631D7">
                    <w:softHyphen/>
                    <w:t>бо</w:t>
                  </w:r>
                  <w:r w:rsidRPr="00A631D7">
                    <w:softHyphen/>
                    <w:t>ва</w:t>
                  </w:r>
                  <w:r w:rsidRPr="00A631D7">
                    <w:softHyphen/>
                    <w:t>ния за</w:t>
                  </w:r>
                  <w:r w:rsidRPr="00A631D7">
                    <w:softHyphen/>
                    <w:t>ко</w:t>
                  </w:r>
                  <w:r w:rsidRPr="00A631D7">
                    <w:softHyphen/>
                    <w:t>на и об</w:t>
                  </w:r>
                  <w:r w:rsidRPr="00A631D7">
                    <w:softHyphen/>
                    <w:t>ще</w:t>
                  </w:r>
                  <w:r w:rsidRPr="00A631D7">
                    <w:softHyphen/>
                    <w:t>ст</w:t>
                  </w:r>
                  <w:r w:rsidRPr="00A631D7">
                    <w:softHyphen/>
                    <w:t>вен</w:t>
                  </w:r>
                  <w:r w:rsidRPr="00A631D7">
                    <w:softHyphen/>
                    <w:t>ный по</w:t>
                  </w:r>
                  <w:r w:rsidRPr="00A631D7">
                    <w:softHyphen/>
                    <w:t>ря</w:t>
                  </w:r>
                  <w:r w:rsidRPr="00A631D7">
                    <w:softHyphen/>
                    <w:t>док;</w:t>
                  </w:r>
                </w:p>
                <w:p w:rsidR="00A631D7" w:rsidRPr="00A631D7" w:rsidRDefault="00A631D7">
                  <w:pPr>
                    <w:widowControl/>
                    <w:spacing w:before="0" w:after="0"/>
                    <w:ind w:right="50" w:firstLine="851"/>
                    <w:jc w:val="both"/>
                  </w:pPr>
                  <w:r w:rsidRPr="00A631D7">
                    <w:t>-не</w:t>
                  </w:r>
                  <w:r w:rsidRPr="00A631D7">
                    <w:softHyphen/>
                    <w:t>бреж</w:t>
                  </w:r>
                  <w:r w:rsidRPr="00A631D7">
                    <w:softHyphen/>
                    <w:t>ность и мед</w:t>
                  </w:r>
                  <w:r w:rsidRPr="00A631D7">
                    <w:softHyphen/>
                    <w:t>ли</w:t>
                  </w:r>
                  <w:r w:rsidRPr="00A631D7">
                    <w:softHyphen/>
                    <w:t>тель</w:t>
                  </w:r>
                  <w:r w:rsidRPr="00A631D7">
                    <w:softHyphen/>
                    <w:t>ность под</w:t>
                  </w:r>
                  <w:r w:rsidRPr="00A631D7">
                    <w:softHyphen/>
                    <w:t>ры</w:t>
                  </w:r>
                  <w:r w:rsidRPr="00A631D7">
                    <w:softHyphen/>
                    <w:t>ваю</w:t>
                  </w:r>
                  <w:r w:rsidRPr="00A631D7">
                    <w:softHyphen/>
                    <w:t>щая чув</w:t>
                  </w:r>
                  <w:r w:rsidRPr="00A631D7">
                    <w:softHyphen/>
                    <w:t>ст</w:t>
                  </w:r>
                  <w:r w:rsidRPr="00A631D7">
                    <w:softHyphen/>
                    <w:t>ва гар</w:t>
                  </w:r>
                  <w:r w:rsidRPr="00A631D7">
                    <w:softHyphen/>
                    <w:t>мо</w:t>
                  </w:r>
                  <w:r w:rsidRPr="00A631D7">
                    <w:softHyphen/>
                    <w:t>нии и по</w:t>
                  </w:r>
                  <w:r w:rsidRPr="00A631D7">
                    <w:softHyphen/>
                    <w:t>ряд</w:t>
                  </w:r>
                  <w:r w:rsidRPr="00A631D7">
                    <w:softHyphen/>
                    <w:t>ка, пре</w:t>
                  </w:r>
                  <w:r w:rsidRPr="00A631D7">
                    <w:softHyphen/>
                    <w:t>дос</w:t>
                  </w:r>
                  <w:r w:rsidRPr="00A631D7">
                    <w:softHyphen/>
                    <w:t>тав</w:t>
                  </w:r>
                  <w:r w:rsidRPr="00A631D7">
                    <w:softHyphen/>
                    <w:t>ляю</w:t>
                  </w:r>
                  <w:r w:rsidRPr="00A631D7">
                    <w:softHyphen/>
                    <w:t>щие не</w:t>
                  </w:r>
                  <w:r w:rsidRPr="00A631D7">
                    <w:softHyphen/>
                    <w:t>обос</w:t>
                  </w:r>
                  <w:r w:rsidRPr="00A631D7">
                    <w:softHyphen/>
                    <w:t>но</w:t>
                  </w:r>
                  <w:r w:rsidRPr="00A631D7">
                    <w:softHyphen/>
                    <w:t>ван</w:t>
                  </w:r>
                  <w:r w:rsidRPr="00A631D7">
                    <w:softHyphen/>
                    <w:t>ные фак</w:t>
                  </w:r>
                  <w:r w:rsidRPr="00A631D7">
                    <w:softHyphen/>
                    <w:t>ти</w:t>
                  </w:r>
                  <w:r w:rsidRPr="00A631D7">
                    <w:softHyphen/>
                    <w:t>че</w:t>
                  </w:r>
                  <w:r w:rsidRPr="00A631D7">
                    <w:softHyphen/>
                    <w:t>ские при</w:t>
                  </w:r>
                  <w:r w:rsidRPr="00A631D7">
                    <w:softHyphen/>
                    <w:t>ви</w:t>
                  </w:r>
                  <w:r w:rsidRPr="00A631D7">
                    <w:softHyphen/>
                    <w:t>ле</w:t>
                  </w:r>
                  <w:r w:rsidRPr="00A631D7">
                    <w:softHyphen/>
                    <w:t>гии ли</w:t>
                  </w:r>
                  <w:r w:rsidRPr="00A631D7">
                    <w:softHyphen/>
                    <w:t>цам, на</w:t>
                  </w:r>
                  <w:r w:rsidRPr="00A631D7">
                    <w:softHyphen/>
                    <w:t>ру</w:t>
                  </w:r>
                  <w:r w:rsidRPr="00A631D7">
                    <w:softHyphen/>
                    <w:t>шаю</w:t>
                  </w:r>
                  <w:r w:rsidRPr="00A631D7">
                    <w:softHyphen/>
                    <w:t>щим за</w:t>
                  </w:r>
                  <w:r w:rsidRPr="00A631D7">
                    <w:softHyphen/>
                    <w:t>кон;</w:t>
                  </w:r>
                </w:p>
                <w:p w:rsidR="00A631D7" w:rsidRPr="00A631D7" w:rsidRDefault="00A631D7">
                  <w:pPr>
                    <w:widowControl/>
                    <w:spacing w:before="0" w:after="0"/>
                    <w:ind w:right="50" w:firstLine="851"/>
                    <w:jc w:val="both"/>
                  </w:pPr>
                  <w:r w:rsidRPr="00A631D7">
                    <w:t>-не</w:t>
                  </w:r>
                  <w:r w:rsidRPr="00A631D7">
                    <w:softHyphen/>
                    <w:t>бреж</w:t>
                  </w:r>
                  <w:r w:rsidRPr="00A631D7">
                    <w:softHyphen/>
                    <w:t>ность и мед</w:t>
                  </w:r>
                  <w:r w:rsidRPr="00A631D7">
                    <w:softHyphen/>
                    <w:t>ли</w:t>
                  </w:r>
                  <w:r w:rsidRPr="00A631D7">
                    <w:softHyphen/>
                    <w:t>тель</w:t>
                  </w:r>
                  <w:r w:rsidRPr="00A631D7">
                    <w:softHyphen/>
                    <w:t>ность в дея</w:t>
                  </w:r>
                  <w:r w:rsidRPr="00A631D7">
                    <w:softHyphen/>
                    <w:t>тель</w:t>
                  </w:r>
                  <w:r w:rsidRPr="00A631D7">
                    <w:softHyphen/>
                    <w:t>но</w:t>
                  </w:r>
                  <w:r w:rsidRPr="00A631D7">
                    <w:softHyphen/>
                    <w:t>сти след</w:t>
                  </w:r>
                  <w:r w:rsidRPr="00A631D7">
                    <w:softHyphen/>
                    <w:t>ст</w:t>
                  </w:r>
                  <w:r w:rsidRPr="00A631D7">
                    <w:softHyphen/>
                    <w:t>вен</w:t>
                  </w:r>
                  <w:r w:rsidRPr="00A631D7">
                    <w:softHyphen/>
                    <w:t>ных ор</w:t>
                  </w:r>
                  <w:r w:rsidRPr="00A631D7">
                    <w:softHyphen/>
                    <w:t>га</w:t>
                  </w:r>
                  <w:r w:rsidRPr="00A631D7">
                    <w:softHyphen/>
                    <w:t>нов, бла</w:t>
                  </w:r>
                  <w:r w:rsidRPr="00A631D7">
                    <w:softHyphen/>
                    <w:t>го</w:t>
                  </w:r>
                  <w:r w:rsidRPr="00A631D7">
                    <w:softHyphen/>
                    <w:t>при</w:t>
                  </w:r>
                  <w:r w:rsidRPr="00A631D7">
                    <w:softHyphen/>
                    <w:t>ят</w:t>
                  </w:r>
                  <w:r w:rsidRPr="00A631D7">
                    <w:softHyphen/>
                    <w:t>ст</w:t>
                  </w:r>
                  <w:r w:rsidRPr="00A631D7">
                    <w:softHyphen/>
                    <w:t>вую</w:t>
                  </w:r>
                  <w:r w:rsidRPr="00A631D7">
                    <w:softHyphen/>
                    <w:t>щая де</w:t>
                  </w:r>
                  <w:r w:rsidRPr="00A631D7">
                    <w:softHyphen/>
                    <w:t>неж</w:t>
                  </w:r>
                  <w:r w:rsidRPr="00A631D7">
                    <w:softHyphen/>
                    <w:t>ным рас</w:t>
                  </w:r>
                  <w:r w:rsidRPr="00A631D7">
                    <w:softHyphen/>
                    <w:t>хо</w:t>
                  </w:r>
                  <w:r w:rsidRPr="00A631D7">
                    <w:softHyphen/>
                    <w:t>дам (ра</w:t>
                  </w:r>
                  <w:r w:rsidRPr="00A631D7">
                    <w:softHyphen/>
                    <w:t>бо</w:t>
                  </w:r>
                  <w:r w:rsidRPr="00A631D7">
                    <w:softHyphen/>
                    <w:t>та со сви</w:t>
                  </w:r>
                  <w:r w:rsidRPr="00A631D7">
                    <w:softHyphen/>
                    <w:t>де</w:t>
                  </w:r>
                  <w:r w:rsidRPr="00A631D7">
                    <w:softHyphen/>
                    <w:t>те</w:t>
                  </w:r>
                  <w:r w:rsidRPr="00A631D7">
                    <w:softHyphen/>
                    <w:t>ля</w:t>
                  </w:r>
                  <w:r w:rsidRPr="00A631D7">
                    <w:softHyphen/>
                    <w:t>ми);</w:t>
                  </w:r>
                </w:p>
                <w:p w:rsidR="00A631D7" w:rsidRPr="00A631D7" w:rsidRDefault="00A631D7">
                  <w:pPr>
                    <w:widowControl/>
                    <w:spacing w:before="0" w:after="0"/>
                    <w:ind w:right="50" w:firstLine="851"/>
                    <w:jc w:val="both"/>
                  </w:pPr>
                  <w:r w:rsidRPr="00A631D7">
                    <w:t>-за</w:t>
                  </w:r>
                  <w:r w:rsidRPr="00A631D7">
                    <w:softHyphen/>
                    <w:t>тра</w:t>
                  </w:r>
                  <w:r w:rsidRPr="00A631D7">
                    <w:softHyphen/>
                    <w:t>ты на ле</w:t>
                  </w:r>
                  <w:r w:rsidRPr="00A631D7">
                    <w:softHyphen/>
                    <w:t>че</w:t>
                  </w:r>
                  <w:r w:rsidRPr="00A631D7">
                    <w:softHyphen/>
                    <w:t>ние осу</w:t>
                  </w:r>
                  <w:r w:rsidRPr="00A631D7">
                    <w:softHyphen/>
                    <w:t>ж</w:t>
                  </w:r>
                  <w:r w:rsidRPr="00A631D7">
                    <w:softHyphen/>
                    <w:t>ден</w:t>
                  </w:r>
                  <w:r w:rsidRPr="00A631D7">
                    <w:softHyphen/>
                    <w:t>ных ал</w:t>
                  </w:r>
                  <w:r w:rsidRPr="00A631D7">
                    <w:softHyphen/>
                    <w:t>ко</w:t>
                  </w:r>
                  <w:r w:rsidRPr="00A631D7">
                    <w:softHyphen/>
                    <w:t>го</w:t>
                  </w:r>
                  <w:r w:rsidRPr="00A631D7">
                    <w:softHyphen/>
                    <w:t>ли</w:t>
                  </w:r>
                  <w:r w:rsidRPr="00A631D7">
                    <w:softHyphen/>
                    <w:t>ков и нар</w:t>
                  </w:r>
                  <w:r w:rsidRPr="00A631D7">
                    <w:softHyphen/>
                    <w:t>ко</w:t>
                  </w:r>
                  <w:r w:rsidRPr="00A631D7">
                    <w:softHyphen/>
                    <w:t>ма</w:t>
                  </w:r>
                  <w:r w:rsidRPr="00A631D7">
                    <w:softHyphen/>
                    <w:t>нов;</w:t>
                  </w:r>
                </w:p>
                <w:p w:rsidR="00A631D7" w:rsidRPr="00A631D7" w:rsidRDefault="00A631D7">
                  <w:pPr>
                    <w:widowControl/>
                    <w:spacing w:before="0" w:after="0"/>
                    <w:ind w:right="50" w:firstLine="851"/>
                    <w:jc w:val="both"/>
                  </w:pPr>
                  <w:r w:rsidRPr="00A631D7">
                    <w:t>-со</w:t>
                  </w:r>
                  <w:r w:rsidRPr="00A631D7">
                    <w:softHyphen/>
                    <w:t>ци</w:t>
                  </w:r>
                  <w:r w:rsidRPr="00A631D7">
                    <w:softHyphen/>
                    <w:t>аль</w:t>
                  </w:r>
                  <w:r w:rsidRPr="00A631D7">
                    <w:softHyphen/>
                    <w:t>но-эко</w:t>
                  </w:r>
                  <w:r w:rsidRPr="00A631D7">
                    <w:softHyphen/>
                    <w:t>но</w:t>
                  </w:r>
                  <w:r w:rsidRPr="00A631D7">
                    <w:softHyphen/>
                    <w:t>ми</w:t>
                  </w:r>
                  <w:r w:rsidRPr="00A631D7">
                    <w:softHyphen/>
                    <w:t>че</w:t>
                  </w:r>
                  <w:r w:rsidRPr="00A631D7">
                    <w:softHyphen/>
                    <w:t>ские по</w:t>
                  </w:r>
                  <w:r w:rsidRPr="00A631D7">
                    <w:softHyphen/>
                    <w:t>след</w:t>
                  </w:r>
                  <w:r w:rsidRPr="00A631D7">
                    <w:softHyphen/>
                    <w:t>ст</w:t>
                  </w:r>
                  <w:r w:rsidRPr="00A631D7">
                    <w:softHyphen/>
                    <w:t>вия на</w:t>
                  </w:r>
                  <w:r w:rsidRPr="00A631D7">
                    <w:softHyphen/>
                    <w:t>ка</w:t>
                  </w:r>
                  <w:r w:rsidRPr="00A631D7">
                    <w:softHyphen/>
                    <w:t>за</w:t>
                  </w:r>
                  <w:r w:rsidRPr="00A631D7">
                    <w:softHyphen/>
                    <w:t>ния в ви</w:t>
                  </w:r>
                  <w:r w:rsidRPr="00A631D7">
                    <w:softHyphen/>
                    <w:t>де ли</w:t>
                  </w:r>
                  <w:r w:rsidRPr="00A631D7">
                    <w:softHyphen/>
                    <w:t>ше</w:t>
                  </w:r>
                  <w:r w:rsidRPr="00A631D7">
                    <w:softHyphen/>
                    <w:t>ния сво</w:t>
                  </w:r>
                  <w:r w:rsidRPr="00A631D7">
                    <w:softHyphen/>
                    <w:t>бо</w:t>
                  </w:r>
                  <w:r w:rsidRPr="00A631D7">
                    <w:softHyphen/>
                    <w:t>ды, как пред</w:t>
                  </w:r>
                  <w:r w:rsidRPr="00A631D7">
                    <w:softHyphen/>
                    <w:t>став</w:t>
                  </w:r>
                  <w:r w:rsidRPr="00A631D7">
                    <w:softHyphen/>
                    <w:t>ля</w:t>
                  </w:r>
                  <w:r w:rsidRPr="00A631D7">
                    <w:softHyphen/>
                    <w:t>ет</w:t>
                  </w:r>
                  <w:r w:rsidRPr="00A631D7">
                    <w:softHyphen/>
                    <w:t>ся, пол</w:t>
                  </w:r>
                  <w:r w:rsidRPr="00A631D7">
                    <w:softHyphen/>
                    <w:t>но</w:t>
                  </w:r>
                  <w:r w:rsidRPr="00A631D7">
                    <w:softHyphen/>
                    <w:t>стью под</w:t>
                  </w:r>
                  <w:r w:rsidRPr="00A631D7">
                    <w:softHyphen/>
                    <w:t>счи</w:t>
                  </w:r>
                  <w:r w:rsidRPr="00A631D7">
                    <w:softHyphen/>
                    <w:t>тать так</w:t>
                  </w:r>
                  <w:r w:rsidRPr="00A631D7">
                    <w:softHyphen/>
                    <w:t>же  не</w:t>
                  </w:r>
                  <w:r w:rsidRPr="00A631D7">
                    <w:softHyphen/>
                    <w:t>воз</w:t>
                  </w:r>
                  <w:r w:rsidRPr="00A631D7">
                    <w:softHyphen/>
                    <w:t>мож</w:t>
                  </w:r>
                  <w:r w:rsidRPr="00A631D7">
                    <w:softHyphen/>
                    <w:t>но.</w:t>
                  </w:r>
                </w:p>
                <w:p w:rsidR="00A631D7" w:rsidRPr="00A631D7" w:rsidRDefault="00A631D7">
                  <w:pPr>
                    <w:widowControl/>
                    <w:spacing w:before="0" w:after="0"/>
                    <w:ind w:right="50" w:firstLine="851"/>
                    <w:jc w:val="both"/>
                  </w:pPr>
                  <w:r w:rsidRPr="00A631D7">
                    <w:t xml:space="preserve"> Со</w:t>
                  </w:r>
                  <w:r w:rsidRPr="00A631D7">
                    <w:softHyphen/>
                    <w:t>всем не под</w:t>
                  </w:r>
                  <w:r w:rsidRPr="00A631D7">
                    <w:softHyphen/>
                    <w:t>да</w:t>
                  </w:r>
                  <w:r w:rsidRPr="00A631D7">
                    <w:softHyphen/>
                    <w:t>ют</w:t>
                  </w:r>
                  <w:r w:rsidRPr="00A631D7">
                    <w:softHyphen/>
                    <w:t>ся ис</w:t>
                  </w:r>
                  <w:r w:rsidRPr="00A631D7">
                    <w:softHyphen/>
                    <w:t>чис</w:t>
                  </w:r>
                  <w:r w:rsidRPr="00A631D7">
                    <w:softHyphen/>
                    <w:t>ле</w:t>
                  </w:r>
                  <w:r w:rsidRPr="00A631D7">
                    <w:softHyphen/>
                    <w:t>нию со</w:t>
                  </w:r>
                  <w:r w:rsidRPr="00A631D7">
                    <w:softHyphen/>
                    <w:t>ци</w:t>
                  </w:r>
                  <w:r w:rsidRPr="00A631D7">
                    <w:softHyphen/>
                    <w:t>аль</w:t>
                  </w:r>
                  <w:r w:rsidRPr="00A631D7">
                    <w:softHyphen/>
                    <w:t>ные по</w:t>
                  </w:r>
                  <w:r w:rsidRPr="00A631D7">
                    <w:softHyphen/>
                    <w:t>след</w:t>
                  </w:r>
                  <w:r w:rsidRPr="00A631D7">
                    <w:softHyphen/>
                    <w:t>ст</w:t>
                  </w:r>
                  <w:r w:rsidRPr="00A631D7">
                    <w:softHyphen/>
                    <w:t>вия пре</w:t>
                  </w:r>
                  <w:r w:rsidRPr="00A631D7">
                    <w:softHyphen/>
                    <w:t>сту</w:t>
                  </w:r>
                  <w:r w:rsidRPr="00A631D7">
                    <w:softHyphen/>
                    <w:t>п</w:t>
                  </w:r>
                  <w:r w:rsidRPr="00A631D7">
                    <w:softHyphen/>
                    <w:t>ле</w:t>
                  </w:r>
                  <w:r w:rsidRPr="00A631D7">
                    <w:softHyphen/>
                    <w:t>ний, вы</w:t>
                  </w:r>
                  <w:r w:rsidRPr="00A631D7">
                    <w:softHyphen/>
                    <w:t>ра</w:t>
                  </w:r>
                  <w:r w:rsidRPr="00A631D7">
                    <w:softHyphen/>
                    <w:t>жаю</w:t>
                  </w:r>
                  <w:r w:rsidRPr="00A631D7">
                    <w:softHyphen/>
                    <w:t>щих</w:t>
                  </w:r>
                  <w:r w:rsidRPr="00A631D7">
                    <w:softHyphen/>
                    <w:t>ся в эле</w:t>
                  </w:r>
                  <w:r w:rsidRPr="00A631D7">
                    <w:softHyphen/>
                    <w:t>мен</w:t>
                  </w:r>
                  <w:r w:rsidRPr="00A631D7">
                    <w:softHyphen/>
                    <w:t>тах кор</w:t>
                  </w:r>
                  <w:r w:rsidRPr="00A631D7">
                    <w:softHyphen/>
                    <w:t>руп</w:t>
                  </w:r>
                  <w:r w:rsidRPr="00A631D7">
                    <w:softHyphen/>
                    <w:t>ции ра</w:t>
                  </w:r>
                  <w:r w:rsidRPr="00A631D7">
                    <w:softHyphen/>
                    <w:t>бот</w:t>
                  </w:r>
                  <w:r w:rsidRPr="00A631D7">
                    <w:softHyphen/>
                    <w:t>ни</w:t>
                  </w:r>
                  <w:r w:rsidRPr="00A631D7">
                    <w:softHyphen/>
                    <w:t>ков го</w:t>
                  </w:r>
                  <w:r w:rsidRPr="00A631D7">
                    <w:softHyphen/>
                    <w:t>су</w:t>
                  </w:r>
                  <w:r w:rsidRPr="00A631D7">
                    <w:softHyphen/>
                    <w:t>дар</w:t>
                  </w:r>
                  <w:r w:rsidRPr="00A631D7">
                    <w:softHyphen/>
                    <w:t>ст</w:t>
                  </w:r>
                  <w:r w:rsidRPr="00A631D7">
                    <w:softHyphen/>
                    <w:t>вен</w:t>
                  </w:r>
                  <w:r w:rsidRPr="00A631D7">
                    <w:softHyphen/>
                    <w:t>ных ор</w:t>
                  </w:r>
                  <w:r w:rsidRPr="00A631D7">
                    <w:softHyphen/>
                    <w:t>га</w:t>
                  </w:r>
                  <w:r w:rsidRPr="00A631D7">
                    <w:softHyphen/>
                    <w:t xml:space="preserve">нов. </w:t>
                  </w:r>
                </w:p>
                <w:p w:rsidR="00A631D7" w:rsidRPr="00A631D7" w:rsidRDefault="00A631D7">
                  <w:pPr>
                    <w:widowControl/>
                    <w:spacing w:beforeAutospacing="1" w:afterAutospacing="1"/>
                    <w:rPr>
                      <w:b/>
                      <w:bCs/>
                      <w:sz w:val="28"/>
                      <w:szCs w:val="28"/>
                      <w:u w:val="single"/>
                    </w:rPr>
                  </w:pPr>
                  <w:r w:rsidRPr="00A631D7">
                    <w:rPr>
                      <w:b/>
                      <w:bCs/>
                      <w:sz w:val="28"/>
                      <w:szCs w:val="28"/>
                      <w:u w:val="single"/>
                    </w:rPr>
                    <w:t>7.Понятие, причины и виды латентной преступности.</w:t>
                  </w:r>
                </w:p>
                <w:p w:rsidR="00A631D7" w:rsidRPr="00A631D7" w:rsidRDefault="00A631D7">
                  <w:pPr>
                    <w:widowControl/>
                    <w:spacing w:beforeAutospacing="1" w:afterAutospacing="1"/>
                  </w:pPr>
                  <w:r w:rsidRPr="00A631D7">
                    <w:rPr>
                      <w:b/>
                      <w:bCs/>
                    </w:rPr>
                    <w:t>Латентная преступность</w:t>
                  </w:r>
                  <w:r w:rsidRPr="00A631D7">
                    <w:t xml:space="preserve"> - совокупность преступле</w:t>
                  </w:r>
                  <w:r w:rsidRPr="00A631D7">
                    <w:softHyphen/>
                    <w:t>ний, не включенных при анализе преступности в статистиче</w:t>
                  </w:r>
                  <w:r w:rsidRPr="00A631D7">
                    <w:softHyphen/>
                    <w:t>ские данные вследствие отсутствия о них к определенному моменту официальных сведений.</w:t>
                  </w:r>
                </w:p>
                <w:p w:rsidR="00A631D7" w:rsidRPr="00A631D7" w:rsidRDefault="00A631D7">
                  <w:pPr>
                    <w:pStyle w:val="a4"/>
                    <w:spacing w:after="0"/>
                    <w:ind w:firstLine="284"/>
                    <w:jc w:val="both"/>
                    <w:rPr>
                      <w:color w:val="000000"/>
                      <w:sz w:val="24"/>
                      <w:szCs w:val="24"/>
                    </w:rPr>
                  </w:pPr>
                  <w:r w:rsidRPr="00A631D7">
                    <w:rPr>
                      <w:color w:val="000000"/>
                      <w:sz w:val="24"/>
                      <w:szCs w:val="24"/>
                      <w:lang w:val="ro-RO"/>
                    </w:rPr>
                    <w:t xml:space="preserve">Свойство преступности, выражающееся в неполноте ее официальной регистрации ( от лат. Latens – скрытый, невидимый) – </w:t>
                  </w:r>
                  <w:r w:rsidRPr="00A631D7">
                    <w:rPr>
                      <w:color w:val="000000"/>
                      <w:sz w:val="24"/>
                      <w:szCs w:val="24"/>
                    </w:rPr>
                    <w:t>выражается в совокупности преступлений совершенных в конкретном государстве (либо административно-территориальной единице) за определенный период времени, не выявленных правоохранительными органами и соответственно не нашедших отражения в уголовной статистике.</w:t>
                  </w:r>
                </w:p>
                <w:p w:rsidR="00A631D7" w:rsidRPr="00A631D7" w:rsidRDefault="00A631D7">
                  <w:pPr>
                    <w:pStyle w:val="a4"/>
                    <w:spacing w:after="0"/>
                    <w:ind w:firstLine="284"/>
                    <w:jc w:val="both"/>
                    <w:rPr>
                      <w:color w:val="000000"/>
                      <w:sz w:val="24"/>
                      <w:szCs w:val="24"/>
                    </w:rPr>
                  </w:pPr>
                  <w:r w:rsidRPr="00A631D7">
                    <w:rPr>
                      <w:color w:val="000000"/>
                      <w:sz w:val="24"/>
                      <w:szCs w:val="24"/>
                    </w:rPr>
                    <w:t>В криминологическом смысле латентными являются даже случаи, когда лицо совершает преступление и в отношении его не срабатывает принцип неотвратимости уголовной ответственности, хотя преступление официально раскрыто и к уголовной ответственности привлечены соучастники данного преступления (субъектная латентность).</w:t>
                  </w:r>
                </w:p>
                <w:p w:rsidR="00A631D7" w:rsidRPr="00A631D7" w:rsidRDefault="00A631D7">
                  <w:pPr>
                    <w:pStyle w:val="a3"/>
                    <w:rPr>
                      <w:sz w:val="24"/>
                      <w:szCs w:val="24"/>
                    </w:rPr>
                  </w:pPr>
                  <w:r w:rsidRPr="00A631D7">
                    <w:rPr>
                      <w:sz w:val="24"/>
                      <w:szCs w:val="24"/>
                    </w:rPr>
                    <w:t>Наличие латентной преступности объясняется следующими причинами:</w:t>
                  </w:r>
                </w:p>
                <w:p w:rsidR="00A631D7" w:rsidRPr="00A631D7" w:rsidRDefault="00A631D7">
                  <w:pPr>
                    <w:pStyle w:val="a3"/>
                    <w:rPr>
                      <w:sz w:val="24"/>
                      <w:szCs w:val="24"/>
                    </w:rPr>
                  </w:pPr>
                  <w:r w:rsidRPr="00A631D7">
                    <w:rPr>
                      <w:sz w:val="24"/>
                      <w:szCs w:val="24"/>
                    </w:rPr>
                    <w:t>- нежелание потерпевших сообщить в правоохранительные органы о совершивших в отношении преступлениях; причины для этого самые различные: нежелание огласки интимных сторон жизни, собственная преступная деятельность, незначительность нанесенного ущерба, неуверенность в розыске, изобличении и наказании виновного в совершении преступления, и т.д.;</w:t>
                  </w:r>
                </w:p>
                <w:p w:rsidR="00A631D7" w:rsidRPr="00A631D7" w:rsidRDefault="00A631D7">
                  <w:pPr>
                    <w:pStyle w:val="a3"/>
                    <w:rPr>
                      <w:sz w:val="24"/>
                      <w:szCs w:val="24"/>
                    </w:rPr>
                  </w:pPr>
                  <w:r w:rsidRPr="00A631D7">
                    <w:rPr>
                      <w:sz w:val="24"/>
                      <w:szCs w:val="24"/>
                    </w:rPr>
                    <w:t>- недостатки в деятельности контрольно-ревизионных органов, органов дознания и следствия по выявлению замаскированных преступлений;</w:t>
                  </w:r>
                </w:p>
                <w:p w:rsidR="00A631D7" w:rsidRPr="00A631D7" w:rsidRDefault="00A631D7">
                  <w:pPr>
                    <w:pStyle w:val="a3"/>
                    <w:rPr>
                      <w:sz w:val="24"/>
                      <w:szCs w:val="24"/>
                    </w:rPr>
                  </w:pPr>
                  <w:r w:rsidRPr="00A631D7">
                    <w:rPr>
                      <w:sz w:val="24"/>
                      <w:szCs w:val="24"/>
                    </w:rPr>
                    <w:t>- недостатки в регистрации и учета совершенных преступлений;</w:t>
                  </w:r>
                </w:p>
                <w:p w:rsidR="00A631D7" w:rsidRPr="00A631D7" w:rsidRDefault="00A631D7">
                  <w:pPr>
                    <w:pStyle w:val="a3"/>
                    <w:rPr>
                      <w:sz w:val="24"/>
                      <w:szCs w:val="24"/>
                    </w:rPr>
                  </w:pPr>
                  <w:r w:rsidRPr="00A631D7">
                    <w:rPr>
                      <w:sz w:val="24"/>
                      <w:szCs w:val="24"/>
                    </w:rPr>
                    <w:t>- правовая безграмотность населения и т.д.</w:t>
                  </w:r>
                </w:p>
                <w:p w:rsidR="00A631D7" w:rsidRPr="00A631D7" w:rsidRDefault="00A631D7">
                  <w:pPr>
                    <w:pStyle w:val="a4"/>
                    <w:spacing w:after="0"/>
                    <w:ind w:firstLine="284"/>
                    <w:jc w:val="both"/>
                    <w:rPr>
                      <w:color w:val="000000"/>
                      <w:sz w:val="24"/>
                      <w:szCs w:val="24"/>
                    </w:rPr>
                  </w:pPr>
                  <w:r w:rsidRPr="00A631D7">
                    <w:rPr>
                      <w:color w:val="000000"/>
                      <w:sz w:val="24"/>
                      <w:szCs w:val="24"/>
                    </w:rPr>
                    <w:t>К латентной преступности также относятся следующие случаи:</w:t>
                  </w:r>
                </w:p>
                <w:p w:rsidR="00A631D7" w:rsidRPr="00A631D7" w:rsidRDefault="00A631D7">
                  <w:pPr>
                    <w:pStyle w:val="a4"/>
                    <w:spacing w:after="0"/>
                    <w:ind w:firstLine="284"/>
                    <w:jc w:val="both"/>
                    <w:rPr>
                      <w:color w:val="000000"/>
                      <w:sz w:val="24"/>
                      <w:szCs w:val="24"/>
                    </w:rPr>
                  </w:pPr>
                  <w:r w:rsidRPr="00A631D7">
                    <w:rPr>
                      <w:color w:val="000000"/>
                      <w:sz w:val="24"/>
                      <w:szCs w:val="24"/>
                    </w:rPr>
                    <w:t>незаконного отказа в возбуждении уголовного дела;</w:t>
                  </w:r>
                </w:p>
                <w:p w:rsidR="00A631D7" w:rsidRPr="00A631D7" w:rsidRDefault="00A631D7">
                  <w:pPr>
                    <w:pStyle w:val="a4"/>
                    <w:spacing w:after="0"/>
                    <w:ind w:firstLine="284"/>
                    <w:jc w:val="both"/>
                    <w:rPr>
                      <w:color w:val="000000"/>
                      <w:sz w:val="24"/>
                      <w:szCs w:val="24"/>
                      <w:lang w:val="ro-RO"/>
                    </w:rPr>
                  </w:pPr>
                  <w:r w:rsidRPr="00A631D7">
                    <w:rPr>
                      <w:color w:val="000000"/>
                      <w:sz w:val="24"/>
                      <w:szCs w:val="24"/>
                    </w:rPr>
                    <w:t>незаконного приостановления производства по уголовному делу с последующим его прекращением;</w:t>
                  </w:r>
                </w:p>
                <w:p w:rsidR="00A631D7" w:rsidRPr="00A631D7" w:rsidRDefault="00A631D7">
                  <w:pPr>
                    <w:pStyle w:val="a4"/>
                    <w:spacing w:after="0"/>
                    <w:ind w:firstLine="284"/>
                    <w:jc w:val="both"/>
                    <w:rPr>
                      <w:color w:val="000000"/>
                      <w:sz w:val="24"/>
                      <w:szCs w:val="24"/>
                      <w:lang w:val="ro-RO"/>
                    </w:rPr>
                  </w:pPr>
                  <w:r w:rsidRPr="00A631D7">
                    <w:rPr>
                      <w:color w:val="000000"/>
                      <w:sz w:val="24"/>
                      <w:szCs w:val="24"/>
                    </w:rPr>
                    <w:t>прекращение уголовного дела без достаточных на то оснований</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Формула: Л=с.п.д./з.п. (на определенной территории за определенный период).</w:t>
                  </w:r>
                </w:p>
                <w:p w:rsidR="00A631D7" w:rsidRPr="00A631D7" w:rsidRDefault="00A631D7">
                  <w:pPr>
                    <w:pStyle w:val="a4"/>
                    <w:spacing w:after="0"/>
                    <w:ind w:firstLine="284"/>
                    <w:jc w:val="both"/>
                    <w:rPr>
                      <w:color w:val="000000"/>
                      <w:sz w:val="24"/>
                      <w:szCs w:val="24"/>
                      <w:lang w:val="ro-RO"/>
                    </w:rPr>
                  </w:pPr>
                  <w:r w:rsidRPr="00A631D7">
                    <w:rPr>
                      <w:color w:val="000000"/>
                      <w:sz w:val="24"/>
                      <w:szCs w:val="24"/>
                      <w:u w:val="single"/>
                      <w:lang w:val="ro-RO"/>
                    </w:rPr>
                    <w:t>Виды латентности</w:t>
                  </w:r>
                  <w:r w:rsidRPr="00A631D7">
                    <w:rPr>
                      <w:color w:val="000000"/>
                      <w:sz w:val="24"/>
                      <w:szCs w:val="24"/>
                      <w:lang w:val="ro-RO"/>
                    </w:rPr>
                    <w:t xml:space="preserve"> (в зависимости от выявленности и учтенности):</w:t>
                  </w:r>
                </w:p>
                <w:p w:rsidR="00A631D7" w:rsidRPr="00A631D7" w:rsidRDefault="00A631D7">
                  <w:pPr>
                    <w:pStyle w:val="a4"/>
                    <w:numPr>
                      <w:ilvl w:val="0"/>
                      <w:numId w:val="2"/>
                    </w:numPr>
                    <w:spacing w:after="0"/>
                    <w:ind w:left="0" w:firstLine="284"/>
                    <w:jc w:val="both"/>
                    <w:rPr>
                      <w:color w:val="000000"/>
                      <w:sz w:val="24"/>
                      <w:szCs w:val="24"/>
                      <w:lang w:val="ro-RO"/>
                    </w:rPr>
                  </w:pPr>
                  <w:r w:rsidRPr="00A631D7">
                    <w:rPr>
                      <w:color w:val="000000"/>
                      <w:sz w:val="24"/>
                      <w:szCs w:val="24"/>
                      <w:lang w:val="ro-RO"/>
                    </w:rPr>
                    <w:t>1)естественная (объективная); 2)искусственная;  3)пограничная (частичная).</w:t>
                  </w:r>
                </w:p>
                <w:p w:rsidR="00A631D7" w:rsidRPr="00A631D7" w:rsidRDefault="00A631D7">
                  <w:pPr>
                    <w:pStyle w:val="a4"/>
                    <w:numPr>
                      <w:ilvl w:val="0"/>
                      <w:numId w:val="2"/>
                    </w:numPr>
                    <w:spacing w:after="0"/>
                    <w:ind w:left="0" w:firstLine="284"/>
                    <w:jc w:val="both"/>
                    <w:rPr>
                      <w:color w:val="000000"/>
                      <w:sz w:val="24"/>
                      <w:szCs w:val="24"/>
                      <w:lang w:val="ro-RO"/>
                    </w:rPr>
                  </w:pPr>
                  <w:r w:rsidRPr="00A631D7">
                    <w:rPr>
                      <w:color w:val="000000"/>
                      <w:sz w:val="24"/>
                      <w:szCs w:val="24"/>
                      <w:lang w:val="ro-RO"/>
                    </w:rPr>
                    <w:t>1) естественная латентность неполная регистрация преступлений в силу объективных причин (неосведомленности потерпевшего, ограниченные организационно-технические, материальные возможности раскрытия и расследования преступлений); Факторы естественной латентности: совершение определенной массы перступлений преступниками профессионалами, для которых хараткерен криминальный профессионализм и специализация, наличие криминальных и коррумпированных связей, техническая оснащенность; тщательная маскировка, изобретательность и конспирация совершаемых преступлений.</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2)искусственная латентность следствие необоснованного уклонения или халатного отношения к регистрации преступлений, то есть умышленно не регистрируемую правоохранительными органами;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3)пограничная латентность следствие ошибочной или преднамеренно-неправильной квалификации более тяжкого преступления как менее тяжкого.</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Уровни латентности: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1.низкий (тяжкие преступления против личности);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2.средний (кражи и семейно-бытовая преступность);</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3.высокий (преступления в сфере экономической деятельности).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Индекс латентности преступности – показатель латентной преступности (отдельного ее типа, рода, вида), представляет соотношение незарегистрированного объема преступности к зарегистрированной ее части.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По оценкам экспертов-криминологов, латентная преступность в РФ достигает приблизительно 12-15 млн. преступлений в год.</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Наиболее латентны экономическая преступность, организованная, преступность несовершеннолетних, преступления, не представляющие большой обшественной опасности, неосторожные преступления.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Наиболее латентны в организованной преступности экономические преступления в сфере экономической деятельности (ст. 174УК Легализация (отмывание) денежных средств или иного имущества, приобретенных незаконным путем) (п.з ч.ст. 105УК).</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Среди хищений – квартирные кражи, карманные кражи, мошенничество, кражи автомобилей. Мошенничество и карманные кражи сочетают объективную латентность с низкой раскрываемостью.</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Наоборот дело обстоит с квартирными и автомобильными кражами, данные преступления почти все регистрируются, а вот что касается раскрываемости, то она низкая.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Источники получения информации о латентности того или иного вида преступности: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1)анализ прекращенных дел и материалов (фактов) в возбуждении отказано; 2)информация бюро судебно-медицинских экспертиз; 3)ГИБДД; 4)медицинских учреждений; 5)опросы экспертов и потерпевших.</w:t>
                  </w:r>
                </w:p>
                <w:p w:rsidR="00A631D7" w:rsidRPr="00A631D7" w:rsidRDefault="00A631D7">
                  <w:pPr>
                    <w:pStyle w:val="a4"/>
                    <w:spacing w:after="0"/>
                    <w:ind w:firstLine="284"/>
                    <w:jc w:val="both"/>
                    <w:rPr>
                      <w:color w:val="000000"/>
                      <w:sz w:val="24"/>
                      <w:szCs w:val="24"/>
                    </w:rPr>
                  </w:pPr>
                  <w:r w:rsidRPr="00A631D7">
                    <w:rPr>
                      <w:color w:val="000000"/>
                      <w:sz w:val="24"/>
                      <w:szCs w:val="24"/>
                      <w:lang w:val="ro-RO"/>
                    </w:rPr>
                    <w:t>Социологические методы определения уровня латентности того или иного вида преступности: наблюдение, опросы, анкетирование, экспертные оценки, обзоры виктимизации населения, контент – анализ материалов прессы.</w:t>
                  </w:r>
                </w:p>
                <w:p w:rsidR="00A631D7" w:rsidRPr="00A631D7" w:rsidRDefault="00A631D7">
                  <w:pPr>
                    <w:pStyle w:val="a4"/>
                    <w:spacing w:after="0"/>
                    <w:ind w:firstLine="284"/>
                    <w:jc w:val="both"/>
                    <w:rPr>
                      <w:color w:val="000000"/>
                      <w:sz w:val="24"/>
                      <w:szCs w:val="24"/>
                    </w:rPr>
                  </w:pPr>
                </w:p>
                <w:p w:rsidR="00A631D7" w:rsidRPr="00A631D7" w:rsidRDefault="00A631D7">
                  <w:pPr>
                    <w:widowControl/>
                    <w:spacing w:beforeAutospacing="1" w:afterAutospacing="1"/>
                    <w:rPr>
                      <w:b/>
                      <w:bCs/>
                      <w:sz w:val="28"/>
                      <w:szCs w:val="28"/>
                      <w:u w:val="single"/>
                    </w:rPr>
                  </w:pPr>
                  <w:r w:rsidRPr="00A631D7">
                    <w:rPr>
                      <w:b/>
                      <w:bCs/>
                      <w:color w:val="000000"/>
                      <w:lang w:val="ro-RO"/>
                    </w:rPr>
                    <w:br w:type="column"/>
                  </w:r>
                  <w:r w:rsidRPr="00A631D7">
                    <w:rPr>
                      <w:b/>
                      <w:bCs/>
                      <w:sz w:val="28"/>
                      <w:szCs w:val="28"/>
                      <w:u w:val="single"/>
                    </w:rPr>
                    <w:t>8.Понятие криминальной мотивации и ее роль в механизме совершения конкретного преступления.</w:t>
                  </w:r>
                </w:p>
                <w:p w:rsidR="00A631D7" w:rsidRPr="00A631D7" w:rsidRDefault="00A631D7">
                  <w:pPr>
                    <w:widowControl/>
                    <w:spacing w:before="0" w:after="0"/>
                    <w:ind w:firstLine="680"/>
                  </w:pPr>
                  <w:r w:rsidRPr="00A631D7">
                    <w:t>Понять любое поведение человека, в том числе и преступное, невозможно без глубокого проникновения в его психологию, без зна</w:t>
                  </w:r>
                  <w:r w:rsidRPr="00A631D7">
                    <w:rPr>
                      <w:color w:val="008000"/>
                    </w:rPr>
                    <w:softHyphen/>
                  </w:r>
                  <w:r w:rsidRPr="00A631D7">
                    <w:t>ния психологических механизмов и мотивов социально-психологических явлений и процессов.</w:t>
                  </w:r>
                </w:p>
                <w:p w:rsidR="00A631D7" w:rsidRPr="00A631D7" w:rsidRDefault="00A631D7">
                  <w:pPr>
                    <w:widowControl/>
                    <w:spacing w:before="0" w:after="0"/>
                    <w:ind w:firstLine="680"/>
                  </w:pPr>
                  <w:r w:rsidRPr="00A631D7">
                    <w:t>Почему преступление совершено данным человеком, почему этим человеком совершено именно это преступление? Чтобы отве</w:t>
                  </w:r>
                  <w:r w:rsidRPr="00A631D7">
                    <w:softHyphen/>
                    <w:t>тить на эти вопросы, требуется выяснение системы качеств лично</w:t>
                  </w:r>
                  <w:r w:rsidRPr="00A631D7">
                    <w:rPr>
                      <w:color w:val="008000"/>
                    </w:rPr>
                    <w:softHyphen/>
                  </w:r>
                  <w:r w:rsidRPr="00A631D7">
                    <w:t>сти, побудивших ее на совершение преступления.</w:t>
                  </w:r>
                </w:p>
                <w:p w:rsidR="00A631D7" w:rsidRPr="00A631D7" w:rsidRDefault="00A631D7">
                  <w:pPr>
                    <w:widowControl/>
                    <w:spacing w:before="0" w:after="0"/>
                    <w:ind w:firstLine="680"/>
                  </w:pPr>
                  <w:r w:rsidRPr="00A631D7">
                    <w:t>В основе преступного поведения лежат те или иные мотив</w:t>
                  </w:r>
                  <w:r w:rsidRPr="00A631D7">
                    <w:rPr>
                      <w:color w:val="008000"/>
                    </w:rPr>
                    <w:t xml:space="preserve">ы. </w:t>
                  </w:r>
                  <w:r w:rsidRPr="00A631D7">
                    <w:t>Юристы считают, что преступления совершаются главным образо</w:t>
                  </w:r>
                  <w:r w:rsidRPr="00A631D7">
                    <w:rPr>
                      <w:color w:val="008000"/>
                    </w:rPr>
                    <w:t xml:space="preserve">м </w:t>
                  </w:r>
                  <w:r w:rsidRPr="00A631D7">
                    <w:t xml:space="preserve">из корысти, мести, ревности, хулиганских, сексуальных </w:t>
                  </w:r>
                  <w:r w:rsidRPr="00A631D7">
                    <w:rPr>
                      <w:color w:val="008000"/>
                    </w:rPr>
                    <w:t>побуждений.</w:t>
                  </w:r>
                  <w:r w:rsidRPr="00A631D7">
                    <w:t xml:space="preserve"> Какие же глубинные психологические факторы отражают эт</w:t>
                  </w:r>
                  <w:r w:rsidRPr="00A631D7">
                    <w:rPr>
                      <w:color w:val="008000"/>
                    </w:rPr>
                    <w:t xml:space="preserve">и </w:t>
                  </w:r>
                  <w:r w:rsidRPr="00A631D7">
                    <w:t>мотивы. В чем их субъективный смысл?</w:t>
                  </w:r>
                </w:p>
                <w:p w:rsidR="00A631D7" w:rsidRPr="00A631D7" w:rsidRDefault="00A631D7">
                  <w:pPr>
                    <w:widowControl/>
                    <w:spacing w:before="0" w:after="0"/>
                    <w:ind w:firstLine="680"/>
                  </w:pPr>
                  <w:r w:rsidRPr="00A631D7">
                    <w:t xml:space="preserve">В мотивах конкретизируются потребности, которые и </w:t>
                  </w:r>
                  <w:r w:rsidRPr="00A631D7">
                    <w:rPr>
                      <w:color w:val="008000"/>
                    </w:rPr>
                    <w:t>определяют</w:t>
                  </w:r>
                  <w:r w:rsidRPr="00A631D7">
                    <w:t xml:space="preserve"> направленность мотивов. У одного человека не может быт</w:t>
                  </w:r>
                  <w:r w:rsidRPr="00A631D7">
                    <w:rPr>
                      <w:color w:val="008000"/>
                    </w:rPr>
                    <w:t xml:space="preserve">ь </w:t>
                  </w:r>
                  <w:r w:rsidRPr="00A631D7">
                    <w:t>бесчисленного количества потребностей, но богатство мотивационной сферы проявляется в их разнообразии и взаимодополняемости. Взаимодействуя между собой, они усиливают или ослабляют друг друга, вступают во взаимные противоречия, результатом чего мо</w:t>
                  </w:r>
                  <w:r w:rsidRPr="00A631D7">
                    <w:softHyphen/>
                    <w:t>жет явиться аморальное и даже преступное поведение.</w:t>
                  </w:r>
                </w:p>
                <w:p w:rsidR="00A631D7" w:rsidRPr="00A631D7" w:rsidRDefault="00A631D7">
                  <w:pPr>
                    <w:widowControl/>
                    <w:spacing w:before="0" w:after="0"/>
                    <w:ind w:firstLine="680"/>
                  </w:pPr>
                  <w:r w:rsidRPr="00A631D7">
                    <w:t>Отдельные поступки</w:t>
                  </w:r>
                  <w:r w:rsidRPr="00A631D7">
                    <w:rPr>
                      <w:color w:val="008000"/>
                    </w:rPr>
                    <w:t>,</w:t>
                  </w:r>
                  <w:r w:rsidRPr="00A631D7">
                    <w:t xml:space="preserve"> а тем более поведение человека в целом, в том числе и преступное, в основном направляется не одним, а несколькими мотивами, находящимися друг с другом в сложных иерархических отношениях. Среди них имеются ведущие, которые и стимулируют поведение, придают ему личностный смысл. Так, в большинстве случаев в основе хищений лежат не только корыст</w:t>
                  </w:r>
                  <w:r w:rsidRPr="00A631D7">
                    <w:softHyphen/>
                    <w:t>ные мотивы, но и мотивы самоутверждения личности в глазах пре</w:t>
                  </w:r>
                  <w:r w:rsidRPr="00A631D7">
                    <w:softHyphen/>
                    <w:t>стижной (референтной) группы.</w:t>
                  </w:r>
                </w:p>
                <w:p w:rsidR="00A631D7" w:rsidRPr="00A631D7" w:rsidRDefault="00A631D7">
                  <w:pPr>
                    <w:widowControl/>
                    <w:spacing w:before="0" w:after="0"/>
                    <w:ind w:firstLine="680"/>
                  </w:pPr>
                  <w:r w:rsidRPr="00A631D7">
                    <w:t>Кроме того, как установлено исследованиями, именно ведущие мотивы носят неосознаваемый характер. По этой причине преступ</w:t>
                  </w:r>
                  <w:r w:rsidRPr="00A631D7">
                    <w:softHyphen/>
                    <w:t>ники во многих случаях не могут вразумительно объяснить, почему они совершили данное преступление.</w:t>
                  </w:r>
                </w:p>
                <w:p w:rsidR="00A631D7" w:rsidRPr="00A631D7" w:rsidRDefault="00A631D7">
                  <w:pPr>
                    <w:widowControl/>
                    <w:spacing w:before="0" w:after="0"/>
                    <w:ind w:firstLine="680"/>
                  </w:pPr>
                  <w:r w:rsidRPr="00A631D7">
                    <w:t>Обобщая результаты исследований последних лет, можно вы</w:t>
                  </w:r>
                  <w:r w:rsidRPr="00A631D7">
                    <w:softHyphen/>
                    <w:t>делить следующие мотивы антисоциальной деятельности: мотивы самоутверждения (статусные), защитные, замещающие, игровые мотивы, мотивы самооправдания.</w:t>
                  </w:r>
                </w:p>
                <w:p w:rsidR="00A631D7" w:rsidRPr="00A631D7" w:rsidRDefault="00A631D7">
                  <w:pPr>
                    <w:pStyle w:val="2"/>
                    <w:spacing w:line="240" w:lineRule="auto"/>
                    <w:rPr>
                      <w:rFonts w:ascii="Times New Roman" w:hAnsi="Times New Roman" w:cs="Times New Roman"/>
                    </w:rPr>
                  </w:pPr>
                  <w:r w:rsidRPr="00A631D7">
                    <w:rPr>
                      <w:rFonts w:ascii="Times New Roman" w:hAnsi="Times New Roman" w:cs="Times New Roman"/>
                    </w:rPr>
                    <w:t>Мотивы самоутверждения</w:t>
                  </w:r>
                </w:p>
                <w:p w:rsidR="00A631D7" w:rsidRPr="00A631D7" w:rsidRDefault="00A631D7">
                  <w:pPr>
                    <w:widowControl/>
                    <w:spacing w:before="0" w:after="0"/>
                    <w:ind w:firstLine="680"/>
                  </w:pPr>
                  <w:r w:rsidRPr="00A631D7">
                    <w:t>Потребность в самоутверждении — важнейшая потребность, стимулирующая широчайший спектр человеческого поведения. Она проявляется в стремлении человека утвердить себя на социальном, социально-психологическом и индивидуальном уровнях.</w:t>
                  </w:r>
                </w:p>
                <w:p w:rsidR="00A631D7" w:rsidRPr="00A631D7" w:rsidRDefault="00A631D7">
                  <w:pPr>
                    <w:widowControl/>
                    <w:spacing w:before="0" w:after="0"/>
                    <w:ind w:firstLine="680"/>
                  </w:pPr>
                  <w:r w:rsidRPr="00A631D7">
                    <w:t>Утверждение личности на социальном уровне означает стрем</w:t>
                  </w:r>
                  <w:r w:rsidRPr="00A631D7">
                    <w:softHyphen/>
                    <w:t>ление к завоеванию социального статуса, т.</w:t>
                  </w:r>
                  <w:r w:rsidRPr="00A631D7">
                    <w:rPr>
                      <w:color w:val="008000"/>
                    </w:rPr>
                    <w:t>е.</w:t>
                  </w:r>
                  <w:r w:rsidRPr="00A631D7">
                    <w:t xml:space="preserve"> к достижению опре</w:t>
                  </w:r>
                  <w:r w:rsidRPr="00A631D7">
                    <w:softHyphen/>
                    <w:t>деленного социально-ролевого положения, связанного с признани</w:t>
                  </w:r>
                  <w:r w:rsidRPr="00A631D7">
                    <w:softHyphen/>
                  </w:r>
                  <w:r w:rsidRPr="00A631D7">
                    <w:rPr>
                      <w:color w:val="008000"/>
                    </w:rPr>
                    <w:t>е</w:t>
                  </w:r>
                  <w:r w:rsidRPr="00A631D7">
                    <w:t>м личности в сфере профессиональной или общественной деятель</w:t>
                  </w:r>
                  <w:r w:rsidRPr="00A631D7">
                    <w:softHyphen/>
                    <w:t>ности. Утверждение на социальном уровне обычно связано с завое</w:t>
                  </w:r>
                  <w:r w:rsidRPr="00A631D7">
                    <w:softHyphen/>
                  </w:r>
                  <w:r w:rsidRPr="00A631D7">
                    <w:rPr>
                      <w:color w:val="008000"/>
                    </w:rPr>
                    <w:t>в</w:t>
                  </w:r>
                  <w:r w:rsidRPr="00A631D7">
                    <w:t xml:space="preserve">анием престижа и авторитета, успешной карьерой, обеспечением </w:t>
                  </w:r>
                  <w:r w:rsidRPr="00A631D7">
                    <w:rPr>
                      <w:color w:val="008000"/>
                    </w:rPr>
                    <w:t>материальных</w:t>
                  </w:r>
                  <w:r w:rsidRPr="00A631D7">
                    <w:t xml:space="preserve"> благ.</w:t>
                  </w:r>
                </w:p>
                <w:p w:rsidR="00A631D7" w:rsidRPr="00A631D7" w:rsidRDefault="00A631D7">
                  <w:pPr>
                    <w:widowControl/>
                    <w:spacing w:before="0" w:after="0"/>
                    <w:ind w:firstLine="680"/>
                  </w:pPr>
                  <w:r w:rsidRPr="00A631D7">
                    <w:t xml:space="preserve">Утверждение на социально-психологическом уровне связано со стремлением завоевать личный статус, т.е. добиться признания со стороны </w:t>
                  </w:r>
                  <w:r w:rsidRPr="00A631D7">
                    <w:rPr>
                      <w:color w:val="008000"/>
                    </w:rPr>
                    <w:t>личностно</w:t>
                  </w:r>
                  <w:r w:rsidRPr="00A631D7">
                    <w:t xml:space="preserve"> значимого ближайшего окружения на груп</w:t>
                  </w:r>
                  <w:r w:rsidRPr="00A631D7">
                    <w:softHyphen/>
                    <w:t xml:space="preserve">повом уровне — семьи, референтной группы (друзей, приятелей, </w:t>
                  </w:r>
                  <w:r w:rsidRPr="00A631D7">
                    <w:rPr>
                      <w:color w:val="008000"/>
                    </w:rPr>
                    <w:t>сверстников,</w:t>
                  </w:r>
                  <w:r w:rsidRPr="00A631D7">
                    <w:t xml:space="preserve"> коллег по работе и т. </w:t>
                  </w:r>
                  <w:r w:rsidRPr="00A631D7">
                    <w:rPr>
                      <w:color w:val="008000"/>
                    </w:rPr>
                    <w:t>д.).</w:t>
                  </w:r>
                  <w:r w:rsidRPr="00A631D7">
                    <w:t xml:space="preserve"> Но это может быть и группа, с которой человек не контактирует, но в которую стремится </w:t>
                  </w:r>
                  <w:r w:rsidRPr="00A631D7">
                    <w:rPr>
                      <w:color w:val="008000"/>
                    </w:rPr>
                    <w:t>попасть,</w:t>
                  </w:r>
                  <w:r w:rsidRPr="00A631D7">
                    <w:t xml:space="preserve"> стать ее членом. В таких случаях преступление выступает в качестве способа его проникновения в подобную группу, </w:t>
                  </w:r>
                  <w:r w:rsidRPr="00A631D7">
                    <w:rPr>
                      <w:color w:val="008000"/>
                    </w:rPr>
                    <w:t>достижения</w:t>
                  </w:r>
                  <w:r w:rsidRPr="00A631D7">
                    <w:t xml:space="preserve"> признания. Наиболее характерно это для подростков, молодых </w:t>
                  </w:r>
                  <w:r w:rsidRPr="00A631D7">
                    <w:rPr>
                      <w:color w:val="008000"/>
                    </w:rPr>
                    <w:t>людей.</w:t>
                  </w:r>
                </w:p>
                <w:p w:rsidR="00A631D7" w:rsidRPr="00A631D7" w:rsidRDefault="00A631D7">
                  <w:pPr>
                    <w:widowControl/>
                    <w:spacing w:before="0" w:after="0"/>
                    <w:ind w:firstLine="680"/>
                  </w:pPr>
                  <w:r w:rsidRPr="00A631D7">
                    <w:t>Утверждение личности на индивидуальном уровне (самоутвер</w:t>
                  </w:r>
                  <w:r w:rsidRPr="00A631D7">
                    <w:rPr>
                      <w:color w:val="008000"/>
                    </w:rPr>
                    <w:t>ж</w:t>
                  </w:r>
                  <w:r w:rsidRPr="00A631D7">
                    <w:t xml:space="preserve">дение) связано с желанием достичь высокой оценки и </w:t>
                  </w:r>
                  <w:r w:rsidRPr="00A631D7">
                    <w:rPr>
                      <w:color w:val="008000"/>
                    </w:rPr>
                    <w:t>самооценки,</w:t>
                  </w:r>
                  <w:r w:rsidRPr="00A631D7">
                    <w:t xml:space="preserve"> повысить самоуважение и уровень собственного достоинства. Достигается это путем совершения таких поступков, которые, по мнению человека, способствуют преодолению каких-либо пс</w:t>
                  </w:r>
                  <w:r w:rsidRPr="00A631D7">
                    <w:rPr>
                      <w:color w:val="008000"/>
                    </w:rPr>
                    <w:t>и</w:t>
                  </w:r>
                  <w:r w:rsidRPr="00A631D7">
                    <w:t>холо</w:t>
                  </w:r>
                  <w:r w:rsidRPr="00A631D7">
                    <w:rPr>
                      <w:color w:val="008000"/>
                    </w:rPr>
                    <w:softHyphen/>
                  </w:r>
                  <w:r w:rsidRPr="00A631D7">
                    <w:t>гических изъянов, слабостей и в то же время демонстрируют силь</w:t>
                  </w:r>
                  <w:r w:rsidRPr="00A631D7">
                    <w:softHyphen/>
                    <w:t>ные стороны личности.</w:t>
                  </w:r>
                </w:p>
                <w:p w:rsidR="00A631D7" w:rsidRPr="00A631D7" w:rsidRDefault="00A631D7">
                  <w:pPr>
                    <w:widowControl/>
                    <w:spacing w:before="0" w:after="0"/>
                    <w:ind w:firstLine="680"/>
                  </w:pPr>
                  <w:r w:rsidRPr="00A631D7">
                    <w:t>Чаще всего подобное самоутверждение происходит бессозна</w:t>
                  </w:r>
                  <w:r w:rsidRPr="00A631D7">
                    <w:softHyphen/>
                    <w:t>тельно. Оно характерно, например, для расхитителей так называе</w:t>
                  </w:r>
                  <w:r w:rsidRPr="00A631D7">
                    <w:rPr>
                      <w:color w:val="008000"/>
                    </w:rPr>
                    <w:softHyphen/>
                  </w:r>
                  <w:r w:rsidRPr="00A631D7">
                    <w:t>мого престижного типа, которые стремятся достичь определенного социального статуса или же сохранить его любым путем, в том чис</w:t>
                  </w:r>
                  <w:r w:rsidRPr="00A631D7">
                    <w:softHyphen/>
                    <w:t>ле и преступным. Недостижение его, а тем более его утрата означа</w:t>
                  </w:r>
                  <w:r w:rsidRPr="00A631D7">
                    <w:rPr>
                      <w:color w:val="008000"/>
                    </w:rPr>
                    <w:softHyphen/>
                  </w:r>
                  <w:r w:rsidRPr="00A631D7">
                    <w:t>ет для них жизненную катастрофу.</w:t>
                  </w:r>
                </w:p>
                <w:p w:rsidR="00A631D7" w:rsidRPr="00A631D7" w:rsidRDefault="00A631D7">
                  <w:pPr>
                    <w:widowControl/>
                    <w:spacing w:before="0" w:after="0"/>
                    <w:ind w:firstLine="680"/>
                  </w:pPr>
                  <w:r w:rsidRPr="00A631D7">
                    <w:t>"Из названных уровней утверждения" личности именно само</w:t>
                  </w:r>
                  <w:r w:rsidRPr="00A631D7">
                    <w:rPr>
                      <w:color w:val="008000"/>
                    </w:rPr>
                    <w:softHyphen/>
                  </w:r>
                  <w:r w:rsidRPr="00A631D7">
                    <w:t>утверждение, по всей вероятности, имеет первостепенное значе</w:t>
                  </w:r>
                  <w:r w:rsidRPr="00A631D7">
                    <w:rPr>
                      <w:color w:val="008000"/>
                    </w:rPr>
                    <w:softHyphen/>
                  </w:r>
                  <w:r w:rsidRPr="00A631D7">
                    <w:t>ние, стимулируя жажду признания на социальном и социально</w:t>
                  </w:r>
                  <w:r w:rsidRPr="00A631D7">
                    <w:rPr>
                      <w:color w:val="008000"/>
                    </w:rPr>
                    <w:t>-п</w:t>
                  </w:r>
                  <w:r w:rsidRPr="00A631D7">
                    <w:t>сихологическом уровнях. Самоутверждаясь, человек чувствует себя все более независимым, раздвигает психологические рамки своего бытия, сам становится источником изменений в окружающем мире, делая его более безопасным для себя. Это дает ему возможност</w:t>
                  </w:r>
                  <w:r w:rsidRPr="00A631D7">
                    <w:rPr>
                      <w:color w:val="008000"/>
                    </w:rPr>
                    <w:t xml:space="preserve">ь </w:t>
                  </w:r>
                  <w:r w:rsidRPr="00A631D7">
                    <w:t>показаться в должном свете и в глазах ценимой им группы, и в глазах общества. Эти признания, взаимно дополняя друг друга, обес</w:t>
                  </w:r>
                  <w:r w:rsidRPr="00A631D7">
                    <w:softHyphen/>
                    <w:t>печивают индивиду внутренний психологический комфорт и ощу</w:t>
                  </w:r>
                  <w:r w:rsidRPr="00A631D7">
                    <w:softHyphen/>
                    <w:t>щение безопасности</w:t>
                  </w:r>
                  <w:r w:rsidRPr="00A631D7">
                    <w:rPr>
                      <w:color w:val="008000"/>
                    </w:rPr>
                    <w:t>"</w:t>
                  </w:r>
                  <w:r w:rsidRPr="00A631D7">
                    <w:rPr>
                      <w:rStyle w:val="ae"/>
                      <w:color w:val="008000"/>
                    </w:rPr>
                    <w:endnoteReference w:id="1"/>
                  </w:r>
                  <w:r w:rsidRPr="00A631D7">
                    <w:rPr>
                      <w:color w:val="008000"/>
                    </w:rPr>
                    <w:t>.</w:t>
                  </w:r>
                </w:p>
                <w:p w:rsidR="00A631D7" w:rsidRPr="00A631D7" w:rsidRDefault="00A631D7">
                  <w:pPr>
                    <w:widowControl/>
                    <w:spacing w:before="0" w:after="0"/>
                    <w:ind w:firstLine="680"/>
                  </w:pPr>
                  <w:r w:rsidRPr="00A631D7">
                    <w:t>Среди взяточников и расхитителей встречаются лица, стремя</w:t>
                  </w:r>
                  <w:r w:rsidRPr="00A631D7">
                    <w:softHyphen/>
                    <w:t>щиеся к утверждению и на социальном, и на социально-психологическом, и на индивидуальном уровнях. Среди воров, грабителей, разбойников, мошенников чаще обнаруживаются те, которые ут</w:t>
                  </w:r>
                  <w:r w:rsidRPr="00A631D7">
                    <w:softHyphen/>
                    <w:t>верждаются на втором и третьем уровнях.</w:t>
                  </w:r>
                </w:p>
                <w:p w:rsidR="00A631D7" w:rsidRPr="00A631D7" w:rsidRDefault="00A631D7">
                  <w:pPr>
                    <w:widowControl/>
                    <w:spacing w:before="0" w:after="0"/>
                    <w:ind w:firstLine="680"/>
                  </w:pPr>
                  <w:r w:rsidRPr="00A631D7">
                    <w:t>Нередко совершение корыстного преступления обеспечивает лицу решение каких-либо внутренних проблем, помимо статусных. Обладание материальными благами придает человеку уверенность, снижает беспокойство по поводу своей социальной определенности, устраняет, чаще временно, чувство зависти, собственной неполно</w:t>
                  </w:r>
                  <w:r w:rsidRPr="00A631D7">
                    <w:rPr>
                      <w:color w:val="008000"/>
                    </w:rPr>
                    <w:softHyphen/>
                  </w:r>
                  <w:r w:rsidRPr="00A631D7">
                    <w:t>ценности.</w:t>
                  </w:r>
                </w:p>
                <w:p w:rsidR="00A631D7" w:rsidRPr="00A631D7" w:rsidRDefault="00A631D7">
                  <w:pPr>
                    <w:widowControl/>
                    <w:spacing w:before="0" w:after="0"/>
                    <w:ind w:firstLine="680"/>
                  </w:pPr>
                  <w:r w:rsidRPr="00A631D7">
                    <w:t>Самоутверждение — распространенный ведущий мотив пр</w:t>
                  </w:r>
                  <w:r w:rsidRPr="00A631D7">
                    <w:rPr>
                      <w:color w:val="008000"/>
                    </w:rPr>
                    <w:t xml:space="preserve">и </w:t>
                  </w:r>
                  <w:r w:rsidRPr="00A631D7">
                    <w:t>совершении изнасилований. Изнасилование — не только удовле</w:t>
                  </w:r>
                  <w:r w:rsidRPr="00A631D7">
                    <w:rPr>
                      <w:color w:val="008000"/>
                    </w:rPr>
                    <w:softHyphen/>
                  </w:r>
                  <w:r w:rsidRPr="00A631D7">
                    <w:t>творение сексуальной потребности</w:t>
                  </w:r>
                  <w:r w:rsidRPr="00A631D7">
                    <w:rPr>
                      <w:color w:val="008000"/>
                    </w:rPr>
                    <w:t>,</w:t>
                  </w:r>
                  <w:r w:rsidRPr="00A631D7">
                    <w:t xml:space="preserve"> не только проявление частно</w:t>
                  </w:r>
                  <w:r w:rsidRPr="00A631D7">
                    <w:rPr>
                      <w:color w:val="008000"/>
                    </w:rPr>
                    <w:softHyphen/>
                  </w:r>
                  <w:r w:rsidRPr="00A631D7">
                    <w:t>собственнической психологии и примитивного отношения к женщи</w:t>
                  </w:r>
                  <w:r w:rsidRPr="00A631D7">
                    <w:softHyphen/>
                    <w:t xml:space="preserve">не, не только неуважение к ней, к ее чести и достоинству, но </w:t>
                  </w:r>
                  <w:r w:rsidRPr="00A631D7">
                    <w:rPr>
                      <w:color w:val="008000"/>
                    </w:rPr>
                    <w:t>прежде</w:t>
                  </w:r>
                  <w:r w:rsidRPr="00A631D7">
                    <w:t xml:space="preserve"> всего утверждение своей личности таким уродливым и общест</w:t>
                  </w:r>
                  <w:r w:rsidRPr="00A631D7">
                    <w:rPr>
                      <w:color w:val="008000"/>
                    </w:rPr>
                    <w:softHyphen/>
                  </w:r>
                  <w:r w:rsidRPr="00A631D7">
                    <w:t>венно опасным способом.</w:t>
                  </w:r>
                </w:p>
                <w:p w:rsidR="00A631D7" w:rsidRPr="00A631D7" w:rsidRDefault="00A631D7">
                  <w:pPr>
                    <w:widowControl/>
                    <w:spacing w:before="0" w:after="0"/>
                    <w:ind w:firstLine="680"/>
                  </w:pPr>
                  <w:r w:rsidRPr="00A631D7">
                    <w:t>Субъективные причины изнасилований связаны в первую оче</w:t>
                  </w:r>
                  <w:r w:rsidRPr="00A631D7">
                    <w:rPr>
                      <w:color w:val="008000"/>
                    </w:rPr>
                    <w:softHyphen/>
                  </w:r>
                  <w:r w:rsidRPr="00A631D7">
                    <w:t>редь с особенностями самовосприятия преступника, с его ощуще</w:t>
                  </w:r>
                  <w:r w:rsidRPr="00A631D7">
                    <w:rPr>
                      <w:color w:val="008000"/>
                    </w:rPr>
                    <w:softHyphen/>
                  </w:r>
                  <w:r w:rsidRPr="00A631D7">
                    <w:t xml:space="preserve">нием, часто на подсознательном уровне, собственной </w:t>
                  </w:r>
                  <w:r w:rsidRPr="00A631D7">
                    <w:rPr>
                      <w:color w:val="008000"/>
                    </w:rPr>
                    <w:t>неполноценности,</w:t>
                  </w:r>
                  <w:r w:rsidRPr="00A631D7">
                    <w:t xml:space="preserve"> ущербности как мужчины. Часто такое ощущение, </w:t>
                  </w:r>
                  <w:r w:rsidRPr="00A631D7">
                    <w:rPr>
                      <w:color w:val="008000"/>
                    </w:rPr>
                    <w:t>переживание</w:t>
                  </w:r>
                  <w:r w:rsidRPr="00A631D7">
                    <w:t xml:space="preserve"> принимает жестко фиксированны</w:t>
                  </w:r>
                  <w:r w:rsidRPr="00A631D7">
                    <w:rPr>
                      <w:color w:val="008000"/>
                    </w:rPr>
                    <w:t>й</w:t>
                  </w:r>
                  <w:r w:rsidRPr="00A631D7">
                    <w:t xml:space="preserve"> харак</w:t>
                  </w:r>
                  <w:r w:rsidRPr="00A631D7">
                    <w:rPr>
                      <w:color w:val="008000"/>
                    </w:rPr>
                    <w:t>т</w:t>
                  </w:r>
                  <w:r w:rsidRPr="00A631D7">
                    <w:t>е</w:t>
                  </w:r>
                  <w:r w:rsidRPr="00A631D7">
                    <w:rPr>
                      <w:color w:val="008000"/>
                    </w:rPr>
                    <w:t>р</w:t>
                  </w:r>
                  <w:r w:rsidRPr="00A631D7">
                    <w:t xml:space="preserve">, человек как бы приковывается к объекту </w:t>
                  </w:r>
                  <w:r w:rsidRPr="00A631D7">
                    <w:rPr>
                      <w:color w:val="008000"/>
                    </w:rPr>
                    <w:t>фрустрации,</w:t>
                  </w:r>
                  <w:r w:rsidRPr="00A631D7">
                    <w:t xml:space="preserve"> от которого он зависим (жен</w:t>
                  </w:r>
                  <w:r w:rsidRPr="00A631D7">
                    <w:softHyphen/>
                    <w:t>щина вообще). Стремление избавиться от этой зависимости и в то же время самоутвердиться в мужской роли может толкнуть такое лицо на совершение изнасилования.</w:t>
                  </w:r>
                </w:p>
                <w:p w:rsidR="00A631D7" w:rsidRPr="00A631D7" w:rsidRDefault="00A631D7">
                  <w:pPr>
                    <w:widowControl/>
                    <w:spacing w:before="0" w:after="0"/>
                    <w:ind w:firstLine="680"/>
                  </w:pPr>
                  <w:r w:rsidRPr="00A631D7">
                    <w:t>Особый интерес в связи с этим представляет опасная катего</w:t>
                  </w:r>
                  <w:r w:rsidRPr="00A631D7">
                    <w:softHyphen/>
                    <w:t>рия насильников, внезапно нападающих на незнакомых женщин и старающихся силой преодолеть их сопротивление. Поведение та</w:t>
                  </w:r>
                  <w:r w:rsidRPr="00A631D7">
                    <w:softHyphen/>
                    <w:t>ких преступников схоже с действиями охотника, поджидающего или выслеживающего добычу. В большинстве своем такие "охотни</w:t>
                  </w:r>
                  <w:r w:rsidRPr="00A631D7">
                    <w:softHyphen/>
                    <w:t>ки" положительно характеризуются в быту и на работе, они забот</w:t>
                  </w:r>
                  <w:r w:rsidRPr="00A631D7">
                    <w:softHyphen/>
                    <w:t>ливы в семье, но по отношению к другим женщинам испытывают резко отрицательные эмоции.</w:t>
                  </w:r>
                </w:p>
                <w:p w:rsidR="00A631D7" w:rsidRPr="00A631D7" w:rsidRDefault="00A631D7">
                  <w:pPr>
                    <w:widowControl/>
                    <w:spacing w:before="0" w:after="0"/>
                    <w:ind w:firstLine="680"/>
                  </w:pPr>
                  <w:r w:rsidRPr="00A631D7">
                    <w:t>Как отмечают ученые, "подобные насильники занимают по от</w:t>
                  </w:r>
                  <w:r w:rsidRPr="00A631D7">
                    <w:softHyphen/>
                    <w:t>ношению к женщине подчиненную, пассивную позицию, женщина доминирует над мужчиной и направляет его. Как правило, у</w:t>
                  </w:r>
                  <w:r w:rsidRPr="00A631D7">
                    <w:rPr>
                      <w:b/>
                      <w:bCs/>
                    </w:rPr>
                    <w:t xml:space="preserve"> </w:t>
                  </w:r>
                  <w:r w:rsidRPr="00A631D7">
                    <w:t xml:space="preserve">них нарушена </w:t>
                  </w:r>
                  <w:r w:rsidRPr="00A631D7">
                    <w:rPr>
                      <w:color w:val="008000"/>
                    </w:rPr>
                    <w:t>аутоидентификация</w:t>
                  </w:r>
                  <w:r w:rsidRPr="00A631D7">
                    <w:t xml:space="preserve"> с мужской ролью при мощном на</w:t>
                  </w:r>
                  <w:r w:rsidRPr="00A631D7">
                    <w:softHyphen/>
                    <w:t>пряжении сексуальной потребности, фиксации на половых отноше</w:t>
                  </w:r>
                  <w:r w:rsidRPr="00A631D7">
                    <w:softHyphen/>
                    <w:t>ниях, сводящихся лишь к половым актам вне нравственно-психо</w:t>
                  </w:r>
                  <w:r w:rsidRPr="00A631D7">
                    <w:softHyphen/>
                    <w:t>логической близости. Установлено также, что подобные лица имели в детстве властную, доминирующую мать и безвольного, подчинен</w:t>
                  </w:r>
                  <w:r w:rsidRPr="00A631D7">
                    <w:softHyphen/>
                    <w:t>ного отца. Создавая собственную семью, они психологически вос</w:t>
                  </w:r>
                  <w:r w:rsidRPr="00A631D7">
                    <w:softHyphen/>
                    <w:t xml:space="preserve">создавали свою </w:t>
                  </w:r>
                  <w:r w:rsidRPr="00A631D7">
                    <w:rPr>
                      <w:color w:val="008000"/>
                    </w:rPr>
                    <w:t>раннесемейную</w:t>
                  </w:r>
                  <w:r w:rsidRPr="00A631D7">
                    <w:t xml:space="preserve"> ситуацию, образно говоря, занима</w:t>
                  </w:r>
                  <w:r w:rsidRPr="00A631D7">
                    <w:softHyphen/>
                    <w:t>ли место отца и выбирали в качестве жены женщину, похожую по своим психологическим чертам и поведению на мать</w:t>
                  </w:r>
                  <w:r w:rsidRPr="00A631D7">
                    <w:rPr>
                      <w:color w:val="008000"/>
                    </w:rPr>
                    <w:t>"</w:t>
                  </w:r>
                  <w:r w:rsidRPr="00A631D7">
                    <w:rPr>
                      <w:rStyle w:val="ae"/>
                      <w:color w:val="008000"/>
                    </w:rPr>
                    <w:endnoteReference w:id="2"/>
                  </w:r>
                  <w:r w:rsidRPr="00A631D7">
                    <w:rPr>
                      <w:color w:val="008000"/>
                    </w:rPr>
                    <w:t>.</w:t>
                  </w:r>
                </w:p>
                <w:p w:rsidR="00A631D7" w:rsidRPr="00A631D7" w:rsidRDefault="00A631D7">
                  <w:pPr>
                    <w:widowControl/>
                    <w:spacing w:before="0" w:after="0"/>
                    <w:ind w:firstLine="680"/>
                  </w:pPr>
                  <w:r w:rsidRPr="00A631D7">
                    <w:t xml:space="preserve">"Охотники" зависимы не только от матери и жены, но и от женщин вообще, поскольку отношения с ними подсознательно строят на </w:t>
                  </w:r>
                  <w:r w:rsidRPr="00A631D7">
                    <w:rPr>
                      <w:color w:val="008000"/>
                    </w:rPr>
                    <w:t>материнско-детской</w:t>
                  </w:r>
                  <w:r w:rsidRPr="00A631D7">
                    <w:t xml:space="preserve"> базе. Поэтому в качестве мотивов изнасило</w:t>
                  </w:r>
                  <w:r w:rsidRPr="00A631D7">
                    <w:softHyphen/>
                    <w:t>вания у "охотников" выступают, с одной стороны, стремление унич</w:t>
                  </w:r>
                  <w:r w:rsidRPr="00A631D7">
                    <w:softHyphen/>
                    <w:t>тожить психологическое доминирование женщин вообще, а не кон</w:t>
                  </w:r>
                  <w:r w:rsidRPr="00A631D7">
                    <w:softHyphen/>
                    <w:t>кретных лиц, а с другой стороны — желание добиться в акте сексу</w:t>
                  </w:r>
                  <w:r w:rsidRPr="00A631D7">
                    <w:softHyphen/>
                    <w:t>ального насилия идентификации с мужской половой ролью, само</w:t>
                  </w:r>
                  <w:r w:rsidRPr="00A631D7">
                    <w:softHyphen/>
                    <w:t xml:space="preserve">утвердиться, обрести </w:t>
                  </w:r>
                  <w:r w:rsidRPr="00A631D7">
                    <w:rPr>
                      <w:color w:val="008000"/>
                    </w:rPr>
                    <w:t>личностно-эмоциональную</w:t>
                  </w:r>
                  <w:r w:rsidRPr="00A631D7">
                    <w:t xml:space="preserve"> автономию. Одна</w:t>
                  </w:r>
                  <w:r w:rsidRPr="00A631D7">
                    <w:softHyphen/>
                    <w:t>ко добиться окончательного освобождения от психологической за</w:t>
                  </w:r>
                  <w:r w:rsidRPr="00A631D7">
                    <w:softHyphen/>
                    <w:t>висимости от женщин путем однократной попытки насилия не уда</w:t>
                  </w:r>
                  <w:r w:rsidRPr="00A631D7">
                    <w:softHyphen/>
                    <w:t>ется. Именно по этой причине лицо продолжает совершать неожи</w:t>
                  </w:r>
                  <w:r w:rsidRPr="00A631D7">
                    <w:softHyphen/>
                    <w:t>данные и яростные нападения на женщин, иногда по нескольку десятков раз.</w:t>
                  </w:r>
                </w:p>
                <w:p w:rsidR="00A631D7" w:rsidRPr="00A631D7" w:rsidRDefault="00A631D7">
                  <w:pPr>
                    <w:widowControl/>
                    <w:spacing w:before="0" w:after="0"/>
                    <w:ind w:firstLine="680"/>
                  </w:pPr>
                  <w:r w:rsidRPr="00A631D7">
                    <w:t xml:space="preserve">Считается </w:t>
                  </w:r>
                  <w:r w:rsidRPr="00A631D7">
                    <w:rPr>
                      <w:color w:val="008000"/>
                    </w:rPr>
                    <w:t>также,</w:t>
                  </w:r>
                  <w:r w:rsidRPr="00A631D7">
                    <w:t xml:space="preserve"> что стремление избавиться от психологиче</w:t>
                  </w:r>
                  <w:r w:rsidRPr="00A631D7">
                    <w:softHyphen/>
                    <w:t>ского диктата женщины, "навязанного" в детстве матерью, лежит в основе многих случаев изнасилования жен</w:t>
                  </w:r>
                  <w:r w:rsidRPr="00A631D7">
                    <w:rPr>
                      <w:color w:val="008000"/>
                    </w:rPr>
                    <w:t>щ</w:t>
                  </w:r>
                  <w:r w:rsidRPr="00A631D7">
                    <w:t>ин старческого возраста. Что касается наиболее опасных преступных проявлений — серийных сексуальных убийств, то, по мнению исследователей, в их основе лежат следующие мотивы:</w:t>
                  </w:r>
                </w:p>
                <w:p w:rsidR="00A631D7" w:rsidRPr="00A631D7" w:rsidRDefault="00A631D7">
                  <w:pPr>
                    <w:widowControl/>
                    <w:spacing w:before="0" w:after="0"/>
                    <w:ind w:firstLine="680"/>
                  </w:pPr>
                  <w:r w:rsidRPr="00A631D7">
                    <w:t>1) сексуальные посягательства на женщин, сопровождаемые проявлениями особой жестокости, обусловливаются не столько сек</w:t>
                  </w:r>
                  <w:r w:rsidRPr="00A631D7">
                    <w:softHyphen/>
                    <w:t xml:space="preserve">суальными потребностями преступников, сколько необходимостью избавиться </w:t>
                  </w:r>
                  <w:r w:rsidRPr="00A631D7">
                    <w:rPr>
                      <w:color w:val="008000"/>
                    </w:rPr>
                    <w:t>о</w:t>
                  </w:r>
                  <w:r w:rsidRPr="00A631D7">
                    <w:t>т психологической зависимости от женщины как сим</w:t>
                  </w:r>
                  <w:r w:rsidRPr="00A631D7">
                    <w:softHyphen/>
                    <w:t>вола, абстрактного образа, обладающего большой силой;</w:t>
                  </w:r>
                </w:p>
                <w:p w:rsidR="00A631D7" w:rsidRPr="00A631D7" w:rsidRDefault="00A631D7">
                  <w:pPr>
                    <w:widowControl/>
                    <w:spacing w:before="0" w:after="0"/>
                    <w:ind w:firstLine="680"/>
                  </w:pPr>
                  <w:r w:rsidRPr="00A631D7">
                    <w:t xml:space="preserve">2) социальное или биологическое </w:t>
                  </w:r>
                  <w:r w:rsidRPr="00A631D7">
                    <w:rPr>
                      <w:color w:val="008000"/>
                    </w:rPr>
                    <w:t>отвергание</w:t>
                  </w:r>
                  <w:r w:rsidRPr="00A631D7">
                    <w:t xml:space="preserve"> (действительное или мнимое) женщиной порождает у лица страх потерять свой со</w:t>
                  </w:r>
                  <w:r w:rsidRPr="00A631D7">
                    <w:rPr>
                      <w:color w:val="008000"/>
                    </w:rPr>
                    <w:softHyphen/>
                  </w:r>
                  <w:r w:rsidRPr="00A631D7">
                    <w:t>циальный и биологический статус, место в жизни. Насилуя и уби</w:t>
                  </w:r>
                  <w:r w:rsidRPr="00A631D7">
                    <w:softHyphen/>
                    <w:t xml:space="preserve">вая потерпевшую, т. </w:t>
                  </w:r>
                  <w:r w:rsidRPr="00A631D7">
                    <w:rPr>
                      <w:color w:val="008000"/>
                    </w:rPr>
                    <w:t>е.</w:t>
                  </w:r>
                  <w:r w:rsidRPr="00A631D7">
                    <w:t xml:space="preserve"> полностью господствуя над ней, преступник в собственных глазах предстает сильной личностью. Таким образом здесь проявляется мотив самоутверждения;</w:t>
                  </w:r>
                </w:p>
                <w:p w:rsidR="00A631D7" w:rsidRPr="00A631D7" w:rsidRDefault="00A631D7">
                  <w:pPr>
                    <w:widowControl/>
                    <w:spacing w:before="0" w:after="0"/>
                    <w:ind w:firstLine="680"/>
                  </w:pPr>
                  <w:r w:rsidRPr="00A631D7">
                    <w:t>3) нападения на подростков и особенно на детей нередко де</w:t>
                  </w:r>
                  <w:r w:rsidRPr="00A631D7">
                    <w:softHyphen/>
                    <w:t xml:space="preserve">терминируются бессознательными мотивами, когда имеют место снятие и вымещение тяжких </w:t>
                  </w:r>
                  <w:r w:rsidRPr="00A631D7">
                    <w:rPr>
                      <w:color w:val="008000"/>
                    </w:rPr>
                    <w:t>психотравмирующих</w:t>
                  </w:r>
                  <w:r w:rsidRPr="00A631D7">
                    <w:t xml:space="preserve"> переживаний детства, связанных с эмоциональным неприятием родителями, с унижениями по их вине. В таких случаях ребенок или подросток, ставший жертвой, также выступает в качестве символа тяжелого детства: преступник уничтожает этот символ, пытаясь таким обра</w:t>
                  </w:r>
                  <w:r w:rsidRPr="00A631D7">
                    <w:softHyphen/>
                    <w:t>зом освободиться от постоянных мучительных переживаний. В дан</w:t>
                  </w:r>
                  <w:r w:rsidRPr="00A631D7">
                    <w:softHyphen/>
                    <w:t>ном случае проявляется мотив вымещения;</w:t>
                  </w:r>
                </w:p>
                <w:p w:rsidR="00A631D7" w:rsidRPr="00A631D7" w:rsidRDefault="00A631D7">
                  <w:pPr>
                    <w:widowControl/>
                    <w:spacing w:before="0" w:after="0"/>
                    <w:ind w:firstLine="680"/>
                  </w:pPr>
                  <w:r w:rsidRPr="00A631D7">
                    <w:t>4) сексуальные нападения на детей и подростков, сопряжен</w:t>
                  </w:r>
                  <w:r w:rsidRPr="00A631D7">
                    <w:softHyphen/>
                    <w:t>ные с их убийством, могут порождаться неспособностью преступ</w:t>
                  </w:r>
                  <w:r w:rsidRPr="00A631D7">
                    <w:softHyphen/>
                    <w:t>ника устанавливать нормальные половые контакты со взрослыми женщинами либо тем, что такие контакты не дают желаемого удов</w:t>
                  </w:r>
                  <w:r w:rsidRPr="00A631D7">
                    <w:softHyphen/>
                    <w:t>летворения в силу различных половозрастных дефектов;</w:t>
                  </w:r>
                </w:p>
                <w:p w:rsidR="00A631D7" w:rsidRPr="00A631D7" w:rsidRDefault="00A631D7">
                  <w:pPr>
                    <w:widowControl/>
                    <w:spacing w:before="0" w:after="0"/>
                    <w:ind w:firstLine="680"/>
                  </w:pPr>
                  <w:r w:rsidRPr="00A631D7">
                    <w:t>5) получение сексуального удовлетворения и даже оргазма при виде мучений и агонии жертвы. Это — сугубо садистская мотива</w:t>
                  </w:r>
                  <w:r w:rsidRPr="00A631D7">
                    <w:softHyphen/>
                    <w:t>ция</w:t>
                  </w:r>
                  <w:r w:rsidRPr="00A631D7">
                    <w:rPr>
                      <w:rStyle w:val="ae"/>
                    </w:rPr>
                    <w:endnoteReference w:id="3"/>
                  </w:r>
                  <w:r w:rsidRPr="00A631D7">
                    <w:rPr>
                      <w:color w:val="008000"/>
                    </w:rPr>
                    <w:t>.</w:t>
                  </w:r>
                </w:p>
                <w:p w:rsidR="00A631D7" w:rsidRPr="00A631D7" w:rsidRDefault="00A631D7">
                  <w:pPr>
                    <w:widowControl/>
                    <w:spacing w:before="0" w:after="0"/>
                    <w:ind w:firstLine="680"/>
                  </w:pPr>
                  <w:r w:rsidRPr="00A631D7">
                    <w:t>К сказанному следует добавить, что ведущим мотивом ряда серийных убийств, в том числе и сексуальных, является некрофи</w:t>
                  </w:r>
                  <w:r w:rsidRPr="00A631D7">
                    <w:softHyphen/>
                    <w:t>лия — неодолимое влечение к смерти, уничтожению всего живого</w:t>
                  </w:r>
                  <w:r w:rsidRPr="00A631D7">
                    <w:rPr>
                      <w:color w:val="008000"/>
                    </w:rPr>
                    <w:t xml:space="preserve">, </w:t>
                  </w:r>
                  <w:r w:rsidRPr="00A631D7">
                    <w:t xml:space="preserve">наиболее ярким представителем которого был </w:t>
                  </w:r>
                  <w:r w:rsidRPr="00A631D7">
                    <w:rPr>
                      <w:color w:val="008000"/>
                    </w:rPr>
                    <w:t>Чикатило.</w:t>
                  </w:r>
                </w:p>
                <w:p w:rsidR="00A631D7" w:rsidRPr="00A631D7" w:rsidRDefault="00A631D7">
                  <w:pPr>
                    <w:widowControl/>
                    <w:spacing w:before="0" w:after="0"/>
                    <w:ind w:firstLine="680"/>
                  </w:pPr>
                  <w:r w:rsidRPr="00A631D7">
                    <w:t xml:space="preserve">Далеко не каждый убийца может быть отнесен к </w:t>
                  </w:r>
                  <w:r w:rsidRPr="00A631D7">
                    <w:rPr>
                      <w:color w:val="008000"/>
                    </w:rPr>
                    <w:t>некрофильским</w:t>
                  </w:r>
                  <w:r w:rsidRPr="00A631D7">
                    <w:t xml:space="preserve"> личностям. Среди убийц немало таких, кто совершил престу</w:t>
                  </w:r>
                  <w:r w:rsidRPr="00A631D7">
                    <w:softHyphen/>
                    <w:t>пление в состоянии сильного переживания, из мести, ревности</w:t>
                  </w:r>
                  <w:r w:rsidRPr="00A631D7">
                    <w:rPr>
                      <w:b/>
                      <w:bCs/>
                    </w:rPr>
                    <w:t xml:space="preserve"> </w:t>
                  </w:r>
                  <w:r w:rsidRPr="00A631D7">
                    <w:t>ил</w:t>
                  </w:r>
                  <w:r w:rsidRPr="00A631D7">
                    <w:rPr>
                      <w:color w:val="008000"/>
                    </w:rPr>
                    <w:t>и</w:t>
                  </w:r>
                  <w:r w:rsidRPr="00A631D7">
                    <w:rPr>
                      <w:b/>
                      <w:bCs/>
                      <w:color w:val="008000"/>
                    </w:rPr>
                    <w:t xml:space="preserve"> </w:t>
                  </w:r>
                  <w:r w:rsidRPr="00A631D7">
                    <w:t>ненависти к другому человеку, под давлением группы или ины</w:t>
                  </w:r>
                  <w:r w:rsidRPr="00A631D7">
                    <w:rPr>
                      <w:color w:val="008000"/>
                    </w:rPr>
                    <w:t xml:space="preserve">х </w:t>
                  </w:r>
                  <w:r w:rsidRPr="00A631D7">
                    <w:t xml:space="preserve">тяжелых обстоятельств своей жизни и при этом может сожалеть о случившемся. </w:t>
                  </w:r>
                  <w:r w:rsidRPr="00A631D7">
                    <w:rPr>
                      <w:color w:val="008000"/>
                    </w:rPr>
                    <w:t>"Некрофил</w:t>
                  </w:r>
                  <w:r w:rsidRPr="00A631D7">
                    <w:t xml:space="preserve"> же, — отмечает </w:t>
                  </w:r>
                  <w:r w:rsidRPr="00A631D7">
                    <w:rPr>
                      <w:color w:val="008000"/>
                    </w:rPr>
                    <w:t>Ю.</w:t>
                  </w:r>
                  <w:r w:rsidRPr="00A631D7">
                    <w:t xml:space="preserve"> </w:t>
                  </w:r>
                  <w:r w:rsidRPr="00A631D7">
                    <w:rPr>
                      <w:color w:val="008000"/>
                    </w:rPr>
                    <w:t>М.</w:t>
                  </w:r>
                  <w:r w:rsidRPr="00A631D7">
                    <w:t xml:space="preserve"> </w:t>
                  </w:r>
                  <w:r w:rsidRPr="00A631D7">
                    <w:rPr>
                      <w:color w:val="008000"/>
                    </w:rPr>
                    <w:t>Антонян,</w:t>
                  </w:r>
                  <w:r w:rsidRPr="00A631D7">
                    <w:t xml:space="preserve"> — это человек, который все проблемы склонен решать только путем наси</w:t>
                  </w:r>
                  <w:r w:rsidRPr="00A631D7">
                    <w:softHyphen/>
                    <w:t>лия и разрушения, которому доставляет наслаждение мучить И заставлять страдать, одним словом, тот, который не может сущест</w:t>
                  </w:r>
                  <w:r w:rsidRPr="00A631D7">
                    <w:softHyphen/>
                    <w:t>вовать, не превращая живое в неживое</w:t>
                  </w:r>
                  <w:r w:rsidRPr="00A631D7">
                    <w:rPr>
                      <w:color w:val="008000"/>
                    </w:rPr>
                    <w:t>"</w:t>
                  </w:r>
                  <w:r w:rsidRPr="00A631D7">
                    <w:rPr>
                      <w:rStyle w:val="ae"/>
                      <w:color w:val="008000"/>
                    </w:rPr>
                    <w:endnoteReference w:id="4"/>
                  </w:r>
                  <w:r w:rsidRPr="00A631D7">
                    <w:rPr>
                      <w:color w:val="008000"/>
                    </w:rPr>
                    <w:t>.</w:t>
                  </w:r>
                </w:p>
                <w:p w:rsidR="00A631D7" w:rsidRPr="00A631D7" w:rsidRDefault="00A631D7">
                  <w:pPr>
                    <w:pStyle w:val="2"/>
                    <w:spacing w:line="240" w:lineRule="auto"/>
                    <w:ind w:firstLine="0"/>
                    <w:rPr>
                      <w:rFonts w:ascii="Times New Roman" w:hAnsi="Times New Roman" w:cs="Times New Roman"/>
                    </w:rPr>
                  </w:pPr>
                  <w:r w:rsidRPr="00A631D7">
                    <w:rPr>
                      <w:rFonts w:ascii="Times New Roman" w:hAnsi="Times New Roman" w:cs="Times New Roman"/>
                    </w:rPr>
                    <w:t>Защитная мотивация</w:t>
                  </w:r>
                </w:p>
                <w:p w:rsidR="00A631D7" w:rsidRPr="00A631D7" w:rsidRDefault="00A631D7">
                  <w:pPr>
                    <w:widowControl/>
                    <w:spacing w:before="0" w:after="0"/>
                    <w:ind w:firstLine="680"/>
                  </w:pPr>
                  <w:r w:rsidRPr="00A631D7">
                    <w:t>Исследования показывают, что значительное число убийств смеет субъективный, как правило, неосознаваемый</w:t>
                  </w:r>
                  <w:r w:rsidRPr="00A631D7">
                    <w:rPr>
                      <w:color w:val="008000"/>
                    </w:rPr>
                    <w:t>,</w:t>
                  </w:r>
                  <w:r w:rsidRPr="00A631D7">
                    <w:t xml:space="preserve"> смысл защиты от внешней угрозы, которой в действительности может и не быть. В данном случае страх перед вероятной агрессией обычно стимули</w:t>
                  </w:r>
                  <w:r w:rsidRPr="00A631D7">
                    <w:softHyphen/>
                    <w:t>рует совершение упреждающих агрессивных действий.</w:t>
                  </w:r>
                </w:p>
                <w:p w:rsidR="00A631D7" w:rsidRPr="00A631D7" w:rsidRDefault="00A631D7">
                  <w:pPr>
                    <w:widowControl/>
                    <w:spacing w:before="0" w:after="0"/>
                    <w:ind w:firstLine="680"/>
                  </w:pPr>
                  <w:r w:rsidRPr="00A631D7">
                    <w:t>Ю. М. Антонян приводит следующий пример. О</w:t>
                  </w:r>
                  <w:r w:rsidRPr="00A631D7">
                    <w:rPr>
                      <w:color w:val="008000"/>
                    </w:rPr>
                    <w:t>.,</w:t>
                  </w:r>
                  <w:r w:rsidRPr="00A631D7">
                    <w:t xml:space="preserve"> еще будучи подростком, часто совершал хулиганские действия и избивал своих сверстников, если ему казалось, что они хоть как-то ему угрожают. Б</w:t>
                  </w:r>
                  <w:r w:rsidRPr="00A631D7">
                    <w:rPr>
                      <w:color w:val="008000"/>
                    </w:rPr>
                    <w:t>ы</w:t>
                  </w:r>
                  <w:r w:rsidRPr="00A631D7">
                    <w:t>л постоянно готов к отпору и для этого всегда носил с собой нож. Уже после службы в армии ударил на работе кулаком мастера, который якобы оскорбил его. В другой раз он, подойдя к группе мужчин, ударил одного из них ножом сзади (но лишь порезал кос</w:t>
                  </w:r>
                  <w:r w:rsidRPr="00A631D7">
                    <w:softHyphen/>
                    <w:t>тюм) — ему показалось, что они говорили о нем плохо. Через год, увидев у входа в клуб группу подростков, подошел к ним и ударил парня ножом в сердце, от чего тот на месте скончался. О. объяснил свои действия следующим образом: "Он меня обругал, а я ни от кого не потерплю такого". Интересно, что О</w:t>
                  </w:r>
                  <w:r w:rsidRPr="00A631D7">
                    <w:rPr>
                      <w:color w:val="008000"/>
                    </w:rPr>
                    <w:t>.,</w:t>
                  </w:r>
                  <w:r w:rsidRPr="00A631D7">
                    <w:t xml:space="preserve"> по его же словам, убил не того, кто его оскорбил, а другого, рядом с ним стоявшего. Это говорит о том, что ему важно было реализовать свою готовность к нападению, а оскорбления были лишь поводом для вымещения за</w:t>
                  </w:r>
                  <w:r w:rsidRPr="00A631D7">
                    <w:softHyphen/>
                    <w:t>щитной агрессивности</w:t>
                  </w:r>
                  <w:r w:rsidRPr="00A631D7">
                    <w:rPr>
                      <w:rStyle w:val="ae"/>
                    </w:rPr>
                    <w:endnoteReference w:id="5"/>
                  </w:r>
                  <w:r w:rsidRPr="00A631D7">
                    <w:rPr>
                      <w:color w:val="008000"/>
                    </w:rPr>
                    <w:t>.</w:t>
                  </w:r>
                </w:p>
                <w:p w:rsidR="00A631D7" w:rsidRPr="00A631D7" w:rsidRDefault="00A631D7">
                  <w:pPr>
                    <w:widowControl/>
                    <w:spacing w:before="0" w:after="0"/>
                    <w:ind w:firstLine="680"/>
                  </w:pPr>
                  <w:r w:rsidRPr="00A631D7">
                    <w:t>Нередко защитной мотивацией вызывается изнасилование и последующее убийство жертвы, это имеет место в тех случаях, ко</w:t>
                  </w:r>
                  <w:r w:rsidRPr="00A631D7">
                    <w:softHyphen/>
                    <w:t>гда поведение женщины, реальное или мнимое, воспринимается преступником как унижающее его мужское достоинство или угро</w:t>
                  </w:r>
                  <w:r w:rsidRPr="00A631D7">
                    <w:softHyphen/>
                    <w:t>жающее его самовосприятию и оценке себя в мужской роли. К при</w:t>
                  </w:r>
                  <w:r w:rsidRPr="00A631D7">
                    <w:softHyphen/>
                    <w:t xml:space="preserve">меру, женщина вступает в сексуальную игру с мужчиной, отводя </w:t>
                  </w:r>
                  <w:r w:rsidRPr="00A631D7">
                    <w:rPr>
                      <w:color w:val="008000"/>
                    </w:rPr>
                    <w:t>е</w:t>
                  </w:r>
                  <w:r w:rsidRPr="00A631D7">
                    <w:t xml:space="preserve">му в ней пассивную роль. Женщина готова вести любовную игру только до определенного предела. Мужчина же об этом не знает. Но </w:t>
                  </w:r>
                  <w:r w:rsidRPr="00A631D7">
                    <w:rPr>
                      <w:color w:val="008000"/>
                    </w:rPr>
                    <w:t>к</w:t>
                  </w:r>
                  <w:r w:rsidRPr="00A631D7">
                    <w:t>ак только нужный ей предел любовной игры достигается, женщи</w:t>
                  </w:r>
                  <w:r w:rsidRPr="00A631D7">
                    <w:softHyphen/>
                    <w:t xml:space="preserve">на становится жестокой и неумолимой. Таким своим неожиданно препятствующим поведением она вызывает у мужчины состояние </w:t>
                  </w:r>
                  <w:r w:rsidRPr="00A631D7">
                    <w:rPr>
                      <w:color w:val="008000"/>
                    </w:rPr>
                    <w:t>фрустрации.</w:t>
                  </w:r>
                  <w:r w:rsidRPr="00A631D7">
                    <w:t xml:space="preserve"> И дело здесь не только в том, что он испытывает </w:t>
                  </w:r>
                  <w:r w:rsidRPr="00A631D7">
                    <w:rPr>
                      <w:color w:val="008000"/>
                    </w:rPr>
                    <w:t>сильное</w:t>
                  </w:r>
                  <w:r w:rsidRPr="00A631D7">
                    <w:t xml:space="preserve"> сексуальное возбуждение, требующее удовлетворения. Катего</w:t>
                  </w:r>
                  <w:r w:rsidRPr="00A631D7">
                    <w:softHyphen/>
                    <w:t>рический отказ от сексуального сближения воспринимается муж</w:t>
                  </w:r>
                  <w:r w:rsidRPr="00A631D7">
                    <w:softHyphen/>
                    <w:t xml:space="preserve">чиной как тяжкое унижение его достоинства, удар по его </w:t>
                  </w:r>
                  <w:r w:rsidRPr="00A631D7">
                    <w:rPr>
                      <w:color w:val="008000"/>
                    </w:rPr>
                    <w:t>самооценке,</w:t>
                  </w:r>
                  <w:r w:rsidRPr="00A631D7">
                    <w:t xml:space="preserve"> самолюбию, что вызывает у него взрыв ярости.</w:t>
                  </w:r>
                </w:p>
                <w:p w:rsidR="00A631D7" w:rsidRPr="00A631D7" w:rsidRDefault="00A631D7">
                  <w:pPr>
                    <w:pStyle w:val="2"/>
                    <w:spacing w:line="240" w:lineRule="auto"/>
                    <w:ind w:firstLine="0"/>
                    <w:rPr>
                      <w:rFonts w:ascii="Times New Roman" w:hAnsi="Times New Roman" w:cs="Times New Roman"/>
                    </w:rPr>
                  </w:pPr>
                  <w:r w:rsidRPr="00A631D7">
                    <w:rPr>
                      <w:rFonts w:ascii="Times New Roman" w:hAnsi="Times New Roman" w:cs="Times New Roman"/>
                    </w:rPr>
                    <w:t>Мотивы замещения</w:t>
                  </w:r>
                </w:p>
                <w:p w:rsidR="00A631D7" w:rsidRPr="00A631D7" w:rsidRDefault="00A631D7">
                  <w:pPr>
                    <w:widowControl/>
                    <w:spacing w:before="0" w:after="0"/>
                    <w:ind w:firstLine="680"/>
                  </w:pPr>
                  <w:r w:rsidRPr="00A631D7">
                    <w:t xml:space="preserve">Нередки случаи совершения насильственных преступлений по </w:t>
                  </w:r>
                  <w:r w:rsidRPr="00A631D7">
                    <w:rPr>
                      <w:color w:val="008000"/>
                    </w:rPr>
                    <w:t>м</w:t>
                  </w:r>
                  <w:r w:rsidRPr="00A631D7">
                    <w:t>еханизму замещающих действий. Суть этих действий состоит в том, что если первоначальная цель становится по каким-либо при</w:t>
                  </w:r>
                  <w:r w:rsidRPr="00A631D7">
                    <w:softHyphen/>
                    <w:t xml:space="preserve">чинам недостижимой, то лицо стремится заменить ее другой </w:t>
                  </w:r>
                  <w:r w:rsidRPr="00A631D7">
                    <w:rPr>
                      <w:color w:val="008000"/>
                    </w:rPr>
                    <w:t xml:space="preserve">- </w:t>
                  </w:r>
                  <w:r w:rsidRPr="00A631D7">
                    <w:t>доступной. Благодаря "замещающим" действиям происходит раз</w:t>
                  </w:r>
                  <w:r w:rsidRPr="00A631D7">
                    <w:softHyphen/>
                    <w:t>рядка (снятие) нервно-психического напряжения в состояни</w:t>
                  </w:r>
                  <w:r w:rsidRPr="00A631D7">
                    <w:rPr>
                      <w:color w:val="008000"/>
                    </w:rPr>
                    <w:t>и</w:t>
                  </w:r>
                  <w:r w:rsidRPr="00A631D7">
                    <w:t xml:space="preserve"> </w:t>
                  </w:r>
                  <w:r w:rsidRPr="00A631D7">
                    <w:rPr>
                      <w:color w:val="008000"/>
                    </w:rPr>
                    <w:t>фрустрации.</w:t>
                  </w:r>
                </w:p>
                <w:p w:rsidR="00A631D7" w:rsidRPr="00A631D7" w:rsidRDefault="00A631D7">
                  <w:pPr>
                    <w:widowControl/>
                    <w:spacing w:before="0" w:after="0"/>
                    <w:ind w:firstLine="680"/>
                  </w:pPr>
                  <w:r w:rsidRPr="00A631D7">
                    <w:t>"Замещение" действий, т.</w:t>
                  </w:r>
                  <w:r w:rsidRPr="00A631D7">
                    <w:rPr>
                      <w:color w:val="008000"/>
                    </w:rPr>
                    <w:t>е.</w:t>
                  </w:r>
                  <w:r w:rsidRPr="00A631D7">
                    <w:t xml:space="preserve"> смещение в объекте нападения, может происходить разными путями. Во-первых, путем </w:t>
                  </w:r>
                  <w:r w:rsidRPr="00A631D7">
                    <w:rPr>
                      <w:color w:val="008000"/>
                    </w:rPr>
                    <w:t>"генерализации"</w:t>
                  </w:r>
                  <w:r w:rsidRPr="00A631D7">
                    <w:t xml:space="preserve"> или "растекания" поведения, когда насильственные побуж</w:t>
                  </w:r>
                  <w:r w:rsidRPr="00A631D7">
                    <w:softHyphen/>
                    <w:t>дения направлены не только против лиц, являющихся источнико</w:t>
                  </w:r>
                  <w:r w:rsidRPr="00A631D7">
                    <w:rPr>
                      <w:color w:val="008000"/>
                    </w:rPr>
                    <w:t>м фрустрации,</w:t>
                  </w:r>
                  <w:r w:rsidRPr="00A631D7">
                    <w:t xml:space="preserve"> но и против их родственников, знакомых и т. </w:t>
                  </w:r>
                  <w:r w:rsidRPr="00A631D7">
                    <w:rPr>
                      <w:color w:val="008000"/>
                    </w:rPr>
                    <w:t>д.</w:t>
                  </w:r>
                  <w:r w:rsidRPr="00A631D7">
                    <w:t xml:space="preserve"> В этих случаях лицо, поссорившись с одним человеком, адресует свою аг</w:t>
                  </w:r>
                  <w:r w:rsidRPr="00A631D7">
                    <w:softHyphen/>
                    <w:t>рессию близким или друзьям этого человека. Во-вторых, путем эмоционального переноса. Например, подросток</w:t>
                  </w:r>
                  <w:r w:rsidRPr="00A631D7">
                    <w:rPr>
                      <w:color w:val="008000"/>
                    </w:rPr>
                    <w:t>,</w:t>
                  </w:r>
                  <w:r w:rsidRPr="00A631D7">
                    <w:t xml:space="preserve"> ненавидящий сво</w:t>
                  </w:r>
                  <w:r w:rsidRPr="00A631D7">
                    <w:softHyphen/>
                    <w:t>его отчима, портит его вещи. В-третьих, агрессия при "замещаю</w:t>
                  </w:r>
                  <w:r w:rsidRPr="00A631D7">
                    <w:softHyphen/>
                    <w:t>щих" действиях направляется против неодушевленных предметов или посторонних лиц, подвернувшихся под руку. Это так называе</w:t>
                  </w:r>
                  <w:r w:rsidRPr="00A631D7">
                    <w:softHyphen/>
                    <w:t xml:space="preserve">мая </w:t>
                  </w:r>
                  <w:r w:rsidRPr="00A631D7">
                    <w:rPr>
                      <w:color w:val="008000"/>
                    </w:rPr>
                    <w:t>респондентная</w:t>
                  </w:r>
                  <w:r w:rsidRPr="00A631D7">
                    <w:t xml:space="preserve"> агрессия, наиболее опасная, поскольку ее объ</w:t>
                  </w:r>
                  <w:r w:rsidRPr="00A631D7">
                    <w:softHyphen/>
                    <w:t>ектом часто выступают беззащитные люди. В-четвертых, разно</w:t>
                  </w:r>
                  <w:r w:rsidRPr="00A631D7">
                    <w:softHyphen/>
                    <w:t>видностью "замещающих" действий является "автоагрессия", т.е. обращение агрессии на самого себя. Не имея возможности "в</w:t>
                  </w:r>
                  <w:r w:rsidRPr="00A631D7">
                    <w:rPr>
                      <w:color w:val="008000"/>
                    </w:rPr>
                    <w:t>ы</w:t>
                  </w:r>
                  <w:r w:rsidRPr="00A631D7">
                    <w:t>плес</w:t>
                  </w:r>
                  <w:r w:rsidRPr="00A631D7">
                    <w:softHyphen/>
                    <w:t>нуть" свою враждебность вовне, человек начинает распекать себя и нередко причиняет себе различные повреждения.</w:t>
                  </w:r>
                </w:p>
                <w:p w:rsidR="00A631D7" w:rsidRPr="00A631D7" w:rsidRDefault="00A631D7">
                  <w:pPr>
                    <w:pStyle w:val="2"/>
                    <w:spacing w:line="240" w:lineRule="auto"/>
                    <w:ind w:firstLine="0"/>
                    <w:rPr>
                      <w:rFonts w:ascii="Times New Roman" w:hAnsi="Times New Roman" w:cs="Times New Roman"/>
                    </w:rPr>
                  </w:pPr>
                  <w:r w:rsidRPr="00A631D7">
                    <w:rPr>
                      <w:rFonts w:ascii="Times New Roman" w:hAnsi="Times New Roman" w:cs="Times New Roman"/>
                    </w:rPr>
                    <w:t>Игровые мотивы</w:t>
                  </w:r>
                </w:p>
                <w:p w:rsidR="00A631D7" w:rsidRPr="00A631D7" w:rsidRDefault="00A631D7">
                  <w:pPr>
                    <w:widowControl/>
                    <w:spacing w:before="0" w:after="0"/>
                    <w:ind w:firstLine="680"/>
                  </w:pPr>
                  <w:r w:rsidRPr="00A631D7">
                    <w:t>К числу основных мотивов преступного поведения относится игровой. Этот тип мотивации достаточно распространен среди во</w:t>
                  </w:r>
                  <w:r w:rsidRPr="00A631D7">
                    <w:softHyphen/>
                    <w:t>ров, расхитителей, особенно мошенников, реже — среди других категорий преступников. К представителям преступников</w:t>
                  </w:r>
                  <w:r w:rsidRPr="00A631D7">
                    <w:rPr>
                      <w:color w:val="008000"/>
                    </w:rPr>
                    <w:t>-"</w:t>
                  </w:r>
                  <w:r w:rsidRPr="00A631D7">
                    <w:t xml:space="preserve"> игроков" принадлежат те, кто совершает преступления не только, а во мно</w:t>
                  </w:r>
                  <w:r w:rsidRPr="00A631D7">
                    <w:softHyphen/>
                    <w:t>гих случаях и не столько ради материальной выгоды, сколько ради игры, доставляющей острые ощущения.</w:t>
                  </w:r>
                </w:p>
                <w:p w:rsidR="00A631D7" w:rsidRPr="00A631D7" w:rsidRDefault="00A631D7">
                  <w:pPr>
                    <w:widowControl/>
                    <w:spacing w:before="0" w:after="0"/>
                    <w:ind w:firstLine="680"/>
                  </w:pPr>
                  <w:r w:rsidRPr="00A631D7">
                    <w:t xml:space="preserve">В романе "Колеса" Артур </w:t>
                  </w:r>
                  <w:r w:rsidRPr="00A631D7">
                    <w:rPr>
                      <w:color w:val="008000"/>
                    </w:rPr>
                    <w:t>Хейли</w:t>
                  </w:r>
                  <w:r w:rsidRPr="00A631D7">
                    <w:t xml:space="preserve"> изображает некую Эрику, мелкую воровку</w:t>
                  </w:r>
                  <w:r w:rsidRPr="00A631D7">
                    <w:rPr>
                      <w:color w:val="008000"/>
                    </w:rPr>
                    <w:t>,</w:t>
                  </w:r>
                  <w:r w:rsidRPr="00A631D7">
                    <w:t xml:space="preserve"> материально обеспеченную, психически нормаль</w:t>
                  </w:r>
                  <w:r w:rsidRPr="00A631D7">
                    <w:softHyphen/>
                    <w:t>ную. Зайдя в парфюмерный отдел магазина, она увидела на при</w:t>
                  </w:r>
                  <w:r w:rsidRPr="00A631D7">
                    <w:softHyphen/>
                    <w:t xml:space="preserve">лавке оставленную продавщицей коробку духов. "В мозгу </w:t>
                  </w:r>
                  <w:r w:rsidRPr="00A631D7">
                    <w:rPr>
                      <w:color w:val="008000"/>
                    </w:rPr>
                    <w:t xml:space="preserve">Эрики </w:t>
                  </w:r>
                  <w:r w:rsidRPr="00A631D7">
                    <w:t xml:space="preserve">вопреки здравому смыслу вдруг возникла совершенно невероятная мысль: "А ведь </w:t>
                  </w:r>
                  <w:r w:rsidRPr="00A631D7">
                    <w:rPr>
                      <w:color w:val="008000"/>
                    </w:rPr>
                    <w:t>"Норелл"</w:t>
                  </w:r>
                  <w:r w:rsidRPr="00A631D7">
                    <w:t xml:space="preserve"> — мои духи. Почему бы мне их не взять?"</w:t>
                  </w:r>
                </w:p>
                <w:p w:rsidR="00A631D7" w:rsidRPr="00A631D7" w:rsidRDefault="00A631D7">
                  <w:pPr>
                    <w:widowControl/>
                    <w:spacing w:before="0" w:after="0"/>
                    <w:ind w:firstLine="680"/>
                  </w:pPr>
                  <w:r w:rsidRPr="00A631D7">
                    <w:t>Она мгновение колебалась, потрясенная этим внезапно воз</w:t>
                  </w:r>
                  <w:r w:rsidRPr="00A631D7">
                    <w:softHyphen/>
                    <w:t>никшим желанием. И тут какая-то неведомая сила приказала ей: "Действуй! Не теряй времени зря! Не упусти момент</w:t>
                  </w:r>
                  <w:r w:rsidRPr="00A631D7">
                    <w:rPr>
                      <w:color w:val="008000"/>
                    </w:rPr>
                    <w:t>!".</w:t>
                  </w:r>
                  <w:r w:rsidRPr="00A631D7">
                    <w:t xml:space="preserve"> И тогда спокойно, не спеша, словно подчиняясь магнитному притяжени</w:t>
                  </w:r>
                  <w:r w:rsidRPr="00A631D7">
                    <w:rPr>
                      <w:color w:val="008000"/>
                    </w:rPr>
                    <w:t xml:space="preserve">ю, </w:t>
                  </w:r>
                  <w:r w:rsidRPr="00A631D7">
                    <w:t>Эрика перешла от прилавка с косметикой к прилавку с духам</w:t>
                  </w:r>
                  <w:r w:rsidRPr="00A631D7">
                    <w:rPr>
                      <w:color w:val="008000"/>
                    </w:rPr>
                    <w:t xml:space="preserve">и. </w:t>
                  </w:r>
                  <w:r w:rsidRPr="00A631D7">
                    <w:t>Размеренно-точным движением руки она взяла коробку, открыла</w:t>
                  </w:r>
                  <w:r w:rsidRPr="00A631D7">
                    <w:rPr>
                      <w:color w:val="008000"/>
                      <w:vertAlign w:val="superscript"/>
                    </w:rPr>
                    <w:t xml:space="preserve"> </w:t>
                  </w:r>
                  <w:r w:rsidRPr="00A631D7">
                    <w:t>св</w:t>
                  </w:r>
                  <w:r w:rsidRPr="00A631D7">
                    <w:rPr>
                      <w:color w:val="008000"/>
                    </w:rPr>
                    <w:t>о</w:t>
                  </w:r>
                  <w:r w:rsidRPr="00A631D7">
                    <w:t xml:space="preserve">ю сумку и опустила ее туда. Замок щелкнул и закрылся. Этот </w:t>
                  </w:r>
                  <w:r w:rsidRPr="00A631D7">
                    <w:rPr>
                      <w:color w:val="008000"/>
                    </w:rPr>
                    <w:t>щ</w:t>
                  </w:r>
                  <w:r w:rsidRPr="00A631D7">
                    <w:t xml:space="preserve">елчок </w:t>
                  </w:r>
                  <w:r w:rsidRPr="00A631D7">
                    <w:rPr>
                      <w:color w:val="008000"/>
                    </w:rPr>
                    <w:t>прозвучал</w:t>
                  </w:r>
                  <w:r w:rsidRPr="00A631D7">
                    <w:t xml:space="preserve"> </w:t>
                  </w:r>
                  <w:r w:rsidRPr="00A631D7">
                    <w:rPr>
                      <w:color w:val="008000"/>
                    </w:rPr>
                    <w:t>д</w:t>
                  </w:r>
                  <w:r w:rsidRPr="00A631D7">
                    <w:t>ля нее п</w:t>
                  </w:r>
                  <w:r w:rsidRPr="00A631D7">
                    <w:rPr>
                      <w:color w:val="008000"/>
                    </w:rPr>
                    <w:t>уш</w:t>
                  </w:r>
                  <w:r w:rsidRPr="00A631D7">
                    <w:t xml:space="preserve">ечным выстрелом. </w:t>
                  </w:r>
                  <w:r w:rsidRPr="00A631D7">
                    <w:rPr>
                      <w:color w:val="008000"/>
                    </w:rPr>
                    <w:t>Она стояла</w:t>
                  </w:r>
                  <w:r w:rsidRPr="00A631D7">
                    <w:t xml:space="preserve"> в</w:t>
                  </w:r>
                  <w:r w:rsidRPr="00A631D7">
                    <w:rPr>
                      <w:color w:val="008000"/>
                    </w:rPr>
                    <w:t>ся</w:t>
                  </w:r>
                  <w:r w:rsidRPr="00A631D7">
                    <w:t xml:space="preserve"> дрожа, в тревожном ожидании, боясь пошевелиться; ей казалось, что вот сейчас чья-то рука опустится на ее плечо и обличающий голос воскликнет: "Воровка</w:t>
                  </w:r>
                  <w:r w:rsidRPr="00A631D7">
                    <w:rPr>
                      <w:color w:val="008000"/>
                    </w:rPr>
                    <w:t>!".</w:t>
                  </w:r>
                </w:p>
                <w:p w:rsidR="00A631D7" w:rsidRPr="00A631D7" w:rsidRDefault="00A631D7">
                  <w:pPr>
                    <w:widowControl/>
                    <w:spacing w:before="0" w:after="0"/>
                    <w:ind w:firstLine="680"/>
                  </w:pPr>
                  <w:r w:rsidRPr="00A631D7">
                    <w:t>Но ничего этого не произошло. Все еще дрожа и чувствуя, как громко стучит сердце, Эрика спрашивала себя: Зачем? Для чего она это сделала? Ведь у нее в сумочке полно денег, есть чековая книжка...</w:t>
                  </w:r>
                </w:p>
                <w:p w:rsidR="00A631D7" w:rsidRPr="00A631D7" w:rsidRDefault="00A631D7">
                  <w:pPr>
                    <w:widowControl/>
                    <w:spacing w:before="0" w:after="0"/>
                    <w:ind w:firstLine="680"/>
                  </w:pPr>
                  <w:r w:rsidRPr="00A631D7">
                    <w:t>Она села в машину, и тотчас возникла та же мысль: что все-таки толкнуло ее на этот шаг?</w:t>
                  </w:r>
                </w:p>
                <w:p w:rsidR="00A631D7" w:rsidRPr="00A631D7" w:rsidRDefault="00A631D7">
                  <w:pPr>
                    <w:widowControl/>
                    <w:spacing w:before="0" w:after="0"/>
                    <w:ind w:firstLine="680"/>
                  </w:pPr>
                  <w:r w:rsidRPr="00A631D7">
                    <w:t>Мысль мелькнула и исчезла под напором внезапно нахлынув</w:t>
                  </w:r>
                  <w:r w:rsidRPr="00A631D7">
                    <w:softHyphen/>
                    <w:t>шего радостного возбуждения: ей давно уже не было так хорошо"</w:t>
                  </w:r>
                  <w:r w:rsidRPr="00A631D7">
                    <w:rPr>
                      <w:rStyle w:val="ae"/>
                    </w:rPr>
                    <w:endnoteReference w:id="6"/>
                  </w:r>
                  <w:r w:rsidRPr="00A631D7">
                    <w:rPr>
                      <w:color w:val="008000"/>
                    </w:rPr>
                    <w:t>.</w:t>
                  </w:r>
                </w:p>
                <w:p w:rsidR="00A631D7" w:rsidRPr="00A631D7" w:rsidRDefault="00A631D7">
                  <w:pPr>
                    <w:widowControl/>
                    <w:spacing w:before="0" w:after="0"/>
                    <w:ind w:firstLine="680"/>
                  </w:pPr>
                  <w:r w:rsidRPr="00A631D7">
                    <w:rPr>
                      <w:color w:val="008000"/>
                    </w:rPr>
                    <w:t>И</w:t>
                  </w:r>
                  <w:r w:rsidRPr="00A631D7">
                    <w:t>гровые мотивы часто встречаются в преступных действиях воров-карманников и нередко тех, кто совершает кражи из квар</w:t>
                  </w:r>
                  <w:r w:rsidRPr="00A631D7">
                    <w:softHyphen/>
                    <w:t>тир, магазинов и других помещений. Указанные мотивы ярко про</w:t>
                  </w:r>
                  <w:r w:rsidRPr="00A631D7">
                    <w:softHyphen/>
                    <w:t>являются в мошенничестве, где осуществляется интеллектуальное противоборство, состязание в ловкости, сообразительности, умении максимально использовать благоприятные обстоятельства и быст</w:t>
                  </w:r>
                  <w:r w:rsidRPr="00A631D7">
                    <w:softHyphen/>
                    <w:t>ро принимать решения. Карточные шулера ведут как бы двойную игру — и по правилам, и обманывая, получая тем самым макси</w:t>
                  </w:r>
                  <w:r w:rsidRPr="00A631D7">
                    <w:softHyphen/>
                    <w:t>мальные переживания от риска.</w:t>
                  </w:r>
                </w:p>
                <w:p w:rsidR="00A631D7" w:rsidRPr="00A631D7" w:rsidRDefault="00A631D7">
                  <w:pPr>
                    <w:widowControl/>
                    <w:spacing w:before="0" w:after="0"/>
                    <w:ind w:firstLine="680"/>
                  </w:pPr>
                  <w:r w:rsidRPr="00A631D7">
                    <w:t xml:space="preserve">Специально изучая преступников - </w:t>
                  </w:r>
                  <w:r w:rsidRPr="00A631D7">
                    <w:rPr>
                      <w:color w:val="008000"/>
                    </w:rPr>
                    <w:t>"</w:t>
                  </w:r>
                  <w:r w:rsidRPr="00A631D7">
                    <w:t>игроков</w:t>
                  </w:r>
                  <w:r w:rsidRPr="00A631D7">
                    <w:rPr>
                      <w:color w:val="008000"/>
                    </w:rPr>
                    <w:t>"</w:t>
                  </w:r>
                  <w:r w:rsidRPr="00A631D7">
                    <w:t>, исследователи выделили среди них два типа личности и соответственно два типа подобной мотивации: игровой активный и игровой демонстратив</w:t>
                  </w:r>
                  <w:r w:rsidRPr="00A631D7">
                    <w:softHyphen/>
                    <w:t>ный</w:t>
                  </w:r>
                  <w:r w:rsidRPr="00A631D7">
                    <w:rPr>
                      <w:rStyle w:val="ae"/>
                    </w:rPr>
                    <w:endnoteReference w:id="7"/>
                  </w:r>
                  <w:r w:rsidRPr="00A631D7">
                    <w:rPr>
                      <w:color w:val="008000"/>
                    </w:rPr>
                    <w:t>.</w:t>
                  </w:r>
                </w:p>
                <w:p w:rsidR="00A631D7" w:rsidRPr="00A631D7" w:rsidRDefault="00A631D7">
                  <w:pPr>
                    <w:widowControl/>
                    <w:spacing w:before="0" w:after="0"/>
                    <w:ind w:firstLine="680"/>
                  </w:pPr>
                  <w:r w:rsidRPr="00A631D7">
                    <w:t>Представители первого типа отличаются способностью к дли</w:t>
                  </w:r>
                  <w:r w:rsidRPr="00A631D7">
                    <w:softHyphen/>
                    <w:t>тельной активности и импульсивностью. Они испытывают постоян</w:t>
                  </w:r>
                  <w:r w:rsidRPr="00A631D7">
                    <w:softHyphen/>
                    <w:t>ное влечение к острым ощущениям, что толкает их на поиск возбуждающих рискованных ситуаций. Типичные экстраверты, они нуждаются во внешней стимуляции, чрезвычайно общительны, контактны. Пускаясь на самые отчаянные авантюры, не испытывают страха перед возможным разоблачением и не думают о последст</w:t>
                  </w:r>
                  <w:r w:rsidRPr="00A631D7">
                    <w:softHyphen/>
                    <w:t>виях. "</w:t>
                  </w:r>
                  <w:r w:rsidRPr="00A631D7">
                    <w:rPr>
                      <w:color w:val="008000"/>
                    </w:rPr>
                    <w:t>И</w:t>
                  </w:r>
                  <w:r w:rsidRPr="00A631D7">
                    <w:t>грая" с законом и соучастниками, они рискуют свободой и угрозой расправы со стороны сообщников, поскольку основным мотивом их поведения является получение острых ощущений.</w:t>
                  </w:r>
                </w:p>
                <w:p w:rsidR="00A631D7" w:rsidRPr="00A631D7" w:rsidRDefault="00A631D7">
                  <w:pPr>
                    <w:widowControl/>
                    <w:spacing w:before="0" w:after="0"/>
                    <w:ind w:firstLine="680"/>
                  </w:pPr>
                  <w:r w:rsidRPr="00A631D7">
                    <w:t>Лица второго типа характеризуются стремлением произвести сильное впечатление на окружающих, занять лидирующее поло</w:t>
                  </w:r>
                  <w:r w:rsidRPr="00A631D7">
                    <w:softHyphen/>
                    <w:t>жение в преступной группе. Обладая артистическими способностя</w:t>
                  </w:r>
                  <w:r w:rsidRPr="00A631D7">
                    <w:softHyphen/>
                    <w:t>ми, пластичным поведением, они легко приспосабливаются к изме</w:t>
                  </w:r>
                  <w:r w:rsidRPr="00A631D7">
                    <w:softHyphen/>
                    <w:t>няющейся ситуации, что помогает им совершать преступления.</w:t>
                  </w:r>
                </w:p>
                <w:p w:rsidR="00A631D7" w:rsidRPr="00A631D7" w:rsidRDefault="00A631D7">
                  <w:pPr>
                    <w:widowControl/>
                    <w:spacing w:before="0" w:after="0"/>
                    <w:ind w:firstLine="680"/>
                  </w:pPr>
                </w:p>
                <w:p w:rsidR="00A631D7" w:rsidRPr="00A631D7" w:rsidRDefault="00A631D7">
                  <w:pPr>
                    <w:pStyle w:val="2"/>
                    <w:spacing w:line="240" w:lineRule="auto"/>
                    <w:ind w:firstLine="0"/>
                    <w:rPr>
                      <w:rFonts w:ascii="Times New Roman" w:hAnsi="Times New Roman" w:cs="Times New Roman"/>
                    </w:rPr>
                  </w:pPr>
                  <w:r w:rsidRPr="00A631D7">
                    <w:rPr>
                      <w:rFonts w:ascii="Times New Roman" w:hAnsi="Times New Roman" w:cs="Times New Roman"/>
                    </w:rPr>
                    <w:t>Мотивы самооправдания</w:t>
                  </w:r>
                </w:p>
                <w:p w:rsidR="00A631D7" w:rsidRPr="00A631D7" w:rsidRDefault="00A631D7">
                  <w:pPr>
                    <w:widowControl/>
                    <w:spacing w:before="0" w:after="0"/>
                    <w:ind w:firstLine="680"/>
                  </w:pPr>
                  <w:r w:rsidRPr="00A631D7">
                    <w:t xml:space="preserve">Одним из универсальных мотивов преступного поведения в </w:t>
                  </w:r>
                  <w:r w:rsidRPr="00A631D7">
                    <w:rPr>
                      <w:color w:val="008000"/>
                    </w:rPr>
                    <w:t>подавляющем</w:t>
                  </w:r>
                  <w:r w:rsidRPr="00A631D7">
                    <w:t xml:space="preserve"> большинстве случаев является мотив </w:t>
                  </w:r>
                  <w:r w:rsidRPr="00A631D7">
                    <w:rPr>
                      <w:color w:val="008000"/>
                    </w:rPr>
                    <w:t>самооправдания:</w:t>
                  </w:r>
                  <w:r w:rsidRPr="00A631D7">
                    <w:t xml:space="preserve"> отрицание вины и, как следствие, отсутствие раскаяния за содеянное. Искреннее осуждение своих действий встречается до</w:t>
                  </w:r>
                  <w:r w:rsidRPr="00A631D7">
                    <w:softHyphen/>
                    <w:t>вольно редко, но и при этом вслед за признанием обычно следуют рассуждения, направленные на то, чтобы свести вину к минимуму.</w:t>
                  </w:r>
                </w:p>
                <w:p w:rsidR="00A631D7" w:rsidRPr="00A631D7" w:rsidRDefault="00A631D7">
                  <w:pPr>
                    <w:widowControl/>
                    <w:spacing w:before="0" w:after="0"/>
                    <w:ind w:firstLine="680"/>
                  </w:pPr>
                  <w:r w:rsidRPr="00A631D7">
                    <w:t>Возникает вопрос: за счет каких психологических механизмов происходит снятие с себя ответственности за содеянное? Здесь дей</w:t>
                  </w:r>
                  <w:r w:rsidRPr="00A631D7">
                    <w:softHyphen/>
                    <w:t>ствуют механизмы психологической самозащиты, которые снижа</w:t>
                  </w:r>
                  <w:r w:rsidRPr="00A631D7">
                    <w:softHyphen/>
                    <w:t>ют, нейтрализуют или совсем снимают барьеры нравственно-пра</w:t>
                  </w:r>
                  <w:r w:rsidRPr="00A631D7">
                    <w:softHyphen/>
                    <w:t xml:space="preserve">вового контроля при нарушении </w:t>
                  </w:r>
                  <w:r w:rsidRPr="00A631D7">
                    <w:rPr>
                      <w:color w:val="008000"/>
                    </w:rPr>
                    <w:t>уголовно-правовых</w:t>
                  </w:r>
                  <w:r w:rsidRPr="00A631D7">
                    <w:t xml:space="preserve"> запретов. Именно на этой основе происходит самооправдание и внутреннее высво</w:t>
                  </w:r>
                  <w:r w:rsidRPr="00A631D7">
                    <w:rPr>
                      <w:color w:val="008000"/>
                    </w:rPr>
                    <w:softHyphen/>
                  </w:r>
                  <w:r w:rsidRPr="00A631D7">
                    <w:t>бождение от ответственности</w:t>
                  </w:r>
                  <w:r w:rsidRPr="00A631D7">
                    <w:rPr>
                      <w:b/>
                      <w:bCs/>
                    </w:rPr>
                    <w:t xml:space="preserve"> за</w:t>
                  </w:r>
                  <w:r w:rsidRPr="00A631D7">
                    <w:t xml:space="preserve"> совершаемое и совершенное пре</w:t>
                  </w:r>
                  <w:r w:rsidRPr="00A631D7">
                    <w:softHyphen/>
                    <w:t>ступление.</w:t>
                  </w:r>
                </w:p>
                <w:p w:rsidR="00A631D7" w:rsidRPr="00A631D7" w:rsidRDefault="00A631D7">
                  <w:pPr>
                    <w:widowControl/>
                    <w:spacing w:before="0" w:after="0"/>
                    <w:ind w:firstLine="680"/>
                  </w:pPr>
                  <w:r w:rsidRPr="00A631D7">
                    <w:t xml:space="preserve">Проведенное под руководством А.Р. </w:t>
                  </w:r>
                  <w:r w:rsidRPr="00A631D7">
                    <w:rPr>
                      <w:color w:val="008000"/>
                    </w:rPr>
                    <w:t>Ратинова</w:t>
                  </w:r>
                  <w:r w:rsidRPr="00A631D7">
                    <w:t xml:space="preserve"> в 70-х годах изучение личности преступника показало исключительную важ</w:t>
                  </w:r>
                  <w:r w:rsidRPr="00A631D7">
                    <w:softHyphen/>
                    <w:t>ность защитных механизмов, которые подготавливают и побужда</w:t>
                  </w:r>
                  <w:r w:rsidRPr="00A631D7">
                    <w:softHyphen/>
                    <w:t>ют к преступному поведению, а затем ретроспективно оправдыва</w:t>
                  </w:r>
                  <w:r w:rsidRPr="00A631D7">
                    <w:softHyphen/>
                    <w:t>ют его.</w:t>
                  </w:r>
                </w:p>
                <w:p w:rsidR="00A631D7" w:rsidRPr="00A631D7" w:rsidRDefault="00A631D7">
                  <w:pPr>
                    <w:widowControl/>
                    <w:spacing w:before="0" w:after="0"/>
                    <w:ind w:firstLine="680"/>
                  </w:pPr>
                  <w:r w:rsidRPr="00A631D7">
                    <w:t>"Подвергшись негативным санкциям или опасаясь их, личность избирает путь устранения неблагоприятных последствий своего поведения, идущего вразрез с общепринятой нормой, нейтрализуя социально-правовой контроль посредством включения защитных механизмов</w:t>
                  </w:r>
                  <w:r w:rsidRPr="00A631D7">
                    <w:rPr>
                      <w:color w:val="008000"/>
                    </w:rPr>
                    <w:t>"</w:t>
                  </w:r>
                  <w:r w:rsidRPr="00A631D7">
                    <w:rPr>
                      <w:rStyle w:val="ae"/>
                      <w:color w:val="008000"/>
                    </w:rPr>
                    <w:endnoteReference w:id="8"/>
                  </w:r>
                  <w:r w:rsidRPr="00A631D7">
                    <w:rPr>
                      <w:color w:val="008000"/>
                    </w:rPr>
                    <w:t>.</w:t>
                  </w:r>
                </w:p>
                <w:p w:rsidR="00A631D7" w:rsidRPr="00A631D7" w:rsidRDefault="00A631D7">
                  <w:pPr>
                    <w:widowControl/>
                    <w:spacing w:before="0" w:after="0"/>
                    <w:ind w:firstLine="680"/>
                  </w:pPr>
                  <w:r w:rsidRPr="00A631D7">
                    <w:t>К числу последних относятся перцептивная защита, отрица</w:t>
                  </w:r>
                  <w:r w:rsidRPr="00A631D7">
                    <w:softHyphen/>
                    <w:t>ние, вытеснение, рационализация, проекция и др.</w:t>
                  </w:r>
                </w:p>
                <w:p w:rsidR="00A631D7" w:rsidRPr="00A631D7" w:rsidRDefault="00A631D7">
                  <w:pPr>
                    <w:widowControl/>
                    <w:spacing w:before="0" w:after="0"/>
                    <w:ind w:firstLine="680"/>
                  </w:pPr>
                  <w:r w:rsidRPr="00A631D7">
                    <w:t>Обобщенно мотивы самооправдания преступного поведения проявляются в:</w:t>
                  </w:r>
                </w:p>
                <w:p w:rsidR="00A631D7" w:rsidRPr="00A631D7" w:rsidRDefault="00A631D7">
                  <w:pPr>
                    <w:widowControl/>
                    <w:spacing w:before="0" w:after="0"/>
                    <w:ind w:firstLine="680"/>
                  </w:pPr>
                  <w:r w:rsidRPr="00A631D7">
                    <w:t>1) искаженном представлении о криминальной ситуации, в которой избирательно преувеличивается значение одних элемен</w:t>
                  </w:r>
                  <w:r w:rsidRPr="00A631D7">
                    <w:softHyphen/>
                    <w:t>тов и преуменьшается роль других, в результате чего возникает иллюзия необязательности применения уголовного наказания;</w:t>
                  </w:r>
                </w:p>
                <w:p w:rsidR="00A631D7" w:rsidRPr="00A631D7" w:rsidRDefault="00A631D7">
                  <w:pPr>
                    <w:widowControl/>
                    <w:spacing w:before="0" w:after="0"/>
                    <w:ind w:firstLine="680"/>
                  </w:pPr>
                  <w:r w:rsidRPr="00A631D7">
                    <w:t>2) исключении ответственности за возникновение криминаль</w:t>
                  </w:r>
                  <w:r w:rsidRPr="00A631D7">
                    <w:softHyphen/>
                    <w:t>ной ситуации, которая понимается как роковое стечение обстоя</w:t>
                  </w:r>
                  <w:r w:rsidRPr="00A631D7">
                    <w:softHyphen/>
                    <w:t>тельств;</w:t>
                  </w:r>
                </w:p>
                <w:p w:rsidR="00A631D7" w:rsidRPr="00A631D7" w:rsidRDefault="00A631D7">
                  <w:pPr>
                    <w:widowControl/>
                    <w:spacing w:before="0" w:after="0"/>
                    <w:ind w:firstLine="680"/>
                  </w:pPr>
                  <w:r w:rsidRPr="00A631D7">
                    <w:t>3) изображении себя жертвой принуждения, вероломства, ко</w:t>
                  </w:r>
                  <w:r w:rsidRPr="00A631D7">
                    <w:softHyphen/>
                    <w:t>варства и обмана других лиц либо собственных ошибок и заблуж</w:t>
                  </w:r>
                  <w:r w:rsidRPr="00A631D7">
                    <w:softHyphen/>
                    <w:t>дений, которые и привели к противоправным действиям;</w:t>
                  </w:r>
                </w:p>
                <w:p w:rsidR="00A631D7" w:rsidRPr="00A631D7" w:rsidRDefault="00A631D7">
                  <w:pPr>
                    <w:widowControl/>
                    <w:spacing w:before="0" w:after="0"/>
                    <w:ind w:firstLine="680"/>
                  </w:pPr>
                  <w:r w:rsidRPr="00A631D7">
                    <w:t>4) убеждении в формальности нарушаемых норм, обыденност</w:t>
                  </w:r>
                  <w:r w:rsidRPr="00A631D7">
                    <w:rPr>
                      <w:color w:val="008000"/>
                    </w:rPr>
                    <w:t xml:space="preserve">и </w:t>
                  </w:r>
                  <w:r w:rsidRPr="00A631D7">
                    <w:t>подобных действий, в силу чего они расцениваются как допусти</w:t>
                  </w:r>
                  <w:r w:rsidRPr="00A631D7">
                    <w:softHyphen/>
                    <w:t>мые;</w:t>
                  </w:r>
                </w:p>
                <w:p w:rsidR="00A631D7" w:rsidRPr="00A631D7" w:rsidRDefault="00A631D7">
                  <w:pPr>
                    <w:widowControl/>
                    <w:spacing w:before="0" w:after="0"/>
                    <w:ind w:firstLine="680"/>
                  </w:pPr>
                  <w:r w:rsidRPr="00A631D7">
                    <w:t>5) отрицании жертвы преступления и предмета преступного посягательства и тем самым игнорировании вредных последствий и общественной опасности деяния;</w:t>
                  </w:r>
                </w:p>
                <w:p w:rsidR="00A631D7" w:rsidRPr="00A631D7" w:rsidRDefault="00A631D7">
                  <w:pPr>
                    <w:widowControl/>
                    <w:spacing w:before="0" w:after="0"/>
                    <w:ind w:firstLine="680"/>
                  </w:pPr>
                  <w:r w:rsidRPr="00A631D7">
                    <w:t>6) умалении и приукрашивании своей роли в совершенном преступлении;</w:t>
                  </w:r>
                </w:p>
                <w:p w:rsidR="00A631D7" w:rsidRPr="00A631D7" w:rsidRDefault="00A631D7">
                  <w:pPr>
                    <w:widowControl/>
                    <w:spacing w:before="0" w:after="0"/>
                    <w:ind w:firstLine="680"/>
                  </w:pPr>
                  <w:r w:rsidRPr="00A631D7">
                    <w:t>7) облагораживании истинных мотивов своих действий, в ре</w:t>
                  </w:r>
                  <w:r w:rsidRPr="00A631D7">
                    <w:softHyphen/>
                    <w:t>зультате чего они представляются извинительными и даже право</w:t>
                  </w:r>
                  <w:r w:rsidRPr="00A631D7">
                    <w:softHyphen/>
                    <w:t xml:space="preserve">мерными (защита справедливости и т. </w:t>
                  </w:r>
                  <w:r w:rsidRPr="00A631D7">
                    <w:rPr>
                      <w:color w:val="008000"/>
                    </w:rPr>
                    <w:t>д.);</w:t>
                  </w:r>
                </w:p>
                <w:p w:rsidR="00A631D7" w:rsidRPr="00A631D7" w:rsidRDefault="00A631D7">
                  <w:pPr>
                    <w:widowControl/>
                    <w:spacing w:before="0" w:after="0"/>
                    <w:ind w:firstLine="680"/>
                  </w:pPr>
                  <w:r w:rsidRPr="00A631D7">
                    <w:t>8) рассмотрении себя в качестве жертвы ненормальных усло</w:t>
                  </w:r>
                  <w:r w:rsidRPr="00A631D7">
                    <w:rPr>
                      <w:color w:val="008000"/>
                    </w:rPr>
                    <w:softHyphen/>
                  </w:r>
                  <w:r w:rsidRPr="00A631D7">
                    <w:t>вий жизни, среды, которые как бы неизбежно толкнули на совер</w:t>
                  </w:r>
                  <w:r w:rsidRPr="00A631D7">
                    <w:softHyphen/>
                    <w:t>шение преступления;</w:t>
                  </w:r>
                </w:p>
                <w:p w:rsidR="00A631D7" w:rsidRPr="00A631D7" w:rsidRDefault="00A631D7">
                  <w:pPr>
                    <w:widowControl/>
                    <w:spacing w:before="0" w:after="0"/>
                    <w:ind w:firstLine="680"/>
                  </w:pPr>
                  <w:r w:rsidRPr="00A631D7">
                    <w:t>9) гипертрофии собственных личностных качеств в утвержде</w:t>
                  </w:r>
                  <w:r w:rsidRPr="00A631D7">
                    <w:softHyphen/>
                    <w:t>нии своей исключительности, ставящей лицо, по его мнению, выше закона</w:t>
                  </w:r>
                  <w:r w:rsidRPr="00A631D7">
                    <w:rPr>
                      <w:rStyle w:val="ae"/>
                    </w:rPr>
                    <w:endnoteReference w:id="9"/>
                  </w:r>
                  <w:r w:rsidRPr="00A631D7">
                    <w:rPr>
                      <w:color w:val="008000"/>
                    </w:rPr>
                    <w:t>.</w:t>
                  </w:r>
                </w:p>
                <w:p w:rsidR="00A631D7" w:rsidRPr="00A631D7" w:rsidRDefault="00A631D7">
                  <w:pPr>
                    <w:widowControl/>
                    <w:spacing w:beforeAutospacing="1" w:afterAutospacing="1"/>
                    <w:rPr>
                      <w:b/>
                      <w:bCs/>
                      <w:sz w:val="28"/>
                      <w:szCs w:val="28"/>
                      <w:u w:val="single"/>
                    </w:rPr>
                  </w:pPr>
                  <w:r w:rsidRPr="00A631D7">
                    <w:rPr>
                      <w:b/>
                      <w:bCs/>
                      <w:sz w:val="28"/>
                      <w:szCs w:val="28"/>
                      <w:u w:val="single"/>
                    </w:rPr>
                    <w:t>9.Понятие криминогенной ситуации и ее роль в механизме совершения конкретного преступления.</w:t>
                  </w:r>
                </w:p>
                <w:p w:rsidR="00A631D7" w:rsidRPr="00A631D7" w:rsidRDefault="00A631D7">
                  <w:pPr>
                    <w:pStyle w:val="a4"/>
                    <w:tabs>
                      <w:tab w:val="left" w:pos="6096"/>
                    </w:tabs>
                    <w:ind w:firstLine="567"/>
                    <w:jc w:val="both"/>
                    <w:rPr>
                      <w:sz w:val="24"/>
                      <w:szCs w:val="24"/>
                    </w:rPr>
                  </w:pPr>
                  <w:r w:rsidRPr="00A631D7">
                    <w:rPr>
                      <w:i/>
                      <w:iCs/>
                      <w:sz w:val="24"/>
                      <w:szCs w:val="24"/>
                    </w:rPr>
                    <w:t>Криминогенные ситуации</w:t>
                  </w:r>
                  <w:r w:rsidRPr="00A631D7">
                    <w:rPr>
                      <w:sz w:val="24"/>
                      <w:szCs w:val="24"/>
                    </w:rPr>
                    <w:t xml:space="preserve"> – это те, которые в силу фактического содержания положительно влияют на формирование преступного замысла, цели преступления, являются благоприятными для достижения преступного результата. Такие ситуации часто являются мотивирующими и содержат в себе «провоцирующие» моменты. По источнику формирования криминогенные ситуации можно разделить на три группы:</w:t>
                  </w:r>
                </w:p>
                <w:p w:rsidR="00A631D7" w:rsidRPr="00A631D7" w:rsidRDefault="00A631D7">
                  <w:pPr>
                    <w:pStyle w:val="a4"/>
                    <w:numPr>
                      <w:ilvl w:val="0"/>
                      <w:numId w:val="3"/>
                    </w:numPr>
                    <w:tabs>
                      <w:tab w:val="clear" w:pos="360"/>
                      <w:tab w:val="num" w:pos="927"/>
                      <w:tab w:val="left" w:pos="6096"/>
                    </w:tabs>
                    <w:spacing w:after="0"/>
                    <w:ind w:left="927"/>
                    <w:jc w:val="both"/>
                    <w:rPr>
                      <w:sz w:val="24"/>
                      <w:szCs w:val="24"/>
                    </w:rPr>
                  </w:pPr>
                  <w:r w:rsidRPr="00A631D7">
                    <w:rPr>
                      <w:sz w:val="24"/>
                      <w:szCs w:val="24"/>
                    </w:rPr>
                    <w:t>Связанные с личностью субъекта и его деятельностью;</w:t>
                  </w:r>
                </w:p>
                <w:p w:rsidR="00A631D7" w:rsidRPr="00A631D7" w:rsidRDefault="00A631D7">
                  <w:pPr>
                    <w:pStyle w:val="a4"/>
                    <w:numPr>
                      <w:ilvl w:val="0"/>
                      <w:numId w:val="3"/>
                    </w:numPr>
                    <w:tabs>
                      <w:tab w:val="clear" w:pos="360"/>
                      <w:tab w:val="num" w:pos="927"/>
                      <w:tab w:val="left" w:pos="6096"/>
                    </w:tabs>
                    <w:spacing w:after="0"/>
                    <w:ind w:left="927"/>
                    <w:jc w:val="both"/>
                    <w:rPr>
                      <w:sz w:val="24"/>
                      <w:szCs w:val="24"/>
                    </w:rPr>
                  </w:pPr>
                  <w:r w:rsidRPr="00A631D7">
                    <w:rPr>
                      <w:sz w:val="24"/>
                      <w:szCs w:val="24"/>
                    </w:rPr>
                    <w:t>Складывающиеся независимо от субъекта и, связанные с предметом преступного посягательства;</w:t>
                  </w:r>
                </w:p>
                <w:p w:rsidR="00A631D7" w:rsidRPr="00A631D7" w:rsidRDefault="00A631D7">
                  <w:pPr>
                    <w:pStyle w:val="a4"/>
                    <w:numPr>
                      <w:ilvl w:val="0"/>
                      <w:numId w:val="3"/>
                    </w:numPr>
                    <w:tabs>
                      <w:tab w:val="clear" w:pos="360"/>
                      <w:tab w:val="num" w:pos="927"/>
                      <w:tab w:val="left" w:pos="6096"/>
                    </w:tabs>
                    <w:spacing w:after="0"/>
                    <w:ind w:left="927"/>
                    <w:jc w:val="both"/>
                    <w:rPr>
                      <w:sz w:val="24"/>
                      <w:szCs w:val="24"/>
                    </w:rPr>
                  </w:pPr>
                  <w:r w:rsidRPr="00A631D7">
                    <w:rPr>
                      <w:sz w:val="24"/>
                      <w:szCs w:val="24"/>
                    </w:rPr>
                    <w:t>Смешанные, т.е. возникшие в результате, как действий лица, так и других обстоятельств.</w:t>
                  </w:r>
                </w:p>
                <w:p w:rsidR="00A631D7" w:rsidRPr="00A631D7" w:rsidRDefault="00A631D7">
                  <w:pPr>
                    <w:pStyle w:val="a4"/>
                    <w:tabs>
                      <w:tab w:val="left" w:pos="6096"/>
                    </w:tabs>
                    <w:jc w:val="both"/>
                    <w:rPr>
                      <w:sz w:val="24"/>
                      <w:szCs w:val="24"/>
                    </w:rPr>
                  </w:pPr>
                </w:p>
                <w:p w:rsidR="00A631D7" w:rsidRPr="00A631D7" w:rsidRDefault="00A631D7">
                  <w:pPr>
                    <w:pStyle w:val="a4"/>
                    <w:tabs>
                      <w:tab w:val="left" w:pos="6096"/>
                    </w:tabs>
                    <w:ind w:firstLine="567"/>
                    <w:jc w:val="both"/>
                    <w:rPr>
                      <w:sz w:val="24"/>
                      <w:szCs w:val="24"/>
                    </w:rPr>
                  </w:pPr>
                  <w:r w:rsidRPr="00A631D7">
                    <w:rPr>
                      <w:sz w:val="24"/>
                      <w:szCs w:val="24"/>
                    </w:rPr>
                    <w:t>Ситуации первой группы нередко складываются вследствие целеустремленных поступков субъекта,  специально направленных на создание условий, наиболее благоприятных для осуществления его преступных намерений. Они могут быть созданы и такими действиями лица, которые первоначально были направлены на совершение другого преступления либо на достижение совсем другой цели, а также антиобщественным, аморальным, но не преступным поведением.</w:t>
                  </w:r>
                </w:p>
                <w:p w:rsidR="00A631D7" w:rsidRPr="00A631D7" w:rsidRDefault="00A631D7">
                  <w:pPr>
                    <w:pStyle w:val="a4"/>
                    <w:tabs>
                      <w:tab w:val="left" w:pos="6096"/>
                    </w:tabs>
                    <w:ind w:firstLine="567"/>
                    <w:jc w:val="both"/>
                    <w:rPr>
                      <w:sz w:val="24"/>
                      <w:szCs w:val="24"/>
                    </w:rPr>
                  </w:pPr>
                  <w:r w:rsidRPr="00A631D7">
                    <w:rPr>
                      <w:sz w:val="24"/>
                      <w:szCs w:val="24"/>
                    </w:rPr>
                    <w:t>Ситуации второй группы часто возникают из-за упущений и недостатков в деятельности государственных органов, хозяйственных и общественных организаций, отдельных должностных лиц.  Они могут порождаться также аморальными, противоправными и неосторожными действиями потерпевших и свидетелей, возникать под влиянием предрассудков, отсталых взглядов, традиций и представлений, бытующих среди некоторых микрогрупп или общностей. Существование таких ситуаций может быть связано с несчастным случаем или с действием стихийных сил природы.</w:t>
                  </w:r>
                </w:p>
                <w:p w:rsidR="00A631D7" w:rsidRPr="00A631D7" w:rsidRDefault="00A631D7">
                  <w:pPr>
                    <w:pStyle w:val="a4"/>
                    <w:tabs>
                      <w:tab w:val="left" w:pos="6096"/>
                    </w:tabs>
                    <w:ind w:firstLine="567"/>
                    <w:jc w:val="both"/>
                    <w:rPr>
                      <w:sz w:val="24"/>
                      <w:szCs w:val="24"/>
                    </w:rPr>
                  </w:pPr>
                  <w:r w:rsidRPr="00A631D7">
                    <w:rPr>
                      <w:sz w:val="24"/>
                      <w:szCs w:val="24"/>
                    </w:rPr>
                    <w:t>Наиболее распространены ситуации третьей группы. В каждой конкретной ситуации может преобладать та или иная группа таких обстоятельств.</w:t>
                  </w:r>
                </w:p>
                <w:p w:rsidR="00A631D7" w:rsidRPr="00A631D7" w:rsidRDefault="00A631D7">
                  <w:pPr>
                    <w:pStyle w:val="a4"/>
                    <w:tabs>
                      <w:tab w:val="left" w:pos="6096"/>
                    </w:tabs>
                    <w:ind w:firstLine="567"/>
                    <w:jc w:val="both"/>
                    <w:rPr>
                      <w:sz w:val="24"/>
                      <w:szCs w:val="24"/>
                    </w:rPr>
                  </w:pPr>
                  <w:r w:rsidRPr="00A631D7">
                    <w:rPr>
                      <w:sz w:val="24"/>
                      <w:szCs w:val="24"/>
                    </w:rPr>
                    <w:t>Криминогенные ситуации не могут существовать в чистом виде, то есть состоять только из криминогенных факторов. В каждой из них в том или ином виде, в разных формах и долях действуют и антикриминогенные факторы.</w:t>
                  </w:r>
                </w:p>
                <w:p w:rsidR="00A631D7" w:rsidRPr="00A631D7" w:rsidRDefault="00A631D7">
                  <w:pPr>
                    <w:pStyle w:val="a4"/>
                    <w:tabs>
                      <w:tab w:val="left" w:pos="6096"/>
                    </w:tabs>
                    <w:ind w:firstLine="567"/>
                    <w:jc w:val="both"/>
                    <w:rPr>
                      <w:sz w:val="24"/>
                      <w:szCs w:val="24"/>
                    </w:rPr>
                  </w:pPr>
                  <w:r w:rsidRPr="00A631D7">
                    <w:rPr>
                      <w:sz w:val="24"/>
                      <w:szCs w:val="24"/>
                    </w:rPr>
                    <w:t>Значение ситуации в механизме преступного поведения также зависит от того, является ли преступление длительным поведением или отдельным поведенческим актом. Последний обычно более ограничен во времени и  может быть нехарактерен для данной личности. Длительное поведение, в том числе преступное, больше выражает внутренний мир человека, его ценностные ориентации и потребности, чем отдельный поступок.  Конфликтные, экстремальные ситуации чаще бывают криминогенными именно в развитии отдельных актов поведения (поступков).</w:t>
                  </w:r>
                </w:p>
                <w:p w:rsidR="00A631D7" w:rsidRPr="00A631D7" w:rsidRDefault="00A631D7">
                  <w:pPr>
                    <w:widowControl/>
                    <w:spacing w:beforeAutospacing="1" w:afterAutospacing="1"/>
                    <w:rPr>
                      <w:b/>
                      <w:bCs/>
                      <w:sz w:val="28"/>
                      <w:szCs w:val="28"/>
                      <w:u w:val="single"/>
                    </w:rPr>
                  </w:pPr>
                  <w:r w:rsidRPr="00A631D7">
                    <w:rPr>
                      <w:b/>
                      <w:bCs/>
                      <w:sz w:val="28"/>
                      <w:szCs w:val="28"/>
                      <w:u w:val="single"/>
                    </w:rPr>
                    <w:t>10.Виктимологический аспект в механизме совершения конкретного преступления.</w:t>
                  </w:r>
                </w:p>
                <w:p w:rsidR="00A631D7" w:rsidRPr="00A631D7" w:rsidRDefault="00A631D7">
                  <w:pPr>
                    <w:widowControl/>
                    <w:spacing w:before="0" w:after="0"/>
                    <w:ind w:firstLine="284"/>
                    <w:jc w:val="both"/>
                    <w:rPr>
                      <w:color w:val="000000"/>
                    </w:rPr>
                  </w:pPr>
                  <w:r w:rsidRPr="00A631D7">
                    <w:rPr>
                      <w:color w:val="000000"/>
                    </w:rPr>
                    <w:t xml:space="preserve">"Виктимность помогает объяснить в силу каких причин и при наличии каких условий некоторые лица становятся жертвами преступлений, в то время как других эта опасность минует". </w:t>
                  </w:r>
                </w:p>
                <w:p w:rsidR="00A631D7" w:rsidRPr="00A631D7" w:rsidRDefault="00A631D7">
                  <w:pPr>
                    <w:widowControl/>
                    <w:spacing w:before="0" w:after="0"/>
                    <w:ind w:firstLine="284"/>
                    <w:jc w:val="both"/>
                    <w:rPr>
                      <w:color w:val="000000"/>
                    </w:rPr>
                  </w:pPr>
                  <w:r w:rsidRPr="00A631D7">
                    <w:rPr>
                      <w:color w:val="000000"/>
                    </w:rPr>
                    <w:t>Виктимность конкретного индивида представляет собой потенциальную способность его оказаться в роли жертвы преступления в результате отрицательного взаимодействия его личностных качеств с внешними факторами.</w:t>
                  </w:r>
                </w:p>
                <w:p w:rsidR="00A631D7" w:rsidRPr="00A631D7" w:rsidRDefault="00A631D7">
                  <w:pPr>
                    <w:widowControl/>
                    <w:spacing w:before="0" w:after="0"/>
                    <w:ind w:firstLine="284"/>
                    <w:jc w:val="both"/>
                    <w:rPr>
                      <w:color w:val="000000"/>
                    </w:rPr>
                  </w:pPr>
                  <w:r w:rsidRPr="00A631D7">
                    <w:rPr>
                      <w:color w:val="000000"/>
                    </w:rPr>
                    <w:t xml:space="preserve">Индивидуальная виктимность складывается из личностного и ситуационного компонентов. Индивидуальная виктимность как отклонение от норм безопасного поведения, от процесса самосохранения человека (общности) детерминируется также антагонизмом между уровнями признания (социальный аспект), возможностей (психический аспект) и притязаний (моральный аспект). </w:t>
                  </w:r>
                </w:p>
                <w:p w:rsidR="00A631D7" w:rsidRPr="00A631D7" w:rsidRDefault="00A631D7">
                  <w:pPr>
                    <w:widowControl/>
                    <w:spacing w:before="0" w:after="0"/>
                    <w:ind w:firstLine="284"/>
                    <w:jc w:val="both"/>
                    <w:rPr>
                      <w:color w:val="000000"/>
                    </w:rPr>
                  </w:pPr>
                  <w:r w:rsidRPr="00A631D7">
                    <w:rPr>
                      <w:color w:val="000000"/>
                    </w:rPr>
                    <w:t>Личностный компонент индивидуальной виктимности – это способность стать жертвой в силу определенных, присущих индивиду субъективных качеств. Индивидуальная виктимность – это способность,  а повышенная индивидуальная виктимность – это сочетание способности и предрасположенности стать жертвой, причем способность в большей или меньшей степени усиливается наличием предрасположений.</w:t>
                  </w:r>
                </w:p>
                <w:p w:rsidR="00A631D7" w:rsidRPr="00A631D7" w:rsidRDefault="00A631D7">
                  <w:pPr>
                    <w:widowControl/>
                    <w:spacing w:before="0" w:after="0"/>
                    <w:ind w:firstLine="284"/>
                    <w:jc w:val="both"/>
                    <w:rPr>
                      <w:color w:val="000000"/>
                    </w:rPr>
                  </w:pPr>
                  <w:r w:rsidRPr="00A631D7">
                    <w:rPr>
                      <w:color w:val="000000"/>
                    </w:rPr>
                    <w:t>Проблематика виктимности:</w:t>
                  </w:r>
                </w:p>
                <w:p w:rsidR="00A631D7" w:rsidRPr="00A631D7" w:rsidRDefault="00A631D7">
                  <w:pPr>
                    <w:widowControl/>
                    <w:spacing w:before="0" w:after="0"/>
                    <w:ind w:firstLine="284"/>
                    <w:jc w:val="both"/>
                    <w:rPr>
                      <w:color w:val="000000"/>
                    </w:rPr>
                  </w:pPr>
                  <w:r w:rsidRPr="00A631D7">
                    <w:rPr>
                      <w:color w:val="000000"/>
                    </w:rPr>
                    <w:tab/>
                    <w:t>а) момент возникновения реальной виктимности;</w:t>
                  </w:r>
                </w:p>
                <w:p w:rsidR="00A631D7" w:rsidRPr="00A631D7" w:rsidRDefault="00A631D7">
                  <w:pPr>
                    <w:widowControl/>
                    <w:spacing w:before="0" w:after="0"/>
                    <w:ind w:firstLine="284"/>
                    <w:jc w:val="both"/>
                    <w:rPr>
                      <w:color w:val="000000"/>
                    </w:rPr>
                  </w:pPr>
                  <w:r w:rsidRPr="00A631D7">
                    <w:rPr>
                      <w:color w:val="000000"/>
                    </w:rPr>
                    <w:tab/>
                    <w:t>б) соотношения и зависимости потенциальной и реализованной виктимности.</w:t>
                  </w:r>
                </w:p>
                <w:p w:rsidR="00A631D7" w:rsidRPr="00A631D7" w:rsidRDefault="00A631D7">
                  <w:pPr>
                    <w:widowControl/>
                    <w:spacing w:before="0" w:after="0"/>
                    <w:ind w:firstLine="284"/>
                    <w:jc w:val="both"/>
                    <w:rPr>
                      <w:color w:val="000000"/>
                    </w:rPr>
                  </w:pPr>
                  <w:r w:rsidRPr="00A631D7">
                    <w:rPr>
                      <w:color w:val="000000"/>
                    </w:rPr>
                    <w:tab/>
                  </w:r>
                  <w:r w:rsidRPr="00A631D7">
                    <w:rPr>
                      <w:color w:val="000000"/>
                      <w:u w:val="single"/>
                    </w:rPr>
                    <w:t>Два типа виктимности</w:t>
                  </w:r>
                  <w:r w:rsidRPr="00A631D7">
                    <w:rPr>
                      <w:color w:val="000000"/>
                    </w:rPr>
                    <w:t>:</w:t>
                  </w:r>
                </w:p>
                <w:p w:rsidR="00A631D7" w:rsidRPr="00A631D7" w:rsidRDefault="00A631D7">
                  <w:pPr>
                    <w:widowControl/>
                    <w:spacing w:before="0" w:after="0"/>
                    <w:ind w:firstLine="284"/>
                    <w:jc w:val="both"/>
                    <w:rPr>
                      <w:color w:val="000000"/>
                    </w:rPr>
                  </w:pPr>
                  <w:r w:rsidRPr="00A631D7">
                    <w:rPr>
                      <w:color w:val="000000"/>
                    </w:rPr>
                    <w:tab/>
                    <w:t>а) ролевая виктимность – объективно существующая при осуществлении лицами определенных социальных ролей в общественной жизни, выражается в опасности для лиц, их исполняющих, независимо от их личностных качеств подвернуться определенному виду преступных посягательств, возникающая лишь в силу исполнения ими такой роли (сотрудник ГИБДД, МОБ, участковый инспектор, ППС, ОМОН, криминальная милиция, РУБОП, УБНОН, ОБЭП, работник прокуратуры, налоговой полиции, таможенных органов);</w:t>
                  </w:r>
                </w:p>
                <w:p w:rsidR="00A631D7" w:rsidRPr="00A631D7" w:rsidRDefault="00A631D7">
                  <w:pPr>
                    <w:widowControl/>
                    <w:spacing w:before="0" w:after="0"/>
                    <w:ind w:firstLine="284"/>
                    <w:jc w:val="both"/>
                    <w:rPr>
                      <w:color w:val="000000"/>
                    </w:rPr>
                  </w:pPr>
                  <w:r w:rsidRPr="00A631D7">
                    <w:rPr>
                      <w:color w:val="000000"/>
                    </w:rPr>
                    <w:tab/>
                    <w:t xml:space="preserve">б) </w:t>
                  </w:r>
                  <w:r w:rsidRPr="00A631D7">
                    <w:rPr>
                      <w:i/>
                      <w:iCs/>
                      <w:color w:val="000000"/>
                      <w:u w:val="single"/>
                    </w:rPr>
                    <w:t>личностно-психологическая виктимность</w:t>
                  </w:r>
                  <w:r w:rsidRPr="00A631D7">
                    <w:rPr>
                      <w:color w:val="000000"/>
                    </w:rPr>
                    <w:t xml:space="preserve"> – врожденное либо приобретенное в течение жизни особое личностное качество, выражающая в субъективной способности некоторых индивидов в силу образовавшейся  у них совокупности социально- психологических свойств становится жертвами определенного вида преступлений в условиях, когда имелась реальная и очевидная для обыденного сознания возможность избежать этого.</w:t>
                  </w:r>
                </w:p>
                <w:p w:rsidR="00A631D7" w:rsidRPr="00A631D7" w:rsidRDefault="00A631D7">
                  <w:pPr>
                    <w:widowControl/>
                    <w:spacing w:before="0" w:after="0"/>
                    <w:ind w:firstLine="284"/>
                    <w:jc w:val="both"/>
                    <w:rPr>
                      <w:color w:val="000000"/>
                    </w:rPr>
                  </w:pPr>
                  <w:r w:rsidRPr="00A631D7">
                    <w:rPr>
                      <w:color w:val="000000"/>
                    </w:rPr>
                    <w:t xml:space="preserve">пр. Каждое седьмое изнасилование малолетних происходит в семье и совершается близкими родственниками. </w:t>
                  </w:r>
                </w:p>
                <w:p w:rsidR="00A631D7" w:rsidRPr="00A631D7" w:rsidRDefault="00A631D7">
                  <w:pPr>
                    <w:pStyle w:val="a4"/>
                    <w:spacing w:after="0"/>
                    <w:ind w:firstLine="284"/>
                    <w:jc w:val="both"/>
                    <w:rPr>
                      <w:color w:val="000000"/>
                      <w:sz w:val="24"/>
                      <w:szCs w:val="24"/>
                    </w:rPr>
                  </w:pPr>
                  <w:r w:rsidRPr="00A631D7">
                    <w:rPr>
                      <w:color w:val="000000"/>
                      <w:sz w:val="24"/>
                      <w:szCs w:val="24"/>
                    </w:rPr>
                    <w:tab/>
                    <w:t xml:space="preserve">За 1996 г. пострадало 7 тысяч несовершеннолетних и почти 70% сексуальных преступлений </w:t>
                  </w:r>
                </w:p>
                <w:p w:rsidR="00A631D7" w:rsidRPr="00A631D7" w:rsidRDefault="00A631D7">
                  <w:pPr>
                    <w:widowControl/>
                    <w:spacing w:before="0" w:after="0"/>
                    <w:ind w:firstLine="284"/>
                    <w:jc w:val="both"/>
                    <w:rPr>
                      <w:color w:val="000000"/>
                    </w:rPr>
                  </w:pPr>
                  <w:r w:rsidRPr="00A631D7">
                    <w:rPr>
                      <w:color w:val="000000"/>
                    </w:rPr>
                    <w:t>В 1999 г. зарегистрировано 8346 изнасилований и покушений на изнасилование по России (-7,4 % с 98 г.), раскрыто 7176 преступлений раскрываемость составила 88%. Большая часть этих преступлений совершалась в семьях – отцами (пр.), отчимами, старшими братьями. Это почти каждое седьмое дело. Латентность очень высокая, только 2% по оценкам экспертов наказываются по ст. 131 и 132 УК. В делах об изнасилованиях несовершеннолетних часто прослеживается провокационно - виктимное поведение жертвы, зачастую аморальное (распитие спиртных напитков в компаниях мужчин с низким  уровнем правосознания).</w:t>
                  </w:r>
                </w:p>
                <w:p w:rsidR="00A631D7" w:rsidRPr="00A631D7" w:rsidRDefault="00A631D7">
                  <w:pPr>
                    <w:widowControl/>
                    <w:spacing w:before="0" w:after="0"/>
                    <w:ind w:firstLine="284"/>
                    <w:jc w:val="both"/>
                    <w:rPr>
                      <w:color w:val="000000"/>
                    </w:rPr>
                  </w:pPr>
                  <w:r w:rsidRPr="00A631D7">
                    <w:rPr>
                      <w:color w:val="000000"/>
                    </w:rPr>
                    <w:tab/>
                    <w:t>Степень виктимности жертвы и роль виктимного поведения ее в механизме преступления зависит от степени деформации личности преступника.</w:t>
                  </w:r>
                </w:p>
                <w:p w:rsidR="00A631D7" w:rsidRPr="00A631D7" w:rsidRDefault="00A631D7">
                  <w:pPr>
                    <w:pStyle w:val="31"/>
                    <w:ind w:firstLine="284"/>
                    <w:rPr>
                      <w:sz w:val="24"/>
                      <w:szCs w:val="24"/>
                    </w:rPr>
                  </w:pPr>
                  <w:r w:rsidRPr="00A631D7">
                    <w:rPr>
                      <w:sz w:val="24"/>
                      <w:szCs w:val="24"/>
                    </w:rPr>
                    <w:tab/>
                    <w:t>Социальные отклонения в поведении лица (негативного плана) повышают потенциальную способность его оказаться в роли жертвы преступления в результате отрицательного взаимодействия его  личностных качеств с внешними факторами.</w:t>
                  </w:r>
                </w:p>
                <w:p w:rsidR="00A631D7" w:rsidRPr="00A631D7" w:rsidRDefault="00A631D7">
                  <w:pPr>
                    <w:widowControl/>
                    <w:spacing w:beforeAutospacing="1" w:afterAutospacing="1"/>
                    <w:rPr>
                      <w:sz w:val="28"/>
                      <w:szCs w:val="28"/>
                    </w:rPr>
                  </w:pPr>
                  <w:r w:rsidRPr="00A631D7">
                    <w:rPr>
                      <w:b/>
                      <w:bCs/>
                      <w:sz w:val="28"/>
                      <w:szCs w:val="28"/>
                      <w:u w:val="single"/>
                    </w:rPr>
                    <w:t>11.Понятие личности преступника и ее общественная опасность</w:t>
                  </w:r>
                  <w:r w:rsidRPr="00A631D7">
                    <w:rPr>
                      <w:sz w:val="28"/>
                      <w:szCs w:val="28"/>
                    </w:rPr>
                    <w:t>.</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Личность преступника – это совокупность негативных социальных и личностно-структурных психических качеств, образующих ее общественную опасность, которая детерминирует совершение преступления. </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Личность преступника - основное звено механизма преступного поведения, ее особенности порождающие такое поведение, составляют особый объект предупреждения.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О личности преступника можно говорить лишь применительно к субъекту преступления, то есть лицу, уже совершившему преступление.</w:t>
                  </w:r>
                </w:p>
                <w:p w:rsidR="00A631D7" w:rsidRPr="00A631D7" w:rsidRDefault="00A631D7">
                  <w:pPr>
                    <w:pStyle w:val="a4"/>
                    <w:spacing w:after="0"/>
                    <w:ind w:firstLine="284"/>
                    <w:jc w:val="both"/>
                    <w:rPr>
                      <w:color w:val="000000"/>
                      <w:sz w:val="24"/>
                      <w:szCs w:val="24"/>
                    </w:rPr>
                  </w:pPr>
                  <w:r w:rsidRPr="00A631D7">
                    <w:rPr>
                      <w:color w:val="000000"/>
                      <w:sz w:val="24"/>
                      <w:szCs w:val="24"/>
                    </w:rPr>
                    <w:t xml:space="preserve">«Личность преступника выражает социальную сущность лица. Понятие личность преступника включает в себя в числе прочих те признаки, которые согласно закону характеризуют субъекта преступления: физическую сущность лица как человеческого индивида, а также некоторые особые признаки (например, должностное положение, особые обязанности и т.п.), в силу которых лицо может рассматриваться как специальный субъект.  Однако в понятии личности преступника указанные признаки субъекта преступления отражают более широкое, емкое, разнообразное и вместе с тем детализированное содержание. Личность преступника охватывает, кроме того, многие другие признаки индивида, не связанные с его правовой характеристикой как субъекта преступления (например, социальную роль и связи в системе общественных отношений, социальную оценку общественных ценностей и самооценку, психофизиологические особенности и т.д.).»        </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Носителем личности преступника может быть только человек, состоящий с государством в уголовно-правовых отношениях. Такие отношения возникают с момента совершения лицом преступления и длятся до момента утраты преступлением своего правового хараткера (пр. до момента погашения или снятия судимости). Существование личночти преступника к конкретному индивиду ограничено во времени.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Антисоциальное правонарушаемое поведение личности до момента совершения преступления можно рассматривать как предпреступное (предкриминогенное), но не криминально общественно опасное.</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 Не во все времена личность преступника олицетворял человек. Всякое существо, причинившее вред, могло быть признано преступником со всеми вытекающими из этого последствиями, в некоторых случаях в этом качестве выступали и неодушевленные предметы. В 1474 году в Базеле (Щвецария) петух снес яйцо; его обвинили в сношениях с дьяволом и приговорили к сожжению. Во Франции в 1710 году состоялся последний процесс против крыс и мышей, повредивших хлебные посевы. В России в 1553 году в городе Угличе произошел бунт, который вскоре был подавлен. Многие были наказаны – кто подвергся телесным наказаниям, другие были отправлены в ссылку. А церковный колокол, которым мятежники созывали народ, был за государственное преступление бит кнутом и сослан в Сибирь, в город Тобольск, где впоследствии и был обнаружен.</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По Российскому законодательству уголовная ответственность наступает только у физических лиц. А в Англии, Франции, США предусмотрена уголовная ответственность так называемых юридических лиц: фирм, акционерных обществ AG,Gmbh.</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При подготовке уголовно кодекса, вносилось предложение предусмотреть в нем ответственность юридических лиц, но оно не было принято. </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Персональная ответственность – личная ответственность, которую несут граждане России и иностранцы, так и лица без гражданства, находящиеся на российской территории.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Криминологическое исследование личности преступника связано с несколькими промежутками временного характера: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1)с периодом формирования личности преступника, с процессом ее взаимодействия с конкретной жизненной ситуацией до и во время совершения преступления;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2)исследование личности преступника в процессе осуществления правосудия в связи совершенным им преступлением;</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3)изучение личности преступника в период отбывания наказания.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Обшественная опасность личности – это реальная социально-психологическая, поведенческая система из нескольких десятков негативных свойств.</w:t>
                  </w:r>
                </w:p>
                <w:p w:rsidR="00A631D7" w:rsidRPr="00A631D7" w:rsidRDefault="00A631D7">
                  <w:pPr>
                    <w:widowControl/>
                    <w:spacing w:before="0" w:after="0"/>
                    <w:jc w:val="both"/>
                  </w:pPr>
                  <w:r w:rsidRPr="00A631D7">
                    <w:t>По степени и характеру общественной</w:t>
                  </w:r>
                  <w:r w:rsidRPr="00A631D7">
                    <w:rPr>
                      <w:b/>
                      <w:bCs/>
                    </w:rPr>
                    <w:t xml:space="preserve"> </w:t>
                  </w:r>
                  <w:r w:rsidRPr="00A631D7">
                    <w:t>опасности выде</w:t>
                  </w:r>
                  <w:r w:rsidRPr="00A631D7">
                    <w:softHyphen/>
                    <w:t>ляются четыре типа преступников: совершившие тяжкие пре</w:t>
                  </w:r>
                  <w:r w:rsidRPr="00A631D7">
                    <w:softHyphen/>
                    <w:t>ступления против личности(убийство); совершившие менее тяжкие пре</w:t>
                  </w:r>
                  <w:r w:rsidRPr="00A631D7">
                    <w:softHyphen/>
                    <w:t>ступления против личности(хулиганство); совершившие кражи, хищения, должностные преступления: совершившие иные преступле</w:t>
                  </w:r>
                  <w:r w:rsidRPr="00A631D7">
                    <w:softHyphen/>
                    <w:t>ния, в том числе против общественного порядка.</w:t>
                  </w:r>
                </w:p>
                <w:p w:rsidR="00A631D7" w:rsidRPr="00A631D7" w:rsidRDefault="00A631D7">
                  <w:pPr>
                    <w:widowControl/>
                    <w:spacing w:beforeAutospacing="1" w:afterAutospacing="1"/>
                    <w:rPr>
                      <w:b/>
                      <w:bCs/>
                      <w:sz w:val="28"/>
                      <w:szCs w:val="28"/>
                      <w:u w:val="single"/>
                    </w:rPr>
                  </w:pPr>
                  <w:r w:rsidRPr="00A631D7">
                    <w:rPr>
                      <w:b/>
                      <w:bCs/>
                      <w:sz w:val="28"/>
                      <w:szCs w:val="28"/>
                      <w:u w:val="single"/>
                    </w:rPr>
                    <w:t>12.Структура личности преступника.</w:t>
                  </w:r>
                </w:p>
                <w:p w:rsidR="00A631D7" w:rsidRPr="00A631D7" w:rsidRDefault="00A631D7">
                  <w:pPr>
                    <w:pStyle w:val="a4"/>
                    <w:spacing w:after="0"/>
                    <w:ind w:firstLine="284"/>
                    <w:jc w:val="both"/>
                    <w:rPr>
                      <w:b/>
                      <w:bCs/>
                      <w:color w:val="000000"/>
                      <w:sz w:val="24"/>
                      <w:szCs w:val="24"/>
                    </w:rPr>
                  </w:pPr>
                  <w:r w:rsidRPr="00A631D7">
                    <w:rPr>
                      <w:b/>
                      <w:bCs/>
                      <w:color w:val="000000"/>
                      <w:sz w:val="24"/>
                      <w:szCs w:val="24"/>
                      <w:lang w:val="ro-RO"/>
                    </w:rPr>
                    <w:t>Структура личности преступника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-это упорядоченное взаимодействие свойств, характеризующих правонарушителя. </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Негативные свойства психологии преступника порождают мотивацию, которая и становится причиной совершения деяния.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Мотивы порождены потребностями и интересами личности, которые актуализируют, и конкретизирует мотивы поведения. Цель – является результатом преступного поведения.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Структура личности преступника формируется, из следующих признаков:</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1)социально-демографических признаков; 2)уголовно-правовых признаков; 3)социально-ролевых; 4)нравственно-психологических признаков; 5)биофизиологических признаков</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1)Социально – демографические признаки (пол, возраст, образование, семейное положение, принадлежность к социальной группе, материальное положение, гражданство).</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По половому признаку личность преступника можно охарактеризовать следующим образом: количество женщин, среди лиц совершивших зарегистрированные преступления в 1999 году составило 260 тысяч 674 женщины, за 11 месяцев 2000 года 260 тысяч 959 женщин (в 1997 году – 186 тысяч 100 женщин), что 1999 году составило в 6,6 раза ниже, чем уровень мужской преступности 1 миллион 456 тысяч 5 человек.</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Темп прироста женской преступности за 1999 год, составил – 19,5% (2000 - 9,4%) по сравнению с 1998 годом (в1996 году темп прироста был 8%), удельный вес женщин в общем числе выявленных лиц, в 1999 году составил – 15,2% (1998 – 14,7%; за 11 месяцев 2000 – 16,4%). Доля преступлений женщин в сфере торговли и бытового обслуживания примерно в 3 раза больше общей, а по убийствам, разбоям, хулиганствам меньше средней.</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По возрастному признаку:</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Криминальная активность наиболее характерна для молодежи возрастной группы 18-29 лет (38,1%), следом идет группа несовершеннолетних от 14 до 17 лет (16,4%) (около 30% в ней составляют, лица 14-15 летнего возраста), группа лиц от 30 и старше составляет – 45,5%, лица старше 50-летнего возраста не значительно представлены в ней. Это связано с тем что с возрастом снижается общая социальная активность человека, в том числе и криминальная. Удельный вес различных возрастных групп по определенным категориям преступлений может значительно отличаться от среднестатистического показателя (пр. удельный вес 14-17 летних среди лиц, совершивших убийства, составляет 4,0%, однако этот же показатель среди лиц, совершивших изнасилование, составляет уже 23,7%). Доля несовершеннолетних среди выявленных лиц, совершивших преступления в 1999 году составила – 10,7% (183 тысячи 447 человек), за 11 месяцев 2000 – 161 тысяча 697 человек (-2,6%), удельный вес в общей структуре выявленных преступников составил 10,2%. Среди учащихся и студентов зарегистрировано лиц, совершивших преступления 124 тысячи 407 человек, темп прироста по сравнению с 1998 годом составил 19,8%, а удельный вес в общем числе выявленных лиц, составил 7,2%, за 11 месяцев 2000 года 109 тысяч 753 учащихся и студентов (-2,4%), удельный вес 6,9%.</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Для возрастных групп присущи наиболее часто совершаемые виды преступлений. Так, лица до 24 лет чаще совершают кражи, грабежи, изнасилования, угоны автонраспорта, без цели хищения. Старшая возрастная группа преступников совершают должностные и экономические преступления (хищения путем присвоения и растраты, злоупотребления служебным положением, взяточничество). Структура преступности различных возрастных групп непосредственно определяется периодами социализации человека.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По уровню образования: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Чем выше уровень образованности личности, тем выше ее культура, социальный статус, жизненные планы и реальная возможность воплощения их в действительность. Лица, совершающие насильственные (убийства, умышленое причинение тяжкого вреда здоровью), корыстно-насильственные (грабеж,разбой) преступления и кражи личного имущества обладают низким уровнем образования, по сравнению с лицами, совершающими хищения путем присвоения и растрат, злоупотребления служебным положением, должностные и экономические преступления.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Состав преступников по уровню образования (Кудрявцев В.Н.):</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А)неполное среднее образование – 60% (население – 22%); Б)высшее образование – 1% (население – более 10%)560 ВУЗов – 2,8 млн. человек.</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Контингент преступников образуют преимущественно низшие слои населения, малообразованные молодые люди без достаточной трудовой квалификации.</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Семейное положение – влияет на направленность и устойчивость преступного поведения.</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Лица, не имеющие собственную семью, чаще совершают преступления, чем лица ее не имеющие. Значительная степень влияния семейного воспитания на деформацию общественного сознания, а также семейных конфликтов на бытовую преступность.</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Необходима разработка и внедрение в практическую сферу общественных отношений семейной политики государства.</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Принадлежность к социальной группе</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Различия уровня преступности наблюдается в следующих социальных группах: сверхбогатых, богатых, состоятельных, средних классов, бедных, нищих.</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По социальному положению:</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А)рабочий класс – 27% (в население – 24%); б)крестьяне- 2.7% (в население – 14%); в)служащих – 3,4% (в население – 23%); г)без постоянного источника доходов в 1993 – 34,0%, в 1994 – 40,2%; 55,6% - 1999; (среди экономически активного населения от 6 до10%).</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Лиц, не имеющих постоянного источника дохода, совершивших зарегистрированные преступления в 1999 году было 954 тысячи 15 человек (прирост по сравнению с 1998годом составил 19,6%), за 11 месяцев 2000 года их зарегистрировано 869 тысяч 689 человек (+0,3%), удельный вес – 54,7%. Безработных зарегистрировано среди лиц, совершивших преступления 93 тысячи 724 человека (прирост 15,1%) (2000 - -2,7%), в общем удельном весе составляют 5,5% (2000 – 9,6%).</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Лиц, ранее судимых за совершение преступлений в 1999 году было зарегистрировано 414 тысяч 387 человек (+12,1%), в удельном весе – 24,1%, за 11 месяцев 2000 года350 тысяч 627 человек (-7,1%), в удельном весе – 22,1%.</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Уровень преступности среди мигрантов</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Мигранты наиболее уязвимы в социальном плане и чаще совершают преступления, чем коренные жители.</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Преступность иностранцев</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В 1998 году иностранными гражданами и лицами без гражданства совершено 31 тысяча преступлений (+10,9%), в отношении них – 9,1% тысяч (3,4%). В общей доле преступников, иностранцы составили 1,7% в числе расследованных преступлений.</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II. Социально – ролевые признаки:</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Трудовая, бытовая и преступная деятельность:</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Трудовая – большинство преступников не имеют постоянного источника доходов или имеют доходы от неквалифицированного труда; (увеличение уровня маргинализации общества (нуждаются в материальной поддержке и иной социальной помощи) за счет безработных, беженцев из Закавказья, бездомнных, алкоголиков и наркоманов).</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Бытовая деятельность характеризуется деформацией семейных отношений, влекущая рост числа бытовых преступников, совершающих преступления хулигаско-насильственного типа на почве семейных и бытовых конфликтов, в большинстве случаев после совместного распития спиртных напитков.</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Преступная деятельность характеризуется негативным отношением к основным правилам поведения и отрицательным представлением о социальных отношения и ценностях, реализуется независимо от ситуации и содействует выбору противоправного пути достижения цели даже при наличии законных возможностей.</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III. Нравственная и психологическая характеристика личности преступника</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-выражается в отношении преступника к обществу в целом, принятым в нем ценностям и нормативно одобряемым социальным ролям.</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Личность преступника, как правило, связанна с устовйчивыми искажениями ценностных ориентаций.</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Неполнота ценностных ориентаций характеризуется отсутствием в их системе тех или иных идей и представлений, имеющих важное социальное значение (пример, исключение системы ценностей такого приницпа, как уважение к людям, превращает ее в мировозрение эгоиста. Так, рецидивисты наделены избирательным «уважением», по отношениею к более сильному и опытному преступнику. (это антиценности, так как у них антисоциальная направленность).</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Степень правового сознания личности преступника:</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 xml:space="preserve">Дефектность правовой психологии выражается в ее несформированности и противоречивости (правовой инфантелизм), в недооценке права, безотвественном к нему отношении (правовое легкомыслие), в активном неприятии правовых запретов (правовой негатевизм и правовой нигилизм). / стр.98 Н.Ф.Кузнецова «проблемы крим </w:t>
                  </w:r>
                  <w:r w:rsidRPr="00A631D7">
                    <w:rPr>
                      <w:b w:val="0"/>
                      <w:bCs w:val="0"/>
                      <w:color w:val="000000"/>
                      <w:sz w:val="24"/>
                      <w:szCs w:val="24"/>
                    </w:rPr>
                    <w:t>.</w:t>
                  </w:r>
                  <w:r w:rsidRPr="00A631D7">
                    <w:rPr>
                      <w:b w:val="0"/>
                      <w:bCs w:val="0"/>
                      <w:color w:val="000000"/>
                      <w:sz w:val="24"/>
                      <w:szCs w:val="24"/>
                      <w:lang w:val="ro-RO"/>
                    </w:rPr>
                    <w:t>детерминации».</w:t>
                  </w:r>
                </w:p>
                <w:p w:rsidR="00A631D7" w:rsidRPr="00A631D7" w:rsidRDefault="00A631D7">
                  <w:pPr>
                    <w:pStyle w:val="a7"/>
                    <w:ind w:firstLine="284"/>
                    <w:jc w:val="both"/>
                    <w:rPr>
                      <w:b w:val="0"/>
                      <w:bCs w:val="0"/>
                      <w:color w:val="000000"/>
                      <w:sz w:val="24"/>
                      <w:szCs w:val="24"/>
                      <w:lang w:val="ro-RO"/>
                    </w:rPr>
                  </w:pPr>
                  <w:r w:rsidRPr="00A631D7">
                    <w:rPr>
                      <w:b w:val="0"/>
                      <w:bCs w:val="0"/>
                      <w:color w:val="000000"/>
                      <w:sz w:val="24"/>
                      <w:szCs w:val="24"/>
                      <w:lang w:val="ro-RO"/>
                    </w:rPr>
                    <w:t>По глубине деформированности правовой психологии выделяет два уровня:</w:t>
                  </w:r>
                </w:p>
                <w:p w:rsidR="00A631D7" w:rsidRPr="00A631D7" w:rsidRDefault="00A631D7">
                  <w:pPr>
                    <w:pStyle w:val="a7"/>
                    <w:numPr>
                      <w:ilvl w:val="0"/>
                      <w:numId w:val="4"/>
                    </w:numPr>
                    <w:ind w:left="0" w:firstLine="284"/>
                    <w:jc w:val="both"/>
                    <w:rPr>
                      <w:b w:val="0"/>
                      <w:bCs w:val="0"/>
                      <w:color w:val="000000"/>
                      <w:sz w:val="24"/>
                      <w:szCs w:val="24"/>
                      <w:lang w:val="ro-RO"/>
                    </w:rPr>
                  </w:pPr>
                  <w:r w:rsidRPr="00A631D7">
                    <w:rPr>
                      <w:b w:val="0"/>
                      <w:bCs w:val="0"/>
                      <w:color w:val="000000"/>
                      <w:sz w:val="24"/>
                      <w:szCs w:val="24"/>
                      <w:lang w:val="ro-RO"/>
                    </w:rPr>
                    <w:t>В принципе лицо убеждено в справедливости закона, но не прилагает общие требование к конкретной ситуации либо приносит правовой запрет в жертву сиюминутным интересам (дефектность психологии у случайных, ситуационных и неустойчивых преступников).</w:t>
                  </w:r>
                </w:p>
                <w:p w:rsidR="00A631D7" w:rsidRPr="00A631D7" w:rsidRDefault="00A631D7">
                  <w:pPr>
                    <w:pStyle w:val="a7"/>
                    <w:numPr>
                      <w:ilvl w:val="0"/>
                      <w:numId w:val="4"/>
                    </w:numPr>
                    <w:ind w:left="0" w:firstLine="284"/>
                    <w:jc w:val="both"/>
                    <w:rPr>
                      <w:b w:val="0"/>
                      <w:bCs w:val="0"/>
                      <w:color w:val="000000"/>
                      <w:sz w:val="24"/>
                      <w:szCs w:val="24"/>
                      <w:lang w:val="ro-RO"/>
                    </w:rPr>
                  </w:pPr>
                  <w:r w:rsidRPr="00A631D7">
                    <w:rPr>
                      <w:b w:val="0"/>
                      <w:bCs w:val="0"/>
                      <w:color w:val="000000"/>
                      <w:sz w:val="24"/>
                      <w:szCs w:val="24"/>
                      <w:lang w:val="ro-RO"/>
                    </w:rPr>
                    <w:t>Активная противоправная позиция (у многих рецидивистов)</w:t>
                  </w:r>
                </w:p>
                <w:p w:rsidR="00A631D7" w:rsidRPr="00A631D7" w:rsidRDefault="00A631D7">
                  <w:pPr>
                    <w:pStyle w:val="a4"/>
                    <w:spacing w:after="0"/>
                    <w:ind w:firstLine="284"/>
                    <w:jc w:val="both"/>
                    <w:rPr>
                      <w:color w:val="000000"/>
                      <w:sz w:val="24"/>
                      <w:szCs w:val="24"/>
                    </w:rPr>
                  </w:pPr>
                  <w:r w:rsidRPr="00A631D7">
                    <w:rPr>
                      <w:color w:val="000000"/>
                      <w:sz w:val="24"/>
                      <w:szCs w:val="24"/>
                    </w:rPr>
                    <w:t>Продолжала расширяться та часть преступности, которая производна от процессов крайней деморализации населения, но при этом происходило снижение удельного веса выявленных преступников, совершивших преступления в состоянии алкогольного опьянения (1995 г. – 39%, 1997 г. – 33,8%, 1999 г. – 21,2%, 2000 г. – 23,1% (402666 человек)), некоторое возрастание удельного веса тех, кто совершал преступления в остоянии на ркотического или токсического опьянеия (0,4%, 0,8% и 0,9%).</w:t>
                  </w:r>
                </w:p>
                <w:p w:rsidR="00A631D7" w:rsidRPr="00A631D7" w:rsidRDefault="00A631D7">
                  <w:pPr>
                    <w:widowControl/>
                    <w:spacing w:beforeAutospacing="1" w:afterAutospacing="1"/>
                    <w:rPr>
                      <w:b/>
                      <w:bCs/>
                      <w:sz w:val="28"/>
                      <w:szCs w:val="28"/>
                      <w:u w:val="single"/>
                    </w:rPr>
                  </w:pPr>
                  <w:r w:rsidRPr="00A631D7">
                    <w:rPr>
                      <w:b/>
                      <w:bCs/>
                      <w:sz w:val="28"/>
                      <w:szCs w:val="28"/>
                      <w:u w:val="single"/>
                    </w:rPr>
                    <w:t>13.Типология и классификация личности преступника.</w:t>
                  </w:r>
                </w:p>
                <w:p w:rsidR="00A631D7" w:rsidRPr="00A631D7" w:rsidRDefault="00A631D7">
                  <w:pPr>
                    <w:pStyle w:val="a4"/>
                    <w:spacing w:after="0"/>
                    <w:ind w:firstLine="284"/>
                    <w:jc w:val="both"/>
                    <w:rPr>
                      <w:b/>
                      <w:bCs/>
                      <w:color w:val="000000"/>
                      <w:sz w:val="24"/>
                      <w:szCs w:val="24"/>
                    </w:rPr>
                  </w:pPr>
                  <w:r w:rsidRPr="00A631D7">
                    <w:rPr>
                      <w:b/>
                      <w:bCs/>
                      <w:color w:val="000000"/>
                      <w:sz w:val="24"/>
                      <w:szCs w:val="24"/>
                      <w:lang w:val="ro-RO"/>
                    </w:rPr>
                    <w:t>Типология личности преступника</w:t>
                  </w:r>
                  <w:r w:rsidRPr="00A631D7">
                    <w:rPr>
                      <w:b/>
                      <w:bCs/>
                      <w:color w:val="000000"/>
                      <w:sz w:val="24"/>
                      <w:szCs w:val="24"/>
                    </w:rPr>
                    <w:t>:</w:t>
                  </w:r>
                </w:p>
                <w:p w:rsidR="00A631D7" w:rsidRPr="00A631D7" w:rsidRDefault="00A631D7">
                  <w:pPr>
                    <w:pStyle w:val="a4"/>
                    <w:spacing w:after="0"/>
                    <w:ind w:firstLine="284"/>
                    <w:jc w:val="both"/>
                    <w:rPr>
                      <w:color w:val="000000"/>
                      <w:sz w:val="24"/>
                      <w:szCs w:val="24"/>
                    </w:rPr>
                  </w:pPr>
                  <w:r w:rsidRPr="00A631D7">
                    <w:rPr>
                      <w:color w:val="000000"/>
                      <w:sz w:val="24"/>
                      <w:szCs w:val="24"/>
                    </w:rPr>
                    <w:t>Типология лиц, совершивших преступления, представляет собой более высокий уровень обобщения и познания этих лиц. В основе типологии всегда лежат наиболее существенные криминологически значимые признаки преступников, закономерно связанные с преступным поведением.</w:t>
                  </w:r>
                </w:p>
                <w:p w:rsidR="00A631D7" w:rsidRPr="00A631D7" w:rsidRDefault="00A631D7">
                  <w:pPr>
                    <w:pStyle w:val="a4"/>
                    <w:spacing w:after="0"/>
                    <w:ind w:firstLine="284"/>
                    <w:jc w:val="both"/>
                    <w:rPr>
                      <w:color w:val="000000"/>
                      <w:sz w:val="24"/>
                      <w:szCs w:val="24"/>
                    </w:rPr>
                  </w:pPr>
                  <w:r w:rsidRPr="00A631D7">
                    <w:rPr>
                      <w:color w:val="000000"/>
                      <w:sz w:val="24"/>
                      <w:szCs w:val="24"/>
                    </w:rPr>
                    <w:t>Основные типы личности преступника:</w:t>
                  </w:r>
                </w:p>
                <w:p w:rsidR="00A631D7" w:rsidRPr="00A631D7" w:rsidRDefault="00A631D7">
                  <w:pPr>
                    <w:pStyle w:val="a4"/>
                    <w:spacing w:after="0"/>
                    <w:ind w:firstLine="284"/>
                    <w:jc w:val="both"/>
                    <w:rPr>
                      <w:color w:val="000000"/>
                      <w:sz w:val="24"/>
                      <w:szCs w:val="24"/>
                    </w:rPr>
                  </w:pPr>
                  <w:r w:rsidRPr="00A631D7">
                    <w:rPr>
                      <w:color w:val="000000"/>
                      <w:sz w:val="24"/>
                      <w:szCs w:val="24"/>
                    </w:rPr>
                    <w:t>а) Последовательно-криминогенный тип. У этих лиц – стойкие антиобщественные взгляды, это в основном преступники – профессионалы, рецидивисты, "воры в законе" и другие опасные субъекты, которые действуют не под влиянием сложившейся ситуации, а большей частью сами ее создают. Еще таких преступников называют "злостными". Их насчитывается в среднем до 20% от общего числа.</w:t>
                  </w:r>
                </w:p>
                <w:p w:rsidR="00A631D7" w:rsidRPr="00A631D7" w:rsidRDefault="00A631D7">
                  <w:pPr>
                    <w:widowControl/>
                    <w:spacing w:before="0" w:after="0"/>
                    <w:ind w:firstLine="284"/>
                    <w:jc w:val="both"/>
                    <w:rPr>
                      <w:color w:val="000000"/>
                    </w:rPr>
                  </w:pPr>
                  <w:r w:rsidRPr="00A631D7">
                    <w:rPr>
                      <w:color w:val="000000"/>
                    </w:rPr>
                    <w:t>б) Ситуативно-криминогенный тип. Он отличается от предыдущего тем, что обычно действует при благоприятной для него ситуации и под влиянием. Про такого можно сказать, что "крадет, если что плохо лежит". К данному типу относятся во многих случаях не прямые исполнители преступления, а второстепенные соучастники; нередко такими являются подростки.</w:t>
                  </w:r>
                </w:p>
                <w:p w:rsidR="00A631D7" w:rsidRPr="00A631D7" w:rsidRDefault="00A631D7">
                  <w:pPr>
                    <w:pStyle w:val="23"/>
                    <w:ind w:left="0" w:firstLine="284"/>
                    <w:rPr>
                      <w:color w:val="000000"/>
                      <w:sz w:val="24"/>
                      <w:szCs w:val="24"/>
                    </w:rPr>
                  </w:pPr>
                  <w:r w:rsidRPr="00A631D7">
                    <w:rPr>
                      <w:color w:val="000000"/>
                      <w:sz w:val="24"/>
                      <w:szCs w:val="24"/>
                    </w:rPr>
                    <w:tab/>
                    <w:t>Это неустойчивые люди, и в кризисное время число их возрастет. В современных условиях их насчитывается до 70%.</w:t>
                  </w:r>
                </w:p>
                <w:p w:rsidR="00A631D7" w:rsidRPr="00A631D7" w:rsidRDefault="00A631D7">
                  <w:pPr>
                    <w:widowControl/>
                    <w:spacing w:before="0" w:after="0"/>
                    <w:ind w:firstLine="284"/>
                    <w:jc w:val="both"/>
                    <w:rPr>
                      <w:color w:val="000000"/>
                    </w:rPr>
                  </w:pPr>
                  <w:r w:rsidRPr="00A631D7">
                    <w:rPr>
                      <w:color w:val="000000"/>
                    </w:rPr>
                    <w:tab/>
                    <w:t>в) Случайный преступник – человек, которого на преступление толкнули сложные жизненные обстоятельства. Бывает и такое стечение событий, при котором трудная и неожиданная ситуация приводит к преступлению, совершенному по неосторожности (например, при вождении автомашины).10%</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зависимости от характера и содержания мотивации можно выделить следующие типы преступников:</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1.с политической мотивацией;</w:t>
                  </w:r>
                  <w:r w:rsidRPr="00A631D7">
                    <w:rPr>
                      <w:color w:val="000000"/>
                      <w:sz w:val="24"/>
                      <w:szCs w:val="24"/>
                    </w:rPr>
                    <w:t xml:space="preserve"> </w:t>
                  </w:r>
                  <w:r w:rsidRPr="00A631D7">
                    <w:rPr>
                      <w:color w:val="000000"/>
                      <w:sz w:val="24"/>
                      <w:szCs w:val="24"/>
                      <w:lang w:val="ro-RO"/>
                    </w:rPr>
                    <w:t>2.с корыстной мотивацией;</w:t>
                  </w:r>
                  <w:r w:rsidRPr="00A631D7">
                    <w:rPr>
                      <w:color w:val="000000"/>
                      <w:sz w:val="24"/>
                      <w:szCs w:val="24"/>
                    </w:rPr>
                    <w:t xml:space="preserve"> </w:t>
                  </w:r>
                  <w:r w:rsidRPr="00A631D7">
                    <w:rPr>
                      <w:color w:val="000000"/>
                      <w:sz w:val="24"/>
                      <w:szCs w:val="24"/>
                      <w:lang w:val="ro-RO"/>
                    </w:rPr>
                    <w:t>3.насильственно-эгоистической мотивацией;</w:t>
                  </w:r>
                  <w:r w:rsidRPr="00A631D7">
                    <w:rPr>
                      <w:color w:val="000000"/>
                      <w:sz w:val="24"/>
                      <w:szCs w:val="24"/>
                    </w:rPr>
                    <w:t xml:space="preserve"> </w:t>
                  </w:r>
                  <w:r w:rsidRPr="00A631D7">
                    <w:rPr>
                      <w:color w:val="000000"/>
                      <w:sz w:val="24"/>
                      <w:szCs w:val="24"/>
                      <w:lang w:val="ro-RO"/>
                    </w:rPr>
                    <w:t>4.анархическо-индивидуалистической мотивацией;</w:t>
                  </w:r>
                  <w:r w:rsidRPr="00A631D7">
                    <w:rPr>
                      <w:color w:val="000000"/>
                      <w:sz w:val="24"/>
                      <w:szCs w:val="24"/>
                    </w:rPr>
                    <w:t xml:space="preserve"> </w:t>
                  </w:r>
                  <w:r w:rsidRPr="00A631D7">
                    <w:rPr>
                      <w:color w:val="000000"/>
                      <w:sz w:val="24"/>
                      <w:szCs w:val="24"/>
                      <w:lang w:val="ro-RO"/>
                    </w:rPr>
                    <w:t>5.легкомысленно-безответственной мотивацией.</w:t>
                  </w:r>
                </w:p>
                <w:p w:rsidR="00A631D7" w:rsidRPr="00A631D7" w:rsidRDefault="00A631D7">
                  <w:pPr>
                    <w:pStyle w:val="a3"/>
                  </w:pPr>
                  <w:r w:rsidRPr="00A631D7">
                    <w:rPr>
                      <w:u w:val="single"/>
                    </w:rPr>
                    <w:t>Классификация</w:t>
                  </w:r>
                  <w:r w:rsidRPr="00A631D7">
                    <w:t>, являясь более низким уровнем обобщения, представляет собой устойчивую группировку исследуемых объектов по их отдельным признакам и строится на весьма жестких критериях групп и подгрупп, каждая из которых занимает четко зафиксированное место. Типология такой жесткой дифференциации не содержит.</w:t>
                  </w:r>
                </w:p>
                <w:p w:rsidR="00A631D7" w:rsidRPr="00A631D7" w:rsidRDefault="00A631D7">
                  <w:pPr>
                    <w:pStyle w:val="a3"/>
                  </w:pPr>
                  <w:r w:rsidRPr="00A631D7">
                    <w:t>Классификация преступников может быть построена по различным основаниям, среди которых следует выделить две большие группы признаков: социологических (социально-демографических) и правовых.</w:t>
                  </w:r>
                </w:p>
                <w:p w:rsidR="00A631D7" w:rsidRPr="00A631D7" w:rsidRDefault="00A631D7">
                  <w:pPr>
                    <w:pStyle w:val="a3"/>
                  </w:pPr>
                  <w:r w:rsidRPr="00A631D7">
                    <w:t>К первой из них относятся: пол, возраст, уровень образования, уровень материальной обеспеченности, социальное положение, наличие семьи, социальное происхождение, занятость общественно полезным трудом, род занятий, наличие специальности, места жительства.</w:t>
                  </w:r>
                </w:p>
                <w:p w:rsidR="00A631D7" w:rsidRPr="00A631D7" w:rsidRDefault="00A631D7">
                  <w:pPr>
                    <w:pStyle w:val="a3"/>
                  </w:pPr>
                  <w:r w:rsidRPr="00A631D7">
                    <w:t>Ко вторым – характер, степень тяжести совершенных преступлений, совершение преступлений впервые или повторно, в группе или в одиночку, длительность преступной деятельности, объект преступного посягательства, форма вины.</w:t>
                  </w:r>
                </w:p>
                <w:p w:rsidR="00A631D7" w:rsidRPr="00A631D7" w:rsidRDefault="00A631D7">
                  <w:pPr>
                    <w:pStyle w:val="a3"/>
                  </w:pPr>
                  <w:r w:rsidRPr="00A631D7">
                    <w:t>Отдельную группу составляют признаки, характеризующие состояние здоровья преступников. В этой связи могут быть выделены здоровые, а также лица, страдающие соматическими или психическими расстройствами.</w:t>
                  </w:r>
                </w:p>
                <w:p w:rsidR="00A631D7" w:rsidRPr="00A631D7" w:rsidRDefault="00A631D7">
                  <w:pPr>
                    <w:pStyle w:val="a3"/>
                  </w:pPr>
                  <w:r w:rsidRPr="00A631D7">
                    <w:t>Конечно, приведенный перечень признаков (критериев) классификации преступников не является исчерпывающим и может быть дополнен другими. Здесь многое зависит от того, для чего осуществляется классификация, каким конкретным целям она подчинена. Например, социально-психологическую классификацию предложил А.Г. Ковалев на основе изучения лиц, отбывающих лишение свободы, он выделили три типа:</w:t>
                  </w:r>
                </w:p>
                <w:p w:rsidR="00A631D7" w:rsidRPr="00A631D7" w:rsidRDefault="00A631D7">
                  <w:pPr>
                    <w:pStyle w:val="a3"/>
                  </w:pPr>
                  <w:r w:rsidRPr="00A631D7">
                    <w:t>1) глобальный преступный тип, для которого характерна "полная преступная зараженность" (особо опасные рецидивисты и др.);</w:t>
                  </w:r>
                </w:p>
                <w:p w:rsidR="00A631D7" w:rsidRPr="00A631D7" w:rsidRDefault="00A631D7">
                  <w:pPr>
                    <w:pStyle w:val="a3"/>
                  </w:pPr>
                  <w:r w:rsidRPr="00A631D7">
                    <w:t>2) парциальный тип, т.е. "с частичной преступной зараженностью". Личность этих людей как бы раздвоена, в ней уживаются черты нормального социального типа и черты преступника (например, лица, систематически совершающие хищения на производстве);</w:t>
                  </w:r>
                </w:p>
                <w:p w:rsidR="00A631D7" w:rsidRPr="00A631D7" w:rsidRDefault="00A631D7">
                  <w:pPr>
                    <w:pStyle w:val="a3"/>
                  </w:pPr>
                  <w:r w:rsidRPr="00A631D7">
                    <w:t>3) предкриминальный тип, охватывающий людей, которым присуща большая эмоциональная возбудимость, недостаточное самообладание и т.п. В конфликтной ситуации они способны на преступление (хулиганство, убийство из ревности и т.д.).</w:t>
                  </w:r>
                </w:p>
                <w:p w:rsidR="00A631D7" w:rsidRPr="00A631D7" w:rsidRDefault="00A631D7">
                  <w:pPr>
                    <w:pStyle w:val="11"/>
                    <w:rPr>
                      <w:sz w:val="18"/>
                      <w:szCs w:val="18"/>
                    </w:rPr>
                  </w:pPr>
                  <w:r w:rsidRPr="00A631D7">
                    <w:rPr>
                      <w:sz w:val="18"/>
                      <w:szCs w:val="18"/>
                    </w:rPr>
                    <w:t>Термин “личность преступника” весьма условен, он является научной абстракцией, а не характеристикой конкретного человека, которую придется устанавливать. Говоря о преступной личности как социальном типе, необходимо выделить признак, отличающий его от других типов, таким признаком является общественная опасность.</w:t>
                  </w:r>
                </w:p>
                <w:p w:rsidR="00A631D7" w:rsidRPr="00A631D7" w:rsidRDefault="00A631D7">
                  <w:pPr>
                    <w:pStyle w:val="11"/>
                    <w:rPr>
                      <w:sz w:val="18"/>
                      <w:szCs w:val="18"/>
                    </w:rPr>
                  </w:pPr>
                  <w:r w:rsidRPr="00A631D7">
                    <w:rPr>
                      <w:sz w:val="18"/>
                      <w:szCs w:val="18"/>
                    </w:rPr>
                    <w:t>Преступная личность является закономерной социальной фигурой для конкретного общества настолько, насколько закономерно существование преступности на данном этапе развития этого общества. Поэтому можно говорить о преступной личности как временном социальном типе только в связи с преступностью, представляющей собой преходящее социальное явление. Этот временный тип, как и преступность в целом, обладает, однако, устойчивыми чертами и свойствами, позволяющими выделить его в качестве самостоятельного.</w:t>
                  </w:r>
                </w:p>
                <w:p w:rsidR="00A631D7" w:rsidRPr="00A631D7" w:rsidRDefault="00A631D7">
                  <w:pPr>
                    <w:pStyle w:val="11"/>
                    <w:rPr>
                      <w:sz w:val="18"/>
                      <w:szCs w:val="18"/>
                    </w:rPr>
                  </w:pPr>
                  <w:r w:rsidRPr="00A631D7">
                    <w:rPr>
                      <w:sz w:val="18"/>
                      <w:szCs w:val="18"/>
                    </w:rPr>
                    <w:t xml:space="preserve">Психологические портреты личности коррупционера, террориста, насильника, мошенника, представителя секты сатанистов, производящей казни и жертвоприношения, серийного убийцы и убийцы, совершившего деяние в состоянии аффекта, будут отличаться. В портретах этих личностей будет проявляться как типичное для этого вида преступления, так и индивидуально-неповторимое. </w:t>
                  </w:r>
                </w:p>
                <w:p w:rsidR="00A631D7" w:rsidRPr="00A631D7" w:rsidRDefault="00A631D7">
                  <w:pPr>
                    <w:widowControl/>
                    <w:spacing w:before="0" w:after="0"/>
                    <w:jc w:val="both"/>
                  </w:pPr>
                  <w:r w:rsidRPr="00A631D7">
                    <w:t xml:space="preserve">Две группы оснований </w:t>
                  </w:r>
                  <w:r w:rsidRPr="00A631D7">
                    <w:rPr>
                      <w:b/>
                      <w:bCs/>
                    </w:rPr>
                    <w:t>классификации преступников</w:t>
                  </w:r>
                  <w:r w:rsidRPr="00A631D7">
                    <w:t>: Социологические, в том числе социально-демографические(пол, возраст, образование); правовые.</w:t>
                  </w:r>
                </w:p>
                <w:p w:rsidR="00A631D7" w:rsidRPr="00A631D7" w:rsidRDefault="00A631D7">
                  <w:pPr>
                    <w:widowControl/>
                    <w:spacing w:before="0" w:after="0"/>
                    <w:jc w:val="both"/>
                  </w:pPr>
                  <w:r w:rsidRPr="00A631D7">
                    <w:t>Три наиболее крупные типологические группы преступников: корыстные, насильственные, корыстно-насильственные.</w:t>
                  </w:r>
                </w:p>
                <w:p w:rsidR="00A631D7" w:rsidRPr="00A631D7" w:rsidRDefault="00A631D7">
                  <w:pPr>
                    <w:widowControl/>
                    <w:spacing w:before="0" w:after="0"/>
                    <w:jc w:val="both"/>
                  </w:pPr>
                  <w:r w:rsidRPr="00A631D7">
                    <w:t>По степени и характеру общественной</w:t>
                  </w:r>
                  <w:r w:rsidRPr="00A631D7">
                    <w:rPr>
                      <w:b/>
                      <w:bCs/>
                    </w:rPr>
                    <w:t xml:space="preserve"> </w:t>
                  </w:r>
                  <w:r w:rsidRPr="00A631D7">
                    <w:t>опасности выде</w:t>
                  </w:r>
                  <w:r w:rsidRPr="00A631D7">
                    <w:softHyphen/>
                    <w:t>ляются четыре типа преступников: совершившие тяжкие пре</w:t>
                  </w:r>
                  <w:r w:rsidRPr="00A631D7">
                    <w:softHyphen/>
                    <w:t>ступления против личности(убийство); совершившие менее тяжкие пре</w:t>
                  </w:r>
                  <w:r w:rsidRPr="00A631D7">
                    <w:softHyphen/>
                    <w:t>ступления против личности(хулиганство); совершившие кражи, хищения, должностные преступления: совершившие иные преступле</w:t>
                  </w:r>
                  <w:r w:rsidRPr="00A631D7">
                    <w:softHyphen/>
                    <w:t>ния, в том числе против общественного порядка.</w:t>
                  </w:r>
                </w:p>
                <w:p w:rsidR="00A631D7" w:rsidRPr="00A631D7" w:rsidRDefault="00A631D7">
                  <w:pPr>
                    <w:widowControl/>
                    <w:spacing w:before="0" w:after="0"/>
                    <w:jc w:val="both"/>
                  </w:pPr>
                  <w:r w:rsidRPr="00A631D7">
                    <w:t>По длительности и устойчивости преступного поведе</w:t>
                  </w:r>
                  <w:r w:rsidRPr="00A631D7">
                    <w:softHyphen/>
                    <w:t>ния среди преступников также выделяются четыре типа: осо</w:t>
                  </w:r>
                  <w:r w:rsidRPr="00A631D7">
                    <w:softHyphen/>
                    <w:t>бо злостные преступники(преступление является профессией, которые объединились в организ. группы); злостные преступники(совершение нескольких преступлений и находящихся в устойчивой оппозиции к обществу); лица, повторно совершившие преступления в силу своих личных осо</w:t>
                  </w:r>
                  <w:r w:rsidRPr="00A631D7">
                    <w:softHyphen/>
                    <w:t>бенностей(своих личностных особенностей); лица. совершившие преступления впервые.</w:t>
                  </w:r>
                </w:p>
                <w:p w:rsidR="00A631D7" w:rsidRPr="00A631D7" w:rsidRDefault="00A631D7">
                  <w:pPr>
                    <w:widowControl/>
                    <w:spacing w:beforeAutospacing="1" w:afterAutospacing="1"/>
                    <w:rPr>
                      <w:b/>
                      <w:bCs/>
                      <w:sz w:val="28"/>
                      <w:szCs w:val="28"/>
                      <w:u w:val="single"/>
                    </w:rPr>
                  </w:pPr>
                  <w:r w:rsidRPr="00A631D7">
                    <w:rPr>
                      <w:b/>
                      <w:bCs/>
                      <w:sz w:val="28"/>
                      <w:szCs w:val="28"/>
                      <w:u w:val="single"/>
                    </w:rPr>
                    <w:t>14.Соотношение социальных и биологических факторов в формировании личности преступника.</w:t>
                  </w:r>
                </w:p>
                <w:p w:rsidR="00A631D7" w:rsidRPr="00A631D7" w:rsidRDefault="00A631D7">
                  <w:pPr>
                    <w:pStyle w:val="a4"/>
                    <w:spacing w:after="0"/>
                    <w:ind w:firstLine="284"/>
                    <w:jc w:val="both"/>
                    <w:rPr>
                      <w:b/>
                      <w:bCs/>
                      <w:color w:val="000000"/>
                      <w:sz w:val="24"/>
                      <w:szCs w:val="24"/>
                      <w:lang w:val="ro-RO"/>
                    </w:rPr>
                  </w:pPr>
                  <w:r w:rsidRPr="00A631D7">
                    <w:rPr>
                      <w:b/>
                      <w:bCs/>
                      <w:color w:val="000000"/>
                      <w:sz w:val="24"/>
                      <w:szCs w:val="24"/>
                      <w:lang w:val="ro-RO"/>
                    </w:rPr>
                    <w:t>Социальное и биологическое в личности преступника.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Влияние социально-биологических факторов на преступное поведение позволяет определить и объяснить уровень насильственно-агрессивной преступности, преступности несовершеннолетних, рецидивной преступности, женской преступности.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Биологическое в человеке является физиологическим фундаментом развития его социальной сущности.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Так, лица с физическими и психическими аномалиями более подвержены влиянию криминогенных факторов.</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Лицам с девиантным поведением затруднено освоение ими социально полезных черт, особенно для адаптации личности к внешней среде (наркоманам, алкоголикам, дебилам, маньякам); ослаблен контроль за поведением, который приводит, как правило, к правонарушающим действиям.</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Человек-биосоциальная система. Личность человека социальна. Собственно биологические или психиатрические свойства без взаимодействия с условиями воспитания и ситуацией деяния криминологически нейтральны.</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Некоторые из них обязательно во взаимодействии с криминогенными условиями могут стать криминализирующими психолого-психиатрическими факторами, которые облегчают совершение преступлений и направляют поведение человека в определенное русло, чаще всего насильственно-сексуальное.Так называемые психические аномалиями личности (Антонян, Бородин – Москва, 1959г.)</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Генетические аномалии способствуют проявлению психических девиант, а последние при взаимодействии с криминогенными условиями ориентируют лицо на совершение преступления. Существует достоверная зависимость агрессивных преступлений с некоторыми психическими аномалиями.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Таким образом, человек выступает биосоциальной системой, т.е. биологическое или психиатрическое является криминологически нейтрально без взаимодействия с условиями воспитания и неблагоприятной ситуацией.</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Наследуется ли преступность?</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Если преступность переходит по наследству, то число преступников должно быть достаточно устойчивым. Ведь гены человека не меняются год от года, а сохраняются неизменными в течение тысячелетий. Однако цифры преступности такой устойчивости не имеют. Так, в России с 1876 по 1889 г. преступность возросла на 57%, а численность населения только на 1,5%. Во Франции с 1831 по 1880 год преступность росла в семь раз быстрее, чем численность населения. В США с 1900 по 1972 год женская преступность росла в три раза быстрее, чем численность населения; в США с 1900 по 1972 год женская преступность росла в три раза быстрее мужской. Когда Германия была разделена на западную и восточную, преступность в ФРГ была в шесть раз выше, чем в ГДР (1969г).</w:t>
                  </w:r>
                </w:p>
                <w:p w:rsidR="00A631D7" w:rsidRPr="00A631D7" w:rsidRDefault="00A631D7">
                  <w:pPr>
                    <w:widowControl/>
                    <w:spacing w:beforeAutospacing="1" w:afterAutospacing="1"/>
                    <w:rPr>
                      <w:b/>
                      <w:bCs/>
                      <w:sz w:val="28"/>
                      <w:szCs w:val="28"/>
                      <w:u w:val="single"/>
                    </w:rPr>
                  </w:pPr>
                  <w:r w:rsidRPr="00A631D7">
                    <w:rPr>
                      <w:b/>
                      <w:bCs/>
                      <w:sz w:val="28"/>
                      <w:szCs w:val="28"/>
                      <w:u w:val="single"/>
                    </w:rPr>
                    <w:t>15.Понятие и значение прогнозирования преступности.</w:t>
                  </w:r>
                </w:p>
                <w:p w:rsidR="00A631D7" w:rsidRPr="00A631D7" w:rsidRDefault="00A631D7">
                  <w:pPr>
                    <w:widowControl/>
                    <w:spacing w:before="0" w:after="0"/>
                  </w:pPr>
                  <w:r w:rsidRPr="00A631D7">
                    <w:t xml:space="preserve"> Эта</w:t>
                  </w:r>
                  <w:r w:rsidRPr="00A631D7">
                    <w:softHyphen/>
                    <w:t>пу раз</w:t>
                  </w:r>
                  <w:r w:rsidRPr="00A631D7">
                    <w:softHyphen/>
                    <w:t>ра</w:t>
                  </w:r>
                  <w:r w:rsidRPr="00A631D7">
                    <w:softHyphen/>
                    <w:t>бот</w:t>
                  </w:r>
                  <w:r w:rsidRPr="00A631D7">
                    <w:softHyphen/>
                    <w:t>ки про</w:t>
                  </w:r>
                  <w:r w:rsidRPr="00A631D7">
                    <w:softHyphen/>
                    <w:t>фи</w:t>
                  </w:r>
                  <w:r w:rsidRPr="00A631D7">
                    <w:softHyphen/>
                    <w:t>лак</w:t>
                  </w:r>
                  <w:r w:rsidRPr="00A631D7">
                    <w:softHyphen/>
                    <w:t>ти</w:t>
                  </w:r>
                  <w:r w:rsidRPr="00A631D7">
                    <w:softHyphen/>
                    <w:t>че</w:t>
                  </w:r>
                  <w:r w:rsidRPr="00A631D7">
                    <w:softHyphen/>
                    <w:t>ских мер, по</w:t>
                  </w:r>
                  <w:r w:rsidRPr="00A631D7">
                    <w:softHyphen/>
                    <w:t>сле ана</w:t>
                  </w:r>
                  <w:r w:rsidRPr="00A631D7">
                    <w:softHyphen/>
                    <w:t>ли</w:t>
                  </w:r>
                  <w:r w:rsidRPr="00A631D7">
                    <w:softHyphen/>
                    <w:t>за ка</w:t>
                  </w:r>
                  <w:r w:rsidRPr="00A631D7">
                    <w:softHyphen/>
                    <w:t>че</w:t>
                  </w:r>
                  <w:r w:rsidRPr="00A631D7">
                    <w:softHyphen/>
                    <w:t>ст</w:t>
                  </w:r>
                  <w:r w:rsidRPr="00A631D7">
                    <w:softHyphen/>
                    <w:t>вен</w:t>
                  </w:r>
                  <w:r w:rsidRPr="00A631D7">
                    <w:softHyphen/>
                    <w:t>но-ко</w:t>
                  </w:r>
                  <w:r w:rsidRPr="00A631D7">
                    <w:softHyphen/>
                    <w:t>ли</w:t>
                  </w:r>
                  <w:r w:rsidRPr="00A631D7">
                    <w:softHyphen/>
                    <w:t>че</w:t>
                  </w:r>
                  <w:r w:rsidRPr="00A631D7">
                    <w:softHyphen/>
                    <w:t>ст</w:t>
                  </w:r>
                  <w:r w:rsidRPr="00A631D7">
                    <w:softHyphen/>
                    <w:t>вен</w:t>
                  </w:r>
                  <w:r w:rsidRPr="00A631D7">
                    <w:softHyphen/>
                    <w:t>ных ха</w:t>
                  </w:r>
                  <w:r w:rsidRPr="00A631D7">
                    <w:softHyphen/>
                    <w:t>рак</w:t>
                  </w:r>
                  <w:r w:rsidRPr="00A631D7">
                    <w:softHyphen/>
                    <w:t>те</w:t>
                  </w:r>
                  <w:r w:rsidRPr="00A631D7">
                    <w:softHyphen/>
                    <w:t>ри</w:t>
                  </w:r>
                  <w:r w:rsidRPr="00A631D7">
                    <w:softHyphen/>
                    <w:t>стик  обя</w:t>
                  </w:r>
                  <w:r w:rsidRPr="00A631D7">
                    <w:softHyphen/>
                    <w:t>за</w:t>
                  </w:r>
                  <w:r w:rsidRPr="00A631D7">
                    <w:softHyphen/>
                    <w:t>тель</w:t>
                  </w:r>
                  <w:r w:rsidRPr="00A631D7">
                    <w:softHyphen/>
                    <w:t>но пред</w:t>
                  </w:r>
                  <w:r w:rsidRPr="00A631D7">
                    <w:softHyphen/>
                    <w:t>ше</w:t>
                  </w:r>
                  <w:r w:rsidRPr="00A631D7">
                    <w:softHyphen/>
                    <w:t>ст</w:t>
                  </w:r>
                  <w:r w:rsidRPr="00A631D7">
                    <w:softHyphen/>
                    <w:t>ву</w:t>
                  </w:r>
                  <w:r w:rsidRPr="00A631D7">
                    <w:softHyphen/>
                    <w:t>ет  кри</w:t>
                  </w:r>
                  <w:r w:rsidRPr="00A631D7">
                    <w:softHyphen/>
                    <w:t>ми</w:t>
                  </w:r>
                  <w:r w:rsidRPr="00A631D7">
                    <w:softHyphen/>
                    <w:t>но</w:t>
                  </w:r>
                  <w:r w:rsidRPr="00A631D7">
                    <w:softHyphen/>
                    <w:t>ло</w:t>
                  </w:r>
                  <w:r w:rsidRPr="00A631D7">
                    <w:softHyphen/>
                    <w:t>ги</w:t>
                  </w:r>
                  <w:r w:rsidRPr="00A631D7">
                    <w:softHyphen/>
                    <w:t>че</w:t>
                  </w:r>
                  <w:r w:rsidRPr="00A631D7">
                    <w:softHyphen/>
                    <w:t>ское про</w:t>
                  </w:r>
                  <w:r w:rsidRPr="00A631D7">
                    <w:softHyphen/>
                    <w:t>гно</w:t>
                  </w:r>
                  <w:r w:rsidRPr="00A631D7">
                    <w:softHyphen/>
                    <w:t>зи</w:t>
                  </w:r>
                  <w:r w:rsidRPr="00A631D7">
                    <w:softHyphen/>
                    <w:t>ро</w:t>
                  </w:r>
                  <w:r w:rsidRPr="00A631D7">
                    <w:softHyphen/>
                    <w:t>ва</w:t>
                  </w:r>
                  <w:r w:rsidRPr="00A631D7">
                    <w:softHyphen/>
                    <w:t>ние, пред</w:t>
                  </w:r>
                  <w:r w:rsidRPr="00A631D7">
                    <w:softHyphen/>
                    <w:t>став</w:t>
                  </w:r>
                  <w:r w:rsidRPr="00A631D7">
                    <w:softHyphen/>
                    <w:t>ляю</w:t>
                  </w:r>
                  <w:r w:rsidRPr="00A631D7">
                    <w:softHyphen/>
                    <w:t>щее со</w:t>
                  </w:r>
                  <w:r w:rsidRPr="00A631D7">
                    <w:softHyphen/>
                    <w:t>бой про</w:t>
                  </w:r>
                  <w:r w:rsidRPr="00A631D7">
                    <w:softHyphen/>
                    <w:t>цесс по</w:t>
                  </w:r>
                  <w:r w:rsidRPr="00A631D7">
                    <w:softHyphen/>
                    <w:t>лу</w:t>
                  </w:r>
                  <w:r w:rsidRPr="00A631D7">
                    <w:softHyphen/>
                    <w:t>че</w:t>
                  </w:r>
                  <w:r w:rsidRPr="00A631D7">
                    <w:softHyphen/>
                    <w:t>ния, об</w:t>
                  </w:r>
                  <w:r w:rsidRPr="00A631D7">
                    <w:softHyphen/>
                    <w:t>ра</w:t>
                  </w:r>
                  <w:r w:rsidRPr="00A631D7">
                    <w:softHyphen/>
                    <w:t>бот</w:t>
                  </w:r>
                  <w:r w:rsidRPr="00A631D7">
                    <w:softHyphen/>
                    <w:t>ки и ана</w:t>
                  </w:r>
                  <w:r w:rsidRPr="00A631D7">
                    <w:softHyphen/>
                    <w:t>ли</w:t>
                  </w:r>
                  <w:r w:rsidRPr="00A631D7">
                    <w:softHyphen/>
                    <w:t>за не</w:t>
                  </w:r>
                  <w:r w:rsidRPr="00A631D7">
                    <w:softHyphen/>
                    <w:t>об</w:t>
                  </w:r>
                  <w:r w:rsidRPr="00A631D7">
                    <w:softHyphen/>
                    <w:t>хо</w:t>
                  </w:r>
                  <w:r w:rsidRPr="00A631D7">
                    <w:softHyphen/>
                    <w:t>ди</w:t>
                  </w:r>
                  <w:r w:rsidRPr="00A631D7">
                    <w:softHyphen/>
                    <w:t>мой для про</w:t>
                  </w:r>
                  <w:r w:rsidRPr="00A631D7">
                    <w:softHyphen/>
                    <w:t>гно</w:t>
                  </w:r>
                  <w:r w:rsidRPr="00A631D7">
                    <w:softHyphen/>
                    <w:t>за ин</w:t>
                  </w:r>
                  <w:r w:rsidRPr="00A631D7">
                    <w:softHyphen/>
                    <w:t>фор</w:t>
                  </w:r>
                  <w:r w:rsidRPr="00A631D7">
                    <w:softHyphen/>
                    <w:t>ма</w:t>
                  </w:r>
                  <w:r w:rsidRPr="00A631D7">
                    <w:softHyphen/>
                    <w:t>ции.</w:t>
                  </w:r>
                </w:p>
                <w:p w:rsidR="00A631D7" w:rsidRPr="00A631D7" w:rsidRDefault="00A631D7">
                  <w:pPr>
                    <w:widowControl/>
                    <w:spacing w:before="0" w:after="0"/>
                  </w:pPr>
                  <w:r w:rsidRPr="00A631D7">
                    <w:rPr>
                      <w:u w:val="single"/>
                    </w:rPr>
                    <w:t>Кри</w:t>
                  </w:r>
                  <w:r w:rsidRPr="00A631D7">
                    <w:rPr>
                      <w:u w:val="single"/>
                    </w:rPr>
                    <w:softHyphen/>
                    <w:t>ми</w:t>
                  </w:r>
                  <w:r w:rsidRPr="00A631D7">
                    <w:rPr>
                      <w:u w:val="single"/>
                    </w:rPr>
                    <w:softHyphen/>
                    <w:t>но</w:t>
                  </w:r>
                  <w:r w:rsidRPr="00A631D7">
                    <w:rPr>
                      <w:u w:val="single"/>
                    </w:rPr>
                    <w:softHyphen/>
                    <w:t>ло</w:t>
                  </w:r>
                  <w:r w:rsidRPr="00A631D7">
                    <w:rPr>
                      <w:u w:val="single"/>
                    </w:rPr>
                    <w:softHyphen/>
                    <w:t>ги</w:t>
                  </w:r>
                  <w:r w:rsidRPr="00A631D7">
                    <w:rPr>
                      <w:u w:val="single"/>
                    </w:rPr>
                    <w:softHyphen/>
                    <w:t>че</w:t>
                  </w:r>
                  <w:r w:rsidRPr="00A631D7">
                    <w:rPr>
                      <w:u w:val="single"/>
                    </w:rPr>
                    <w:softHyphen/>
                    <w:t>ский про</w:t>
                  </w:r>
                  <w:r w:rsidRPr="00A631D7">
                    <w:rPr>
                      <w:u w:val="single"/>
                    </w:rPr>
                    <w:softHyphen/>
                    <w:t>гноз пре</w:t>
                  </w:r>
                  <w:r w:rsidRPr="00A631D7">
                    <w:rPr>
                      <w:u w:val="single"/>
                    </w:rPr>
                    <w:softHyphen/>
                    <w:t>ступ</w:t>
                  </w:r>
                  <w:r w:rsidRPr="00A631D7">
                    <w:rPr>
                      <w:u w:val="single"/>
                    </w:rPr>
                    <w:softHyphen/>
                    <w:t>но</w:t>
                  </w:r>
                  <w:r w:rsidRPr="00A631D7">
                    <w:rPr>
                      <w:u w:val="single"/>
                    </w:rPr>
                    <w:softHyphen/>
                    <w:t>сти</w:t>
                  </w:r>
                  <w:r w:rsidRPr="00A631D7">
                    <w:t xml:space="preserve"> - это ве</w:t>
                  </w:r>
                  <w:r w:rsidRPr="00A631D7">
                    <w:softHyphen/>
                    <w:t>ро</w:t>
                  </w:r>
                  <w:r w:rsidRPr="00A631D7">
                    <w:softHyphen/>
                    <w:t>ят</w:t>
                  </w:r>
                  <w:r w:rsidRPr="00A631D7">
                    <w:softHyphen/>
                    <w:t>но</w:t>
                  </w:r>
                  <w:r w:rsidRPr="00A631D7">
                    <w:softHyphen/>
                    <w:t>ст</w:t>
                  </w:r>
                  <w:r w:rsidRPr="00A631D7">
                    <w:softHyphen/>
                    <w:t>ное су</w:t>
                  </w:r>
                  <w:r w:rsidRPr="00A631D7">
                    <w:softHyphen/>
                    <w:t>ж</w:t>
                  </w:r>
                  <w:r w:rsidRPr="00A631D7">
                    <w:softHyphen/>
                    <w:t>де</w:t>
                  </w:r>
                  <w:r w:rsidRPr="00A631D7">
                    <w:softHyphen/>
                    <w:t>ние о бу</w:t>
                  </w:r>
                  <w:r w:rsidRPr="00A631D7">
                    <w:softHyphen/>
                    <w:t>ду</w:t>
                  </w:r>
                  <w:r w:rsidRPr="00A631D7">
                    <w:softHyphen/>
                    <w:t>щем со</w:t>
                  </w:r>
                  <w:r w:rsidRPr="00A631D7">
                    <w:softHyphen/>
                    <w:t>стоя</w:t>
                  </w:r>
                  <w:r w:rsidRPr="00A631D7">
                    <w:softHyphen/>
                    <w:t>нии (уров</w:t>
                  </w:r>
                  <w:r w:rsidRPr="00A631D7">
                    <w:softHyphen/>
                    <w:t>не, струк</w:t>
                  </w:r>
                  <w:r w:rsidRPr="00A631D7">
                    <w:softHyphen/>
                    <w:t>ту</w:t>
                  </w:r>
                  <w:r w:rsidRPr="00A631D7">
                    <w:softHyphen/>
                    <w:t>ре) пре</w:t>
                  </w:r>
                  <w:r w:rsidRPr="00A631D7">
                    <w:softHyphen/>
                    <w:t>ступ</w:t>
                  </w:r>
                  <w:r w:rsidRPr="00A631D7">
                    <w:softHyphen/>
                    <w:t>но</w:t>
                  </w:r>
                  <w:r w:rsidRPr="00A631D7">
                    <w:softHyphen/>
                    <w:t>сти, ее де</w:t>
                  </w:r>
                  <w:r w:rsidRPr="00A631D7">
                    <w:softHyphen/>
                    <w:t>тер</w:t>
                  </w:r>
                  <w:r w:rsidRPr="00A631D7">
                    <w:softHyphen/>
                    <w:t>ми</w:t>
                  </w:r>
                  <w:r w:rsidRPr="00A631D7">
                    <w:softHyphen/>
                    <w:t>нант и воз</w:t>
                  </w:r>
                  <w:r w:rsidRPr="00A631D7">
                    <w:softHyphen/>
                    <w:t>мож</w:t>
                  </w:r>
                  <w:r w:rsidRPr="00A631D7">
                    <w:softHyphen/>
                    <w:t>но</w:t>
                  </w:r>
                  <w:r w:rsidRPr="00A631D7">
                    <w:softHyphen/>
                    <w:t>стей про</w:t>
                  </w:r>
                  <w:r w:rsidRPr="00A631D7">
                    <w:softHyphen/>
                    <w:t>фи</w:t>
                  </w:r>
                  <w:r w:rsidRPr="00A631D7">
                    <w:softHyphen/>
                    <w:t>лак</w:t>
                  </w:r>
                  <w:r w:rsidRPr="00A631D7">
                    <w:softHyphen/>
                    <w:t>ти</w:t>
                  </w:r>
                  <w:r w:rsidRPr="00A631D7">
                    <w:softHyphen/>
                    <w:t>ки че</w:t>
                  </w:r>
                  <w:r w:rsidRPr="00A631D7">
                    <w:softHyphen/>
                    <w:t>рез оп</w:t>
                  </w:r>
                  <w:r w:rsidRPr="00A631D7">
                    <w:softHyphen/>
                    <w:t>ре</w:t>
                  </w:r>
                  <w:r w:rsidRPr="00A631D7">
                    <w:softHyphen/>
                    <w:t>де</w:t>
                  </w:r>
                  <w:r w:rsidRPr="00A631D7">
                    <w:softHyphen/>
                    <w:t>лен</w:t>
                  </w:r>
                  <w:r w:rsidRPr="00A631D7">
                    <w:softHyphen/>
                    <w:t>ный пе</w:t>
                  </w:r>
                  <w:r w:rsidRPr="00A631D7">
                    <w:softHyphen/>
                    <w:t>ри</w:t>
                  </w:r>
                  <w:r w:rsidRPr="00A631D7">
                    <w:softHyphen/>
                    <w:t>од вре</w:t>
                  </w:r>
                  <w:r w:rsidRPr="00A631D7">
                    <w:softHyphen/>
                    <w:t>ме</w:t>
                  </w:r>
                  <w:r w:rsidRPr="00A631D7">
                    <w:softHyphen/>
                    <w:t>ни, вклю</w:t>
                  </w:r>
                  <w:r w:rsidRPr="00A631D7">
                    <w:softHyphen/>
                    <w:t>чаю</w:t>
                  </w:r>
                  <w:r w:rsidRPr="00A631D7">
                    <w:softHyphen/>
                    <w:t>щее ка</w:t>
                  </w:r>
                  <w:r w:rsidRPr="00A631D7">
                    <w:softHyphen/>
                    <w:t>че</w:t>
                  </w:r>
                  <w:r w:rsidRPr="00A631D7">
                    <w:softHyphen/>
                    <w:t>ст</w:t>
                  </w:r>
                  <w:r w:rsidRPr="00A631D7">
                    <w:softHyphen/>
                    <w:t>вен</w:t>
                  </w:r>
                  <w:r w:rsidRPr="00A631D7">
                    <w:softHyphen/>
                    <w:t>ную и ко</w:t>
                  </w:r>
                  <w:r w:rsidRPr="00A631D7">
                    <w:softHyphen/>
                    <w:t>ли</w:t>
                  </w:r>
                  <w:r w:rsidRPr="00A631D7">
                    <w:softHyphen/>
                    <w:t>че</w:t>
                  </w:r>
                  <w:r w:rsidRPr="00A631D7">
                    <w:softHyphen/>
                    <w:t>ст</w:t>
                  </w:r>
                  <w:r w:rsidRPr="00A631D7">
                    <w:softHyphen/>
                    <w:t>вен</w:t>
                  </w:r>
                  <w:r w:rsidRPr="00A631D7">
                    <w:softHyphen/>
                    <w:t>ную оцен</w:t>
                  </w:r>
                  <w:r w:rsidRPr="00A631D7">
                    <w:softHyphen/>
                    <w:t>ки пред</w:t>
                  </w:r>
                  <w:r w:rsidRPr="00A631D7">
                    <w:softHyphen/>
                    <w:t>по</w:t>
                  </w:r>
                  <w:r w:rsidRPr="00A631D7">
                    <w:softHyphen/>
                    <w:t>ла</w:t>
                  </w:r>
                  <w:r w:rsidRPr="00A631D7">
                    <w:softHyphen/>
                    <w:t>гае</w:t>
                  </w:r>
                  <w:r w:rsidRPr="00A631D7">
                    <w:softHyphen/>
                    <w:t>мых из</w:t>
                  </w:r>
                  <w:r w:rsidRPr="00A631D7">
                    <w:softHyphen/>
                    <w:t>ме</w:t>
                  </w:r>
                  <w:r w:rsidRPr="00A631D7">
                    <w:softHyphen/>
                    <w:t>не</w:t>
                  </w:r>
                  <w:r w:rsidRPr="00A631D7">
                    <w:softHyphen/>
                    <w:t>ний и ука</w:t>
                  </w:r>
                  <w:r w:rsidRPr="00A631D7">
                    <w:softHyphen/>
                    <w:t>за</w:t>
                  </w:r>
                  <w:r w:rsidRPr="00A631D7">
                    <w:softHyphen/>
                    <w:t>ние их при</w:t>
                  </w:r>
                  <w:r w:rsidRPr="00A631D7">
                    <w:softHyphen/>
                    <w:t>мер</w:t>
                  </w:r>
                  <w:r w:rsidRPr="00A631D7">
                    <w:softHyphen/>
                    <w:t>ных сро</w:t>
                  </w:r>
                  <w:r w:rsidRPr="00A631D7">
                    <w:softHyphen/>
                    <w:t xml:space="preserve">ков. </w:t>
                  </w:r>
                </w:p>
                <w:p w:rsidR="00A631D7" w:rsidRPr="00A631D7" w:rsidRDefault="00A631D7">
                  <w:pPr>
                    <w:widowControl/>
                    <w:spacing w:before="0" w:after="0"/>
                  </w:pPr>
                  <w:r w:rsidRPr="00A631D7">
                    <w:t>Не</w:t>
                  </w:r>
                  <w:r w:rsidRPr="00A631D7">
                    <w:softHyphen/>
                    <w:t>об</w:t>
                  </w:r>
                  <w:r w:rsidRPr="00A631D7">
                    <w:softHyphen/>
                    <w:t>хо</w:t>
                  </w:r>
                  <w:r w:rsidRPr="00A631D7">
                    <w:softHyphen/>
                    <w:t>ди</w:t>
                  </w:r>
                  <w:r w:rsidRPr="00A631D7">
                    <w:softHyphen/>
                    <w:t>мо знать, что кри</w:t>
                  </w:r>
                  <w:r w:rsidRPr="00A631D7">
                    <w:softHyphen/>
                    <w:t>ми</w:t>
                  </w:r>
                  <w:r w:rsidRPr="00A631D7">
                    <w:softHyphen/>
                    <w:t>но</w:t>
                  </w:r>
                  <w:r w:rsidRPr="00A631D7">
                    <w:softHyphen/>
                    <w:t>ло</w:t>
                  </w:r>
                  <w:r w:rsidRPr="00A631D7">
                    <w:softHyphen/>
                    <w:t>ги</w:t>
                  </w:r>
                  <w:r w:rsidRPr="00A631D7">
                    <w:softHyphen/>
                    <w:t>че</w:t>
                  </w:r>
                  <w:r w:rsidRPr="00A631D7">
                    <w:softHyphen/>
                    <w:t>ское про</w:t>
                  </w:r>
                  <w:r w:rsidRPr="00A631D7">
                    <w:softHyphen/>
                    <w:t>гно</w:t>
                  </w:r>
                  <w:r w:rsidRPr="00A631D7">
                    <w:softHyphen/>
                    <w:t>зи</w:t>
                  </w:r>
                  <w:r w:rsidRPr="00A631D7">
                    <w:softHyphen/>
                    <w:t>ро</w:t>
                  </w:r>
                  <w:r w:rsidRPr="00A631D7">
                    <w:softHyphen/>
                    <w:t>ва</w:t>
                  </w:r>
                  <w:r w:rsidRPr="00A631D7">
                    <w:softHyphen/>
                    <w:t>ние яв</w:t>
                  </w:r>
                  <w:r w:rsidRPr="00A631D7">
                    <w:softHyphen/>
                    <w:t>ля</w:t>
                  </w:r>
                  <w:r w:rsidRPr="00A631D7">
                    <w:softHyphen/>
                    <w:t>ет</w:t>
                  </w:r>
                  <w:r w:rsidRPr="00A631D7">
                    <w:softHyphen/>
                    <w:t>ся:</w:t>
                  </w:r>
                </w:p>
                <w:p w:rsidR="00A631D7" w:rsidRPr="00A631D7" w:rsidRDefault="00A631D7">
                  <w:pPr>
                    <w:widowControl/>
                    <w:spacing w:before="0" w:after="0"/>
                  </w:pPr>
                  <w:r w:rsidRPr="00A631D7">
                    <w:t>- раз</w:t>
                  </w:r>
                  <w:r w:rsidRPr="00A631D7">
                    <w:softHyphen/>
                    <w:t>но</w:t>
                  </w:r>
                  <w:r w:rsidRPr="00A631D7">
                    <w:softHyphen/>
                    <w:t>вид</w:t>
                  </w:r>
                  <w:r w:rsidRPr="00A631D7">
                    <w:softHyphen/>
                    <w:t>но</w:t>
                  </w:r>
                  <w:r w:rsidRPr="00A631D7">
                    <w:softHyphen/>
                    <w:t>стью со</w:t>
                  </w:r>
                  <w:r w:rsidRPr="00A631D7">
                    <w:softHyphen/>
                    <w:t>ци</w:t>
                  </w:r>
                  <w:r w:rsidRPr="00A631D7">
                    <w:softHyphen/>
                    <w:t>аль</w:t>
                  </w:r>
                  <w:r w:rsidRPr="00A631D7">
                    <w:softHyphen/>
                    <w:t>но</w:t>
                  </w:r>
                  <w:r w:rsidRPr="00A631D7">
                    <w:softHyphen/>
                    <w:t>го пред</w:t>
                  </w:r>
                  <w:r w:rsidRPr="00A631D7">
                    <w:softHyphen/>
                    <w:t>ви</w:t>
                  </w:r>
                  <w:r w:rsidRPr="00A631D7">
                    <w:softHyphen/>
                    <w:t>де</w:t>
                  </w:r>
                  <w:r w:rsidRPr="00A631D7">
                    <w:softHyphen/>
                    <w:t>ния;</w:t>
                  </w:r>
                </w:p>
                <w:p w:rsidR="00A631D7" w:rsidRPr="00A631D7" w:rsidRDefault="00A631D7">
                  <w:pPr>
                    <w:widowControl/>
                    <w:spacing w:before="0" w:after="0"/>
                  </w:pPr>
                  <w:r w:rsidRPr="00A631D7">
                    <w:t>- от</w:t>
                  </w:r>
                  <w:r w:rsidRPr="00A631D7">
                    <w:softHyphen/>
                    <w:t>рас</w:t>
                  </w:r>
                  <w:r w:rsidRPr="00A631D7">
                    <w:softHyphen/>
                    <w:t>лью юри</w:t>
                  </w:r>
                  <w:r w:rsidRPr="00A631D7">
                    <w:softHyphen/>
                    <w:t>ди</w:t>
                  </w:r>
                  <w:r w:rsidRPr="00A631D7">
                    <w:softHyphen/>
                    <w:t>че</w:t>
                  </w:r>
                  <w:r w:rsidRPr="00A631D7">
                    <w:softHyphen/>
                    <w:t>ско</w:t>
                  </w:r>
                  <w:r w:rsidRPr="00A631D7">
                    <w:softHyphen/>
                    <w:t>го про</w:t>
                  </w:r>
                  <w:r w:rsidRPr="00A631D7">
                    <w:softHyphen/>
                    <w:t>гно</w:t>
                  </w:r>
                  <w:r w:rsidRPr="00A631D7">
                    <w:softHyphen/>
                    <w:t>зи</w:t>
                  </w:r>
                  <w:r w:rsidRPr="00A631D7">
                    <w:softHyphen/>
                    <w:t>ро</w:t>
                  </w:r>
                  <w:r w:rsidRPr="00A631D7">
                    <w:softHyphen/>
                    <w:t>ва</w:t>
                  </w:r>
                  <w:r w:rsidRPr="00A631D7">
                    <w:softHyphen/>
                    <w:t>ния и</w:t>
                  </w:r>
                </w:p>
                <w:p w:rsidR="00A631D7" w:rsidRPr="00A631D7" w:rsidRDefault="00A631D7">
                  <w:pPr>
                    <w:numPr>
                      <w:ilvl w:val="0"/>
                      <w:numId w:val="5"/>
                    </w:numPr>
                    <w:spacing w:before="0" w:after="0"/>
                    <w:jc w:val="both"/>
                  </w:pPr>
                  <w:r w:rsidRPr="00A631D7">
                    <w:t>са</w:t>
                  </w:r>
                  <w:r w:rsidRPr="00A631D7">
                    <w:softHyphen/>
                    <w:t>мо</w:t>
                  </w:r>
                  <w:r w:rsidRPr="00A631D7">
                    <w:softHyphen/>
                    <w:t>стоя</w:t>
                  </w:r>
                  <w:r w:rsidRPr="00A631D7">
                    <w:softHyphen/>
                    <w:t>тель</w:t>
                  </w:r>
                  <w:r w:rsidRPr="00A631D7">
                    <w:softHyphen/>
                    <w:t>ным ви</w:t>
                  </w:r>
                  <w:r w:rsidRPr="00A631D7">
                    <w:softHyphen/>
                    <w:t>дом про</w:t>
                  </w:r>
                  <w:r w:rsidRPr="00A631D7">
                    <w:softHyphen/>
                    <w:t>гно</w:t>
                  </w:r>
                  <w:r w:rsidRPr="00A631D7">
                    <w:softHyphen/>
                    <w:t>зи</w:t>
                  </w:r>
                  <w:r w:rsidRPr="00A631D7">
                    <w:softHyphen/>
                    <w:t>ро</w:t>
                  </w:r>
                  <w:r w:rsidRPr="00A631D7">
                    <w:softHyphen/>
                    <w:t>ва</w:t>
                  </w:r>
                  <w:r w:rsidRPr="00A631D7">
                    <w:softHyphen/>
                    <w:t>ния.</w:t>
                  </w:r>
                </w:p>
                <w:p w:rsidR="00A631D7" w:rsidRPr="00A631D7" w:rsidRDefault="00A631D7">
                  <w:pPr>
                    <w:pStyle w:val="21"/>
                    <w:spacing w:line="240" w:lineRule="auto"/>
                  </w:pPr>
                  <w:r w:rsidRPr="00A631D7">
                    <w:t>Разумеется, прогнозы выявляют вероятностную картину ожидаемых событий. Но их ценность состоит в том, что они обладают необходимой достоверностью, которая обеспечивается выбором правильных методов прогнозирования и надежной  исходной первичной информацией.</w:t>
                  </w:r>
                </w:p>
                <w:p w:rsidR="00A631D7" w:rsidRPr="00A631D7" w:rsidRDefault="00A631D7">
                  <w:pPr>
                    <w:widowControl/>
                    <w:spacing w:before="0" w:after="0"/>
                    <w:ind w:firstLine="567"/>
                  </w:pPr>
                  <w:r w:rsidRPr="00A631D7">
                    <w:t>Во многих экономических, философских исследованиях проблемам прогнозирования уделяется значительное внимание, подчеркивается необходимость и важность познания будущего.</w:t>
                  </w:r>
                </w:p>
                <w:p w:rsidR="00A631D7" w:rsidRPr="00A631D7" w:rsidRDefault="00A631D7">
                  <w:pPr>
                    <w:widowControl/>
                    <w:spacing w:before="0" w:after="0"/>
                    <w:ind w:firstLine="567"/>
                  </w:pPr>
                  <w:r w:rsidRPr="00A631D7">
                    <w:t>Основной целью прогнозирования преступности является установление наиболее общих показателей, характеризующих развитие (изменение) преступности в будущем, выявление нежелательных и положительных тенденций, закономерностей  и отыскание способов изменения или стабилизации этих тенденций и закономерностей в нужном направлении.</w:t>
                  </w:r>
                </w:p>
                <w:p w:rsidR="00A631D7" w:rsidRPr="00A631D7" w:rsidRDefault="00A631D7">
                  <w:pPr>
                    <w:widowControl/>
                    <w:spacing w:before="0" w:after="0"/>
                    <w:ind w:firstLine="567"/>
                  </w:pPr>
                  <w:r w:rsidRPr="00A631D7">
                    <w:t>Степень вероятности прогноза преступности в значительной мере  зависит от числа различного рода факторов, используемых при прогнозировании. Необходимо учитывать  и изучать не только данные о преступности, но и данные, характеризующие развитие (изменение)  других социальных явлений, так или иначе влияющих на преступность: социально-политические явления, организационно-правовые, экономические, демографические и т.д.</w:t>
                  </w:r>
                </w:p>
                <w:p w:rsidR="00A631D7" w:rsidRPr="00A631D7" w:rsidRDefault="00A631D7">
                  <w:pPr>
                    <w:widowControl/>
                    <w:spacing w:before="0" w:after="0"/>
                    <w:ind w:firstLine="567"/>
                  </w:pPr>
                  <w:r w:rsidRPr="00A631D7">
                    <w:t xml:space="preserve">Конечно, при таком положении чрезвычайно сложно добиться абсолютного точного прогноза в данной  области, да и вряд ли это будет возможно в будущем. Однако это не означает  нецелесообразности составления прогнозов преступности. Даже прогноз, который лишь частично оправдывается, полезен и нужен. В литературе правильно отмечается, полезен и нужен. В литературе правильно отмечается, что “даже плохой прогноз лучше хорошей неопределенности”. Основная задача прогноза состоит в том,  “ чтобы найти хорошее или даже наилучшие решения в условиях неопределенности”.  </w:t>
                  </w:r>
                </w:p>
                <w:p w:rsidR="00A631D7" w:rsidRPr="00A631D7" w:rsidRDefault="00A631D7">
                  <w:pPr>
                    <w:pStyle w:val="21"/>
                    <w:spacing w:line="240" w:lineRule="auto"/>
                  </w:pPr>
                  <w:r w:rsidRPr="00A631D7">
                    <w:t>Прогноз преступности должен опираться на учет:  общих причин преступности причин, обусловливавших  отдельные виды преступлений. К ним, в частности, относятся демографические данные об изменении населения, его численности, состава по полу, возрасту, образованию и др., миграции, в которой следует различать как внешнюю, так и внутреннюю. Во внутренней миграции, необходимо выяснение соотношения механического и маятникового /сезонного/ прироста населения. Важным обстоятельством, влияющим  на прогноз, выступает урбанизация, характерной чертой которой является увеличения доли скрытого населения, т.е. населения, проживающего в сельской местности, но работающего в городах. Кроме того, урбанизации свойственны и отдельные своеобразные стороны, нередко имеющие криминогенный характер /например, ослабление социальных связей в городах/.</w:t>
                  </w:r>
                </w:p>
                <w:p w:rsidR="00A631D7" w:rsidRPr="00A631D7" w:rsidRDefault="00A631D7">
                  <w:pPr>
                    <w:pStyle w:val="21"/>
                    <w:spacing w:line="240" w:lineRule="auto"/>
                  </w:pPr>
                  <w:r w:rsidRPr="00A631D7">
                    <w:t>Нельзя не учитывать изменения, вносимые в уголовное законодательство. Так, в истекшем десятилетии имела место интенсивная законодательная деятельность в области совершенствования борьбы с преступностью. На основе новых законодательных актов активизировалась борьба с многими видами преступлений, что повлекло увеличение числа регистрируемых преступлений.</w:t>
                  </w:r>
                </w:p>
                <w:p w:rsidR="00A631D7" w:rsidRPr="00A631D7" w:rsidRDefault="00A631D7">
                  <w:pPr>
                    <w:widowControl/>
                    <w:spacing w:before="0" w:after="0"/>
                    <w:ind w:firstLine="567"/>
                  </w:pPr>
                  <w:r w:rsidRPr="00A631D7">
                    <w:t>При прогнозе преступности  следует обращать внимание и на преступность, ее  характер и виды в зарубежных странах, которые в определенной мере могут оказывать свое влияние на преступность и ее характер в нашей стране в целом  и  в отдельных регионах в частности.</w:t>
                  </w:r>
                </w:p>
                <w:p w:rsidR="00A631D7" w:rsidRPr="00A631D7" w:rsidRDefault="00A631D7">
                  <w:pPr>
                    <w:widowControl/>
                    <w:spacing w:before="0" w:after="0"/>
                    <w:ind w:firstLine="700"/>
                  </w:pPr>
                  <w:r w:rsidRPr="00A631D7">
                    <w:t>Необходимость увязки прогнозирования преступности с другими социальными причинами обуславливается  многообразными социальными связями и взаимозависимостью самого объекта прогнозирования - преступности.</w:t>
                  </w:r>
                </w:p>
                <w:p w:rsidR="00A631D7" w:rsidRPr="00A631D7" w:rsidRDefault="00A631D7">
                  <w:pPr>
                    <w:widowControl/>
                    <w:spacing w:before="0" w:after="0"/>
                    <w:ind w:firstLine="700"/>
                  </w:pPr>
                  <w:r w:rsidRPr="00A631D7">
                    <w:t>Про</w:t>
                  </w:r>
                  <w:r w:rsidRPr="00A631D7">
                    <w:softHyphen/>
                    <w:t>цесс кри</w:t>
                  </w:r>
                  <w:r w:rsidRPr="00A631D7">
                    <w:softHyphen/>
                    <w:t>ми</w:t>
                  </w:r>
                  <w:r w:rsidRPr="00A631D7">
                    <w:softHyphen/>
                    <w:t>но</w:t>
                  </w:r>
                  <w:r w:rsidRPr="00A631D7">
                    <w:softHyphen/>
                    <w:t>ло</w:t>
                  </w:r>
                  <w:r w:rsidRPr="00A631D7">
                    <w:softHyphen/>
                    <w:t>ги</w:t>
                  </w:r>
                  <w:r w:rsidRPr="00A631D7">
                    <w:softHyphen/>
                    <w:t>че</w:t>
                  </w:r>
                  <w:r w:rsidRPr="00A631D7">
                    <w:softHyphen/>
                    <w:t>ско</w:t>
                  </w:r>
                  <w:r w:rsidRPr="00A631D7">
                    <w:softHyphen/>
                    <w:t>го про</w:t>
                  </w:r>
                  <w:r w:rsidRPr="00A631D7">
                    <w:softHyphen/>
                    <w:t>гно</w:t>
                  </w:r>
                  <w:r w:rsidRPr="00A631D7">
                    <w:softHyphen/>
                    <w:t>зи</w:t>
                  </w:r>
                  <w:r w:rsidRPr="00A631D7">
                    <w:softHyphen/>
                    <w:t>ро</w:t>
                  </w:r>
                  <w:r w:rsidRPr="00A631D7">
                    <w:softHyphen/>
                    <w:t>ва</w:t>
                  </w:r>
                  <w:r w:rsidRPr="00A631D7">
                    <w:softHyphen/>
                    <w:t>ния по сво</w:t>
                  </w:r>
                  <w:r w:rsidRPr="00A631D7">
                    <w:softHyphen/>
                    <w:t>ей су</w:t>
                  </w:r>
                  <w:r w:rsidRPr="00A631D7">
                    <w:softHyphen/>
                    <w:t>ти дол</w:t>
                  </w:r>
                  <w:r w:rsidRPr="00A631D7">
                    <w:softHyphen/>
                    <w:t>жен быть не</w:t>
                  </w:r>
                  <w:r w:rsidRPr="00A631D7">
                    <w:softHyphen/>
                    <w:t>пре</w:t>
                  </w:r>
                  <w:r w:rsidRPr="00A631D7">
                    <w:softHyphen/>
                    <w:t>рыв</w:t>
                  </w:r>
                  <w:r w:rsidRPr="00A631D7">
                    <w:softHyphen/>
                    <w:t>ным, тре</w:t>
                  </w:r>
                  <w:r w:rsidRPr="00A631D7">
                    <w:softHyphen/>
                    <w:t>бую</w:t>
                  </w:r>
                  <w:r w:rsidRPr="00A631D7">
                    <w:softHyphen/>
                    <w:t>щим по</w:t>
                  </w:r>
                  <w:r w:rsidRPr="00A631D7">
                    <w:softHyphen/>
                    <w:t>сто</w:t>
                  </w:r>
                  <w:r w:rsidRPr="00A631D7">
                    <w:softHyphen/>
                    <w:t>ян</w:t>
                  </w:r>
                  <w:r w:rsidRPr="00A631D7">
                    <w:softHyphen/>
                    <w:t>но</w:t>
                  </w:r>
                  <w:r w:rsidRPr="00A631D7">
                    <w:softHyphen/>
                    <w:t>го сис</w:t>
                  </w:r>
                  <w:r w:rsidRPr="00A631D7">
                    <w:softHyphen/>
                    <w:t>те</w:t>
                  </w:r>
                  <w:r w:rsidRPr="00A631D7">
                    <w:softHyphen/>
                    <w:t>ма</w:t>
                  </w:r>
                  <w:r w:rsidRPr="00A631D7">
                    <w:softHyphen/>
                    <w:t>ти</w:t>
                  </w:r>
                  <w:r w:rsidRPr="00A631D7">
                    <w:softHyphen/>
                    <w:t>че</w:t>
                  </w:r>
                  <w:r w:rsidRPr="00A631D7">
                    <w:softHyphen/>
                    <w:t>ско</w:t>
                  </w:r>
                  <w:r w:rsidRPr="00A631D7">
                    <w:softHyphen/>
                    <w:t>го уточ</w:t>
                  </w:r>
                  <w:r w:rsidRPr="00A631D7">
                    <w:softHyphen/>
                    <w:t>не</w:t>
                  </w:r>
                  <w:r w:rsidRPr="00A631D7">
                    <w:softHyphen/>
                    <w:t>ния по ме</w:t>
                  </w:r>
                  <w:r w:rsidRPr="00A631D7">
                    <w:softHyphen/>
                    <w:t>ре на</w:t>
                  </w:r>
                  <w:r w:rsidRPr="00A631D7">
                    <w:softHyphen/>
                    <w:t>ко</w:t>
                  </w:r>
                  <w:r w:rsidRPr="00A631D7">
                    <w:softHyphen/>
                    <w:t>п</w:t>
                  </w:r>
                  <w:r w:rsidRPr="00A631D7">
                    <w:softHyphen/>
                    <w:t>ле</w:t>
                  </w:r>
                  <w:r w:rsidRPr="00A631D7">
                    <w:softHyphen/>
                    <w:t>ния но</w:t>
                  </w:r>
                  <w:r w:rsidRPr="00A631D7">
                    <w:softHyphen/>
                    <w:t>вых дан</w:t>
                  </w:r>
                  <w:r w:rsidRPr="00A631D7">
                    <w:softHyphen/>
                    <w:t>ных. Т.е. стрем</w:t>
                  </w:r>
                  <w:r w:rsidRPr="00A631D7">
                    <w:softHyphen/>
                    <w:t>ле</w:t>
                  </w:r>
                  <w:r w:rsidRPr="00A631D7">
                    <w:softHyphen/>
                    <w:t>ние к за</w:t>
                  </w:r>
                  <w:r w:rsidRPr="00A631D7">
                    <w:softHyphen/>
                    <w:t>кон</w:t>
                  </w:r>
                  <w:r w:rsidRPr="00A631D7">
                    <w:softHyphen/>
                    <w:t>чен</w:t>
                  </w:r>
                  <w:r w:rsidRPr="00A631D7">
                    <w:softHyphen/>
                    <w:t>ным, не ну</w:t>
                  </w:r>
                  <w:r w:rsidRPr="00A631D7">
                    <w:softHyphen/>
                    <w:t>ж</w:t>
                  </w:r>
                  <w:r w:rsidRPr="00A631D7">
                    <w:softHyphen/>
                    <w:t>даю</w:t>
                  </w:r>
                  <w:r w:rsidRPr="00A631D7">
                    <w:softHyphen/>
                    <w:t>щим</w:t>
                  </w:r>
                  <w:r w:rsidRPr="00A631D7">
                    <w:softHyphen/>
                    <w:t>ся в уточ</w:t>
                  </w:r>
                  <w:r w:rsidRPr="00A631D7">
                    <w:softHyphen/>
                    <w:t>не</w:t>
                  </w:r>
                  <w:r w:rsidRPr="00A631D7">
                    <w:softHyphen/>
                    <w:t>нии про</w:t>
                  </w:r>
                  <w:r w:rsidRPr="00A631D7">
                    <w:softHyphen/>
                    <w:t>гно</w:t>
                  </w:r>
                  <w:r w:rsidRPr="00A631D7">
                    <w:softHyphen/>
                    <w:t>зам мо</w:t>
                  </w:r>
                  <w:r w:rsidRPr="00A631D7">
                    <w:softHyphen/>
                    <w:t>жет при</w:t>
                  </w:r>
                  <w:r w:rsidRPr="00A631D7">
                    <w:softHyphen/>
                    <w:t>вес</w:t>
                  </w:r>
                  <w:r w:rsidRPr="00A631D7">
                    <w:softHyphen/>
                    <w:t>ти к не</w:t>
                  </w:r>
                  <w:r w:rsidRPr="00A631D7">
                    <w:softHyphen/>
                    <w:t>на</w:t>
                  </w:r>
                  <w:r w:rsidRPr="00A631D7">
                    <w:softHyphen/>
                    <w:t>деж</w:t>
                  </w:r>
                  <w:r w:rsidRPr="00A631D7">
                    <w:softHyphen/>
                    <w:t>ным ре</w:t>
                  </w:r>
                  <w:r w:rsidRPr="00A631D7">
                    <w:softHyphen/>
                    <w:t>зуль</w:t>
                  </w:r>
                  <w:r w:rsidRPr="00A631D7">
                    <w:softHyphen/>
                    <w:t>та</w:t>
                  </w:r>
                  <w:r w:rsidRPr="00A631D7">
                    <w:softHyphen/>
                    <w:t>там или да</w:t>
                  </w:r>
                  <w:r w:rsidRPr="00A631D7">
                    <w:softHyphen/>
                    <w:t>же к лож</w:t>
                  </w:r>
                  <w:r w:rsidRPr="00A631D7">
                    <w:softHyphen/>
                    <w:t>ным вы</w:t>
                  </w:r>
                  <w:r w:rsidRPr="00A631D7">
                    <w:softHyphen/>
                    <w:t>во</w:t>
                  </w:r>
                  <w:r w:rsidRPr="00A631D7">
                    <w:softHyphen/>
                    <w:t>дам.</w:t>
                  </w:r>
                </w:p>
                <w:p w:rsidR="00A631D7" w:rsidRPr="00A631D7" w:rsidRDefault="00A631D7">
                  <w:pPr>
                    <w:widowControl/>
                    <w:spacing w:before="0" w:after="0"/>
                  </w:pPr>
                  <w:r w:rsidRPr="00A631D7">
                    <w:t>Так</w:t>
                  </w:r>
                  <w:r w:rsidRPr="00A631D7">
                    <w:softHyphen/>
                    <w:t>же не</w:t>
                  </w:r>
                  <w:r w:rsidRPr="00A631D7">
                    <w:softHyphen/>
                    <w:t>об</w:t>
                  </w:r>
                  <w:r w:rsidRPr="00A631D7">
                    <w:softHyphen/>
                    <w:t>хо</w:t>
                  </w:r>
                  <w:r w:rsidRPr="00A631D7">
                    <w:softHyphen/>
                    <w:t>ди</w:t>
                  </w:r>
                  <w:r w:rsidRPr="00A631D7">
                    <w:softHyphen/>
                    <w:t>мо знать, что су</w:t>
                  </w:r>
                  <w:r w:rsidRPr="00A631D7">
                    <w:softHyphen/>
                    <w:t>ще</w:t>
                  </w:r>
                  <w:r w:rsidRPr="00A631D7">
                    <w:softHyphen/>
                    <w:t>ст</w:t>
                  </w:r>
                  <w:r w:rsidRPr="00A631D7">
                    <w:softHyphen/>
                    <w:t>вую</w:t>
                  </w:r>
                  <w:r w:rsidRPr="00A631D7">
                    <w:softHyphen/>
                    <w:t>щая “про</w:t>
                  </w:r>
                  <w:r w:rsidRPr="00A631D7">
                    <w:softHyphen/>
                    <w:t>бле</w:t>
                  </w:r>
                  <w:r w:rsidRPr="00A631D7">
                    <w:softHyphen/>
                    <w:t>ма не</w:t>
                  </w:r>
                  <w:r w:rsidRPr="00A631D7">
                    <w:softHyphen/>
                    <w:t>оп</w:t>
                  </w:r>
                  <w:r w:rsidRPr="00A631D7">
                    <w:softHyphen/>
                    <w:t>ре</w:t>
                  </w:r>
                  <w:r w:rsidRPr="00A631D7">
                    <w:softHyphen/>
                    <w:t>де</w:t>
                  </w:r>
                  <w:r w:rsidRPr="00A631D7">
                    <w:softHyphen/>
                    <w:t>лен</w:t>
                  </w:r>
                  <w:r w:rsidRPr="00A631D7">
                    <w:softHyphen/>
                    <w:t>но</w:t>
                  </w:r>
                  <w:r w:rsidRPr="00A631D7">
                    <w:softHyphen/>
                    <w:t>сти” по</w:t>
                  </w:r>
                  <w:r w:rsidRPr="00A631D7">
                    <w:softHyphen/>
                    <w:t>зво</w:t>
                  </w:r>
                  <w:r w:rsidRPr="00A631D7">
                    <w:softHyphen/>
                    <w:t>ля</w:t>
                  </w:r>
                  <w:r w:rsidRPr="00A631D7">
                    <w:softHyphen/>
                    <w:t>ет про</w:t>
                  </w:r>
                  <w:r w:rsidRPr="00A631D7">
                    <w:softHyphen/>
                    <w:t>гно</w:t>
                  </w:r>
                  <w:r w:rsidRPr="00A631D7">
                    <w:softHyphen/>
                    <w:t>зу быть толь</w:t>
                  </w:r>
                  <w:r w:rsidRPr="00A631D7">
                    <w:softHyphen/>
                    <w:t>ко при</w:t>
                  </w:r>
                  <w:r w:rsidRPr="00A631D7">
                    <w:softHyphen/>
                    <w:t>бли</w:t>
                  </w:r>
                  <w:r w:rsidRPr="00A631D7">
                    <w:softHyphen/>
                    <w:t>зи</w:t>
                  </w:r>
                  <w:r w:rsidRPr="00A631D7">
                    <w:softHyphen/>
                    <w:t>тель</w:t>
                  </w:r>
                  <w:r w:rsidRPr="00A631D7">
                    <w:softHyphen/>
                    <w:t>ным, а не аб</w:t>
                  </w:r>
                  <w:r w:rsidRPr="00A631D7">
                    <w:softHyphen/>
                    <w:t>со</w:t>
                  </w:r>
                  <w:r w:rsidRPr="00A631D7">
                    <w:softHyphen/>
                    <w:t>лют</w:t>
                  </w:r>
                  <w:r w:rsidRPr="00A631D7">
                    <w:softHyphen/>
                    <w:t>но точ</w:t>
                  </w:r>
                  <w:r w:rsidRPr="00A631D7">
                    <w:softHyphen/>
                    <w:t>ным. В са</w:t>
                  </w:r>
                  <w:r w:rsidRPr="00A631D7">
                    <w:softHyphen/>
                    <w:t>мом сло</w:t>
                  </w:r>
                  <w:r w:rsidRPr="00A631D7">
                    <w:softHyphen/>
                    <w:t>ве “про</w:t>
                  </w:r>
                  <w:r w:rsidRPr="00A631D7">
                    <w:softHyphen/>
                    <w:t>гноз” уже за</w:t>
                  </w:r>
                  <w:r w:rsidRPr="00A631D7">
                    <w:softHyphen/>
                    <w:t>ло</w:t>
                  </w:r>
                  <w:r w:rsidRPr="00A631D7">
                    <w:softHyphen/>
                    <w:t>же</w:t>
                  </w:r>
                  <w:r w:rsidRPr="00A631D7">
                    <w:softHyphen/>
                    <w:t>на не</w:t>
                  </w:r>
                  <w:r w:rsidRPr="00A631D7">
                    <w:softHyphen/>
                    <w:t>воз</w:t>
                  </w:r>
                  <w:r w:rsidRPr="00A631D7">
                    <w:softHyphen/>
                    <w:t>мож</w:t>
                  </w:r>
                  <w:r w:rsidRPr="00A631D7">
                    <w:softHyphen/>
                    <w:t>ность точ</w:t>
                  </w:r>
                  <w:r w:rsidRPr="00A631D7">
                    <w:softHyphen/>
                    <w:t>но</w:t>
                  </w:r>
                  <w:r w:rsidRPr="00A631D7">
                    <w:softHyphen/>
                    <w:t>го “про</w:t>
                  </w:r>
                  <w:r w:rsidRPr="00A631D7">
                    <w:softHyphen/>
                    <w:t>гно</w:t>
                  </w:r>
                  <w:r w:rsidRPr="00A631D7">
                    <w:softHyphen/>
                    <w:t>зи</w:t>
                  </w:r>
                  <w:r w:rsidRPr="00A631D7">
                    <w:softHyphen/>
                    <w:t>ро</w:t>
                  </w:r>
                  <w:r w:rsidRPr="00A631D7">
                    <w:softHyphen/>
                    <w:t>ва</w:t>
                  </w:r>
                  <w:r w:rsidRPr="00A631D7">
                    <w:softHyphen/>
                    <w:t>ния”. Но важ</w:t>
                  </w:r>
                  <w:r w:rsidRPr="00A631D7">
                    <w:softHyphen/>
                    <w:t>но пом</w:t>
                  </w:r>
                  <w:r w:rsidRPr="00A631D7">
                    <w:softHyphen/>
                    <w:t>нить в этом слу</w:t>
                  </w:r>
                  <w:r w:rsidRPr="00A631D7">
                    <w:softHyphen/>
                    <w:t>чае, что “да</w:t>
                  </w:r>
                  <w:r w:rsidRPr="00A631D7">
                    <w:softHyphen/>
                    <w:t>же пло</w:t>
                  </w:r>
                  <w:r w:rsidRPr="00A631D7">
                    <w:softHyphen/>
                    <w:t>хой про</w:t>
                  </w:r>
                  <w:r w:rsidRPr="00A631D7">
                    <w:softHyphen/>
                    <w:t>гноз луч</w:t>
                  </w:r>
                  <w:r w:rsidRPr="00A631D7">
                    <w:softHyphen/>
                    <w:t>ше хо</w:t>
                  </w:r>
                  <w:r w:rsidRPr="00A631D7">
                    <w:softHyphen/>
                    <w:t>ро</w:t>
                  </w:r>
                  <w:r w:rsidRPr="00A631D7">
                    <w:softHyphen/>
                    <w:t>шей не</w:t>
                  </w:r>
                  <w:r w:rsidRPr="00A631D7">
                    <w:softHyphen/>
                    <w:t>оп</w:t>
                  </w:r>
                  <w:r w:rsidRPr="00A631D7">
                    <w:softHyphen/>
                    <w:t>ре</w:t>
                  </w:r>
                  <w:r w:rsidRPr="00A631D7">
                    <w:softHyphen/>
                    <w:t>де</w:t>
                  </w:r>
                  <w:r w:rsidRPr="00A631D7">
                    <w:softHyphen/>
                    <w:t>лен</w:t>
                  </w:r>
                  <w:r w:rsidRPr="00A631D7">
                    <w:softHyphen/>
                    <w:t>но</w:t>
                  </w:r>
                  <w:r w:rsidRPr="00A631D7">
                    <w:softHyphen/>
                    <w:t>сти”.</w:t>
                  </w:r>
                </w:p>
                <w:p w:rsidR="00A631D7" w:rsidRPr="00A631D7" w:rsidRDefault="00A631D7">
                  <w:pPr>
                    <w:widowControl/>
                    <w:spacing w:before="0" w:after="0"/>
                  </w:pPr>
                  <w:r w:rsidRPr="00A631D7">
                    <w:t>Ис</w:t>
                  </w:r>
                  <w:r w:rsidRPr="00A631D7">
                    <w:softHyphen/>
                    <w:t>точ</w:t>
                  </w:r>
                  <w:r w:rsidRPr="00A631D7">
                    <w:softHyphen/>
                    <w:t>ни</w:t>
                  </w:r>
                  <w:r w:rsidRPr="00A631D7">
                    <w:softHyphen/>
                    <w:t>ка</w:t>
                  </w:r>
                  <w:r w:rsidRPr="00A631D7">
                    <w:softHyphen/>
                    <w:t>ми про</w:t>
                  </w:r>
                  <w:r w:rsidRPr="00A631D7">
                    <w:softHyphen/>
                    <w:t>гно</w:t>
                  </w:r>
                  <w:r w:rsidRPr="00A631D7">
                    <w:softHyphen/>
                    <w:t>за яв</w:t>
                  </w:r>
                  <w:r w:rsidRPr="00A631D7">
                    <w:softHyphen/>
                    <w:t>ля</w:t>
                  </w:r>
                  <w:r w:rsidRPr="00A631D7">
                    <w:softHyphen/>
                    <w:t>ют</w:t>
                  </w:r>
                  <w:r w:rsidRPr="00A631D7">
                    <w:softHyphen/>
                    <w:t>ся не толь</w:t>
                  </w:r>
                  <w:r w:rsidRPr="00A631D7">
                    <w:softHyphen/>
                    <w:t>ко дан</w:t>
                  </w:r>
                  <w:r w:rsidRPr="00A631D7">
                    <w:softHyphen/>
                    <w:t>ные, от</w:t>
                  </w:r>
                  <w:r w:rsidRPr="00A631D7">
                    <w:softHyphen/>
                    <w:t>ме</w:t>
                  </w:r>
                  <w:r w:rsidRPr="00A631D7">
                    <w:softHyphen/>
                    <w:t>чен</w:t>
                  </w:r>
                  <w:r w:rsidRPr="00A631D7">
                    <w:softHyphen/>
                    <w:t>ные как ка</w:t>
                  </w:r>
                  <w:r w:rsidRPr="00A631D7">
                    <w:softHyphen/>
                    <w:t>че</w:t>
                  </w:r>
                  <w:r w:rsidRPr="00A631D7">
                    <w:softHyphen/>
                    <w:t>ст</w:t>
                  </w:r>
                  <w:r w:rsidRPr="00A631D7">
                    <w:softHyphen/>
                    <w:t>вен</w:t>
                  </w:r>
                  <w:r w:rsidRPr="00A631D7">
                    <w:softHyphen/>
                    <w:t>но-ко</w:t>
                  </w:r>
                  <w:r w:rsidRPr="00A631D7">
                    <w:softHyphen/>
                    <w:t>ли</w:t>
                  </w:r>
                  <w:r w:rsidRPr="00A631D7">
                    <w:softHyphen/>
                    <w:t>че</w:t>
                  </w:r>
                  <w:r w:rsidRPr="00A631D7">
                    <w:softHyphen/>
                    <w:t>ст</w:t>
                  </w:r>
                  <w:r w:rsidRPr="00A631D7">
                    <w:softHyphen/>
                    <w:t>вен</w:t>
                  </w:r>
                  <w:r w:rsidRPr="00A631D7">
                    <w:softHyphen/>
                    <w:t>ные ха</w:t>
                  </w:r>
                  <w:r w:rsidRPr="00A631D7">
                    <w:softHyphen/>
                    <w:t>рак</w:t>
                  </w:r>
                  <w:r w:rsidRPr="00A631D7">
                    <w:softHyphen/>
                    <w:t>те</w:t>
                  </w:r>
                  <w:r w:rsidRPr="00A631D7">
                    <w:softHyphen/>
                    <w:t>ри</w:t>
                  </w:r>
                  <w:r w:rsidRPr="00A631D7">
                    <w:softHyphen/>
                    <w:t>сти</w:t>
                  </w:r>
                  <w:r w:rsidRPr="00A631D7">
                    <w:softHyphen/>
                    <w:t>ки пре</w:t>
                  </w:r>
                  <w:r w:rsidRPr="00A631D7">
                    <w:softHyphen/>
                    <w:t>ступ</w:t>
                  </w:r>
                  <w:r w:rsidRPr="00A631D7">
                    <w:softHyphen/>
                    <w:t>но</w:t>
                  </w:r>
                  <w:r w:rsidRPr="00A631D7">
                    <w:softHyphen/>
                    <w:t>сти, но и, так на</w:t>
                  </w:r>
                  <w:r w:rsidRPr="00A631D7">
                    <w:softHyphen/>
                    <w:t>зы</w:t>
                  </w:r>
                  <w:r w:rsidRPr="00A631D7">
                    <w:softHyphen/>
                    <w:t>вае</w:t>
                  </w:r>
                  <w:r w:rsidRPr="00A631D7">
                    <w:softHyphen/>
                    <w:t>мая, “опе</w:t>
                  </w:r>
                  <w:r w:rsidRPr="00A631D7">
                    <w:softHyphen/>
                    <w:t>ре</w:t>
                  </w:r>
                  <w:r w:rsidRPr="00A631D7">
                    <w:softHyphen/>
                    <w:t>жаю</w:t>
                  </w:r>
                  <w:r w:rsidRPr="00A631D7">
                    <w:softHyphen/>
                    <w:t>щая ин</w:t>
                  </w:r>
                  <w:r w:rsidRPr="00A631D7">
                    <w:softHyphen/>
                    <w:t>фор</w:t>
                  </w:r>
                  <w:r w:rsidRPr="00A631D7">
                    <w:softHyphen/>
                    <w:t>ма</w:t>
                  </w:r>
                  <w:r w:rsidRPr="00A631D7">
                    <w:softHyphen/>
                    <w:t>ция”. На</w:t>
                  </w:r>
                  <w:r w:rsidRPr="00A631D7">
                    <w:softHyphen/>
                    <w:t>при</w:t>
                  </w:r>
                  <w:r w:rsidRPr="00A631D7">
                    <w:softHyphen/>
                    <w:t>мер, от</w:t>
                  </w:r>
                  <w:r w:rsidRPr="00A631D7">
                    <w:softHyphen/>
                    <w:t>сле</w:t>
                  </w:r>
                  <w:r w:rsidRPr="00A631D7">
                    <w:softHyphen/>
                    <w:t>жи</w:t>
                  </w:r>
                  <w:r w:rsidRPr="00A631D7">
                    <w:softHyphen/>
                    <w:t>ва</w:t>
                  </w:r>
                  <w:r w:rsidRPr="00A631D7">
                    <w:softHyphen/>
                    <w:t>ние бу</w:t>
                  </w:r>
                  <w:r w:rsidRPr="00A631D7">
                    <w:softHyphen/>
                    <w:t>ду</w:t>
                  </w:r>
                  <w:r w:rsidRPr="00A631D7">
                    <w:softHyphen/>
                    <w:t>ще</w:t>
                  </w:r>
                  <w:r w:rsidRPr="00A631D7">
                    <w:softHyphen/>
                    <w:t>го из</w:t>
                  </w:r>
                  <w:r w:rsidRPr="00A631D7">
                    <w:softHyphen/>
                    <w:t>ме</w:t>
                  </w:r>
                  <w:r w:rsidRPr="00A631D7">
                    <w:softHyphen/>
                    <w:t>не</w:t>
                  </w:r>
                  <w:r w:rsidRPr="00A631D7">
                    <w:softHyphen/>
                    <w:t>ния уго</w:t>
                  </w:r>
                  <w:r w:rsidRPr="00A631D7">
                    <w:softHyphen/>
                    <w:t>лов</w:t>
                  </w:r>
                  <w:r w:rsidRPr="00A631D7">
                    <w:softHyphen/>
                    <w:t>но</w:t>
                  </w:r>
                  <w:r w:rsidRPr="00A631D7">
                    <w:softHyphen/>
                    <w:t>го за</w:t>
                  </w:r>
                  <w:r w:rsidRPr="00A631D7">
                    <w:softHyphen/>
                    <w:t>ко</w:t>
                  </w:r>
                  <w:r w:rsidRPr="00A631D7">
                    <w:softHyphen/>
                    <w:t>но</w:t>
                  </w:r>
                  <w:r w:rsidRPr="00A631D7">
                    <w:softHyphen/>
                    <w:t>да</w:t>
                  </w:r>
                  <w:r w:rsidRPr="00A631D7">
                    <w:softHyphen/>
                    <w:t>тель</w:t>
                  </w:r>
                  <w:r w:rsidRPr="00A631D7">
                    <w:softHyphen/>
                    <w:t>ст</w:t>
                  </w:r>
                  <w:r w:rsidRPr="00A631D7">
                    <w:softHyphen/>
                    <w:t>ва, обя</w:t>
                  </w:r>
                  <w:r w:rsidRPr="00A631D7">
                    <w:softHyphen/>
                    <w:t>за</w:t>
                  </w:r>
                  <w:r w:rsidRPr="00A631D7">
                    <w:softHyphen/>
                    <w:t>тель</w:t>
                  </w:r>
                  <w:r w:rsidRPr="00A631D7">
                    <w:softHyphen/>
                    <w:t>но вне</w:t>
                  </w:r>
                  <w:r w:rsidRPr="00A631D7">
                    <w:softHyphen/>
                    <w:t>сет кор</w:t>
                  </w:r>
                  <w:r w:rsidRPr="00A631D7">
                    <w:softHyphen/>
                    <w:t>рек</w:t>
                  </w:r>
                  <w:r w:rsidRPr="00A631D7">
                    <w:softHyphen/>
                    <w:t>ти</w:t>
                  </w:r>
                  <w:r w:rsidRPr="00A631D7">
                    <w:softHyphen/>
                    <w:t>вы в про</w:t>
                  </w:r>
                  <w:r w:rsidRPr="00A631D7">
                    <w:softHyphen/>
                    <w:t>гноз пре</w:t>
                  </w:r>
                  <w:r w:rsidRPr="00A631D7">
                    <w:softHyphen/>
                    <w:t>ступ</w:t>
                  </w:r>
                  <w:r w:rsidRPr="00A631D7">
                    <w:softHyphen/>
                    <w:t>но</w:t>
                  </w:r>
                  <w:r w:rsidRPr="00A631D7">
                    <w:softHyphen/>
                    <w:t>сти и со</w:t>
                  </w:r>
                  <w:r w:rsidRPr="00A631D7">
                    <w:softHyphen/>
                    <w:t>от</w:t>
                  </w:r>
                  <w:r w:rsidRPr="00A631D7">
                    <w:softHyphen/>
                    <w:t>вет</w:t>
                  </w:r>
                  <w:r w:rsidRPr="00A631D7">
                    <w:softHyphen/>
                    <w:t>ст</w:t>
                  </w:r>
                  <w:r w:rsidRPr="00A631D7">
                    <w:softHyphen/>
                    <w:t>вен</w:t>
                  </w:r>
                  <w:r w:rsidRPr="00A631D7">
                    <w:softHyphen/>
                    <w:t>но в сис</w:t>
                  </w:r>
                  <w:r w:rsidRPr="00A631D7">
                    <w:softHyphen/>
                    <w:t>те</w:t>
                  </w:r>
                  <w:r w:rsidRPr="00A631D7">
                    <w:softHyphen/>
                    <w:t>му ее пре</w:t>
                  </w:r>
                  <w:r w:rsidRPr="00A631D7">
                    <w:softHyphen/>
                    <w:t>ду</w:t>
                  </w:r>
                  <w:r w:rsidRPr="00A631D7">
                    <w:softHyphen/>
                    <w:t>пре</w:t>
                  </w:r>
                  <w:r w:rsidRPr="00A631D7">
                    <w:softHyphen/>
                    <w:t>ж</w:t>
                  </w:r>
                  <w:r w:rsidRPr="00A631D7">
                    <w:softHyphen/>
                    <w:t>де</w:t>
                  </w:r>
                  <w:r w:rsidRPr="00A631D7">
                    <w:softHyphen/>
                    <w:t xml:space="preserve">ния. </w:t>
                  </w:r>
                </w:p>
                <w:p w:rsidR="00A631D7" w:rsidRPr="00A631D7" w:rsidRDefault="00A631D7">
                  <w:pPr>
                    <w:widowControl/>
                    <w:spacing w:before="0" w:after="0"/>
                  </w:pPr>
                  <w:r w:rsidRPr="00A631D7">
                    <w:t>Це</w:t>
                  </w:r>
                  <w:r w:rsidRPr="00A631D7">
                    <w:softHyphen/>
                    <w:t>ли кри</w:t>
                  </w:r>
                  <w:r w:rsidRPr="00A631D7">
                    <w:softHyphen/>
                    <w:t>ми</w:t>
                  </w:r>
                  <w:r w:rsidRPr="00A631D7">
                    <w:softHyphen/>
                    <w:t>но</w:t>
                  </w:r>
                  <w:r w:rsidRPr="00A631D7">
                    <w:softHyphen/>
                    <w:t>ло</w:t>
                  </w:r>
                  <w:r w:rsidRPr="00A631D7">
                    <w:softHyphen/>
                    <w:t>ги</w:t>
                  </w:r>
                  <w:r w:rsidRPr="00A631D7">
                    <w:softHyphen/>
                    <w:t>че</w:t>
                  </w:r>
                  <w:r w:rsidRPr="00A631D7">
                    <w:softHyphen/>
                    <w:t>ско</w:t>
                  </w:r>
                  <w:r w:rsidRPr="00A631D7">
                    <w:softHyphen/>
                    <w:t>го про</w:t>
                  </w:r>
                  <w:r w:rsidRPr="00A631D7">
                    <w:softHyphen/>
                    <w:t>гно</w:t>
                  </w:r>
                  <w:r w:rsidRPr="00A631D7">
                    <w:softHyphen/>
                    <w:t>зи</w:t>
                  </w:r>
                  <w:r w:rsidRPr="00A631D7">
                    <w:softHyphen/>
                    <w:t>ро</w:t>
                  </w:r>
                  <w:r w:rsidRPr="00A631D7">
                    <w:softHyphen/>
                    <w:t>ва</w:t>
                  </w:r>
                  <w:r w:rsidRPr="00A631D7">
                    <w:softHyphen/>
                    <w:t>ния фор</w:t>
                  </w:r>
                  <w:r w:rsidRPr="00A631D7">
                    <w:softHyphen/>
                    <w:t>му</w:t>
                  </w:r>
                  <w:r w:rsidRPr="00A631D7">
                    <w:softHyphen/>
                    <w:t>ли</w:t>
                  </w:r>
                  <w:r w:rsidRPr="00A631D7">
                    <w:softHyphen/>
                    <w:t>ру</w:t>
                  </w:r>
                  <w:r w:rsidRPr="00A631D7">
                    <w:softHyphen/>
                    <w:t>ют</w:t>
                  </w:r>
                  <w:r w:rsidRPr="00A631D7">
                    <w:softHyphen/>
                    <w:t>ся сле</w:t>
                  </w:r>
                  <w:r w:rsidRPr="00A631D7">
                    <w:softHyphen/>
                    <w:t>дую</w:t>
                  </w:r>
                  <w:r w:rsidRPr="00A631D7">
                    <w:softHyphen/>
                    <w:t>щим об</w:t>
                  </w:r>
                  <w:r w:rsidRPr="00A631D7">
                    <w:softHyphen/>
                    <w:t>ра</w:t>
                  </w:r>
                  <w:r w:rsidRPr="00A631D7">
                    <w:softHyphen/>
                    <w:t>зом:</w:t>
                  </w:r>
                </w:p>
                <w:p w:rsidR="00A631D7" w:rsidRPr="00A631D7" w:rsidRDefault="00A631D7">
                  <w:pPr>
                    <w:widowControl/>
                    <w:spacing w:before="0" w:after="0"/>
                  </w:pPr>
                  <w:r w:rsidRPr="00A631D7">
                    <w:t>- об</w:t>
                  </w:r>
                  <w:r w:rsidRPr="00A631D7">
                    <w:softHyphen/>
                    <w:t>щая цель - ус</w:t>
                  </w:r>
                  <w:r w:rsidRPr="00A631D7">
                    <w:softHyphen/>
                    <w:t>та</w:t>
                  </w:r>
                  <w:r w:rsidRPr="00A631D7">
                    <w:softHyphen/>
                    <w:t>нов</w:t>
                  </w:r>
                  <w:r w:rsidRPr="00A631D7">
                    <w:softHyphen/>
                    <w:t>ле</w:t>
                  </w:r>
                  <w:r w:rsidRPr="00A631D7">
                    <w:softHyphen/>
                    <w:t>ние наи</w:t>
                  </w:r>
                  <w:r w:rsidRPr="00A631D7">
                    <w:softHyphen/>
                    <w:t>бо</w:t>
                  </w:r>
                  <w:r w:rsidRPr="00A631D7">
                    <w:softHyphen/>
                    <w:t>лее об</w:t>
                  </w:r>
                  <w:r w:rsidRPr="00A631D7">
                    <w:softHyphen/>
                    <w:t>щих по</w:t>
                  </w:r>
                  <w:r w:rsidRPr="00A631D7">
                    <w:softHyphen/>
                    <w:t>ка</w:t>
                  </w:r>
                  <w:r w:rsidRPr="00A631D7">
                    <w:softHyphen/>
                    <w:t>за</w:t>
                  </w:r>
                  <w:r w:rsidRPr="00A631D7">
                    <w:softHyphen/>
                    <w:t>те</w:t>
                  </w:r>
                  <w:r w:rsidRPr="00A631D7">
                    <w:softHyphen/>
                    <w:t>лей, ха</w:t>
                  </w:r>
                  <w:r w:rsidRPr="00A631D7">
                    <w:softHyphen/>
                    <w:t>рак</w:t>
                  </w:r>
                  <w:r w:rsidRPr="00A631D7">
                    <w:softHyphen/>
                    <w:t>те</w:t>
                  </w:r>
                  <w:r w:rsidRPr="00A631D7">
                    <w:softHyphen/>
                    <w:t>ри</w:t>
                  </w:r>
                  <w:r w:rsidRPr="00A631D7">
                    <w:softHyphen/>
                    <w:t>зую</w:t>
                  </w:r>
                  <w:r w:rsidRPr="00A631D7">
                    <w:softHyphen/>
                    <w:t>щих раз</w:t>
                  </w:r>
                  <w:r w:rsidRPr="00A631D7">
                    <w:softHyphen/>
                    <w:t>ви</w:t>
                  </w:r>
                  <w:r w:rsidRPr="00A631D7">
                    <w:softHyphen/>
                    <w:t>тие (из</w:t>
                  </w:r>
                  <w:r w:rsidRPr="00A631D7">
                    <w:softHyphen/>
                    <w:t>ме</w:t>
                  </w:r>
                  <w:r w:rsidRPr="00A631D7">
                    <w:softHyphen/>
                    <w:t>не</w:t>
                  </w:r>
                  <w:r w:rsidRPr="00A631D7">
                    <w:softHyphen/>
                    <w:t>ние) пре</w:t>
                  </w:r>
                  <w:r w:rsidRPr="00A631D7">
                    <w:softHyphen/>
                    <w:t>ступ</w:t>
                  </w:r>
                  <w:r w:rsidRPr="00A631D7">
                    <w:softHyphen/>
                    <w:t>но</w:t>
                  </w:r>
                  <w:r w:rsidRPr="00A631D7">
                    <w:softHyphen/>
                    <w:t>сти  в пер</w:t>
                  </w:r>
                  <w:r w:rsidRPr="00A631D7">
                    <w:softHyphen/>
                    <w:t>спек</w:t>
                  </w:r>
                  <w:r w:rsidRPr="00A631D7">
                    <w:softHyphen/>
                    <w:t>ти</w:t>
                  </w:r>
                  <w:r w:rsidRPr="00A631D7">
                    <w:softHyphen/>
                    <w:t>ве, вы</w:t>
                  </w:r>
                  <w:r w:rsidRPr="00A631D7">
                    <w:softHyphen/>
                    <w:t>яв</w:t>
                  </w:r>
                  <w:r w:rsidRPr="00A631D7">
                    <w:softHyphen/>
                    <w:t>ле</w:t>
                  </w:r>
                  <w:r w:rsidRPr="00A631D7">
                    <w:softHyphen/>
                    <w:t>ние на этой ос</w:t>
                  </w:r>
                  <w:r w:rsidRPr="00A631D7">
                    <w:softHyphen/>
                    <w:t>но</w:t>
                  </w:r>
                  <w:r w:rsidRPr="00A631D7">
                    <w:softHyphen/>
                    <w:t>ве не</w:t>
                  </w:r>
                  <w:r w:rsidRPr="00A631D7">
                    <w:softHyphen/>
                    <w:t>же</w:t>
                  </w:r>
                  <w:r w:rsidRPr="00A631D7">
                    <w:softHyphen/>
                    <w:t>ла</w:t>
                  </w:r>
                  <w:r w:rsidRPr="00A631D7">
                    <w:softHyphen/>
                    <w:t>тель</w:t>
                  </w:r>
                  <w:r w:rsidRPr="00A631D7">
                    <w:softHyphen/>
                    <w:t>ных тен</w:t>
                  </w:r>
                  <w:r w:rsidRPr="00A631D7">
                    <w:softHyphen/>
                    <w:t>ден</w:t>
                  </w:r>
                  <w:r w:rsidRPr="00A631D7">
                    <w:softHyphen/>
                    <w:t>ций и за</w:t>
                  </w:r>
                  <w:r w:rsidRPr="00A631D7">
                    <w:softHyphen/>
                    <w:t>ко</w:t>
                  </w:r>
                  <w:r w:rsidRPr="00A631D7">
                    <w:softHyphen/>
                    <w:t>но</w:t>
                  </w:r>
                  <w:r w:rsidRPr="00A631D7">
                    <w:softHyphen/>
                    <w:t>мер</w:t>
                  </w:r>
                  <w:r w:rsidRPr="00A631D7">
                    <w:softHyphen/>
                    <w:t>но</w:t>
                  </w:r>
                  <w:r w:rsidRPr="00A631D7">
                    <w:softHyphen/>
                    <w:t>стей и оты</w:t>
                  </w:r>
                  <w:r w:rsidRPr="00A631D7">
                    <w:softHyphen/>
                    <w:t>ска</w:t>
                  </w:r>
                  <w:r w:rsidRPr="00A631D7">
                    <w:softHyphen/>
                    <w:t>ние спо</w:t>
                  </w:r>
                  <w:r w:rsidRPr="00A631D7">
                    <w:softHyphen/>
                    <w:t>со</w:t>
                  </w:r>
                  <w:r w:rsidRPr="00A631D7">
                    <w:softHyphen/>
                    <w:t>бов из</w:t>
                  </w:r>
                  <w:r w:rsidRPr="00A631D7">
                    <w:softHyphen/>
                    <w:t>ме</w:t>
                  </w:r>
                  <w:r w:rsidRPr="00A631D7">
                    <w:softHyphen/>
                    <w:t>не</w:t>
                  </w:r>
                  <w:r w:rsidRPr="00A631D7">
                    <w:softHyphen/>
                    <w:t>ния этих тен</w:t>
                  </w:r>
                  <w:r w:rsidRPr="00A631D7">
                    <w:softHyphen/>
                    <w:t>ден</w:t>
                  </w:r>
                  <w:r w:rsidRPr="00A631D7">
                    <w:softHyphen/>
                    <w:t>ций и за</w:t>
                  </w:r>
                  <w:r w:rsidRPr="00A631D7">
                    <w:softHyphen/>
                    <w:t>ко</w:t>
                  </w:r>
                  <w:r w:rsidRPr="00A631D7">
                    <w:softHyphen/>
                    <w:t>но</w:t>
                  </w:r>
                  <w:r w:rsidRPr="00A631D7">
                    <w:softHyphen/>
                    <w:t>мер</w:t>
                  </w:r>
                  <w:r w:rsidRPr="00A631D7">
                    <w:softHyphen/>
                    <w:t>но</w:t>
                  </w:r>
                  <w:r w:rsidRPr="00A631D7">
                    <w:softHyphen/>
                    <w:t>стей в нуж</w:t>
                  </w:r>
                  <w:r w:rsidRPr="00A631D7">
                    <w:softHyphen/>
                    <w:t>ном на</w:t>
                  </w:r>
                  <w:r w:rsidRPr="00A631D7">
                    <w:softHyphen/>
                    <w:t>прав</w:t>
                  </w:r>
                  <w:r w:rsidRPr="00A631D7">
                    <w:softHyphen/>
                    <w:t>ле</w:t>
                  </w:r>
                  <w:r w:rsidRPr="00A631D7">
                    <w:softHyphen/>
                    <w:t>нии.</w:t>
                  </w:r>
                </w:p>
                <w:p w:rsidR="00A631D7" w:rsidRPr="00A631D7" w:rsidRDefault="00A631D7">
                  <w:pPr>
                    <w:widowControl/>
                    <w:spacing w:before="0" w:after="0"/>
                  </w:pPr>
                  <w:r w:rsidRPr="00A631D7">
                    <w:t>Об</w:t>
                  </w:r>
                  <w:r w:rsidRPr="00A631D7">
                    <w:softHyphen/>
                    <w:t>щая цель пре</w:t>
                  </w:r>
                  <w:r w:rsidRPr="00A631D7">
                    <w:softHyphen/>
                    <w:t>до</w:t>
                  </w:r>
                  <w:r w:rsidRPr="00A631D7">
                    <w:softHyphen/>
                    <w:t>пре</w:t>
                  </w:r>
                  <w:r w:rsidRPr="00A631D7">
                    <w:softHyphen/>
                    <w:t>де</w:t>
                  </w:r>
                  <w:r w:rsidRPr="00A631D7">
                    <w:softHyphen/>
                    <w:t>ля</w:t>
                  </w:r>
                  <w:r w:rsidRPr="00A631D7">
                    <w:softHyphen/>
                    <w:t>ет ос</w:t>
                  </w:r>
                  <w:r w:rsidRPr="00A631D7">
                    <w:softHyphen/>
                    <w:t>нов</w:t>
                  </w:r>
                  <w:r w:rsidRPr="00A631D7">
                    <w:softHyphen/>
                    <w:t>ные це</w:t>
                  </w:r>
                  <w:r w:rsidRPr="00A631D7">
                    <w:softHyphen/>
                    <w:t>ли сле</w:t>
                  </w:r>
                  <w:r w:rsidRPr="00A631D7">
                    <w:softHyphen/>
                    <w:t>дую</w:t>
                  </w:r>
                  <w:r w:rsidRPr="00A631D7">
                    <w:softHyphen/>
                    <w:t>ще</w:t>
                  </w:r>
                  <w:r w:rsidRPr="00A631D7">
                    <w:softHyphen/>
                    <w:t>го уров</w:t>
                  </w:r>
                  <w:r w:rsidRPr="00A631D7">
                    <w:softHyphen/>
                    <w:t>ня:</w:t>
                  </w:r>
                </w:p>
                <w:p w:rsidR="00A631D7" w:rsidRPr="00A631D7" w:rsidRDefault="00A631D7">
                  <w:pPr>
                    <w:widowControl/>
                    <w:spacing w:before="0" w:after="0"/>
                  </w:pPr>
                  <w:r w:rsidRPr="00A631D7">
                    <w:t>- обес</w:t>
                  </w:r>
                  <w:r w:rsidRPr="00A631D7">
                    <w:softHyphen/>
                    <w:t>пе</w:t>
                  </w:r>
                  <w:r w:rsidRPr="00A631D7">
                    <w:softHyphen/>
                    <w:t>че</w:t>
                  </w:r>
                  <w:r w:rsidRPr="00A631D7">
                    <w:softHyphen/>
                    <w:t>ние всех об</w:t>
                  </w:r>
                  <w:r w:rsidRPr="00A631D7">
                    <w:softHyphen/>
                    <w:t>стоя</w:t>
                  </w:r>
                  <w:r w:rsidRPr="00A631D7">
                    <w:softHyphen/>
                    <w:t>тельств, имею</w:t>
                  </w:r>
                  <w:r w:rsidRPr="00A631D7">
                    <w:softHyphen/>
                    <w:t>щих су</w:t>
                  </w:r>
                  <w:r w:rsidRPr="00A631D7">
                    <w:softHyphen/>
                    <w:t>ще</w:t>
                  </w:r>
                  <w:r w:rsidRPr="00A631D7">
                    <w:softHyphen/>
                    <w:t>ст</w:t>
                  </w:r>
                  <w:r w:rsidRPr="00A631D7">
                    <w:softHyphen/>
                    <w:t>вен</w:t>
                  </w:r>
                  <w:r w:rsidRPr="00A631D7">
                    <w:softHyphen/>
                    <w:t>ное зна</w:t>
                  </w:r>
                  <w:r w:rsidRPr="00A631D7">
                    <w:softHyphen/>
                    <w:t>че</w:t>
                  </w:r>
                  <w:r w:rsidRPr="00A631D7">
                    <w:softHyphen/>
                    <w:t>ние для раз</w:t>
                  </w:r>
                  <w:r w:rsidRPr="00A631D7">
                    <w:softHyphen/>
                    <w:t>ра</w:t>
                  </w:r>
                  <w:r w:rsidRPr="00A631D7">
                    <w:softHyphen/>
                    <w:t>бот</w:t>
                  </w:r>
                  <w:r w:rsidRPr="00A631D7">
                    <w:softHyphen/>
                    <w:t>ки пер</w:t>
                  </w:r>
                  <w:r w:rsidRPr="00A631D7">
                    <w:softHyphen/>
                    <w:t>спек</w:t>
                  </w:r>
                  <w:r w:rsidRPr="00A631D7">
                    <w:softHyphen/>
                    <w:t>тив</w:t>
                  </w:r>
                  <w:r w:rsidRPr="00A631D7">
                    <w:softHyphen/>
                    <w:t>ных пла</w:t>
                  </w:r>
                  <w:r w:rsidRPr="00A631D7">
                    <w:softHyphen/>
                    <w:t>нов;</w:t>
                  </w:r>
                </w:p>
                <w:p w:rsidR="00A631D7" w:rsidRPr="00A631D7" w:rsidRDefault="00A631D7">
                  <w:pPr>
                    <w:widowControl/>
                    <w:spacing w:before="0" w:after="0"/>
                  </w:pPr>
                  <w:r w:rsidRPr="00A631D7">
                    <w:t>- при</w:t>
                  </w:r>
                  <w:r w:rsidRPr="00A631D7">
                    <w:softHyphen/>
                    <w:t>ня</w:t>
                  </w:r>
                  <w:r w:rsidRPr="00A631D7">
                    <w:softHyphen/>
                    <w:t>тие для</w:t>
                  </w:r>
                  <w:r w:rsidRPr="00A631D7">
                    <w:softHyphen/>
                    <w:t>щих</w:t>
                  </w:r>
                  <w:r w:rsidRPr="00A631D7">
                    <w:softHyphen/>
                    <w:t>ся управ</w:t>
                  </w:r>
                  <w:r w:rsidRPr="00A631D7">
                    <w:softHyphen/>
                    <w:t>лен</w:t>
                  </w:r>
                  <w:r w:rsidRPr="00A631D7">
                    <w:softHyphen/>
                    <w:t>че</w:t>
                  </w:r>
                  <w:r w:rsidRPr="00A631D7">
                    <w:softHyphen/>
                    <w:t>ских ре</w:t>
                  </w:r>
                  <w:r w:rsidRPr="00A631D7">
                    <w:softHyphen/>
                    <w:t>ше</w:t>
                  </w:r>
                  <w:r w:rsidRPr="00A631D7">
                    <w:softHyphen/>
                    <w:t>ний;</w:t>
                  </w:r>
                </w:p>
                <w:p w:rsidR="00A631D7" w:rsidRPr="00A631D7" w:rsidRDefault="00A631D7">
                  <w:pPr>
                    <w:widowControl/>
                    <w:spacing w:before="0" w:after="0"/>
                  </w:pPr>
                  <w:r w:rsidRPr="00A631D7">
                    <w:t>- вы</w:t>
                  </w:r>
                  <w:r w:rsidRPr="00A631D7">
                    <w:softHyphen/>
                    <w:t>ра</w:t>
                  </w:r>
                  <w:r w:rsidRPr="00A631D7">
                    <w:softHyphen/>
                    <w:t>бот</w:t>
                  </w:r>
                  <w:r w:rsidRPr="00A631D7">
                    <w:softHyphen/>
                    <w:t>ку об</w:t>
                  </w:r>
                  <w:r w:rsidRPr="00A631D7">
                    <w:softHyphen/>
                    <w:t>щей кон</w:t>
                  </w:r>
                  <w:r w:rsidRPr="00A631D7">
                    <w:softHyphen/>
                    <w:t>цеп</w:t>
                  </w:r>
                  <w:r w:rsidRPr="00A631D7">
                    <w:softHyphen/>
                    <w:t>ции борь</w:t>
                  </w:r>
                  <w:r w:rsidRPr="00A631D7">
                    <w:softHyphen/>
                    <w:t>бы с пре</w:t>
                  </w:r>
                  <w:r w:rsidRPr="00A631D7">
                    <w:softHyphen/>
                    <w:t>ступ</w:t>
                  </w:r>
                  <w:r w:rsidRPr="00A631D7">
                    <w:softHyphen/>
                    <w:t>но</w:t>
                  </w:r>
                  <w:r w:rsidRPr="00A631D7">
                    <w:softHyphen/>
                    <w:t>стью;</w:t>
                  </w:r>
                </w:p>
                <w:p w:rsidR="00A631D7" w:rsidRPr="00A631D7" w:rsidRDefault="00A631D7">
                  <w:pPr>
                    <w:widowControl/>
                    <w:spacing w:before="0" w:after="0"/>
                  </w:pPr>
                  <w:r w:rsidRPr="00A631D7">
                    <w:t>- вы</w:t>
                  </w:r>
                  <w:r w:rsidRPr="00A631D7">
                    <w:softHyphen/>
                    <w:t>бор оп</w:t>
                  </w:r>
                  <w:r w:rsidRPr="00A631D7">
                    <w:softHyphen/>
                    <w:t>ти</w:t>
                  </w:r>
                  <w:r w:rsidRPr="00A631D7">
                    <w:softHyphen/>
                    <w:t>маль</w:t>
                  </w:r>
                  <w:r w:rsidRPr="00A631D7">
                    <w:softHyphen/>
                    <w:t>но</w:t>
                  </w:r>
                  <w:r w:rsidRPr="00A631D7">
                    <w:softHyphen/>
                    <w:t>го пу</w:t>
                  </w:r>
                  <w:r w:rsidRPr="00A631D7">
                    <w:softHyphen/>
                    <w:t>ти со</w:t>
                  </w:r>
                  <w:r w:rsidRPr="00A631D7">
                    <w:softHyphen/>
                    <w:t>вер</w:t>
                  </w:r>
                  <w:r w:rsidRPr="00A631D7">
                    <w:softHyphen/>
                    <w:t>шен</w:t>
                  </w:r>
                  <w:r w:rsidRPr="00A631D7">
                    <w:softHyphen/>
                    <w:t>ст</w:t>
                  </w:r>
                  <w:r w:rsidRPr="00A631D7">
                    <w:softHyphen/>
                    <w:t>во</w:t>
                  </w:r>
                  <w:r w:rsidRPr="00A631D7">
                    <w:softHyphen/>
                    <w:t>ва</w:t>
                  </w:r>
                  <w:r w:rsidRPr="00A631D7">
                    <w:softHyphen/>
                    <w:t>ния дея</w:t>
                  </w:r>
                  <w:r w:rsidRPr="00A631D7">
                    <w:softHyphen/>
                    <w:t>тель</w:t>
                  </w:r>
                  <w:r w:rsidRPr="00A631D7">
                    <w:softHyphen/>
                    <w:t>но</w:t>
                  </w:r>
                  <w:r w:rsidRPr="00A631D7">
                    <w:softHyphen/>
                    <w:t>сти ор</w:t>
                  </w:r>
                  <w:r w:rsidRPr="00A631D7">
                    <w:softHyphen/>
                    <w:t>га</w:t>
                  </w:r>
                  <w:r w:rsidRPr="00A631D7">
                    <w:softHyphen/>
                    <w:t>нов, ве</w:t>
                  </w:r>
                  <w:r w:rsidRPr="00A631D7">
                    <w:softHyphen/>
                    <w:t>ду</w:t>
                  </w:r>
                  <w:r w:rsidRPr="00A631D7">
                    <w:softHyphen/>
                    <w:t>щих борь</w:t>
                  </w:r>
                  <w:r w:rsidRPr="00A631D7">
                    <w:softHyphen/>
                    <w:t>бу с пре</w:t>
                  </w:r>
                  <w:r w:rsidRPr="00A631D7">
                    <w:softHyphen/>
                    <w:t>ступ</w:t>
                  </w:r>
                  <w:r w:rsidRPr="00A631D7">
                    <w:softHyphen/>
                    <w:t>но</w:t>
                  </w:r>
                  <w:r w:rsidRPr="00A631D7">
                    <w:softHyphen/>
                    <w:t>стью;</w:t>
                  </w:r>
                </w:p>
                <w:p w:rsidR="00A631D7" w:rsidRPr="00A631D7" w:rsidRDefault="00A631D7">
                  <w:pPr>
                    <w:widowControl/>
                    <w:spacing w:before="0" w:after="0"/>
                  </w:pPr>
                  <w:r w:rsidRPr="00A631D7">
                    <w:t>- ус</w:t>
                  </w:r>
                  <w:r w:rsidRPr="00A631D7">
                    <w:softHyphen/>
                    <w:t>та</w:t>
                  </w:r>
                  <w:r w:rsidRPr="00A631D7">
                    <w:softHyphen/>
                    <w:t>нов</w:t>
                  </w:r>
                  <w:r w:rsidRPr="00A631D7">
                    <w:softHyphen/>
                    <w:t>ле</w:t>
                  </w:r>
                  <w:r w:rsidRPr="00A631D7">
                    <w:softHyphen/>
                    <w:t>ние воз</w:t>
                  </w:r>
                  <w:r w:rsidRPr="00A631D7">
                    <w:softHyphen/>
                    <w:t>мож</w:t>
                  </w:r>
                  <w:r w:rsidRPr="00A631D7">
                    <w:softHyphen/>
                    <w:t>ных из</w:t>
                  </w:r>
                  <w:r w:rsidRPr="00A631D7">
                    <w:softHyphen/>
                    <w:t>ме</w:t>
                  </w:r>
                  <w:r w:rsidRPr="00A631D7">
                    <w:softHyphen/>
                    <w:t>не</w:t>
                  </w:r>
                  <w:r w:rsidRPr="00A631D7">
                    <w:softHyphen/>
                    <w:t>ний в со</w:t>
                  </w:r>
                  <w:r w:rsidRPr="00A631D7">
                    <w:softHyphen/>
                    <w:t>стоя</w:t>
                  </w:r>
                  <w:r w:rsidRPr="00A631D7">
                    <w:softHyphen/>
                    <w:t>нии, уров</w:t>
                  </w:r>
                  <w:r w:rsidRPr="00A631D7">
                    <w:softHyphen/>
                    <w:t>не, струк</w:t>
                  </w:r>
                  <w:r w:rsidRPr="00A631D7">
                    <w:softHyphen/>
                    <w:t>ту</w:t>
                  </w:r>
                  <w:r w:rsidRPr="00A631D7">
                    <w:softHyphen/>
                    <w:t>ре и ди</w:t>
                  </w:r>
                  <w:r w:rsidRPr="00A631D7">
                    <w:softHyphen/>
                    <w:t>на</w:t>
                  </w:r>
                  <w:r w:rsidRPr="00A631D7">
                    <w:softHyphen/>
                    <w:t>ми</w:t>
                  </w:r>
                  <w:r w:rsidRPr="00A631D7">
                    <w:softHyphen/>
                    <w:t>ке пре</w:t>
                  </w:r>
                  <w:r w:rsidRPr="00A631D7">
                    <w:softHyphen/>
                    <w:t>ступ</w:t>
                  </w:r>
                  <w:r w:rsidRPr="00A631D7">
                    <w:softHyphen/>
                    <w:t>но</w:t>
                  </w:r>
                  <w:r w:rsidRPr="00A631D7">
                    <w:softHyphen/>
                    <w:t>сти в бу</w:t>
                  </w:r>
                  <w:r w:rsidRPr="00A631D7">
                    <w:softHyphen/>
                    <w:t>ду</w:t>
                  </w:r>
                  <w:r w:rsidRPr="00A631D7">
                    <w:softHyphen/>
                    <w:t>щем;</w:t>
                  </w:r>
                </w:p>
                <w:p w:rsidR="00A631D7" w:rsidRPr="00A631D7" w:rsidRDefault="00A631D7">
                  <w:pPr>
                    <w:widowControl/>
                    <w:spacing w:before="0" w:after="0"/>
                  </w:pPr>
                  <w:r w:rsidRPr="00A631D7">
                    <w:t>- оп</w:t>
                  </w:r>
                  <w:r w:rsidRPr="00A631D7">
                    <w:softHyphen/>
                    <w:t>ре</w:t>
                  </w:r>
                  <w:r w:rsidRPr="00A631D7">
                    <w:softHyphen/>
                    <w:t>де</w:t>
                  </w:r>
                  <w:r w:rsidRPr="00A631D7">
                    <w:softHyphen/>
                    <w:t>ле</w:t>
                  </w:r>
                  <w:r w:rsidRPr="00A631D7">
                    <w:softHyphen/>
                    <w:t>ние воз</w:t>
                  </w:r>
                  <w:r w:rsidRPr="00A631D7">
                    <w:softHyphen/>
                    <w:t>мож</w:t>
                  </w:r>
                  <w:r w:rsidRPr="00A631D7">
                    <w:softHyphen/>
                    <w:t>но</w:t>
                  </w:r>
                  <w:r w:rsidRPr="00A631D7">
                    <w:softHyphen/>
                    <w:t>стей по</w:t>
                  </w:r>
                  <w:r w:rsidRPr="00A631D7">
                    <w:softHyphen/>
                    <w:t>яв</w:t>
                  </w:r>
                  <w:r w:rsidRPr="00A631D7">
                    <w:softHyphen/>
                    <w:t>ле</w:t>
                  </w:r>
                  <w:r w:rsidRPr="00A631D7">
                    <w:softHyphen/>
                    <w:t>ния но</w:t>
                  </w:r>
                  <w:r w:rsidRPr="00A631D7">
                    <w:softHyphen/>
                    <w:t>вых ви</w:t>
                  </w:r>
                  <w:r w:rsidRPr="00A631D7">
                    <w:softHyphen/>
                    <w:t>дов пре</w:t>
                  </w:r>
                  <w:r w:rsidRPr="00A631D7">
                    <w:softHyphen/>
                    <w:t>сту</w:t>
                  </w:r>
                  <w:r w:rsidRPr="00A631D7">
                    <w:softHyphen/>
                    <w:t>п</w:t>
                  </w:r>
                  <w:r w:rsidRPr="00A631D7">
                    <w:softHyphen/>
                    <w:t>ле</w:t>
                  </w:r>
                  <w:r w:rsidRPr="00A631D7">
                    <w:softHyphen/>
                    <w:t>ний и “от</w:t>
                  </w:r>
                  <w:r w:rsidRPr="00A631D7">
                    <w:softHyphen/>
                    <w:t>ми</w:t>
                  </w:r>
                  <w:r w:rsidRPr="00A631D7">
                    <w:softHyphen/>
                    <w:t>ра</w:t>
                  </w:r>
                  <w:r w:rsidRPr="00A631D7">
                    <w:softHyphen/>
                    <w:t>ния” имею</w:t>
                  </w:r>
                  <w:r w:rsidRPr="00A631D7">
                    <w:softHyphen/>
                    <w:t>щих</w:t>
                  </w:r>
                  <w:r w:rsidRPr="00A631D7">
                    <w:softHyphen/>
                    <w:t>ся в на</w:t>
                  </w:r>
                  <w:r w:rsidRPr="00A631D7">
                    <w:softHyphen/>
                    <w:t>стоя</w:t>
                  </w:r>
                  <w:r w:rsidRPr="00A631D7">
                    <w:softHyphen/>
                    <w:t>щем, а так</w:t>
                  </w:r>
                  <w:r w:rsidRPr="00A631D7">
                    <w:softHyphen/>
                    <w:t>же при</w:t>
                  </w:r>
                  <w:r w:rsidRPr="00A631D7">
                    <w:softHyphen/>
                    <w:t>чин и ус</w:t>
                  </w:r>
                  <w:r w:rsidRPr="00A631D7">
                    <w:softHyphen/>
                    <w:t>ло</w:t>
                  </w:r>
                  <w:r w:rsidRPr="00A631D7">
                    <w:softHyphen/>
                    <w:t>вий, спо</w:t>
                  </w:r>
                  <w:r w:rsidRPr="00A631D7">
                    <w:softHyphen/>
                    <w:t>соб</w:t>
                  </w:r>
                  <w:r w:rsidRPr="00A631D7">
                    <w:softHyphen/>
                    <w:t>ных по</w:t>
                  </w:r>
                  <w:r w:rsidRPr="00A631D7">
                    <w:softHyphen/>
                    <w:t>вли</w:t>
                  </w:r>
                  <w:r w:rsidRPr="00A631D7">
                    <w:softHyphen/>
                    <w:t>ять на это;</w:t>
                  </w:r>
                </w:p>
                <w:p w:rsidR="00A631D7" w:rsidRPr="00A631D7" w:rsidRDefault="00A631D7">
                  <w:pPr>
                    <w:widowControl/>
                    <w:spacing w:before="0" w:after="0"/>
                  </w:pPr>
                  <w:r w:rsidRPr="00A631D7">
                    <w:t>- ус</w:t>
                  </w:r>
                  <w:r w:rsidRPr="00A631D7">
                    <w:softHyphen/>
                    <w:t>та</w:t>
                  </w:r>
                  <w:r w:rsidRPr="00A631D7">
                    <w:softHyphen/>
                    <w:t>нов</w:t>
                  </w:r>
                  <w:r w:rsidRPr="00A631D7">
                    <w:softHyphen/>
                    <w:t>ле</w:t>
                  </w:r>
                  <w:r w:rsidRPr="00A631D7">
                    <w:softHyphen/>
                    <w:t>ние воз</w:t>
                  </w:r>
                  <w:r w:rsidRPr="00A631D7">
                    <w:softHyphen/>
                    <w:t>мож</w:t>
                  </w:r>
                  <w:r w:rsidRPr="00A631D7">
                    <w:softHyphen/>
                    <w:t>но</w:t>
                  </w:r>
                  <w:r w:rsidRPr="00A631D7">
                    <w:softHyphen/>
                    <w:t>го по</w:t>
                  </w:r>
                  <w:r w:rsidRPr="00A631D7">
                    <w:softHyphen/>
                    <w:t>яв</w:t>
                  </w:r>
                  <w:r w:rsidRPr="00A631D7">
                    <w:softHyphen/>
                    <w:t>ле</w:t>
                  </w:r>
                  <w:r w:rsidRPr="00A631D7">
                    <w:softHyphen/>
                    <w:t>ния но</w:t>
                  </w:r>
                  <w:r w:rsidRPr="00A631D7">
                    <w:softHyphen/>
                    <w:t>вых ка</w:t>
                  </w:r>
                  <w:r w:rsidRPr="00A631D7">
                    <w:softHyphen/>
                    <w:t>те</w:t>
                  </w:r>
                  <w:r w:rsidRPr="00A631D7">
                    <w:softHyphen/>
                    <w:t>го</w:t>
                  </w:r>
                  <w:r w:rsidRPr="00A631D7">
                    <w:softHyphen/>
                    <w:t>рий пре</w:t>
                  </w:r>
                  <w:r w:rsidRPr="00A631D7">
                    <w:softHyphen/>
                    <w:t>ступ</w:t>
                  </w:r>
                  <w:r w:rsidRPr="00A631D7">
                    <w:softHyphen/>
                    <w:t>ни</w:t>
                  </w:r>
                  <w:r w:rsidRPr="00A631D7">
                    <w:softHyphen/>
                    <w:t>ков.</w:t>
                  </w:r>
                </w:p>
                <w:p w:rsidR="00A631D7" w:rsidRPr="00A631D7" w:rsidRDefault="00A631D7">
                  <w:pPr>
                    <w:widowControl/>
                    <w:spacing w:before="0" w:after="0"/>
                  </w:pPr>
                  <w:r w:rsidRPr="00A631D7">
                    <w:t>Пе</w:t>
                  </w:r>
                  <w:r w:rsidRPr="00A631D7">
                    <w:softHyphen/>
                    <w:t>ре</w:t>
                  </w:r>
                  <w:r w:rsidRPr="00A631D7">
                    <w:softHyphen/>
                    <w:t>чис</w:t>
                  </w:r>
                  <w:r w:rsidRPr="00A631D7">
                    <w:softHyphen/>
                    <w:t>лен</w:t>
                  </w:r>
                  <w:r w:rsidRPr="00A631D7">
                    <w:softHyphen/>
                    <w:t>ные це</w:t>
                  </w:r>
                  <w:r w:rsidRPr="00A631D7">
                    <w:softHyphen/>
                    <w:t>ли  кри</w:t>
                  </w:r>
                  <w:r w:rsidRPr="00A631D7">
                    <w:softHyphen/>
                    <w:t>ми</w:t>
                  </w:r>
                  <w:r w:rsidRPr="00A631D7">
                    <w:softHyphen/>
                    <w:t>но</w:t>
                  </w:r>
                  <w:r w:rsidRPr="00A631D7">
                    <w:softHyphen/>
                    <w:t>ло</w:t>
                  </w:r>
                  <w:r w:rsidRPr="00A631D7">
                    <w:softHyphen/>
                    <w:t>ги</w:t>
                  </w:r>
                  <w:r w:rsidRPr="00A631D7">
                    <w:softHyphen/>
                    <w:t>че</w:t>
                  </w:r>
                  <w:r w:rsidRPr="00A631D7">
                    <w:softHyphen/>
                    <w:t>ских про</w:t>
                  </w:r>
                  <w:r w:rsidRPr="00A631D7">
                    <w:softHyphen/>
                    <w:t>гно</w:t>
                  </w:r>
                  <w:r w:rsidRPr="00A631D7">
                    <w:softHyphen/>
                    <w:t>зов яв</w:t>
                  </w:r>
                  <w:r w:rsidRPr="00A631D7">
                    <w:softHyphen/>
                    <w:t>ля</w:t>
                  </w:r>
                  <w:r w:rsidRPr="00A631D7">
                    <w:softHyphen/>
                    <w:t>ют</w:t>
                  </w:r>
                  <w:r w:rsidRPr="00A631D7">
                    <w:softHyphen/>
                    <w:t>ся ос</w:t>
                  </w:r>
                  <w:r w:rsidRPr="00A631D7">
                    <w:softHyphen/>
                    <w:t>нов</w:t>
                  </w:r>
                  <w:r w:rsidRPr="00A631D7">
                    <w:softHyphen/>
                    <w:t>ны</w:t>
                  </w:r>
                  <w:r w:rsidRPr="00A631D7">
                    <w:softHyphen/>
                    <w:t>ми.  Дру</w:t>
                  </w:r>
                  <w:r w:rsidRPr="00A631D7">
                    <w:softHyphen/>
                    <w:t>гие це</w:t>
                  </w:r>
                  <w:r w:rsidRPr="00A631D7">
                    <w:softHyphen/>
                    <w:t>ли со</w:t>
                  </w:r>
                  <w:r w:rsidRPr="00A631D7">
                    <w:softHyphen/>
                    <w:t>от</w:t>
                  </w:r>
                  <w:r w:rsidRPr="00A631D7">
                    <w:softHyphen/>
                    <w:t>вет</w:t>
                  </w:r>
                  <w:r w:rsidRPr="00A631D7">
                    <w:softHyphen/>
                    <w:t>ст</w:t>
                  </w:r>
                  <w:r w:rsidRPr="00A631D7">
                    <w:softHyphen/>
                    <w:t>ву</w:t>
                  </w:r>
                  <w:r w:rsidRPr="00A631D7">
                    <w:softHyphen/>
                    <w:t>ют на</w:t>
                  </w:r>
                  <w:r w:rsidRPr="00A631D7">
                    <w:softHyphen/>
                    <w:t>зван</w:t>
                  </w:r>
                  <w:r w:rsidRPr="00A631D7">
                    <w:softHyphen/>
                    <w:t>ным, вы</w:t>
                  </w:r>
                  <w:r w:rsidRPr="00A631D7">
                    <w:softHyphen/>
                    <w:t>те</w:t>
                  </w:r>
                  <w:r w:rsidRPr="00A631D7">
                    <w:softHyphen/>
                    <w:t>ка</w:t>
                  </w:r>
                  <w:r w:rsidRPr="00A631D7">
                    <w:softHyphen/>
                    <w:t>ют из них и со</w:t>
                  </w:r>
                  <w:r w:rsidRPr="00A631D7">
                    <w:softHyphen/>
                    <w:t>от</w:t>
                  </w:r>
                  <w:r w:rsidRPr="00A631D7">
                    <w:softHyphen/>
                    <w:t>но</w:t>
                  </w:r>
                  <w:r w:rsidRPr="00A631D7">
                    <w:softHyphen/>
                    <w:t>сят</w:t>
                  </w:r>
                  <w:r w:rsidRPr="00A631D7">
                    <w:softHyphen/>
                    <w:t>ся с ни</w:t>
                  </w:r>
                  <w:r w:rsidRPr="00A631D7">
                    <w:softHyphen/>
                    <w:t>ми как ча</w:t>
                  </w:r>
                  <w:r w:rsidRPr="00A631D7">
                    <w:softHyphen/>
                    <w:t>ст</w:t>
                  </w:r>
                  <w:r w:rsidRPr="00A631D7">
                    <w:softHyphen/>
                    <w:t>ное с об</w:t>
                  </w:r>
                  <w:r w:rsidRPr="00A631D7">
                    <w:softHyphen/>
                    <w:t>щим. Все они (це</w:t>
                  </w:r>
                  <w:r w:rsidRPr="00A631D7">
                    <w:softHyphen/>
                    <w:t>ли) долж</w:t>
                  </w:r>
                  <w:r w:rsidRPr="00A631D7">
                    <w:softHyphen/>
                    <w:t>ны по</w:t>
                  </w:r>
                  <w:r w:rsidRPr="00A631D7">
                    <w:softHyphen/>
                    <w:t>сто</w:t>
                  </w:r>
                  <w:r w:rsidRPr="00A631D7">
                    <w:softHyphen/>
                    <w:t>ян</w:t>
                  </w:r>
                  <w:r w:rsidRPr="00A631D7">
                    <w:softHyphen/>
                    <w:t>но уточ</w:t>
                  </w:r>
                  <w:r w:rsidRPr="00A631D7">
                    <w:softHyphen/>
                    <w:t>нять</w:t>
                  </w:r>
                  <w:r w:rsidRPr="00A631D7">
                    <w:softHyphen/>
                    <w:t>ся, кон</w:t>
                  </w:r>
                  <w:r w:rsidRPr="00A631D7">
                    <w:softHyphen/>
                    <w:t>кре</w:t>
                  </w:r>
                  <w:r w:rsidRPr="00A631D7">
                    <w:softHyphen/>
                    <w:t>ти</w:t>
                  </w:r>
                  <w:r w:rsidRPr="00A631D7">
                    <w:softHyphen/>
                    <w:t>зи</w:t>
                  </w:r>
                  <w:r w:rsidRPr="00A631D7">
                    <w:softHyphen/>
                    <w:t>ро</w:t>
                  </w:r>
                  <w:r w:rsidRPr="00A631D7">
                    <w:softHyphen/>
                    <w:t>вать</w:t>
                  </w:r>
                  <w:r w:rsidRPr="00A631D7">
                    <w:softHyphen/>
                    <w:t>ся, об</w:t>
                  </w:r>
                  <w:r w:rsidRPr="00A631D7">
                    <w:softHyphen/>
                    <w:t>нов</w:t>
                  </w:r>
                  <w:r w:rsidRPr="00A631D7">
                    <w:softHyphen/>
                    <w:t>лять</w:t>
                  </w:r>
                  <w:r w:rsidRPr="00A631D7">
                    <w:softHyphen/>
                    <w:t>ся в свя</w:t>
                  </w:r>
                  <w:r w:rsidRPr="00A631D7">
                    <w:softHyphen/>
                    <w:t>зи с не</w:t>
                  </w:r>
                  <w:r w:rsidRPr="00A631D7">
                    <w:softHyphen/>
                    <w:t>пре</w:t>
                  </w:r>
                  <w:r w:rsidRPr="00A631D7">
                    <w:softHyphen/>
                    <w:t>рыв</w:t>
                  </w:r>
                  <w:r w:rsidRPr="00A631D7">
                    <w:softHyphen/>
                    <w:t>но</w:t>
                  </w:r>
                  <w:r w:rsidRPr="00A631D7">
                    <w:softHyphen/>
                    <w:t>стью са</w:t>
                  </w:r>
                  <w:r w:rsidRPr="00A631D7">
                    <w:softHyphen/>
                    <w:t>мо</w:t>
                  </w:r>
                  <w:r w:rsidRPr="00A631D7">
                    <w:softHyphen/>
                    <w:t>го про</w:t>
                  </w:r>
                  <w:r w:rsidRPr="00A631D7">
                    <w:softHyphen/>
                    <w:t>цес</w:t>
                  </w:r>
                  <w:r w:rsidRPr="00A631D7">
                    <w:softHyphen/>
                    <w:t>са про</w:t>
                  </w:r>
                  <w:r w:rsidRPr="00A631D7">
                    <w:softHyphen/>
                    <w:t>гно</w:t>
                  </w:r>
                  <w:r w:rsidRPr="00A631D7">
                    <w:softHyphen/>
                    <w:t>зи</w:t>
                  </w:r>
                  <w:r w:rsidRPr="00A631D7">
                    <w:softHyphen/>
                    <w:t>ро</w:t>
                  </w:r>
                  <w:r w:rsidRPr="00A631D7">
                    <w:softHyphen/>
                    <w:t>ва</w:t>
                  </w:r>
                  <w:r w:rsidRPr="00A631D7">
                    <w:softHyphen/>
                    <w:t>ния.</w:t>
                  </w:r>
                </w:p>
                <w:p w:rsidR="00A631D7" w:rsidRPr="00A631D7" w:rsidRDefault="00A631D7">
                  <w:pPr>
                    <w:widowControl/>
                    <w:spacing w:before="0" w:after="0"/>
                  </w:pPr>
                  <w:r w:rsidRPr="00A631D7">
                    <w:t>В за</w:t>
                  </w:r>
                  <w:r w:rsidRPr="00A631D7">
                    <w:softHyphen/>
                    <w:t>ви</w:t>
                  </w:r>
                  <w:r w:rsidRPr="00A631D7">
                    <w:softHyphen/>
                    <w:t>си</w:t>
                  </w:r>
                  <w:r w:rsidRPr="00A631D7">
                    <w:softHyphen/>
                    <w:t>мо</w:t>
                  </w:r>
                  <w:r w:rsidRPr="00A631D7">
                    <w:softHyphen/>
                    <w:t>сти от це</w:t>
                  </w:r>
                  <w:r w:rsidRPr="00A631D7">
                    <w:softHyphen/>
                    <w:t>лей  про</w:t>
                  </w:r>
                  <w:r w:rsidRPr="00A631D7">
                    <w:softHyphen/>
                    <w:t>гно</w:t>
                  </w:r>
                  <w:r w:rsidRPr="00A631D7">
                    <w:softHyphen/>
                    <w:t>зи</w:t>
                  </w:r>
                  <w:r w:rsidRPr="00A631D7">
                    <w:softHyphen/>
                    <w:t>ро</w:t>
                  </w:r>
                  <w:r w:rsidRPr="00A631D7">
                    <w:softHyphen/>
                    <w:t>ва</w:t>
                  </w:r>
                  <w:r w:rsidRPr="00A631D7">
                    <w:softHyphen/>
                    <w:t>ния, объ</w:t>
                  </w:r>
                  <w:r w:rsidRPr="00A631D7">
                    <w:softHyphen/>
                    <w:t>ек</w:t>
                  </w:r>
                  <w:r w:rsidRPr="00A631D7">
                    <w:softHyphen/>
                    <w:t>та ис</w:t>
                  </w:r>
                  <w:r w:rsidRPr="00A631D7">
                    <w:softHyphen/>
                    <w:t>сле</w:t>
                  </w:r>
                  <w:r w:rsidRPr="00A631D7">
                    <w:softHyphen/>
                    <w:t>до</w:t>
                  </w:r>
                  <w:r w:rsidRPr="00A631D7">
                    <w:softHyphen/>
                    <w:t>ва</w:t>
                  </w:r>
                  <w:r w:rsidRPr="00A631D7">
                    <w:softHyphen/>
                    <w:t>ния и сро</w:t>
                  </w:r>
                  <w:r w:rsidRPr="00A631D7">
                    <w:softHyphen/>
                    <w:t>ков про</w:t>
                  </w:r>
                  <w:r w:rsidRPr="00A631D7">
                    <w:softHyphen/>
                    <w:t>гно</w:t>
                  </w:r>
                  <w:r w:rsidRPr="00A631D7">
                    <w:softHyphen/>
                    <w:t>зи</w:t>
                  </w:r>
                  <w:r w:rsidRPr="00A631D7">
                    <w:softHyphen/>
                    <w:t>ро</w:t>
                  </w:r>
                  <w:r w:rsidRPr="00A631D7">
                    <w:softHyphen/>
                    <w:t>ва</w:t>
                  </w:r>
                  <w:r w:rsidRPr="00A631D7">
                    <w:softHyphen/>
                    <w:t>ния оп</w:t>
                  </w:r>
                  <w:r w:rsidRPr="00A631D7">
                    <w:softHyphen/>
                    <w:t>ре</w:t>
                  </w:r>
                  <w:r w:rsidRPr="00A631D7">
                    <w:softHyphen/>
                    <w:t>де</w:t>
                  </w:r>
                  <w:r w:rsidRPr="00A631D7">
                    <w:softHyphen/>
                    <w:t>ля</w:t>
                  </w:r>
                  <w:r w:rsidRPr="00A631D7">
                    <w:softHyphen/>
                    <w:t>ют</w:t>
                  </w:r>
                  <w:r w:rsidRPr="00A631D7">
                    <w:softHyphen/>
                    <w:t>ся и за</w:t>
                  </w:r>
                  <w:r w:rsidRPr="00A631D7">
                    <w:softHyphen/>
                    <w:t>да</w:t>
                  </w:r>
                  <w:r w:rsidRPr="00A631D7">
                    <w:softHyphen/>
                    <w:t>чи про</w:t>
                  </w:r>
                  <w:r w:rsidRPr="00A631D7">
                    <w:softHyphen/>
                    <w:t>гно</w:t>
                  </w:r>
                  <w:r w:rsidRPr="00A631D7">
                    <w:softHyphen/>
                    <w:t>зи</w:t>
                  </w:r>
                  <w:r w:rsidRPr="00A631D7">
                    <w:softHyphen/>
                    <w:t>ро</w:t>
                  </w:r>
                  <w:r w:rsidRPr="00A631D7">
                    <w:softHyphen/>
                    <w:t>ва</w:t>
                  </w:r>
                  <w:r w:rsidRPr="00A631D7">
                    <w:softHyphen/>
                    <w:t>ния.</w:t>
                  </w:r>
                </w:p>
                <w:p w:rsidR="00A631D7" w:rsidRPr="00A631D7" w:rsidRDefault="00A631D7">
                  <w:pPr>
                    <w:widowControl/>
                    <w:spacing w:before="0" w:after="0"/>
                  </w:pPr>
                  <w:r w:rsidRPr="00A631D7">
                    <w:t>Ос</w:t>
                  </w:r>
                  <w:r w:rsidRPr="00A631D7">
                    <w:softHyphen/>
                    <w:t>нов</w:t>
                  </w:r>
                  <w:r w:rsidRPr="00A631D7">
                    <w:softHyphen/>
                    <w:t>ны</w:t>
                  </w:r>
                  <w:r w:rsidRPr="00A631D7">
                    <w:softHyphen/>
                    <w:t>ми за</w:t>
                  </w:r>
                  <w:r w:rsidRPr="00A631D7">
                    <w:softHyphen/>
                    <w:t>да</w:t>
                  </w:r>
                  <w:r w:rsidRPr="00A631D7">
                    <w:softHyphen/>
                    <w:t>ча</w:t>
                  </w:r>
                  <w:r w:rsidRPr="00A631D7">
                    <w:softHyphen/>
                    <w:t>ми яв</w:t>
                  </w:r>
                  <w:r w:rsidRPr="00A631D7">
                    <w:softHyphen/>
                    <w:t>ля</w:t>
                  </w:r>
                  <w:r w:rsidRPr="00A631D7">
                    <w:softHyphen/>
                    <w:t>ют</w:t>
                  </w:r>
                  <w:r w:rsidRPr="00A631D7">
                    <w:softHyphen/>
                    <w:t>ся:</w:t>
                  </w:r>
                </w:p>
                <w:p w:rsidR="00A631D7" w:rsidRPr="00A631D7" w:rsidRDefault="00A631D7">
                  <w:pPr>
                    <w:widowControl/>
                    <w:spacing w:before="0" w:after="0"/>
                  </w:pPr>
                  <w:r w:rsidRPr="00A631D7">
                    <w:t>- по</w:t>
                  </w:r>
                  <w:r w:rsidRPr="00A631D7">
                    <w:softHyphen/>
                    <w:t>лу</w:t>
                  </w:r>
                  <w:r w:rsidRPr="00A631D7">
                    <w:softHyphen/>
                    <w:t>че</w:t>
                  </w:r>
                  <w:r w:rsidRPr="00A631D7">
                    <w:softHyphen/>
                    <w:t>ние ин</w:t>
                  </w:r>
                  <w:r w:rsidRPr="00A631D7">
                    <w:softHyphen/>
                    <w:t>фор</w:t>
                  </w:r>
                  <w:r w:rsidRPr="00A631D7">
                    <w:softHyphen/>
                    <w:t>ма</w:t>
                  </w:r>
                  <w:r w:rsidRPr="00A631D7">
                    <w:softHyphen/>
                    <w:t>ции об изу</w:t>
                  </w:r>
                  <w:r w:rsidRPr="00A631D7">
                    <w:softHyphen/>
                    <w:t>чае</w:t>
                  </w:r>
                  <w:r w:rsidRPr="00A631D7">
                    <w:softHyphen/>
                    <w:t>мом бу</w:t>
                  </w:r>
                  <w:r w:rsidRPr="00A631D7">
                    <w:softHyphen/>
                    <w:t>ду</w:t>
                  </w:r>
                  <w:r w:rsidRPr="00A631D7">
                    <w:softHyphen/>
                    <w:t>щем;</w:t>
                  </w:r>
                </w:p>
                <w:p w:rsidR="00A631D7" w:rsidRPr="00A631D7" w:rsidRDefault="00A631D7">
                  <w:pPr>
                    <w:widowControl/>
                    <w:spacing w:before="0" w:after="0"/>
                  </w:pPr>
                  <w:r w:rsidRPr="00A631D7">
                    <w:t>- со</w:t>
                  </w:r>
                  <w:r w:rsidRPr="00A631D7">
                    <w:softHyphen/>
                    <w:t>от</w:t>
                  </w:r>
                  <w:r w:rsidRPr="00A631D7">
                    <w:softHyphen/>
                    <w:t>вет</w:t>
                  </w:r>
                  <w:r w:rsidRPr="00A631D7">
                    <w:softHyphen/>
                    <w:t>ст</w:t>
                  </w:r>
                  <w:r w:rsidRPr="00A631D7">
                    <w:softHyphen/>
                    <w:t>вую</w:t>
                  </w:r>
                  <w:r w:rsidRPr="00A631D7">
                    <w:softHyphen/>
                    <w:t>щая об</w:t>
                  </w:r>
                  <w:r w:rsidRPr="00A631D7">
                    <w:softHyphen/>
                    <w:t>ра</w:t>
                  </w:r>
                  <w:r w:rsidRPr="00A631D7">
                    <w:softHyphen/>
                    <w:t>бот</w:t>
                  </w:r>
                  <w:r w:rsidRPr="00A631D7">
                    <w:softHyphen/>
                    <w:t>ка этой ин</w:t>
                  </w:r>
                  <w:r w:rsidRPr="00A631D7">
                    <w:softHyphen/>
                    <w:t>фор</w:t>
                  </w:r>
                  <w:r w:rsidRPr="00A631D7">
                    <w:softHyphen/>
                    <w:t>ма</w:t>
                  </w:r>
                  <w:r w:rsidRPr="00A631D7">
                    <w:softHyphen/>
                    <w:t>ции;</w:t>
                  </w:r>
                </w:p>
                <w:p w:rsidR="00A631D7" w:rsidRPr="00A631D7" w:rsidRDefault="00A631D7">
                  <w:pPr>
                    <w:widowControl/>
                    <w:spacing w:before="0" w:after="0"/>
                  </w:pPr>
                  <w:r w:rsidRPr="00A631D7">
                    <w:t>- обоб</w:t>
                  </w:r>
                  <w:r w:rsidRPr="00A631D7">
                    <w:softHyphen/>
                    <w:t>ще</w:t>
                  </w:r>
                  <w:r w:rsidRPr="00A631D7">
                    <w:softHyphen/>
                    <w:t>ние всех по</w:t>
                  </w:r>
                  <w:r w:rsidRPr="00A631D7">
                    <w:softHyphen/>
                    <w:t>ка</w:t>
                  </w:r>
                  <w:r w:rsidRPr="00A631D7">
                    <w:softHyphen/>
                    <w:t>за</w:t>
                  </w:r>
                  <w:r w:rsidRPr="00A631D7">
                    <w:softHyphen/>
                    <w:t>те</w:t>
                  </w:r>
                  <w:r w:rsidRPr="00A631D7">
                    <w:softHyphen/>
                    <w:t>лей “бу</w:t>
                  </w:r>
                  <w:r w:rsidRPr="00A631D7">
                    <w:softHyphen/>
                    <w:t>ду</w:t>
                  </w:r>
                  <w:r w:rsidRPr="00A631D7">
                    <w:softHyphen/>
                    <w:t>щей” пре</w:t>
                  </w:r>
                  <w:r w:rsidRPr="00A631D7">
                    <w:softHyphen/>
                    <w:t>ступ</w:t>
                  </w:r>
                  <w:r w:rsidRPr="00A631D7">
                    <w:softHyphen/>
                    <w:t>но</w:t>
                  </w:r>
                  <w:r w:rsidRPr="00A631D7">
                    <w:softHyphen/>
                    <w:t>сти; а са</w:t>
                  </w:r>
                  <w:r w:rsidRPr="00A631D7">
                    <w:softHyphen/>
                    <w:t>мая ос</w:t>
                  </w:r>
                  <w:r w:rsidRPr="00A631D7">
                    <w:softHyphen/>
                    <w:t>нов</w:t>
                  </w:r>
                  <w:r w:rsidRPr="00A631D7">
                    <w:softHyphen/>
                    <w:t>ная за</w:t>
                  </w:r>
                  <w:r w:rsidRPr="00A631D7">
                    <w:softHyphen/>
                    <w:t>да</w:t>
                  </w:r>
                  <w:r w:rsidRPr="00A631D7">
                    <w:softHyphen/>
                    <w:t>ча со</w:t>
                  </w:r>
                  <w:r w:rsidRPr="00A631D7">
                    <w:softHyphen/>
                    <w:t>сто</w:t>
                  </w:r>
                  <w:r w:rsidRPr="00A631D7">
                    <w:softHyphen/>
                    <w:t>ит в том, что</w:t>
                  </w:r>
                  <w:r w:rsidRPr="00A631D7">
                    <w:softHyphen/>
                    <w:t>бы на ос</w:t>
                  </w:r>
                  <w:r w:rsidRPr="00A631D7">
                    <w:softHyphen/>
                    <w:t>но</w:t>
                  </w:r>
                  <w:r w:rsidRPr="00A631D7">
                    <w:softHyphen/>
                    <w:t>ве вы</w:t>
                  </w:r>
                  <w:r w:rsidRPr="00A631D7">
                    <w:softHyphen/>
                    <w:t>яв</w:t>
                  </w:r>
                  <w:r w:rsidRPr="00A631D7">
                    <w:softHyphen/>
                    <w:t>лен</w:t>
                  </w:r>
                  <w:r w:rsidRPr="00A631D7">
                    <w:softHyphen/>
                    <w:t>ных по</w:t>
                  </w:r>
                  <w:r w:rsidRPr="00A631D7">
                    <w:softHyphen/>
                    <w:t>ка</w:t>
                  </w:r>
                  <w:r w:rsidRPr="00A631D7">
                    <w:softHyphen/>
                    <w:t>за</w:t>
                  </w:r>
                  <w:r w:rsidRPr="00A631D7">
                    <w:softHyphen/>
                    <w:t>те</w:t>
                  </w:r>
                  <w:r w:rsidRPr="00A631D7">
                    <w:softHyphen/>
                    <w:t>лей оп</w:t>
                  </w:r>
                  <w:r w:rsidRPr="00A631D7">
                    <w:softHyphen/>
                    <w:t>ре</w:t>
                  </w:r>
                  <w:r w:rsidRPr="00A631D7">
                    <w:softHyphen/>
                    <w:t>де</w:t>
                  </w:r>
                  <w:r w:rsidRPr="00A631D7">
                    <w:softHyphen/>
                    <w:t>лить в про</w:t>
                  </w:r>
                  <w:r w:rsidRPr="00A631D7">
                    <w:softHyphen/>
                    <w:t>гно</w:t>
                  </w:r>
                  <w:r w:rsidRPr="00A631D7">
                    <w:softHyphen/>
                    <w:t>зи</w:t>
                  </w:r>
                  <w:r w:rsidRPr="00A631D7">
                    <w:softHyphen/>
                    <w:t>руе</w:t>
                  </w:r>
                  <w:r w:rsidRPr="00A631D7">
                    <w:softHyphen/>
                    <w:t>мом пе</w:t>
                  </w:r>
                  <w:r w:rsidRPr="00A631D7">
                    <w:softHyphen/>
                    <w:t>рио</w:t>
                  </w:r>
                  <w:r w:rsidRPr="00A631D7">
                    <w:softHyphen/>
                    <w:t>де наи</w:t>
                  </w:r>
                  <w:r w:rsidRPr="00A631D7">
                    <w:softHyphen/>
                    <w:t>бо</w:t>
                  </w:r>
                  <w:r w:rsidRPr="00A631D7">
                    <w:softHyphen/>
                    <w:t>лее важ</w:t>
                  </w:r>
                  <w:r w:rsidRPr="00A631D7">
                    <w:softHyphen/>
                    <w:t>ные и эф</w:t>
                  </w:r>
                  <w:r w:rsidRPr="00A631D7">
                    <w:softHyphen/>
                    <w:t>фек</w:t>
                  </w:r>
                  <w:r w:rsidRPr="00A631D7">
                    <w:softHyphen/>
                    <w:t>тив</w:t>
                  </w:r>
                  <w:r w:rsidRPr="00A631D7">
                    <w:softHyphen/>
                    <w:t>ные пу</w:t>
                  </w:r>
                  <w:r w:rsidRPr="00A631D7">
                    <w:softHyphen/>
                    <w:t>ти (сред</w:t>
                  </w:r>
                  <w:r w:rsidRPr="00A631D7">
                    <w:softHyphen/>
                    <w:t>ст</w:t>
                  </w:r>
                  <w:r w:rsidRPr="00A631D7">
                    <w:softHyphen/>
                    <w:t>ва и ме</w:t>
                  </w:r>
                  <w:r w:rsidRPr="00A631D7">
                    <w:softHyphen/>
                    <w:t>ры) борь</w:t>
                  </w:r>
                  <w:r w:rsidRPr="00A631D7">
                    <w:softHyphen/>
                    <w:t>бы с пре</w:t>
                  </w:r>
                  <w:r w:rsidRPr="00A631D7">
                    <w:softHyphen/>
                    <w:t>ступ</w:t>
                  </w:r>
                  <w:r w:rsidRPr="00A631D7">
                    <w:softHyphen/>
                    <w:t>но</w:t>
                  </w:r>
                  <w:r w:rsidRPr="00A631D7">
                    <w:softHyphen/>
                    <w:t>стью.</w:t>
                  </w:r>
                </w:p>
                <w:p w:rsidR="00A631D7" w:rsidRPr="00A631D7" w:rsidRDefault="00A631D7">
                  <w:pPr>
                    <w:widowControl/>
                    <w:spacing w:before="0" w:after="0"/>
                  </w:pPr>
                  <w:r w:rsidRPr="00A631D7">
                    <w:t>Конечно, криминологическое прогнозирование - условное и довольно рискованное занятие, ибо на преступность, как ни на какое другое социальное явление, влияют подчас неожиданные повороты в экономической, социальной либо политической сферах. Более того, изменения преступности нередко происходят на первый взгляд  “на ровном месте”. И лишь тщательный анализ длительного отрезка времени, предшествующего периоду ”неожиданных” изменений, может пролить свет на причины сложившегося положения. Еще более непредсказуемо индивидуальное преступное поведение людей. Поэтому к проблеме прогнозирования, не отвергая его, следует подходить осмотрительно и н увлекаться, как это нередко имеет место, умозрительными математическими выкладками и формулами, выглядящими научно, но подчас не имеющими под собой реальной почвы. Прогнозирование социальных процессов, особенно в тех случаях, когда они, в числе прочего, складываются из суммы (совокупности) актов поведения конкретных людей, вообще чрезвычайно трудно. При этом следует иметь в виду, что преступность - явление, имеющее свои закономерности и подчиняющееся им. Но  цифра преступности складывается стихийно.</w:t>
                  </w:r>
                </w:p>
                <w:p w:rsidR="00A631D7" w:rsidRPr="00A631D7" w:rsidRDefault="00A631D7">
                  <w:pPr>
                    <w:widowControl/>
                    <w:spacing w:before="0" w:after="0"/>
                    <w:ind w:firstLine="567"/>
                    <w:jc w:val="both"/>
                  </w:pPr>
                  <w:r w:rsidRPr="00A631D7">
                    <w:t xml:space="preserve">. </w:t>
                  </w:r>
                  <w:r w:rsidRPr="00A631D7">
                    <w:rPr>
                      <w:u w:val="single"/>
                    </w:rPr>
                    <w:t>Прогноз является важнейшей информацией</w:t>
                  </w:r>
                  <w:r w:rsidRPr="00A631D7">
                    <w:t>, без которой не обойтись законодательным органам при определении перспектив развития законодательства вообще, и в том числе уголовного. Оценивая уровень, структуру, динамику и другие характеристики преступности с позиций настоящего и будущего, законодательные органы в необходимых случаях вносят изменения в уголовное (а также в уголовно-процессуальное и исправительно-трудовое) законодательство, чтобы оно всегда отражало общественные потребности в защите тех или иных общественных отношений.</w:t>
                  </w:r>
                </w:p>
                <w:p w:rsidR="00A631D7" w:rsidRPr="00A631D7" w:rsidRDefault="00A631D7">
                  <w:pPr>
                    <w:widowControl/>
                    <w:spacing w:before="0" w:after="0"/>
                    <w:ind w:firstLine="567"/>
                    <w:jc w:val="both"/>
                  </w:pPr>
                  <w:r w:rsidRPr="00A631D7">
                    <w:rPr>
                      <w:u w:val="single"/>
                    </w:rPr>
                    <w:t>Прогноз преступности по существу служит</w:t>
                  </w:r>
                  <w:r w:rsidRPr="00A631D7">
                    <w:t xml:space="preserve"> основой всей организации борьбы с преступностью, осуществляемой не только государственными органами, но и общественными организациями. Это важный этап планомерной борьбы с преступностью, ибо только на основе прогноза можно решать вопросы принятия заблаговременных решений относительно воздействия на преступность, а также развития системы органов, реализующих предупредительные и иные мероприятия по борьбе с преступностью.</w:t>
                  </w:r>
                </w:p>
                <w:p w:rsidR="00A631D7" w:rsidRPr="00A631D7" w:rsidRDefault="00A631D7">
                  <w:pPr>
                    <w:widowControl/>
                    <w:spacing w:before="0" w:after="0"/>
                    <w:ind w:firstLine="567"/>
                    <w:jc w:val="both"/>
                  </w:pPr>
                  <w:r w:rsidRPr="00A631D7">
                    <w:rPr>
                      <w:u w:val="single"/>
                    </w:rPr>
                    <w:t>Прогноз преступности является необходимой научной базой</w:t>
                  </w:r>
                  <w:r w:rsidRPr="00A631D7">
                    <w:t xml:space="preserve"> для комплексного планирования предупреждения преступности на любом уровне организации общества.</w:t>
                  </w:r>
                </w:p>
                <w:p w:rsidR="00A631D7" w:rsidRPr="00A631D7" w:rsidRDefault="00A631D7">
                  <w:pPr>
                    <w:widowControl/>
                    <w:spacing w:before="0" w:after="0"/>
                    <w:ind w:firstLine="567"/>
                    <w:jc w:val="both"/>
                  </w:pPr>
                  <w:r w:rsidRPr="00A631D7">
                    <w:rPr>
                      <w:u w:val="single"/>
                    </w:rPr>
                    <w:t>Таким образом, прогнозирование преступности обеспечивает не только определение оптимального варианта научно обоснованной стратегии и мер повышения уровня организаторской деятельности государственных и общественных органов, но и выработку тактики и методики борьбы с преступностью</w:t>
                  </w:r>
                  <w:r w:rsidRPr="00A631D7">
                    <w:t xml:space="preserve"> .</w:t>
                  </w:r>
                </w:p>
                <w:p w:rsidR="00A631D7" w:rsidRPr="00A631D7" w:rsidRDefault="00A631D7">
                  <w:pPr>
                    <w:widowControl/>
                    <w:spacing w:before="0" w:after="0"/>
                    <w:ind w:firstLine="567"/>
                    <w:jc w:val="both"/>
                  </w:pPr>
                  <w:r w:rsidRPr="00A631D7">
                    <w:t xml:space="preserve"> Прогнозирование преступности теснейшим образом связано с планированием предупреждения преступности, хотя и отличается по целям и задачам.</w:t>
                  </w:r>
                </w:p>
                <w:p w:rsidR="00A631D7" w:rsidRPr="00A631D7" w:rsidRDefault="00A631D7">
                  <w:pPr>
                    <w:widowControl/>
                    <w:spacing w:before="0" w:after="0"/>
                    <w:ind w:firstLine="567"/>
                    <w:jc w:val="both"/>
                  </w:pPr>
                  <w:r w:rsidRPr="00A631D7">
                    <w:t>Прогнозирование преследует цель выявить возможные варианты изменения преступности в будущем, обстоятельства, которые могут способствовать сокращению (либо, наоборот, увеличению) преступности, а план устанавливает, что в связи с этим надо сделать, в какой срок, какие нужны ресурсы, средства и т.д. Прогнозирование преступности предшествует формированию плана во времени, определяет его научную сущность по содержанию; прогнозирование - лишь предварительная стадия выработки и принятия управленческого решения.</w:t>
                  </w:r>
                </w:p>
                <w:p w:rsidR="00A631D7" w:rsidRPr="00A631D7" w:rsidRDefault="00A631D7">
                  <w:pPr>
                    <w:widowControl/>
                    <w:spacing w:before="0" w:after="0"/>
                    <w:ind w:firstLine="567"/>
                    <w:jc w:val="both"/>
                  </w:pPr>
                  <w:r w:rsidRPr="00A631D7">
                    <w:t>Прогнозирование является научной основой для составления планов предупреждения преступности. Причём имеется прямая связь между надежностью прогноза и обоснованностью плана; чем точнее прогноз, тем больше оснований для обеспечения оптимальности плана. Прогнозы необходимы не только для составления планов, но и для организации хода их выполнения, корректировки планов и контроля.</w:t>
                  </w:r>
                </w:p>
                <w:p w:rsidR="00A631D7" w:rsidRPr="00A631D7" w:rsidRDefault="00A631D7">
                  <w:pPr>
                    <w:widowControl/>
                    <w:spacing w:beforeAutospacing="1" w:afterAutospacing="1"/>
                    <w:rPr>
                      <w:b/>
                      <w:bCs/>
                      <w:sz w:val="28"/>
                      <w:szCs w:val="28"/>
                      <w:u w:val="single"/>
                    </w:rPr>
                  </w:pPr>
                  <w:r w:rsidRPr="00A631D7">
                    <w:rPr>
                      <w:b/>
                      <w:bCs/>
                      <w:sz w:val="28"/>
                      <w:szCs w:val="28"/>
                      <w:u w:val="single"/>
                    </w:rPr>
                    <w:t>16.Характеристика методов прогнозирования преступности.</w:t>
                  </w:r>
                </w:p>
                <w:p w:rsidR="00A631D7" w:rsidRPr="00A631D7" w:rsidRDefault="00A631D7">
                  <w:pPr>
                    <w:widowControl/>
                    <w:spacing w:before="0" w:after="0" w:line="360" w:lineRule="auto"/>
                    <w:ind w:firstLine="567"/>
                    <w:jc w:val="both"/>
                  </w:pPr>
                  <w:r w:rsidRPr="00A631D7">
                    <w:t>Будучи частью социального предвидения, прогнозирование преступности черпает свои методы из других наук и применяет их в соответствии со спецификой объекта своего исследования. Для прогнозирования преступности в зависимости от конкретных условий используются самые разнообразные методы, как общенауные, так и частнонаучные. Наибольшее распространение получили такие методы, как метод экстрополяции, моделирования, экспертных оценок; сравнительные методы и методы социального экспериментирования.</w:t>
                  </w:r>
                </w:p>
                <w:p w:rsidR="00A631D7" w:rsidRPr="00A631D7" w:rsidRDefault="00A631D7">
                  <w:pPr>
                    <w:widowControl/>
                    <w:spacing w:before="0" w:after="0" w:line="360" w:lineRule="auto"/>
                    <w:ind w:firstLine="567"/>
                    <w:jc w:val="both"/>
                  </w:pPr>
                  <w:r w:rsidRPr="00A631D7">
                    <w:t>Для предсказаний изменений в динамике и структуре преступности наиболее распространён в настоящее время метод экстрополяции. Метод экстрополяции предназначен для поиска показателей будущего, исходя из того, что тенденции прошлого и настоящего будут действовать и далее. Анализ показателей динамики преступности и отдельных её видов за ряд предшествующих лет позволяет выявить тенденцию изменения данных показателей (уменьшение или увеличение коэффициентов преступности). На основании этого посредством социальных математических расчётов можно определить, как будут изменяться коэффициенты в будущем. Недостаток данного метода состоит в том, что до настоящего времени не определены точно сроки, в течении которых прогнозируемые показатели обнаруживают высокий уровень достоверности. Кроме того, метод экстраполяции даёт достаточно точные результаты при условии относительной стабильности действия факторов. Как правило, этот метод применяется только при краткосрочном прогнозировании (на срок не более 1-3 лет).</w:t>
                  </w:r>
                </w:p>
                <w:p w:rsidR="00A631D7" w:rsidRPr="00A631D7" w:rsidRDefault="00A631D7">
                  <w:pPr>
                    <w:widowControl/>
                    <w:spacing w:before="0" w:after="0" w:line="360" w:lineRule="auto"/>
                    <w:ind w:firstLine="567"/>
                    <w:jc w:val="both"/>
                  </w:pPr>
                  <w:r w:rsidRPr="00A631D7">
                    <w:t>Более сложен метод моделирования. Он предполагает построение количественной модели преступности, отражающей её зависимости от действия ряда факторов. Подставив в модель значение факторов преступности на планируемый период, определяют будущее состояние преступности. Сложность этого метода состоит в недостаточном знании факторов преступности и механизма их действия, степени их связи с преступностью. Однако по некоторым факторам такие модели построить можно. В частности, возможен прогноз преступности на основе демографического прогноза изменений в численности и структуре населения. Данные о социально-демографическом составе правонарушителей накладываются на предполагаемую демографическую структуру - и определяется вероятный уровень преступности.</w:t>
                  </w:r>
                </w:p>
                <w:p w:rsidR="00A631D7" w:rsidRPr="00A631D7" w:rsidRDefault="00A631D7">
                  <w:pPr>
                    <w:widowControl/>
                    <w:spacing w:before="0" w:after="0" w:line="360" w:lineRule="auto"/>
                    <w:ind w:firstLine="567"/>
                    <w:jc w:val="both"/>
                  </w:pPr>
                  <w:r w:rsidRPr="00A631D7">
                    <w:t>Точность подобных предвидений можно увеличить посредством сочетания методов экстрополяции и моделирования с методом экспертных оценок. Он заключается в сборе мнений специалистов о возможном изменении тенденций и закономерностей преступности на планируемый период. Существуют строгие процедуры сбора мнений экспертов, их анализа и расчёта экспертных оценок. Наибольшей популярностью среди методов экспертизы пользуются так называемый дельфийский метод (“метод Дельфи”)разработанный в США. По этому методу опрос экспертов производится следующим образом: вопросы ставятся экспертом так, чтобы они имели какую-то количественную характеристику; опросы проводятся в несколько туров, в ходе которых вопросы и ответы уточняются; при отклонении прогнозов от мнения большинства эксперты обосновывают свое мнение. В ходе экспертизы возможно привлечение дополнительных экспертов. Таким образом формируется сеть экспертов, которая может использоваться для повторной экспертизы</w:t>
                  </w:r>
                  <w:r w:rsidRPr="00A631D7">
                    <w:rPr>
                      <w:rStyle w:val="ab"/>
                    </w:rPr>
                    <w:footnoteReference w:customMarkFollows="1" w:id="1"/>
                    <w:t>1</w:t>
                  </w:r>
                  <w:r w:rsidRPr="00A631D7">
                    <w:t xml:space="preserve"> .</w:t>
                  </w:r>
                </w:p>
                <w:p w:rsidR="00A631D7" w:rsidRPr="00A631D7" w:rsidRDefault="00A631D7">
                  <w:pPr>
                    <w:widowControl/>
                    <w:spacing w:before="0" w:after="0" w:line="360" w:lineRule="auto"/>
                    <w:ind w:firstLine="567"/>
                    <w:jc w:val="both"/>
                  </w:pPr>
                  <w:r w:rsidRPr="00A631D7">
                    <w:t>Применение сравнительного метода основывается на положении об относительной повторяемости явлений и процессов при наличии общих причин и условий. При этом проводится сравнение с тем, как развивалось подобное явление в прошлом и в других странах. Применение сравнительного метода предполагает изучение криминологической деятельности в других зарубежных странах, а также их опыт в области прогнозирования преступности.</w:t>
                  </w:r>
                </w:p>
                <w:p w:rsidR="00A631D7" w:rsidRPr="00A631D7" w:rsidRDefault="00A631D7">
                  <w:pPr>
                    <w:widowControl/>
                    <w:spacing w:before="0" w:after="0" w:line="360" w:lineRule="auto"/>
                    <w:ind w:firstLine="567"/>
                    <w:jc w:val="both"/>
                  </w:pPr>
                  <w:r w:rsidRPr="00A631D7">
                    <w:t>Метод социального экспериментирования в силу ограничения практического и нормативного характера  применяется редко и в определённых пределах, например при прогнозирования рецидива в исправительно-трудовых учреждениях.</w:t>
                  </w:r>
                </w:p>
                <w:p w:rsidR="00A631D7" w:rsidRPr="00A631D7" w:rsidRDefault="00A631D7">
                  <w:pPr>
                    <w:widowControl/>
                    <w:spacing w:before="0" w:after="0" w:line="360" w:lineRule="auto"/>
                    <w:ind w:firstLine="567"/>
                    <w:jc w:val="both"/>
                  </w:pPr>
                  <w:r w:rsidRPr="00A631D7">
                    <w:t>Методы экстрополяции, моделирования и экспертных оценок применялись в органах внутренних дел в 1970 г. при прогнозе преступности на 5 лет в нашей стране. Сопоставление прогноза с фактическими данными показало, что прогноз по тяжким и наиболее распространённым преступлениям оказался достаточно точным. Вместе с тем по некоторым другим видам преступлений отклонения от прогнозируемых показателей оказались достаточно значительными.</w:t>
                  </w:r>
                </w:p>
                <w:p w:rsidR="00A631D7" w:rsidRPr="00A631D7" w:rsidRDefault="00A631D7">
                  <w:pPr>
                    <w:widowControl/>
                    <w:spacing w:before="0" w:after="0" w:line="360" w:lineRule="auto"/>
                    <w:ind w:firstLine="567"/>
                    <w:jc w:val="both"/>
                  </w:pPr>
                  <w:r w:rsidRPr="00A631D7">
                    <w:t>Интересный опыт прогнозирования преступности в масштабах района накоплен в Ленинграде. Используя методы экстраполяции, экспертных оценок и математических моделей, работниками органов внутренних дел были изучены внутригодовые колебания преступности (так называемой “сезонной волны”), которые имеют достаточно устойчивые закономерности. Это дало возможность разработать специальный криминологический календарь на весь год, в котором отражались, какие месяцы года являются наиболее криминогенными и по каким видам преступлений. На основе такого прогноза преступности разрабатываются варианты рационального использования сил и средств в наиболее криминогенные месяцы года.</w:t>
                  </w:r>
                </w:p>
                <w:p w:rsidR="00A631D7" w:rsidRPr="00A631D7" w:rsidRDefault="00A631D7">
                  <w:pPr>
                    <w:widowControl/>
                    <w:spacing w:before="0" w:after="0" w:line="360" w:lineRule="auto"/>
                    <w:ind w:firstLine="567"/>
                    <w:jc w:val="both"/>
                  </w:pPr>
                  <w:r w:rsidRPr="00A631D7">
                    <w:t>Таким образом, в криминологической литературе и на практике имеется определенный опыт проведения прогностических исследований. Однако возможности их конкретно и широкого использования в современных условиях ещё ограничены как из-за сложности и несовершенства имеющихся методик, так и в силу необходимости учёта интенсивно развивающихся изменений в экономических, социальных, политических и правовых условиях жизни общества, психологии людей. Требуется также чёткая ориентация прогноза на учёт факторов, не только стимулирующих преступность, но и сдерживающих её распространение; перевод ряда криминологических методик на язык машинного программирования.</w:t>
                  </w:r>
                </w:p>
                <w:p w:rsidR="00A631D7" w:rsidRPr="00A631D7" w:rsidRDefault="00A631D7">
                  <w:pPr>
                    <w:widowControl/>
                    <w:spacing w:beforeAutospacing="1" w:afterAutospacing="1"/>
                    <w:rPr>
                      <w:b/>
                      <w:bCs/>
                      <w:sz w:val="28"/>
                      <w:szCs w:val="28"/>
                      <w:u w:val="single"/>
                    </w:rPr>
                  </w:pPr>
                  <w:r w:rsidRPr="00A631D7">
                    <w:rPr>
                      <w:b/>
                      <w:bCs/>
                      <w:sz w:val="28"/>
                      <w:szCs w:val="28"/>
                      <w:u w:val="single"/>
                    </w:rPr>
                    <w:t>17.Понятие и виды криминологического планирования.</w:t>
                  </w:r>
                </w:p>
                <w:p w:rsidR="00A631D7" w:rsidRPr="00A631D7" w:rsidRDefault="00A631D7">
                  <w:pPr>
                    <w:widowControl/>
                    <w:spacing w:before="0" w:after="0" w:line="360" w:lineRule="auto"/>
                    <w:ind w:firstLine="567"/>
                    <w:jc w:val="both"/>
                  </w:pPr>
                  <w:r w:rsidRPr="00A631D7">
                    <w:t>Борьба с преступностью включает самые разнообразные средства и методы воздействия на преступность. Однако основным средством должно быть и является предупреждение преступности и преступлений. Успех предупреждения преступности во многом зависит от целенаправленности и планомерности предупредительной деятельности. Внедрение в практику предупредительной деятельности плановых начал есть реальный поворот к её эффективности.</w:t>
                  </w:r>
                </w:p>
                <w:p w:rsidR="00A631D7" w:rsidRPr="00A631D7" w:rsidRDefault="00A631D7">
                  <w:pPr>
                    <w:widowControl/>
                    <w:spacing w:before="0" w:after="0" w:line="360" w:lineRule="auto"/>
                    <w:ind w:firstLine="567"/>
                    <w:jc w:val="both"/>
                  </w:pPr>
                  <w:r w:rsidRPr="00A631D7">
                    <w:rPr>
                      <w:u w:val="single"/>
                    </w:rPr>
                    <w:t>Планирование</w:t>
                  </w:r>
                  <w:r w:rsidRPr="00A631D7">
                    <w:t xml:space="preserve"> предупреждения преступности - это деятельность представительных органов власти по разработке и внедрению системы мероприятий, направленных на создание и развитие позитивных объективных и субъективных условий, исключающих или нейтрализующих возможность отклоняющегося от норм уголовного законодательства поведения людей.</w:t>
                  </w:r>
                </w:p>
                <w:p w:rsidR="00A631D7" w:rsidRPr="00A631D7" w:rsidRDefault="00A631D7">
                  <w:pPr>
                    <w:widowControl/>
                    <w:spacing w:before="0" w:after="0" w:line="360" w:lineRule="auto"/>
                    <w:ind w:firstLine="567"/>
                    <w:jc w:val="both"/>
                  </w:pPr>
                  <w:r w:rsidRPr="00A631D7">
                    <w:t>Целью планирования предупреждения преступности является достижение или сохранение тенденции снижения преступности и позитивное изменение её характера и структуры в планируемый период.</w:t>
                  </w:r>
                </w:p>
                <w:p w:rsidR="00A631D7" w:rsidRPr="00A631D7" w:rsidRDefault="00A631D7">
                  <w:pPr>
                    <w:widowControl/>
                    <w:spacing w:before="0" w:after="0" w:line="360" w:lineRule="auto"/>
                    <w:ind w:firstLine="567"/>
                    <w:jc w:val="both"/>
                  </w:pPr>
                  <w:r w:rsidRPr="00A631D7">
                    <w:t>Наибольшую результативность в сфере борьбы с преступностью могут приносить криминологические планы (или разделы), являющиеся органической частью социально-экономического планирования.</w:t>
                  </w:r>
                </w:p>
                <w:p w:rsidR="00A631D7" w:rsidRPr="00A631D7" w:rsidRDefault="00A631D7">
                  <w:pPr>
                    <w:widowControl/>
                    <w:spacing w:before="0" w:after="0" w:line="360" w:lineRule="auto"/>
                    <w:ind w:firstLine="567"/>
                    <w:jc w:val="both"/>
                  </w:pPr>
                  <w:r w:rsidRPr="00A631D7">
                    <w:t>Известно, что преступность представляет собой многофакторный социальный феномен, обусловленный комплексом негативных общественных явлений и процессов. Причём каждое из этих явлений и процессов действует не изолированно, а во взаимодействии. Составные части взаимодействующих негативных явлений могут относится к самым различным областям социальной действительности. Соответственно количественному и качественному разнообразию факторов, обусловливающих преступность, должность быть противопоставлен научно обоснованный комплекс мероприятий экономического, социального политического, организационного, социально-психологического и иного порядка, направленный на устранение или нейтрализацию указанных факторов. Отсюда и успех борьбы с преступностью зависит от решения комплекса социальных задач.</w:t>
                  </w:r>
                </w:p>
                <w:p w:rsidR="00A631D7" w:rsidRPr="00A631D7" w:rsidRDefault="00A631D7">
                  <w:pPr>
                    <w:widowControl/>
                    <w:spacing w:before="0" w:after="0" w:line="360" w:lineRule="auto"/>
                    <w:ind w:firstLine="567"/>
                    <w:jc w:val="both"/>
                  </w:pPr>
                  <w:r w:rsidRPr="00A631D7">
                    <w:t>Способом решения социальных проблем в жизни различных социальных общностей (трудовые коллективы, район, город, область и т.д.) и являются планы социального развития, в которых криминологические разделы составляют их органическую часть.</w:t>
                  </w:r>
                </w:p>
                <w:p w:rsidR="00A631D7" w:rsidRPr="00A631D7" w:rsidRDefault="00A631D7">
                  <w:pPr>
                    <w:widowControl/>
                    <w:spacing w:before="0" w:after="0" w:line="360" w:lineRule="auto"/>
                    <w:ind w:firstLine="567"/>
                    <w:jc w:val="both"/>
                  </w:pPr>
                  <w:r w:rsidRPr="00A631D7">
                    <w:t>Совершенствование процесса предупреждения преступности в рамках и на основе планирования экономического социального развития является одним из перспективных направлений существенного повышения эффективности, рациональности и гуманистичности предупредительной деятельности. Органически сочетая в себе общие и специальные мероприятия различного характера, планы экономического и социального развития комплексно решают задачу устранения и нейтрализации негативных явлений, обуславливающих преступность, что обеспечивает дальнейшее укрепление общественных отношений. Планирование позволяет осуществлять предупредительную деятельность не стихийно, от случая к случаю, а на базе глубоко продуманных, целенаправленных мер с учётом конкретных условий, возможностей и средств того или иного региона. На основе планов объединяются и координируются усилия всех организаций и органов, что является предпосылкой значительной активизации и избежания дублирования в их деятельности</w:t>
                  </w:r>
                  <w:r w:rsidRPr="00A631D7">
                    <w:rPr>
                      <w:rStyle w:val="ab"/>
                    </w:rPr>
                    <w:footnoteReference w:customMarkFollows="1" w:id="2"/>
                    <w:t>1</w:t>
                  </w:r>
                  <w:r w:rsidRPr="00A631D7">
                    <w:t xml:space="preserve"> .</w:t>
                  </w:r>
                </w:p>
                <w:p w:rsidR="00A631D7" w:rsidRPr="00A631D7" w:rsidRDefault="00A631D7">
                  <w:pPr>
                    <w:widowControl/>
                    <w:spacing w:before="0" w:after="0" w:line="360" w:lineRule="auto"/>
                    <w:ind w:firstLine="567"/>
                    <w:jc w:val="both"/>
                  </w:pPr>
                  <w:r w:rsidRPr="00A631D7">
                    <w:t>В то же время, как показывает анализ практики, существует ряд общих недостатков, отрицательно сказывающихся на эффективности этой формы планирования предупреждения преступности. К ним , в частности, относятся: 1) недооценка криминологических проблем при разработке и осуществлении экономических, политических, идеологических и иных общих мероприятий планов; 2) неупорядоченность соотношения ведомственных, межведомственных планов и криминологических разделов планов социального развития, что приводит к дублированию и в ряде случаев к безответственности при выполнении мероприятий планов; 3) отсутствие  систематического контроля за  реализацией мероприятий криминологического раздела плана со стороны государственных и общественных организаций, права и обязанности которых в этой части нормативно не регламентированы; 4) разработка криминологических разделов планов без предварительных (предплановых) исследований преступности путем простого сведения в рамках одного документа малообоснованных мероприятий, касающихся некоторых сторон деятельности административных органов; 5) отсутствие нормативного акта, регламентирующего процедуру разработки, согласования и контроля за выполнением мероприятий криминологического раздела плана.</w:t>
                  </w:r>
                </w:p>
                <w:p w:rsidR="00A631D7" w:rsidRPr="00A631D7" w:rsidRDefault="00A631D7">
                  <w:pPr>
                    <w:widowControl/>
                    <w:spacing w:before="0" w:after="0" w:line="360" w:lineRule="auto"/>
                    <w:ind w:firstLine="567"/>
                    <w:jc w:val="both"/>
                  </w:pPr>
                  <w:r w:rsidRPr="00A631D7">
                    <w:t>Не решен до настоящего времени и вопрос о субъекте социального планирования предупреждения преступности. Представляется, что этим субъектом могут и должны быть государственные органы власти (организации общества всех уровней). Последовательное сокращение преступности невозможно обеспечить только усилием органов прокуратуры, милиции и суда (специальных субъектов), ибо многие процессы и явления, оказывающие прямое либо косвенное влияние на преступность, находятся вне сферы деятельности этих органов (например, миграционные процессы, нарушения половозрастной структуры населения региона, создание благоприятных условий повышения культурного и образовательного уровня и т.д., влияющее на состоянии преступности).</w:t>
                  </w:r>
                </w:p>
                <w:p w:rsidR="00A631D7" w:rsidRPr="00A631D7" w:rsidRDefault="00A631D7">
                  <w:pPr>
                    <w:widowControl/>
                    <w:spacing w:before="0" w:after="0" w:line="360" w:lineRule="auto"/>
                    <w:ind w:firstLine="567"/>
                    <w:jc w:val="both"/>
                  </w:pPr>
                  <w:r w:rsidRPr="00A631D7">
                    <w:t>Органы государственной власти на местах и в центре обладают необходимыми материальными, финансовыми, организационными и правовыми возможностями позитивного воздействия на все сферы социальной жизни различных уровней организации общества.</w:t>
                  </w:r>
                </w:p>
                <w:p w:rsidR="00A631D7" w:rsidRPr="00A631D7" w:rsidRDefault="00A631D7">
                  <w:pPr>
                    <w:widowControl/>
                    <w:spacing w:before="0" w:after="0" w:line="360" w:lineRule="auto"/>
                    <w:ind w:firstLine="567"/>
                    <w:jc w:val="both"/>
                  </w:pPr>
                  <w:r w:rsidRPr="00A631D7">
                    <w:t>Правовой основой деятельности органов по экономическому и социальному планированию, в том числе и планированию предупреждения преступности, является Конституция, которая возлагает на органы государственной власти обеспечение соблюдения законов, охрану государственного и общественного порядка, прав граждан.</w:t>
                  </w:r>
                </w:p>
                <w:p w:rsidR="00A631D7" w:rsidRPr="00A631D7" w:rsidRDefault="00A631D7">
                  <w:pPr>
                    <w:widowControl/>
                    <w:spacing w:before="0" w:after="0" w:line="360" w:lineRule="auto"/>
                    <w:ind w:firstLine="567"/>
                    <w:jc w:val="both"/>
                  </w:pPr>
                  <w:r w:rsidRPr="00A631D7">
                    <w:t xml:space="preserve"> Назрела потребность разработки методологических и методических основ определения эффективности предупреждения преступности на основе и в рамках планов социального развития регионов и трудовых коллективов, которые позволили бы дать конкретный и обоснованный ответ на вопрос, какие в качественном и количественном выражении результаты следует ожидать от реализации плана и его отдельных разделов, в частности от криминологического.</w:t>
                  </w:r>
                </w:p>
                <w:p w:rsidR="00A631D7" w:rsidRPr="00A631D7" w:rsidRDefault="00A631D7">
                  <w:pPr>
                    <w:widowControl/>
                    <w:spacing w:beforeAutospacing="1" w:afterAutospacing="1"/>
                    <w:rPr>
                      <w:b/>
                      <w:bCs/>
                      <w:sz w:val="28"/>
                      <w:szCs w:val="28"/>
                      <w:u w:val="single"/>
                    </w:rPr>
                  </w:pPr>
                  <w:r w:rsidRPr="00A631D7">
                    <w:rPr>
                      <w:b/>
                      <w:bCs/>
                      <w:sz w:val="28"/>
                      <w:szCs w:val="28"/>
                      <w:u w:val="single"/>
                    </w:rPr>
                    <w:t>18.Понятие предупреждения преступности.</w:t>
                  </w:r>
                </w:p>
                <w:p w:rsidR="00A631D7" w:rsidRPr="00A631D7" w:rsidRDefault="00A631D7">
                  <w:pPr>
                    <w:pStyle w:val="a4"/>
                    <w:spacing w:after="0"/>
                    <w:ind w:firstLine="284"/>
                    <w:jc w:val="both"/>
                    <w:rPr>
                      <w:color w:val="000000"/>
                      <w:sz w:val="24"/>
                      <w:szCs w:val="24"/>
                    </w:rPr>
                  </w:pPr>
                  <w:r w:rsidRPr="00A631D7">
                    <w:rPr>
                      <w:color w:val="000000"/>
                      <w:sz w:val="24"/>
                      <w:szCs w:val="24"/>
                      <w:u w:val="single"/>
                      <w:lang w:val="ro-RO"/>
                    </w:rPr>
                    <w:t>Предупреждение преступности</w:t>
                  </w:r>
                  <w:r w:rsidRPr="00A631D7">
                    <w:rPr>
                      <w:color w:val="000000"/>
                      <w:sz w:val="24"/>
                      <w:szCs w:val="24"/>
                      <w:lang w:val="ro-RO"/>
                    </w:rPr>
                    <w:t xml:space="preserve"> – это многоуровневая система</w:t>
                  </w:r>
                  <w:r w:rsidRPr="00A631D7">
                    <w:rPr>
                      <w:color w:val="000000"/>
                      <w:sz w:val="24"/>
                      <w:szCs w:val="24"/>
                    </w:rPr>
                    <w:t xml:space="preserve"> мер (государственных, общественных, специальных), направленных на выявление, устранение, ограничение, ослабление или нейтрализацию причин и условий преступности, отдельных видов преступлений и конкретных преступлений, а также на удержание от перехода или возврата на преступный путь людей, условия жизни и (или) поведение которых указывают на реальную возможность совершения ими преступлений в будущем. </w:t>
                  </w:r>
                </w:p>
                <w:p w:rsidR="00A631D7" w:rsidRPr="00A631D7" w:rsidRDefault="00A631D7">
                  <w:pPr>
                    <w:pStyle w:val="a4"/>
                    <w:spacing w:after="0"/>
                    <w:ind w:firstLine="284"/>
                    <w:jc w:val="both"/>
                    <w:rPr>
                      <w:color w:val="000000"/>
                      <w:sz w:val="24"/>
                      <w:szCs w:val="24"/>
                    </w:rPr>
                  </w:pPr>
                  <w:r w:rsidRPr="00A631D7">
                    <w:rPr>
                      <w:color w:val="000000"/>
                      <w:sz w:val="24"/>
                      <w:szCs w:val="24"/>
                    </w:rPr>
                    <w:t>Деятельность по предупреждению преступности направлена на сокращение преступности как явления.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Система предупреждения преступности имеет три уровня: общий (федеральный), субъектов федерации и органов местного самоуправления.</w:t>
                  </w:r>
                </w:p>
                <w:p w:rsidR="00A631D7" w:rsidRPr="00A631D7" w:rsidRDefault="00A631D7">
                  <w:pPr>
                    <w:widowControl/>
                    <w:spacing w:before="0" w:after="0"/>
                    <w:ind w:firstLine="284"/>
                    <w:jc w:val="both"/>
                    <w:rPr>
                      <w:color w:val="000000"/>
                    </w:rPr>
                  </w:pPr>
                  <w:r w:rsidRPr="00A631D7">
                    <w:rPr>
                      <w:color w:val="000000"/>
                    </w:rPr>
                    <w:t xml:space="preserve">Предупреждение преступности – это специфическая разновидность социального управления, целью которого является снижение вероятности преступного поведения, для чего субъект, используя весь комплекс законных мер воздействия (в том числе и принудительных), стимулирует включение объекта в систему общественно полезных отношений и ограничивает его негативные связи (Щедрин). </w:t>
                  </w:r>
                </w:p>
                <w:p w:rsidR="00A631D7" w:rsidRPr="00A631D7" w:rsidRDefault="00A631D7">
                  <w:pPr>
                    <w:widowControl/>
                    <w:spacing w:before="0" w:after="0"/>
                    <w:ind w:firstLine="284"/>
                    <w:jc w:val="both"/>
                    <w:rPr>
                      <w:color w:val="000000"/>
                    </w:rPr>
                  </w:pPr>
                  <w:r w:rsidRPr="00A631D7">
                    <w:rPr>
                      <w:color w:val="000000"/>
                    </w:rPr>
                    <w:t xml:space="preserve">В криминологической литературе предлагаются разные варианты обозначения полного комплекса всех видов воздействия, используемых для сдерживания преступности: </w:t>
                  </w:r>
                </w:p>
                <w:p w:rsidR="00A631D7" w:rsidRPr="00A631D7" w:rsidRDefault="00A631D7">
                  <w:pPr>
                    <w:widowControl/>
                    <w:spacing w:before="0" w:after="0"/>
                    <w:ind w:firstLine="284"/>
                    <w:jc w:val="both"/>
                    <w:rPr>
                      <w:color w:val="000000"/>
                    </w:rPr>
                  </w:pPr>
                  <w:r w:rsidRPr="00A631D7">
                    <w:rPr>
                      <w:color w:val="000000"/>
                    </w:rPr>
                    <w:t>-“борьба с преступностью";</w:t>
                  </w:r>
                </w:p>
                <w:p w:rsidR="00A631D7" w:rsidRPr="00A631D7" w:rsidRDefault="00A631D7">
                  <w:pPr>
                    <w:widowControl/>
                    <w:spacing w:before="0" w:after="0"/>
                    <w:ind w:firstLine="284"/>
                    <w:jc w:val="both"/>
                    <w:rPr>
                      <w:color w:val="000000"/>
                    </w:rPr>
                  </w:pPr>
                  <w:r w:rsidRPr="00A631D7">
                    <w:rPr>
                      <w:color w:val="000000"/>
                    </w:rPr>
                    <w:t>-"комплексное воздействие на преступность";</w:t>
                  </w:r>
                </w:p>
                <w:p w:rsidR="00A631D7" w:rsidRPr="00A631D7" w:rsidRDefault="00A631D7">
                  <w:pPr>
                    <w:widowControl/>
                    <w:spacing w:before="0" w:after="0"/>
                    <w:ind w:firstLine="284"/>
                    <w:jc w:val="both"/>
                    <w:rPr>
                      <w:color w:val="000000"/>
                    </w:rPr>
                  </w:pPr>
                  <w:r w:rsidRPr="00A631D7">
                    <w:rPr>
                      <w:color w:val="000000"/>
                    </w:rPr>
                    <w:t>-“предупреждение преступности”;</w:t>
                  </w:r>
                </w:p>
                <w:p w:rsidR="00A631D7" w:rsidRPr="00A631D7" w:rsidRDefault="00A631D7">
                  <w:pPr>
                    <w:widowControl/>
                    <w:spacing w:before="0" w:after="0"/>
                    <w:ind w:firstLine="284"/>
                    <w:jc w:val="both"/>
                    <w:rPr>
                      <w:color w:val="000000"/>
                    </w:rPr>
                  </w:pPr>
                  <w:r w:rsidRPr="00A631D7">
                    <w:rPr>
                      <w:color w:val="000000"/>
                    </w:rPr>
                    <w:t>-“деятельность по предупреждению преступности”;</w:t>
                  </w:r>
                </w:p>
                <w:p w:rsidR="00A631D7" w:rsidRPr="00A631D7" w:rsidRDefault="00A631D7">
                  <w:pPr>
                    <w:widowControl/>
                    <w:spacing w:before="0" w:after="0"/>
                    <w:ind w:firstLine="284"/>
                    <w:jc w:val="both"/>
                    <w:rPr>
                      <w:color w:val="000000"/>
                    </w:rPr>
                  </w:pPr>
                  <w:r w:rsidRPr="00A631D7">
                    <w:rPr>
                      <w:color w:val="000000"/>
                    </w:rPr>
                    <w:t xml:space="preserve">-“социально-правовой контроль над преступностью”. </w:t>
                  </w:r>
                </w:p>
                <w:p w:rsidR="00A631D7" w:rsidRPr="00A631D7" w:rsidRDefault="00A631D7">
                  <w:pPr>
                    <w:pStyle w:val="21"/>
                    <w:ind w:firstLine="284"/>
                  </w:pPr>
                  <w:r w:rsidRPr="00A631D7">
                    <w:t>Все виды деятельности по предупреждению преступлений подразделяются на две части: 1уголовная репрессия, то есть предупреждение, которое осуществляется в рамках уголовного правосудия;</w:t>
                  </w:r>
                  <w:r w:rsidRPr="00A631D7">
                    <w:rPr>
                      <w:color w:val="000000"/>
                    </w:rPr>
                    <w:t xml:space="preserve"> 2. профилактика или превенция, в которую входят все виды антикриминогенного воздействия, находящиеся за рамками уголовного правосудия. </w:t>
                  </w:r>
                </w:p>
                <w:p w:rsidR="00A631D7" w:rsidRPr="00A631D7" w:rsidRDefault="00A631D7">
                  <w:pPr>
                    <w:widowControl/>
                    <w:spacing w:before="0" w:after="0"/>
                    <w:ind w:firstLine="284"/>
                    <w:jc w:val="both"/>
                    <w:rPr>
                      <w:color w:val="000000"/>
                    </w:rPr>
                  </w:pPr>
                  <w:r w:rsidRPr="00A631D7">
                    <w:rPr>
                      <w:color w:val="000000"/>
                    </w:rPr>
                    <w:t xml:space="preserve">Уголовная репрессия - необходимое и очень весомое средство, но еще никто не доказал ее исключительность и преимущество перед другими. Признание специфичности уголовно-правового предупреждения ничего не меняет. Свои особенности имеет также предупреждение преступности средствами, предусмотренными административным, трудовым и другими отраслями законодательства, которые изучаются соответствующими правовыми науками. Экономические средства влияния на преступность, например, не менее специфичны и эффективны, чем уголовно-правовые. </w:t>
                  </w:r>
                </w:p>
                <w:p w:rsidR="00A631D7" w:rsidRPr="00A631D7" w:rsidRDefault="00A631D7">
                  <w:pPr>
                    <w:widowControl/>
                    <w:tabs>
                      <w:tab w:val="left" w:pos="5670"/>
                    </w:tabs>
                    <w:spacing w:before="0" w:after="0"/>
                    <w:ind w:firstLine="284"/>
                    <w:jc w:val="both"/>
                    <w:rPr>
                      <w:color w:val="000000"/>
                    </w:rPr>
                  </w:pPr>
                  <w:r w:rsidRPr="00A631D7">
                    <w:rPr>
                      <w:color w:val="000000"/>
                    </w:rPr>
                    <w:t xml:space="preserve">Предупреждение преступности средствами, которые предоставляет уголовное законодательство, должно протекать в сфере криминализации и декриминализации, предупредительной эффективности средств, используемых в рамках уголовного правосудия. </w:t>
                  </w:r>
                </w:p>
                <w:p w:rsidR="00A631D7" w:rsidRPr="00A631D7" w:rsidRDefault="00A631D7">
                  <w:pPr>
                    <w:widowControl/>
                    <w:tabs>
                      <w:tab w:val="left" w:pos="5670"/>
                    </w:tabs>
                    <w:spacing w:before="0" w:after="0"/>
                    <w:ind w:firstLine="284"/>
                    <w:jc w:val="both"/>
                    <w:rPr>
                      <w:color w:val="000000"/>
                    </w:rPr>
                  </w:pPr>
                  <w:r w:rsidRPr="00A631D7">
                    <w:rPr>
                      <w:color w:val="000000"/>
                    </w:rPr>
                    <w:t>Исследователи ФРГ пришли к выводу о том, что уголовно-исполнительные учреждения открытого типа применительно ко многим осужденным гораздо эффективнее и выгоднее «закрытых». Например,</w:t>
                  </w:r>
                  <w:r w:rsidRPr="00A631D7">
                    <w:rPr>
                      <w:color w:val="000000"/>
                      <w:lang w:val="en-US"/>
                    </w:rPr>
                    <w:t> </w:t>
                  </w:r>
                  <w:r w:rsidRPr="00A631D7">
                    <w:rPr>
                      <w:color w:val="000000"/>
                    </w:rPr>
                    <w:t xml:space="preserve"> материальные затраты на ис-полнение лишения свободы и применение амбулаторных мер соотносятся меж-ду собой как 5:1.</w:t>
                  </w:r>
                </w:p>
                <w:p w:rsidR="00A631D7" w:rsidRPr="00A631D7" w:rsidRDefault="00A631D7">
                  <w:pPr>
                    <w:widowControl/>
                    <w:tabs>
                      <w:tab w:val="left" w:pos="5670"/>
                    </w:tabs>
                    <w:spacing w:before="0" w:after="0"/>
                    <w:ind w:firstLine="284"/>
                    <w:jc w:val="both"/>
                    <w:rPr>
                      <w:color w:val="000000"/>
                    </w:rPr>
                  </w:pPr>
                  <w:r w:rsidRPr="00A631D7">
                    <w:rPr>
                      <w:color w:val="000000"/>
                    </w:rPr>
                    <w:t xml:space="preserve">Одной из задач Уголовного кодекса является "предупреждение преступлений” (ст. 2 УК РФ), а одной из целей уголовного наказания - "предупреждение совершения новых преступлений" (ст. 43 УК РФ). </w:t>
                  </w:r>
                </w:p>
                <w:p w:rsidR="00A631D7" w:rsidRPr="00A631D7" w:rsidRDefault="00A631D7">
                  <w:pPr>
                    <w:pStyle w:val="a4"/>
                    <w:spacing w:after="0"/>
                    <w:ind w:firstLine="284"/>
                    <w:jc w:val="both"/>
                    <w:rPr>
                      <w:color w:val="000000"/>
                      <w:sz w:val="24"/>
                      <w:szCs w:val="24"/>
                      <w:lang w:val="ro-RO"/>
                    </w:rPr>
                  </w:pPr>
                  <w:r w:rsidRPr="00A631D7">
                    <w:rPr>
                      <w:color w:val="000000"/>
                      <w:sz w:val="24"/>
                      <w:szCs w:val="24"/>
                    </w:rPr>
                    <w:t xml:space="preserve">Криминологическая теория предупреждения преступности - это учение о совокупности всех законных видов, форм, способов, средств и методов контроля над преступностью независимо от того какой отраслью права они предусмотрены. </w:t>
                  </w:r>
                </w:p>
                <w:p w:rsidR="00A631D7" w:rsidRPr="00A631D7" w:rsidRDefault="00A631D7">
                  <w:pPr>
                    <w:widowControl/>
                    <w:spacing w:before="0" w:after="0"/>
                    <w:ind w:firstLine="284"/>
                    <w:jc w:val="both"/>
                    <w:rPr>
                      <w:color w:val="000000"/>
                    </w:rPr>
                  </w:pPr>
                  <w:r w:rsidRPr="00A631D7">
                    <w:rPr>
                      <w:color w:val="000000"/>
                    </w:rPr>
                    <w:t xml:space="preserve">Предупреждение преступности является специфической разновидностью социального управления. Рассматривая систему деятельности по предупреждению преступности, можно выделить объект, субъект и меры предупреждения. </w:t>
                  </w:r>
                </w:p>
                <w:p w:rsidR="00A631D7" w:rsidRPr="00A631D7" w:rsidRDefault="00A631D7">
                  <w:pPr>
                    <w:widowControl/>
                    <w:spacing w:before="0" w:after="0"/>
                    <w:ind w:firstLine="284"/>
                    <w:jc w:val="both"/>
                    <w:rPr>
                      <w:color w:val="000000"/>
                    </w:rPr>
                  </w:pPr>
                  <w:r w:rsidRPr="00A631D7">
                    <w:rPr>
                      <w:color w:val="000000"/>
                    </w:rPr>
                    <w:t xml:space="preserve">Специфика деятельности по предупреждению преступлений состоит в том, что значительная ее часть связана с принуждением, сопряжена с вмешательством в сферу личной жизни, с ограничением конституционных прав и свобод личности. Эта принудительная часть должна быть жестко регламентирована законом. Отсюда следует, что кроме принципов социального управления (целеполагания, системности, объективности, основного звена, оптимальности и эффективности) предупреждение преступности должно соответствовать правовым принципам, важнейшим из которых является принцип законности. </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Предметом предупреждения преступности – является комплекс общественных (правовых) отношений, направленных на предупреждение (профилактику) преступности в целом и отдельных преступлений.</w:t>
                  </w:r>
                </w:p>
                <w:p w:rsidR="00A631D7" w:rsidRPr="00A631D7" w:rsidRDefault="00A631D7">
                  <w:pPr>
                    <w:widowControl/>
                    <w:spacing w:before="0" w:after="0"/>
                    <w:ind w:firstLine="284"/>
                    <w:jc w:val="both"/>
                    <w:rPr>
                      <w:color w:val="000000"/>
                    </w:rPr>
                  </w:pPr>
                  <w:r w:rsidRPr="00A631D7">
                    <w:rPr>
                      <w:color w:val="000000"/>
                    </w:rPr>
                    <w:t>Деятельность по предупреждению преступности должна быть направлена на:</w:t>
                  </w:r>
                </w:p>
                <w:p w:rsidR="00A631D7" w:rsidRPr="00A631D7" w:rsidRDefault="00A631D7">
                  <w:pPr>
                    <w:widowControl/>
                    <w:spacing w:before="0" w:after="0"/>
                    <w:ind w:firstLine="284"/>
                    <w:jc w:val="both"/>
                    <w:rPr>
                      <w:color w:val="000000"/>
                    </w:rPr>
                  </w:pPr>
                  <w:r w:rsidRPr="00A631D7">
                    <w:rPr>
                      <w:color w:val="000000"/>
                    </w:rPr>
                    <w:t>1.выявление, устранение либо ослабление или нейтрализацию неблагоприятных факторов формирования личности, затрудняющих процесс социализации;</w:t>
                  </w:r>
                </w:p>
                <w:p w:rsidR="00A631D7" w:rsidRPr="00A631D7" w:rsidRDefault="00A631D7">
                  <w:pPr>
                    <w:widowControl/>
                    <w:spacing w:before="0" w:after="0"/>
                    <w:ind w:firstLine="284"/>
                    <w:jc w:val="both"/>
                    <w:rPr>
                      <w:color w:val="000000"/>
                    </w:rPr>
                  </w:pPr>
                  <w:r w:rsidRPr="00A631D7">
                    <w:rPr>
                      <w:color w:val="000000"/>
                    </w:rPr>
                    <w:t>2.выявление и пресечение начавшегося процесса неправильного формирования личности и ее коррекцию;</w:t>
                  </w:r>
                </w:p>
                <w:p w:rsidR="00A631D7" w:rsidRPr="00A631D7" w:rsidRDefault="00A631D7">
                  <w:pPr>
                    <w:widowControl/>
                    <w:spacing w:before="0" w:after="0"/>
                    <w:ind w:firstLine="284"/>
                    <w:jc w:val="both"/>
                    <w:rPr>
                      <w:color w:val="000000"/>
                    </w:rPr>
                  </w:pPr>
                  <w:r w:rsidRPr="00A631D7">
                    <w:rPr>
                      <w:color w:val="000000"/>
                    </w:rPr>
                    <w:t>3.недопущение перехода на преступный путь лиц с явной антиобщественной направленностью;</w:t>
                  </w:r>
                </w:p>
                <w:p w:rsidR="00A631D7" w:rsidRPr="00A631D7" w:rsidRDefault="00A631D7">
                  <w:pPr>
                    <w:widowControl/>
                    <w:spacing w:before="0" w:after="0"/>
                    <w:ind w:firstLine="284"/>
                    <w:jc w:val="both"/>
                    <w:rPr>
                      <w:color w:val="000000"/>
                    </w:rPr>
                  </w:pPr>
                  <w:r w:rsidRPr="00A631D7">
                    <w:rPr>
                      <w:color w:val="000000"/>
                    </w:rPr>
                    <w:t>4.предупреждение совершения преступлений лицами, уже совершившими ранее преступления.</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Выделяется два вида предупреждения преступности: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1)общее предупреждение преступности – направленное на выявление, нейтрализацию или устранение причин и условий преступности, отдельных ее видов, а также способствующих ей условий;</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2)индивидуальное предупреждение преступности – направленное на выявление и оказание профилактического воздействия в отношении лиц, поступки которых указывают на реальную возможность совершения ими преступлений в будущем, а также по оказанию положительного влияния на их ближайшее окружение.</w:t>
                  </w:r>
                </w:p>
                <w:p w:rsidR="00A631D7" w:rsidRPr="00A631D7" w:rsidRDefault="00A631D7">
                  <w:pPr>
                    <w:widowControl/>
                    <w:spacing w:before="0" w:after="0"/>
                    <w:ind w:firstLine="284"/>
                    <w:jc w:val="both"/>
                    <w:rPr>
                      <w:color w:val="000000"/>
                    </w:rPr>
                  </w:pPr>
                  <w:r w:rsidRPr="00A631D7">
                    <w:rPr>
                      <w:color w:val="000000"/>
                    </w:rPr>
                    <w:t>Нормы, ограничивающие права и свободы граждан в связи с применением мер предупредительного воздействия, являются исключительной компетенцией федерального законодательства.</w:t>
                  </w:r>
                </w:p>
                <w:p w:rsidR="00A631D7" w:rsidRPr="00A631D7" w:rsidRDefault="00A631D7">
                  <w:pPr>
                    <w:widowControl/>
                    <w:spacing w:before="0" w:after="0"/>
                    <w:ind w:firstLine="284"/>
                    <w:jc w:val="both"/>
                    <w:rPr>
                      <w:color w:val="000000"/>
                    </w:rPr>
                  </w:pPr>
                  <w:r w:rsidRPr="00A631D7">
                    <w:rPr>
                      <w:color w:val="000000"/>
                    </w:rPr>
                    <w:t>Деятельность по предупреждению преступности являются частью политики государства по национальной безопасности и имеет цели предупреждения преступности:</w:t>
                  </w:r>
                </w:p>
                <w:p w:rsidR="00A631D7" w:rsidRPr="00A631D7" w:rsidRDefault="00A631D7">
                  <w:pPr>
                    <w:widowControl/>
                    <w:spacing w:before="0" w:after="0"/>
                    <w:ind w:firstLine="284"/>
                    <w:jc w:val="both"/>
                    <w:rPr>
                      <w:color w:val="000000"/>
                    </w:rPr>
                  </w:pPr>
                  <w:r w:rsidRPr="00A631D7">
                    <w:rPr>
                      <w:color w:val="000000"/>
                    </w:rPr>
                    <w:t>1.сокращение преступности и качественное изменение ее структуры;</w:t>
                  </w:r>
                </w:p>
                <w:p w:rsidR="00A631D7" w:rsidRPr="00A631D7" w:rsidRDefault="00A631D7">
                  <w:pPr>
                    <w:widowControl/>
                    <w:spacing w:before="0" w:after="0"/>
                    <w:ind w:firstLine="284"/>
                    <w:jc w:val="both"/>
                    <w:rPr>
                      <w:color w:val="000000"/>
                    </w:rPr>
                  </w:pPr>
                  <w:r w:rsidRPr="00A631D7">
                    <w:rPr>
                      <w:color w:val="000000"/>
                    </w:rPr>
                    <w:t>2.способствование созданию и укреплению в обществе атмосферы спокойствия и стабильности;</w:t>
                  </w:r>
                </w:p>
                <w:p w:rsidR="00A631D7" w:rsidRPr="00A631D7" w:rsidRDefault="00A631D7">
                  <w:pPr>
                    <w:widowControl/>
                    <w:spacing w:before="0" w:after="0"/>
                    <w:ind w:firstLine="284"/>
                    <w:jc w:val="both"/>
                    <w:rPr>
                      <w:color w:val="000000"/>
                    </w:rPr>
                  </w:pPr>
                  <w:r w:rsidRPr="00A631D7">
                    <w:rPr>
                      <w:color w:val="000000"/>
                    </w:rPr>
                    <w:t>3.устранение причин и условий преступности, посредством решения политических, правовых, социально - экономических, идеологических задач.</w:t>
                  </w:r>
                </w:p>
                <w:p w:rsidR="00A631D7" w:rsidRPr="00A631D7" w:rsidRDefault="00A631D7">
                  <w:pPr>
                    <w:widowControl/>
                    <w:spacing w:before="0" w:after="0"/>
                    <w:ind w:firstLine="284"/>
                    <w:jc w:val="both"/>
                    <w:rPr>
                      <w:color w:val="000000"/>
                    </w:rPr>
                  </w:pPr>
                  <w:r w:rsidRPr="00A631D7">
                    <w:rPr>
                      <w:color w:val="000000"/>
                    </w:rPr>
                    <w:t>4.обеспечение исправления лиц, вовлекаемых в сферу предупредительного воздействия, и их ресоциализацию.</w:t>
                  </w:r>
                </w:p>
                <w:p w:rsidR="00A631D7" w:rsidRPr="00A631D7" w:rsidRDefault="00A631D7">
                  <w:pPr>
                    <w:widowControl/>
                    <w:spacing w:before="0" w:after="0"/>
                    <w:ind w:firstLine="284"/>
                    <w:jc w:val="both"/>
                    <w:rPr>
                      <w:color w:val="000000"/>
                    </w:rPr>
                  </w:pPr>
                  <w:r w:rsidRPr="00A631D7">
                    <w:rPr>
                      <w:color w:val="000000"/>
                    </w:rPr>
                    <w:t>5.влияние на негативные элементы непосредственного социального окружения (микросреду) личности, формирующие антиобщественные позиции и мотивацию преступного поведения индивидов;</w:t>
                  </w:r>
                </w:p>
                <w:p w:rsidR="00A631D7" w:rsidRPr="00A631D7" w:rsidRDefault="00A631D7">
                  <w:pPr>
                    <w:widowControl/>
                    <w:spacing w:before="0" w:after="0"/>
                    <w:ind w:firstLine="284"/>
                    <w:jc w:val="both"/>
                    <w:rPr>
                      <w:color w:val="000000"/>
                    </w:rPr>
                  </w:pPr>
                  <w:r w:rsidRPr="00A631D7">
                    <w:rPr>
                      <w:color w:val="000000"/>
                    </w:rPr>
                    <w:t>Задачи предупреждения преступности</w:t>
                  </w:r>
                </w:p>
                <w:p w:rsidR="00A631D7" w:rsidRPr="00A631D7" w:rsidRDefault="00A631D7">
                  <w:pPr>
                    <w:widowControl/>
                    <w:spacing w:before="0" w:after="0"/>
                    <w:ind w:firstLine="284"/>
                    <w:jc w:val="both"/>
                    <w:rPr>
                      <w:color w:val="000000"/>
                    </w:rPr>
                  </w:pPr>
                  <w:r w:rsidRPr="00A631D7">
                    <w:rPr>
                      <w:color w:val="000000"/>
                    </w:rPr>
                    <w:t>1.Систематическое выявление и анализ явлений, факторов, ситуаций и обстоятельств, способствующих преступлениям.</w:t>
                  </w:r>
                </w:p>
                <w:p w:rsidR="00A631D7" w:rsidRPr="00A631D7" w:rsidRDefault="00A631D7">
                  <w:pPr>
                    <w:widowControl/>
                    <w:spacing w:before="0" w:after="0"/>
                    <w:ind w:firstLine="284"/>
                    <w:jc w:val="both"/>
                    <w:rPr>
                      <w:color w:val="000000"/>
                    </w:rPr>
                  </w:pPr>
                  <w:r w:rsidRPr="00A631D7">
                    <w:rPr>
                      <w:color w:val="000000"/>
                    </w:rPr>
                    <w:t>2.Выявление и изучение противоречий и конфликтов, которые приводят к возникновению преступных намерений, а также к формированию личности правонарушителей.</w:t>
                  </w:r>
                </w:p>
                <w:p w:rsidR="00A631D7" w:rsidRPr="00A631D7" w:rsidRDefault="00A631D7">
                  <w:pPr>
                    <w:widowControl/>
                    <w:spacing w:before="0" w:after="0"/>
                    <w:ind w:firstLine="284"/>
                    <w:jc w:val="both"/>
                    <w:rPr>
                      <w:color w:val="000000"/>
                    </w:rPr>
                  </w:pPr>
                  <w:r w:rsidRPr="00A631D7">
                    <w:rPr>
                      <w:color w:val="000000"/>
                    </w:rPr>
                    <w:t xml:space="preserve">3.Постоянное выявление и постановка на учет лиц, от которых можно ожидать совершения преступлений, и активное корректирующее воздействие на данных лиц. </w:t>
                  </w:r>
                </w:p>
                <w:p w:rsidR="00A631D7" w:rsidRPr="00A631D7" w:rsidRDefault="00A631D7">
                  <w:pPr>
                    <w:pStyle w:val="a4"/>
                    <w:spacing w:after="0"/>
                    <w:ind w:firstLine="284"/>
                    <w:jc w:val="both"/>
                    <w:rPr>
                      <w:color w:val="000000"/>
                      <w:sz w:val="24"/>
                      <w:szCs w:val="24"/>
                      <w:lang w:val="ro-RO"/>
                    </w:rPr>
                  </w:pPr>
                  <w:r w:rsidRPr="00A631D7">
                    <w:rPr>
                      <w:color w:val="000000"/>
                      <w:sz w:val="24"/>
                      <w:szCs w:val="24"/>
                    </w:rPr>
                    <w:t>4.Устранение или нейтрализация явлений и факторов, способствующих антиобщественному поведению.</w:t>
                  </w:r>
                </w:p>
                <w:p w:rsidR="00A631D7" w:rsidRPr="00A631D7" w:rsidRDefault="00A631D7">
                  <w:pPr>
                    <w:widowControl/>
                    <w:spacing w:before="0" w:after="0"/>
                    <w:ind w:firstLine="284"/>
                    <w:jc w:val="both"/>
                    <w:rPr>
                      <w:color w:val="000000"/>
                    </w:rPr>
                  </w:pPr>
                  <w:r w:rsidRPr="00A631D7">
                    <w:rPr>
                      <w:color w:val="000000"/>
                    </w:rPr>
                    <w:t>Проблемы предупреждения:</w:t>
                  </w:r>
                </w:p>
                <w:p w:rsidR="00A631D7" w:rsidRPr="00A631D7" w:rsidRDefault="00A631D7">
                  <w:pPr>
                    <w:widowControl/>
                    <w:spacing w:before="0" w:after="0"/>
                    <w:ind w:firstLine="284"/>
                    <w:jc w:val="both"/>
                    <w:rPr>
                      <w:color w:val="000000"/>
                    </w:rPr>
                  </w:pPr>
                  <w:r w:rsidRPr="00A631D7">
                    <w:rPr>
                      <w:color w:val="000000"/>
                    </w:rPr>
                    <w:t>основания применения мер предупреждения;</w:t>
                  </w:r>
                </w:p>
                <w:p w:rsidR="00A631D7" w:rsidRPr="00A631D7" w:rsidRDefault="00A631D7">
                  <w:pPr>
                    <w:widowControl/>
                    <w:spacing w:before="0" w:after="0"/>
                    <w:ind w:firstLine="284"/>
                    <w:jc w:val="both"/>
                    <w:rPr>
                      <w:color w:val="000000"/>
                    </w:rPr>
                  </w:pPr>
                  <w:r w:rsidRPr="00A631D7">
                    <w:rPr>
                      <w:color w:val="000000"/>
                    </w:rPr>
                    <w:t>сроки применения мер предупрежде-ния;</w:t>
                  </w:r>
                </w:p>
                <w:p w:rsidR="00A631D7" w:rsidRPr="00A631D7" w:rsidRDefault="00A631D7">
                  <w:pPr>
                    <w:widowControl/>
                    <w:spacing w:before="0" w:after="0"/>
                    <w:ind w:firstLine="284"/>
                    <w:jc w:val="both"/>
                    <w:rPr>
                      <w:color w:val="000000"/>
                    </w:rPr>
                  </w:pPr>
                  <w:r w:rsidRPr="00A631D7">
                    <w:rPr>
                      <w:color w:val="000000"/>
                    </w:rPr>
                    <w:t xml:space="preserve">процедура предупреждения. </w:t>
                  </w:r>
                </w:p>
                <w:p w:rsidR="00A631D7" w:rsidRPr="00A631D7" w:rsidRDefault="00A631D7">
                  <w:pPr>
                    <w:widowControl/>
                    <w:spacing w:before="0" w:after="0"/>
                    <w:ind w:firstLine="284"/>
                    <w:jc w:val="both"/>
                    <w:rPr>
                      <w:color w:val="000000"/>
                    </w:rPr>
                  </w:pPr>
                  <w:r w:rsidRPr="00A631D7">
                    <w:rPr>
                      <w:color w:val="000000"/>
                    </w:rPr>
                    <w:t>Предупреждение:</w:t>
                  </w:r>
                </w:p>
                <w:p w:rsidR="00A631D7" w:rsidRPr="00A631D7" w:rsidRDefault="00A631D7">
                  <w:pPr>
                    <w:widowControl/>
                    <w:spacing w:before="0" w:after="0"/>
                    <w:ind w:firstLine="284"/>
                    <w:jc w:val="both"/>
                    <w:rPr>
                      <w:color w:val="000000"/>
                    </w:rPr>
                  </w:pPr>
                  <w:r w:rsidRPr="00A631D7">
                    <w:rPr>
                      <w:color w:val="000000"/>
                    </w:rPr>
                    <w:t>-социальная профилактика;</w:t>
                  </w:r>
                </w:p>
                <w:p w:rsidR="00A631D7" w:rsidRPr="00A631D7" w:rsidRDefault="00A631D7">
                  <w:pPr>
                    <w:widowControl/>
                    <w:spacing w:before="0" w:after="0"/>
                    <w:ind w:firstLine="284"/>
                    <w:jc w:val="both"/>
                    <w:rPr>
                      <w:color w:val="000000"/>
                    </w:rPr>
                  </w:pPr>
                  <w:r w:rsidRPr="00A631D7">
                    <w:rPr>
                      <w:color w:val="000000"/>
                    </w:rPr>
                    <w:t>-принудительное предупреждение (меры компенсации, безопасности и наказания).</w:t>
                  </w:r>
                </w:p>
                <w:p w:rsidR="00A631D7" w:rsidRPr="00A631D7" w:rsidRDefault="00A631D7">
                  <w:pPr>
                    <w:widowControl/>
                    <w:spacing w:before="0" w:after="0"/>
                    <w:ind w:firstLine="284"/>
                    <w:jc w:val="both"/>
                    <w:rPr>
                      <w:color w:val="000000"/>
                    </w:rPr>
                  </w:pPr>
                  <w:r w:rsidRPr="00A631D7">
                    <w:rPr>
                      <w:color w:val="000000"/>
                    </w:rPr>
                    <w:t xml:space="preserve">Возможность применения мер наказания, восстановления и безопасности к отдельным гражданам просматривается и в п. 3 ст. 17 Конституции РФ, если эти граждане нарушают права и свободы других лиц. А пункт 3 ст. 55 Конституции РФ предусматривает,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интересов других лиц, обеспечения обороны страны и безопасности государства". </w:t>
                  </w:r>
                </w:p>
                <w:p w:rsidR="00A631D7" w:rsidRPr="00A631D7" w:rsidRDefault="00A631D7">
                  <w:pPr>
                    <w:widowControl/>
                    <w:spacing w:beforeAutospacing="1" w:afterAutospacing="1"/>
                    <w:rPr>
                      <w:b/>
                      <w:bCs/>
                      <w:sz w:val="28"/>
                      <w:szCs w:val="28"/>
                      <w:u w:val="single"/>
                    </w:rPr>
                  </w:pPr>
                  <w:r w:rsidRPr="00A631D7">
                    <w:rPr>
                      <w:b/>
                      <w:bCs/>
                      <w:color w:val="000000"/>
                    </w:rPr>
                    <w:br w:type="column"/>
                  </w:r>
                  <w:r w:rsidRPr="00A631D7">
                    <w:rPr>
                      <w:b/>
                      <w:bCs/>
                      <w:sz w:val="28"/>
                      <w:szCs w:val="28"/>
                      <w:u w:val="single"/>
                    </w:rPr>
                    <w:t>19.Харктеристика системы предупреждения преступности, ее практическая ориентация, содержание и сущность.</w:t>
                  </w:r>
                </w:p>
                <w:p w:rsidR="00A631D7" w:rsidRPr="00A631D7" w:rsidRDefault="00A631D7">
                  <w:pPr>
                    <w:widowControl/>
                    <w:spacing w:before="0" w:after="0"/>
                    <w:ind w:firstLine="284"/>
                    <w:jc w:val="both"/>
                    <w:rPr>
                      <w:color w:val="000000"/>
                    </w:rPr>
                  </w:pPr>
                  <w:r w:rsidRPr="00A631D7">
                    <w:rPr>
                      <w:color w:val="000000"/>
                    </w:rPr>
                    <w:t xml:space="preserve">Для регулирования предупреждения преступности использу-ется весь спектр законодательства. Нормы, содержащие предупредительный потенциал, имеются на всех уровнях и во всех отраслях права. </w:t>
                  </w:r>
                </w:p>
                <w:p w:rsidR="00A631D7" w:rsidRPr="00A631D7" w:rsidRDefault="00A631D7">
                  <w:pPr>
                    <w:widowControl/>
                    <w:spacing w:before="0" w:after="0"/>
                    <w:ind w:firstLine="284"/>
                    <w:jc w:val="both"/>
                    <w:rPr>
                      <w:color w:val="000000"/>
                    </w:rPr>
                  </w:pPr>
                  <w:r w:rsidRPr="00A631D7">
                    <w:rPr>
                      <w:color w:val="000000"/>
                    </w:rPr>
                    <w:t xml:space="preserve">Деятельность по предупреждению преступлений в России должна соответствовать принципам, которые содержатся в ряде международно-правовых актов, признанных Россией: Всеобщей Дек-ларации прав человека; Международному пакту о гражданских и политических правах; Кодексу поведения должностных лиц по поддержанию правопорядка; Руководящих принципах в области преду-преждения преступности и уголовного правосудия в контексте развития и нового международного экономического порядка; Декларации основных принципов правосудия для жертв преступлений и злоупотреблений властью и других документах. </w:t>
                  </w:r>
                </w:p>
                <w:p w:rsidR="00A631D7" w:rsidRPr="00A631D7" w:rsidRDefault="00A631D7">
                  <w:pPr>
                    <w:widowControl/>
                    <w:spacing w:before="0" w:after="0"/>
                    <w:ind w:firstLine="284"/>
                    <w:jc w:val="both"/>
                    <w:rPr>
                      <w:color w:val="000000"/>
                    </w:rPr>
                  </w:pPr>
                  <w:r w:rsidRPr="00A631D7">
                    <w:rPr>
                      <w:color w:val="000000"/>
                    </w:rPr>
                    <w:t xml:space="preserve">Определенные обязательства в этой сфере вытекают из конвенций, многосторонних и двухсторонних договоров, которые Россия имеет сегодня со многими государствами. </w:t>
                  </w:r>
                </w:p>
                <w:p w:rsidR="00A631D7" w:rsidRPr="00A631D7" w:rsidRDefault="00A631D7">
                  <w:pPr>
                    <w:widowControl/>
                    <w:spacing w:before="0" w:after="0"/>
                    <w:ind w:firstLine="284"/>
                    <w:jc w:val="both"/>
                    <w:rPr>
                      <w:color w:val="000000"/>
                      <w:lang w:val="en-US"/>
                    </w:rPr>
                  </w:pPr>
                  <w:r w:rsidRPr="00A631D7">
                    <w:rPr>
                      <w:color w:val="000000"/>
                    </w:rPr>
                    <w:t xml:space="preserve">Конституция РФ содержит основные принципы, которым должна соответствовать борьба с преступностью. </w:t>
                  </w:r>
                  <w:r w:rsidRPr="00A631D7">
                    <w:rPr>
                      <w:color w:val="000000"/>
                      <w:lang w:val="en-US"/>
                    </w:rPr>
                    <w:t xml:space="preserve">В целом их можно свести к двум положениям: </w:t>
                  </w:r>
                </w:p>
                <w:p w:rsidR="00A631D7" w:rsidRPr="00A631D7" w:rsidRDefault="00A631D7">
                  <w:pPr>
                    <w:widowControl/>
                    <w:numPr>
                      <w:ilvl w:val="0"/>
                      <w:numId w:val="9"/>
                    </w:numPr>
                    <w:spacing w:before="0" w:after="0"/>
                    <w:ind w:left="0" w:firstLine="284"/>
                    <w:jc w:val="both"/>
                    <w:rPr>
                      <w:color w:val="000000"/>
                    </w:rPr>
                  </w:pPr>
                  <w:r w:rsidRPr="00A631D7">
                    <w:rPr>
                      <w:color w:val="000000"/>
                    </w:rPr>
                    <w:t>государство несет обязанность по защите прав и свобод граждан, в том числе и от преступных посягательств;</w:t>
                  </w:r>
                </w:p>
                <w:p w:rsidR="00A631D7" w:rsidRPr="00A631D7" w:rsidRDefault="00A631D7">
                  <w:pPr>
                    <w:widowControl/>
                    <w:numPr>
                      <w:ilvl w:val="0"/>
                      <w:numId w:val="9"/>
                    </w:numPr>
                    <w:spacing w:before="0" w:after="0"/>
                    <w:ind w:left="0" w:firstLine="284"/>
                    <w:jc w:val="both"/>
                    <w:rPr>
                      <w:color w:val="000000"/>
                    </w:rPr>
                  </w:pPr>
                  <w:r w:rsidRPr="00A631D7">
                    <w:rPr>
                      <w:color w:val="000000"/>
                    </w:rPr>
                    <w:t xml:space="preserve">в борьбе с преступностью должны соблюдаться права и свободы граждан, а необходимые случаи ограничения возможны только в соответствии с федеральным законом. </w:t>
                  </w:r>
                </w:p>
                <w:p w:rsidR="00A631D7" w:rsidRPr="00A631D7" w:rsidRDefault="00A631D7">
                  <w:pPr>
                    <w:widowControl/>
                    <w:spacing w:before="0" w:after="0"/>
                    <w:ind w:firstLine="284"/>
                    <w:jc w:val="both"/>
                    <w:rPr>
                      <w:color w:val="000000"/>
                    </w:rPr>
                  </w:pPr>
                  <w:r w:rsidRPr="00A631D7">
                    <w:rPr>
                      <w:color w:val="000000"/>
                    </w:rPr>
                    <w:t xml:space="preserve">Предупреждение преступности регламентируется всеми отраслями права, среди которых, конечно, главную роль играют специализированные - уголовное, уголовно-процессуальное, оперативно-розыскное, уголовно-исполнительное. Однако нормы, имеющие значение для предупреждения преступлений, есть в конституционном, административном, трудовом, финансовом, семейном и граждан-ском праве. </w:t>
                  </w:r>
                </w:p>
                <w:p w:rsidR="00A631D7" w:rsidRPr="00A631D7" w:rsidRDefault="00A631D7">
                  <w:pPr>
                    <w:widowControl/>
                    <w:spacing w:before="0" w:after="0"/>
                    <w:ind w:firstLine="284"/>
                    <w:jc w:val="both"/>
                    <w:rPr>
                      <w:color w:val="000000"/>
                    </w:rPr>
                  </w:pPr>
                  <w:r w:rsidRPr="00A631D7">
                    <w:rPr>
                      <w:color w:val="000000"/>
                    </w:rPr>
                    <w:t xml:space="preserve">Более 20 лет в России обсуждаются предложения о принятии специального нормативного акта, который регулировал бы деятель-ность по предупреждению преступлений, так называемого «Закона о профилактике правонарушений». На наш взгляд, у подобного закона больше минусов, чем плюсов. Как уже отмечалось, предупреждение преступлений осуществляется многочисленными субъектами соци-альной профилактики, юридической ответственности и безопасности. Регламентация их деятельности в едином нормативном акте сложна не только с точки зрения законодательной техники, но и с точки зрения правоприменителя. Общие принципы, общие начала предупредительной деятельности можно было изложить в Основах предупреждения преступлений, как это уже предлагалось некоторыми крими-нологами. </w:t>
                  </w:r>
                </w:p>
                <w:p w:rsidR="00A631D7" w:rsidRPr="00A631D7" w:rsidRDefault="00A631D7">
                  <w:pPr>
                    <w:widowControl/>
                    <w:spacing w:before="0" w:after="0"/>
                    <w:ind w:firstLine="284"/>
                    <w:jc w:val="both"/>
                    <w:rPr>
                      <w:color w:val="000000"/>
                    </w:rPr>
                  </w:pPr>
                  <w:r w:rsidRPr="00A631D7">
                    <w:rPr>
                      <w:color w:val="000000"/>
                    </w:rPr>
                    <w:t xml:space="preserve">Правовая база несколько отстает от потребностей правоохранительной практики. Многие необходимые законы уже приняты, другие, такие как "Закон о борьбе с коррупцией", "Закон о борьбе с организованной преступностью», в течение многих лет не могут покинуть стены Федерального Собрания. </w:t>
                  </w:r>
                </w:p>
                <w:p w:rsidR="00A631D7" w:rsidRPr="00A631D7" w:rsidRDefault="00A631D7">
                  <w:pPr>
                    <w:widowControl/>
                    <w:spacing w:before="0" w:after="0"/>
                    <w:ind w:firstLine="284"/>
                    <w:jc w:val="both"/>
                    <w:rPr>
                      <w:color w:val="000000"/>
                    </w:rPr>
                  </w:pPr>
                  <w:r w:rsidRPr="00A631D7">
                    <w:rPr>
                      <w:color w:val="000000"/>
                    </w:rPr>
                    <w:t>Планирование может быть двух видов:</w:t>
                  </w:r>
                </w:p>
                <w:p w:rsidR="00A631D7" w:rsidRPr="00A631D7" w:rsidRDefault="00A631D7">
                  <w:pPr>
                    <w:widowControl/>
                    <w:spacing w:before="0" w:after="0"/>
                    <w:ind w:firstLine="284"/>
                    <w:jc w:val="both"/>
                    <w:rPr>
                      <w:color w:val="000000"/>
                    </w:rPr>
                  </w:pPr>
                  <w:r w:rsidRPr="00A631D7">
                    <w:rPr>
                      <w:color w:val="000000"/>
                    </w:rPr>
                    <w:t xml:space="preserve"> а) стратегическое (ко-торое еще называют программированием), включающее в себя кон-цептуальные положения развития, формулировку приоритетов, це-лей и основных задач;</w:t>
                  </w:r>
                </w:p>
                <w:p w:rsidR="00A631D7" w:rsidRPr="00A631D7" w:rsidRDefault="00A631D7">
                  <w:pPr>
                    <w:widowControl/>
                    <w:spacing w:before="0" w:after="0"/>
                    <w:ind w:firstLine="284"/>
                    <w:jc w:val="both"/>
                    <w:rPr>
                      <w:snapToGrid w:val="0"/>
                      <w:color w:val="000000"/>
                    </w:rPr>
                  </w:pPr>
                  <w:r w:rsidRPr="00A631D7">
                    <w:rPr>
                      <w:color w:val="000000"/>
                    </w:rPr>
                    <w:t xml:space="preserve"> б) текущее, которое содержит перечень меро-приятий, сроков, исполнителей и источников финансирования. Оба вида могут сочетаться в различных формах. </w:t>
                  </w:r>
                </w:p>
                <w:p w:rsidR="00A631D7" w:rsidRPr="00A631D7" w:rsidRDefault="00A631D7">
                  <w:pPr>
                    <w:widowControl/>
                    <w:spacing w:before="0" w:after="0"/>
                    <w:ind w:firstLine="284"/>
                    <w:jc w:val="both"/>
                    <w:rPr>
                      <w:color w:val="000000"/>
                    </w:rPr>
                  </w:pPr>
                  <w:r w:rsidRPr="00A631D7">
                    <w:rPr>
                      <w:snapToGrid w:val="0"/>
                      <w:color w:val="000000"/>
                    </w:rPr>
                    <w:t>Постановление Главы администрации Новосибирской области от 01.11.2000 N 960 "О первоочередных мерах по усилению борьбы с преступностью и укреплению правопорядка на территории Новосибирской области в 2001 году" (получено по рассылке)</w:t>
                  </w:r>
                </w:p>
                <w:p w:rsidR="00A631D7" w:rsidRPr="00A631D7" w:rsidRDefault="00A631D7">
                  <w:pPr>
                    <w:widowControl/>
                    <w:spacing w:before="0" w:after="0"/>
                    <w:ind w:firstLine="284"/>
                    <w:jc w:val="both"/>
                    <w:rPr>
                      <w:color w:val="000000"/>
                    </w:rPr>
                  </w:pPr>
                  <w:r w:rsidRPr="00A631D7">
                    <w:rPr>
                      <w:color w:val="000000"/>
                    </w:rPr>
                    <w:t xml:space="preserve">В настоящее время в России действует "Федеральная целевая программа по усилению борьбы с преступностью на 1999 - 2000 го-ды" // </w:t>
                  </w:r>
                  <w:r w:rsidRPr="00A631D7">
                    <w:rPr>
                      <w:snapToGrid w:val="0"/>
                      <w:color w:val="000000"/>
                    </w:rPr>
                    <w:t>Собрание законодательства Российской Федерации от 22 марта 1999 г., N 12, ст. 1484.</w:t>
                  </w:r>
                  <w:r w:rsidRPr="00A631D7">
                    <w:rPr>
                      <w:color w:val="000000"/>
                    </w:rPr>
                    <w:t xml:space="preserve"> Это уже третья федеральная программа. Приоритетными на-правлениями этой программы являются: </w:t>
                  </w:r>
                </w:p>
                <w:p w:rsidR="00A631D7" w:rsidRPr="00A631D7" w:rsidRDefault="00A631D7">
                  <w:pPr>
                    <w:widowControl/>
                    <w:spacing w:before="0" w:after="0"/>
                    <w:ind w:firstLine="284"/>
                    <w:jc w:val="both"/>
                    <w:rPr>
                      <w:color w:val="000000"/>
                    </w:rPr>
                  </w:pPr>
                  <w:r w:rsidRPr="00A631D7">
                    <w:rPr>
                      <w:color w:val="000000"/>
                    </w:rPr>
                    <w:t xml:space="preserve">- преодоление криминализации экономики, защита всех форм собственности, борьба с коррупцией; </w:t>
                  </w:r>
                </w:p>
                <w:p w:rsidR="00A631D7" w:rsidRPr="00A631D7" w:rsidRDefault="00A631D7">
                  <w:pPr>
                    <w:widowControl/>
                    <w:spacing w:before="0" w:after="0"/>
                    <w:ind w:firstLine="284"/>
                    <w:jc w:val="both"/>
                    <w:rPr>
                      <w:color w:val="000000"/>
                    </w:rPr>
                  </w:pPr>
                  <w:r w:rsidRPr="00A631D7">
                    <w:rPr>
                      <w:color w:val="000000"/>
                    </w:rPr>
                    <w:t xml:space="preserve">- противодействие организованной преступности; </w:t>
                  </w:r>
                </w:p>
                <w:p w:rsidR="00A631D7" w:rsidRPr="00A631D7" w:rsidRDefault="00A631D7">
                  <w:pPr>
                    <w:widowControl/>
                    <w:spacing w:before="0" w:after="0"/>
                    <w:ind w:firstLine="284"/>
                    <w:jc w:val="both"/>
                    <w:rPr>
                      <w:color w:val="000000"/>
                    </w:rPr>
                  </w:pPr>
                  <w:r w:rsidRPr="00A631D7">
                    <w:rPr>
                      <w:color w:val="000000"/>
                    </w:rPr>
                    <w:t xml:space="preserve">- меры по борьбе с терроризмом; </w:t>
                  </w:r>
                </w:p>
                <w:p w:rsidR="00A631D7" w:rsidRPr="00A631D7" w:rsidRDefault="00A631D7">
                  <w:pPr>
                    <w:widowControl/>
                    <w:spacing w:before="0" w:after="0"/>
                    <w:ind w:firstLine="284"/>
                    <w:jc w:val="both"/>
                    <w:rPr>
                      <w:color w:val="000000"/>
                    </w:rPr>
                  </w:pPr>
                  <w:r w:rsidRPr="00A631D7">
                    <w:rPr>
                      <w:color w:val="000000"/>
                    </w:rPr>
                    <w:t xml:space="preserve">- повышение эффективности раскрытия и расследования тяжких преступлений; </w:t>
                  </w:r>
                </w:p>
                <w:p w:rsidR="00A631D7" w:rsidRPr="00A631D7" w:rsidRDefault="00A631D7">
                  <w:pPr>
                    <w:widowControl/>
                    <w:spacing w:before="0" w:after="0"/>
                    <w:ind w:firstLine="284"/>
                    <w:jc w:val="both"/>
                    <w:rPr>
                      <w:color w:val="000000"/>
                    </w:rPr>
                  </w:pPr>
                  <w:r w:rsidRPr="00A631D7">
                    <w:rPr>
                      <w:color w:val="000000"/>
                    </w:rPr>
                    <w:t xml:space="preserve">- обеспечение общественного порядка, профилактика и предотвращение правонарушений; </w:t>
                  </w:r>
                </w:p>
                <w:p w:rsidR="00A631D7" w:rsidRPr="00A631D7" w:rsidRDefault="00A631D7">
                  <w:pPr>
                    <w:widowControl/>
                    <w:spacing w:before="0" w:after="0"/>
                    <w:ind w:firstLine="284"/>
                    <w:jc w:val="both"/>
                    <w:rPr>
                      <w:color w:val="000000"/>
                    </w:rPr>
                  </w:pPr>
                  <w:r w:rsidRPr="00A631D7">
                    <w:rPr>
                      <w:color w:val="000000"/>
                    </w:rPr>
                    <w:t xml:space="preserve">- реформирование уголовно-исполнительной системы; </w:t>
                  </w:r>
                </w:p>
                <w:p w:rsidR="00A631D7" w:rsidRPr="00A631D7" w:rsidRDefault="00A631D7">
                  <w:pPr>
                    <w:widowControl/>
                    <w:spacing w:before="0" w:after="0"/>
                    <w:ind w:firstLine="284"/>
                    <w:jc w:val="both"/>
                    <w:rPr>
                      <w:color w:val="000000"/>
                    </w:rPr>
                  </w:pPr>
                  <w:r w:rsidRPr="00A631D7">
                    <w:rPr>
                      <w:color w:val="000000"/>
                    </w:rPr>
                    <w:t xml:space="preserve">- реформирование правоохранительной системы; </w:t>
                  </w:r>
                </w:p>
                <w:p w:rsidR="00A631D7" w:rsidRPr="00A631D7" w:rsidRDefault="00A631D7">
                  <w:pPr>
                    <w:widowControl/>
                    <w:spacing w:before="0" w:after="0"/>
                    <w:ind w:firstLine="284"/>
                    <w:jc w:val="both"/>
                    <w:rPr>
                      <w:color w:val="000000"/>
                    </w:rPr>
                  </w:pPr>
                  <w:r w:rsidRPr="00A631D7">
                    <w:rPr>
                      <w:color w:val="000000"/>
                    </w:rPr>
                    <w:t xml:space="preserve">- развитие международного сотрудничества в борьбе с преступностью; </w:t>
                  </w:r>
                </w:p>
                <w:p w:rsidR="00A631D7" w:rsidRPr="00A631D7" w:rsidRDefault="00A631D7">
                  <w:pPr>
                    <w:widowControl/>
                    <w:spacing w:before="0" w:after="0"/>
                    <w:ind w:firstLine="284"/>
                    <w:jc w:val="both"/>
                    <w:rPr>
                      <w:color w:val="000000"/>
                    </w:rPr>
                  </w:pPr>
                  <w:r w:rsidRPr="00A631D7">
                    <w:rPr>
                      <w:color w:val="000000"/>
                    </w:rPr>
                    <w:t xml:space="preserve">- совершенствование правовой базы правоохранительной деятельности в сфере борьбы с преступностью. </w:t>
                  </w:r>
                </w:p>
                <w:p w:rsidR="00A631D7" w:rsidRPr="00A631D7" w:rsidRDefault="00A631D7">
                  <w:pPr>
                    <w:widowControl/>
                    <w:spacing w:before="0" w:after="0"/>
                    <w:ind w:firstLine="284"/>
                    <w:jc w:val="both"/>
                    <w:rPr>
                      <w:color w:val="000000"/>
                    </w:rPr>
                  </w:pPr>
                  <w:r w:rsidRPr="00A631D7">
                    <w:rPr>
                      <w:color w:val="000000"/>
                    </w:rPr>
                    <w:t>Кроме того, в Российской Федерации и в регионах принимают специализированные программы по борьбе с незаконным оборотом наркотиков, содействия трудовой занятости осужденных, профилак-тики правонарушений несовершеннолетних и другие. (В качестве примера можно назвать Указы Президента РФ: «О профилактике безнадзорности и правонарушений несовершеннолетних» от 6 сентября 1993 г. № 1338, «О мерах по усилению борьбы с терроризмом» от 7 марта 1996 г. № 338 и др.).</w:t>
                  </w:r>
                </w:p>
                <w:p w:rsidR="00A631D7" w:rsidRPr="00A631D7" w:rsidRDefault="00A631D7">
                  <w:pPr>
                    <w:widowControl/>
                    <w:spacing w:before="0" w:after="0"/>
                    <w:ind w:firstLine="284"/>
                    <w:jc w:val="both"/>
                    <w:rPr>
                      <w:snapToGrid w:val="0"/>
                      <w:color w:val="000000"/>
                    </w:rPr>
                  </w:pPr>
                  <w:r w:rsidRPr="00A631D7">
                    <w:rPr>
                      <w:color w:val="000000"/>
                    </w:rPr>
                    <w:t>Своеобразие "текущего момента" состоит в том, что планы и программы в сфере борьбы с преступностью составляют грамотно и, можно даже сказать, красиво, но, они, как правило, не реализуются. Основная причина - недостатки финансирования. В этих условиях исполнительная власть финансирует планируемые мероприятия избирательно, а следовательно, приоритеты определяют чиновники. Все это делает программирование бессмысленным. Пусть программы будут скромными, но зато реальными. Важнейшие программы должны иметь статус закона (</w:t>
                  </w:r>
                  <w:r w:rsidRPr="00A631D7">
                    <w:rPr>
                      <w:snapToGrid w:val="0"/>
                      <w:color w:val="000000"/>
                    </w:rPr>
                    <w:t>Постановление Правительства РФ от 10 марта 1999 г. N 270 "О Федеральной целевой программе по усилению борьбы с преступностью на 1999-2000 годы"(с изменениями от 21 декабря 1999 г., 9 февраля 2000 г.)// СЗ РФ от 22 марта 1999 г., N 12, ст. 1484).</w:t>
                  </w:r>
                </w:p>
                <w:p w:rsidR="00A631D7" w:rsidRPr="00A631D7" w:rsidRDefault="00A631D7">
                  <w:pPr>
                    <w:widowControl/>
                    <w:spacing w:before="0" w:after="0"/>
                    <w:ind w:firstLine="284"/>
                    <w:jc w:val="both"/>
                    <w:rPr>
                      <w:snapToGrid w:val="0"/>
                      <w:color w:val="000000"/>
                    </w:rPr>
                  </w:pPr>
                  <w:r w:rsidRPr="00A631D7">
                    <w:rPr>
                      <w:snapToGrid w:val="0"/>
                      <w:color w:val="000000"/>
                    </w:rPr>
                    <w:t>Раздел 4. Система программных мероприятий (указанной выше программы), включает мероприятия по следующим приоритетным направлениям:</w:t>
                  </w:r>
                </w:p>
                <w:p w:rsidR="00A631D7" w:rsidRPr="00A631D7" w:rsidRDefault="00A631D7">
                  <w:pPr>
                    <w:widowControl/>
                    <w:spacing w:before="0" w:after="0"/>
                    <w:ind w:firstLine="284"/>
                    <w:jc w:val="both"/>
                    <w:rPr>
                      <w:snapToGrid w:val="0"/>
                      <w:color w:val="000000"/>
                    </w:rPr>
                  </w:pPr>
                  <w:r w:rsidRPr="00A631D7">
                    <w:rPr>
                      <w:snapToGrid w:val="0"/>
                      <w:color w:val="000000"/>
                    </w:rPr>
                    <w:t>1. Развитие правовой, социальной и организационной основ деятельности правоохранительных органов по борьбе с преступностью.</w:t>
                  </w:r>
                </w:p>
                <w:p w:rsidR="00A631D7" w:rsidRPr="00A631D7" w:rsidRDefault="00A631D7">
                  <w:pPr>
                    <w:widowControl/>
                    <w:spacing w:before="0" w:after="0"/>
                    <w:ind w:firstLine="284"/>
                    <w:jc w:val="both"/>
                    <w:rPr>
                      <w:snapToGrid w:val="0"/>
                      <w:color w:val="000000"/>
                    </w:rPr>
                  </w:pPr>
                  <w:r w:rsidRPr="00A631D7">
                    <w:rPr>
                      <w:snapToGrid w:val="0"/>
                      <w:color w:val="000000"/>
                    </w:rPr>
                    <w:t>2. Предупреждение преступлений.</w:t>
                  </w:r>
                </w:p>
                <w:p w:rsidR="00A631D7" w:rsidRPr="00A631D7" w:rsidRDefault="00A631D7">
                  <w:pPr>
                    <w:widowControl/>
                    <w:spacing w:before="0" w:after="0"/>
                    <w:ind w:firstLine="284"/>
                    <w:jc w:val="both"/>
                    <w:rPr>
                      <w:snapToGrid w:val="0"/>
                      <w:color w:val="000000"/>
                    </w:rPr>
                  </w:pPr>
                  <w:r w:rsidRPr="00A631D7">
                    <w:rPr>
                      <w:snapToGrid w:val="0"/>
                      <w:color w:val="000000"/>
                    </w:rPr>
                    <w:t>3. Защита жизни, здоровья, свободы и достоинства граждан от преступных посягательств, повышение эффективности раскрытия и расследования преступлений.</w:t>
                  </w:r>
                </w:p>
                <w:p w:rsidR="00A631D7" w:rsidRPr="00A631D7" w:rsidRDefault="00A631D7">
                  <w:pPr>
                    <w:widowControl/>
                    <w:spacing w:before="0" w:after="0"/>
                    <w:ind w:firstLine="284"/>
                    <w:jc w:val="both"/>
                    <w:rPr>
                      <w:snapToGrid w:val="0"/>
                      <w:color w:val="000000"/>
                    </w:rPr>
                  </w:pPr>
                  <w:r w:rsidRPr="00A631D7">
                    <w:rPr>
                      <w:snapToGrid w:val="0"/>
                      <w:color w:val="000000"/>
                    </w:rPr>
                    <w:t>4. Преодоление криминализации экономики, защита всех форм собственности, борьба с коррупцией.</w:t>
                  </w:r>
                </w:p>
                <w:p w:rsidR="00A631D7" w:rsidRPr="00A631D7" w:rsidRDefault="00A631D7">
                  <w:pPr>
                    <w:widowControl/>
                    <w:spacing w:before="0" w:after="0"/>
                    <w:ind w:firstLine="284"/>
                    <w:jc w:val="both"/>
                    <w:rPr>
                      <w:snapToGrid w:val="0"/>
                      <w:color w:val="000000"/>
                    </w:rPr>
                  </w:pPr>
                  <w:r w:rsidRPr="00A631D7">
                    <w:rPr>
                      <w:snapToGrid w:val="0"/>
                      <w:color w:val="000000"/>
                    </w:rPr>
                    <w:t>5. Противодействие организованной преступности.</w:t>
                  </w:r>
                </w:p>
                <w:p w:rsidR="00A631D7" w:rsidRPr="00A631D7" w:rsidRDefault="00A631D7">
                  <w:pPr>
                    <w:widowControl/>
                    <w:spacing w:before="0" w:after="0"/>
                    <w:ind w:firstLine="284"/>
                    <w:jc w:val="both"/>
                    <w:rPr>
                      <w:snapToGrid w:val="0"/>
                      <w:color w:val="000000"/>
                    </w:rPr>
                  </w:pPr>
                  <w:r w:rsidRPr="00A631D7">
                    <w:rPr>
                      <w:snapToGrid w:val="0"/>
                      <w:color w:val="000000"/>
                    </w:rPr>
                    <w:t xml:space="preserve">6. Укрепление материально-технической базы правоохранительных органов области. </w:t>
                  </w:r>
                </w:p>
                <w:p w:rsidR="00A631D7" w:rsidRPr="00A631D7" w:rsidRDefault="00A631D7">
                  <w:pPr>
                    <w:widowControl/>
                    <w:spacing w:before="0" w:after="0"/>
                    <w:ind w:firstLine="284"/>
                    <w:jc w:val="both"/>
                    <w:rPr>
                      <w:snapToGrid w:val="0"/>
                      <w:color w:val="000000"/>
                    </w:rPr>
                  </w:pPr>
                  <w:r w:rsidRPr="00A631D7">
                    <w:rPr>
                      <w:snapToGrid w:val="0"/>
                      <w:color w:val="000000"/>
                    </w:rPr>
                    <w:t>4.2. Предупреждение преступлений.</w:t>
                  </w:r>
                </w:p>
                <w:p w:rsidR="00A631D7" w:rsidRPr="00A631D7" w:rsidRDefault="00A631D7">
                  <w:pPr>
                    <w:widowControl/>
                    <w:spacing w:before="0" w:after="0"/>
                    <w:ind w:firstLine="284"/>
                    <w:jc w:val="both"/>
                    <w:rPr>
                      <w:snapToGrid w:val="0"/>
                      <w:color w:val="000000"/>
                    </w:rPr>
                  </w:pPr>
                  <w:r w:rsidRPr="00A631D7">
                    <w:rPr>
                      <w:snapToGrid w:val="0"/>
                      <w:color w:val="000000"/>
                    </w:rPr>
                    <w:t xml:space="preserve">Основными целями предлагаемых мероприятий является выявление причин и условий способствующих совершению правонарушений, усиление профилактического воздействия на криминогенные процессы среди несовершеннолетних, их правовое воспитание; предупреждение рецидивной преступности; пресечение возможных фактов политического экстремизма; профилактика бродяжничества и проведение разъяснительных мероприятий о последствиях наркомании. </w:t>
                  </w:r>
                </w:p>
                <w:p w:rsidR="00A631D7" w:rsidRPr="00A631D7" w:rsidRDefault="00A631D7">
                  <w:pPr>
                    <w:widowControl/>
                    <w:spacing w:before="0" w:after="0"/>
                    <w:ind w:firstLine="284"/>
                    <w:jc w:val="both"/>
                    <w:rPr>
                      <w:color w:val="000000"/>
                    </w:rPr>
                  </w:pPr>
                  <w:r w:rsidRPr="00A631D7">
                    <w:rPr>
                      <w:color w:val="000000"/>
                    </w:rPr>
                    <w:t xml:space="preserve">Важнейшим разделом таких программ должно стать виктимологическое просвещение. Чтобы знакомить население с формами и видами самозащиты от преступных посягательств, можно использовать все возможные средства. </w:t>
                  </w:r>
                </w:p>
                <w:p w:rsidR="00A631D7" w:rsidRPr="00A631D7" w:rsidRDefault="00A631D7">
                  <w:pPr>
                    <w:widowControl/>
                    <w:spacing w:before="0" w:after="0"/>
                    <w:ind w:firstLine="284"/>
                    <w:jc w:val="both"/>
                    <w:rPr>
                      <w:snapToGrid w:val="0"/>
                      <w:color w:val="000000"/>
                    </w:rPr>
                  </w:pPr>
                  <w:r w:rsidRPr="00A631D7">
                    <w:rPr>
                      <w:snapToGrid w:val="0"/>
                      <w:color w:val="000000"/>
                    </w:rPr>
                    <w:t>2 Решение двадцать второй сессии Областного Совета депутатов от 02.12.99 "Об областной целевой программе координации совместной деятельности администрации Новосибирской области и правоохранительных органов по усилению борьбы с преступностью на 2000 год" (Опубликовано не было).</w:t>
                  </w:r>
                </w:p>
                <w:p w:rsidR="00A631D7" w:rsidRPr="00A631D7" w:rsidRDefault="00A631D7">
                  <w:pPr>
                    <w:widowControl/>
                    <w:spacing w:before="0" w:after="0"/>
                    <w:ind w:firstLine="284"/>
                    <w:jc w:val="both"/>
                    <w:rPr>
                      <w:snapToGrid w:val="0"/>
                      <w:color w:val="000000"/>
                    </w:rPr>
                  </w:pPr>
                  <w:r w:rsidRPr="00A631D7">
                    <w:rPr>
                      <w:snapToGrid w:val="0"/>
                      <w:color w:val="000000"/>
                    </w:rPr>
                    <w:t>3.Постановление Главы администрации Новосибирской области от 01.11.2000 N 960 "О первоочередных мерах по усилению борьбы с преступностью и укреплению правопорядка на территории Новосибирской области в 2001 году"</w:t>
                  </w:r>
                </w:p>
                <w:p w:rsidR="00A631D7" w:rsidRPr="00A631D7" w:rsidRDefault="00A631D7">
                  <w:pPr>
                    <w:widowControl/>
                    <w:spacing w:before="0" w:after="0"/>
                    <w:ind w:firstLine="284"/>
                    <w:jc w:val="both"/>
                    <w:rPr>
                      <w:snapToGrid w:val="0"/>
                      <w:color w:val="000000"/>
                    </w:rPr>
                  </w:pPr>
                  <w:r w:rsidRPr="00A631D7">
                    <w:rPr>
                      <w:snapToGrid w:val="0"/>
                      <w:color w:val="000000"/>
                    </w:rPr>
                    <w:t>¦2.16¦Провести на территории области  специализированные комплексные операции "Бродяга", "Вихрь", "Вихрь - Антитеррор", "Сигнал", "Надзор", "Быт".</w:t>
                  </w:r>
                </w:p>
                <w:p w:rsidR="00A631D7" w:rsidRPr="00A631D7" w:rsidRDefault="00A631D7">
                  <w:pPr>
                    <w:widowControl/>
                    <w:spacing w:before="0" w:after="0"/>
                    <w:ind w:firstLine="284"/>
                    <w:jc w:val="both"/>
                    <w:rPr>
                      <w:snapToGrid w:val="0"/>
                      <w:color w:val="000000"/>
                    </w:rPr>
                  </w:pPr>
                  <w:r w:rsidRPr="00A631D7">
                    <w:rPr>
                      <w:snapToGrid w:val="0"/>
                      <w:color w:val="000000"/>
                    </w:rPr>
                    <w:t>4. Соглашение между Правительством Российской Федерации и Правительством Республики Татарстан о координации борьбы с преступностью и другими правонарушениями</w:t>
                  </w:r>
                </w:p>
                <w:p w:rsidR="00A631D7" w:rsidRPr="00A631D7" w:rsidRDefault="00A631D7">
                  <w:pPr>
                    <w:widowControl/>
                    <w:spacing w:before="0" w:after="0"/>
                    <w:ind w:firstLine="284"/>
                    <w:jc w:val="both"/>
                    <w:rPr>
                      <w:snapToGrid w:val="0"/>
                      <w:color w:val="000000"/>
                    </w:rPr>
                  </w:pPr>
                  <w:r w:rsidRPr="00A631D7">
                    <w:rPr>
                      <w:snapToGrid w:val="0"/>
                      <w:color w:val="000000"/>
                    </w:rPr>
                    <w:t xml:space="preserve">5.Постановление Правительства РФ от 7 декабря 1996 г. N 1427 "О Национальном плане Российской Федерации по реализации Межгосударственной программы совместных мер борьбы с организованной преступностью и иными видами опасных преступлений на территории государств - участников Содружества Независимых Государств на период до 2000 года" // Собрание законодательства Российской Федерации от 16 декабря 1996 г., N 51, ст. 5800. </w:t>
                  </w:r>
                </w:p>
                <w:p w:rsidR="00A631D7" w:rsidRPr="00A631D7" w:rsidRDefault="00A631D7">
                  <w:pPr>
                    <w:widowControl/>
                    <w:spacing w:before="0" w:after="0"/>
                    <w:ind w:firstLine="284"/>
                    <w:jc w:val="both"/>
                    <w:rPr>
                      <w:color w:val="000000"/>
                    </w:rPr>
                  </w:pPr>
                  <w:r w:rsidRPr="00A631D7">
                    <w:rPr>
                      <w:color w:val="000000"/>
                    </w:rPr>
                    <w:t>6.</w:t>
                  </w:r>
                  <w:r w:rsidRPr="00A631D7">
                    <w:rPr>
                      <w:snapToGrid w:val="0"/>
                      <w:color w:val="000000"/>
                    </w:rPr>
                    <w:t xml:space="preserve"> Приказ МВД РФ от 11 августа 1998 г. N 490 "Об утверждении нормативных актов о деятельности органов внутренних дел по предупреждению преступлений"</w:t>
                  </w:r>
                </w:p>
                <w:p w:rsidR="00A631D7" w:rsidRPr="00A631D7" w:rsidRDefault="00A631D7">
                  <w:pPr>
                    <w:widowControl/>
                    <w:spacing w:before="0" w:after="0"/>
                    <w:ind w:firstLine="284"/>
                    <w:jc w:val="both"/>
                    <w:rPr>
                      <w:b/>
                      <w:bCs/>
                      <w:color w:val="000000"/>
                    </w:rPr>
                  </w:pPr>
                  <w:r w:rsidRPr="00A631D7">
                    <w:rPr>
                      <w:b/>
                      <w:bCs/>
                      <w:color w:val="000000"/>
                    </w:rPr>
                    <w:br w:type="column"/>
                    <w:t>Классификация мер профилактики преступности</w:t>
                  </w:r>
                </w:p>
                <w:p w:rsidR="00A631D7" w:rsidRPr="00A631D7" w:rsidRDefault="00A631D7">
                  <w:pPr>
                    <w:widowControl/>
                    <w:spacing w:before="0" w:after="0"/>
                    <w:ind w:firstLine="284"/>
                    <w:jc w:val="both"/>
                    <w:rPr>
                      <w:color w:val="000000"/>
                    </w:rPr>
                  </w:pPr>
                  <w:r w:rsidRPr="00A631D7">
                    <w:rPr>
                      <w:color w:val="000000"/>
                    </w:rPr>
                    <w:t xml:space="preserve">Классификация - это систематизированное распределение объектов и явлений на определенные группы, классы, разряды на основании их сходства и различия по одному или нескольким признакам. </w:t>
                  </w:r>
                </w:p>
                <w:p w:rsidR="00A631D7" w:rsidRPr="00A631D7" w:rsidRDefault="00A631D7">
                  <w:pPr>
                    <w:widowControl/>
                    <w:spacing w:before="0" w:after="0"/>
                    <w:ind w:firstLine="284"/>
                    <w:jc w:val="both"/>
                    <w:rPr>
                      <w:color w:val="000000"/>
                    </w:rPr>
                  </w:pPr>
                  <w:r w:rsidRPr="00A631D7">
                    <w:rPr>
                      <w:color w:val="000000"/>
                    </w:rPr>
                    <w:t xml:space="preserve">Познавательная ценность классификаций заключается в том, что их знание позволяет глубже понять и изучить различные грани процесса предупреждения преступлений. </w:t>
                  </w:r>
                </w:p>
                <w:p w:rsidR="00A631D7" w:rsidRPr="00A631D7" w:rsidRDefault="00A631D7">
                  <w:pPr>
                    <w:widowControl/>
                    <w:spacing w:before="0" w:after="0"/>
                    <w:ind w:firstLine="284"/>
                    <w:jc w:val="both"/>
                    <w:rPr>
                      <w:color w:val="000000"/>
                    </w:rPr>
                  </w:pPr>
                  <w:r w:rsidRPr="00A631D7">
                    <w:rPr>
                      <w:color w:val="000000"/>
                    </w:rPr>
                    <w:t xml:space="preserve">Меры предупреждения преступности могут классифицироваться по различным основаниям (признакам). Когда в основе классификации лежит совокупность (сочетание) признаков, образующих некий социальный тип или обособляющих одно социальное явление от других, речь идет о типологии. Типология - это более сложный вид классификации. </w:t>
                  </w:r>
                </w:p>
                <w:p w:rsidR="00A631D7" w:rsidRPr="00A631D7" w:rsidRDefault="00A631D7">
                  <w:pPr>
                    <w:widowControl/>
                    <w:spacing w:before="0" w:after="0"/>
                    <w:ind w:firstLine="284"/>
                    <w:jc w:val="both"/>
                    <w:rPr>
                      <w:color w:val="000000"/>
                    </w:rPr>
                  </w:pPr>
                  <w:r w:rsidRPr="00A631D7">
                    <w:rPr>
                      <w:color w:val="000000"/>
                      <w:lang w:val="en-US"/>
                    </w:rPr>
                    <w:t>I</w:t>
                  </w:r>
                  <w:r w:rsidRPr="00A631D7">
                    <w:rPr>
                      <w:color w:val="000000"/>
                    </w:rPr>
                    <w:t xml:space="preserve">.По методу предупредительного воздействия: </w:t>
                  </w:r>
                </w:p>
                <w:p w:rsidR="00A631D7" w:rsidRPr="00A631D7" w:rsidRDefault="00A631D7">
                  <w:pPr>
                    <w:widowControl/>
                    <w:spacing w:before="0" w:after="0"/>
                    <w:ind w:firstLine="284"/>
                    <w:jc w:val="both"/>
                    <w:rPr>
                      <w:color w:val="000000"/>
                    </w:rPr>
                  </w:pPr>
                  <w:r w:rsidRPr="00A631D7">
                    <w:rPr>
                      <w:color w:val="000000"/>
                    </w:rPr>
                    <w:t>1)меры стимулирования (целенаправленное включение объекта в общественно полезные связи-отношения );</w:t>
                  </w:r>
                </w:p>
                <w:p w:rsidR="00A631D7" w:rsidRPr="00A631D7" w:rsidRDefault="00A631D7">
                  <w:pPr>
                    <w:widowControl/>
                    <w:spacing w:before="0" w:after="0"/>
                    <w:ind w:firstLine="284"/>
                    <w:jc w:val="both"/>
                    <w:rPr>
                      <w:color w:val="000000"/>
                    </w:rPr>
                  </w:pPr>
                  <w:r w:rsidRPr="00A631D7">
                    <w:rPr>
                      <w:color w:val="000000"/>
                    </w:rPr>
                    <w:t>2)меры ограничения (воспрепятствование объекту вступать в криминогенные отношения).</w:t>
                  </w:r>
                </w:p>
                <w:p w:rsidR="00A631D7" w:rsidRPr="00A631D7" w:rsidRDefault="00A631D7">
                  <w:pPr>
                    <w:widowControl/>
                    <w:spacing w:before="0" w:after="0"/>
                    <w:ind w:firstLine="284"/>
                    <w:jc w:val="both"/>
                    <w:rPr>
                      <w:color w:val="000000"/>
                    </w:rPr>
                  </w:pPr>
                  <w:r w:rsidRPr="00A631D7">
                    <w:rPr>
                      <w:color w:val="000000"/>
                    </w:rPr>
                    <w:t xml:space="preserve">Это – две взаимосвязанные стороны предупредительной деятельности. </w:t>
                  </w:r>
                </w:p>
                <w:p w:rsidR="00A631D7" w:rsidRPr="00A631D7" w:rsidRDefault="00A631D7">
                  <w:pPr>
                    <w:widowControl/>
                    <w:spacing w:before="0" w:after="0"/>
                    <w:ind w:firstLine="284"/>
                    <w:jc w:val="both"/>
                    <w:rPr>
                      <w:color w:val="000000"/>
                    </w:rPr>
                  </w:pPr>
                  <w:r w:rsidRPr="00A631D7">
                    <w:rPr>
                      <w:color w:val="000000"/>
                      <w:lang w:val="en-US"/>
                    </w:rPr>
                    <w:t>II</w:t>
                  </w:r>
                  <w:r w:rsidRPr="00A631D7">
                    <w:rPr>
                      <w:color w:val="000000"/>
                    </w:rPr>
                    <w:t>.По механизму воздействия:</w:t>
                  </w:r>
                </w:p>
                <w:p w:rsidR="00A631D7" w:rsidRPr="00A631D7" w:rsidRDefault="00A631D7">
                  <w:pPr>
                    <w:widowControl/>
                    <w:spacing w:before="0" w:after="0"/>
                    <w:ind w:firstLine="284"/>
                    <w:jc w:val="both"/>
                    <w:rPr>
                      <w:color w:val="000000"/>
                    </w:rPr>
                  </w:pPr>
                  <w:r w:rsidRPr="00A631D7">
                    <w:rPr>
                      <w:color w:val="000000"/>
                    </w:rPr>
                    <w:t>1)меры стимулирования (поощрения - предоставление различных благ за определенные общественно полезные действия);</w:t>
                  </w:r>
                </w:p>
                <w:p w:rsidR="00A631D7" w:rsidRPr="00A631D7" w:rsidRDefault="00A631D7">
                  <w:pPr>
                    <w:widowControl/>
                    <w:spacing w:before="0" w:after="0"/>
                    <w:ind w:firstLine="284"/>
                    <w:jc w:val="both"/>
                    <w:rPr>
                      <w:color w:val="000000"/>
                    </w:rPr>
                  </w:pPr>
                  <w:r w:rsidRPr="00A631D7">
                    <w:rPr>
                      <w:color w:val="000000"/>
                    </w:rPr>
                    <w:t>2)наказания (ответственности - принудительное лишение определенных благ соразмерно совершенному правонарушению, а также причинения лишений и страданий правонарушителю, с достижением целей общего и специального предупреждения);</w:t>
                  </w:r>
                </w:p>
                <w:p w:rsidR="00A631D7" w:rsidRPr="00A631D7" w:rsidRDefault="00A631D7">
                  <w:pPr>
                    <w:widowControl/>
                    <w:spacing w:before="0" w:after="0"/>
                    <w:ind w:firstLine="284"/>
                    <w:jc w:val="both"/>
                    <w:rPr>
                      <w:color w:val="000000"/>
                    </w:rPr>
                  </w:pPr>
                  <w:r w:rsidRPr="00A631D7">
                    <w:rPr>
                      <w:color w:val="000000"/>
                    </w:rPr>
                    <w:t xml:space="preserve"> 3)восстановления (компенсации - заглаживание вреда, возмещение ущерба, восстановление социальной справедливости);</w:t>
                  </w:r>
                </w:p>
                <w:p w:rsidR="00A631D7" w:rsidRPr="00A631D7" w:rsidRDefault="00A631D7">
                  <w:pPr>
                    <w:widowControl/>
                    <w:spacing w:before="0" w:after="0"/>
                    <w:ind w:firstLine="284"/>
                    <w:jc w:val="both"/>
                    <w:rPr>
                      <w:color w:val="000000"/>
                    </w:rPr>
                  </w:pPr>
                  <w:r w:rsidRPr="00A631D7">
                    <w:rPr>
                      <w:color w:val="000000"/>
                    </w:rPr>
                    <w:t xml:space="preserve">  4)безопасности (меры защиты- т.е. принудительного ограничения поведения физических и деятельности юридических лиц, применяемые при наличии указанных в законе оснований и имеющие цель предотвращения вредоносного воздействия источника опасности).</w:t>
                  </w:r>
                </w:p>
                <w:p w:rsidR="00A631D7" w:rsidRPr="00A631D7" w:rsidRDefault="00A631D7">
                  <w:pPr>
                    <w:widowControl/>
                    <w:spacing w:before="0" w:after="0"/>
                    <w:ind w:firstLine="284"/>
                    <w:jc w:val="both"/>
                    <w:rPr>
                      <w:color w:val="000000"/>
                    </w:rPr>
                  </w:pPr>
                  <w:r w:rsidRPr="00A631D7">
                    <w:rPr>
                      <w:color w:val="000000"/>
                    </w:rPr>
                    <w:t xml:space="preserve"> Они отличаются друг от друга по методу, непосредственным целям, основаниям, содержанию, субъектам и срокам применения. </w:t>
                  </w:r>
                </w:p>
                <w:p w:rsidR="00A631D7" w:rsidRPr="00A631D7" w:rsidRDefault="00A631D7">
                  <w:pPr>
                    <w:widowControl/>
                    <w:spacing w:before="0" w:after="0"/>
                    <w:ind w:firstLine="284"/>
                    <w:jc w:val="both"/>
                    <w:rPr>
                      <w:color w:val="000000"/>
                    </w:rPr>
                  </w:pPr>
                  <w:r w:rsidRPr="00A631D7">
                    <w:rPr>
                      <w:color w:val="000000"/>
                    </w:rPr>
                    <w:t>В уголовном праве Германии "восстановление" наряду с наказанием и мерами безопасности рассматривается в качестве так называемой “третьей колеи” уголовно-правового регулирования.</w:t>
                  </w:r>
                </w:p>
                <w:p w:rsidR="00A631D7" w:rsidRPr="00A631D7" w:rsidRDefault="00A631D7">
                  <w:pPr>
                    <w:widowControl/>
                    <w:tabs>
                      <w:tab w:val="left" w:pos="8647"/>
                    </w:tabs>
                    <w:spacing w:before="0" w:after="0"/>
                    <w:ind w:firstLine="284"/>
                    <w:jc w:val="both"/>
                    <w:rPr>
                      <w:color w:val="000000"/>
                    </w:rPr>
                  </w:pPr>
                  <w:r w:rsidRPr="00A631D7">
                    <w:rPr>
                      <w:color w:val="000000"/>
                    </w:rPr>
                    <w:t xml:space="preserve"> В реальной жизни более распространены “сплавы” мер предупреждения, в которых они сочетаются в разных пропорциях. Соединение может быть параллельным (например кара + меры безопасности + возмещение ущерба при основном наказании в виде лишения свободы), последовательным (уголовное наказание за умышленное преступление + запрет на службу в милиции).</w:t>
                  </w:r>
                </w:p>
                <w:p w:rsidR="00A631D7" w:rsidRPr="00A631D7" w:rsidRDefault="00A631D7">
                  <w:pPr>
                    <w:widowControl/>
                    <w:spacing w:before="0" w:after="0"/>
                    <w:ind w:firstLine="284"/>
                    <w:jc w:val="both"/>
                    <w:rPr>
                      <w:color w:val="000000"/>
                    </w:rPr>
                  </w:pPr>
                  <w:r w:rsidRPr="00A631D7">
                    <w:rPr>
                      <w:color w:val="000000"/>
                      <w:lang w:val="en-US"/>
                    </w:rPr>
                    <w:t>III</w:t>
                  </w:r>
                  <w:r w:rsidRPr="00A631D7">
                    <w:rPr>
                      <w:color w:val="000000"/>
                    </w:rPr>
                    <w:t>.По объему меры профилактики делятся на общие, особенные и индивидуальные:</w:t>
                  </w:r>
                </w:p>
                <w:p w:rsidR="00A631D7" w:rsidRPr="00A631D7" w:rsidRDefault="00A631D7">
                  <w:pPr>
                    <w:widowControl/>
                    <w:spacing w:before="0" w:after="0"/>
                    <w:ind w:firstLine="284"/>
                    <w:jc w:val="both"/>
                    <w:rPr>
                      <w:color w:val="000000"/>
                    </w:rPr>
                  </w:pPr>
                  <w:r w:rsidRPr="00A631D7">
                    <w:rPr>
                      <w:color w:val="000000"/>
                    </w:rPr>
                    <w:t>•общие профилактические меры направлены на устранение причин и условий преступности в целом (страна, регион, город, административный участок и т.д.);</w:t>
                  </w:r>
                </w:p>
                <w:p w:rsidR="00A631D7" w:rsidRPr="00A631D7" w:rsidRDefault="00A631D7">
                  <w:pPr>
                    <w:widowControl/>
                    <w:spacing w:before="0" w:after="0"/>
                    <w:ind w:firstLine="284"/>
                    <w:jc w:val="both"/>
                    <w:rPr>
                      <w:color w:val="000000"/>
                    </w:rPr>
                  </w:pPr>
                  <w:r w:rsidRPr="00A631D7">
                    <w:rPr>
                      <w:color w:val="000000"/>
                    </w:rPr>
                    <w:t>•особенные меры предупреждения адресованы тем или иным группам преступлений (например, совершаемые н/л, рецидивистами, насильственные, корыстные);</w:t>
                  </w:r>
                </w:p>
                <w:p w:rsidR="00A631D7" w:rsidRPr="00A631D7" w:rsidRDefault="00A631D7">
                  <w:pPr>
                    <w:widowControl/>
                    <w:spacing w:before="0" w:after="0"/>
                    <w:ind w:firstLine="284"/>
                    <w:jc w:val="both"/>
                    <w:rPr>
                      <w:color w:val="000000"/>
                    </w:rPr>
                  </w:pPr>
                  <w:r w:rsidRPr="00A631D7">
                    <w:rPr>
                      <w:color w:val="000000"/>
                    </w:rPr>
                    <w:t>•индивидуальные меры профилактики направлены на устранение либо блокирование причин и условий конкретного преступления.</w:t>
                  </w:r>
                </w:p>
                <w:p w:rsidR="00A631D7" w:rsidRPr="00A631D7" w:rsidRDefault="00A631D7">
                  <w:pPr>
                    <w:widowControl/>
                    <w:tabs>
                      <w:tab w:val="left" w:pos="8647"/>
                    </w:tabs>
                    <w:spacing w:before="0" w:after="0"/>
                    <w:ind w:firstLine="284"/>
                    <w:jc w:val="both"/>
                    <w:rPr>
                      <w:color w:val="000000"/>
                    </w:rPr>
                  </w:pPr>
                  <w:r w:rsidRPr="00A631D7">
                    <w:rPr>
                      <w:color w:val="000000"/>
                      <w:lang w:val="en-US"/>
                    </w:rPr>
                    <w:t>IV</w:t>
                  </w:r>
                  <w:r w:rsidRPr="00A631D7">
                    <w:rPr>
                      <w:color w:val="000000"/>
                    </w:rPr>
                    <w:t>.По уровню профилактического воздействия меры предупреждения реализуются на:</w:t>
                  </w:r>
                </w:p>
                <w:p w:rsidR="00A631D7" w:rsidRPr="00A631D7" w:rsidRDefault="00A631D7">
                  <w:pPr>
                    <w:widowControl/>
                    <w:tabs>
                      <w:tab w:val="left" w:pos="8647"/>
                    </w:tabs>
                    <w:spacing w:before="0" w:after="0"/>
                    <w:ind w:firstLine="284"/>
                    <w:jc w:val="both"/>
                    <w:rPr>
                      <w:color w:val="000000"/>
                    </w:rPr>
                  </w:pPr>
                  <w:r w:rsidRPr="00A631D7">
                    <w:rPr>
                      <w:color w:val="000000"/>
                    </w:rPr>
                    <w:t>1)общем;</w:t>
                  </w:r>
                </w:p>
                <w:p w:rsidR="00A631D7" w:rsidRPr="00A631D7" w:rsidRDefault="00A631D7">
                  <w:pPr>
                    <w:widowControl/>
                    <w:tabs>
                      <w:tab w:val="left" w:pos="8647"/>
                    </w:tabs>
                    <w:spacing w:before="0" w:after="0"/>
                    <w:ind w:firstLine="284"/>
                    <w:jc w:val="both"/>
                    <w:rPr>
                      <w:color w:val="000000"/>
                    </w:rPr>
                  </w:pPr>
                  <w:r w:rsidRPr="00A631D7">
                    <w:rPr>
                      <w:color w:val="000000"/>
                    </w:rPr>
                    <w:t>2)специализированном;</w:t>
                  </w:r>
                </w:p>
                <w:p w:rsidR="00A631D7" w:rsidRPr="00A631D7" w:rsidRDefault="00A631D7">
                  <w:pPr>
                    <w:widowControl/>
                    <w:tabs>
                      <w:tab w:val="left" w:pos="8647"/>
                    </w:tabs>
                    <w:spacing w:before="0" w:after="0"/>
                    <w:ind w:firstLine="284"/>
                    <w:jc w:val="both"/>
                    <w:rPr>
                      <w:color w:val="000000"/>
                    </w:rPr>
                  </w:pPr>
                  <w:r w:rsidRPr="00A631D7">
                    <w:rPr>
                      <w:color w:val="000000"/>
                    </w:rPr>
                    <w:t>3)индивидуальном уровнях.</w:t>
                  </w:r>
                </w:p>
                <w:p w:rsidR="00A631D7" w:rsidRPr="00A631D7" w:rsidRDefault="00A631D7">
                  <w:pPr>
                    <w:widowControl/>
                    <w:tabs>
                      <w:tab w:val="left" w:pos="8647"/>
                    </w:tabs>
                    <w:spacing w:before="0" w:after="0"/>
                    <w:ind w:firstLine="284"/>
                    <w:jc w:val="both"/>
                    <w:rPr>
                      <w:color w:val="000000"/>
                    </w:rPr>
                  </w:pPr>
                  <w:r w:rsidRPr="00A631D7">
                    <w:rPr>
                      <w:color w:val="000000"/>
                    </w:rPr>
                    <w:t xml:space="preserve">Пример, решение проблем занятости населения – это общий уровень социальной профилактики; система трудоустройства лиц, освобожденных из мест лишения свободы, – это специализированный уровень социальной профилактики; трудоустройство освобожденного Петрова – индивидуальная социальная профилактика. </w:t>
                  </w:r>
                </w:p>
                <w:p w:rsidR="00A631D7" w:rsidRPr="00A631D7" w:rsidRDefault="00A631D7">
                  <w:pPr>
                    <w:widowControl/>
                    <w:tabs>
                      <w:tab w:val="left" w:pos="8647"/>
                    </w:tabs>
                    <w:spacing w:before="0" w:after="0"/>
                    <w:ind w:firstLine="284"/>
                    <w:jc w:val="both"/>
                    <w:rPr>
                      <w:color w:val="000000"/>
                    </w:rPr>
                  </w:pPr>
                  <w:r w:rsidRPr="00A631D7">
                    <w:rPr>
                      <w:color w:val="000000"/>
                    </w:rPr>
                    <w:t xml:space="preserve">Пример, существование в России разрешительной системы на огнестрельное оружие для всех граждан - это общий уровень мер безопасности, особый режим выдачи лицензий для лиц, ранее судимых - это специальный уровень мер безопасности, а выдача лицензии конкретному гражданину Иванову – индивидуальный уровень мер безопасности. </w:t>
                  </w:r>
                </w:p>
                <w:p w:rsidR="00A631D7" w:rsidRPr="00A631D7" w:rsidRDefault="00A631D7">
                  <w:pPr>
                    <w:widowControl/>
                    <w:tabs>
                      <w:tab w:val="left" w:pos="8647"/>
                    </w:tabs>
                    <w:spacing w:before="0" w:after="0"/>
                    <w:ind w:firstLine="284"/>
                    <w:jc w:val="both"/>
                    <w:rPr>
                      <w:color w:val="000000"/>
                    </w:rPr>
                  </w:pPr>
                  <w:r w:rsidRPr="00A631D7">
                    <w:rPr>
                      <w:color w:val="000000"/>
                    </w:rPr>
                    <w:t xml:space="preserve">Аналогичным образом обстоит дело с мерами восстановления и наказания. </w:t>
                  </w:r>
                </w:p>
                <w:p w:rsidR="00A631D7" w:rsidRPr="00A631D7" w:rsidRDefault="00A631D7">
                  <w:pPr>
                    <w:widowControl/>
                    <w:tabs>
                      <w:tab w:val="left" w:pos="8647"/>
                    </w:tabs>
                    <w:spacing w:before="0" w:after="0"/>
                    <w:ind w:firstLine="284"/>
                    <w:jc w:val="both"/>
                    <w:rPr>
                      <w:color w:val="000000"/>
                    </w:rPr>
                  </w:pPr>
                  <w:r w:rsidRPr="00A631D7">
                    <w:rPr>
                      <w:color w:val="000000"/>
                      <w:lang w:val="en-US"/>
                    </w:rPr>
                    <w:t>V</w:t>
                  </w:r>
                  <w:r w:rsidRPr="00A631D7">
                    <w:rPr>
                      <w:color w:val="000000"/>
                    </w:rPr>
                    <w:t>.По масштабу меры предупреждения делятся на применяемые:</w:t>
                  </w:r>
                </w:p>
                <w:p w:rsidR="00A631D7" w:rsidRPr="00A631D7" w:rsidRDefault="00A631D7">
                  <w:pPr>
                    <w:widowControl/>
                    <w:tabs>
                      <w:tab w:val="left" w:pos="8647"/>
                    </w:tabs>
                    <w:spacing w:before="0" w:after="0"/>
                    <w:ind w:firstLine="284"/>
                    <w:jc w:val="both"/>
                    <w:rPr>
                      <w:color w:val="000000"/>
                    </w:rPr>
                  </w:pPr>
                  <w:r w:rsidRPr="00A631D7">
                    <w:rPr>
                      <w:color w:val="000000"/>
                    </w:rPr>
                    <w:t>1)на территории Российской Федерации;</w:t>
                  </w:r>
                </w:p>
                <w:p w:rsidR="00A631D7" w:rsidRPr="00A631D7" w:rsidRDefault="00A631D7">
                  <w:pPr>
                    <w:widowControl/>
                    <w:tabs>
                      <w:tab w:val="left" w:pos="8647"/>
                    </w:tabs>
                    <w:spacing w:before="0" w:after="0"/>
                    <w:ind w:firstLine="284"/>
                    <w:jc w:val="both"/>
                    <w:rPr>
                      <w:color w:val="000000"/>
                    </w:rPr>
                  </w:pPr>
                  <w:r w:rsidRPr="00A631D7">
                    <w:rPr>
                      <w:color w:val="000000"/>
                    </w:rPr>
                    <w:t>2)субъекта Федерации;</w:t>
                  </w:r>
                </w:p>
                <w:p w:rsidR="00A631D7" w:rsidRPr="00A631D7" w:rsidRDefault="00A631D7">
                  <w:pPr>
                    <w:widowControl/>
                    <w:spacing w:before="0" w:after="0"/>
                    <w:ind w:firstLine="284"/>
                    <w:jc w:val="both"/>
                    <w:rPr>
                      <w:color w:val="000000"/>
                    </w:rPr>
                  </w:pPr>
                  <w:r w:rsidRPr="00A631D7">
                    <w:rPr>
                      <w:color w:val="000000"/>
                    </w:rPr>
                    <w:t>3)города, района, микрорайона, предприятия, административного участка.</w:t>
                  </w:r>
                </w:p>
                <w:p w:rsidR="00A631D7" w:rsidRPr="00A631D7" w:rsidRDefault="00A631D7">
                  <w:pPr>
                    <w:widowControl/>
                    <w:tabs>
                      <w:tab w:val="left" w:pos="8647"/>
                    </w:tabs>
                    <w:spacing w:before="0" w:after="0"/>
                    <w:ind w:firstLine="284"/>
                    <w:jc w:val="both"/>
                    <w:rPr>
                      <w:color w:val="000000"/>
                    </w:rPr>
                  </w:pPr>
                  <w:r w:rsidRPr="00A631D7">
                    <w:rPr>
                      <w:color w:val="000000"/>
                      <w:lang w:val="en-US"/>
                    </w:rPr>
                    <w:t>VI</w:t>
                  </w:r>
                  <w:r w:rsidRPr="00A631D7">
                    <w:rPr>
                      <w:color w:val="000000"/>
                    </w:rPr>
                    <w:t>.В зависимости от степени дозволенности:</w:t>
                  </w:r>
                </w:p>
                <w:p w:rsidR="00A631D7" w:rsidRPr="00A631D7" w:rsidRDefault="00A631D7">
                  <w:pPr>
                    <w:widowControl/>
                    <w:tabs>
                      <w:tab w:val="left" w:pos="8647"/>
                    </w:tabs>
                    <w:spacing w:before="0" w:after="0"/>
                    <w:ind w:firstLine="284"/>
                    <w:jc w:val="both"/>
                    <w:rPr>
                      <w:color w:val="000000"/>
                    </w:rPr>
                  </w:pPr>
                  <w:r w:rsidRPr="00A631D7">
                    <w:rPr>
                      <w:color w:val="000000"/>
                    </w:rPr>
                    <w:t>1)дозволительные меры предупреждения ("разрешено все, что не запрещено " - меры социальной профилактики);</w:t>
                  </w:r>
                </w:p>
                <w:p w:rsidR="00A631D7" w:rsidRPr="00A631D7" w:rsidRDefault="00A631D7">
                  <w:pPr>
                    <w:widowControl/>
                    <w:tabs>
                      <w:tab w:val="left" w:pos="8647"/>
                    </w:tabs>
                    <w:spacing w:before="0" w:after="0"/>
                    <w:ind w:firstLine="284"/>
                    <w:jc w:val="both"/>
                    <w:rPr>
                      <w:color w:val="000000"/>
                    </w:rPr>
                  </w:pPr>
                  <w:r w:rsidRPr="00A631D7">
                    <w:rPr>
                      <w:color w:val="000000"/>
                    </w:rPr>
                    <w:t>2)разрешительные (лицензирование, разрешительный порядок, предъявляются специальные требования к субъекту - соответствующая квалификация, специальная подготовка, сертификация);</w:t>
                  </w:r>
                </w:p>
                <w:p w:rsidR="00A631D7" w:rsidRPr="00A631D7" w:rsidRDefault="00A631D7">
                  <w:pPr>
                    <w:widowControl/>
                    <w:tabs>
                      <w:tab w:val="left" w:pos="8647"/>
                    </w:tabs>
                    <w:spacing w:before="0" w:after="0"/>
                    <w:ind w:firstLine="284"/>
                    <w:jc w:val="both"/>
                    <w:rPr>
                      <w:color w:val="000000"/>
                    </w:rPr>
                  </w:pPr>
                  <w:r w:rsidRPr="00A631D7">
                    <w:rPr>
                      <w:color w:val="000000"/>
                    </w:rPr>
                    <w:t>3)запретительные (нельзя, например, охранять свой сад при помощи провода, к которому подключен электроток высокого напряжения).</w:t>
                  </w:r>
                </w:p>
                <w:p w:rsidR="00A631D7" w:rsidRPr="00A631D7" w:rsidRDefault="00A631D7">
                  <w:pPr>
                    <w:widowControl/>
                    <w:tabs>
                      <w:tab w:val="left" w:pos="8647"/>
                    </w:tabs>
                    <w:spacing w:before="0" w:after="0"/>
                    <w:ind w:firstLine="284"/>
                    <w:jc w:val="both"/>
                    <w:rPr>
                      <w:color w:val="000000"/>
                    </w:rPr>
                  </w:pPr>
                  <w:r w:rsidRPr="00A631D7">
                    <w:rPr>
                      <w:color w:val="000000"/>
                      <w:lang w:val="en-US"/>
                    </w:rPr>
                    <w:t>VII</w:t>
                  </w:r>
                  <w:r w:rsidRPr="00A631D7">
                    <w:rPr>
                      <w:color w:val="000000"/>
                    </w:rPr>
                    <w:t>.По отрасли законодательства, в рамках которой регламентируются меры предупреждения, их можно подразделить:</w:t>
                  </w:r>
                </w:p>
                <w:p w:rsidR="00A631D7" w:rsidRPr="00A631D7" w:rsidRDefault="00A631D7">
                  <w:pPr>
                    <w:widowControl/>
                    <w:tabs>
                      <w:tab w:val="left" w:pos="8647"/>
                    </w:tabs>
                    <w:spacing w:before="0" w:after="0"/>
                    <w:ind w:firstLine="284"/>
                    <w:jc w:val="both"/>
                    <w:rPr>
                      <w:color w:val="000000"/>
                    </w:rPr>
                  </w:pPr>
                  <w:r w:rsidRPr="00A631D7">
                    <w:rPr>
                      <w:color w:val="000000"/>
                    </w:rPr>
                    <w:t xml:space="preserve"> на конституционно-, административно-, гражданско-, уголовно-правовые, а также гражданско-, административно-, уголовно-процессуальные. </w:t>
                  </w:r>
                </w:p>
                <w:p w:rsidR="00A631D7" w:rsidRPr="00A631D7" w:rsidRDefault="00A631D7">
                  <w:pPr>
                    <w:widowControl/>
                    <w:tabs>
                      <w:tab w:val="left" w:pos="8647"/>
                    </w:tabs>
                    <w:spacing w:before="0" w:after="0"/>
                    <w:ind w:firstLine="284"/>
                    <w:jc w:val="both"/>
                    <w:rPr>
                      <w:color w:val="000000"/>
                    </w:rPr>
                  </w:pPr>
                  <w:r w:rsidRPr="00A631D7">
                    <w:rPr>
                      <w:color w:val="000000"/>
                      <w:lang w:val="en-US"/>
                    </w:rPr>
                    <w:t>VIII</w:t>
                  </w:r>
                  <w:r w:rsidRPr="00A631D7">
                    <w:rPr>
                      <w:color w:val="000000"/>
                    </w:rPr>
                    <w:t>.По содержанию:</w:t>
                  </w:r>
                </w:p>
                <w:p w:rsidR="00A631D7" w:rsidRPr="00A631D7" w:rsidRDefault="00A631D7">
                  <w:pPr>
                    <w:widowControl/>
                    <w:tabs>
                      <w:tab w:val="left" w:pos="8647"/>
                    </w:tabs>
                    <w:spacing w:before="0" w:after="0"/>
                    <w:ind w:firstLine="284"/>
                    <w:jc w:val="both"/>
                    <w:rPr>
                      <w:color w:val="000000"/>
                    </w:rPr>
                  </w:pPr>
                  <w:r w:rsidRPr="00A631D7">
                    <w:rPr>
                      <w:color w:val="000000"/>
                    </w:rPr>
                    <w:t xml:space="preserve">1)экономические; 2)социально-политические; 3)идеологические; 4) культурно-воспитательные; 5)правовые; 6)организационно-управленческие и технические меры. </w:t>
                  </w:r>
                </w:p>
                <w:p w:rsidR="00A631D7" w:rsidRPr="00A631D7" w:rsidRDefault="00A631D7">
                  <w:pPr>
                    <w:widowControl/>
                    <w:tabs>
                      <w:tab w:val="left" w:pos="8647"/>
                    </w:tabs>
                    <w:spacing w:before="0" w:after="0"/>
                    <w:ind w:firstLine="284"/>
                    <w:jc w:val="both"/>
                    <w:rPr>
                      <w:color w:val="000000"/>
                    </w:rPr>
                  </w:pPr>
                  <w:r w:rsidRPr="00A631D7">
                    <w:rPr>
                      <w:color w:val="000000"/>
                    </w:rPr>
                    <w:t>Х</w:t>
                  </w:r>
                  <w:r w:rsidRPr="00A631D7">
                    <w:rPr>
                      <w:color w:val="000000"/>
                      <w:lang w:val="en-US"/>
                    </w:rPr>
                    <w:t>I</w:t>
                  </w:r>
                  <w:r w:rsidRPr="00A631D7">
                    <w:rPr>
                      <w:color w:val="000000"/>
                    </w:rPr>
                    <w:t>.В зависимости от типа преступного поведения или особенностей объекта предупредительного воздействия, выделяются следующие меры предупреждения:</w:t>
                  </w:r>
                </w:p>
                <w:p w:rsidR="00A631D7" w:rsidRPr="00A631D7" w:rsidRDefault="00A631D7">
                  <w:pPr>
                    <w:widowControl/>
                    <w:tabs>
                      <w:tab w:val="left" w:pos="8647"/>
                    </w:tabs>
                    <w:spacing w:before="0" w:after="0"/>
                    <w:ind w:firstLine="284"/>
                    <w:jc w:val="both"/>
                    <w:rPr>
                      <w:color w:val="000000"/>
                    </w:rPr>
                  </w:pPr>
                  <w:r w:rsidRPr="00A631D7">
                    <w:rPr>
                      <w:color w:val="000000"/>
                    </w:rPr>
                    <w:t xml:space="preserve">1)корыстной, 2)насильственной, 3)сексуальной, 4)экономической, 5)профессиональной, 6)организованной преступности, 7)преступности несовершеннолетних, 8)женщин и т.д. </w:t>
                  </w:r>
                </w:p>
                <w:p w:rsidR="00A631D7" w:rsidRPr="00A631D7" w:rsidRDefault="00A631D7">
                  <w:pPr>
                    <w:widowControl/>
                    <w:tabs>
                      <w:tab w:val="left" w:pos="8647"/>
                    </w:tabs>
                    <w:spacing w:before="0" w:after="0"/>
                    <w:ind w:firstLine="284"/>
                    <w:jc w:val="both"/>
                    <w:rPr>
                      <w:color w:val="000000"/>
                    </w:rPr>
                  </w:pPr>
                  <w:r w:rsidRPr="00A631D7">
                    <w:rPr>
                      <w:color w:val="000000"/>
                      <w:lang w:val="en-US"/>
                    </w:rPr>
                    <w:t>X</w:t>
                  </w:r>
                  <w:r w:rsidRPr="00A631D7">
                    <w:rPr>
                      <w:color w:val="000000"/>
                    </w:rPr>
                    <w:t>.В зависимости от момента применения профилактического воздействия меры можно подразделить на:</w:t>
                  </w:r>
                </w:p>
                <w:p w:rsidR="00A631D7" w:rsidRPr="00A631D7" w:rsidRDefault="00A631D7">
                  <w:pPr>
                    <w:widowControl/>
                    <w:tabs>
                      <w:tab w:val="left" w:pos="8647"/>
                    </w:tabs>
                    <w:spacing w:before="0" w:after="0"/>
                    <w:ind w:firstLine="284"/>
                    <w:jc w:val="both"/>
                    <w:rPr>
                      <w:color w:val="000000"/>
                    </w:rPr>
                  </w:pPr>
                  <w:r w:rsidRPr="00A631D7">
                    <w:rPr>
                      <w:color w:val="000000"/>
                    </w:rPr>
                    <w:t xml:space="preserve"> 1)меры ранней профилактики (меры предкриминального контроля  - пр., постановка на учет в отделах профилактики несовершеннолетних, которые еще не нарушили уголовный закон, но уже совершили ряд административных правонарушений);</w:t>
                  </w:r>
                </w:p>
                <w:p w:rsidR="00A631D7" w:rsidRPr="00A631D7" w:rsidRDefault="00A631D7">
                  <w:pPr>
                    <w:widowControl/>
                    <w:tabs>
                      <w:tab w:val="left" w:pos="8647"/>
                    </w:tabs>
                    <w:spacing w:before="0" w:after="0"/>
                    <w:ind w:firstLine="284"/>
                    <w:jc w:val="both"/>
                    <w:rPr>
                      <w:color w:val="000000"/>
                    </w:rPr>
                  </w:pPr>
                  <w:r w:rsidRPr="00A631D7">
                    <w:rPr>
                      <w:color w:val="000000"/>
                    </w:rPr>
                    <w:t xml:space="preserve">2)меры предупреждения рецидива (меры посткриминального контроля - меры пенитенциарного предупреждения, когда предупредительное воздействие связано с лишением свободы, и меры постпенитенциарного предупреждения (контроля) когда предупредительные мероприятия осуществляют после освобождения из исправительного учреждения). </w:t>
                  </w:r>
                </w:p>
                <w:p w:rsidR="00A631D7" w:rsidRPr="00A631D7" w:rsidRDefault="00A631D7">
                  <w:pPr>
                    <w:widowControl/>
                    <w:tabs>
                      <w:tab w:val="left" w:pos="8647"/>
                    </w:tabs>
                    <w:spacing w:before="0" w:after="0"/>
                    <w:ind w:firstLine="284"/>
                    <w:jc w:val="both"/>
                    <w:rPr>
                      <w:color w:val="000000"/>
                    </w:rPr>
                  </w:pPr>
                  <w:r w:rsidRPr="00A631D7">
                    <w:rPr>
                      <w:color w:val="000000"/>
                    </w:rPr>
                    <w:t>Х</w:t>
                  </w:r>
                  <w:r w:rsidRPr="00A631D7">
                    <w:rPr>
                      <w:color w:val="000000"/>
                      <w:lang w:val="en-US"/>
                    </w:rPr>
                    <w:t>I</w:t>
                  </w:r>
                  <w:r w:rsidRPr="00A631D7">
                    <w:rPr>
                      <w:color w:val="000000"/>
                    </w:rPr>
                    <w:t>.По профилактической направленности меры предупреждения можно подразделить на меры, направленные на устранение:</w:t>
                  </w:r>
                </w:p>
                <w:p w:rsidR="00A631D7" w:rsidRPr="00A631D7" w:rsidRDefault="00A631D7">
                  <w:pPr>
                    <w:widowControl/>
                    <w:tabs>
                      <w:tab w:val="left" w:pos="8647"/>
                    </w:tabs>
                    <w:spacing w:before="0" w:after="0"/>
                    <w:ind w:firstLine="284"/>
                    <w:jc w:val="both"/>
                    <w:rPr>
                      <w:color w:val="000000"/>
                    </w:rPr>
                  </w:pPr>
                  <w:r w:rsidRPr="00A631D7">
                    <w:rPr>
                      <w:color w:val="000000"/>
                    </w:rPr>
                    <w:t xml:space="preserve"> 1) общественной опасности личности;</w:t>
                  </w:r>
                </w:p>
                <w:p w:rsidR="00A631D7" w:rsidRPr="00A631D7" w:rsidRDefault="00A631D7">
                  <w:pPr>
                    <w:widowControl/>
                    <w:tabs>
                      <w:tab w:val="left" w:pos="8647"/>
                    </w:tabs>
                    <w:spacing w:before="0" w:after="0"/>
                    <w:ind w:firstLine="284"/>
                    <w:jc w:val="both"/>
                    <w:rPr>
                      <w:color w:val="000000"/>
                    </w:rPr>
                  </w:pPr>
                  <w:r w:rsidRPr="00A631D7">
                    <w:rPr>
                      <w:color w:val="000000"/>
                    </w:rPr>
                    <w:t xml:space="preserve"> 2) криминогенных ситуаций;</w:t>
                  </w:r>
                </w:p>
                <w:p w:rsidR="00A631D7" w:rsidRPr="00A631D7" w:rsidRDefault="00A631D7">
                  <w:pPr>
                    <w:widowControl/>
                    <w:tabs>
                      <w:tab w:val="left" w:pos="8647"/>
                    </w:tabs>
                    <w:spacing w:before="0" w:after="0"/>
                    <w:ind w:firstLine="284"/>
                    <w:jc w:val="both"/>
                    <w:rPr>
                      <w:color w:val="000000"/>
                    </w:rPr>
                  </w:pPr>
                  <w:r w:rsidRPr="00A631D7">
                    <w:rPr>
                      <w:color w:val="000000"/>
                    </w:rPr>
                    <w:t xml:space="preserve"> 3) условий формирования криминогенных установок личности. </w:t>
                  </w:r>
                </w:p>
                <w:p w:rsidR="00A631D7" w:rsidRPr="00A631D7" w:rsidRDefault="00A631D7">
                  <w:pPr>
                    <w:widowControl/>
                    <w:spacing w:before="0" w:after="0"/>
                    <w:ind w:firstLine="284"/>
                    <w:jc w:val="both"/>
                    <w:rPr>
                      <w:color w:val="000000"/>
                    </w:rPr>
                  </w:pPr>
                  <w:r w:rsidRPr="00A631D7">
                    <w:rPr>
                      <w:color w:val="000000"/>
                    </w:rPr>
                    <w:t xml:space="preserve">4)меры, направленные на личность потенциальной жертвы (потерпевшего) или меры виктимологической профилактики. </w:t>
                  </w:r>
                </w:p>
                <w:p w:rsidR="00A631D7" w:rsidRPr="00A631D7" w:rsidRDefault="00A631D7">
                  <w:pPr>
                    <w:widowControl/>
                    <w:spacing w:before="0" w:after="0"/>
                    <w:ind w:firstLine="284"/>
                    <w:jc w:val="both"/>
                    <w:rPr>
                      <w:color w:val="000000"/>
                    </w:rPr>
                  </w:pPr>
                  <w:r w:rsidRPr="00A631D7">
                    <w:rPr>
                      <w:color w:val="000000"/>
                    </w:rPr>
                    <w:t>Х</w:t>
                  </w:r>
                  <w:r w:rsidRPr="00A631D7">
                    <w:rPr>
                      <w:color w:val="000000"/>
                      <w:lang w:val="en-US"/>
                    </w:rPr>
                    <w:t>II</w:t>
                  </w:r>
                  <w:r w:rsidRPr="00A631D7">
                    <w:rPr>
                      <w:color w:val="000000"/>
                    </w:rPr>
                    <w:t xml:space="preserve">.По субъектам применения: </w:t>
                  </w:r>
                </w:p>
                <w:p w:rsidR="00A631D7" w:rsidRPr="00A631D7" w:rsidRDefault="00A631D7">
                  <w:pPr>
                    <w:widowControl/>
                    <w:spacing w:before="0" w:after="0"/>
                    <w:ind w:firstLine="284"/>
                    <w:jc w:val="both"/>
                    <w:rPr>
                      <w:color w:val="000000"/>
                    </w:rPr>
                  </w:pPr>
                  <w:r w:rsidRPr="00A631D7">
                    <w:rPr>
                      <w:color w:val="000000"/>
                    </w:rPr>
                    <w:t>а) государственными органами и их должностными лицами;</w:t>
                  </w:r>
                </w:p>
                <w:p w:rsidR="00A631D7" w:rsidRPr="00A631D7" w:rsidRDefault="00A631D7">
                  <w:pPr>
                    <w:widowControl/>
                    <w:spacing w:before="0" w:after="0"/>
                    <w:ind w:firstLine="284"/>
                    <w:jc w:val="both"/>
                    <w:rPr>
                      <w:color w:val="000000"/>
                    </w:rPr>
                  </w:pPr>
                  <w:r w:rsidRPr="00A631D7">
                    <w:rPr>
                      <w:color w:val="000000"/>
                    </w:rPr>
                    <w:t xml:space="preserve"> б) общественными организациями.</w:t>
                  </w:r>
                </w:p>
                <w:p w:rsidR="00A631D7" w:rsidRPr="00A631D7" w:rsidRDefault="00A631D7">
                  <w:pPr>
                    <w:widowControl/>
                    <w:spacing w:beforeAutospacing="1" w:afterAutospacing="1"/>
                    <w:rPr>
                      <w:b/>
                      <w:bCs/>
                      <w:sz w:val="28"/>
                      <w:szCs w:val="28"/>
                      <w:u w:val="single"/>
                    </w:rPr>
                  </w:pPr>
                  <w:r w:rsidRPr="00A631D7">
                    <w:rPr>
                      <w:b/>
                      <w:bCs/>
                      <w:sz w:val="28"/>
                      <w:szCs w:val="28"/>
                      <w:u w:val="single"/>
                    </w:rPr>
                    <w:t>20.Виды и этапы предупреждения.</w:t>
                  </w:r>
                </w:p>
                <w:p w:rsidR="00A631D7" w:rsidRPr="00A631D7" w:rsidRDefault="00A631D7">
                  <w:pPr>
                    <w:widowControl/>
                    <w:spacing w:before="0" w:after="0"/>
                    <w:ind w:firstLine="284"/>
                    <w:jc w:val="both"/>
                    <w:rPr>
                      <w:color w:val="000000"/>
                    </w:rPr>
                  </w:pPr>
                  <w:r w:rsidRPr="00A631D7">
                    <w:rPr>
                      <w:color w:val="000000"/>
                    </w:rPr>
                    <w:t>Виды предупредительного воздействия на преступность</w:t>
                  </w:r>
                </w:p>
                <w:p w:rsidR="00A631D7" w:rsidRPr="00A631D7" w:rsidRDefault="00A631D7">
                  <w:pPr>
                    <w:widowControl/>
                    <w:spacing w:before="0" w:after="0"/>
                    <w:ind w:firstLine="284"/>
                    <w:jc w:val="both"/>
                    <w:rPr>
                      <w:color w:val="000000"/>
                    </w:rPr>
                  </w:pPr>
                  <w:r w:rsidRPr="00A631D7">
                    <w:rPr>
                      <w:color w:val="000000"/>
                    </w:rPr>
                    <w:t>1.Ранняя профилактика - объектом ранней профилактики выступают факторы неблагоприятного формирования личности. И такие формы антиобщественной направленности и жизненной ситуации, которые ведут к совершению аморальных поступков, дисциплинарных, административных и гражданских правонарушений, могущих перейти в преступное поведение.</w:t>
                  </w:r>
                </w:p>
                <w:p w:rsidR="00A631D7" w:rsidRPr="00A631D7" w:rsidRDefault="00A631D7">
                  <w:pPr>
                    <w:widowControl/>
                    <w:spacing w:before="0" w:after="0"/>
                    <w:ind w:firstLine="284"/>
                    <w:jc w:val="both"/>
                    <w:rPr>
                      <w:color w:val="000000"/>
                    </w:rPr>
                  </w:pPr>
                  <w:r w:rsidRPr="00A631D7">
                    <w:rPr>
                      <w:color w:val="000000"/>
                    </w:rPr>
                    <w:t>2.Непосредственная профилактика - направлена на лиц, находящихся на грани совершения преступления. К этой категории близко примыкают те лица, которые совершили деяния, содержащие признаки преступления, но освобожденные от уголовной ответственности и наказания. Непосредственная профилактика занимает значительное место в деятельности ОВД, по выборочным данным она осуществляется в отношении свыше 60% лиц, состоящих на учете.</w:t>
                  </w:r>
                </w:p>
                <w:p w:rsidR="00A631D7" w:rsidRPr="00A631D7" w:rsidRDefault="00A631D7">
                  <w:pPr>
                    <w:widowControl/>
                    <w:spacing w:before="0" w:after="0"/>
                    <w:ind w:firstLine="284"/>
                    <w:jc w:val="both"/>
                    <w:rPr>
                      <w:color w:val="000000"/>
                    </w:rPr>
                  </w:pPr>
                  <w:r w:rsidRPr="00A631D7">
                    <w:rPr>
                      <w:color w:val="000000"/>
                    </w:rPr>
                    <w:t>3.Предупреждение рецидива - пенитенциарное предупреждение (предупреждение преступлений, осуществляемое в процессе исполнения уголовного наказания, в том числе при условном осуждении и отсрочке исполнения приговора), а также постпенитенциарное предупреждение, осуществляется после отбытия наказания.</w:t>
                  </w:r>
                </w:p>
                <w:p w:rsidR="00A631D7" w:rsidRPr="00A631D7" w:rsidRDefault="00A631D7">
                  <w:pPr>
                    <w:widowControl/>
                    <w:spacing w:before="0" w:after="0"/>
                    <w:ind w:firstLine="284"/>
                    <w:jc w:val="both"/>
                    <w:rPr>
                      <w:color w:val="000000"/>
                    </w:rPr>
                  </w:pPr>
                  <w:r w:rsidRPr="00A631D7">
                    <w:rPr>
                      <w:color w:val="000000"/>
                    </w:rPr>
                    <w:t>Меры общего предупреждения преступлений, рассчитаны на неопределенный круг субъектов (например, относящихся к группе социального риска), а равно воздействие на криминогенные процессы, явления, обстоятельства, ситуации социального, демографического, экономического, психологического, правового, организационного и иного характера. (Мониторинг, правовое воспитание, криминологическую экспертизу, минимальные стандарты безопасности, а также порядок координации деятельности по предупреждению преступности, ее программное и научное обеспечение).</w:t>
                  </w:r>
                </w:p>
                <w:p w:rsidR="00A631D7" w:rsidRPr="00A631D7" w:rsidRDefault="00A631D7">
                  <w:pPr>
                    <w:widowControl/>
                    <w:numPr>
                      <w:ilvl w:val="0"/>
                      <w:numId w:val="10"/>
                    </w:numPr>
                    <w:spacing w:before="0" w:after="0"/>
                    <w:ind w:left="0" w:firstLine="284"/>
                    <w:jc w:val="both"/>
                    <w:rPr>
                      <w:color w:val="000000"/>
                    </w:rPr>
                  </w:pPr>
                  <w:r w:rsidRPr="00A631D7">
                    <w:rPr>
                      <w:color w:val="000000"/>
                    </w:rPr>
                    <w:tab/>
                  </w:r>
                </w:p>
                <w:p w:rsidR="00A631D7" w:rsidRPr="00A631D7" w:rsidRDefault="00A631D7">
                  <w:pPr>
                    <w:widowControl/>
                    <w:spacing w:before="0" w:after="0"/>
                    <w:ind w:firstLine="284"/>
                    <w:jc w:val="both"/>
                    <w:rPr>
                      <w:b/>
                      <w:bCs/>
                      <w:color w:val="000000"/>
                      <w:sz w:val="28"/>
                      <w:szCs w:val="28"/>
                      <w:u w:val="single"/>
                    </w:rPr>
                  </w:pPr>
                  <w:r w:rsidRPr="00A631D7">
                    <w:rPr>
                      <w:b/>
                      <w:bCs/>
                      <w:sz w:val="28"/>
                      <w:szCs w:val="28"/>
                      <w:u w:val="single"/>
                    </w:rPr>
                    <w:t>21.Индивидуальная профилактика.</w:t>
                  </w:r>
                  <w:r w:rsidRPr="00A631D7">
                    <w:rPr>
                      <w:b/>
                      <w:bCs/>
                      <w:color w:val="000000"/>
                      <w:sz w:val="28"/>
                      <w:szCs w:val="28"/>
                      <w:u w:val="single"/>
                    </w:rPr>
                    <w:t xml:space="preserve"> </w:t>
                  </w:r>
                </w:p>
                <w:p w:rsidR="00A631D7" w:rsidRPr="00A631D7" w:rsidRDefault="00A631D7">
                  <w:pPr>
                    <w:widowControl/>
                    <w:spacing w:before="0" w:after="0"/>
                    <w:ind w:firstLine="567"/>
                    <w:jc w:val="both"/>
                  </w:pPr>
                  <w:r w:rsidRPr="00A631D7">
                    <w:t>Индивидуальное предупреждение - это прежде всего воздействие на тех лиц, от кот можно ожидать совершение преступлений, и их соц среду. Данный вид деятельности представляет собой целенаправленную работу с конкретным человеком и его ближайшим окружением.</w:t>
                  </w:r>
                </w:p>
                <w:p w:rsidR="00A631D7" w:rsidRPr="00A631D7" w:rsidRDefault="00A631D7">
                  <w:pPr>
                    <w:widowControl/>
                    <w:spacing w:before="0" w:after="0"/>
                    <w:ind w:firstLine="567"/>
                    <w:jc w:val="both"/>
                  </w:pPr>
                  <w:r w:rsidRPr="00A631D7">
                    <w:t>В детализированном виде объектами индивидуального предупреждения преступного поведения явл:</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антиобщественное поведение и образ жизни лица, совершение преступления кот достаточно вероятно;</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крим-лог значимые личностные характеристики человека, определяющие деформацию его поведения;</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крим-лог значимые психофизиологические особенности (в меру их подверженности исправлению, изменению, лечению);</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непосредственные условия неблагоприятного формирования и жизнедеятельности личности (прежде всего в семье), ином бытовом окружении;</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элементы неблагоприятной жизненной ситуации, кот объективно имеют криминогенный характер и существуют достаточно продолжительное время.</w:t>
                  </w:r>
                </w:p>
                <w:p w:rsidR="00A631D7" w:rsidRPr="00A631D7" w:rsidRDefault="00A631D7">
                  <w:pPr>
                    <w:widowControl/>
                    <w:spacing w:before="0" w:after="0"/>
                    <w:ind w:firstLine="567"/>
                    <w:jc w:val="both"/>
                  </w:pPr>
                  <w:r w:rsidRPr="00A631D7">
                    <w:t>В целях обеспечения эффективности индивидуального предупреждения преступного поведения важно соблюдать следующие основные требования: своевременность, последовательность, реальность, законность.</w:t>
                  </w:r>
                </w:p>
                <w:p w:rsidR="00A631D7" w:rsidRPr="00A631D7" w:rsidRDefault="00A631D7">
                  <w:pPr>
                    <w:widowControl/>
                    <w:spacing w:before="0" w:after="0"/>
                    <w:ind w:firstLine="284"/>
                    <w:jc w:val="both"/>
                    <w:rPr>
                      <w:color w:val="000000"/>
                    </w:rPr>
                  </w:pPr>
                  <w:r w:rsidRPr="00A631D7">
                    <w:rPr>
                      <w:color w:val="000000"/>
                    </w:rPr>
                    <w:t>Меры индивидуального предупреждения:</w:t>
                  </w:r>
                </w:p>
                <w:p w:rsidR="00A631D7" w:rsidRPr="00A631D7" w:rsidRDefault="00A631D7">
                  <w:pPr>
                    <w:widowControl/>
                    <w:spacing w:before="0" w:after="0"/>
                    <w:ind w:firstLine="284"/>
                    <w:jc w:val="both"/>
                    <w:rPr>
                      <w:color w:val="000000"/>
                    </w:rPr>
                  </w:pPr>
                  <w:r w:rsidRPr="00A631D7">
                    <w:rPr>
                      <w:color w:val="000000"/>
                    </w:rPr>
                    <w:t>1 постановка на профилактический учет; 2 профилактическая беседа; 3 официальное предостережение; 4 профилактическая помощь; 5 применение мер гражданско-правового характера, административно-правового, уголовно-правового.</w:t>
                  </w:r>
                </w:p>
                <w:p w:rsidR="00A631D7" w:rsidRPr="00A631D7" w:rsidRDefault="00A631D7">
                  <w:pPr>
                    <w:widowControl/>
                    <w:spacing w:before="0" w:after="0"/>
                    <w:ind w:firstLine="284"/>
                    <w:jc w:val="both"/>
                    <w:rPr>
                      <w:color w:val="000000"/>
                    </w:rPr>
                  </w:pPr>
                  <w:r w:rsidRPr="00A631D7">
                    <w:rPr>
                      <w:color w:val="000000"/>
                    </w:rPr>
                    <w:t>Кому оказывается индивидуальное профилактическое воздействие:</w:t>
                  </w:r>
                </w:p>
                <w:p w:rsidR="00A631D7" w:rsidRPr="00A631D7" w:rsidRDefault="00A631D7">
                  <w:pPr>
                    <w:widowControl/>
                    <w:spacing w:before="0" w:after="0"/>
                    <w:ind w:firstLine="284"/>
                    <w:jc w:val="both"/>
                    <w:rPr>
                      <w:color w:val="000000"/>
                      <w:lang w:val="en-US"/>
                    </w:rPr>
                  </w:pPr>
                  <w:r w:rsidRPr="00A631D7">
                    <w:rPr>
                      <w:color w:val="000000"/>
                      <w:lang w:val="en-US"/>
                    </w:rPr>
                    <w:t>А)лицам, совершившим преступление:</w:t>
                  </w:r>
                </w:p>
                <w:p w:rsidR="00A631D7" w:rsidRPr="00A631D7" w:rsidRDefault="00A631D7">
                  <w:pPr>
                    <w:widowControl/>
                    <w:numPr>
                      <w:ilvl w:val="0"/>
                      <w:numId w:val="10"/>
                    </w:numPr>
                    <w:spacing w:before="0" w:after="0"/>
                    <w:ind w:left="0" w:firstLine="284"/>
                    <w:jc w:val="both"/>
                    <w:rPr>
                      <w:color w:val="000000"/>
                    </w:rPr>
                  </w:pPr>
                  <w:r w:rsidRPr="00A631D7">
                    <w:rPr>
                      <w:color w:val="000000"/>
                    </w:rPr>
                    <w:t>освобожденным из мест лишения свободы осужденным к лишению свободы; осужденым к лишению свободы с отсрочкой исполнения приговора; освобожденным от уголовной ответственности в связи с применением мер общественного или административного воздействия; осужденным к мерам наказаний, не связанным с лишением свободы; совершившим общественно опасные деяния до достижения возраста уголовной ответственности; обвиняемым в совершении преступлений, но не заключенные под стражу в период следствия;</w:t>
                  </w:r>
                </w:p>
                <w:p w:rsidR="00A631D7" w:rsidRPr="00A631D7" w:rsidRDefault="00A631D7">
                  <w:pPr>
                    <w:widowControl/>
                    <w:spacing w:before="0" w:after="0"/>
                    <w:ind w:firstLine="284"/>
                    <w:jc w:val="both"/>
                    <w:rPr>
                      <w:color w:val="000000"/>
                    </w:rPr>
                  </w:pPr>
                  <w:r w:rsidRPr="00A631D7">
                    <w:rPr>
                      <w:color w:val="000000"/>
                    </w:rPr>
                    <w:t>б)лицам, совершившим административные проступки, ведущим антиобщественный образ жизни:</w:t>
                  </w:r>
                </w:p>
                <w:p w:rsidR="00A631D7" w:rsidRPr="00A631D7" w:rsidRDefault="00A631D7">
                  <w:pPr>
                    <w:widowControl/>
                    <w:spacing w:before="0" w:after="0"/>
                    <w:ind w:firstLine="284"/>
                    <w:jc w:val="both"/>
                  </w:pPr>
                  <w:r w:rsidRPr="00A631D7">
                    <w:rPr>
                      <w:color w:val="000000"/>
                    </w:rPr>
                    <w:t xml:space="preserve"> вернувшихся из специальных учебно - воспитательных учреждений; совершившим правонарушения, влекущие меры общественного воздействия либо административного взыскания; систематически употребляющим спиртные напитки; допускающим немедицинское употребление наркотиков или других средств, влекущих одурманивание; систематически самовольно уходящим из семьи в возрасте до 16 лет; самовольно уходящим из специальных учебно – воспитательных учреждений; злостно уклоняющимся от учебы; ведущим иной, антиобщественный образ жизни;</w:t>
                  </w:r>
                </w:p>
                <w:p w:rsidR="00A631D7" w:rsidRPr="00A631D7" w:rsidRDefault="00A631D7">
                  <w:pPr>
                    <w:widowControl/>
                    <w:spacing w:beforeAutospacing="1" w:afterAutospacing="1"/>
                    <w:rPr>
                      <w:b/>
                      <w:bCs/>
                      <w:sz w:val="28"/>
                      <w:szCs w:val="28"/>
                      <w:u w:val="single"/>
                    </w:rPr>
                  </w:pPr>
                  <w:r w:rsidRPr="00A631D7">
                    <w:rPr>
                      <w:b/>
                      <w:bCs/>
                      <w:sz w:val="28"/>
                      <w:szCs w:val="28"/>
                      <w:u w:val="single"/>
                    </w:rPr>
                    <w:t>22.Анализ причин и условий преступности в связи с социальными противоречиями.</w:t>
                  </w:r>
                </w:p>
                <w:p w:rsidR="00A631D7" w:rsidRPr="00A631D7" w:rsidRDefault="00A631D7">
                  <w:pPr>
                    <w:widowControl/>
                    <w:spacing w:before="0" w:after="0"/>
                    <w:ind w:right="334" w:firstLine="851"/>
                    <w:jc w:val="both"/>
                  </w:pPr>
                  <w:r w:rsidRPr="00A631D7">
                    <w:t>При</w:t>
                  </w:r>
                  <w:r w:rsidRPr="00A631D7">
                    <w:softHyphen/>
                    <w:t>чи</w:t>
                  </w:r>
                  <w:r w:rsidRPr="00A631D7">
                    <w:softHyphen/>
                    <w:t>ны и ус</w:t>
                  </w:r>
                  <w:r w:rsidRPr="00A631D7">
                    <w:softHyphen/>
                    <w:t>ло</w:t>
                  </w:r>
                  <w:r w:rsidRPr="00A631D7">
                    <w:softHyphen/>
                    <w:t>вия пре</w:t>
                  </w:r>
                  <w:r w:rsidRPr="00A631D7">
                    <w:softHyphen/>
                    <w:t>ступ</w:t>
                  </w:r>
                  <w:r w:rsidRPr="00A631D7">
                    <w:softHyphen/>
                    <w:t>но</w:t>
                  </w:r>
                  <w:r w:rsidRPr="00A631D7">
                    <w:softHyphen/>
                    <w:t>сти в раз</w:t>
                  </w:r>
                  <w:r w:rsidRPr="00A631D7">
                    <w:softHyphen/>
                    <w:t>ных ис</w:t>
                  </w:r>
                  <w:r w:rsidRPr="00A631D7">
                    <w:softHyphen/>
                    <w:t>точ</w:t>
                  </w:r>
                  <w:r w:rsidRPr="00A631D7">
                    <w:softHyphen/>
                    <w:t>ни</w:t>
                  </w:r>
                  <w:r w:rsidRPr="00A631D7">
                    <w:softHyphen/>
                    <w:t>ках на</w:t>
                  </w:r>
                  <w:r w:rsidRPr="00A631D7">
                    <w:softHyphen/>
                    <w:t>зы</w:t>
                  </w:r>
                  <w:r w:rsidRPr="00A631D7">
                    <w:softHyphen/>
                    <w:t>ва</w:t>
                  </w:r>
                  <w:r w:rsidRPr="00A631D7">
                    <w:softHyphen/>
                    <w:t>ют</w:t>
                  </w:r>
                  <w:r w:rsidRPr="00A631D7">
                    <w:softHyphen/>
                    <w:t>ся по-раз</w:t>
                  </w:r>
                  <w:r w:rsidRPr="00A631D7">
                    <w:softHyphen/>
                    <w:t>но</w:t>
                  </w:r>
                  <w:r w:rsidRPr="00A631D7">
                    <w:softHyphen/>
                    <w:t>му (де</w:t>
                  </w:r>
                  <w:r w:rsidRPr="00A631D7">
                    <w:softHyphen/>
                    <w:t>тер</w:t>
                  </w:r>
                  <w:r w:rsidRPr="00A631D7">
                    <w:softHyphen/>
                    <w:t>ми</w:t>
                  </w:r>
                  <w:r w:rsidRPr="00A631D7">
                    <w:softHyphen/>
                    <w:t>нан</w:t>
                  </w:r>
                  <w:r w:rsidRPr="00A631D7">
                    <w:softHyphen/>
                    <w:t>ты, фак</w:t>
                  </w:r>
                  <w:r w:rsidRPr="00A631D7">
                    <w:softHyphen/>
                    <w:t>то</w:t>
                  </w:r>
                  <w:r w:rsidRPr="00A631D7">
                    <w:softHyphen/>
                    <w:t>ры и пр.). Итак,</w:t>
                  </w:r>
                  <w:r w:rsidRPr="00A631D7">
                    <w:rPr>
                      <w:b/>
                      <w:bCs/>
                    </w:rPr>
                    <w:t xml:space="preserve"> при</w:t>
                  </w:r>
                  <w:r w:rsidRPr="00A631D7">
                    <w:rPr>
                      <w:b/>
                      <w:bCs/>
                    </w:rPr>
                    <w:softHyphen/>
                    <w:t>чи</w:t>
                  </w:r>
                  <w:r w:rsidRPr="00A631D7">
                    <w:rPr>
                      <w:b/>
                      <w:bCs/>
                    </w:rPr>
                    <w:softHyphen/>
                    <w:t>на</w:t>
                  </w:r>
                  <w:r w:rsidRPr="00A631D7">
                    <w:rPr>
                      <w:b/>
                      <w:bCs/>
                    </w:rPr>
                    <w:softHyphen/>
                    <w:t>ми пре</w:t>
                  </w:r>
                  <w:r w:rsidRPr="00A631D7">
                    <w:rPr>
                      <w:b/>
                      <w:bCs/>
                    </w:rPr>
                    <w:softHyphen/>
                    <w:t>ступ</w:t>
                  </w:r>
                  <w:r w:rsidRPr="00A631D7">
                    <w:rPr>
                      <w:b/>
                      <w:bCs/>
                    </w:rPr>
                    <w:softHyphen/>
                    <w:t>но</w:t>
                  </w:r>
                  <w:r w:rsidRPr="00A631D7">
                    <w:rPr>
                      <w:b/>
                      <w:bCs/>
                    </w:rPr>
                    <w:softHyphen/>
                    <w:t>сти на</w:t>
                  </w:r>
                  <w:r w:rsidRPr="00A631D7">
                    <w:rPr>
                      <w:b/>
                      <w:bCs/>
                    </w:rPr>
                    <w:softHyphen/>
                    <w:t>зы</w:t>
                  </w:r>
                  <w:r w:rsidRPr="00A631D7">
                    <w:rPr>
                      <w:b/>
                      <w:bCs/>
                    </w:rPr>
                    <w:softHyphen/>
                    <w:t>ва</w:t>
                  </w:r>
                  <w:r w:rsidRPr="00A631D7">
                    <w:rPr>
                      <w:b/>
                      <w:bCs/>
                    </w:rPr>
                    <w:softHyphen/>
                    <w:t>ет</w:t>
                  </w:r>
                  <w:r w:rsidRPr="00A631D7">
                    <w:rPr>
                      <w:b/>
                      <w:bCs/>
                    </w:rPr>
                    <w:softHyphen/>
                    <w:t>ся со</w:t>
                  </w:r>
                  <w:r w:rsidRPr="00A631D7">
                    <w:rPr>
                      <w:b/>
                      <w:bCs/>
                    </w:rPr>
                    <w:softHyphen/>
                    <w:t>во</w:t>
                  </w:r>
                  <w:r w:rsidRPr="00A631D7">
                    <w:rPr>
                      <w:b/>
                      <w:bCs/>
                    </w:rPr>
                    <w:softHyphen/>
                    <w:t>куп</w:t>
                  </w:r>
                  <w:r w:rsidRPr="00A631D7">
                    <w:rPr>
                      <w:b/>
                      <w:bCs/>
                    </w:rPr>
                    <w:softHyphen/>
                    <w:t>ность со</w:t>
                  </w:r>
                  <w:r w:rsidRPr="00A631D7">
                    <w:rPr>
                      <w:b/>
                      <w:bCs/>
                    </w:rPr>
                    <w:softHyphen/>
                    <w:t>ци</w:t>
                  </w:r>
                  <w:r w:rsidRPr="00A631D7">
                    <w:rPr>
                      <w:b/>
                      <w:bCs/>
                    </w:rPr>
                    <w:softHyphen/>
                    <w:t>аль</w:t>
                  </w:r>
                  <w:r w:rsidRPr="00A631D7">
                    <w:rPr>
                      <w:b/>
                      <w:bCs/>
                    </w:rPr>
                    <w:softHyphen/>
                    <w:t>ных яв</w:t>
                  </w:r>
                  <w:r w:rsidRPr="00A631D7">
                    <w:rPr>
                      <w:b/>
                      <w:bCs/>
                    </w:rPr>
                    <w:softHyphen/>
                    <w:t>ле</w:t>
                  </w:r>
                  <w:r w:rsidRPr="00A631D7">
                    <w:rPr>
                      <w:b/>
                      <w:bCs/>
                    </w:rPr>
                    <w:softHyphen/>
                    <w:t>ний и про</w:t>
                  </w:r>
                  <w:r w:rsidRPr="00A631D7">
                    <w:rPr>
                      <w:b/>
                      <w:bCs/>
                    </w:rPr>
                    <w:softHyphen/>
                    <w:t>цес</w:t>
                  </w:r>
                  <w:r w:rsidRPr="00A631D7">
                    <w:rPr>
                      <w:b/>
                      <w:bCs/>
                    </w:rPr>
                    <w:softHyphen/>
                    <w:t>сов, ко</w:t>
                  </w:r>
                  <w:r w:rsidRPr="00A631D7">
                    <w:rPr>
                      <w:b/>
                      <w:bCs/>
                    </w:rPr>
                    <w:softHyphen/>
                    <w:t>то</w:t>
                  </w:r>
                  <w:r w:rsidRPr="00A631D7">
                    <w:rPr>
                      <w:b/>
                      <w:bCs/>
                    </w:rPr>
                    <w:softHyphen/>
                    <w:t>рые во взаи</w:t>
                  </w:r>
                  <w:r w:rsidRPr="00A631D7">
                    <w:rPr>
                      <w:b/>
                      <w:bCs/>
                    </w:rPr>
                    <w:softHyphen/>
                    <w:t>мо</w:t>
                  </w:r>
                  <w:r w:rsidRPr="00A631D7">
                    <w:rPr>
                      <w:b/>
                      <w:bCs/>
                    </w:rPr>
                    <w:softHyphen/>
                    <w:t>дей</w:t>
                  </w:r>
                  <w:r w:rsidRPr="00A631D7">
                    <w:rPr>
                      <w:b/>
                      <w:bCs/>
                    </w:rPr>
                    <w:softHyphen/>
                    <w:t>ст</w:t>
                  </w:r>
                  <w:r w:rsidRPr="00A631D7">
                    <w:rPr>
                      <w:b/>
                      <w:bCs/>
                    </w:rPr>
                    <w:softHyphen/>
                    <w:t>вии с об</w:t>
                  </w:r>
                  <w:r w:rsidRPr="00A631D7">
                    <w:rPr>
                      <w:b/>
                      <w:bCs/>
                    </w:rPr>
                    <w:softHyphen/>
                    <w:t>стоя</w:t>
                  </w:r>
                  <w:r w:rsidRPr="00A631D7">
                    <w:rPr>
                      <w:b/>
                      <w:bCs/>
                    </w:rPr>
                    <w:softHyphen/>
                    <w:t>тель</w:t>
                  </w:r>
                  <w:r w:rsidRPr="00A631D7">
                    <w:rPr>
                      <w:b/>
                      <w:bCs/>
                    </w:rPr>
                    <w:softHyphen/>
                    <w:t>ст</w:t>
                  </w:r>
                  <w:r w:rsidRPr="00A631D7">
                    <w:rPr>
                      <w:b/>
                      <w:bCs/>
                    </w:rPr>
                    <w:softHyphen/>
                    <w:t>ва</w:t>
                  </w:r>
                  <w:r w:rsidRPr="00A631D7">
                    <w:rPr>
                      <w:b/>
                      <w:bCs/>
                    </w:rPr>
                    <w:softHyphen/>
                    <w:t>ми, иг</w:t>
                  </w:r>
                  <w:r w:rsidRPr="00A631D7">
                    <w:rPr>
                      <w:b/>
                      <w:bCs/>
                    </w:rPr>
                    <w:softHyphen/>
                    <w:t>раю</w:t>
                  </w:r>
                  <w:r w:rsidRPr="00A631D7">
                    <w:rPr>
                      <w:b/>
                      <w:bCs/>
                    </w:rPr>
                    <w:softHyphen/>
                    <w:t>щи</w:t>
                  </w:r>
                  <w:r w:rsidRPr="00A631D7">
                    <w:rPr>
                      <w:b/>
                      <w:bCs/>
                    </w:rPr>
                    <w:softHyphen/>
                    <w:t>ми роль ус</w:t>
                  </w:r>
                  <w:r w:rsidRPr="00A631D7">
                    <w:rPr>
                      <w:b/>
                      <w:bCs/>
                    </w:rPr>
                    <w:softHyphen/>
                    <w:t>ло</w:t>
                  </w:r>
                  <w:r w:rsidRPr="00A631D7">
                    <w:rPr>
                      <w:b/>
                      <w:bCs/>
                    </w:rPr>
                    <w:softHyphen/>
                    <w:t>вий, де</w:t>
                  </w:r>
                  <w:r w:rsidRPr="00A631D7">
                    <w:rPr>
                      <w:b/>
                      <w:bCs/>
                    </w:rPr>
                    <w:softHyphen/>
                    <w:t>тер</w:t>
                  </w:r>
                  <w:r w:rsidRPr="00A631D7">
                    <w:rPr>
                      <w:b/>
                      <w:bCs/>
                    </w:rPr>
                    <w:softHyphen/>
                    <w:t>ми</w:t>
                  </w:r>
                  <w:r w:rsidRPr="00A631D7">
                    <w:rPr>
                      <w:b/>
                      <w:bCs/>
                    </w:rPr>
                    <w:softHyphen/>
                    <w:t>ни</w:t>
                  </w:r>
                  <w:r w:rsidRPr="00A631D7">
                    <w:rPr>
                      <w:b/>
                      <w:bCs/>
                    </w:rPr>
                    <w:softHyphen/>
                    <w:t>ру</w:t>
                  </w:r>
                  <w:r w:rsidRPr="00A631D7">
                    <w:rPr>
                      <w:b/>
                      <w:bCs/>
                    </w:rPr>
                    <w:softHyphen/>
                    <w:t>ют су</w:t>
                  </w:r>
                  <w:r w:rsidRPr="00A631D7">
                    <w:rPr>
                      <w:b/>
                      <w:bCs/>
                    </w:rPr>
                    <w:softHyphen/>
                    <w:t>ще</w:t>
                  </w:r>
                  <w:r w:rsidRPr="00A631D7">
                    <w:rPr>
                      <w:b/>
                      <w:bCs/>
                    </w:rPr>
                    <w:softHyphen/>
                    <w:t>ст</w:t>
                  </w:r>
                  <w:r w:rsidRPr="00A631D7">
                    <w:rPr>
                      <w:b/>
                      <w:bCs/>
                    </w:rPr>
                    <w:softHyphen/>
                    <w:t>во</w:t>
                  </w:r>
                  <w:r w:rsidRPr="00A631D7">
                    <w:rPr>
                      <w:b/>
                      <w:bCs/>
                    </w:rPr>
                    <w:softHyphen/>
                    <w:t>ва</w:t>
                  </w:r>
                  <w:r w:rsidRPr="00A631D7">
                    <w:rPr>
                      <w:b/>
                      <w:bCs/>
                    </w:rPr>
                    <w:softHyphen/>
                    <w:t>ние пре</w:t>
                  </w:r>
                  <w:r w:rsidRPr="00A631D7">
                    <w:rPr>
                      <w:b/>
                      <w:bCs/>
                    </w:rPr>
                    <w:softHyphen/>
                    <w:t>ступ</w:t>
                  </w:r>
                  <w:r w:rsidRPr="00A631D7">
                    <w:rPr>
                      <w:b/>
                      <w:bCs/>
                    </w:rPr>
                    <w:softHyphen/>
                    <w:t>но</w:t>
                  </w:r>
                  <w:r w:rsidRPr="00A631D7">
                    <w:rPr>
                      <w:b/>
                      <w:bCs/>
                    </w:rPr>
                    <w:softHyphen/>
                    <w:t>сти как со</w:t>
                  </w:r>
                  <w:r w:rsidRPr="00A631D7">
                    <w:rPr>
                      <w:b/>
                      <w:bCs/>
                    </w:rPr>
                    <w:softHyphen/>
                    <w:t>ци</w:t>
                  </w:r>
                  <w:r w:rsidRPr="00A631D7">
                    <w:rPr>
                      <w:b/>
                      <w:bCs/>
                    </w:rPr>
                    <w:softHyphen/>
                    <w:t>аль</w:t>
                  </w:r>
                  <w:r w:rsidRPr="00A631D7">
                    <w:rPr>
                      <w:b/>
                      <w:bCs/>
                    </w:rPr>
                    <w:softHyphen/>
                    <w:t>но</w:t>
                  </w:r>
                  <w:r w:rsidRPr="00A631D7">
                    <w:rPr>
                      <w:b/>
                      <w:bCs/>
                    </w:rPr>
                    <w:softHyphen/>
                    <w:t>го яв</w:t>
                  </w:r>
                  <w:r w:rsidRPr="00A631D7">
                    <w:rPr>
                      <w:b/>
                      <w:bCs/>
                    </w:rPr>
                    <w:softHyphen/>
                    <w:t>ле</w:t>
                  </w:r>
                  <w:r w:rsidRPr="00A631D7">
                    <w:rPr>
                      <w:b/>
                      <w:bCs/>
                    </w:rPr>
                    <w:softHyphen/>
                    <w:t>ния, на</w:t>
                  </w:r>
                  <w:r w:rsidRPr="00A631D7">
                    <w:rPr>
                      <w:b/>
                      <w:bCs/>
                    </w:rPr>
                    <w:softHyphen/>
                    <w:t>ли</w:t>
                  </w:r>
                  <w:r w:rsidRPr="00A631D7">
                    <w:rPr>
                      <w:b/>
                      <w:bCs/>
                    </w:rPr>
                    <w:softHyphen/>
                    <w:t>чие от</w:t>
                  </w:r>
                  <w:r w:rsidRPr="00A631D7">
                    <w:rPr>
                      <w:b/>
                      <w:bCs/>
                    </w:rPr>
                    <w:softHyphen/>
                    <w:t>дель</w:t>
                  </w:r>
                  <w:r w:rsidRPr="00A631D7">
                    <w:rPr>
                      <w:b/>
                      <w:bCs/>
                    </w:rPr>
                    <w:softHyphen/>
                    <w:t>ных со</w:t>
                  </w:r>
                  <w:r w:rsidRPr="00A631D7">
                    <w:rPr>
                      <w:b/>
                      <w:bCs/>
                    </w:rPr>
                    <w:softHyphen/>
                    <w:t>став</w:t>
                  </w:r>
                  <w:r w:rsidRPr="00A631D7">
                    <w:rPr>
                      <w:b/>
                      <w:bCs/>
                    </w:rPr>
                    <w:softHyphen/>
                    <w:t>ных ее час</w:t>
                  </w:r>
                  <w:r w:rsidRPr="00A631D7">
                    <w:rPr>
                      <w:b/>
                      <w:bCs/>
                    </w:rPr>
                    <w:softHyphen/>
                    <w:t>тей, а на ин</w:t>
                  </w:r>
                  <w:r w:rsidRPr="00A631D7">
                    <w:rPr>
                      <w:b/>
                      <w:bCs/>
                    </w:rPr>
                    <w:softHyphen/>
                    <w:t>ди</w:t>
                  </w:r>
                  <w:r w:rsidRPr="00A631D7">
                    <w:rPr>
                      <w:b/>
                      <w:bCs/>
                    </w:rPr>
                    <w:softHyphen/>
                    <w:t>ви</w:t>
                  </w:r>
                  <w:r w:rsidRPr="00A631D7">
                    <w:rPr>
                      <w:b/>
                      <w:bCs/>
                    </w:rPr>
                    <w:softHyphen/>
                    <w:t>ду</w:t>
                  </w:r>
                  <w:r w:rsidRPr="00A631D7">
                    <w:rPr>
                      <w:b/>
                      <w:bCs/>
                    </w:rPr>
                    <w:softHyphen/>
                    <w:t>аль</w:t>
                  </w:r>
                  <w:r w:rsidRPr="00A631D7">
                    <w:rPr>
                      <w:b/>
                      <w:bCs/>
                    </w:rPr>
                    <w:softHyphen/>
                    <w:t>ном уров</w:t>
                  </w:r>
                  <w:r w:rsidRPr="00A631D7">
                    <w:rPr>
                      <w:b/>
                      <w:bCs/>
                    </w:rPr>
                    <w:softHyphen/>
                    <w:t>не - со</w:t>
                  </w:r>
                  <w:r w:rsidRPr="00A631D7">
                    <w:rPr>
                      <w:b/>
                      <w:bCs/>
                    </w:rPr>
                    <w:softHyphen/>
                    <w:t>вер</w:t>
                  </w:r>
                  <w:r w:rsidRPr="00A631D7">
                    <w:rPr>
                      <w:b/>
                      <w:bCs/>
                    </w:rPr>
                    <w:softHyphen/>
                    <w:t>ше</w:t>
                  </w:r>
                  <w:r w:rsidRPr="00A631D7">
                    <w:rPr>
                      <w:b/>
                      <w:bCs/>
                    </w:rPr>
                    <w:softHyphen/>
                    <w:t>ние кон</w:t>
                  </w:r>
                  <w:r w:rsidRPr="00A631D7">
                    <w:rPr>
                      <w:b/>
                      <w:bCs/>
                    </w:rPr>
                    <w:softHyphen/>
                    <w:t>крет</w:t>
                  </w:r>
                  <w:r w:rsidRPr="00A631D7">
                    <w:rPr>
                      <w:b/>
                      <w:bCs/>
                    </w:rPr>
                    <w:softHyphen/>
                    <w:t>ных пре</w:t>
                  </w:r>
                  <w:r w:rsidRPr="00A631D7">
                    <w:rPr>
                      <w:b/>
                      <w:bCs/>
                    </w:rPr>
                    <w:softHyphen/>
                    <w:t>сту</w:t>
                  </w:r>
                  <w:r w:rsidRPr="00A631D7">
                    <w:rPr>
                      <w:b/>
                      <w:bCs/>
                    </w:rPr>
                    <w:softHyphen/>
                    <w:t>п</w:t>
                  </w:r>
                  <w:r w:rsidRPr="00A631D7">
                    <w:rPr>
                      <w:b/>
                      <w:bCs/>
                    </w:rPr>
                    <w:softHyphen/>
                    <w:t>ле</w:t>
                  </w:r>
                  <w:r w:rsidRPr="00A631D7">
                    <w:rPr>
                      <w:b/>
                      <w:bCs/>
                    </w:rPr>
                    <w:softHyphen/>
                    <w:t>ний</w:t>
                  </w:r>
                  <w:r w:rsidRPr="00A631D7">
                    <w:t>. Из при</w:t>
                  </w:r>
                  <w:r w:rsidRPr="00A631D7">
                    <w:softHyphen/>
                    <w:t>ве</w:t>
                  </w:r>
                  <w:r w:rsidRPr="00A631D7">
                    <w:softHyphen/>
                    <w:t>ден</w:t>
                  </w:r>
                  <w:r w:rsidRPr="00A631D7">
                    <w:softHyphen/>
                    <w:t>но</w:t>
                  </w:r>
                  <w:r w:rsidRPr="00A631D7">
                    <w:softHyphen/>
                    <w:t>го оп</w:t>
                  </w:r>
                  <w:r w:rsidRPr="00A631D7">
                    <w:softHyphen/>
                    <w:t>ре</w:t>
                  </w:r>
                  <w:r w:rsidRPr="00A631D7">
                    <w:softHyphen/>
                    <w:t>де</w:t>
                  </w:r>
                  <w:r w:rsidRPr="00A631D7">
                    <w:softHyphen/>
                    <w:t>ле</w:t>
                  </w:r>
                  <w:r w:rsidRPr="00A631D7">
                    <w:softHyphen/>
                    <w:t>ния сле</w:t>
                  </w:r>
                  <w:r w:rsidRPr="00A631D7">
                    <w:softHyphen/>
                    <w:t>ду</w:t>
                  </w:r>
                  <w:r w:rsidRPr="00A631D7">
                    <w:softHyphen/>
                    <w:t>ет, что</w:t>
                  </w:r>
                  <w:r w:rsidRPr="00A631D7">
                    <w:rPr>
                      <w:b/>
                      <w:bCs/>
                    </w:rPr>
                    <w:t xml:space="preserve"> по</w:t>
                  </w:r>
                  <w:r w:rsidRPr="00A631D7">
                    <w:rPr>
                      <w:b/>
                      <w:bCs/>
                    </w:rPr>
                    <w:softHyphen/>
                    <w:t>ня</w:t>
                  </w:r>
                  <w:r w:rsidRPr="00A631D7">
                    <w:rPr>
                      <w:b/>
                      <w:bCs/>
                    </w:rPr>
                    <w:softHyphen/>
                    <w:t>тие при</w:t>
                  </w:r>
                  <w:r w:rsidRPr="00A631D7">
                    <w:rPr>
                      <w:b/>
                      <w:bCs/>
                    </w:rPr>
                    <w:softHyphen/>
                    <w:t>чин пре</w:t>
                  </w:r>
                  <w:r w:rsidRPr="00A631D7">
                    <w:rPr>
                      <w:b/>
                      <w:bCs/>
                    </w:rPr>
                    <w:softHyphen/>
                    <w:t>ступ</w:t>
                  </w:r>
                  <w:r w:rsidRPr="00A631D7">
                    <w:rPr>
                      <w:b/>
                      <w:bCs/>
                    </w:rPr>
                    <w:softHyphen/>
                    <w:t>но</w:t>
                  </w:r>
                  <w:r w:rsidRPr="00A631D7">
                    <w:rPr>
                      <w:b/>
                      <w:bCs/>
                    </w:rPr>
                    <w:softHyphen/>
                    <w:t>сти свя</w:t>
                  </w:r>
                  <w:r w:rsidRPr="00A631D7">
                    <w:rPr>
                      <w:b/>
                      <w:bCs/>
                    </w:rPr>
                    <w:softHyphen/>
                    <w:t>за</w:t>
                  </w:r>
                  <w:r w:rsidRPr="00A631D7">
                    <w:rPr>
                      <w:b/>
                      <w:bCs/>
                    </w:rPr>
                    <w:softHyphen/>
                    <w:t>но с фи</w:t>
                  </w:r>
                  <w:r w:rsidRPr="00A631D7">
                    <w:rPr>
                      <w:b/>
                      <w:bCs/>
                    </w:rPr>
                    <w:softHyphen/>
                    <w:t>ло</w:t>
                  </w:r>
                  <w:r w:rsidRPr="00A631D7">
                    <w:rPr>
                      <w:b/>
                      <w:bCs/>
                    </w:rPr>
                    <w:softHyphen/>
                    <w:t>соф</w:t>
                  </w:r>
                  <w:r w:rsidRPr="00A631D7">
                    <w:rPr>
                      <w:b/>
                      <w:bCs/>
                    </w:rPr>
                    <w:softHyphen/>
                    <w:t>ски</w:t>
                  </w:r>
                  <w:r w:rsidRPr="00A631D7">
                    <w:rPr>
                      <w:b/>
                      <w:bCs/>
                    </w:rPr>
                    <w:softHyphen/>
                    <w:t>ми ка</w:t>
                  </w:r>
                  <w:r w:rsidRPr="00A631D7">
                    <w:rPr>
                      <w:b/>
                      <w:bCs/>
                    </w:rPr>
                    <w:softHyphen/>
                    <w:t>те</w:t>
                  </w:r>
                  <w:r w:rsidRPr="00A631D7">
                    <w:rPr>
                      <w:b/>
                      <w:bCs/>
                    </w:rPr>
                    <w:softHyphen/>
                    <w:t>го</w:t>
                  </w:r>
                  <w:r w:rsidRPr="00A631D7">
                    <w:rPr>
                      <w:b/>
                      <w:bCs/>
                    </w:rPr>
                    <w:softHyphen/>
                    <w:t>рия</w:t>
                  </w:r>
                  <w:r w:rsidRPr="00A631D7">
                    <w:rPr>
                      <w:b/>
                      <w:bCs/>
                    </w:rPr>
                    <w:softHyphen/>
                    <w:t>ми при</w:t>
                  </w:r>
                  <w:r w:rsidRPr="00A631D7">
                    <w:rPr>
                      <w:b/>
                      <w:bCs/>
                    </w:rPr>
                    <w:softHyphen/>
                    <w:t>чин, ус</w:t>
                  </w:r>
                  <w:r w:rsidRPr="00A631D7">
                    <w:rPr>
                      <w:b/>
                      <w:bCs/>
                    </w:rPr>
                    <w:softHyphen/>
                    <w:t>ло</w:t>
                  </w:r>
                  <w:r w:rsidRPr="00A631D7">
                    <w:rPr>
                      <w:b/>
                      <w:bCs/>
                    </w:rPr>
                    <w:softHyphen/>
                    <w:t>вий и де</w:t>
                  </w:r>
                  <w:r w:rsidRPr="00A631D7">
                    <w:rPr>
                      <w:b/>
                      <w:bCs/>
                    </w:rPr>
                    <w:softHyphen/>
                    <w:t>тер</w:t>
                  </w:r>
                  <w:r w:rsidRPr="00A631D7">
                    <w:rPr>
                      <w:b/>
                      <w:bCs/>
                    </w:rPr>
                    <w:softHyphen/>
                    <w:t>ми</w:t>
                  </w:r>
                  <w:r w:rsidRPr="00A631D7">
                    <w:rPr>
                      <w:b/>
                      <w:bCs/>
                    </w:rPr>
                    <w:softHyphen/>
                    <w:t>нант,</w:t>
                  </w:r>
                  <w:r w:rsidRPr="00A631D7">
                    <w:t xml:space="preserve"> со</w:t>
                  </w:r>
                  <w:r w:rsidRPr="00A631D7">
                    <w:softHyphen/>
                    <w:t>дер</w:t>
                  </w:r>
                  <w:r w:rsidRPr="00A631D7">
                    <w:softHyphen/>
                    <w:t>жа</w:t>
                  </w:r>
                  <w:r w:rsidRPr="00A631D7">
                    <w:softHyphen/>
                    <w:t>ние ко</w:t>
                  </w:r>
                  <w:r w:rsidRPr="00A631D7">
                    <w:softHyphen/>
                    <w:t>то</w:t>
                  </w:r>
                  <w:r w:rsidRPr="00A631D7">
                    <w:softHyphen/>
                    <w:t>рых бу</w:t>
                  </w:r>
                  <w:r w:rsidRPr="00A631D7">
                    <w:softHyphen/>
                    <w:t>дет рас</w:t>
                  </w:r>
                  <w:r w:rsidRPr="00A631D7">
                    <w:softHyphen/>
                    <w:t>кры</w:t>
                  </w:r>
                  <w:r w:rsidRPr="00A631D7">
                    <w:softHyphen/>
                    <w:t>то в по</w:t>
                  </w:r>
                  <w:r w:rsidRPr="00A631D7">
                    <w:softHyphen/>
                    <w:t>сле</w:t>
                  </w:r>
                  <w:r w:rsidRPr="00A631D7">
                    <w:softHyphen/>
                    <w:t>дую</w:t>
                  </w:r>
                  <w:r w:rsidRPr="00A631D7">
                    <w:softHyphen/>
                    <w:t>щем из</w:t>
                  </w:r>
                  <w:r w:rsidRPr="00A631D7">
                    <w:softHyphen/>
                    <w:t>ло</w:t>
                  </w:r>
                  <w:r w:rsidRPr="00A631D7">
                    <w:softHyphen/>
                    <w:t>же</w:t>
                  </w:r>
                  <w:r w:rsidRPr="00A631D7">
                    <w:softHyphen/>
                    <w:t>нии, а так</w:t>
                  </w:r>
                  <w:r w:rsidRPr="00A631D7">
                    <w:softHyphen/>
                    <w:t xml:space="preserve">же </w:t>
                  </w:r>
                  <w:r w:rsidRPr="00A631D7">
                    <w:rPr>
                      <w:b/>
                      <w:bCs/>
                    </w:rPr>
                    <w:t>име</w:t>
                  </w:r>
                  <w:r w:rsidRPr="00A631D7">
                    <w:rPr>
                      <w:b/>
                      <w:bCs/>
                    </w:rPr>
                    <w:softHyphen/>
                    <w:t>ет раз</w:t>
                  </w:r>
                  <w:r w:rsidRPr="00A631D7">
                    <w:rPr>
                      <w:b/>
                      <w:bCs/>
                    </w:rPr>
                    <w:softHyphen/>
                    <w:t>лич</w:t>
                  </w:r>
                  <w:r w:rsidRPr="00A631D7">
                    <w:rPr>
                      <w:b/>
                      <w:bCs/>
                    </w:rPr>
                    <w:softHyphen/>
                    <w:t>ные уров</w:t>
                  </w:r>
                  <w:r w:rsidRPr="00A631D7">
                    <w:rPr>
                      <w:b/>
                      <w:bCs/>
                    </w:rPr>
                    <w:softHyphen/>
                    <w:t>ни: при</w:t>
                  </w:r>
                  <w:r w:rsidRPr="00A631D7">
                    <w:rPr>
                      <w:b/>
                      <w:bCs/>
                    </w:rPr>
                    <w:softHyphen/>
                    <w:t>чи</w:t>
                  </w:r>
                  <w:r w:rsidRPr="00A631D7">
                    <w:rPr>
                      <w:b/>
                      <w:bCs/>
                    </w:rPr>
                    <w:softHyphen/>
                    <w:t>ны всей пре</w:t>
                  </w:r>
                  <w:r w:rsidRPr="00A631D7">
                    <w:rPr>
                      <w:b/>
                      <w:bCs/>
                    </w:rPr>
                    <w:softHyphen/>
                    <w:t>ступ</w:t>
                  </w:r>
                  <w:r w:rsidRPr="00A631D7">
                    <w:rPr>
                      <w:b/>
                      <w:bCs/>
                    </w:rPr>
                    <w:softHyphen/>
                    <w:t>но</w:t>
                  </w:r>
                  <w:r w:rsidRPr="00A631D7">
                    <w:rPr>
                      <w:b/>
                      <w:bCs/>
                    </w:rPr>
                    <w:softHyphen/>
                    <w:t>сти, от</w:t>
                  </w:r>
                  <w:r w:rsidRPr="00A631D7">
                    <w:rPr>
                      <w:b/>
                      <w:bCs/>
                    </w:rPr>
                    <w:softHyphen/>
                    <w:t>дель</w:t>
                  </w:r>
                  <w:r w:rsidRPr="00A631D7">
                    <w:rPr>
                      <w:b/>
                      <w:bCs/>
                    </w:rPr>
                    <w:softHyphen/>
                    <w:t>ных ее струк</w:t>
                  </w:r>
                  <w:r w:rsidRPr="00A631D7">
                    <w:rPr>
                      <w:b/>
                      <w:bCs/>
                    </w:rPr>
                    <w:softHyphen/>
                    <w:t>тур</w:t>
                  </w:r>
                  <w:r w:rsidRPr="00A631D7">
                    <w:rPr>
                      <w:b/>
                      <w:bCs/>
                    </w:rPr>
                    <w:softHyphen/>
                    <w:t>ных под</w:t>
                  </w:r>
                  <w:r w:rsidRPr="00A631D7">
                    <w:rPr>
                      <w:b/>
                      <w:bCs/>
                    </w:rPr>
                    <w:softHyphen/>
                    <w:t>раз</w:t>
                  </w:r>
                  <w:r w:rsidRPr="00A631D7">
                    <w:rPr>
                      <w:b/>
                      <w:bCs/>
                    </w:rPr>
                    <w:softHyphen/>
                    <w:t>де</w:t>
                  </w:r>
                  <w:r w:rsidRPr="00A631D7">
                    <w:rPr>
                      <w:b/>
                      <w:bCs/>
                    </w:rPr>
                    <w:softHyphen/>
                    <w:t>ле</w:t>
                  </w:r>
                  <w:r w:rsidRPr="00A631D7">
                    <w:rPr>
                      <w:b/>
                      <w:bCs/>
                    </w:rPr>
                    <w:softHyphen/>
                    <w:t>ний, еди</w:t>
                  </w:r>
                  <w:r w:rsidRPr="00A631D7">
                    <w:rPr>
                      <w:b/>
                      <w:bCs/>
                    </w:rPr>
                    <w:softHyphen/>
                    <w:t>нич</w:t>
                  </w:r>
                  <w:r w:rsidRPr="00A631D7">
                    <w:rPr>
                      <w:b/>
                      <w:bCs/>
                    </w:rPr>
                    <w:softHyphen/>
                    <w:t>ных пре</w:t>
                  </w:r>
                  <w:r w:rsidRPr="00A631D7">
                    <w:rPr>
                      <w:b/>
                      <w:bCs/>
                    </w:rPr>
                    <w:softHyphen/>
                    <w:t>сту</w:t>
                  </w:r>
                  <w:r w:rsidRPr="00A631D7">
                    <w:rPr>
                      <w:b/>
                      <w:bCs/>
                    </w:rPr>
                    <w:softHyphen/>
                    <w:t>п</w:t>
                  </w:r>
                  <w:r w:rsidRPr="00A631D7">
                    <w:rPr>
                      <w:b/>
                      <w:bCs/>
                    </w:rPr>
                    <w:softHyphen/>
                    <w:t>ле</w:t>
                  </w:r>
                  <w:r w:rsidRPr="00A631D7">
                    <w:rPr>
                      <w:b/>
                      <w:bCs/>
                    </w:rPr>
                    <w:softHyphen/>
                    <w:t>ний.</w:t>
                  </w:r>
                </w:p>
                <w:p w:rsidR="00A631D7" w:rsidRPr="00A631D7" w:rsidRDefault="00A631D7">
                  <w:pPr>
                    <w:widowControl/>
                    <w:spacing w:before="0" w:after="0"/>
                    <w:ind w:right="334" w:firstLine="851"/>
                    <w:jc w:val="both"/>
                  </w:pPr>
                  <w:r w:rsidRPr="00A631D7">
                    <w:t>Ис</w:t>
                  </w:r>
                  <w:r w:rsidRPr="00A631D7">
                    <w:softHyphen/>
                    <w:t>сле</w:t>
                  </w:r>
                  <w:r w:rsidRPr="00A631D7">
                    <w:softHyphen/>
                    <w:t>до</w:t>
                  </w:r>
                  <w:r w:rsidRPr="00A631D7">
                    <w:softHyphen/>
                    <w:t>ва</w:t>
                  </w:r>
                  <w:r w:rsidRPr="00A631D7">
                    <w:softHyphen/>
                    <w:t>ние при</w:t>
                  </w:r>
                  <w:r w:rsidRPr="00A631D7">
                    <w:softHyphen/>
                    <w:t>чин пре</w:t>
                  </w:r>
                  <w:r w:rsidRPr="00A631D7">
                    <w:softHyphen/>
                    <w:t>ступ</w:t>
                  </w:r>
                  <w:r w:rsidRPr="00A631D7">
                    <w:softHyphen/>
                    <w:t>но</w:t>
                  </w:r>
                  <w:r w:rsidRPr="00A631D7">
                    <w:softHyphen/>
                    <w:t>сти рас</w:t>
                  </w:r>
                  <w:r w:rsidRPr="00A631D7">
                    <w:softHyphen/>
                    <w:t>кры</w:t>
                  </w:r>
                  <w:r w:rsidRPr="00A631D7">
                    <w:softHyphen/>
                    <w:t>ва</w:t>
                  </w:r>
                  <w:r w:rsidRPr="00A631D7">
                    <w:softHyphen/>
                    <w:t>ет при</w:t>
                  </w:r>
                  <w:r w:rsidRPr="00A631D7">
                    <w:softHyphen/>
                    <w:t>ро</w:t>
                  </w:r>
                  <w:r w:rsidRPr="00A631D7">
                    <w:softHyphen/>
                    <w:t>ду это</w:t>
                  </w:r>
                  <w:r w:rsidRPr="00A631D7">
                    <w:softHyphen/>
                    <w:t>го со</w:t>
                  </w:r>
                  <w:r w:rsidRPr="00A631D7">
                    <w:softHyphen/>
                    <w:t>ци</w:t>
                  </w:r>
                  <w:r w:rsidRPr="00A631D7">
                    <w:softHyphen/>
                    <w:t>аль</w:t>
                  </w:r>
                  <w:r w:rsidRPr="00A631D7">
                    <w:softHyphen/>
                    <w:t>но-не</w:t>
                  </w:r>
                  <w:r w:rsidRPr="00A631D7">
                    <w:softHyphen/>
                    <w:t>га</w:t>
                  </w:r>
                  <w:r w:rsidRPr="00A631D7">
                    <w:softHyphen/>
                    <w:t>тив</w:t>
                  </w:r>
                  <w:r w:rsidRPr="00A631D7">
                    <w:softHyphen/>
                    <w:t>но</w:t>
                  </w:r>
                  <w:r w:rsidRPr="00A631D7">
                    <w:softHyphen/>
                    <w:t>го яв</w:t>
                  </w:r>
                  <w:r w:rsidRPr="00A631D7">
                    <w:softHyphen/>
                    <w:t>ле</w:t>
                  </w:r>
                  <w:r w:rsidRPr="00A631D7">
                    <w:softHyphen/>
                    <w:t>ния, объ</w:t>
                  </w:r>
                  <w:r w:rsidRPr="00A631D7">
                    <w:softHyphen/>
                    <w:t>яс</w:t>
                  </w:r>
                  <w:r w:rsidRPr="00A631D7">
                    <w:softHyphen/>
                    <w:t>ня</w:t>
                  </w:r>
                  <w:r w:rsidRPr="00A631D7">
                    <w:softHyphen/>
                    <w:t>ет его про</w:t>
                  </w:r>
                  <w:r w:rsidRPr="00A631D7">
                    <w:softHyphen/>
                    <w:t>ис</w:t>
                  </w:r>
                  <w:r w:rsidRPr="00A631D7">
                    <w:softHyphen/>
                    <w:t>хо</w:t>
                  </w:r>
                  <w:r w:rsidRPr="00A631D7">
                    <w:softHyphen/>
                    <w:t>ж</w:t>
                  </w:r>
                  <w:r w:rsidRPr="00A631D7">
                    <w:softHyphen/>
                    <w:t>де</w:t>
                  </w:r>
                  <w:r w:rsidRPr="00A631D7">
                    <w:softHyphen/>
                    <w:t>ние, по</w:t>
                  </w:r>
                  <w:r w:rsidRPr="00A631D7">
                    <w:softHyphen/>
                    <w:t>ка</w:t>
                  </w:r>
                  <w:r w:rsidRPr="00A631D7">
                    <w:softHyphen/>
                    <w:t>зы</w:t>
                  </w:r>
                  <w:r w:rsidRPr="00A631D7">
                    <w:softHyphen/>
                    <w:t>ва</w:t>
                  </w:r>
                  <w:r w:rsidRPr="00A631D7">
                    <w:softHyphen/>
                    <w:t>ет, от че</w:t>
                  </w:r>
                  <w:r w:rsidRPr="00A631D7">
                    <w:softHyphen/>
                    <w:t>го за</w:t>
                  </w:r>
                  <w:r w:rsidRPr="00A631D7">
                    <w:softHyphen/>
                    <w:t>ви</w:t>
                  </w:r>
                  <w:r w:rsidRPr="00A631D7">
                    <w:softHyphen/>
                    <w:t>сит су</w:t>
                  </w:r>
                  <w:r w:rsidRPr="00A631D7">
                    <w:softHyphen/>
                    <w:t>ще</w:t>
                  </w:r>
                  <w:r w:rsidRPr="00A631D7">
                    <w:softHyphen/>
                    <w:t>ст</w:t>
                  </w:r>
                  <w:r w:rsidRPr="00A631D7">
                    <w:softHyphen/>
                    <w:t>во</w:t>
                  </w:r>
                  <w:r w:rsidRPr="00A631D7">
                    <w:softHyphen/>
                    <w:t>ва</w:t>
                  </w:r>
                  <w:r w:rsidRPr="00A631D7">
                    <w:softHyphen/>
                    <w:t>ние пре</w:t>
                  </w:r>
                  <w:r w:rsidRPr="00A631D7">
                    <w:softHyphen/>
                    <w:t>ступ</w:t>
                  </w:r>
                  <w:r w:rsidRPr="00A631D7">
                    <w:softHyphen/>
                    <w:t>но</w:t>
                  </w:r>
                  <w:r w:rsidRPr="00A631D7">
                    <w:softHyphen/>
                    <w:t>сти, что спо</w:t>
                  </w:r>
                  <w:r w:rsidRPr="00A631D7">
                    <w:softHyphen/>
                    <w:t>соб</w:t>
                  </w:r>
                  <w:r w:rsidRPr="00A631D7">
                    <w:softHyphen/>
                    <w:t>ст</w:t>
                  </w:r>
                  <w:r w:rsidRPr="00A631D7">
                    <w:softHyphen/>
                    <w:t>ву</w:t>
                  </w:r>
                  <w:r w:rsidRPr="00A631D7">
                    <w:softHyphen/>
                    <w:t>ет ее со</w:t>
                  </w:r>
                  <w:r w:rsidRPr="00A631D7">
                    <w:softHyphen/>
                    <w:t>хра</w:t>
                  </w:r>
                  <w:r w:rsidRPr="00A631D7">
                    <w:softHyphen/>
                    <w:t>не</w:t>
                  </w:r>
                  <w:r w:rsidRPr="00A631D7">
                    <w:softHyphen/>
                    <w:t>нию, в на</w:t>
                  </w:r>
                  <w:r w:rsidRPr="00A631D7">
                    <w:softHyphen/>
                    <w:t>стоя</w:t>
                  </w:r>
                  <w:r w:rsidRPr="00A631D7">
                    <w:softHyphen/>
                    <w:t>щее вре</w:t>
                  </w:r>
                  <w:r w:rsidRPr="00A631D7">
                    <w:softHyphen/>
                    <w:t>мя его ожив</w:t>
                  </w:r>
                  <w:r w:rsidRPr="00A631D7">
                    <w:softHyphen/>
                    <w:t>ле</w:t>
                  </w:r>
                  <w:r w:rsidRPr="00A631D7">
                    <w:softHyphen/>
                    <w:t>нию, а что это</w:t>
                  </w:r>
                  <w:r w:rsidRPr="00A631D7">
                    <w:softHyphen/>
                    <w:t>му про</w:t>
                  </w:r>
                  <w:r w:rsidRPr="00A631D7">
                    <w:softHyphen/>
                    <w:t>ти</w:t>
                  </w:r>
                  <w:r w:rsidRPr="00A631D7">
                    <w:softHyphen/>
                    <w:t>во</w:t>
                  </w:r>
                  <w:r w:rsidRPr="00A631D7">
                    <w:softHyphen/>
                    <w:t>дей</w:t>
                  </w:r>
                  <w:r w:rsidRPr="00A631D7">
                    <w:softHyphen/>
                    <w:t>ст</w:t>
                  </w:r>
                  <w:r w:rsidRPr="00A631D7">
                    <w:softHyphen/>
                    <w:t>ву</w:t>
                  </w:r>
                  <w:r w:rsidRPr="00A631D7">
                    <w:softHyphen/>
                    <w:t>ет. Толь</w:t>
                  </w:r>
                  <w:r w:rsidRPr="00A631D7">
                    <w:softHyphen/>
                    <w:t>ко на ос</w:t>
                  </w:r>
                  <w:r w:rsidRPr="00A631D7">
                    <w:softHyphen/>
                    <w:t>но</w:t>
                  </w:r>
                  <w:r w:rsidRPr="00A631D7">
                    <w:softHyphen/>
                    <w:t>ве по</w:t>
                  </w:r>
                  <w:r w:rsidRPr="00A631D7">
                    <w:softHyphen/>
                    <w:t>доб</w:t>
                  </w:r>
                  <w:r w:rsidRPr="00A631D7">
                    <w:softHyphen/>
                    <w:t>ных зна</w:t>
                  </w:r>
                  <w:r w:rsidRPr="00A631D7">
                    <w:softHyphen/>
                    <w:t>ний мож</w:t>
                  </w:r>
                  <w:r w:rsidRPr="00A631D7">
                    <w:softHyphen/>
                    <w:t>но обес</w:t>
                  </w:r>
                  <w:r w:rsidRPr="00A631D7">
                    <w:softHyphen/>
                    <w:t>пе</w:t>
                  </w:r>
                  <w:r w:rsidRPr="00A631D7">
                    <w:softHyphen/>
                    <w:t>чить эф</w:t>
                  </w:r>
                  <w:r w:rsidRPr="00A631D7">
                    <w:softHyphen/>
                    <w:t>фек</w:t>
                  </w:r>
                  <w:r w:rsidRPr="00A631D7">
                    <w:softHyphen/>
                    <w:t>тив</w:t>
                  </w:r>
                  <w:r w:rsidRPr="00A631D7">
                    <w:softHyphen/>
                    <w:t>ную борь</w:t>
                  </w:r>
                  <w:r w:rsidRPr="00A631D7">
                    <w:softHyphen/>
                    <w:t>бу с пре</w:t>
                  </w:r>
                  <w:r w:rsidRPr="00A631D7">
                    <w:softHyphen/>
                    <w:t>ступ</w:t>
                  </w:r>
                  <w:r w:rsidRPr="00A631D7">
                    <w:softHyphen/>
                    <w:t>но</w:t>
                  </w:r>
                  <w:r w:rsidRPr="00A631D7">
                    <w:softHyphen/>
                    <w:t>стью: пред</w:t>
                  </w:r>
                  <w:r w:rsidRPr="00A631D7">
                    <w:softHyphen/>
                    <w:t>ви</w:t>
                  </w:r>
                  <w:r w:rsidRPr="00A631D7">
                    <w:softHyphen/>
                    <w:t>деть про</w:t>
                  </w:r>
                  <w:r w:rsidRPr="00A631D7">
                    <w:softHyphen/>
                    <w:t>ис</w:t>
                  </w:r>
                  <w:r w:rsidRPr="00A631D7">
                    <w:softHyphen/>
                    <w:t>хо</w:t>
                  </w:r>
                  <w:r w:rsidRPr="00A631D7">
                    <w:softHyphen/>
                    <w:t>дя</w:t>
                  </w:r>
                  <w:r w:rsidRPr="00A631D7">
                    <w:softHyphen/>
                    <w:t>щие в ней из</w:t>
                  </w:r>
                  <w:r w:rsidRPr="00A631D7">
                    <w:softHyphen/>
                    <w:t>ме</w:t>
                  </w:r>
                  <w:r w:rsidRPr="00A631D7">
                    <w:softHyphen/>
                    <w:t>не</w:t>
                  </w:r>
                  <w:r w:rsidRPr="00A631D7">
                    <w:softHyphen/>
                    <w:t>ния, оп</w:t>
                  </w:r>
                  <w:r w:rsidRPr="00A631D7">
                    <w:softHyphen/>
                    <w:t>ре</w:t>
                  </w:r>
                  <w:r w:rsidRPr="00A631D7">
                    <w:softHyphen/>
                    <w:t>де</w:t>
                  </w:r>
                  <w:r w:rsidRPr="00A631D7">
                    <w:softHyphen/>
                    <w:t>лить и осу</w:t>
                  </w:r>
                  <w:r w:rsidRPr="00A631D7">
                    <w:softHyphen/>
                    <w:t>ще</w:t>
                  </w:r>
                  <w:r w:rsidRPr="00A631D7">
                    <w:softHyphen/>
                    <w:t>ст</w:t>
                  </w:r>
                  <w:r w:rsidRPr="00A631D7">
                    <w:softHyphen/>
                    <w:t>вить не</w:t>
                  </w:r>
                  <w:r w:rsidRPr="00A631D7">
                    <w:softHyphen/>
                    <w:t>об</w:t>
                  </w:r>
                  <w:r w:rsidRPr="00A631D7">
                    <w:softHyphen/>
                    <w:t>хо</w:t>
                  </w:r>
                  <w:r w:rsidRPr="00A631D7">
                    <w:softHyphen/>
                    <w:t>ди</w:t>
                  </w:r>
                  <w:r w:rsidRPr="00A631D7">
                    <w:softHyphen/>
                    <w:t>мые ме</w:t>
                  </w:r>
                  <w:r w:rsidRPr="00A631D7">
                    <w:softHyphen/>
                    <w:t>ро</w:t>
                  </w:r>
                  <w:r w:rsidRPr="00A631D7">
                    <w:softHyphen/>
                    <w:t>прия</w:t>
                  </w:r>
                  <w:r w:rsidRPr="00A631D7">
                    <w:softHyphen/>
                    <w:t>тия по пре</w:t>
                  </w:r>
                  <w:r w:rsidRPr="00A631D7">
                    <w:softHyphen/>
                    <w:t>ду</w:t>
                  </w:r>
                  <w:r w:rsidRPr="00A631D7">
                    <w:softHyphen/>
                    <w:t>пре</w:t>
                  </w:r>
                  <w:r w:rsidRPr="00A631D7">
                    <w:softHyphen/>
                    <w:t>ж</w:t>
                  </w:r>
                  <w:r w:rsidRPr="00A631D7">
                    <w:softHyphen/>
                    <w:t>де</w:t>
                  </w:r>
                  <w:r w:rsidRPr="00A631D7">
                    <w:softHyphen/>
                    <w:t>нию пре</w:t>
                  </w:r>
                  <w:r w:rsidRPr="00A631D7">
                    <w:softHyphen/>
                    <w:t>ступ</w:t>
                  </w:r>
                  <w:r w:rsidRPr="00A631D7">
                    <w:softHyphen/>
                    <w:t>ных про</w:t>
                  </w:r>
                  <w:r w:rsidRPr="00A631D7">
                    <w:softHyphen/>
                    <w:t>яв</w:t>
                  </w:r>
                  <w:r w:rsidRPr="00A631D7">
                    <w:softHyphen/>
                    <w:t>ле</w:t>
                  </w:r>
                  <w:r w:rsidRPr="00A631D7">
                    <w:softHyphen/>
                    <w:t>ний, их со</w:t>
                  </w:r>
                  <w:r w:rsidRPr="00A631D7">
                    <w:softHyphen/>
                    <w:t>кра</w:t>
                  </w:r>
                  <w:r w:rsidRPr="00A631D7">
                    <w:softHyphen/>
                    <w:t>ще</w:t>
                  </w:r>
                  <w:r w:rsidRPr="00A631D7">
                    <w:softHyphen/>
                    <w:t>нию. Для  со</w:t>
                  </w:r>
                  <w:r w:rsidRPr="00A631D7">
                    <w:softHyphen/>
                    <w:t>труд</w:t>
                  </w:r>
                  <w:r w:rsidRPr="00A631D7">
                    <w:softHyphen/>
                    <w:t>ни</w:t>
                  </w:r>
                  <w:r w:rsidRPr="00A631D7">
                    <w:softHyphen/>
                    <w:t>ков Фе</w:t>
                  </w:r>
                  <w:r w:rsidRPr="00A631D7">
                    <w:softHyphen/>
                    <w:t>де</w:t>
                  </w:r>
                  <w:r w:rsidRPr="00A631D7">
                    <w:softHyphen/>
                    <w:t>раль</w:t>
                  </w:r>
                  <w:r w:rsidRPr="00A631D7">
                    <w:softHyphen/>
                    <w:t>ной по</w:t>
                  </w:r>
                  <w:r w:rsidRPr="00A631D7">
                    <w:softHyphen/>
                    <w:t>гра</w:t>
                  </w:r>
                  <w:r w:rsidRPr="00A631D7">
                    <w:softHyphen/>
                    <w:t>нич</w:t>
                  </w:r>
                  <w:r w:rsidRPr="00A631D7">
                    <w:softHyphen/>
                    <w:t>ной служ</w:t>
                  </w:r>
                  <w:r w:rsidRPr="00A631D7">
                    <w:softHyphen/>
                    <w:t>бы зна</w:t>
                  </w:r>
                  <w:r w:rsidRPr="00A631D7">
                    <w:softHyphen/>
                    <w:t>ние при</w:t>
                  </w:r>
                  <w:r w:rsidRPr="00A631D7">
                    <w:softHyphen/>
                    <w:t>чин и ус</w:t>
                  </w:r>
                  <w:r w:rsidRPr="00A631D7">
                    <w:softHyphen/>
                    <w:t>ло</w:t>
                  </w:r>
                  <w:r w:rsidRPr="00A631D7">
                    <w:softHyphen/>
                    <w:t>вий пре</w:t>
                  </w:r>
                  <w:r w:rsidRPr="00A631D7">
                    <w:softHyphen/>
                    <w:t>ступ</w:t>
                  </w:r>
                  <w:r w:rsidRPr="00A631D7">
                    <w:softHyphen/>
                    <w:t>но</w:t>
                  </w:r>
                  <w:r w:rsidRPr="00A631D7">
                    <w:softHyphen/>
                    <w:t>сти, в час</w:t>
                  </w:r>
                  <w:r w:rsidRPr="00A631D7">
                    <w:softHyphen/>
                    <w:t>ти их ка</w:t>
                  </w:r>
                  <w:r w:rsidRPr="00A631D7">
                    <w:softHyphen/>
                    <w:t>саю</w:t>
                  </w:r>
                  <w:r w:rsidRPr="00A631D7">
                    <w:softHyphen/>
                    <w:t>щей</w:t>
                  </w:r>
                  <w:r w:rsidRPr="00A631D7">
                    <w:softHyphen/>
                    <w:t>ся, яв</w:t>
                  </w:r>
                  <w:r w:rsidRPr="00A631D7">
                    <w:softHyphen/>
                    <w:t>ля</w:t>
                  </w:r>
                  <w:r w:rsidRPr="00A631D7">
                    <w:softHyphen/>
                    <w:t>ет</w:t>
                  </w:r>
                  <w:r w:rsidRPr="00A631D7">
                    <w:softHyphen/>
                    <w:t>ся од</w:t>
                  </w:r>
                  <w:r w:rsidRPr="00A631D7">
                    <w:softHyphen/>
                    <w:t>ним из ус</w:t>
                  </w:r>
                  <w:r w:rsidRPr="00A631D7">
                    <w:softHyphen/>
                    <w:t>ло</w:t>
                  </w:r>
                  <w:r w:rsidRPr="00A631D7">
                    <w:softHyphen/>
                    <w:t>вий их ус</w:t>
                  </w:r>
                  <w:r w:rsidRPr="00A631D7">
                    <w:softHyphen/>
                    <w:t>пеш</w:t>
                  </w:r>
                  <w:r w:rsidRPr="00A631D7">
                    <w:softHyphen/>
                    <w:t>ной про</w:t>
                  </w:r>
                  <w:r w:rsidRPr="00A631D7">
                    <w:softHyphen/>
                    <w:t>фес</w:t>
                  </w:r>
                  <w:r w:rsidRPr="00A631D7">
                    <w:softHyphen/>
                    <w:t>сио</w:t>
                  </w:r>
                  <w:r w:rsidRPr="00A631D7">
                    <w:softHyphen/>
                    <w:t>наль</w:t>
                  </w:r>
                  <w:r w:rsidRPr="00A631D7">
                    <w:softHyphen/>
                    <w:t>ной дея</w:t>
                  </w:r>
                  <w:r w:rsidRPr="00A631D7">
                    <w:softHyphen/>
                    <w:t>тель</w:t>
                  </w:r>
                  <w:r w:rsidRPr="00A631D7">
                    <w:softHyphen/>
                    <w:t>но</w:t>
                  </w:r>
                  <w:r w:rsidRPr="00A631D7">
                    <w:softHyphen/>
                    <w:t>сти, свя</w:t>
                  </w:r>
                  <w:r w:rsidRPr="00A631D7">
                    <w:softHyphen/>
                    <w:t>зан</w:t>
                  </w:r>
                  <w:r w:rsidRPr="00A631D7">
                    <w:softHyphen/>
                    <w:t>ной с пре</w:t>
                  </w:r>
                  <w:r w:rsidRPr="00A631D7">
                    <w:softHyphen/>
                    <w:t>ду</w:t>
                  </w:r>
                  <w:r w:rsidRPr="00A631D7">
                    <w:softHyphen/>
                    <w:t>пре</w:t>
                  </w:r>
                  <w:r w:rsidRPr="00A631D7">
                    <w:softHyphen/>
                    <w:t>ж</w:t>
                  </w:r>
                  <w:r w:rsidRPr="00A631D7">
                    <w:softHyphen/>
                    <w:t>де</w:t>
                  </w:r>
                  <w:r w:rsidRPr="00A631D7">
                    <w:softHyphen/>
                    <w:t>ни</w:t>
                  </w:r>
                  <w:r w:rsidRPr="00A631D7">
                    <w:softHyphen/>
                    <w:t>ем го</w:t>
                  </w:r>
                  <w:r w:rsidRPr="00A631D7">
                    <w:softHyphen/>
                    <w:t>су</w:t>
                  </w:r>
                  <w:r w:rsidRPr="00A631D7">
                    <w:softHyphen/>
                    <w:t>дар</w:t>
                  </w:r>
                  <w:r w:rsidRPr="00A631D7">
                    <w:softHyphen/>
                    <w:t>ст</w:t>
                  </w:r>
                  <w:r w:rsidRPr="00A631D7">
                    <w:softHyphen/>
                    <w:t>вен</w:t>
                  </w:r>
                  <w:r w:rsidRPr="00A631D7">
                    <w:softHyphen/>
                    <w:t>ных пре</w:t>
                  </w:r>
                  <w:r w:rsidRPr="00A631D7">
                    <w:softHyphen/>
                    <w:t>сту</w:t>
                  </w:r>
                  <w:r w:rsidRPr="00A631D7">
                    <w:softHyphen/>
                    <w:t>п</w:t>
                  </w:r>
                  <w:r w:rsidRPr="00A631D7">
                    <w:softHyphen/>
                    <w:t>ле</w:t>
                  </w:r>
                  <w:r w:rsidRPr="00A631D7">
                    <w:softHyphen/>
                    <w:t>ний, пра</w:t>
                  </w:r>
                  <w:r w:rsidRPr="00A631D7">
                    <w:softHyphen/>
                    <w:t>во</w:t>
                  </w:r>
                  <w:r w:rsidRPr="00A631D7">
                    <w:softHyphen/>
                    <w:t>на</w:t>
                  </w:r>
                  <w:r w:rsidRPr="00A631D7">
                    <w:softHyphen/>
                    <w:t>ру</w:t>
                  </w:r>
                  <w:r w:rsidRPr="00A631D7">
                    <w:softHyphen/>
                    <w:t>ше</w:t>
                  </w:r>
                  <w:r w:rsidRPr="00A631D7">
                    <w:softHyphen/>
                    <w:t>ний, со</w:t>
                  </w:r>
                  <w:r w:rsidRPr="00A631D7">
                    <w:softHyphen/>
                    <w:t>вер</w:t>
                  </w:r>
                  <w:r w:rsidRPr="00A631D7">
                    <w:softHyphen/>
                    <w:t>шае</w:t>
                  </w:r>
                  <w:r w:rsidRPr="00A631D7">
                    <w:softHyphen/>
                    <w:t>мых во</w:t>
                  </w:r>
                  <w:r w:rsidRPr="00A631D7">
                    <w:softHyphen/>
                    <w:t>ен</w:t>
                  </w:r>
                  <w:r w:rsidRPr="00A631D7">
                    <w:softHyphen/>
                    <w:t>но</w:t>
                  </w:r>
                  <w:r w:rsidRPr="00A631D7">
                    <w:softHyphen/>
                    <w:t>слу</w:t>
                  </w:r>
                  <w:r w:rsidRPr="00A631D7">
                    <w:softHyphen/>
                    <w:t>жа</w:t>
                  </w:r>
                  <w:r w:rsidRPr="00A631D7">
                    <w:softHyphen/>
                    <w:t>щи</w:t>
                  </w:r>
                  <w:r w:rsidRPr="00A631D7">
                    <w:softHyphen/>
                    <w:t>ми и  пр., ко</w:t>
                  </w:r>
                  <w:r w:rsidRPr="00A631D7">
                    <w:softHyphen/>
                    <w:t>гда ис</w:t>
                  </w:r>
                  <w:r w:rsidRPr="00A631D7">
                    <w:softHyphen/>
                    <w:t>клю</w:t>
                  </w:r>
                  <w:r w:rsidRPr="00A631D7">
                    <w:softHyphen/>
                    <w:t>чи</w:t>
                  </w:r>
                  <w:r w:rsidRPr="00A631D7">
                    <w:softHyphen/>
                    <w:t>тель</w:t>
                  </w:r>
                  <w:r w:rsidRPr="00A631D7">
                    <w:softHyphen/>
                    <w:t>но важ</w:t>
                  </w:r>
                  <w:r w:rsidRPr="00A631D7">
                    <w:softHyphen/>
                    <w:t>ное зна</w:t>
                  </w:r>
                  <w:r w:rsidRPr="00A631D7">
                    <w:softHyphen/>
                    <w:t>че</w:t>
                  </w:r>
                  <w:r w:rsidRPr="00A631D7">
                    <w:softHyphen/>
                    <w:t>ние при</w:t>
                  </w:r>
                  <w:r w:rsidRPr="00A631D7">
                    <w:softHyphen/>
                    <w:t>об</w:t>
                  </w:r>
                  <w:r w:rsidRPr="00A631D7">
                    <w:softHyphen/>
                    <w:t>ре</w:t>
                  </w:r>
                  <w:r w:rsidRPr="00A631D7">
                    <w:softHyphen/>
                    <w:t>та</w:t>
                  </w:r>
                  <w:r w:rsidRPr="00A631D7">
                    <w:softHyphen/>
                    <w:t>ет не толь</w:t>
                  </w:r>
                  <w:r w:rsidRPr="00A631D7">
                    <w:softHyphen/>
                    <w:t>ко борь</w:t>
                  </w:r>
                  <w:r w:rsidRPr="00A631D7">
                    <w:softHyphen/>
                    <w:t>ба с кон</w:t>
                  </w:r>
                  <w:r w:rsidRPr="00A631D7">
                    <w:softHyphen/>
                    <w:t>крет</w:t>
                  </w:r>
                  <w:r w:rsidRPr="00A631D7">
                    <w:softHyphen/>
                    <w:t>ны</w:t>
                  </w:r>
                  <w:r w:rsidRPr="00A631D7">
                    <w:softHyphen/>
                    <w:t>ми но</w:t>
                  </w:r>
                  <w:r w:rsidRPr="00A631D7">
                    <w:softHyphen/>
                    <w:t>си</w:t>
                  </w:r>
                  <w:r w:rsidRPr="00A631D7">
                    <w:softHyphen/>
                    <w:t>те</w:t>
                  </w:r>
                  <w:r w:rsidRPr="00A631D7">
                    <w:softHyphen/>
                    <w:t>ля</w:t>
                  </w:r>
                  <w:r w:rsidRPr="00A631D7">
                    <w:softHyphen/>
                    <w:t>ми зла - кон</w:t>
                  </w:r>
                  <w:r w:rsidRPr="00A631D7">
                    <w:softHyphen/>
                    <w:t>тра</w:t>
                  </w:r>
                  <w:r w:rsidRPr="00A631D7">
                    <w:softHyphen/>
                    <w:t>бан</w:t>
                  </w:r>
                  <w:r w:rsidRPr="00A631D7">
                    <w:softHyphen/>
                    <w:t>ди</w:t>
                  </w:r>
                  <w:r w:rsidRPr="00A631D7">
                    <w:softHyphen/>
                    <w:t>ста</w:t>
                  </w:r>
                  <w:r w:rsidRPr="00A631D7">
                    <w:softHyphen/>
                    <w:t>ми, ли</w:t>
                  </w:r>
                  <w:r w:rsidRPr="00A631D7">
                    <w:softHyphen/>
                    <w:t>ца</w:t>
                  </w:r>
                  <w:r w:rsidRPr="00A631D7">
                    <w:softHyphen/>
                    <w:t>ми, не</w:t>
                  </w:r>
                  <w:r w:rsidRPr="00A631D7">
                    <w:softHyphen/>
                    <w:t>за</w:t>
                  </w:r>
                  <w:r w:rsidRPr="00A631D7">
                    <w:softHyphen/>
                    <w:t>кон</w:t>
                  </w:r>
                  <w:r w:rsidRPr="00A631D7">
                    <w:softHyphen/>
                    <w:t>но вы</w:t>
                  </w:r>
                  <w:r w:rsidRPr="00A631D7">
                    <w:softHyphen/>
                    <w:t>ез</w:t>
                  </w:r>
                  <w:r w:rsidRPr="00A631D7">
                    <w:softHyphen/>
                    <w:t>жаю</w:t>
                  </w:r>
                  <w:r w:rsidRPr="00A631D7">
                    <w:softHyphen/>
                    <w:t>щи</w:t>
                  </w:r>
                  <w:r w:rsidRPr="00A631D7">
                    <w:softHyphen/>
                    <w:t>ми из стра</w:t>
                  </w:r>
                  <w:r w:rsidRPr="00A631D7">
                    <w:softHyphen/>
                    <w:t>ны и въез</w:t>
                  </w:r>
                  <w:r w:rsidRPr="00A631D7">
                    <w:softHyphen/>
                    <w:t>жаю</w:t>
                  </w:r>
                  <w:r w:rsidRPr="00A631D7">
                    <w:softHyphen/>
                    <w:t>щие в стра</w:t>
                  </w:r>
                  <w:r w:rsidRPr="00A631D7">
                    <w:softHyphen/>
                    <w:t>ну, свя</w:t>
                  </w:r>
                  <w:r w:rsidRPr="00A631D7">
                    <w:softHyphen/>
                    <w:t>зан</w:t>
                  </w:r>
                  <w:r w:rsidRPr="00A631D7">
                    <w:softHyphen/>
                    <w:t>ны</w:t>
                  </w:r>
                  <w:r w:rsidRPr="00A631D7">
                    <w:softHyphen/>
                    <w:t>ми с ор</w:t>
                  </w:r>
                  <w:r w:rsidRPr="00A631D7">
                    <w:softHyphen/>
                    <w:t>га</w:t>
                  </w:r>
                  <w:r w:rsidRPr="00A631D7">
                    <w:softHyphen/>
                    <w:t>ни</w:t>
                  </w:r>
                  <w:r w:rsidRPr="00A631D7">
                    <w:softHyphen/>
                    <w:t>зо</w:t>
                  </w:r>
                  <w:r w:rsidRPr="00A631D7">
                    <w:softHyphen/>
                    <w:t>ван</w:t>
                  </w:r>
                  <w:r w:rsidRPr="00A631D7">
                    <w:softHyphen/>
                    <w:t>ной пре</w:t>
                  </w:r>
                  <w:r w:rsidRPr="00A631D7">
                    <w:softHyphen/>
                    <w:t>ступ</w:t>
                  </w:r>
                  <w:r w:rsidRPr="00A631D7">
                    <w:softHyphen/>
                    <w:t>но</w:t>
                  </w:r>
                  <w:r w:rsidRPr="00A631D7">
                    <w:softHyphen/>
                    <w:t>стью и  во</w:t>
                  </w:r>
                  <w:r w:rsidRPr="00A631D7">
                    <w:softHyphen/>
                    <w:t>ен</w:t>
                  </w:r>
                  <w:r w:rsidRPr="00A631D7">
                    <w:softHyphen/>
                    <w:t>но</w:t>
                  </w:r>
                  <w:r w:rsidRPr="00A631D7">
                    <w:softHyphen/>
                    <w:t>слу</w:t>
                  </w:r>
                  <w:r w:rsidRPr="00A631D7">
                    <w:softHyphen/>
                    <w:t>жа</w:t>
                  </w:r>
                  <w:r w:rsidRPr="00A631D7">
                    <w:softHyphen/>
                    <w:t>щи</w:t>
                  </w:r>
                  <w:r w:rsidRPr="00A631D7">
                    <w:softHyphen/>
                    <w:t>ми, со</w:t>
                  </w:r>
                  <w:r w:rsidRPr="00A631D7">
                    <w:softHyphen/>
                    <w:t>вер</w:t>
                  </w:r>
                  <w:r w:rsidRPr="00A631D7">
                    <w:softHyphen/>
                    <w:t>шаю</w:t>
                  </w:r>
                  <w:r w:rsidRPr="00A631D7">
                    <w:softHyphen/>
                    <w:t>щи</w:t>
                  </w:r>
                  <w:r w:rsidRPr="00A631D7">
                    <w:softHyphen/>
                    <w:t>ми во</w:t>
                  </w:r>
                  <w:r w:rsidRPr="00A631D7">
                    <w:softHyphen/>
                    <w:t>ин</w:t>
                  </w:r>
                  <w:r w:rsidRPr="00A631D7">
                    <w:softHyphen/>
                    <w:t>ские и об</w:t>
                  </w:r>
                  <w:r w:rsidRPr="00A631D7">
                    <w:softHyphen/>
                    <w:t>ще</w:t>
                  </w:r>
                  <w:r w:rsidRPr="00A631D7">
                    <w:softHyphen/>
                    <w:t>уго</w:t>
                  </w:r>
                  <w:r w:rsidRPr="00A631D7">
                    <w:softHyphen/>
                    <w:t>лов</w:t>
                  </w:r>
                  <w:r w:rsidRPr="00A631D7">
                    <w:softHyphen/>
                    <w:t>ные пре</w:t>
                  </w:r>
                  <w:r w:rsidRPr="00A631D7">
                    <w:softHyphen/>
                    <w:t>сту</w:t>
                  </w:r>
                  <w:r w:rsidRPr="00A631D7">
                    <w:softHyphen/>
                    <w:t>п</w:t>
                  </w:r>
                  <w:r w:rsidRPr="00A631D7">
                    <w:softHyphen/>
                    <w:t>ле</w:t>
                  </w:r>
                  <w:r w:rsidRPr="00A631D7">
                    <w:softHyphen/>
                    <w:t>ния, но и про</w:t>
                  </w:r>
                  <w:r w:rsidRPr="00A631D7">
                    <w:softHyphen/>
                    <w:t>фи</w:t>
                  </w:r>
                  <w:r w:rsidRPr="00A631D7">
                    <w:softHyphen/>
                    <w:t>лак</w:t>
                  </w:r>
                  <w:r w:rsidRPr="00A631D7">
                    <w:softHyphen/>
                    <w:t>ти</w:t>
                  </w:r>
                  <w:r w:rsidRPr="00A631D7">
                    <w:softHyphen/>
                    <w:t>ка пра</w:t>
                  </w:r>
                  <w:r w:rsidRPr="00A631D7">
                    <w:softHyphen/>
                    <w:t>во</w:t>
                  </w:r>
                  <w:r w:rsidRPr="00A631D7">
                    <w:softHyphen/>
                    <w:t>на</w:t>
                  </w:r>
                  <w:r w:rsidRPr="00A631D7">
                    <w:softHyphen/>
                    <w:t>ру</w:t>
                  </w:r>
                  <w:r w:rsidRPr="00A631D7">
                    <w:softHyphen/>
                    <w:t>ше</w:t>
                  </w:r>
                  <w:r w:rsidRPr="00A631D7">
                    <w:softHyphen/>
                    <w:t>ний, уст</w:t>
                  </w:r>
                  <w:r w:rsidRPr="00A631D7">
                    <w:softHyphen/>
                    <w:t>ра</w:t>
                  </w:r>
                  <w:r w:rsidRPr="00A631D7">
                    <w:softHyphen/>
                    <w:t>не</w:t>
                  </w:r>
                  <w:r w:rsidRPr="00A631D7">
                    <w:softHyphen/>
                    <w:t>ние их при</w:t>
                  </w:r>
                  <w:r w:rsidRPr="00A631D7">
                    <w:softHyphen/>
                    <w:t>чин и ус</w:t>
                  </w:r>
                  <w:r w:rsidRPr="00A631D7">
                    <w:softHyphen/>
                    <w:t>ло</w:t>
                  </w:r>
                  <w:r w:rsidRPr="00A631D7">
                    <w:softHyphen/>
                    <w:t>вий.</w:t>
                  </w:r>
                </w:p>
                <w:p w:rsidR="00A631D7" w:rsidRPr="00A631D7" w:rsidRDefault="00A631D7">
                  <w:pPr>
                    <w:widowControl/>
                    <w:spacing w:before="0" w:after="0"/>
                    <w:ind w:right="334" w:firstLine="851"/>
                    <w:jc w:val="both"/>
                    <w:rPr>
                      <w:u w:val="single"/>
                    </w:rPr>
                  </w:pPr>
                  <w:r w:rsidRPr="00A631D7">
                    <w:rPr>
                      <w:u w:val="single"/>
                    </w:rPr>
                    <w:t>Про</w:t>
                  </w:r>
                  <w:r w:rsidRPr="00A631D7">
                    <w:rPr>
                      <w:u w:val="single"/>
                    </w:rPr>
                    <w:softHyphen/>
                    <w:t>бле</w:t>
                  </w:r>
                  <w:r w:rsidRPr="00A631D7">
                    <w:rPr>
                      <w:u w:val="single"/>
                    </w:rPr>
                    <w:softHyphen/>
                    <w:t>ма при</w:t>
                  </w:r>
                  <w:r w:rsidRPr="00A631D7">
                    <w:rPr>
                      <w:u w:val="single"/>
                    </w:rPr>
                    <w:softHyphen/>
                    <w:t>чин пре</w:t>
                  </w:r>
                  <w:r w:rsidRPr="00A631D7">
                    <w:rPr>
                      <w:u w:val="single"/>
                    </w:rPr>
                    <w:softHyphen/>
                    <w:t>ступ</w:t>
                  </w:r>
                  <w:r w:rsidRPr="00A631D7">
                    <w:rPr>
                      <w:u w:val="single"/>
                    </w:rPr>
                    <w:softHyphen/>
                    <w:t>но</w:t>
                  </w:r>
                  <w:r w:rsidRPr="00A631D7">
                    <w:rPr>
                      <w:u w:val="single"/>
                    </w:rPr>
                    <w:softHyphen/>
                    <w:t>сти ре</w:t>
                  </w:r>
                  <w:r w:rsidRPr="00A631D7">
                    <w:rPr>
                      <w:u w:val="single"/>
                    </w:rPr>
                    <w:softHyphen/>
                    <w:t>ша</w:t>
                  </w:r>
                  <w:r w:rsidRPr="00A631D7">
                    <w:rPr>
                      <w:u w:val="single"/>
                    </w:rPr>
                    <w:softHyphen/>
                    <w:t>ет</w:t>
                  </w:r>
                  <w:r w:rsidRPr="00A631D7">
                    <w:rPr>
                      <w:u w:val="single"/>
                    </w:rPr>
                    <w:softHyphen/>
                    <w:t>ся в на</w:t>
                  </w:r>
                  <w:r w:rsidRPr="00A631D7">
                    <w:rPr>
                      <w:u w:val="single"/>
                    </w:rPr>
                    <w:softHyphen/>
                    <w:t>шей стра</w:t>
                  </w:r>
                  <w:r w:rsidRPr="00A631D7">
                    <w:rPr>
                      <w:u w:val="single"/>
                    </w:rPr>
                    <w:softHyphen/>
                    <w:t>не в со</w:t>
                  </w:r>
                  <w:r w:rsidRPr="00A631D7">
                    <w:rPr>
                      <w:u w:val="single"/>
                    </w:rPr>
                    <w:softHyphen/>
                    <w:t>от</w:t>
                  </w:r>
                  <w:r w:rsidRPr="00A631D7">
                    <w:rPr>
                      <w:u w:val="single"/>
                    </w:rPr>
                    <w:softHyphen/>
                    <w:t>вет</w:t>
                  </w:r>
                  <w:r w:rsidRPr="00A631D7">
                    <w:rPr>
                      <w:u w:val="single"/>
                    </w:rPr>
                    <w:softHyphen/>
                    <w:t>ст</w:t>
                  </w:r>
                  <w:r w:rsidRPr="00A631D7">
                    <w:rPr>
                      <w:u w:val="single"/>
                    </w:rPr>
                    <w:softHyphen/>
                    <w:t>вии с фи</w:t>
                  </w:r>
                  <w:r w:rsidRPr="00A631D7">
                    <w:rPr>
                      <w:u w:val="single"/>
                    </w:rPr>
                    <w:softHyphen/>
                    <w:t>ло</w:t>
                  </w:r>
                  <w:r w:rsidRPr="00A631D7">
                    <w:rPr>
                      <w:u w:val="single"/>
                    </w:rPr>
                    <w:softHyphen/>
                    <w:t>соф</w:t>
                  </w:r>
                  <w:r w:rsidRPr="00A631D7">
                    <w:rPr>
                      <w:u w:val="single"/>
                    </w:rPr>
                    <w:softHyphen/>
                    <w:t>ской тео</w:t>
                  </w:r>
                  <w:r w:rsidRPr="00A631D7">
                    <w:rPr>
                      <w:u w:val="single"/>
                    </w:rPr>
                    <w:softHyphen/>
                    <w:t>ри</w:t>
                  </w:r>
                  <w:r w:rsidRPr="00A631D7">
                    <w:rPr>
                      <w:u w:val="single"/>
                    </w:rPr>
                    <w:softHyphen/>
                    <w:t>ей при</w:t>
                  </w:r>
                  <w:r w:rsidRPr="00A631D7">
                    <w:rPr>
                      <w:u w:val="single"/>
                    </w:rPr>
                    <w:softHyphen/>
                    <w:t>чин</w:t>
                  </w:r>
                  <w:r w:rsidRPr="00A631D7">
                    <w:rPr>
                      <w:u w:val="single"/>
                    </w:rPr>
                    <w:softHyphen/>
                    <w:t>но</w:t>
                  </w:r>
                  <w:r w:rsidRPr="00A631D7">
                    <w:rPr>
                      <w:u w:val="single"/>
                    </w:rPr>
                    <w:softHyphen/>
                    <w:t>сти.</w:t>
                  </w:r>
                </w:p>
                <w:p w:rsidR="00A631D7" w:rsidRPr="00A631D7" w:rsidRDefault="00A631D7">
                  <w:pPr>
                    <w:widowControl/>
                    <w:spacing w:before="0" w:after="0"/>
                    <w:ind w:right="334" w:firstLine="851"/>
                    <w:jc w:val="both"/>
                    <w:rPr>
                      <w:b/>
                      <w:bCs/>
                    </w:rPr>
                  </w:pPr>
                  <w:r w:rsidRPr="00A631D7">
                    <w:t>При</w:t>
                  </w:r>
                  <w:r w:rsidRPr="00A631D7">
                    <w:softHyphen/>
                    <w:t>ме</w:t>
                  </w:r>
                  <w:r w:rsidRPr="00A631D7">
                    <w:softHyphen/>
                    <w:t>ни</w:t>
                  </w:r>
                  <w:r w:rsidRPr="00A631D7">
                    <w:softHyphen/>
                    <w:t>тель</w:t>
                  </w:r>
                  <w:r w:rsidRPr="00A631D7">
                    <w:softHyphen/>
                    <w:t>но к рас</w:t>
                  </w:r>
                  <w:r w:rsidRPr="00A631D7">
                    <w:softHyphen/>
                    <w:t>смат</w:t>
                  </w:r>
                  <w:r w:rsidRPr="00A631D7">
                    <w:softHyphen/>
                    <w:t>ри</w:t>
                  </w:r>
                  <w:r w:rsidRPr="00A631D7">
                    <w:softHyphen/>
                    <w:t>вае</w:t>
                  </w:r>
                  <w:r w:rsidRPr="00A631D7">
                    <w:softHyphen/>
                    <w:t>мо</w:t>
                  </w:r>
                  <w:r w:rsidRPr="00A631D7">
                    <w:softHyphen/>
                    <w:t>му во</w:t>
                  </w:r>
                  <w:r w:rsidRPr="00A631D7">
                    <w:softHyphen/>
                    <w:t>про</w:t>
                  </w:r>
                  <w:r w:rsidRPr="00A631D7">
                    <w:softHyphen/>
                    <w:t>су  эта</w:t>
                  </w:r>
                  <w:r w:rsidRPr="00A631D7">
                    <w:rPr>
                      <w:b/>
                      <w:bCs/>
                    </w:rPr>
                    <w:t xml:space="preserve"> тео</w:t>
                  </w:r>
                  <w:r w:rsidRPr="00A631D7">
                    <w:rPr>
                      <w:b/>
                      <w:bCs/>
                    </w:rPr>
                    <w:softHyphen/>
                    <w:t>рия вы</w:t>
                  </w:r>
                  <w:r w:rsidRPr="00A631D7">
                    <w:rPr>
                      <w:b/>
                      <w:bCs/>
                    </w:rPr>
                    <w:softHyphen/>
                    <w:t>ра</w:t>
                  </w:r>
                  <w:r w:rsidRPr="00A631D7">
                    <w:rPr>
                      <w:b/>
                      <w:bCs/>
                    </w:rPr>
                    <w:softHyphen/>
                    <w:t>жа</w:t>
                  </w:r>
                  <w:r w:rsidRPr="00A631D7">
                    <w:rPr>
                      <w:b/>
                      <w:bCs/>
                    </w:rPr>
                    <w:softHyphen/>
                    <w:t>ет</w:t>
                  </w:r>
                  <w:r w:rsidRPr="00A631D7">
                    <w:rPr>
                      <w:b/>
                      <w:bCs/>
                    </w:rPr>
                    <w:softHyphen/>
                    <w:t>ся:</w:t>
                  </w:r>
                </w:p>
                <w:p w:rsidR="00A631D7" w:rsidRPr="00A631D7" w:rsidRDefault="00A631D7">
                  <w:pPr>
                    <w:widowControl/>
                    <w:spacing w:before="0" w:after="0"/>
                    <w:ind w:right="334" w:firstLine="851"/>
                    <w:jc w:val="both"/>
                  </w:pPr>
                  <w:r w:rsidRPr="00A631D7">
                    <w:rPr>
                      <w:b/>
                      <w:bCs/>
                    </w:rPr>
                    <w:t>во-пер</w:t>
                  </w:r>
                  <w:r w:rsidRPr="00A631D7">
                    <w:rPr>
                      <w:b/>
                      <w:bCs/>
                    </w:rPr>
                    <w:softHyphen/>
                    <w:t>вых, в объ</w:t>
                  </w:r>
                  <w:r w:rsidRPr="00A631D7">
                    <w:rPr>
                      <w:b/>
                      <w:bCs/>
                    </w:rPr>
                    <w:softHyphen/>
                    <w:t>ек</w:t>
                  </w:r>
                  <w:r w:rsidRPr="00A631D7">
                    <w:rPr>
                      <w:b/>
                      <w:bCs/>
                    </w:rPr>
                    <w:softHyphen/>
                    <w:t>тив</w:t>
                  </w:r>
                  <w:r w:rsidRPr="00A631D7">
                    <w:rPr>
                      <w:b/>
                      <w:bCs/>
                    </w:rPr>
                    <w:softHyphen/>
                    <w:t>ном ха</w:t>
                  </w:r>
                  <w:r w:rsidRPr="00A631D7">
                    <w:rPr>
                      <w:b/>
                      <w:bCs/>
                    </w:rPr>
                    <w:softHyphen/>
                    <w:t>рак</w:t>
                  </w:r>
                  <w:r w:rsidRPr="00A631D7">
                    <w:rPr>
                      <w:b/>
                      <w:bCs/>
                    </w:rPr>
                    <w:softHyphen/>
                    <w:t>те</w:t>
                  </w:r>
                  <w:r w:rsidRPr="00A631D7">
                    <w:rPr>
                      <w:b/>
                      <w:bCs/>
                    </w:rPr>
                    <w:softHyphen/>
                    <w:t>ре</w:t>
                  </w:r>
                  <w:r w:rsidRPr="00A631D7">
                    <w:t>, т.е. при</w:t>
                  </w:r>
                  <w:r w:rsidRPr="00A631D7">
                    <w:softHyphen/>
                    <w:t>чи</w:t>
                  </w:r>
                  <w:r w:rsidRPr="00A631D7">
                    <w:softHyphen/>
                    <w:t>на по</w:t>
                  </w:r>
                  <w:r w:rsidRPr="00A631D7">
                    <w:softHyphen/>
                    <w:t>ро</w:t>
                  </w:r>
                  <w:r w:rsidRPr="00A631D7">
                    <w:softHyphen/>
                    <w:t>ж</w:t>
                  </w:r>
                  <w:r w:rsidRPr="00A631D7">
                    <w:softHyphen/>
                    <w:t>да</w:t>
                  </w:r>
                  <w:r w:rsidRPr="00A631D7">
                    <w:softHyphen/>
                    <w:t>ет след</w:t>
                  </w:r>
                  <w:r w:rsidRPr="00A631D7">
                    <w:softHyphen/>
                    <w:t>ст</w:t>
                  </w:r>
                  <w:r w:rsidRPr="00A631D7">
                    <w:softHyphen/>
                    <w:t>вие в ре</w:t>
                  </w:r>
                  <w:r w:rsidRPr="00A631D7">
                    <w:softHyphen/>
                    <w:t>аль</w:t>
                  </w:r>
                  <w:r w:rsidRPr="00A631D7">
                    <w:softHyphen/>
                    <w:t>ной дей</w:t>
                  </w:r>
                  <w:r w:rsidRPr="00A631D7">
                    <w:softHyphen/>
                    <w:t>ст</w:t>
                  </w:r>
                  <w:r w:rsidRPr="00A631D7">
                    <w:softHyphen/>
                    <w:t>ви</w:t>
                  </w:r>
                  <w:r w:rsidRPr="00A631D7">
                    <w:softHyphen/>
                    <w:t>тель</w:t>
                  </w:r>
                  <w:r w:rsidRPr="00A631D7">
                    <w:softHyphen/>
                    <w:t>но</w:t>
                  </w:r>
                  <w:r w:rsidRPr="00A631D7">
                    <w:softHyphen/>
                    <w:t>сти, а не в соз</w:t>
                  </w:r>
                  <w:r w:rsidRPr="00A631D7">
                    <w:softHyphen/>
                    <w:t>на</w:t>
                  </w:r>
                  <w:r w:rsidRPr="00A631D7">
                    <w:softHyphen/>
                    <w:t>нии лю</w:t>
                  </w:r>
                  <w:r w:rsidRPr="00A631D7">
                    <w:softHyphen/>
                    <w:t>дей;</w:t>
                  </w:r>
                </w:p>
                <w:p w:rsidR="00A631D7" w:rsidRPr="00A631D7" w:rsidRDefault="00A631D7">
                  <w:pPr>
                    <w:widowControl/>
                    <w:spacing w:before="0" w:after="0"/>
                    <w:ind w:right="334" w:firstLine="851"/>
                    <w:jc w:val="both"/>
                  </w:pPr>
                  <w:r w:rsidRPr="00A631D7">
                    <w:rPr>
                      <w:b/>
                      <w:bCs/>
                    </w:rPr>
                    <w:t>во-вто</w:t>
                  </w:r>
                  <w:r w:rsidRPr="00A631D7">
                    <w:rPr>
                      <w:b/>
                      <w:bCs/>
                    </w:rPr>
                    <w:softHyphen/>
                    <w:t>рых, при</w:t>
                  </w:r>
                  <w:r w:rsidRPr="00A631D7">
                    <w:rPr>
                      <w:b/>
                      <w:bCs/>
                    </w:rPr>
                    <w:softHyphen/>
                    <w:t>чин</w:t>
                  </w:r>
                  <w:r w:rsidRPr="00A631D7">
                    <w:rPr>
                      <w:b/>
                      <w:bCs/>
                    </w:rPr>
                    <w:softHyphen/>
                    <w:t>ная связь пред</w:t>
                  </w:r>
                  <w:r w:rsidRPr="00A631D7">
                    <w:rPr>
                      <w:b/>
                      <w:bCs/>
                    </w:rPr>
                    <w:softHyphen/>
                    <w:t>по</w:t>
                  </w:r>
                  <w:r w:rsidRPr="00A631D7">
                    <w:rPr>
                      <w:b/>
                      <w:bCs/>
                    </w:rPr>
                    <w:softHyphen/>
                    <w:t>ла</w:t>
                  </w:r>
                  <w:r w:rsidRPr="00A631D7">
                    <w:rPr>
                      <w:b/>
                      <w:bCs/>
                    </w:rPr>
                    <w:softHyphen/>
                    <w:t>га</w:t>
                  </w:r>
                  <w:r w:rsidRPr="00A631D7">
                    <w:rPr>
                      <w:b/>
                      <w:bCs/>
                    </w:rPr>
                    <w:softHyphen/>
                    <w:t>ет взаи</w:t>
                  </w:r>
                  <w:r w:rsidRPr="00A631D7">
                    <w:rPr>
                      <w:b/>
                      <w:bCs/>
                    </w:rPr>
                    <w:softHyphen/>
                    <w:t>мо</w:t>
                  </w:r>
                  <w:r w:rsidRPr="00A631D7">
                    <w:rPr>
                      <w:b/>
                      <w:bCs/>
                    </w:rPr>
                    <w:softHyphen/>
                    <w:t>дей</w:t>
                  </w:r>
                  <w:r w:rsidRPr="00A631D7">
                    <w:rPr>
                      <w:b/>
                      <w:bCs/>
                    </w:rPr>
                    <w:softHyphen/>
                    <w:t>ст</w:t>
                  </w:r>
                  <w:r w:rsidRPr="00A631D7">
                    <w:rPr>
                      <w:b/>
                      <w:bCs/>
                    </w:rPr>
                    <w:softHyphen/>
                    <w:t>вие яв</w:t>
                  </w:r>
                  <w:r w:rsidRPr="00A631D7">
                    <w:rPr>
                      <w:b/>
                      <w:bCs/>
                    </w:rPr>
                    <w:softHyphen/>
                    <w:t>ле</w:t>
                  </w:r>
                  <w:r w:rsidRPr="00A631D7">
                    <w:rPr>
                      <w:b/>
                      <w:bCs/>
                    </w:rPr>
                    <w:softHyphen/>
                    <w:t>ний, на</w:t>
                  </w:r>
                  <w:r w:rsidRPr="00A631D7">
                    <w:rPr>
                      <w:b/>
                      <w:bCs/>
                    </w:rPr>
                    <w:softHyphen/>
                    <w:t>хо</w:t>
                  </w:r>
                  <w:r w:rsidRPr="00A631D7">
                    <w:rPr>
                      <w:b/>
                      <w:bCs/>
                    </w:rPr>
                    <w:softHyphen/>
                    <w:t>дя</w:t>
                  </w:r>
                  <w:r w:rsidRPr="00A631D7">
                    <w:rPr>
                      <w:b/>
                      <w:bCs/>
                    </w:rPr>
                    <w:softHyphen/>
                    <w:t>щих</w:t>
                  </w:r>
                  <w:r w:rsidRPr="00A631D7">
                    <w:rPr>
                      <w:b/>
                      <w:bCs/>
                    </w:rPr>
                    <w:softHyphen/>
                    <w:t>ся в по</w:t>
                  </w:r>
                  <w:r w:rsidRPr="00A631D7">
                    <w:rPr>
                      <w:b/>
                      <w:bCs/>
                    </w:rPr>
                    <w:softHyphen/>
                    <w:t>доб</w:t>
                  </w:r>
                  <w:r w:rsidRPr="00A631D7">
                    <w:rPr>
                      <w:b/>
                      <w:bCs/>
                    </w:rPr>
                    <w:softHyphen/>
                    <w:t>ной свя</w:t>
                  </w:r>
                  <w:r w:rsidRPr="00A631D7">
                    <w:rPr>
                      <w:b/>
                      <w:bCs/>
                    </w:rPr>
                    <w:softHyphen/>
                    <w:t>зи.</w:t>
                  </w:r>
                  <w:r w:rsidRPr="00A631D7">
                    <w:t xml:space="preserve"> Взаи</w:t>
                  </w:r>
                  <w:r w:rsidRPr="00A631D7">
                    <w:softHyphen/>
                    <w:t>мо</w:t>
                  </w:r>
                  <w:r w:rsidRPr="00A631D7">
                    <w:softHyphen/>
                    <w:t>дей</w:t>
                  </w:r>
                  <w:r w:rsidRPr="00A631D7">
                    <w:softHyphen/>
                    <w:t>ст</w:t>
                  </w:r>
                  <w:r w:rsidRPr="00A631D7">
                    <w:softHyphen/>
                    <w:t>вие при</w:t>
                  </w:r>
                  <w:r w:rsidRPr="00A631D7">
                    <w:softHyphen/>
                    <w:t>чи</w:t>
                  </w:r>
                  <w:r w:rsidRPr="00A631D7">
                    <w:softHyphen/>
                    <w:t>ны и след</w:t>
                  </w:r>
                  <w:r w:rsidRPr="00A631D7">
                    <w:softHyphen/>
                    <w:t>ст</w:t>
                  </w:r>
                  <w:r w:rsidRPr="00A631D7">
                    <w:softHyphen/>
                    <w:t>вия мо</w:t>
                  </w:r>
                  <w:r w:rsidRPr="00A631D7">
                    <w:softHyphen/>
                    <w:t>жет но</w:t>
                  </w:r>
                  <w:r w:rsidRPr="00A631D7">
                    <w:softHyphen/>
                    <w:t>сить раз</w:t>
                  </w:r>
                  <w:r w:rsidRPr="00A631D7">
                    <w:softHyphen/>
                    <w:t>лич</w:t>
                  </w:r>
                  <w:r w:rsidRPr="00A631D7">
                    <w:softHyphen/>
                    <w:t>ный ха</w:t>
                  </w:r>
                  <w:r w:rsidRPr="00A631D7">
                    <w:softHyphen/>
                    <w:t>рак</w:t>
                  </w:r>
                  <w:r w:rsidRPr="00A631D7">
                    <w:softHyphen/>
                    <w:t>тер - ме</w:t>
                  </w:r>
                  <w:r w:rsidRPr="00A631D7">
                    <w:softHyphen/>
                    <w:t>ха</w:t>
                  </w:r>
                  <w:r w:rsidRPr="00A631D7">
                    <w:softHyphen/>
                    <w:t>ни</w:t>
                  </w:r>
                  <w:r w:rsidRPr="00A631D7">
                    <w:softHyphen/>
                    <w:t>че</w:t>
                  </w:r>
                  <w:r w:rsidRPr="00A631D7">
                    <w:softHyphen/>
                    <w:t>ский, фи</w:t>
                  </w:r>
                  <w:r w:rsidRPr="00A631D7">
                    <w:softHyphen/>
                    <w:t>зи</w:t>
                  </w:r>
                  <w:r w:rsidRPr="00A631D7">
                    <w:softHyphen/>
                    <w:t>че</w:t>
                  </w:r>
                  <w:r w:rsidRPr="00A631D7">
                    <w:softHyphen/>
                    <w:t>ский, хи</w:t>
                  </w:r>
                  <w:r w:rsidRPr="00A631D7">
                    <w:softHyphen/>
                    <w:t>ми</w:t>
                  </w:r>
                  <w:r w:rsidRPr="00A631D7">
                    <w:softHyphen/>
                    <w:t>че</w:t>
                  </w:r>
                  <w:r w:rsidRPr="00A631D7">
                    <w:softHyphen/>
                    <w:t>ский, пси</w:t>
                  </w:r>
                  <w:r w:rsidRPr="00A631D7">
                    <w:softHyphen/>
                    <w:t>хо</w:t>
                  </w:r>
                  <w:r w:rsidRPr="00A631D7">
                    <w:softHyphen/>
                    <w:t>ло</w:t>
                  </w:r>
                  <w:r w:rsidRPr="00A631D7">
                    <w:softHyphen/>
                    <w:t>ги</w:t>
                  </w:r>
                  <w:r w:rsidRPr="00A631D7">
                    <w:softHyphen/>
                    <w:t>че</w:t>
                  </w:r>
                  <w:r w:rsidRPr="00A631D7">
                    <w:softHyphen/>
                    <w:t>ский и т.д. По</w:t>
                  </w:r>
                  <w:r w:rsidRPr="00A631D7">
                    <w:softHyphen/>
                    <w:t>сколь</w:t>
                  </w:r>
                  <w:r w:rsidRPr="00A631D7">
                    <w:softHyphen/>
                    <w:t>ку пре</w:t>
                  </w:r>
                  <w:r w:rsidRPr="00A631D7">
                    <w:softHyphen/>
                    <w:t>ступ</w:t>
                  </w:r>
                  <w:r w:rsidRPr="00A631D7">
                    <w:softHyphen/>
                    <w:t>ность про</w:t>
                  </w:r>
                  <w:r w:rsidRPr="00A631D7">
                    <w:softHyphen/>
                    <w:t>яв</w:t>
                  </w:r>
                  <w:r w:rsidRPr="00A631D7">
                    <w:softHyphen/>
                    <w:t>ля</w:t>
                  </w:r>
                  <w:r w:rsidRPr="00A631D7">
                    <w:softHyphen/>
                    <w:t>ет</w:t>
                  </w:r>
                  <w:r w:rsidRPr="00A631D7">
                    <w:softHyphen/>
                    <w:t>ся в ви</w:t>
                  </w:r>
                  <w:r w:rsidRPr="00A631D7">
                    <w:softHyphen/>
                    <w:t>нов</w:t>
                  </w:r>
                  <w:r w:rsidRPr="00A631D7">
                    <w:softHyphen/>
                    <w:t>ном по</w:t>
                  </w:r>
                  <w:r w:rsidRPr="00A631D7">
                    <w:softHyphen/>
                    <w:t>ве</w:t>
                  </w:r>
                  <w:r w:rsidRPr="00A631D7">
                    <w:softHyphen/>
                    <w:t>де</w:t>
                  </w:r>
                  <w:r w:rsidRPr="00A631D7">
                    <w:softHyphen/>
                    <w:t>нии лю</w:t>
                  </w:r>
                  <w:r w:rsidRPr="00A631D7">
                    <w:softHyphen/>
                    <w:t>дей, дей</w:t>
                  </w:r>
                  <w:r w:rsidRPr="00A631D7">
                    <w:softHyphen/>
                    <w:t>ст</w:t>
                  </w:r>
                  <w:r w:rsidRPr="00A631D7">
                    <w:softHyphen/>
                    <w:t>вие при</w:t>
                  </w:r>
                  <w:r w:rsidRPr="00A631D7">
                    <w:softHyphen/>
                    <w:t>чин пре</w:t>
                  </w:r>
                  <w:r w:rsidRPr="00A631D7">
                    <w:softHyphen/>
                    <w:t>ступ</w:t>
                  </w:r>
                  <w:r w:rsidRPr="00A631D7">
                    <w:softHyphen/>
                    <w:t>но</w:t>
                  </w:r>
                  <w:r w:rsidRPr="00A631D7">
                    <w:softHyphen/>
                    <w:t>сти име</w:t>
                  </w:r>
                  <w:r w:rsidRPr="00A631D7">
                    <w:softHyphen/>
                    <w:t>ет со</w:t>
                  </w:r>
                  <w:r w:rsidRPr="00A631D7">
                    <w:softHyphen/>
                    <w:t>ци</w:t>
                  </w:r>
                  <w:r w:rsidRPr="00A631D7">
                    <w:softHyphen/>
                    <w:t>аль</w:t>
                  </w:r>
                  <w:r w:rsidRPr="00A631D7">
                    <w:softHyphen/>
                    <w:t>но-пси</w:t>
                  </w:r>
                  <w:r w:rsidRPr="00A631D7">
                    <w:softHyphen/>
                    <w:t>хо</w:t>
                  </w:r>
                  <w:r w:rsidRPr="00A631D7">
                    <w:softHyphen/>
                    <w:t>ло</w:t>
                  </w:r>
                  <w:r w:rsidRPr="00A631D7">
                    <w:softHyphen/>
                    <w:t>ги</w:t>
                  </w:r>
                  <w:r w:rsidRPr="00A631D7">
                    <w:softHyphen/>
                    <w:t>че</w:t>
                  </w:r>
                  <w:r w:rsidRPr="00A631D7">
                    <w:softHyphen/>
                    <w:t>ский ха</w:t>
                  </w:r>
                  <w:r w:rsidRPr="00A631D7">
                    <w:softHyphen/>
                    <w:t>рак</w:t>
                  </w:r>
                  <w:r w:rsidRPr="00A631D7">
                    <w:softHyphen/>
                    <w:t>тер - воз</w:t>
                  </w:r>
                  <w:r w:rsidRPr="00A631D7">
                    <w:softHyphen/>
                    <w:t>дей</w:t>
                  </w:r>
                  <w:r w:rsidRPr="00A631D7">
                    <w:softHyphen/>
                    <w:t>ст</w:t>
                  </w:r>
                  <w:r w:rsidRPr="00A631D7">
                    <w:softHyphen/>
                    <w:t>вие со</w:t>
                  </w:r>
                  <w:r w:rsidRPr="00A631D7">
                    <w:softHyphen/>
                    <w:t>от</w:t>
                  </w:r>
                  <w:r w:rsidRPr="00A631D7">
                    <w:softHyphen/>
                    <w:t>вет</w:t>
                  </w:r>
                  <w:r w:rsidRPr="00A631D7">
                    <w:softHyphen/>
                    <w:t>ст</w:t>
                  </w:r>
                  <w:r w:rsidRPr="00A631D7">
                    <w:softHyphen/>
                    <w:t>вую</w:t>
                  </w:r>
                  <w:r w:rsidRPr="00A631D7">
                    <w:softHyphen/>
                    <w:t>щих объ</w:t>
                  </w:r>
                  <w:r w:rsidRPr="00A631D7">
                    <w:softHyphen/>
                    <w:t>ек</w:t>
                  </w:r>
                  <w:r w:rsidRPr="00A631D7">
                    <w:softHyphen/>
                    <w:t>тов, яв</w:t>
                  </w:r>
                  <w:r w:rsidRPr="00A631D7">
                    <w:softHyphen/>
                    <w:t>ле</w:t>
                  </w:r>
                  <w:r w:rsidRPr="00A631D7">
                    <w:softHyphen/>
                    <w:t>ний, про</w:t>
                  </w:r>
                  <w:r w:rsidRPr="00A631D7">
                    <w:softHyphen/>
                    <w:t>цес</w:t>
                  </w:r>
                  <w:r w:rsidRPr="00A631D7">
                    <w:softHyphen/>
                    <w:t>сов на соз</w:t>
                  </w:r>
                  <w:r w:rsidRPr="00A631D7">
                    <w:softHyphen/>
                    <w:t>на</w:t>
                  </w:r>
                  <w:r w:rsidRPr="00A631D7">
                    <w:softHyphen/>
                    <w:t>ние, пси</w:t>
                  </w:r>
                  <w:r w:rsidRPr="00A631D7">
                    <w:softHyphen/>
                    <w:t>хо</w:t>
                  </w:r>
                  <w:r w:rsidRPr="00A631D7">
                    <w:softHyphen/>
                    <w:t>ло</w:t>
                  </w:r>
                  <w:r w:rsidRPr="00A631D7">
                    <w:softHyphen/>
                    <w:t>гию лю</w:t>
                  </w:r>
                  <w:r w:rsidRPr="00A631D7">
                    <w:softHyphen/>
                    <w:t>дей;</w:t>
                  </w:r>
                </w:p>
                <w:p w:rsidR="00A631D7" w:rsidRPr="00A631D7" w:rsidRDefault="00A631D7">
                  <w:pPr>
                    <w:widowControl/>
                    <w:spacing w:before="0" w:after="0"/>
                    <w:ind w:right="334" w:firstLine="851"/>
                    <w:jc w:val="both"/>
                  </w:pPr>
                  <w:r w:rsidRPr="00A631D7">
                    <w:rPr>
                      <w:b/>
                      <w:bCs/>
                    </w:rPr>
                    <w:t>в-треть</w:t>
                  </w:r>
                  <w:r w:rsidRPr="00A631D7">
                    <w:rPr>
                      <w:b/>
                      <w:bCs/>
                    </w:rPr>
                    <w:softHyphen/>
                    <w:t>их, лю</w:t>
                  </w:r>
                  <w:r w:rsidRPr="00A631D7">
                    <w:rPr>
                      <w:b/>
                      <w:bCs/>
                    </w:rPr>
                    <w:softHyphen/>
                    <w:t>бое яв</w:t>
                  </w:r>
                  <w:r w:rsidRPr="00A631D7">
                    <w:rPr>
                      <w:b/>
                      <w:bCs/>
                    </w:rPr>
                    <w:softHyphen/>
                    <w:t>ле</w:t>
                  </w:r>
                  <w:r w:rsidRPr="00A631D7">
                    <w:rPr>
                      <w:b/>
                      <w:bCs/>
                    </w:rPr>
                    <w:softHyphen/>
                    <w:t>ние так или ина</w:t>
                  </w:r>
                  <w:r w:rsidRPr="00A631D7">
                    <w:rPr>
                      <w:b/>
                      <w:bCs/>
                    </w:rPr>
                    <w:softHyphen/>
                    <w:t>че - пря</w:t>
                  </w:r>
                  <w:r w:rsidRPr="00A631D7">
                    <w:rPr>
                      <w:b/>
                      <w:bCs/>
                    </w:rPr>
                    <w:softHyphen/>
                    <w:t>мо или кос</w:t>
                  </w:r>
                  <w:r w:rsidRPr="00A631D7">
                    <w:rPr>
                      <w:b/>
                      <w:bCs/>
                    </w:rPr>
                    <w:softHyphen/>
                    <w:t>вен</w:t>
                  </w:r>
                  <w:r w:rsidRPr="00A631D7">
                    <w:rPr>
                      <w:b/>
                      <w:bCs/>
                    </w:rPr>
                    <w:softHyphen/>
                    <w:t>но, не</w:t>
                  </w:r>
                  <w:r w:rsidRPr="00A631D7">
                    <w:rPr>
                      <w:b/>
                      <w:bCs/>
                    </w:rPr>
                    <w:softHyphen/>
                    <w:t>по</w:t>
                  </w:r>
                  <w:r w:rsidRPr="00A631D7">
                    <w:rPr>
                      <w:b/>
                      <w:bCs/>
                    </w:rPr>
                    <w:softHyphen/>
                    <w:t>сред</w:t>
                  </w:r>
                  <w:r w:rsidRPr="00A631D7">
                    <w:rPr>
                      <w:b/>
                      <w:bCs/>
                    </w:rPr>
                    <w:softHyphen/>
                    <w:t>ст</w:t>
                  </w:r>
                  <w:r w:rsidRPr="00A631D7">
                    <w:rPr>
                      <w:b/>
                      <w:bCs/>
                    </w:rPr>
                    <w:softHyphen/>
                    <w:t>вен</w:t>
                  </w:r>
                  <w:r w:rsidRPr="00A631D7">
                    <w:rPr>
                      <w:b/>
                      <w:bCs/>
                    </w:rPr>
                    <w:softHyphen/>
                    <w:t>но или  опо</w:t>
                  </w:r>
                  <w:r w:rsidRPr="00A631D7">
                    <w:rPr>
                      <w:b/>
                      <w:bCs/>
                    </w:rPr>
                    <w:softHyphen/>
                    <w:t>сред</w:t>
                  </w:r>
                  <w:r w:rsidRPr="00A631D7">
                    <w:rPr>
                      <w:b/>
                      <w:bCs/>
                    </w:rPr>
                    <w:softHyphen/>
                    <w:t>ст</w:t>
                  </w:r>
                  <w:r w:rsidRPr="00A631D7">
                    <w:rPr>
                      <w:b/>
                      <w:bCs/>
                    </w:rPr>
                    <w:softHyphen/>
                    <w:t>во</w:t>
                  </w:r>
                  <w:r w:rsidRPr="00A631D7">
                    <w:rPr>
                      <w:b/>
                      <w:bCs/>
                    </w:rPr>
                    <w:softHyphen/>
                    <w:t>ва</w:t>
                  </w:r>
                  <w:r w:rsidRPr="00A631D7">
                    <w:rPr>
                      <w:b/>
                      <w:bCs/>
                    </w:rPr>
                    <w:softHyphen/>
                    <w:t>но, свя</w:t>
                  </w:r>
                  <w:r w:rsidRPr="00A631D7">
                    <w:rPr>
                      <w:b/>
                      <w:bCs/>
                    </w:rPr>
                    <w:softHyphen/>
                    <w:t>за</w:t>
                  </w:r>
                  <w:r w:rsidRPr="00A631D7">
                    <w:rPr>
                      <w:b/>
                      <w:bCs/>
                    </w:rPr>
                    <w:softHyphen/>
                    <w:t>но со все</w:t>
                  </w:r>
                  <w:r w:rsidRPr="00A631D7">
                    <w:rPr>
                      <w:b/>
                      <w:bCs/>
                    </w:rPr>
                    <w:softHyphen/>
                    <w:t>ми дру</w:t>
                  </w:r>
                  <w:r w:rsidRPr="00A631D7">
                    <w:rPr>
                      <w:b/>
                      <w:bCs/>
                    </w:rPr>
                    <w:softHyphen/>
                    <w:t>ги</w:t>
                  </w:r>
                  <w:r w:rsidRPr="00A631D7">
                    <w:rPr>
                      <w:b/>
                      <w:bCs/>
                    </w:rPr>
                    <w:softHyphen/>
                    <w:t>ми яв</w:t>
                  </w:r>
                  <w:r w:rsidRPr="00A631D7">
                    <w:rPr>
                      <w:b/>
                      <w:bCs/>
                    </w:rPr>
                    <w:softHyphen/>
                    <w:t>ле</w:t>
                  </w:r>
                  <w:r w:rsidRPr="00A631D7">
                    <w:rPr>
                      <w:b/>
                      <w:bCs/>
                    </w:rPr>
                    <w:softHyphen/>
                    <w:t>ния</w:t>
                  </w:r>
                  <w:r w:rsidRPr="00A631D7">
                    <w:rPr>
                      <w:b/>
                      <w:bCs/>
                    </w:rPr>
                    <w:softHyphen/>
                    <w:t>ми</w:t>
                  </w:r>
                  <w:r w:rsidRPr="00A631D7">
                    <w:t xml:space="preserve"> (т.е. при</w:t>
                  </w:r>
                  <w:r w:rsidRPr="00A631D7">
                    <w:softHyphen/>
                    <w:t>зна</w:t>
                  </w:r>
                  <w:r w:rsidRPr="00A631D7">
                    <w:softHyphen/>
                    <w:t>ет</w:t>
                  </w:r>
                  <w:r w:rsidRPr="00A631D7">
                    <w:softHyphen/>
                    <w:t>ся всеобщая связь и взаи</w:t>
                  </w:r>
                  <w:r w:rsidRPr="00A631D7">
                    <w:softHyphen/>
                    <w:t>мо</w:t>
                  </w:r>
                  <w:r w:rsidRPr="00A631D7">
                    <w:softHyphen/>
                    <w:t>обу</w:t>
                  </w:r>
                  <w:r w:rsidRPr="00A631D7">
                    <w:softHyphen/>
                    <w:t>слов</w:t>
                  </w:r>
                  <w:r w:rsidRPr="00A631D7">
                    <w:softHyphen/>
                    <w:t>лен</w:t>
                  </w:r>
                  <w:r w:rsidRPr="00A631D7">
                    <w:softHyphen/>
                    <w:t>ность яв</w:t>
                  </w:r>
                  <w:r w:rsidRPr="00A631D7">
                    <w:softHyphen/>
                    <w:t>ле</w:t>
                  </w:r>
                  <w:r w:rsidRPr="00A631D7">
                    <w:softHyphen/>
                    <w:t>ний);</w:t>
                  </w:r>
                </w:p>
                <w:p w:rsidR="00A631D7" w:rsidRPr="00A631D7" w:rsidRDefault="00A631D7">
                  <w:pPr>
                    <w:widowControl/>
                    <w:spacing w:before="0" w:after="0"/>
                    <w:ind w:right="334" w:firstLine="851"/>
                    <w:jc w:val="both"/>
                  </w:pPr>
                  <w:r w:rsidRPr="00A631D7">
                    <w:rPr>
                      <w:b/>
                      <w:bCs/>
                    </w:rPr>
                    <w:t>в-чет</w:t>
                  </w:r>
                  <w:r w:rsidRPr="00A631D7">
                    <w:rPr>
                      <w:b/>
                      <w:bCs/>
                    </w:rPr>
                    <w:softHyphen/>
                    <w:t>вер</w:t>
                  </w:r>
                  <w:r w:rsidRPr="00A631D7">
                    <w:rPr>
                      <w:b/>
                      <w:bCs/>
                    </w:rPr>
                    <w:softHyphen/>
                    <w:t>тых</w:t>
                  </w:r>
                  <w:r w:rsidRPr="00A631D7">
                    <w:t xml:space="preserve">, </w:t>
                  </w:r>
                  <w:r w:rsidRPr="00A631D7">
                    <w:rPr>
                      <w:b/>
                      <w:bCs/>
                    </w:rPr>
                    <w:t>все</w:t>
                  </w:r>
                  <w:r w:rsidRPr="00A631D7">
                    <w:rPr>
                      <w:b/>
                      <w:bCs/>
                    </w:rPr>
                    <w:softHyphen/>
                    <w:t>об</w:t>
                  </w:r>
                  <w:r w:rsidRPr="00A631D7">
                    <w:rPr>
                      <w:b/>
                      <w:bCs/>
                    </w:rPr>
                    <w:softHyphen/>
                    <w:t>щая связь яв</w:t>
                  </w:r>
                  <w:r w:rsidRPr="00A631D7">
                    <w:rPr>
                      <w:b/>
                      <w:bCs/>
                    </w:rPr>
                    <w:softHyphen/>
                    <w:t>ле</w:t>
                  </w:r>
                  <w:r w:rsidRPr="00A631D7">
                    <w:rPr>
                      <w:b/>
                      <w:bCs/>
                    </w:rPr>
                    <w:softHyphen/>
                    <w:t>ний не оз</w:t>
                  </w:r>
                  <w:r w:rsidRPr="00A631D7">
                    <w:rPr>
                      <w:b/>
                      <w:bCs/>
                    </w:rPr>
                    <w:softHyphen/>
                    <w:t>на</w:t>
                  </w:r>
                  <w:r w:rsidRPr="00A631D7">
                    <w:rPr>
                      <w:b/>
                      <w:bCs/>
                    </w:rPr>
                    <w:softHyphen/>
                    <w:t>ча</w:t>
                  </w:r>
                  <w:r w:rsidRPr="00A631D7">
                    <w:rPr>
                      <w:b/>
                      <w:bCs/>
                    </w:rPr>
                    <w:softHyphen/>
                    <w:t>ет</w:t>
                  </w:r>
                  <w:r w:rsidRPr="00A631D7">
                    <w:t>, од</w:t>
                  </w:r>
                  <w:r w:rsidRPr="00A631D7">
                    <w:softHyphen/>
                    <w:t>на</w:t>
                  </w:r>
                  <w:r w:rsidRPr="00A631D7">
                    <w:softHyphen/>
                    <w:t xml:space="preserve">ко, </w:t>
                  </w:r>
                  <w:r w:rsidRPr="00A631D7">
                    <w:rPr>
                      <w:b/>
                      <w:bCs/>
                    </w:rPr>
                    <w:t>что все свя</w:t>
                  </w:r>
                  <w:r w:rsidRPr="00A631D7">
                    <w:rPr>
                      <w:b/>
                      <w:bCs/>
                    </w:rPr>
                    <w:softHyphen/>
                    <w:t>зи рав</w:t>
                  </w:r>
                  <w:r w:rsidRPr="00A631D7">
                    <w:rPr>
                      <w:b/>
                      <w:bCs/>
                    </w:rPr>
                    <w:softHyphen/>
                    <w:t>но</w:t>
                  </w:r>
                  <w:r w:rsidRPr="00A631D7">
                    <w:rPr>
                      <w:b/>
                      <w:bCs/>
                    </w:rPr>
                    <w:softHyphen/>
                    <w:t>цен</w:t>
                  </w:r>
                  <w:r w:rsidRPr="00A631D7">
                    <w:rPr>
                      <w:b/>
                      <w:bCs/>
                    </w:rPr>
                    <w:softHyphen/>
                    <w:t>ны и рав</w:t>
                  </w:r>
                  <w:r w:rsidRPr="00A631D7">
                    <w:rPr>
                      <w:b/>
                      <w:bCs/>
                    </w:rPr>
                    <w:softHyphen/>
                    <w:t>но</w:t>
                  </w:r>
                  <w:r w:rsidRPr="00A631D7">
                    <w:rPr>
                      <w:b/>
                      <w:bCs/>
                    </w:rPr>
                    <w:softHyphen/>
                    <w:t>знач</w:t>
                  </w:r>
                  <w:r w:rsidRPr="00A631D7">
                    <w:rPr>
                      <w:b/>
                      <w:bCs/>
                    </w:rPr>
                    <w:softHyphen/>
                    <w:t>ны,</w:t>
                  </w:r>
                  <w:r w:rsidRPr="00A631D7">
                    <w:t xml:space="preserve"> т.е.  сле</w:t>
                  </w:r>
                  <w:r w:rsidRPr="00A631D7">
                    <w:softHyphen/>
                    <w:t>ду</w:t>
                  </w:r>
                  <w:r w:rsidRPr="00A631D7">
                    <w:softHyphen/>
                    <w:t>ет раз</w:t>
                  </w:r>
                  <w:r w:rsidRPr="00A631D7">
                    <w:softHyphen/>
                    <w:t>ли</w:t>
                  </w:r>
                  <w:r w:rsidRPr="00A631D7">
                    <w:softHyphen/>
                    <w:t>чать свя</w:t>
                  </w:r>
                  <w:r w:rsidRPr="00A631D7">
                    <w:softHyphen/>
                    <w:t>зи су</w:t>
                  </w:r>
                  <w:r w:rsidRPr="00A631D7">
                    <w:softHyphen/>
                    <w:t>ще</w:t>
                  </w:r>
                  <w:r w:rsidRPr="00A631D7">
                    <w:softHyphen/>
                    <w:t>ст</w:t>
                  </w:r>
                  <w:r w:rsidRPr="00A631D7">
                    <w:softHyphen/>
                    <w:t>вен</w:t>
                  </w:r>
                  <w:r w:rsidRPr="00A631D7">
                    <w:softHyphen/>
                    <w:t>ные и не</w:t>
                  </w:r>
                  <w:r w:rsidRPr="00A631D7">
                    <w:softHyphen/>
                    <w:t>су</w:t>
                  </w:r>
                  <w:r w:rsidRPr="00A631D7">
                    <w:softHyphen/>
                    <w:t>ще</w:t>
                  </w:r>
                  <w:r w:rsidRPr="00A631D7">
                    <w:softHyphen/>
                    <w:t>ст</w:t>
                  </w:r>
                  <w:r w:rsidRPr="00A631D7">
                    <w:softHyphen/>
                    <w:t>вен</w:t>
                  </w:r>
                  <w:r w:rsidRPr="00A631D7">
                    <w:softHyphen/>
                    <w:t>ные, не</w:t>
                  </w:r>
                  <w:r w:rsidRPr="00A631D7">
                    <w:softHyphen/>
                    <w:t>по</w:t>
                  </w:r>
                  <w:r w:rsidRPr="00A631D7">
                    <w:softHyphen/>
                    <w:t>сред</w:t>
                  </w:r>
                  <w:r w:rsidRPr="00A631D7">
                    <w:softHyphen/>
                    <w:t>ст</w:t>
                  </w:r>
                  <w:r w:rsidRPr="00A631D7">
                    <w:softHyphen/>
                    <w:t>вен</w:t>
                  </w:r>
                  <w:r w:rsidRPr="00A631D7">
                    <w:softHyphen/>
                    <w:t>ные и опо</w:t>
                  </w:r>
                  <w:r w:rsidRPr="00A631D7">
                    <w:softHyphen/>
                    <w:t>сре</w:t>
                  </w:r>
                  <w:r w:rsidRPr="00A631D7">
                    <w:softHyphen/>
                    <w:t>до</w:t>
                  </w:r>
                  <w:r w:rsidRPr="00A631D7">
                    <w:softHyphen/>
                    <w:t>ван</w:t>
                  </w:r>
                  <w:r w:rsidRPr="00A631D7">
                    <w:softHyphen/>
                    <w:t>ные, пря</w:t>
                  </w:r>
                  <w:r w:rsidRPr="00A631D7">
                    <w:softHyphen/>
                    <w:t>мые и об</w:t>
                  </w:r>
                  <w:r w:rsidRPr="00A631D7">
                    <w:softHyphen/>
                    <w:t>рат</w:t>
                  </w:r>
                  <w:r w:rsidRPr="00A631D7">
                    <w:softHyphen/>
                    <w:t>ные;</w:t>
                  </w:r>
                </w:p>
                <w:p w:rsidR="00A631D7" w:rsidRPr="00A631D7" w:rsidRDefault="00A631D7">
                  <w:pPr>
                    <w:widowControl/>
                    <w:spacing w:before="0" w:after="0"/>
                    <w:ind w:right="334" w:firstLine="851"/>
                    <w:jc w:val="both"/>
                    <w:rPr>
                      <w:u w:val="single"/>
                    </w:rPr>
                  </w:pPr>
                  <w:r w:rsidRPr="00A631D7">
                    <w:rPr>
                      <w:b/>
                      <w:bCs/>
                    </w:rPr>
                    <w:t>в-пя</w:t>
                  </w:r>
                  <w:r w:rsidRPr="00A631D7">
                    <w:rPr>
                      <w:b/>
                      <w:bCs/>
                    </w:rPr>
                    <w:softHyphen/>
                    <w:t>тых, при</w:t>
                  </w:r>
                  <w:r w:rsidRPr="00A631D7">
                    <w:rPr>
                      <w:b/>
                      <w:bCs/>
                    </w:rPr>
                    <w:softHyphen/>
                    <w:t>чин</w:t>
                  </w:r>
                  <w:r w:rsidRPr="00A631D7">
                    <w:rPr>
                      <w:b/>
                      <w:bCs/>
                    </w:rPr>
                    <w:softHyphen/>
                    <w:t>ную связь на</w:t>
                  </w:r>
                  <w:r w:rsidRPr="00A631D7">
                    <w:rPr>
                      <w:b/>
                      <w:bCs/>
                    </w:rPr>
                    <w:softHyphen/>
                    <w:t>до от</w:t>
                  </w:r>
                  <w:r w:rsidRPr="00A631D7">
                    <w:rPr>
                      <w:b/>
                      <w:bCs/>
                    </w:rPr>
                    <w:softHyphen/>
                    <w:t>ли</w:t>
                  </w:r>
                  <w:r w:rsidRPr="00A631D7">
                    <w:rPr>
                      <w:b/>
                      <w:bCs/>
                    </w:rPr>
                    <w:softHyphen/>
                    <w:t>чать от иных ви</w:t>
                  </w:r>
                  <w:r w:rsidRPr="00A631D7">
                    <w:rPr>
                      <w:b/>
                      <w:bCs/>
                    </w:rPr>
                    <w:softHyphen/>
                    <w:t>дов свя</w:t>
                  </w:r>
                  <w:r w:rsidRPr="00A631D7">
                    <w:rPr>
                      <w:b/>
                      <w:bCs/>
                    </w:rPr>
                    <w:softHyphen/>
                    <w:t>зи - кор</w:t>
                  </w:r>
                  <w:r w:rsidRPr="00A631D7">
                    <w:rPr>
                      <w:b/>
                      <w:bCs/>
                    </w:rPr>
                    <w:softHyphen/>
                    <w:t>ре</w:t>
                  </w:r>
                  <w:r w:rsidRPr="00A631D7">
                    <w:rPr>
                      <w:b/>
                      <w:bCs/>
                    </w:rPr>
                    <w:softHyphen/>
                    <w:t>ля</w:t>
                  </w:r>
                  <w:r w:rsidRPr="00A631D7">
                    <w:rPr>
                      <w:b/>
                      <w:bCs/>
                    </w:rPr>
                    <w:softHyphen/>
                    <w:t>ци</w:t>
                  </w:r>
                  <w:r w:rsidRPr="00A631D7">
                    <w:rPr>
                      <w:b/>
                      <w:bCs/>
                    </w:rPr>
                    <w:softHyphen/>
                    <w:t>он</w:t>
                  </w:r>
                  <w:r w:rsidRPr="00A631D7">
                    <w:rPr>
                      <w:b/>
                      <w:bCs/>
                    </w:rPr>
                    <w:softHyphen/>
                    <w:t>ной, вре</w:t>
                  </w:r>
                  <w:r w:rsidRPr="00A631D7">
                    <w:rPr>
                      <w:b/>
                      <w:bCs/>
                    </w:rPr>
                    <w:softHyphen/>
                    <w:t>мен</w:t>
                  </w:r>
                  <w:r w:rsidRPr="00A631D7">
                    <w:rPr>
                      <w:b/>
                      <w:bCs/>
                    </w:rPr>
                    <w:softHyphen/>
                    <w:t>ной и про</w:t>
                  </w:r>
                  <w:r w:rsidRPr="00A631D7">
                    <w:rPr>
                      <w:b/>
                      <w:bCs/>
                    </w:rPr>
                    <w:softHyphen/>
                    <w:t>стран</w:t>
                  </w:r>
                  <w:r w:rsidRPr="00A631D7">
                    <w:rPr>
                      <w:b/>
                      <w:bCs/>
                    </w:rPr>
                    <w:softHyphen/>
                    <w:t>ст</w:t>
                  </w:r>
                  <w:r w:rsidRPr="00A631D7">
                    <w:rPr>
                      <w:b/>
                      <w:bCs/>
                    </w:rPr>
                    <w:softHyphen/>
                    <w:t>вен</w:t>
                  </w:r>
                  <w:r w:rsidRPr="00A631D7">
                    <w:rPr>
                      <w:b/>
                      <w:bCs/>
                    </w:rPr>
                    <w:softHyphen/>
                    <w:t>ной и пр</w:t>
                  </w:r>
                  <w:r w:rsidRPr="00A631D7">
                    <w:t>., т.е. из всей со</w:t>
                  </w:r>
                  <w:r w:rsidRPr="00A631D7">
                    <w:softHyphen/>
                    <w:t>во</w:t>
                  </w:r>
                  <w:r w:rsidRPr="00A631D7">
                    <w:softHyphen/>
                    <w:t>куп</w:t>
                  </w:r>
                  <w:r w:rsidRPr="00A631D7">
                    <w:softHyphen/>
                    <w:t>но</w:t>
                  </w:r>
                  <w:r w:rsidRPr="00A631D7">
                    <w:softHyphen/>
                    <w:t>сти яв</w:t>
                  </w:r>
                  <w:r w:rsidRPr="00A631D7">
                    <w:softHyphen/>
                    <w:t>ле</w:t>
                  </w:r>
                  <w:r w:rsidRPr="00A631D7">
                    <w:softHyphen/>
                    <w:t>ний и про</w:t>
                  </w:r>
                  <w:r w:rsidRPr="00A631D7">
                    <w:softHyphen/>
                    <w:t>цес</w:t>
                  </w:r>
                  <w:r w:rsidRPr="00A631D7">
                    <w:softHyphen/>
                    <w:t>сов тре</w:t>
                  </w:r>
                  <w:r w:rsidRPr="00A631D7">
                    <w:softHyphen/>
                    <w:t>бу</w:t>
                  </w:r>
                  <w:r w:rsidRPr="00A631D7">
                    <w:softHyphen/>
                    <w:t>ет</w:t>
                  </w:r>
                  <w:r w:rsidRPr="00A631D7">
                    <w:softHyphen/>
                    <w:t>ся вы</w:t>
                  </w:r>
                  <w:r w:rsidRPr="00A631D7">
                    <w:softHyphen/>
                    <w:t>де</w:t>
                  </w:r>
                  <w:r w:rsidRPr="00A631D7">
                    <w:softHyphen/>
                    <w:t>лить те, ко</w:t>
                  </w:r>
                  <w:r w:rsidRPr="00A631D7">
                    <w:softHyphen/>
                    <w:t>то</w:t>
                  </w:r>
                  <w:r w:rsidRPr="00A631D7">
                    <w:softHyphen/>
                    <w:t>рые так или ина</w:t>
                  </w:r>
                  <w:r w:rsidRPr="00A631D7">
                    <w:softHyphen/>
                    <w:t>че свя</w:t>
                  </w:r>
                  <w:r w:rsidRPr="00A631D7">
                    <w:softHyphen/>
                    <w:t>за</w:t>
                  </w:r>
                  <w:r w:rsidRPr="00A631D7">
                    <w:softHyphen/>
                    <w:t>ны с пре</w:t>
                  </w:r>
                  <w:r w:rsidRPr="00A631D7">
                    <w:softHyphen/>
                    <w:t>ступ</w:t>
                  </w:r>
                  <w:r w:rsidRPr="00A631D7">
                    <w:softHyphen/>
                    <w:t>но</w:t>
                  </w:r>
                  <w:r w:rsidRPr="00A631D7">
                    <w:softHyphen/>
                    <w:t>стью (вы</w:t>
                  </w:r>
                  <w:r w:rsidRPr="00A631D7">
                    <w:softHyphen/>
                    <w:t>зы</w:t>
                  </w:r>
                  <w:r w:rsidRPr="00A631D7">
                    <w:softHyphen/>
                    <w:t>ва</w:t>
                  </w:r>
                  <w:r w:rsidRPr="00A631D7">
                    <w:softHyphen/>
                    <w:t xml:space="preserve">ют, </w:t>
                  </w:r>
                  <w:r w:rsidRPr="00A631D7">
                    <w:rPr>
                      <w:u w:val="single"/>
                    </w:rPr>
                    <w:t>по</w:t>
                  </w:r>
                  <w:r w:rsidRPr="00A631D7">
                    <w:rPr>
                      <w:u w:val="single"/>
                    </w:rPr>
                    <w:softHyphen/>
                    <w:t>ро</w:t>
                  </w:r>
                  <w:r w:rsidRPr="00A631D7">
                    <w:rPr>
                      <w:u w:val="single"/>
                    </w:rPr>
                    <w:softHyphen/>
                    <w:t>ж</w:t>
                  </w:r>
                  <w:r w:rsidRPr="00A631D7">
                    <w:rPr>
                      <w:u w:val="single"/>
                    </w:rPr>
                    <w:softHyphen/>
                    <w:t>да</w:t>
                  </w:r>
                  <w:r w:rsidRPr="00A631D7">
                    <w:rPr>
                      <w:u w:val="single"/>
                    </w:rPr>
                    <w:softHyphen/>
                    <w:t>ют пре</w:t>
                  </w:r>
                  <w:r w:rsidRPr="00A631D7">
                    <w:rPr>
                      <w:u w:val="single"/>
                    </w:rPr>
                    <w:softHyphen/>
                    <w:t>ступ</w:t>
                  </w:r>
                  <w:r w:rsidRPr="00A631D7">
                    <w:rPr>
                      <w:u w:val="single"/>
                    </w:rPr>
                    <w:softHyphen/>
                    <w:t>ность как свое след</w:t>
                  </w:r>
                  <w:r w:rsidRPr="00A631D7">
                    <w:rPr>
                      <w:u w:val="single"/>
                    </w:rPr>
                    <w:softHyphen/>
                    <w:t>ст</w:t>
                  </w:r>
                  <w:r w:rsidRPr="00A631D7">
                    <w:rPr>
                      <w:u w:val="single"/>
                    </w:rPr>
                    <w:softHyphen/>
                    <w:t>вие. Их (свя</w:t>
                  </w:r>
                  <w:r w:rsidRPr="00A631D7">
                    <w:rPr>
                      <w:u w:val="single"/>
                    </w:rPr>
                    <w:softHyphen/>
                    <w:t>зи) на</w:t>
                  </w:r>
                  <w:r w:rsidRPr="00A631D7">
                    <w:rPr>
                      <w:u w:val="single"/>
                    </w:rPr>
                    <w:softHyphen/>
                    <w:t>зы</w:t>
                  </w:r>
                  <w:r w:rsidRPr="00A631D7">
                    <w:rPr>
                      <w:u w:val="single"/>
                    </w:rPr>
                    <w:softHyphen/>
                    <w:t>ва</w:t>
                  </w:r>
                  <w:r w:rsidRPr="00A631D7">
                    <w:rPr>
                      <w:u w:val="single"/>
                    </w:rPr>
                    <w:softHyphen/>
                    <w:t>ют ге</w:t>
                  </w:r>
                  <w:r w:rsidRPr="00A631D7">
                    <w:rPr>
                      <w:u w:val="single"/>
                    </w:rPr>
                    <w:softHyphen/>
                    <w:t>не</w:t>
                  </w:r>
                  <w:r w:rsidRPr="00A631D7">
                    <w:rPr>
                      <w:u w:val="single"/>
                    </w:rPr>
                    <w:softHyphen/>
                    <w:t>ти</w:t>
                  </w:r>
                  <w:r w:rsidRPr="00A631D7">
                    <w:rPr>
                      <w:u w:val="single"/>
                    </w:rPr>
                    <w:softHyphen/>
                    <w:t>че</w:t>
                  </w:r>
                  <w:r w:rsidRPr="00A631D7">
                    <w:rPr>
                      <w:u w:val="single"/>
                    </w:rPr>
                    <w:softHyphen/>
                    <w:t>ски</w:t>
                  </w:r>
                  <w:r w:rsidRPr="00A631D7">
                    <w:rPr>
                      <w:u w:val="single"/>
                    </w:rPr>
                    <w:softHyphen/>
                    <w:t>ми.</w:t>
                  </w:r>
                  <w:r w:rsidRPr="00A631D7">
                    <w:t xml:space="preserve"> Кро</w:t>
                  </w:r>
                  <w:r w:rsidRPr="00A631D7">
                    <w:softHyphen/>
                    <w:t>ме них, уго</w:t>
                  </w:r>
                  <w:r w:rsidRPr="00A631D7">
                    <w:softHyphen/>
                    <w:t>лов</w:t>
                  </w:r>
                  <w:r w:rsidRPr="00A631D7">
                    <w:softHyphen/>
                    <w:t>ная ста</w:t>
                  </w:r>
                  <w:r w:rsidRPr="00A631D7">
                    <w:softHyphen/>
                    <w:t>ти</w:t>
                  </w:r>
                  <w:r w:rsidRPr="00A631D7">
                    <w:softHyphen/>
                    <w:t>сти</w:t>
                  </w:r>
                  <w:r w:rsidRPr="00A631D7">
                    <w:softHyphen/>
                    <w:t>ка фик</w:t>
                  </w:r>
                  <w:r w:rsidRPr="00A631D7">
                    <w:softHyphen/>
                    <w:t>си</w:t>
                  </w:r>
                  <w:r w:rsidRPr="00A631D7">
                    <w:softHyphen/>
                    <w:t>ру</w:t>
                  </w:r>
                  <w:r w:rsidRPr="00A631D7">
                    <w:softHyphen/>
                    <w:t>ет за</w:t>
                  </w:r>
                  <w:r w:rsidRPr="00A631D7">
                    <w:softHyphen/>
                    <w:t>ви</w:t>
                  </w:r>
                  <w:r w:rsidRPr="00A631D7">
                    <w:softHyphen/>
                    <w:t>си</w:t>
                  </w:r>
                  <w:r w:rsidRPr="00A631D7">
                    <w:softHyphen/>
                    <w:t>мость ме</w:t>
                  </w:r>
                  <w:r w:rsidRPr="00A631D7">
                    <w:softHyphen/>
                    <w:t>ж</w:t>
                  </w:r>
                  <w:r w:rsidRPr="00A631D7">
                    <w:softHyphen/>
                    <w:t>ду чис</w:t>
                  </w:r>
                  <w:r w:rsidRPr="00A631D7">
                    <w:softHyphen/>
                    <w:t>лом со</w:t>
                  </w:r>
                  <w:r w:rsidRPr="00A631D7">
                    <w:softHyphen/>
                    <w:t>вер</w:t>
                  </w:r>
                  <w:r w:rsidRPr="00A631D7">
                    <w:softHyphen/>
                    <w:t>шае</w:t>
                  </w:r>
                  <w:r w:rsidRPr="00A631D7">
                    <w:softHyphen/>
                    <w:t>мых пре</w:t>
                  </w:r>
                  <w:r w:rsidRPr="00A631D7">
                    <w:softHyphen/>
                    <w:t>сту</w:t>
                  </w:r>
                  <w:r w:rsidRPr="00A631D7">
                    <w:softHyphen/>
                    <w:t>п</w:t>
                  </w:r>
                  <w:r w:rsidRPr="00A631D7">
                    <w:softHyphen/>
                    <w:t>ле</w:t>
                  </w:r>
                  <w:r w:rsidRPr="00A631D7">
                    <w:softHyphen/>
                    <w:t>ний и вре</w:t>
                  </w:r>
                  <w:r w:rsidRPr="00A631D7">
                    <w:softHyphen/>
                    <w:t>ме</w:t>
                  </w:r>
                  <w:r w:rsidRPr="00A631D7">
                    <w:softHyphen/>
                    <w:t>на</w:t>
                  </w:r>
                  <w:r w:rsidRPr="00A631D7">
                    <w:softHyphen/>
                    <w:t>ми го</w:t>
                  </w:r>
                  <w:r w:rsidRPr="00A631D7">
                    <w:softHyphen/>
                    <w:t>да (зи</w:t>
                  </w:r>
                  <w:r w:rsidRPr="00A631D7">
                    <w:softHyphen/>
                    <w:t>ма, ле</w:t>
                  </w:r>
                  <w:r w:rsidRPr="00A631D7">
                    <w:softHyphen/>
                    <w:t>то), дня</w:t>
                  </w:r>
                  <w:r w:rsidRPr="00A631D7">
                    <w:softHyphen/>
                    <w:t>ми не</w:t>
                  </w:r>
                  <w:r w:rsidRPr="00A631D7">
                    <w:softHyphen/>
                    <w:t>де</w:t>
                  </w:r>
                  <w:r w:rsidRPr="00A631D7">
                    <w:softHyphen/>
                    <w:t>ли (буд</w:t>
                  </w:r>
                  <w:r w:rsidRPr="00A631D7">
                    <w:softHyphen/>
                    <w:t>ни,  пред</w:t>
                  </w:r>
                  <w:r w:rsidRPr="00A631D7">
                    <w:softHyphen/>
                    <w:t>празд</w:t>
                  </w:r>
                  <w:r w:rsidRPr="00A631D7">
                    <w:softHyphen/>
                    <w:t>нич</w:t>
                  </w:r>
                  <w:r w:rsidRPr="00A631D7">
                    <w:softHyphen/>
                    <w:t>ные и празд</w:t>
                  </w:r>
                  <w:r w:rsidRPr="00A631D7">
                    <w:softHyphen/>
                    <w:t>нич</w:t>
                  </w:r>
                  <w:r w:rsidRPr="00A631D7">
                    <w:softHyphen/>
                    <w:t>ные дни), вре</w:t>
                  </w:r>
                  <w:r w:rsidRPr="00A631D7">
                    <w:softHyphen/>
                    <w:t>ме</w:t>
                  </w:r>
                  <w:r w:rsidRPr="00A631D7">
                    <w:softHyphen/>
                    <w:t>на</w:t>
                  </w:r>
                  <w:r w:rsidRPr="00A631D7">
                    <w:softHyphen/>
                    <w:t>ми су</w:t>
                  </w:r>
                  <w:r w:rsidRPr="00A631D7">
                    <w:softHyphen/>
                    <w:t>ток (день, ве</w:t>
                  </w:r>
                  <w:r w:rsidRPr="00A631D7">
                    <w:softHyphen/>
                    <w:t>чер, ночь); на уро</w:t>
                  </w:r>
                  <w:r w:rsidRPr="00A631D7">
                    <w:softHyphen/>
                    <w:t>вень пре</w:t>
                  </w:r>
                  <w:r w:rsidRPr="00A631D7">
                    <w:softHyphen/>
                    <w:t>ступ</w:t>
                  </w:r>
                  <w:r w:rsidRPr="00A631D7">
                    <w:softHyphen/>
                    <w:t>но</w:t>
                  </w:r>
                  <w:r w:rsidRPr="00A631D7">
                    <w:softHyphen/>
                    <w:t>сти во</w:t>
                  </w:r>
                  <w:r w:rsidRPr="00A631D7">
                    <w:softHyphen/>
                    <w:t>ен</w:t>
                  </w:r>
                  <w:r w:rsidRPr="00A631D7">
                    <w:softHyphen/>
                    <w:t>но</w:t>
                  </w:r>
                  <w:r w:rsidRPr="00A631D7">
                    <w:softHyphen/>
                    <w:t>слу</w:t>
                  </w:r>
                  <w:r w:rsidRPr="00A631D7">
                    <w:softHyphen/>
                    <w:t>жа</w:t>
                  </w:r>
                  <w:r w:rsidRPr="00A631D7">
                    <w:softHyphen/>
                    <w:t>щих влия</w:t>
                  </w:r>
                  <w:r w:rsidRPr="00A631D7">
                    <w:softHyphen/>
                    <w:t>ет их по</w:t>
                  </w:r>
                  <w:r w:rsidRPr="00A631D7">
                    <w:softHyphen/>
                    <w:t>ло</w:t>
                  </w:r>
                  <w:r w:rsidRPr="00A631D7">
                    <w:softHyphen/>
                    <w:t>воз</w:t>
                  </w:r>
                  <w:r w:rsidRPr="00A631D7">
                    <w:softHyphen/>
                    <w:t>ра</w:t>
                  </w:r>
                  <w:r w:rsidRPr="00A631D7">
                    <w:softHyphen/>
                    <w:t>ст</w:t>
                  </w:r>
                  <w:r w:rsidRPr="00A631D7">
                    <w:softHyphen/>
                    <w:t>ная струк</w:t>
                  </w:r>
                  <w:r w:rsidRPr="00A631D7">
                    <w:softHyphen/>
                    <w:t>ту</w:t>
                  </w:r>
                  <w:r w:rsidRPr="00A631D7">
                    <w:softHyphen/>
                    <w:t>ра и пр. Во всех этих слу</w:t>
                  </w:r>
                  <w:r w:rsidRPr="00A631D7">
                    <w:softHyphen/>
                    <w:t>ча</w:t>
                  </w:r>
                  <w:r w:rsidRPr="00A631D7">
                    <w:softHyphen/>
                    <w:t xml:space="preserve">ях связь </w:t>
                  </w:r>
                  <w:r w:rsidRPr="00A631D7">
                    <w:rPr>
                      <w:u w:val="single"/>
                    </w:rPr>
                    <w:t>не</w:t>
                  </w:r>
                  <w:r w:rsidRPr="00A631D7">
                    <w:rPr>
                      <w:u w:val="single"/>
                    </w:rPr>
                    <w:softHyphen/>
                    <w:t>ге</w:t>
                  </w:r>
                  <w:r w:rsidRPr="00A631D7">
                    <w:rPr>
                      <w:u w:val="single"/>
                    </w:rPr>
                    <w:softHyphen/>
                    <w:t>не</w:t>
                  </w:r>
                  <w:r w:rsidRPr="00A631D7">
                    <w:rPr>
                      <w:u w:val="single"/>
                    </w:rPr>
                    <w:softHyphen/>
                    <w:t>ти</w:t>
                  </w:r>
                  <w:r w:rsidRPr="00A631D7">
                    <w:rPr>
                      <w:u w:val="single"/>
                    </w:rPr>
                    <w:softHyphen/>
                    <w:t>че</w:t>
                  </w:r>
                  <w:r w:rsidRPr="00A631D7">
                    <w:rPr>
                      <w:u w:val="single"/>
                    </w:rPr>
                    <w:softHyphen/>
                    <w:t>ская, ибо на</w:t>
                  </w:r>
                  <w:r w:rsidRPr="00A631D7">
                    <w:rPr>
                      <w:u w:val="single"/>
                    </w:rPr>
                    <w:softHyphen/>
                    <w:t>зван</w:t>
                  </w:r>
                  <w:r w:rsidRPr="00A631D7">
                    <w:rPr>
                      <w:u w:val="single"/>
                    </w:rPr>
                    <w:softHyphen/>
                    <w:t>ные об</w:t>
                  </w:r>
                  <w:r w:rsidRPr="00A631D7">
                    <w:rPr>
                      <w:u w:val="single"/>
                    </w:rPr>
                    <w:softHyphen/>
                    <w:t>стоя</w:t>
                  </w:r>
                  <w:r w:rsidRPr="00A631D7">
                    <w:rPr>
                      <w:u w:val="single"/>
                    </w:rPr>
                    <w:softHyphen/>
                    <w:t>тель</w:t>
                  </w:r>
                  <w:r w:rsidRPr="00A631D7">
                    <w:rPr>
                      <w:u w:val="single"/>
                    </w:rPr>
                    <w:softHyphen/>
                    <w:t>ст</w:t>
                  </w:r>
                  <w:r w:rsidRPr="00A631D7">
                    <w:rPr>
                      <w:u w:val="single"/>
                    </w:rPr>
                    <w:softHyphen/>
                    <w:t>ва са</w:t>
                  </w:r>
                  <w:r w:rsidRPr="00A631D7">
                    <w:rPr>
                      <w:u w:val="single"/>
                    </w:rPr>
                    <w:softHyphen/>
                    <w:t>ми по се</w:t>
                  </w:r>
                  <w:r w:rsidRPr="00A631D7">
                    <w:rPr>
                      <w:u w:val="single"/>
                    </w:rPr>
                    <w:softHyphen/>
                    <w:t>бе не по</w:t>
                  </w:r>
                  <w:r w:rsidRPr="00A631D7">
                    <w:rPr>
                      <w:u w:val="single"/>
                    </w:rPr>
                    <w:softHyphen/>
                    <w:t>ро</w:t>
                  </w:r>
                  <w:r w:rsidRPr="00A631D7">
                    <w:rPr>
                      <w:u w:val="single"/>
                    </w:rPr>
                    <w:softHyphen/>
                    <w:t>ж</w:t>
                  </w:r>
                  <w:r w:rsidRPr="00A631D7">
                    <w:rPr>
                      <w:u w:val="single"/>
                    </w:rPr>
                    <w:softHyphen/>
                    <w:t>да</w:t>
                  </w:r>
                  <w:r w:rsidRPr="00A631D7">
                    <w:rPr>
                      <w:u w:val="single"/>
                    </w:rPr>
                    <w:softHyphen/>
                    <w:t>ют пре</w:t>
                  </w:r>
                  <w:r w:rsidRPr="00A631D7">
                    <w:rPr>
                      <w:u w:val="single"/>
                    </w:rPr>
                    <w:softHyphen/>
                    <w:t>сту</w:t>
                  </w:r>
                  <w:r w:rsidRPr="00A631D7">
                    <w:rPr>
                      <w:u w:val="single"/>
                    </w:rPr>
                    <w:softHyphen/>
                    <w:t>п</w:t>
                  </w:r>
                  <w:r w:rsidRPr="00A631D7">
                    <w:rPr>
                      <w:u w:val="single"/>
                    </w:rPr>
                    <w:softHyphen/>
                    <w:t>ле</w:t>
                  </w:r>
                  <w:r w:rsidRPr="00A631D7">
                    <w:rPr>
                      <w:u w:val="single"/>
                    </w:rPr>
                    <w:softHyphen/>
                    <w:t>ния, хо</w:t>
                  </w:r>
                  <w:r w:rsidRPr="00A631D7">
                    <w:rPr>
                      <w:u w:val="single"/>
                    </w:rPr>
                    <w:softHyphen/>
                    <w:t>тя для ор</w:t>
                  </w:r>
                  <w:r w:rsidRPr="00A631D7">
                    <w:rPr>
                      <w:u w:val="single"/>
                    </w:rPr>
                    <w:softHyphen/>
                    <w:t>га</w:t>
                  </w:r>
                  <w:r w:rsidRPr="00A631D7">
                    <w:rPr>
                      <w:u w:val="single"/>
                    </w:rPr>
                    <w:softHyphen/>
                    <w:t>ни</w:t>
                  </w:r>
                  <w:r w:rsidRPr="00A631D7">
                    <w:rPr>
                      <w:u w:val="single"/>
                    </w:rPr>
                    <w:softHyphen/>
                    <w:t>за</w:t>
                  </w:r>
                  <w:r w:rsidRPr="00A631D7">
                    <w:rPr>
                      <w:u w:val="single"/>
                    </w:rPr>
                    <w:softHyphen/>
                    <w:t>ции борь</w:t>
                  </w:r>
                  <w:r w:rsidRPr="00A631D7">
                    <w:rPr>
                      <w:u w:val="single"/>
                    </w:rPr>
                    <w:softHyphen/>
                    <w:t>бы с пре</w:t>
                  </w:r>
                  <w:r w:rsidRPr="00A631D7">
                    <w:rPr>
                      <w:u w:val="single"/>
                    </w:rPr>
                    <w:softHyphen/>
                    <w:t>ступ</w:t>
                  </w:r>
                  <w:r w:rsidRPr="00A631D7">
                    <w:rPr>
                      <w:u w:val="single"/>
                    </w:rPr>
                    <w:softHyphen/>
                    <w:t>но</w:t>
                  </w:r>
                  <w:r w:rsidRPr="00A631D7">
                    <w:rPr>
                      <w:u w:val="single"/>
                    </w:rPr>
                    <w:softHyphen/>
                    <w:t>стью и пре</w:t>
                  </w:r>
                  <w:r w:rsidRPr="00A631D7">
                    <w:rPr>
                      <w:u w:val="single"/>
                    </w:rPr>
                    <w:softHyphen/>
                    <w:t>ду</w:t>
                  </w:r>
                  <w:r w:rsidRPr="00A631D7">
                    <w:rPr>
                      <w:u w:val="single"/>
                    </w:rPr>
                    <w:softHyphen/>
                    <w:t>пре</w:t>
                  </w:r>
                  <w:r w:rsidRPr="00A631D7">
                    <w:rPr>
                      <w:u w:val="single"/>
                    </w:rPr>
                    <w:softHyphen/>
                    <w:t>ж</w:t>
                  </w:r>
                  <w:r w:rsidRPr="00A631D7">
                    <w:rPr>
                      <w:u w:val="single"/>
                    </w:rPr>
                    <w:softHyphen/>
                    <w:t>де</w:t>
                  </w:r>
                  <w:r w:rsidRPr="00A631D7">
                    <w:rPr>
                      <w:u w:val="single"/>
                    </w:rPr>
                    <w:softHyphen/>
                    <w:t>ния пре</w:t>
                  </w:r>
                  <w:r w:rsidRPr="00A631D7">
                    <w:rPr>
                      <w:u w:val="single"/>
                    </w:rPr>
                    <w:softHyphen/>
                    <w:t>сту</w:t>
                  </w:r>
                  <w:r w:rsidRPr="00A631D7">
                    <w:rPr>
                      <w:u w:val="single"/>
                    </w:rPr>
                    <w:softHyphen/>
                    <w:t>п</w:t>
                  </w:r>
                  <w:r w:rsidRPr="00A631D7">
                    <w:rPr>
                      <w:u w:val="single"/>
                    </w:rPr>
                    <w:softHyphen/>
                    <w:t>ле</w:t>
                  </w:r>
                  <w:r w:rsidRPr="00A631D7">
                    <w:rPr>
                      <w:u w:val="single"/>
                    </w:rPr>
                    <w:softHyphen/>
                    <w:t>ний учет по</w:t>
                  </w:r>
                  <w:r w:rsidRPr="00A631D7">
                    <w:rPr>
                      <w:u w:val="single"/>
                    </w:rPr>
                    <w:softHyphen/>
                    <w:t>доб</w:t>
                  </w:r>
                  <w:r w:rsidRPr="00A631D7">
                    <w:rPr>
                      <w:u w:val="single"/>
                    </w:rPr>
                    <w:softHyphen/>
                    <w:t>ных свя</w:t>
                  </w:r>
                  <w:r w:rsidRPr="00A631D7">
                    <w:rPr>
                      <w:u w:val="single"/>
                    </w:rPr>
                    <w:softHyphen/>
                    <w:t>зей в дея</w:t>
                  </w:r>
                  <w:r w:rsidRPr="00A631D7">
                    <w:rPr>
                      <w:u w:val="single"/>
                    </w:rPr>
                    <w:softHyphen/>
                    <w:t>тель</w:t>
                  </w:r>
                  <w:r w:rsidRPr="00A631D7">
                    <w:rPr>
                      <w:u w:val="single"/>
                    </w:rPr>
                    <w:softHyphen/>
                    <w:t>но</w:t>
                  </w:r>
                  <w:r w:rsidRPr="00A631D7">
                    <w:rPr>
                      <w:u w:val="single"/>
                    </w:rPr>
                    <w:softHyphen/>
                    <w:t>сти  по</w:t>
                  </w:r>
                  <w:r w:rsidRPr="00A631D7">
                    <w:rPr>
                      <w:u w:val="single"/>
                    </w:rPr>
                    <w:softHyphen/>
                    <w:t>гра</w:t>
                  </w:r>
                  <w:r w:rsidRPr="00A631D7">
                    <w:rPr>
                      <w:u w:val="single"/>
                    </w:rPr>
                    <w:softHyphen/>
                    <w:t>нич</w:t>
                  </w:r>
                  <w:r w:rsidRPr="00A631D7">
                    <w:rPr>
                      <w:u w:val="single"/>
                    </w:rPr>
                    <w:softHyphen/>
                    <w:t>ных войск име</w:t>
                  </w:r>
                  <w:r w:rsidRPr="00A631D7">
                    <w:rPr>
                      <w:u w:val="single"/>
                    </w:rPr>
                    <w:softHyphen/>
                    <w:t>ет не</w:t>
                  </w:r>
                  <w:r w:rsidRPr="00A631D7">
                    <w:rPr>
                      <w:u w:val="single"/>
                    </w:rPr>
                    <w:softHyphen/>
                    <w:t>ма</w:t>
                  </w:r>
                  <w:r w:rsidRPr="00A631D7">
                    <w:rPr>
                      <w:u w:val="single"/>
                    </w:rPr>
                    <w:softHyphen/>
                    <w:t>ло</w:t>
                  </w:r>
                  <w:r w:rsidRPr="00A631D7">
                    <w:rPr>
                      <w:u w:val="single"/>
                    </w:rPr>
                    <w:softHyphen/>
                    <w:t>важ</w:t>
                  </w:r>
                  <w:r w:rsidRPr="00A631D7">
                    <w:rPr>
                      <w:u w:val="single"/>
                    </w:rPr>
                    <w:softHyphen/>
                    <w:t>ное зна</w:t>
                  </w:r>
                  <w:r w:rsidRPr="00A631D7">
                    <w:rPr>
                      <w:u w:val="single"/>
                    </w:rPr>
                    <w:softHyphen/>
                    <w:t>че</w:t>
                  </w:r>
                  <w:r w:rsidRPr="00A631D7">
                    <w:rPr>
                      <w:u w:val="single"/>
                    </w:rPr>
                    <w:softHyphen/>
                    <w:t>ние;</w:t>
                  </w:r>
                </w:p>
                <w:p w:rsidR="00A631D7" w:rsidRPr="00A631D7" w:rsidRDefault="00A631D7">
                  <w:pPr>
                    <w:widowControl/>
                    <w:spacing w:before="0" w:after="0"/>
                    <w:ind w:right="334" w:firstLine="851"/>
                    <w:jc w:val="both"/>
                  </w:pPr>
                  <w:r w:rsidRPr="00A631D7">
                    <w:rPr>
                      <w:b/>
                      <w:bCs/>
                    </w:rPr>
                    <w:t>в-шес</w:t>
                  </w:r>
                  <w:r w:rsidRPr="00A631D7">
                    <w:rPr>
                      <w:b/>
                      <w:bCs/>
                    </w:rPr>
                    <w:softHyphen/>
                    <w:t>тых, для пра</w:t>
                  </w:r>
                  <w:r w:rsidRPr="00A631D7">
                    <w:rPr>
                      <w:b/>
                      <w:bCs/>
                    </w:rPr>
                    <w:softHyphen/>
                    <w:t>виль</w:t>
                  </w:r>
                  <w:r w:rsidRPr="00A631D7">
                    <w:rPr>
                      <w:b/>
                      <w:bCs/>
                    </w:rPr>
                    <w:softHyphen/>
                    <w:t>но</w:t>
                  </w:r>
                  <w:r w:rsidRPr="00A631D7">
                    <w:rPr>
                      <w:b/>
                      <w:bCs/>
                    </w:rPr>
                    <w:softHyphen/>
                    <w:t>го по</w:t>
                  </w:r>
                  <w:r w:rsidRPr="00A631D7">
                    <w:rPr>
                      <w:b/>
                      <w:bCs/>
                    </w:rPr>
                    <w:softHyphen/>
                    <w:t>ни</w:t>
                  </w:r>
                  <w:r w:rsidRPr="00A631D7">
                    <w:rPr>
                      <w:b/>
                      <w:bCs/>
                    </w:rPr>
                    <w:softHyphen/>
                    <w:t>ма</w:t>
                  </w:r>
                  <w:r w:rsidRPr="00A631D7">
                    <w:rPr>
                      <w:b/>
                      <w:bCs/>
                    </w:rPr>
                    <w:softHyphen/>
                    <w:t>ния при</w:t>
                  </w:r>
                  <w:r w:rsidRPr="00A631D7">
                    <w:rPr>
                      <w:b/>
                      <w:bCs/>
                    </w:rPr>
                    <w:softHyphen/>
                    <w:t>чин</w:t>
                  </w:r>
                  <w:r w:rsidRPr="00A631D7">
                    <w:rPr>
                      <w:b/>
                      <w:bCs/>
                    </w:rPr>
                    <w:softHyphen/>
                    <w:t>ной свя</w:t>
                  </w:r>
                  <w:r w:rsidRPr="00A631D7">
                    <w:rPr>
                      <w:b/>
                      <w:bCs/>
                    </w:rPr>
                    <w:softHyphen/>
                    <w:t>зи очень важ</w:t>
                  </w:r>
                  <w:r w:rsidRPr="00A631D7">
                    <w:rPr>
                      <w:b/>
                      <w:bCs/>
                    </w:rPr>
                    <w:softHyphen/>
                    <w:t>но иметь в ви</w:t>
                  </w:r>
                  <w:r w:rsidRPr="00A631D7">
                    <w:rPr>
                      <w:b/>
                      <w:bCs/>
                    </w:rPr>
                    <w:softHyphen/>
                    <w:t>ду ее слож</w:t>
                  </w:r>
                  <w:r w:rsidRPr="00A631D7">
                    <w:rPr>
                      <w:b/>
                      <w:bCs/>
                    </w:rPr>
                    <w:softHyphen/>
                    <w:t>ный, мно</w:t>
                  </w:r>
                  <w:r w:rsidRPr="00A631D7">
                    <w:rPr>
                      <w:b/>
                      <w:bCs/>
                    </w:rPr>
                    <w:softHyphen/>
                    <w:t>го</w:t>
                  </w:r>
                  <w:r w:rsidRPr="00A631D7">
                    <w:rPr>
                      <w:b/>
                      <w:bCs/>
                    </w:rPr>
                    <w:softHyphen/>
                    <w:t>сту</w:t>
                  </w:r>
                  <w:r w:rsidRPr="00A631D7">
                    <w:rPr>
                      <w:b/>
                      <w:bCs/>
                    </w:rPr>
                    <w:softHyphen/>
                    <w:t>пен</w:t>
                  </w:r>
                  <w:r w:rsidRPr="00A631D7">
                    <w:rPr>
                      <w:b/>
                      <w:bCs/>
                    </w:rPr>
                    <w:softHyphen/>
                    <w:t>ча</w:t>
                  </w:r>
                  <w:r w:rsidRPr="00A631D7">
                    <w:rPr>
                      <w:b/>
                      <w:bCs/>
                    </w:rPr>
                    <w:softHyphen/>
                    <w:t>тый, ие</w:t>
                  </w:r>
                  <w:r w:rsidRPr="00A631D7">
                    <w:rPr>
                      <w:b/>
                      <w:bCs/>
                    </w:rPr>
                    <w:softHyphen/>
                    <w:t>рар</w:t>
                  </w:r>
                  <w:r w:rsidRPr="00A631D7">
                    <w:rPr>
                      <w:b/>
                      <w:bCs/>
                    </w:rPr>
                    <w:softHyphen/>
                    <w:t>хи</w:t>
                  </w:r>
                  <w:r w:rsidRPr="00A631D7">
                    <w:rPr>
                      <w:b/>
                      <w:bCs/>
                    </w:rPr>
                    <w:softHyphen/>
                    <w:t>че</w:t>
                  </w:r>
                  <w:r w:rsidRPr="00A631D7">
                    <w:rPr>
                      <w:b/>
                      <w:bCs/>
                    </w:rPr>
                    <w:softHyphen/>
                    <w:t>ский ха</w:t>
                  </w:r>
                  <w:r w:rsidRPr="00A631D7">
                    <w:rPr>
                      <w:b/>
                      <w:bCs/>
                    </w:rPr>
                    <w:softHyphen/>
                    <w:t>рак</w:t>
                  </w:r>
                  <w:r w:rsidRPr="00A631D7">
                    <w:rPr>
                      <w:b/>
                      <w:bCs/>
                    </w:rPr>
                    <w:softHyphen/>
                    <w:t>тер</w:t>
                  </w:r>
                  <w:r w:rsidRPr="00A631D7">
                    <w:t>. Ка</w:t>
                  </w:r>
                  <w:r w:rsidRPr="00A631D7">
                    <w:softHyphen/>
                    <w:t>ж</w:t>
                  </w:r>
                  <w:r w:rsidRPr="00A631D7">
                    <w:softHyphen/>
                    <w:t>дая при</w:t>
                  </w:r>
                  <w:r w:rsidRPr="00A631D7">
                    <w:softHyphen/>
                    <w:t>чи</w:t>
                  </w:r>
                  <w:r w:rsidRPr="00A631D7">
                    <w:softHyphen/>
                    <w:t>на име</w:t>
                  </w:r>
                  <w:r w:rsidRPr="00A631D7">
                    <w:softHyphen/>
                    <w:t>ет свою при</w:t>
                  </w:r>
                  <w:r w:rsidRPr="00A631D7">
                    <w:softHyphen/>
                    <w:t>чи</w:t>
                  </w:r>
                  <w:r w:rsidRPr="00A631D7">
                    <w:softHyphen/>
                    <w:t>ну, а ка</w:t>
                  </w:r>
                  <w:r w:rsidRPr="00A631D7">
                    <w:softHyphen/>
                    <w:t>ж</w:t>
                  </w:r>
                  <w:r w:rsidRPr="00A631D7">
                    <w:softHyphen/>
                    <w:t>дое след</w:t>
                  </w:r>
                  <w:r w:rsidRPr="00A631D7">
                    <w:softHyphen/>
                    <w:t>ст</w:t>
                  </w:r>
                  <w:r w:rsidRPr="00A631D7">
                    <w:softHyphen/>
                    <w:t>вие по</w:t>
                  </w:r>
                  <w:r w:rsidRPr="00A631D7">
                    <w:softHyphen/>
                    <w:t>ро</w:t>
                  </w:r>
                  <w:r w:rsidRPr="00A631D7">
                    <w:softHyphen/>
                    <w:t>ж</w:t>
                  </w:r>
                  <w:r w:rsidRPr="00A631D7">
                    <w:softHyphen/>
                    <w:t>да</w:t>
                  </w:r>
                  <w:r w:rsidRPr="00A631D7">
                    <w:softHyphen/>
                    <w:t>ет но</w:t>
                  </w:r>
                  <w:r w:rsidRPr="00A631D7">
                    <w:softHyphen/>
                    <w:t>вое след</w:t>
                  </w:r>
                  <w:r w:rsidRPr="00A631D7">
                    <w:softHyphen/>
                    <w:t>ст</w:t>
                  </w:r>
                  <w:r w:rsidRPr="00A631D7">
                    <w:softHyphen/>
                    <w:t>вие. К то</w:t>
                  </w:r>
                  <w:r w:rsidRPr="00A631D7">
                    <w:softHyphen/>
                    <w:t>му же од</w:t>
                  </w:r>
                  <w:r w:rsidRPr="00A631D7">
                    <w:softHyphen/>
                    <w:t>на при</w:t>
                  </w:r>
                  <w:r w:rsidRPr="00A631D7">
                    <w:softHyphen/>
                    <w:t>чи</w:t>
                  </w:r>
                  <w:r w:rsidRPr="00A631D7">
                    <w:softHyphen/>
                    <w:t>на мо</w:t>
                  </w:r>
                  <w:r w:rsidRPr="00A631D7">
                    <w:softHyphen/>
                    <w:t>жет вы</w:t>
                  </w:r>
                  <w:r w:rsidRPr="00A631D7">
                    <w:softHyphen/>
                    <w:t>зы</w:t>
                  </w:r>
                  <w:r w:rsidRPr="00A631D7">
                    <w:softHyphen/>
                    <w:t>вать не</w:t>
                  </w:r>
                  <w:r w:rsidRPr="00A631D7">
                    <w:softHyphen/>
                    <w:t>сколь</w:t>
                  </w:r>
                  <w:r w:rsidRPr="00A631D7">
                    <w:softHyphen/>
                    <w:t>ко след</w:t>
                  </w:r>
                  <w:r w:rsidRPr="00A631D7">
                    <w:softHyphen/>
                    <w:t>ст</w:t>
                  </w:r>
                  <w:r w:rsidRPr="00A631D7">
                    <w:softHyphen/>
                    <w:t>вий, рав</w:t>
                  </w:r>
                  <w:r w:rsidRPr="00A631D7">
                    <w:softHyphen/>
                    <w:t>но как од</w:t>
                  </w:r>
                  <w:r w:rsidRPr="00A631D7">
                    <w:softHyphen/>
                    <w:t>но след</w:t>
                  </w:r>
                  <w:r w:rsidRPr="00A631D7">
                    <w:softHyphen/>
                    <w:t>ст</w:t>
                  </w:r>
                  <w:r w:rsidRPr="00A631D7">
                    <w:softHyphen/>
                    <w:t>вие мо</w:t>
                  </w:r>
                  <w:r w:rsidRPr="00A631D7">
                    <w:softHyphen/>
                    <w:t>жет иметь ряд при</w:t>
                  </w:r>
                  <w:r w:rsidRPr="00A631D7">
                    <w:softHyphen/>
                    <w:t>чин;</w:t>
                  </w:r>
                </w:p>
                <w:p w:rsidR="00A631D7" w:rsidRPr="00A631D7" w:rsidRDefault="00A631D7">
                  <w:pPr>
                    <w:widowControl/>
                    <w:spacing w:before="0" w:after="0"/>
                    <w:ind w:right="334" w:firstLine="851"/>
                    <w:jc w:val="both"/>
                  </w:pPr>
                  <w:r w:rsidRPr="00A631D7">
                    <w:rPr>
                      <w:b/>
                      <w:bCs/>
                    </w:rPr>
                    <w:t>в-седь</w:t>
                  </w:r>
                  <w:r w:rsidRPr="00A631D7">
                    <w:rPr>
                      <w:b/>
                      <w:bCs/>
                    </w:rPr>
                    <w:softHyphen/>
                    <w:t>мых, при</w:t>
                  </w:r>
                  <w:r w:rsidRPr="00A631D7">
                    <w:rPr>
                      <w:b/>
                      <w:bCs/>
                    </w:rPr>
                    <w:softHyphen/>
                    <w:t>чи</w:t>
                  </w:r>
                  <w:r w:rsidRPr="00A631D7">
                    <w:rPr>
                      <w:b/>
                      <w:bCs/>
                    </w:rPr>
                    <w:softHyphen/>
                    <w:t>на “дей</w:t>
                  </w:r>
                  <w:r w:rsidRPr="00A631D7">
                    <w:rPr>
                      <w:b/>
                      <w:bCs/>
                    </w:rPr>
                    <w:softHyphen/>
                    <w:t>ст</w:t>
                  </w:r>
                  <w:r w:rsidRPr="00A631D7">
                    <w:rPr>
                      <w:b/>
                      <w:bCs/>
                    </w:rPr>
                    <w:softHyphen/>
                    <w:t>ву</w:t>
                  </w:r>
                  <w:r w:rsidRPr="00A631D7">
                    <w:rPr>
                      <w:b/>
                      <w:bCs/>
                    </w:rPr>
                    <w:softHyphen/>
                    <w:t>ет” лишь при на</w:t>
                  </w:r>
                  <w:r w:rsidRPr="00A631D7">
                    <w:rPr>
                      <w:b/>
                      <w:bCs/>
                    </w:rPr>
                    <w:softHyphen/>
                    <w:t>ли</w:t>
                  </w:r>
                  <w:r w:rsidRPr="00A631D7">
                    <w:rPr>
                      <w:b/>
                      <w:bCs/>
                    </w:rPr>
                    <w:softHyphen/>
                    <w:t>чии оп</w:t>
                  </w:r>
                  <w:r w:rsidRPr="00A631D7">
                    <w:rPr>
                      <w:b/>
                      <w:bCs/>
                    </w:rPr>
                    <w:softHyphen/>
                    <w:t>ре</w:t>
                  </w:r>
                  <w:r w:rsidRPr="00A631D7">
                    <w:rPr>
                      <w:b/>
                      <w:bCs/>
                    </w:rPr>
                    <w:softHyphen/>
                    <w:t>де</w:t>
                  </w:r>
                  <w:r w:rsidRPr="00A631D7">
                    <w:rPr>
                      <w:b/>
                      <w:bCs/>
                    </w:rPr>
                    <w:softHyphen/>
                    <w:t>лен</w:t>
                  </w:r>
                  <w:r w:rsidRPr="00A631D7">
                    <w:rPr>
                      <w:b/>
                      <w:bCs/>
                    </w:rPr>
                    <w:softHyphen/>
                    <w:t>ных ус</w:t>
                  </w:r>
                  <w:r w:rsidRPr="00A631D7">
                    <w:rPr>
                      <w:b/>
                      <w:bCs/>
                    </w:rPr>
                    <w:softHyphen/>
                    <w:t>ло</w:t>
                  </w:r>
                  <w:r w:rsidRPr="00A631D7">
                    <w:rPr>
                      <w:b/>
                      <w:bCs/>
                    </w:rPr>
                    <w:softHyphen/>
                    <w:t>вий.</w:t>
                  </w:r>
                  <w:r w:rsidRPr="00A631D7">
                    <w:t xml:space="preserve"> Имен</w:t>
                  </w:r>
                  <w:r w:rsidRPr="00A631D7">
                    <w:softHyphen/>
                    <w:t>но взаи</w:t>
                  </w:r>
                  <w:r w:rsidRPr="00A631D7">
                    <w:softHyphen/>
                    <w:t>мо</w:t>
                  </w:r>
                  <w:r w:rsidRPr="00A631D7">
                    <w:softHyphen/>
                    <w:t>дей</w:t>
                  </w:r>
                  <w:r w:rsidRPr="00A631D7">
                    <w:softHyphen/>
                    <w:t>ст</w:t>
                  </w:r>
                  <w:r w:rsidRPr="00A631D7">
                    <w:softHyphen/>
                    <w:t>вие при</w:t>
                  </w:r>
                  <w:r w:rsidRPr="00A631D7">
                    <w:softHyphen/>
                    <w:t>чин и ус</w:t>
                  </w:r>
                  <w:r w:rsidRPr="00A631D7">
                    <w:softHyphen/>
                    <w:t>ло</w:t>
                  </w:r>
                  <w:r w:rsidRPr="00A631D7">
                    <w:softHyphen/>
                    <w:t>вий по</w:t>
                  </w:r>
                  <w:r w:rsidRPr="00A631D7">
                    <w:softHyphen/>
                    <w:t>ро</w:t>
                  </w:r>
                  <w:r w:rsidRPr="00A631D7">
                    <w:softHyphen/>
                    <w:t>ж</w:t>
                  </w:r>
                  <w:r w:rsidRPr="00A631D7">
                    <w:softHyphen/>
                    <w:t>да</w:t>
                  </w:r>
                  <w:r w:rsidRPr="00A631D7">
                    <w:softHyphen/>
                    <w:t>ет след</w:t>
                  </w:r>
                  <w:r w:rsidRPr="00A631D7">
                    <w:softHyphen/>
                    <w:t>ст</w:t>
                  </w:r>
                  <w:r w:rsidRPr="00A631D7">
                    <w:softHyphen/>
                    <w:t>вие. Так, со</w:t>
                  </w:r>
                  <w:r w:rsidRPr="00A631D7">
                    <w:softHyphen/>
                    <w:t>вер</w:t>
                  </w:r>
                  <w:r w:rsidRPr="00A631D7">
                    <w:softHyphen/>
                    <w:t>ше</w:t>
                  </w:r>
                  <w:r w:rsidRPr="00A631D7">
                    <w:softHyphen/>
                    <w:t>ние во</w:t>
                  </w:r>
                  <w:r w:rsidRPr="00A631D7">
                    <w:softHyphen/>
                    <w:t>ин</w:t>
                  </w:r>
                  <w:r w:rsidRPr="00A631D7">
                    <w:softHyphen/>
                    <w:t>ско</w:t>
                  </w:r>
                  <w:r w:rsidRPr="00A631D7">
                    <w:softHyphen/>
                    <w:t>го пре</w:t>
                  </w:r>
                  <w:r w:rsidRPr="00A631D7">
                    <w:softHyphen/>
                    <w:t>сту</w:t>
                  </w:r>
                  <w:r w:rsidRPr="00A631D7">
                    <w:softHyphen/>
                    <w:t>п</w:t>
                  </w:r>
                  <w:r w:rsidRPr="00A631D7">
                    <w:softHyphen/>
                    <w:t>ле</w:t>
                  </w:r>
                  <w:r w:rsidRPr="00A631D7">
                    <w:softHyphen/>
                    <w:t>ния, ква</w:t>
                  </w:r>
                  <w:r w:rsidRPr="00A631D7">
                    <w:softHyphen/>
                    <w:t>ли</w:t>
                  </w:r>
                  <w:r w:rsidRPr="00A631D7">
                    <w:softHyphen/>
                    <w:t>фи</w:t>
                  </w:r>
                  <w:r w:rsidRPr="00A631D7">
                    <w:softHyphen/>
                    <w:t>ци</w:t>
                  </w:r>
                  <w:r w:rsidRPr="00A631D7">
                    <w:softHyphen/>
                    <w:t>ро</w:t>
                  </w:r>
                  <w:r w:rsidRPr="00A631D7">
                    <w:softHyphen/>
                    <w:t>ван</w:t>
                  </w:r>
                  <w:r w:rsidRPr="00A631D7">
                    <w:softHyphen/>
                    <w:t>но</w:t>
                  </w:r>
                  <w:r w:rsidRPr="00A631D7">
                    <w:softHyphen/>
                    <w:t>го по ст. 252  (На</w:t>
                  </w:r>
                  <w:r w:rsidRPr="00A631D7">
                    <w:softHyphen/>
                    <w:t>ру</w:t>
                  </w:r>
                  <w:r w:rsidRPr="00A631D7">
                    <w:softHyphen/>
                    <w:t>ше</w:t>
                  </w:r>
                  <w:r w:rsidRPr="00A631D7">
                    <w:softHyphen/>
                    <w:t>ние пра</w:t>
                  </w:r>
                  <w:r w:rsidRPr="00A631D7">
                    <w:softHyphen/>
                    <w:t>вил во</w:t>
                  </w:r>
                  <w:r w:rsidRPr="00A631D7">
                    <w:softHyphen/>
                    <w:t>ж</w:t>
                  </w:r>
                  <w:r w:rsidRPr="00A631D7">
                    <w:softHyphen/>
                    <w:t>де</w:t>
                  </w:r>
                  <w:r w:rsidRPr="00A631D7">
                    <w:softHyphen/>
                    <w:t>ния или экс</w:t>
                  </w:r>
                  <w:r w:rsidRPr="00A631D7">
                    <w:softHyphen/>
                    <w:t>плуа</w:t>
                  </w:r>
                  <w:r w:rsidRPr="00A631D7">
                    <w:softHyphen/>
                    <w:t>та</w:t>
                  </w:r>
                  <w:r w:rsidRPr="00A631D7">
                    <w:softHyphen/>
                    <w:t>ции ма</w:t>
                  </w:r>
                  <w:r w:rsidRPr="00A631D7">
                    <w:softHyphen/>
                    <w:t>шин), вы</w:t>
                  </w:r>
                  <w:r w:rsidRPr="00A631D7">
                    <w:softHyphen/>
                    <w:t>ра</w:t>
                  </w:r>
                  <w:r w:rsidRPr="00A631D7">
                    <w:softHyphen/>
                    <w:t>зив</w:t>
                  </w:r>
                  <w:r w:rsidRPr="00A631D7">
                    <w:softHyphen/>
                    <w:t>ше</w:t>
                  </w:r>
                  <w:r w:rsidRPr="00A631D7">
                    <w:softHyphen/>
                    <w:t>го</w:t>
                  </w:r>
                  <w:r w:rsidRPr="00A631D7">
                    <w:softHyphen/>
                    <w:t>ся  в со</w:t>
                  </w:r>
                  <w:r w:rsidRPr="00A631D7">
                    <w:softHyphen/>
                    <w:t>вер</w:t>
                  </w:r>
                  <w:r w:rsidRPr="00A631D7">
                    <w:softHyphen/>
                    <w:t>ше</w:t>
                  </w:r>
                  <w:r w:rsidRPr="00A631D7">
                    <w:softHyphen/>
                    <w:t>нии ав</w:t>
                  </w:r>
                  <w:r w:rsidRPr="00A631D7">
                    <w:softHyphen/>
                    <w:t>то</w:t>
                  </w:r>
                  <w:r w:rsidRPr="00A631D7">
                    <w:softHyphen/>
                    <w:t>мо</w:t>
                  </w:r>
                  <w:r w:rsidRPr="00A631D7">
                    <w:softHyphen/>
                    <w:t>биль</w:t>
                  </w:r>
                  <w:r w:rsidRPr="00A631D7">
                    <w:softHyphen/>
                    <w:t>ной ава</w:t>
                  </w:r>
                  <w:r w:rsidRPr="00A631D7">
                    <w:softHyphen/>
                    <w:t>рии, ко</w:t>
                  </w:r>
                  <w:r w:rsidRPr="00A631D7">
                    <w:softHyphen/>
                    <w:t>гда во</w:t>
                  </w:r>
                  <w:r w:rsidRPr="00A631D7">
                    <w:softHyphen/>
                    <w:t>ен</w:t>
                  </w:r>
                  <w:r w:rsidRPr="00A631D7">
                    <w:softHyphen/>
                    <w:t>ный во</w:t>
                  </w:r>
                  <w:r w:rsidRPr="00A631D7">
                    <w:softHyphen/>
                    <w:t>ди</w:t>
                  </w:r>
                  <w:r w:rsidRPr="00A631D7">
                    <w:softHyphen/>
                    <w:t>тель в дожд</w:t>
                  </w:r>
                  <w:r w:rsidRPr="00A631D7">
                    <w:softHyphen/>
                    <w:t>ли</w:t>
                  </w:r>
                  <w:r w:rsidRPr="00A631D7">
                    <w:softHyphen/>
                    <w:t>вую по</w:t>
                  </w:r>
                  <w:r w:rsidRPr="00A631D7">
                    <w:softHyphen/>
                    <w:t>го</w:t>
                  </w:r>
                  <w:r w:rsidRPr="00A631D7">
                    <w:softHyphen/>
                    <w:t>ду при пло</w:t>
                  </w:r>
                  <w:r w:rsidRPr="00A631D7">
                    <w:softHyphen/>
                    <w:t>хой ви</w:t>
                  </w:r>
                  <w:r w:rsidRPr="00A631D7">
                    <w:softHyphen/>
                    <w:t>ди</w:t>
                  </w:r>
                  <w:r w:rsidRPr="00A631D7">
                    <w:softHyphen/>
                    <w:t>мо</w:t>
                  </w:r>
                  <w:r w:rsidRPr="00A631D7">
                    <w:softHyphen/>
                    <w:t>сти  пре</w:t>
                  </w:r>
                  <w:r w:rsidRPr="00A631D7">
                    <w:softHyphen/>
                    <w:t>вы</w:t>
                  </w:r>
                  <w:r w:rsidRPr="00A631D7">
                    <w:softHyphen/>
                    <w:t>сил ско</w:t>
                  </w:r>
                  <w:r w:rsidRPr="00A631D7">
                    <w:softHyphen/>
                    <w:t>рость и не за</w:t>
                  </w:r>
                  <w:r w:rsidRPr="00A631D7">
                    <w:softHyphen/>
                    <w:t>ме</w:t>
                  </w:r>
                  <w:r w:rsidRPr="00A631D7">
                    <w:softHyphen/>
                    <w:t>тил раз</w:t>
                  </w:r>
                  <w:r w:rsidRPr="00A631D7">
                    <w:softHyphen/>
                    <w:t>мы</w:t>
                  </w:r>
                  <w:r w:rsidRPr="00A631D7">
                    <w:softHyphen/>
                    <w:t>то</w:t>
                  </w:r>
                  <w:r w:rsidRPr="00A631D7">
                    <w:softHyphen/>
                    <w:t>го уча</w:t>
                  </w:r>
                  <w:r w:rsidRPr="00A631D7">
                    <w:softHyphen/>
                    <w:t>ст</w:t>
                  </w:r>
                  <w:r w:rsidRPr="00A631D7">
                    <w:softHyphen/>
                    <w:t>ка до</w:t>
                  </w:r>
                  <w:r w:rsidRPr="00A631D7">
                    <w:softHyphen/>
                    <w:t>ро</w:t>
                  </w:r>
                  <w:r w:rsidRPr="00A631D7">
                    <w:softHyphen/>
                    <w:t>ги. При</w:t>
                  </w:r>
                  <w:r w:rsidRPr="00A631D7">
                    <w:softHyphen/>
                    <w:t>чи</w:t>
                  </w:r>
                  <w:r w:rsidRPr="00A631D7">
                    <w:softHyphen/>
                    <w:t>на про</w:t>
                  </w:r>
                  <w:r w:rsidRPr="00A631D7">
                    <w:softHyphen/>
                    <w:t>ис</w:t>
                  </w:r>
                  <w:r w:rsidRPr="00A631D7">
                    <w:softHyphen/>
                    <w:t>ше</w:t>
                  </w:r>
                  <w:r w:rsidRPr="00A631D7">
                    <w:softHyphen/>
                    <w:t>ст</w:t>
                  </w:r>
                  <w:r w:rsidRPr="00A631D7">
                    <w:softHyphen/>
                    <w:t>вия - пре</w:t>
                  </w:r>
                  <w:r w:rsidRPr="00A631D7">
                    <w:softHyphen/>
                    <w:t>вы</w:t>
                  </w:r>
                  <w:r w:rsidRPr="00A631D7">
                    <w:softHyphen/>
                    <w:t>ше</w:t>
                  </w:r>
                  <w:r w:rsidRPr="00A631D7">
                    <w:softHyphen/>
                    <w:t>ние ско</w:t>
                  </w:r>
                  <w:r w:rsidRPr="00A631D7">
                    <w:softHyphen/>
                    <w:t>ро</w:t>
                  </w:r>
                  <w:r w:rsidRPr="00A631D7">
                    <w:softHyphen/>
                    <w:t>сти и нев</w:t>
                  </w:r>
                  <w:r w:rsidRPr="00A631D7">
                    <w:softHyphen/>
                    <w:t>ни</w:t>
                  </w:r>
                  <w:r w:rsidRPr="00A631D7">
                    <w:softHyphen/>
                    <w:t>ма</w:t>
                  </w:r>
                  <w:r w:rsidRPr="00A631D7">
                    <w:softHyphen/>
                    <w:t>тель</w:t>
                  </w:r>
                  <w:r w:rsidRPr="00A631D7">
                    <w:softHyphen/>
                    <w:t>ность во</w:t>
                  </w:r>
                  <w:r w:rsidRPr="00A631D7">
                    <w:softHyphen/>
                    <w:t>ди</w:t>
                  </w:r>
                  <w:r w:rsidRPr="00A631D7">
                    <w:softHyphen/>
                    <w:t>те</w:t>
                  </w:r>
                  <w:r w:rsidRPr="00A631D7">
                    <w:softHyphen/>
                    <w:t>ля; не будь это</w:t>
                  </w:r>
                  <w:r w:rsidRPr="00A631D7">
                    <w:softHyphen/>
                    <w:t>го, ава</w:t>
                  </w:r>
                  <w:r w:rsidRPr="00A631D7">
                    <w:softHyphen/>
                    <w:t>рия бы не слу</w:t>
                  </w:r>
                  <w:r w:rsidRPr="00A631D7">
                    <w:softHyphen/>
                    <w:t>чи</w:t>
                  </w:r>
                  <w:r w:rsidRPr="00A631D7">
                    <w:softHyphen/>
                    <w:t>лась. Дожд</w:t>
                  </w:r>
                  <w:r w:rsidRPr="00A631D7">
                    <w:softHyphen/>
                    <w:t>ли</w:t>
                  </w:r>
                  <w:r w:rsidRPr="00A631D7">
                    <w:softHyphen/>
                    <w:t>вая по</w:t>
                  </w:r>
                  <w:r w:rsidRPr="00A631D7">
                    <w:softHyphen/>
                    <w:t>го</w:t>
                  </w:r>
                  <w:r w:rsidRPr="00A631D7">
                    <w:softHyphen/>
                    <w:t>да и пло</w:t>
                  </w:r>
                  <w:r w:rsidRPr="00A631D7">
                    <w:softHyphen/>
                    <w:t>хая ви</w:t>
                  </w:r>
                  <w:r w:rsidRPr="00A631D7">
                    <w:softHyphen/>
                    <w:t>ди</w:t>
                  </w:r>
                  <w:r w:rsidRPr="00A631D7">
                    <w:softHyphen/>
                    <w:t>мость - ус</w:t>
                  </w:r>
                  <w:r w:rsidRPr="00A631D7">
                    <w:softHyphen/>
                    <w:t>ло</w:t>
                  </w:r>
                  <w:r w:rsidRPr="00A631D7">
                    <w:softHyphen/>
                    <w:t>вия про</w:t>
                  </w:r>
                  <w:r w:rsidRPr="00A631D7">
                    <w:softHyphen/>
                    <w:t>ис</w:t>
                  </w:r>
                  <w:r w:rsidRPr="00A631D7">
                    <w:softHyphen/>
                    <w:t>шед</w:t>
                  </w:r>
                  <w:r w:rsidRPr="00A631D7">
                    <w:softHyphen/>
                    <w:t>шей ава</w:t>
                  </w:r>
                  <w:r w:rsidRPr="00A631D7">
                    <w:softHyphen/>
                    <w:t>рии; са</w:t>
                  </w:r>
                  <w:r w:rsidRPr="00A631D7">
                    <w:softHyphen/>
                    <w:t>ми по се</w:t>
                  </w:r>
                  <w:r w:rsidRPr="00A631D7">
                    <w:softHyphen/>
                    <w:t>бе они не мо</w:t>
                  </w:r>
                  <w:r w:rsidRPr="00A631D7">
                    <w:softHyphen/>
                    <w:t>гут ее вы</w:t>
                  </w:r>
                  <w:r w:rsidRPr="00A631D7">
                    <w:softHyphen/>
                    <w:t>звать, но и без этих ус</w:t>
                  </w:r>
                  <w:r w:rsidRPr="00A631D7">
                    <w:softHyphen/>
                    <w:t>ло</w:t>
                  </w:r>
                  <w:r w:rsidRPr="00A631D7">
                    <w:softHyphen/>
                    <w:t>вий ава</w:t>
                  </w:r>
                  <w:r w:rsidRPr="00A631D7">
                    <w:softHyphen/>
                    <w:t>рия вряд ли про</w:t>
                  </w:r>
                  <w:r w:rsidRPr="00A631D7">
                    <w:softHyphen/>
                    <w:t>изош</w:t>
                  </w:r>
                  <w:r w:rsidRPr="00A631D7">
                    <w:softHyphen/>
                    <w:t>ла бы. Та</w:t>
                  </w:r>
                  <w:r w:rsidRPr="00A631D7">
                    <w:softHyphen/>
                    <w:t>ким об</w:t>
                  </w:r>
                  <w:r w:rsidRPr="00A631D7">
                    <w:softHyphen/>
                    <w:t>ра</w:t>
                  </w:r>
                  <w:r w:rsidRPr="00A631D7">
                    <w:softHyphen/>
                    <w:t>зом, суть ус</w:t>
                  </w:r>
                  <w:r w:rsidRPr="00A631D7">
                    <w:softHyphen/>
                    <w:t>ло</w:t>
                  </w:r>
                  <w:r w:rsidRPr="00A631D7">
                    <w:softHyphen/>
                    <w:t>вия и его от</w:t>
                  </w:r>
                  <w:r w:rsidRPr="00A631D7">
                    <w:softHyphen/>
                    <w:t>ли</w:t>
                  </w:r>
                  <w:r w:rsidRPr="00A631D7">
                    <w:softHyphen/>
                    <w:t>чие от при</w:t>
                  </w:r>
                  <w:r w:rsidRPr="00A631D7">
                    <w:softHyphen/>
                    <w:t>чи</w:t>
                  </w:r>
                  <w:r w:rsidRPr="00A631D7">
                    <w:softHyphen/>
                    <w:t>ны со</w:t>
                  </w:r>
                  <w:r w:rsidRPr="00A631D7">
                    <w:softHyphen/>
                    <w:t>сто</w:t>
                  </w:r>
                  <w:r w:rsidRPr="00A631D7">
                    <w:softHyphen/>
                    <w:t>ит в том, что это яв</w:t>
                  </w:r>
                  <w:r w:rsidRPr="00A631D7">
                    <w:softHyphen/>
                    <w:t>ле</w:t>
                  </w:r>
                  <w:r w:rsidRPr="00A631D7">
                    <w:softHyphen/>
                    <w:t>ние или про</w:t>
                  </w:r>
                  <w:r w:rsidRPr="00A631D7">
                    <w:softHyphen/>
                    <w:t>цесс, ко</w:t>
                  </w:r>
                  <w:r w:rsidRPr="00A631D7">
                    <w:softHyphen/>
                    <w:t>то</w:t>
                  </w:r>
                  <w:r w:rsidRPr="00A631D7">
                    <w:softHyphen/>
                    <w:t>рые са</w:t>
                  </w:r>
                  <w:r w:rsidRPr="00A631D7">
                    <w:softHyphen/>
                    <w:t>ми по се</w:t>
                  </w:r>
                  <w:r w:rsidRPr="00A631D7">
                    <w:softHyphen/>
                    <w:t>бе не мо</w:t>
                  </w:r>
                  <w:r w:rsidRPr="00A631D7">
                    <w:softHyphen/>
                    <w:t>гут по</w:t>
                  </w:r>
                  <w:r w:rsidRPr="00A631D7">
                    <w:softHyphen/>
                    <w:t>ро</w:t>
                  </w:r>
                  <w:r w:rsidRPr="00A631D7">
                    <w:softHyphen/>
                    <w:t>дить не</w:t>
                  </w:r>
                  <w:r w:rsidRPr="00A631D7">
                    <w:softHyphen/>
                    <w:t>по</w:t>
                  </w:r>
                  <w:r w:rsidRPr="00A631D7">
                    <w:softHyphen/>
                    <w:t>сред</w:t>
                  </w:r>
                  <w:r w:rsidRPr="00A631D7">
                    <w:softHyphen/>
                    <w:t>ст</w:t>
                  </w:r>
                  <w:r w:rsidRPr="00A631D7">
                    <w:softHyphen/>
                    <w:t>вен</w:t>
                  </w:r>
                  <w:r w:rsidRPr="00A631D7">
                    <w:softHyphen/>
                    <w:t>но дан</w:t>
                  </w:r>
                  <w:r w:rsidRPr="00A631D7">
                    <w:softHyphen/>
                    <w:t>ное след</w:t>
                  </w:r>
                  <w:r w:rsidRPr="00A631D7">
                    <w:softHyphen/>
                    <w:t>ст</w:t>
                  </w:r>
                  <w:r w:rsidRPr="00A631D7">
                    <w:softHyphen/>
                    <w:t>вие, но, со</w:t>
                  </w:r>
                  <w:r w:rsidRPr="00A631D7">
                    <w:softHyphen/>
                    <w:t>пут</w:t>
                  </w:r>
                  <w:r w:rsidRPr="00A631D7">
                    <w:softHyphen/>
                    <w:t>ст</w:t>
                  </w:r>
                  <w:r w:rsidRPr="00A631D7">
                    <w:softHyphen/>
                    <w:t>вуя при</w:t>
                  </w:r>
                  <w:r w:rsidRPr="00A631D7">
                    <w:softHyphen/>
                    <w:t>чи</w:t>
                  </w:r>
                  <w:r w:rsidRPr="00A631D7">
                    <w:softHyphen/>
                    <w:t>нам в про</w:t>
                  </w:r>
                  <w:r w:rsidRPr="00A631D7">
                    <w:softHyphen/>
                    <w:t>стран</w:t>
                  </w:r>
                  <w:r w:rsidRPr="00A631D7">
                    <w:softHyphen/>
                    <w:t>ст</w:t>
                  </w:r>
                  <w:r w:rsidRPr="00A631D7">
                    <w:softHyphen/>
                    <w:t>ве и во вре</w:t>
                  </w:r>
                  <w:r w:rsidRPr="00A631D7">
                    <w:softHyphen/>
                    <w:t>ме</w:t>
                  </w:r>
                  <w:r w:rsidRPr="00A631D7">
                    <w:softHyphen/>
                    <w:t>ни и вли</w:t>
                  </w:r>
                  <w:r w:rsidRPr="00A631D7">
                    <w:softHyphen/>
                    <w:t>яя на них, обес</w:t>
                  </w:r>
                  <w:r w:rsidRPr="00A631D7">
                    <w:softHyphen/>
                    <w:t>пе</w:t>
                  </w:r>
                  <w:r w:rsidRPr="00A631D7">
                    <w:softHyphen/>
                    <w:t>чи</w:t>
                  </w:r>
                  <w:r w:rsidRPr="00A631D7">
                    <w:softHyphen/>
                    <w:t>ва</w:t>
                  </w:r>
                  <w:r w:rsidRPr="00A631D7">
                    <w:softHyphen/>
                    <w:t>ют оп</w:t>
                  </w:r>
                  <w:r w:rsidRPr="00A631D7">
                    <w:softHyphen/>
                    <w:t>ре</w:t>
                  </w:r>
                  <w:r w:rsidRPr="00A631D7">
                    <w:softHyphen/>
                    <w:t>де</w:t>
                  </w:r>
                  <w:r w:rsidRPr="00A631D7">
                    <w:softHyphen/>
                    <w:t>лен</w:t>
                  </w:r>
                  <w:r w:rsidRPr="00A631D7">
                    <w:softHyphen/>
                    <w:t>ное их раз</w:t>
                  </w:r>
                  <w:r w:rsidRPr="00A631D7">
                    <w:softHyphen/>
                    <w:t>ви</w:t>
                  </w:r>
                  <w:r w:rsidRPr="00A631D7">
                    <w:softHyphen/>
                    <w:t>тие, не</w:t>
                  </w:r>
                  <w:r w:rsidRPr="00A631D7">
                    <w:softHyphen/>
                    <w:t>об</w:t>
                  </w:r>
                  <w:r w:rsidRPr="00A631D7">
                    <w:softHyphen/>
                    <w:t>хо</w:t>
                  </w:r>
                  <w:r w:rsidRPr="00A631D7">
                    <w:softHyphen/>
                    <w:t>ди</w:t>
                  </w:r>
                  <w:r w:rsidRPr="00A631D7">
                    <w:softHyphen/>
                    <w:t>мое для воз</w:t>
                  </w:r>
                  <w:r w:rsidRPr="00A631D7">
                    <w:softHyphen/>
                    <w:t>ник</w:t>
                  </w:r>
                  <w:r w:rsidRPr="00A631D7">
                    <w:softHyphen/>
                    <w:t>но</w:t>
                  </w:r>
                  <w:r w:rsidRPr="00A631D7">
                    <w:softHyphen/>
                    <w:t>ве</w:t>
                  </w:r>
                  <w:r w:rsidRPr="00A631D7">
                    <w:softHyphen/>
                    <w:t>ния след</w:t>
                  </w:r>
                  <w:r w:rsidRPr="00A631D7">
                    <w:softHyphen/>
                    <w:t>ст</w:t>
                  </w:r>
                  <w:r w:rsidRPr="00A631D7">
                    <w:softHyphen/>
                    <w:t>вия. Ины</w:t>
                  </w:r>
                  <w:r w:rsidRPr="00A631D7">
                    <w:softHyphen/>
                    <w:t>ми сло</w:t>
                  </w:r>
                  <w:r w:rsidRPr="00A631D7">
                    <w:softHyphen/>
                    <w:t>ва</w:t>
                  </w:r>
                  <w:r w:rsidRPr="00A631D7">
                    <w:softHyphen/>
                    <w:t>ми,</w:t>
                  </w:r>
                  <w:r w:rsidRPr="00A631D7">
                    <w:rPr>
                      <w:b/>
                      <w:bCs/>
                    </w:rPr>
                    <w:t xml:space="preserve"> при</w:t>
                  </w:r>
                  <w:r w:rsidRPr="00A631D7">
                    <w:rPr>
                      <w:b/>
                      <w:bCs/>
                    </w:rPr>
                    <w:softHyphen/>
                    <w:t>чи</w:t>
                  </w:r>
                  <w:r w:rsidRPr="00A631D7">
                    <w:rPr>
                      <w:b/>
                      <w:bCs/>
                    </w:rPr>
                    <w:softHyphen/>
                    <w:t>на по</w:t>
                  </w:r>
                  <w:r w:rsidRPr="00A631D7">
                    <w:rPr>
                      <w:b/>
                      <w:bCs/>
                    </w:rPr>
                    <w:softHyphen/>
                    <w:t>ро</w:t>
                  </w:r>
                  <w:r w:rsidRPr="00A631D7">
                    <w:rPr>
                      <w:b/>
                      <w:bCs/>
                    </w:rPr>
                    <w:softHyphen/>
                    <w:t>ж</w:t>
                  </w:r>
                  <w:r w:rsidRPr="00A631D7">
                    <w:rPr>
                      <w:b/>
                      <w:bCs/>
                    </w:rPr>
                    <w:softHyphen/>
                    <w:t>да</w:t>
                  </w:r>
                  <w:r w:rsidRPr="00A631D7">
                    <w:rPr>
                      <w:b/>
                      <w:bCs/>
                    </w:rPr>
                    <w:softHyphen/>
                    <w:t>ет следствие, в то вре</w:t>
                  </w:r>
                  <w:r w:rsidRPr="00A631D7">
                    <w:rPr>
                      <w:b/>
                      <w:bCs/>
                    </w:rPr>
                    <w:softHyphen/>
                    <w:t>мя как ус</w:t>
                  </w:r>
                  <w:r w:rsidRPr="00A631D7">
                    <w:rPr>
                      <w:b/>
                      <w:bCs/>
                    </w:rPr>
                    <w:softHyphen/>
                    <w:t>ло</w:t>
                  </w:r>
                  <w:r w:rsidRPr="00A631D7">
                    <w:rPr>
                      <w:b/>
                      <w:bCs/>
                    </w:rPr>
                    <w:softHyphen/>
                    <w:t>вие это</w:t>
                  </w:r>
                  <w:r w:rsidRPr="00A631D7">
                    <w:rPr>
                      <w:b/>
                      <w:bCs/>
                    </w:rPr>
                    <w:softHyphen/>
                    <w:t>му лишь спо</w:t>
                  </w:r>
                  <w:r w:rsidRPr="00A631D7">
                    <w:rPr>
                      <w:b/>
                      <w:bCs/>
                    </w:rPr>
                    <w:softHyphen/>
                    <w:t>соб</w:t>
                  </w:r>
                  <w:r w:rsidRPr="00A631D7">
                    <w:rPr>
                      <w:b/>
                      <w:bCs/>
                    </w:rPr>
                    <w:softHyphen/>
                    <w:t>ст</w:t>
                  </w:r>
                  <w:r w:rsidRPr="00A631D7">
                    <w:rPr>
                      <w:b/>
                      <w:bCs/>
                    </w:rPr>
                    <w:softHyphen/>
                    <w:t>ву</w:t>
                  </w:r>
                  <w:r w:rsidRPr="00A631D7">
                    <w:rPr>
                      <w:b/>
                      <w:bCs/>
                    </w:rPr>
                    <w:softHyphen/>
                    <w:t>ет, обес</w:t>
                  </w:r>
                  <w:r w:rsidRPr="00A631D7">
                    <w:rPr>
                      <w:b/>
                      <w:bCs/>
                    </w:rPr>
                    <w:softHyphen/>
                    <w:t>пе</w:t>
                  </w:r>
                  <w:r w:rsidRPr="00A631D7">
                    <w:rPr>
                      <w:b/>
                      <w:bCs/>
                    </w:rPr>
                    <w:softHyphen/>
                    <w:t>чи</w:t>
                  </w:r>
                  <w:r w:rsidRPr="00A631D7">
                    <w:rPr>
                      <w:b/>
                      <w:bCs/>
                    </w:rPr>
                    <w:softHyphen/>
                    <w:t>вая воз</w:t>
                  </w:r>
                  <w:r w:rsidRPr="00A631D7">
                    <w:rPr>
                      <w:b/>
                      <w:bCs/>
                    </w:rPr>
                    <w:softHyphen/>
                    <w:t>мож</w:t>
                  </w:r>
                  <w:r w:rsidRPr="00A631D7">
                    <w:rPr>
                      <w:b/>
                      <w:bCs/>
                    </w:rPr>
                    <w:softHyphen/>
                    <w:t>ность дей</w:t>
                  </w:r>
                  <w:r w:rsidRPr="00A631D7">
                    <w:rPr>
                      <w:b/>
                      <w:bCs/>
                    </w:rPr>
                    <w:softHyphen/>
                    <w:t>ст</w:t>
                  </w:r>
                  <w:r w:rsidRPr="00A631D7">
                    <w:rPr>
                      <w:b/>
                      <w:bCs/>
                    </w:rPr>
                    <w:softHyphen/>
                    <w:t>вия при</w:t>
                  </w:r>
                  <w:r w:rsidRPr="00A631D7">
                    <w:rPr>
                      <w:b/>
                      <w:bCs/>
                    </w:rPr>
                    <w:softHyphen/>
                    <w:t>чи</w:t>
                  </w:r>
                  <w:r w:rsidRPr="00A631D7">
                    <w:rPr>
                      <w:b/>
                      <w:bCs/>
                    </w:rPr>
                    <w:softHyphen/>
                    <w:t>ны.</w:t>
                  </w:r>
                </w:p>
                <w:p w:rsidR="00A631D7" w:rsidRPr="00A631D7" w:rsidRDefault="00A631D7">
                  <w:pPr>
                    <w:widowControl/>
                    <w:spacing w:before="0" w:after="0"/>
                    <w:ind w:right="334" w:firstLine="851"/>
                    <w:jc w:val="both"/>
                  </w:pPr>
                  <w:r w:rsidRPr="00A631D7">
                    <w:t>По</w:t>
                  </w:r>
                  <w:r w:rsidRPr="00A631D7">
                    <w:softHyphen/>
                    <w:t>вли</w:t>
                  </w:r>
                  <w:r w:rsidRPr="00A631D7">
                    <w:softHyphen/>
                    <w:t>ять на пре</w:t>
                  </w:r>
                  <w:r w:rsidRPr="00A631D7">
                    <w:softHyphen/>
                    <w:t>ступ</w:t>
                  </w:r>
                  <w:r w:rsidRPr="00A631D7">
                    <w:softHyphen/>
                    <w:t>ность, пре</w:t>
                  </w:r>
                  <w:r w:rsidRPr="00A631D7">
                    <w:softHyphen/>
                    <w:t>ду</w:t>
                  </w:r>
                  <w:r w:rsidRPr="00A631D7">
                    <w:softHyphen/>
                    <w:t>пре</w:t>
                  </w:r>
                  <w:r w:rsidRPr="00A631D7">
                    <w:softHyphen/>
                    <w:t>дить со</w:t>
                  </w:r>
                  <w:r w:rsidRPr="00A631D7">
                    <w:softHyphen/>
                    <w:t>вер</w:t>
                  </w:r>
                  <w:r w:rsidRPr="00A631D7">
                    <w:softHyphen/>
                    <w:t>ше</w:t>
                  </w:r>
                  <w:r w:rsidRPr="00A631D7">
                    <w:softHyphen/>
                    <w:t>ние пре</w:t>
                  </w:r>
                  <w:r w:rsidRPr="00A631D7">
                    <w:softHyphen/>
                    <w:t>сту</w:t>
                  </w:r>
                  <w:r w:rsidRPr="00A631D7">
                    <w:softHyphen/>
                    <w:t>п</w:t>
                  </w:r>
                  <w:r w:rsidRPr="00A631D7">
                    <w:softHyphen/>
                    <w:t>ле</w:t>
                  </w:r>
                  <w:r w:rsidRPr="00A631D7">
                    <w:softHyphen/>
                    <w:t>ния мож</w:t>
                  </w:r>
                  <w:r w:rsidRPr="00A631D7">
                    <w:softHyphen/>
                    <w:t>но, воз</w:t>
                  </w:r>
                  <w:r w:rsidRPr="00A631D7">
                    <w:softHyphen/>
                    <w:t>дей</w:t>
                  </w:r>
                  <w:r w:rsidRPr="00A631D7">
                    <w:softHyphen/>
                    <w:t>ст</w:t>
                  </w:r>
                  <w:r w:rsidRPr="00A631D7">
                    <w:softHyphen/>
                    <w:t>вуя не толь</w:t>
                  </w:r>
                  <w:r w:rsidRPr="00A631D7">
                    <w:softHyphen/>
                    <w:t>ко на при</w:t>
                  </w:r>
                  <w:r w:rsidRPr="00A631D7">
                    <w:softHyphen/>
                    <w:t>чи</w:t>
                  </w:r>
                  <w:r w:rsidRPr="00A631D7">
                    <w:softHyphen/>
                    <w:t>ны, но и на ус</w:t>
                  </w:r>
                  <w:r w:rsidRPr="00A631D7">
                    <w:softHyphen/>
                    <w:t>ло</w:t>
                  </w:r>
                  <w:r w:rsidRPr="00A631D7">
                    <w:softHyphen/>
                    <w:t>вия пре</w:t>
                  </w:r>
                  <w:r w:rsidRPr="00A631D7">
                    <w:softHyphen/>
                    <w:t>ступ</w:t>
                  </w:r>
                  <w:r w:rsidRPr="00A631D7">
                    <w:softHyphen/>
                    <w:t>но</w:t>
                  </w:r>
                  <w:r w:rsidRPr="00A631D7">
                    <w:softHyphen/>
                    <w:t>сти. Во мно</w:t>
                  </w:r>
                  <w:r w:rsidRPr="00A631D7">
                    <w:softHyphen/>
                    <w:t>гих слу</w:t>
                  </w:r>
                  <w:r w:rsidRPr="00A631D7">
                    <w:softHyphen/>
                    <w:t>ча</w:t>
                  </w:r>
                  <w:r w:rsidRPr="00A631D7">
                    <w:softHyphen/>
                    <w:t>ях воз</w:t>
                  </w:r>
                  <w:r w:rsidRPr="00A631D7">
                    <w:softHyphen/>
                    <w:t>дей</w:t>
                  </w:r>
                  <w:r w:rsidRPr="00A631D7">
                    <w:softHyphen/>
                    <w:t>ст</w:t>
                  </w:r>
                  <w:r w:rsidRPr="00A631D7">
                    <w:softHyphen/>
                    <w:t>во</w:t>
                  </w:r>
                  <w:r w:rsidRPr="00A631D7">
                    <w:softHyphen/>
                    <w:t>вать на ус</w:t>
                  </w:r>
                  <w:r w:rsidRPr="00A631D7">
                    <w:softHyphen/>
                    <w:t>ло</w:t>
                  </w:r>
                  <w:r w:rsidRPr="00A631D7">
                    <w:softHyphen/>
                    <w:t>вия, спо</w:t>
                  </w:r>
                  <w:r w:rsidRPr="00A631D7">
                    <w:softHyphen/>
                    <w:t>соб</w:t>
                  </w:r>
                  <w:r w:rsidRPr="00A631D7">
                    <w:softHyphen/>
                    <w:t>ст</w:t>
                  </w:r>
                  <w:r w:rsidRPr="00A631D7">
                    <w:softHyphen/>
                    <w:t>вую</w:t>
                  </w:r>
                  <w:r w:rsidRPr="00A631D7">
                    <w:softHyphen/>
                    <w:t>щие со</w:t>
                  </w:r>
                  <w:r w:rsidRPr="00A631D7">
                    <w:softHyphen/>
                    <w:t>вер</w:t>
                  </w:r>
                  <w:r w:rsidRPr="00A631D7">
                    <w:softHyphen/>
                    <w:t>ше</w:t>
                  </w:r>
                  <w:r w:rsidRPr="00A631D7">
                    <w:softHyphen/>
                    <w:t>нию пре</w:t>
                  </w:r>
                  <w:r w:rsidRPr="00A631D7">
                    <w:softHyphen/>
                    <w:t>сту</w:t>
                  </w:r>
                  <w:r w:rsidRPr="00A631D7">
                    <w:softHyphen/>
                    <w:t>п</w:t>
                  </w:r>
                  <w:r w:rsidRPr="00A631D7">
                    <w:softHyphen/>
                    <w:t>ле</w:t>
                  </w:r>
                  <w:r w:rsidRPr="00A631D7">
                    <w:softHyphen/>
                    <w:t>ний, и тем са</w:t>
                  </w:r>
                  <w:r w:rsidRPr="00A631D7">
                    <w:softHyphen/>
                    <w:t>мым бло</w:t>
                  </w:r>
                  <w:r w:rsidRPr="00A631D7">
                    <w:softHyphen/>
                    <w:t>ки</w:t>
                  </w:r>
                  <w:r w:rsidRPr="00A631D7">
                    <w:softHyphen/>
                    <w:t>ро</w:t>
                  </w:r>
                  <w:r w:rsidRPr="00A631D7">
                    <w:softHyphen/>
                    <w:t>вать дей</w:t>
                  </w:r>
                  <w:r w:rsidRPr="00A631D7">
                    <w:softHyphen/>
                    <w:t>ст</w:t>
                  </w:r>
                  <w:r w:rsidRPr="00A631D7">
                    <w:softHyphen/>
                    <w:t>вия при</w:t>
                  </w:r>
                  <w:r w:rsidRPr="00A631D7">
                    <w:softHyphen/>
                    <w:t>чин прак</w:t>
                  </w:r>
                  <w:r w:rsidRPr="00A631D7">
                    <w:softHyphen/>
                    <w:t>ти</w:t>
                  </w:r>
                  <w:r w:rsidRPr="00A631D7">
                    <w:softHyphen/>
                    <w:t>че</w:t>
                  </w:r>
                  <w:r w:rsidRPr="00A631D7">
                    <w:softHyphen/>
                    <w:t>ски лег</w:t>
                  </w:r>
                  <w:r w:rsidRPr="00A631D7">
                    <w:softHyphen/>
                    <w:t>че и дос</w:t>
                  </w:r>
                  <w:r w:rsidRPr="00A631D7">
                    <w:softHyphen/>
                    <w:t>туп</w:t>
                  </w:r>
                  <w:r w:rsidRPr="00A631D7">
                    <w:softHyphen/>
                    <w:t>нее, чем уст</w:t>
                  </w:r>
                  <w:r w:rsidRPr="00A631D7">
                    <w:softHyphen/>
                    <w:t>ра</w:t>
                  </w:r>
                  <w:r w:rsidRPr="00A631D7">
                    <w:softHyphen/>
                    <w:t>нить при</w:t>
                  </w:r>
                  <w:r w:rsidRPr="00A631D7">
                    <w:softHyphen/>
                    <w:t>чи</w:t>
                  </w:r>
                  <w:r w:rsidRPr="00A631D7">
                    <w:softHyphen/>
                    <w:t>ны пре</w:t>
                  </w:r>
                  <w:r w:rsidRPr="00A631D7">
                    <w:softHyphen/>
                    <w:t>ступ</w:t>
                  </w:r>
                  <w:r w:rsidRPr="00A631D7">
                    <w:softHyphen/>
                    <w:t>но</w:t>
                  </w:r>
                  <w:r w:rsidRPr="00A631D7">
                    <w:softHyphen/>
                    <w:t>сти.</w:t>
                  </w:r>
                </w:p>
                <w:p w:rsidR="00A631D7" w:rsidRPr="00A631D7" w:rsidRDefault="00A631D7">
                  <w:pPr>
                    <w:widowControl/>
                    <w:spacing w:before="0" w:after="0"/>
                    <w:ind w:right="334" w:firstLine="851"/>
                    <w:jc w:val="both"/>
                  </w:pPr>
                  <w:r w:rsidRPr="00A631D7">
                    <w:t>Раз</w:t>
                  </w:r>
                  <w:r w:rsidRPr="00A631D7">
                    <w:softHyphen/>
                    <w:t>гра</w:t>
                  </w:r>
                  <w:r w:rsidRPr="00A631D7">
                    <w:softHyphen/>
                    <w:t>ни</w:t>
                  </w:r>
                  <w:r w:rsidRPr="00A631D7">
                    <w:softHyphen/>
                    <w:t>чить при</w:t>
                  </w:r>
                  <w:r w:rsidRPr="00A631D7">
                    <w:softHyphen/>
                    <w:t>чи</w:t>
                  </w:r>
                  <w:r w:rsidRPr="00A631D7">
                    <w:softHyphen/>
                    <w:t>ны и ус</w:t>
                  </w:r>
                  <w:r w:rsidRPr="00A631D7">
                    <w:softHyphen/>
                    <w:t>ло</w:t>
                  </w:r>
                  <w:r w:rsidRPr="00A631D7">
                    <w:softHyphen/>
                    <w:t>вия пре</w:t>
                  </w:r>
                  <w:r w:rsidRPr="00A631D7">
                    <w:softHyphen/>
                    <w:t>ступ</w:t>
                  </w:r>
                  <w:r w:rsidRPr="00A631D7">
                    <w:softHyphen/>
                    <w:t>но</w:t>
                  </w:r>
                  <w:r w:rsidRPr="00A631D7">
                    <w:softHyphen/>
                    <w:t>сти не все</w:t>
                  </w:r>
                  <w:r w:rsidRPr="00A631D7">
                    <w:softHyphen/>
                    <w:t>гда лег</w:t>
                  </w:r>
                  <w:r w:rsidRPr="00A631D7">
                    <w:softHyphen/>
                    <w:t>ко и про</w:t>
                  </w:r>
                  <w:r w:rsidRPr="00A631D7">
                    <w:softHyphen/>
                    <w:t>сто. Та</w:t>
                  </w:r>
                  <w:r w:rsidRPr="00A631D7">
                    <w:softHyphen/>
                    <w:t>кое раз</w:t>
                  </w:r>
                  <w:r w:rsidRPr="00A631D7">
                    <w:softHyphen/>
                    <w:t>гра</w:t>
                  </w:r>
                  <w:r w:rsidRPr="00A631D7">
                    <w:softHyphen/>
                    <w:t>ни</w:t>
                  </w:r>
                  <w:r w:rsidRPr="00A631D7">
                    <w:softHyphen/>
                    <w:t>че</w:t>
                  </w:r>
                  <w:r w:rsidRPr="00A631D7">
                    <w:softHyphen/>
                    <w:t>ние боль</w:t>
                  </w:r>
                  <w:r w:rsidRPr="00A631D7">
                    <w:softHyphen/>
                    <w:t>ше при</w:t>
                  </w:r>
                  <w:r w:rsidRPr="00A631D7">
                    <w:softHyphen/>
                    <w:t>ме</w:t>
                  </w:r>
                  <w:r w:rsidRPr="00A631D7">
                    <w:softHyphen/>
                    <w:t>ни</w:t>
                  </w:r>
                  <w:r w:rsidRPr="00A631D7">
                    <w:softHyphen/>
                    <w:t>мо в от</w:t>
                  </w:r>
                  <w:r w:rsidRPr="00A631D7">
                    <w:softHyphen/>
                    <w:t>но</w:t>
                  </w:r>
                  <w:r w:rsidRPr="00A631D7">
                    <w:softHyphen/>
                    <w:t>ше</w:t>
                  </w:r>
                  <w:r w:rsidRPr="00A631D7">
                    <w:softHyphen/>
                    <w:t>нии ин</w:t>
                  </w:r>
                  <w:r w:rsidRPr="00A631D7">
                    <w:softHyphen/>
                    <w:t>ди</w:t>
                  </w:r>
                  <w:r w:rsidRPr="00A631D7">
                    <w:softHyphen/>
                    <w:t>ви</w:t>
                  </w:r>
                  <w:r w:rsidRPr="00A631D7">
                    <w:softHyphen/>
                    <w:t>ду</w:t>
                  </w:r>
                  <w:r w:rsidRPr="00A631D7">
                    <w:softHyphen/>
                    <w:t>аль</w:t>
                  </w:r>
                  <w:r w:rsidRPr="00A631D7">
                    <w:softHyphen/>
                    <w:t>но</w:t>
                  </w:r>
                  <w:r w:rsidRPr="00A631D7">
                    <w:softHyphen/>
                    <w:t>го пре</w:t>
                  </w:r>
                  <w:r w:rsidRPr="00A631D7">
                    <w:softHyphen/>
                    <w:t>ступ</w:t>
                  </w:r>
                  <w:r w:rsidRPr="00A631D7">
                    <w:softHyphen/>
                    <w:t>но</w:t>
                  </w:r>
                  <w:r w:rsidRPr="00A631D7">
                    <w:softHyphen/>
                    <w:t>го по</w:t>
                  </w:r>
                  <w:r w:rsidRPr="00A631D7">
                    <w:softHyphen/>
                    <w:t>ве</w:t>
                  </w:r>
                  <w:r w:rsidRPr="00A631D7">
                    <w:softHyphen/>
                    <w:t>де</w:t>
                  </w:r>
                  <w:r w:rsidRPr="00A631D7">
                    <w:softHyphen/>
                    <w:t>ния, где мож</w:t>
                  </w:r>
                  <w:r w:rsidRPr="00A631D7">
                    <w:softHyphen/>
                    <w:t>но с дос</w:t>
                  </w:r>
                  <w:r w:rsidRPr="00A631D7">
                    <w:softHyphen/>
                    <w:t>та</w:t>
                  </w:r>
                  <w:r w:rsidRPr="00A631D7">
                    <w:softHyphen/>
                    <w:t>точ</w:t>
                  </w:r>
                  <w:r w:rsidRPr="00A631D7">
                    <w:softHyphen/>
                    <w:t>ной оп</w:t>
                  </w:r>
                  <w:r w:rsidRPr="00A631D7">
                    <w:softHyphen/>
                    <w:t>ре</w:t>
                  </w:r>
                  <w:r w:rsidRPr="00A631D7">
                    <w:softHyphen/>
                    <w:t>де</w:t>
                  </w:r>
                  <w:r w:rsidRPr="00A631D7">
                    <w:softHyphen/>
                    <w:t>лен</w:t>
                  </w:r>
                  <w:r w:rsidRPr="00A631D7">
                    <w:softHyphen/>
                    <w:t>но</w:t>
                  </w:r>
                  <w:r w:rsidRPr="00A631D7">
                    <w:softHyphen/>
                    <w:t>стью раз</w:t>
                  </w:r>
                  <w:r w:rsidRPr="00A631D7">
                    <w:softHyphen/>
                    <w:t>де</w:t>
                  </w:r>
                  <w:r w:rsidRPr="00A631D7">
                    <w:softHyphen/>
                    <w:t>лить, что по</w:t>
                  </w:r>
                  <w:r w:rsidRPr="00A631D7">
                    <w:softHyphen/>
                    <w:t>ро</w:t>
                  </w:r>
                  <w:r w:rsidRPr="00A631D7">
                    <w:softHyphen/>
                    <w:t>ди</w:t>
                  </w:r>
                  <w:r w:rsidRPr="00A631D7">
                    <w:softHyphen/>
                    <w:t>ло со</w:t>
                  </w:r>
                  <w:r w:rsidRPr="00A631D7">
                    <w:softHyphen/>
                    <w:t>от</w:t>
                  </w:r>
                  <w:r w:rsidRPr="00A631D7">
                    <w:softHyphen/>
                    <w:t>вет</w:t>
                  </w:r>
                  <w:r w:rsidRPr="00A631D7">
                    <w:softHyphen/>
                    <w:t>ст</w:t>
                  </w:r>
                  <w:r w:rsidRPr="00A631D7">
                    <w:softHyphen/>
                    <w:t>вую</w:t>
                  </w:r>
                  <w:r w:rsidRPr="00A631D7">
                    <w:softHyphen/>
                    <w:t>щий по</w:t>
                  </w:r>
                  <w:r w:rsidRPr="00A631D7">
                    <w:softHyphen/>
                    <w:t>сту</w:t>
                  </w:r>
                  <w:r w:rsidRPr="00A631D7">
                    <w:softHyphen/>
                    <w:t>пок ин</w:t>
                  </w:r>
                  <w:r w:rsidRPr="00A631D7">
                    <w:softHyphen/>
                    <w:t>ди</w:t>
                  </w:r>
                  <w:r w:rsidRPr="00A631D7">
                    <w:softHyphen/>
                    <w:t>ви</w:t>
                  </w:r>
                  <w:r w:rsidRPr="00A631D7">
                    <w:softHyphen/>
                    <w:t>да, а что лишь обу</w:t>
                  </w:r>
                  <w:r w:rsidRPr="00A631D7">
                    <w:softHyphen/>
                    <w:t>сло</w:t>
                  </w:r>
                  <w:r w:rsidRPr="00A631D7">
                    <w:softHyphen/>
                    <w:t>ви</w:t>
                  </w:r>
                  <w:r w:rsidRPr="00A631D7">
                    <w:softHyphen/>
                    <w:t>ло ее со</w:t>
                  </w:r>
                  <w:r w:rsidRPr="00A631D7">
                    <w:softHyphen/>
                    <w:t>вер</w:t>
                  </w:r>
                  <w:r w:rsidRPr="00A631D7">
                    <w:softHyphen/>
                    <w:t>ше</w:t>
                  </w:r>
                  <w:r w:rsidRPr="00A631D7">
                    <w:softHyphen/>
                    <w:t>ние. На бо</w:t>
                  </w:r>
                  <w:r w:rsidRPr="00A631D7">
                    <w:softHyphen/>
                    <w:t>лее вы</w:t>
                  </w:r>
                  <w:r w:rsidRPr="00A631D7">
                    <w:softHyphen/>
                    <w:t>со</w:t>
                  </w:r>
                  <w:r w:rsidRPr="00A631D7">
                    <w:softHyphen/>
                    <w:t>ких уров</w:t>
                  </w:r>
                  <w:r w:rsidRPr="00A631D7">
                    <w:softHyphen/>
                    <w:t>нях ана</w:t>
                  </w:r>
                  <w:r w:rsidRPr="00A631D7">
                    <w:softHyphen/>
                    <w:t>ли</w:t>
                  </w:r>
                  <w:r w:rsidRPr="00A631D7">
                    <w:softHyphen/>
                    <w:t>за та</w:t>
                  </w:r>
                  <w:r w:rsidRPr="00A631D7">
                    <w:softHyphen/>
                    <w:t>кое раз</w:t>
                  </w:r>
                  <w:r w:rsidRPr="00A631D7">
                    <w:softHyphen/>
                    <w:t>гра</w:t>
                  </w:r>
                  <w:r w:rsidRPr="00A631D7">
                    <w:softHyphen/>
                    <w:t>ни</w:t>
                  </w:r>
                  <w:r w:rsidRPr="00A631D7">
                    <w:softHyphen/>
                    <w:t>че</w:t>
                  </w:r>
                  <w:r w:rsidRPr="00A631D7">
                    <w:softHyphen/>
                    <w:t>ние су</w:t>
                  </w:r>
                  <w:r w:rsidRPr="00A631D7">
                    <w:softHyphen/>
                    <w:t>ще</w:t>
                  </w:r>
                  <w:r w:rsidRPr="00A631D7">
                    <w:softHyphen/>
                    <w:t>ст</w:t>
                  </w:r>
                  <w:r w:rsidRPr="00A631D7">
                    <w:softHyphen/>
                    <w:t>вен</w:t>
                  </w:r>
                  <w:r w:rsidRPr="00A631D7">
                    <w:softHyphen/>
                    <w:t>но за</w:t>
                  </w:r>
                  <w:r w:rsidRPr="00A631D7">
                    <w:softHyphen/>
                    <w:t>труд</w:t>
                  </w:r>
                  <w:r w:rsidRPr="00A631D7">
                    <w:softHyphen/>
                    <w:t>не</w:t>
                  </w:r>
                  <w:r w:rsidRPr="00A631D7">
                    <w:softHyphen/>
                    <w:t>но, ибо в ие</w:t>
                  </w:r>
                  <w:r w:rsidRPr="00A631D7">
                    <w:softHyphen/>
                    <w:t>рар</w:t>
                  </w:r>
                  <w:r w:rsidRPr="00A631D7">
                    <w:softHyphen/>
                    <w:t>хи</w:t>
                  </w:r>
                  <w:r w:rsidRPr="00A631D7">
                    <w:softHyphen/>
                    <w:t>че</w:t>
                  </w:r>
                  <w:r w:rsidRPr="00A631D7">
                    <w:softHyphen/>
                    <w:t>ской взаи</w:t>
                  </w:r>
                  <w:r w:rsidRPr="00A631D7">
                    <w:softHyphen/>
                    <w:t>мо</w:t>
                  </w:r>
                  <w:r w:rsidRPr="00A631D7">
                    <w:softHyphen/>
                    <w:t>свя</w:t>
                  </w:r>
                  <w:r w:rsidRPr="00A631D7">
                    <w:softHyphen/>
                    <w:t>зи те или иные яв</w:t>
                  </w:r>
                  <w:r w:rsidRPr="00A631D7">
                    <w:softHyphen/>
                    <w:t>ле</w:t>
                  </w:r>
                  <w:r w:rsidRPr="00A631D7">
                    <w:softHyphen/>
                    <w:t>ния и про</w:t>
                  </w:r>
                  <w:r w:rsidRPr="00A631D7">
                    <w:softHyphen/>
                    <w:t>цес</w:t>
                  </w:r>
                  <w:r w:rsidRPr="00A631D7">
                    <w:softHyphen/>
                    <w:t>сы вы</w:t>
                  </w:r>
                  <w:r w:rsidRPr="00A631D7">
                    <w:softHyphen/>
                    <w:t>сту</w:t>
                  </w:r>
                  <w:r w:rsidRPr="00A631D7">
                    <w:softHyphen/>
                    <w:t>па</w:t>
                  </w:r>
                  <w:r w:rsidRPr="00A631D7">
                    <w:softHyphen/>
                    <w:t>ют в од</w:t>
                  </w:r>
                  <w:r w:rsidRPr="00A631D7">
                    <w:softHyphen/>
                    <w:t>ном слу</w:t>
                  </w:r>
                  <w:r w:rsidRPr="00A631D7">
                    <w:softHyphen/>
                    <w:t>чае в ка</w:t>
                  </w:r>
                  <w:r w:rsidRPr="00A631D7">
                    <w:softHyphen/>
                    <w:t>че</w:t>
                  </w:r>
                  <w:r w:rsidRPr="00A631D7">
                    <w:softHyphen/>
                    <w:t>ст</w:t>
                  </w:r>
                  <w:r w:rsidRPr="00A631D7">
                    <w:softHyphen/>
                    <w:t>ве при</w:t>
                  </w:r>
                  <w:r w:rsidRPr="00A631D7">
                    <w:softHyphen/>
                    <w:t>чи</w:t>
                  </w:r>
                  <w:r w:rsidRPr="00A631D7">
                    <w:softHyphen/>
                    <w:t>ны, а в дру</w:t>
                  </w:r>
                  <w:r w:rsidRPr="00A631D7">
                    <w:softHyphen/>
                    <w:t>гом - как ус</w:t>
                  </w:r>
                  <w:r w:rsidRPr="00A631D7">
                    <w:softHyphen/>
                    <w:t>ло</w:t>
                  </w:r>
                  <w:r w:rsidRPr="00A631D7">
                    <w:softHyphen/>
                    <w:t>вие;</w:t>
                  </w:r>
                </w:p>
                <w:p w:rsidR="00A631D7" w:rsidRPr="00A631D7" w:rsidRDefault="00A631D7">
                  <w:pPr>
                    <w:widowControl/>
                    <w:spacing w:before="0" w:after="0"/>
                    <w:ind w:right="334" w:firstLine="851"/>
                    <w:jc w:val="both"/>
                  </w:pPr>
                  <w:r w:rsidRPr="00A631D7">
                    <w:rPr>
                      <w:b/>
                      <w:bCs/>
                    </w:rPr>
                    <w:t>в-вось</w:t>
                  </w:r>
                  <w:r w:rsidRPr="00A631D7">
                    <w:rPr>
                      <w:b/>
                      <w:bCs/>
                    </w:rPr>
                    <w:softHyphen/>
                    <w:t>мых, фи</w:t>
                  </w:r>
                  <w:r w:rsidRPr="00A631D7">
                    <w:rPr>
                      <w:b/>
                      <w:bCs/>
                    </w:rPr>
                    <w:softHyphen/>
                    <w:t>ло</w:t>
                  </w:r>
                  <w:r w:rsidRPr="00A631D7">
                    <w:rPr>
                      <w:b/>
                      <w:bCs/>
                    </w:rPr>
                    <w:softHyphen/>
                    <w:t>со</w:t>
                  </w:r>
                  <w:r w:rsidRPr="00A631D7">
                    <w:rPr>
                      <w:b/>
                      <w:bCs/>
                    </w:rPr>
                    <w:softHyphen/>
                    <w:t>фия при</w:t>
                  </w:r>
                  <w:r w:rsidRPr="00A631D7">
                    <w:rPr>
                      <w:b/>
                      <w:bCs/>
                    </w:rPr>
                    <w:softHyphen/>
                    <w:t>зна</w:t>
                  </w:r>
                  <w:r w:rsidRPr="00A631D7">
                    <w:rPr>
                      <w:b/>
                      <w:bCs/>
                    </w:rPr>
                    <w:softHyphen/>
                    <w:t>ет от</w:t>
                  </w:r>
                  <w:r w:rsidRPr="00A631D7">
                    <w:rPr>
                      <w:b/>
                      <w:bCs/>
                    </w:rPr>
                    <w:softHyphen/>
                    <w:t>но</w:t>
                  </w:r>
                  <w:r w:rsidRPr="00A631D7">
                    <w:rPr>
                      <w:b/>
                      <w:bCs/>
                    </w:rPr>
                    <w:softHyphen/>
                    <w:t>си</w:t>
                  </w:r>
                  <w:r w:rsidRPr="00A631D7">
                    <w:rPr>
                      <w:b/>
                      <w:bCs/>
                    </w:rPr>
                    <w:softHyphen/>
                    <w:t>тель</w:t>
                  </w:r>
                  <w:r w:rsidRPr="00A631D7">
                    <w:rPr>
                      <w:b/>
                      <w:bCs/>
                    </w:rPr>
                    <w:softHyphen/>
                    <w:t>ность де</w:t>
                  </w:r>
                  <w:r w:rsidRPr="00A631D7">
                    <w:rPr>
                      <w:b/>
                      <w:bCs/>
                    </w:rPr>
                    <w:softHyphen/>
                    <w:t>ле</w:t>
                  </w:r>
                  <w:r w:rsidRPr="00A631D7">
                    <w:rPr>
                      <w:b/>
                      <w:bCs/>
                    </w:rPr>
                    <w:softHyphen/>
                    <w:t>ния яв</w:t>
                  </w:r>
                  <w:r w:rsidRPr="00A631D7">
                    <w:rPr>
                      <w:b/>
                      <w:bCs/>
                    </w:rPr>
                    <w:softHyphen/>
                    <w:t>ле</w:t>
                  </w:r>
                  <w:r w:rsidRPr="00A631D7">
                    <w:rPr>
                      <w:b/>
                      <w:bCs/>
                    </w:rPr>
                    <w:softHyphen/>
                    <w:t>ний на при</w:t>
                  </w:r>
                  <w:r w:rsidRPr="00A631D7">
                    <w:rPr>
                      <w:b/>
                      <w:bCs/>
                    </w:rPr>
                    <w:softHyphen/>
                    <w:t>чи</w:t>
                  </w:r>
                  <w:r w:rsidRPr="00A631D7">
                    <w:rPr>
                      <w:b/>
                      <w:bCs/>
                    </w:rPr>
                    <w:softHyphen/>
                    <w:t>ны и ус</w:t>
                  </w:r>
                  <w:r w:rsidRPr="00A631D7">
                    <w:rPr>
                      <w:b/>
                      <w:bCs/>
                    </w:rPr>
                    <w:softHyphen/>
                    <w:t>ло</w:t>
                  </w:r>
                  <w:r w:rsidRPr="00A631D7">
                    <w:rPr>
                      <w:b/>
                      <w:bCs/>
                    </w:rPr>
                    <w:softHyphen/>
                    <w:t>вия</w:t>
                  </w:r>
                  <w:r w:rsidRPr="00A631D7">
                    <w:t>, т.е. вся</w:t>
                  </w:r>
                  <w:r w:rsidRPr="00A631D7">
                    <w:softHyphen/>
                    <w:t>кая при</w:t>
                  </w:r>
                  <w:r w:rsidRPr="00A631D7">
                    <w:softHyphen/>
                    <w:t>чи</w:t>
                  </w:r>
                  <w:r w:rsidRPr="00A631D7">
                    <w:softHyphen/>
                    <w:t>на яв</w:t>
                  </w:r>
                  <w:r w:rsidRPr="00A631D7">
                    <w:softHyphen/>
                    <w:t>ля</w:t>
                  </w:r>
                  <w:r w:rsidRPr="00A631D7">
                    <w:softHyphen/>
                    <w:t>ет</w:t>
                  </w:r>
                  <w:r w:rsidRPr="00A631D7">
                    <w:softHyphen/>
                    <w:t>ся в оп</w:t>
                  </w:r>
                  <w:r w:rsidRPr="00A631D7">
                    <w:softHyphen/>
                    <w:t>ре</w:t>
                  </w:r>
                  <w:r w:rsidRPr="00A631D7">
                    <w:softHyphen/>
                    <w:t>де</w:t>
                  </w:r>
                  <w:r w:rsidRPr="00A631D7">
                    <w:softHyphen/>
                    <w:t>лен</w:t>
                  </w:r>
                  <w:r w:rsidRPr="00A631D7">
                    <w:softHyphen/>
                    <w:t>ном от</w:t>
                  </w:r>
                  <w:r w:rsidRPr="00A631D7">
                    <w:softHyphen/>
                    <w:t>но</w:t>
                  </w:r>
                  <w:r w:rsidRPr="00A631D7">
                    <w:softHyphen/>
                    <w:t>ше</w:t>
                  </w:r>
                  <w:r w:rsidRPr="00A631D7">
                    <w:softHyphen/>
                    <w:t>нии ус</w:t>
                  </w:r>
                  <w:r w:rsidRPr="00A631D7">
                    <w:softHyphen/>
                    <w:t>ло</w:t>
                  </w:r>
                  <w:r w:rsidRPr="00A631D7">
                    <w:softHyphen/>
                    <w:t>ви</w:t>
                  </w:r>
                  <w:r w:rsidRPr="00A631D7">
                    <w:softHyphen/>
                    <w:t>ем, а вся</w:t>
                  </w:r>
                  <w:r w:rsidRPr="00A631D7">
                    <w:softHyphen/>
                    <w:t>кое ус</w:t>
                  </w:r>
                  <w:r w:rsidRPr="00A631D7">
                    <w:softHyphen/>
                    <w:t>ло</w:t>
                  </w:r>
                  <w:r w:rsidRPr="00A631D7">
                    <w:softHyphen/>
                    <w:t>вие в дру</w:t>
                  </w:r>
                  <w:r w:rsidRPr="00A631D7">
                    <w:softHyphen/>
                    <w:t>гом от</w:t>
                  </w:r>
                  <w:r w:rsidRPr="00A631D7">
                    <w:softHyphen/>
                    <w:t>но</w:t>
                  </w:r>
                  <w:r w:rsidRPr="00A631D7">
                    <w:softHyphen/>
                    <w:t>ше</w:t>
                  </w:r>
                  <w:r w:rsidRPr="00A631D7">
                    <w:softHyphen/>
                    <w:t>нии мо</w:t>
                  </w:r>
                  <w:r w:rsidRPr="00A631D7">
                    <w:softHyphen/>
                    <w:t>жет быть при</w:t>
                  </w:r>
                  <w:r w:rsidRPr="00A631D7">
                    <w:softHyphen/>
                    <w:t>чи</w:t>
                  </w:r>
                  <w:r w:rsidRPr="00A631D7">
                    <w:softHyphen/>
                    <w:t>ной</w:t>
                  </w:r>
                  <w:r w:rsidRPr="00A631D7">
                    <w:rPr>
                      <w:i/>
                      <w:iCs/>
                    </w:rPr>
                    <w:t>.</w:t>
                  </w:r>
                  <w:r w:rsidRPr="00A631D7">
                    <w:t xml:space="preserve"> В фи</w:t>
                  </w:r>
                  <w:r w:rsidRPr="00A631D7">
                    <w:softHyphen/>
                    <w:t>ло</w:t>
                  </w:r>
                  <w:r w:rsidRPr="00A631D7">
                    <w:softHyphen/>
                    <w:t>со</w:t>
                  </w:r>
                  <w:r w:rsidRPr="00A631D7">
                    <w:softHyphen/>
                    <w:t>фии су</w:t>
                  </w:r>
                  <w:r w:rsidRPr="00A631D7">
                    <w:softHyphen/>
                    <w:t>ще</w:t>
                  </w:r>
                  <w:r w:rsidRPr="00A631D7">
                    <w:softHyphen/>
                    <w:t>ст</w:t>
                  </w:r>
                  <w:r w:rsidRPr="00A631D7">
                    <w:softHyphen/>
                    <w:t>ву</w:t>
                  </w:r>
                  <w:r w:rsidRPr="00A631D7">
                    <w:softHyphen/>
                    <w:t>ют по</w:t>
                  </w:r>
                  <w:r w:rsidRPr="00A631D7">
                    <w:softHyphen/>
                    <w:t>ня</w:t>
                  </w:r>
                  <w:r w:rsidRPr="00A631D7">
                    <w:softHyphen/>
                    <w:t>тия де</w:t>
                  </w:r>
                  <w:r w:rsidRPr="00A631D7">
                    <w:softHyphen/>
                    <w:t>тер</w:t>
                  </w:r>
                  <w:r w:rsidRPr="00A631D7">
                    <w:softHyphen/>
                    <w:t>ми</w:t>
                  </w:r>
                  <w:r w:rsidRPr="00A631D7">
                    <w:softHyphen/>
                    <w:t>низ</w:t>
                  </w:r>
                  <w:r w:rsidRPr="00A631D7">
                    <w:softHyphen/>
                    <w:t>ма, де</w:t>
                  </w:r>
                  <w:r w:rsidRPr="00A631D7">
                    <w:softHyphen/>
                    <w:t>тер</w:t>
                  </w:r>
                  <w:r w:rsidRPr="00A631D7">
                    <w:softHyphen/>
                    <w:t>ми</w:t>
                  </w:r>
                  <w:r w:rsidRPr="00A631D7">
                    <w:softHyphen/>
                    <w:t>ни</w:t>
                  </w:r>
                  <w:r w:rsidRPr="00A631D7">
                    <w:softHyphen/>
                    <w:t>ро</w:t>
                  </w:r>
                  <w:r w:rsidRPr="00A631D7">
                    <w:softHyphen/>
                    <w:t>ван</w:t>
                  </w:r>
                  <w:r w:rsidRPr="00A631D7">
                    <w:softHyphen/>
                    <w:t>но</w:t>
                  </w:r>
                  <w:r w:rsidRPr="00A631D7">
                    <w:softHyphen/>
                    <w:t>сти, оз</w:t>
                  </w:r>
                  <w:r w:rsidRPr="00A631D7">
                    <w:softHyphen/>
                    <w:t>на</w:t>
                  </w:r>
                  <w:r w:rsidRPr="00A631D7">
                    <w:softHyphen/>
                    <w:t>чаю</w:t>
                  </w:r>
                  <w:r w:rsidRPr="00A631D7">
                    <w:softHyphen/>
                    <w:t>щие связь, за</w:t>
                  </w:r>
                  <w:r w:rsidRPr="00A631D7">
                    <w:softHyphen/>
                    <w:t>ви</w:t>
                  </w:r>
                  <w:r w:rsidRPr="00A631D7">
                    <w:softHyphen/>
                    <w:t>си</w:t>
                  </w:r>
                  <w:r w:rsidRPr="00A631D7">
                    <w:softHyphen/>
                    <w:t>мость. Де</w:t>
                  </w:r>
                  <w:r w:rsidRPr="00A631D7">
                    <w:softHyphen/>
                    <w:t>тер</w:t>
                  </w:r>
                  <w:r w:rsidRPr="00A631D7">
                    <w:softHyphen/>
                    <w:t>ми</w:t>
                  </w:r>
                  <w:r w:rsidRPr="00A631D7">
                    <w:softHyphen/>
                    <w:t>низм пред</w:t>
                  </w:r>
                  <w:r w:rsidRPr="00A631D7">
                    <w:softHyphen/>
                    <w:t>по</w:t>
                  </w:r>
                  <w:r w:rsidRPr="00A631D7">
                    <w:softHyphen/>
                    <w:t>ла</w:t>
                  </w:r>
                  <w:r w:rsidRPr="00A631D7">
                    <w:softHyphen/>
                    <w:t>га</w:t>
                  </w:r>
                  <w:r w:rsidRPr="00A631D7">
                    <w:softHyphen/>
                    <w:t>ет со</w:t>
                  </w:r>
                  <w:r w:rsidRPr="00A631D7">
                    <w:softHyphen/>
                    <w:t>во</w:t>
                  </w:r>
                  <w:r w:rsidRPr="00A631D7">
                    <w:softHyphen/>
                    <w:t>куп</w:t>
                  </w:r>
                  <w:r w:rsidRPr="00A631D7">
                    <w:softHyphen/>
                    <w:t>ность  и взаи</w:t>
                  </w:r>
                  <w:r w:rsidRPr="00A631D7">
                    <w:softHyphen/>
                    <w:t>мо</w:t>
                  </w:r>
                  <w:r w:rsidRPr="00A631D7">
                    <w:softHyphen/>
                    <w:t>дей</w:t>
                  </w:r>
                  <w:r w:rsidRPr="00A631D7">
                    <w:softHyphen/>
                    <w:t>ст</w:t>
                  </w:r>
                  <w:r w:rsidRPr="00A631D7">
                    <w:softHyphen/>
                    <w:t>вие при</w:t>
                  </w:r>
                  <w:r w:rsidRPr="00A631D7">
                    <w:softHyphen/>
                    <w:t>чин и ус</w:t>
                  </w:r>
                  <w:r w:rsidRPr="00A631D7">
                    <w:softHyphen/>
                    <w:t>ло</w:t>
                  </w:r>
                  <w:r w:rsidRPr="00A631D7">
                    <w:softHyphen/>
                    <w:t>вий, ко</w:t>
                  </w:r>
                  <w:r w:rsidRPr="00A631D7">
                    <w:softHyphen/>
                    <w:t>то</w:t>
                  </w:r>
                  <w:r w:rsidRPr="00A631D7">
                    <w:softHyphen/>
                    <w:t>рые на</w:t>
                  </w:r>
                  <w:r w:rsidRPr="00A631D7">
                    <w:softHyphen/>
                    <w:t>зы</w:t>
                  </w:r>
                  <w:r w:rsidRPr="00A631D7">
                    <w:softHyphen/>
                    <w:t>ва</w:t>
                  </w:r>
                  <w:r w:rsidRPr="00A631D7">
                    <w:softHyphen/>
                    <w:t>ют де</w:t>
                  </w:r>
                  <w:r w:rsidRPr="00A631D7">
                    <w:softHyphen/>
                    <w:t>тер</w:t>
                  </w:r>
                  <w:r w:rsidRPr="00A631D7">
                    <w:softHyphen/>
                    <w:t>ми</w:t>
                  </w:r>
                  <w:r w:rsidRPr="00A631D7">
                    <w:softHyphen/>
                    <w:t>нан</w:t>
                  </w:r>
                  <w:r w:rsidRPr="00A631D7">
                    <w:softHyphen/>
                    <w:t>та</w:t>
                  </w:r>
                  <w:r w:rsidRPr="00A631D7">
                    <w:softHyphen/>
                    <w:t>ми яв</w:t>
                  </w:r>
                  <w:r w:rsidRPr="00A631D7">
                    <w:softHyphen/>
                    <w:t>ле</w:t>
                  </w:r>
                  <w:r w:rsidRPr="00A631D7">
                    <w:softHyphen/>
                    <w:t>ния (в кри</w:t>
                  </w:r>
                  <w:r w:rsidRPr="00A631D7">
                    <w:softHyphen/>
                    <w:t>ми</w:t>
                  </w:r>
                  <w:r w:rsidRPr="00A631D7">
                    <w:softHyphen/>
                    <w:t>но</w:t>
                  </w:r>
                  <w:r w:rsidRPr="00A631D7">
                    <w:softHyphen/>
                    <w:t>ло</w:t>
                  </w:r>
                  <w:r w:rsidRPr="00A631D7">
                    <w:softHyphen/>
                    <w:t>гии - кри</w:t>
                  </w:r>
                  <w:r w:rsidRPr="00A631D7">
                    <w:softHyphen/>
                    <w:t>ми</w:t>
                  </w:r>
                  <w:r w:rsidRPr="00A631D7">
                    <w:softHyphen/>
                    <w:t>но</w:t>
                  </w:r>
                  <w:r w:rsidRPr="00A631D7">
                    <w:softHyphen/>
                    <w:t>ген</w:t>
                  </w:r>
                  <w:r w:rsidRPr="00A631D7">
                    <w:softHyphen/>
                    <w:t>ны</w:t>
                  </w:r>
                  <w:r w:rsidRPr="00A631D7">
                    <w:softHyphen/>
                    <w:t>ми де</w:t>
                  </w:r>
                  <w:r w:rsidRPr="00A631D7">
                    <w:softHyphen/>
                    <w:t>тер</w:t>
                  </w:r>
                  <w:r w:rsidRPr="00A631D7">
                    <w:softHyphen/>
                    <w:t>ми</w:t>
                  </w:r>
                  <w:r w:rsidRPr="00A631D7">
                    <w:softHyphen/>
                    <w:t>нан</w:t>
                  </w:r>
                  <w:r w:rsidRPr="00A631D7">
                    <w:softHyphen/>
                    <w:t>та</w:t>
                  </w:r>
                  <w:r w:rsidRPr="00A631D7">
                    <w:softHyphen/>
                    <w:t>ми). Де</w:t>
                  </w:r>
                  <w:r w:rsidRPr="00A631D7">
                    <w:softHyphen/>
                    <w:t>тер</w:t>
                  </w:r>
                  <w:r w:rsidRPr="00A631D7">
                    <w:softHyphen/>
                    <w:t>ми</w:t>
                  </w:r>
                  <w:r w:rsidRPr="00A631D7">
                    <w:softHyphen/>
                    <w:t>низм ши</w:t>
                  </w:r>
                  <w:r w:rsidRPr="00A631D7">
                    <w:softHyphen/>
                    <w:t>ре при</w:t>
                  </w:r>
                  <w:r w:rsidRPr="00A631D7">
                    <w:softHyphen/>
                    <w:t>чин</w:t>
                  </w:r>
                  <w:r w:rsidRPr="00A631D7">
                    <w:softHyphen/>
                    <w:t>ной свя</w:t>
                  </w:r>
                  <w:r w:rsidRPr="00A631D7">
                    <w:softHyphen/>
                    <w:t>зи, ко</w:t>
                  </w:r>
                  <w:r w:rsidRPr="00A631D7">
                    <w:softHyphen/>
                    <w:t>то</w:t>
                  </w:r>
                  <w:r w:rsidRPr="00A631D7">
                    <w:softHyphen/>
                    <w:t>рая яв</w:t>
                  </w:r>
                  <w:r w:rsidRPr="00A631D7">
                    <w:softHyphen/>
                    <w:t>ля</w:t>
                  </w:r>
                  <w:r w:rsidRPr="00A631D7">
                    <w:softHyphen/>
                    <w:t>ет</w:t>
                  </w:r>
                  <w:r w:rsidRPr="00A631D7">
                    <w:softHyphen/>
                    <w:t>ся лишь час</w:t>
                  </w:r>
                  <w:r w:rsidRPr="00A631D7">
                    <w:softHyphen/>
                    <w:t>ти</w:t>
                  </w:r>
                  <w:r w:rsidRPr="00A631D7">
                    <w:softHyphen/>
                    <w:t>цей, зве</w:t>
                  </w:r>
                  <w:r w:rsidRPr="00A631D7">
                    <w:softHyphen/>
                    <w:t>ном де</w:t>
                  </w:r>
                  <w:r w:rsidRPr="00A631D7">
                    <w:softHyphen/>
                    <w:t>тер</w:t>
                  </w:r>
                  <w:r w:rsidRPr="00A631D7">
                    <w:softHyphen/>
                    <w:t>ми</w:t>
                  </w:r>
                  <w:r w:rsidRPr="00A631D7">
                    <w:softHyphen/>
                    <w:t>низ</w:t>
                  </w:r>
                  <w:r w:rsidRPr="00A631D7">
                    <w:softHyphen/>
                    <w:t>ма.</w:t>
                  </w:r>
                </w:p>
                <w:p w:rsidR="00A631D7" w:rsidRPr="00A631D7" w:rsidRDefault="00A631D7">
                  <w:pPr>
                    <w:widowControl/>
                    <w:spacing w:before="0" w:after="0"/>
                    <w:ind w:right="334" w:firstLine="851"/>
                    <w:jc w:val="both"/>
                    <w:rPr>
                      <w:u w:val="single"/>
                    </w:rPr>
                  </w:pPr>
                  <w:r w:rsidRPr="00A631D7">
                    <w:rPr>
                      <w:u w:val="single"/>
                    </w:rPr>
                    <w:t>Со</w:t>
                  </w:r>
                  <w:r w:rsidRPr="00A631D7">
                    <w:rPr>
                      <w:u w:val="single"/>
                    </w:rPr>
                    <w:softHyphen/>
                    <w:t>во</w:t>
                  </w:r>
                  <w:r w:rsidRPr="00A631D7">
                    <w:rPr>
                      <w:u w:val="single"/>
                    </w:rPr>
                    <w:softHyphen/>
                    <w:t>куп</w:t>
                  </w:r>
                  <w:r w:rsidRPr="00A631D7">
                    <w:rPr>
                      <w:u w:val="single"/>
                    </w:rPr>
                    <w:softHyphen/>
                    <w:t>ность всех при</w:t>
                  </w:r>
                  <w:r w:rsidRPr="00A631D7">
                    <w:rPr>
                      <w:u w:val="single"/>
                    </w:rPr>
                    <w:softHyphen/>
                    <w:t>чин и ус</w:t>
                  </w:r>
                  <w:r w:rsidRPr="00A631D7">
                    <w:rPr>
                      <w:u w:val="single"/>
                    </w:rPr>
                    <w:softHyphen/>
                    <w:t>ло</w:t>
                  </w:r>
                  <w:r w:rsidRPr="00A631D7">
                    <w:rPr>
                      <w:u w:val="single"/>
                    </w:rPr>
                    <w:softHyphen/>
                    <w:t>вий, не</w:t>
                  </w:r>
                  <w:r w:rsidRPr="00A631D7">
                    <w:rPr>
                      <w:u w:val="single"/>
                    </w:rPr>
                    <w:softHyphen/>
                    <w:t>об</w:t>
                  </w:r>
                  <w:r w:rsidRPr="00A631D7">
                    <w:rPr>
                      <w:u w:val="single"/>
                    </w:rPr>
                    <w:softHyphen/>
                    <w:t>хо</w:t>
                  </w:r>
                  <w:r w:rsidRPr="00A631D7">
                    <w:rPr>
                      <w:u w:val="single"/>
                    </w:rPr>
                    <w:softHyphen/>
                    <w:t>ди</w:t>
                  </w:r>
                  <w:r w:rsidRPr="00A631D7">
                    <w:rPr>
                      <w:u w:val="single"/>
                    </w:rPr>
                    <w:softHyphen/>
                    <w:t>мых для на</w:t>
                  </w:r>
                  <w:r w:rsidRPr="00A631D7">
                    <w:rPr>
                      <w:u w:val="single"/>
                    </w:rPr>
                    <w:softHyphen/>
                    <w:t>сту</w:t>
                  </w:r>
                  <w:r w:rsidRPr="00A631D7">
                    <w:rPr>
                      <w:u w:val="single"/>
                    </w:rPr>
                    <w:softHyphen/>
                    <w:t>п</w:t>
                  </w:r>
                  <w:r w:rsidRPr="00A631D7">
                    <w:rPr>
                      <w:u w:val="single"/>
                    </w:rPr>
                    <w:softHyphen/>
                    <w:t>ле</w:t>
                  </w:r>
                  <w:r w:rsidRPr="00A631D7">
                    <w:rPr>
                      <w:u w:val="single"/>
                    </w:rPr>
                    <w:softHyphen/>
                    <w:t>ния ис</w:t>
                  </w:r>
                  <w:r w:rsidRPr="00A631D7">
                    <w:rPr>
                      <w:u w:val="single"/>
                    </w:rPr>
                    <w:softHyphen/>
                    <w:t>сле</w:t>
                  </w:r>
                  <w:r w:rsidRPr="00A631D7">
                    <w:rPr>
                      <w:u w:val="single"/>
                    </w:rPr>
                    <w:softHyphen/>
                    <w:t>дуе</w:t>
                  </w:r>
                  <w:r w:rsidRPr="00A631D7">
                    <w:rPr>
                      <w:u w:val="single"/>
                    </w:rPr>
                    <w:softHyphen/>
                    <w:t>мо</w:t>
                  </w:r>
                  <w:r w:rsidRPr="00A631D7">
                    <w:rPr>
                      <w:u w:val="single"/>
                    </w:rPr>
                    <w:softHyphen/>
                    <w:t>го яв</w:t>
                  </w:r>
                  <w:r w:rsidRPr="00A631D7">
                    <w:rPr>
                      <w:u w:val="single"/>
                    </w:rPr>
                    <w:softHyphen/>
                    <w:t>ле</w:t>
                  </w:r>
                  <w:r w:rsidRPr="00A631D7">
                    <w:rPr>
                      <w:u w:val="single"/>
                    </w:rPr>
                    <w:softHyphen/>
                    <w:t>ния, ино</w:t>
                  </w:r>
                  <w:r w:rsidRPr="00A631D7">
                    <w:rPr>
                      <w:u w:val="single"/>
                    </w:rPr>
                    <w:softHyphen/>
                    <w:t>гда на</w:t>
                  </w:r>
                  <w:r w:rsidRPr="00A631D7">
                    <w:rPr>
                      <w:u w:val="single"/>
                    </w:rPr>
                    <w:softHyphen/>
                    <w:t>зы</w:t>
                  </w:r>
                  <w:r w:rsidRPr="00A631D7">
                    <w:rPr>
                      <w:u w:val="single"/>
                    </w:rPr>
                    <w:softHyphen/>
                    <w:t>ва</w:t>
                  </w:r>
                  <w:r w:rsidRPr="00A631D7">
                    <w:rPr>
                      <w:u w:val="single"/>
                    </w:rPr>
                    <w:softHyphen/>
                    <w:t>ют</w:t>
                  </w:r>
                  <w:r w:rsidRPr="00A631D7">
                    <w:rPr>
                      <w:b/>
                      <w:bCs/>
                      <w:u w:val="single"/>
                    </w:rPr>
                    <w:t xml:space="preserve"> пол</w:t>
                  </w:r>
                  <w:r w:rsidRPr="00A631D7">
                    <w:rPr>
                      <w:b/>
                      <w:bCs/>
                      <w:u w:val="single"/>
                    </w:rPr>
                    <w:softHyphen/>
                    <w:t>ной при</w:t>
                  </w:r>
                  <w:r w:rsidRPr="00A631D7">
                    <w:rPr>
                      <w:b/>
                      <w:bCs/>
                      <w:u w:val="single"/>
                    </w:rPr>
                    <w:softHyphen/>
                    <w:t>чи</w:t>
                  </w:r>
                  <w:r w:rsidRPr="00A631D7">
                    <w:rPr>
                      <w:b/>
                      <w:bCs/>
                      <w:u w:val="single"/>
                    </w:rPr>
                    <w:softHyphen/>
                    <w:t>ной</w:t>
                  </w:r>
                  <w:r w:rsidRPr="00A631D7">
                    <w:rPr>
                      <w:u w:val="single"/>
                    </w:rPr>
                    <w:t xml:space="preserve"> в ши</w:t>
                  </w:r>
                  <w:r w:rsidRPr="00A631D7">
                    <w:rPr>
                      <w:u w:val="single"/>
                    </w:rPr>
                    <w:softHyphen/>
                    <w:t>ро</w:t>
                  </w:r>
                  <w:r w:rsidRPr="00A631D7">
                    <w:rPr>
                      <w:u w:val="single"/>
                    </w:rPr>
                    <w:softHyphen/>
                    <w:t>ком смыс</w:t>
                  </w:r>
                  <w:r w:rsidRPr="00A631D7">
                    <w:rPr>
                      <w:u w:val="single"/>
                    </w:rPr>
                    <w:softHyphen/>
                    <w:t>ле сло</w:t>
                  </w:r>
                  <w:r w:rsidRPr="00A631D7">
                    <w:rPr>
                      <w:u w:val="single"/>
                    </w:rPr>
                    <w:softHyphen/>
                    <w:t>ва в от</w:t>
                  </w:r>
                  <w:r w:rsidRPr="00A631D7">
                    <w:rPr>
                      <w:u w:val="single"/>
                    </w:rPr>
                    <w:softHyphen/>
                    <w:t>ли</w:t>
                  </w:r>
                  <w:r w:rsidRPr="00A631D7">
                    <w:rPr>
                      <w:u w:val="single"/>
                    </w:rPr>
                    <w:softHyphen/>
                    <w:t xml:space="preserve">чие </w:t>
                  </w:r>
                  <w:r w:rsidRPr="00A631D7">
                    <w:rPr>
                      <w:b/>
                      <w:bCs/>
                      <w:u w:val="single"/>
                    </w:rPr>
                    <w:t>от спе</w:t>
                  </w:r>
                  <w:r w:rsidRPr="00A631D7">
                    <w:rPr>
                      <w:b/>
                      <w:bCs/>
                      <w:u w:val="single"/>
                    </w:rPr>
                    <w:softHyphen/>
                    <w:t>ци</w:t>
                  </w:r>
                  <w:r w:rsidRPr="00A631D7">
                    <w:rPr>
                      <w:b/>
                      <w:bCs/>
                      <w:u w:val="single"/>
                    </w:rPr>
                    <w:softHyphen/>
                    <w:t>фи</w:t>
                  </w:r>
                  <w:r w:rsidRPr="00A631D7">
                    <w:rPr>
                      <w:b/>
                      <w:bCs/>
                      <w:u w:val="single"/>
                    </w:rPr>
                    <w:softHyphen/>
                    <w:t>че</w:t>
                  </w:r>
                  <w:r w:rsidRPr="00A631D7">
                    <w:rPr>
                      <w:b/>
                      <w:bCs/>
                      <w:u w:val="single"/>
                    </w:rPr>
                    <w:softHyphen/>
                    <w:t>ской при</w:t>
                  </w:r>
                  <w:r w:rsidRPr="00A631D7">
                    <w:rPr>
                      <w:b/>
                      <w:bCs/>
                      <w:u w:val="single"/>
                    </w:rPr>
                    <w:softHyphen/>
                    <w:t>чи</w:t>
                  </w:r>
                  <w:r w:rsidRPr="00A631D7">
                    <w:rPr>
                      <w:b/>
                      <w:bCs/>
                      <w:u w:val="single"/>
                    </w:rPr>
                    <w:softHyphen/>
                    <w:t>ны</w:t>
                  </w:r>
                  <w:r w:rsidRPr="00A631D7">
                    <w:rPr>
                      <w:u w:val="single"/>
                    </w:rPr>
                    <w:t xml:space="preserve"> (соб</w:t>
                  </w:r>
                  <w:r w:rsidRPr="00A631D7">
                    <w:rPr>
                      <w:u w:val="single"/>
                    </w:rPr>
                    <w:softHyphen/>
                    <w:t>ст</w:t>
                  </w:r>
                  <w:r w:rsidRPr="00A631D7">
                    <w:rPr>
                      <w:u w:val="single"/>
                    </w:rPr>
                    <w:softHyphen/>
                    <w:t>вен</w:t>
                  </w:r>
                  <w:r w:rsidRPr="00A631D7">
                    <w:rPr>
                      <w:u w:val="single"/>
                    </w:rPr>
                    <w:softHyphen/>
                    <w:t>но при</w:t>
                  </w:r>
                  <w:r w:rsidRPr="00A631D7">
                    <w:rPr>
                      <w:u w:val="single"/>
                    </w:rPr>
                    <w:softHyphen/>
                    <w:t>чи</w:t>
                  </w:r>
                  <w:r w:rsidRPr="00A631D7">
                    <w:rPr>
                      <w:u w:val="single"/>
                    </w:rPr>
                    <w:softHyphen/>
                    <w:t>ны), ох</w:t>
                  </w:r>
                  <w:r w:rsidRPr="00A631D7">
                    <w:rPr>
                      <w:u w:val="single"/>
                    </w:rPr>
                    <w:softHyphen/>
                    <w:t>ва</w:t>
                  </w:r>
                  <w:r w:rsidRPr="00A631D7">
                    <w:rPr>
                      <w:u w:val="single"/>
                    </w:rPr>
                    <w:softHyphen/>
                    <w:t>ты</w:t>
                  </w:r>
                  <w:r w:rsidRPr="00A631D7">
                    <w:rPr>
                      <w:u w:val="single"/>
                    </w:rPr>
                    <w:softHyphen/>
                    <w:t>ваю</w:t>
                  </w:r>
                  <w:r w:rsidRPr="00A631D7">
                    <w:rPr>
                      <w:u w:val="single"/>
                    </w:rPr>
                    <w:softHyphen/>
                    <w:t>щей лишь те яв</w:t>
                  </w:r>
                  <w:r w:rsidRPr="00A631D7">
                    <w:rPr>
                      <w:u w:val="single"/>
                    </w:rPr>
                    <w:softHyphen/>
                    <w:t>ле</w:t>
                  </w:r>
                  <w:r w:rsidRPr="00A631D7">
                    <w:rPr>
                      <w:u w:val="single"/>
                    </w:rPr>
                    <w:softHyphen/>
                    <w:t>ния и про</w:t>
                  </w:r>
                  <w:r w:rsidRPr="00A631D7">
                    <w:rPr>
                      <w:u w:val="single"/>
                    </w:rPr>
                    <w:softHyphen/>
                    <w:t>цес</w:t>
                  </w:r>
                  <w:r w:rsidRPr="00A631D7">
                    <w:rPr>
                      <w:u w:val="single"/>
                    </w:rPr>
                    <w:softHyphen/>
                    <w:t>сы, ко</w:t>
                  </w:r>
                  <w:r w:rsidRPr="00A631D7">
                    <w:rPr>
                      <w:u w:val="single"/>
                    </w:rPr>
                    <w:softHyphen/>
                    <w:t>то</w:t>
                  </w:r>
                  <w:r w:rsidRPr="00A631D7">
                    <w:rPr>
                      <w:u w:val="single"/>
                    </w:rPr>
                    <w:softHyphen/>
                    <w:t>рые при на</w:t>
                  </w:r>
                  <w:r w:rsidRPr="00A631D7">
                    <w:rPr>
                      <w:u w:val="single"/>
                    </w:rPr>
                    <w:softHyphen/>
                    <w:t>ли</w:t>
                  </w:r>
                  <w:r w:rsidRPr="00A631D7">
                    <w:rPr>
                      <w:u w:val="single"/>
                    </w:rPr>
                    <w:softHyphen/>
                    <w:t>чии оп</w:t>
                  </w:r>
                  <w:r w:rsidRPr="00A631D7">
                    <w:rPr>
                      <w:u w:val="single"/>
                    </w:rPr>
                    <w:softHyphen/>
                    <w:t>ре</w:t>
                  </w:r>
                  <w:r w:rsidRPr="00A631D7">
                    <w:rPr>
                      <w:u w:val="single"/>
                    </w:rPr>
                    <w:softHyphen/>
                    <w:t>де</w:t>
                  </w:r>
                  <w:r w:rsidRPr="00A631D7">
                    <w:rPr>
                      <w:u w:val="single"/>
                    </w:rPr>
                    <w:softHyphen/>
                    <w:t>лен</w:t>
                  </w:r>
                  <w:r w:rsidRPr="00A631D7">
                    <w:rPr>
                      <w:u w:val="single"/>
                    </w:rPr>
                    <w:softHyphen/>
                    <w:t>ных ус</w:t>
                  </w:r>
                  <w:r w:rsidRPr="00A631D7">
                    <w:rPr>
                      <w:u w:val="single"/>
                    </w:rPr>
                    <w:softHyphen/>
                    <w:t>ло</w:t>
                  </w:r>
                  <w:r w:rsidRPr="00A631D7">
                    <w:rPr>
                      <w:u w:val="single"/>
                    </w:rPr>
                    <w:softHyphen/>
                    <w:t>вий не</w:t>
                  </w:r>
                  <w:r w:rsidRPr="00A631D7">
                    <w:rPr>
                      <w:u w:val="single"/>
                    </w:rPr>
                    <w:softHyphen/>
                    <w:t>по</w:t>
                  </w:r>
                  <w:r w:rsidRPr="00A631D7">
                    <w:rPr>
                      <w:u w:val="single"/>
                    </w:rPr>
                    <w:softHyphen/>
                    <w:t>сред</w:t>
                  </w:r>
                  <w:r w:rsidRPr="00A631D7">
                    <w:rPr>
                      <w:u w:val="single"/>
                    </w:rPr>
                    <w:softHyphen/>
                    <w:t>ст</w:t>
                  </w:r>
                  <w:r w:rsidRPr="00A631D7">
                    <w:rPr>
                      <w:u w:val="single"/>
                    </w:rPr>
                    <w:softHyphen/>
                    <w:t>вен</w:t>
                  </w:r>
                  <w:r w:rsidRPr="00A631D7">
                    <w:rPr>
                      <w:u w:val="single"/>
                    </w:rPr>
                    <w:softHyphen/>
                    <w:t>но по</w:t>
                  </w:r>
                  <w:r w:rsidRPr="00A631D7">
                    <w:rPr>
                      <w:u w:val="single"/>
                    </w:rPr>
                    <w:softHyphen/>
                    <w:t>ро</w:t>
                  </w:r>
                  <w:r w:rsidRPr="00A631D7">
                    <w:rPr>
                      <w:u w:val="single"/>
                    </w:rPr>
                    <w:softHyphen/>
                    <w:t>ж</w:t>
                  </w:r>
                  <w:r w:rsidRPr="00A631D7">
                    <w:rPr>
                      <w:u w:val="single"/>
                    </w:rPr>
                    <w:softHyphen/>
                    <w:t>да</w:t>
                  </w:r>
                  <w:r w:rsidRPr="00A631D7">
                    <w:rPr>
                      <w:u w:val="single"/>
                    </w:rPr>
                    <w:softHyphen/>
                    <w:t>ют след</w:t>
                  </w:r>
                  <w:r w:rsidRPr="00A631D7">
                    <w:rPr>
                      <w:u w:val="single"/>
                    </w:rPr>
                    <w:softHyphen/>
                    <w:t>ст</w:t>
                  </w:r>
                  <w:r w:rsidRPr="00A631D7">
                    <w:rPr>
                      <w:u w:val="single"/>
                    </w:rPr>
                    <w:softHyphen/>
                    <w:t>вие. Спе</w:t>
                  </w:r>
                  <w:r w:rsidRPr="00A631D7">
                    <w:rPr>
                      <w:u w:val="single"/>
                    </w:rPr>
                    <w:softHyphen/>
                    <w:t>ци</w:t>
                  </w:r>
                  <w:r w:rsidRPr="00A631D7">
                    <w:rPr>
                      <w:u w:val="single"/>
                    </w:rPr>
                    <w:softHyphen/>
                    <w:t>фи</w:t>
                  </w:r>
                  <w:r w:rsidRPr="00A631D7">
                    <w:rPr>
                      <w:u w:val="single"/>
                    </w:rPr>
                    <w:softHyphen/>
                    <w:t>че</w:t>
                  </w:r>
                  <w:r w:rsidRPr="00A631D7">
                    <w:rPr>
                      <w:u w:val="single"/>
                    </w:rPr>
                    <w:softHyphen/>
                    <w:t>ской (не</w:t>
                  </w:r>
                  <w:r w:rsidRPr="00A631D7">
                    <w:rPr>
                      <w:u w:val="single"/>
                    </w:rPr>
                    <w:softHyphen/>
                    <w:t>по</w:t>
                  </w:r>
                  <w:r w:rsidRPr="00A631D7">
                    <w:rPr>
                      <w:u w:val="single"/>
                    </w:rPr>
                    <w:softHyphen/>
                    <w:t>сред</w:t>
                  </w:r>
                  <w:r w:rsidRPr="00A631D7">
                    <w:rPr>
                      <w:u w:val="single"/>
                    </w:rPr>
                    <w:softHyphen/>
                    <w:t>ст</w:t>
                  </w:r>
                  <w:r w:rsidRPr="00A631D7">
                    <w:rPr>
                      <w:u w:val="single"/>
                    </w:rPr>
                    <w:softHyphen/>
                    <w:t>вен</w:t>
                  </w:r>
                  <w:r w:rsidRPr="00A631D7">
                    <w:rPr>
                      <w:u w:val="single"/>
                    </w:rPr>
                    <w:softHyphen/>
                    <w:t>ной) при</w:t>
                  </w:r>
                  <w:r w:rsidRPr="00A631D7">
                    <w:rPr>
                      <w:u w:val="single"/>
                    </w:rPr>
                    <w:softHyphen/>
                    <w:t>чи</w:t>
                  </w:r>
                  <w:r w:rsidRPr="00A631D7">
                    <w:rPr>
                      <w:u w:val="single"/>
                    </w:rPr>
                    <w:softHyphen/>
                    <w:t>ной пре</w:t>
                  </w:r>
                  <w:r w:rsidRPr="00A631D7">
                    <w:rPr>
                      <w:u w:val="single"/>
                    </w:rPr>
                    <w:softHyphen/>
                    <w:t>ступ</w:t>
                  </w:r>
                  <w:r w:rsidRPr="00A631D7">
                    <w:rPr>
                      <w:u w:val="single"/>
                    </w:rPr>
                    <w:softHyphen/>
                    <w:t>но</w:t>
                  </w:r>
                  <w:r w:rsidRPr="00A631D7">
                    <w:rPr>
                      <w:u w:val="single"/>
                    </w:rPr>
                    <w:softHyphen/>
                    <w:t>го по</w:t>
                  </w:r>
                  <w:r w:rsidRPr="00A631D7">
                    <w:rPr>
                      <w:u w:val="single"/>
                    </w:rPr>
                    <w:softHyphen/>
                    <w:t>ве</w:t>
                  </w:r>
                  <w:r w:rsidRPr="00A631D7">
                    <w:rPr>
                      <w:u w:val="single"/>
                    </w:rPr>
                    <w:softHyphen/>
                    <w:t>де</w:t>
                  </w:r>
                  <w:r w:rsidRPr="00A631D7">
                    <w:rPr>
                      <w:u w:val="single"/>
                    </w:rPr>
                    <w:softHyphen/>
                    <w:t>ния  яв</w:t>
                  </w:r>
                  <w:r w:rsidRPr="00A631D7">
                    <w:rPr>
                      <w:u w:val="single"/>
                    </w:rPr>
                    <w:softHyphen/>
                    <w:t>ля</w:t>
                  </w:r>
                  <w:r w:rsidRPr="00A631D7">
                    <w:rPr>
                      <w:u w:val="single"/>
                    </w:rPr>
                    <w:softHyphen/>
                    <w:t>ют</w:t>
                  </w:r>
                  <w:r w:rsidRPr="00A631D7">
                    <w:rPr>
                      <w:u w:val="single"/>
                    </w:rPr>
                    <w:softHyphen/>
                    <w:t>ся ан</w:t>
                  </w:r>
                  <w:r w:rsidRPr="00A631D7">
                    <w:rPr>
                      <w:u w:val="single"/>
                    </w:rPr>
                    <w:softHyphen/>
                    <w:t>ти</w:t>
                  </w:r>
                  <w:r w:rsidRPr="00A631D7">
                    <w:rPr>
                      <w:u w:val="single"/>
                    </w:rPr>
                    <w:softHyphen/>
                    <w:t>со</w:t>
                  </w:r>
                  <w:r w:rsidRPr="00A631D7">
                    <w:rPr>
                      <w:u w:val="single"/>
                    </w:rPr>
                    <w:softHyphen/>
                    <w:t>ци</w:t>
                  </w:r>
                  <w:r w:rsidRPr="00A631D7">
                    <w:rPr>
                      <w:u w:val="single"/>
                    </w:rPr>
                    <w:softHyphen/>
                    <w:t>аль</w:t>
                  </w:r>
                  <w:r w:rsidRPr="00A631D7">
                    <w:rPr>
                      <w:u w:val="single"/>
                    </w:rPr>
                    <w:softHyphen/>
                    <w:t>ные взгля</w:t>
                  </w:r>
                  <w:r w:rsidRPr="00A631D7">
                    <w:rPr>
                      <w:u w:val="single"/>
                    </w:rPr>
                    <w:softHyphen/>
                    <w:t>ды и по</w:t>
                  </w:r>
                  <w:r w:rsidRPr="00A631D7">
                    <w:rPr>
                      <w:u w:val="single"/>
                    </w:rPr>
                    <w:softHyphen/>
                    <w:t>бу</w:t>
                  </w:r>
                  <w:r w:rsidRPr="00A631D7">
                    <w:rPr>
                      <w:u w:val="single"/>
                    </w:rPr>
                    <w:softHyphen/>
                    <w:t>ж</w:t>
                  </w:r>
                  <w:r w:rsidRPr="00A631D7">
                    <w:rPr>
                      <w:u w:val="single"/>
                    </w:rPr>
                    <w:softHyphen/>
                    <w:t>де</w:t>
                  </w:r>
                  <w:r w:rsidRPr="00A631D7">
                    <w:rPr>
                      <w:u w:val="single"/>
                    </w:rPr>
                    <w:softHyphen/>
                    <w:t>ния.</w:t>
                  </w:r>
                </w:p>
                <w:p w:rsidR="00A631D7" w:rsidRPr="00A631D7" w:rsidRDefault="00A631D7">
                  <w:pPr>
                    <w:widowControl/>
                    <w:spacing w:before="0" w:after="0"/>
                    <w:ind w:right="334" w:firstLine="851"/>
                    <w:jc w:val="both"/>
                  </w:pPr>
                  <w:r w:rsidRPr="00A631D7">
                    <w:t>Вся</w:t>
                  </w:r>
                  <w:r w:rsidRPr="00A631D7">
                    <w:softHyphen/>
                    <w:t>кое яв</w:t>
                  </w:r>
                  <w:r w:rsidRPr="00A631D7">
                    <w:softHyphen/>
                    <w:t>ле</w:t>
                  </w:r>
                  <w:r w:rsidRPr="00A631D7">
                    <w:softHyphen/>
                    <w:t>ние, в том чис</w:t>
                  </w:r>
                  <w:r w:rsidRPr="00A631D7">
                    <w:softHyphen/>
                    <w:t>ле и пре</w:t>
                  </w:r>
                  <w:r w:rsidRPr="00A631D7">
                    <w:softHyphen/>
                    <w:t>ступ</w:t>
                  </w:r>
                  <w:r w:rsidRPr="00A631D7">
                    <w:softHyphen/>
                    <w:t>ность, име</w:t>
                  </w:r>
                  <w:r w:rsidRPr="00A631D7">
                    <w:softHyphen/>
                    <w:t>ет не толь</w:t>
                  </w:r>
                  <w:r w:rsidRPr="00A631D7">
                    <w:softHyphen/>
                    <w:t>ко ряд (ие</w:t>
                  </w:r>
                  <w:r w:rsidRPr="00A631D7">
                    <w:softHyphen/>
                    <w:t>рар</w:t>
                  </w:r>
                  <w:r w:rsidRPr="00A631D7">
                    <w:softHyphen/>
                    <w:t>хию) при</w:t>
                  </w:r>
                  <w:r w:rsidRPr="00A631D7">
                    <w:softHyphen/>
                    <w:t>чин, но и ряд (ие</w:t>
                  </w:r>
                  <w:r w:rsidRPr="00A631D7">
                    <w:softHyphen/>
                    <w:t>рар</w:t>
                  </w:r>
                  <w:r w:rsidRPr="00A631D7">
                    <w:softHyphen/>
                    <w:t>хию) ус</w:t>
                  </w:r>
                  <w:r w:rsidRPr="00A631D7">
                    <w:softHyphen/>
                    <w:t>ло</w:t>
                  </w:r>
                  <w:r w:rsidRPr="00A631D7">
                    <w:softHyphen/>
                    <w:t>вий, спо</w:t>
                  </w:r>
                  <w:r w:rsidRPr="00A631D7">
                    <w:softHyphen/>
                    <w:t>соб</w:t>
                  </w:r>
                  <w:r w:rsidRPr="00A631D7">
                    <w:softHyphen/>
                    <w:t>ст</w:t>
                  </w:r>
                  <w:r w:rsidRPr="00A631D7">
                    <w:softHyphen/>
                    <w:t>вую</w:t>
                  </w:r>
                  <w:r w:rsidRPr="00A631D7">
                    <w:softHyphen/>
                    <w:t>щих на</w:t>
                  </w:r>
                  <w:r w:rsidRPr="00A631D7">
                    <w:softHyphen/>
                    <w:t>сту</w:t>
                  </w:r>
                  <w:r w:rsidRPr="00A631D7">
                    <w:softHyphen/>
                    <w:t>п</w:t>
                  </w:r>
                  <w:r w:rsidRPr="00A631D7">
                    <w:softHyphen/>
                    <w:t>ле</w:t>
                  </w:r>
                  <w:r w:rsidRPr="00A631D7">
                    <w:softHyphen/>
                    <w:t>нию дан</w:t>
                  </w:r>
                  <w:r w:rsidRPr="00A631D7">
                    <w:softHyphen/>
                    <w:t>но</w:t>
                  </w:r>
                  <w:r w:rsidRPr="00A631D7">
                    <w:softHyphen/>
                    <w:t>го яв</w:t>
                  </w:r>
                  <w:r w:rsidRPr="00A631D7">
                    <w:softHyphen/>
                    <w:t>ле</w:t>
                  </w:r>
                  <w:r w:rsidRPr="00A631D7">
                    <w:softHyphen/>
                    <w:t xml:space="preserve">ния. </w:t>
                  </w:r>
                  <w:r w:rsidRPr="00A631D7">
                    <w:rPr>
                      <w:u w:val="single"/>
                    </w:rPr>
                    <w:t>Од</w:t>
                  </w:r>
                  <w:r w:rsidRPr="00A631D7">
                    <w:rPr>
                      <w:u w:val="single"/>
                    </w:rPr>
                    <w:softHyphen/>
                    <w:t>ни ус</w:t>
                  </w:r>
                  <w:r w:rsidRPr="00A631D7">
                    <w:rPr>
                      <w:u w:val="single"/>
                    </w:rPr>
                    <w:softHyphen/>
                    <w:t>ло</w:t>
                  </w:r>
                  <w:r w:rsidRPr="00A631D7">
                    <w:rPr>
                      <w:u w:val="single"/>
                    </w:rPr>
                    <w:softHyphen/>
                    <w:t>вия име</w:t>
                  </w:r>
                  <w:r w:rsidRPr="00A631D7">
                    <w:rPr>
                      <w:u w:val="single"/>
                    </w:rPr>
                    <w:softHyphen/>
                    <w:t>ют со</w:t>
                  </w:r>
                  <w:r w:rsidRPr="00A631D7">
                    <w:rPr>
                      <w:u w:val="single"/>
                    </w:rPr>
                    <w:softHyphen/>
                    <w:t>пут</w:t>
                  </w:r>
                  <w:r w:rsidRPr="00A631D7">
                    <w:rPr>
                      <w:u w:val="single"/>
                    </w:rPr>
                    <w:softHyphen/>
                    <w:t>ст</w:t>
                  </w:r>
                  <w:r w:rsidRPr="00A631D7">
                    <w:rPr>
                      <w:u w:val="single"/>
                    </w:rPr>
                    <w:softHyphen/>
                    <w:t>вую</w:t>
                  </w:r>
                  <w:r w:rsidRPr="00A631D7">
                    <w:rPr>
                      <w:u w:val="single"/>
                    </w:rPr>
                    <w:softHyphen/>
                    <w:t>щий ха</w:t>
                  </w:r>
                  <w:r w:rsidRPr="00A631D7">
                    <w:rPr>
                      <w:u w:val="single"/>
                    </w:rPr>
                    <w:softHyphen/>
                    <w:t>рак</w:t>
                  </w:r>
                  <w:r w:rsidRPr="00A631D7">
                    <w:rPr>
                      <w:u w:val="single"/>
                    </w:rPr>
                    <w:softHyphen/>
                    <w:t>тер - не ока</w:t>
                  </w:r>
                  <w:r w:rsidRPr="00A631D7">
                    <w:rPr>
                      <w:u w:val="single"/>
                    </w:rPr>
                    <w:softHyphen/>
                    <w:t>зы</w:t>
                  </w:r>
                  <w:r w:rsidRPr="00A631D7">
                    <w:rPr>
                      <w:u w:val="single"/>
                    </w:rPr>
                    <w:softHyphen/>
                    <w:t>ва</w:t>
                  </w:r>
                  <w:r w:rsidRPr="00A631D7">
                    <w:rPr>
                      <w:u w:val="single"/>
                    </w:rPr>
                    <w:softHyphen/>
                    <w:t>ют не</w:t>
                  </w:r>
                  <w:r w:rsidRPr="00A631D7">
                    <w:rPr>
                      <w:u w:val="single"/>
                    </w:rPr>
                    <w:softHyphen/>
                    <w:t>по</w:t>
                  </w:r>
                  <w:r w:rsidRPr="00A631D7">
                    <w:rPr>
                      <w:u w:val="single"/>
                    </w:rPr>
                    <w:softHyphen/>
                    <w:t>сред</w:t>
                  </w:r>
                  <w:r w:rsidRPr="00A631D7">
                    <w:rPr>
                      <w:u w:val="single"/>
                    </w:rPr>
                    <w:softHyphen/>
                    <w:t>ст</w:t>
                  </w:r>
                  <w:r w:rsidRPr="00A631D7">
                    <w:rPr>
                      <w:u w:val="single"/>
                    </w:rPr>
                    <w:softHyphen/>
                    <w:t>вен</w:t>
                  </w:r>
                  <w:r w:rsidRPr="00A631D7">
                    <w:rPr>
                      <w:u w:val="single"/>
                    </w:rPr>
                    <w:softHyphen/>
                    <w:t>но</w:t>
                  </w:r>
                  <w:r w:rsidRPr="00A631D7">
                    <w:rPr>
                      <w:u w:val="single"/>
                    </w:rPr>
                    <w:softHyphen/>
                    <w:t>го воз</w:t>
                  </w:r>
                  <w:r w:rsidRPr="00A631D7">
                    <w:rPr>
                      <w:u w:val="single"/>
                    </w:rPr>
                    <w:softHyphen/>
                    <w:t>дей</w:t>
                  </w:r>
                  <w:r w:rsidRPr="00A631D7">
                    <w:rPr>
                      <w:u w:val="single"/>
                    </w:rPr>
                    <w:softHyphen/>
                    <w:t>ст</w:t>
                  </w:r>
                  <w:r w:rsidRPr="00A631D7">
                    <w:rPr>
                      <w:u w:val="single"/>
                    </w:rPr>
                    <w:softHyphen/>
                    <w:t>вия на со</w:t>
                  </w:r>
                  <w:r w:rsidRPr="00A631D7">
                    <w:rPr>
                      <w:u w:val="single"/>
                    </w:rPr>
                    <w:softHyphen/>
                    <w:t>вер</w:t>
                  </w:r>
                  <w:r w:rsidRPr="00A631D7">
                    <w:rPr>
                      <w:u w:val="single"/>
                    </w:rPr>
                    <w:softHyphen/>
                    <w:t>ше</w:t>
                  </w:r>
                  <w:r w:rsidRPr="00A631D7">
                    <w:rPr>
                      <w:u w:val="single"/>
                    </w:rPr>
                    <w:softHyphen/>
                    <w:t>ние пре</w:t>
                  </w:r>
                  <w:r w:rsidRPr="00A631D7">
                    <w:rPr>
                      <w:u w:val="single"/>
                    </w:rPr>
                    <w:softHyphen/>
                    <w:t>сту</w:t>
                  </w:r>
                  <w:r w:rsidRPr="00A631D7">
                    <w:rPr>
                      <w:u w:val="single"/>
                    </w:rPr>
                    <w:softHyphen/>
                    <w:t>п</w:t>
                  </w:r>
                  <w:r w:rsidRPr="00A631D7">
                    <w:rPr>
                      <w:u w:val="single"/>
                    </w:rPr>
                    <w:softHyphen/>
                    <w:t>ле</w:t>
                  </w:r>
                  <w:r w:rsidRPr="00A631D7">
                    <w:rPr>
                      <w:u w:val="single"/>
                    </w:rPr>
                    <w:softHyphen/>
                    <w:t>ний</w:t>
                  </w:r>
                  <w:r w:rsidRPr="00A631D7">
                    <w:t xml:space="preserve"> (на</w:t>
                  </w:r>
                  <w:r w:rsidRPr="00A631D7">
                    <w:softHyphen/>
                    <w:t>при</w:t>
                  </w:r>
                  <w:r w:rsidRPr="00A631D7">
                    <w:softHyphen/>
                    <w:t>мер, ноч</w:t>
                  </w:r>
                  <w:r w:rsidRPr="00A631D7">
                    <w:softHyphen/>
                    <w:t>ное вре</w:t>
                  </w:r>
                  <w:r w:rsidRPr="00A631D7">
                    <w:softHyphen/>
                    <w:t>мя при со</w:t>
                  </w:r>
                  <w:r w:rsidRPr="00A631D7">
                    <w:softHyphen/>
                    <w:t>вер</w:t>
                  </w:r>
                  <w:r w:rsidRPr="00A631D7">
                    <w:softHyphen/>
                    <w:t>ше</w:t>
                  </w:r>
                  <w:r w:rsidRPr="00A631D7">
                    <w:softHyphen/>
                    <w:t>нии  кра</w:t>
                  </w:r>
                  <w:r w:rsidRPr="00A631D7">
                    <w:softHyphen/>
                    <w:t>жи, раз</w:t>
                  </w:r>
                  <w:r w:rsidRPr="00A631D7">
                    <w:softHyphen/>
                    <w:t>боя, гра</w:t>
                  </w:r>
                  <w:r w:rsidRPr="00A631D7">
                    <w:softHyphen/>
                    <w:t>бе</w:t>
                  </w:r>
                  <w:r w:rsidRPr="00A631D7">
                    <w:softHyphen/>
                    <w:t xml:space="preserve">жа). </w:t>
                  </w:r>
                  <w:r w:rsidRPr="00A631D7">
                    <w:rPr>
                      <w:u w:val="single"/>
                    </w:rPr>
                    <w:t>Дру</w:t>
                  </w:r>
                  <w:r w:rsidRPr="00A631D7">
                    <w:rPr>
                      <w:u w:val="single"/>
                    </w:rPr>
                    <w:softHyphen/>
                    <w:t>гие ус</w:t>
                  </w:r>
                  <w:r w:rsidRPr="00A631D7">
                    <w:rPr>
                      <w:u w:val="single"/>
                    </w:rPr>
                    <w:softHyphen/>
                    <w:t>ло</w:t>
                  </w:r>
                  <w:r w:rsidRPr="00A631D7">
                    <w:rPr>
                      <w:u w:val="single"/>
                    </w:rPr>
                    <w:softHyphen/>
                    <w:t>вия бо</w:t>
                  </w:r>
                  <w:r w:rsidRPr="00A631D7">
                    <w:rPr>
                      <w:u w:val="single"/>
                    </w:rPr>
                    <w:softHyphen/>
                    <w:t>лее су</w:t>
                  </w:r>
                  <w:r w:rsidRPr="00A631D7">
                    <w:rPr>
                      <w:u w:val="single"/>
                    </w:rPr>
                    <w:softHyphen/>
                    <w:t>ще</w:t>
                  </w:r>
                  <w:r w:rsidRPr="00A631D7">
                    <w:rPr>
                      <w:u w:val="single"/>
                    </w:rPr>
                    <w:softHyphen/>
                    <w:t>ст</w:t>
                  </w:r>
                  <w:r w:rsidRPr="00A631D7">
                    <w:rPr>
                      <w:u w:val="single"/>
                    </w:rPr>
                    <w:softHyphen/>
                    <w:t>вен</w:t>
                  </w:r>
                  <w:r w:rsidRPr="00A631D7">
                    <w:rPr>
                      <w:u w:val="single"/>
                    </w:rPr>
                    <w:softHyphen/>
                    <w:t>ны</w:t>
                  </w:r>
                  <w:r w:rsidRPr="00A631D7">
                    <w:t xml:space="preserve"> (не</w:t>
                  </w:r>
                  <w:r w:rsidRPr="00A631D7">
                    <w:softHyphen/>
                    <w:t>ор</w:t>
                  </w:r>
                  <w:r w:rsidRPr="00A631D7">
                    <w:softHyphen/>
                    <w:t>га</w:t>
                  </w:r>
                  <w:r w:rsidRPr="00A631D7">
                    <w:softHyphen/>
                    <w:t>ни</w:t>
                  </w:r>
                  <w:r w:rsidRPr="00A631D7">
                    <w:softHyphen/>
                    <w:t>зо</w:t>
                  </w:r>
                  <w:r w:rsidRPr="00A631D7">
                    <w:softHyphen/>
                    <w:t>ван</w:t>
                  </w:r>
                  <w:r w:rsidRPr="00A631D7">
                    <w:softHyphen/>
                    <w:t>ность до</w:t>
                  </w:r>
                  <w:r w:rsidRPr="00A631D7">
                    <w:softHyphen/>
                    <w:t>су</w:t>
                  </w:r>
                  <w:r w:rsidRPr="00A631D7">
                    <w:softHyphen/>
                    <w:t>га,  пло</w:t>
                  </w:r>
                  <w:r w:rsidRPr="00A631D7">
                    <w:softHyphen/>
                    <w:t>хая вос</w:t>
                  </w:r>
                  <w:r w:rsidRPr="00A631D7">
                    <w:softHyphen/>
                    <w:t>пи</w:t>
                  </w:r>
                  <w:r w:rsidRPr="00A631D7">
                    <w:softHyphen/>
                    <w:t>та</w:t>
                  </w:r>
                  <w:r w:rsidRPr="00A631D7">
                    <w:softHyphen/>
                    <w:t>тель</w:t>
                  </w:r>
                  <w:r w:rsidRPr="00A631D7">
                    <w:softHyphen/>
                    <w:t>ная ра</w:t>
                  </w:r>
                  <w:r w:rsidRPr="00A631D7">
                    <w:softHyphen/>
                    <w:t>бо</w:t>
                  </w:r>
                  <w:r w:rsidRPr="00A631D7">
                    <w:softHyphen/>
                    <w:t>та, от</w:t>
                  </w:r>
                  <w:r w:rsidRPr="00A631D7">
                    <w:softHyphen/>
                    <w:t>сут</w:t>
                  </w:r>
                  <w:r w:rsidRPr="00A631D7">
                    <w:softHyphen/>
                    <w:t>ст</w:t>
                  </w:r>
                  <w:r w:rsidRPr="00A631D7">
                    <w:softHyphen/>
                    <w:t>вие кон</w:t>
                  </w:r>
                  <w:r w:rsidRPr="00A631D7">
                    <w:softHyphen/>
                    <w:t>тро</w:t>
                  </w:r>
                  <w:r w:rsidRPr="00A631D7">
                    <w:softHyphen/>
                    <w:t>ля, спо</w:t>
                  </w:r>
                  <w:r w:rsidRPr="00A631D7">
                    <w:softHyphen/>
                    <w:t>соб</w:t>
                  </w:r>
                  <w:r w:rsidRPr="00A631D7">
                    <w:softHyphen/>
                    <w:t>ст</w:t>
                  </w:r>
                  <w:r w:rsidRPr="00A631D7">
                    <w:softHyphen/>
                    <w:t>вую</w:t>
                  </w:r>
                  <w:r w:rsidRPr="00A631D7">
                    <w:softHyphen/>
                    <w:t>щие ху</w:t>
                  </w:r>
                  <w:r w:rsidRPr="00A631D7">
                    <w:softHyphen/>
                    <w:t>ли</w:t>
                  </w:r>
                  <w:r w:rsidRPr="00A631D7">
                    <w:softHyphen/>
                    <w:t>ган</w:t>
                  </w:r>
                  <w:r w:rsidRPr="00A631D7">
                    <w:softHyphen/>
                    <w:t>ст</w:t>
                  </w:r>
                  <w:r w:rsidRPr="00A631D7">
                    <w:softHyphen/>
                    <w:t>ву и пра</w:t>
                  </w:r>
                  <w:r w:rsidRPr="00A631D7">
                    <w:softHyphen/>
                    <w:t>во</w:t>
                  </w:r>
                  <w:r w:rsidRPr="00A631D7">
                    <w:softHyphen/>
                    <w:t>на</w:t>
                  </w:r>
                  <w:r w:rsidRPr="00A631D7">
                    <w:softHyphen/>
                    <w:t>ру</w:t>
                  </w:r>
                  <w:r w:rsidRPr="00A631D7">
                    <w:softHyphen/>
                    <w:t>ше</w:t>
                  </w:r>
                  <w:r w:rsidRPr="00A631D7">
                    <w:softHyphen/>
                    <w:t>ни</w:t>
                  </w:r>
                  <w:r w:rsidRPr="00A631D7">
                    <w:softHyphen/>
                    <w:t>ям в сфе</w:t>
                  </w:r>
                  <w:r w:rsidRPr="00A631D7">
                    <w:softHyphen/>
                    <w:t>ре меж</w:t>
                  </w:r>
                  <w:r w:rsidRPr="00A631D7">
                    <w:softHyphen/>
                    <w:t>лич</w:t>
                  </w:r>
                  <w:r w:rsidRPr="00A631D7">
                    <w:softHyphen/>
                    <w:t>но</w:t>
                  </w:r>
                  <w:r w:rsidRPr="00A631D7">
                    <w:softHyphen/>
                    <w:t>ст</w:t>
                  </w:r>
                  <w:r w:rsidRPr="00A631D7">
                    <w:softHyphen/>
                    <w:t>ных от</w:t>
                  </w:r>
                  <w:r w:rsidRPr="00A631D7">
                    <w:softHyphen/>
                    <w:t>но</w:t>
                  </w:r>
                  <w:r w:rsidRPr="00A631D7">
                    <w:softHyphen/>
                    <w:t>ше</w:t>
                  </w:r>
                  <w:r w:rsidRPr="00A631D7">
                    <w:softHyphen/>
                    <w:t>ний в кол</w:t>
                  </w:r>
                  <w:r w:rsidRPr="00A631D7">
                    <w:softHyphen/>
                    <w:t>лек</w:t>
                  </w:r>
                  <w:r w:rsidRPr="00A631D7">
                    <w:softHyphen/>
                    <w:t>ти</w:t>
                  </w:r>
                  <w:r w:rsidRPr="00A631D7">
                    <w:softHyphen/>
                    <w:t>ве по</w:t>
                  </w:r>
                  <w:r w:rsidRPr="00A631D7">
                    <w:softHyphen/>
                    <w:t>гра</w:t>
                  </w:r>
                  <w:r w:rsidRPr="00A631D7">
                    <w:softHyphen/>
                    <w:t>нич</w:t>
                  </w:r>
                  <w:r w:rsidRPr="00A631D7">
                    <w:softHyphen/>
                    <w:t>ной за</w:t>
                  </w:r>
                  <w:r w:rsidRPr="00A631D7">
                    <w:softHyphen/>
                    <w:t>ста</w:t>
                  </w:r>
                  <w:r w:rsidRPr="00A631D7">
                    <w:softHyphen/>
                    <w:t xml:space="preserve">вы).  </w:t>
                  </w:r>
                  <w:r w:rsidRPr="00A631D7">
                    <w:rPr>
                      <w:u w:val="single"/>
                    </w:rPr>
                    <w:t>Осо</w:t>
                  </w:r>
                  <w:r w:rsidRPr="00A631D7">
                    <w:rPr>
                      <w:u w:val="single"/>
                    </w:rPr>
                    <w:softHyphen/>
                    <w:t>бое зна</w:t>
                  </w:r>
                  <w:r w:rsidRPr="00A631D7">
                    <w:rPr>
                      <w:u w:val="single"/>
                    </w:rPr>
                    <w:softHyphen/>
                    <w:t>че</w:t>
                  </w:r>
                  <w:r w:rsidRPr="00A631D7">
                    <w:rPr>
                      <w:u w:val="single"/>
                    </w:rPr>
                    <w:softHyphen/>
                    <w:t>ние име</w:t>
                  </w:r>
                  <w:r w:rsidRPr="00A631D7">
                    <w:rPr>
                      <w:u w:val="single"/>
                    </w:rPr>
                    <w:softHyphen/>
                    <w:t>ют не</w:t>
                  </w:r>
                  <w:r w:rsidRPr="00A631D7">
                    <w:rPr>
                      <w:u w:val="single"/>
                    </w:rPr>
                    <w:softHyphen/>
                    <w:t>об</w:t>
                  </w:r>
                  <w:r w:rsidRPr="00A631D7">
                    <w:rPr>
                      <w:u w:val="single"/>
                    </w:rPr>
                    <w:softHyphen/>
                    <w:t>хо</w:t>
                  </w:r>
                  <w:r w:rsidRPr="00A631D7">
                    <w:rPr>
                      <w:u w:val="single"/>
                    </w:rPr>
                    <w:softHyphen/>
                    <w:t>ди</w:t>
                  </w:r>
                  <w:r w:rsidRPr="00A631D7">
                    <w:rPr>
                      <w:u w:val="single"/>
                    </w:rPr>
                    <w:softHyphen/>
                    <w:t>мые ус</w:t>
                  </w:r>
                  <w:r w:rsidRPr="00A631D7">
                    <w:rPr>
                      <w:u w:val="single"/>
                    </w:rPr>
                    <w:softHyphen/>
                    <w:t>ло</w:t>
                  </w:r>
                  <w:r w:rsidRPr="00A631D7">
                    <w:rPr>
                      <w:u w:val="single"/>
                    </w:rPr>
                    <w:softHyphen/>
                    <w:t>вия</w:t>
                  </w:r>
                  <w:r w:rsidRPr="00A631D7">
                    <w:t>, без ко</w:t>
                  </w:r>
                  <w:r w:rsidRPr="00A631D7">
                    <w:softHyphen/>
                    <w:t>то</w:t>
                  </w:r>
                  <w:r w:rsidRPr="00A631D7">
                    <w:softHyphen/>
                    <w:t>рых при</w:t>
                  </w:r>
                  <w:r w:rsidRPr="00A631D7">
                    <w:softHyphen/>
                    <w:t>чи</w:t>
                  </w:r>
                  <w:r w:rsidRPr="00A631D7">
                    <w:softHyphen/>
                    <w:t>на не мо</w:t>
                  </w:r>
                  <w:r w:rsidRPr="00A631D7">
                    <w:softHyphen/>
                    <w:t>жет по</w:t>
                  </w:r>
                  <w:r w:rsidRPr="00A631D7">
                    <w:softHyphen/>
                    <w:t>ро</w:t>
                  </w:r>
                  <w:r w:rsidRPr="00A631D7">
                    <w:softHyphen/>
                    <w:t>дить след</w:t>
                  </w:r>
                  <w:r w:rsidRPr="00A631D7">
                    <w:softHyphen/>
                    <w:t>ст</w:t>
                  </w:r>
                  <w:r w:rsidRPr="00A631D7">
                    <w:softHyphen/>
                    <w:t>вие, например, не</w:t>
                  </w:r>
                  <w:r w:rsidRPr="00A631D7">
                    <w:softHyphen/>
                    <w:t>дос</w:t>
                  </w:r>
                  <w:r w:rsidRPr="00A631D7">
                    <w:softHyphen/>
                    <w:t>тат</w:t>
                  </w:r>
                  <w:r w:rsidRPr="00A631D7">
                    <w:softHyphen/>
                    <w:t>ки в ох</w:t>
                  </w:r>
                  <w:r w:rsidRPr="00A631D7">
                    <w:softHyphen/>
                    <w:t>ра</w:t>
                  </w:r>
                  <w:r w:rsidRPr="00A631D7">
                    <w:softHyphen/>
                    <w:t>не ору</w:t>
                  </w:r>
                  <w:r w:rsidRPr="00A631D7">
                    <w:softHyphen/>
                    <w:t>жия и бо</w:t>
                  </w:r>
                  <w:r w:rsidRPr="00A631D7">
                    <w:softHyphen/>
                    <w:t>е</w:t>
                  </w:r>
                  <w:r w:rsidRPr="00A631D7">
                    <w:softHyphen/>
                    <w:t>при</w:t>
                  </w:r>
                  <w:r w:rsidRPr="00A631D7">
                    <w:softHyphen/>
                    <w:t>па</w:t>
                  </w:r>
                  <w:r w:rsidRPr="00A631D7">
                    <w:softHyphen/>
                    <w:t>сов при их хи</w:t>
                  </w:r>
                  <w:r w:rsidRPr="00A631D7">
                    <w:softHyphen/>
                    <w:t>ще</w:t>
                  </w:r>
                  <w:r w:rsidRPr="00A631D7">
                    <w:softHyphen/>
                    <w:t>ни</w:t>
                  </w:r>
                  <w:r w:rsidRPr="00A631D7">
                    <w:softHyphen/>
                    <w:t>ях.</w:t>
                  </w:r>
                </w:p>
                <w:p w:rsidR="00A631D7" w:rsidRPr="00A631D7" w:rsidRDefault="00A631D7">
                  <w:pPr>
                    <w:widowControl/>
                    <w:spacing w:before="0" w:after="0"/>
                    <w:ind w:right="334" w:firstLine="851"/>
                    <w:jc w:val="both"/>
                  </w:pPr>
                  <w:r w:rsidRPr="00A631D7">
                    <w:t>Что</w:t>
                  </w:r>
                  <w:r w:rsidRPr="00A631D7">
                    <w:softHyphen/>
                    <w:t>бы ра</w:t>
                  </w:r>
                  <w:r w:rsidRPr="00A631D7">
                    <w:softHyphen/>
                    <w:t>зо</w:t>
                  </w:r>
                  <w:r w:rsidRPr="00A631D7">
                    <w:softHyphen/>
                    <w:t>брать</w:t>
                  </w:r>
                  <w:r w:rsidRPr="00A631D7">
                    <w:softHyphen/>
                    <w:t>ся в мно</w:t>
                  </w:r>
                  <w:r w:rsidRPr="00A631D7">
                    <w:softHyphen/>
                    <w:t>го</w:t>
                  </w:r>
                  <w:r w:rsidRPr="00A631D7">
                    <w:softHyphen/>
                    <w:t>об</w:t>
                  </w:r>
                  <w:r w:rsidRPr="00A631D7">
                    <w:softHyphen/>
                    <w:t>ра</w:t>
                  </w:r>
                  <w:r w:rsidRPr="00A631D7">
                    <w:softHyphen/>
                    <w:t>зии при</w:t>
                  </w:r>
                  <w:r w:rsidRPr="00A631D7">
                    <w:softHyphen/>
                    <w:t>чин и ус</w:t>
                  </w:r>
                  <w:r w:rsidRPr="00A631D7">
                    <w:softHyphen/>
                    <w:t>ло</w:t>
                  </w:r>
                  <w:r w:rsidRPr="00A631D7">
                    <w:softHyphen/>
                    <w:t>вий пре</w:t>
                  </w:r>
                  <w:r w:rsidRPr="00A631D7">
                    <w:softHyphen/>
                    <w:t>ступ</w:t>
                  </w:r>
                  <w:r w:rsidRPr="00A631D7">
                    <w:softHyphen/>
                    <w:t>но</w:t>
                  </w:r>
                  <w:r w:rsidRPr="00A631D7">
                    <w:softHyphen/>
                    <w:t>сти, пол</w:t>
                  </w:r>
                  <w:r w:rsidRPr="00A631D7">
                    <w:softHyphen/>
                    <w:t>нее вы</w:t>
                  </w:r>
                  <w:r w:rsidRPr="00A631D7">
                    <w:softHyphen/>
                    <w:t>яв</w:t>
                  </w:r>
                  <w:r w:rsidRPr="00A631D7">
                    <w:softHyphen/>
                    <w:t>лять их на прак</w:t>
                  </w:r>
                  <w:r w:rsidRPr="00A631D7">
                    <w:softHyphen/>
                    <w:t>ти</w:t>
                  </w:r>
                  <w:r w:rsidRPr="00A631D7">
                    <w:softHyphen/>
                    <w:t>ке и це</w:t>
                  </w:r>
                  <w:r w:rsidRPr="00A631D7">
                    <w:softHyphen/>
                    <w:t>ле</w:t>
                  </w:r>
                  <w:r w:rsidRPr="00A631D7">
                    <w:softHyphen/>
                    <w:t>на</w:t>
                  </w:r>
                  <w:r w:rsidRPr="00A631D7">
                    <w:softHyphen/>
                    <w:t>прав</w:t>
                  </w:r>
                  <w:r w:rsidRPr="00A631D7">
                    <w:softHyphen/>
                    <w:t>лен</w:t>
                  </w:r>
                  <w:r w:rsidRPr="00A631D7">
                    <w:softHyphen/>
                    <w:t>но осу</w:t>
                  </w:r>
                  <w:r w:rsidRPr="00A631D7">
                    <w:softHyphen/>
                    <w:t>ще</w:t>
                  </w:r>
                  <w:r w:rsidRPr="00A631D7">
                    <w:softHyphen/>
                    <w:t>ст</w:t>
                  </w:r>
                  <w:r w:rsidRPr="00A631D7">
                    <w:softHyphen/>
                    <w:t>в</w:t>
                  </w:r>
                  <w:r w:rsidRPr="00A631D7">
                    <w:softHyphen/>
                    <w:t>лять не</w:t>
                  </w:r>
                  <w:r w:rsidRPr="00A631D7">
                    <w:softHyphen/>
                    <w:t>об</w:t>
                  </w:r>
                  <w:r w:rsidRPr="00A631D7">
                    <w:softHyphen/>
                    <w:t>хо</w:t>
                  </w:r>
                  <w:r w:rsidRPr="00A631D7">
                    <w:softHyphen/>
                    <w:t>ди</w:t>
                  </w:r>
                  <w:r w:rsidRPr="00A631D7">
                    <w:softHyphen/>
                    <w:t>мые ме</w:t>
                  </w:r>
                  <w:r w:rsidRPr="00A631D7">
                    <w:softHyphen/>
                    <w:t>ро</w:t>
                  </w:r>
                  <w:r w:rsidRPr="00A631D7">
                    <w:softHyphen/>
                    <w:t>прия</w:t>
                  </w:r>
                  <w:r w:rsidRPr="00A631D7">
                    <w:softHyphen/>
                    <w:t>тия по их уст</w:t>
                  </w:r>
                  <w:r w:rsidRPr="00A631D7">
                    <w:softHyphen/>
                    <w:t>ра</w:t>
                  </w:r>
                  <w:r w:rsidRPr="00A631D7">
                    <w:softHyphen/>
                    <w:t>не</w:t>
                  </w:r>
                  <w:r w:rsidRPr="00A631D7">
                    <w:softHyphen/>
                    <w:t>нию и ней</w:t>
                  </w:r>
                  <w:r w:rsidRPr="00A631D7">
                    <w:softHyphen/>
                    <w:t>тра</w:t>
                  </w:r>
                  <w:r w:rsidRPr="00A631D7">
                    <w:softHyphen/>
                    <w:t>ли</w:t>
                  </w:r>
                  <w:r w:rsidRPr="00A631D7">
                    <w:softHyphen/>
                    <w:t>за</w:t>
                  </w:r>
                  <w:r w:rsidRPr="00A631D7">
                    <w:softHyphen/>
                    <w:t>ции, нуж</w:t>
                  </w:r>
                  <w:r w:rsidRPr="00A631D7">
                    <w:softHyphen/>
                    <w:t>ны надлежащие их диф</w:t>
                  </w:r>
                  <w:r w:rsidRPr="00A631D7">
                    <w:softHyphen/>
                    <w:t>фе</w:t>
                  </w:r>
                  <w:r w:rsidRPr="00A631D7">
                    <w:softHyphen/>
                    <w:t>рен</w:t>
                  </w:r>
                  <w:r w:rsidRPr="00A631D7">
                    <w:softHyphen/>
                    <w:t>циа</w:t>
                  </w:r>
                  <w:r w:rsidRPr="00A631D7">
                    <w:softHyphen/>
                    <w:t>ция и клас</w:t>
                  </w:r>
                  <w:r w:rsidRPr="00A631D7">
                    <w:softHyphen/>
                    <w:t>си</w:t>
                  </w:r>
                  <w:r w:rsidRPr="00A631D7">
                    <w:softHyphen/>
                    <w:t>фи</w:t>
                  </w:r>
                  <w:r w:rsidRPr="00A631D7">
                    <w:softHyphen/>
                    <w:t>ка</w:t>
                  </w:r>
                  <w:r w:rsidRPr="00A631D7">
                    <w:softHyphen/>
                    <w:t>ция. Ка</w:t>
                  </w:r>
                  <w:r w:rsidRPr="00A631D7">
                    <w:softHyphen/>
                    <w:t>ж</w:t>
                  </w:r>
                  <w:r w:rsidRPr="00A631D7">
                    <w:softHyphen/>
                    <w:t>дое на</w:t>
                  </w:r>
                  <w:r w:rsidRPr="00A631D7">
                    <w:softHyphen/>
                    <w:t>прав</w:t>
                  </w:r>
                  <w:r w:rsidRPr="00A631D7">
                    <w:softHyphen/>
                    <w:t>ле</w:t>
                  </w:r>
                  <w:r w:rsidRPr="00A631D7">
                    <w:softHyphen/>
                    <w:t>ние кри</w:t>
                  </w:r>
                  <w:r w:rsidRPr="00A631D7">
                    <w:softHyphen/>
                    <w:t>ми</w:t>
                  </w:r>
                  <w:r w:rsidRPr="00A631D7">
                    <w:softHyphen/>
                    <w:t>но</w:t>
                  </w:r>
                  <w:r w:rsidRPr="00A631D7">
                    <w:softHyphen/>
                    <w:t>ло</w:t>
                  </w:r>
                  <w:r w:rsidRPr="00A631D7">
                    <w:softHyphen/>
                    <w:t>ги</w:t>
                  </w:r>
                  <w:r w:rsidRPr="00A631D7">
                    <w:softHyphen/>
                    <w:t>че</w:t>
                  </w:r>
                  <w:r w:rsidRPr="00A631D7">
                    <w:softHyphen/>
                    <w:t>ской мыс</w:t>
                  </w:r>
                  <w:r w:rsidRPr="00A631D7">
                    <w:softHyphen/>
                    <w:t>ли (шко</w:t>
                  </w:r>
                  <w:r w:rsidRPr="00A631D7">
                    <w:softHyphen/>
                    <w:t>лы)  про</w:t>
                  </w:r>
                  <w:r w:rsidRPr="00A631D7">
                    <w:softHyphen/>
                    <w:t>во</w:t>
                  </w:r>
                  <w:r w:rsidRPr="00A631D7">
                    <w:softHyphen/>
                    <w:t>дят их по раз</w:t>
                  </w:r>
                  <w:r w:rsidRPr="00A631D7">
                    <w:softHyphen/>
                    <w:t>лич</w:t>
                  </w:r>
                  <w:r w:rsidRPr="00A631D7">
                    <w:softHyphen/>
                    <w:t>ным кри</w:t>
                  </w:r>
                  <w:r w:rsidRPr="00A631D7">
                    <w:softHyphen/>
                    <w:t>те</w:t>
                  </w:r>
                  <w:r w:rsidRPr="00A631D7">
                    <w:softHyphen/>
                    <w:t>ри</w:t>
                  </w:r>
                  <w:r w:rsidRPr="00A631D7">
                    <w:softHyphen/>
                    <w:t>ям, ис</w:t>
                  </w:r>
                  <w:r w:rsidRPr="00A631D7">
                    <w:softHyphen/>
                    <w:t>хо</w:t>
                  </w:r>
                  <w:r w:rsidRPr="00A631D7">
                    <w:softHyphen/>
                    <w:t>дя, пре</w:t>
                  </w:r>
                  <w:r w:rsidRPr="00A631D7">
                    <w:softHyphen/>
                    <w:t>ж</w:t>
                  </w:r>
                  <w:r w:rsidRPr="00A631D7">
                    <w:softHyphen/>
                    <w:t>де все</w:t>
                  </w:r>
                  <w:r w:rsidRPr="00A631D7">
                    <w:softHyphen/>
                    <w:t>го, из сво</w:t>
                  </w:r>
                  <w:r w:rsidRPr="00A631D7">
                    <w:softHyphen/>
                    <w:t>его пред</w:t>
                  </w:r>
                  <w:r w:rsidRPr="00A631D7">
                    <w:softHyphen/>
                    <w:t>ме</w:t>
                  </w:r>
                  <w:r w:rsidRPr="00A631D7">
                    <w:softHyphen/>
                    <w:t>та ис</w:t>
                  </w:r>
                  <w:r w:rsidRPr="00A631D7">
                    <w:softHyphen/>
                    <w:t>сле</w:t>
                  </w:r>
                  <w:r w:rsidRPr="00A631D7">
                    <w:softHyphen/>
                    <w:t>до</w:t>
                  </w:r>
                  <w:r w:rsidRPr="00A631D7">
                    <w:softHyphen/>
                    <w:t>ва</w:t>
                  </w:r>
                  <w:r w:rsidRPr="00A631D7">
                    <w:softHyphen/>
                    <w:t>ния.</w:t>
                  </w:r>
                  <w:r w:rsidRPr="00A631D7">
                    <w:rPr>
                      <w:b/>
                      <w:bCs/>
                    </w:rPr>
                    <w:t xml:space="preserve"> Рос</w:t>
                  </w:r>
                  <w:r w:rsidRPr="00A631D7">
                    <w:rPr>
                      <w:b/>
                      <w:bCs/>
                    </w:rPr>
                    <w:softHyphen/>
                    <w:t>сий</w:t>
                  </w:r>
                  <w:r w:rsidRPr="00A631D7">
                    <w:rPr>
                      <w:b/>
                      <w:bCs/>
                    </w:rPr>
                    <w:softHyphen/>
                    <w:t>ские кри</w:t>
                  </w:r>
                  <w:r w:rsidRPr="00A631D7">
                    <w:rPr>
                      <w:b/>
                      <w:bCs/>
                    </w:rPr>
                    <w:softHyphen/>
                    <w:t>ми</w:t>
                  </w:r>
                  <w:r w:rsidRPr="00A631D7">
                    <w:rPr>
                      <w:b/>
                      <w:bCs/>
                    </w:rPr>
                    <w:softHyphen/>
                    <w:t>но</w:t>
                  </w:r>
                  <w:r w:rsidRPr="00A631D7">
                    <w:rPr>
                      <w:b/>
                      <w:bCs/>
                    </w:rPr>
                    <w:softHyphen/>
                    <w:t>ло</w:t>
                  </w:r>
                  <w:r w:rsidRPr="00A631D7">
                    <w:rPr>
                      <w:b/>
                      <w:bCs/>
                    </w:rPr>
                    <w:softHyphen/>
                    <w:t>ги  ис</w:t>
                  </w:r>
                  <w:r w:rsidRPr="00A631D7">
                    <w:rPr>
                      <w:b/>
                      <w:bCs/>
                    </w:rPr>
                    <w:softHyphen/>
                    <w:t>поль</w:t>
                  </w:r>
                  <w:r w:rsidRPr="00A631D7">
                    <w:rPr>
                      <w:b/>
                      <w:bCs/>
                    </w:rPr>
                    <w:softHyphen/>
                    <w:t>зу</w:t>
                  </w:r>
                  <w:r w:rsidRPr="00A631D7">
                    <w:rPr>
                      <w:b/>
                      <w:bCs/>
                    </w:rPr>
                    <w:softHyphen/>
                    <w:t>ют клас</w:t>
                  </w:r>
                  <w:r w:rsidRPr="00A631D7">
                    <w:rPr>
                      <w:b/>
                      <w:bCs/>
                    </w:rPr>
                    <w:softHyphen/>
                    <w:t>си</w:t>
                  </w:r>
                  <w:r w:rsidRPr="00A631D7">
                    <w:rPr>
                      <w:b/>
                      <w:bCs/>
                    </w:rPr>
                    <w:softHyphen/>
                    <w:t>фи</w:t>
                  </w:r>
                  <w:r w:rsidRPr="00A631D7">
                    <w:rPr>
                      <w:b/>
                      <w:bCs/>
                    </w:rPr>
                    <w:softHyphen/>
                    <w:t>ка</w:t>
                  </w:r>
                  <w:r w:rsidRPr="00A631D7">
                    <w:rPr>
                      <w:b/>
                      <w:bCs/>
                    </w:rPr>
                    <w:softHyphen/>
                    <w:t>ции по раз</w:t>
                  </w:r>
                  <w:r w:rsidRPr="00A631D7">
                    <w:rPr>
                      <w:b/>
                      <w:bCs/>
                    </w:rPr>
                    <w:softHyphen/>
                    <w:t>лич</w:t>
                  </w:r>
                  <w:r w:rsidRPr="00A631D7">
                    <w:rPr>
                      <w:b/>
                      <w:bCs/>
                    </w:rPr>
                    <w:softHyphen/>
                    <w:t>ным кри</w:t>
                  </w:r>
                  <w:r w:rsidRPr="00A631D7">
                    <w:rPr>
                      <w:b/>
                      <w:bCs/>
                    </w:rPr>
                    <w:softHyphen/>
                    <w:t>те</w:t>
                  </w:r>
                  <w:r w:rsidRPr="00A631D7">
                    <w:rPr>
                      <w:b/>
                      <w:bCs/>
                    </w:rPr>
                    <w:softHyphen/>
                    <w:t>ри</w:t>
                  </w:r>
                  <w:r w:rsidRPr="00A631D7">
                    <w:rPr>
                      <w:b/>
                      <w:bCs/>
                    </w:rPr>
                    <w:softHyphen/>
                    <w:t>ям.</w:t>
                  </w:r>
                  <w:r w:rsidRPr="00A631D7">
                    <w:t xml:space="preserve"> Ка</w:t>
                  </w:r>
                  <w:r w:rsidRPr="00A631D7">
                    <w:softHyphen/>
                    <w:t>ж</w:t>
                  </w:r>
                  <w:r w:rsidRPr="00A631D7">
                    <w:softHyphen/>
                    <w:t>дый из Вас слы</w:t>
                  </w:r>
                  <w:r w:rsidRPr="00A631D7">
                    <w:softHyphen/>
                    <w:t>шал та</w:t>
                  </w:r>
                  <w:r w:rsidRPr="00A631D7">
                    <w:softHyphen/>
                    <w:t>кой тер</w:t>
                  </w:r>
                  <w:r w:rsidRPr="00A631D7">
                    <w:softHyphen/>
                    <w:t xml:space="preserve">мин, как </w:t>
                  </w:r>
                </w:p>
                <w:p w:rsidR="00A631D7" w:rsidRPr="00A631D7" w:rsidRDefault="00A631D7">
                  <w:pPr>
                    <w:widowControl/>
                    <w:spacing w:before="0" w:after="0"/>
                    <w:ind w:right="334" w:firstLine="851"/>
                    <w:jc w:val="both"/>
                  </w:pPr>
                  <w:r w:rsidRPr="00A631D7">
                    <w:t>- “ко</w:t>
                  </w:r>
                  <w:r w:rsidRPr="00A631D7">
                    <w:softHyphen/>
                    <w:t>рен</w:t>
                  </w:r>
                  <w:r w:rsidRPr="00A631D7">
                    <w:softHyphen/>
                    <w:t>ные” и “не</w:t>
                  </w:r>
                  <w:r w:rsidRPr="00A631D7">
                    <w:softHyphen/>
                    <w:t>ко</w:t>
                  </w:r>
                  <w:r w:rsidRPr="00A631D7">
                    <w:softHyphen/>
                    <w:t>рен</w:t>
                  </w:r>
                  <w:r w:rsidRPr="00A631D7">
                    <w:softHyphen/>
                    <w:t>ные” при</w:t>
                  </w:r>
                  <w:r w:rsidRPr="00A631D7">
                    <w:softHyphen/>
                    <w:t>чи</w:t>
                  </w:r>
                  <w:r w:rsidRPr="00A631D7">
                    <w:softHyphen/>
                    <w:t>ны.  В на</w:t>
                  </w:r>
                  <w:r w:rsidRPr="00A631D7">
                    <w:softHyphen/>
                    <w:t>шем учеб</w:t>
                  </w:r>
                  <w:r w:rsidRPr="00A631D7">
                    <w:softHyphen/>
                    <w:t>ни</w:t>
                  </w:r>
                  <w:r w:rsidRPr="00A631D7">
                    <w:softHyphen/>
                    <w:t>ке они не ука</w:t>
                  </w:r>
                  <w:r w:rsidRPr="00A631D7">
                    <w:softHyphen/>
                    <w:t>за</w:t>
                  </w:r>
                  <w:r w:rsidRPr="00A631D7">
                    <w:softHyphen/>
                    <w:t>ны, т.к. под этим по</w:t>
                  </w:r>
                  <w:r w:rsidRPr="00A631D7">
                    <w:softHyphen/>
                    <w:t>ни</w:t>
                  </w:r>
                  <w:r w:rsidRPr="00A631D7">
                    <w:softHyphen/>
                    <w:t>ма</w:t>
                  </w:r>
                  <w:r w:rsidRPr="00A631D7">
                    <w:softHyphen/>
                    <w:t>лись при</w:t>
                  </w:r>
                  <w:r w:rsidRPr="00A631D7">
                    <w:softHyphen/>
                    <w:t>чи</w:t>
                  </w:r>
                  <w:r w:rsidRPr="00A631D7">
                    <w:softHyphen/>
                    <w:t>ны и ус</w:t>
                  </w:r>
                  <w:r w:rsidRPr="00A631D7">
                    <w:softHyphen/>
                    <w:t>ло</w:t>
                  </w:r>
                  <w:r w:rsidRPr="00A631D7">
                    <w:softHyphen/>
                    <w:t>вия  со</w:t>
                  </w:r>
                  <w:r w:rsidRPr="00A631D7">
                    <w:softHyphen/>
                    <w:t>от</w:t>
                  </w:r>
                  <w:r w:rsidRPr="00A631D7">
                    <w:softHyphen/>
                    <w:t>вет</w:t>
                  </w:r>
                  <w:r w:rsidRPr="00A631D7">
                    <w:softHyphen/>
                    <w:t>ст</w:t>
                  </w:r>
                  <w:r w:rsidRPr="00A631D7">
                    <w:softHyphen/>
                    <w:t>вен</w:t>
                  </w:r>
                  <w:r w:rsidRPr="00A631D7">
                    <w:softHyphen/>
                    <w:t>но:</w:t>
                  </w:r>
                </w:p>
                <w:p w:rsidR="00A631D7" w:rsidRPr="00A631D7" w:rsidRDefault="00A631D7">
                  <w:pPr>
                    <w:widowControl/>
                    <w:spacing w:before="0" w:after="0"/>
                    <w:ind w:right="334" w:firstLine="851"/>
                    <w:jc w:val="both"/>
                  </w:pPr>
                  <w:r w:rsidRPr="00A631D7">
                    <w:t>со</w:t>
                  </w:r>
                  <w:r w:rsidRPr="00A631D7">
                    <w:softHyphen/>
                    <w:t>ци</w:t>
                  </w:r>
                  <w:r w:rsidRPr="00A631D7">
                    <w:softHyphen/>
                    <w:t>аль</w:t>
                  </w:r>
                  <w:r w:rsidRPr="00A631D7">
                    <w:softHyphen/>
                    <w:t>ные яв</w:t>
                  </w:r>
                  <w:r w:rsidRPr="00A631D7">
                    <w:softHyphen/>
                    <w:t>ле</w:t>
                  </w:r>
                  <w:r w:rsidRPr="00A631D7">
                    <w:softHyphen/>
                    <w:t>ния, от</w:t>
                  </w:r>
                  <w:r w:rsidRPr="00A631D7">
                    <w:softHyphen/>
                    <w:t>ра</w:t>
                  </w:r>
                  <w:r w:rsidRPr="00A631D7">
                    <w:softHyphen/>
                    <w:t>жаю</w:t>
                  </w:r>
                  <w:r w:rsidRPr="00A631D7">
                    <w:softHyphen/>
                    <w:t>щие при</w:t>
                  </w:r>
                  <w:r w:rsidRPr="00A631D7">
                    <w:softHyphen/>
                    <w:t>ро</w:t>
                  </w:r>
                  <w:r w:rsidRPr="00A631D7">
                    <w:softHyphen/>
                    <w:t>ду дан</w:t>
                  </w:r>
                  <w:r w:rsidRPr="00A631D7">
                    <w:softHyphen/>
                    <w:t>ной об</w:t>
                  </w:r>
                  <w:r w:rsidRPr="00A631D7">
                    <w:softHyphen/>
                    <w:t>ще</w:t>
                  </w:r>
                  <w:r w:rsidRPr="00A631D7">
                    <w:softHyphen/>
                    <w:t>ст</w:t>
                  </w:r>
                  <w:r w:rsidRPr="00A631D7">
                    <w:softHyphen/>
                    <w:t>вен</w:t>
                  </w:r>
                  <w:r w:rsidRPr="00A631D7">
                    <w:softHyphen/>
                    <w:t>ной фор</w:t>
                  </w:r>
                  <w:r w:rsidRPr="00A631D7">
                    <w:softHyphen/>
                    <w:t>ма</w:t>
                  </w:r>
                  <w:r w:rsidRPr="00A631D7">
                    <w:softHyphen/>
                    <w:t>ции и по сво</w:t>
                  </w:r>
                  <w:r w:rsidRPr="00A631D7">
                    <w:softHyphen/>
                    <w:t>ей сущ</w:t>
                  </w:r>
                  <w:r w:rsidRPr="00A631D7">
                    <w:softHyphen/>
                    <w:t>но</w:t>
                  </w:r>
                  <w:r w:rsidRPr="00A631D7">
                    <w:softHyphen/>
                    <w:t>сти аде</w:t>
                  </w:r>
                  <w:r w:rsidRPr="00A631D7">
                    <w:softHyphen/>
                    <w:t>к</w:t>
                  </w:r>
                  <w:r w:rsidRPr="00A631D7">
                    <w:softHyphen/>
                    <w:t>ват</w:t>
                  </w:r>
                  <w:r w:rsidRPr="00A631D7">
                    <w:softHyphen/>
                    <w:t>ные пре</w:t>
                  </w:r>
                  <w:r w:rsidRPr="00A631D7">
                    <w:softHyphen/>
                    <w:t>ступ</w:t>
                  </w:r>
                  <w:r w:rsidRPr="00A631D7">
                    <w:softHyphen/>
                    <w:t>но</w:t>
                  </w:r>
                  <w:r w:rsidRPr="00A631D7">
                    <w:softHyphen/>
                    <w:t>сти, т.е. ча</w:t>
                  </w:r>
                  <w:r w:rsidRPr="00A631D7">
                    <w:softHyphen/>
                    <w:t>ст</w:t>
                  </w:r>
                  <w:r w:rsidRPr="00A631D7">
                    <w:softHyphen/>
                    <w:t>ная соб</w:t>
                  </w:r>
                  <w:r w:rsidRPr="00A631D7">
                    <w:softHyphen/>
                    <w:t>ст</w:t>
                  </w:r>
                  <w:r w:rsidRPr="00A631D7">
                    <w:softHyphen/>
                    <w:t>вен</w:t>
                  </w:r>
                  <w:r w:rsidRPr="00A631D7">
                    <w:softHyphen/>
                    <w:t>ность, со</w:t>
                  </w:r>
                  <w:r w:rsidRPr="00A631D7">
                    <w:softHyphen/>
                    <w:t>ци</w:t>
                  </w:r>
                  <w:r w:rsidRPr="00A631D7">
                    <w:softHyphen/>
                    <w:t>аль</w:t>
                  </w:r>
                  <w:r w:rsidRPr="00A631D7">
                    <w:softHyphen/>
                    <w:t>ное не</w:t>
                  </w:r>
                  <w:r w:rsidRPr="00A631D7">
                    <w:softHyphen/>
                    <w:t>ра</w:t>
                  </w:r>
                  <w:r w:rsidRPr="00A631D7">
                    <w:softHyphen/>
                    <w:t>вен</w:t>
                  </w:r>
                  <w:r w:rsidRPr="00A631D7">
                    <w:softHyphen/>
                    <w:t>ст</w:t>
                  </w:r>
                  <w:r w:rsidRPr="00A631D7">
                    <w:softHyphen/>
                    <w:t>во, экс</w:t>
                  </w:r>
                  <w:r w:rsidRPr="00A631D7">
                    <w:softHyphen/>
                    <w:t>плуа</w:t>
                  </w:r>
                  <w:r w:rsidRPr="00A631D7">
                    <w:softHyphen/>
                    <w:t>та</w:t>
                  </w:r>
                  <w:r w:rsidRPr="00A631D7">
                    <w:softHyphen/>
                    <w:t>ция и пр. и</w:t>
                  </w:r>
                </w:p>
                <w:p w:rsidR="00A631D7" w:rsidRPr="00A631D7" w:rsidRDefault="00A631D7">
                  <w:pPr>
                    <w:widowControl/>
                    <w:spacing w:before="0" w:after="0"/>
                    <w:ind w:right="334" w:firstLine="851"/>
                    <w:jc w:val="both"/>
                  </w:pPr>
                  <w:r w:rsidRPr="00A631D7">
                    <w:t>яв</w:t>
                  </w:r>
                  <w:r w:rsidRPr="00A631D7">
                    <w:softHyphen/>
                    <w:t>ле</w:t>
                  </w:r>
                  <w:r w:rsidRPr="00A631D7">
                    <w:softHyphen/>
                    <w:t>ния, не</w:t>
                  </w:r>
                  <w:r w:rsidRPr="00A631D7">
                    <w:softHyphen/>
                    <w:t>по</w:t>
                  </w:r>
                  <w:r w:rsidRPr="00A631D7">
                    <w:softHyphen/>
                    <w:t>сред</w:t>
                  </w:r>
                  <w:r w:rsidRPr="00A631D7">
                    <w:softHyphen/>
                    <w:t>ст</w:t>
                  </w:r>
                  <w:r w:rsidRPr="00A631D7">
                    <w:softHyphen/>
                    <w:t>вен</w:t>
                  </w:r>
                  <w:r w:rsidRPr="00A631D7">
                    <w:softHyphen/>
                    <w:t>но не свя</w:t>
                  </w:r>
                  <w:r w:rsidRPr="00A631D7">
                    <w:softHyphen/>
                    <w:t>зан</w:t>
                  </w:r>
                  <w:r w:rsidRPr="00A631D7">
                    <w:softHyphen/>
                    <w:t>ные с сущ</w:t>
                  </w:r>
                  <w:r w:rsidRPr="00A631D7">
                    <w:softHyphen/>
                    <w:t>но</w:t>
                  </w:r>
                  <w:r w:rsidRPr="00A631D7">
                    <w:softHyphen/>
                    <w:t>ст</w:t>
                  </w:r>
                  <w:r w:rsidRPr="00A631D7">
                    <w:softHyphen/>
                    <w:t>ны</w:t>
                  </w:r>
                  <w:r w:rsidRPr="00A631D7">
                    <w:softHyphen/>
                    <w:t>ми ха</w:t>
                  </w:r>
                  <w:r w:rsidRPr="00A631D7">
                    <w:softHyphen/>
                    <w:t>рак</w:t>
                  </w:r>
                  <w:r w:rsidRPr="00A631D7">
                    <w:softHyphen/>
                    <w:t>те</w:t>
                  </w:r>
                  <w:r w:rsidRPr="00A631D7">
                    <w:softHyphen/>
                    <w:t>ри</w:t>
                  </w:r>
                  <w:r w:rsidRPr="00A631D7">
                    <w:softHyphen/>
                    <w:t>сти</w:t>
                  </w:r>
                  <w:r w:rsidRPr="00A631D7">
                    <w:softHyphen/>
                    <w:t>ка</w:t>
                  </w:r>
                  <w:r w:rsidRPr="00A631D7">
                    <w:softHyphen/>
                    <w:t>ми дан</w:t>
                  </w:r>
                  <w:r w:rsidRPr="00A631D7">
                    <w:softHyphen/>
                    <w:t>ной со</w:t>
                  </w:r>
                  <w:r w:rsidRPr="00A631D7">
                    <w:softHyphen/>
                    <w:t>ци</w:t>
                  </w:r>
                  <w:r w:rsidRPr="00A631D7">
                    <w:softHyphen/>
                    <w:t>аль</w:t>
                  </w:r>
                  <w:r w:rsidRPr="00A631D7">
                    <w:softHyphen/>
                    <w:t>ной фор</w:t>
                  </w:r>
                  <w:r w:rsidRPr="00A631D7">
                    <w:softHyphen/>
                    <w:t>ма</w:t>
                  </w:r>
                  <w:r w:rsidRPr="00A631D7">
                    <w:softHyphen/>
                    <w:t>ции, от</w:t>
                  </w:r>
                  <w:r w:rsidRPr="00A631D7">
                    <w:softHyphen/>
                    <w:t>дель</w:t>
                  </w:r>
                  <w:r w:rsidRPr="00A631D7">
                    <w:softHyphen/>
                    <w:t>ные сто</w:t>
                  </w:r>
                  <w:r w:rsidRPr="00A631D7">
                    <w:softHyphen/>
                    <w:t>ро</w:t>
                  </w:r>
                  <w:r w:rsidRPr="00A631D7">
                    <w:softHyphen/>
                    <w:t>ны ко</w:t>
                  </w:r>
                  <w:r w:rsidRPr="00A631D7">
                    <w:softHyphen/>
                    <w:t>то</w:t>
                  </w:r>
                  <w:r w:rsidRPr="00A631D7">
                    <w:softHyphen/>
                    <w:t>рых мо</w:t>
                  </w:r>
                  <w:r w:rsidRPr="00A631D7">
                    <w:softHyphen/>
                    <w:t>гут при со</w:t>
                  </w:r>
                  <w:r w:rsidRPr="00A631D7">
                    <w:softHyphen/>
                    <w:t>от</w:t>
                  </w:r>
                  <w:r w:rsidRPr="00A631D7">
                    <w:softHyphen/>
                    <w:t>вет</w:t>
                  </w:r>
                  <w:r w:rsidRPr="00A631D7">
                    <w:softHyphen/>
                    <w:t>ст</w:t>
                  </w:r>
                  <w:r w:rsidRPr="00A631D7">
                    <w:softHyphen/>
                    <w:t>вую</w:t>
                  </w:r>
                  <w:r w:rsidRPr="00A631D7">
                    <w:softHyphen/>
                    <w:t>щих  ус</w:t>
                  </w:r>
                  <w:r w:rsidRPr="00A631D7">
                    <w:softHyphen/>
                    <w:t>ло</w:t>
                  </w:r>
                  <w:r w:rsidRPr="00A631D7">
                    <w:softHyphen/>
                    <w:t>вий пи</w:t>
                  </w:r>
                  <w:r w:rsidRPr="00A631D7">
                    <w:softHyphen/>
                    <w:t>тать пре</w:t>
                  </w:r>
                  <w:r w:rsidRPr="00A631D7">
                    <w:softHyphen/>
                    <w:t>ступ</w:t>
                  </w:r>
                  <w:r w:rsidRPr="00A631D7">
                    <w:softHyphen/>
                    <w:t>ность. Здесь ко</w:t>
                  </w:r>
                  <w:r w:rsidRPr="00A631D7">
                    <w:softHyphen/>
                    <w:t>неч</w:t>
                  </w:r>
                  <w:r w:rsidRPr="00A631D7">
                    <w:softHyphen/>
                    <w:t>но име</w:t>
                  </w:r>
                  <w:r w:rsidRPr="00A631D7">
                    <w:softHyphen/>
                    <w:t>ло ме</w:t>
                  </w:r>
                  <w:r w:rsidRPr="00A631D7">
                    <w:softHyphen/>
                    <w:t>сто объ</w:t>
                  </w:r>
                  <w:r w:rsidRPr="00A631D7">
                    <w:softHyphen/>
                    <w:t>яс</w:t>
                  </w:r>
                  <w:r w:rsidRPr="00A631D7">
                    <w:softHyphen/>
                    <w:t>не</w:t>
                  </w:r>
                  <w:r w:rsidRPr="00A631D7">
                    <w:softHyphen/>
                    <w:t>ние при</w:t>
                  </w:r>
                  <w:r w:rsidRPr="00A631D7">
                    <w:softHyphen/>
                    <w:t>чин и ус</w:t>
                  </w:r>
                  <w:r w:rsidRPr="00A631D7">
                    <w:softHyphen/>
                    <w:t>ло</w:t>
                  </w:r>
                  <w:r w:rsidRPr="00A631D7">
                    <w:softHyphen/>
                    <w:t>вий пре</w:t>
                  </w:r>
                  <w:r w:rsidRPr="00A631D7">
                    <w:softHyphen/>
                    <w:t>ступ</w:t>
                  </w:r>
                  <w:r w:rsidRPr="00A631D7">
                    <w:softHyphen/>
                    <w:t>но</w:t>
                  </w:r>
                  <w:r w:rsidRPr="00A631D7">
                    <w:softHyphen/>
                    <w:t>сти при со</w:t>
                  </w:r>
                  <w:r w:rsidRPr="00A631D7">
                    <w:softHyphen/>
                    <w:t>циа</w:t>
                  </w:r>
                  <w:r w:rsidRPr="00A631D7">
                    <w:softHyphen/>
                    <w:t>лиз</w:t>
                  </w:r>
                  <w:r w:rsidRPr="00A631D7">
                    <w:softHyphen/>
                    <w:t>ме.</w:t>
                  </w:r>
                </w:p>
                <w:p w:rsidR="00A631D7" w:rsidRPr="00A631D7" w:rsidRDefault="00A631D7">
                  <w:pPr>
                    <w:widowControl/>
                    <w:spacing w:before="0" w:after="0"/>
                    <w:ind w:right="334" w:firstLine="851"/>
                    <w:jc w:val="both"/>
                  </w:pPr>
                  <w:r w:rsidRPr="00A631D7">
                    <w:t>Ду</w:t>
                  </w:r>
                  <w:r w:rsidRPr="00A631D7">
                    <w:softHyphen/>
                    <w:t>ма</w:t>
                  </w:r>
                  <w:r w:rsidRPr="00A631D7">
                    <w:softHyphen/>
                    <w:t>ет</w:t>
                  </w:r>
                  <w:r w:rsidRPr="00A631D7">
                    <w:softHyphen/>
                    <w:t>ся, что Вам в сво</w:t>
                  </w:r>
                  <w:r w:rsidRPr="00A631D7">
                    <w:softHyphen/>
                    <w:t>ей дея</w:t>
                  </w:r>
                  <w:r w:rsidRPr="00A631D7">
                    <w:softHyphen/>
                    <w:t>тель</w:t>
                  </w:r>
                  <w:r w:rsidRPr="00A631D7">
                    <w:softHyphen/>
                    <w:t>но</w:t>
                  </w:r>
                  <w:r w:rsidRPr="00A631D7">
                    <w:softHyphen/>
                    <w:t>сти бу</w:t>
                  </w:r>
                  <w:r w:rsidRPr="00A631D7">
                    <w:softHyphen/>
                    <w:t>дет луч</w:t>
                  </w:r>
                  <w:r w:rsidRPr="00A631D7">
                    <w:softHyphen/>
                    <w:t>ше ес</w:t>
                  </w:r>
                  <w:r w:rsidRPr="00A631D7">
                    <w:softHyphen/>
                    <w:t>ли и при</w:t>
                  </w:r>
                  <w:r w:rsidRPr="00A631D7">
                    <w:softHyphen/>
                    <w:t>ме</w:t>
                  </w:r>
                  <w:r w:rsidRPr="00A631D7">
                    <w:softHyphen/>
                    <w:t>нять та</w:t>
                  </w:r>
                  <w:r w:rsidRPr="00A631D7">
                    <w:softHyphen/>
                    <w:t>кую клас</w:t>
                  </w:r>
                  <w:r w:rsidRPr="00A631D7">
                    <w:softHyphen/>
                    <w:t>си</w:t>
                  </w:r>
                  <w:r w:rsidRPr="00A631D7">
                    <w:softHyphen/>
                    <w:t>фи</w:t>
                  </w:r>
                  <w:r w:rsidRPr="00A631D7">
                    <w:softHyphen/>
                    <w:t>ка</w:t>
                  </w:r>
                  <w:r w:rsidRPr="00A631D7">
                    <w:softHyphen/>
                    <w:t>цию, то,  очень ос</w:t>
                  </w:r>
                  <w:r w:rsidRPr="00A631D7">
                    <w:softHyphen/>
                    <w:t>то</w:t>
                  </w:r>
                  <w:r w:rsidRPr="00A631D7">
                    <w:softHyphen/>
                    <w:t>рож</w:t>
                  </w:r>
                  <w:r w:rsidRPr="00A631D7">
                    <w:softHyphen/>
                    <w:t>но.</w:t>
                  </w:r>
                </w:p>
                <w:p w:rsidR="00A631D7" w:rsidRPr="00A631D7" w:rsidRDefault="00A631D7">
                  <w:pPr>
                    <w:widowControl/>
                    <w:spacing w:before="0" w:after="0"/>
                    <w:ind w:right="334" w:firstLine="851"/>
                    <w:jc w:val="both"/>
                    <w:rPr>
                      <w:b/>
                      <w:bCs/>
                    </w:rPr>
                  </w:pPr>
                  <w:r w:rsidRPr="00A631D7">
                    <w:rPr>
                      <w:b/>
                      <w:bCs/>
                      <w:u w:val="single"/>
                    </w:rPr>
                    <w:t>Клас</w:t>
                  </w:r>
                  <w:r w:rsidRPr="00A631D7">
                    <w:rPr>
                      <w:b/>
                      <w:bCs/>
                      <w:u w:val="single"/>
                    </w:rPr>
                    <w:softHyphen/>
                    <w:t>си</w:t>
                  </w:r>
                  <w:r w:rsidRPr="00A631D7">
                    <w:rPr>
                      <w:b/>
                      <w:bCs/>
                      <w:u w:val="single"/>
                    </w:rPr>
                    <w:softHyphen/>
                    <w:t>фи</w:t>
                  </w:r>
                  <w:r w:rsidRPr="00A631D7">
                    <w:rPr>
                      <w:b/>
                      <w:bCs/>
                      <w:u w:val="single"/>
                    </w:rPr>
                    <w:softHyphen/>
                    <w:t>ка</w:t>
                  </w:r>
                  <w:r w:rsidRPr="00A631D7">
                    <w:rPr>
                      <w:b/>
                      <w:bCs/>
                      <w:u w:val="single"/>
                    </w:rPr>
                    <w:softHyphen/>
                    <w:t>ция при</w:t>
                  </w:r>
                  <w:r w:rsidRPr="00A631D7">
                    <w:rPr>
                      <w:b/>
                      <w:bCs/>
                      <w:u w:val="single"/>
                    </w:rPr>
                    <w:softHyphen/>
                    <w:t>чин и ус</w:t>
                  </w:r>
                  <w:r w:rsidRPr="00A631D7">
                    <w:rPr>
                      <w:b/>
                      <w:bCs/>
                      <w:u w:val="single"/>
                    </w:rPr>
                    <w:softHyphen/>
                    <w:t>ло</w:t>
                  </w:r>
                  <w:r w:rsidRPr="00A631D7">
                    <w:rPr>
                      <w:b/>
                      <w:bCs/>
                      <w:u w:val="single"/>
                    </w:rPr>
                    <w:softHyphen/>
                    <w:t>вий  пре</w:t>
                  </w:r>
                  <w:r w:rsidRPr="00A631D7">
                    <w:rPr>
                      <w:b/>
                      <w:bCs/>
                      <w:u w:val="single"/>
                    </w:rPr>
                    <w:softHyphen/>
                    <w:t>ступ</w:t>
                  </w:r>
                  <w:r w:rsidRPr="00A631D7">
                    <w:rPr>
                      <w:b/>
                      <w:bCs/>
                      <w:u w:val="single"/>
                    </w:rPr>
                    <w:softHyphen/>
                    <w:t>но</w:t>
                  </w:r>
                  <w:r w:rsidRPr="00A631D7">
                    <w:rPr>
                      <w:b/>
                      <w:bCs/>
                      <w:u w:val="single"/>
                    </w:rPr>
                    <w:softHyphen/>
                    <w:t>сти тре</w:t>
                  </w:r>
                  <w:r w:rsidRPr="00A631D7">
                    <w:rPr>
                      <w:b/>
                      <w:bCs/>
                      <w:u w:val="single"/>
                    </w:rPr>
                    <w:softHyphen/>
                    <w:t>бу</w:t>
                  </w:r>
                  <w:r w:rsidRPr="00A631D7">
                    <w:rPr>
                      <w:b/>
                      <w:bCs/>
                      <w:u w:val="single"/>
                    </w:rPr>
                    <w:softHyphen/>
                    <w:t>ет уров</w:t>
                  </w:r>
                  <w:r w:rsidRPr="00A631D7">
                    <w:rPr>
                      <w:b/>
                      <w:bCs/>
                      <w:u w:val="single"/>
                    </w:rPr>
                    <w:softHyphen/>
                    <w:t>не</w:t>
                  </w:r>
                  <w:r w:rsidRPr="00A631D7">
                    <w:rPr>
                      <w:b/>
                      <w:bCs/>
                      <w:u w:val="single"/>
                    </w:rPr>
                    <w:softHyphen/>
                    <w:t>во</w:t>
                  </w:r>
                  <w:r w:rsidRPr="00A631D7">
                    <w:rPr>
                      <w:b/>
                      <w:bCs/>
                      <w:u w:val="single"/>
                    </w:rPr>
                    <w:softHyphen/>
                    <w:t>го под</w:t>
                  </w:r>
                  <w:r w:rsidRPr="00A631D7">
                    <w:rPr>
                      <w:b/>
                      <w:bCs/>
                      <w:u w:val="single"/>
                    </w:rPr>
                    <w:softHyphen/>
                    <w:t>хо</w:t>
                  </w:r>
                  <w:r w:rsidRPr="00A631D7">
                    <w:rPr>
                      <w:b/>
                      <w:bCs/>
                      <w:u w:val="single"/>
                    </w:rPr>
                    <w:softHyphen/>
                    <w:t>да к ним или, как он на</w:t>
                  </w:r>
                  <w:r w:rsidRPr="00A631D7">
                    <w:rPr>
                      <w:b/>
                      <w:bCs/>
                      <w:u w:val="single"/>
                    </w:rPr>
                    <w:softHyphen/>
                    <w:t>зы</w:t>
                  </w:r>
                  <w:r w:rsidRPr="00A631D7">
                    <w:rPr>
                      <w:b/>
                      <w:bCs/>
                      <w:u w:val="single"/>
                    </w:rPr>
                    <w:softHyphen/>
                    <w:t>ва</w:t>
                  </w:r>
                  <w:r w:rsidRPr="00A631D7">
                    <w:rPr>
                      <w:b/>
                      <w:bCs/>
                      <w:u w:val="single"/>
                    </w:rPr>
                    <w:softHyphen/>
                    <w:t>ет</w:t>
                  </w:r>
                  <w:r w:rsidRPr="00A631D7">
                    <w:rPr>
                      <w:b/>
                      <w:bCs/>
                      <w:u w:val="single"/>
                    </w:rPr>
                    <w:softHyphen/>
                    <w:t>ся в Ва</w:t>
                  </w:r>
                  <w:r w:rsidRPr="00A631D7">
                    <w:rPr>
                      <w:b/>
                      <w:bCs/>
                      <w:u w:val="single"/>
                    </w:rPr>
                    <w:softHyphen/>
                    <w:t>шем учеб</w:t>
                  </w:r>
                  <w:r w:rsidRPr="00A631D7">
                    <w:rPr>
                      <w:b/>
                      <w:bCs/>
                      <w:u w:val="single"/>
                    </w:rPr>
                    <w:softHyphen/>
                    <w:t>ни</w:t>
                  </w:r>
                  <w:r w:rsidRPr="00A631D7">
                    <w:rPr>
                      <w:b/>
                      <w:bCs/>
                      <w:u w:val="single"/>
                    </w:rPr>
                    <w:softHyphen/>
                    <w:t>ке, “по уров</w:t>
                  </w:r>
                  <w:r w:rsidRPr="00A631D7">
                    <w:rPr>
                      <w:b/>
                      <w:bCs/>
                      <w:u w:val="single"/>
                    </w:rPr>
                    <w:softHyphen/>
                    <w:t>ню дей</w:t>
                  </w:r>
                  <w:r w:rsidRPr="00A631D7">
                    <w:rPr>
                      <w:b/>
                      <w:bCs/>
                      <w:u w:val="single"/>
                    </w:rPr>
                    <w:softHyphen/>
                    <w:t>ст</w:t>
                  </w:r>
                  <w:r w:rsidRPr="00A631D7">
                    <w:rPr>
                      <w:b/>
                      <w:bCs/>
                      <w:u w:val="single"/>
                    </w:rPr>
                    <w:softHyphen/>
                    <w:t>вия (су</w:t>
                  </w:r>
                  <w:r w:rsidRPr="00A631D7">
                    <w:rPr>
                      <w:b/>
                      <w:bCs/>
                      <w:u w:val="single"/>
                    </w:rPr>
                    <w:softHyphen/>
                    <w:t>бор</w:t>
                  </w:r>
                  <w:r w:rsidRPr="00A631D7">
                    <w:rPr>
                      <w:b/>
                      <w:bCs/>
                      <w:u w:val="single"/>
                    </w:rPr>
                    <w:softHyphen/>
                    <w:t>ди</w:t>
                  </w:r>
                  <w:r w:rsidRPr="00A631D7">
                    <w:rPr>
                      <w:b/>
                      <w:bCs/>
                      <w:u w:val="single"/>
                    </w:rPr>
                    <w:softHyphen/>
                    <w:t>на</w:t>
                  </w:r>
                  <w:r w:rsidRPr="00A631D7">
                    <w:rPr>
                      <w:b/>
                      <w:bCs/>
                      <w:u w:val="single"/>
                    </w:rPr>
                    <w:softHyphen/>
                    <w:t>ции).</w:t>
                  </w:r>
                  <w:r w:rsidRPr="00A631D7">
                    <w:t xml:space="preserve"> </w:t>
                  </w:r>
                  <w:r w:rsidRPr="00A631D7">
                    <w:rPr>
                      <w:b/>
                      <w:bCs/>
                    </w:rPr>
                    <w:t>С этой точ</w:t>
                  </w:r>
                  <w:r w:rsidRPr="00A631D7">
                    <w:rPr>
                      <w:b/>
                      <w:bCs/>
                    </w:rPr>
                    <w:softHyphen/>
                    <w:t>ки зре</w:t>
                  </w:r>
                  <w:r w:rsidRPr="00A631D7">
                    <w:rPr>
                      <w:b/>
                      <w:bCs/>
                    </w:rPr>
                    <w:softHyphen/>
                    <w:t>ния сле</w:t>
                  </w:r>
                  <w:r w:rsidRPr="00A631D7">
                    <w:rPr>
                      <w:b/>
                      <w:bCs/>
                    </w:rPr>
                    <w:softHyphen/>
                    <w:t>ду</w:t>
                  </w:r>
                  <w:r w:rsidRPr="00A631D7">
                    <w:rPr>
                      <w:b/>
                      <w:bCs/>
                    </w:rPr>
                    <w:softHyphen/>
                    <w:t>ет раз</w:t>
                  </w:r>
                  <w:r w:rsidRPr="00A631D7">
                    <w:rPr>
                      <w:b/>
                      <w:bCs/>
                    </w:rPr>
                    <w:softHyphen/>
                    <w:t>ли</w:t>
                  </w:r>
                  <w:r w:rsidRPr="00A631D7">
                    <w:rPr>
                      <w:b/>
                      <w:bCs/>
                    </w:rPr>
                    <w:softHyphen/>
                    <w:t>чать не</w:t>
                  </w:r>
                  <w:r w:rsidRPr="00A631D7">
                    <w:rPr>
                      <w:b/>
                      <w:bCs/>
                    </w:rPr>
                    <w:softHyphen/>
                    <w:t>сколь</w:t>
                  </w:r>
                  <w:r w:rsidRPr="00A631D7">
                    <w:rPr>
                      <w:b/>
                      <w:bCs/>
                    </w:rPr>
                    <w:softHyphen/>
                    <w:t>ко ви</w:t>
                  </w:r>
                  <w:r w:rsidRPr="00A631D7">
                    <w:rPr>
                      <w:b/>
                      <w:bCs/>
                    </w:rPr>
                    <w:softHyphen/>
                    <w:t>дов это</w:t>
                  </w:r>
                  <w:r w:rsidRPr="00A631D7">
                    <w:rPr>
                      <w:b/>
                      <w:bCs/>
                    </w:rPr>
                    <w:softHyphen/>
                    <w:t>го под</w:t>
                  </w:r>
                  <w:r w:rsidRPr="00A631D7">
                    <w:rPr>
                      <w:b/>
                      <w:bCs/>
                    </w:rPr>
                    <w:softHyphen/>
                    <w:t>хо</w:t>
                  </w:r>
                  <w:r w:rsidRPr="00A631D7">
                    <w:rPr>
                      <w:b/>
                      <w:bCs/>
                    </w:rPr>
                    <w:softHyphen/>
                    <w:t>да. Пер</w:t>
                  </w:r>
                  <w:r w:rsidRPr="00A631D7">
                    <w:rPr>
                      <w:b/>
                      <w:bCs/>
                    </w:rPr>
                    <w:softHyphen/>
                    <w:t>вый из них:</w:t>
                  </w:r>
                </w:p>
                <w:p w:rsidR="00A631D7" w:rsidRPr="00A631D7" w:rsidRDefault="00A631D7">
                  <w:pPr>
                    <w:widowControl/>
                    <w:spacing w:before="0" w:after="0"/>
                    <w:ind w:right="334" w:firstLine="851"/>
                    <w:jc w:val="both"/>
                  </w:pPr>
                  <w:r w:rsidRPr="00A631D7">
                    <w:t>- при</w:t>
                  </w:r>
                  <w:r w:rsidRPr="00A631D7">
                    <w:softHyphen/>
                    <w:t>чи</w:t>
                  </w:r>
                  <w:r w:rsidRPr="00A631D7">
                    <w:softHyphen/>
                    <w:t>ны и ус</w:t>
                  </w:r>
                  <w:r w:rsidRPr="00A631D7">
                    <w:softHyphen/>
                    <w:t>ло</w:t>
                  </w:r>
                  <w:r w:rsidRPr="00A631D7">
                    <w:softHyphen/>
                    <w:t>вия  пре</w:t>
                  </w:r>
                  <w:r w:rsidRPr="00A631D7">
                    <w:softHyphen/>
                    <w:t>ступ</w:t>
                  </w:r>
                  <w:r w:rsidRPr="00A631D7">
                    <w:softHyphen/>
                    <w:t>но</w:t>
                  </w:r>
                  <w:r w:rsidRPr="00A631D7">
                    <w:softHyphen/>
                    <w:t>сти в це</w:t>
                  </w:r>
                  <w:r w:rsidRPr="00A631D7">
                    <w:softHyphen/>
                    <w:t>лом как оп</w:t>
                  </w:r>
                  <w:r w:rsidRPr="00A631D7">
                    <w:softHyphen/>
                    <w:t>ре</w:t>
                  </w:r>
                  <w:r w:rsidRPr="00A631D7">
                    <w:softHyphen/>
                    <w:t>де</w:t>
                  </w:r>
                  <w:r w:rsidRPr="00A631D7">
                    <w:softHyphen/>
                    <w:t>лен</w:t>
                  </w:r>
                  <w:r w:rsidRPr="00A631D7">
                    <w:softHyphen/>
                    <w:t>но</w:t>
                  </w:r>
                  <w:r w:rsidRPr="00A631D7">
                    <w:softHyphen/>
                    <w:t>го со</w:t>
                  </w:r>
                  <w:r w:rsidRPr="00A631D7">
                    <w:softHyphen/>
                    <w:t>ци</w:t>
                  </w:r>
                  <w:r w:rsidRPr="00A631D7">
                    <w:softHyphen/>
                    <w:t>аль</w:t>
                  </w:r>
                  <w:r w:rsidRPr="00A631D7">
                    <w:softHyphen/>
                    <w:t>но</w:t>
                  </w:r>
                  <w:r w:rsidRPr="00A631D7">
                    <w:softHyphen/>
                    <w:t>го яв</w:t>
                  </w:r>
                  <w:r w:rsidRPr="00A631D7">
                    <w:softHyphen/>
                    <w:t>ле</w:t>
                  </w:r>
                  <w:r w:rsidRPr="00A631D7">
                    <w:softHyphen/>
                    <w:t>ния, су</w:t>
                  </w:r>
                  <w:r w:rsidRPr="00A631D7">
                    <w:softHyphen/>
                    <w:t>ще</w:t>
                  </w:r>
                  <w:r w:rsidRPr="00A631D7">
                    <w:softHyphen/>
                    <w:t>ст</w:t>
                  </w:r>
                  <w:r w:rsidRPr="00A631D7">
                    <w:softHyphen/>
                    <w:t>вую</w:t>
                  </w:r>
                  <w:r w:rsidRPr="00A631D7">
                    <w:softHyphen/>
                    <w:t>ще</w:t>
                  </w:r>
                  <w:r w:rsidRPr="00A631D7">
                    <w:softHyphen/>
                    <w:t>го в кон</w:t>
                  </w:r>
                  <w:r w:rsidRPr="00A631D7">
                    <w:softHyphen/>
                    <w:t>крет</w:t>
                  </w:r>
                  <w:r w:rsidRPr="00A631D7">
                    <w:softHyphen/>
                    <w:t>ных со</w:t>
                  </w:r>
                  <w:r w:rsidRPr="00A631D7">
                    <w:softHyphen/>
                    <w:t>ци</w:t>
                  </w:r>
                  <w:r w:rsidRPr="00A631D7">
                    <w:softHyphen/>
                    <w:t>аль</w:t>
                  </w:r>
                  <w:r w:rsidRPr="00A631D7">
                    <w:softHyphen/>
                    <w:t>ных ус</w:t>
                  </w:r>
                  <w:r w:rsidRPr="00A631D7">
                    <w:softHyphen/>
                    <w:t>ло</w:t>
                  </w:r>
                  <w:r w:rsidRPr="00A631D7">
                    <w:softHyphen/>
                    <w:t>ви</w:t>
                  </w:r>
                  <w:r w:rsidRPr="00A631D7">
                    <w:softHyphen/>
                    <w:t>ях и про</w:t>
                  </w:r>
                  <w:r w:rsidRPr="00A631D7">
                    <w:softHyphen/>
                    <w:t>яв</w:t>
                  </w:r>
                  <w:r w:rsidRPr="00A631D7">
                    <w:softHyphen/>
                    <w:t>ляю</w:t>
                  </w:r>
                  <w:r w:rsidRPr="00A631D7">
                    <w:softHyphen/>
                    <w:t>ще</w:t>
                  </w:r>
                  <w:r w:rsidRPr="00A631D7">
                    <w:softHyphen/>
                    <w:t>го</w:t>
                  </w:r>
                  <w:r w:rsidRPr="00A631D7">
                    <w:softHyphen/>
                    <w:t>ся в со</w:t>
                  </w:r>
                  <w:r w:rsidRPr="00A631D7">
                    <w:softHyphen/>
                    <w:t>во</w:t>
                  </w:r>
                  <w:r w:rsidRPr="00A631D7">
                    <w:softHyphen/>
                    <w:t>куп</w:t>
                  </w:r>
                  <w:r w:rsidRPr="00A631D7">
                    <w:softHyphen/>
                    <w:t>но</w:t>
                  </w:r>
                  <w:r w:rsidRPr="00A631D7">
                    <w:softHyphen/>
                    <w:t>сти  об</w:t>
                  </w:r>
                  <w:r w:rsidRPr="00A631D7">
                    <w:softHyphen/>
                    <w:t>ще</w:t>
                  </w:r>
                  <w:r w:rsidRPr="00A631D7">
                    <w:softHyphen/>
                    <w:t>ст</w:t>
                  </w:r>
                  <w:r w:rsidRPr="00A631D7">
                    <w:softHyphen/>
                    <w:t>вен</w:t>
                  </w:r>
                  <w:r w:rsidRPr="00A631D7">
                    <w:softHyphen/>
                    <w:t>но-опас</w:t>
                  </w:r>
                  <w:r w:rsidRPr="00A631D7">
                    <w:softHyphen/>
                    <w:t>ных дея</w:t>
                  </w:r>
                  <w:r w:rsidRPr="00A631D7">
                    <w:softHyphen/>
                    <w:t>ний - пре</w:t>
                  </w:r>
                  <w:r w:rsidRPr="00A631D7">
                    <w:softHyphen/>
                    <w:t>сту</w:t>
                  </w:r>
                  <w:r w:rsidRPr="00A631D7">
                    <w:softHyphen/>
                    <w:t>п</w:t>
                  </w:r>
                  <w:r w:rsidRPr="00A631D7">
                    <w:softHyphen/>
                    <w:t>ле</w:t>
                  </w:r>
                  <w:r w:rsidRPr="00A631D7">
                    <w:softHyphen/>
                    <w:t>ний;</w:t>
                  </w:r>
                </w:p>
                <w:p w:rsidR="00A631D7" w:rsidRPr="00A631D7" w:rsidRDefault="00A631D7">
                  <w:pPr>
                    <w:widowControl/>
                    <w:spacing w:before="0" w:after="0"/>
                    <w:ind w:right="334" w:firstLine="851"/>
                    <w:jc w:val="both"/>
                  </w:pPr>
                  <w:r w:rsidRPr="00A631D7">
                    <w:t>- при</w:t>
                  </w:r>
                  <w:r w:rsidRPr="00A631D7">
                    <w:softHyphen/>
                    <w:t>чи</w:t>
                  </w:r>
                  <w:r w:rsidRPr="00A631D7">
                    <w:softHyphen/>
                    <w:t>ны и ус</w:t>
                  </w:r>
                  <w:r w:rsidRPr="00A631D7">
                    <w:softHyphen/>
                    <w:t>ло</w:t>
                  </w:r>
                  <w:r w:rsidRPr="00A631D7">
                    <w:softHyphen/>
                    <w:t>вия раз</w:t>
                  </w:r>
                  <w:r w:rsidRPr="00A631D7">
                    <w:softHyphen/>
                    <w:t>лич</w:t>
                  </w:r>
                  <w:r w:rsidRPr="00A631D7">
                    <w:softHyphen/>
                    <w:t>ных  групп (ви</w:t>
                  </w:r>
                  <w:r w:rsidRPr="00A631D7">
                    <w:softHyphen/>
                    <w:t>дов, ка</w:t>
                  </w:r>
                  <w:r w:rsidRPr="00A631D7">
                    <w:softHyphen/>
                    <w:t>те</w:t>
                  </w:r>
                  <w:r w:rsidRPr="00A631D7">
                    <w:softHyphen/>
                    <w:t>го</w:t>
                  </w:r>
                  <w:r w:rsidRPr="00A631D7">
                    <w:softHyphen/>
                    <w:t>рий) пре</w:t>
                  </w:r>
                  <w:r w:rsidRPr="00A631D7">
                    <w:softHyphen/>
                    <w:t>сту</w:t>
                  </w:r>
                  <w:r w:rsidRPr="00A631D7">
                    <w:softHyphen/>
                    <w:t>п</w:t>
                  </w:r>
                  <w:r w:rsidRPr="00A631D7">
                    <w:softHyphen/>
                    <w:t>ле</w:t>
                  </w:r>
                  <w:r w:rsidRPr="00A631D7">
                    <w:softHyphen/>
                    <w:t>ний, об</w:t>
                  </w:r>
                  <w:r w:rsidRPr="00A631D7">
                    <w:softHyphen/>
                    <w:t>ра</w:t>
                  </w:r>
                  <w:r w:rsidRPr="00A631D7">
                    <w:softHyphen/>
                    <w:t>зую</w:t>
                  </w:r>
                  <w:r w:rsidRPr="00A631D7">
                    <w:softHyphen/>
                    <w:t>щих струк</w:t>
                  </w:r>
                  <w:r w:rsidRPr="00A631D7">
                    <w:softHyphen/>
                    <w:t>тур</w:t>
                  </w:r>
                  <w:r w:rsidRPr="00A631D7">
                    <w:softHyphen/>
                    <w:t>ные под</w:t>
                  </w:r>
                  <w:r w:rsidRPr="00A631D7">
                    <w:softHyphen/>
                    <w:t>раз</w:t>
                  </w:r>
                  <w:r w:rsidRPr="00A631D7">
                    <w:softHyphen/>
                    <w:t>де</w:t>
                  </w:r>
                  <w:r w:rsidRPr="00A631D7">
                    <w:softHyphen/>
                    <w:t>ле</w:t>
                  </w:r>
                  <w:r w:rsidRPr="00A631D7">
                    <w:softHyphen/>
                    <w:t>ния пре</w:t>
                  </w:r>
                  <w:r w:rsidRPr="00A631D7">
                    <w:softHyphen/>
                    <w:t>ступ</w:t>
                  </w:r>
                  <w:r w:rsidRPr="00A631D7">
                    <w:softHyphen/>
                    <w:t>но</w:t>
                  </w:r>
                  <w:r w:rsidRPr="00A631D7">
                    <w:softHyphen/>
                    <w:t>сти (умыш</w:t>
                  </w:r>
                  <w:r w:rsidRPr="00A631D7">
                    <w:softHyphen/>
                    <w:t>лен</w:t>
                  </w:r>
                  <w:r w:rsidRPr="00A631D7">
                    <w:softHyphen/>
                    <w:t>ные и не</w:t>
                  </w:r>
                  <w:r w:rsidRPr="00A631D7">
                    <w:softHyphen/>
                    <w:t>ос</w:t>
                  </w:r>
                  <w:r w:rsidRPr="00A631D7">
                    <w:softHyphen/>
                    <w:t>то</w:t>
                  </w:r>
                  <w:r w:rsidRPr="00A631D7">
                    <w:softHyphen/>
                    <w:t>рож</w:t>
                  </w:r>
                  <w:r w:rsidRPr="00A631D7">
                    <w:softHyphen/>
                    <w:t>ные, на</w:t>
                  </w:r>
                  <w:r w:rsidRPr="00A631D7">
                    <w:softHyphen/>
                    <w:t>силь</w:t>
                  </w:r>
                  <w:r w:rsidRPr="00A631D7">
                    <w:softHyphen/>
                    <w:t>ст</w:t>
                  </w:r>
                  <w:r w:rsidRPr="00A631D7">
                    <w:softHyphen/>
                    <w:t>вен</w:t>
                  </w:r>
                  <w:r w:rsidRPr="00A631D7">
                    <w:softHyphen/>
                    <w:t>ные и ко</w:t>
                  </w:r>
                  <w:r w:rsidRPr="00A631D7">
                    <w:softHyphen/>
                    <w:t>ры</w:t>
                  </w:r>
                  <w:r w:rsidRPr="00A631D7">
                    <w:softHyphen/>
                    <w:t>ст</w:t>
                  </w:r>
                  <w:r w:rsidRPr="00A631D7">
                    <w:softHyphen/>
                    <w:t>ные и пр.);</w:t>
                  </w:r>
                </w:p>
                <w:p w:rsidR="00A631D7" w:rsidRPr="00A631D7" w:rsidRDefault="00A631D7">
                  <w:pPr>
                    <w:widowControl/>
                    <w:spacing w:before="0" w:after="0"/>
                    <w:ind w:right="334" w:firstLine="851"/>
                    <w:jc w:val="both"/>
                  </w:pPr>
                  <w:r w:rsidRPr="00A631D7">
                    <w:t>- при</w:t>
                  </w:r>
                  <w:r w:rsidRPr="00A631D7">
                    <w:softHyphen/>
                    <w:t>чи</w:t>
                  </w:r>
                  <w:r w:rsidRPr="00A631D7">
                    <w:softHyphen/>
                    <w:t>ны и ус</w:t>
                  </w:r>
                  <w:r w:rsidRPr="00A631D7">
                    <w:softHyphen/>
                    <w:t>ло</w:t>
                  </w:r>
                  <w:r w:rsidRPr="00A631D7">
                    <w:softHyphen/>
                    <w:t>вия от</w:t>
                  </w:r>
                  <w:r w:rsidRPr="00A631D7">
                    <w:softHyphen/>
                    <w:t>дель</w:t>
                  </w:r>
                  <w:r w:rsidRPr="00A631D7">
                    <w:softHyphen/>
                    <w:t>ных ви</w:t>
                  </w:r>
                  <w:r w:rsidRPr="00A631D7">
                    <w:softHyphen/>
                    <w:t>дов пре</w:t>
                  </w:r>
                  <w:r w:rsidRPr="00A631D7">
                    <w:softHyphen/>
                    <w:t>сту</w:t>
                  </w:r>
                  <w:r w:rsidRPr="00A631D7">
                    <w:softHyphen/>
                    <w:t>п</w:t>
                  </w:r>
                  <w:r w:rsidRPr="00A631D7">
                    <w:softHyphen/>
                    <w:t>ле</w:t>
                  </w:r>
                  <w:r w:rsidRPr="00A631D7">
                    <w:softHyphen/>
                    <w:t>ний - убийств, ху</w:t>
                  </w:r>
                  <w:r w:rsidRPr="00A631D7">
                    <w:softHyphen/>
                    <w:t>ли</w:t>
                  </w:r>
                  <w:r w:rsidRPr="00A631D7">
                    <w:softHyphen/>
                    <w:t>ган</w:t>
                  </w:r>
                  <w:r w:rsidRPr="00A631D7">
                    <w:softHyphen/>
                    <w:t>ст</w:t>
                  </w:r>
                  <w:r w:rsidRPr="00A631D7">
                    <w:softHyphen/>
                    <w:t>ва, во</w:t>
                  </w:r>
                  <w:r w:rsidRPr="00A631D7">
                    <w:softHyphen/>
                    <w:t>ин</w:t>
                  </w:r>
                  <w:r w:rsidRPr="00A631D7">
                    <w:softHyphen/>
                    <w:t>ских и пр.</w:t>
                  </w:r>
                </w:p>
                <w:p w:rsidR="00A631D7" w:rsidRPr="00A631D7" w:rsidRDefault="00A631D7">
                  <w:pPr>
                    <w:widowControl/>
                    <w:spacing w:before="0" w:after="0"/>
                    <w:ind w:right="334" w:firstLine="851"/>
                    <w:jc w:val="both"/>
                    <w:rPr>
                      <w:b/>
                      <w:bCs/>
                    </w:rPr>
                  </w:pPr>
                  <w:r w:rsidRPr="00A631D7">
                    <w:rPr>
                      <w:b/>
                      <w:bCs/>
                    </w:rPr>
                    <w:t>Дру</w:t>
                  </w:r>
                  <w:r w:rsidRPr="00A631D7">
                    <w:rPr>
                      <w:b/>
                      <w:bCs/>
                    </w:rPr>
                    <w:softHyphen/>
                    <w:t>гой вид уров</w:t>
                  </w:r>
                  <w:r w:rsidRPr="00A631D7">
                    <w:rPr>
                      <w:b/>
                      <w:bCs/>
                    </w:rPr>
                    <w:softHyphen/>
                    <w:t>не</w:t>
                  </w:r>
                  <w:r w:rsidRPr="00A631D7">
                    <w:rPr>
                      <w:b/>
                      <w:bCs/>
                    </w:rPr>
                    <w:softHyphen/>
                    <w:t>во</w:t>
                  </w:r>
                  <w:r w:rsidRPr="00A631D7">
                    <w:rPr>
                      <w:b/>
                      <w:bCs/>
                    </w:rPr>
                    <w:softHyphen/>
                    <w:t>го под</w:t>
                  </w:r>
                  <w:r w:rsidRPr="00A631D7">
                    <w:rPr>
                      <w:b/>
                      <w:bCs/>
                    </w:rPr>
                    <w:softHyphen/>
                    <w:t>хо</w:t>
                  </w:r>
                  <w:r w:rsidRPr="00A631D7">
                    <w:rPr>
                      <w:b/>
                      <w:bCs/>
                    </w:rPr>
                    <w:softHyphen/>
                    <w:t>да пред</w:t>
                  </w:r>
                  <w:r w:rsidRPr="00A631D7">
                    <w:rPr>
                      <w:b/>
                      <w:bCs/>
                    </w:rPr>
                    <w:softHyphen/>
                    <w:t>по</w:t>
                  </w:r>
                  <w:r w:rsidRPr="00A631D7">
                    <w:rPr>
                      <w:b/>
                      <w:bCs/>
                    </w:rPr>
                    <w:softHyphen/>
                    <w:t>ла</w:t>
                  </w:r>
                  <w:r w:rsidRPr="00A631D7">
                    <w:rPr>
                      <w:b/>
                      <w:bCs/>
                    </w:rPr>
                    <w:softHyphen/>
                    <w:t>га</w:t>
                  </w:r>
                  <w:r w:rsidRPr="00A631D7">
                    <w:rPr>
                      <w:b/>
                      <w:bCs/>
                    </w:rPr>
                    <w:softHyphen/>
                    <w:t>ет  вы</w:t>
                  </w:r>
                  <w:r w:rsidRPr="00A631D7">
                    <w:rPr>
                      <w:b/>
                      <w:bCs/>
                    </w:rPr>
                    <w:softHyphen/>
                    <w:t>яв</w:t>
                  </w:r>
                  <w:r w:rsidRPr="00A631D7">
                    <w:rPr>
                      <w:b/>
                      <w:bCs/>
                    </w:rPr>
                    <w:softHyphen/>
                    <w:t>ле</w:t>
                  </w:r>
                  <w:r w:rsidRPr="00A631D7">
                    <w:rPr>
                      <w:b/>
                      <w:bCs/>
                    </w:rPr>
                    <w:softHyphen/>
                    <w:t>ние при</w:t>
                  </w:r>
                  <w:r w:rsidRPr="00A631D7">
                    <w:rPr>
                      <w:b/>
                      <w:bCs/>
                    </w:rPr>
                    <w:softHyphen/>
                    <w:t>чин и ус</w:t>
                  </w:r>
                  <w:r w:rsidRPr="00A631D7">
                    <w:rPr>
                      <w:b/>
                      <w:bCs/>
                    </w:rPr>
                    <w:softHyphen/>
                    <w:t>ло</w:t>
                  </w:r>
                  <w:r w:rsidRPr="00A631D7">
                    <w:rPr>
                      <w:b/>
                      <w:bCs/>
                    </w:rPr>
                    <w:softHyphen/>
                    <w:t>вий пре</w:t>
                  </w:r>
                  <w:r w:rsidRPr="00A631D7">
                    <w:rPr>
                      <w:b/>
                      <w:bCs/>
                    </w:rPr>
                    <w:softHyphen/>
                    <w:t>ступ</w:t>
                  </w:r>
                  <w:r w:rsidRPr="00A631D7">
                    <w:rPr>
                      <w:b/>
                      <w:bCs/>
                    </w:rPr>
                    <w:softHyphen/>
                    <w:t>но</w:t>
                  </w:r>
                  <w:r w:rsidRPr="00A631D7">
                    <w:rPr>
                      <w:b/>
                      <w:bCs/>
                    </w:rPr>
                    <w:softHyphen/>
                    <w:t>сти (в це</w:t>
                  </w:r>
                  <w:r w:rsidRPr="00A631D7">
                    <w:rPr>
                      <w:b/>
                      <w:bCs/>
                    </w:rPr>
                    <w:softHyphen/>
                    <w:t>лом и от</w:t>
                  </w:r>
                  <w:r w:rsidRPr="00A631D7">
                    <w:rPr>
                      <w:b/>
                      <w:bCs/>
                    </w:rPr>
                    <w:softHyphen/>
                    <w:t>дель</w:t>
                  </w:r>
                  <w:r w:rsidRPr="00A631D7">
                    <w:rPr>
                      <w:b/>
                      <w:bCs/>
                    </w:rPr>
                    <w:softHyphen/>
                    <w:t>ных струк</w:t>
                  </w:r>
                  <w:r w:rsidRPr="00A631D7">
                    <w:rPr>
                      <w:b/>
                      <w:bCs/>
                    </w:rPr>
                    <w:softHyphen/>
                    <w:t>тур</w:t>
                  </w:r>
                  <w:r w:rsidRPr="00A631D7">
                    <w:rPr>
                      <w:b/>
                      <w:bCs/>
                    </w:rPr>
                    <w:softHyphen/>
                    <w:t>ных ее под</w:t>
                  </w:r>
                  <w:r w:rsidRPr="00A631D7">
                    <w:rPr>
                      <w:b/>
                      <w:bCs/>
                    </w:rPr>
                    <w:softHyphen/>
                    <w:t>раз</w:t>
                  </w:r>
                  <w:r w:rsidRPr="00A631D7">
                    <w:rPr>
                      <w:b/>
                      <w:bCs/>
                    </w:rPr>
                    <w:softHyphen/>
                    <w:t>де</w:t>
                  </w:r>
                  <w:r w:rsidRPr="00A631D7">
                    <w:rPr>
                      <w:b/>
                      <w:bCs/>
                    </w:rPr>
                    <w:softHyphen/>
                    <w:t>ле</w:t>
                  </w:r>
                  <w:r w:rsidRPr="00A631D7">
                    <w:rPr>
                      <w:b/>
                      <w:bCs/>
                    </w:rPr>
                    <w:softHyphen/>
                    <w:t xml:space="preserve">ний) </w:t>
                  </w:r>
                  <w:r w:rsidRPr="00A631D7">
                    <w:rPr>
                      <w:i/>
                      <w:iCs/>
                    </w:rPr>
                    <w:t>на уров</w:t>
                  </w:r>
                  <w:r w:rsidRPr="00A631D7">
                    <w:rPr>
                      <w:i/>
                      <w:iCs/>
                    </w:rPr>
                    <w:softHyphen/>
                    <w:t>не все</w:t>
                  </w:r>
                  <w:r w:rsidRPr="00A631D7">
                    <w:rPr>
                      <w:i/>
                      <w:iCs/>
                    </w:rPr>
                    <w:softHyphen/>
                    <w:t>го об</w:t>
                  </w:r>
                  <w:r w:rsidRPr="00A631D7">
                    <w:rPr>
                      <w:i/>
                      <w:iCs/>
                    </w:rPr>
                    <w:softHyphen/>
                    <w:t>ще</w:t>
                  </w:r>
                  <w:r w:rsidRPr="00A631D7">
                    <w:rPr>
                      <w:i/>
                      <w:iCs/>
                    </w:rPr>
                    <w:softHyphen/>
                    <w:t>ст</w:t>
                  </w:r>
                  <w:r w:rsidRPr="00A631D7">
                    <w:rPr>
                      <w:i/>
                      <w:iCs/>
                    </w:rPr>
                    <w:softHyphen/>
                    <w:t>ва (макро уровень), от</w:t>
                  </w:r>
                  <w:r w:rsidRPr="00A631D7">
                    <w:rPr>
                      <w:i/>
                      <w:iCs/>
                    </w:rPr>
                    <w:softHyphen/>
                    <w:t>дель</w:t>
                  </w:r>
                  <w:r w:rsidRPr="00A631D7">
                    <w:rPr>
                      <w:i/>
                      <w:iCs/>
                    </w:rPr>
                    <w:softHyphen/>
                    <w:t>ных его со</w:t>
                  </w:r>
                  <w:r w:rsidRPr="00A631D7">
                    <w:rPr>
                      <w:i/>
                      <w:iCs/>
                    </w:rPr>
                    <w:softHyphen/>
                    <w:t>ци</w:t>
                  </w:r>
                  <w:r w:rsidRPr="00A631D7">
                    <w:rPr>
                      <w:i/>
                      <w:iCs/>
                    </w:rPr>
                    <w:softHyphen/>
                    <w:t>аль</w:t>
                  </w:r>
                  <w:r w:rsidRPr="00A631D7">
                    <w:rPr>
                      <w:i/>
                      <w:iCs/>
                    </w:rPr>
                    <w:softHyphen/>
                    <w:t>ных групп и сфер об</w:t>
                  </w:r>
                  <w:r w:rsidRPr="00A631D7">
                    <w:rPr>
                      <w:i/>
                      <w:iCs/>
                    </w:rPr>
                    <w:softHyphen/>
                    <w:t>ще</w:t>
                  </w:r>
                  <w:r w:rsidRPr="00A631D7">
                    <w:rPr>
                      <w:i/>
                      <w:iCs/>
                    </w:rPr>
                    <w:softHyphen/>
                    <w:t>ст</w:t>
                  </w:r>
                  <w:r w:rsidRPr="00A631D7">
                    <w:rPr>
                      <w:i/>
                      <w:iCs/>
                    </w:rPr>
                    <w:softHyphen/>
                    <w:t>вен</w:t>
                  </w:r>
                  <w:r w:rsidRPr="00A631D7">
                    <w:rPr>
                      <w:i/>
                      <w:iCs/>
                    </w:rPr>
                    <w:softHyphen/>
                    <w:t>ной жиз</w:t>
                  </w:r>
                  <w:r w:rsidRPr="00A631D7">
                    <w:rPr>
                      <w:i/>
                      <w:iCs/>
                    </w:rPr>
                    <w:softHyphen/>
                    <w:t>ни и на уров</w:t>
                  </w:r>
                  <w:r w:rsidRPr="00A631D7">
                    <w:rPr>
                      <w:i/>
                      <w:iCs/>
                    </w:rPr>
                    <w:softHyphen/>
                    <w:t>не от</w:t>
                  </w:r>
                  <w:r w:rsidRPr="00A631D7">
                    <w:rPr>
                      <w:i/>
                      <w:iCs/>
                    </w:rPr>
                    <w:softHyphen/>
                    <w:t>дель</w:t>
                  </w:r>
                  <w:r w:rsidRPr="00A631D7">
                    <w:rPr>
                      <w:i/>
                      <w:iCs/>
                    </w:rPr>
                    <w:softHyphen/>
                    <w:t>но</w:t>
                  </w:r>
                  <w:r w:rsidRPr="00A631D7">
                    <w:rPr>
                      <w:i/>
                      <w:iCs/>
                    </w:rPr>
                    <w:softHyphen/>
                    <w:t>го ин</w:t>
                  </w:r>
                  <w:r w:rsidRPr="00A631D7">
                    <w:rPr>
                      <w:i/>
                      <w:iCs/>
                    </w:rPr>
                    <w:softHyphen/>
                    <w:t>ди</w:t>
                  </w:r>
                  <w:r w:rsidRPr="00A631D7">
                    <w:rPr>
                      <w:i/>
                      <w:iCs/>
                    </w:rPr>
                    <w:softHyphen/>
                    <w:t>ви</w:t>
                  </w:r>
                  <w:r w:rsidRPr="00A631D7">
                    <w:rPr>
                      <w:i/>
                      <w:iCs/>
                    </w:rPr>
                    <w:softHyphen/>
                    <w:t>да.</w:t>
                  </w:r>
                </w:p>
                <w:p w:rsidR="00A631D7" w:rsidRPr="00A631D7" w:rsidRDefault="00A631D7">
                  <w:pPr>
                    <w:widowControl/>
                    <w:spacing w:before="0" w:after="0"/>
                    <w:ind w:right="334" w:firstLine="851"/>
                    <w:jc w:val="both"/>
                  </w:pPr>
                  <w:r w:rsidRPr="00A631D7">
                    <w:t>Уров</w:t>
                  </w:r>
                  <w:r w:rsidRPr="00A631D7">
                    <w:softHyphen/>
                    <w:t>ни эти взаи</w:t>
                  </w:r>
                  <w:r w:rsidRPr="00A631D7">
                    <w:softHyphen/>
                    <w:t>мо</w:t>
                  </w:r>
                  <w:r w:rsidRPr="00A631D7">
                    <w:softHyphen/>
                    <w:t>свя</w:t>
                  </w:r>
                  <w:r w:rsidRPr="00A631D7">
                    <w:softHyphen/>
                    <w:t>за</w:t>
                  </w:r>
                  <w:r w:rsidRPr="00A631D7">
                    <w:softHyphen/>
                    <w:t>ны, но со</w:t>
                  </w:r>
                  <w:r w:rsidRPr="00A631D7">
                    <w:softHyphen/>
                    <w:t>дер</w:t>
                  </w:r>
                  <w:r w:rsidRPr="00A631D7">
                    <w:softHyphen/>
                    <w:t>жа</w:t>
                  </w:r>
                  <w:r w:rsidRPr="00A631D7">
                    <w:softHyphen/>
                    <w:t>ние при</w:t>
                  </w:r>
                  <w:r w:rsidRPr="00A631D7">
                    <w:softHyphen/>
                    <w:t>чин и ус</w:t>
                  </w:r>
                  <w:r w:rsidRPr="00A631D7">
                    <w:softHyphen/>
                    <w:t>ло</w:t>
                  </w:r>
                  <w:r w:rsidRPr="00A631D7">
                    <w:softHyphen/>
                    <w:t>вий пре</w:t>
                  </w:r>
                  <w:r w:rsidRPr="00A631D7">
                    <w:softHyphen/>
                    <w:t>ступ</w:t>
                  </w:r>
                  <w:r w:rsidRPr="00A631D7">
                    <w:softHyphen/>
                    <w:t>но</w:t>
                  </w:r>
                  <w:r w:rsidRPr="00A631D7">
                    <w:softHyphen/>
                    <w:t>сти на ка</w:t>
                  </w:r>
                  <w:r w:rsidRPr="00A631D7">
                    <w:softHyphen/>
                    <w:t>ж</w:t>
                  </w:r>
                  <w:r w:rsidRPr="00A631D7">
                    <w:softHyphen/>
                    <w:t>дом из них не то</w:t>
                  </w:r>
                  <w:r w:rsidRPr="00A631D7">
                    <w:softHyphen/>
                    <w:t>ж</w:t>
                  </w:r>
                  <w:r w:rsidRPr="00A631D7">
                    <w:softHyphen/>
                    <w:t>де</w:t>
                  </w:r>
                  <w:r w:rsidRPr="00A631D7">
                    <w:softHyphen/>
                    <w:t>ст</w:t>
                  </w:r>
                  <w:r w:rsidRPr="00A631D7">
                    <w:softHyphen/>
                    <w:t>вен</w:t>
                  </w:r>
                  <w:r w:rsidRPr="00A631D7">
                    <w:softHyphen/>
                    <w:t>но.</w:t>
                  </w:r>
                </w:p>
                <w:p w:rsidR="00A631D7" w:rsidRPr="00A631D7" w:rsidRDefault="00A631D7">
                  <w:pPr>
                    <w:widowControl/>
                    <w:spacing w:before="0" w:after="0"/>
                    <w:ind w:right="334" w:firstLine="851"/>
                    <w:jc w:val="both"/>
                    <w:rPr>
                      <w:u w:val="single"/>
                    </w:rPr>
                  </w:pPr>
                  <w:r w:rsidRPr="00A631D7">
                    <w:rPr>
                      <w:u w:val="single"/>
                    </w:rPr>
                    <w:t>На обще социальном уров</w:t>
                  </w:r>
                  <w:r w:rsidRPr="00A631D7">
                    <w:rPr>
                      <w:u w:val="single"/>
                    </w:rPr>
                    <w:softHyphen/>
                    <w:t>не мы вы</w:t>
                  </w:r>
                  <w:r w:rsidRPr="00A631D7">
                    <w:rPr>
                      <w:u w:val="single"/>
                    </w:rPr>
                    <w:softHyphen/>
                    <w:t>яв</w:t>
                  </w:r>
                  <w:r w:rsidRPr="00A631D7">
                    <w:rPr>
                      <w:u w:val="single"/>
                    </w:rPr>
                    <w:softHyphen/>
                    <w:t>ля</w:t>
                  </w:r>
                  <w:r w:rsidRPr="00A631D7">
                    <w:rPr>
                      <w:u w:val="single"/>
                    </w:rPr>
                    <w:softHyphen/>
                    <w:t>ем  наи</w:t>
                  </w:r>
                  <w:r w:rsidRPr="00A631D7">
                    <w:rPr>
                      <w:u w:val="single"/>
                    </w:rPr>
                    <w:softHyphen/>
                    <w:t>бо</w:t>
                  </w:r>
                  <w:r w:rsidRPr="00A631D7">
                    <w:rPr>
                      <w:u w:val="single"/>
                    </w:rPr>
                    <w:softHyphen/>
                    <w:t>лее об</w:t>
                  </w:r>
                  <w:r w:rsidRPr="00A631D7">
                    <w:rPr>
                      <w:u w:val="single"/>
                    </w:rPr>
                    <w:softHyphen/>
                    <w:t>щие при</w:t>
                  </w:r>
                  <w:r w:rsidRPr="00A631D7">
                    <w:rPr>
                      <w:u w:val="single"/>
                    </w:rPr>
                    <w:softHyphen/>
                    <w:t>чи</w:t>
                  </w:r>
                  <w:r w:rsidRPr="00A631D7">
                    <w:rPr>
                      <w:u w:val="single"/>
                    </w:rPr>
                    <w:softHyphen/>
                    <w:t>ны и ус</w:t>
                  </w:r>
                  <w:r w:rsidRPr="00A631D7">
                    <w:rPr>
                      <w:u w:val="single"/>
                    </w:rPr>
                    <w:softHyphen/>
                    <w:t>ло</w:t>
                  </w:r>
                  <w:r w:rsidRPr="00A631D7">
                    <w:rPr>
                      <w:u w:val="single"/>
                    </w:rPr>
                    <w:softHyphen/>
                    <w:t>вия, с ко</w:t>
                  </w:r>
                  <w:r w:rsidRPr="00A631D7">
                    <w:rPr>
                      <w:u w:val="single"/>
                    </w:rPr>
                    <w:softHyphen/>
                    <w:t>то</w:t>
                  </w:r>
                  <w:r w:rsidRPr="00A631D7">
                    <w:rPr>
                      <w:u w:val="single"/>
                    </w:rPr>
                    <w:softHyphen/>
                    <w:t>ры</w:t>
                  </w:r>
                  <w:r w:rsidRPr="00A631D7">
                    <w:rPr>
                      <w:u w:val="single"/>
                    </w:rPr>
                    <w:softHyphen/>
                    <w:t>ми свя</w:t>
                  </w:r>
                  <w:r w:rsidRPr="00A631D7">
                    <w:rPr>
                      <w:u w:val="single"/>
                    </w:rPr>
                    <w:softHyphen/>
                    <w:t>за</w:t>
                  </w:r>
                  <w:r w:rsidRPr="00A631D7">
                    <w:rPr>
                      <w:u w:val="single"/>
                    </w:rPr>
                    <w:softHyphen/>
                    <w:t>но са</w:t>
                  </w:r>
                  <w:r w:rsidRPr="00A631D7">
                    <w:rPr>
                      <w:u w:val="single"/>
                    </w:rPr>
                    <w:softHyphen/>
                    <w:t>мо су</w:t>
                  </w:r>
                  <w:r w:rsidRPr="00A631D7">
                    <w:rPr>
                      <w:u w:val="single"/>
                    </w:rPr>
                    <w:softHyphen/>
                    <w:t>ще</w:t>
                  </w:r>
                  <w:r w:rsidRPr="00A631D7">
                    <w:rPr>
                      <w:u w:val="single"/>
                    </w:rPr>
                    <w:softHyphen/>
                    <w:t>ст</w:t>
                  </w:r>
                  <w:r w:rsidRPr="00A631D7">
                    <w:rPr>
                      <w:u w:val="single"/>
                    </w:rPr>
                    <w:softHyphen/>
                    <w:t>во</w:t>
                  </w:r>
                  <w:r w:rsidRPr="00A631D7">
                    <w:rPr>
                      <w:u w:val="single"/>
                    </w:rPr>
                    <w:softHyphen/>
                    <w:t>ва</w:t>
                  </w:r>
                  <w:r w:rsidRPr="00A631D7">
                    <w:rPr>
                      <w:u w:val="single"/>
                    </w:rPr>
                    <w:softHyphen/>
                    <w:t>ние пре</w:t>
                  </w:r>
                  <w:r w:rsidRPr="00A631D7">
                    <w:rPr>
                      <w:u w:val="single"/>
                    </w:rPr>
                    <w:softHyphen/>
                    <w:t>ступ</w:t>
                  </w:r>
                  <w:r w:rsidRPr="00A631D7">
                    <w:rPr>
                      <w:u w:val="single"/>
                    </w:rPr>
                    <w:softHyphen/>
                    <w:t>но</w:t>
                  </w:r>
                  <w:r w:rsidRPr="00A631D7">
                    <w:rPr>
                      <w:u w:val="single"/>
                    </w:rPr>
                    <w:softHyphen/>
                    <w:t>сти в дан</w:t>
                  </w:r>
                  <w:r w:rsidRPr="00A631D7">
                    <w:rPr>
                      <w:u w:val="single"/>
                    </w:rPr>
                    <w:softHyphen/>
                    <w:t>ных ис</w:t>
                  </w:r>
                  <w:r w:rsidRPr="00A631D7">
                    <w:rPr>
                      <w:u w:val="single"/>
                    </w:rPr>
                    <w:softHyphen/>
                    <w:t>то</w:t>
                  </w:r>
                  <w:r w:rsidRPr="00A631D7">
                    <w:rPr>
                      <w:u w:val="single"/>
                    </w:rPr>
                    <w:softHyphen/>
                    <w:t>ри</w:t>
                  </w:r>
                  <w:r w:rsidRPr="00A631D7">
                    <w:rPr>
                      <w:u w:val="single"/>
                    </w:rPr>
                    <w:softHyphen/>
                    <w:t>че</w:t>
                  </w:r>
                  <w:r w:rsidRPr="00A631D7">
                    <w:rPr>
                      <w:u w:val="single"/>
                    </w:rPr>
                    <w:softHyphen/>
                    <w:t>ских ус</w:t>
                  </w:r>
                  <w:r w:rsidRPr="00A631D7">
                    <w:rPr>
                      <w:u w:val="single"/>
                    </w:rPr>
                    <w:softHyphen/>
                    <w:t>ло</w:t>
                  </w:r>
                  <w:r w:rsidRPr="00A631D7">
                    <w:rPr>
                      <w:u w:val="single"/>
                    </w:rPr>
                    <w:softHyphen/>
                    <w:t>ви</w:t>
                  </w:r>
                  <w:r w:rsidRPr="00A631D7">
                    <w:rPr>
                      <w:u w:val="single"/>
                    </w:rPr>
                    <w:softHyphen/>
                    <w:t>ях.</w:t>
                  </w:r>
                </w:p>
                <w:p w:rsidR="00A631D7" w:rsidRPr="00A631D7" w:rsidRDefault="00A631D7">
                  <w:pPr>
                    <w:widowControl/>
                    <w:spacing w:before="0" w:after="0"/>
                    <w:ind w:right="334" w:firstLine="851"/>
                    <w:jc w:val="both"/>
                    <w:rPr>
                      <w:u w:val="single"/>
                    </w:rPr>
                  </w:pPr>
                  <w:r w:rsidRPr="00A631D7">
                    <w:rPr>
                      <w:u w:val="single"/>
                    </w:rPr>
                    <w:t>На уров</w:t>
                  </w:r>
                  <w:r w:rsidRPr="00A631D7">
                    <w:rPr>
                      <w:u w:val="single"/>
                    </w:rPr>
                    <w:softHyphen/>
                    <w:t>не со</w:t>
                  </w:r>
                  <w:r w:rsidRPr="00A631D7">
                    <w:rPr>
                      <w:u w:val="single"/>
                    </w:rPr>
                    <w:softHyphen/>
                    <w:t>ци</w:t>
                  </w:r>
                  <w:r w:rsidRPr="00A631D7">
                    <w:rPr>
                      <w:u w:val="single"/>
                    </w:rPr>
                    <w:softHyphen/>
                    <w:t>аль</w:t>
                  </w:r>
                  <w:r w:rsidRPr="00A631D7">
                    <w:rPr>
                      <w:u w:val="single"/>
                    </w:rPr>
                    <w:softHyphen/>
                    <w:t>ных групп фик</w:t>
                  </w:r>
                  <w:r w:rsidRPr="00A631D7">
                    <w:rPr>
                      <w:u w:val="single"/>
                    </w:rPr>
                    <w:softHyphen/>
                    <w:t>си</w:t>
                  </w:r>
                  <w:r w:rsidRPr="00A631D7">
                    <w:rPr>
                      <w:u w:val="single"/>
                    </w:rPr>
                    <w:softHyphen/>
                    <w:t>ру</w:t>
                  </w:r>
                  <w:r w:rsidRPr="00A631D7">
                    <w:rPr>
                      <w:u w:val="single"/>
                    </w:rPr>
                    <w:softHyphen/>
                    <w:t>ют</w:t>
                  </w:r>
                  <w:r w:rsidRPr="00A631D7">
                    <w:rPr>
                      <w:u w:val="single"/>
                    </w:rPr>
                    <w:softHyphen/>
                    <w:t>ся при</w:t>
                  </w:r>
                  <w:r w:rsidRPr="00A631D7">
                    <w:rPr>
                      <w:u w:val="single"/>
                    </w:rPr>
                    <w:softHyphen/>
                    <w:t>чи</w:t>
                  </w:r>
                  <w:r w:rsidRPr="00A631D7">
                    <w:rPr>
                      <w:u w:val="single"/>
                    </w:rPr>
                    <w:softHyphen/>
                    <w:t>ны и ус</w:t>
                  </w:r>
                  <w:r w:rsidRPr="00A631D7">
                    <w:rPr>
                      <w:u w:val="single"/>
                    </w:rPr>
                    <w:softHyphen/>
                    <w:t>ло</w:t>
                  </w:r>
                  <w:r w:rsidRPr="00A631D7">
                    <w:rPr>
                      <w:u w:val="single"/>
                    </w:rPr>
                    <w:softHyphen/>
                    <w:t>вия, ха</w:t>
                  </w:r>
                  <w:r w:rsidRPr="00A631D7">
                    <w:rPr>
                      <w:u w:val="single"/>
                    </w:rPr>
                    <w:softHyphen/>
                    <w:t>рак</w:t>
                  </w:r>
                  <w:r w:rsidRPr="00A631D7">
                    <w:rPr>
                      <w:u w:val="single"/>
                    </w:rPr>
                    <w:softHyphen/>
                    <w:t>тер</w:t>
                  </w:r>
                  <w:r w:rsidRPr="00A631D7">
                    <w:rPr>
                      <w:u w:val="single"/>
                    </w:rPr>
                    <w:softHyphen/>
                    <w:t>ные для этих групп и кол</w:t>
                  </w:r>
                  <w:r w:rsidRPr="00A631D7">
                    <w:rPr>
                      <w:u w:val="single"/>
                    </w:rPr>
                    <w:softHyphen/>
                    <w:t>лек</w:t>
                  </w:r>
                  <w:r w:rsidRPr="00A631D7">
                    <w:rPr>
                      <w:u w:val="single"/>
                    </w:rPr>
                    <w:softHyphen/>
                    <w:t>ти</w:t>
                  </w:r>
                  <w:r w:rsidRPr="00A631D7">
                    <w:rPr>
                      <w:u w:val="single"/>
                    </w:rPr>
                    <w:softHyphen/>
                    <w:t>вов.</w:t>
                  </w:r>
                </w:p>
                <w:p w:rsidR="00A631D7" w:rsidRPr="00A631D7" w:rsidRDefault="00A631D7">
                  <w:pPr>
                    <w:widowControl/>
                    <w:spacing w:before="0" w:after="0"/>
                    <w:ind w:right="334" w:firstLine="851"/>
                    <w:jc w:val="both"/>
                  </w:pPr>
                  <w:r w:rsidRPr="00A631D7">
                    <w:rPr>
                      <w:u w:val="single"/>
                    </w:rPr>
                    <w:t>На ин</w:t>
                  </w:r>
                  <w:r w:rsidRPr="00A631D7">
                    <w:rPr>
                      <w:u w:val="single"/>
                    </w:rPr>
                    <w:softHyphen/>
                    <w:t>ди</w:t>
                  </w:r>
                  <w:r w:rsidRPr="00A631D7">
                    <w:rPr>
                      <w:u w:val="single"/>
                    </w:rPr>
                    <w:softHyphen/>
                    <w:t>ви</w:t>
                  </w:r>
                  <w:r w:rsidRPr="00A631D7">
                    <w:rPr>
                      <w:u w:val="single"/>
                    </w:rPr>
                    <w:softHyphen/>
                    <w:t>ду</w:t>
                  </w:r>
                  <w:r w:rsidRPr="00A631D7">
                    <w:rPr>
                      <w:u w:val="single"/>
                    </w:rPr>
                    <w:softHyphen/>
                    <w:t>аль</w:t>
                  </w:r>
                  <w:r w:rsidRPr="00A631D7">
                    <w:rPr>
                      <w:u w:val="single"/>
                    </w:rPr>
                    <w:softHyphen/>
                    <w:t>ном уров</w:t>
                  </w:r>
                  <w:r w:rsidRPr="00A631D7">
                    <w:rPr>
                      <w:u w:val="single"/>
                    </w:rPr>
                    <w:softHyphen/>
                    <w:t>не речь идет о при</w:t>
                  </w:r>
                  <w:r w:rsidRPr="00A631D7">
                    <w:rPr>
                      <w:u w:val="single"/>
                    </w:rPr>
                    <w:softHyphen/>
                    <w:t>чи</w:t>
                  </w:r>
                  <w:r w:rsidRPr="00A631D7">
                    <w:rPr>
                      <w:u w:val="single"/>
                    </w:rPr>
                    <w:softHyphen/>
                    <w:t>нах и ус</w:t>
                  </w:r>
                  <w:r w:rsidRPr="00A631D7">
                    <w:rPr>
                      <w:u w:val="single"/>
                    </w:rPr>
                    <w:softHyphen/>
                    <w:t>ло</w:t>
                  </w:r>
                  <w:r w:rsidRPr="00A631D7">
                    <w:rPr>
                      <w:u w:val="single"/>
                    </w:rPr>
                    <w:softHyphen/>
                    <w:t>ви</w:t>
                  </w:r>
                  <w:r w:rsidRPr="00A631D7">
                    <w:rPr>
                      <w:u w:val="single"/>
                    </w:rPr>
                    <w:softHyphen/>
                    <w:t>ях кон</w:t>
                  </w:r>
                  <w:r w:rsidRPr="00A631D7">
                    <w:rPr>
                      <w:u w:val="single"/>
                    </w:rPr>
                    <w:softHyphen/>
                    <w:t>крет</w:t>
                  </w:r>
                  <w:r w:rsidRPr="00A631D7">
                    <w:rPr>
                      <w:u w:val="single"/>
                    </w:rPr>
                    <w:softHyphen/>
                    <w:t>но</w:t>
                  </w:r>
                  <w:r w:rsidRPr="00A631D7">
                    <w:rPr>
                      <w:u w:val="single"/>
                    </w:rPr>
                    <w:softHyphen/>
                    <w:t>го пре</w:t>
                  </w:r>
                  <w:r w:rsidRPr="00A631D7">
                    <w:rPr>
                      <w:u w:val="single"/>
                    </w:rPr>
                    <w:softHyphen/>
                    <w:t>сту</w:t>
                  </w:r>
                  <w:r w:rsidRPr="00A631D7">
                    <w:rPr>
                      <w:u w:val="single"/>
                    </w:rPr>
                    <w:softHyphen/>
                    <w:t>п</w:t>
                  </w:r>
                  <w:r w:rsidRPr="00A631D7">
                    <w:rPr>
                      <w:u w:val="single"/>
                    </w:rPr>
                    <w:softHyphen/>
                    <w:t>ле</w:t>
                  </w:r>
                  <w:r w:rsidRPr="00A631D7">
                    <w:rPr>
                      <w:u w:val="single"/>
                    </w:rPr>
                    <w:softHyphen/>
                    <w:t>ния, со</w:t>
                  </w:r>
                  <w:r w:rsidRPr="00A631D7">
                    <w:rPr>
                      <w:u w:val="single"/>
                    </w:rPr>
                    <w:softHyphen/>
                    <w:t>вер</w:t>
                  </w:r>
                  <w:r w:rsidRPr="00A631D7">
                    <w:rPr>
                      <w:u w:val="single"/>
                    </w:rPr>
                    <w:softHyphen/>
                    <w:t>шен</w:t>
                  </w:r>
                  <w:r w:rsidRPr="00A631D7">
                    <w:rPr>
                      <w:u w:val="single"/>
                    </w:rPr>
                    <w:softHyphen/>
                    <w:t>но</w:t>
                  </w:r>
                  <w:r w:rsidRPr="00A631D7">
                    <w:rPr>
                      <w:u w:val="single"/>
                    </w:rPr>
                    <w:softHyphen/>
                    <w:t>го от</w:t>
                  </w:r>
                  <w:r w:rsidRPr="00A631D7">
                    <w:rPr>
                      <w:u w:val="single"/>
                    </w:rPr>
                    <w:softHyphen/>
                    <w:t>дель</w:t>
                  </w:r>
                  <w:r w:rsidRPr="00A631D7">
                    <w:rPr>
                      <w:u w:val="single"/>
                    </w:rPr>
                    <w:softHyphen/>
                    <w:t>ным ли</w:t>
                  </w:r>
                  <w:r w:rsidRPr="00A631D7">
                    <w:rPr>
                      <w:u w:val="single"/>
                    </w:rPr>
                    <w:softHyphen/>
                    <w:t>цом, здесь мно</w:t>
                  </w:r>
                  <w:r w:rsidRPr="00A631D7">
                    <w:rPr>
                      <w:u w:val="single"/>
                    </w:rPr>
                    <w:softHyphen/>
                    <w:t>го ин</w:t>
                  </w:r>
                  <w:r w:rsidRPr="00A631D7">
                    <w:rPr>
                      <w:u w:val="single"/>
                    </w:rPr>
                    <w:softHyphen/>
                    <w:t>ди</w:t>
                  </w:r>
                  <w:r w:rsidRPr="00A631D7">
                    <w:rPr>
                      <w:u w:val="single"/>
                    </w:rPr>
                    <w:softHyphen/>
                    <w:t>ви</w:t>
                  </w:r>
                  <w:r w:rsidRPr="00A631D7">
                    <w:rPr>
                      <w:u w:val="single"/>
                    </w:rPr>
                    <w:softHyphen/>
                    <w:t>ду</w:t>
                  </w:r>
                  <w:r w:rsidRPr="00A631D7">
                    <w:rPr>
                      <w:u w:val="single"/>
                    </w:rPr>
                    <w:softHyphen/>
                    <w:t>аль</w:t>
                  </w:r>
                  <w:r w:rsidRPr="00A631D7">
                    <w:rPr>
                      <w:u w:val="single"/>
                    </w:rPr>
                    <w:softHyphen/>
                    <w:t>но</w:t>
                  </w:r>
                  <w:r w:rsidRPr="00A631D7">
                    <w:rPr>
                      <w:u w:val="single"/>
                    </w:rPr>
                    <w:softHyphen/>
                    <w:t>го, субъ</w:t>
                  </w:r>
                  <w:r w:rsidRPr="00A631D7">
                    <w:rPr>
                      <w:u w:val="single"/>
                    </w:rPr>
                    <w:softHyphen/>
                    <w:t>ек</w:t>
                  </w:r>
                  <w:r w:rsidRPr="00A631D7">
                    <w:rPr>
                      <w:u w:val="single"/>
                    </w:rPr>
                    <w:softHyphen/>
                    <w:t>тив</w:t>
                  </w:r>
                  <w:r w:rsidRPr="00A631D7">
                    <w:rPr>
                      <w:u w:val="single"/>
                    </w:rPr>
                    <w:softHyphen/>
                    <w:t>но</w:t>
                  </w:r>
                  <w:r w:rsidRPr="00A631D7">
                    <w:rPr>
                      <w:u w:val="single"/>
                    </w:rPr>
                    <w:softHyphen/>
                    <w:t>го и си</w:t>
                  </w:r>
                  <w:r w:rsidRPr="00A631D7">
                    <w:rPr>
                      <w:u w:val="single"/>
                    </w:rPr>
                    <w:softHyphen/>
                    <w:t>туа</w:t>
                  </w:r>
                  <w:r w:rsidRPr="00A631D7">
                    <w:rPr>
                      <w:u w:val="single"/>
                    </w:rPr>
                    <w:softHyphen/>
                    <w:t>тив</w:t>
                  </w:r>
                  <w:r w:rsidRPr="00A631D7">
                    <w:rPr>
                      <w:u w:val="single"/>
                    </w:rPr>
                    <w:softHyphen/>
                    <w:t>но</w:t>
                  </w:r>
                  <w:r w:rsidRPr="00A631D7">
                    <w:rPr>
                      <w:u w:val="single"/>
                    </w:rPr>
                    <w:softHyphen/>
                    <w:t>го, по</w:t>
                  </w:r>
                  <w:r w:rsidRPr="00A631D7">
                    <w:rPr>
                      <w:u w:val="single"/>
                    </w:rPr>
                    <w:softHyphen/>
                    <w:t>рой слу</w:t>
                  </w:r>
                  <w:r w:rsidRPr="00A631D7">
                    <w:rPr>
                      <w:u w:val="single"/>
                    </w:rPr>
                    <w:softHyphen/>
                    <w:t>чай</w:t>
                  </w:r>
                  <w:r w:rsidRPr="00A631D7">
                    <w:rPr>
                      <w:u w:val="single"/>
                    </w:rPr>
                    <w:softHyphen/>
                    <w:t>но</w:t>
                  </w:r>
                  <w:r w:rsidRPr="00A631D7">
                    <w:rPr>
                      <w:u w:val="single"/>
                    </w:rPr>
                    <w:softHyphen/>
                    <w:t>го</w:t>
                  </w:r>
                  <w:r w:rsidRPr="00A631D7">
                    <w:t xml:space="preserve"> (осо</w:t>
                  </w:r>
                  <w:r w:rsidRPr="00A631D7">
                    <w:softHyphen/>
                    <w:t>бен</w:t>
                  </w:r>
                  <w:r w:rsidRPr="00A631D7">
                    <w:softHyphen/>
                    <w:t>но</w:t>
                  </w:r>
                  <w:r w:rsidRPr="00A631D7">
                    <w:softHyphen/>
                    <w:t>сти лич</w:t>
                  </w:r>
                  <w:r w:rsidRPr="00A631D7">
                    <w:softHyphen/>
                    <w:t>но</w:t>
                  </w:r>
                  <w:r w:rsidRPr="00A631D7">
                    <w:softHyphen/>
                    <w:t>сти, ее ин</w:t>
                  </w:r>
                  <w:r w:rsidRPr="00A631D7">
                    <w:softHyphen/>
                    <w:t>ди</w:t>
                  </w:r>
                  <w:r w:rsidRPr="00A631D7">
                    <w:softHyphen/>
                    <w:t>ви</w:t>
                  </w:r>
                  <w:r w:rsidRPr="00A631D7">
                    <w:softHyphen/>
                    <w:t>ду</w:t>
                  </w:r>
                  <w:r w:rsidRPr="00A631D7">
                    <w:softHyphen/>
                    <w:t>аль</w:t>
                  </w:r>
                  <w:r w:rsidRPr="00A631D7">
                    <w:softHyphen/>
                    <w:t>ный жиз</w:t>
                  </w:r>
                  <w:r w:rsidRPr="00A631D7">
                    <w:softHyphen/>
                    <w:t>нен</w:t>
                  </w:r>
                  <w:r w:rsidRPr="00A631D7">
                    <w:softHyphen/>
                    <w:t>ный опыт, свя</w:t>
                  </w:r>
                  <w:r w:rsidRPr="00A631D7">
                    <w:softHyphen/>
                    <w:t>зи, зна</w:t>
                  </w:r>
                  <w:r w:rsidRPr="00A631D7">
                    <w:softHyphen/>
                    <w:t>ком</w:t>
                  </w:r>
                  <w:r w:rsidRPr="00A631D7">
                    <w:softHyphen/>
                    <w:t>ст</w:t>
                  </w:r>
                  <w:r w:rsidRPr="00A631D7">
                    <w:softHyphen/>
                    <w:t>ва, влия</w:t>
                  </w:r>
                  <w:r w:rsidRPr="00A631D7">
                    <w:softHyphen/>
                    <w:t>ния, сте</w:t>
                  </w:r>
                  <w:r w:rsidRPr="00A631D7">
                    <w:softHyphen/>
                    <w:t>че</w:t>
                  </w:r>
                  <w:r w:rsidRPr="00A631D7">
                    <w:softHyphen/>
                    <w:t>ние об</w:t>
                  </w:r>
                  <w:r w:rsidRPr="00A631D7">
                    <w:softHyphen/>
                    <w:t>стоя</w:t>
                  </w:r>
                  <w:r w:rsidRPr="00A631D7">
                    <w:softHyphen/>
                    <w:t>тельств и т.п.). Вме</w:t>
                  </w:r>
                  <w:r w:rsidRPr="00A631D7">
                    <w:softHyphen/>
                    <w:t>сте с тем обще социальные при</w:t>
                  </w:r>
                  <w:r w:rsidRPr="00A631D7">
                    <w:softHyphen/>
                    <w:t>чи</w:t>
                  </w:r>
                  <w:r w:rsidRPr="00A631D7">
                    <w:softHyphen/>
                    <w:t>ны и ус</w:t>
                  </w:r>
                  <w:r w:rsidRPr="00A631D7">
                    <w:softHyphen/>
                    <w:t>ло</w:t>
                  </w:r>
                  <w:r w:rsidRPr="00A631D7">
                    <w:softHyphen/>
                    <w:t>вия пре</w:t>
                  </w:r>
                  <w:r w:rsidRPr="00A631D7">
                    <w:softHyphen/>
                    <w:t>ступ</w:t>
                  </w:r>
                  <w:r w:rsidRPr="00A631D7">
                    <w:softHyphen/>
                    <w:t>но</w:t>
                  </w:r>
                  <w:r w:rsidRPr="00A631D7">
                    <w:softHyphen/>
                    <w:t>сти транс</w:t>
                  </w:r>
                  <w:r w:rsidRPr="00A631D7">
                    <w:softHyphen/>
                    <w:t>фор</w:t>
                  </w:r>
                  <w:r w:rsidRPr="00A631D7">
                    <w:softHyphen/>
                    <w:t>ми</w:t>
                  </w:r>
                  <w:r w:rsidRPr="00A631D7">
                    <w:softHyphen/>
                    <w:t>ру</w:t>
                  </w:r>
                  <w:r w:rsidRPr="00A631D7">
                    <w:softHyphen/>
                    <w:t>ют</w:t>
                  </w:r>
                  <w:r w:rsidRPr="00A631D7">
                    <w:softHyphen/>
                    <w:t>ся в ин</w:t>
                  </w:r>
                  <w:r w:rsidRPr="00A631D7">
                    <w:softHyphen/>
                    <w:t>ди</w:t>
                  </w:r>
                  <w:r w:rsidRPr="00A631D7">
                    <w:softHyphen/>
                    <w:t>ви</w:t>
                  </w:r>
                  <w:r w:rsidRPr="00A631D7">
                    <w:softHyphen/>
                    <w:t>ду</w:t>
                  </w:r>
                  <w:r w:rsidRPr="00A631D7">
                    <w:softHyphen/>
                    <w:t>аль</w:t>
                  </w:r>
                  <w:r w:rsidRPr="00A631D7">
                    <w:softHyphen/>
                    <w:t>ные, а наи</w:t>
                  </w:r>
                  <w:r w:rsidRPr="00A631D7">
                    <w:softHyphen/>
                    <w:t>бо</w:t>
                  </w:r>
                  <w:r w:rsidRPr="00A631D7">
                    <w:softHyphen/>
                    <w:t>лее ти</w:t>
                  </w:r>
                  <w:r w:rsidRPr="00A631D7">
                    <w:softHyphen/>
                    <w:t>пич</w:t>
                  </w:r>
                  <w:r w:rsidRPr="00A631D7">
                    <w:softHyphen/>
                    <w:t>ные ин</w:t>
                  </w:r>
                  <w:r w:rsidRPr="00A631D7">
                    <w:softHyphen/>
                    <w:t>ди</w:t>
                  </w:r>
                  <w:r w:rsidRPr="00A631D7">
                    <w:softHyphen/>
                    <w:t>ви</w:t>
                  </w:r>
                  <w:r w:rsidRPr="00A631D7">
                    <w:softHyphen/>
                    <w:t>ду</w:t>
                  </w:r>
                  <w:r w:rsidRPr="00A631D7">
                    <w:softHyphen/>
                    <w:t>аль</w:t>
                  </w:r>
                  <w:r w:rsidRPr="00A631D7">
                    <w:softHyphen/>
                    <w:t>ные при</w:t>
                  </w:r>
                  <w:r w:rsidRPr="00A631D7">
                    <w:softHyphen/>
                    <w:t>чи</w:t>
                  </w:r>
                  <w:r w:rsidRPr="00A631D7">
                    <w:softHyphen/>
                    <w:t>ны и ус</w:t>
                  </w:r>
                  <w:r w:rsidRPr="00A631D7">
                    <w:softHyphen/>
                    <w:t>ло</w:t>
                  </w:r>
                  <w:r w:rsidRPr="00A631D7">
                    <w:softHyphen/>
                    <w:t>вия “скла</w:t>
                  </w:r>
                  <w:r w:rsidRPr="00A631D7">
                    <w:softHyphen/>
                    <w:t>ды</w:t>
                  </w:r>
                  <w:r w:rsidRPr="00A631D7">
                    <w:softHyphen/>
                    <w:t>ва</w:t>
                  </w:r>
                  <w:r w:rsidRPr="00A631D7">
                    <w:softHyphen/>
                    <w:t>ют</w:t>
                  </w:r>
                  <w:r w:rsidRPr="00A631D7">
                    <w:softHyphen/>
                    <w:t>ся” в обще социальные.</w:t>
                  </w:r>
                </w:p>
                <w:p w:rsidR="00A631D7" w:rsidRPr="00A631D7" w:rsidRDefault="00A631D7">
                  <w:pPr>
                    <w:widowControl/>
                    <w:spacing w:before="0" w:after="0"/>
                    <w:ind w:right="334" w:firstLine="851"/>
                    <w:jc w:val="both"/>
                  </w:pPr>
                  <w:r w:rsidRPr="00A631D7">
                    <w:t>Изу</w:t>
                  </w:r>
                  <w:r w:rsidRPr="00A631D7">
                    <w:softHyphen/>
                    <w:t>че</w:t>
                  </w:r>
                  <w:r w:rsidRPr="00A631D7">
                    <w:softHyphen/>
                    <w:t>ние при</w:t>
                  </w:r>
                  <w:r w:rsidRPr="00A631D7">
                    <w:softHyphen/>
                    <w:t>чин и ус</w:t>
                  </w:r>
                  <w:r w:rsidRPr="00A631D7">
                    <w:softHyphen/>
                    <w:t>ло</w:t>
                  </w:r>
                  <w:r w:rsidRPr="00A631D7">
                    <w:softHyphen/>
                    <w:t>вий на обще социальном и груп</w:t>
                  </w:r>
                  <w:r w:rsidRPr="00A631D7">
                    <w:softHyphen/>
                    <w:t>по</w:t>
                  </w:r>
                  <w:r w:rsidRPr="00A631D7">
                    <w:softHyphen/>
                    <w:t>вом уров</w:t>
                  </w:r>
                  <w:r w:rsidRPr="00A631D7">
                    <w:softHyphen/>
                    <w:t>нях име</w:t>
                  </w:r>
                  <w:r w:rsidRPr="00A631D7">
                    <w:softHyphen/>
                    <w:t>ет на</w:t>
                  </w:r>
                  <w:r w:rsidRPr="00A631D7">
                    <w:softHyphen/>
                    <w:t>уч</w:t>
                  </w:r>
                  <w:r w:rsidRPr="00A631D7">
                    <w:softHyphen/>
                    <w:t>но-по</w:t>
                  </w:r>
                  <w:r w:rsidRPr="00A631D7">
                    <w:softHyphen/>
                    <w:t>зна</w:t>
                  </w:r>
                  <w:r w:rsidRPr="00A631D7">
                    <w:softHyphen/>
                    <w:t>ва</w:t>
                  </w:r>
                  <w:r w:rsidRPr="00A631D7">
                    <w:softHyphen/>
                    <w:t>тель</w:t>
                  </w:r>
                  <w:r w:rsidRPr="00A631D7">
                    <w:softHyphen/>
                    <w:t>ное зна</w:t>
                  </w:r>
                  <w:r w:rsidRPr="00A631D7">
                    <w:softHyphen/>
                    <w:t>че</w:t>
                  </w:r>
                  <w:r w:rsidRPr="00A631D7">
                    <w:softHyphen/>
                    <w:t>ние и слу</w:t>
                  </w:r>
                  <w:r w:rsidRPr="00A631D7">
                    <w:softHyphen/>
                    <w:t>жит прак</w:t>
                  </w:r>
                  <w:r w:rsidRPr="00A631D7">
                    <w:softHyphen/>
                    <w:t>ти</w:t>
                  </w:r>
                  <w:r w:rsidRPr="00A631D7">
                    <w:softHyphen/>
                    <w:t>ке для раз</w:t>
                  </w:r>
                  <w:r w:rsidRPr="00A631D7">
                    <w:softHyphen/>
                    <w:t>ра</w:t>
                  </w:r>
                  <w:r w:rsidRPr="00A631D7">
                    <w:softHyphen/>
                    <w:t>бот</w:t>
                  </w:r>
                  <w:r w:rsidRPr="00A631D7">
                    <w:softHyphen/>
                    <w:t>ки и ор</w:t>
                  </w:r>
                  <w:r w:rsidRPr="00A631D7">
                    <w:softHyphen/>
                    <w:t>га</w:t>
                  </w:r>
                  <w:r w:rsidRPr="00A631D7">
                    <w:softHyphen/>
                    <w:t>ни</w:t>
                  </w:r>
                  <w:r w:rsidRPr="00A631D7">
                    <w:softHyphen/>
                    <w:t>за</w:t>
                  </w:r>
                  <w:r w:rsidRPr="00A631D7">
                    <w:softHyphen/>
                    <w:t>ции сис</w:t>
                  </w:r>
                  <w:r w:rsidRPr="00A631D7">
                    <w:softHyphen/>
                    <w:t>те</w:t>
                  </w:r>
                  <w:r w:rsidRPr="00A631D7">
                    <w:softHyphen/>
                    <w:t>мы со</w:t>
                  </w:r>
                  <w:r w:rsidRPr="00A631D7">
                    <w:softHyphen/>
                    <w:t>ци</w:t>
                  </w:r>
                  <w:r w:rsidRPr="00A631D7">
                    <w:softHyphen/>
                    <w:t>аль</w:t>
                  </w:r>
                  <w:r w:rsidRPr="00A631D7">
                    <w:softHyphen/>
                    <w:t>ной про</w:t>
                  </w:r>
                  <w:r w:rsidRPr="00A631D7">
                    <w:softHyphen/>
                    <w:t>фи</w:t>
                  </w:r>
                  <w:r w:rsidRPr="00A631D7">
                    <w:softHyphen/>
                    <w:t>лак</w:t>
                  </w:r>
                  <w:r w:rsidRPr="00A631D7">
                    <w:softHyphen/>
                    <w:t>ти</w:t>
                  </w:r>
                  <w:r w:rsidRPr="00A631D7">
                    <w:softHyphen/>
                    <w:t>ки пре</w:t>
                  </w:r>
                  <w:r w:rsidRPr="00A631D7">
                    <w:softHyphen/>
                    <w:t>ступ</w:t>
                  </w:r>
                  <w:r w:rsidRPr="00A631D7">
                    <w:softHyphen/>
                    <w:t>но</w:t>
                  </w:r>
                  <w:r w:rsidRPr="00A631D7">
                    <w:softHyphen/>
                    <w:t>сти в рам</w:t>
                  </w:r>
                  <w:r w:rsidRPr="00A631D7">
                    <w:softHyphen/>
                    <w:t>ках все</w:t>
                  </w:r>
                  <w:r w:rsidRPr="00A631D7">
                    <w:softHyphen/>
                    <w:t>го го</w:t>
                  </w:r>
                  <w:r w:rsidRPr="00A631D7">
                    <w:softHyphen/>
                    <w:t>су</w:t>
                  </w:r>
                  <w:r w:rsidRPr="00A631D7">
                    <w:softHyphen/>
                    <w:t>дар</w:t>
                  </w:r>
                  <w:r w:rsidRPr="00A631D7">
                    <w:softHyphen/>
                    <w:t>ст</w:t>
                  </w:r>
                  <w:r w:rsidRPr="00A631D7">
                    <w:softHyphen/>
                    <w:t>ва, от</w:t>
                  </w:r>
                  <w:r w:rsidRPr="00A631D7">
                    <w:softHyphen/>
                    <w:t>дель</w:t>
                  </w:r>
                  <w:r w:rsidRPr="00A631D7">
                    <w:softHyphen/>
                    <w:t>ных его ре</w:t>
                  </w:r>
                  <w:r w:rsidRPr="00A631D7">
                    <w:softHyphen/>
                    <w:t>гио</w:t>
                  </w:r>
                  <w:r w:rsidRPr="00A631D7">
                    <w:softHyphen/>
                    <w:t>нов, со</w:t>
                  </w:r>
                  <w:r w:rsidRPr="00A631D7">
                    <w:softHyphen/>
                    <w:t>ци</w:t>
                  </w:r>
                  <w:r w:rsidRPr="00A631D7">
                    <w:softHyphen/>
                    <w:t>аль</w:t>
                  </w:r>
                  <w:r w:rsidRPr="00A631D7">
                    <w:softHyphen/>
                    <w:t>ных групп и кол</w:t>
                  </w:r>
                  <w:r w:rsidRPr="00A631D7">
                    <w:softHyphen/>
                    <w:t>лек</w:t>
                  </w:r>
                  <w:r w:rsidRPr="00A631D7">
                    <w:softHyphen/>
                    <w:t>ти</w:t>
                  </w:r>
                  <w:r w:rsidRPr="00A631D7">
                    <w:softHyphen/>
                    <w:t>вов.</w:t>
                  </w:r>
                </w:p>
                <w:p w:rsidR="00A631D7" w:rsidRPr="00A631D7" w:rsidRDefault="00A631D7">
                  <w:pPr>
                    <w:widowControl/>
                    <w:spacing w:before="0" w:after="0"/>
                    <w:ind w:right="334" w:firstLine="851"/>
                    <w:jc w:val="both"/>
                  </w:pPr>
                  <w:r w:rsidRPr="00A631D7">
                    <w:t>Вы</w:t>
                  </w:r>
                  <w:r w:rsidRPr="00A631D7">
                    <w:softHyphen/>
                    <w:t>яв</w:t>
                  </w:r>
                  <w:r w:rsidRPr="00A631D7">
                    <w:softHyphen/>
                    <w:t>ле</w:t>
                  </w:r>
                  <w:r w:rsidRPr="00A631D7">
                    <w:softHyphen/>
                    <w:t>ние при</w:t>
                  </w:r>
                  <w:r w:rsidRPr="00A631D7">
                    <w:softHyphen/>
                    <w:t>чин и ус</w:t>
                  </w:r>
                  <w:r w:rsidRPr="00A631D7">
                    <w:softHyphen/>
                    <w:t>ло</w:t>
                  </w:r>
                  <w:r w:rsidRPr="00A631D7">
                    <w:softHyphen/>
                    <w:t>вий кон</w:t>
                  </w:r>
                  <w:r w:rsidRPr="00A631D7">
                    <w:softHyphen/>
                    <w:t>крет</w:t>
                  </w:r>
                  <w:r w:rsidRPr="00A631D7">
                    <w:softHyphen/>
                    <w:t>но</w:t>
                  </w:r>
                  <w:r w:rsidRPr="00A631D7">
                    <w:softHyphen/>
                    <w:t>го пре</w:t>
                  </w:r>
                  <w:r w:rsidRPr="00A631D7">
                    <w:softHyphen/>
                    <w:t>сту</w:t>
                  </w:r>
                  <w:r w:rsidRPr="00A631D7">
                    <w:softHyphen/>
                    <w:t>п</w:t>
                  </w:r>
                  <w:r w:rsidRPr="00A631D7">
                    <w:softHyphen/>
                    <w:t>ле</w:t>
                  </w:r>
                  <w:r w:rsidRPr="00A631D7">
                    <w:softHyphen/>
                    <w:t>ния (индивидуальный уро</w:t>
                  </w:r>
                  <w:r w:rsidRPr="00A631D7">
                    <w:softHyphen/>
                    <w:t>вень) под</w:t>
                  </w:r>
                  <w:r w:rsidRPr="00A631D7">
                    <w:softHyphen/>
                    <w:t>чи</w:t>
                  </w:r>
                  <w:r w:rsidRPr="00A631D7">
                    <w:softHyphen/>
                    <w:t>не</w:t>
                  </w:r>
                  <w:r w:rsidRPr="00A631D7">
                    <w:softHyphen/>
                    <w:t>но не</w:t>
                  </w:r>
                  <w:r w:rsidRPr="00A631D7">
                    <w:softHyphen/>
                    <w:t>по</w:t>
                  </w:r>
                  <w:r w:rsidRPr="00A631D7">
                    <w:softHyphen/>
                    <w:t>сред</w:t>
                  </w:r>
                  <w:r w:rsidRPr="00A631D7">
                    <w:softHyphen/>
                    <w:t>ст</w:t>
                  </w:r>
                  <w:r w:rsidRPr="00A631D7">
                    <w:softHyphen/>
                    <w:t>вен</w:t>
                  </w:r>
                  <w:r w:rsidRPr="00A631D7">
                    <w:softHyphen/>
                    <w:t>но прак</w:t>
                  </w:r>
                  <w:r w:rsidRPr="00A631D7">
                    <w:softHyphen/>
                    <w:t>ти</w:t>
                  </w:r>
                  <w:r w:rsidRPr="00A631D7">
                    <w:softHyphen/>
                    <w:t>че</w:t>
                  </w:r>
                  <w:r w:rsidRPr="00A631D7">
                    <w:softHyphen/>
                    <w:t>ским за</w:t>
                  </w:r>
                  <w:r w:rsidRPr="00A631D7">
                    <w:softHyphen/>
                    <w:t>да</w:t>
                  </w:r>
                  <w:r w:rsidRPr="00A631D7">
                    <w:softHyphen/>
                    <w:t>чам, в том чис</w:t>
                  </w:r>
                  <w:r w:rsidRPr="00A631D7">
                    <w:softHyphen/>
                    <w:t>ле и по</w:t>
                  </w:r>
                  <w:r w:rsidRPr="00A631D7">
                    <w:softHyphen/>
                    <w:t>гра</w:t>
                  </w:r>
                  <w:r w:rsidRPr="00A631D7">
                    <w:softHyphen/>
                    <w:t>нич</w:t>
                  </w:r>
                  <w:r w:rsidRPr="00A631D7">
                    <w:softHyphen/>
                    <w:t>ни</w:t>
                  </w:r>
                  <w:r w:rsidRPr="00A631D7">
                    <w:softHyphen/>
                    <w:t>ков, - пра</w:t>
                  </w:r>
                  <w:r w:rsidRPr="00A631D7">
                    <w:softHyphen/>
                    <w:t>виль</w:t>
                  </w:r>
                  <w:r w:rsidRPr="00A631D7">
                    <w:softHyphen/>
                    <w:t>но</w:t>
                  </w:r>
                  <w:r w:rsidRPr="00A631D7">
                    <w:softHyphen/>
                    <w:t>му ре</w:t>
                  </w:r>
                  <w:r w:rsidRPr="00A631D7">
                    <w:softHyphen/>
                    <w:t>ше</w:t>
                  </w:r>
                  <w:r w:rsidRPr="00A631D7">
                    <w:softHyphen/>
                    <w:t>нию ка</w:t>
                  </w:r>
                  <w:r w:rsidRPr="00A631D7">
                    <w:softHyphen/>
                    <w:t>ж</w:t>
                  </w:r>
                  <w:r w:rsidRPr="00A631D7">
                    <w:softHyphen/>
                    <w:t>до</w:t>
                  </w:r>
                  <w:r w:rsidRPr="00A631D7">
                    <w:softHyphen/>
                    <w:t>го кон</w:t>
                  </w:r>
                  <w:r w:rsidRPr="00A631D7">
                    <w:softHyphen/>
                    <w:t>крет</w:t>
                  </w:r>
                  <w:r w:rsidRPr="00A631D7">
                    <w:softHyphen/>
                    <w:t>но</w:t>
                  </w:r>
                  <w:r w:rsidRPr="00A631D7">
                    <w:softHyphen/>
                    <w:t>го де</w:t>
                  </w:r>
                  <w:r w:rsidRPr="00A631D7">
                    <w:softHyphen/>
                    <w:t>ла, ин</w:t>
                  </w:r>
                  <w:r w:rsidRPr="00A631D7">
                    <w:softHyphen/>
                    <w:t>ди</w:t>
                  </w:r>
                  <w:r w:rsidRPr="00A631D7">
                    <w:softHyphen/>
                    <w:t>ви</w:t>
                  </w:r>
                  <w:r w:rsidRPr="00A631D7">
                    <w:softHyphen/>
                    <w:t>дуа</w:t>
                  </w:r>
                  <w:r w:rsidRPr="00A631D7">
                    <w:softHyphen/>
                    <w:t>ли</w:t>
                  </w:r>
                  <w:r w:rsidRPr="00A631D7">
                    <w:softHyphen/>
                    <w:t>за</w:t>
                  </w:r>
                  <w:r w:rsidRPr="00A631D7">
                    <w:softHyphen/>
                    <w:t>ции к субъ</w:t>
                  </w:r>
                  <w:r w:rsidRPr="00A631D7">
                    <w:softHyphen/>
                    <w:t>ек</w:t>
                  </w:r>
                  <w:r w:rsidRPr="00A631D7">
                    <w:softHyphen/>
                    <w:t>ту  Ва</w:t>
                  </w:r>
                  <w:r w:rsidRPr="00A631D7">
                    <w:softHyphen/>
                    <w:t>ше</w:t>
                  </w:r>
                  <w:r w:rsidRPr="00A631D7">
                    <w:softHyphen/>
                    <w:t>го ин</w:t>
                  </w:r>
                  <w:r w:rsidRPr="00A631D7">
                    <w:softHyphen/>
                    <w:t>те</w:t>
                  </w:r>
                  <w:r w:rsidRPr="00A631D7">
                    <w:softHyphen/>
                    <w:t>ре</w:t>
                  </w:r>
                  <w:r w:rsidRPr="00A631D7">
                    <w:softHyphen/>
                    <w:t>са и уст</w:t>
                  </w:r>
                  <w:r w:rsidRPr="00A631D7">
                    <w:softHyphen/>
                    <w:t>ра</w:t>
                  </w:r>
                  <w:r w:rsidRPr="00A631D7">
                    <w:softHyphen/>
                    <w:t>не</w:t>
                  </w:r>
                  <w:r w:rsidRPr="00A631D7">
                    <w:softHyphen/>
                    <w:t>нию об</w:t>
                  </w:r>
                  <w:r w:rsidRPr="00A631D7">
                    <w:softHyphen/>
                    <w:t>стоя</w:t>
                  </w:r>
                  <w:r w:rsidRPr="00A631D7">
                    <w:softHyphen/>
                    <w:t>тельств, спо</w:t>
                  </w:r>
                  <w:r w:rsidRPr="00A631D7">
                    <w:softHyphen/>
                    <w:t>соб</w:t>
                  </w:r>
                  <w:r w:rsidRPr="00A631D7">
                    <w:softHyphen/>
                    <w:t>ст</w:t>
                  </w:r>
                  <w:r w:rsidRPr="00A631D7">
                    <w:softHyphen/>
                    <w:t>вую</w:t>
                  </w:r>
                  <w:r w:rsidRPr="00A631D7">
                    <w:softHyphen/>
                    <w:t>щих со</w:t>
                  </w:r>
                  <w:r w:rsidRPr="00A631D7">
                    <w:softHyphen/>
                    <w:t>вер</w:t>
                  </w:r>
                  <w:r w:rsidRPr="00A631D7">
                    <w:softHyphen/>
                    <w:t>ше</w:t>
                  </w:r>
                  <w:r w:rsidRPr="00A631D7">
                    <w:softHyphen/>
                    <w:t>нию им дан</w:t>
                  </w:r>
                  <w:r w:rsidRPr="00A631D7">
                    <w:softHyphen/>
                    <w:t>но</w:t>
                  </w:r>
                  <w:r w:rsidRPr="00A631D7">
                    <w:softHyphen/>
                    <w:t>го пре</w:t>
                  </w:r>
                  <w:r w:rsidRPr="00A631D7">
                    <w:softHyphen/>
                    <w:t>сту</w:t>
                  </w:r>
                  <w:r w:rsidRPr="00A631D7">
                    <w:softHyphen/>
                    <w:t>п</w:t>
                  </w:r>
                  <w:r w:rsidRPr="00A631D7">
                    <w:softHyphen/>
                    <w:t>ле</w:t>
                  </w:r>
                  <w:r w:rsidRPr="00A631D7">
                    <w:softHyphen/>
                    <w:t>ния. При</w:t>
                  </w:r>
                  <w:r w:rsidRPr="00A631D7">
                    <w:softHyphen/>
                    <w:t>чи</w:t>
                  </w:r>
                  <w:r w:rsidRPr="00A631D7">
                    <w:softHyphen/>
                    <w:t>ны и ус</w:t>
                  </w:r>
                  <w:r w:rsidRPr="00A631D7">
                    <w:softHyphen/>
                    <w:t>ло</w:t>
                  </w:r>
                  <w:r w:rsidRPr="00A631D7">
                    <w:softHyphen/>
                    <w:t>вия кон</w:t>
                  </w:r>
                  <w:r w:rsidRPr="00A631D7">
                    <w:softHyphen/>
                    <w:t>крет</w:t>
                  </w:r>
                  <w:r w:rsidRPr="00A631D7">
                    <w:softHyphen/>
                    <w:t>но</w:t>
                  </w:r>
                  <w:r w:rsidRPr="00A631D7">
                    <w:softHyphen/>
                    <w:t>го пре</w:t>
                  </w:r>
                  <w:r w:rsidRPr="00A631D7">
                    <w:softHyphen/>
                    <w:t>сту</w:t>
                  </w:r>
                  <w:r w:rsidRPr="00A631D7">
                    <w:softHyphen/>
                    <w:t>п</w:t>
                  </w:r>
                  <w:r w:rsidRPr="00A631D7">
                    <w:softHyphen/>
                    <w:t>ле</w:t>
                  </w:r>
                  <w:r w:rsidRPr="00A631D7">
                    <w:softHyphen/>
                    <w:t>ния (ин</w:t>
                  </w:r>
                  <w:r w:rsidRPr="00A631D7">
                    <w:softHyphen/>
                    <w:t>ди</w:t>
                  </w:r>
                  <w:r w:rsidRPr="00A631D7">
                    <w:softHyphen/>
                    <w:t>ви</w:t>
                  </w:r>
                  <w:r w:rsidRPr="00A631D7">
                    <w:softHyphen/>
                    <w:t>ду</w:t>
                  </w:r>
                  <w:r w:rsidRPr="00A631D7">
                    <w:softHyphen/>
                    <w:t>аль</w:t>
                  </w:r>
                  <w:r w:rsidRPr="00A631D7">
                    <w:softHyphen/>
                    <w:t>ные об</w:t>
                  </w:r>
                  <w:r w:rsidRPr="00A631D7">
                    <w:softHyphen/>
                    <w:t>стоя</w:t>
                  </w:r>
                  <w:r w:rsidRPr="00A631D7">
                    <w:softHyphen/>
                    <w:t>тель</w:t>
                  </w:r>
                  <w:r w:rsidRPr="00A631D7">
                    <w:softHyphen/>
                    <w:t>ст</w:t>
                  </w:r>
                  <w:r w:rsidRPr="00A631D7">
                    <w:softHyphen/>
                    <w:t>ва его со</w:t>
                  </w:r>
                  <w:r w:rsidRPr="00A631D7">
                    <w:softHyphen/>
                    <w:t>вер</w:t>
                  </w:r>
                  <w:r w:rsidRPr="00A631D7">
                    <w:softHyphen/>
                    <w:t>ше</w:t>
                  </w:r>
                  <w:r w:rsidRPr="00A631D7">
                    <w:softHyphen/>
                    <w:t>ния) мо</w:t>
                  </w:r>
                  <w:r w:rsidRPr="00A631D7">
                    <w:softHyphen/>
                    <w:t>гут быть не</w:t>
                  </w:r>
                  <w:r w:rsidRPr="00A631D7">
                    <w:softHyphen/>
                    <w:t>ти</w:t>
                  </w:r>
                  <w:r w:rsidRPr="00A631D7">
                    <w:softHyphen/>
                    <w:t>пич</w:t>
                  </w:r>
                  <w:r w:rsidRPr="00A631D7">
                    <w:softHyphen/>
                    <w:t>ны</w:t>
                  </w:r>
                  <w:r w:rsidRPr="00A631D7">
                    <w:softHyphen/>
                    <w:t>ми. Од</w:t>
                  </w:r>
                  <w:r w:rsidRPr="00A631D7">
                    <w:softHyphen/>
                    <w:t>на</w:t>
                  </w:r>
                  <w:r w:rsidRPr="00A631D7">
                    <w:softHyphen/>
                    <w:t>ко в ин</w:t>
                  </w:r>
                  <w:r w:rsidRPr="00A631D7">
                    <w:softHyphen/>
                    <w:t>ди</w:t>
                  </w:r>
                  <w:r w:rsidRPr="00A631D7">
                    <w:softHyphen/>
                    <w:t>ви</w:t>
                  </w:r>
                  <w:r w:rsidRPr="00A631D7">
                    <w:softHyphen/>
                    <w:t>ду</w:t>
                  </w:r>
                  <w:r w:rsidRPr="00A631D7">
                    <w:softHyphen/>
                    <w:t>аль</w:t>
                  </w:r>
                  <w:r w:rsidRPr="00A631D7">
                    <w:softHyphen/>
                    <w:t>ных слу</w:t>
                  </w:r>
                  <w:r w:rsidRPr="00A631D7">
                    <w:softHyphen/>
                    <w:t>ча</w:t>
                  </w:r>
                  <w:r w:rsidRPr="00A631D7">
                    <w:softHyphen/>
                    <w:t>ях все</w:t>
                  </w:r>
                  <w:r w:rsidRPr="00A631D7">
                    <w:softHyphen/>
                    <w:t>гда про</w:t>
                  </w:r>
                  <w:r w:rsidRPr="00A631D7">
                    <w:softHyphen/>
                    <w:t>яв</w:t>
                  </w:r>
                  <w:r w:rsidRPr="00A631D7">
                    <w:softHyphen/>
                    <w:t>ля</w:t>
                  </w:r>
                  <w:r w:rsidRPr="00A631D7">
                    <w:softHyphen/>
                    <w:t>ет</w:t>
                  </w:r>
                  <w:r w:rsidRPr="00A631D7">
                    <w:softHyphen/>
                    <w:t>ся не</w:t>
                  </w:r>
                  <w:r w:rsidRPr="00A631D7">
                    <w:softHyphen/>
                    <w:t>что об</w:t>
                  </w:r>
                  <w:r w:rsidRPr="00A631D7">
                    <w:softHyphen/>
                    <w:t>щее. По</w:t>
                  </w:r>
                  <w:r w:rsidRPr="00A631D7">
                    <w:softHyphen/>
                    <w:t>это</w:t>
                  </w:r>
                  <w:r w:rsidRPr="00A631D7">
                    <w:softHyphen/>
                    <w:t>му на</w:t>
                  </w:r>
                  <w:r w:rsidRPr="00A631D7">
                    <w:softHyphen/>
                    <w:t>уч</w:t>
                  </w:r>
                  <w:r w:rsidRPr="00A631D7">
                    <w:softHyphen/>
                    <w:t>но-прак</w:t>
                  </w:r>
                  <w:r w:rsidRPr="00A631D7">
                    <w:softHyphen/>
                    <w:t>ти</w:t>
                  </w:r>
                  <w:r w:rsidRPr="00A631D7">
                    <w:softHyphen/>
                    <w:t>че</w:t>
                  </w:r>
                  <w:r w:rsidRPr="00A631D7">
                    <w:softHyphen/>
                    <w:t>ское изу</w:t>
                  </w:r>
                  <w:r w:rsidRPr="00A631D7">
                    <w:softHyphen/>
                    <w:t>че</w:t>
                  </w:r>
                  <w:r w:rsidRPr="00A631D7">
                    <w:softHyphen/>
                    <w:t>ние при</w:t>
                  </w:r>
                  <w:r w:rsidRPr="00A631D7">
                    <w:softHyphen/>
                    <w:t>чин и ус</w:t>
                  </w:r>
                  <w:r w:rsidRPr="00A631D7">
                    <w:softHyphen/>
                    <w:t>ло</w:t>
                  </w:r>
                  <w:r w:rsidRPr="00A631D7">
                    <w:softHyphen/>
                    <w:t>вий пре</w:t>
                  </w:r>
                  <w:r w:rsidRPr="00A631D7">
                    <w:softHyphen/>
                    <w:t>ступ</w:t>
                  </w:r>
                  <w:r w:rsidRPr="00A631D7">
                    <w:softHyphen/>
                    <w:t>но</w:t>
                  </w:r>
                  <w:r w:rsidRPr="00A631D7">
                    <w:softHyphen/>
                    <w:t>сти ос</w:t>
                  </w:r>
                  <w:r w:rsidRPr="00A631D7">
                    <w:softHyphen/>
                    <w:t>но</w:t>
                  </w:r>
                  <w:r w:rsidRPr="00A631D7">
                    <w:softHyphen/>
                    <w:t>вы</w:t>
                  </w:r>
                  <w:r w:rsidRPr="00A631D7">
                    <w:softHyphen/>
                    <w:t>ва</w:t>
                  </w:r>
                  <w:r w:rsidRPr="00A631D7">
                    <w:softHyphen/>
                    <w:t>ет</w:t>
                  </w:r>
                  <w:r w:rsidRPr="00A631D7">
                    <w:softHyphen/>
                    <w:t>ся на обоб</w:t>
                  </w:r>
                  <w:r w:rsidRPr="00A631D7">
                    <w:softHyphen/>
                    <w:t>ще</w:t>
                  </w:r>
                  <w:r w:rsidRPr="00A631D7">
                    <w:softHyphen/>
                    <w:t>нии дан</w:t>
                  </w:r>
                  <w:r w:rsidRPr="00A631D7">
                    <w:softHyphen/>
                    <w:t>ных, по</w:t>
                  </w:r>
                  <w:r w:rsidRPr="00A631D7">
                    <w:softHyphen/>
                    <w:t>лу</w:t>
                  </w:r>
                  <w:r w:rsidRPr="00A631D7">
                    <w:softHyphen/>
                    <w:t>чен</w:t>
                  </w:r>
                  <w:r w:rsidRPr="00A631D7">
                    <w:softHyphen/>
                    <w:t>ных из раз</w:t>
                  </w:r>
                  <w:r w:rsidRPr="00A631D7">
                    <w:softHyphen/>
                    <w:t>лич</w:t>
                  </w:r>
                  <w:r w:rsidRPr="00A631D7">
                    <w:softHyphen/>
                    <w:t>ных ис</w:t>
                  </w:r>
                  <w:r w:rsidRPr="00A631D7">
                    <w:softHyphen/>
                    <w:t>точ</w:t>
                  </w:r>
                  <w:r w:rsidRPr="00A631D7">
                    <w:softHyphen/>
                    <w:t>ни</w:t>
                  </w:r>
                  <w:r w:rsidRPr="00A631D7">
                    <w:softHyphen/>
                    <w:t>ков.</w:t>
                  </w:r>
                </w:p>
                <w:p w:rsidR="00A631D7" w:rsidRPr="00A631D7" w:rsidRDefault="00A631D7">
                  <w:pPr>
                    <w:widowControl/>
                    <w:spacing w:before="0" w:after="0"/>
                    <w:ind w:right="334" w:firstLine="851"/>
                    <w:jc w:val="both"/>
                    <w:rPr>
                      <w:b/>
                      <w:bCs/>
                    </w:rPr>
                  </w:pPr>
                  <w:r w:rsidRPr="00A631D7">
                    <w:rPr>
                      <w:b/>
                      <w:bCs/>
                      <w:u w:val="single"/>
                    </w:rPr>
                    <w:t>Важ</w:t>
                  </w:r>
                  <w:r w:rsidRPr="00A631D7">
                    <w:rPr>
                      <w:b/>
                      <w:bCs/>
                      <w:u w:val="single"/>
                    </w:rPr>
                    <w:softHyphen/>
                    <w:t>ное прак</w:t>
                  </w:r>
                  <w:r w:rsidRPr="00A631D7">
                    <w:rPr>
                      <w:b/>
                      <w:bCs/>
                      <w:u w:val="single"/>
                    </w:rPr>
                    <w:softHyphen/>
                    <w:t>ти</w:t>
                  </w:r>
                  <w:r w:rsidRPr="00A631D7">
                    <w:rPr>
                      <w:b/>
                      <w:bCs/>
                      <w:u w:val="single"/>
                    </w:rPr>
                    <w:softHyphen/>
                    <w:t>че</w:t>
                  </w:r>
                  <w:r w:rsidRPr="00A631D7">
                    <w:rPr>
                      <w:b/>
                      <w:bCs/>
                      <w:u w:val="single"/>
                    </w:rPr>
                    <w:softHyphen/>
                    <w:t>ское зна</w:t>
                  </w:r>
                  <w:r w:rsidRPr="00A631D7">
                    <w:rPr>
                      <w:b/>
                      <w:bCs/>
                      <w:u w:val="single"/>
                    </w:rPr>
                    <w:softHyphen/>
                    <w:t>че</w:t>
                  </w:r>
                  <w:r w:rsidRPr="00A631D7">
                    <w:rPr>
                      <w:b/>
                      <w:bCs/>
                      <w:u w:val="single"/>
                    </w:rPr>
                    <w:softHyphen/>
                    <w:t>ние име</w:t>
                  </w:r>
                  <w:r w:rsidRPr="00A631D7">
                    <w:rPr>
                      <w:b/>
                      <w:bCs/>
                      <w:u w:val="single"/>
                    </w:rPr>
                    <w:softHyphen/>
                    <w:t>ет клас</w:t>
                  </w:r>
                  <w:r w:rsidRPr="00A631D7">
                    <w:rPr>
                      <w:b/>
                      <w:bCs/>
                      <w:u w:val="single"/>
                    </w:rPr>
                    <w:softHyphen/>
                    <w:t>си</w:t>
                  </w:r>
                  <w:r w:rsidRPr="00A631D7">
                    <w:rPr>
                      <w:b/>
                      <w:bCs/>
                      <w:u w:val="single"/>
                    </w:rPr>
                    <w:softHyphen/>
                    <w:t>фи</w:t>
                  </w:r>
                  <w:r w:rsidRPr="00A631D7">
                    <w:rPr>
                      <w:b/>
                      <w:bCs/>
                      <w:u w:val="single"/>
                    </w:rPr>
                    <w:softHyphen/>
                    <w:t>ка</w:t>
                  </w:r>
                  <w:r w:rsidRPr="00A631D7">
                    <w:rPr>
                      <w:b/>
                      <w:bCs/>
                      <w:u w:val="single"/>
                    </w:rPr>
                    <w:softHyphen/>
                    <w:t>ция при</w:t>
                  </w:r>
                  <w:r w:rsidRPr="00A631D7">
                    <w:rPr>
                      <w:b/>
                      <w:bCs/>
                      <w:u w:val="single"/>
                    </w:rPr>
                    <w:softHyphen/>
                    <w:t>чин и ус</w:t>
                  </w:r>
                  <w:r w:rsidRPr="00A631D7">
                    <w:rPr>
                      <w:b/>
                      <w:bCs/>
                      <w:u w:val="single"/>
                    </w:rPr>
                    <w:softHyphen/>
                    <w:t>ло</w:t>
                  </w:r>
                  <w:r w:rsidRPr="00A631D7">
                    <w:rPr>
                      <w:b/>
                      <w:bCs/>
                      <w:u w:val="single"/>
                    </w:rPr>
                    <w:softHyphen/>
                    <w:t>вий пре</w:t>
                  </w:r>
                  <w:r w:rsidRPr="00A631D7">
                    <w:rPr>
                      <w:b/>
                      <w:bCs/>
                      <w:u w:val="single"/>
                    </w:rPr>
                    <w:softHyphen/>
                    <w:t>ступ</w:t>
                  </w:r>
                  <w:r w:rsidRPr="00A631D7">
                    <w:rPr>
                      <w:b/>
                      <w:bCs/>
                      <w:u w:val="single"/>
                    </w:rPr>
                    <w:softHyphen/>
                    <w:t>но</w:t>
                  </w:r>
                  <w:r w:rsidRPr="00A631D7">
                    <w:rPr>
                      <w:b/>
                      <w:bCs/>
                      <w:u w:val="single"/>
                    </w:rPr>
                    <w:softHyphen/>
                    <w:t>сти по их со</w:t>
                  </w:r>
                  <w:r w:rsidRPr="00A631D7">
                    <w:rPr>
                      <w:b/>
                      <w:bCs/>
                      <w:u w:val="single"/>
                    </w:rPr>
                    <w:softHyphen/>
                    <w:t>дер</w:t>
                  </w:r>
                  <w:r w:rsidRPr="00A631D7">
                    <w:rPr>
                      <w:b/>
                      <w:bCs/>
                      <w:u w:val="single"/>
                    </w:rPr>
                    <w:softHyphen/>
                    <w:t>жа</w:t>
                  </w:r>
                  <w:r w:rsidRPr="00A631D7">
                    <w:rPr>
                      <w:b/>
                      <w:bCs/>
                      <w:u w:val="single"/>
                    </w:rPr>
                    <w:softHyphen/>
                    <w:t>нию.</w:t>
                  </w:r>
                  <w:r w:rsidRPr="00A631D7">
                    <w:t xml:space="preserve"> </w:t>
                  </w:r>
                  <w:r w:rsidRPr="00A631D7">
                    <w:rPr>
                      <w:b/>
                      <w:bCs/>
                    </w:rPr>
                    <w:t>Раз</w:t>
                  </w:r>
                  <w:r w:rsidRPr="00A631D7">
                    <w:rPr>
                      <w:b/>
                      <w:bCs/>
                    </w:rPr>
                    <w:softHyphen/>
                    <w:t>ли</w:t>
                  </w:r>
                  <w:r w:rsidRPr="00A631D7">
                    <w:rPr>
                      <w:b/>
                      <w:bCs/>
                    </w:rPr>
                    <w:softHyphen/>
                    <w:t>ча</w:t>
                  </w:r>
                  <w:r w:rsidRPr="00A631D7">
                    <w:rPr>
                      <w:b/>
                      <w:bCs/>
                    </w:rPr>
                    <w:softHyphen/>
                    <w:t>ют де</w:t>
                  </w:r>
                  <w:r w:rsidRPr="00A631D7">
                    <w:rPr>
                      <w:b/>
                      <w:bCs/>
                    </w:rPr>
                    <w:softHyphen/>
                    <w:t>тер</w:t>
                  </w:r>
                  <w:r w:rsidRPr="00A631D7">
                    <w:rPr>
                      <w:b/>
                      <w:bCs/>
                    </w:rPr>
                    <w:softHyphen/>
                    <w:t>ми</w:t>
                  </w:r>
                  <w:r w:rsidRPr="00A631D7">
                    <w:rPr>
                      <w:b/>
                      <w:bCs/>
                    </w:rPr>
                    <w:softHyphen/>
                    <w:t>нан</w:t>
                  </w:r>
                  <w:r w:rsidRPr="00A631D7">
                    <w:rPr>
                      <w:b/>
                      <w:bCs/>
                    </w:rPr>
                    <w:softHyphen/>
                    <w:t>ты пре</w:t>
                  </w:r>
                  <w:r w:rsidRPr="00A631D7">
                    <w:rPr>
                      <w:b/>
                      <w:bCs/>
                    </w:rPr>
                    <w:softHyphen/>
                    <w:t>ступ</w:t>
                  </w:r>
                  <w:r w:rsidRPr="00A631D7">
                    <w:rPr>
                      <w:b/>
                      <w:bCs/>
                    </w:rPr>
                    <w:softHyphen/>
                    <w:t>но</w:t>
                  </w:r>
                  <w:r w:rsidRPr="00A631D7">
                    <w:rPr>
                      <w:b/>
                      <w:bCs/>
                    </w:rPr>
                    <w:softHyphen/>
                    <w:t>сти:</w:t>
                  </w:r>
                </w:p>
                <w:p w:rsidR="00A631D7" w:rsidRPr="00A631D7" w:rsidRDefault="00A631D7">
                  <w:pPr>
                    <w:widowControl/>
                    <w:spacing w:before="0" w:after="0"/>
                    <w:ind w:right="334" w:firstLine="851"/>
                    <w:jc w:val="both"/>
                    <w:rPr>
                      <w:b/>
                      <w:bCs/>
                    </w:rPr>
                  </w:pPr>
                  <w:r w:rsidRPr="00A631D7">
                    <w:rPr>
                      <w:b/>
                      <w:bCs/>
                    </w:rPr>
                    <w:t>- по</w:t>
                  </w:r>
                  <w:r w:rsidRPr="00A631D7">
                    <w:rPr>
                      <w:b/>
                      <w:bCs/>
                    </w:rPr>
                    <w:softHyphen/>
                    <w:t>ли</w:t>
                  </w:r>
                  <w:r w:rsidRPr="00A631D7">
                    <w:rPr>
                      <w:b/>
                      <w:bCs/>
                    </w:rPr>
                    <w:softHyphen/>
                    <w:t>ти</w:t>
                  </w:r>
                  <w:r w:rsidRPr="00A631D7">
                    <w:rPr>
                      <w:b/>
                      <w:bCs/>
                    </w:rPr>
                    <w:softHyphen/>
                    <w:t>че</w:t>
                  </w:r>
                  <w:r w:rsidRPr="00A631D7">
                    <w:rPr>
                      <w:b/>
                      <w:bCs/>
                    </w:rPr>
                    <w:softHyphen/>
                    <w:t>ские, эко</w:t>
                  </w:r>
                  <w:r w:rsidRPr="00A631D7">
                    <w:rPr>
                      <w:b/>
                      <w:bCs/>
                    </w:rPr>
                    <w:softHyphen/>
                    <w:t>но</w:t>
                  </w:r>
                  <w:r w:rsidRPr="00A631D7">
                    <w:rPr>
                      <w:b/>
                      <w:bCs/>
                    </w:rPr>
                    <w:softHyphen/>
                    <w:t>ми</w:t>
                  </w:r>
                  <w:r w:rsidRPr="00A631D7">
                    <w:rPr>
                      <w:b/>
                      <w:bCs/>
                    </w:rPr>
                    <w:softHyphen/>
                    <w:t>че</w:t>
                  </w:r>
                  <w:r w:rsidRPr="00A631D7">
                    <w:rPr>
                      <w:b/>
                      <w:bCs/>
                    </w:rPr>
                    <w:softHyphen/>
                    <w:t>ские, идео</w:t>
                  </w:r>
                  <w:r w:rsidRPr="00A631D7">
                    <w:rPr>
                      <w:b/>
                      <w:bCs/>
                    </w:rPr>
                    <w:softHyphen/>
                    <w:t>ло</w:t>
                  </w:r>
                  <w:r w:rsidRPr="00A631D7">
                    <w:rPr>
                      <w:b/>
                      <w:bCs/>
                    </w:rPr>
                    <w:softHyphen/>
                    <w:t>ги</w:t>
                  </w:r>
                  <w:r w:rsidRPr="00A631D7">
                    <w:rPr>
                      <w:b/>
                      <w:bCs/>
                    </w:rPr>
                    <w:softHyphen/>
                    <w:t>че</w:t>
                  </w:r>
                  <w:r w:rsidRPr="00A631D7">
                    <w:rPr>
                      <w:b/>
                      <w:bCs/>
                    </w:rPr>
                    <w:softHyphen/>
                    <w:t>ские, со</w:t>
                  </w:r>
                  <w:r w:rsidRPr="00A631D7">
                    <w:rPr>
                      <w:b/>
                      <w:bCs/>
                    </w:rPr>
                    <w:softHyphen/>
                    <w:t>ци</w:t>
                  </w:r>
                  <w:r w:rsidRPr="00A631D7">
                    <w:rPr>
                      <w:b/>
                      <w:bCs/>
                    </w:rPr>
                    <w:softHyphen/>
                    <w:t>аль</w:t>
                  </w:r>
                  <w:r w:rsidRPr="00A631D7">
                    <w:rPr>
                      <w:b/>
                      <w:bCs/>
                    </w:rPr>
                    <w:softHyphen/>
                    <w:t>но-пси</w:t>
                  </w:r>
                  <w:r w:rsidRPr="00A631D7">
                    <w:rPr>
                      <w:b/>
                      <w:bCs/>
                    </w:rPr>
                    <w:softHyphen/>
                    <w:t>хо</w:t>
                  </w:r>
                  <w:r w:rsidRPr="00A631D7">
                    <w:rPr>
                      <w:b/>
                      <w:bCs/>
                    </w:rPr>
                    <w:softHyphen/>
                    <w:t>ло</w:t>
                  </w:r>
                  <w:r w:rsidRPr="00A631D7">
                    <w:rPr>
                      <w:b/>
                      <w:bCs/>
                    </w:rPr>
                    <w:softHyphen/>
                    <w:t>ги</w:t>
                  </w:r>
                  <w:r w:rsidRPr="00A631D7">
                    <w:rPr>
                      <w:b/>
                      <w:bCs/>
                    </w:rPr>
                    <w:softHyphen/>
                    <w:t>че</w:t>
                  </w:r>
                  <w:r w:rsidRPr="00A631D7">
                    <w:rPr>
                      <w:b/>
                      <w:bCs/>
                    </w:rPr>
                    <w:softHyphen/>
                    <w:t>ские, ор</w:t>
                  </w:r>
                  <w:r w:rsidRPr="00A631D7">
                    <w:rPr>
                      <w:b/>
                      <w:bCs/>
                    </w:rPr>
                    <w:softHyphen/>
                    <w:t>га</w:t>
                  </w:r>
                  <w:r w:rsidRPr="00A631D7">
                    <w:rPr>
                      <w:b/>
                      <w:bCs/>
                    </w:rPr>
                    <w:softHyphen/>
                    <w:t>ни</w:t>
                  </w:r>
                  <w:r w:rsidRPr="00A631D7">
                    <w:rPr>
                      <w:b/>
                      <w:bCs/>
                    </w:rPr>
                    <w:softHyphen/>
                    <w:t>за</w:t>
                  </w:r>
                  <w:r w:rsidRPr="00A631D7">
                    <w:rPr>
                      <w:b/>
                      <w:bCs/>
                    </w:rPr>
                    <w:softHyphen/>
                    <w:t>ци</w:t>
                  </w:r>
                  <w:r w:rsidRPr="00A631D7">
                    <w:rPr>
                      <w:b/>
                      <w:bCs/>
                    </w:rPr>
                    <w:softHyphen/>
                    <w:t>он</w:t>
                  </w:r>
                  <w:r w:rsidRPr="00A631D7">
                    <w:rPr>
                      <w:b/>
                      <w:bCs/>
                    </w:rPr>
                    <w:softHyphen/>
                    <w:t>но-управ</w:t>
                  </w:r>
                  <w:r w:rsidRPr="00A631D7">
                    <w:rPr>
                      <w:b/>
                      <w:bCs/>
                    </w:rPr>
                    <w:softHyphen/>
                    <w:t>лен</w:t>
                  </w:r>
                  <w:r w:rsidRPr="00A631D7">
                    <w:rPr>
                      <w:b/>
                      <w:bCs/>
                    </w:rPr>
                    <w:softHyphen/>
                    <w:t>че</w:t>
                  </w:r>
                  <w:r w:rsidRPr="00A631D7">
                    <w:rPr>
                      <w:b/>
                      <w:bCs/>
                    </w:rPr>
                    <w:softHyphen/>
                    <w:t>ские.</w:t>
                  </w:r>
                </w:p>
                <w:p w:rsidR="00A631D7" w:rsidRPr="00A631D7" w:rsidRDefault="00A631D7">
                  <w:pPr>
                    <w:widowControl/>
                    <w:spacing w:before="0" w:after="0"/>
                    <w:ind w:right="334" w:firstLine="851"/>
                    <w:jc w:val="both"/>
                  </w:pPr>
                  <w:r w:rsidRPr="00A631D7">
                    <w:t>На</w:t>
                  </w:r>
                  <w:r w:rsidRPr="00A631D7">
                    <w:softHyphen/>
                    <w:t>до под</w:t>
                  </w:r>
                  <w:r w:rsidRPr="00A631D7">
                    <w:softHyphen/>
                    <w:t>черк</w:t>
                  </w:r>
                  <w:r w:rsidRPr="00A631D7">
                    <w:softHyphen/>
                    <w:t>нуть, что все де</w:t>
                  </w:r>
                  <w:r w:rsidRPr="00A631D7">
                    <w:softHyphen/>
                    <w:t>тер</w:t>
                  </w:r>
                  <w:r w:rsidRPr="00A631D7">
                    <w:softHyphen/>
                    <w:t>ми</w:t>
                  </w:r>
                  <w:r w:rsidRPr="00A631D7">
                    <w:softHyphen/>
                    <w:t>нан</w:t>
                  </w:r>
                  <w:r w:rsidRPr="00A631D7">
                    <w:softHyphen/>
                    <w:t>ты пре</w:t>
                  </w:r>
                  <w:r w:rsidRPr="00A631D7">
                    <w:softHyphen/>
                    <w:t>ступ</w:t>
                  </w:r>
                  <w:r w:rsidRPr="00A631D7">
                    <w:softHyphen/>
                    <w:t>но</w:t>
                  </w:r>
                  <w:r w:rsidRPr="00A631D7">
                    <w:softHyphen/>
                    <w:t>сти про</w:t>
                  </w:r>
                  <w:r w:rsidRPr="00A631D7">
                    <w:softHyphen/>
                    <w:t>яв</w:t>
                  </w:r>
                  <w:r w:rsidRPr="00A631D7">
                    <w:softHyphen/>
                    <w:t>ля</w:t>
                  </w:r>
                  <w:r w:rsidRPr="00A631D7">
                    <w:softHyphen/>
                    <w:t>ют се</w:t>
                  </w:r>
                  <w:r w:rsidRPr="00A631D7">
                    <w:softHyphen/>
                    <w:t>бя в по</w:t>
                  </w:r>
                  <w:r w:rsidRPr="00A631D7">
                    <w:softHyphen/>
                    <w:t>доб</w:t>
                  </w:r>
                  <w:r w:rsidRPr="00A631D7">
                    <w:softHyphen/>
                    <w:t>ном ка</w:t>
                  </w:r>
                  <w:r w:rsidRPr="00A631D7">
                    <w:softHyphen/>
                    <w:t>че</w:t>
                  </w:r>
                  <w:r w:rsidRPr="00A631D7">
                    <w:softHyphen/>
                    <w:t>ст</w:t>
                  </w:r>
                  <w:r w:rsidRPr="00A631D7">
                    <w:softHyphen/>
                    <w:t>ве че</w:t>
                  </w:r>
                  <w:r w:rsidRPr="00A631D7">
                    <w:softHyphen/>
                    <w:t>рез пси</w:t>
                  </w:r>
                  <w:r w:rsidRPr="00A631D7">
                    <w:softHyphen/>
                    <w:t>хо</w:t>
                  </w:r>
                  <w:r w:rsidRPr="00A631D7">
                    <w:softHyphen/>
                    <w:t>ло</w:t>
                  </w:r>
                  <w:r w:rsidRPr="00A631D7">
                    <w:softHyphen/>
                    <w:t>гию, соз</w:t>
                  </w:r>
                  <w:r w:rsidRPr="00A631D7">
                    <w:softHyphen/>
                    <w:t>на</w:t>
                  </w:r>
                  <w:r w:rsidRPr="00A631D7">
                    <w:softHyphen/>
                    <w:t>ние лю</w:t>
                  </w:r>
                  <w:r w:rsidRPr="00A631D7">
                    <w:softHyphen/>
                    <w:t>дей, фор</w:t>
                  </w:r>
                  <w:r w:rsidRPr="00A631D7">
                    <w:softHyphen/>
                    <w:t>ми</w:t>
                  </w:r>
                  <w:r w:rsidRPr="00A631D7">
                    <w:softHyphen/>
                    <w:t>руя или под</w:t>
                  </w:r>
                  <w:r w:rsidRPr="00A631D7">
                    <w:softHyphen/>
                    <w:t>дер</w:t>
                  </w:r>
                  <w:r w:rsidRPr="00A631D7">
                    <w:softHyphen/>
                    <w:t>жи</w:t>
                  </w:r>
                  <w:r w:rsidRPr="00A631D7">
                    <w:softHyphen/>
                    <w:t>вая, ожив</w:t>
                  </w:r>
                  <w:r w:rsidRPr="00A631D7">
                    <w:softHyphen/>
                    <w:t>ляя или уси</w:t>
                  </w:r>
                  <w:r w:rsidRPr="00A631D7">
                    <w:softHyphen/>
                    <w:t>ли</w:t>
                  </w:r>
                  <w:r w:rsidRPr="00A631D7">
                    <w:softHyphen/>
                    <w:t>вая ан</w:t>
                  </w:r>
                  <w:r w:rsidRPr="00A631D7">
                    <w:softHyphen/>
                    <w:t>ти</w:t>
                  </w:r>
                  <w:r w:rsidRPr="00A631D7">
                    <w:softHyphen/>
                    <w:t>со</w:t>
                  </w:r>
                  <w:r w:rsidRPr="00A631D7">
                    <w:softHyphen/>
                    <w:t>ци</w:t>
                  </w:r>
                  <w:r w:rsidRPr="00A631D7">
                    <w:softHyphen/>
                    <w:t>аль</w:t>
                  </w:r>
                  <w:r w:rsidRPr="00A631D7">
                    <w:softHyphen/>
                    <w:t>ные взгля</w:t>
                  </w:r>
                  <w:r w:rsidRPr="00A631D7">
                    <w:softHyphen/>
                    <w:t>ды, стрем</w:t>
                  </w:r>
                  <w:r w:rsidRPr="00A631D7">
                    <w:softHyphen/>
                    <w:t>ле</w:t>
                  </w:r>
                  <w:r w:rsidRPr="00A631D7">
                    <w:softHyphen/>
                    <w:t>ния, по</w:t>
                  </w:r>
                  <w:r w:rsidRPr="00A631D7">
                    <w:softHyphen/>
                    <w:t>бу</w:t>
                  </w:r>
                  <w:r w:rsidRPr="00A631D7">
                    <w:softHyphen/>
                    <w:t>ж</w:t>
                  </w:r>
                  <w:r w:rsidRPr="00A631D7">
                    <w:softHyphen/>
                    <w:t>де</w:t>
                  </w:r>
                  <w:r w:rsidRPr="00A631D7">
                    <w:softHyphen/>
                    <w:t>ния. По</w:t>
                  </w:r>
                  <w:r w:rsidRPr="00A631D7">
                    <w:softHyphen/>
                    <w:t>это</w:t>
                  </w:r>
                  <w:r w:rsidRPr="00A631D7">
                    <w:softHyphen/>
                    <w:t>му в ко</w:t>
                  </w:r>
                  <w:r w:rsidRPr="00A631D7">
                    <w:softHyphen/>
                    <w:t>неч</w:t>
                  </w:r>
                  <w:r w:rsidRPr="00A631D7">
                    <w:softHyphen/>
                    <w:t>ном ито</w:t>
                  </w:r>
                  <w:r w:rsidRPr="00A631D7">
                    <w:softHyphen/>
                    <w:t>ге пре</w:t>
                  </w:r>
                  <w:r w:rsidRPr="00A631D7">
                    <w:softHyphen/>
                    <w:t>ступ</w:t>
                  </w:r>
                  <w:r w:rsidRPr="00A631D7">
                    <w:softHyphen/>
                    <w:t>ность все</w:t>
                  </w:r>
                  <w:r w:rsidRPr="00A631D7">
                    <w:softHyphen/>
                    <w:t>гда свя</w:t>
                  </w:r>
                  <w:r w:rsidRPr="00A631D7">
                    <w:softHyphen/>
                    <w:t>за</w:t>
                  </w:r>
                  <w:r w:rsidRPr="00A631D7">
                    <w:softHyphen/>
                    <w:t>на с со</w:t>
                  </w:r>
                  <w:r w:rsidRPr="00A631D7">
                    <w:softHyphen/>
                    <w:t>ци</w:t>
                  </w:r>
                  <w:r w:rsidRPr="00A631D7">
                    <w:softHyphen/>
                    <w:t>аль</w:t>
                  </w:r>
                  <w:r w:rsidRPr="00A631D7">
                    <w:softHyphen/>
                    <w:t>но-пси</w:t>
                  </w:r>
                  <w:r w:rsidRPr="00A631D7">
                    <w:softHyphen/>
                    <w:t>хо</w:t>
                  </w:r>
                  <w:r w:rsidRPr="00A631D7">
                    <w:softHyphen/>
                    <w:t>ло</w:t>
                  </w:r>
                  <w:r w:rsidRPr="00A631D7">
                    <w:softHyphen/>
                    <w:t>ги</w:t>
                  </w:r>
                  <w:r w:rsidRPr="00A631D7">
                    <w:softHyphen/>
                    <w:t>че</w:t>
                  </w:r>
                  <w:r w:rsidRPr="00A631D7">
                    <w:softHyphen/>
                    <w:t>ски</w:t>
                  </w:r>
                  <w:r w:rsidRPr="00A631D7">
                    <w:softHyphen/>
                    <w:t>ми де</w:t>
                  </w:r>
                  <w:r w:rsidRPr="00A631D7">
                    <w:softHyphen/>
                    <w:t>тер</w:t>
                  </w:r>
                  <w:r w:rsidRPr="00A631D7">
                    <w:softHyphen/>
                    <w:t>ми</w:t>
                  </w:r>
                  <w:r w:rsidRPr="00A631D7">
                    <w:softHyphen/>
                    <w:t>нан</w:t>
                  </w:r>
                  <w:r w:rsidRPr="00A631D7">
                    <w:softHyphen/>
                    <w:t>та</w:t>
                  </w:r>
                  <w:r w:rsidRPr="00A631D7">
                    <w:softHyphen/>
                    <w:t>ми.</w:t>
                  </w:r>
                </w:p>
                <w:p w:rsidR="00A631D7" w:rsidRPr="00A631D7" w:rsidRDefault="00A631D7">
                  <w:pPr>
                    <w:widowControl/>
                    <w:spacing w:before="0" w:after="0"/>
                    <w:ind w:right="334" w:firstLine="851"/>
                    <w:jc w:val="both"/>
                  </w:pPr>
                  <w:r w:rsidRPr="00A631D7">
                    <w:t>Со</w:t>
                  </w:r>
                  <w:r w:rsidRPr="00A631D7">
                    <w:softHyphen/>
                    <w:t>ци</w:t>
                  </w:r>
                  <w:r w:rsidRPr="00A631D7">
                    <w:softHyphen/>
                    <w:t>аль</w:t>
                  </w:r>
                  <w:r w:rsidRPr="00A631D7">
                    <w:softHyphen/>
                    <w:t>но-пси</w:t>
                  </w:r>
                  <w:r w:rsidRPr="00A631D7">
                    <w:softHyphen/>
                    <w:t>хо</w:t>
                  </w:r>
                  <w:r w:rsidRPr="00A631D7">
                    <w:softHyphen/>
                    <w:t>ло</w:t>
                  </w:r>
                  <w:r w:rsidRPr="00A631D7">
                    <w:softHyphen/>
                    <w:t>ги</w:t>
                  </w:r>
                  <w:r w:rsidRPr="00A631D7">
                    <w:softHyphen/>
                    <w:t>че</w:t>
                  </w:r>
                  <w:r w:rsidRPr="00A631D7">
                    <w:softHyphen/>
                    <w:t>ские яв</w:t>
                  </w:r>
                  <w:r w:rsidRPr="00A631D7">
                    <w:softHyphen/>
                    <w:t>ле</w:t>
                  </w:r>
                  <w:r w:rsidRPr="00A631D7">
                    <w:softHyphen/>
                    <w:t>ния - взгля</w:t>
                  </w:r>
                  <w:r w:rsidRPr="00A631D7">
                    <w:softHyphen/>
                    <w:t>ды, тра</w:t>
                  </w:r>
                  <w:r w:rsidRPr="00A631D7">
                    <w:softHyphen/>
                    <w:t>ди</w:t>
                  </w:r>
                  <w:r w:rsidRPr="00A631D7">
                    <w:softHyphen/>
                    <w:t>ции, при</w:t>
                  </w:r>
                  <w:r w:rsidRPr="00A631D7">
                    <w:softHyphen/>
                    <w:t>выч</w:t>
                  </w:r>
                  <w:r w:rsidRPr="00A631D7">
                    <w:softHyphen/>
                    <w:t>ки - час</w:t>
                  </w:r>
                  <w:r w:rsidRPr="00A631D7">
                    <w:softHyphen/>
                    <w:t>то на</w:t>
                  </w:r>
                  <w:r w:rsidRPr="00A631D7">
                    <w:softHyphen/>
                    <w:t>зы</w:t>
                  </w:r>
                  <w:r w:rsidRPr="00A631D7">
                    <w:softHyphen/>
                    <w:t>ва</w:t>
                  </w:r>
                  <w:r w:rsidRPr="00A631D7">
                    <w:softHyphen/>
                    <w:t>ют субъ</w:t>
                  </w:r>
                  <w:r w:rsidRPr="00A631D7">
                    <w:softHyphen/>
                    <w:t>ек</w:t>
                  </w:r>
                  <w:r w:rsidRPr="00A631D7">
                    <w:softHyphen/>
                    <w:t>тив</w:t>
                  </w:r>
                  <w:r w:rsidRPr="00A631D7">
                    <w:softHyphen/>
                    <w:t>ны</w:t>
                  </w:r>
                  <w:r w:rsidRPr="00A631D7">
                    <w:softHyphen/>
                    <w:t>ми де</w:t>
                  </w:r>
                  <w:r w:rsidRPr="00A631D7">
                    <w:softHyphen/>
                    <w:t>тер</w:t>
                  </w:r>
                  <w:r w:rsidRPr="00A631D7">
                    <w:softHyphen/>
                    <w:t>ми</w:t>
                  </w:r>
                  <w:r w:rsidRPr="00A631D7">
                    <w:softHyphen/>
                    <w:t>нан</w:t>
                  </w:r>
                  <w:r w:rsidRPr="00A631D7">
                    <w:softHyphen/>
                    <w:t>та</w:t>
                  </w:r>
                  <w:r w:rsidRPr="00A631D7">
                    <w:softHyphen/>
                    <w:t>ми пре</w:t>
                  </w:r>
                  <w:r w:rsidRPr="00A631D7">
                    <w:softHyphen/>
                    <w:t>ступ</w:t>
                  </w:r>
                  <w:r w:rsidRPr="00A631D7">
                    <w:softHyphen/>
                    <w:t>но</w:t>
                  </w:r>
                  <w:r w:rsidRPr="00A631D7">
                    <w:softHyphen/>
                    <w:t>сти, а все, что на</w:t>
                  </w:r>
                  <w:r w:rsidRPr="00A631D7">
                    <w:softHyphen/>
                    <w:t>хо</w:t>
                  </w:r>
                  <w:r w:rsidRPr="00A631D7">
                    <w:softHyphen/>
                    <w:t>дит</w:t>
                  </w:r>
                  <w:r w:rsidRPr="00A631D7">
                    <w:softHyphen/>
                    <w:t>ся вне ин</w:t>
                  </w:r>
                  <w:r w:rsidRPr="00A631D7">
                    <w:softHyphen/>
                    <w:t>ди</w:t>
                  </w:r>
                  <w:r w:rsidRPr="00A631D7">
                    <w:softHyphen/>
                    <w:t>ви</w:t>
                  </w:r>
                  <w:r w:rsidRPr="00A631D7">
                    <w:softHyphen/>
                    <w:t>да и влия</w:t>
                  </w:r>
                  <w:r w:rsidRPr="00A631D7">
                    <w:softHyphen/>
                    <w:t>ет на его пси</w:t>
                  </w:r>
                  <w:r w:rsidRPr="00A631D7">
                    <w:softHyphen/>
                    <w:t>хо</w:t>
                  </w:r>
                  <w:r w:rsidRPr="00A631D7">
                    <w:softHyphen/>
                    <w:t>ло</w:t>
                  </w:r>
                  <w:r w:rsidRPr="00A631D7">
                    <w:softHyphen/>
                    <w:t>гию - объ</w:t>
                  </w:r>
                  <w:r w:rsidRPr="00A631D7">
                    <w:softHyphen/>
                    <w:t>ек</w:t>
                  </w:r>
                  <w:r w:rsidRPr="00A631D7">
                    <w:softHyphen/>
                    <w:t>тив</w:t>
                  </w:r>
                  <w:r w:rsidRPr="00A631D7">
                    <w:softHyphen/>
                    <w:t>ны</w:t>
                  </w:r>
                  <w:r w:rsidRPr="00A631D7">
                    <w:softHyphen/>
                    <w:t>ми ее де</w:t>
                  </w:r>
                  <w:r w:rsidRPr="00A631D7">
                    <w:softHyphen/>
                    <w:t>тер</w:t>
                  </w:r>
                  <w:r w:rsidRPr="00A631D7">
                    <w:softHyphen/>
                    <w:t>ми</w:t>
                  </w:r>
                  <w:r w:rsidRPr="00A631D7">
                    <w:softHyphen/>
                    <w:t>нан</w:t>
                  </w:r>
                  <w:r w:rsidRPr="00A631D7">
                    <w:softHyphen/>
                    <w:t>та</w:t>
                  </w:r>
                  <w:r w:rsidRPr="00A631D7">
                    <w:softHyphen/>
                    <w:t>ми.  Это кри</w:t>
                  </w:r>
                  <w:r w:rsidRPr="00A631D7">
                    <w:softHyphen/>
                    <w:t>ми</w:t>
                  </w:r>
                  <w:r w:rsidRPr="00A631D7">
                    <w:softHyphen/>
                    <w:t>но</w:t>
                  </w:r>
                  <w:r w:rsidRPr="00A631D7">
                    <w:softHyphen/>
                    <w:t>ло</w:t>
                  </w:r>
                  <w:r w:rsidRPr="00A631D7">
                    <w:softHyphen/>
                    <w:t>ги</w:t>
                  </w:r>
                  <w:r w:rsidRPr="00A631D7">
                    <w:softHyphen/>
                    <w:t>че</w:t>
                  </w:r>
                  <w:r w:rsidRPr="00A631D7">
                    <w:softHyphen/>
                    <w:t>ская клас</w:t>
                  </w:r>
                  <w:r w:rsidRPr="00A631D7">
                    <w:softHyphen/>
                    <w:t>си</w:t>
                  </w:r>
                  <w:r w:rsidRPr="00A631D7">
                    <w:softHyphen/>
                    <w:t>фи</w:t>
                  </w:r>
                  <w:r w:rsidRPr="00A631D7">
                    <w:softHyphen/>
                    <w:t>ка</w:t>
                  </w:r>
                  <w:r w:rsidRPr="00A631D7">
                    <w:softHyphen/>
                    <w:t>ция. Де</w:t>
                  </w:r>
                  <w:r w:rsidRPr="00A631D7">
                    <w:softHyphen/>
                    <w:t>ле</w:t>
                  </w:r>
                  <w:r w:rsidRPr="00A631D7">
                    <w:softHyphen/>
                    <w:t>ние при</w:t>
                  </w:r>
                  <w:r w:rsidRPr="00A631D7">
                    <w:softHyphen/>
                    <w:t>чин и ус</w:t>
                  </w:r>
                  <w:r w:rsidRPr="00A631D7">
                    <w:softHyphen/>
                    <w:t>ло</w:t>
                  </w:r>
                  <w:r w:rsidRPr="00A631D7">
                    <w:softHyphen/>
                    <w:t>вий пре</w:t>
                  </w:r>
                  <w:r w:rsidRPr="00A631D7">
                    <w:softHyphen/>
                    <w:t>ступ</w:t>
                  </w:r>
                  <w:r w:rsidRPr="00A631D7">
                    <w:softHyphen/>
                    <w:t>но</w:t>
                  </w:r>
                  <w:r w:rsidRPr="00A631D7">
                    <w:softHyphen/>
                    <w:t>сти на объ</w:t>
                  </w:r>
                  <w:r w:rsidRPr="00A631D7">
                    <w:softHyphen/>
                    <w:t>ек</w:t>
                  </w:r>
                  <w:r w:rsidRPr="00A631D7">
                    <w:softHyphen/>
                    <w:t>тив</w:t>
                  </w:r>
                  <w:r w:rsidRPr="00A631D7">
                    <w:softHyphen/>
                    <w:t>ные и субъ</w:t>
                  </w:r>
                  <w:r w:rsidRPr="00A631D7">
                    <w:softHyphen/>
                    <w:t>ек</w:t>
                  </w:r>
                  <w:r w:rsidRPr="00A631D7">
                    <w:softHyphen/>
                    <w:t>тив</w:t>
                  </w:r>
                  <w:r w:rsidRPr="00A631D7">
                    <w:softHyphen/>
                    <w:t>ные име</w:t>
                  </w:r>
                  <w:r w:rsidRPr="00A631D7">
                    <w:softHyphen/>
                    <w:t>ет и иную, фи</w:t>
                  </w:r>
                  <w:r w:rsidRPr="00A631D7">
                    <w:softHyphen/>
                    <w:t>ло</w:t>
                  </w:r>
                  <w:r w:rsidRPr="00A631D7">
                    <w:softHyphen/>
                    <w:t>соф</w:t>
                  </w:r>
                  <w:r w:rsidRPr="00A631D7">
                    <w:softHyphen/>
                    <w:t>скую ин</w:t>
                  </w:r>
                  <w:r w:rsidRPr="00A631D7">
                    <w:softHyphen/>
                    <w:t>тер</w:t>
                  </w:r>
                  <w:r w:rsidRPr="00A631D7">
                    <w:softHyphen/>
                    <w:t>пре</w:t>
                  </w:r>
                  <w:r w:rsidRPr="00A631D7">
                    <w:softHyphen/>
                    <w:t>та</w:t>
                  </w:r>
                  <w:r w:rsidRPr="00A631D7">
                    <w:softHyphen/>
                    <w:t>цию.</w:t>
                  </w:r>
                </w:p>
                <w:p w:rsidR="00A631D7" w:rsidRPr="00A631D7" w:rsidRDefault="00A631D7">
                  <w:pPr>
                    <w:widowControl/>
                    <w:spacing w:before="0" w:after="0"/>
                    <w:ind w:right="334" w:firstLine="851"/>
                    <w:jc w:val="both"/>
                  </w:pPr>
                  <w:r w:rsidRPr="00A631D7">
                    <w:t>Объ</w:t>
                  </w:r>
                  <w:r w:rsidRPr="00A631D7">
                    <w:softHyphen/>
                    <w:t>ек</w:t>
                  </w:r>
                  <w:r w:rsidRPr="00A631D7">
                    <w:softHyphen/>
                    <w:t>тив</w:t>
                  </w:r>
                  <w:r w:rsidRPr="00A631D7">
                    <w:softHyphen/>
                    <w:t>ны</w:t>
                  </w:r>
                  <w:r w:rsidRPr="00A631D7">
                    <w:softHyphen/>
                    <w:t>ми яв</w:t>
                  </w:r>
                  <w:r w:rsidRPr="00A631D7">
                    <w:softHyphen/>
                    <w:t>ля</w:t>
                  </w:r>
                  <w:r w:rsidRPr="00A631D7">
                    <w:softHyphen/>
                    <w:t>ют</w:t>
                  </w:r>
                  <w:r w:rsidRPr="00A631D7">
                    <w:softHyphen/>
                    <w:t>ся при</w:t>
                  </w:r>
                  <w:r w:rsidRPr="00A631D7">
                    <w:softHyphen/>
                    <w:t>чи</w:t>
                  </w:r>
                  <w:r w:rsidRPr="00A631D7">
                    <w:softHyphen/>
                    <w:t>ны и ус</w:t>
                  </w:r>
                  <w:r w:rsidRPr="00A631D7">
                    <w:softHyphen/>
                    <w:t>ло</w:t>
                  </w:r>
                  <w:r w:rsidRPr="00A631D7">
                    <w:softHyphen/>
                    <w:t>вия, су</w:t>
                  </w:r>
                  <w:r w:rsidRPr="00A631D7">
                    <w:softHyphen/>
                    <w:t>ще</w:t>
                  </w:r>
                  <w:r w:rsidRPr="00A631D7">
                    <w:softHyphen/>
                    <w:t>ст</w:t>
                  </w:r>
                  <w:r w:rsidRPr="00A631D7">
                    <w:softHyphen/>
                    <w:t>вую</w:t>
                  </w:r>
                  <w:r w:rsidRPr="00A631D7">
                    <w:softHyphen/>
                    <w:t>щие не</w:t>
                  </w:r>
                  <w:r w:rsidRPr="00A631D7">
                    <w:softHyphen/>
                    <w:t>за</w:t>
                  </w:r>
                  <w:r w:rsidRPr="00A631D7">
                    <w:softHyphen/>
                    <w:t>ви</w:t>
                  </w:r>
                  <w:r w:rsidRPr="00A631D7">
                    <w:softHyphen/>
                    <w:t>си</w:t>
                  </w:r>
                  <w:r w:rsidRPr="00A631D7">
                    <w:softHyphen/>
                    <w:t>мо от во</w:t>
                  </w:r>
                  <w:r w:rsidRPr="00A631D7">
                    <w:softHyphen/>
                    <w:t>ли и соз</w:t>
                  </w:r>
                  <w:r w:rsidRPr="00A631D7">
                    <w:softHyphen/>
                    <w:t>на</w:t>
                  </w:r>
                  <w:r w:rsidRPr="00A631D7">
                    <w:softHyphen/>
                    <w:t>ния лю</w:t>
                  </w:r>
                  <w:r w:rsidRPr="00A631D7">
                    <w:softHyphen/>
                    <w:t>дей (ис</w:t>
                  </w:r>
                  <w:r w:rsidRPr="00A631D7">
                    <w:softHyphen/>
                    <w:t>то</w:t>
                  </w:r>
                  <w:r w:rsidRPr="00A631D7">
                    <w:softHyphen/>
                    <w:t>ри</w:t>
                  </w:r>
                  <w:r w:rsidRPr="00A631D7">
                    <w:softHyphen/>
                    <w:t>че</w:t>
                  </w:r>
                  <w:r w:rsidRPr="00A631D7">
                    <w:softHyphen/>
                    <w:t>ски обу</w:t>
                  </w:r>
                  <w:r w:rsidRPr="00A631D7">
                    <w:softHyphen/>
                    <w:t>слов</w:t>
                  </w:r>
                  <w:r w:rsidRPr="00A631D7">
                    <w:softHyphen/>
                    <w:t>лен</w:t>
                  </w:r>
                  <w:r w:rsidRPr="00A631D7">
                    <w:softHyphen/>
                    <w:t>ный уро</w:t>
                  </w:r>
                  <w:r w:rsidRPr="00A631D7">
                    <w:softHyphen/>
                    <w:t>вень раз</w:t>
                  </w:r>
                  <w:r w:rsidRPr="00A631D7">
                    <w:softHyphen/>
                    <w:t>ви</w:t>
                  </w:r>
                  <w:r w:rsidRPr="00A631D7">
                    <w:softHyphen/>
                    <w:t>тия  об</w:t>
                  </w:r>
                  <w:r w:rsidRPr="00A631D7">
                    <w:softHyphen/>
                    <w:t>ще</w:t>
                  </w:r>
                  <w:r w:rsidRPr="00A631D7">
                    <w:softHyphen/>
                    <w:t>ст</w:t>
                  </w:r>
                  <w:r w:rsidRPr="00A631D7">
                    <w:softHyphen/>
                    <w:t>ва, эко</w:t>
                  </w:r>
                  <w:r w:rsidRPr="00A631D7">
                    <w:softHyphen/>
                    <w:t>но</w:t>
                  </w:r>
                  <w:r w:rsidRPr="00A631D7">
                    <w:softHyphen/>
                    <w:t>ми</w:t>
                  </w:r>
                  <w:r w:rsidRPr="00A631D7">
                    <w:softHyphen/>
                    <w:t>ки; сти</w:t>
                  </w:r>
                  <w:r w:rsidRPr="00A631D7">
                    <w:softHyphen/>
                    <w:t>хий</w:t>
                  </w:r>
                  <w:r w:rsidRPr="00A631D7">
                    <w:softHyphen/>
                    <w:t>ные бед</w:t>
                  </w:r>
                  <w:r w:rsidRPr="00A631D7">
                    <w:softHyphen/>
                    <w:t>ст</w:t>
                  </w:r>
                  <w:r w:rsidRPr="00A631D7">
                    <w:softHyphen/>
                    <w:t>вия и иные яв</w:t>
                  </w:r>
                  <w:r w:rsidRPr="00A631D7">
                    <w:softHyphen/>
                    <w:t>ле</w:t>
                  </w:r>
                  <w:r w:rsidRPr="00A631D7">
                    <w:softHyphen/>
                    <w:t>ния при</w:t>
                  </w:r>
                  <w:r w:rsidRPr="00A631D7">
                    <w:softHyphen/>
                    <w:t>ро</w:t>
                  </w:r>
                  <w:r w:rsidRPr="00A631D7">
                    <w:softHyphen/>
                    <w:t>ды и пр.)</w:t>
                  </w:r>
                </w:p>
                <w:p w:rsidR="00A631D7" w:rsidRPr="00A631D7" w:rsidRDefault="00A631D7">
                  <w:pPr>
                    <w:widowControl/>
                    <w:spacing w:before="0" w:after="0"/>
                    <w:ind w:right="334" w:firstLine="851"/>
                    <w:jc w:val="both"/>
                  </w:pPr>
                  <w:r w:rsidRPr="00A631D7">
                    <w:t>Субъ</w:t>
                  </w:r>
                  <w:r w:rsidRPr="00A631D7">
                    <w:softHyphen/>
                    <w:t>ек</w:t>
                  </w:r>
                  <w:r w:rsidRPr="00A631D7">
                    <w:softHyphen/>
                    <w:t>тив</w:t>
                  </w:r>
                  <w:r w:rsidRPr="00A631D7">
                    <w:softHyphen/>
                    <w:t>ны</w:t>
                  </w:r>
                  <w:r w:rsidRPr="00A631D7">
                    <w:softHyphen/>
                    <w:t>ми при</w:t>
                  </w:r>
                  <w:r w:rsidRPr="00A631D7">
                    <w:softHyphen/>
                    <w:t>чи</w:t>
                  </w:r>
                  <w:r w:rsidRPr="00A631D7">
                    <w:softHyphen/>
                    <w:t>на</w:t>
                  </w:r>
                  <w:r w:rsidRPr="00A631D7">
                    <w:softHyphen/>
                    <w:t>ми и ус</w:t>
                  </w:r>
                  <w:r w:rsidRPr="00A631D7">
                    <w:softHyphen/>
                    <w:t>ло</w:t>
                  </w:r>
                  <w:r w:rsidRPr="00A631D7">
                    <w:softHyphen/>
                    <w:t>вия</w:t>
                  </w:r>
                  <w:r w:rsidRPr="00A631D7">
                    <w:softHyphen/>
                    <w:t>ми пре</w:t>
                  </w:r>
                  <w:r w:rsidRPr="00A631D7">
                    <w:softHyphen/>
                    <w:t>ступ</w:t>
                  </w:r>
                  <w:r w:rsidRPr="00A631D7">
                    <w:softHyphen/>
                    <w:t>но</w:t>
                  </w:r>
                  <w:r w:rsidRPr="00A631D7">
                    <w:softHyphen/>
                    <w:t>сти счи</w:t>
                  </w:r>
                  <w:r w:rsidRPr="00A631D7">
                    <w:softHyphen/>
                    <w:t>та</w:t>
                  </w:r>
                  <w:r w:rsidRPr="00A631D7">
                    <w:softHyphen/>
                    <w:t>ют</w:t>
                  </w:r>
                  <w:r w:rsidRPr="00A631D7">
                    <w:softHyphen/>
                    <w:t>ся те ее де</w:t>
                  </w:r>
                  <w:r w:rsidRPr="00A631D7">
                    <w:softHyphen/>
                    <w:t>тер</w:t>
                  </w:r>
                  <w:r w:rsidRPr="00A631D7">
                    <w:softHyphen/>
                    <w:t>ми</w:t>
                  </w:r>
                  <w:r w:rsidRPr="00A631D7">
                    <w:softHyphen/>
                    <w:t>нан</w:t>
                  </w:r>
                  <w:r w:rsidRPr="00A631D7">
                    <w:softHyphen/>
                    <w:t>ты, ко</w:t>
                  </w:r>
                  <w:r w:rsidRPr="00A631D7">
                    <w:softHyphen/>
                    <w:t>то</w:t>
                  </w:r>
                  <w:r w:rsidRPr="00A631D7">
                    <w:softHyphen/>
                    <w:t>рые за</w:t>
                  </w:r>
                  <w:r w:rsidRPr="00A631D7">
                    <w:softHyphen/>
                    <w:t>ви</w:t>
                  </w:r>
                  <w:r w:rsidRPr="00A631D7">
                    <w:softHyphen/>
                    <w:t>сят от дея</w:t>
                  </w:r>
                  <w:r w:rsidRPr="00A631D7">
                    <w:softHyphen/>
                    <w:t>тель</w:t>
                  </w:r>
                  <w:r w:rsidRPr="00A631D7">
                    <w:softHyphen/>
                    <w:t>но</w:t>
                  </w:r>
                  <w:r w:rsidRPr="00A631D7">
                    <w:softHyphen/>
                    <w:t>сти лю</w:t>
                  </w:r>
                  <w:r w:rsidRPr="00A631D7">
                    <w:softHyphen/>
                    <w:t>дей, яв</w:t>
                  </w:r>
                  <w:r w:rsidRPr="00A631D7">
                    <w:softHyphen/>
                    <w:t>ля</w:t>
                  </w:r>
                  <w:r w:rsidRPr="00A631D7">
                    <w:softHyphen/>
                    <w:t>ют</w:t>
                  </w:r>
                  <w:r w:rsidRPr="00A631D7">
                    <w:softHyphen/>
                    <w:t>ся, как пра</w:t>
                  </w:r>
                  <w:r w:rsidRPr="00A631D7">
                    <w:softHyphen/>
                    <w:t>ви</w:t>
                  </w:r>
                  <w:r w:rsidRPr="00A631D7">
                    <w:softHyphen/>
                    <w:t>ло, ре</w:t>
                  </w:r>
                  <w:r w:rsidRPr="00A631D7">
                    <w:softHyphen/>
                    <w:t>зуль</w:t>
                  </w:r>
                  <w:r w:rsidRPr="00A631D7">
                    <w:softHyphen/>
                    <w:t>та</w:t>
                  </w:r>
                  <w:r w:rsidRPr="00A631D7">
                    <w:softHyphen/>
                    <w:t>том недостатков этой дея</w:t>
                  </w:r>
                  <w:r w:rsidRPr="00A631D7">
                    <w:softHyphen/>
                    <w:t>тель</w:t>
                  </w:r>
                  <w:r w:rsidRPr="00A631D7">
                    <w:softHyphen/>
                    <w:t>но</w:t>
                  </w:r>
                  <w:r w:rsidRPr="00A631D7">
                    <w:softHyphen/>
                    <w:t>сти, оши</w:t>
                  </w:r>
                  <w:r w:rsidRPr="00A631D7">
                    <w:softHyphen/>
                    <w:t>бок и упу</w:t>
                  </w:r>
                  <w:r w:rsidRPr="00A631D7">
                    <w:softHyphen/>
                    <w:t>ще</w:t>
                  </w:r>
                  <w:r w:rsidRPr="00A631D7">
                    <w:softHyphen/>
                    <w:t>ний (пла</w:t>
                  </w:r>
                  <w:r w:rsidRPr="00A631D7">
                    <w:softHyphen/>
                    <w:t>ни</w:t>
                  </w:r>
                  <w:r w:rsidRPr="00A631D7">
                    <w:softHyphen/>
                    <w:t>ро</w:t>
                  </w:r>
                  <w:r w:rsidRPr="00A631D7">
                    <w:softHyphen/>
                    <w:t>ва</w:t>
                  </w:r>
                  <w:r w:rsidRPr="00A631D7">
                    <w:softHyphen/>
                    <w:t>нии, куль</w:t>
                  </w:r>
                  <w:r w:rsidRPr="00A631D7">
                    <w:softHyphen/>
                    <w:t>тур</w:t>
                  </w:r>
                  <w:r w:rsidRPr="00A631D7">
                    <w:softHyphen/>
                    <w:t>но-вос</w:t>
                  </w:r>
                  <w:r w:rsidRPr="00A631D7">
                    <w:softHyphen/>
                    <w:t>пи</w:t>
                  </w:r>
                  <w:r w:rsidRPr="00A631D7">
                    <w:softHyphen/>
                    <w:t>та</w:t>
                  </w:r>
                  <w:r w:rsidRPr="00A631D7">
                    <w:softHyphen/>
                    <w:t>тель</w:t>
                  </w:r>
                  <w:r w:rsidRPr="00A631D7">
                    <w:softHyphen/>
                    <w:t>ной ра</w:t>
                  </w:r>
                  <w:r w:rsidRPr="00A631D7">
                    <w:softHyphen/>
                    <w:t>бо</w:t>
                  </w:r>
                  <w:r w:rsidRPr="00A631D7">
                    <w:softHyphen/>
                    <w:t>те и пр.)</w:t>
                  </w:r>
                </w:p>
                <w:p w:rsidR="00A631D7" w:rsidRPr="00A631D7" w:rsidRDefault="00A631D7">
                  <w:pPr>
                    <w:widowControl/>
                    <w:spacing w:before="0" w:after="0"/>
                    <w:ind w:right="334" w:firstLine="851"/>
                    <w:jc w:val="both"/>
                    <w:rPr>
                      <w:b/>
                      <w:bCs/>
                      <w:u w:val="single"/>
                    </w:rPr>
                  </w:pPr>
                  <w:r w:rsidRPr="00A631D7">
                    <w:rPr>
                      <w:b/>
                      <w:bCs/>
                      <w:u w:val="single"/>
                    </w:rPr>
                    <w:t>При</w:t>
                  </w:r>
                  <w:r w:rsidRPr="00A631D7">
                    <w:rPr>
                      <w:b/>
                      <w:bCs/>
                      <w:u w:val="single"/>
                    </w:rPr>
                    <w:softHyphen/>
                    <w:t>чи</w:t>
                  </w:r>
                  <w:r w:rsidRPr="00A631D7">
                    <w:rPr>
                      <w:b/>
                      <w:bCs/>
                      <w:u w:val="single"/>
                    </w:rPr>
                    <w:softHyphen/>
                    <w:t>ны и ус</w:t>
                  </w:r>
                  <w:r w:rsidRPr="00A631D7">
                    <w:rPr>
                      <w:b/>
                      <w:bCs/>
                      <w:u w:val="single"/>
                    </w:rPr>
                    <w:softHyphen/>
                    <w:t>ло</w:t>
                  </w:r>
                  <w:r w:rsidRPr="00A631D7">
                    <w:rPr>
                      <w:b/>
                      <w:bCs/>
                      <w:u w:val="single"/>
                    </w:rPr>
                    <w:softHyphen/>
                    <w:t>вия пре</w:t>
                  </w:r>
                  <w:r w:rsidRPr="00A631D7">
                    <w:rPr>
                      <w:b/>
                      <w:bCs/>
                      <w:u w:val="single"/>
                    </w:rPr>
                    <w:softHyphen/>
                    <w:t>ступ</w:t>
                  </w:r>
                  <w:r w:rsidRPr="00A631D7">
                    <w:rPr>
                      <w:b/>
                      <w:bCs/>
                      <w:u w:val="single"/>
                    </w:rPr>
                    <w:softHyphen/>
                    <w:t>но</w:t>
                  </w:r>
                  <w:r w:rsidRPr="00A631D7">
                    <w:rPr>
                      <w:b/>
                      <w:bCs/>
                      <w:u w:val="single"/>
                    </w:rPr>
                    <w:softHyphen/>
                    <w:t>сти мож</w:t>
                  </w:r>
                  <w:r w:rsidRPr="00A631D7">
                    <w:rPr>
                      <w:b/>
                      <w:bCs/>
                      <w:u w:val="single"/>
                    </w:rPr>
                    <w:softHyphen/>
                    <w:t>но раз</w:t>
                  </w:r>
                  <w:r w:rsidRPr="00A631D7">
                    <w:rPr>
                      <w:b/>
                      <w:bCs/>
                      <w:u w:val="single"/>
                    </w:rPr>
                    <w:softHyphen/>
                    <w:t>ли</w:t>
                  </w:r>
                  <w:r w:rsidRPr="00A631D7">
                    <w:rPr>
                      <w:b/>
                      <w:bCs/>
                      <w:u w:val="single"/>
                    </w:rPr>
                    <w:softHyphen/>
                    <w:t>чать и по на</w:t>
                  </w:r>
                  <w:r w:rsidRPr="00A631D7">
                    <w:rPr>
                      <w:b/>
                      <w:bCs/>
                      <w:u w:val="single"/>
                    </w:rPr>
                    <w:softHyphen/>
                    <w:t>прав</w:t>
                  </w:r>
                  <w:r w:rsidRPr="00A631D7">
                    <w:rPr>
                      <w:b/>
                      <w:bCs/>
                      <w:u w:val="single"/>
                    </w:rPr>
                    <w:softHyphen/>
                    <w:t>лен</w:t>
                  </w:r>
                  <w:r w:rsidRPr="00A631D7">
                    <w:rPr>
                      <w:b/>
                      <w:bCs/>
                      <w:u w:val="single"/>
                    </w:rPr>
                    <w:softHyphen/>
                    <w:t>но</w:t>
                  </w:r>
                  <w:r w:rsidRPr="00A631D7">
                    <w:rPr>
                      <w:b/>
                      <w:bCs/>
                      <w:u w:val="single"/>
                    </w:rPr>
                    <w:softHyphen/>
                    <w:t>сти, ме</w:t>
                  </w:r>
                  <w:r w:rsidRPr="00A631D7">
                    <w:rPr>
                      <w:b/>
                      <w:bCs/>
                      <w:u w:val="single"/>
                    </w:rPr>
                    <w:softHyphen/>
                    <w:t>ха</w:t>
                  </w:r>
                  <w:r w:rsidRPr="00A631D7">
                    <w:rPr>
                      <w:b/>
                      <w:bCs/>
                      <w:u w:val="single"/>
                    </w:rPr>
                    <w:softHyphen/>
                    <w:t>низ</w:t>
                  </w:r>
                  <w:r w:rsidRPr="00A631D7">
                    <w:rPr>
                      <w:b/>
                      <w:bCs/>
                      <w:u w:val="single"/>
                    </w:rPr>
                    <w:softHyphen/>
                    <w:t>му их дей</w:t>
                  </w:r>
                  <w:r w:rsidRPr="00A631D7">
                    <w:rPr>
                      <w:b/>
                      <w:bCs/>
                      <w:u w:val="single"/>
                    </w:rPr>
                    <w:softHyphen/>
                    <w:t>ст</w:t>
                  </w:r>
                  <w:r w:rsidRPr="00A631D7">
                    <w:rPr>
                      <w:b/>
                      <w:bCs/>
                      <w:u w:val="single"/>
                    </w:rPr>
                    <w:softHyphen/>
                    <w:t>вия.</w:t>
                  </w:r>
                </w:p>
                <w:p w:rsidR="00A631D7" w:rsidRPr="00A631D7" w:rsidRDefault="00A631D7">
                  <w:pPr>
                    <w:widowControl/>
                    <w:spacing w:before="0" w:after="0"/>
                    <w:ind w:right="334" w:firstLine="851"/>
                    <w:jc w:val="both"/>
                    <w:rPr>
                      <w:b/>
                      <w:bCs/>
                    </w:rPr>
                  </w:pPr>
                  <w:r w:rsidRPr="00A631D7">
                    <w:rPr>
                      <w:b/>
                      <w:bCs/>
                    </w:rPr>
                    <w:t>Од</w:t>
                  </w:r>
                  <w:r w:rsidRPr="00A631D7">
                    <w:rPr>
                      <w:b/>
                      <w:bCs/>
                    </w:rPr>
                    <w:softHyphen/>
                    <w:t>ни из них де</w:t>
                  </w:r>
                  <w:r w:rsidRPr="00A631D7">
                    <w:rPr>
                      <w:b/>
                      <w:bCs/>
                    </w:rPr>
                    <w:softHyphen/>
                    <w:t>тер</w:t>
                  </w:r>
                  <w:r w:rsidRPr="00A631D7">
                    <w:rPr>
                      <w:b/>
                      <w:bCs/>
                    </w:rPr>
                    <w:softHyphen/>
                    <w:t>ми</w:t>
                  </w:r>
                  <w:r w:rsidRPr="00A631D7">
                    <w:rPr>
                      <w:b/>
                      <w:bCs/>
                    </w:rPr>
                    <w:softHyphen/>
                    <w:t>ни</w:t>
                  </w:r>
                  <w:r w:rsidRPr="00A631D7">
                    <w:rPr>
                      <w:b/>
                      <w:bCs/>
                    </w:rPr>
                    <w:softHyphen/>
                    <w:t>ру</w:t>
                  </w:r>
                  <w:r w:rsidRPr="00A631D7">
                    <w:rPr>
                      <w:b/>
                      <w:bCs/>
                    </w:rPr>
                    <w:softHyphen/>
                    <w:t>ют не</w:t>
                  </w:r>
                  <w:r w:rsidRPr="00A631D7">
                    <w:rPr>
                      <w:b/>
                      <w:bCs/>
                    </w:rPr>
                    <w:softHyphen/>
                    <w:t>бла</w:t>
                  </w:r>
                  <w:r w:rsidRPr="00A631D7">
                    <w:rPr>
                      <w:b/>
                      <w:bCs/>
                    </w:rPr>
                    <w:softHyphen/>
                    <w:t>го</w:t>
                  </w:r>
                  <w:r w:rsidRPr="00A631D7">
                    <w:rPr>
                      <w:b/>
                      <w:bCs/>
                    </w:rPr>
                    <w:softHyphen/>
                    <w:t>при</w:t>
                  </w:r>
                  <w:r w:rsidRPr="00A631D7">
                    <w:rPr>
                      <w:b/>
                      <w:bCs/>
                    </w:rPr>
                    <w:softHyphen/>
                    <w:t>ят</w:t>
                  </w:r>
                  <w:r w:rsidRPr="00A631D7">
                    <w:rPr>
                      <w:b/>
                      <w:bCs/>
                    </w:rPr>
                    <w:softHyphen/>
                    <w:t>ное нрав</w:t>
                  </w:r>
                  <w:r w:rsidRPr="00A631D7">
                    <w:rPr>
                      <w:b/>
                      <w:bCs/>
                    </w:rPr>
                    <w:softHyphen/>
                    <w:t>ст</w:t>
                  </w:r>
                  <w:r w:rsidRPr="00A631D7">
                    <w:rPr>
                      <w:b/>
                      <w:bCs/>
                    </w:rPr>
                    <w:softHyphen/>
                    <w:t>вен</w:t>
                  </w:r>
                  <w:r w:rsidRPr="00A631D7">
                    <w:rPr>
                      <w:b/>
                      <w:bCs/>
                    </w:rPr>
                    <w:softHyphen/>
                    <w:t>ное фор</w:t>
                  </w:r>
                  <w:r w:rsidRPr="00A631D7">
                    <w:rPr>
                      <w:b/>
                      <w:bCs/>
                    </w:rPr>
                    <w:softHyphen/>
                    <w:t>ми</w:t>
                  </w:r>
                  <w:r w:rsidRPr="00A631D7">
                    <w:rPr>
                      <w:b/>
                      <w:bCs/>
                    </w:rPr>
                    <w:softHyphen/>
                    <w:t>ро</w:t>
                  </w:r>
                  <w:r w:rsidRPr="00A631D7">
                    <w:rPr>
                      <w:b/>
                      <w:bCs/>
                    </w:rPr>
                    <w:softHyphen/>
                    <w:t>ва</w:t>
                  </w:r>
                  <w:r w:rsidRPr="00A631D7">
                    <w:rPr>
                      <w:b/>
                      <w:bCs/>
                    </w:rPr>
                    <w:softHyphen/>
                    <w:t>ние лич</w:t>
                  </w:r>
                  <w:r w:rsidRPr="00A631D7">
                    <w:rPr>
                      <w:b/>
                      <w:bCs/>
                    </w:rPr>
                    <w:softHyphen/>
                    <w:t>но</w:t>
                  </w:r>
                  <w:r w:rsidRPr="00A631D7">
                    <w:rPr>
                      <w:b/>
                      <w:bCs/>
                    </w:rPr>
                    <w:softHyphen/>
                    <w:t>сти (не</w:t>
                  </w:r>
                  <w:r w:rsidRPr="00A631D7">
                    <w:rPr>
                      <w:b/>
                      <w:bCs/>
                    </w:rPr>
                    <w:softHyphen/>
                    <w:t>дос</w:t>
                  </w:r>
                  <w:r w:rsidRPr="00A631D7">
                    <w:rPr>
                      <w:b/>
                      <w:bCs/>
                    </w:rPr>
                    <w:softHyphen/>
                    <w:t>тат</w:t>
                  </w:r>
                  <w:r w:rsidRPr="00A631D7">
                    <w:rPr>
                      <w:b/>
                      <w:bCs/>
                    </w:rPr>
                    <w:softHyphen/>
                    <w:t>ки се</w:t>
                  </w:r>
                  <w:r w:rsidRPr="00A631D7">
                    <w:rPr>
                      <w:b/>
                      <w:bCs/>
                    </w:rPr>
                    <w:softHyphen/>
                    <w:t>мей</w:t>
                  </w:r>
                  <w:r w:rsidRPr="00A631D7">
                    <w:rPr>
                      <w:b/>
                      <w:bCs/>
                    </w:rPr>
                    <w:softHyphen/>
                    <w:t>но</w:t>
                  </w:r>
                  <w:r w:rsidRPr="00A631D7">
                    <w:rPr>
                      <w:b/>
                      <w:bCs/>
                    </w:rPr>
                    <w:softHyphen/>
                    <w:t>го, школь</w:t>
                  </w:r>
                  <w:r w:rsidRPr="00A631D7">
                    <w:rPr>
                      <w:b/>
                      <w:bCs/>
                    </w:rPr>
                    <w:softHyphen/>
                    <w:t>но</w:t>
                  </w:r>
                  <w:r w:rsidRPr="00A631D7">
                    <w:rPr>
                      <w:b/>
                      <w:bCs/>
                    </w:rPr>
                    <w:softHyphen/>
                    <w:t>го, ар</w:t>
                  </w:r>
                  <w:r w:rsidRPr="00A631D7">
                    <w:rPr>
                      <w:b/>
                      <w:bCs/>
                    </w:rPr>
                    <w:softHyphen/>
                    <w:t>мей</w:t>
                  </w:r>
                  <w:r w:rsidRPr="00A631D7">
                    <w:rPr>
                      <w:b/>
                      <w:bCs/>
                    </w:rPr>
                    <w:softHyphen/>
                    <w:t>ско</w:t>
                  </w:r>
                  <w:r w:rsidRPr="00A631D7">
                    <w:rPr>
                      <w:b/>
                      <w:bCs/>
                    </w:rPr>
                    <w:softHyphen/>
                    <w:t>го вос</w:t>
                  </w:r>
                  <w:r w:rsidRPr="00A631D7">
                    <w:rPr>
                      <w:b/>
                      <w:bCs/>
                    </w:rPr>
                    <w:softHyphen/>
                    <w:t>пи</w:t>
                  </w:r>
                  <w:r w:rsidRPr="00A631D7">
                    <w:rPr>
                      <w:b/>
                      <w:bCs/>
                    </w:rPr>
                    <w:softHyphen/>
                    <w:t>та</w:t>
                  </w:r>
                  <w:r w:rsidRPr="00A631D7">
                    <w:rPr>
                      <w:b/>
                      <w:bCs/>
                    </w:rPr>
                    <w:softHyphen/>
                    <w:t>ния, от</w:t>
                  </w:r>
                  <w:r w:rsidRPr="00A631D7">
                    <w:rPr>
                      <w:b/>
                      <w:bCs/>
                    </w:rPr>
                    <w:softHyphen/>
                    <w:t>ри</w:t>
                  </w:r>
                  <w:r w:rsidRPr="00A631D7">
                    <w:rPr>
                      <w:b/>
                      <w:bCs/>
                    </w:rPr>
                    <w:softHyphen/>
                    <w:t>ца</w:t>
                  </w:r>
                  <w:r w:rsidRPr="00A631D7">
                    <w:rPr>
                      <w:b/>
                      <w:bCs/>
                    </w:rPr>
                    <w:softHyphen/>
                    <w:t>тель</w:t>
                  </w:r>
                  <w:r w:rsidRPr="00A631D7">
                    <w:rPr>
                      <w:b/>
                      <w:bCs/>
                    </w:rPr>
                    <w:softHyphen/>
                    <w:t>ное влия</w:t>
                  </w:r>
                  <w:r w:rsidRPr="00A631D7">
                    <w:rPr>
                      <w:b/>
                      <w:bCs/>
                    </w:rPr>
                    <w:softHyphen/>
                    <w:t>ние ок</w:t>
                  </w:r>
                  <w:r w:rsidRPr="00A631D7">
                    <w:rPr>
                      <w:b/>
                      <w:bCs/>
                    </w:rPr>
                    <w:softHyphen/>
                    <w:t>ру</w:t>
                  </w:r>
                  <w:r w:rsidRPr="00A631D7">
                    <w:rPr>
                      <w:b/>
                      <w:bCs/>
                    </w:rPr>
                    <w:softHyphen/>
                    <w:t>же</w:t>
                  </w:r>
                  <w:r w:rsidRPr="00A631D7">
                    <w:rPr>
                      <w:b/>
                      <w:bCs/>
                    </w:rPr>
                    <w:softHyphen/>
                    <w:t>ния и пр.)</w:t>
                  </w:r>
                </w:p>
                <w:p w:rsidR="00A631D7" w:rsidRPr="00A631D7" w:rsidRDefault="00A631D7">
                  <w:pPr>
                    <w:widowControl/>
                    <w:spacing w:before="0" w:after="0"/>
                    <w:ind w:right="334" w:firstLine="851"/>
                    <w:jc w:val="both"/>
                    <w:rPr>
                      <w:b/>
                      <w:bCs/>
                    </w:rPr>
                  </w:pPr>
                  <w:r w:rsidRPr="00A631D7">
                    <w:rPr>
                      <w:b/>
                      <w:bCs/>
                    </w:rPr>
                    <w:t>Дру</w:t>
                  </w:r>
                  <w:r w:rsidRPr="00A631D7">
                    <w:rPr>
                      <w:b/>
                      <w:bCs/>
                    </w:rPr>
                    <w:softHyphen/>
                    <w:t>гие свя</w:t>
                  </w:r>
                  <w:r w:rsidRPr="00A631D7">
                    <w:rPr>
                      <w:b/>
                      <w:bCs/>
                    </w:rPr>
                    <w:softHyphen/>
                    <w:t>за</w:t>
                  </w:r>
                  <w:r w:rsidRPr="00A631D7">
                    <w:rPr>
                      <w:b/>
                      <w:bCs/>
                    </w:rPr>
                    <w:softHyphen/>
                    <w:t>ны с внеш</w:t>
                  </w:r>
                  <w:r w:rsidRPr="00A631D7">
                    <w:rPr>
                      <w:b/>
                      <w:bCs/>
                    </w:rPr>
                    <w:softHyphen/>
                    <w:t>ни</w:t>
                  </w:r>
                  <w:r w:rsidRPr="00A631D7">
                    <w:rPr>
                      <w:b/>
                      <w:bCs/>
                    </w:rPr>
                    <w:softHyphen/>
                    <w:t>ми по от</w:t>
                  </w:r>
                  <w:r w:rsidRPr="00A631D7">
                    <w:rPr>
                      <w:b/>
                      <w:bCs/>
                    </w:rPr>
                    <w:softHyphen/>
                    <w:t>но</w:t>
                  </w:r>
                  <w:r w:rsidRPr="00A631D7">
                    <w:rPr>
                      <w:b/>
                      <w:bCs/>
                    </w:rPr>
                    <w:softHyphen/>
                    <w:t>ше</w:t>
                  </w:r>
                  <w:r w:rsidRPr="00A631D7">
                    <w:rPr>
                      <w:b/>
                      <w:bCs/>
                    </w:rPr>
                    <w:softHyphen/>
                    <w:t>нию к ин</w:t>
                  </w:r>
                  <w:r w:rsidRPr="00A631D7">
                    <w:rPr>
                      <w:b/>
                      <w:bCs/>
                    </w:rPr>
                    <w:softHyphen/>
                    <w:t>ди</w:t>
                  </w:r>
                  <w:r w:rsidRPr="00A631D7">
                    <w:rPr>
                      <w:b/>
                      <w:bCs/>
                    </w:rPr>
                    <w:softHyphen/>
                    <w:t>ви</w:t>
                  </w:r>
                  <w:r w:rsidRPr="00A631D7">
                    <w:rPr>
                      <w:b/>
                      <w:bCs/>
                    </w:rPr>
                    <w:softHyphen/>
                    <w:t>ду ус</w:t>
                  </w:r>
                  <w:r w:rsidRPr="00A631D7">
                    <w:rPr>
                      <w:b/>
                      <w:bCs/>
                    </w:rPr>
                    <w:softHyphen/>
                    <w:t>ло</w:t>
                  </w:r>
                  <w:r w:rsidRPr="00A631D7">
                    <w:rPr>
                      <w:b/>
                      <w:bCs/>
                    </w:rPr>
                    <w:softHyphen/>
                    <w:t>вия</w:t>
                  </w:r>
                  <w:r w:rsidRPr="00A631D7">
                    <w:rPr>
                      <w:b/>
                      <w:bCs/>
                    </w:rPr>
                    <w:softHyphen/>
                    <w:t>ми и си</w:t>
                  </w:r>
                  <w:r w:rsidRPr="00A631D7">
                    <w:rPr>
                      <w:b/>
                      <w:bCs/>
                    </w:rPr>
                    <w:softHyphen/>
                    <w:t>туа</w:t>
                  </w:r>
                  <w:r w:rsidRPr="00A631D7">
                    <w:rPr>
                      <w:b/>
                      <w:bCs/>
                    </w:rPr>
                    <w:softHyphen/>
                    <w:t>ция</w:t>
                  </w:r>
                  <w:r w:rsidRPr="00A631D7">
                    <w:rPr>
                      <w:b/>
                      <w:bCs/>
                    </w:rPr>
                    <w:softHyphen/>
                    <w:t>ми, способствующими, об</w:t>
                  </w:r>
                  <w:r w:rsidRPr="00A631D7">
                    <w:rPr>
                      <w:b/>
                      <w:bCs/>
                    </w:rPr>
                    <w:softHyphen/>
                    <w:t>лег</w:t>
                  </w:r>
                  <w:r w:rsidRPr="00A631D7">
                    <w:rPr>
                      <w:b/>
                      <w:bCs/>
                    </w:rPr>
                    <w:softHyphen/>
                    <w:t>чаю</w:t>
                  </w:r>
                  <w:r w:rsidRPr="00A631D7">
                    <w:rPr>
                      <w:b/>
                      <w:bCs/>
                    </w:rPr>
                    <w:softHyphen/>
                    <w:t>щи</w:t>
                  </w:r>
                  <w:r w:rsidRPr="00A631D7">
                    <w:rPr>
                      <w:b/>
                      <w:bCs/>
                    </w:rPr>
                    <w:softHyphen/>
                    <w:t>ми или да</w:t>
                  </w:r>
                  <w:r w:rsidRPr="00A631D7">
                    <w:rPr>
                      <w:b/>
                      <w:bCs/>
                    </w:rPr>
                    <w:softHyphen/>
                    <w:t>же про</w:t>
                  </w:r>
                  <w:r w:rsidRPr="00A631D7">
                    <w:rPr>
                      <w:b/>
                      <w:bCs/>
                    </w:rPr>
                    <w:softHyphen/>
                    <w:t>во</w:t>
                  </w:r>
                  <w:r w:rsidRPr="00A631D7">
                    <w:rPr>
                      <w:b/>
                      <w:bCs/>
                    </w:rPr>
                    <w:softHyphen/>
                    <w:t>ци</w:t>
                  </w:r>
                  <w:r w:rsidRPr="00A631D7">
                    <w:rPr>
                      <w:b/>
                      <w:bCs/>
                    </w:rPr>
                    <w:softHyphen/>
                    <w:t>рую</w:t>
                  </w:r>
                  <w:r w:rsidRPr="00A631D7">
                    <w:rPr>
                      <w:b/>
                      <w:bCs/>
                    </w:rPr>
                    <w:softHyphen/>
                    <w:t>щи</w:t>
                  </w:r>
                  <w:r w:rsidRPr="00A631D7">
                    <w:rPr>
                      <w:b/>
                      <w:bCs/>
                    </w:rPr>
                    <w:softHyphen/>
                    <w:t>ми про</w:t>
                  </w:r>
                  <w:r w:rsidRPr="00A631D7">
                    <w:rPr>
                      <w:b/>
                      <w:bCs/>
                    </w:rPr>
                    <w:softHyphen/>
                    <w:t>яв</w:t>
                  </w:r>
                  <w:r w:rsidRPr="00A631D7">
                    <w:rPr>
                      <w:b/>
                      <w:bCs/>
                    </w:rPr>
                    <w:softHyphen/>
                    <w:t>ле</w:t>
                  </w:r>
                  <w:r w:rsidRPr="00A631D7">
                    <w:rPr>
                      <w:b/>
                      <w:bCs/>
                    </w:rPr>
                    <w:softHyphen/>
                    <w:t>ние ан</w:t>
                  </w:r>
                  <w:r w:rsidRPr="00A631D7">
                    <w:rPr>
                      <w:b/>
                      <w:bCs/>
                    </w:rPr>
                    <w:softHyphen/>
                    <w:t>ти</w:t>
                  </w:r>
                  <w:r w:rsidRPr="00A631D7">
                    <w:rPr>
                      <w:b/>
                      <w:bCs/>
                    </w:rPr>
                    <w:softHyphen/>
                    <w:t>со</w:t>
                  </w:r>
                  <w:r w:rsidRPr="00A631D7">
                    <w:rPr>
                      <w:b/>
                      <w:bCs/>
                    </w:rPr>
                    <w:softHyphen/>
                    <w:t>ци</w:t>
                  </w:r>
                  <w:r w:rsidRPr="00A631D7">
                    <w:rPr>
                      <w:b/>
                      <w:bCs/>
                    </w:rPr>
                    <w:softHyphen/>
                    <w:t>аль</w:t>
                  </w:r>
                  <w:r w:rsidRPr="00A631D7">
                    <w:rPr>
                      <w:b/>
                      <w:bCs/>
                    </w:rPr>
                    <w:softHyphen/>
                    <w:t>ных взгля</w:t>
                  </w:r>
                  <w:r w:rsidRPr="00A631D7">
                    <w:rPr>
                      <w:b/>
                      <w:bCs/>
                    </w:rPr>
                    <w:softHyphen/>
                    <w:t>дов и по</w:t>
                  </w:r>
                  <w:r w:rsidRPr="00A631D7">
                    <w:rPr>
                      <w:b/>
                      <w:bCs/>
                    </w:rPr>
                    <w:softHyphen/>
                    <w:t>бу</w:t>
                  </w:r>
                  <w:r w:rsidRPr="00A631D7">
                    <w:rPr>
                      <w:b/>
                      <w:bCs/>
                    </w:rPr>
                    <w:softHyphen/>
                    <w:t>ж</w:t>
                  </w:r>
                  <w:r w:rsidRPr="00A631D7">
                    <w:rPr>
                      <w:b/>
                      <w:bCs/>
                    </w:rPr>
                    <w:softHyphen/>
                    <w:t>де</w:t>
                  </w:r>
                  <w:r w:rsidRPr="00A631D7">
                    <w:rPr>
                      <w:b/>
                      <w:bCs/>
                    </w:rPr>
                    <w:softHyphen/>
                    <w:t>ний в кон</w:t>
                  </w:r>
                  <w:r w:rsidRPr="00A631D7">
                    <w:rPr>
                      <w:b/>
                      <w:bCs/>
                    </w:rPr>
                    <w:softHyphen/>
                    <w:t>крет</w:t>
                  </w:r>
                  <w:r w:rsidRPr="00A631D7">
                    <w:rPr>
                      <w:b/>
                      <w:bCs/>
                    </w:rPr>
                    <w:softHyphen/>
                    <w:t>ном пре</w:t>
                  </w:r>
                  <w:r w:rsidRPr="00A631D7">
                    <w:rPr>
                      <w:b/>
                      <w:bCs/>
                    </w:rPr>
                    <w:softHyphen/>
                    <w:t>ступ</w:t>
                  </w:r>
                  <w:r w:rsidRPr="00A631D7">
                    <w:rPr>
                      <w:b/>
                      <w:bCs/>
                    </w:rPr>
                    <w:softHyphen/>
                    <w:t>ном по</w:t>
                  </w:r>
                  <w:r w:rsidRPr="00A631D7">
                    <w:rPr>
                      <w:b/>
                      <w:bCs/>
                    </w:rPr>
                    <w:softHyphen/>
                    <w:t>ся</w:t>
                  </w:r>
                  <w:r w:rsidRPr="00A631D7">
                    <w:rPr>
                      <w:b/>
                      <w:bCs/>
                    </w:rPr>
                    <w:softHyphen/>
                    <w:t>га</w:t>
                  </w:r>
                  <w:r w:rsidRPr="00A631D7">
                    <w:rPr>
                      <w:b/>
                      <w:bCs/>
                    </w:rPr>
                    <w:softHyphen/>
                    <w:t>тель</w:t>
                  </w:r>
                  <w:r w:rsidRPr="00A631D7">
                    <w:rPr>
                      <w:b/>
                      <w:bCs/>
                    </w:rPr>
                    <w:softHyphen/>
                    <w:t>ст</w:t>
                  </w:r>
                  <w:r w:rsidRPr="00A631D7">
                    <w:rPr>
                      <w:b/>
                      <w:bCs/>
                    </w:rPr>
                    <w:softHyphen/>
                    <w:t>ве (пло</w:t>
                  </w:r>
                  <w:r w:rsidRPr="00A631D7">
                    <w:rPr>
                      <w:b/>
                      <w:bCs/>
                    </w:rPr>
                    <w:softHyphen/>
                    <w:t>хая ох</w:t>
                  </w:r>
                  <w:r w:rsidRPr="00A631D7">
                    <w:rPr>
                      <w:b/>
                      <w:bCs/>
                    </w:rPr>
                    <w:softHyphen/>
                    <w:t>ра</w:t>
                  </w:r>
                  <w:r w:rsidRPr="00A631D7">
                    <w:rPr>
                      <w:b/>
                      <w:bCs/>
                    </w:rPr>
                    <w:softHyphen/>
                    <w:t>на ору</w:t>
                  </w:r>
                  <w:r w:rsidRPr="00A631D7">
                    <w:rPr>
                      <w:b/>
                      <w:bCs/>
                    </w:rPr>
                    <w:softHyphen/>
                    <w:t>жия и тех</w:t>
                  </w:r>
                  <w:r w:rsidRPr="00A631D7">
                    <w:rPr>
                      <w:b/>
                      <w:bCs/>
                    </w:rPr>
                    <w:softHyphen/>
                    <w:t>ни</w:t>
                  </w:r>
                  <w:r w:rsidRPr="00A631D7">
                    <w:rPr>
                      <w:b/>
                      <w:bCs/>
                    </w:rPr>
                    <w:softHyphen/>
                    <w:t>ки, зло</w:t>
                  </w:r>
                  <w:r w:rsidRPr="00A631D7">
                    <w:rPr>
                      <w:b/>
                      <w:bCs/>
                    </w:rPr>
                    <w:softHyphen/>
                    <w:t>упот</w:t>
                  </w:r>
                  <w:r w:rsidRPr="00A631D7">
                    <w:rPr>
                      <w:b/>
                      <w:bCs/>
                    </w:rPr>
                    <w:softHyphen/>
                    <w:t>реб</w:t>
                  </w:r>
                  <w:r w:rsidRPr="00A631D7">
                    <w:rPr>
                      <w:b/>
                      <w:bCs/>
                    </w:rPr>
                    <w:softHyphen/>
                    <w:t>ле</w:t>
                  </w:r>
                  <w:r w:rsidRPr="00A631D7">
                    <w:rPr>
                      <w:b/>
                      <w:bCs/>
                    </w:rPr>
                    <w:softHyphen/>
                    <w:t>ние ал</w:t>
                  </w:r>
                  <w:r w:rsidRPr="00A631D7">
                    <w:rPr>
                      <w:b/>
                      <w:bCs/>
                    </w:rPr>
                    <w:softHyphen/>
                    <w:t>ко</w:t>
                  </w:r>
                  <w:r w:rsidRPr="00A631D7">
                    <w:rPr>
                      <w:b/>
                      <w:bCs/>
                    </w:rPr>
                    <w:softHyphen/>
                    <w:t>го</w:t>
                  </w:r>
                  <w:r w:rsidRPr="00A631D7">
                    <w:rPr>
                      <w:b/>
                      <w:bCs/>
                    </w:rPr>
                    <w:softHyphen/>
                    <w:t>лем и пр.)</w:t>
                  </w:r>
                </w:p>
                <w:p w:rsidR="00A631D7" w:rsidRPr="00A631D7" w:rsidRDefault="00A631D7">
                  <w:pPr>
                    <w:widowControl/>
                    <w:spacing w:before="0" w:after="0"/>
                    <w:ind w:right="334" w:firstLine="851"/>
                    <w:jc w:val="both"/>
                    <w:rPr>
                      <w:u w:val="single"/>
                    </w:rPr>
                  </w:pPr>
                  <w:r w:rsidRPr="00A631D7">
                    <w:rPr>
                      <w:u w:val="single"/>
                    </w:rPr>
                    <w:t>Пер</w:t>
                  </w:r>
                  <w:r w:rsidRPr="00A631D7">
                    <w:rPr>
                      <w:u w:val="single"/>
                    </w:rPr>
                    <w:softHyphen/>
                    <w:t>вая груп</w:t>
                  </w:r>
                  <w:r w:rsidRPr="00A631D7">
                    <w:rPr>
                      <w:u w:val="single"/>
                    </w:rPr>
                    <w:softHyphen/>
                    <w:t>па де</w:t>
                  </w:r>
                  <w:r w:rsidRPr="00A631D7">
                    <w:rPr>
                      <w:u w:val="single"/>
                    </w:rPr>
                    <w:softHyphen/>
                    <w:t>тер</w:t>
                  </w:r>
                  <w:r w:rsidRPr="00A631D7">
                    <w:rPr>
                      <w:u w:val="single"/>
                    </w:rPr>
                    <w:softHyphen/>
                    <w:t>ми</w:t>
                  </w:r>
                  <w:r w:rsidRPr="00A631D7">
                    <w:rPr>
                      <w:u w:val="single"/>
                    </w:rPr>
                    <w:softHyphen/>
                    <w:t>нант боль</w:t>
                  </w:r>
                  <w:r w:rsidRPr="00A631D7">
                    <w:rPr>
                      <w:u w:val="single"/>
                    </w:rPr>
                    <w:softHyphen/>
                    <w:t>ше свя</w:t>
                  </w:r>
                  <w:r w:rsidRPr="00A631D7">
                    <w:rPr>
                      <w:u w:val="single"/>
                    </w:rPr>
                    <w:softHyphen/>
                    <w:t>за</w:t>
                  </w:r>
                  <w:r w:rsidRPr="00A631D7">
                    <w:rPr>
                      <w:u w:val="single"/>
                    </w:rPr>
                    <w:softHyphen/>
                    <w:t>на с при</w:t>
                  </w:r>
                  <w:r w:rsidRPr="00A631D7">
                    <w:rPr>
                      <w:u w:val="single"/>
                    </w:rPr>
                    <w:softHyphen/>
                    <w:t>чи</w:t>
                  </w:r>
                  <w:r w:rsidRPr="00A631D7">
                    <w:rPr>
                      <w:u w:val="single"/>
                    </w:rPr>
                    <w:softHyphen/>
                    <w:t>на</w:t>
                  </w:r>
                  <w:r w:rsidRPr="00A631D7">
                    <w:rPr>
                      <w:u w:val="single"/>
                    </w:rPr>
                    <w:softHyphen/>
                    <w:t>ми пре</w:t>
                  </w:r>
                  <w:r w:rsidRPr="00A631D7">
                    <w:rPr>
                      <w:u w:val="single"/>
                    </w:rPr>
                    <w:softHyphen/>
                    <w:t>ступ</w:t>
                  </w:r>
                  <w:r w:rsidRPr="00A631D7">
                    <w:rPr>
                      <w:u w:val="single"/>
                    </w:rPr>
                    <w:softHyphen/>
                    <w:t>но</w:t>
                  </w:r>
                  <w:r w:rsidRPr="00A631D7">
                    <w:rPr>
                      <w:u w:val="single"/>
                    </w:rPr>
                    <w:softHyphen/>
                    <w:t>сти, вто</w:t>
                  </w:r>
                  <w:r w:rsidRPr="00A631D7">
                    <w:rPr>
                      <w:u w:val="single"/>
                    </w:rPr>
                    <w:softHyphen/>
                    <w:t>рая - яв</w:t>
                  </w:r>
                  <w:r w:rsidRPr="00A631D7">
                    <w:rPr>
                      <w:u w:val="single"/>
                    </w:rPr>
                    <w:softHyphen/>
                    <w:t>ля</w:t>
                  </w:r>
                  <w:r w:rsidRPr="00A631D7">
                    <w:rPr>
                      <w:u w:val="single"/>
                    </w:rPr>
                    <w:softHyphen/>
                    <w:t>ет</w:t>
                  </w:r>
                  <w:r w:rsidRPr="00A631D7">
                    <w:rPr>
                      <w:u w:val="single"/>
                    </w:rPr>
                    <w:softHyphen/>
                    <w:t>ся пре</w:t>
                  </w:r>
                  <w:r w:rsidRPr="00A631D7">
                    <w:rPr>
                      <w:u w:val="single"/>
                    </w:rPr>
                    <w:softHyphen/>
                    <w:t>иму</w:t>
                  </w:r>
                  <w:r w:rsidRPr="00A631D7">
                    <w:rPr>
                      <w:u w:val="single"/>
                    </w:rPr>
                    <w:softHyphen/>
                    <w:t>ще</w:t>
                  </w:r>
                  <w:r w:rsidRPr="00A631D7">
                    <w:rPr>
                      <w:u w:val="single"/>
                    </w:rPr>
                    <w:softHyphen/>
                    <w:t>ст</w:t>
                  </w:r>
                  <w:r w:rsidRPr="00A631D7">
                    <w:rPr>
                      <w:u w:val="single"/>
                    </w:rPr>
                    <w:softHyphen/>
                    <w:t>ву ус</w:t>
                  </w:r>
                  <w:r w:rsidRPr="00A631D7">
                    <w:rPr>
                      <w:u w:val="single"/>
                    </w:rPr>
                    <w:softHyphen/>
                    <w:t>ло</w:t>
                  </w:r>
                  <w:r w:rsidRPr="00A631D7">
                    <w:rPr>
                      <w:u w:val="single"/>
                    </w:rPr>
                    <w:softHyphen/>
                    <w:t>вия</w:t>
                  </w:r>
                  <w:r w:rsidRPr="00A631D7">
                    <w:rPr>
                      <w:u w:val="single"/>
                    </w:rPr>
                    <w:softHyphen/>
                    <w:t>ми со</w:t>
                  </w:r>
                  <w:r w:rsidRPr="00A631D7">
                    <w:rPr>
                      <w:u w:val="single"/>
                    </w:rPr>
                    <w:softHyphen/>
                    <w:t>вер</w:t>
                  </w:r>
                  <w:r w:rsidRPr="00A631D7">
                    <w:rPr>
                      <w:u w:val="single"/>
                    </w:rPr>
                    <w:softHyphen/>
                    <w:t>ше</w:t>
                  </w:r>
                  <w:r w:rsidRPr="00A631D7">
                    <w:rPr>
                      <w:u w:val="single"/>
                    </w:rPr>
                    <w:softHyphen/>
                    <w:t>ния пре</w:t>
                  </w:r>
                  <w:r w:rsidRPr="00A631D7">
                    <w:rPr>
                      <w:u w:val="single"/>
                    </w:rPr>
                    <w:softHyphen/>
                    <w:t>сту</w:t>
                  </w:r>
                  <w:r w:rsidRPr="00A631D7">
                    <w:rPr>
                      <w:u w:val="single"/>
                    </w:rPr>
                    <w:softHyphen/>
                    <w:t>п</w:t>
                  </w:r>
                  <w:r w:rsidRPr="00A631D7">
                    <w:rPr>
                      <w:u w:val="single"/>
                    </w:rPr>
                    <w:softHyphen/>
                    <w:t>ле</w:t>
                  </w:r>
                  <w:r w:rsidRPr="00A631D7">
                    <w:rPr>
                      <w:u w:val="single"/>
                    </w:rPr>
                    <w:softHyphen/>
                    <w:t>ний.</w:t>
                  </w:r>
                </w:p>
                <w:p w:rsidR="00A631D7" w:rsidRPr="00A631D7" w:rsidRDefault="00A631D7">
                  <w:pPr>
                    <w:widowControl/>
                    <w:spacing w:before="0" w:after="0"/>
                    <w:ind w:right="334" w:firstLine="851"/>
                    <w:jc w:val="both"/>
                    <w:rPr>
                      <w:u w:val="single"/>
                    </w:rPr>
                  </w:pPr>
                  <w:r w:rsidRPr="00A631D7">
                    <w:rPr>
                      <w:u w:val="single"/>
                    </w:rPr>
                    <w:t>В свою оче</w:t>
                  </w:r>
                  <w:r w:rsidRPr="00A631D7">
                    <w:rPr>
                      <w:u w:val="single"/>
                    </w:rPr>
                    <w:softHyphen/>
                    <w:t>редь  ус</w:t>
                  </w:r>
                  <w:r w:rsidRPr="00A631D7">
                    <w:rPr>
                      <w:u w:val="single"/>
                    </w:rPr>
                    <w:softHyphen/>
                    <w:t>ло</w:t>
                  </w:r>
                  <w:r w:rsidRPr="00A631D7">
                    <w:rPr>
                      <w:u w:val="single"/>
                    </w:rPr>
                    <w:softHyphen/>
                    <w:t>вия клас</w:t>
                  </w:r>
                  <w:r w:rsidRPr="00A631D7">
                    <w:rPr>
                      <w:u w:val="single"/>
                    </w:rPr>
                    <w:softHyphen/>
                    <w:t>си</w:t>
                  </w:r>
                  <w:r w:rsidRPr="00A631D7">
                    <w:rPr>
                      <w:u w:val="single"/>
                    </w:rPr>
                    <w:softHyphen/>
                    <w:t>фи</w:t>
                  </w:r>
                  <w:r w:rsidRPr="00A631D7">
                    <w:rPr>
                      <w:u w:val="single"/>
                    </w:rPr>
                    <w:softHyphen/>
                    <w:t>ци</w:t>
                  </w:r>
                  <w:r w:rsidRPr="00A631D7">
                    <w:rPr>
                      <w:u w:val="single"/>
                    </w:rPr>
                    <w:softHyphen/>
                    <w:t>ру</w:t>
                  </w:r>
                  <w:r w:rsidRPr="00A631D7">
                    <w:rPr>
                      <w:u w:val="single"/>
                    </w:rPr>
                    <w:softHyphen/>
                    <w:t>ют на:</w:t>
                  </w:r>
                </w:p>
                <w:p w:rsidR="00A631D7" w:rsidRPr="00A631D7" w:rsidRDefault="00A631D7">
                  <w:pPr>
                    <w:widowControl/>
                    <w:spacing w:before="0" w:after="0"/>
                    <w:ind w:right="334" w:firstLine="851"/>
                    <w:jc w:val="both"/>
                    <w:rPr>
                      <w:u w:val="single"/>
                    </w:rPr>
                  </w:pPr>
                  <w:r w:rsidRPr="00A631D7">
                    <w:rPr>
                      <w:u w:val="single"/>
                    </w:rPr>
                    <w:t>- фор</w:t>
                  </w:r>
                  <w:r w:rsidRPr="00A631D7">
                    <w:rPr>
                      <w:u w:val="single"/>
                    </w:rPr>
                    <w:softHyphen/>
                    <w:t>ми</w:t>
                  </w:r>
                  <w:r w:rsidRPr="00A631D7">
                    <w:rPr>
                      <w:u w:val="single"/>
                    </w:rPr>
                    <w:softHyphen/>
                    <w:t>рую</w:t>
                  </w:r>
                  <w:r w:rsidRPr="00A631D7">
                    <w:rPr>
                      <w:u w:val="single"/>
                    </w:rPr>
                    <w:softHyphen/>
                    <w:t>щие (свя</w:t>
                  </w:r>
                  <w:r w:rsidRPr="00A631D7">
                    <w:rPr>
                      <w:u w:val="single"/>
                    </w:rPr>
                    <w:softHyphen/>
                    <w:t>за</w:t>
                  </w:r>
                  <w:r w:rsidRPr="00A631D7">
                    <w:rPr>
                      <w:u w:val="single"/>
                    </w:rPr>
                    <w:softHyphen/>
                    <w:t>ны с про</w:t>
                  </w:r>
                  <w:r w:rsidRPr="00A631D7">
                    <w:rPr>
                      <w:u w:val="single"/>
                    </w:rPr>
                    <w:softHyphen/>
                    <w:t>ти</w:t>
                  </w:r>
                  <w:r w:rsidRPr="00A631D7">
                    <w:rPr>
                      <w:u w:val="single"/>
                    </w:rPr>
                    <w:softHyphen/>
                    <w:t>во</w:t>
                  </w:r>
                  <w:r w:rsidRPr="00A631D7">
                    <w:rPr>
                      <w:u w:val="single"/>
                    </w:rPr>
                    <w:softHyphen/>
                    <w:t>ре</w:t>
                  </w:r>
                  <w:r w:rsidRPr="00A631D7">
                    <w:rPr>
                      <w:u w:val="single"/>
                    </w:rPr>
                    <w:softHyphen/>
                    <w:t>чия</w:t>
                  </w:r>
                  <w:r w:rsidRPr="00A631D7">
                    <w:rPr>
                      <w:u w:val="single"/>
                    </w:rPr>
                    <w:softHyphen/>
                    <w:t>ми в об</w:t>
                  </w:r>
                  <w:r w:rsidRPr="00A631D7">
                    <w:rPr>
                      <w:u w:val="single"/>
                    </w:rPr>
                    <w:softHyphen/>
                    <w:t>ще</w:t>
                  </w:r>
                  <w:r w:rsidRPr="00A631D7">
                    <w:rPr>
                      <w:u w:val="single"/>
                    </w:rPr>
                    <w:softHyphen/>
                    <w:t>ст</w:t>
                  </w:r>
                  <w:r w:rsidRPr="00A631D7">
                    <w:rPr>
                      <w:u w:val="single"/>
                    </w:rPr>
                    <w:softHyphen/>
                    <w:t>ве) и</w:t>
                  </w:r>
                </w:p>
                <w:p w:rsidR="00A631D7" w:rsidRPr="00A631D7" w:rsidRDefault="00A631D7">
                  <w:pPr>
                    <w:widowControl/>
                    <w:spacing w:before="0" w:after="0"/>
                    <w:ind w:right="334" w:firstLine="851"/>
                    <w:jc w:val="both"/>
                    <w:rPr>
                      <w:u w:val="single"/>
                    </w:rPr>
                  </w:pPr>
                  <w:r w:rsidRPr="00A631D7">
                    <w:rPr>
                      <w:u w:val="single"/>
                    </w:rPr>
                    <w:t>- спо</w:t>
                  </w:r>
                  <w:r w:rsidRPr="00A631D7">
                    <w:rPr>
                      <w:u w:val="single"/>
                    </w:rPr>
                    <w:softHyphen/>
                    <w:t>соб</w:t>
                  </w:r>
                  <w:r w:rsidRPr="00A631D7">
                    <w:rPr>
                      <w:u w:val="single"/>
                    </w:rPr>
                    <w:softHyphen/>
                    <w:t>ст</w:t>
                  </w:r>
                  <w:r w:rsidRPr="00A631D7">
                    <w:rPr>
                      <w:u w:val="single"/>
                    </w:rPr>
                    <w:softHyphen/>
                    <w:t>вую</w:t>
                  </w:r>
                  <w:r w:rsidRPr="00A631D7">
                    <w:rPr>
                      <w:u w:val="single"/>
                    </w:rPr>
                    <w:softHyphen/>
                    <w:t>щие (не</w:t>
                  </w:r>
                  <w:r w:rsidRPr="00A631D7">
                    <w:rPr>
                      <w:u w:val="single"/>
                    </w:rPr>
                    <w:softHyphen/>
                    <w:t>дос</w:t>
                  </w:r>
                  <w:r w:rsidRPr="00A631D7">
                    <w:rPr>
                      <w:u w:val="single"/>
                    </w:rPr>
                    <w:softHyphen/>
                    <w:t>тат</w:t>
                  </w:r>
                  <w:r w:rsidRPr="00A631D7">
                    <w:rPr>
                      <w:u w:val="single"/>
                    </w:rPr>
                    <w:softHyphen/>
                    <w:t>ки в сис</w:t>
                  </w:r>
                  <w:r w:rsidRPr="00A631D7">
                    <w:rPr>
                      <w:u w:val="single"/>
                    </w:rPr>
                    <w:softHyphen/>
                    <w:t>те</w:t>
                  </w:r>
                  <w:r w:rsidRPr="00A631D7">
                    <w:rPr>
                      <w:u w:val="single"/>
                    </w:rPr>
                    <w:softHyphen/>
                    <w:t>ме про</w:t>
                  </w:r>
                  <w:r w:rsidRPr="00A631D7">
                    <w:rPr>
                      <w:u w:val="single"/>
                    </w:rPr>
                    <w:softHyphen/>
                    <w:t>фи</w:t>
                  </w:r>
                  <w:r w:rsidRPr="00A631D7">
                    <w:rPr>
                      <w:u w:val="single"/>
                    </w:rPr>
                    <w:softHyphen/>
                    <w:t>лак</w:t>
                  </w:r>
                  <w:r w:rsidRPr="00A631D7">
                    <w:rPr>
                      <w:u w:val="single"/>
                    </w:rPr>
                    <w:softHyphen/>
                    <w:t>ти</w:t>
                  </w:r>
                  <w:r w:rsidRPr="00A631D7">
                    <w:rPr>
                      <w:u w:val="single"/>
                    </w:rPr>
                    <w:softHyphen/>
                    <w:t>ки и от</w:t>
                  </w:r>
                  <w:r w:rsidRPr="00A631D7">
                    <w:rPr>
                      <w:u w:val="single"/>
                    </w:rPr>
                    <w:softHyphen/>
                    <w:t>сут</w:t>
                  </w:r>
                  <w:r w:rsidRPr="00A631D7">
                    <w:rPr>
                      <w:u w:val="single"/>
                    </w:rPr>
                    <w:softHyphen/>
                    <w:t>ст</w:t>
                  </w:r>
                  <w:r w:rsidRPr="00A631D7">
                    <w:rPr>
                      <w:u w:val="single"/>
                    </w:rPr>
                    <w:softHyphen/>
                    <w:t>вии ор</w:t>
                  </w:r>
                  <w:r w:rsidRPr="00A631D7">
                    <w:rPr>
                      <w:u w:val="single"/>
                    </w:rPr>
                    <w:softHyphen/>
                    <w:t>га</w:t>
                  </w:r>
                  <w:r w:rsidRPr="00A631D7">
                    <w:rPr>
                      <w:u w:val="single"/>
                    </w:rPr>
                    <w:softHyphen/>
                    <w:t>ни</w:t>
                  </w:r>
                  <w:r w:rsidRPr="00A631D7">
                    <w:rPr>
                      <w:u w:val="single"/>
                    </w:rPr>
                    <w:softHyphen/>
                    <w:t>за</w:t>
                  </w:r>
                  <w:r w:rsidRPr="00A631D7">
                    <w:rPr>
                      <w:u w:val="single"/>
                    </w:rPr>
                    <w:softHyphen/>
                    <w:t>ции и управ</w:t>
                  </w:r>
                  <w:r w:rsidRPr="00A631D7">
                    <w:rPr>
                      <w:u w:val="single"/>
                    </w:rPr>
                    <w:softHyphen/>
                    <w:t>ле</w:t>
                  </w:r>
                  <w:r w:rsidRPr="00A631D7">
                    <w:rPr>
                      <w:u w:val="single"/>
                    </w:rPr>
                    <w:softHyphen/>
                    <w:t>ния).</w:t>
                  </w:r>
                </w:p>
                <w:p w:rsidR="00A631D7" w:rsidRPr="00A631D7" w:rsidRDefault="00A631D7">
                  <w:pPr>
                    <w:widowControl/>
                    <w:spacing w:before="0" w:after="0"/>
                    <w:ind w:right="334" w:firstLine="851"/>
                    <w:jc w:val="both"/>
                    <w:rPr>
                      <w:b/>
                      <w:bCs/>
                      <w:u w:val="single"/>
                    </w:rPr>
                  </w:pPr>
                  <w:r w:rsidRPr="00A631D7">
                    <w:rPr>
                      <w:b/>
                      <w:bCs/>
                      <w:u w:val="single"/>
                    </w:rPr>
                    <w:t>И по</w:t>
                  </w:r>
                  <w:r w:rsidRPr="00A631D7">
                    <w:rPr>
                      <w:b/>
                      <w:bCs/>
                      <w:u w:val="single"/>
                    </w:rPr>
                    <w:softHyphen/>
                    <w:t>след</w:t>
                  </w:r>
                  <w:r w:rsidRPr="00A631D7">
                    <w:rPr>
                      <w:b/>
                      <w:bCs/>
                      <w:u w:val="single"/>
                    </w:rPr>
                    <w:softHyphen/>
                    <w:t>няя клас</w:t>
                  </w:r>
                  <w:r w:rsidRPr="00A631D7">
                    <w:rPr>
                      <w:b/>
                      <w:bCs/>
                      <w:u w:val="single"/>
                    </w:rPr>
                    <w:softHyphen/>
                    <w:t>си</w:t>
                  </w:r>
                  <w:r w:rsidRPr="00A631D7">
                    <w:rPr>
                      <w:b/>
                      <w:bCs/>
                      <w:u w:val="single"/>
                    </w:rPr>
                    <w:softHyphen/>
                    <w:t>фи</w:t>
                  </w:r>
                  <w:r w:rsidRPr="00A631D7">
                    <w:rPr>
                      <w:b/>
                      <w:bCs/>
                      <w:u w:val="single"/>
                    </w:rPr>
                    <w:softHyphen/>
                    <w:t>ка</w:t>
                  </w:r>
                  <w:r w:rsidRPr="00A631D7">
                    <w:rPr>
                      <w:b/>
                      <w:bCs/>
                      <w:u w:val="single"/>
                    </w:rPr>
                    <w:softHyphen/>
                    <w:t>ция пред</w:t>
                  </w:r>
                  <w:r w:rsidRPr="00A631D7">
                    <w:rPr>
                      <w:b/>
                      <w:bCs/>
                      <w:u w:val="single"/>
                    </w:rPr>
                    <w:softHyphen/>
                    <w:t>ла</w:t>
                  </w:r>
                  <w:r w:rsidRPr="00A631D7">
                    <w:rPr>
                      <w:b/>
                      <w:bCs/>
                      <w:u w:val="single"/>
                    </w:rPr>
                    <w:softHyphen/>
                    <w:t>га</w:t>
                  </w:r>
                  <w:r w:rsidRPr="00A631D7">
                    <w:rPr>
                      <w:b/>
                      <w:bCs/>
                      <w:u w:val="single"/>
                    </w:rPr>
                    <w:softHyphen/>
                    <w:t>ет</w:t>
                  </w:r>
                  <w:r w:rsidRPr="00A631D7">
                    <w:rPr>
                      <w:b/>
                      <w:bCs/>
                      <w:u w:val="single"/>
                    </w:rPr>
                    <w:softHyphen/>
                    <w:t>ся с точ</w:t>
                  </w:r>
                  <w:r w:rsidRPr="00A631D7">
                    <w:rPr>
                      <w:b/>
                      <w:bCs/>
                      <w:u w:val="single"/>
                    </w:rPr>
                    <w:softHyphen/>
                    <w:t>ки зре</w:t>
                  </w:r>
                  <w:r w:rsidRPr="00A631D7">
                    <w:rPr>
                      <w:b/>
                      <w:bCs/>
                      <w:u w:val="single"/>
                    </w:rPr>
                    <w:softHyphen/>
                    <w:t>ния вре</w:t>
                  </w:r>
                  <w:r w:rsidRPr="00A631D7">
                    <w:rPr>
                      <w:b/>
                      <w:bCs/>
                      <w:u w:val="single"/>
                    </w:rPr>
                    <w:softHyphen/>
                    <w:t>мен</w:t>
                  </w:r>
                  <w:r w:rsidRPr="00A631D7">
                    <w:rPr>
                      <w:b/>
                      <w:bCs/>
                      <w:u w:val="single"/>
                    </w:rPr>
                    <w:softHyphen/>
                    <w:t>ной и про</w:t>
                  </w:r>
                  <w:r w:rsidRPr="00A631D7">
                    <w:rPr>
                      <w:b/>
                      <w:bCs/>
                      <w:u w:val="single"/>
                    </w:rPr>
                    <w:softHyphen/>
                    <w:t>стран</w:t>
                  </w:r>
                  <w:r w:rsidRPr="00A631D7">
                    <w:rPr>
                      <w:b/>
                      <w:bCs/>
                      <w:u w:val="single"/>
                    </w:rPr>
                    <w:softHyphen/>
                    <w:t>ст</w:t>
                  </w:r>
                  <w:r w:rsidRPr="00A631D7">
                    <w:rPr>
                      <w:b/>
                      <w:bCs/>
                      <w:u w:val="single"/>
                    </w:rPr>
                    <w:softHyphen/>
                    <w:t>вен</w:t>
                  </w:r>
                  <w:r w:rsidRPr="00A631D7">
                    <w:rPr>
                      <w:b/>
                      <w:bCs/>
                      <w:u w:val="single"/>
                    </w:rPr>
                    <w:softHyphen/>
                    <w:t>ной рас</w:t>
                  </w:r>
                  <w:r w:rsidRPr="00A631D7">
                    <w:rPr>
                      <w:b/>
                      <w:bCs/>
                      <w:u w:val="single"/>
                    </w:rPr>
                    <w:softHyphen/>
                    <w:t>про</w:t>
                  </w:r>
                  <w:r w:rsidRPr="00A631D7">
                    <w:rPr>
                      <w:b/>
                      <w:bCs/>
                      <w:u w:val="single"/>
                    </w:rPr>
                    <w:softHyphen/>
                    <w:t>стра</w:t>
                  </w:r>
                  <w:r w:rsidRPr="00A631D7">
                    <w:rPr>
                      <w:b/>
                      <w:bCs/>
                      <w:u w:val="single"/>
                    </w:rPr>
                    <w:softHyphen/>
                    <w:t>нен</w:t>
                  </w:r>
                  <w:r w:rsidRPr="00A631D7">
                    <w:rPr>
                      <w:b/>
                      <w:bCs/>
                      <w:u w:val="single"/>
                    </w:rPr>
                    <w:softHyphen/>
                    <w:t>но</w:t>
                  </w:r>
                  <w:r w:rsidRPr="00A631D7">
                    <w:rPr>
                      <w:b/>
                      <w:bCs/>
                      <w:u w:val="single"/>
                    </w:rPr>
                    <w:softHyphen/>
                    <w:t>сти. Здесь раз</w:t>
                  </w:r>
                  <w:r w:rsidRPr="00A631D7">
                    <w:rPr>
                      <w:b/>
                      <w:bCs/>
                      <w:u w:val="single"/>
                    </w:rPr>
                    <w:softHyphen/>
                    <w:t>ли</w:t>
                  </w:r>
                  <w:r w:rsidRPr="00A631D7">
                    <w:rPr>
                      <w:b/>
                      <w:bCs/>
                      <w:u w:val="single"/>
                    </w:rPr>
                    <w:softHyphen/>
                    <w:t>ча</w:t>
                  </w:r>
                  <w:r w:rsidRPr="00A631D7">
                    <w:rPr>
                      <w:b/>
                      <w:bCs/>
                      <w:u w:val="single"/>
                    </w:rPr>
                    <w:softHyphen/>
                    <w:t>ют</w:t>
                  </w:r>
                  <w:r w:rsidRPr="00A631D7">
                    <w:rPr>
                      <w:b/>
                      <w:bCs/>
                      <w:u w:val="single"/>
                    </w:rPr>
                    <w:softHyphen/>
                    <w:t>ся:</w:t>
                  </w:r>
                </w:p>
                <w:p w:rsidR="00A631D7" w:rsidRPr="00A631D7" w:rsidRDefault="00A631D7">
                  <w:pPr>
                    <w:widowControl/>
                    <w:spacing w:before="0" w:after="0"/>
                    <w:ind w:right="334" w:firstLine="851"/>
                    <w:jc w:val="both"/>
                    <w:rPr>
                      <w:b/>
                      <w:bCs/>
                    </w:rPr>
                  </w:pPr>
                  <w:r w:rsidRPr="00A631D7">
                    <w:rPr>
                      <w:b/>
                      <w:bCs/>
                    </w:rPr>
                    <w:t>- при</w:t>
                  </w:r>
                  <w:r w:rsidRPr="00A631D7">
                    <w:rPr>
                      <w:b/>
                      <w:bCs/>
                    </w:rPr>
                    <w:softHyphen/>
                    <w:t>чи</w:t>
                  </w:r>
                  <w:r w:rsidRPr="00A631D7">
                    <w:rPr>
                      <w:b/>
                      <w:bCs/>
                    </w:rPr>
                    <w:softHyphen/>
                    <w:t>ны и ус</w:t>
                  </w:r>
                  <w:r w:rsidRPr="00A631D7">
                    <w:rPr>
                      <w:b/>
                      <w:bCs/>
                    </w:rPr>
                    <w:softHyphen/>
                    <w:t>ло</w:t>
                  </w:r>
                  <w:r w:rsidRPr="00A631D7">
                    <w:rPr>
                      <w:b/>
                      <w:bCs/>
                    </w:rPr>
                    <w:softHyphen/>
                    <w:t>вия, дей</w:t>
                  </w:r>
                  <w:r w:rsidRPr="00A631D7">
                    <w:rPr>
                      <w:b/>
                      <w:bCs/>
                    </w:rPr>
                    <w:softHyphen/>
                    <w:t>ст</w:t>
                  </w:r>
                  <w:r w:rsidRPr="00A631D7">
                    <w:rPr>
                      <w:b/>
                      <w:bCs/>
                    </w:rPr>
                    <w:softHyphen/>
                    <w:t>вую</w:t>
                  </w:r>
                  <w:r w:rsidRPr="00A631D7">
                    <w:rPr>
                      <w:b/>
                      <w:bCs/>
                    </w:rPr>
                    <w:softHyphen/>
                    <w:t>щие от</w:t>
                  </w:r>
                  <w:r w:rsidRPr="00A631D7">
                    <w:rPr>
                      <w:b/>
                      <w:bCs/>
                    </w:rPr>
                    <w:softHyphen/>
                    <w:t>но</w:t>
                  </w:r>
                  <w:r w:rsidRPr="00A631D7">
                    <w:rPr>
                      <w:b/>
                      <w:bCs/>
                    </w:rPr>
                    <w:softHyphen/>
                    <w:t>си</w:t>
                  </w:r>
                  <w:r w:rsidRPr="00A631D7">
                    <w:rPr>
                      <w:b/>
                      <w:bCs/>
                    </w:rPr>
                    <w:softHyphen/>
                    <w:t>тель</w:t>
                  </w:r>
                  <w:r w:rsidRPr="00A631D7">
                    <w:rPr>
                      <w:b/>
                      <w:bCs/>
                    </w:rPr>
                    <w:softHyphen/>
                    <w:t>но по</w:t>
                  </w:r>
                  <w:r w:rsidRPr="00A631D7">
                    <w:rPr>
                      <w:b/>
                      <w:bCs/>
                    </w:rPr>
                    <w:softHyphen/>
                    <w:t>сто</w:t>
                  </w:r>
                  <w:r w:rsidRPr="00A631D7">
                    <w:rPr>
                      <w:b/>
                      <w:bCs/>
                    </w:rPr>
                    <w:softHyphen/>
                    <w:t>ян</w:t>
                  </w:r>
                  <w:r w:rsidRPr="00A631D7">
                    <w:rPr>
                      <w:b/>
                      <w:bCs/>
                    </w:rPr>
                    <w:softHyphen/>
                    <w:t>но и вре</w:t>
                  </w:r>
                  <w:r w:rsidRPr="00A631D7">
                    <w:rPr>
                      <w:b/>
                      <w:bCs/>
                    </w:rPr>
                    <w:softHyphen/>
                    <w:t>мен</w:t>
                  </w:r>
                  <w:r w:rsidRPr="00A631D7">
                    <w:rPr>
                      <w:b/>
                      <w:bCs/>
                    </w:rPr>
                    <w:softHyphen/>
                    <w:t>но (в свя</w:t>
                  </w:r>
                  <w:r w:rsidRPr="00A631D7">
                    <w:rPr>
                      <w:b/>
                      <w:bCs/>
                    </w:rPr>
                    <w:softHyphen/>
                    <w:t>зи с ра</w:t>
                  </w:r>
                  <w:r w:rsidRPr="00A631D7">
                    <w:rPr>
                      <w:b/>
                      <w:bCs/>
                    </w:rPr>
                    <w:softHyphen/>
                    <w:t>зо</w:t>
                  </w:r>
                  <w:r w:rsidRPr="00A631D7">
                    <w:rPr>
                      <w:b/>
                      <w:bCs/>
                    </w:rPr>
                    <w:softHyphen/>
                    <w:t>вы</w:t>
                  </w:r>
                  <w:r w:rsidRPr="00A631D7">
                    <w:rPr>
                      <w:b/>
                      <w:bCs/>
                    </w:rPr>
                    <w:softHyphen/>
                    <w:t>ми об</w:t>
                  </w:r>
                  <w:r w:rsidRPr="00A631D7">
                    <w:rPr>
                      <w:b/>
                      <w:bCs/>
                    </w:rPr>
                    <w:softHyphen/>
                    <w:t>стоя</w:t>
                  </w:r>
                  <w:r w:rsidRPr="00A631D7">
                    <w:rPr>
                      <w:b/>
                      <w:bCs/>
                    </w:rPr>
                    <w:softHyphen/>
                    <w:t>тель</w:t>
                  </w:r>
                  <w:r w:rsidRPr="00A631D7">
                    <w:rPr>
                      <w:b/>
                      <w:bCs/>
                    </w:rPr>
                    <w:softHyphen/>
                    <w:t>ст</w:t>
                  </w:r>
                  <w:r w:rsidRPr="00A631D7">
                    <w:rPr>
                      <w:b/>
                      <w:bCs/>
                    </w:rPr>
                    <w:softHyphen/>
                    <w:t>ва</w:t>
                  </w:r>
                  <w:r w:rsidRPr="00A631D7">
                    <w:rPr>
                      <w:b/>
                      <w:bCs/>
                    </w:rPr>
                    <w:softHyphen/>
                    <w:t>ми или со</w:t>
                  </w:r>
                  <w:r w:rsidRPr="00A631D7">
                    <w:rPr>
                      <w:b/>
                      <w:bCs/>
                    </w:rPr>
                    <w:softHyphen/>
                    <w:t>бы</w:t>
                  </w:r>
                  <w:r w:rsidRPr="00A631D7">
                    <w:rPr>
                      <w:b/>
                      <w:bCs/>
                    </w:rPr>
                    <w:softHyphen/>
                    <w:t>тия</w:t>
                  </w:r>
                  <w:r w:rsidRPr="00A631D7">
                    <w:rPr>
                      <w:b/>
                      <w:bCs/>
                    </w:rPr>
                    <w:softHyphen/>
                    <w:t>ми);</w:t>
                  </w:r>
                </w:p>
                <w:p w:rsidR="00A631D7" w:rsidRPr="00A631D7" w:rsidRDefault="00A631D7">
                  <w:pPr>
                    <w:widowControl/>
                    <w:spacing w:before="0" w:after="0"/>
                    <w:ind w:right="334" w:firstLine="851"/>
                    <w:jc w:val="both"/>
                    <w:rPr>
                      <w:b/>
                      <w:bCs/>
                    </w:rPr>
                  </w:pPr>
                  <w:r w:rsidRPr="00A631D7">
                    <w:rPr>
                      <w:b/>
                      <w:bCs/>
                    </w:rPr>
                    <w:t>- на всей тер</w:t>
                  </w:r>
                  <w:r w:rsidRPr="00A631D7">
                    <w:rPr>
                      <w:b/>
                      <w:bCs/>
                    </w:rPr>
                    <w:softHyphen/>
                    <w:t>ри</w:t>
                  </w:r>
                  <w:r w:rsidRPr="00A631D7">
                    <w:rPr>
                      <w:b/>
                      <w:bCs/>
                    </w:rPr>
                    <w:softHyphen/>
                    <w:t>то</w:t>
                  </w:r>
                  <w:r w:rsidRPr="00A631D7">
                    <w:rPr>
                      <w:b/>
                      <w:bCs/>
                    </w:rPr>
                    <w:softHyphen/>
                    <w:t>рии го</w:t>
                  </w:r>
                  <w:r w:rsidRPr="00A631D7">
                    <w:rPr>
                      <w:b/>
                      <w:bCs/>
                    </w:rPr>
                    <w:softHyphen/>
                    <w:t>су</w:t>
                  </w:r>
                  <w:r w:rsidRPr="00A631D7">
                    <w:rPr>
                      <w:b/>
                      <w:bCs/>
                    </w:rPr>
                    <w:softHyphen/>
                    <w:t>дар</w:t>
                  </w:r>
                  <w:r w:rsidRPr="00A631D7">
                    <w:rPr>
                      <w:b/>
                      <w:bCs/>
                    </w:rPr>
                    <w:softHyphen/>
                    <w:t>ст</w:t>
                  </w:r>
                  <w:r w:rsidRPr="00A631D7">
                    <w:rPr>
                      <w:b/>
                      <w:bCs/>
                    </w:rPr>
                    <w:softHyphen/>
                    <w:t>ва, от</w:t>
                  </w:r>
                  <w:r w:rsidRPr="00A631D7">
                    <w:rPr>
                      <w:b/>
                      <w:bCs/>
                    </w:rPr>
                    <w:softHyphen/>
                    <w:t>дель</w:t>
                  </w:r>
                  <w:r w:rsidRPr="00A631D7">
                    <w:rPr>
                      <w:b/>
                      <w:bCs/>
                    </w:rPr>
                    <w:softHyphen/>
                    <w:t>ных его ре</w:t>
                  </w:r>
                  <w:r w:rsidRPr="00A631D7">
                    <w:rPr>
                      <w:b/>
                      <w:bCs/>
                    </w:rPr>
                    <w:softHyphen/>
                    <w:t>гио</w:t>
                  </w:r>
                  <w:r w:rsidRPr="00A631D7">
                    <w:rPr>
                      <w:b/>
                      <w:bCs/>
                    </w:rPr>
                    <w:softHyphen/>
                    <w:t>нах и спе</w:t>
                  </w:r>
                  <w:r w:rsidRPr="00A631D7">
                    <w:rPr>
                      <w:b/>
                      <w:bCs/>
                    </w:rPr>
                    <w:softHyphen/>
                    <w:t>ци</w:t>
                  </w:r>
                  <w:r w:rsidRPr="00A631D7">
                    <w:rPr>
                      <w:b/>
                      <w:bCs/>
                    </w:rPr>
                    <w:softHyphen/>
                    <w:t>фи</w:t>
                  </w:r>
                  <w:r w:rsidRPr="00A631D7">
                    <w:rPr>
                      <w:b/>
                      <w:bCs/>
                    </w:rPr>
                    <w:softHyphen/>
                    <w:t>че</w:t>
                  </w:r>
                  <w:r w:rsidRPr="00A631D7">
                    <w:rPr>
                      <w:b/>
                      <w:bCs/>
                    </w:rPr>
                    <w:softHyphen/>
                    <w:t>ских зо</w:t>
                  </w:r>
                  <w:r w:rsidRPr="00A631D7">
                    <w:rPr>
                      <w:b/>
                      <w:bCs/>
                    </w:rPr>
                    <w:softHyphen/>
                    <w:t>нах  (рес</w:t>
                  </w:r>
                  <w:r w:rsidRPr="00A631D7">
                    <w:rPr>
                      <w:b/>
                      <w:bCs/>
                    </w:rPr>
                    <w:softHyphen/>
                    <w:t>пуб</w:t>
                  </w:r>
                  <w:r w:rsidRPr="00A631D7">
                    <w:rPr>
                      <w:b/>
                      <w:bCs/>
                    </w:rPr>
                    <w:softHyphen/>
                    <w:t>ли</w:t>
                  </w:r>
                  <w:r w:rsidRPr="00A631D7">
                    <w:rPr>
                      <w:b/>
                      <w:bCs/>
                    </w:rPr>
                    <w:softHyphen/>
                    <w:t>ки, пор</w:t>
                  </w:r>
                  <w:r w:rsidRPr="00A631D7">
                    <w:rPr>
                      <w:b/>
                      <w:bCs/>
                    </w:rPr>
                    <w:softHyphen/>
                    <w:t>то</w:t>
                  </w:r>
                  <w:r w:rsidRPr="00A631D7">
                    <w:rPr>
                      <w:b/>
                      <w:bCs/>
                    </w:rPr>
                    <w:softHyphen/>
                    <w:t>вые го</w:t>
                  </w:r>
                  <w:r w:rsidRPr="00A631D7">
                    <w:rPr>
                      <w:b/>
                      <w:bCs/>
                    </w:rPr>
                    <w:softHyphen/>
                    <w:t>ро</w:t>
                  </w:r>
                  <w:r w:rsidRPr="00A631D7">
                    <w:rPr>
                      <w:b/>
                      <w:bCs/>
                    </w:rPr>
                    <w:softHyphen/>
                    <w:t>да, ку</w:t>
                  </w:r>
                  <w:r w:rsidRPr="00A631D7">
                    <w:rPr>
                      <w:b/>
                      <w:bCs/>
                    </w:rPr>
                    <w:softHyphen/>
                    <w:t>рорт</w:t>
                  </w:r>
                  <w:r w:rsidRPr="00A631D7">
                    <w:rPr>
                      <w:b/>
                      <w:bCs/>
                    </w:rPr>
                    <w:softHyphen/>
                    <w:t>ные зо</w:t>
                  </w:r>
                  <w:r w:rsidRPr="00A631D7">
                    <w:rPr>
                      <w:b/>
                      <w:bCs/>
                    </w:rPr>
                    <w:softHyphen/>
                    <w:t>ны, при</w:t>
                  </w:r>
                  <w:r w:rsidRPr="00A631D7">
                    <w:rPr>
                      <w:b/>
                      <w:bCs/>
                    </w:rPr>
                    <w:softHyphen/>
                    <w:t>ле</w:t>
                  </w:r>
                  <w:r w:rsidRPr="00A631D7">
                    <w:rPr>
                      <w:b/>
                      <w:bCs/>
                    </w:rPr>
                    <w:softHyphen/>
                    <w:t>гаю</w:t>
                  </w:r>
                  <w:r w:rsidRPr="00A631D7">
                    <w:rPr>
                      <w:b/>
                      <w:bCs/>
                    </w:rPr>
                    <w:softHyphen/>
                    <w:t>щие к го</w:t>
                  </w:r>
                  <w:r w:rsidRPr="00A631D7">
                    <w:rPr>
                      <w:b/>
                      <w:bCs/>
                    </w:rPr>
                    <w:softHyphen/>
                    <w:t>су</w:t>
                  </w:r>
                  <w:r w:rsidRPr="00A631D7">
                    <w:rPr>
                      <w:b/>
                      <w:bCs/>
                    </w:rPr>
                    <w:softHyphen/>
                    <w:t>дар</w:t>
                  </w:r>
                  <w:r w:rsidRPr="00A631D7">
                    <w:rPr>
                      <w:b/>
                      <w:bCs/>
                    </w:rPr>
                    <w:softHyphen/>
                    <w:t>ст</w:t>
                  </w:r>
                  <w:r w:rsidRPr="00A631D7">
                    <w:rPr>
                      <w:b/>
                      <w:bCs/>
                    </w:rPr>
                    <w:softHyphen/>
                    <w:t>вен</w:t>
                  </w:r>
                  <w:r w:rsidRPr="00A631D7">
                    <w:rPr>
                      <w:b/>
                      <w:bCs/>
                    </w:rPr>
                    <w:softHyphen/>
                    <w:t>ной гра</w:t>
                  </w:r>
                  <w:r w:rsidRPr="00A631D7">
                    <w:rPr>
                      <w:b/>
                      <w:bCs/>
                    </w:rPr>
                    <w:softHyphen/>
                    <w:t>ни</w:t>
                  </w:r>
                  <w:r w:rsidRPr="00A631D7">
                    <w:rPr>
                      <w:b/>
                      <w:bCs/>
                    </w:rPr>
                    <w:softHyphen/>
                    <w:t>це и пр.), а так</w:t>
                  </w:r>
                  <w:r w:rsidRPr="00A631D7">
                    <w:rPr>
                      <w:b/>
                      <w:bCs/>
                    </w:rPr>
                    <w:softHyphen/>
                    <w:t>же имею</w:t>
                  </w:r>
                  <w:r w:rsidRPr="00A631D7">
                    <w:rPr>
                      <w:b/>
                      <w:bCs/>
                    </w:rPr>
                    <w:softHyphen/>
                    <w:t>щие ме</w:t>
                  </w:r>
                  <w:r w:rsidRPr="00A631D7">
                    <w:rPr>
                      <w:b/>
                      <w:bCs/>
                    </w:rPr>
                    <w:softHyphen/>
                    <w:t>ст</w:t>
                  </w:r>
                  <w:r w:rsidRPr="00A631D7">
                    <w:rPr>
                      <w:b/>
                      <w:bCs/>
                    </w:rPr>
                    <w:softHyphen/>
                    <w:t>ный, ло</w:t>
                  </w:r>
                  <w:r w:rsidRPr="00A631D7">
                    <w:rPr>
                      <w:b/>
                      <w:bCs/>
                    </w:rPr>
                    <w:softHyphen/>
                    <w:t>каль</w:t>
                  </w:r>
                  <w:r w:rsidRPr="00A631D7">
                    <w:rPr>
                      <w:b/>
                      <w:bCs/>
                    </w:rPr>
                    <w:softHyphen/>
                    <w:t>ный ха</w:t>
                  </w:r>
                  <w:r w:rsidRPr="00A631D7">
                    <w:rPr>
                      <w:b/>
                      <w:bCs/>
                    </w:rPr>
                    <w:softHyphen/>
                    <w:t>рак</w:t>
                  </w:r>
                  <w:r w:rsidRPr="00A631D7">
                    <w:rPr>
                      <w:b/>
                      <w:bCs/>
                    </w:rPr>
                    <w:softHyphen/>
                    <w:t>тер.</w:t>
                  </w:r>
                </w:p>
                <w:p w:rsidR="00A631D7" w:rsidRPr="00A631D7" w:rsidRDefault="00A631D7">
                  <w:pPr>
                    <w:widowControl/>
                    <w:spacing w:before="0" w:after="0"/>
                    <w:ind w:right="334" w:firstLine="851"/>
                    <w:jc w:val="both"/>
                  </w:pPr>
                  <w:r w:rsidRPr="00A631D7">
                    <w:t>Ука</w:t>
                  </w:r>
                  <w:r w:rsidRPr="00A631D7">
                    <w:softHyphen/>
                    <w:t>зан</w:t>
                  </w:r>
                  <w:r w:rsidRPr="00A631D7">
                    <w:softHyphen/>
                    <w:t>ные об</w:t>
                  </w:r>
                  <w:r w:rsidRPr="00A631D7">
                    <w:softHyphen/>
                    <w:t>стоя</w:t>
                  </w:r>
                  <w:r w:rsidRPr="00A631D7">
                    <w:softHyphen/>
                    <w:t>тель</w:t>
                  </w:r>
                  <w:r w:rsidRPr="00A631D7">
                    <w:softHyphen/>
                    <w:t>ст</w:t>
                  </w:r>
                  <w:r w:rsidRPr="00A631D7">
                    <w:softHyphen/>
                    <w:t>ва су</w:t>
                  </w:r>
                  <w:r w:rsidRPr="00A631D7">
                    <w:softHyphen/>
                    <w:t>ще</w:t>
                  </w:r>
                  <w:r w:rsidRPr="00A631D7">
                    <w:softHyphen/>
                    <w:t>ст</w:t>
                  </w:r>
                  <w:r w:rsidRPr="00A631D7">
                    <w:softHyphen/>
                    <w:t>вен</w:t>
                  </w:r>
                  <w:r w:rsidRPr="00A631D7">
                    <w:softHyphen/>
                    <w:t>ны для ор</w:t>
                  </w:r>
                  <w:r w:rsidRPr="00A631D7">
                    <w:softHyphen/>
                    <w:t>га</w:t>
                  </w:r>
                  <w:r w:rsidRPr="00A631D7">
                    <w:softHyphen/>
                    <w:t>ни</w:t>
                  </w:r>
                  <w:r w:rsidRPr="00A631D7">
                    <w:softHyphen/>
                    <w:t>за</w:t>
                  </w:r>
                  <w:r w:rsidRPr="00A631D7">
                    <w:softHyphen/>
                    <w:t>ции про</w:t>
                  </w:r>
                  <w:r w:rsidRPr="00A631D7">
                    <w:softHyphen/>
                    <w:t>ти</w:t>
                  </w:r>
                  <w:r w:rsidRPr="00A631D7">
                    <w:softHyphen/>
                    <w:t>во</w:t>
                  </w:r>
                  <w:r w:rsidRPr="00A631D7">
                    <w:softHyphen/>
                    <w:t>дей</w:t>
                  </w:r>
                  <w:r w:rsidRPr="00A631D7">
                    <w:softHyphen/>
                    <w:t>ст</w:t>
                  </w:r>
                  <w:r w:rsidRPr="00A631D7">
                    <w:softHyphen/>
                    <w:t>вия пре</w:t>
                  </w:r>
                  <w:r w:rsidRPr="00A631D7">
                    <w:softHyphen/>
                    <w:t>ступ</w:t>
                  </w:r>
                  <w:r w:rsidRPr="00A631D7">
                    <w:softHyphen/>
                    <w:t>но</w:t>
                  </w:r>
                  <w:r w:rsidRPr="00A631D7">
                    <w:softHyphen/>
                    <w:t>сти - раз</w:t>
                  </w:r>
                  <w:r w:rsidRPr="00A631D7">
                    <w:softHyphen/>
                    <w:t>ра</w:t>
                  </w:r>
                  <w:r w:rsidRPr="00A631D7">
                    <w:softHyphen/>
                    <w:t>бот</w:t>
                  </w:r>
                  <w:r w:rsidRPr="00A631D7">
                    <w:softHyphen/>
                    <w:t>ки и осу</w:t>
                  </w:r>
                  <w:r w:rsidRPr="00A631D7">
                    <w:softHyphen/>
                    <w:t>ще</w:t>
                  </w:r>
                  <w:r w:rsidRPr="00A631D7">
                    <w:softHyphen/>
                    <w:t>ст</w:t>
                  </w:r>
                  <w:r w:rsidRPr="00A631D7">
                    <w:softHyphen/>
                    <w:t>в</w:t>
                  </w:r>
                  <w:r w:rsidRPr="00A631D7">
                    <w:softHyphen/>
                    <w:t>ле</w:t>
                  </w:r>
                  <w:r w:rsidRPr="00A631D7">
                    <w:softHyphen/>
                    <w:t>ния со</w:t>
                  </w:r>
                  <w:r w:rsidRPr="00A631D7">
                    <w:softHyphen/>
                    <w:t>от</w:t>
                  </w:r>
                  <w:r w:rsidRPr="00A631D7">
                    <w:softHyphen/>
                    <w:t>вет</w:t>
                  </w:r>
                  <w:r w:rsidRPr="00A631D7">
                    <w:softHyphen/>
                    <w:t>ст</w:t>
                  </w:r>
                  <w:r w:rsidRPr="00A631D7">
                    <w:softHyphen/>
                    <w:t>вую</w:t>
                  </w:r>
                  <w:r w:rsidRPr="00A631D7">
                    <w:softHyphen/>
                    <w:t>щих про</w:t>
                  </w:r>
                  <w:r w:rsidRPr="00A631D7">
                    <w:softHyphen/>
                    <w:t>фи</w:t>
                  </w:r>
                  <w:r w:rsidRPr="00A631D7">
                    <w:softHyphen/>
                    <w:t>лак</w:t>
                  </w:r>
                  <w:r w:rsidRPr="00A631D7">
                    <w:softHyphen/>
                    <w:t>ти</w:t>
                  </w:r>
                  <w:r w:rsidRPr="00A631D7">
                    <w:softHyphen/>
                    <w:t>че</w:t>
                  </w:r>
                  <w:r w:rsidRPr="00A631D7">
                    <w:softHyphen/>
                    <w:t>ских ме</w:t>
                  </w:r>
                  <w:r w:rsidRPr="00A631D7">
                    <w:softHyphen/>
                    <w:t>ро</w:t>
                  </w:r>
                  <w:r w:rsidRPr="00A631D7">
                    <w:softHyphen/>
                    <w:t>прия</w:t>
                  </w:r>
                  <w:r w:rsidRPr="00A631D7">
                    <w:softHyphen/>
                    <w:t>тий, в том чис</w:t>
                  </w:r>
                  <w:r w:rsidRPr="00A631D7">
                    <w:softHyphen/>
                    <w:t>ле и ор</w:t>
                  </w:r>
                  <w:r w:rsidRPr="00A631D7">
                    <w:softHyphen/>
                    <w:t>га</w:t>
                  </w:r>
                  <w:r w:rsidRPr="00A631D7">
                    <w:softHyphen/>
                    <w:t>на</w:t>
                  </w:r>
                  <w:r w:rsidRPr="00A631D7">
                    <w:softHyphen/>
                    <w:t>ми Фе</w:t>
                  </w:r>
                  <w:r w:rsidRPr="00A631D7">
                    <w:softHyphen/>
                    <w:t>де</w:t>
                  </w:r>
                  <w:r w:rsidRPr="00A631D7">
                    <w:softHyphen/>
                    <w:t>раль</w:t>
                  </w:r>
                  <w:r w:rsidRPr="00A631D7">
                    <w:softHyphen/>
                    <w:t>ной по</w:t>
                  </w:r>
                  <w:r w:rsidRPr="00A631D7">
                    <w:softHyphen/>
                    <w:t>гра</w:t>
                  </w:r>
                  <w:r w:rsidRPr="00A631D7">
                    <w:softHyphen/>
                    <w:t>нич</w:t>
                  </w:r>
                  <w:r w:rsidRPr="00A631D7">
                    <w:softHyphen/>
                    <w:t>ной служ</w:t>
                  </w:r>
                  <w:r w:rsidRPr="00A631D7">
                    <w:softHyphen/>
                    <w:t>бы.</w:t>
                  </w:r>
                </w:p>
                <w:p w:rsidR="00A631D7" w:rsidRPr="00A631D7" w:rsidRDefault="00A631D7">
                  <w:pPr>
                    <w:widowControl/>
                    <w:spacing w:beforeAutospacing="1" w:afterAutospacing="1"/>
                    <w:rPr>
                      <w:b/>
                      <w:bCs/>
                      <w:sz w:val="28"/>
                      <w:szCs w:val="28"/>
                      <w:u w:val="single"/>
                    </w:rPr>
                  </w:pPr>
                  <w:r w:rsidRPr="00A631D7">
                    <w:rPr>
                      <w:b/>
                      <w:bCs/>
                      <w:sz w:val="28"/>
                      <w:szCs w:val="28"/>
                      <w:u w:val="single"/>
                    </w:rPr>
                    <w:t>23.Характеристика негативных социальных явлений, обуславливающих преступности.</w:t>
                  </w:r>
                </w:p>
                <w:p w:rsidR="00A631D7" w:rsidRPr="00A631D7" w:rsidRDefault="00A631D7">
                  <w:pPr>
                    <w:widowControl/>
                    <w:spacing w:before="0" w:after="0"/>
                    <w:jc w:val="both"/>
                  </w:pPr>
                  <w:r w:rsidRPr="00A631D7">
                    <w:rPr>
                      <w:b/>
                      <w:bCs/>
                    </w:rPr>
                    <w:t>Причинами и условиями преступности</w:t>
                  </w:r>
                  <w:r w:rsidRPr="00A631D7">
                    <w:t xml:space="preserve"> называется система соц-негативных явлений и процессов, детерминирующих преступность как свое следствие.</w:t>
                  </w:r>
                </w:p>
                <w:p w:rsidR="00A631D7" w:rsidRPr="00A631D7" w:rsidRDefault="00A631D7">
                  <w:pPr>
                    <w:widowControl/>
                    <w:spacing w:before="0" w:after="0"/>
                    <w:jc w:val="both"/>
                  </w:pPr>
                  <w:r w:rsidRPr="00A631D7">
                    <w:t>Комплекс причин и условий, совместность которых вызывает следствия преступности называется детерминантами.</w:t>
                  </w:r>
                </w:p>
                <w:p w:rsidR="00A631D7" w:rsidRPr="00A631D7" w:rsidRDefault="00A631D7">
                  <w:pPr>
                    <w:pStyle w:val="a4"/>
                    <w:rPr>
                      <w:sz w:val="24"/>
                      <w:szCs w:val="24"/>
                    </w:rPr>
                  </w:pPr>
                  <w:r w:rsidRPr="00A631D7">
                    <w:rPr>
                      <w:sz w:val="24"/>
                      <w:szCs w:val="24"/>
                    </w:rPr>
                    <w:t>К условиям, способствующим криминогенному формированию личности, относятся – негативное влияние семьи и ближайшего окружения; недостатки школьного и бытового воспитания; просчеты психологического воздействия СМИ.</w:t>
                  </w:r>
                </w:p>
                <w:p w:rsidR="00A631D7" w:rsidRPr="00A631D7" w:rsidRDefault="00A631D7">
                  <w:pPr>
                    <w:widowControl/>
                    <w:spacing w:before="0" w:after="0"/>
                    <w:jc w:val="both"/>
                  </w:pPr>
                  <w:r w:rsidRPr="00A631D7">
                    <w:t>К условиям, способствующим совершению преступлений, относятся – организационные опущения и просчеты; аморальное, неправомерное поведение потерпевших.</w:t>
                  </w:r>
                </w:p>
                <w:p w:rsidR="00A631D7" w:rsidRPr="00A631D7" w:rsidRDefault="00A631D7">
                  <w:pPr>
                    <w:pStyle w:val="a4"/>
                    <w:rPr>
                      <w:sz w:val="24"/>
                      <w:szCs w:val="24"/>
                    </w:rPr>
                  </w:pPr>
                  <w:r w:rsidRPr="00A631D7">
                    <w:rPr>
                      <w:sz w:val="24"/>
                      <w:szCs w:val="24"/>
                    </w:rPr>
                    <w:t xml:space="preserve">Причины и условия преступности - явления социальные по своему происхождению(деление общества на классы), по сущности(противоречит интересам общества), по следствию(наносит ущерб обществу).   </w:t>
                  </w:r>
                </w:p>
                <w:p w:rsidR="00A631D7" w:rsidRPr="00A631D7" w:rsidRDefault="00A631D7">
                  <w:pPr>
                    <w:pStyle w:val="31"/>
                    <w:rPr>
                      <w:sz w:val="24"/>
                      <w:szCs w:val="24"/>
                    </w:rPr>
                  </w:pPr>
                  <w:r w:rsidRPr="00A631D7">
                    <w:rPr>
                      <w:sz w:val="24"/>
                      <w:szCs w:val="24"/>
                    </w:rPr>
                    <w:t>Классификация производится, но нескольким крите</w:t>
                  </w:r>
                  <w:r w:rsidRPr="00A631D7">
                    <w:rPr>
                      <w:sz w:val="24"/>
                      <w:szCs w:val="24"/>
                    </w:rPr>
                    <w:softHyphen/>
                    <w:t>риям:</w:t>
                  </w:r>
                </w:p>
                <w:p w:rsidR="00A631D7" w:rsidRPr="00A631D7" w:rsidRDefault="00A631D7">
                  <w:pPr>
                    <w:pStyle w:val="a4"/>
                    <w:rPr>
                      <w:sz w:val="24"/>
                      <w:szCs w:val="24"/>
                    </w:rPr>
                  </w:pPr>
                  <w:r w:rsidRPr="00A631D7">
                    <w:rPr>
                      <w:sz w:val="24"/>
                      <w:szCs w:val="24"/>
                    </w:rPr>
                    <w:t>По механизму действия ни преступность негативные социальные процессы и явления разделяются на причины и условия.</w:t>
                  </w:r>
                </w:p>
                <w:p w:rsidR="00A631D7" w:rsidRPr="00A631D7" w:rsidRDefault="00A631D7">
                  <w:pPr>
                    <w:pStyle w:val="a4"/>
                    <w:rPr>
                      <w:sz w:val="24"/>
                      <w:szCs w:val="24"/>
                    </w:rPr>
                  </w:pPr>
                  <w:r w:rsidRPr="00A631D7">
                    <w:rPr>
                      <w:sz w:val="24"/>
                      <w:szCs w:val="24"/>
                    </w:rPr>
                    <w:t>По уровню действия различаются причины и условия преступности в целом; причины и условия групп преступле</w:t>
                  </w:r>
                  <w:r w:rsidRPr="00A631D7">
                    <w:rPr>
                      <w:sz w:val="24"/>
                      <w:szCs w:val="24"/>
                    </w:rPr>
                    <w:softHyphen/>
                    <w:t>ний; причины и условия конкретных преступлений.</w:t>
                  </w:r>
                </w:p>
                <w:p w:rsidR="00A631D7" w:rsidRPr="00A631D7" w:rsidRDefault="00A631D7">
                  <w:pPr>
                    <w:widowControl/>
                    <w:spacing w:before="0" w:after="0"/>
                    <w:jc w:val="both"/>
                  </w:pPr>
                  <w:r w:rsidRPr="00A631D7">
                    <w:t>По содержанию причины и условия подразделяются на действующие в сферах социально-психологической, соци</w:t>
                  </w:r>
                  <w:r w:rsidRPr="00A631D7">
                    <w:softHyphen/>
                    <w:t>ально-экономической, культурно-воспитательной, организа</w:t>
                  </w:r>
                  <w:r w:rsidRPr="00A631D7">
                    <w:softHyphen/>
                    <w:t>ционно-управленческой.</w:t>
                  </w:r>
                </w:p>
                <w:p w:rsidR="00A631D7" w:rsidRPr="00A631D7" w:rsidRDefault="00A631D7">
                  <w:pPr>
                    <w:widowControl/>
                    <w:spacing w:beforeAutospacing="1" w:afterAutospacing="1"/>
                    <w:rPr>
                      <w:b/>
                      <w:bCs/>
                      <w:u w:val="single"/>
                    </w:rPr>
                  </w:pPr>
                  <w:r w:rsidRPr="00A631D7">
                    <w:t>По природе можно подразделить на объективные и субъективные.</w:t>
                  </w:r>
                </w:p>
                <w:p w:rsidR="00A631D7" w:rsidRPr="00A631D7" w:rsidRDefault="00A631D7">
                  <w:pPr>
                    <w:widowControl/>
                    <w:spacing w:beforeAutospacing="1" w:afterAutospacing="1"/>
                    <w:rPr>
                      <w:b/>
                      <w:bCs/>
                      <w:sz w:val="28"/>
                      <w:szCs w:val="28"/>
                      <w:u w:val="single"/>
                    </w:rPr>
                  </w:pPr>
                  <w:r w:rsidRPr="00A631D7">
                    <w:rPr>
                      <w:b/>
                      <w:bCs/>
                      <w:sz w:val="28"/>
                      <w:szCs w:val="28"/>
                      <w:u w:val="single"/>
                    </w:rPr>
                    <w:t>24.Значение изучения личности преступника для деятельности органов внутренних дел.</w:t>
                  </w:r>
                </w:p>
                <w:p w:rsidR="00A631D7" w:rsidRPr="00A631D7" w:rsidRDefault="00A631D7">
                  <w:pPr>
                    <w:pStyle w:val="a4"/>
                    <w:rPr>
                      <w:sz w:val="24"/>
                      <w:szCs w:val="24"/>
                    </w:rPr>
                  </w:pPr>
                  <w:r w:rsidRPr="00A631D7">
                    <w:rPr>
                      <w:sz w:val="24"/>
                      <w:szCs w:val="24"/>
                    </w:rPr>
                    <w:t>Изучение личности преступника значимо при анализе преступности в целом и позволяет выходить на социальные явления и процессы, связанные с преступностью.</w:t>
                  </w:r>
                </w:p>
                <w:p w:rsidR="00A631D7" w:rsidRPr="00A631D7" w:rsidRDefault="00A631D7">
                  <w:pPr>
                    <w:pStyle w:val="31"/>
                    <w:jc w:val="both"/>
                    <w:rPr>
                      <w:sz w:val="24"/>
                      <w:szCs w:val="24"/>
                    </w:rPr>
                  </w:pPr>
                  <w:r w:rsidRPr="00A631D7">
                    <w:rPr>
                      <w:b/>
                      <w:bCs/>
                      <w:sz w:val="24"/>
                      <w:szCs w:val="24"/>
                    </w:rPr>
                    <w:t>Личность</w:t>
                  </w:r>
                  <w:r w:rsidRPr="00A631D7">
                    <w:rPr>
                      <w:sz w:val="24"/>
                      <w:szCs w:val="24"/>
                    </w:rPr>
                    <w:t xml:space="preserve"> - это совокупность взаимосвязанных черт, ка</w:t>
                  </w:r>
                  <w:r w:rsidRPr="00A631D7">
                    <w:rPr>
                      <w:sz w:val="24"/>
                      <w:szCs w:val="24"/>
                    </w:rPr>
                    <w:softHyphen/>
                    <w:t>честв и свойств участника общественных отношений, вклю</w:t>
                  </w:r>
                  <w:r w:rsidRPr="00A631D7">
                    <w:rPr>
                      <w:sz w:val="24"/>
                      <w:szCs w:val="24"/>
                    </w:rPr>
                    <w:softHyphen/>
                    <w:t>чающая три основных компонента - социальный статус лич</w:t>
                  </w:r>
                  <w:r w:rsidRPr="00A631D7">
                    <w:rPr>
                      <w:sz w:val="24"/>
                      <w:szCs w:val="24"/>
                    </w:rPr>
                    <w:softHyphen/>
                    <w:t>ности; социальные функции (роли) личности и нравственно-психологическую характеристику.</w:t>
                  </w:r>
                </w:p>
                <w:p w:rsidR="00A631D7" w:rsidRPr="00A631D7" w:rsidRDefault="00A631D7">
                  <w:pPr>
                    <w:pStyle w:val="31"/>
                    <w:jc w:val="both"/>
                    <w:rPr>
                      <w:sz w:val="24"/>
                      <w:szCs w:val="24"/>
                    </w:rPr>
                  </w:pPr>
                  <w:r w:rsidRPr="00A631D7">
                    <w:rPr>
                      <w:sz w:val="24"/>
                      <w:szCs w:val="24"/>
                    </w:rPr>
                    <w:t>Основные черты криминологической характеристики личности преступника: Социально-демографические; Социальное положение и род занятий; Образование; Характер и длительность преступного поведения.</w:t>
                  </w:r>
                </w:p>
                <w:p w:rsidR="00A631D7" w:rsidRPr="00A631D7" w:rsidRDefault="00A631D7">
                  <w:pPr>
                    <w:pStyle w:val="31"/>
                    <w:jc w:val="both"/>
                    <w:rPr>
                      <w:sz w:val="24"/>
                      <w:szCs w:val="24"/>
                    </w:rPr>
                  </w:pPr>
                  <w:r w:rsidRPr="00A631D7">
                    <w:rPr>
                      <w:sz w:val="24"/>
                      <w:szCs w:val="24"/>
                    </w:rPr>
                    <w:t>Компоненты – 1-социальный статус, 2-социальные функции личности – совокупность видовой деятельности в системе отношений, 3-нравственно психологическая характеристика.</w:t>
                  </w:r>
                </w:p>
                <w:p w:rsidR="00A631D7" w:rsidRPr="00A631D7" w:rsidRDefault="00A631D7">
                  <w:pPr>
                    <w:widowControl/>
                    <w:spacing w:before="0" w:after="0"/>
                    <w:jc w:val="both"/>
                  </w:pPr>
                  <w:r w:rsidRPr="00A631D7">
                    <w:t>3 уровня изучения личности преступника: на индивидуальном, на групповом, как субъекта преступности в целом.</w:t>
                  </w:r>
                </w:p>
                <w:p w:rsidR="00A631D7" w:rsidRPr="00A631D7" w:rsidRDefault="00A631D7">
                  <w:pPr>
                    <w:widowControl/>
                    <w:spacing w:before="0" w:after="0"/>
                    <w:jc w:val="both"/>
                  </w:pPr>
                  <w:r w:rsidRPr="00A631D7">
                    <w:t xml:space="preserve">Основания прогнозирования: *существующие социальные условия (чем хуже условия, тем больше отпечатки на личности) *система предыдущих проступков личности *возможность предвидеть среди каких соц. групп преступность будет больше или меньше. </w:t>
                  </w:r>
                </w:p>
                <w:p w:rsidR="00A631D7" w:rsidRPr="00A631D7" w:rsidRDefault="00A631D7">
                  <w:pPr>
                    <w:widowControl/>
                    <w:spacing w:before="0" w:after="0"/>
                    <w:jc w:val="both"/>
                  </w:pPr>
                  <w:r w:rsidRPr="00A631D7">
                    <w:t xml:space="preserve">Две группы оснований </w:t>
                  </w:r>
                  <w:r w:rsidRPr="00A631D7">
                    <w:rPr>
                      <w:b/>
                      <w:bCs/>
                    </w:rPr>
                    <w:t>классификации преступников</w:t>
                  </w:r>
                  <w:r w:rsidRPr="00A631D7">
                    <w:t>: Социолог., в том числе социально-демограф.(пол, возраст, образование); правовые.</w:t>
                  </w:r>
                </w:p>
                <w:p w:rsidR="00A631D7" w:rsidRPr="00A631D7" w:rsidRDefault="00A631D7">
                  <w:pPr>
                    <w:widowControl/>
                    <w:spacing w:before="0" w:after="0"/>
                    <w:jc w:val="both"/>
                  </w:pPr>
                  <w:r w:rsidRPr="00A631D7">
                    <w:t>Три наиболее крупные типологические группы преступников: корыстные, насильственные, корыстно-насильственные.</w:t>
                  </w:r>
                </w:p>
                <w:p w:rsidR="00A631D7" w:rsidRPr="00A631D7" w:rsidRDefault="00A631D7">
                  <w:pPr>
                    <w:widowControl/>
                    <w:spacing w:before="0" w:after="0"/>
                    <w:jc w:val="both"/>
                  </w:pPr>
                  <w:r w:rsidRPr="00A631D7">
                    <w:t>По степени и характеру общественной</w:t>
                  </w:r>
                  <w:r w:rsidRPr="00A631D7">
                    <w:rPr>
                      <w:b/>
                      <w:bCs/>
                    </w:rPr>
                    <w:t xml:space="preserve"> </w:t>
                  </w:r>
                  <w:r w:rsidRPr="00A631D7">
                    <w:t>опасности выде</w:t>
                  </w:r>
                  <w:r w:rsidRPr="00A631D7">
                    <w:softHyphen/>
                    <w:t>ляются четыре типа преступников: совершившие тяжкие пре</w:t>
                  </w:r>
                  <w:r w:rsidRPr="00A631D7">
                    <w:softHyphen/>
                    <w:t>ступления против личности(убийство); совершившие менее тяжкие пре</w:t>
                  </w:r>
                  <w:r w:rsidRPr="00A631D7">
                    <w:softHyphen/>
                    <w:t>ступления против личности(хулиганство); совершившие кражи, хищения, должностные преступления: совершившие иные преступле</w:t>
                  </w:r>
                  <w:r w:rsidRPr="00A631D7">
                    <w:softHyphen/>
                    <w:t>ния, в том числе против общественного порядка.</w:t>
                  </w:r>
                </w:p>
                <w:p w:rsidR="00A631D7" w:rsidRPr="00A631D7" w:rsidRDefault="00A631D7">
                  <w:pPr>
                    <w:widowControl/>
                    <w:spacing w:before="0" w:after="0"/>
                    <w:jc w:val="both"/>
                  </w:pPr>
                  <w:r w:rsidRPr="00A631D7">
                    <w:t>По длительности и устойчивости преступного поведе</w:t>
                  </w:r>
                  <w:r w:rsidRPr="00A631D7">
                    <w:softHyphen/>
                    <w:t>ния среди преступников также выделяются четыре типа: осо</w:t>
                  </w:r>
                  <w:r w:rsidRPr="00A631D7">
                    <w:softHyphen/>
                    <w:t>бо злостные преступники(преступление является профессией, которые объединились в организ. группы); злостные преступники(совершение нескольких преступлений и находящихся в устойчивой оппозиции к обществу); лица, повторно совершившие преступления в силу своих личных осо</w:t>
                  </w:r>
                  <w:r w:rsidRPr="00A631D7">
                    <w:softHyphen/>
                    <w:t>бенностей(своих личностных особенностей); лица. совершившие преступления впервые.</w:t>
                  </w:r>
                </w:p>
                <w:p w:rsidR="00A631D7" w:rsidRPr="00A631D7" w:rsidRDefault="00A631D7">
                  <w:pPr>
                    <w:widowControl/>
                    <w:spacing w:before="0" w:after="0"/>
                    <w:jc w:val="both"/>
                  </w:pPr>
                  <w:r w:rsidRPr="00A631D7">
                    <w:rPr>
                      <w:b/>
                      <w:bCs/>
                    </w:rPr>
                    <w:t>Личность с аномалиями.</w:t>
                  </w:r>
                  <w:r w:rsidRPr="00A631D7">
                    <w:t xml:space="preserve"> Отклонения в организме происходят в следствии эмбрионального развития. Изучение личности преступника позволяет устано</w:t>
                  </w:r>
                  <w:r w:rsidRPr="00A631D7">
                    <w:softHyphen/>
                    <w:t>вить удельный вес отдельных нозологических групп; связь между видами аномалий и видами преступного доведения; влияние патологии на рецидив преступлений; влияние патологий на занятость, семейное положение; влияние патологии на рецидив преступлений.</w:t>
                  </w:r>
                </w:p>
                <w:p w:rsidR="00A631D7" w:rsidRPr="00A631D7" w:rsidRDefault="00A631D7">
                  <w:pPr>
                    <w:widowControl/>
                    <w:spacing w:before="0" w:after="0"/>
                    <w:jc w:val="both"/>
                  </w:pPr>
                  <w:r w:rsidRPr="00A631D7">
                    <w:t>Основное количество преступников с психическими аномалиями составляют психопаты, алкоголики, с остаточ</w:t>
                  </w:r>
                  <w:r w:rsidRPr="00A631D7">
                    <w:softHyphen/>
                    <w:t>ными явлениями травм черепа, с органическими заболева</w:t>
                  </w:r>
                  <w:r w:rsidRPr="00A631D7">
                    <w:softHyphen/>
                    <w:t>ниями центральной нервной системы, олигофрены в степени дебильности. 3 степени алигофрении: дебильность, имбециальность, идиотея.</w:t>
                  </w:r>
                </w:p>
                <w:p w:rsidR="00A631D7" w:rsidRPr="00A631D7" w:rsidRDefault="00A631D7">
                  <w:pPr>
                    <w:widowControl/>
                    <w:spacing w:before="0" w:after="0"/>
                    <w:jc w:val="both"/>
                  </w:pPr>
                  <w:r w:rsidRPr="00A631D7">
                    <w:rPr>
                      <w:b/>
                      <w:bCs/>
                      <w:i/>
                      <w:iCs/>
                    </w:rPr>
                    <w:t xml:space="preserve">Психопатия </w:t>
                  </w:r>
                  <w:r w:rsidRPr="00A631D7">
                    <w:t>– Бектерев 1886г. –обращали внимание на характерные логические черты, которые могут формировать преступное поведение, отличия: жестокость к людям и животным, эгоизм, нет сострадания, склонность ко лжи и воровству.</w:t>
                  </w:r>
                </w:p>
                <w:p w:rsidR="00A631D7" w:rsidRPr="00A631D7" w:rsidRDefault="00A631D7">
                  <w:pPr>
                    <w:pStyle w:val="a4"/>
                    <w:rPr>
                      <w:sz w:val="24"/>
                      <w:szCs w:val="24"/>
                    </w:rPr>
                  </w:pPr>
                  <w:r w:rsidRPr="00A631D7">
                    <w:rPr>
                      <w:sz w:val="24"/>
                      <w:szCs w:val="24"/>
                    </w:rPr>
                    <w:t>Среди психопатов-правонарушителей каждый второй (46%) относится к психопатической личности возбудимого круга, каждый пятый (19%) - к истерическим психопатам, каждый шестой (17%) - к неустойчивым психопатам, каждый седьмой (15%) - к психопатической личности тормозимого круга.</w:t>
                  </w:r>
                </w:p>
                <w:p w:rsidR="00A631D7" w:rsidRPr="00A631D7" w:rsidRDefault="00A631D7">
                  <w:pPr>
                    <w:widowControl/>
                    <w:spacing w:before="0" w:after="0"/>
                    <w:jc w:val="both"/>
                  </w:pPr>
                  <w:r w:rsidRPr="00A631D7">
                    <w:t>Психопатическая структура личности проявляется в легкости включения в противоправное поведение, выборе определ. способа совершения преступл. и т.п.</w:t>
                  </w:r>
                </w:p>
                <w:p w:rsidR="00A631D7" w:rsidRPr="00A631D7" w:rsidRDefault="00A631D7">
                  <w:pPr>
                    <w:widowControl/>
                    <w:spacing w:before="0" w:after="0"/>
                    <w:jc w:val="both"/>
                  </w:pPr>
                  <w:r w:rsidRPr="00A631D7">
                    <w:t>Особенности возбудимости психопатов: взрывное реагирование на препятствие 42% против личности, насильственно-корыстные 35%, против общественного порядка 21%, склонность к внушаемости, обидчивость, эмоциональная неустойчивость 11%.</w:t>
                  </w:r>
                </w:p>
                <w:p w:rsidR="00A631D7" w:rsidRPr="00A631D7" w:rsidRDefault="00A631D7">
                  <w:pPr>
                    <w:widowControl/>
                    <w:spacing w:before="0" w:after="0"/>
                    <w:jc w:val="both"/>
                  </w:pPr>
                  <w:r w:rsidRPr="00A631D7">
                    <w:rPr>
                      <w:b/>
                      <w:bCs/>
                      <w:i/>
                      <w:iCs/>
                    </w:rPr>
                    <w:t>Преступники-алкоголики</w:t>
                  </w:r>
                  <w:r w:rsidRPr="00A631D7">
                    <w:t>. По мере алкоголизации лич</w:t>
                  </w:r>
                  <w:r w:rsidRPr="00A631D7">
                    <w:softHyphen/>
                    <w:t>ности постоянно меняются конкретные формы противо</w:t>
                  </w:r>
                  <w:r w:rsidRPr="00A631D7">
                    <w:softHyphen/>
                    <w:t>правного поведения, образ жизни правонарушителей,</w:t>
                  </w:r>
                  <w:r w:rsidRPr="00A631D7">
                    <w:rPr>
                      <w:b/>
                      <w:bCs/>
                    </w:rPr>
                    <w:t xml:space="preserve"> </w:t>
                  </w:r>
                  <w:r w:rsidRPr="00A631D7">
                    <w:t>их</w:t>
                  </w:r>
                  <w:r w:rsidRPr="00A631D7">
                    <w:rPr>
                      <w:b/>
                      <w:bCs/>
                    </w:rPr>
                    <w:t xml:space="preserve"> </w:t>
                  </w:r>
                  <w:r w:rsidRPr="00A631D7">
                    <w:t>статус. Различают три стадии алкоголизма— начальную, раз</w:t>
                  </w:r>
                  <w:r w:rsidRPr="00A631D7">
                    <w:softHyphen/>
                    <w:t>вернутую и конечную. В нач. стадии алкогол. – повышенная возбудимость, нетерпеливость, придирчивость. Во 2 стадии – повышенная эмоциональная откликаемость и зависимость, усиливается аффективность. В 3 стадии усиливаются прежние и появляются новые изменения и аффективные и волевые расстройства. Среди аномалий психики у преступ</w:t>
                  </w:r>
                  <w:r w:rsidRPr="00A631D7">
                    <w:softHyphen/>
                    <w:t>ников-алкоголиков значительное место занимают расстрой</w:t>
                  </w:r>
                  <w:r w:rsidRPr="00A631D7">
                    <w:softHyphen/>
                    <w:t>ства психики вследствие черепно-мозговых травм. Женский алкоголизм отличается определенной спецификой. Он раз</w:t>
                  </w:r>
                  <w:r w:rsidRPr="00A631D7">
                    <w:softHyphen/>
                    <w:t>вивается, как правило, у женщин с узким кругом интересов. Динамика течения жен. алкогол. более злокачественна, с быстрой морал-этич. деградацией.</w:t>
                  </w:r>
                </w:p>
                <w:p w:rsidR="00A631D7" w:rsidRPr="00A631D7" w:rsidRDefault="00A631D7">
                  <w:pPr>
                    <w:widowControl/>
                    <w:spacing w:before="0" w:after="0"/>
                    <w:jc w:val="both"/>
                  </w:pPr>
                  <w:r w:rsidRPr="00A631D7">
                    <w:t>Среди лиц с аномалиями психики каждый второй совершил преступл. в состоянии алкогол опьянения.</w:t>
                  </w:r>
                </w:p>
                <w:p w:rsidR="00A631D7" w:rsidRPr="00A631D7" w:rsidRDefault="00A631D7">
                  <w:pPr>
                    <w:pStyle w:val="FR1"/>
                    <w:jc w:val="both"/>
                    <w:rPr>
                      <w:rFonts w:ascii="Times New Roman" w:hAnsi="Times New Roman" w:cs="Times New Roman"/>
                      <w:sz w:val="24"/>
                      <w:szCs w:val="24"/>
                    </w:rPr>
                  </w:pPr>
                  <w:r w:rsidRPr="00A631D7">
                    <w:rPr>
                      <w:rFonts w:ascii="Times New Roman" w:hAnsi="Times New Roman" w:cs="Times New Roman"/>
                      <w:b/>
                      <w:bCs/>
                      <w:i/>
                      <w:iCs/>
                      <w:sz w:val="24"/>
                      <w:szCs w:val="24"/>
                    </w:rPr>
                    <w:t>Преступники-олигофрены.</w:t>
                  </w:r>
                  <w:r w:rsidRPr="00A631D7">
                    <w:rPr>
                      <w:rFonts w:ascii="Times New Roman" w:hAnsi="Times New Roman" w:cs="Times New Roman"/>
                      <w:sz w:val="24"/>
                      <w:szCs w:val="24"/>
                    </w:rPr>
                    <w:t xml:space="preserve"> Из числа насильственных Преступлений чаще всего совершают изнасилования и хулиганство. Многие из правонарушителей-олигофренов легко подчиняемы, внушаемы, поэтому нередко выступают в качестве исполнителей преступлений. Наиболее часто среди пре-ступников-олигофренов встречаются психопатоподобные типы (39%), которые подразделяются на истеро-возбудимые и астенодистимические. Слабая адоптация приводит к конфликтам со средой. Недостаточная память для запоминания и воспроизведения.</w:t>
                  </w:r>
                </w:p>
                <w:p w:rsidR="00A631D7" w:rsidRPr="00A631D7" w:rsidRDefault="00A631D7">
                  <w:pPr>
                    <w:widowControl/>
                    <w:spacing w:beforeAutospacing="1" w:afterAutospacing="1"/>
                    <w:rPr>
                      <w:b/>
                      <w:bCs/>
                      <w:u w:val="single"/>
                    </w:rPr>
                  </w:pPr>
                  <w:r w:rsidRPr="00A631D7">
                    <w:rPr>
                      <w:b/>
                      <w:bCs/>
                      <w:i/>
                      <w:iCs/>
                    </w:rPr>
                    <w:t>Для подростка,</w:t>
                  </w:r>
                  <w:r w:rsidRPr="00A631D7">
                    <w:t xml:space="preserve"> а затем для юноши одним из главных вопросов становится вопрос о самом себе, он пытается опре</w:t>
                  </w:r>
                  <w:r w:rsidRPr="00A631D7">
                    <w:softHyphen/>
                    <w:t>делить самого себя в собственных глазах, свое место в жизни среди окружающих его людей. Достаточно часто идеальное и реальное "я" у подростка не совпадает, причем опасна как завышенная, так и заниженная самооценка. Именно подро</w:t>
                  </w:r>
                  <w:r w:rsidRPr="00A631D7">
                    <w:softHyphen/>
                    <w:t>стки, отличающиеся пониженным самоуважением, легко подчиняются преступному миру. 16-17-летние подростки претендуют на уважение их личности и человеческого достоинства, на известное равно</w:t>
                  </w:r>
                  <w:r w:rsidRPr="00A631D7">
                    <w:softHyphen/>
                    <w:t>правие со взрослыми и стараются добиться признания ими этого. Не удовлетворенные отношениями со взрослыми, юноши начинают проявлять недоверчив., конфликт., агрес. Повышенная эмоциональная возбуди</w:t>
                  </w:r>
                  <w:r w:rsidRPr="00A631D7">
                    <w:softHyphen/>
                    <w:t>мость несовершен., неумение сдерживаться способств их противоправн. поведению.</w:t>
                  </w:r>
                </w:p>
                <w:p w:rsidR="00A631D7" w:rsidRPr="00A631D7" w:rsidRDefault="00A631D7">
                  <w:pPr>
                    <w:widowControl/>
                    <w:spacing w:beforeAutospacing="1" w:afterAutospacing="1"/>
                    <w:rPr>
                      <w:b/>
                      <w:bCs/>
                      <w:u w:val="single"/>
                    </w:rPr>
                  </w:pPr>
                </w:p>
                <w:p w:rsidR="00A631D7" w:rsidRPr="00A631D7" w:rsidRDefault="00A631D7">
                  <w:pPr>
                    <w:widowControl/>
                    <w:spacing w:beforeAutospacing="1" w:afterAutospacing="1"/>
                    <w:rPr>
                      <w:b/>
                      <w:bCs/>
                      <w:u w:val="single"/>
                    </w:rPr>
                  </w:pPr>
                  <w:r w:rsidRPr="00A631D7">
                    <w:rPr>
                      <w:b/>
                      <w:bCs/>
                      <w:sz w:val="28"/>
                      <w:szCs w:val="28"/>
                      <w:u w:val="single"/>
                    </w:rPr>
                    <w:t>25.Практическая значимость криминологического прогнозирования и планирован</w:t>
                  </w:r>
                  <w:r w:rsidRPr="00A631D7">
                    <w:rPr>
                      <w:b/>
                      <w:bCs/>
                      <w:u w:val="single"/>
                    </w:rPr>
                    <w:t>ия.</w:t>
                  </w:r>
                </w:p>
                <w:p w:rsidR="00A631D7" w:rsidRPr="00A631D7" w:rsidRDefault="00A631D7">
                  <w:pPr>
                    <w:widowControl/>
                    <w:spacing w:before="0" w:after="0"/>
                    <w:ind w:firstLine="567"/>
                    <w:jc w:val="both"/>
                  </w:pPr>
                  <w:r w:rsidRPr="00A631D7">
                    <w:t>Прогнозирование преступности - это предвидение вероятностных изменений тенденций и закономерностей преступности в будущем.</w:t>
                  </w:r>
                </w:p>
                <w:p w:rsidR="00A631D7" w:rsidRPr="00A631D7" w:rsidRDefault="00A631D7">
                  <w:pPr>
                    <w:widowControl/>
                    <w:spacing w:before="0" w:after="0"/>
                    <w:ind w:firstLine="567"/>
                    <w:jc w:val="both"/>
                  </w:pPr>
                  <w:r w:rsidRPr="00A631D7">
                    <w:t>Современная криминология исходит из того, что прогноз преступности не только возможен, но и необходим. Прогноз в современном значении слова - не просто предвидение, а специальный вид его, который существенно отличается от всех прочих видов (например, от предвосхищения) высокой степенью обоснованности, научной основательностью. Прогнозирование предполагает не высказывание о будущем, а систематическое исследование перспектив развития того или иного явления или процессов с помощью средств современной науки. Прогноз выступает как модель будущего, построенного на материалах прошлого и настоящего, как некий образец, который в зависимости от социальных потребностей следует посредством человеческой деятельности  либо приблизить, либо предотвратить.</w:t>
                  </w:r>
                </w:p>
                <w:p w:rsidR="00A631D7" w:rsidRPr="00A631D7" w:rsidRDefault="00A631D7">
                  <w:pPr>
                    <w:widowControl/>
                    <w:spacing w:before="0" w:after="0"/>
                    <w:ind w:firstLine="567"/>
                    <w:jc w:val="both"/>
                  </w:pPr>
                  <w:r w:rsidRPr="00A631D7">
                    <w:t>Разумеется, прогнозы выявляют вероятностную картину ожидаемых событий. Но их ценность состоит в том, что они обладают необходимой достоверностью, которая обеспечивается выбором правильных методов прогнозирования и надежной  исходной первичной информацией.</w:t>
                  </w:r>
                </w:p>
                <w:p w:rsidR="00A631D7" w:rsidRPr="00A631D7" w:rsidRDefault="00A631D7">
                  <w:pPr>
                    <w:widowControl/>
                    <w:spacing w:before="0" w:after="0"/>
                    <w:ind w:firstLine="567"/>
                    <w:jc w:val="both"/>
                  </w:pPr>
                  <w:r w:rsidRPr="00A631D7">
                    <w:t>Во многих экономических, философских исследованиях проблемам прогнозирования уделяется значительное внимание, подчеркивается необходимость и важность познания будущего.</w:t>
                  </w:r>
                </w:p>
                <w:p w:rsidR="00A631D7" w:rsidRPr="00A631D7" w:rsidRDefault="00A631D7">
                  <w:pPr>
                    <w:widowControl/>
                    <w:spacing w:before="0" w:after="0"/>
                    <w:ind w:firstLine="567"/>
                    <w:jc w:val="both"/>
                  </w:pPr>
                  <w:r w:rsidRPr="00A631D7">
                    <w:t>Основной целью прогнозирования преступности является установление наиболее общих показателей, характеризующих развитие (изменение) преступности в будущем, выявление нежелательных и положительных тенденций, закономерностей  и отыскание способов изменения или стабилизации этих тенденций и закономерностей в нужном направлении.</w:t>
                  </w:r>
                </w:p>
                <w:p w:rsidR="00A631D7" w:rsidRPr="00A631D7" w:rsidRDefault="00A631D7">
                  <w:pPr>
                    <w:widowControl/>
                    <w:spacing w:before="0" w:after="0"/>
                    <w:ind w:firstLine="567"/>
                    <w:jc w:val="both"/>
                  </w:pPr>
                  <w:r w:rsidRPr="00A631D7">
                    <w:t>Степень вероятности прогноза преступности в значительной мере  зависит от числа различного рода факторов, используемых при прогнозировании. Как справедливо указывают Г.А.Аванесов и С.Е.Вицин, “нужно учитывать  и изучать не только данные о преступности, но и данные, характеризующие развитие (изменение)  других социальных явлений, так или иначе влияющих на преступность: социально-политические явления, организационно-правовые, экономические, демографические и т.д.”</w:t>
                  </w:r>
                  <w:r w:rsidRPr="00A631D7">
                    <w:rPr>
                      <w:rStyle w:val="ab"/>
                    </w:rPr>
                    <w:footnoteReference w:id="3"/>
                  </w:r>
                  <w:r w:rsidRPr="00A631D7">
                    <w:t>.</w:t>
                  </w:r>
                </w:p>
                <w:p w:rsidR="00A631D7" w:rsidRPr="00A631D7" w:rsidRDefault="00A631D7">
                  <w:pPr>
                    <w:widowControl/>
                    <w:spacing w:before="0" w:after="0"/>
                    <w:ind w:firstLine="567"/>
                    <w:jc w:val="both"/>
                  </w:pPr>
                  <w:r w:rsidRPr="00A631D7">
                    <w:t xml:space="preserve">Конечно, при таком положении чрезвычайно сложно добиться абсолютного точного прогноза в данной  области, да и вряд ли это будет возможно в будущем. Однако это не означает  нецелесообразности составления прогнозов преступности. Даже прогноз, который лишь частично оправдывается, полезен и нужен. В литературе правильно отмечается, полезен и нужен. В литературе правильно отмечается, что “даже плохой прогноз лучше хорошей неопределенности”. Основная задача прогноза состоит в том,  “ чтобы найти хорошее или даже наилучшие решения в условиях неопределенности”.  </w:t>
                  </w:r>
                </w:p>
                <w:p w:rsidR="00A631D7" w:rsidRPr="00A631D7" w:rsidRDefault="00A631D7">
                  <w:pPr>
                    <w:widowControl/>
                    <w:spacing w:before="0" w:after="0"/>
                    <w:ind w:firstLine="567"/>
                    <w:jc w:val="both"/>
                  </w:pPr>
                  <w:r w:rsidRPr="00A631D7">
                    <w:t>Прогноз преступности должен опираться на учет:  общих причин преступности причин, обусловливавших  отдельные виды преступлений. К ним, в частности, относятся демографические данные об изменении населения, его численности, состава по полу, возрасту, образованию и др., миграции, в которой следует различать как внешнюю, так и внутреннюю. Во внутренней миграции, необходимо выяснение соотношения механического и маятникового /сезонного/ прироста населения. Важным обстоятельством, влияющим  на прогноз, выступает урбанизация, характерной чертой которой является увеличения доли скрытого населения, т.е. населения, проживающего в сельской местности, но работающего в городах. Кроме того, урбанизации свойственны и отдельные своеобразные стороны, нередко имеющие криминогенный характер /например, ослабление социальных связей в городах/.</w:t>
                  </w:r>
                </w:p>
                <w:p w:rsidR="00A631D7" w:rsidRPr="00A631D7" w:rsidRDefault="00A631D7">
                  <w:pPr>
                    <w:widowControl/>
                    <w:spacing w:before="0" w:after="0"/>
                    <w:ind w:firstLine="567"/>
                    <w:jc w:val="both"/>
                  </w:pPr>
                  <w:r w:rsidRPr="00A631D7">
                    <w:t>Нельзя не учитывать изменения, вносимые в уголовное законодательство. Так, в истекшем десятилетии имела место интенсивная законодательная деятельность в области совершенствования борьбы с преступностью. На основе новых законодательных актов активизировалась борьба с многими видами преступлений, что повлекло увеличение числа регистрируемых преступлений.</w:t>
                  </w:r>
                </w:p>
                <w:p w:rsidR="00A631D7" w:rsidRPr="00A631D7" w:rsidRDefault="00A631D7">
                  <w:pPr>
                    <w:widowControl/>
                    <w:spacing w:before="0" w:after="0"/>
                    <w:ind w:firstLine="567"/>
                    <w:jc w:val="both"/>
                  </w:pPr>
                  <w:r w:rsidRPr="00A631D7">
                    <w:t>При прогнозе преступности  следует обращать внимание и на преступность, ее  характер и виды в зарубежных странах , которые в определенной мере могут оказывать свое влияние на преступность и ее характер в нашей стране в целом  и  в отдельных регионах в частности.</w:t>
                  </w:r>
                </w:p>
                <w:p w:rsidR="00A631D7" w:rsidRPr="00A631D7" w:rsidRDefault="00A631D7">
                  <w:pPr>
                    <w:widowControl/>
                    <w:spacing w:before="0" w:after="0"/>
                    <w:ind w:firstLine="567"/>
                    <w:jc w:val="both"/>
                  </w:pPr>
                  <w:r w:rsidRPr="00A631D7">
                    <w:t>Необходимость увязки прогнозирования преступности с другими социальными причинами обуславливается  многообразными социальными связями и взаимозависимостью самого объекта прогнозирования - преступности.</w:t>
                  </w:r>
                </w:p>
                <w:p w:rsidR="00A631D7" w:rsidRPr="00A631D7" w:rsidRDefault="00A631D7">
                  <w:pPr>
                    <w:widowControl/>
                    <w:spacing w:before="0" w:after="0"/>
                    <w:ind w:firstLine="567"/>
                    <w:jc w:val="both"/>
                  </w:pPr>
                  <w:r w:rsidRPr="00A631D7">
                    <w:t>Наибольшую результативность в сфере борьбы с преступностью могут приносить криминологические планы (или разделы), являющиеся органической частью социально-экономического планирования.</w:t>
                  </w:r>
                </w:p>
                <w:p w:rsidR="00A631D7" w:rsidRPr="00A631D7" w:rsidRDefault="00A631D7">
                  <w:pPr>
                    <w:widowControl/>
                    <w:spacing w:before="0" w:after="0"/>
                    <w:ind w:firstLine="567"/>
                    <w:jc w:val="both"/>
                  </w:pPr>
                  <w:r w:rsidRPr="00A631D7">
                    <w:t>Известно, что преступность представляет собой многофакторный социальный феномен, обусловленный комплексом негативных общественных явлений и процессов. Причём каждое из этих явлений и процессов действует не изолированно, а во взаимодействии. Составные части взаимодействующих негативных явлений могут относится к самым различным областям социальной действительности. Соответственно количественному и качественному разнообразию факторов, обусловливающих преступность, должность быть противопоставлен научно обоснованный комплекс мероприятий экономического, социального политического, организационного, социально-психологического и иного порядка, направленный на устранение или нейтрализацию указанных факторов. Отсюда и успех борьбы с преступностью зависит от решения комплекса социальных задач.</w:t>
                  </w:r>
                </w:p>
                <w:p w:rsidR="00A631D7" w:rsidRPr="00A631D7" w:rsidRDefault="00A631D7">
                  <w:pPr>
                    <w:widowControl/>
                    <w:spacing w:before="0" w:after="0"/>
                    <w:ind w:firstLine="567"/>
                    <w:jc w:val="both"/>
                  </w:pPr>
                  <w:r w:rsidRPr="00A631D7">
                    <w:t>Способом решения социальных проблем в жизни различных социальных общностей (трудовые коллективы, район, город, область и т.д.) и являются планы социального развития, в которых криминологические разделы составляют их органическую часть.</w:t>
                  </w:r>
                </w:p>
                <w:p w:rsidR="00A631D7" w:rsidRPr="00A631D7" w:rsidRDefault="00A631D7">
                  <w:pPr>
                    <w:widowControl/>
                    <w:spacing w:before="0" w:after="0"/>
                    <w:ind w:firstLine="567"/>
                    <w:jc w:val="both"/>
                  </w:pPr>
                  <w:r w:rsidRPr="00A631D7">
                    <w:t>Совершенствование процесса предупреждения преступности в рамках и на основе планирования экономического социального развития является одним из перспективных направлений существенного повышения эффективности, рациональности и гуманистичности предупредительной деятельности. Органически сочетая в себе общие и специальные мероприятия различного характера, планы экономического и социального развития комплексно решают задачу устранения и нейтрализации негативных явлений, обуславливающих преступность, что обеспечивает дальнейшее укрепление общественных отношений. Планирование позволяет осуществлять предупредительную деятельность не стихийно, от случая к случаю, а на базе глубоко продуманных, целенаправленных мер с учётом конкретных условий, возможностей и средств того или иного региона. На основе планов объединяются и координируются усилия всех организаций и органов, что является предпосылкой значительной активизации и избежания дублирования в их деятельности .</w:t>
                  </w:r>
                </w:p>
                <w:p w:rsidR="00A631D7" w:rsidRPr="00A631D7" w:rsidRDefault="00A631D7">
                  <w:pPr>
                    <w:widowControl/>
                    <w:spacing w:beforeAutospacing="1" w:afterAutospacing="1"/>
                    <w:rPr>
                      <w:b/>
                      <w:bCs/>
                      <w:sz w:val="28"/>
                      <w:szCs w:val="28"/>
                      <w:u w:val="single"/>
                    </w:rPr>
                  </w:pPr>
                  <w:r w:rsidRPr="00A631D7">
                    <w:rPr>
                      <w:b/>
                      <w:bCs/>
                      <w:sz w:val="28"/>
                      <w:szCs w:val="28"/>
                      <w:u w:val="single"/>
                    </w:rPr>
                    <w:t>26.Содержание и основные стадии предупредительной деятельности.</w:t>
                  </w:r>
                </w:p>
                <w:p w:rsidR="00A631D7" w:rsidRPr="00A631D7" w:rsidRDefault="00A631D7">
                  <w:pPr>
                    <w:widowControl/>
                    <w:spacing w:before="0" w:after="0"/>
                    <w:jc w:val="both"/>
                  </w:pPr>
                  <w:r w:rsidRPr="00A631D7">
                    <w:rPr>
                      <w:u w:val="single"/>
                    </w:rPr>
                    <w:t>Предупреждение преступности</w:t>
                  </w:r>
                  <w:r w:rsidRPr="00A631D7">
                    <w:t xml:space="preserve"> – это сложный, многоаспектный процесс, обладающий определенными признаками целостности, являющийся неким единством в различиях. Отсюда велико значение его комплексного рассмотрения, выделение составляющих элементов, их классификации по различным основаниям, интергративной оценки, т. е. многого из того, что присуще системному анализу.</w:t>
                  </w:r>
                </w:p>
                <w:p w:rsidR="00A631D7" w:rsidRPr="00A631D7" w:rsidRDefault="00A631D7">
                  <w:pPr>
                    <w:widowControl/>
                    <w:spacing w:before="0" w:after="0"/>
                    <w:jc w:val="both"/>
                  </w:pPr>
                  <w:r w:rsidRPr="00A631D7">
                    <w:tab/>
                    <w:t>По признаку целеполагания (или уровню) принято выделять общесоциальное (или общее) и специальное предупреждение преступности.</w:t>
                  </w:r>
                </w:p>
                <w:p w:rsidR="00A631D7" w:rsidRPr="00A631D7" w:rsidRDefault="00A631D7">
                  <w:pPr>
                    <w:widowControl/>
                    <w:spacing w:before="0" w:after="0"/>
                    <w:jc w:val="both"/>
                  </w:pPr>
                  <w:r w:rsidRPr="00A631D7">
                    <w:tab/>
                    <w:t>В случае общего предупреждения речь идет о том, что позитивное развитие общества, совершенствование его экономических, политических, социальных и иных институтов, устранение из жизни кризисных явлений и диспропорций, питающих преступность, объективно способствует ее предупреждению (путем ограничения сферы действия, снижения уровня, уменьшения вредных последствий и т. д.).</w:t>
                  </w:r>
                </w:p>
                <w:p w:rsidR="00A631D7" w:rsidRPr="00A631D7" w:rsidRDefault="00A631D7">
                  <w:pPr>
                    <w:widowControl/>
                    <w:spacing w:before="0" w:after="0"/>
                    <w:jc w:val="both"/>
                  </w:pPr>
                  <w:r w:rsidRPr="00A631D7">
                    <w:tab/>
                    <w:t>При этом цель предупреждения преступности, скажем, перед экономическими преобразованиями специально не ставится. Но эти преобразования, осуществляемые ради других (может быть, более высоких) целей, способствуют, например, вытеснению из жизни общества или уменьшения масштабов таких явлений, как нищета, безработица, детская беспризорность, бытовая неустроенность. Точно так же не ради борьбы с преступностью осуществляется развитие духовной культуры, но повышение ее уровня, несомненно, влияет на нравы, взгляды, интересы, мотивы действий людей и многое другое, от чего зависит выбор между добром и злом, законопослушным и противоправным поведением.</w:t>
                  </w:r>
                </w:p>
                <w:p w:rsidR="00A631D7" w:rsidRPr="00A631D7" w:rsidRDefault="00A631D7">
                  <w:pPr>
                    <w:widowControl/>
                    <w:spacing w:before="0" w:after="0"/>
                    <w:jc w:val="both"/>
                  </w:pPr>
                  <w:r w:rsidRPr="00A631D7">
                    <w:tab/>
                    <w:t>В отличие от общих, специальные предупредительные меры осуществляются целенаправленно в интересах предупреждения преступности, т. е. они призваны решать задачи: устранения, нейтрализации, минимизации криминогенных факторов; оздоровления социальной микросреды, коррекции поведения лиц, чье поведение чревато угрозой совершения преступления, и т. д. Таковыми являются, например, профилактические операции, проводимые органами внутренних дел, или административный надзор за определенными категориями лиц, освобожденных из мест лишения свободы, и т. д.</w:t>
                  </w:r>
                </w:p>
                <w:p w:rsidR="00A631D7" w:rsidRPr="00A631D7" w:rsidRDefault="00A631D7">
                  <w:pPr>
                    <w:widowControl/>
                    <w:spacing w:before="0" w:after="0"/>
                    <w:jc w:val="both"/>
                  </w:pPr>
                  <w:r w:rsidRPr="00A631D7">
                    <w:tab/>
                    <w:t>В зависимости от масштаба применения различают меры предупреждения: 1) общегосударственные, относящиеся к большим социальным группам; 2) меры предупреждения, относящиеся к отдельным объектам или микрогруппам; 3) индивидуальные. Общегосударственные – это, например, меры предупреждения преступности, предусмотренные федеральными законами, действующими на всей территории России. Предупредительные мероприятия, относящиеся к большим социальным группам, осуществляются в рамках отрасли хозяйства, региона (области, республики в составе Российской Федерации), применительно к определенному контингенту лиц (например, беженцам и вынужденным мигрантам). Предупреждение преступлений на отдельном объекте, в микрогруппе – это выявление и устранение обстоятельств, способствующих правонарушениям, на конкретном предприятии, в зоне отдыха, данном учебном коллективе или, например, переориентация молодежной группировки с антиобщественной направленностью поведения. Индивидуальные меры предназначены для оказания предупредительного воздействия на конкретных лиц, их ближайшее окружение.</w:t>
                  </w:r>
                </w:p>
                <w:p w:rsidR="00A631D7" w:rsidRPr="00A631D7" w:rsidRDefault="00A631D7">
                  <w:pPr>
                    <w:widowControl/>
                    <w:spacing w:before="0" w:after="0"/>
                    <w:jc w:val="both"/>
                  </w:pPr>
                  <w:r w:rsidRPr="00A631D7">
                    <w:tab/>
                    <w:t>По содержанию меры предупреждения преступности могут быть экономическими, политическими, социальными, организационно-управленческими, культурно-воспитательными, правовыми и иными.</w:t>
                  </w:r>
                </w:p>
                <w:p w:rsidR="00A631D7" w:rsidRPr="00A631D7" w:rsidRDefault="00A631D7">
                  <w:pPr>
                    <w:widowControl/>
                    <w:spacing w:before="0" w:after="0"/>
                    <w:jc w:val="both"/>
                  </w:pPr>
                  <w:r w:rsidRPr="00A631D7">
                    <w:tab/>
                    <w:t>Насыщение рынка товарами массового спроса, повышение уровня доходов населения, целевые ассигнования на улучшение работы по устранению обстоятельств, способствующих определенной разновидности преступлений, это экономические меры предупреждения преступности (разного рода, уровня и масштаба).</w:t>
                  </w:r>
                </w:p>
                <w:p w:rsidR="00A631D7" w:rsidRPr="00A631D7" w:rsidRDefault="00A631D7">
                  <w:pPr>
                    <w:widowControl/>
                    <w:spacing w:before="0" w:after="0"/>
                    <w:jc w:val="both"/>
                  </w:pPr>
                  <w:r w:rsidRPr="00A631D7">
                    <w:tab/>
                    <w:t>Примером политических мер предупреждения преступности служит решение  органов власти о разграничении полномочий федерального центра и субъектов Федерации в области общественной безопасности, охраны правопорядка.</w:t>
                  </w:r>
                </w:p>
                <w:p w:rsidR="00A631D7" w:rsidRPr="00A631D7" w:rsidRDefault="00A631D7">
                  <w:pPr>
                    <w:widowControl/>
                    <w:spacing w:before="0" w:after="0"/>
                    <w:jc w:val="both"/>
                  </w:pPr>
                  <w:r w:rsidRPr="00A631D7">
                    <w:tab/>
                    <w:t>К социальным мерам относится, к примеру, защита интересов малообеспеченных слоев населения, жизненное устройство беженцев, вынужденных переселенцев, безработных.</w:t>
                  </w:r>
                </w:p>
                <w:p w:rsidR="00A631D7" w:rsidRPr="00A631D7" w:rsidRDefault="00A631D7">
                  <w:pPr>
                    <w:widowControl/>
                    <w:spacing w:before="0" w:after="0"/>
                    <w:jc w:val="both"/>
                  </w:pPr>
                  <w:r w:rsidRPr="00A631D7">
                    <w:tab/>
                    <w:t>В качестве организационно-управленческих мер предупреждения преступности можно указать на его программно-целевое планирование или координацию субъектов предупредительной деятельности.</w:t>
                  </w:r>
                </w:p>
                <w:p w:rsidR="00A631D7" w:rsidRPr="00A631D7" w:rsidRDefault="00A631D7">
                  <w:pPr>
                    <w:widowControl/>
                    <w:spacing w:before="0" w:after="0"/>
                    <w:jc w:val="both"/>
                  </w:pPr>
                  <w:r w:rsidRPr="00A631D7">
                    <w:tab/>
                    <w:t>Культурно-воспитательные меры включают разнообразные усилия по утверждению в жизни общества идей добра и справедливости, законов высокой нравственности, по устранению явлений моральной безнормативности и деградации, эффективному противостоянию так называемой массовой культуре, пропаганде эгоцентризма, насилия, жестокости, сексуальной распущенности.</w:t>
                  </w:r>
                </w:p>
                <w:p w:rsidR="00A631D7" w:rsidRPr="00A631D7" w:rsidRDefault="00A631D7">
                  <w:pPr>
                    <w:widowControl/>
                    <w:spacing w:before="0" w:after="0"/>
                    <w:jc w:val="both"/>
                  </w:pPr>
                  <w:r w:rsidRPr="00A631D7">
                    <w:tab/>
                    <w:t>Типичный пример правовых (не только по форме, но и по содержанию) мер предупреждения преступности – применение норм уголовного закона с так называемой двойной превенцией (ст. 116, 119, 218, 222, 224, 240 УК РФ).</w:t>
                  </w:r>
                </w:p>
                <w:p w:rsidR="00A631D7" w:rsidRPr="00A631D7" w:rsidRDefault="00A631D7">
                  <w:pPr>
                    <w:widowControl/>
                    <w:spacing w:before="0" w:after="0"/>
                    <w:jc w:val="both"/>
                  </w:pPr>
                  <w:r w:rsidRPr="00A631D7">
                    <w:tab/>
                    <w:t xml:space="preserve">Правовые меры профилактики преступности включают: </w:t>
                  </w:r>
                </w:p>
                <w:p w:rsidR="00A631D7" w:rsidRPr="00A631D7" w:rsidRDefault="00A631D7">
                  <w:pPr>
                    <w:widowControl/>
                    <w:numPr>
                      <w:ilvl w:val="0"/>
                      <w:numId w:val="13"/>
                    </w:numPr>
                    <w:spacing w:before="0" w:after="0"/>
                    <w:jc w:val="both"/>
                  </w:pPr>
                  <w:r w:rsidRPr="00A631D7">
                    <w:t>совершенствование уголовного, административного, трудового и других отраслей законодательства;</w:t>
                  </w:r>
                </w:p>
                <w:p w:rsidR="00A631D7" w:rsidRPr="00A631D7" w:rsidRDefault="00A631D7">
                  <w:pPr>
                    <w:widowControl/>
                    <w:numPr>
                      <w:ilvl w:val="0"/>
                      <w:numId w:val="13"/>
                    </w:numPr>
                    <w:spacing w:before="0" w:after="0"/>
                    <w:jc w:val="both"/>
                  </w:pPr>
                  <w:r w:rsidRPr="00A631D7">
                    <w:t>наличие правовых запретов и ограничений (например, регулирование торговли спиртными напитками, изготовления, приобретения, хранения, ношения оружия и т. д.);</w:t>
                  </w:r>
                </w:p>
                <w:p w:rsidR="00A631D7" w:rsidRPr="00A631D7" w:rsidRDefault="00A631D7">
                  <w:pPr>
                    <w:widowControl/>
                    <w:numPr>
                      <w:ilvl w:val="0"/>
                      <w:numId w:val="13"/>
                    </w:numPr>
                    <w:spacing w:before="0" w:after="0"/>
                    <w:jc w:val="both"/>
                  </w:pPr>
                  <w:r w:rsidRPr="00A631D7">
                    <w:t>правовую регламентацию деятельности объектов профилактики;</w:t>
                  </w:r>
                </w:p>
                <w:p w:rsidR="00A631D7" w:rsidRPr="00A631D7" w:rsidRDefault="00A631D7">
                  <w:pPr>
                    <w:widowControl/>
                    <w:numPr>
                      <w:ilvl w:val="0"/>
                      <w:numId w:val="13"/>
                    </w:numPr>
                    <w:spacing w:before="0" w:after="0"/>
                    <w:jc w:val="both"/>
                  </w:pPr>
                  <w:r w:rsidRPr="00A631D7">
                    <w:t>воспитание правосознания, которое должно достичь уровня соблюдения правовых норм по личному убеждению;</w:t>
                  </w:r>
                </w:p>
                <w:p w:rsidR="00A631D7" w:rsidRPr="00A631D7" w:rsidRDefault="00A631D7">
                  <w:pPr>
                    <w:widowControl/>
                    <w:numPr>
                      <w:ilvl w:val="0"/>
                      <w:numId w:val="13"/>
                    </w:numPr>
                    <w:spacing w:before="0" w:after="0"/>
                    <w:jc w:val="both"/>
                  </w:pPr>
                  <w:r w:rsidRPr="00A631D7">
                    <w:t>воспитание профилактической активности личности.</w:t>
                  </w:r>
                </w:p>
                <w:p w:rsidR="00A631D7" w:rsidRPr="00A631D7" w:rsidRDefault="00A631D7">
                  <w:pPr>
                    <w:pStyle w:val="23"/>
                    <w:rPr>
                      <w:sz w:val="24"/>
                      <w:szCs w:val="24"/>
                    </w:rPr>
                  </w:pPr>
                  <w:r w:rsidRPr="00A631D7">
                    <w:rPr>
                      <w:sz w:val="24"/>
                      <w:szCs w:val="24"/>
                    </w:rPr>
                    <w:t>По объему и направленности применения предупредительных мер в соответствие с уровнями преступности и криминогенных факторов различают общую, особенную и индивидуальную профилактику.</w:t>
                  </w:r>
                </w:p>
                <w:p w:rsidR="00A631D7" w:rsidRPr="00A631D7" w:rsidRDefault="00A631D7">
                  <w:pPr>
                    <w:widowControl/>
                    <w:spacing w:before="0" w:after="0"/>
                    <w:ind w:firstLine="720"/>
                    <w:jc w:val="both"/>
                  </w:pPr>
                  <w:r w:rsidRPr="00A631D7">
                    <w:t>Общие профилактические меры направлены на устранение, либо на нейтрализацию причин и условий преступности в целом.</w:t>
                  </w:r>
                </w:p>
                <w:p w:rsidR="00A631D7" w:rsidRPr="00A631D7" w:rsidRDefault="00A631D7">
                  <w:pPr>
                    <w:widowControl/>
                    <w:spacing w:before="0" w:after="0"/>
                    <w:ind w:firstLine="720"/>
                    <w:jc w:val="both"/>
                  </w:pPr>
                  <w:r w:rsidRPr="00A631D7">
                    <w:t>Особенные меры осуществляются в рамках отдельных групп преступлений (например, совершаемых несовершеннолетними лицами, рецидивистами, корыстных, насильственных) и групп лиц, характеризующихся отрицательным поведением (злоупотребляющих спиртными напитками и наркотиками и т. п.).</w:t>
                  </w:r>
                </w:p>
                <w:p w:rsidR="00A631D7" w:rsidRPr="00A631D7" w:rsidRDefault="00A631D7">
                  <w:pPr>
                    <w:widowControl/>
                    <w:spacing w:before="0" w:after="0"/>
                    <w:ind w:firstLine="720"/>
                    <w:jc w:val="both"/>
                  </w:pPr>
                  <w:r w:rsidRPr="00A631D7">
                    <w:t>Индивидуальная профилактика представляет собой конкретизацию общесоциальных и специальных криминологических мер в отношении отдельных лиц, которые:</w:t>
                  </w:r>
                </w:p>
                <w:p w:rsidR="00A631D7" w:rsidRPr="00A631D7" w:rsidRDefault="00A631D7">
                  <w:pPr>
                    <w:widowControl/>
                    <w:spacing w:before="0" w:after="0"/>
                    <w:ind w:firstLine="720"/>
                    <w:jc w:val="both"/>
                  </w:pPr>
                  <w:r w:rsidRPr="00A631D7">
                    <w:t>а) не совершали противоправных действий, но находятся в неблагоприятных условиях и под влиянием их могут совершить такие действия;</w:t>
                  </w:r>
                </w:p>
                <w:p w:rsidR="00A631D7" w:rsidRPr="00A631D7" w:rsidRDefault="00A631D7">
                  <w:pPr>
                    <w:widowControl/>
                    <w:spacing w:before="0" w:after="0"/>
                    <w:ind w:firstLine="720"/>
                    <w:jc w:val="both"/>
                  </w:pPr>
                  <w:r w:rsidRPr="00A631D7">
                    <w:t>б) ведут антиобщественный образ жизни. Совершает уголовно ненаказуемые правонарушения, характеризуются формированием мотива и умысла на совершение преступления, подготовкой конкретного преступления;</w:t>
                  </w:r>
                </w:p>
                <w:p w:rsidR="00A631D7" w:rsidRPr="00A631D7" w:rsidRDefault="00A631D7">
                  <w:pPr>
                    <w:widowControl/>
                    <w:spacing w:before="0" w:after="0"/>
                    <w:ind w:firstLine="720"/>
                    <w:jc w:val="both"/>
                  </w:pPr>
                  <w:r w:rsidRPr="00A631D7">
                    <w:t>в) начали осуществление преступления, но не довели его до конца;</w:t>
                  </w:r>
                </w:p>
                <w:p w:rsidR="00A631D7" w:rsidRPr="00A631D7" w:rsidRDefault="00A631D7">
                  <w:pPr>
                    <w:widowControl/>
                    <w:spacing w:before="0" w:after="0"/>
                    <w:ind w:firstLine="720"/>
                    <w:jc w:val="both"/>
                  </w:pPr>
                  <w:r w:rsidRPr="00A631D7">
                    <w:t>г) совершили преступление и могут допустить рецидив.</w:t>
                  </w:r>
                </w:p>
                <w:p w:rsidR="00A631D7" w:rsidRPr="00A631D7" w:rsidRDefault="00A631D7">
                  <w:pPr>
                    <w:widowControl/>
                    <w:spacing w:before="0" w:after="0"/>
                    <w:ind w:firstLine="720"/>
                    <w:jc w:val="both"/>
                  </w:pPr>
                  <w:r w:rsidRPr="00A631D7">
                    <w:t>К техническим мерам относятся различные средства и приспособления, затрудняющие искажение количественных или качественных показателей при производстве, отпуске, хранении, транспортировке материальных ценностей; фальсификацию банковских операций; препятствующих проникновению в хранилища и жилища с целью совершения хищений; противодействующие возникновению пожаров и т. п. (различные измерительные приборы, автоматы для фиксирования производственных процессов, средства сигнализации, автоматические записывающие устройства и т. д.).</w:t>
                  </w:r>
                </w:p>
                <w:p w:rsidR="00A631D7" w:rsidRPr="00A631D7" w:rsidRDefault="00A631D7">
                  <w:pPr>
                    <w:widowControl/>
                    <w:spacing w:before="0" w:after="0"/>
                    <w:ind w:firstLine="720"/>
                    <w:jc w:val="both"/>
                  </w:pPr>
                  <w:r w:rsidRPr="00A631D7">
                    <w:rPr>
                      <w:u w:val="single"/>
                    </w:rPr>
                    <w:t>По стадиям</w:t>
                  </w:r>
                  <w:r w:rsidRPr="00A631D7">
                    <w:t xml:space="preserve"> принято выделять непосредственное предупреждение, предупреждение рецидива преступлений. Обычно при этом используются два признака, во-первых, время, отдаляющие лицо от момента возможного совершения преступления; во-вторых, степень «социальной испорченности личности»</w:t>
                  </w:r>
                  <w:r w:rsidRPr="00A631D7">
                    <w:rPr>
                      <w:rStyle w:val="ab"/>
                    </w:rPr>
                    <w:footnoteReference w:id="4"/>
                  </w:r>
                  <w:r w:rsidRPr="00A631D7">
                    <w:t>. Формально логически такое деление возможно, но оно «размыто», отличается неопределенность указанных критериев.</w:t>
                  </w:r>
                </w:p>
                <w:p w:rsidR="00A631D7" w:rsidRPr="00A631D7" w:rsidRDefault="00A631D7">
                  <w:pPr>
                    <w:widowControl/>
                    <w:spacing w:before="0" w:after="0"/>
                    <w:ind w:firstLine="720"/>
                    <w:jc w:val="both"/>
                  </w:pPr>
                  <w:r w:rsidRPr="00A631D7">
                    <w:t>Более значимо, с практической точки зрения, выделение в предупреждении преступности таких стадий (этапов), как профилактика, предотвращение, пресечение. Причем сразу следует оговориться, что это разграничение проводится главным образом применительно к специальному предупреждению преступности. Иногда указанные термины (особенно «предупреждение-профилактика», «предупреждение-предотвращение») употребляются как синонимы. Но наличие у преступности и отдельных преступлений сложного и, как правило, длительного генезиса, многообразие форм проявления криминальной активности (в виде не только непосредственно преступного, но и так называемого до преступного поведения) и, соответственно, широкий спектр разнообразных мер предупредительного воздействия на криминогенные факторы в зависимости от их развития по времени обуславливают необходимость четкого разграничения указанных понятий. Тем более что оно уже фактически проводится – хотя не в законе, но иным путем, например, в ведомственных нормативных актах. В данном контексте профилактика – это меры по выявлению, устранению (нейтрализации, блокированию, ограничению сферы действия), причин, условий, других детерминант преступлений.</w:t>
                  </w:r>
                </w:p>
                <w:p w:rsidR="00A631D7" w:rsidRPr="00A631D7" w:rsidRDefault="00A631D7">
                  <w:pPr>
                    <w:widowControl/>
                    <w:spacing w:before="0" w:after="0"/>
                    <w:ind w:firstLine="720"/>
                    <w:jc w:val="both"/>
                  </w:pPr>
                  <w:r w:rsidRPr="00A631D7">
                    <w:t>Под предотвращением понимается деятельность, направленная на недопущение замышляемых или подготавливаемых преступлений. Это качественно иная ситуация в генезисе преступного поведения: опасность совершения преступления возникает не вследствие того, что, например, конкретное лицо не работает, испытывает материальные затруднения и в то же время систематически пьянствует, а из-за того, что оно уже выбрало объект для совершения кражи, провело на нем «разведку», начало изготавливать соответствующие технические приспособления и т. д. Очевидно, что меры по недопущению в этих случаях преступлений будут существенно различаться (по субъектам, характеру, последствиям и другим признакам). В частности, если в первом случае уместны профилактические беседы работников милиции, оказание помощи в трудоустройстве, лечении от алкоголизма, то во втором – предотвращению замышляемого или подготавливаемого преступления лучше всего могут способствовать усилия лиц, сотрудничающих с милицией на конфиденциальной основе.</w:t>
                  </w:r>
                </w:p>
                <w:p w:rsidR="00A631D7" w:rsidRPr="00A631D7" w:rsidRDefault="00A631D7">
                  <w:pPr>
                    <w:widowControl/>
                    <w:spacing w:before="0" w:after="0"/>
                    <w:ind w:firstLine="720"/>
                    <w:jc w:val="both"/>
                  </w:pPr>
                  <w:r w:rsidRPr="00A631D7">
                    <w:t>Пресечение – это действия, обеспечивающие прекращение уже начатых преступлений на стадии покушения либо последующих эпизодов при длящихся или так называемых серийных преступлениях. Здесь ситуация ближе всего к достижению преступного результата, и содержание мер по отвращению вреда или опасности будет уже иным (например, устройство засады, задержание преступника с поличным).</w:t>
                  </w:r>
                </w:p>
                <w:p w:rsidR="00A631D7" w:rsidRPr="00A631D7" w:rsidRDefault="00A631D7">
                  <w:pPr>
                    <w:widowControl/>
                    <w:spacing w:before="0" w:after="0"/>
                    <w:ind w:firstLine="720"/>
                    <w:jc w:val="both"/>
                  </w:pPr>
                  <w:r w:rsidRPr="00A631D7">
                    <w:t>Цель во всех случаях одна – не допустить совершения преступления либо его повторения.</w:t>
                  </w:r>
                </w:p>
                <w:p w:rsidR="00A631D7" w:rsidRPr="00A631D7" w:rsidRDefault="00A631D7">
                  <w:pPr>
                    <w:widowControl/>
                    <w:spacing w:beforeAutospacing="1" w:afterAutospacing="1"/>
                    <w:rPr>
                      <w:b/>
                      <w:bCs/>
                      <w:u w:val="single"/>
                    </w:rPr>
                  </w:pPr>
                  <w:r w:rsidRPr="00A631D7">
                    <w:rPr>
                      <w:b/>
                      <w:bCs/>
                      <w:sz w:val="28"/>
                      <w:szCs w:val="28"/>
                      <w:u w:val="single"/>
                    </w:rPr>
                    <w:t>27.Понятие и содержание индивидуальной профилактики</w:t>
                  </w:r>
                  <w:r w:rsidRPr="00A631D7">
                    <w:rPr>
                      <w:b/>
                      <w:bCs/>
                      <w:u w:val="single"/>
                    </w:rPr>
                    <w:t>.</w:t>
                  </w:r>
                </w:p>
                <w:p w:rsidR="00A631D7" w:rsidRPr="00A631D7" w:rsidRDefault="00A631D7">
                  <w:pPr>
                    <w:widowControl/>
                    <w:spacing w:before="0" w:after="0"/>
                    <w:ind w:firstLine="567"/>
                    <w:jc w:val="both"/>
                  </w:pPr>
                  <w:r w:rsidRPr="00A631D7">
                    <w:rPr>
                      <w:u w:val="single"/>
                    </w:rPr>
                    <w:t>Индивидуальное предупреждение</w:t>
                  </w:r>
                  <w:r w:rsidRPr="00A631D7">
                    <w:t xml:space="preserve"> - это прежде всего воздействие на тех лиц, от кот можно ожидать совершение преступлений, и их соц среду. Данный вид деятельности представляет собой целенаправленную работу с конкретным человеком и его ближайшим окружением.</w:t>
                  </w:r>
                </w:p>
                <w:p w:rsidR="00A631D7" w:rsidRPr="00A631D7" w:rsidRDefault="00A631D7">
                  <w:pPr>
                    <w:widowControl/>
                    <w:spacing w:before="0" w:after="0"/>
                    <w:ind w:firstLine="567"/>
                    <w:jc w:val="both"/>
                  </w:pPr>
                  <w:r w:rsidRPr="00A631D7">
                    <w:t>В детализированном виде объектами индивидуального предупреждения преступного поведения явл:</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антиобщественное поведение и образ жизни лица, совершение преступления кот достаточно вероятно;</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крим-лог значимые личностные характеристики человека, определяющие деформацию его поведения;</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крим-лог значимые психофизиологические особенности (в меру их подверженности исправлению, изменению, лечению);</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непосредственные условия неблагоприятного формирования и жизнедеятельности личности (прежде всего в семье), ином бытовом окружении;</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элементы неблагоприятной жизненной ситуации, кот объективно имеют криминогенный характер и существуют достаточно продолжительное время.</w:t>
                  </w:r>
                </w:p>
                <w:p w:rsidR="00A631D7" w:rsidRPr="00A631D7" w:rsidRDefault="00A631D7">
                  <w:pPr>
                    <w:widowControl/>
                    <w:spacing w:before="0" w:after="0"/>
                    <w:ind w:firstLine="567"/>
                    <w:jc w:val="both"/>
                  </w:pPr>
                  <w:r w:rsidRPr="00A631D7">
                    <w:t>В целях обеспечения эффективности индивидуального предупреждения преступного поведения важно соблюдать следующие основные требования: своевременность, последовательность, реальность, законность.</w:t>
                  </w:r>
                </w:p>
                <w:p w:rsidR="00A631D7" w:rsidRPr="00A631D7" w:rsidRDefault="00A631D7">
                  <w:pPr>
                    <w:widowControl/>
                    <w:spacing w:before="0" w:after="0"/>
                    <w:ind w:firstLine="567"/>
                    <w:jc w:val="both"/>
                    <w:rPr>
                      <w:b/>
                      <w:bCs/>
                    </w:rPr>
                  </w:pPr>
                  <w:r w:rsidRPr="00A631D7">
                    <w:rPr>
                      <w:b/>
                      <w:bCs/>
                    </w:rPr>
                    <w:t>Методы индивидуального предупреждения преступлений.</w:t>
                  </w:r>
                </w:p>
                <w:p w:rsidR="00A631D7" w:rsidRPr="00A631D7" w:rsidRDefault="00A631D7">
                  <w:pPr>
                    <w:widowControl/>
                    <w:spacing w:before="0" w:after="0"/>
                    <w:ind w:firstLine="567"/>
                    <w:jc w:val="both"/>
                  </w:pPr>
                  <w:r w:rsidRPr="00A631D7">
                    <w:t>Метод убеждения - это комплекс воспитательных, разъяснительных мероприятий, осущ в целях изменения антиобщественной направленности личности и закрепления ее положительной соц ориентации. Основными формами убеждения явл: индивидуальные и коллективные беседы, обсуждение поведения лица, установление над ним индивидуального и коллективного шефства, стимулирование участия в общественно полезной деятельности.</w:t>
                  </w:r>
                </w:p>
                <w:p w:rsidR="00A631D7" w:rsidRPr="00A631D7" w:rsidRDefault="00A631D7">
                  <w:pPr>
                    <w:widowControl/>
                    <w:spacing w:before="0" w:after="0"/>
                    <w:ind w:firstLine="567"/>
                    <w:jc w:val="both"/>
                  </w:pPr>
                  <w:r w:rsidRPr="00A631D7">
                    <w:t>Метод оказания помощи касается трудового устройства, улучшения бытовых условий, поступления на учебу, организации досуга, установления соц полезных контактов, планирования денежных расходов, выбора жизненных целей.</w:t>
                  </w:r>
                </w:p>
                <w:p w:rsidR="00A631D7" w:rsidRPr="00A631D7" w:rsidRDefault="00A631D7">
                  <w:pPr>
                    <w:widowControl/>
                    <w:spacing w:before="0" w:after="0"/>
                    <w:ind w:firstLine="567"/>
                    <w:jc w:val="both"/>
                  </w:pPr>
                  <w:r w:rsidRPr="00A631D7">
                    <w:t>Метод принуждения явл одним из основных в деят правоохранительных органов и прежде всего - милиции. Основанный исключительно на законе, этот метод дает возможность своевременно предотвратить противоправную преступную деятельность лиц, находящихся под контролем, защитить граждан от их противоправных посягательств.</w:t>
                  </w:r>
                </w:p>
                <w:p w:rsidR="00A631D7" w:rsidRPr="00A631D7" w:rsidRDefault="00A631D7">
                  <w:pPr>
                    <w:widowControl/>
                    <w:spacing w:before="0" w:after="0"/>
                    <w:ind w:firstLine="567"/>
                    <w:jc w:val="both"/>
                  </w:pPr>
                  <w:r w:rsidRPr="00A631D7">
                    <w:t>К основным мерам принуждения относятся:</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админ арест и админ задержание;</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штраф;</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принудительное лечение;</w:t>
                  </w:r>
                </w:p>
                <w:p w:rsidR="00A631D7" w:rsidRPr="00A631D7" w:rsidRDefault="00A631D7">
                  <w:pPr>
                    <w:widowControl/>
                    <w:numPr>
                      <w:ilvl w:val="0"/>
                      <w:numId w:val="1"/>
                    </w:numPr>
                    <w:overflowPunct w:val="0"/>
                    <w:autoSpaceDE w:val="0"/>
                    <w:autoSpaceDN w:val="0"/>
                    <w:adjustRightInd w:val="0"/>
                    <w:spacing w:before="0" w:after="0"/>
                    <w:jc w:val="both"/>
                    <w:textAlignment w:val="baseline"/>
                  </w:pPr>
                  <w:r w:rsidRPr="00A631D7">
                    <w:t>админ надзор.</w:t>
                  </w:r>
                </w:p>
                <w:p w:rsidR="00A631D7" w:rsidRPr="00A631D7" w:rsidRDefault="00A631D7">
                  <w:pPr>
                    <w:widowControl/>
                    <w:shd w:val="clear" w:color="auto" w:fill="FFFFFF"/>
                    <w:spacing w:before="0" w:after="0"/>
                    <w:ind w:firstLine="720"/>
                    <w:jc w:val="both"/>
                    <w:rPr>
                      <w:color w:val="000000"/>
                    </w:rPr>
                  </w:pPr>
                  <w:r w:rsidRPr="00A631D7">
                    <w:rPr>
                      <w:color w:val="000000"/>
                    </w:rPr>
                    <w:t>По массовости охвата меры по предупреждению преступлений подразделяются на общие, групповые и индивидуальные.</w:t>
                  </w:r>
                </w:p>
                <w:p w:rsidR="00A631D7" w:rsidRPr="00A631D7" w:rsidRDefault="00A631D7">
                  <w:pPr>
                    <w:widowControl/>
                    <w:shd w:val="clear" w:color="auto" w:fill="FFFFFF"/>
                    <w:spacing w:before="0" w:after="0"/>
                    <w:ind w:firstLine="720"/>
                    <w:jc w:val="both"/>
                    <w:rPr>
                      <w:color w:val="000000"/>
                    </w:rPr>
                  </w:pPr>
                  <w:r w:rsidRPr="00A631D7">
                    <w:rPr>
                      <w:color w:val="000000"/>
                    </w:rPr>
                    <w:t>Индивидуальные меры профилактики преступлений направлены на устранение неблагоприятных воздействий на конкретную личность, которые могут привести к формированию ее антиобщественной направленности и общественно опасному поведению.  Если личность уже сформирована в антиобщественном духе, то индивидуальные меры профилактики должны изменить антиобщественную направленность характера личности.  Кроме того, они призваны предупреждать уже готовящиеся преступления и пресекать попытки их совершения.</w:t>
                  </w:r>
                </w:p>
                <w:p w:rsidR="00A631D7" w:rsidRPr="00A631D7" w:rsidRDefault="00A631D7">
                  <w:pPr>
                    <w:widowControl/>
                    <w:shd w:val="clear" w:color="auto" w:fill="FFFFFF"/>
                    <w:spacing w:before="0" w:after="0"/>
                    <w:ind w:firstLine="720"/>
                    <w:jc w:val="both"/>
                    <w:rPr>
                      <w:color w:val="000000"/>
                    </w:rPr>
                  </w:pPr>
                  <w:r w:rsidRPr="00A631D7">
                    <w:rPr>
                      <w:color w:val="000000"/>
                    </w:rPr>
                    <w:t>Индивидуальную профилактику можно условно разделить на 7  этапов: 1) ранняя профилактика в форме социальной помощи, которая устраняет причины возникновения криминогенных ситуаций, повышает уровень жизни у лиц, принадлежащих к группам повышенного риска;  2) ранняя профилактика в форме сочетания социальной помощи и корректирующего воздействия, если негативное воздействие уже привело к искажению личности человека;  3) непосредственная профилактика, когда антиобщественное поведение лица превратилось в систематическое совершение правонарушений и возникает опасность перехода на преступный путь;  4) профилактика непосредственной опасности совершения преступлений; 5) пресечение преступления на стадии его приготовления  (или покушения на преступление) или на начальной стадии, а также меры, предотвращающие дальнейшие преступления;  6) процессуальные меры профилактики по фактам совершения преступлений;  7) профилактика рецидива на стадии отбывания наказания и после его отбытия, в т.ч. устранение негативных условий в местах лишения свободы и после отбытия наказания.</w:t>
                  </w:r>
                </w:p>
                <w:p w:rsidR="00A631D7" w:rsidRPr="00A631D7" w:rsidRDefault="00A631D7">
                  <w:pPr>
                    <w:widowControl/>
                    <w:spacing w:beforeAutospacing="1" w:afterAutospacing="1"/>
                    <w:rPr>
                      <w:b/>
                      <w:bCs/>
                      <w:sz w:val="28"/>
                      <w:szCs w:val="28"/>
                      <w:u w:val="single"/>
                    </w:rPr>
                  </w:pPr>
                  <w:r w:rsidRPr="00A631D7">
                    <w:rPr>
                      <w:b/>
                      <w:bCs/>
                      <w:sz w:val="28"/>
                      <w:szCs w:val="28"/>
                      <w:u w:val="single"/>
                    </w:rPr>
                    <w:t>28.Типы поведения жертвы при совершении контрольного преступления.</w:t>
                  </w:r>
                </w:p>
                <w:p w:rsidR="00A631D7" w:rsidRPr="00A631D7" w:rsidRDefault="00A631D7">
                  <w:pPr>
                    <w:pStyle w:val="31"/>
                    <w:ind w:firstLine="284"/>
                    <w:rPr>
                      <w:sz w:val="24"/>
                      <w:szCs w:val="24"/>
                    </w:rPr>
                  </w:pPr>
                  <w:r w:rsidRPr="00A631D7">
                    <w:rPr>
                      <w:sz w:val="24"/>
                      <w:szCs w:val="24"/>
                    </w:rPr>
                    <w:t>Для того чтобы определить роль жертвы в механизме преступного посягательства, необходимо изучить ее как элемент криминологической ситуации, криминогенного либо антикриминогенного характера.</w:t>
                  </w:r>
                </w:p>
                <w:p w:rsidR="00A631D7" w:rsidRPr="00A631D7" w:rsidRDefault="00A631D7">
                  <w:pPr>
                    <w:pStyle w:val="31"/>
                    <w:ind w:firstLine="284"/>
                    <w:rPr>
                      <w:sz w:val="24"/>
                      <w:szCs w:val="24"/>
                    </w:rPr>
                  </w:pPr>
                  <w:r w:rsidRPr="00A631D7">
                    <w:rPr>
                      <w:sz w:val="24"/>
                      <w:szCs w:val="24"/>
                    </w:rPr>
                    <w:t>Состав виктимности</w:t>
                  </w:r>
                </w:p>
                <w:p w:rsidR="00A631D7" w:rsidRPr="00A631D7" w:rsidRDefault="00A631D7">
                  <w:pPr>
                    <w:pStyle w:val="31"/>
                    <w:ind w:firstLine="284"/>
                    <w:rPr>
                      <w:sz w:val="24"/>
                      <w:szCs w:val="24"/>
                    </w:rPr>
                  </w:pPr>
                  <w:r w:rsidRPr="00A631D7">
                    <w:rPr>
                      <w:sz w:val="24"/>
                      <w:szCs w:val="24"/>
                    </w:rPr>
                    <w:t>Объект виктимизации – охраняемые уголовным законом права и интересы жертвы (субъекта виктимизации).</w:t>
                  </w:r>
                </w:p>
                <w:p w:rsidR="00A631D7" w:rsidRPr="00A631D7" w:rsidRDefault="00A631D7">
                  <w:pPr>
                    <w:pStyle w:val="31"/>
                    <w:ind w:firstLine="284"/>
                    <w:rPr>
                      <w:sz w:val="24"/>
                      <w:szCs w:val="24"/>
                    </w:rPr>
                  </w:pPr>
                  <w:r w:rsidRPr="00A631D7">
                    <w:rPr>
                      <w:sz w:val="24"/>
                      <w:szCs w:val="24"/>
                    </w:rPr>
                    <w:t>Объективную сторону образуют признаки, характеризующие место, время и другие объективные для жертвы, не зависит от нее обстоятельства, при которых совершается преступление, в том числе умысел, мотивы и цели поведения преступника, а также преступления последствия.</w:t>
                  </w:r>
                </w:p>
                <w:p w:rsidR="00A631D7" w:rsidRPr="00A631D7" w:rsidRDefault="00A631D7">
                  <w:pPr>
                    <w:pStyle w:val="31"/>
                    <w:ind w:firstLine="284"/>
                    <w:rPr>
                      <w:sz w:val="24"/>
                      <w:szCs w:val="24"/>
                    </w:rPr>
                  </w:pPr>
                  <w:r w:rsidRPr="00A631D7">
                    <w:rPr>
                      <w:sz w:val="24"/>
                      <w:szCs w:val="24"/>
                    </w:rPr>
                    <w:t>Субъективную сторону образуют совокупность воспринятые субъектом виктимизации (жертвой) оттисков, образов реальных ситуаций, возникших как перед началом преступного посягательства, так и в процессе виктимизации; мотивы и цели субъекта виктимизации, которыми он руководствуется в своем поведении, «объективно выступающем в виде содействия или противодействия его виктимизации; восприятие и осознание жертвой результатов виктимизации».</w:t>
                  </w:r>
                </w:p>
                <w:p w:rsidR="00A631D7" w:rsidRPr="00A631D7" w:rsidRDefault="00A631D7">
                  <w:pPr>
                    <w:pStyle w:val="31"/>
                    <w:ind w:firstLine="284"/>
                    <w:rPr>
                      <w:sz w:val="24"/>
                      <w:szCs w:val="24"/>
                    </w:rPr>
                  </w:pPr>
                  <w:r w:rsidRPr="00A631D7">
                    <w:rPr>
                      <w:sz w:val="24"/>
                      <w:szCs w:val="24"/>
                    </w:rPr>
                    <w:t>Взаимодействие жертвы и ситуации:</w:t>
                  </w:r>
                </w:p>
                <w:p w:rsidR="00A631D7" w:rsidRPr="00A631D7" w:rsidRDefault="00A631D7">
                  <w:pPr>
                    <w:pStyle w:val="31"/>
                    <w:ind w:firstLine="284"/>
                    <w:rPr>
                      <w:sz w:val="24"/>
                      <w:szCs w:val="24"/>
                    </w:rPr>
                  </w:pPr>
                  <w:r w:rsidRPr="00A631D7">
                    <w:rPr>
                      <w:sz w:val="24"/>
                      <w:szCs w:val="24"/>
                    </w:rPr>
                    <w:t>а) отсутствие антиобщественных взглядов при большом влиянии конкретной жизненной ситуации;</w:t>
                  </w:r>
                </w:p>
                <w:p w:rsidR="00A631D7" w:rsidRPr="00A631D7" w:rsidRDefault="00A631D7">
                  <w:pPr>
                    <w:pStyle w:val="31"/>
                    <w:ind w:firstLine="284"/>
                    <w:rPr>
                      <w:sz w:val="24"/>
                      <w:szCs w:val="24"/>
                    </w:rPr>
                  </w:pPr>
                  <w:r w:rsidRPr="00A631D7">
                    <w:rPr>
                      <w:sz w:val="24"/>
                      <w:szCs w:val="24"/>
                    </w:rPr>
                    <w:t>б) высокая степень правовой  и нравственной деформации сознания с влиянием конкретной жизненной ситуации либо без такового.</w:t>
                  </w:r>
                </w:p>
                <w:p w:rsidR="00A631D7" w:rsidRPr="00A631D7" w:rsidRDefault="00A631D7">
                  <w:pPr>
                    <w:pStyle w:val="31"/>
                    <w:ind w:firstLine="284"/>
                    <w:rPr>
                      <w:sz w:val="24"/>
                      <w:szCs w:val="24"/>
                    </w:rPr>
                  </w:pPr>
                  <w:r w:rsidRPr="00A631D7">
                    <w:rPr>
                      <w:sz w:val="24"/>
                      <w:szCs w:val="24"/>
                    </w:rPr>
                    <w:t>Жертва как составляющая ситуации может повлиять не только на зарождение мотивов, она также может реально создавать обстановку, провоцирующую причинение ей вреда.</w:t>
                  </w:r>
                </w:p>
                <w:p w:rsidR="00A631D7" w:rsidRPr="00A631D7" w:rsidRDefault="00A631D7">
                  <w:pPr>
                    <w:pStyle w:val="31"/>
                    <w:ind w:firstLine="284"/>
                    <w:rPr>
                      <w:sz w:val="24"/>
                      <w:szCs w:val="24"/>
                    </w:rPr>
                  </w:pPr>
                  <w:r w:rsidRPr="00A631D7">
                    <w:rPr>
                      <w:sz w:val="24"/>
                      <w:szCs w:val="24"/>
                    </w:rPr>
                    <w:t>Виновное поведение потерпевшего - это социально неодобряемое поведение жертвы преступления, являющееся результатом реализации ее сознательного отрицательного отношения к общепринятым социальным нормам, способствующее совершению преступного посягательства в сфере ее интересов.</w:t>
                  </w:r>
                </w:p>
                <w:p w:rsidR="00A631D7" w:rsidRPr="00A631D7" w:rsidRDefault="00A631D7">
                  <w:pPr>
                    <w:pStyle w:val="31"/>
                    <w:ind w:firstLine="284"/>
                    <w:rPr>
                      <w:sz w:val="24"/>
                      <w:szCs w:val="24"/>
                    </w:rPr>
                  </w:pPr>
                  <w:r w:rsidRPr="00A631D7">
                    <w:rPr>
                      <w:sz w:val="24"/>
                      <w:szCs w:val="24"/>
                    </w:rPr>
                    <w:t>Виновное поведение жертвы не однородно по своему содержанию и может  быть как неправомерным, так и аморальным, и неосмотрительным.</w:t>
                  </w:r>
                </w:p>
                <w:p w:rsidR="00A631D7" w:rsidRPr="00A631D7" w:rsidRDefault="00A631D7">
                  <w:pPr>
                    <w:pStyle w:val="31"/>
                    <w:ind w:firstLine="284"/>
                    <w:rPr>
                      <w:sz w:val="24"/>
                      <w:szCs w:val="24"/>
                    </w:rPr>
                  </w:pPr>
                  <w:r w:rsidRPr="00A631D7">
                    <w:rPr>
                      <w:sz w:val="24"/>
                      <w:szCs w:val="24"/>
                    </w:rPr>
                    <w:t>Неправомерное поведение – это поведение нарушающее нормы уголовного закона, либо другие правовые нормы.</w:t>
                  </w:r>
                </w:p>
                <w:p w:rsidR="00A631D7" w:rsidRPr="00A631D7" w:rsidRDefault="00A631D7">
                  <w:pPr>
                    <w:pStyle w:val="31"/>
                    <w:ind w:firstLine="284"/>
                    <w:rPr>
                      <w:sz w:val="24"/>
                      <w:szCs w:val="24"/>
                    </w:rPr>
                  </w:pPr>
                  <w:r w:rsidRPr="00A631D7">
                    <w:rPr>
                      <w:sz w:val="24"/>
                      <w:szCs w:val="24"/>
                    </w:rPr>
                    <w:t>Аморальное – это поведение, нарушающее общепринятые в обществе моральные нормы и  ценности.</w:t>
                  </w:r>
                </w:p>
                <w:p w:rsidR="00A631D7" w:rsidRPr="00A631D7" w:rsidRDefault="00A631D7">
                  <w:pPr>
                    <w:pStyle w:val="31"/>
                    <w:ind w:firstLine="284"/>
                    <w:rPr>
                      <w:sz w:val="24"/>
                      <w:szCs w:val="24"/>
                    </w:rPr>
                  </w:pPr>
                  <w:r w:rsidRPr="00A631D7">
                    <w:rPr>
                      <w:sz w:val="24"/>
                      <w:szCs w:val="24"/>
                    </w:rPr>
                    <w:t xml:space="preserve">Неосмотрительное или легкомысленное поведение жертвы выражается в сознательном пренебрежении к социальным ценностям в сфере собственных интересов, несоблюдении элементарных мер предосторожности. </w:t>
                  </w:r>
                </w:p>
                <w:p w:rsidR="00A631D7" w:rsidRPr="00A631D7" w:rsidRDefault="00A631D7">
                  <w:pPr>
                    <w:pStyle w:val="31"/>
                    <w:ind w:firstLine="284"/>
                    <w:rPr>
                      <w:sz w:val="24"/>
                      <w:szCs w:val="24"/>
                    </w:rPr>
                  </w:pPr>
                  <w:r w:rsidRPr="00A631D7">
                    <w:rPr>
                      <w:sz w:val="24"/>
                      <w:szCs w:val="24"/>
                    </w:rPr>
                    <w:t>А.Л. Репецкая в своей работе («Виновное поведение потерпевшего и принцип справедливости в уголовной политике». Иркутск, 1994) выделяет несколько видов виновного поведения жертвы преступления:</w:t>
                  </w:r>
                </w:p>
                <w:p w:rsidR="00A631D7" w:rsidRPr="00A631D7" w:rsidRDefault="00A631D7">
                  <w:pPr>
                    <w:pStyle w:val="31"/>
                    <w:ind w:firstLine="284"/>
                    <w:rPr>
                      <w:sz w:val="24"/>
                      <w:szCs w:val="24"/>
                    </w:rPr>
                  </w:pPr>
                  <w:r w:rsidRPr="00A631D7">
                    <w:rPr>
                      <w:sz w:val="24"/>
                      <w:szCs w:val="24"/>
                    </w:rPr>
                    <w:t xml:space="preserve"> персонодефектное поведение жертвы преступления – являющееся следствием реализации виктимогенной деформации личности;</w:t>
                  </w:r>
                </w:p>
                <w:p w:rsidR="00A631D7" w:rsidRPr="00A631D7" w:rsidRDefault="00A631D7">
                  <w:pPr>
                    <w:pStyle w:val="31"/>
                    <w:ind w:firstLine="284"/>
                    <w:rPr>
                      <w:sz w:val="24"/>
                      <w:szCs w:val="24"/>
                    </w:rPr>
                  </w:pPr>
                  <w:r w:rsidRPr="00A631D7">
                    <w:rPr>
                      <w:sz w:val="24"/>
                      <w:szCs w:val="24"/>
                    </w:rPr>
                    <w:t>ситогитивное поведение (от «</w:t>
                  </w:r>
                  <w:r w:rsidRPr="00A631D7">
                    <w:rPr>
                      <w:sz w:val="24"/>
                      <w:szCs w:val="24"/>
                      <w:lang w:val="en-US"/>
                    </w:rPr>
                    <w:t>situation</w:t>
                  </w:r>
                  <w:r w:rsidRPr="00A631D7">
                    <w:rPr>
                      <w:sz w:val="24"/>
                      <w:szCs w:val="24"/>
                    </w:rPr>
                    <w:t>» – ситуация и «</w:t>
                  </w:r>
                  <w:r w:rsidRPr="00A631D7">
                    <w:rPr>
                      <w:sz w:val="24"/>
                      <w:szCs w:val="24"/>
                      <w:lang w:val="en-US"/>
                    </w:rPr>
                    <w:t>guilt</w:t>
                  </w:r>
                  <w:r w:rsidRPr="00A631D7">
                    <w:rPr>
                      <w:sz w:val="24"/>
                      <w:szCs w:val="24"/>
                    </w:rPr>
                    <w:t>» - вина) следствие случайного виновного поведения лица;</w:t>
                  </w:r>
                </w:p>
                <w:p w:rsidR="00A631D7" w:rsidRPr="00A631D7" w:rsidRDefault="00A631D7">
                  <w:pPr>
                    <w:pStyle w:val="31"/>
                    <w:ind w:firstLine="284"/>
                    <w:rPr>
                      <w:sz w:val="24"/>
                      <w:szCs w:val="24"/>
                    </w:rPr>
                  </w:pPr>
                  <w:r w:rsidRPr="00A631D7">
                    <w:rPr>
                      <w:sz w:val="24"/>
                      <w:szCs w:val="24"/>
                    </w:rPr>
                    <w:t>фасилитивное поведение (от «</w:t>
                  </w:r>
                  <w:r w:rsidRPr="00A631D7">
                    <w:rPr>
                      <w:sz w:val="24"/>
                      <w:szCs w:val="24"/>
                      <w:lang w:val="en-US"/>
                    </w:rPr>
                    <w:t>facilitate</w:t>
                  </w:r>
                  <w:r w:rsidRPr="00A631D7">
                    <w:rPr>
                      <w:sz w:val="24"/>
                      <w:szCs w:val="24"/>
                    </w:rPr>
                    <w:t>» – облегчать, содействовать) – это такое поведение жертвы, которое непосредственно не влияет на формирование преступного умысла.</w:t>
                  </w:r>
                </w:p>
                <w:p w:rsidR="00A631D7" w:rsidRPr="00A631D7" w:rsidRDefault="00A631D7">
                  <w:pPr>
                    <w:pStyle w:val="31"/>
                    <w:ind w:firstLine="284"/>
                    <w:rPr>
                      <w:sz w:val="24"/>
                      <w:szCs w:val="24"/>
                    </w:rPr>
                  </w:pPr>
                  <w:r w:rsidRPr="00A631D7">
                    <w:rPr>
                      <w:sz w:val="24"/>
                      <w:szCs w:val="24"/>
                    </w:rPr>
                    <w:t>Для определения степени участия потерпевшего  в формировании криминогенной мотивации преступника и дальнейшей ее реализации необходимо выяснить:</w:t>
                  </w:r>
                </w:p>
                <w:p w:rsidR="00A631D7" w:rsidRPr="00A631D7" w:rsidRDefault="00A631D7">
                  <w:pPr>
                    <w:pStyle w:val="31"/>
                    <w:ind w:firstLine="284"/>
                    <w:rPr>
                      <w:sz w:val="24"/>
                      <w:szCs w:val="24"/>
                    </w:rPr>
                  </w:pPr>
                  <w:r w:rsidRPr="00A631D7">
                    <w:rPr>
                      <w:sz w:val="24"/>
                      <w:szCs w:val="24"/>
                    </w:rPr>
                    <w:t>а) насколько жертва способствовала в конкретной жизненной ситуации совершению преступником преступления;</w:t>
                  </w:r>
                </w:p>
                <w:p w:rsidR="00A631D7" w:rsidRPr="00A631D7" w:rsidRDefault="00A631D7">
                  <w:pPr>
                    <w:pStyle w:val="31"/>
                    <w:ind w:firstLine="284"/>
                    <w:rPr>
                      <w:sz w:val="24"/>
                      <w:szCs w:val="24"/>
                    </w:rPr>
                  </w:pPr>
                  <w:r w:rsidRPr="00A631D7">
                    <w:rPr>
                      <w:sz w:val="24"/>
                      <w:szCs w:val="24"/>
                    </w:rPr>
                    <w:t>б) каково было объективное давление ситуации на преступника;</w:t>
                  </w:r>
                </w:p>
                <w:p w:rsidR="00A631D7" w:rsidRPr="00A631D7" w:rsidRDefault="00A631D7">
                  <w:pPr>
                    <w:pStyle w:val="31"/>
                    <w:ind w:firstLine="284"/>
                    <w:rPr>
                      <w:sz w:val="24"/>
                      <w:szCs w:val="24"/>
                    </w:rPr>
                  </w:pPr>
                  <w:r w:rsidRPr="00A631D7">
                    <w:rPr>
                      <w:sz w:val="24"/>
                      <w:szCs w:val="24"/>
                    </w:rPr>
                    <w:t>в) каков вклад потерпевшего в формирование личности преступника, антиобщественная установка которого взаимодействовала с ситуацией, сложившейся при большом или меньшем участии потерпевшего;</w:t>
                  </w:r>
                </w:p>
                <w:p w:rsidR="00A631D7" w:rsidRPr="00A631D7" w:rsidRDefault="00A631D7">
                  <w:pPr>
                    <w:pStyle w:val="31"/>
                    <w:ind w:firstLine="284"/>
                    <w:rPr>
                      <w:sz w:val="24"/>
                      <w:szCs w:val="24"/>
                    </w:rPr>
                  </w:pPr>
                  <w:r w:rsidRPr="00A631D7">
                    <w:rPr>
                      <w:sz w:val="24"/>
                      <w:szCs w:val="24"/>
                    </w:rPr>
                    <w:t>г) какие личностные свойства жертвы делали ее в большой степени виктимной для преступника.</w:t>
                  </w:r>
                </w:p>
                <w:p w:rsidR="00A631D7" w:rsidRPr="00A631D7" w:rsidRDefault="00A631D7">
                  <w:pPr>
                    <w:pStyle w:val="31"/>
                    <w:ind w:firstLine="284"/>
                    <w:rPr>
                      <w:sz w:val="24"/>
                      <w:szCs w:val="24"/>
                    </w:rPr>
                  </w:pPr>
                  <w:r w:rsidRPr="00A631D7">
                    <w:rPr>
                      <w:sz w:val="24"/>
                      <w:szCs w:val="24"/>
                    </w:rPr>
                    <w:t>Поведение потерпевших в некоторых случаях выступает толчком к совершению преступления в будущем (пр. толчком к совершению убийства, иного насильственного преступления  может быть измена близкого человека). Толчком к совершению преступления будет такое поведение потерпевшего, которое является исходной криминологической составляющей механизма преступного поведения, несет нагрузку создания у причинителя вреда преступной решимости.</w:t>
                  </w:r>
                </w:p>
                <w:p w:rsidR="00A631D7" w:rsidRPr="00A631D7" w:rsidRDefault="00A631D7">
                  <w:pPr>
                    <w:pStyle w:val="31"/>
                    <w:ind w:firstLine="284"/>
                    <w:rPr>
                      <w:sz w:val="24"/>
                      <w:szCs w:val="24"/>
                    </w:rPr>
                  </w:pPr>
                  <w:r w:rsidRPr="00A631D7">
                    <w:rPr>
                      <w:sz w:val="24"/>
                      <w:szCs w:val="24"/>
                    </w:rPr>
                    <w:t>Поведение потерпевшего помимо толчкового (позитивного и негативного) может быть пассивное, замкнутое, нейтральное.</w:t>
                  </w:r>
                </w:p>
                <w:p w:rsidR="00A631D7" w:rsidRPr="00A631D7" w:rsidRDefault="00A631D7">
                  <w:pPr>
                    <w:pStyle w:val="31"/>
                    <w:ind w:firstLine="284"/>
                    <w:rPr>
                      <w:sz w:val="24"/>
                      <w:szCs w:val="24"/>
                    </w:rPr>
                  </w:pPr>
                  <w:r w:rsidRPr="00A631D7">
                    <w:rPr>
                      <w:sz w:val="24"/>
                      <w:szCs w:val="24"/>
                    </w:rPr>
                    <w:t>Рассмотрим подробнее толчковое поведение жертвы отрицательной социальной направленности, в подобных ситуациях потерпевший зачастую характеризуется наличием у него низкого уровня правосознания либо ярко выраженными антиобщественными или аморальными взглядами.</w:t>
                  </w:r>
                </w:p>
                <w:p w:rsidR="00A631D7" w:rsidRPr="00A631D7" w:rsidRDefault="00A631D7">
                  <w:pPr>
                    <w:pStyle w:val="31"/>
                    <w:ind w:firstLine="284"/>
                    <w:rPr>
                      <w:sz w:val="24"/>
                      <w:szCs w:val="24"/>
                    </w:rPr>
                  </w:pPr>
                  <w:r w:rsidRPr="00A631D7">
                    <w:rPr>
                      <w:sz w:val="24"/>
                      <w:szCs w:val="24"/>
                    </w:rPr>
                    <w:t>Противоправные и аморальные действия жертвы могут выражаться в нападении, грубом обращении, обмане, оскорблении, провокации, подстрекательстве и других аналогичных действиях, направленных на будущего причинителя вреда и создавших ситуацию, реализовавшуюся в причинении вреда потерпевшему.</w:t>
                  </w:r>
                </w:p>
                <w:p w:rsidR="00A631D7" w:rsidRPr="00A631D7" w:rsidRDefault="00A631D7">
                  <w:pPr>
                    <w:pStyle w:val="31"/>
                    <w:ind w:firstLine="284"/>
                    <w:rPr>
                      <w:sz w:val="24"/>
                      <w:szCs w:val="24"/>
                    </w:rPr>
                  </w:pPr>
                  <w:r w:rsidRPr="00A631D7">
                    <w:rPr>
                      <w:sz w:val="24"/>
                      <w:szCs w:val="24"/>
                    </w:rPr>
                    <w:t>Негативный  вклад жертвы в механизм преступного поведения может и не быть связан с конфликтными отношениями между нею и преступником, причинившим ей вред (пр. увечье, получаемое с целью уклонения от военной службы (ст.339 УК РФ), в данном случае преступник действует по настоянию, просьбе, поручению лица (жертва будующего преступления)).</w:t>
                  </w:r>
                </w:p>
                <w:p w:rsidR="00A631D7" w:rsidRPr="00A631D7" w:rsidRDefault="00A631D7">
                  <w:pPr>
                    <w:pStyle w:val="31"/>
                    <w:ind w:firstLine="284"/>
                    <w:rPr>
                      <w:sz w:val="24"/>
                      <w:szCs w:val="24"/>
                    </w:rPr>
                  </w:pPr>
                  <w:r w:rsidRPr="00A631D7">
                    <w:rPr>
                      <w:sz w:val="24"/>
                      <w:szCs w:val="24"/>
                    </w:rPr>
                    <w:t>Помимо толчкового поведения жертвы негативного характера выделяется также поведение позитивной направленности. Такое поведение характерно для жертв с высоким уровнем правосознания, наличием твердых моральных и нравственных устоев. Положительное поведение, в частности противодействие преступнику, может сыграть роль толчка к преступным действиям, направленным на противодействующее лицо. При положительном характере действий потерпевшего важно помнить о решающей роли негативных факторов.</w:t>
                  </w:r>
                </w:p>
                <w:p w:rsidR="00A631D7" w:rsidRPr="00A631D7" w:rsidRDefault="00A631D7">
                  <w:pPr>
                    <w:pStyle w:val="31"/>
                    <w:ind w:firstLine="284"/>
                    <w:rPr>
                      <w:sz w:val="24"/>
                      <w:szCs w:val="24"/>
                    </w:rPr>
                  </w:pPr>
                  <w:r w:rsidRPr="00A631D7">
                    <w:rPr>
                      <w:sz w:val="24"/>
                      <w:szCs w:val="24"/>
                    </w:rPr>
                    <w:t xml:space="preserve">Пассивное поведение жертвы, характеризуемое случаями неоказания сопротивления, отсутствием необходимой реакции на преступные или неправомерные либо аморальные действия преступника создают объективную возможность совершения преступления в конкретной жизненной ситуации, в которой не последнюю роль играет  поведение потерпевшего (пр. «всепрощение», часто встречаемое во взаимоотношениях близких родственниках: - мать-сын; дочь-отец и тд.).  </w:t>
                  </w:r>
                </w:p>
                <w:p w:rsidR="00A631D7" w:rsidRPr="00A631D7" w:rsidRDefault="00A631D7">
                  <w:pPr>
                    <w:widowControl/>
                    <w:spacing w:beforeAutospacing="1" w:afterAutospacing="1"/>
                    <w:rPr>
                      <w:b/>
                      <w:bCs/>
                      <w:sz w:val="28"/>
                      <w:szCs w:val="28"/>
                      <w:u w:val="single"/>
                    </w:rPr>
                  </w:pPr>
                  <w:r w:rsidRPr="00A631D7">
                    <w:rPr>
                      <w:b/>
                      <w:bCs/>
                      <w:sz w:val="28"/>
                      <w:szCs w:val="28"/>
                      <w:u w:val="single"/>
                    </w:rPr>
                    <w:t>29.Специализированные и неспециализированные субъекты профилактики преступлений.</w:t>
                  </w:r>
                </w:p>
                <w:p w:rsidR="00A631D7" w:rsidRPr="00A631D7" w:rsidRDefault="00A631D7">
                  <w:pPr>
                    <w:widowControl/>
                    <w:spacing w:before="0" w:after="0"/>
                    <w:ind w:firstLine="284"/>
                    <w:jc w:val="both"/>
                    <w:rPr>
                      <w:color w:val="000000"/>
                    </w:rPr>
                  </w:pPr>
                  <w:r w:rsidRPr="00A631D7">
                    <w:rPr>
                      <w:color w:val="000000"/>
                    </w:rPr>
                    <w:t xml:space="preserve">Субъекты предупреждения - это органы, должностные лица, негосударственные организации и граждане, оказывающие какое-либо позитивное воздействие на объект с целью предупреждения преступлений. </w:t>
                  </w:r>
                </w:p>
                <w:p w:rsidR="00A631D7" w:rsidRPr="00A631D7" w:rsidRDefault="00A631D7">
                  <w:pPr>
                    <w:widowControl/>
                    <w:spacing w:before="0" w:after="0"/>
                    <w:ind w:firstLine="284"/>
                    <w:jc w:val="both"/>
                    <w:rPr>
                      <w:color w:val="000000"/>
                    </w:rPr>
                  </w:pPr>
                  <w:r w:rsidRPr="00A631D7">
                    <w:rPr>
                      <w:color w:val="000000"/>
                    </w:rPr>
                    <w:t xml:space="preserve">Одни осуществляют предупреждение непринудительными методами, другие - с использованием методов принуждения. В первую группу входят субъекты социальной профилактики, во вторую - субъекты мер безопасности, компенсации и наказания. </w:t>
                  </w:r>
                </w:p>
                <w:p w:rsidR="00A631D7" w:rsidRPr="00A631D7" w:rsidRDefault="00A631D7">
                  <w:pPr>
                    <w:widowControl/>
                    <w:spacing w:before="0" w:after="0"/>
                    <w:ind w:firstLine="284"/>
                    <w:jc w:val="both"/>
                    <w:rPr>
                      <w:color w:val="000000"/>
                    </w:rPr>
                  </w:pPr>
                  <w:r w:rsidRPr="00A631D7">
                    <w:rPr>
                      <w:color w:val="000000"/>
                    </w:rPr>
                    <w:t xml:space="preserve">1 </w:t>
                  </w:r>
                  <w:r w:rsidRPr="00A631D7">
                    <w:rPr>
                      <w:color w:val="000000"/>
                      <w:u w:val="single"/>
                    </w:rPr>
                    <w:t>Общесоциальные субъекты</w:t>
                  </w:r>
                  <w:r w:rsidRPr="00A631D7">
                    <w:rPr>
                      <w:color w:val="000000"/>
                    </w:rPr>
                    <w:t xml:space="preserve"> профилактики преступлений - органы представительной власти (Федеральное Собрание, законодательные собрания субъектов Федерации), государственные органы исполнительной власти (Президент РФ, Правительство РФ, министерства, комитеты, службы, администрации территориальных органов исполнительной власти), органы здравоохранения, учреждения образования, культурно-воспитательные учреждения, социального обслуживания и подчиненные им организации, учреждения и службы, решающие вопросы предупреждения преступлений в рамках своей общей компетенции; </w:t>
                  </w:r>
                </w:p>
                <w:p w:rsidR="00A631D7" w:rsidRPr="00A631D7" w:rsidRDefault="00A631D7">
                  <w:pPr>
                    <w:widowControl/>
                    <w:spacing w:before="0" w:after="0"/>
                    <w:ind w:firstLine="284"/>
                    <w:jc w:val="both"/>
                    <w:rPr>
                      <w:color w:val="000000"/>
                    </w:rPr>
                  </w:pPr>
                  <w:r w:rsidRPr="00A631D7">
                    <w:rPr>
                      <w:color w:val="000000"/>
                    </w:rPr>
                    <w:t xml:space="preserve">2 </w:t>
                  </w:r>
                  <w:r w:rsidRPr="00A631D7">
                    <w:rPr>
                      <w:color w:val="000000"/>
                      <w:u w:val="single"/>
                    </w:rPr>
                    <w:t>Специальные субъекты</w:t>
                  </w:r>
                  <w:r w:rsidRPr="00A631D7">
                    <w:rPr>
                      <w:color w:val="000000"/>
                    </w:rPr>
                    <w:t xml:space="preserve"> – правоохранительные органы, организации, учреждения, подразделения органов внутренних дел, прокуратуры, юстиции, адвокатуры, таможенные органы, органы федеральной службы безопасности, решающие вопросы предупреждения преступлений, включая применения мер принудительного характера, в рамках их компетенции по обеспечению законности, общественной и государственной безопасности;</w:t>
                  </w:r>
                </w:p>
                <w:p w:rsidR="00A631D7" w:rsidRPr="00A631D7" w:rsidRDefault="00A631D7">
                  <w:pPr>
                    <w:widowControl/>
                    <w:spacing w:before="0" w:after="0"/>
                    <w:ind w:firstLine="284"/>
                    <w:jc w:val="both"/>
                    <w:rPr>
                      <w:color w:val="000000"/>
                    </w:rPr>
                  </w:pPr>
                  <w:r w:rsidRPr="00A631D7">
                    <w:rPr>
                      <w:color w:val="000000"/>
                    </w:rPr>
                    <w:t xml:space="preserve">-судебные органы, рассматривающие вопросы предупреждения преступлений в рамках своей компетенции по осуществлению правосудия (по материалам конкретных уголовных дел суды выносят частные определения об устранении причин и условий преступлений и о принятии мер в отношении граждан в связи с неправильным поведением на работе или в быту либо нарушением ими общественного долга, а также они контролируют принятие мер по ранее внесенным по этим же делам представлениям следователей. Формы профилактической деятельности судов: проведение выездных заседаний, привлечение представителей общественности к рассмотрению судебных дел, отчеты судей перед населением с освещением причин и условий преступлений, выступления судей в печати, по радио, участие в контроле за поведением условно осужденных и т. д.). </w:t>
                  </w:r>
                </w:p>
                <w:p w:rsidR="00A631D7" w:rsidRPr="00A631D7" w:rsidRDefault="00A631D7">
                  <w:pPr>
                    <w:widowControl/>
                    <w:spacing w:before="0" w:after="0"/>
                    <w:ind w:firstLine="284"/>
                    <w:jc w:val="both"/>
                    <w:rPr>
                      <w:color w:val="000000"/>
                    </w:rPr>
                  </w:pPr>
                  <w:r w:rsidRPr="00A631D7">
                    <w:rPr>
                      <w:color w:val="000000"/>
                    </w:rPr>
                    <w:t xml:space="preserve">Основные субъекты мер безопасности названы в ст. 12 Зако-на РФ “О безопасности”. Это - вооруженные силы, федеральные органы безопасности, органы внутренних дел, внешней разведки, обеспечения безопасности органов законодательной, исполнительной и судебной властей и их высших должностных лиц, налоговой службы, службы ликвидации последствий чрезвычайных ситуаций, формирования гражданской обороны; пограничные войска, внутренние войска; органы, обеспечивающие безопасное ведение работ в промышленности, энергетике, на транспорте и в сельском хозяйстве; службы обеспечения безопасности средств связи и информации, таможни, природоохранительные органы, органы охраны здоровья населения и другие государственные органы обеспечения безопас-ности, действующие на основании законодательства. </w:t>
                  </w:r>
                </w:p>
                <w:p w:rsidR="00A631D7" w:rsidRPr="00A631D7" w:rsidRDefault="00A631D7">
                  <w:pPr>
                    <w:pStyle w:val="21"/>
                    <w:spacing w:line="240" w:lineRule="auto"/>
                    <w:ind w:firstLine="284"/>
                    <w:rPr>
                      <w:color w:val="000000"/>
                    </w:rPr>
                  </w:pPr>
                  <w:r w:rsidRPr="00A631D7">
                    <w:rPr>
                      <w:color w:val="000000"/>
                    </w:rPr>
                    <w:t>Судьи участвуют в анализе состояния преступности и выработке мер по ее предупреждению, а также в координации и комплексоном планировании профилактики, обобщая судебную практику по этим вопросам.</w:t>
                  </w:r>
                </w:p>
                <w:p w:rsidR="00A631D7" w:rsidRPr="00A631D7" w:rsidRDefault="00A631D7">
                  <w:pPr>
                    <w:widowControl/>
                    <w:spacing w:before="0" w:after="0"/>
                    <w:ind w:firstLine="284"/>
                    <w:jc w:val="both"/>
                    <w:rPr>
                      <w:color w:val="000000"/>
                    </w:rPr>
                  </w:pPr>
                  <w:r w:rsidRPr="00A631D7">
                    <w:rPr>
                      <w:color w:val="000000"/>
                    </w:rPr>
                    <w:t>Суд, предварительное следствие, уголовный розыск, должностные лица, уполномоченные привлекать к ответственности, - это субъекты мер юридической ответственности - наказания.</w:t>
                  </w:r>
                </w:p>
                <w:p w:rsidR="00A631D7" w:rsidRPr="00A631D7" w:rsidRDefault="00A631D7">
                  <w:pPr>
                    <w:widowControl/>
                    <w:spacing w:before="0" w:after="0"/>
                    <w:ind w:firstLine="284"/>
                    <w:jc w:val="both"/>
                    <w:rPr>
                      <w:color w:val="000000"/>
                    </w:rPr>
                  </w:pPr>
                  <w:r w:rsidRPr="00A631D7">
                    <w:rPr>
                      <w:color w:val="000000"/>
                    </w:rPr>
                    <w:t xml:space="preserve">Так, например, участковый инспектор милиции одновременно реализует меры социальной профилактики, безопасности и ответственности. </w:t>
                  </w:r>
                </w:p>
                <w:p w:rsidR="00A631D7" w:rsidRPr="00A631D7" w:rsidRDefault="00A631D7">
                  <w:pPr>
                    <w:widowControl/>
                    <w:spacing w:before="0" w:after="0"/>
                    <w:ind w:firstLine="284"/>
                    <w:jc w:val="both"/>
                    <w:rPr>
                      <w:color w:val="000000"/>
                    </w:rPr>
                  </w:pPr>
                  <w:r w:rsidRPr="00A631D7">
                    <w:rPr>
                      <w:color w:val="000000"/>
                    </w:rPr>
                    <w:t>Органы юстиции участвуют в профилактике преступлений, посредством правовой пропаганды и правового воспитания, обобщений экспертной практики и разработки на этой основе предложений, направленных на совершенствование мер специальной профилактики, правовой всеобуч населения, организационное и методическое обучение правового воспитания в учебных заведениях.</w:t>
                  </w:r>
                </w:p>
                <w:p w:rsidR="00A631D7" w:rsidRPr="00A631D7" w:rsidRDefault="00A631D7">
                  <w:pPr>
                    <w:widowControl/>
                    <w:spacing w:before="0" w:after="0"/>
                    <w:ind w:firstLine="284"/>
                    <w:jc w:val="both"/>
                    <w:rPr>
                      <w:color w:val="000000"/>
                    </w:rPr>
                  </w:pPr>
                  <w:r w:rsidRPr="00A631D7">
                    <w:rPr>
                      <w:color w:val="000000"/>
                    </w:rPr>
                    <w:t>Адвокатура, являясь общественной организацией, входит в систему юстиции. Работая по уголовным делам в ходе следствия и судебного заседания, адвокаты содействуют выявлению причин и условий преступлений (в рамках основной задачи - защиты). Обслуживая юридические учреждения и предприятия, адвокаты оказывают помощь должностным лицам, предупреждая возможность совершения ими правонарушений. Члены коллегий адвокатов консультируют по вопросам применения права граждан, выступают с лекциями, проводят беседы, оказывают юридическую помощь.</w:t>
                  </w:r>
                </w:p>
                <w:p w:rsidR="00A631D7" w:rsidRPr="00A631D7" w:rsidRDefault="00A631D7">
                  <w:pPr>
                    <w:widowControl/>
                    <w:spacing w:before="0" w:after="0"/>
                    <w:ind w:firstLine="284"/>
                    <w:jc w:val="both"/>
                    <w:rPr>
                      <w:color w:val="000000"/>
                    </w:rPr>
                  </w:pPr>
                  <w:r w:rsidRPr="00A631D7">
                    <w:rPr>
                      <w:color w:val="000000"/>
                    </w:rPr>
                    <w:t>Федеральная служба безопасности в пределах предоставленной ей компетенции предупреждает особо опасные государственные преступления, взаимодействуя в этой работе с органами внутренних дел и прокуратуры, участвует в общепрофилактических мероприятиях (беседы, лекции), используют в этих же целях возможности средств массовой информации.</w:t>
                  </w:r>
                </w:p>
                <w:p w:rsidR="00A631D7" w:rsidRPr="00A631D7" w:rsidRDefault="00A631D7">
                  <w:pPr>
                    <w:widowControl/>
                    <w:spacing w:before="0" w:after="0"/>
                    <w:ind w:firstLine="284"/>
                    <w:jc w:val="both"/>
                    <w:rPr>
                      <w:color w:val="000000"/>
                    </w:rPr>
                  </w:pPr>
                  <w:r w:rsidRPr="00A631D7">
                    <w:rPr>
                      <w:color w:val="000000"/>
                    </w:rPr>
                    <w:t>Налоговая полиция осуществляет контроль за соблюдением организациями, учреждениями, предприятиями и гражданами налогового законодательства и применяет санкции за его нарушение.</w:t>
                  </w:r>
                </w:p>
                <w:p w:rsidR="00A631D7" w:rsidRPr="00A631D7" w:rsidRDefault="00A631D7">
                  <w:pPr>
                    <w:widowControl/>
                    <w:spacing w:before="0" w:after="0"/>
                    <w:ind w:firstLine="284"/>
                    <w:jc w:val="both"/>
                    <w:rPr>
                      <w:color w:val="000000"/>
                    </w:rPr>
                  </w:pPr>
                  <w:r w:rsidRPr="00A631D7">
                    <w:rPr>
                      <w:color w:val="000000"/>
                    </w:rPr>
                    <w:t>Таможенные органы осуществляют контроль за перемещением товаров и услуг через границу, своевременной и полной уплатой таможенных пошлин.</w:t>
                  </w:r>
                </w:p>
                <w:p w:rsidR="00A631D7" w:rsidRPr="00A631D7" w:rsidRDefault="00A631D7">
                  <w:pPr>
                    <w:widowControl/>
                    <w:spacing w:before="0" w:after="0"/>
                    <w:ind w:firstLine="284"/>
                    <w:jc w:val="both"/>
                    <w:rPr>
                      <w:color w:val="000000"/>
                    </w:rPr>
                  </w:pPr>
                  <w:r w:rsidRPr="00A631D7">
                    <w:rPr>
                      <w:color w:val="000000"/>
                    </w:rPr>
                    <w:t xml:space="preserve">Например, развивая интеллектуальные и физические способности подростка, клубы по интересам и спортивные секции тем самым занимаются социальной профилактикой. Одна из насущных проблем - активизации именно этого направления профилактики. Необходимы современные специализированные субъекты социальной профилактики: анонимные психолого-педагогические консультации, службы и телефоны доверия, групповые психологические тренинги и т.п. Особенно нужна специализированная инфраструктура социальной профилактики для несовершеннолетних и молодежи. </w:t>
                  </w:r>
                </w:p>
                <w:p w:rsidR="00A631D7" w:rsidRPr="00A631D7" w:rsidRDefault="00A631D7">
                  <w:pPr>
                    <w:widowControl/>
                    <w:spacing w:before="0" w:after="0"/>
                    <w:ind w:firstLine="284"/>
                    <w:jc w:val="both"/>
                    <w:rPr>
                      <w:color w:val="000000"/>
                    </w:rPr>
                  </w:pPr>
                  <w:r w:rsidRPr="00A631D7">
                    <w:rPr>
                      <w:color w:val="000000"/>
                      <w:u w:val="single"/>
                    </w:rPr>
                    <w:t>Вспомогательные учреждения</w:t>
                  </w:r>
                  <w:r w:rsidRPr="00A631D7">
                    <w:rPr>
                      <w:color w:val="000000"/>
                    </w:rPr>
                    <w:t>, организации по предупреждению преступлений:</w:t>
                  </w:r>
                </w:p>
                <w:p w:rsidR="00A631D7" w:rsidRPr="00A631D7" w:rsidRDefault="00A631D7">
                  <w:pPr>
                    <w:widowControl/>
                    <w:spacing w:before="0" w:after="0"/>
                    <w:ind w:firstLine="284"/>
                    <w:jc w:val="both"/>
                    <w:rPr>
                      <w:color w:val="000000"/>
                    </w:rPr>
                  </w:pPr>
                  <w:r w:rsidRPr="00A631D7">
                    <w:rPr>
                      <w:color w:val="000000"/>
                    </w:rPr>
                    <w:t>1 коммерческие и некоммерческие организации;</w:t>
                  </w:r>
                </w:p>
                <w:p w:rsidR="00A631D7" w:rsidRPr="00A631D7" w:rsidRDefault="00A631D7">
                  <w:pPr>
                    <w:widowControl/>
                    <w:spacing w:before="0" w:after="0"/>
                    <w:ind w:firstLine="284"/>
                    <w:jc w:val="both"/>
                    <w:rPr>
                      <w:color w:val="000000"/>
                    </w:rPr>
                  </w:pPr>
                  <w:r w:rsidRPr="00A631D7">
                    <w:rPr>
                      <w:color w:val="000000"/>
                    </w:rPr>
                    <w:t>2 учреждения физкультуры и спорта; туризма; культуры; частные детективы и охранные службы (оказывающие помощь в выявлении причин и условий, которые могут способствовать совершению преступлений, лиц, в отношении которых требуется профилактическое воздействие, а также помощь в социальной адаптации и реабилитации этих лиц.</w:t>
                  </w:r>
                </w:p>
                <w:p w:rsidR="00A631D7" w:rsidRPr="00A631D7" w:rsidRDefault="00A631D7">
                  <w:pPr>
                    <w:widowControl/>
                    <w:spacing w:beforeAutospacing="1" w:afterAutospacing="1"/>
                    <w:rPr>
                      <w:b/>
                      <w:bCs/>
                      <w:sz w:val="28"/>
                      <w:szCs w:val="28"/>
                      <w:u w:val="single"/>
                    </w:rPr>
                  </w:pPr>
                  <w:r w:rsidRPr="00A631D7">
                    <w:rPr>
                      <w:b/>
                      <w:bCs/>
                      <w:sz w:val="28"/>
                      <w:szCs w:val="28"/>
                      <w:u w:val="single"/>
                    </w:rPr>
                    <w:t>30.Антисоциальная направленность, потенциальная и реальная общественная опасность лиц, совершивших преступления как основные черты криминологической характеристики этих лиц.</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Пьянство, наркомания, токсикомания, проституция в большей степени порождаются семьей, во взаимодействии с досуговой и бытовой формой жизнедеятельности, в какой-то степени с местом работы и учебы.</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Часто </w:t>
                  </w:r>
                  <w:r w:rsidRPr="00A631D7">
                    <w:rPr>
                      <w:color w:val="000000"/>
                      <w:sz w:val="24"/>
                      <w:szCs w:val="24"/>
                      <w:u w:val="single"/>
                      <w:lang w:val="ro-RO"/>
                    </w:rPr>
                    <w:t>антисоциальной</w:t>
                  </w:r>
                  <w:r w:rsidRPr="00A631D7">
                    <w:rPr>
                      <w:color w:val="000000"/>
                      <w:sz w:val="24"/>
                      <w:szCs w:val="24"/>
                      <w:lang w:val="ro-RO"/>
                    </w:rPr>
                    <w:t xml:space="preserve"> бытовой психологии присущи алкогольные привычки и пренебрежение к человеческому достоинству. Пьянство – это неумеренное употребление спиртных напитков. Алкоголизм – болезненное влечение к пьянству, характеризующееся специфически медицинскими показателями.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Период полной алкогализации у мужчин составляет от 3 до 10 лет, а для женщин, подростков и юношей 1-3 года.</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“Питейные традиции” в России получили нормативное закрепление: в 1552 году в Москве по Указу царя Ивана Грозного был построен первый русский кабак. (Прыглов И.Г. История кабаков в России. М.,1913).</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ab/>
                    <w:t>В 1913г. душевое потребление водки на взрослого в среднем по Российской империи достигло в деревне 18,4л; в городе – 49,2л; в крупнейших центрах – до 86л.</w:t>
                  </w:r>
                </w:p>
                <w:p w:rsidR="00A631D7" w:rsidRPr="00A631D7" w:rsidRDefault="00A631D7">
                  <w:pPr>
                    <w:widowControl/>
                    <w:spacing w:before="0" w:after="0"/>
                    <w:ind w:firstLine="284"/>
                    <w:jc w:val="both"/>
                    <w:rPr>
                      <w:color w:val="000000"/>
                      <w:lang w:val="ro-RO"/>
                    </w:rPr>
                  </w:pPr>
                  <w:r w:rsidRPr="00A631D7">
                    <w:rPr>
                      <w:color w:val="000000"/>
                      <w:lang w:val="ro-RO"/>
                    </w:rPr>
                    <w:t>Потребление спиртных напитков в 1997г. было в России одним из самых высоких в мире –13-14 л. абсолютного алкоголя на душу населения (на одну треть выше показателей 1990г.).</w:t>
                  </w:r>
                </w:p>
                <w:p w:rsidR="00A631D7" w:rsidRPr="00A631D7" w:rsidRDefault="00A631D7">
                  <w:pPr>
                    <w:widowControl/>
                    <w:spacing w:before="0" w:after="0"/>
                    <w:ind w:firstLine="284"/>
                    <w:jc w:val="both"/>
                    <w:rPr>
                      <w:color w:val="000000"/>
                      <w:lang w:val="ro-RO"/>
                    </w:rPr>
                  </w:pPr>
                  <w:r w:rsidRPr="00A631D7">
                    <w:rPr>
                      <w:color w:val="000000"/>
                      <w:lang w:val="ro-RO"/>
                    </w:rPr>
                    <w:t>Причина пьянства – нищета, горе, бедность, безысходность, отчаяние. Часто присуща обывательско-легкомысленная мотивация (встреча с друзьями, с привычными собутыльниками).</w:t>
                  </w:r>
                </w:p>
                <w:p w:rsidR="00A631D7" w:rsidRPr="00A631D7" w:rsidRDefault="00A631D7">
                  <w:pPr>
                    <w:widowControl/>
                    <w:spacing w:before="0" w:after="0"/>
                    <w:ind w:firstLine="284"/>
                    <w:jc w:val="both"/>
                    <w:rPr>
                      <w:color w:val="000000"/>
                      <w:lang w:val="ro-RO"/>
                    </w:rPr>
                  </w:pPr>
                  <w:r w:rsidRPr="00A631D7">
                    <w:rPr>
                      <w:color w:val="000000"/>
                      <w:lang w:val="ro-RO"/>
                    </w:rPr>
                    <w:t>Женский алкоголизм начинается с тяжких психических травм – развода, смерти близких и других неблагоприятных обстоятельств.</w:t>
                  </w:r>
                </w:p>
                <w:p w:rsidR="00A631D7" w:rsidRPr="00A631D7" w:rsidRDefault="00A631D7">
                  <w:pPr>
                    <w:widowControl/>
                    <w:spacing w:before="0" w:after="0"/>
                    <w:ind w:firstLine="284"/>
                    <w:jc w:val="both"/>
                    <w:rPr>
                      <w:color w:val="000000"/>
                      <w:lang w:val="ro-RO"/>
                    </w:rPr>
                  </w:pPr>
                  <w:r w:rsidRPr="00A631D7">
                    <w:rPr>
                      <w:color w:val="000000"/>
                      <w:lang w:val="ro-RO"/>
                    </w:rPr>
                    <w:t>Преступникам – алкоголикам присущи разрыв социально-полезных связей с семьей и трудовыми коллективами, бедность и деформированность ценностных ориентаций, общее огрубление личности.</w:t>
                  </w:r>
                </w:p>
                <w:p w:rsidR="00A631D7" w:rsidRPr="00A631D7" w:rsidRDefault="00A631D7">
                  <w:pPr>
                    <w:widowControl/>
                    <w:spacing w:before="0" w:after="0"/>
                    <w:ind w:firstLine="284"/>
                    <w:jc w:val="both"/>
                    <w:rPr>
                      <w:color w:val="000000"/>
                      <w:lang w:val="ro-RO"/>
                    </w:rPr>
                  </w:pPr>
                  <w:r w:rsidRPr="00A631D7">
                    <w:rPr>
                      <w:color w:val="000000"/>
                      <w:lang w:val="ro-RO"/>
                    </w:rPr>
                    <w:t>Действуя на центральную нервную систему, алкоголь освобождает из-под контроля установки и привычки личности. Прослеживается тесная взаимосвязь между уровнем потребления алколя и степенью распространенности таких негативных явлений, как преступность, заболеваемость, смертность. Так, в таких преступлениях как убийства, умышленные причинения различной степени тяжести вреда здоровью, хулиганства, изнасилования, разбои и грабежи совершенными лицами, находящимися в нетрезвом виде, у которых доминантной мотивацией остаются агрессивность, корысть или насилие, а алкогольная мотивация действует как дополнительный стимул.</w:t>
                  </w:r>
                </w:p>
                <w:p w:rsidR="00A631D7" w:rsidRPr="00A631D7" w:rsidRDefault="00A631D7">
                  <w:pPr>
                    <w:widowControl/>
                    <w:spacing w:before="0" w:after="0"/>
                    <w:ind w:firstLine="284"/>
                    <w:jc w:val="both"/>
                    <w:rPr>
                      <w:color w:val="000000"/>
                      <w:lang w:val="ro-RO"/>
                    </w:rPr>
                  </w:pPr>
                  <w:r w:rsidRPr="00A631D7">
                    <w:rPr>
                      <w:color w:val="000000"/>
                      <w:lang w:val="ro-RO"/>
                    </w:rPr>
                    <w:t>В России при росте за 1995-2000гг. потребление алкогольных напитков в 1,3 раза количество преступлений, совершенных в состоянии алкоголоного опьянения, выросло почти в 1,6, раза, количество административных правонарушений – в 1,9 раза (среди несовершеннолетних – в 2,3, раза), а смертность по причинам, непосредственно связанным с потреблением алкоголя, в 2,5 раза. За тот же период погибли только от хронического алкоголизма, цирроза печени, психозов, алкогольных отравлений 250 тыс. человек, в том числе от алкогольных отравлений – 105 тыс. человек. На учете состоит 2,5, млн. хронических алкоголиков. По оценкам экспертов данную цифру можно увеличить как минимум в два раза.</w:t>
                  </w:r>
                </w:p>
                <w:p w:rsidR="00A631D7" w:rsidRPr="00A631D7" w:rsidRDefault="00A631D7">
                  <w:pPr>
                    <w:widowControl/>
                    <w:spacing w:before="0" w:after="0"/>
                    <w:ind w:firstLine="284"/>
                    <w:jc w:val="both"/>
                    <w:rPr>
                      <w:color w:val="000000"/>
                      <w:lang w:val="ro-RO"/>
                    </w:rPr>
                  </w:pPr>
                  <w:r w:rsidRPr="00A631D7">
                    <w:rPr>
                      <w:color w:val="000000"/>
                      <w:lang w:val="ro-RO"/>
                    </w:rPr>
                    <w:t xml:space="preserve"> Массовое преобщение к потреблению алкоголя все больше смещается с возрастной группы в 16-17 лет (в 1980-е гг.) в возрастную группу  в 14-15 лет, что чревато серьезными последствиями для физического, интеллектуального развития подрастающего поколения. </w:t>
                  </w:r>
                </w:p>
                <w:p w:rsidR="00A631D7" w:rsidRPr="00A631D7" w:rsidRDefault="00A631D7">
                  <w:pPr>
                    <w:widowControl/>
                    <w:spacing w:before="0" w:after="0"/>
                    <w:ind w:firstLine="284"/>
                    <w:jc w:val="both"/>
                    <w:rPr>
                      <w:color w:val="000000"/>
                      <w:lang w:val="ro-RO"/>
                    </w:rPr>
                  </w:pPr>
                  <w:r w:rsidRPr="00A631D7">
                    <w:rPr>
                      <w:color w:val="000000"/>
                      <w:lang w:val="ro-RO"/>
                    </w:rPr>
                    <w:t>Помимо возбуждающего действия алкоголь оказывает и тормозящее воздействие. Выраженное в низкой производительности, удлинение времени реакции на опасную ситуацию (напр., у водителей транспорта и лиц, управляющих различными механизмами). Часто встречается при неосторожных преступлениях (автотранспортных, нарушениях правил техники безопасности, халатности).</w:t>
                  </w:r>
                </w:p>
                <w:p w:rsidR="00A631D7" w:rsidRPr="00A631D7" w:rsidRDefault="00A631D7">
                  <w:pPr>
                    <w:pStyle w:val="1"/>
                    <w:ind w:firstLine="284"/>
                    <w:rPr>
                      <w:b w:val="0"/>
                      <w:bCs w:val="0"/>
                      <w:color w:val="000000"/>
                      <w:sz w:val="24"/>
                      <w:szCs w:val="24"/>
                      <w:lang w:val="ro-RO"/>
                    </w:rPr>
                  </w:pPr>
                  <w:r w:rsidRPr="00A631D7">
                    <w:rPr>
                      <w:b w:val="0"/>
                      <w:bCs w:val="0"/>
                      <w:color w:val="000000"/>
                      <w:sz w:val="24"/>
                      <w:szCs w:val="24"/>
                      <w:lang w:val="ro-RO"/>
                    </w:rPr>
                    <w:t>Наркомания</w:t>
                  </w:r>
                </w:p>
                <w:p w:rsidR="00A631D7" w:rsidRPr="00A631D7" w:rsidRDefault="00A631D7">
                  <w:pPr>
                    <w:widowControl/>
                    <w:spacing w:before="0" w:after="0"/>
                    <w:ind w:firstLine="284"/>
                    <w:jc w:val="both"/>
                    <w:rPr>
                      <w:color w:val="000000"/>
                      <w:lang w:val="ro-RO"/>
                    </w:rPr>
                  </w:pPr>
                  <w:r w:rsidRPr="00A631D7">
                    <w:rPr>
                      <w:color w:val="000000"/>
                      <w:lang w:val="ro-RO"/>
                    </w:rPr>
                    <w:t>Наркомания происходит от греческих слов “нарко” – сон, оцепенение и “мания” – страсть, безумие. Это постоянная потребность организма в приеме наркотических средств, так как психическое и физическое состояние наркомана полностью зависит от того, принял он или нет необходимый ему наркотик.</w:t>
                  </w:r>
                </w:p>
                <w:p w:rsidR="00A631D7" w:rsidRPr="00A631D7" w:rsidRDefault="00A631D7">
                  <w:pPr>
                    <w:widowControl/>
                    <w:spacing w:before="0" w:after="0"/>
                    <w:ind w:firstLine="284"/>
                    <w:jc w:val="both"/>
                    <w:rPr>
                      <w:color w:val="000000"/>
                      <w:lang w:val="ro-RO"/>
                    </w:rPr>
                  </w:pPr>
                  <w:r w:rsidRPr="00A631D7">
                    <w:rPr>
                      <w:color w:val="000000"/>
                      <w:lang w:val="ro-RO"/>
                    </w:rPr>
                    <w:t>Сохраняющаяся нестабильность в обществе, снижение реального уровня жизни, падения нравственных устоев и рост безработицы приводят к дальнейшему росту потребителей наркотиков.</w:t>
                  </w:r>
                </w:p>
                <w:p w:rsidR="00A631D7" w:rsidRPr="00A631D7" w:rsidRDefault="00A631D7">
                  <w:pPr>
                    <w:widowControl/>
                    <w:spacing w:before="0" w:after="0"/>
                    <w:ind w:firstLine="284"/>
                    <w:jc w:val="both"/>
                    <w:rPr>
                      <w:color w:val="000000"/>
                      <w:lang w:val="ro-RO"/>
                    </w:rPr>
                  </w:pPr>
                  <w:r w:rsidRPr="00A631D7">
                    <w:rPr>
                      <w:color w:val="000000"/>
                      <w:lang w:val="ro-RO"/>
                    </w:rPr>
                    <w:t>Признаками начала потребления наркотиков, в зависимости от вида, являются: смешливость, возбуждение и дурашливость, стремление к уединению, вялость и апатия, необычное покраснение кожи тела и лица, сужение или расширение зрачков, частые просьбы к родителям о выдаче определенной суммы денег, ношение рубашек с длинными рукавами, даже в жаркую погоду, появление дома запахов уксуса, растворителей, других химических веществ.</w:t>
                  </w:r>
                </w:p>
                <w:p w:rsidR="00A631D7" w:rsidRPr="00A631D7" w:rsidRDefault="00A631D7">
                  <w:pPr>
                    <w:widowControl/>
                    <w:spacing w:before="0" w:after="0"/>
                    <w:ind w:firstLine="284"/>
                    <w:jc w:val="both"/>
                    <w:rPr>
                      <w:color w:val="000000"/>
                      <w:lang w:val="ro-RO"/>
                    </w:rPr>
                  </w:pPr>
                  <w:r w:rsidRPr="00A631D7">
                    <w:rPr>
                      <w:color w:val="000000"/>
                      <w:lang w:val="ro-RO"/>
                    </w:rPr>
                    <w:t>По оценочным данным, в России на 100 тыс. населения примерно 267 человек постоянно потребляют наркотики растительного происхождения (опийные и гашишные). По данным официальной статистики, за 1997г. от наркотиков умерло 1600 человек. Растет заболеваемость токсикоманией – за 1996г. она увеличилась в 1,5 раза.</w:t>
                  </w:r>
                </w:p>
                <w:p w:rsidR="00A631D7" w:rsidRPr="00A631D7" w:rsidRDefault="00A631D7">
                  <w:pPr>
                    <w:widowControl/>
                    <w:spacing w:before="0" w:after="0"/>
                    <w:ind w:firstLine="284"/>
                    <w:jc w:val="both"/>
                    <w:rPr>
                      <w:color w:val="000000"/>
                      <w:lang w:val="ro-RO"/>
                    </w:rPr>
                  </w:pPr>
                  <w:r w:rsidRPr="00A631D7">
                    <w:rPr>
                      <w:color w:val="000000"/>
                      <w:lang w:val="ro-RO"/>
                    </w:rPr>
                    <w:t xml:space="preserve">Снижение нижней возрастной границы начала наркотизации до 11-13 лет. Снижение численности подростоков злоупотребляющих алкоголем при одновременном увеличении их числа, пользующихся средствами бытовой химии. Среди подростоков формируется субкультура предпочтения наркотиков и токсических средств традиционному ранее потреблению алкоголя. Многие девочки 13-14 лет, находящиеся на различных стадиях наркотической “карьеры”, имеют опыт сексуальной жизни. </w:t>
                  </w:r>
                </w:p>
                <w:p w:rsidR="00A631D7" w:rsidRPr="00A631D7" w:rsidRDefault="00A631D7">
                  <w:pPr>
                    <w:widowControl/>
                    <w:spacing w:before="0" w:after="0"/>
                    <w:ind w:firstLine="284"/>
                    <w:jc w:val="both"/>
                    <w:rPr>
                      <w:color w:val="000000"/>
                      <w:lang w:val="ro-RO"/>
                    </w:rPr>
                  </w:pPr>
                  <w:r w:rsidRPr="00A631D7">
                    <w:rPr>
                      <w:color w:val="000000"/>
                      <w:lang w:val="ro-RO"/>
                    </w:rPr>
                    <w:t>Смертная казнь</w:t>
                  </w:r>
                </w:p>
                <w:p w:rsidR="00A631D7" w:rsidRPr="00A631D7" w:rsidRDefault="00A631D7">
                  <w:pPr>
                    <w:pStyle w:val="31"/>
                    <w:ind w:firstLine="284"/>
                    <w:rPr>
                      <w:sz w:val="24"/>
                      <w:szCs w:val="24"/>
                    </w:rPr>
                  </w:pPr>
                  <w:r w:rsidRPr="00A631D7">
                    <w:rPr>
                      <w:sz w:val="24"/>
                      <w:szCs w:val="24"/>
                    </w:rPr>
                    <w:t xml:space="preserve">Численность лиц, которым смертная казнь заменена пожизненным лишением свободы, ежегодно увеличивается на 250 человек. Действующие три исправительных колонии рассчитаны на размещение только 630 таких осужденных, несмотря на это на 1.06.2000 года в местах лишения свободы содержится более 1,1 тысячи человек, приговоренных к смертной казни, и лиц, которым она заменена пожизненным лишением свободы. (Уголовно-исполнительная система Российской Федерации // "Российская юстиция", 2000, N 9. С.61-63.) </w:t>
                  </w:r>
                </w:p>
                <w:p w:rsidR="00A631D7" w:rsidRPr="00A631D7" w:rsidRDefault="00A631D7">
                  <w:pPr>
                    <w:widowControl/>
                    <w:spacing w:beforeAutospacing="1" w:afterAutospacing="1"/>
                    <w:rPr>
                      <w:b/>
                      <w:bCs/>
                      <w:sz w:val="28"/>
                      <w:szCs w:val="28"/>
                      <w:u w:val="single"/>
                    </w:rPr>
                  </w:pPr>
                  <w:r w:rsidRPr="00A631D7">
                    <w:rPr>
                      <w:b/>
                      <w:bCs/>
                      <w:sz w:val="28"/>
                      <w:szCs w:val="28"/>
                      <w:u w:val="single"/>
                    </w:rPr>
                    <w:t>31.Потребности, интересы, мотивы, цели в механизме совершения конкретного преступления.</w:t>
                  </w:r>
                </w:p>
                <w:p w:rsidR="00A631D7" w:rsidRPr="00A631D7" w:rsidRDefault="00A631D7">
                  <w:pPr>
                    <w:pStyle w:val="a3"/>
                  </w:pPr>
                  <w:r w:rsidRPr="00A631D7">
                    <w:t>Известно, что каждое отдельное преступление обуславливается с одной стороны личностными особенностями конкретного индивида, его совершившего, с другой стороны - совокупностью всех внешних по отношению к человеку обстоятельств.</w:t>
                  </w:r>
                </w:p>
                <w:p w:rsidR="00A631D7" w:rsidRPr="00A631D7" w:rsidRDefault="00A631D7">
                  <w:pPr>
                    <w:pStyle w:val="a3"/>
                  </w:pPr>
                  <w:r w:rsidRPr="00A631D7">
                    <w:t>Преступный акт является результатом негативных нравственно - психологических свойств личности, сложившихся под влиянием внешних по отношению к человеку факторов среды и конкретных жизненных обстоятельств, образующих ситуацию совершения преступления.</w:t>
                  </w:r>
                </w:p>
                <w:p w:rsidR="00A631D7" w:rsidRPr="00A631D7" w:rsidRDefault="00A631D7">
                  <w:pPr>
                    <w:pStyle w:val="a3"/>
                  </w:pPr>
                  <w:r w:rsidRPr="00A631D7">
                    <w:t>В связи с этим в криминологии выделяют два уровня детерминант совершения преступления:</w:t>
                  </w:r>
                </w:p>
                <w:p w:rsidR="00A631D7" w:rsidRPr="00A631D7" w:rsidRDefault="00A631D7">
                  <w:pPr>
                    <w:pStyle w:val="a3"/>
                    <w:numPr>
                      <w:ilvl w:val="0"/>
                      <w:numId w:val="14"/>
                    </w:numPr>
                  </w:pPr>
                  <w:r w:rsidRPr="00A631D7">
                    <w:t xml:space="preserve"> уровень нравственного формирования личности;</w:t>
                  </w:r>
                </w:p>
                <w:p w:rsidR="00A631D7" w:rsidRPr="00A631D7" w:rsidRDefault="00A631D7">
                  <w:pPr>
                    <w:pStyle w:val="a3"/>
                    <w:numPr>
                      <w:ilvl w:val="0"/>
                      <w:numId w:val="14"/>
                    </w:numPr>
                  </w:pPr>
                  <w:r w:rsidRPr="00A631D7">
                    <w:t xml:space="preserve"> уровень конкретной криминогенной ситуации совершения преступления.</w:t>
                  </w:r>
                </w:p>
                <w:p w:rsidR="00A631D7" w:rsidRPr="00A631D7" w:rsidRDefault="00A631D7">
                  <w:pPr>
                    <w:pStyle w:val="a3"/>
                  </w:pPr>
                  <w:r w:rsidRPr="00A631D7">
                    <w:t>Если на первом уровне создаются психологические предпосылки возможности совершения преступления, то на втором эта возможность при определенных условиях реализуется в жизнь.</w:t>
                  </w:r>
                </w:p>
                <w:p w:rsidR="00A631D7" w:rsidRPr="00A631D7" w:rsidRDefault="00A631D7">
                  <w:pPr>
                    <w:pStyle w:val="a3"/>
                  </w:pPr>
                  <w:r w:rsidRPr="00A631D7">
                    <w:t>Поскольку в задачи правоохранительных органов входит обязанность предупреждения преступности в целом и отдельных преступных актов, то ясно, что объектом их профилактического воздействия (а для криминологии изучения) являются факторы обоих названных уровней.</w:t>
                  </w:r>
                </w:p>
                <w:p w:rsidR="00A631D7" w:rsidRPr="00A631D7" w:rsidRDefault="00A631D7">
                  <w:pPr>
                    <w:widowControl/>
                    <w:shd w:val="clear" w:color="auto" w:fill="FFFFFF"/>
                    <w:spacing w:before="0" w:after="0"/>
                    <w:ind w:firstLine="709"/>
                    <w:jc w:val="both"/>
                    <w:rPr>
                      <w:color w:val="000000"/>
                    </w:rPr>
                  </w:pPr>
                  <w:r w:rsidRPr="00A631D7">
                    <w:rPr>
                      <w:color w:val="000000"/>
                    </w:rPr>
                    <w:t>В понятие причин и условий конкретного преступления в криминологии включаются типичные для преступников особенности формирования личности, ее социального положения, особенностей психологии личности, а также комплекс внешних объективных обстоятельств, в которых существует преступник.</w:t>
                  </w:r>
                </w:p>
                <w:p w:rsidR="00A631D7" w:rsidRPr="00A631D7" w:rsidRDefault="00A631D7">
                  <w:pPr>
                    <w:widowControl/>
                    <w:shd w:val="clear" w:color="auto" w:fill="FFFFFF"/>
                    <w:spacing w:before="0" w:after="0"/>
                    <w:ind w:firstLine="709"/>
                    <w:jc w:val="both"/>
                    <w:rPr>
                      <w:color w:val="000000"/>
                    </w:rPr>
                  </w:pPr>
                  <w:r w:rsidRPr="00A631D7">
                    <w:rPr>
                      <w:color w:val="000000"/>
                    </w:rPr>
                    <w:t>Под причинами и условиями понимаются:</w:t>
                  </w:r>
                </w:p>
                <w:p w:rsidR="00A631D7" w:rsidRPr="00A631D7" w:rsidRDefault="00A631D7">
                  <w:pPr>
                    <w:widowControl/>
                    <w:numPr>
                      <w:ilvl w:val="0"/>
                      <w:numId w:val="18"/>
                    </w:numPr>
                    <w:shd w:val="clear" w:color="auto" w:fill="FFFFFF"/>
                    <w:spacing w:before="0" w:after="0"/>
                    <w:jc w:val="both"/>
                    <w:rPr>
                      <w:color w:val="000000"/>
                    </w:rPr>
                  </w:pPr>
                  <w:r w:rsidRPr="00A631D7">
                    <w:rPr>
                      <w:color w:val="000000"/>
                    </w:rPr>
                    <w:t>среда, общественное окружение, которое способствует формированию таких нравственных ценностей и жизненных ориентаций, которые порождают потребность в удовлетворении своих материальных или духовных запросов преступным путем;</w:t>
                  </w:r>
                </w:p>
                <w:p w:rsidR="00A631D7" w:rsidRPr="00A631D7" w:rsidRDefault="00A631D7">
                  <w:pPr>
                    <w:widowControl/>
                    <w:numPr>
                      <w:ilvl w:val="0"/>
                      <w:numId w:val="18"/>
                    </w:numPr>
                    <w:shd w:val="clear" w:color="auto" w:fill="FFFFFF"/>
                    <w:spacing w:before="0" w:after="0"/>
                    <w:jc w:val="both"/>
                    <w:rPr>
                      <w:color w:val="000000"/>
                    </w:rPr>
                  </w:pPr>
                  <w:r w:rsidRPr="00A631D7">
                    <w:rPr>
                      <w:color w:val="000000"/>
                    </w:rPr>
                    <w:t>мотивация на преступное преступного поведения;</w:t>
                  </w:r>
                </w:p>
                <w:p w:rsidR="00A631D7" w:rsidRPr="00A631D7" w:rsidRDefault="00A631D7">
                  <w:pPr>
                    <w:widowControl/>
                    <w:numPr>
                      <w:ilvl w:val="0"/>
                      <w:numId w:val="18"/>
                    </w:numPr>
                    <w:shd w:val="clear" w:color="auto" w:fill="FFFFFF"/>
                    <w:spacing w:before="0" w:after="0"/>
                    <w:jc w:val="both"/>
                    <w:rPr>
                      <w:color w:val="000000"/>
                    </w:rPr>
                  </w:pPr>
                  <w:r w:rsidRPr="00A631D7">
                    <w:rPr>
                      <w:color w:val="000000"/>
                    </w:rPr>
                    <w:t>условия, ситуации, в которых находится личность, и которые способствуют возникновению мотивов преступного поведения.  Такими условиями являются следующие: сопутствующие условия, – те, которые образуют общий фон событий и явлений, обстоятельства места и времени;  необходимые условия, – без которых событие не могло бы наступить; достаточные условия – комплекс всех необходимых условий;</w:t>
                  </w:r>
                </w:p>
                <w:p w:rsidR="00A631D7" w:rsidRPr="00A631D7" w:rsidRDefault="00A631D7">
                  <w:pPr>
                    <w:widowControl/>
                    <w:numPr>
                      <w:ilvl w:val="0"/>
                      <w:numId w:val="18"/>
                    </w:numPr>
                    <w:shd w:val="clear" w:color="auto" w:fill="FFFFFF"/>
                    <w:spacing w:before="0" w:after="0"/>
                    <w:jc w:val="both"/>
                    <w:rPr>
                      <w:color w:val="000000"/>
                    </w:rPr>
                  </w:pPr>
                  <w:r w:rsidRPr="00A631D7">
                    <w:rPr>
                      <w:color w:val="000000"/>
                    </w:rPr>
                    <w:t>психофизиологические, психологические, физиологические особенности личности, которые усиливают ее восприимчивость к криминогенным влияниям внешней среды и способствующие их превращению во внутреннюю позицию, личную установку на криминальное поведение.</w:t>
                  </w:r>
                </w:p>
                <w:p w:rsidR="00A631D7" w:rsidRPr="00A631D7" w:rsidRDefault="00A631D7">
                  <w:pPr>
                    <w:pStyle w:val="a3"/>
                  </w:pPr>
                  <w:r w:rsidRPr="00A631D7">
                    <w:t>В преступлении, совершаемом конкретным лицом, находят отражение конкретные индивидуальные особенности его личности, сложившейся в результате сложнейшего взаимодействия влияний внешней по отношению к человеку среды, его психофизиологических особенностей и иных обстоятельств, вызывающих решимость лица совершить преступление.</w:t>
                  </w:r>
                </w:p>
                <w:p w:rsidR="00A631D7" w:rsidRPr="00A631D7" w:rsidRDefault="00A631D7">
                  <w:pPr>
                    <w:pStyle w:val="a3"/>
                  </w:pPr>
                  <w:r w:rsidRPr="00A631D7">
                    <w:t>Поэтому, в задачи правоохранительных органов (и прежде всего ОВД) входят как выявление отрицательных условий нравственного формирования личности и оказания на них профилактического воздействия, так и предупреждение возникновения конкретных жизненных ситуаций, в которых негативные характеристики личности, сложившиеся под влиянием этих условий могут реализоваться.</w:t>
                  </w:r>
                </w:p>
                <w:p w:rsidR="00A631D7" w:rsidRPr="00A631D7" w:rsidRDefault="00A631D7">
                  <w:pPr>
                    <w:pStyle w:val="a3"/>
                  </w:pPr>
                  <w:r w:rsidRPr="00A631D7">
                    <w:rPr>
                      <w:u w:val="single"/>
                    </w:rPr>
                    <w:t>Анализ причин</w:t>
                  </w:r>
                  <w:r w:rsidRPr="00A631D7">
                    <w:t xml:space="preserve"> отдельно взятого преступления следует проводить, поняв прежде всего психологический механизм индивидуального преступного поведения.</w:t>
                  </w:r>
                </w:p>
                <w:p w:rsidR="00A631D7" w:rsidRPr="00A631D7" w:rsidRDefault="00A631D7">
                  <w:pPr>
                    <w:pStyle w:val="a3"/>
                  </w:pPr>
                  <w:r w:rsidRPr="00A631D7">
                    <w:t xml:space="preserve">Под </w:t>
                  </w:r>
                  <w:r w:rsidRPr="00A631D7">
                    <w:rPr>
                      <w:u w:val="single"/>
                    </w:rPr>
                    <w:t>механизмом</w:t>
                  </w:r>
                  <w:r w:rsidRPr="00A631D7">
                    <w:t xml:space="preserve"> преступного поведения понимается связь и взаимодействие внешних факторов объективной действительности и внутренних, психических процессов и состояний личности, детерминирующих решение совершить преступление, направляющих и контролирующих ее поведение</w:t>
                  </w:r>
                  <w:r w:rsidRPr="00A631D7">
                    <w:rPr>
                      <w:vertAlign w:val="superscript"/>
                    </w:rPr>
                    <w:t>1</w:t>
                  </w:r>
                  <w:r w:rsidRPr="00A631D7">
                    <w:t>.</w:t>
                  </w:r>
                </w:p>
                <w:p w:rsidR="00A631D7" w:rsidRPr="00A631D7" w:rsidRDefault="00A631D7">
                  <w:pPr>
                    <w:pStyle w:val="a3"/>
                  </w:pPr>
                  <w:r w:rsidRPr="00A631D7">
                    <w:t>Таким образом, в механизм индивидуального преступного поведения входят:</w:t>
                  </w:r>
                </w:p>
                <w:p w:rsidR="00A631D7" w:rsidRPr="00A631D7" w:rsidRDefault="00A631D7">
                  <w:pPr>
                    <w:pStyle w:val="a3"/>
                    <w:numPr>
                      <w:ilvl w:val="1"/>
                      <w:numId w:val="15"/>
                    </w:numPr>
                  </w:pPr>
                  <w:r w:rsidRPr="00A631D7">
                    <w:t>1.     внутренняя сфера личности, включающая негативные нравственно - психологические особенности личности;</w:t>
                  </w:r>
                </w:p>
                <w:p w:rsidR="00A631D7" w:rsidRPr="00A631D7" w:rsidRDefault="00A631D7">
                  <w:pPr>
                    <w:pStyle w:val="a3"/>
                    <w:numPr>
                      <w:ilvl w:val="1"/>
                      <w:numId w:val="15"/>
                    </w:numPr>
                  </w:pPr>
                  <w:r w:rsidRPr="00A631D7">
                    <w:t>2.     социальные явления и процессы, обусловившие формирование этих свойств;</w:t>
                  </w:r>
                </w:p>
                <w:p w:rsidR="00A631D7" w:rsidRPr="00A631D7" w:rsidRDefault="00A631D7">
                  <w:pPr>
                    <w:pStyle w:val="a3"/>
                    <w:numPr>
                      <w:ilvl w:val="1"/>
                      <w:numId w:val="15"/>
                    </w:numPr>
                  </w:pPr>
                  <w:r w:rsidRPr="00A631D7">
                    <w:t>3.     ситуация совершения преступления.</w:t>
                  </w:r>
                </w:p>
                <w:p w:rsidR="00A631D7" w:rsidRPr="00A631D7" w:rsidRDefault="00A631D7">
                  <w:pPr>
                    <w:pStyle w:val="a3"/>
                  </w:pPr>
                  <w:r w:rsidRPr="00A631D7">
                    <w:t>То есть “преступное поведение человека есть процесс, развертывающийся как в пространстве, так и во времени и включающий не только сами действия. Изменяющие внешнюю среду, но и предшествующие им психологические явления и процессы, которые и определяют генезис преступного поведения”</w:t>
                  </w:r>
                  <w:r w:rsidRPr="00A631D7">
                    <w:rPr>
                      <w:vertAlign w:val="superscript"/>
                    </w:rPr>
                    <w:t>1</w:t>
                  </w:r>
                  <w:r w:rsidRPr="00A631D7">
                    <w:t>.</w:t>
                  </w:r>
                </w:p>
                <w:p w:rsidR="00A631D7" w:rsidRPr="00A631D7" w:rsidRDefault="00A631D7">
                  <w:pPr>
                    <w:pStyle w:val="a3"/>
                  </w:pPr>
                  <w:r w:rsidRPr="00A631D7">
                    <w:t>Как и всякий поступок, преступление представляет собой акт сознательной, волевой человеческой деятельности. Из психологии известно, что каждый человеческий акт связан с удовлетворением какой - либо испытываемой человеком потребности.</w:t>
                  </w:r>
                </w:p>
                <w:p w:rsidR="00A631D7" w:rsidRPr="00A631D7" w:rsidRDefault="00A631D7">
                  <w:pPr>
                    <w:pStyle w:val="a3"/>
                  </w:pPr>
                  <w:r w:rsidRPr="00A631D7">
                    <w:t>Потребности людей разнообразны: от элементарных, биологических и физиологических, до сложных, материального и духовного характера.</w:t>
                  </w:r>
                </w:p>
                <w:p w:rsidR="00A631D7" w:rsidRPr="00A631D7" w:rsidRDefault="00A631D7">
                  <w:pPr>
                    <w:pStyle w:val="a3"/>
                  </w:pPr>
                  <w:r w:rsidRPr="00A631D7">
                    <w:t>Когда потребность осознана человеком и признана им, она приобретает значение интереса.</w:t>
                  </w:r>
                </w:p>
                <w:p w:rsidR="00A631D7" w:rsidRPr="00A631D7" w:rsidRDefault="00A631D7">
                  <w:pPr>
                    <w:pStyle w:val="a3"/>
                  </w:pPr>
                  <w:r w:rsidRPr="00A631D7">
                    <w:t>Несовпадение индивидуального и общественного интереса, предпочтение первого второму, может создавать конфликт в психике человека. В случае, если общественные интересы охраняются уголовным законом, а личность вопреки этому нарушает этот запрет, то такое поведение рассматривается обществом как преступное.</w:t>
                  </w:r>
                </w:p>
                <w:p w:rsidR="00A631D7" w:rsidRPr="00A631D7" w:rsidRDefault="00A631D7">
                  <w:pPr>
                    <w:pStyle w:val="a3"/>
                  </w:pPr>
                  <w:r w:rsidRPr="00A631D7">
                    <w:t>Таким образом, непосредственной психологической причиной отдельного преступления является стремление лица удовлетворить свою потребность вопреки и в ущерб общественным интересам.</w:t>
                  </w:r>
                </w:p>
                <w:p w:rsidR="00A631D7" w:rsidRPr="00A631D7" w:rsidRDefault="00A631D7">
                  <w:pPr>
                    <w:pStyle w:val="a3"/>
                  </w:pPr>
                  <w:r w:rsidRPr="00A631D7">
                    <w:t>По своему социальному значению и содержанию потребности бывают:</w:t>
                  </w:r>
                </w:p>
                <w:p w:rsidR="00A631D7" w:rsidRPr="00A631D7" w:rsidRDefault="00A631D7">
                  <w:pPr>
                    <w:pStyle w:val="a3"/>
                    <w:numPr>
                      <w:ilvl w:val="0"/>
                      <w:numId w:val="16"/>
                    </w:numPr>
                  </w:pPr>
                  <w:r w:rsidRPr="00A631D7">
                    <w:rPr>
                      <w:rFonts w:ascii="Symbol" w:hAnsi="Symbol" w:cs="Symbol"/>
                    </w:rPr>
                    <w:t></w:t>
                  </w:r>
                  <w:r w:rsidRPr="00A631D7">
                    <w:t xml:space="preserve"> жизненно - необходимые, обеспечивающие условия существования человека (еда, тепло, кров, самозащита и др.);</w:t>
                  </w:r>
                </w:p>
                <w:p w:rsidR="00A631D7" w:rsidRPr="00A631D7" w:rsidRDefault="00A631D7">
                  <w:pPr>
                    <w:pStyle w:val="a3"/>
                    <w:numPr>
                      <w:ilvl w:val="0"/>
                      <w:numId w:val="16"/>
                    </w:numPr>
                  </w:pPr>
                  <w:r w:rsidRPr="00A631D7">
                    <w:rPr>
                      <w:rFonts w:ascii="Symbol" w:hAnsi="Symbol" w:cs="Symbol"/>
                    </w:rPr>
                    <w:t></w:t>
                  </w:r>
                  <w:r w:rsidRPr="00A631D7">
                    <w:t xml:space="preserve"> нормальные, социально одобряемые (приобретение знаний, самовыражение, деловая активность);</w:t>
                  </w:r>
                </w:p>
                <w:p w:rsidR="00A631D7" w:rsidRPr="00A631D7" w:rsidRDefault="00A631D7">
                  <w:pPr>
                    <w:pStyle w:val="a3"/>
                    <w:numPr>
                      <w:ilvl w:val="0"/>
                      <w:numId w:val="16"/>
                    </w:numPr>
                  </w:pPr>
                  <w:r w:rsidRPr="00A631D7">
                    <w:rPr>
                      <w:rFonts w:ascii="Symbol" w:hAnsi="Symbol" w:cs="Symbol"/>
                    </w:rPr>
                    <w:t></w:t>
                  </w:r>
                  <w:r w:rsidRPr="00A631D7">
                    <w:t xml:space="preserve"> деформированные, когда искажаются нормальные потребности (деловая активность с целью хищения чужой собственности);</w:t>
                  </w:r>
                </w:p>
                <w:p w:rsidR="00A631D7" w:rsidRPr="00A631D7" w:rsidRDefault="00A631D7">
                  <w:pPr>
                    <w:pStyle w:val="a3"/>
                    <w:numPr>
                      <w:ilvl w:val="0"/>
                      <w:numId w:val="16"/>
                    </w:numPr>
                  </w:pPr>
                  <w:r w:rsidRPr="00A631D7">
                    <w:rPr>
                      <w:rFonts w:ascii="Symbol" w:hAnsi="Symbol" w:cs="Symbol"/>
                    </w:rPr>
                    <w:t></w:t>
                  </w:r>
                  <w:r w:rsidRPr="00A631D7">
                    <w:t xml:space="preserve"> извращенные, антисоциальные потребности, удовлетворение которых объективно противоречит как общественным интересам, так и подлинным интересам личности.</w:t>
                  </w:r>
                </w:p>
                <w:p w:rsidR="00A631D7" w:rsidRPr="00A631D7" w:rsidRDefault="00A631D7">
                  <w:pPr>
                    <w:pStyle w:val="a3"/>
                  </w:pPr>
                  <w:r w:rsidRPr="00A631D7">
                    <w:t>Общественно опасны и наиболее чреваты совершением преступления антисоциальные, извращенные потребности (вспомним маньяков), стремление к удовлетворению которых лежит в основе мотивации самых страшных преступлений.</w:t>
                  </w:r>
                </w:p>
                <w:p w:rsidR="00A631D7" w:rsidRPr="00A631D7" w:rsidRDefault="00A631D7">
                  <w:pPr>
                    <w:pStyle w:val="a3"/>
                  </w:pPr>
                  <w:r w:rsidRPr="00A631D7">
                    <w:t>В большинстве случаев преступное деяние связано не с содержанием потребностей, а с характером, способом их удовлетворения.</w:t>
                  </w:r>
                </w:p>
                <w:p w:rsidR="00A631D7" w:rsidRPr="00A631D7" w:rsidRDefault="00A631D7">
                  <w:pPr>
                    <w:pStyle w:val="a3"/>
                  </w:pPr>
                  <w:r w:rsidRPr="00A631D7">
                    <w:t>Чтобы удовлетворить осознанную как интерес потребность, индивид осмысливает имеющиеся для этого возможности, ставит перед собой конкретную цель, выбирает пути и средства ее достижения.</w:t>
                  </w:r>
                </w:p>
                <w:p w:rsidR="00A631D7" w:rsidRPr="00A631D7" w:rsidRDefault="00A631D7">
                  <w:pPr>
                    <w:pStyle w:val="a3"/>
                  </w:pPr>
                  <w:r w:rsidRPr="00A631D7">
                    <w:t>Особенностью психологического процесса, ведущего человека от ощущения потребности до мотивации того или иного поведенческого акта является то, что индивид делает выбор:</w:t>
                  </w:r>
                </w:p>
                <w:p w:rsidR="00A631D7" w:rsidRPr="00A631D7" w:rsidRDefault="00A631D7">
                  <w:pPr>
                    <w:pStyle w:val="a3"/>
                    <w:numPr>
                      <w:ilvl w:val="0"/>
                      <w:numId w:val="17"/>
                    </w:numPr>
                  </w:pPr>
                  <w:r w:rsidRPr="00A631D7">
                    <w:rPr>
                      <w:rFonts w:ascii="Symbol" w:hAnsi="Symbol" w:cs="Symbol"/>
                    </w:rPr>
                    <w:t></w:t>
                  </w:r>
                  <w:r w:rsidRPr="00A631D7">
                    <w:t xml:space="preserve"> удовлетворить свои потребности и интересы или воздержаться;</w:t>
                  </w:r>
                </w:p>
                <w:p w:rsidR="00A631D7" w:rsidRPr="00A631D7" w:rsidRDefault="00A631D7">
                  <w:pPr>
                    <w:pStyle w:val="a3"/>
                    <w:numPr>
                      <w:ilvl w:val="0"/>
                      <w:numId w:val="17"/>
                    </w:numPr>
                  </w:pPr>
                  <w:r w:rsidRPr="00A631D7">
                    <w:rPr>
                      <w:rFonts w:ascii="Symbol" w:hAnsi="Symbol" w:cs="Symbol"/>
                    </w:rPr>
                    <w:t></w:t>
                  </w:r>
                  <w:r w:rsidRPr="00A631D7">
                    <w:t xml:space="preserve"> каким путем их удовлетворить и какими средствами.</w:t>
                  </w:r>
                </w:p>
                <w:p w:rsidR="00A631D7" w:rsidRPr="00A631D7" w:rsidRDefault="00A631D7">
                  <w:pPr>
                    <w:pStyle w:val="a3"/>
                  </w:pPr>
                  <w:r w:rsidRPr="00A631D7">
                    <w:t>Подобный выбор зависит от ряда объективных обстоятельств, в частности, как от наличия возможностей, для удовлетворения испытываемой потребности, так и от морально - нравственных качеств индивида, которые играют решающую роль в выборе варианта поведения.</w:t>
                  </w:r>
                </w:p>
                <w:p w:rsidR="00A631D7" w:rsidRPr="00A631D7" w:rsidRDefault="00A631D7">
                  <w:pPr>
                    <w:pStyle w:val="a3"/>
                  </w:pPr>
                  <w:r w:rsidRPr="00A631D7">
                    <w:t>При этом преступность совершаемого деяния определена преимущественно не самим характером испытываемой потребности, а тем, что она удовлетворяется недозволенными способами или средствами.</w:t>
                  </w:r>
                </w:p>
                <w:p w:rsidR="00A631D7" w:rsidRPr="00A631D7" w:rsidRDefault="00A631D7">
                  <w:pPr>
                    <w:pStyle w:val="a3"/>
                  </w:pPr>
                  <w:r w:rsidRPr="00A631D7">
                    <w:t>Так, в основе хищений лежит стремление к удовлетворению потребностей, связанное с материальными благами, которое само по себе не является антисоциальным. Но удовлетворение потребности должно осуществляться законным путем и согласовываться с возможностями общества.</w:t>
                  </w:r>
                </w:p>
                <w:p w:rsidR="00A631D7" w:rsidRPr="00A631D7" w:rsidRDefault="00A631D7">
                  <w:pPr>
                    <w:pStyle w:val="a3"/>
                  </w:pPr>
                  <w:r w:rsidRPr="00A631D7">
                    <w:t>А поскольку в основе механизма индивидуального преступного поведения лежит по известной формуле А.С. Макаренко “дефектность каких - то социальных отношений”… испорченные отношения между личностью и обществом, между требованиями личности и требованиями общества”, то важно увидеть, где, когда, каким образом и почему, в силу каких причин и обстоятельств происходит это рассогласование между требованиями индивида и общества. Известно, что нравственные свойства человека, влекущие на совершение им конкретного поступка, не даны ему от рождения и не возникают внезапно, а складываются на протяжении всей предшествующей жизни индивида, под влиянием условий, в которых эта жизнь протекает. От того, какими окажутся эти условия, с чем и с кем сталкивается индивид на своем жизненном пути, зависит формирование его как личности.</w:t>
                  </w:r>
                </w:p>
                <w:p w:rsidR="00A631D7" w:rsidRPr="00A631D7" w:rsidRDefault="00A631D7">
                  <w:pPr>
                    <w:widowControl/>
                    <w:spacing w:beforeAutospacing="1" w:afterAutospacing="1"/>
                    <w:rPr>
                      <w:b/>
                      <w:bCs/>
                      <w:sz w:val="28"/>
                      <w:szCs w:val="28"/>
                      <w:u w:val="single"/>
                    </w:rPr>
                  </w:pPr>
                  <w:r w:rsidRPr="00A631D7">
                    <w:rPr>
                      <w:b/>
                      <w:bCs/>
                      <w:sz w:val="28"/>
                      <w:szCs w:val="28"/>
                      <w:u w:val="single"/>
                    </w:rPr>
                    <w:t>32.Криминологическая характеристика преступности несовершеннолетних.</w:t>
                  </w:r>
                </w:p>
                <w:p w:rsidR="00A631D7" w:rsidRPr="00A631D7" w:rsidRDefault="00A631D7">
                  <w:pPr>
                    <w:widowControl/>
                    <w:spacing w:before="0" w:after="0"/>
                    <w:jc w:val="both"/>
                  </w:pPr>
                  <w:r w:rsidRPr="00A631D7">
                    <w:t>высокая латентность, преступность несовершеннолетних как бы «подпирают» правонарушения подростков, не достигших возраста уголовной Ответственности;</w:t>
                  </w:r>
                </w:p>
                <w:p w:rsidR="00A631D7" w:rsidRPr="00A631D7" w:rsidRDefault="00A631D7">
                  <w:pPr>
                    <w:pStyle w:val="31"/>
                    <w:jc w:val="both"/>
                    <w:rPr>
                      <w:sz w:val="24"/>
                      <w:szCs w:val="24"/>
                    </w:rPr>
                  </w:pPr>
                  <w:r w:rsidRPr="00A631D7">
                    <w:rPr>
                      <w:sz w:val="24"/>
                      <w:szCs w:val="24"/>
                    </w:rPr>
                    <w:t>преступность несовершеннолетних имеет обширный "фон", который составляют подростки, склонные к правонару</w:t>
                  </w:r>
                  <w:r w:rsidRPr="00A631D7">
                    <w:rPr>
                      <w:sz w:val="24"/>
                      <w:szCs w:val="24"/>
                    </w:rPr>
                    <w:softHyphen/>
                    <w:t>шениям.</w:t>
                  </w:r>
                </w:p>
                <w:p w:rsidR="00A631D7" w:rsidRPr="00A631D7" w:rsidRDefault="00A631D7">
                  <w:pPr>
                    <w:widowControl/>
                    <w:spacing w:before="0" w:after="0"/>
                    <w:jc w:val="both"/>
                    <w:rPr>
                      <w:b/>
                      <w:bCs/>
                    </w:rPr>
                  </w:pPr>
                  <w:r w:rsidRPr="00A631D7">
                    <w:rPr>
                      <w:b/>
                      <w:bCs/>
                    </w:rPr>
                    <w:t>Неблагоприятные изменения в структуре преступности не</w:t>
                  </w:r>
                  <w:r w:rsidRPr="00A631D7">
                    <w:rPr>
                      <w:b/>
                      <w:bCs/>
                    </w:rPr>
                    <w:softHyphen/>
                    <w:t>совершеннолетних:</w:t>
                  </w:r>
                </w:p>
                <w:p w:rsidR="00A631D7" w:rsidRPr="00A631D7" w:rsidRDefault="00A631D7">
                  <w:pPr>
                    <w:widowControl/>
                    <w:spacing w:before="0" w:after="0"/>
                    <w:jc w:val="both"/>
                  </w:pPr>
                  <w:r w:rsidRPr="00A631D7">
                    <w:t>увеличение доли участия девушек в преступлениях;</w:t>
                  </w:r>
                </w:p>
                <w:p w:rsidR="00A631D7" w:rsidRPr="00A631D7" w:rsidRDefault="00A631D7">
                  <w:pPr>
                    <w:widowControl/>
                    <w:spacing w:before="0" w:after="0"/>
                    <w:jc w:val="both"/>
                  </w:pPr>
                  <w:r w:rsidRPr="00A631D7">
                    <w:t>появление новых видов преступлений несовершеннолет</w:t>
                  </w:r>
                  <w:r w:rsidRPr="00A631D7">
                    <w:softHyphen/>
                    <w:t>ию;</w:t>
                  </w:r>
                </w:p>
                <w:p w:rsidR="00A631D7" w:rsidRPr="00A631D7" w:rsidRDefault="00A631D7">
                  <w:pPr>
                    <w:widowControl/>
                    <w:spacing w:before="0" w:after="0"/>
                    <w:jc w:val="both"/>
                  </w:pPr>
                  <w:r w:rsidRPr="00A631D7">
                    <w:t>рост распространенности имеющихся видов преступле</w:t>
                  </w:r>
                  <w:r w:rsidRPr="00A631D7">
                    <w:softHyphen/>
                    <w:t>ний;</w:t>
                  </w:r>
                </w:p>
                <w:p w:rsidR="00A631D7" w:rsidRPr="00A631D7" w:rsidRDefault="00A631D7">
                  <w:pPr>
                    <w:widowControl/>
                    <w:spacing w:before="0" w:after="0"/>
                    <w:jc w:val="both"/>
                  </w:pPr>
                  <w:r w:rsidRPr="00A631D7">
                    <w:t>ухудшение мотивации корыстных и насильственных пре</w:t>
                  </w:r>
                  <w:r w:rsidRPr="00A631D7">
                    <w:softHyphen/>
                    <w:t>ступлений;</w:t>
                  </w:r>
                </w:p>
                <w:p w:rsidR="00A631D7" w:rsidRPr="00A631D7" w:rsidRDefault="00A631D7">
                  <w:pPr>
                    <w:widowControl/>
                    <w:spacing w:before="0" w:after="0"/>
                    <w:jc w:val="both"/>
                  </w:pPr>
                  <w:r w:rsidRPr="00A631D7">
                    <w:t>большинство преступлений является групповыми</w:t>
                  </w:r>
                </w:p>
                <w:p w:rsidR="00A631D7" w:rsidRPr="00A631D7" w:rsidRDefault="00A631D7">
                  <w:pPr>
                    <w:widowControl/>
                    <w:spacing w:before="0" w:after="0"/>
                    <w:jc w:val="both"/>
                    <w:rPr>
                      <w:b/>
                      <w:bCs/>
                    </w:rPr>
                  </w:pPr>
                  <w:r w:rsidRPr="00A631D7">
                    <w:rPr>
                      <w:b/>
                      <w:bCs/>
                    </w:rPr>
                    <w:t>Негативные последствия преступности несовершеннолетних:</w:t>
                  </w:r>
                </w:p>
                <w:p w:rsidR="00A631D7" w:rsidRPr="00A631D7" w:rsidRDefault="00A631D7">
                  <w:pPr>
                    <w:widowControl/>
                    <w:spacing w:before="0" w:after="0"/>
                    <w:jc w:val="both"/>
                  </w:pPr>
                  <w:r w:rsidRPr="00A631D7">
                    <w:t>существенно мешает надлежащему формированию</w:t>
                  </w:r>
                  <w:r w:rsidRPr="00A631D7">
                    <w:rPr>
                      <w:b/>
                      <w:bCs/>
                    </w:rPr>
                    <w:t xml:space="preserve"> </w:t>
                  </w:r>
                  <w:r w:rsidRPr="00A631D7">
                    <w:t>личности подростка</w:t>
                  </w:r>
                </w:p>
                <w:p w:rsidR="00A631D7" w:rsidRPr="00A631D7" w:rsidRDefault="00A631D7">
                  <w:pPr>
                    <w:widowControl/>
                    <w:spacing w:before="0" w:after="0"/>
                    <w:jc w:val="both"/>
                  </w:pPr>
                  <w:r w:rsidRPr="00A631D7">
                    <w:t>наносит общ-ву непроизводительные потери</w:t>
                  </w:r>
                </w:p>
                <w:p w:rsidR="00A631D7" w:rsidRPr="00A631D7" w:rsidRDefault="00A631D7">
                  <w:pPr>
                    <w:widowControl/>
                    <w:spacing w:before="0" w:after="0"/>
                    <w:jc w:val="both"/>
                  </w:pPr>
                  <w:r w:rsidRPr="00A631D7">
                    <w:t>играет значительную роль в формировании рецидивной преступности</w:t>
                  </w:r>
                </w:p>
                <w:p w:rsidR="00A631D7" w:rsidRPr="00A631D7" w:rsidRDefault="00A631D7">
                  <w:pPr>
                    <w:widowControl/>
                    <w:spacing w:before="0" w:after="0"/>
                    <w:ind w:firstLine="284"/>
                    <w:jc w:val="both"/>
                    <w:rPr>
                      <w:color w:val="000000"/>
                    </w:rPr>
                  </w:pPr>
                  <w:r w:rsidRPr="00A631D7">
                    <w:rPr>
                      <w:color w:val="000000"/>
                    </w:rPr>
                    <w:t>По половому признаку:</w:t>
                  </w:r>
                </w:p>
                <w:p w:rsidR="00A631D7" w:rsidRPr="00A631D7" w:rsidRDefault="00A631D7">
                  <w:pPr>
                    <w:widowControl/>
                    <w:spacing w:before="0" w:after="0"/>
                    <w:ind w:firstLine="284"/>
                    <w:jc w:val="both"/>
                    <w:rPr>
                      <w:color w:val="000000"/>
                    </w:rPr>
                  </w:pPr>
                  <w:r w:rsidRPr="00A631D7">
                    <w:rPr>
                      <w:color w:val="000000"/>
                    </w:rPr>
                    <w:t>-девушки составляют около 8%, хотя в отдельные годы этот показатель возрастает, причем за счет традиционно «мужских» видов преступлений – насильственных деяний и хулиганства.</w:t>
                  </w:r>
                </w:p>
                <w:p w:rsidR="00A631D7" w:rsidRPr="00A631D7" w:rsidRDefault="00A631D7">
                  <w:pPr>
                    <w:widowControl/>
                    <w:spacing w:before="0" w:after="0"/>
                    <w:ind w:firstLine="284"/>
                    <w:jc w:val="both"/>
                    <w:rPr>
                      <w:color w:val="000000"/>
                    </w:rPr>
                  </w:pPr>
                  <w:r w:rsidRPr="00A631D7">
                    <w:rPr>
                      <w:color w:val="000000"/>
                    </w:rPr>
                    <w:t>По возрасту:</w:t>
                  </w:r>
                </w:p>
                <w:p w:rsidR="00A631D7" w:rsidRPr="00A631D7" w:rsidRDefault="00A631D7">
                  <w:pPr>
                    <w:widowControl/>
                    <w:spacing w:before="0" w:after="0"/>
                    <w:ind w:firstLine="284"/>
                    <w:jc w:val="both"/>
                    <w:rPr>
                      <w:color w:val="000000"/>
                    </w:rPr>
                  </w:pPr>
                  <w:r w:rsidRPr="00A631D7">
                    <w:rPr>
                      <w:color w:val="000000"/>
                    </w:rPr>
                    <w:t>-наблюдается омоложение преступности несовершеннолетних около 30-33% лица, старшей подростоковой группы.</w:t>
                  </w:r>
                </w:p>
                <w:p w:rsidR="00A631D7" w:rsidRPr="00A631D7" w:rsidRDefault="00A631D7">
                  <w:pPr>
                    <w:widowControl/>
                    <w:spacing w:before="0" w:after="0"/>
                    <w:ind w:firstLine="284"/>
                    <w:jc w:val="both"/>
                    <w:rPr>
                      <w:color w:val="000000"/>
                    </w:rPr>
                  </w:pPr>
                  <w:r w:rsidRPr="00A631D7">
                    <w:rPr>
                      <w:color w:val="000000"/>
                    </w:rPr>
                    <w:t>По соц. положению (за 1999):</w:t>
                  </w:r>
                </w:p>
                <w:p w:rsidR="00A631D7" w:rsidRPr="00A631D7" w:rsidRDefault="00A631D7">
                  <w:pPr>
                    <w:widowControl/>
                    <w:spacing w:before="0" w:after="0"/>
                    <w:ind w:firstLine="284"/>
                    <w:jc w:val="both"/>
                    <w:rPr>
                      <w:color w:val="000000"/>
                    </w:rPr>
                  </w:pPr>
                  <w:r w:rsidRPr="00A631D7">
                    <w:rPr>
                      <w:color w:val="000000"/>
                    </w:rPr>
                    <w:t>-учащиеся школ – 83317 (38,3%);</w:t>
                  </w:r>
                </w:p>
                <w:p w:rsidR="00A631D7" w:rsidRPr="00A631D7" w:rsidRDefault="00A631D7">
                  <w:pPr>
                    <w:widowControl/>
                    <w:spacing w:before="0" w:after="0"/>
                    <w:ind w:firstLine="284"/>
                    <w:jc w:val="both"/>
                    <w:rPr>
                      <w:color w:val="000000"/>
                    </w:rPr>
                  </w:pPr>
                  <w:r w:rsidRPr="00A631D7">
                    <w:rPr>
                      <w:color w:val="000000"/>
                    </w:rPr>
                    <w:t>-работающие – 23733 (11,4%);</w:t>
                  </w:r>
                </w:p>
                <w:p w:rsidR="00A631D7" w:rsidRPr="00A631D7" w:rsidRDefault="00A631D7">
                  <w:pPr>
                    <w:widowControl/>
                    <w:spacing w:before="0" w:after="0"/>
                    <w:ind w:firstLine="284"/>
                    <w:jc w:val="both"/>
                    <w:rPr>
                      <w:color w:val="000000"/>
                    </w:rPr>
                  </w:pPr>
                  <w:r w:rsidRPr="00A631D7">
                    <w:rPr>
                      <w:color w:val="000000"/>
                    </w:rPr>
                    <w:t>-лица, без постоянного источника доходов – 56188 (27%);</w:t>
                  </w:r>
                </w:p>
                <w:p w:rsidR="00A631D7" w:rsidRPr="00A631D7" w:rsidRDefault="00A631D7">
                  <w:pPr>
                    <w:widowControl/>
                    <w:spacing w:before="0" w:after="0"/>
                    <w:ind w:firstLine="284"/>
                    <w:jc w:val="both"/>
                    <w:rPr>
                      <w:color w:val="000000"/>
                    </w:rPr>
                  </w:pPr>
                  <w:r w:rsidRPr="00A631D7">
                    <w:rPr>
                      <w:color w:val="000000"/>
                    </w:rPr>
                    <w:t>-студентами – 4201 (2%).</w:t>
                  </w:r>
                </w:p>
                <w:p w:rsidR="00A631D7" w:rsidRPr="00A631D7" w:rsidRDefault="00A631D7">
                  <w:pPr>
                    <w:pStyle w:val="a4"/>
                    <w:numPr>
                      <w:ilvl w:val="0"/>
                      <w:numId w:val="19"/>
                    </w:numPr>
                    <w:spacing w:after="0"/>
                    <w:ind w:left="0" w:firstLine="284"/>
                    <w:jc w:val="both"/>
                    <w:rPr>
                      <w:color w:val="000000"/>
                      <w:sz w:val="24"/>
                      <w:szCs w:val="24"/>
                    </w:rPr>
                  </w:pPr>
                  <w:r w:rsidRPr="00A631D7">
                    <w:rPr>
                      <w:color w:val="000000"/>
                      <w:sz w:val="24"/>
                      <w:szCs w:val="24"/>
                    </w:rPr>
                    <w:t>Возрастные особенности (недостаточный жизненный опыт, незавершенность формирования ценностных ориентаций, повышенная внушаемость несовершеннолетних, значимость участия в неформальной группе, стремление казаться в глазах окружающих взрослых, демонстрация мнимой независимости).</w:t>
                  </w:r>
                </w:p>
                <w:p w:rsidR="00A631D7" w:rsidRPr="00A631D7" w:rsidRDefault="00A631D7">
                  <w:pPr>
                    <w:pStyle w:val="a4"/>
                    <w:numPr>
                      <w:ilvl w:val="0"/>
                      <w:numId w:val="19"/>
                    </w:numPr>
                    <w:spacing w:after="0"/>
                    <w:ind w:left="0" w:firstLine="284"/>
                    <w:jc w:val="both"/>
                    <w:rPr>
                      <w:color w:val="000000"/>
                      <w:sz w:val="24"/>
                      <w:szCs w:val="24"/>
                    </w:rPr>
                  </w:pPr>
                  <w:r w:rsidRPr="00A631D7">
                    <w:rPr>
                      <w:color w:val="000000"/>
                      <w:sz w:val="24"/>
                      <w:szCs w:val="24"/>
                    </w:rPr>
                    <w:t>Влияние семьи, школы, улицы на формирование поведения подростка, а также роль государства в процессе становления молодого поколения России.</w:t>
                  </w:r>
                </w:p>
                <w:p w:rsidR="00A631D7" w:rsidRPr="00A631D7" w:rsidRDefault="00A631D7">
                  <w:pPr>
                    <w:pStyle w:val="a4"/>
                    <w:numPr>
                      <w:ilvl w:val="0"/>
                      <w:numId w:val="19"/>
                    </w:numPr>
                    <w:spacing w:after="0"/>
                    <w:ind w:left="0" w:firstLine="284"/>
                    <w:jc w:val="both"/>
                    <w:rPr>
                      <w:color w:val="000000"/>
                      <w:sz w:val="24"/>
                      <w:szCs w:val="24"/>
                    </w:rPr>
                  </w:pPr>
                  <w:r w:rsidRPr="00A631D7">
                    <w:rPr>
                      <w:color w:val="000000"/>
                      <w:sz w:val="24"/>
                      <w:szCs w:val="24"/>
                    </w:rPr>
                    <w:t>Культурно-образовательный уровень несовершеннолетнего подростка. Игнорирование требований общеобразовательных учреждений, равнодушие к общественным проблемам, ограниченное восприятие культурной информации. При этом высокая степень вовлечения в азартные игры, выпивки, хулиганства.</w:t>
                  </w:r>
                </w:p>
                <w:p w:rsidR="00A631D7" w:rsidRPr="00A631D7" w:rsidRDefault="00A631D7">
                  <w:pPr>
                    <w:pStyle w:val="a4"/>
                    <w:numPr>
                      <w:ilvl w:val="0"/>
                      <w:numId w:val="19"/>
                    </w:numPr>
                    <w:spacing w:after="0"/>
                    <w:ind w:left="0" w:firstLine="284"/>
                    <w:jc w:val="both"/>
                    <w:rPr>
                      <w:color w:val="000000"/>
                      <w:sz w:val="24"/>
                      <w:szCs w:val="24"/>
                    </w:rPr>
                  </w:pPr>
                  <w:r w:rsidRPr="00A631D7">
                    <w:rPr>
                      <w:color w:val="000000"/>
                      <w:sz w:val="24"/>
                      <w:szCs w:val="24"/>
                    </w:rPr>
                    <w:t>Низкая степень наличия нравственно-правового уровня у таких преступников своеобразная понимание чести, совести, достоинства личности, долга, дозволенности, как правило, исходя из собственных желаний либо групповой солидарности, стремление к получению частого удовольствия за счет других лиц, равнодушие к окружающим и стремление самоутвердиться, причиняя страдания более слабым.</w:t>
                  </w:r>
                </w:p>
                <w:p w:rsidR="00A631D7" w:rsidRPr="00A631D7" w:rsidRDefault="00A631D7">
                  <w:pPr>
                    <w:pStyle w:val="a4"/>
                    <w:numPr>
                      <w:ilvl w:val="0"/>
                      <w:numId w:val="19"/>
                    </w:numPr>
                    <w:spacing w:after="0"/>
                    <w:ind w:left="0" w:firstLine="284"/>
                    <w:jc w:val="both"/>
                    <w:rPr>
                      <w:color w:val="000000"/>
                      <w:sz w:val="24"/>
                      <w:szCs w:val="24"/>
                    </w:rPr>
                  </w:pPr>
                  <w:r w:rsidRPr="00A631D7">
                    <w:rPr>
                      <w:color w:val="000000"/>
                      <w:sz w:val="24"/>
                      <w:szCs w:val="24"/>
                    </w:rPr>
                    <w:t>Эмоционально-волевая сфера несовершеннолетних преступников характеризуется легкой возбудимостью, как правило, без значительного на то основания, грубостью, лживостью, эмоциональной неуравновешенностью, агрессивность, оглаблением чувств стыда, несамокритичностью.</w:t>
                  </w:r>
                </w:p>
                <w:p w:rsidR="00A631D7" w:rsidRPr="00A631D7" w:rsidRDefault="00A631D7">
                  <w:pPr>
                    <w:pStyle w:val="a4"/>
                    <w:numPr>
                      <w:ilvl w:val="0"/>
                      <w:numId w:val="19"/>
                    </w:numPr>
                    <w:spacing w:after="0"/>
                    <w:ind w:left="0" w:firstLine="284"/>
                    <w:jc w:val="both"/>
                    <w:rPr>
                      <w:color w:val="000000"/>
                      <w:sz w:val="24"/>
                      <w:szCs w:val="24"/>
                    </w:rPr>
                  </w:pPr>
                  <w:r w:rsidRPr="00A631D7">
                    <w:rPr>
                      <w:color w:val="000000"/>
                      <w:sz w:val="24"/>
                      <w:szCs w:val="24"/>
                    </w:rPr>
                    <w:t>Сравнительный анализ личности взрослого преступника, преступника с рецидивным и несовершеннолетнего преступника.</w:t>
                  </w:r>
                </w:p>
                <w:p w:rsidR="00A631D7" w:rsidRPr="00A631D7" w:rsidRDefault="00A631D7">
                  <w:pPr>
                    <w:pStyle w:val="a4"/>
                    <w:numPr>
                      <w:ilvl w:val="0"/>
                      <w:numId w:val="19"/>
                    </w:numPr>
                    <w:spacing w:after="0"/>
                    <w:ind w:left="0" w:firstLine="284"/>
                    <w:jc w:val="both"/>
                    <w:rPr>
                      <w:color w:val="000000"/>
                      <w:sz w:val="24"/>
                      <w:szCs w:val="24"/>
                    </w:rPr>
                  </w:pPr>
                  <w:r w:rsidRPr="00A631D7">
                    <w:rPr>
                      <w:color w:val="000000"/>
                      <w:sz w:val="24"/>
                      <w:szCs w:val="24"/>
                    </w:rPr>
                    <w:t>Типология личности несовершеннолетнего преступника.</w:t>
                  </w:r>
                </w:p>
                <w:p w:rsidR="00A631D7" w:rsidRPr="00A631D7" w:rsidRDefault="00A631D7">
                  <w:pPr>
                    <w:widowControl/>
                    <w:spacing w:beforeAutospacing="1" w:afterAutospacing="1"/>
                    <w:rPr>
                      <w:b/>
                      <w:bCs/>
                      <w:sz w:val="28"/>
                      <w:szCs w:val="28"/>
                      <w:u w:val="single"/>
                    </w:rPr>
                  </w:pPr>
                  <w:r w:rsidRPr="00A631D7">
                    <w:rPr>
                      <w:b/>
                      <w:bCs/>
                      <w:sz w:val="28"/>
                      <w:szCs w:val="28"/>
                      <w:u w:val="single"/>
                    </w:rPr>
                    <w:t>33.Особености личности несовершеннолетнего преступника.</w:t>
                  </w:r>
                </w:p>
                <w:p w:rsidR="00A631D7" w:rsidRPr="00A631D7" w:rsidRDefault="00A631D7">
                  <w:pPr>
                    <w:widowControl/>
                    <w:spacing w:before="0" w:after="0"/>
                    <w:ind w:firstLine="360"/>
                  </w:pPr>
                  <w:r w:rsidRPr="00A631D7">
                    <w:t>1. Личностные качества несовершеннолетних преступников имеют свои возрастные особенности, которые хотя и присущи всем подросткам, но далеко не всегда играют решающую роль в мотивации преступного поведения. При определенных условиях они могут лишь усилить восприятие отрицательного влияния или облегчить возникновение криминогенной ситуации. Например, такие определяемые возрастом особенности, как недостаточный жизненный опыт, незавершенность формирования социальных установок, повышенная внушаемость, ориентация на неформальную группу, стремление показать себя слишком взрослым, демонстрации независимости, в большей части характерны для несовершеннолетних.</w:t>
                  </w:r>
                </w:p>
                <w:p w:rsidR="00A631D7" w:rsidRPr="00A631D7" w:rsidRDefault="00A631D7">
                  <w:pPr>
                    <w:widowControl/>
                    <w:spacing w:before="0" w:after="0"/>
                    <w:ind w:firstLine="360"/>
                  </w:pPr>
                  <w:r w:rsidRPr="00A631D7">
                    <w:t>2.   Социально-демографические  особенности   личностной характеристики несовершеннолетних преступников связаны прежде всего с тем, что  «преступная активность» в сфере различных возрастных групп несовершеннолетних значительно различается. Это обусловлено особенностями статуса, уровнем развития, условиями воспитания и контроля.</w:t>
                  </w:r>
                </w:p>
                <w:p w:rsidR="00A631D7" w:rsidRPr="00A631D7" w:rsidRDefault="00A631D7">
                  <w:pPr>
                    <w:widowControl/>
                    <w:spacing w:before="0" w:after="0"/>
                    <w:ind w:firstLine="360"/>
                  </w:pPr>
                  <w:r w:rsidRPr="00A631D7">
                    <w:t>Подростки младшего возраста (14—15 лет) составляют не более одной пятой среди несовершеннолетних, привлекаемых к уголовной ответственности. Девушки — менее 5%.</w:t>
                  </w:r>
                </w:p>
                <w:p w:rsidR="00A631D7" w:rsidRPr="00A631D7" w:rsidRDefault="00A631D7">
                  <w:pPr>
                    <w:widowControl/>
                    <w:spacing w:before="0" w:after="0"/>
                    <w:ind w:firstLine="360"/>
                  </w:pPr>
                  <w:r w:rsidRPr="00A631D7">
                    <w:t>В отличие от прошлых лет факт воспитания в неполной семье уже не занимает ведущего места в характеристике личности несовершеннолетних преступников, хотя и сейчас он встречается в два-три раза чаще, чем в контингенте подростков, не совершающих преступлений. В то же время для несовершеннолетних преступников типично нахождение их в таких семьях, возможности которых в воспитании детей ограничены или которые непосредственно оказывают на них отрицательное влияние. Существенных различий в материальных и жилищных условиях несовершеннолетних, совершающих преступления, по сравнению с теми, кто не преступает закон, не наблюдается.</w:t>
                  </w:r>
                </w:p>
                <w:p w:rsidR="00A631D7" w:rsidRPr="00A631D7" w:rsidRDefault="00A631D7">
                  <w:pPr>
                    <w:widowControl/>
                    <w:spacing w:before="0" w:after="0"/>
                    <w:ind w:firstLine="360"/>
                  </w:pPr>
                  <w:r w:rsidRPr="00A631D7">
                    <w:t>По выборочным данным, от двух пятых до половины преступлений несовершеннолетних совершаются работающими подростками. На долю учащихся общеобразовательных школ и учащихся ПТУ приходится по 15 — 20% и на долю подростков, уклоняющихся от учебы и работы, — 10 —15%.</w:t>
                  </w:r>
                </w:p>
                <w:p w:rsidR="00A631D7" w:rsidRPr="00A631D7" w:rsidRDefault="00A631D7">
                  <w:pPr>
                    <w:widowControl/>
                    <w:spacing w:before="0" w:after="0"/>
                    <w:ind w:firstLine="360"/>
                  </w:pPr>
                  <w:r w:rsidRPr="00A631D7">
                    <w:t>3.  Особенности культурно-образовательной характеристики большинства несовершеннолетних преступников связаны прежде всего с их отставанием по образовательному уровню от сверстников, хотя после перехода к обязательному среднему образованию это различие несколько сглаживается. Вместе с тем значительная  часть несовершеннолетних  преступников,  образовательный уровень которых  формально соответствует возрасту, фактически его не достигает, так как оценки успеваемости были заведомо завышены школой или ПТУ. Все еще значительна доля второгодников и лиц, оставивших школу (этот показатель в 20 раз выше, чем в контингенте несовершеннолетних, не совершающих преступлений).</w:t>
                  </w:r>
                </w:p>
                <w:p w:rsidR="00A631D7" w:rsidRPr="00A631D7" w:rsidRDefault="00A631D7">
                  <w:pPr>
                    <w:widowControl/>
                    <w:spacing w:before="0" w:after="0"/>
                    <w:ind w:firstLine="360"/>
                  </w:pPr>
                  <w:r w:rsidRPr="00A631D7">
                    <w:t>Отмечается также: а) ограниченность использования ряда каналов культурной информации (регулярно читали книги не более 10—20% обследованных подростков, совершающих преступления, газеты — менее 10%, причем в основном спортивную и развлекательную информацию); б) использование кино, телевидения, радио преимущественно как средства заполнения свободного времени, а не как источника культурно значимой информации; в) предпочтительное отношение к «своим» каналам информации, получаемой в микрогруппе, в среде которой преимущественно проводится свободное время; г) ограниченность интересов и потребностей в сфере образования и культуры, предпочтение пассивно-потребительского досуга.</w:t>
                  </w:r>
                </w:p>
                <w:p w:rsidR="00A631D7" w:rsidRPr="00A631D7" w:rsidRDefault="00A631D7">
                  <w:pPr>
                    <w:widowControl/>
                    <w:spacing w:before="0" w:after="0"/>
                    <w:ind w:firstLine="360"/>
                  </w:pPr>
                  <w:r w:rsidRPr="00A631D7">
                    <w:t>4. Особенности потребностей и интересов в сфере учебной, трудовой, общественной деятельности несовершеннолетних, совершающих преступления, включают: а) утрату интереса к учебе, отрыв от учебного коллектива, от его требований и оценок, потерю чувства ответственности перед ним (в четырех случаях из пяти эти несовершеннолетние существенно отставали в учебе, причем по мере ослабления социальной мотивации обучения подросток все более тяготеет к бесцельному, беспорядочному проведению свободного времени);</w:t>
                  </w:r>
                </w:p>
                <w:p w:rsidR="00A631D7" w:rsidRPr="00A631D7" w:rsidRDefault="00A631D7">
                  <w:pPr>
                    <w:widowControl/>
                    <w:spacing w:before="0" w:after="0"/>
                    <w:ind w:firstLine="360"/>
                  </w:pPr>
                  <w:r w:rsidRPr="00A631D7">
                    <w:t>б) отсутствие интереса к работе, узко утилитарное отношение   к   профессии,   отсутствие   связанных   с   ней длительных планов, отчужденность от трудового коллектива  и  несформированность чувства ответственности перед ним (по данным различных исследований, две трети преступников из числа работающих подростков относились недобросовестно к своим обязанностям, более половины  успели сменить одно или несколько мест  работы,  несмотря  на  небольшой  общий  стаж);</w:t>
                  </w:r>
                </w:p>
                <w:p w:rsidR="00A631D7" w:rsidRPr="00A631D7" w:rsidRDefault="00A631D7">
                  <w:pPr>
                    <w:widowControl/>
                    <w:spacing w:before="0" w:after="0"/>
                    <w:ind w:firstLine="360"/>
                  </w:pPr>
                  <w:r w:rsidRPr="00A631D7">
                    <w:t>в) неучастие в общественной работе.</w:t>
                  </w:r>
                </w:p>
                <w:p w:rsidR="00A631D7" w:rsidRPr="00A631D7" w:rsidRDefault="00A631D7">
                  <w:pPr>
                    <w:widowControl/>
                    <w:spacing w:before="0" w:after="0"/>
                    <w:ind w:firstLine="360"/>
                  </w:pPr>
                  <w:r w:rsidRPr="00A631D7">
                    <w:t>Соответственно и в сфере досуга и быта для большинства несовершеннолетних преступников типично беспорядочное и бесцельное времяпрепровождение (часто в составе групп с отрицательной направленностью), праздное «шатание» по улицам, участие в выпивках и кутежах. У большинства лиц данной категории побуждения, интересы, желания сводятся к потребительству и вытесняют благородные стремления и общественно полезные цели. Кредо этих юношей и девушек — повеселее пожить, взять от общества все, ничего не отдавая взамен. «Веселая жизнь» в их представлении — это безделье, бессмысленное проведение досуга. Люди такого склада, такого понимания жизни не утруждают себя заботой о том, чтобы использовать свободное время для своего нравственного совершенствования, для повышения культурно-образовательного уровня, а к тем, кто это делает, относятся презрительно. Исследования показывают, что интересы к сфере техники, к художественной самодеятельности, занятиям спортом проявляются у этого контингента в три-четыре раза реже, чем у подростков, не совершающих преступлений. В условиях указанного понимания жизни и отношения к ней усиливаются эгоистические привычки и создаются ситуации, способствующие правонарушениям.</w:t>
                  </w:r>
                </w:p>
                <w:p w:rsidR="00A631D7" w:rsidRPr="00A631D7" w:rsidRDefault="00A631D7">
                  <w:pPr>
                    <w:widowControl/>
                    <w:spacing w:before="0" w:after="0"/>
                    <w:ind w:firstLine="360"/>
                  </w:pPr>
                  <w:r w:rsidRPr="00A631D7">
                    <w:t>5.   Для   несовершеннолетних   преступников   характерны   существенные   искажения   правового   и   нравственного сознания (толкование долга, совести, дозволенности, исходя из групповой солидарности, с позиций личной выгоды  и индивидуалистических интересов; ориентация на получение сиюминутного удовольствия;   равнодушие   к   переживаниям   и   страданиям других людей или даже стремление самоутвердиться, причиняя  их  более  слабым).  Это,  в  частности,  понимание  законодательных  запретов  как  формальных  и не обязательных   «для  себя  лично»;   непонимание  социальной роли закона, противопоставление закона целесообразности,     групповых    норм     нормам    закона; искаженность понятий правомерного и неправомерного  поведения;  отрицание справедливости  правоприменительной практики, враждебно-недоверчивое отношение  к  правоохранительным органам;  убежденность  в возможности избежать наказания за содеянное, неверие  в  то,   что  ответственность  преступников  неотвратима.</w:t>
                  </w:r>
                </w:p>
                <w:p w:rsidR="00A631D7" w:rsidRPr="00A631D7" w:rsidRDefault="00A631D7">
                  <w:pPr>
                    <w:widowControl/>
                    <w:spacing w:before="0" w:after="0"/>
                    <w:ind w:firstLine="360"/>
                  </w:pPr>
                  <w:r w:rsidRPr="00A631D7">
                    <w:t>6.  Для эмоционально-волевой сферы несовершеннолетнего   преступника   характерно   ослабление   чувства стыда, развитие несдержанности, грубости и жестокости, лживости и несамокритичности. Значительное ослабление    волевых   качеств    констатируется   лишь    в 15 — 25% случаев. Следовательно, в «механизме»  преступного поведения чаще играет роль не слабоволие, а отрицательная волевая направленность.</w:t>
                  </w:r>
                </w:p>
                <w:p w:rsidR="00A631D7" w:rsidRPr="00A631D7" w:rsidRDefault="00A631D7">
                  <w:pPr>
                    <w:widowControl/>
                    <w:spacing w:before="0" w:after="0"/>
                    <w:ind w:firstLine="360"/>
                  </w:pPr>
                  <w:r w:rsidRPr="00A631D7">
                    <w:t>7.  Преобладающая часть несовершеннолетних преступников не обнаруживает выраженного нарушения физического здоровья.</w:t>
                  </w:r>
                </w:p>
                <w:p w:rsidR="00A631D7" w:rsidRPr="00A631D7" w:rsidRDefault="00A631D7">
                  <w:pPr>
                    <w:widowControl/>
                    <w:spacing w:before="0" w:after="0"/>
                    <w:ind w:firstLine="360"/>
                  </w:pPr>
                  <w:r w:rsidRPr="00A631D7">
                    <w:t>Вместе с тем, как показывают данные разных исследований, нервно-психические расстройства встречаются у несовершеннолетних, совершивших преступления, чаще в три-шесть раз, чем у их правопослушных сверстников. Из этих данных также видно, что указанные расстройства — это не тяжелые и стойкие заболевания, а психопатические черты или остаточные явления после травм. Сами же психопатические черты характера в своем подавляющем большинстве (четыре, пятых) приобретены не в результате отягощенной наследственности, а вследствие неблагоприятных условий жизни и воспитания.</w:t>
                  </w:r>
                </w:p>
                <w:p w:rsidR="00A631D7" w:rsidRPr="00A631D7" w:rsidRDefault="00A631D7">
                  <w:pPr>
                    <w:widowControl/>
                    <w:spacing w:before="0" w:after="0"/>
                    <w:ind w:firstLine="360"/>
                  </w:pPr>
                  <w:r w:rsidRPr="00A631D7">
                    <w:t>8.  Применяя общую типологию личности преступников  к  рассматриваемому  контингенту  и  несколько видоизменяя ее в соответствии со спецификой последнего, можно говорить о четырех основных типах несовершеннолетних, совершивших преступления в результате:</w:t>
                  </w:r>
                </w:p>
                <w:p w:rsidR="00A631D7" w:rsidRPr="00A631D7" w:rsidRDefault="00A631D7">
                  <w:pPr>
                    <w:widowControl/>
                    <w:spacing w:before="0" w:after="0"/>
                    <w:ind w:firstLine="360"/>
                  </w:pPr>
                  <w:r w:rsidRPr="00A631D7">
                    <w:t>а)  случайного стечения обстоятельств, легкомыслия и неподготовленности к сопротивлению ситуации, вопреки   общей    положительной    направленности    личности ;</w:t>
                  </w:r>
                </w:p>
                <w:p w:rsidR="00A631D7" w:rsidRPr="00A631D7" w:rsidRDefault="00A631D7">
                  <w:pPr>
                    <w:widowControl/>
                    <w:spacing w:before="0" w:after="0"/>
                    <w:ind w:firstLine="360"/>
                  </w:pPr>
                  <w:r w:rsidRPr="00A631D7">
                    <w:t>б)   попадания  в соответствующую  ситуацию  в результате неустойчивости общей направленности личности («шатающегося» характера);</w:t>
                  </w:r>
                </w:p>
                <w:p w:rsidR="00A631D7" w:rsidRPr="00A631D7" w:rsidRDefault="00A631D7">
                  <w:pPr>
                    <w:widowControl/>
                    <w:spacing w:before="0" w:after="0"/>
                    <w:ind w:firstLine="360"/>
                  </w:pPr>
                  <w:r w:rsidRPr="00A631D7">
                    <w:t>в)   преобладающей  отрицательной  направленности личности, не достигшей, однако, уровня устойчивости (несовершеннолетние, уже имеющие развитые отрицательные потребности, привычки и «опыт» мелких правонарушений, состоящие на  профилактическом учете и т. п.);</w:t>
                  </w:r>
                </w:p>
                <w:p w:rsidR="00A631D7" w:rsidRPr="00A631D7" w:rsidRDefault="00A631D7">
                  <w:pPr>
                    <w:widowControl/>
                    <w:spacing w:before="0" w:after="0"/>
                    <w:ind w:firstLine="360"/>
                  </w:pPr>
                  <w:r w:rsidRPr="00A631D7">
                    <w:t>г)  относительно устойчивой антиобщественной направленности   личности,   обусловливающей   поведение</w:t>
                  </w:r>
                </w:p>
                <w:p w:rsidR="00A631D7" w:rsidRPr="00A631D7" w:rsidRDefault="00A631D7">
                  <w:pPr>
                    <w:widowControl/>
                    <w:spacing w:before="0" w:after="0"/>
                    <w:ind w:firstLine="360"/>
                  </w:pPr>
                  <w:r w:rsidRPr="00A631D7">
                    <w:t>(несовершеннолетние, совершившие преступления неоднократно, рецидивисты и т. п.).</w:t>
                  </w:r>
                </w:p>
                <w:p w:rsidR="00A631D7" w:rsidRPr="00A631D7" w:rsidRDefault="00A631D7">
                  <w:pPr>
                    <w:widowControl/>
                    <w:spacing w:before="0" w:after="0"/>
                    <w:ind w:firstLine="360"/>
                  </w:pPr>
                  <w:r w:rsidRPr="00A631D7">
                    <w:t>Доля названных типов в контингенте несовершеннолетних преступников выражается, по выборочным исследованиям, соответственно как: 25 — 30%, 25 — 30%, 30 — 40%, 10 — 15%.</w:t>
                  </w:r>
                </w:p>
                <w:p w:rsidR="00A631D7" w:rsidRPr="00A631D7" w:rsidRDefault="00A631D7">
                  <w:pPr>
                    <w:widowControl/>
                    <w:spacing w:before="0" w:after="0"/>
                    <w:ind w:firstLine="360"/>
                  </w:pPr>
                  <w:r w:rsidRPr="00A631D7">
                    <w:t>Данная типология позволяет выделить не только основные варианты направленности личности несовершеннолетних преступников, но и этапы постепенного перехода от единичных элементов деформации личности к их «цепочке», а следовательно, определить исходные положения для дифференциации и индивидуализации мер профилактики и наказания.</w:t>
                  </w:r>
                </w:p>
                <w:p w:rsidR="00A631D7" w:rsidRPr="00A631D7" w:rsidRDefault="00A631D7">
                  <w:pPr>
                    <w:widowControl/>
                    <w:spacing w:beforeAutospacing="1" w:afterAutospacing="1"/>
                    <w:rPr>
                      <w:b/>
                      <w:bCs/>
                      <w:sz w:val="28"/>
                      <w:szCs w:val="28"/>
                      <w:u w:val="single"/>
                    </w:rPr>
                  </w:pPr>
                  <w:r w:rsidRPr="00A631D7">
                    <w:rPr>
                      <w:b/>
                      <w:bCs/>
                      <w:sz w:val="28"/>
                      <w:szCs w:val="28"/>
                      <w:u w:val="single"/>
                    </w:rPr>
                    <w:t>34.Причины и условия преступности несовершеннолетних.</w:t>
                  </w:r>
                </w:p>
                <w:p w:rsidR="00A631D7" w:rsidRPr="00A631D7" w:rsidRDefault="00A631D7">
                  <w:pPr>
                    <w:widowControl/>
                    <w:spacing w:before="0" w:after="0"/>
                    <w:ind w:firstLine="360"/>
                  </w:pPr>
                  <w:r w:rsidRPr="00A631D7">
                    <w:t>1. Причины и условия преступности и преступлений несовершеннолетних — это те же социально негативные явления и процессы, детерминирующие преступность и преступления в целом, о которых шла речь в главах 6 и 7. Вместе с тем их действие конкретизировано на уровне детерминирования преступлений данной группы как применительно к характеру криминогенной мотивации, связанной с социально негативными потребностями и интересами, о которых говорилось при характеристике личности несовершеннолетних, совершивших преступления, так и применительно к их формированию.</w:t>
                  </w:r>
                </w:p>
                <w:p w:rsidR="00A631D7" w:rsidRPr="00A631D7" w:rsidRDefault="00A631D7">
                  <w:pPr>
                    <w:widowControl/>
                    <w:spacing w:before="0" w:after="0"/>
                    <w:ind w:firstLine="360"/>
                  </w:pPr>
                  <w:r w:rsidRPr="00A631D7">
                    <w:t>Мотивация преступности несовершеннолетних по содержанию и объему более ограничена, чем у взрослых преступников, и отмечена в ряде случаев определенными признаками инфантилизма. Такие особенности определяются социально-ролевыми и социально-психологическими свойствами лиц до 18-летнего возраста. Как правило, здесь отсутствует мотивация «служебной корысти», т.е. стремления паразитически извлекать материальные выгоды, злоупотребляя служебным положением. Нет у них и мотивации профессиональной небрежности, порождающей неосторожную автотранспортную преступность. Незамужнее и неженатое семейное положение ограничивает возможность формирования семейно-бытовой агрессивности, столь распространенной в преступлениях взрослых.</w:t>
                  </w:r>
                </w:p>
                <w:p w:rsidR="00A631D7" w:rsidRPr="00A631D7" w:rsidRDefault="00A631D7">
                  <w:pPr>
                    <w:widowControl/>
                    <w:spacing w:before="0" w:after="0"/>
                    <w:ind w:firstLine="360"/>
                  </w:pPr>
                  <w:r w:rsidRPr="00A631D7">
                    <w:t>Специфична мотивация самоутверждения в группе «лжетоварищества», «псевдоромантизма», «престижно-потребительских» интересов, «запретного плода», враждебности к «чужим» и т. п., более всего связанная с низкой культурой досуга и эмоций.</w:t>
                  </w:r>
                </w:p>
                <w:p w:rsidR="00A631D7" w:rsidRPr="00A631D7" w:rsidRDefault="00A631D7">
                  <w:pPr>
                    <w:widowControl/>
                    <w:spacing w:before="0" w:after="0"/>
                    <w:ind w:firstLine="360"/>
                  </w:pPr>
                  <w:r w:rsidRPr="00A631D7">
                    <w:t>2. При этом, как уже отмечалось, возрастные особенности личности включаются и начинают действовать в «механизме» преступного поведения не автоматически. Это происходит в случаях, когда наличие этих особенностей не учитывается в воспитании и контроле за поведением несовершеннолетних, что приводит к возникновению безнадзорности, конфликтных ситуаций. Несовершеннолетние часто неправильно понимают, что значит быть взрослым, самостоятельным, смелым, как надо дружить. А .это при определенных условиях способствует формированию мотивов хулиганских действий и других преступлений и возникновению поводов для них. Но влияние искаженных возрастных особенностей и их крайнего выражения — «детской мотивации» (озорство, легкомыслие) характерно не для всех преступлений несовершеннолетних. По общему правилу, чем тяжелее преступление, тем слабее это влияние ощущается. Мало ощущается оно и при продолжаемой преступной деятельности или рецидиве. В частности, применительно к таким преступлениям, как разбой, тяжкие насильственные преступления, повторные грабежи и квартирные кражи, «детская» мотивация прослеживается, по выборочным данным, лишь в одной десятой части. Преобладает же эгоистически-потребительская мотивация, связанная с желанием завладеть «модными» предметами, поддержать свой престиж в группе, получить в свое распоряжение денежные средства для приобретения спиртных напитков и т. п. Она служит причиной более половины всех регистрируемых преступлений несовершеннолетних, включая кражи и грабежи у школьников, сокурсников, в общежитиях, у пьяных, кражи государственного и колхозного имущества (из палаток, лотков, магазинов, с поля), грабежи и разбои, совершаемые на улицах.</w:t>
                  </w:r>
                </w:p>
                <w:p w:rsidR="00A631D7" w:rsidRPr="00A631D7" w:rsidRDefault="00A631D7">
                  <w:pPr>
                    <w:widowControl/>
                    <w:spacing w:before="0" w:after="0"/>
                    <w:ind w:firstLine="360"/>
                  </w:pPr>
                  <w:r w:rsidRPr="00A631D7">
                    <w:t>Насильственные преступления и хулиганство учиняются несовершеннолетними чаще всего в драках, происходящих вследствие групповой конфликтности или мотивации, которые возникают в пьяных компаниях. Так, каждое третье изнасилование совершено лицом до 18 лет в обстановке групповых пьянок, в которых участвовали те, кто оказались впоследствии потерпевшими.</w:t>
                  </w:r>
                </w:p>
                <w:p w:rsidR="00A631D7" w:rsidRPr="00A631D7" w:rsidRDefault="00A631D7">
                  <w:pPr>
                    <w:widowControl/>
                    <w:spacing w:before="0" w:after="0"/>
                    <w:ind w:firstLine="360"/>
                  </w:pPr>
                  <w:r w:rsidRPr="00A631D7">
                    <w:t>3. В непосредственном формировании личности несовершеннолетних, могущих в определенной ситуации вершить преступления, решающую роль играют следующие криминогенные обстоятельства:</w:t>
                  </w:r>
                </w:p>
                <w:p w:rsidR="00A631D7" w:rsidRPr="00A631D7" w:rsidRDefault="00A631D7">
                  <w:pPr>
                    <w:widowControl/>
                    <w:spacing w:before="0" w:after="0"/>
                    <w:ind w:firstLine="360"/>
                  </w:pPr>
                  <w:r w:rsidRPr="00A631D7">
                    <w:t>а)  Отрицательные влияния в семье. Существенные дефекты семейного воспитания проявляются в большинстве случаев искаженного формирования личности и последующего перехода на преступный путь конкретных подростков. По выборочным иным, примерно каждая десятая семья оказалась криминогенно неблагополучной. В 30—40% случаев вступлений, совершенных несовершеннолетними, установлено наличие прямого отрицательного влияния правонарушающего поведения со стороны родителей и других старших членов семьи (злоупотребление алкоголем, грубость и жестокость, тунеядство, образ жизни, не соответствующий легальным доходам, и т. д.). Выборочные исследования показывают, что образовательный уровень родителей несовершеннолетних преступников значительно ниже образовательного уровня взрослого населения страны в целом. Низкая культура в таких семьях во многом обусловливает неправильное поведение самих родителей или неправильное воспитание ими своих детей.</w:t>
                  </w:r>
                </w:p>
                <w:p w:rsidR="00A631D7" w:rsidRPr="00A631D7" w:rsidRDefault="00A631D7">
                  <w:pPr>
                    <w:widowControl/>
                    <w:spacing w:before="0" w:after="0"/>
                    <w:ind w:firstLine="360"/>
                  </w:pPr>
                  <w:r w:rsidRPr="00A631D7">
                    <w:t>б)  Отрицательные влияния в б л и ж а и -ем  окружении — бытовом,   учебном,   производственном   и   так   далее   со   стороны   сверстников   или рослых.   Они   оказываются   особенно   значимыми   в язи с отмеченным стремлением несовершеннолетних отрицательным поведением включаться в обособленныe   группы   для   совместного   времяпрепровождения, противопоставляющие  себя   коллективу.   Дорожа   преданием  в  такой  группе,   они  стремятся  подражать лидерам и быть на них похожими по внешнему виду поведению.</w:t>
                  </w:r>
                </w:p>
                <w:p w:rsidR="00A631D7" w:rsidRPr="00A631D7" w:rsidRDefault="00A631D7">
                  <w:pPr>
                    <w:widowControl/>
                    <w:spacing w:before="0" w:after="0"/>
                    <w:ind w:firstLine="360"/>
                  </w:pPr>
                  <w:r w:rsidRPr="00A631D7">
                    <w:t>Наряду с прямым разлагающим воздействием пьяниц, тунеядцев, хулиганов и т. п., отрицательное влияние на поведение подростка могут оказать: наблюдение подростком действий и ситуаций, порождающих у него неправильное представление о «допустимости» и безнаказанности преступных действий определенного вида (например, фактов бесхозяйственности, приписок, бытовое хулиганство); действий, свидетельствующих о разрыве между словами и поступками воспитателей, в) Подстрекательство со стороны взрослых преступников, которое, по данным выборочных исследований, имеет место не менее чем в 30% случаев. Оно нередко связано с предварительным вовлечением в пьянство, азартные игры, другие формы «допреступного» антиобщественного поведения. Такое вовлечение может явиться и самостоятельной причиной преступлений несовершеннолетних, поскольку как бы дает толчок процессу моральной деформации личности или усиливает его.</w:t>
                  </w:r>
                </w:p>
                <w:p w:rsidR="00A631D7" w:rsidRPr="00A631D7" w:rsidRDefault="00A631D7">
                  <w:pPr>
                    <w:widowControl/>
                    <w:spacing w:before="0" w:after="0"/>
                    <w:ind w:firstLine="360"/>
                  </w:pPr>
                  <w:r w:rsidRPr="00A631D7">
                    <w:t>г)  Длительное     отсутствие        определенных занятий у несовершеннолетних, оставивших учебу, также обусловливает возникновение антиобщественных взглядов и привычек.</w:t>
                  </w:r>
                </w:p>
                <w:p w:rsidR="00A631D7" w:rsidRPr="00A631D7" w:rsidRDefault="00A631D7">
                  <w:pPr>
                    <w:widowControl/>
                    <w:spacing w:before="0" w:after="0"/>
                    <w:ind w:firstLine="360"/>
                  </w:pPr>
                  <w:r w:rsidRPr="00A631D7">
                    <w:t>д)  Проникновение по разным каналам идеологического   влияния   империалистической    пропаганды, пытающейся внедрить в среду молодежи, например при помощи радиопередач, туристских контактов, взгляды и привычки повседневного поведения, несовместимые с целями и идеалами нашего общества.</w:t>
                  </w:r>
                </w:p>
                <w:p w:rsidR="00A631D7" w:rsidRPr="00A631D7" w:rsidRDefault="00A631D7">
                  <w:pPr>
                    <w:widowControl/>
                    <w:spacing w:before="0" w:after="0"/>
                    <w:ind w:firstLine="360"/>
                  </w:pPr>
                  <w:r w:rsidRPr="00A631D7">
                    <w:t>е) Формированию         криминогенной мотивации   и ее проявлению в преступности несовершеннолетних существенно способствует:</w:t>
                  </w:r>
                </w:p>
                <w:p w:rsidR="00A631D7" w:rsidRPr="00A631D7" w:rsidRDefault="00A631D7">
                  <w:pPr>
                    <w:widowControl/>
                    <w:spacing w:before="0" w:after="0"/>
                    <w:ind w:firstLine="360"/>
                  </w:pPr>
                  <w:r w:rsidRPr="00A631D7">
                    <w:t>Безнадзорность как отсутствие должного контроля со стороны семьи за поведением, связями, времяпрепровождением несовершеннолетних. Она констатируется не менее чем в четырех пятых случаев преступлений рассматриваемой группы. Безнадзорность может быть следствием неумения, нежелания родителей выполнять свои обязанности по воспитанию детей, может возникнуть и в силу объективной невозможности, состояния здоровья родителей, неполной семьи и т. д.</w:t>
                  </w:r>
                </w:p>
                <w:p w:rsidR="00A631D7" w:rsidRPr="00A631D7" w:rsidRDefault="00A631D7">
                  <w:pPr>
                    <w:widowControl/>
                    <w:spacing w:before="0" w:after="0"/>
                    <w:ind w:firstLine="360"/>
                  </w:pPr>
                  <w:r w:rsidRPr="00A631D7">
                    <w:t>Безнадзорность  будущих несовершеннолетних потерпевших, содействующая созданию ситуации и поводов для преступлений. Значимость названного фактора еще более возрастает с учетом возрастных особенностей преступников, которые «накладываются» в таких случаях на ситуацию. Например, выборочные исследования показывают, что по делам о преступлениях против личности, совершаемых несовершеннолетними, в 20 — 50% случаев негативное поведение потерпевшего предшествовало преступлению. Это — неразборчивость в знакомствах, совместные выпивки, использование для встреч чердаков, сараев, подвалов, развязное поведение, агрессивность и т. п.</w:t>
                  </w:r>
                </w:p>
                <w:p w:rsidR="00A631D7" w:rsidRPr="00A631D7" w:rsidRDefault="00A631D7">
                  <w:pPr>
                    <w:widowControl/>
                    <w:spacing w:before="0" w:after="0"/>
                    <w:ind w:firstLine="360"/>
                  </w:pPr>
                  <w:r w:rsidRPr="00A631D7">
                    <w:t>Недостатки учебно-воспитательной работы общеобразовательных школ и профессионально-технических учебных заведений (проявления формализма, процентомании, отказа от индивидуального подхода и т. д.), в результате чего не реализуется должным образом задача формирования чувства гражданской ответственности учащихся, учащиеся не получают должной «закалки» против антиобщественных влияний и неблагоприятных ситуаций, не закрепляют навыков правильной самооценки, управления своим поведением либо отчуждаются от учебного коллектива, утрачивают интерес к учебе. Контингент несовершеннолетних преступников пополняется, как уже отмечалось (см. § 2), обычно за счет подростков, бросивших школу, второгодников, отстающих. Указанные обстоятельства приводят к тем же последствиям, что и безнадзорность в семье: ослабляются и разрываются социальные связи, облегчается контакт с источниками отрицательных влияний. Кроме того, низкий общеобразовательный уровень большей частью влечет узость запросов и интересов личности, ослабляет самоконтроль и искажает самооценку.</w:t>
                  </w:r>
                </w:p>
                <w:p w:rsidR="00A631D7" w:rsidRPr="00A631D7" w:rsidRDefault="00A631D7">
                  <w:pPr>
                    <w:widowControl/>
                    <w:spacing w:before="0" w:after="0"/>
                    <w:ind w:firstLine="360"/>
                  </w:pPr>
                  <w:r w:rsidRPr="00A631D7">
                    <w:t>Недостатки в организации трудоустройства и воспитания в трудовых коллективах. Речь идет о несвоевременном устройстве лиц в возрасте от 14 до 18 лет, оставивших или окончивших школу и не продолжающих учебу; о недостатках профориентации, неправильном отношении к работающим несовершеннолетним (нарушение законодательства об условиях труда, отсутствие заботы об их вовлечении в вечерние и заочные учебные заведения и в профессиональную учебу, в жизнь коллектива). Все эти явления — особенно с учетом того, что контроль семьи за работающим несовершеннолетним ослабляется, в его распоряжении оказываются личные деньги и он стремится доказать свою «взрослость», — способствуют бесцельному времяпрепровождению в свободное время, контакту с источниками отрицательных влияний.</w:t>
                  </w:r>
                </w:p>
                <w:p w:rsidR="00A631D7" w:rsidRPr="00A631D7" w:rsidRDefault="00A631D7">
                  <w:pPr>
                    <w:widowControl/>
                    <w:spacing w:before="0" w:after="0"/>
                    <w:ind w:firstLine="360"/>
                  </w:pPr>
                  <w:r w:rsidRPr="00A631D7">
                    <w:t>Недостатки в организации досуга, например слабое развитие сети клубов, кружков, спортивных секций, отсутствие заботы о вовлечении и закреплении в них несовершеннолетних, находящихся в неблагоприятных условиях жизни и воспитания '. Существование этих недостатков в определенной степени связано с упущениями в социальном планировании в районах, городах, областях, когда вопросы роста количества мест в учреждениях, организующих культурный досуг несовершеннолетних, а равно их профиля и дислокации, решаются без должного учета динамики несовершеннолетнего населения, его возрастной структуры, интересов. 10. Наряду с недостатками в деятельности семьи, учебных заведений, трудовых коллективов, культурно-воспитательных и спортивных учреждений, формированию криминогенной мотивации и ее проявлению в поведении несовершеннолетних существенно способствуют также недостатки организационно-управленческого характера в правовоспитательной и правоохранительной деятельности.</w:t>
                  </w:r>
                </w:p>
                <w:p w:rsidR="00A631D7" w:rsidRPr="00A631D7" w:rsidRDefault="00A631D7">
                  <w:pPr>
                    <w:widowControl/>
                    <w:spacing w:before="0" w:after="0"/>
                    <w:ind w:firstLine="360"/>
                  </w:pPr>
                  <w:r w:rsidRPr="00A631D7">
                    <w:t>Недостатки правового воспитания — это отрыв разъяснения прав молодых членов общества от разъяснения их обязанностей; подмена вопросов о личной ответственности несовершеннолетних за право-нарушающее поведение вопросами ответственности воспитателей; недостаточное внимание к формированию четких представлений о социальной роли закона, убеждения о единстве требований законности и целесообразности, о значимости законности в каждодневном поведении, классовой характеристики правомерного и право-нарушающего поведения.</w:t>
                  </w:r>
                </w:p>
                <w:p w:rsidR="00A631D7" w:rsidRPr="00A631D7" w:rsidRDefault="00A631D7">
                  <w:pPr>
                    <w:widowControl/>
                    <w:spacing w:before="0" w:after="0"/>
                    <w:ind w:firstLine="360"/>
                  </w:pPr>
                  <w:r w:rsidRPr="00A631D7">
                    <w:t>Недостатки в деятельности органов, на которые возложены непосредственное предупреждение и борьба с преступностью несовершеннолетних. Сюда относятся: недостатки надзора за исполнением законов о воспитании и охране прав подрастающего поколения; неполнота выявления и постановки на учет несовершеннолетних, склонных к правонарушениям, и «трудных» семей; неполнота регистрации и несвоевременность раскрытия преступлений, применение необоснованно мягких мер наказания, преждевременное условно-досрочное освобождение или выпуск из специального воспитательного учреждения; игнорирование необходимости длительного наблюдения за поведением лиц, освобожденных из ВТК, условно осужденных, лиц, к которым применена отсрочка исполнения приговора; слабая работа шефов и общественных воспитателей и т. д.</w:t>
                  </w:r>
                </w:p>
                <w:p w:rsidR="00A631D7" w:rsidRPr="00A631D7" w:rsidRDefault="00A631D7">
                  <w:pPr>
                    <w:widowControl/>
                    <w:spacing w:before="0" w:after="0"/>
                    <w:ind w:firstLine="360"/>
                  </w:pPr>
                  <w:r w:rsidRPr="00A631D7">
                    <w:t>Затрудняют борьбу с преступностью и недостатки в применении правовых актов о борьбе с пьянством в среде несовершеннолетних (в том числе о запрете продавать им спиртные напитки).</w:t>
                  </w:r>
                </w:p>
                <w:p w:rsidR="00A631D7" w:rsidRPr="00A631D7" w:rsidRDefault="00A631D7">
                  <w:pPr>
                    <w:widowControl/>
                    <w:spacing w:before="0" w:after="0"/>
                    <w:ind w:firstLine="360"/>
                  </w:pPr>
                  <w:r w:rsidRPr="00A631D7">
                    <w:t>Значительные резервы повышения эффективности борьбы с преступностью несовершеннолетних связаны прежде всего с устранением недостатков индивидуального предупреждения преступлений. Четыре из каждых пяти подростков, совершивших преступления, до этого в течение относительно длительного периода совершали менее значительные нарушения, тяжесть и интенсивность которых постепенно усиливалась.</w:t>
                  </w:r>
                </w:p>
                <w:p w:rsidR="00A631D7" w:rsidRPr="00A631D7" w:rsidRDefault="00A631D7">
                  <w:pPr>
                    <w:widowControl/>
                    <w:spacing w:before="0" w:after="0"/>
                    <w:ind w:firstLine="360"/>
                  </w:pPr>
                  <w:r w:rsidRPr="00A631D7">
                    <w:t>На рецидивную преступность несовершеннолетних влияют факты необоснованной замены наказания воспитательными мерами, неправильного применения отсрочки исполнения приговора, условного осуждения, досрочного освобождения либо применения этих мер без должного разъяснения их смысла, со ссылками главным образом на возраст виновного и без обеспечения интенсивного контроля за поведением, в результате чего у подростков возникает представление о своей «неуязвимости». Вместе с тем законное и обоснованное назначение и исполнение названных мер позволяет свести рецидив к минимуму (до 3—5%). В случаях помилования несовершеннолетних рецидив близок к нулю.</w:t>
                  </w:r>
                </w:p>
                <w:p w:rsidR="00A631D7" w:rsidRPr="00A631D7" w:rsidRDefault="00A631D7">
                  <w:pPr>
                    <w:widowControl/>
                    <w:spacing w:beforeAutospacing="1" w:afterAutospacing="1"/>
                    <w:rPr>
                      <w:b/>
                      <w:bCs/>
                      <w:sz w:val="28"/>
                      <w:szCs w:val="28"/>
                      <w:u w:val="single"/>
                    </w:rPr>
                  </w:pPr>
                  <w:r w:rsidRPr="00A631D7">
                    <w:rPr>
                      <w:b/>
                      <w:bCs/>
                      <w:sz w:val="28"/>
                      <w:szCs w:val="28"/>
                      <w:u w:val="single"/>
                    </w:rPr>
                    <w:t>35.Обшие и специальные меры предупреждения преступности несовершеннолетних.</w:t>
                  </w:r>
                </w:p>
                <w:p w:rsidR="00A631D7" w:rsidRPr="00A631D7" w:rsidRDefault="00A631D7">
                  <w:pPr>
                    <w:widowControl/>
                    <w:spacing w:before="0" w:after="0"/>
                    <w:ind w:firstLine="284"/>
                    <w:jc w:val="both"/>
                  </w:pPr>
                  <w:r w:rsidRPr="00A631D7">
                    <w:t>Каждый год в сферу профилактического воздействия правоохранительных органов попадает свыше 600 тысяч подростоков – правонарушителей и более 100 тысяч родителей, отрицательно влияющих на воспитание и поведение детей.</w:t>
                  </w:r>
                </w:p>
                <w:p w:rsidR="00A631D7" w:rsidRPr="00A631D7" w:rsidRDefault="00A631D7">
                  <w:pPr>
                    <w:pStyle w:val="1"/>
                    <w:ind w:firstLine="284"/>
                    <w:rPr>
                      <w:b w:val="0"/>
                      <w:bCs w:val="0"/>
                      <w:sz w:val="20"/>
                      <w:szCs w:val="20"/>
                    </w:rPr>
                  </w:pPr>
                  <w:r w:rsidRPr="00A631D7">
                    <w:rPr>
                      <w:b w:val="0"/>
                      <w:bCs w:val="0"/>
                      <w:sz w:val="20"/>
                      <w:szCs w:val="20"/>
                      <w:lang w:val="ro-RO"/>
                    </w:rPr>
                    <w:t>Предупреждение преступности – это многоуровневая система</w:t>
                  </w:r>
                  <w:r w:rsidRPr="00A631D7">
                    <w:rPr>
                      <w:b w:val="0"/>
                      <w:bCs w:val="0"/>
                      <w:sz w:val="20"/>
                      <w:szCs w:val="20"/>
                    </w:rPr>
                    <w:t xml:space="preserve"> мер (государственных, общественных, специальных), направленных на выявление, устранение, ограничение, ослабление или нейтрализацию причин и условий преступности, отдельных видов преступлений и конкретных преступлений, а также на удержание от перехода или возврата на преступный путь людей, условия жизни и (или) поведение которых указывают на реальную возможность совершения ими преступлений в будущем. </w:t>
                  </w:r>
                </w:p>
                <w:p w:rsidR="00A631D7" w:rsidRPr="00A631D7" w:rsidRDefault="00A631D7">
                  <w:pPr>
                    <w:pStyle w:val="1"/>
                    <w:ind w:firstLine="284"/>
                    <w:rPr>
                      <w:b w:val="0"/>
                      <w:bCs w:val="0"/>
                      <w:sz w:val="20"/>
                      <w:szCs w:val="20"/>
                    </w:rPr>
                  </w:pPr>
                  <w:r w:rsidRPr="00A631D7">
                    <w:rPr>
                      <w:b w:val="0"/>
                      <w:bCs w:val="0"/>
                      <w:sz w:val="20"/>
                      <w:szCs w:val="20"/>
                    </w:rPr>
                    <w:t>Предметом предупреждения преступлений несовершеннолетних – является комплекс общественных (правовых) отношений, направленных на профилактику (превенцию) преступлений, совершаемых несовершеннолетними и при их участии.</w:t>
                  </w:r>
                </w:p>
                <w:p w:rsidR="00A631D7" w:rsidRPr="00A631D7" w:rsidRDefault="00A631D7">
                  <w:pPr>
                    <w:pStyle w:val="a4"/>
                    <w:spacing w:after="0"/>
                    <w:ind w:firstLine="284"/>
                    <w:jc w:val="both"/>
                    <w:rPr>
                      <w:sz w:val="24"/>
                      <w:szCs w:val="24"/>
                    </w:rPr>
                  </w:pPr>
                  <w:r w:rsidRPr="00A631D7">
                    <w:rPr>
                      <w:sz w:val="24"/>
                      <w:szCs w:val="24"/>
                    </w:rPr>
                    <w:t>Деятельность по предупреждению преступности направлена на сокращение преступности как явления.</w:t>
                  </w:r>
                </w:p>
                <w:p w:rsidR="00A631D7" w:rsidRPr="00A631D7" w:rsidRDefault="00A631D7">
                  <w:pPr>
                    <w:pStyle w:val="a4"/>
                    <w:spacing w:after="0"/>
                    <w:ind w:firstLine="284"/>
                    <w:jc w:val="both"/>
                    <w:rPr>
                      <w:sz w:val="24"/>
                      <w:szCs w:val="24"/>
                      <w:lang w:val="ro-RO"/>
                    </w:rPr>
                  </w:pPr>
                  <w:r w:rsidRPr="00A631D7">
                    <w:rPr>
                      <w:sz w:val="24"/>
                      <w:szCs w:val="24"/>
                      <w:lang w:val="ro-RO"/>
                    </w:rPr>
                    <w:t>Система предупреждения преступности несовершеннолетних имеет три уровня: общий (федеральный), субъектов федерации и органов местного самоуправления.</w:t>
                  </w:r>
                </w:p>
                <w:p w:rsidR="00A631D7" w:rsidRPr="00A631D7" w:rsidRDefault="00A631D7">
                  <w:pPr>
                    <w:widowControl/>
                    <w:spacing w:before="0" w:after="0"/>
                    <w:ind w:firstLine="284"/>
                    <w:jc w:val="both"/>
                  </w:pPr>
                  <w:r w:rsidRPr="00A631D7">
                    <w:t>Государственная политика предупреждения преступности несовершеннолетних  - это основанная на определенных идеях деятельность системы государственных и негосударственных институтов по формированию и реализации основных задач, принципов, направлений и средств предупреждения явления преступности несовершеннолетних с целью защиты человека, общества и государства от преступных посягательств.</w:t>
                  </w:r>
                </w:p>
                <w:p w:rsidR="00A631D7" w:rsidRPr="00A631D7" w:rsidRDefault="00A631D7">
                  <w:pPr>
                    <w:widowControl/>
                    <w:spacing w:before="0" w:after="0"/>
                    <w:ind w:firstLine="284"/>
                    <w:jc w:val="both"/>
                  </w:pPr>
                  <w:r w:rsidRPr="00A631D7">
                    <w:t>Политика в области несовершеннолетних – это деятельность направленная на защиту и охрану несовершеннолетних, их прав и законных интересов.</w:t>
                  </w:r>
                </w:p>
                <w:p w:rsidR="00A631D7" w:rsidRPr="00A631D7" w:rsidRDefault="00A631D7">
                  <w:pPr>
                    <w:widowControl/>
                    <w:spacing w:before="0" w:after="0"/>
                    <w:ind w:firstLine="284"/>
                    <w:jc w:val="both"/>
                  </w:pPr>
                  <w:r w:rsidRPr="00A631D7">
                    <w:t>Основные элементы политики (формирование и реализация).</w:t>
                  </w:r>
                </w:p>
                <w:p w:rsidR="00A631D7" w:rsidRPr="00A631D7" w:rsidRDefault="00A631D7">
                  <w:pPr>
                    <w:widowControl/>
                    <w:spacing w:before="0" w:after="0"/>
                    <w:ind w:firstLine="284"/>
                    <w:jc w:val="both"/>
                  </w:pPr>
                  <w:r w:rsidRPr="00A631D7">
                    <w:t>Направление формирования и реализации политики (основные задачи, принципы, направления и средства предупреждения).</w:t>
                  </w:r>
                </w:p>
                <w:p w:rsidR="00A631D7" w:rsidRPr="00A631D7" w:rsidRDefault="00A631D7">
                  <w:pPr>
                    <w:widowControl/>
                    <w:spacing w:before="0" w:after="0"/>
                    <w:ind w:firstLine="284"/>
                    <w:jc w:val="both"/>
                  </w:pPr>
                  <w:r w:rsidRPr="00A631D7">
                    <w:t>Субъекты политики (явление преступности несовершеннолетних);</w:t>
                  </w:r>
                </w:p>
                <w:p w:rsidR="00A631D7" w:rsidRPr="00A631D7" w:rsidRDefault="00A631D7">
                  <w:pPr>
                    <w:widowControl/>
                    <w:spacing w:before="0" w:after="0"/>
                    <w:ind w:firstLine="284"/>
                    <w:jc w:val="both"/>
                  </w:pPr>
                  <w:r w:rsidRPr="00A631D7">
                    <w:t>Объекты политики (государственные и негосударственные институты);</w:t>
                  </w:r>
                </w:p>
                <w:p w:rsidR="00A631D7" w:rsidRPr="00A631D7" w:rsidRDefault="00A631D7">
                  <w:pPr>
                    <w:widowControl/>
                    <w:spacing w:before="0" w:after="0"/>
                    <w:ind w:firstLine="284"/>
                    <w:jc w:val="both"/>
                  </w:pPr>
                  <w:r w:rsidRPr="00A631D7">
                    <w:t>Цели политики (защита человека ,общества и государства от преступных посягательств).</w:t>
                  </w:r>
                </w:p>
                <w:p w:rsidR="00A631D7" w:rsidRPr="00A631D7" w:rsidRDefault="00A631D7">
                  <w:pPr>
                    <w:widowControl/>
                    <w:spacing w:before="0" w:after="0"/>
                    <w:ind w:firstLine="284"/>
                    <w:jc w:val="both"/>
                  </w:pPr>
                  <w:r w:rsidRPr="00A631D7">
                    <w:t>Национальная политика нашего государства в отношении несовершеннолетних нашла свое выражение в следующем:</w:t>
                  </w:r>
                </w:p>
                <w:p w:rsidR="00A631D7" w:rsidRPr="00A631D7" w:rsidRDefault="00A631D7">
                  <w:pPr>
                    <w:widowControl/>
                    <w:spacing w:before="0" w:after="0"/>
                    <w:ind w:firstLine="284"/>
                    <w:jc w:val="both"/>
                  </w:pPr>
                  <w:r w:rsidRPr="00A631D7">
                    <w:t>-в обязательствах по выполнению Конвенции о правах ребенка, взятых на себя РФ;</w:t>
                  </w:r>
                </w:p>
                <w:p w:rsidR="00A631D7" w:rsidRPr="00A631D7" w:rsidRDefault="00A631D7">
                  <w:pPr>
                    <w:widowControl/>
                    <w:spacing w:before="0" w:after="0"/>
                    <w:ind w:firstLine="284"/>
                    <w:jc w:val="both"/>
                  </w:pPr>
                  <w:r w:rsidRPr="00A631D7">
                    <w:t xml:space="preserve"> -в Основных направлениях государственной социальной политике по улучшению положения детей в РФ до 2000г. (Национальный план действий в интересах детей), утвержденных Указом Президента РФ от 14 октября 1995г. №942;</w:t>
                  </w:r>
                </w:p>
                <w:p w:rsidR="00A631D7" w:rsidRPr="00A631D7" w:rsidRDefault="00A631D7">
                  <w:pPr>
                    <w:widowControl/>
                    <w:spacing w:before="0" w:after="0"/>
                    <w:ind w:firstLine="284"/>
                    <w:jc w:val="both"/>
                  </w:pPr>
                  <w:r w:rsidRPr="00A631D7">
                    <w:t>-в Указе Президента РФ от 1июня 1992г. №543 «О первоочередных мерах по реализации Всемирной декларации об обеспечении выживания, защиты и развития детей в 90-е годы»;</w:t>
                  </w:r>
                </w:p>
                <w:p w:rsidR="00A631D7" w:rsidRPr="00A631D7" w:rsidRDefault="00A631D7">
                  <w:pPr>
                    <w:widowControl/>
                    <w:spacing w:before="0" w:after="0"/>
                    <w:ind w:firstLine="284"/>
                    <w:jc w:val="both"/>
                  </w:pPr>
                  <w:r w:rsidRPr="00A631D7">
                    <w:t>-в Президентской программе «Дети России».</w:t>
                  </w:r>
                </w:p>
                <w:p w:rsidR="00A631D7" w:rsidRPr="00A631D7" w:rsidRDefault="00A631D7">
                  <w:pPr>
                    <w:pStyle w:val="a4"/>
                    <w:spacing w:after="0"/>
                    <w:ind w:firstLine="284"/>
                    <w:jc w:val="both"/>
                    <w:rPr>
                      <w:sz w:val="24"/>
                      <w:szCs w:val="24"/>
                    </w:rPr>
                  </w:pPr>
                  <w:r w:rsidRPr="00A631D7">
                    <w:rPr>
                      <w:sz w:val="24"/>
                      <w:szCs w:val="24"/>
                    </w:rPr>
                    <w:t>Важным этапом на пути решения профилактических задач преступности несовершеннолетних явилось принятие Указа Президента Российской Федерации от 6 сентября 1993 г. №1338 “О профилактике безнадзорности и правонарушений несовершеннолетних”. В данном указе предусматривал создание государственной системы профилактики безнадзорности и правонарушений несовершеннолетних, защиты их прав. В настоящее время правовую основу профилактики безнадзорности и правонарушений несовершеннолетних составляет:</w:t>
                  </w:r>
                </w:p>
                <w:p w:rsidR="00A631D7" w:rsidRPr="00A631D7" w:rsidRDefault="00A631D7">
                  <w:pPr>
                    <w:widowControl/>
                    <w:spacing w:before="0" w:after="0"/>
                    <w:ind w:firstLine="284"/>
                    <w:jc w:val="both"/>
                    <w:rPr>
                      <w:snapToGrid w:val="0"/>
                    </w:rPr>
                  </w:pPr>
                  <w:r w:rsidRPr="00A631D7">
                    <w:rPr>
                      <w:snapToGrid w:val="0"/>
                    </w:rPr>
                    <w:t>-Федеральный закон от 24 июня 1999 г. N 120-ФЗ "Об основах системы профилактики безнадзорности и правонарушений несовершеннолетних" // "Российская газета" от 30 июня 1999 г.,  Собрание законодательства Российской Федерации от 28 июня 1999 г., N 26, ст. 3177</w:t>
                  </w:r>
                </w:p>
                <w:p w:rsidR="00A631D7" w:rsidRPr="00A631D7" w:rsidRDefault="00A631D7">
                  <w:pPr>
                    <w:pStyle w:val="a4"/>
                    <w:spacing w:after="0"/>
                    <w:ind w:firstLine="284"/>
                    <w:jc w:val="both"/>
                    <w:rPr>
                      <w:sz w:val="24"/>
                      <w:szCs w:val="24"/>
                      <w:lang w:val="ro-RO"/>
                    </w:rPr>
                  </w:pPr>
                  <w:r w:rsidRPr="00A631D7">
                    <w:rPr>
                      <w:sz w:val="24"/>
                      <w:szCs w:val="24"/>
                      <w:lang w:val="ro-RO"/>
                    </w:rPr>
                    <w:t>Выделяется два вида предупреждения преступности:</w:t>
                  </w:r>
                </w:p>
                <w:p w:rsidR="00A631D7" w:rsidRPr="00A631D7" w:rsidRDefault="00A631D7">
                  <w:pPr>
                    <w:pStyle w:val="a4"/>
                    <w:spacing w:after="0"/>
                    <w:ind w:firstLine="284"/>
                    <w:jc w:val="both"/>
                    <w:rPr>
                      <w:sz w:val="24"/>
                      <w:szCs w:val="24"/>
                      <w:lang w:val="ro-RO"/>
                    </w:rPr>
                  </w:pPr>
                  <w:r w:rsidRPr="00A631D7">
                    <w:rPr>
                      <w:sz w:val="24"/>
                      <w:szCs w:val="24"/>
                      <w:lang w:val="ro-RO"/>
                    </w:rPr>
                    <w:t>1)общее предупреждение преступности – направленное на выявление, нейтрализацию или устранение причин и условий преступности, отдельных ее видов, а также способствующих ей условий;</w:t>
                  </w:r>
                </w:p>
                <w:p w:rsidR="00A631D7" w:rsidRPr="00A631D7" w:rsidRDefault="00A631D7">
                  <w:pPr>
                    <w:widowControl/>
                    <w:spacing w:before="0" w:after="0"/>
                    <w:ind w:firstLine="284"/>
                    <w:jc w:val="both"/>
                    <w:rPr>
                      <w:snapToGrid w:val="0"/>
                    </w:rPr>
                  </w:pPr>
                  <w:r w:rsidRPr="00A631D7">
                    <w:rPr>
                      <w:lang w:val="ro-RO"/>
                    </w:rPr>
                    <w:t>2)индивидуальное предупреждение преступности – направленное на выявление и оказание профилактического воздействия в отношении лиц, поступки которых указывают на реальную возможность совершения ими преступлений в будущем, а также по оказанию положительного влияния на их ближайшее окружение.</w:t>
                  </w:r>
                  <w:r w:rsidRPr="00A631D7">
                    <w:rPr>
                      <w:snapToGrid w:val="0"/>
                    </w:rPr>
                    <w:t xml:space="preserve"> </w:t>
                  </w:r>
                  <w:r w:rsidRPr="00A631D7">
                    <w:rPr>
                      <w:snapToGrid w:val="0"/>
                    </w:rPr>
                    <w:tab/>
                  </w:r>
                </w:p>
                <w:p w:rsidR="00A631D7" w:rsidRPr="00A631D7" w:rsidRDefault="00A631D7">
                  <w:pPr>
                    <w:widowControl/>
                    <w:spacing w:before="0" w:after="0"/>
                    <w:ind w:firstLine="284"/>
                    <w:jc w:val="both"/>
                  </w:pPr>
                  <w:r w:rsidRPr="00A631D7">
                    <w:rPr>
                      <w:snapToGrid w:val="0"/>
                    </w:rPr>
                    <w:t>Справка: На конец 1995 г. в РФ действовали 61 воспитательная колония для несовершеннолетних, осужденных к лишению свободы.</w:t>
                  </w:r>
                </w:p>
                <w:p w:rsidR="00A631D7" w:rsidRPr="00A631D7" w:rsidRDefault="00A631D7">
                  <w:pPr>
                    <w:widowControl/>
                    <w:spacing w:before="0" w:after="0"/>
                    <w:ind w:firstLine="284"/>
                    <w:jc w:val="both"/>
                    <w:rPr>
                      <w:snapToGrid w:val="0"/>
                    </w:rPr>
                  </w:pPr>
                  <w:r w:rsidRPr="00A631D7">
                    <w:rPr>
                      <w:snapToGrid w:val="0"/>
                    </w:rPr>
                    <w:t>В 1995 г. в России работали только 32 специальные школы закрытого типа (в том числе одна – для девочек), одна специальная школа открытого типа, 15 специальных профессионально-технических училищ закрытого типа (в том числе 4 для девочек) и одна специальная (коррекционная) школа для детей с отклонениями в развитии, совершивших общественно опасные деяния.</w:t>
                  </w:r>
                </w:p>
                <w:p w:rsidR="00A631D7" w:rsidRPr="00A631D7" w:rsidRDefault="00A631D7">
                  <w:pPr>
                    <w:widowControl/>
                    <w:spacing w:before="0" w:after="0"/>
                    <w:ind w:firstLine="284"/>
                    <w:jc w:val="both"/>
                    <w:rPr>
                      <w:snapToGrid w:val="0"/>
                    </w:rPr>
                  </w:pPr>
                  <w:r w:rsidRPr="00A631D7">
                    <w:rPr>
                      <w:snapToGrid w:val="0"/>
                    </w:rPr>
                    <w:tab/>
                    <w:t>По данным МВД РФ, в 45 регионах России отсутствуют закрытые учебно-воспитательные учреждения для младших подростков. По оценке специалистов, только 9% подростков, которые нуждаются в особых условиях воспитания, могут быть направлены в специальные учебно-воспитательные учреждения. Недоступность для данной категории несовершеннолетних таких учреждений способствует повышению их криминальной активности. Только в 1995-1996 гг. за период ожидания путевок для направления в специальные учебно-воспитательные учреждения подростками совершено 2085 преступлений.</w:t>
                  </w:r>
                </w:p>
                <w:p w:rsidR="00A631D7" w:rsidRPr="00A631D7" w:rsidRDefault="00A631D7">
                  <w:pPr>
                    <w:pStyle w:val="21"/>
                    <w:spacing w:line="240" w:lineRule="auto"/>
                    <w:ind w:firstLine="284"/>
                  </w:pPr>
                  <w:r w:rsidRPr="00A631D7">
                    <w:t>Субъекты предупреждения преступности несовершеннолетних:</w:t>
                  </w:r>
                </w:p>
                <w:p w:rsidR="00A631D7" w:rsidRPr="00A631D7" w:rsidRDefault="00A631D7">
                  <w:pPr>
                    <w:widowControl/>
                    <w:spacing w:before="0" w:after="0"/>
                    <w:ind w:firstLine="284"/>
                    <w:jc w:val="both"/>
                  </w:pPr>
                  <w:r w:rsidRPr="00A631D7">
                    <w:rPr>
                      <w:snapToGrid w:val="0"/>
                      <w:color w:val="000000"/>
                    </w:rPr>
                    <w:t>1.комиссии по делам несовершеннолетних и защите их прав; 2.органы управления социальной защитой населения; 3.органы управления образованием; 4.органы опеки и попечительства; 5.органы по делам молодежи; 6.органы управления здравоохранением; 7.органы службы занятости; 8.органы внутренних дел.</w:t>
                  </w:r>
                  <w:r w:rsidRPr="00A631D7">
                    <w:t xml:space="preserve"> </w:t>
                  </w:r>
                </w:p>
                <w:p w:rsidR="00A631D7" w:rsidRPr="00A631D7" w:rsidRDefault="00A631D7">
                  <w:pPr>
                    <w:widowControl/>
                    <w:spacing w:before="0" w:after="0"/>
                    <w:ind w:firstLine="284"/>
                    <w:jc w:val="both"/>
                  </w:pPr>
                  <w:r w:rsidRPr="00A631D7">
                    <w:t xml:space="preserve">Объект предупреждения преступности (преступления) – представляет собой систему общественных отношений и связей, на которые воздействует субъект с целью предупреждения преступности (преступления). </w:t>
                  </w:r>
                </w:p>
                <w:p w:rsidR="00A631D7" w:rsidRPr="00A631D7" w:rsidRDefault="00A631D7">
                  <w:pPr>
                    <w:pStyle w:val="a4"/>
                    <w:spacing w:after="0"/>
                    <w:ind w:firstLine="284"/>
                    <w:jc w:val="both"/>
                    <w:rPr>
                      <w:sz w:val="24"/>
                      <w:szCs w:val="24"/>
                    </w:rPr>
                  </w:pPr>
                  <w:r w:rsidRPr="00A631D7">
                    <w:rPr>
                      <w:sz w:val="24"/>
                      <w:szCs w:val="24"/>
                    </w:rPr>
                    <w:t>Объекты предупреждения преступности несовершеннолетних:</w:t>
                  </w:r>
                </w:p>
                <w:p w:rsidR="00A631D7" w:rsidRPr="00A631D7" w:rsidRDefault="00A631D7">
                  <w:pPr>
                    <w:pStyle w:val="a4"/>
                    <w:spacing w:after="0"/>
                    <w:ind w:firstLine="284"/>
                    <w:jc w:val="both"/>
                    <w:rPr>
                      <w:sz w:val="24"/>
                      <w:szCs w:val="24"/>
                    </w:rPr>
                  </w:pPr>
                  <w:r w:rsidRPr="00A631D7">
                    <w:rPr>
                      <w:sz w:val="24"/>
                      <w:szCs w:val="24"/>
                    </w:rPr>
                    <w:t>-причины, условия и факторы преступности несовершеннолетних;</w:t>
                  </w:r>
                </w:p>
                <w:p w:rsidR="00A631D7" w:rsidRPr="00A631D7" w:rsidRDefault="00A631D7">
                  <w:pPr>
                    <w:pStyle w:val="a4"/>
                    <w:spacing w:after="0"/>
                    <w:ind w:firstLine="284"/>
                    <w:jc w:val="both"/>
                    <w:rPr>
                      <w:sz w:val="24"/>
                      <w:szCs w:val="24"/>
                    </w:rPr>
                  </w:pPr>
                  <w:r w:rsidRPr="00A631D7">
                    <w:rPr>
                      <w:sz w:val="24"/>
                      <w:szCs w:val="24"/>
                    </w:rPr>
                    <w:t>-личность несовершеннолетнего преступника;</w:t>
                  </w:r>
                </w:p>
                <w:p w:rsidR="00A631D7" w:rsidRPr="00A631D7" w:rsidRDefault="00A631D7">
                  <w:pPr>
                    <w:pStyle w:val="a4"/>
                    <w:spacing w:after="0"/>
                    <w:ind w:firstLine="284"/>
                    <w:jc w:val="both"/>
                    <w:rPr>
                      <w:sz w:val="24"/>
                      <w:szCs w:val="24"/>
                    </w:rPr>
                  </w:pPr>
                  <w:r w:rsidRPr="00A631D7">
                    <w:rPr>
                      <w:sz w:val="24"/>
                      <w:szCs w:val="24"/>
                    </w:rPr>
                    <w:t>-причины и условия конкретного преступления;</w:t>
                  </w:r>
                </w:p>
                <w:p w:rsidR="00A631D7" w:rsidRPr="00A631D7" w:rsidRDefault="00A631D7">
                  <w:pPr>
                    <w:pStyle w:val="a4"/>
                    <w:spacing w:after="0"/>
                    <w:ind w:firstLine="284"/>
                    <w:jc w:val="both"/>
                    <w:rPr>
                      <w:sz w:val="24"/>
                      <w:szCs w:val="24"/>
                    </w:rPr>
                  </w:pPr>
                  <w:r w:rsidRPr="00A631D7">
                    <w:rPr>
                      <w:sz w:val="24"/>
                      <w:szCs w:val="24"/>
                    </w:rPr>
                    <w:t>-группы несовершеннолетних с антиобщественным образом жизни;</w:t>
                  </w:r>
                </w:p>
                <w:p w:rsidR="00A631D7" w:rsidRPr="00A631D7" w:rsidRDefault="00A631D7">
                  <w:pPr>
                    <w:pStyle w:val="a4"/>
                    <w:spacing w:after="0"/>
                    <w:ind w:firstLine="284"/>
                    <w:jc w:val="both"/>
                    <w:rPr>
                      <w:sz w:val="24"/>
                      <w:szCs w:val="24"/>
                    </w:rPr>
                  </w:pPr>
                  <w:r w:rsidRPr="00A631D7">
                    <w:rPr>
                      <w:sz w:val="24"/>
                      <w:szCs w:val="24"/>
                    </w:rPr>
                    <w:t>-преступные группировки.</w:t>
                  </w:r>
                </w:p>
                <w:p w:rsidR="00A631D7" w:rsidRPr="00A631D7" w:rsidRDefault="00A631D7">
                  <w:pPr>
                    <w:pStyle w:val="31"/>
                    <w:ind w:firstLine="284"/>
                    <w:rPr>
                      <w:sz w:val="24"/>
                      <w:szCs w:val="24"/>
                    </w:rPr>
                  </w:pPr>
                  <w:r w:rsidRPr="00A631D7">
                    <w:rPr>
                      <w:sz w:val="24"/>
                      <w:szCs w:val="24"/>
                    </w:rPr>
                    <w:t>В отношении кого может проводиться индивидуальная профилактика:</w:t>
                  </w:r>
                </w:p>
                <w:p w:rsidR="00A631D7" w:rsidRPr="00A631D7" w:rsidRDefault="00A631D7">
                  <w:pPr>
                    <w:widowControl/>
                    <w:spacing w:before="0" w:after="0"/>
                    <w:ind w:firstLine="284"/>
                    <w:jc w:val="both"/>
                    <w:rPr>
                      <w:snapToGrid w:val="0"/>
                      <w:color w:val="000000"/>
                    </w:rPr>
                  </w:pPr>
                  <w:r w:rsidRPr="00A631D7">
                    <w:rPr>
                      <w:snapToGrid w:val="0"/>
                      <w:color w:val="000000"/>
                    </w:rPr>
                    <w:t>1) безнадзорного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A631D7" w:rsidRPr="00A631D7" w:rsidRDefault="00A631D7">
                  <w:pPr>
                    <w:widowControl/>
                    <w:spacing w:before="0" w:after="0"/>
                    <w:ind w:firstLine="284"/>
                    <w:jc w:val="both"/>
                    <w:rPr>
                      <w:snapToGrid w:val="0"/>
                      <w:color w:val="000000"/>
                    </w:rPr>
                  </w:pPr>
                  <w:r w:rsidRPr="00A631D7">
                    <w:rPr>
                      <w:snapToGrid w:val="0"/>
                      <w:color w:val="000000"/>
                    </w:rPr>
                    <w:t>1) беспризорный - безнадзорный, не имеющий места жительства и (или) места пребывания;</w:t>
                  </w:r>
                </w:p>
                <w:p w:rsidR="00A631D7" w:rsidRPr="00A631D7" w:rsidRDefault="00A631D7">
                  <w:pPr>
                    <w:widowControl/>
                    <w:spacing w:before="0" w:after="0"/>
                    <w:ind w:firstLine="284"/>
                    <w:jc w:val="both"/>
                    <w:rPr>
                      <w:snapToGrid w:val="0"/>
                      <w:color w:val="000000"/>
                    </w:rPr>
                  </w:pPr>
                  <w:r w:rsidRPr="00A631D7">
                    <w:rPr>
                      <w:snapToGrid w:val="0"/>
                      <w:color w:val="000000"/>
                    </w:rPr>
                    <w:t>2) несовершеннолетних, занимающихся бродяжничеством или попрошайничеством;</w:t>
                  </w:r>
                </w:p>
                <w:p w:rsidR="00A631D7" w:rsidRPr="00A631D7" w:rsidRDefault="00A631D7">
                  <w:pPr>
                    <w:widowControl/>
                    <w:spacing w:before="0" w:after="0"/>
                    <w:ind w:firstLine="284"/>
                    <w:jc w:val="both"/>
                    <w:rPr>
                      <w:snapToGrid w:val="0"/>
                      <w:color w:val="000000"/>
                    </w:rPr>
                  </w:pPr>
                  <w:r w:rsidRPr="00A631D7">
                    <w:rPr>
                      <w:snapToGrid w:val="0"/>
                      <w:color w:val="000000"/>
                    </w:rPr>
                    <w:t>3)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631D7" w:rsidRPr="00A631D7" w:rsidRDefault="00A631D7">
                  <w:pPr>
                    <w:widowControl/>
                    <w:spacing w:before="0" w:after="0"/>
                    <w:ind w:firstLine="284"/>
                    <w:jc w:val="both"/>
                    <w:rPr>
                      <w:snapToGrid w:val="0"/>
                      <w:color w:val="000000"/>
                    </w:rPr>
                  </w:pPr>
                  <w:r w:rsidRPr="00A631D7">
                    <w:rPr>
                      <w:snapToGrid w:val="0"/>
                      <w:color w:val="000000"/>
                    </w:rPr>
                    <w:t>4) употребляющих наркотические средства или психотропные вещества без назначения врача либо употребляющих одурманивающие вещества;</w:t>
                  </w:r>
                </w:p>
                <w:p w:rsidR="00A631D7" w:rsidRPr="00A631D7" w:rsidRDefault="00A631D7">
                  <w:pPr>
                    <w:pStyle w:val="31"/>
                    <w:ind w:firstLine="284"/>
                    <w:rPr>
                      <w:sz w:val="24"/>
                      <w:szCs w:val="24"/>
                    </w:rPr>
                  </w:pPr>
                  <w:r w:rsidRPr="00A631D7">
                    <w:rPr>
                      <w:sz w:val="24"/>
                      <w:szCs w:val="24"/>
                    </w:rPr>
                    <w:t>5) совершивших правонарушение, повлекшее применение меры административного взыскания;</w:t>
                  </w:r>
                </w:p>
                <w:p w:rsidR="00A631D7" w:rsidRPr="00A631D7" w:rsidRDefault="00A631D7">
                  <w:pPr>
                    <w:widowControl/>
                    <w:spacing w:before="0" w:after="0"/>
                    <w:ind w:firstLine="284"/>
                    <w:jc w:val="both"/>
                    <w:rPr>
                      <w:snapToGrid w:val="0"/>
                      <w:color w:val="000000"/>
                    </w:rPr>
                  </w:pPr>
                  <w:r w:rsidRPr="00A631D7">
                    <w:rPr>
                      <w:snapToGrid w:val="0"/>
                      <w:color w:val="000000"/>
                    </w:rPr>
                    <w:t>6) совершивших правонарушение до достижения возраста, с которого наступает административная ответственность;</w:t>
                  </w:r>
                </w:p>
                <w:p w:rsidR="00A631D7" w:rsidRPr="00A631D7" w:rsidRDefault="00A631D7">
                  <w:pPr>
                    <w:widowControl/>
                    <w:spacing w:before="0" w:after="0"/>
                    <w:ind w:firstLine="284"/>
                    <w:jc w:val="both"/>
                    <w:rPr>
                      <w:snapToGrid w:val="0"/>
                      <w:color w:val="000000"/>
                    </w:rPr>
                  </w:pPr>
                  <w:r w:rsidRPr="00A631D7">
                    <w:rPr>
                      <w:snapToGrid w:val="0"/>
                      <w:color w:val="000000"/>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A631D7" w:rsidRPr="00A631D7" w:rsidRDefault="00A631D7">
                  <w:pPr>
                    <w:widowControl/>
                    <w:spacing w:before="0" w:after="0"/>
                    <w:ind w:firstLine="284"/>
                    <w:jc w:val="both"/>
                    <w:rPr>
                      <w:snapToGrid w:val="0"/>
                    </w:rPr>
                  </w:pPr>
                  <w:r w:rsidRPr="00A631D7">
                    <w:rPr>
                      <w:snapToGrid w:val="0"/>
                      <w:color w:val="000000"/>
                    </w:rPr>
                    <w:t>8)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631D7" w:rsidRPr="00A631D7" w:rsidRDefault="00A631D7">
                  <w:pPr>
                    <w:widowControl/>
                    <w:spacing w:before="0" w:after="0"/>
                    <w:ind w:firstLine="284"/>
                    <w:jc w:val="both"/>
                    <w:rPr>
                      <w:snapToGrid w:val="0"/>
                    </w:rPr>
                  </w:pPr>
                  <w:r w:rsidRPr="00A631D7">
                    <w:rPr>
                      <w:snapToGrid w:val="0"/>
                      <w:color w:val="000000"/>
                    </w:rPr>
                    <w:t>9) обвиняемых или подозреваемых в совершении преступлений, в отношении которых избраны меры пресечения, не связанные с заключением под стражу;</w:t>
                  </w:r>
                </w:p>
                <w:p w:rsidR="00A631D7" w:rsidRPr="00A631D7" w:rsidRDefault="00A631D7">
                  <w:pPr>
                    <w:widowControl/>
                    <w:spacing w:before="0" w:after="0"/>
                    <w:ind w:firstLine="284"/>
                    <w:jc w:val="both"/>
                    <w:rPr>
                      <w:snapToGrid w:val="0"/>
                    </w:rPr>
                  </w:pPr>
                  <w:r w:rsidRPr="00A631D7">
                    <w:rPr>
                      <w:snapToGrid w:val="0"/>
                      <w:color w:val="000000"/>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A631D7" w:rsidRPr="00A631D7" w:rsidRDefault="00A631D7">
                  <w:pPr>
                    <w:widowControl/>
                    <w:spacing w:before="0" w:after="0"/>
                    <w:ind w:firstLine="284"/>
                    <w:jc w:val="both"/>
                    <w:rPr>
                      <w:snapToGrid w:val="0"/>
                    </w:rPr>
                  </w:pPr>
                  <w:r w:rsidRPr="00A631D7">
                    <w:rPr>
                      <w:snapToGrid w:val="0"/>
                      <w:color w:val="000000"/>
                    </w:rPr>
                    <w:t>11) получивших отсрочку отбывания наказания или отсрочку исполнения приговора;</w:t>
                  </w:r>
                </w:p>
                <w:p w:rsidR="00A631D7" w:rsidRPr="00A631D7" w:rsidRDefault="00A631D7">
                  <w:pPr>
                    <w:widowControl/>
                    <w:spacing w:before="0" w:after="0"/>
                    <w:ind w:firstLine="284"/>
                    <w:jc w:val="both"/>
                    <w:rPr>
                      <w:snapToGrid w:val="0"/>
                      <w:color w:val="000000"/>
                    </w:rPr>
                  </w:pPr>
                  <w:r w:rsidRPr="00A631D7">
                    <w:rPr>
                      <w:snapToGrid w:val="0"/>
                      <w:color w:val="000000"/>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A631D7" w:rsidRPr="00A631D7" w:rsidRDefault="00A631D7">
                  <w:pPr>
                    <w:widowControl/>
                    <w:spacing w:before="0" w:after="0"/>
                    <w:ind w:firstLine="284"/>
                    <w:jc w:val="both"/>
                    <w:rPr>
                      <w:snapToGrid w:val="0"/>
                      <w:color w:val="000000"/>
                    </w:rPr>
                  </w:pPr>
                  <w:r w:rsidRPr="00A631D7">
                    <w:rPr>
                      <w:snapToGrid w:val="0"/>
                      <w:color w:val="000000"/>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A631D7" w:rsidRPr="00A631D7" w:rsidRDefault="00A631D7">
                  <w:pPr>
                    <w:pStyle w:val="31"/>
                    <w:ind w:firstLine="284"/>
                    <w:rPr>
                      <w:sz w:val="24"/>
                      <w:szCs w:val="24"/>
                    </w:rPr>
                  </w:pPr>
                  <w:r w:rsidRPr="00A631D7">
                    <w:rPr>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p w:rsidR="00A631D7" w:rsidRPr="00A631D7" w:rsidRDefault="00A631D7">
                  <w:pPr>
                    <w:widowControl/>
                    <w:spacing w:before="0" w:after="0"/>
                    <w:ind w:firstLine="284"/>
                    <w:jc w:val="both"/>
                    <w:rPr>
                      <w:snapToGrid w:val="0"/>
                      <w:color w:val="000000"/>
                    </w:rPr>
                  </w:pPr>
                  <w:r w:rsidRPr="00A631D7">
                    <w:rPr>
                      <w:snapToGrid w:val="0"/>
                      <w:color w:val="000000"/>
                    </w:rPr>
                    <w:t>В отношении родителей или законных представителей несовершеннолетних, проводится профилактическая работа, если они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rsidR="00A631D7" w:rsidRPr="00A631D7" w:rsidRDefault="00A631D7">
                  <w:pPr>
                    <w:widowControl/>
                    <w:spacing w:before="0" w:after="0"/>
                    <w:ind w:firstLine="284"/>
                    <w:jc w:val="both"/>
                    <w:rPr>
                      <w:snapToGrid w:val="0"/>
                    </w:rPr>
                  </w:pPr>
                  <w:r w:rsidRPr="00A631D7">
                    <w:rPr>
                      <w:snapToGrid w:val="0"/>
                      <w:color w:val="000000"/>
                    </w:rPr>
                    <w:t>С согласия руководителя органа или учреждения системы профилактики безнадзорности и правонарушений несовершеннолетних может проводиться индивидуальная профилактическая работа с лицами неуказанными выше в случае необходимости предупреждения правонарушений либо для оказания социальной помощи и (или) реабилитации несовершеннолетних.</w:t>
                  </w:r>
                </w:p>
                <w:p w:rsidR="00A631D7" w:rsidRPr="00A631D7" w:rsidRDefault="00A631D7">
                  <w:pPr>
                    <w:widowControl/>
                    <w:spacing w:before="0" w:after="0"/>
                    <w:ind w:firstLine="284"/>
                    <w:jc w:val="both"/>
                    <w:rPr>
                      <w:snapToGrid w:val="0"/>
                    </w:rPr>
                  </w:pPr>
                  <w:r w:rsidRPr="00A631D7">
                    <w:rPr>
                      <w:snapToGrid w:val="0"/>
                      <w:color w:val="000000"/>
                    </w:rPr>
                    <w:t>Основаниями проведения индивидуальной профилактической работы являются обстоятельства, предусмотренные выше, если они зафиксированы в следующих документах:</w:t>
                  </w:r>
                </w:p>
                <w:p w:rsidR="00A631D7" w:rsidRPr="00A631D7" w:rsidRDefault="00A631D7">
                  <w:pPr>
                    <w:widowControl/>
                    <w:spacing w:before="0" w:after="0"/>
                    <w:ind w:firstLine="284"/>
                    <w:jc w:val="both"/>
                    <w:rPr>
                      <w:snapToGrid w:val="0"/>
                    </w:rPr>
                  </w:pPr>
                  <w:r w:rsidRPr="00A631D7">
                    <w:rPr>
                      <w:snapToGrid w:val="0"/>
                      <w:color w:val="000000"/>
                    </w:rPr>
                    <w:t>1) заявление несовершеннолетнего либо его родителей или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A631D7" w:rsidRPr="00A631D7" w:rsidRDefault="00A631D7">
                  <w:pPr>
                    <w:widowControl/>
                    <w:spacing w:before="0" w:after="0"/>
                    <w:ind w:firstLine="284"/>
                    <w:jc w:val="both"/>
                    <w:rPr>
                      <w:snapToGrid w:val="0"/>
                    </w:rPr>
                  </w:pPr>
                  <w:r w:rsidRPr="00A631D7">
                    <w:rPr>
                      <w:snapToGrid w:val="0"/>
                      <w:color w:val="000000"/>
                    </w:rPr>
                    <w:t>2) приговор, определение или постановление суда;</w:t>
                  </w:r>
                </w:p>
                <w:p w:rsidR="00A631D7" w:rsidRPr="00A631D7" w:rsidRDefault="00A631D7">
                  <w:pPr>
                    <w:widowControl/>
                    <w:spacing w:before="0" w:after="0"/>
                    <w:ind w:firstLine="284"/>
                    <w:jc w:val="both"/>
                    <w:rPr>
                      <w:snapToGrid w:val="0"/>
                    </w:rPr>
                  </w:pPr>
                  <w:r w:rsidRPr="00A631D7">
                    <w:rPr>
                      <w:snapToGrid w:val="0"/>
                      <w:color w:val="000000"/>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A631D7" w:rsidRPr="00A631D7" w:rsidRDefault="00A631D7">
                  <w:pPr>
                    <w:widowControl/>
                    <w:spacing w:before="0" w:after="0"/>
                    <w:ind w:firstLine="284"/>
                    <w:jc w:val="both"/>
                    <w:rPr>
                      <w:snapToGrid w:val="0"/>
                    </w:rPr>
                  </w:pPr>
                  <w:r w:rsidRPr="00A631D7">
                    <w:rPr>
                      <w:snapToGrid w:val="0"/>
                      <w:color w:val="000000"/>
                    </w:rPr>
                    <w:t>4) документы, определенные как основания помещения несовершеннолетних в учреждения системы профилактики безнадзорности и правонарушений несовершеннолетних;</w:t>
                  </w:r>
                </w:p>
                <w:p w:rsidR="00A631D7" w:rsidRPr="00A631D7" w:rsidRDefault="00A631D7">
                  <w:pPr>
                    <w:widowControl/>
                    <w:spacing w:before="0" w:after="0"/>
                    <w:ind w:firstLine="284"/>
                    <w:jc w:val="both"/>
                    <w:rPr>
                      <w:snapToGrid w:val="0"/>
                    </w:rPr>
                  </w:pPr>
                  <w:r w:rsidRPr="00A631D7">
                    <w:rPr>
                      <w:snapToGrid w:val="0"/>
                      <w:color w:val="000000"/>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A631D7" w:rsidRPr="00A631D7" w:rsidRDefault="00A631D7">
                  <w:pPr>
                    <w:widowControl/>
                    <w:spacing w:before="0" w:after="0"/>
                    <w:ind w:firstLine="284"/>
                    <w:jc w:val="both"/>
                    <w:rPr>
                      <w:snapToGrid w:val="0"/>
                    </w:rPr>
                  </w:pPr>
                  <w:r w:rsidRPr="00A631D7">
                    <w:rPr>
                      <w:snapToGrid w:val="0"/>
                      <w:color w:val="000000"/>
                    </w:rPr>
                    <w:t>Сроки проведения индивидуальной профилактической работы</w:t>
                  </w:r>
                </w:p>
                <w:p w:rsidR="00A631D7" w:rsidRPr="00A631D7" w:rsidRDefault="00A631D7">
                  <w:pPr>
                    <w:pStyle w:val="31"/>
                    <w:ind w:firstLine="284"/>
                    <w:rPr>
                      <w:sz w:val="24"/>
                      <w:szCs w:val="24"/>
                    </w:rPr>
                  </w:pPr>
                  <w:r w:rsidRPr="00A631D7">
                    <w:rPr>
                      <w:sz w:val="24"/>
                      <w:szCs w:val="24"/>
                    </w:rPr>
                    <w:t>Индивидуальная профилактическая работай проводится в следующие сроки:</w:t>
                  </w:r>
                </w:p>
                <w:p w:rsidR="00A631D7" w:rsidRPr="00A631D7" w:rsidRDefault="00A631D7">
                  <w:pPr>
                    <w:widowControl/>
                    <w:spacing w:before="0" w:after="0"/>
                    <w:ind w:firstLine="284"/>
                    <w:jc w:val="both"/>
                    <w:rPr>
                      <w:snapToGrid w:val="0"/>
                      <w:color w:val="000000"/>
                    </w:rPr>
                  </w:pPr>
                  <w:r w:rsidRPr="00A631D7">
                    <w:rPr>
                      <w:snapToGrid w:val="0"/>
                      <w:color w:val="000000"/>
                    </w:rPr>
                    <w:t>-необходимые для оказания социальной и иной помощи несовершеннолетним;</w:t>
                  </w:r>
                </w:p>
                <w:p w:rsidR="00A631D7" w:rsidRPr="00A631D7" w:rsidRDefault="00A631D7">
                  <w:pPr>
                    <w:widowControl/>
                    <w:spacing w:before="0" w:after="0"/>
                    <w:ind w:firstLine="284"/>
                    <w:jc w:val="both"/>
                    <w:rPr>
                      <w:snapToGrid w:val="0"/>
                      <w:color w:val="000000"/>
                    </w:rPr>
                  </w:pPr>
                  <w:r w:rsidRPr="00A631D7">
                    <w:rPr>
                      <w:snapToGrid w:val="0"/>
                      <w:color w:val="000000"/>
                    </w:rPr>
                    <w:t>-либо до устранения причин и условий, способствовавших безнадзорности, беспризорности, правонарушениям или антиобщественным действиям несовершеннолетних;</w:t>
                  </w:r>
                </w:p>
                <w:p w:rsidR="00A631D7" w:rsidRPr="00A631D7" w:rsidRDefault="00A631D7">
                  <w:pPr>
                    <w:widowControl/>
                    <w:spacing w:before="0" w:after="0"/>
                    <w:ind w:firstLine="284"/>
                    <w:jc w:val="both"/>
                    <w:rPr>
                      <w:snapToGrid w:val="0"/>
                      <w:color w:val="000000"/>
                    </w:rPr>
                  </w:pPr>
                  <w:r w:rsidRPr="00A631D7">
                    <w:rPr>
                      <w:snapToGrid w:val="0"/>
                      <w:color w:val="000000"/>
                    </w:rPr>
                    <w:t>-или до достижения ими возраста восемнадцати лет;</w:t>
                  </w:r>
                </w:p>
                <w:p w:rsidR="00A631D7" w:rsidRPr="00A631D7" w:rsidRDefault="00A631D7">
                  <w:pPr>
                    <w:widowControl/>
                    <w:spacing w:before="0" w:after="0"/>
                    <w:ind w:firstLine="284"/>
                    <w:jc w:val="both"/>
                    <w:rPr>
                      <w:snapToGrid w:val="0"/>
                    </w:rPr>
                  </w:pPr>
                  <w:r w:rsidRPr="00A631D7">
                    <w:rPr>
                      <w:snapToGrid w:val="0"/>
                      <w:color w:val="000000"/>
                    </w:rPr>
                    <w:t>-или наступления других обстоятельств, предусмотренных законодательством Российской Федерации.</w:t>
                  </w:r>
                </w:p>
                <w:p w:rsidR="00A631D7" w:rsidRPr="00A631D7" w:rsidRDefault="00A631D7">
                  <w:pPr>
                    <w:widowControl/>
                    <w:spacing w:before="0" w:after="0"/>
                    <w:ind w:firstLine="284"/>
                    <w:jc w:val="both"/>
                    <w:rPr>
                      <w:snapToGrid w:val="0"/>
                    </w:rPr>
                  </w:pPr>
                  <w:r w:rsidRPr="00A631D7">
                    <w:rPr>
                      <w:snapToGrid w:val="0"/>
                      <w:color w:val="000000"/>
                    </w:rPr>
                    <w:t>Несовершеннолетние, содержащиеся в учреждениях системы профилактики безнадзорности и правонарушений несовершеннолетних, имеют право на:</w:t>
                  </w:r>
                </w:p>
                <w:p w:rsidR="00A631D7" w:rsidRPr="00A631D7" w:rsidRDefault="00A631D7">
                  <w:pPr>
                    <w:widowControl/>
                    <w:spacing w:before="0" w:after="0"/>
                    <w:ind w:firstLine="284"/>
                    <w:jc w:val="both"/>
                    <w:rPr>
                      <w:snapToGrid w:val="0"/>
                    </w:rPr>
                  </w:pPr>
                  <w:r w:rsidRPr="00A631D7">
                    <w:rPr>
                      <w:snapToGrid w:val="0"/>
                      <w:color w:val="000000"/>
                    </w:rPr>
                    <w:t>1.уведомление родителей или законных представителей об их помещении в учреждение системы профилактики безнадзорности и правонарушений несовершеннолетних;</w:t>
                  </w:r>
                </w:p>
                <w:p w:rsidR="00A631D7" w:rsidRPr="00A631D7" w:rsidRDefault="00A631D7">
                  <w:pPr>
                    <w:widowControl/>
                    <w:spacing w:before="0" w:after="0"/>
                    <w:ind w:firstLine="284"/>
                    <w:jc w:val="both"/>
                    <w:rPr>
                      <w:snapToGrid w:val="0"/>
                    </w:rPr>
                  </w:pPr>
                  <w:r w:rsidRPr="00A631D7">
                    <w:rPr>
                      <w:snapToGrid w:val="0"/>
                      <w:color w:val="000000"/>
                    </w:rPr>
                    <w:t>2.обжалование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а также в органы прокуратуры и суд;</w:t>
                  </w:r>
                </w:p>
                <w:p w:rsidR="00A631D7" w:rsidRPr="00A631D7" w:rsidRDefault="00A631D7">
                  <w:pPr>
                    <w:widowControl/>
                    <w:spacing w:before="0" w:after="0"/>
                    <w:ind w:firstLine="284"/>
                    <w:jc w:val="both"/>
                    <w:rPr>
                      <w:snapToGrid w:val="0"/>
                    </w:rPr>
                  </w:pPr>
                  <w:r w:rsidRPr="00A631D7">
                    <w:rPr>
                      <w:snapToGrid w:val="0"/>
                      <w:color w:val="000000"/>
                    </w:rPr>
                    <w:t>3.гуманное, не унижающее человеческого достоинства обращение;</w:t>
                  </w:r>
                </w:p>
                <w:p w:rsidR="00A631D7" w:rsidRPr="00A631D7" w:rsidRDefault="00A631D7">
                  <w:pPr>
                    <w:widowControl/>
                    <w:spacing w:before="0" w:after="0"/>
                    <w:ind w:firstLine="284"/>
                    <w:jc w:val="both"/>
                    <w:rPr>
                      <w:snapToGrid w:val="0"/>
                    </w:rPr>
                  </w:pPr>
                  <w:r w:rsidRPr="00A631D7">
                    <w:rPr>
                      <w:snapToGrid w:val="0"/>
                      <w:color w:val="000000"/>
                    </w:rPr>
                    <w:t>4.поддержание связи с семьей путем телефонных переговоров и свиданий без ограничения их количества;</w:t>
                  </w:r>
                </w:p>
                <w:p w:rsidR="00A631D7" w:rsidRPr="00A631D7" w:rsidRDefault="00A631D7">
                  <w:pPr>
                    <w:widowControl/>
                    <w:spacing w:before="0" w:after="0"/>
                    <w:ind w:firstLine="284"/>
                    <w:jc w:val="both"/>
                    <w:rPr>
                      <w:snapToGrid w:val="0"/>
                    </w:rPr>
                  </w:pPr>
                  <w:r w:rsidRPr="00A631D7">
                    <w:rPr>
                      <w:snapToGrid w:val="0"/>
                      <w:color w:val="000000"/>
                    </w:rPr>
                    <w:t>5.получение посылок, бандеролей, передач, получение и отправление писем и телеграмм без ограничения их количества;</w:t>
                  </w:r>
                </w:p>
                <w:p w:rsidR="00A631D7" w:rsidRPr="00A631D7" w:rsidRDefault="00A631D7">
                  <w:pPr>
                    <w:widowControl/>
                    <w:spacing w:before="0" w:after="0"/>
                    <w:ind w:firstLine="284"/>
                    <w:jc w:val="both"/>
                    <w:rPr>
                      <w:snapToGrid w:val="0"/>
                    </w:rPr>
                  </w:pPr>
                  <w:r w:rsidRPr="00A631D7">
                    <w:rPr>
                      <w:snapToGrid w:val="0"/>
                      <w:color w:val="000000"/>
                    </w:rPr>
                    <w:t>6.обеспечение бесплатным питанием, одеждой, обувью и другими предметами вещевого довольствия по нормам, утвержденным Правительством Российской Федерации.</w:t>
                  </w:r>
                </w:p>
                <w:p w:rsidR="00A631D7" w:rsidRPr="00A631D7" w:rsidRDefault="00A631D7">
                  <w:pPr>
                    <w:widowControl/>
                    <w:spacing w:beforeAutospacing="1" w:afterAutospacing="1"/>
                    <w:rPr>
                      <w:b/>
                      <w:bCs/>
                      <w:sz w:val="28"/>
                      <w:szCs w:val="28"/>
                      <w:u w:val="single"/>
                    </w:rPr>
                  </w:pPr>
                  <w:r w:rsidRPr="00A631D7">
                    <w:rPr>
                      <w:b/>
                      <w:bCs/>
                      <w:sz w:val="28"/>
                      <w:szCs w:val="28"/>
                      <w:u w:val="single"/>
                    </w:rPr>
                    <w:t>36.Понятие и особенности преступности в сфере экономики.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Экономическая преступность – это совокупность преступлений, совершаемых против собственнности, в сфере экономической деятельности и против интересов службы в коммерческих и иных организациях, за определенный период времени на конкретной территории.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Преступления с корыстной мотивацией могут совершаться против частной, государственной и муниципальной собственности. Одной из характерных черт экономической преступности является высокий уровень ее латентности. В последние годы отмечается увеличение доли преступлений корыстного харатктера в общей структуре преступности.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 xml:space="preserve">Так, преступления против собственности (кража, мошенничество, присвоение или растрата, грабеж, разбой, вымогательство и др. до ст. 168 УК РФ) составляют более 50% (61,5% - в 1999 году) во бщей структуре преступности в России. </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Например, в 1997 году они составили 1424149 (2397311 итоговое количество преступлений за 1997г.), в 1998 – 1539357 (2581940), в 1999 – 1848393 (3001748). При росте преступлений против собственности за последние годы, отмечается также увеличение числа лиц, их совершающих, соответственно  в 1997 – 713182, в 1998 – 746902 и в 1999 – 920076.</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Второй группой преступлений входящих в экономическую преступность в криминологическом смысле являются преступления в сфере экономической деятельности. На сегодняшний день преступления в экономической сфере деятельности приобретают все больший размах, о чем свидетельствуют данные уголовной статистики. Так, в 1997 году таких преступлений было выявлено 61689 и 41835 лиц, их совершивших, в 1998 году соответственно 85571 преступление и 61349 лиц, их совершивших, в 1999 -–117721 и 89678 преступников. Данные уголовной статисики показывают, что только за последние три года уровень преступлений экономической направленности возрос почти в два раза, при этом в ближайшее время должно произойти увеличение этой группы преступлений. Это связано и непосредственно с динамизацией экономической преступности и с интенсификацией и более высокой профессионализацией сотрудников правоохранительных органов в этой сфере (преступления со ст. 169 по ст.171(1) УК РФ).</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Третья группа преступлений рассматриваемых в экономической преступности – это преступления против интересов службы в коммерческих и иных организациях (ст. 201-204 УК РФ).</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Данная группа преступлений составляла на 1999 – 3761 преступление, большинство из которых составили – злоупотред=бление полномочиями – ст. 201 УК (2362 – в 1999) и коммерческий подкуп ст. 204 УК РФ (1236 – в 1999г.) увеличилось в 2,5 раза за три года.</w:t>
                  </w:r>
                </w:p>
                <w:p w:rsidR="00A631D7" w:rsidRPr="00A631D7" w:rsidRDefault="00A631D7">
                  <w:pPr>
                    <w:widowControl/>
                    <w:spacing w:beforeAutospacing="1" w:afterAutospacing="1"/>
                    <w:rPr>
                      <w:b/>
                      <w:bCs/>
                      <w:sz w:val="28"/>
                      <w:szCs w:val="28"/>
                      <w:u w:val="single"/>
                    </w:rPr>
                  </w:pPr>
                  <w:r w:rsidRPr="00A631D7">
                    <w:rPr>
                      <w:b/>
                      <w:bCs/>
                      <w:sz w:val="28"/>
                      <w:szCs w:val="28"/>
                      <w:u w:val="single"/>
                    </w:rPr>
                    <w:t>37.Криминологическая характеристика преступлений в сфере экономической деятельности.</w:t>
                  </w:r>
                </w:p>
                <w:p w:rsidR="00A631D7" w:rsidRPr="00A631D7" w:rsidRDefault="00A631D7">
                  <w:pPr>
                    <w:pStyle w:val="a3"/>
                  </w:pPr>
                  <w:r w:rsidRPr="00A631D7">
                    <w:t>В период перехода страны от административно-командной к рыночной экономике наглядно обострились важнейшие противоречия в общественных отношениях.</w:t>
                  </w:r>
                </w:p>
                <w:p w:rsidR="00A631D7" w:rsidRPr="00A631D7" w:rsidRDefault="00A631D7">
                  <w:pPr>
                    <w:pStyle w:val="a3"/>
                  </w:pPr>
                  <w:r w:rsidRPr="00A631D7">
                    <w:t>Конфликты и трудности разрешения этих противоречий привели к системному кризису, охватившему наше общество.</w:t>
                  </w:r>
                </w:p>
                <w:p w:rsidR="00A631D7" w:rsidRPr="00A631D7" w:rsidRDefault="00A631D7">
                  <w:pPr>
                    <w:pStyle w:val="a3"/>
                  </w:pPr>
                  <w:r w:rsidRPr="00A631D7">
                    <w:t>Анализируя комплекс социальных противоречий современного периода, следует выделить такие, как:</w:t>
                  </w:r>
                </w:p>
                <w:p w:rsidR="00A631D7" w:rsidRPr="00A631D7" w:rsidRDefault="00A631D7">
                  <w:pPr>
                    <w:pStyle w:val="a3"/>
                    <w:numPr>
                      <w:ilvl w:val="1"/>
                      <w:numId w:val="20"/>
                    </w:numPr>
                  </w:pPr>
                  <w:r w:rsidRPr="00A631D7">
                    <w:rPr>
                      <w:rFonts w:ascii="Courier New" w:hAnsi="Courier New" w:cs="Courier New"/>
                    </w:rPr>
                    <w:t>o</w:t>
                  </w:r>
                  <w:r w:rsidRPr="00A631D7">
                    <w:t>        несоответствие между ростом потребностей и возможностями общества по их удовлетворению;</w:t>
                  </w:r>
                </w:p>
                <w:p w:rsidR="00A631D7" w:rsidRPr="00A631D7" w:rsidRDefault="00A631D7">
                  <w:pPr>
                    <w:pStyle w:val="a3"/>
                    <w:numPr>
                      <w:ilvl w:val="1"/>
                      <w:numId w:val="20"/>
                    </w:numPr>
                  </w:pPr>
                  <w:r w:rsidRPr="00A631D7">
                    <w:rPr>
                      <w:rFonts w:ascii="Courier New" w:hAnsi="Courier New" w:cs="Courier New"/>
                    </w:rPr>
                    <w:t>o</w:t>
                  </w:r>
                  <w:r w:rsidRPr="00A631D7">
                    <w:t>        нарушение социальной справедливости в сфере распределения и обмена;</w:t>
                  </w:r>
                </w:p>
                <w:p w:rsidR="00A631D7" w:rsidRPr="00A631D7" w:rsidRDefault="00A631D7">
                  <w:pPr>
                    <w:pStyle w:val="a3"/>
                    <w:numPr>
                      <w:ilvl w:val="1"/>
                      <w:numId w:val="20"/>
                    </w:numPr>
                  </w:pPr>
                  <w:r w:rsidRPr="00A631D7">
                    <w:rPr>
                      <w:rFonts w:ascii="Courier New" w:hAnsi="Courier New" w:cs="Courier New"/>
                    </w:rPr>
                    <w:t>o</w:t>
                  </w:r>
                  <w:r w:rsidRPr="00A631D7">
                    <w:t>        политические разногласия и социальная нестабильность;</w:t>
                  </w:r>
                </w:p>
                <w:p w:rsidR="00A631D7" w:rsidRPr="00A631D7" w:rsidRDefault="00A631D7">
                  <w:pPr>
                    <w:pStyle w:val="a3"/>
                    <w:numPr>
                      <w:ilvl w:val="1"/>
                      <w:numId w:val="20"/>
                    </w:numPr>
                  </w:pPr>
                  <w:r w:rsidRPr="00A631D7">
                    <w:rPr>
                      <w:rFonts w:ascii="Courier New" w:hAnsi="Courier New" w:cs="Courier New"/>
                    </w:rPr>
                    <w:t>o</w:t>
                  </w:r>
                  <w:r w:rsidRPr="00A631D7">
                    <w:t>        различия в условиях, видах и формах труда различных социально-профессиональных групп населения;</w:t>
                  </w:r>
                </w:p>
                <w:p w:rsidR="00A631D7" w:rsidRPr="00A631D7" w:rsidRDefault="00A631D7">
                  <w:pPr>
                    <w:pStyle w:val="a3"/>
                    <w:numPr>
                      <w:ilvl w:val="1"/>
                      <w:numId w:val="20"/>
                    </w:numPr>
                  </w:pPr>
                  <w:r w:rsidRPr="00A631D7">
                    <w:rPr>
                      <w:rFonts w:ascii="Courier New" w:hAnsi="Courier New" w:cs="Courier New"/>
                    </w:rPr>
                    <w:t>o</w:t>
                  </w:r>
                  <w:r w:rsidRPr="00A631D7">
                    <w:t>        различия в материальных условиях населения в различных регионах страны;</w:t>
                  </w:r>
                </w:p>
                <w:p w:rsidR="00A631D7" w:rsidRPr="00A631D7" w:rsidRDefault="00A631D7">
                  <w:pPr>
                    <w:pStyle w:val="a3"/>
                    <w:numPr>
                      <w:ilvl w:val="1"/>
                      <w:numId w:val="20"/>
                    </w:numPr>
                  </w:pPr>
                  <w:r w:rsidRPr="00A631D7">
                    <w:rPr>
                      <w:rFonts w:ascii="Courier New" w:hAnsi="Courier New" w:cs="Courier New"/>
                    </w:rPr>
                    <w:t>o</w:t>
                  </w:r>
                  <w:r w:rsidRPr="00A631D7">
                    <w:t>        недостатки в культурно-воспитательной, образовательной деятельности;</w:t>
                  </w:r>
                </w:p>
                <w:p w:rsidR="00A631D7" w:rsidRPr="00A631D7" w:rsidRDefault="00A631D7">
                  <w:pPr>
                    <w:pStyle w:val="a3"/>
                    <w:numPr>
                      <w:ilvl w:val="1"/>
                      <w:numId w:val="20"/>
                    </w:numPr>
                  </w:pPr>
                  <w:r w:rsidRPr="00A631D7">
                    <w:rPr>
                      <w:rFonts w:ascii="Courier New" w:hAnsi="Courier New" w:cs="Courier New"/>
                    </w:rPr>
                    <w:t>o</w:t>
                  </w:r>
                  <w:r w:rsidRPr="00A631D7">
                    <w:t>        недостатки в хозяйственном механизме, торговле, сфере обслуживания, здравоохранения и культуре.</w:t>
                  </w:r>
                </w:p>
                <w:p w:rsidR="00A631D7" w:rsidRPr="00A631D7" w:rsidRDefault="00A631D7">
                  <w:pPr>
                    <w:pStyle w:val="a3"/>
                  </w:pPr>
                  <w:r w:rsidRPr="00A631D7">
                    <w:t>Прежде всего следует остановиться на экономических противоречиях, которые изначально присущи обществу с рыночной экономикой.</w:t>
                  </w:r>
                </w:p>
                <w:p w:rsidR="00A631D7" w:rsidRPr="00A631D7" w:rsidRDefault="00A631D7">
                  <w:pPr>
                    <w:pStyle w:val="a3"/>
                  </w:pPr>
                  <w:r w:rsidRPr="00A631D7">
                    <w:t>Рыночные отношения основаны на конкуренции, а значит и на подавлении конкурентов, причем зачастую не джентльменскими способами, на запрограммированной избыточности рабочей силы, на выжимании максимально возможной прибыли, имущественном и социальном расслоении людей.</w:t>
                  </w:r>
                </w:p>
                <w:p w:rsidR="00A631D7" w:rsidRPr="00A631D7" w:rsidRDefault="00A631D7">
                  <w:pPr>
                    <w:pStyle w:val="a3"/>
                  </w:pPr>
                  <w:r w:rsidRPr="00A631D7">
                    <w:t>Всем известно, что основу безопасности (в том числе внутренней) любого государства составляет его экономика.</w:t>
                  </w:r>
                </w:p>
                <w:p w:rsidR="00A631D7" w:rsidRPr="00A631D7" w:rsidRDefault="00A631D7">
                  <w:pPr>
                    <w:pStyle w:val="a3"/>
                  </w:pPr>
                  <w:r w:rsidRPr="00A631D7">
                    <w:t>Ныне приходится констатировать наличие огромного и опасного разрыва между потенциальными возможностями России, созданными огромными трудами предыдущих поколений, и степенью реализации этого потенциала в интересах государства и большинства его граждан.</w:t>
                  </w:r>
                </w:p>
                <w:p w:rsidR="00A631D7" w:rsidRPr="00A631D7" w:rsidRDefault="00A631D7">
                  <w:pPr>
                    <w:pStyle w:val="a3"/>
                  </w:pPr>
                  <w:r w:rsidRPr="00A631D7">
                    <w:t xml:space="preserve">Обладая 15–20 % мировых запасов нефти, 42 % газа, 43 % угля, </w:t>
                  </w:r>
                </w:p>
                <w:p w:rsidR="00A631D7" w:rsidRPr="00A631D7" w:rsidRDefault="00A631D7">
                  <w:pPr>
                    <w:pStyle w:val="a3"/>
                  </w:pPr>
                  <w:r w:rsidRPr="00A631D7">
                    <w:t>25 % древесины, 25 % алмазов и примерно 1/4 всех энергоресурсов планеты, Россия в последние годы неуклонно скатывается на позиции должника развитых государств. Внешний долг ее ныне оценивается в 130 – 150 млрд. долларов, что означает, что сегодня каждый дееспособный гражданин России задолжал иностранным кредиторам свыше 2 тысяч долларов.</w:t>
                  </w:r>
                </w:p>
                <w:p w:rsidR="00A631D7" w:rsidRPr="00A631D7" w:rsidRDefault="00A631D7">
                  <w:pPr>
                    <w:pStyle w:val="a3"/>
                  </w:pPr>
                  <w:r w:rsidRPr="00A631D7">
                    <w:t>В то же время по оценкам специалистов ежемесячно около 2 млрд. долларов страна теряет из-за незаконного вывоза и не возврата валюты, полученной в результате внешнеторговых операций. Сумма незаконно перемещенных за рубеж средств перевалила за 300 млрд. долларов.</w:t>
                  </w:r>
                </w:p>
                <w:p w:rsidR="00A631D7" w:rsidRPr="00A631D7" w:rsidRDefault="00A631D7">
                  <w:pPr>
                    <w:pStyle w:val="a3"/>
                  </w:pPr>
                  <w:r w:rsidRPr="00A631D7">
                    <w:t>Унаследовав более 50 % территории и населения бывшего СССР, Россия сейчас производит менее 30 % ее валового внутреннего продукта и около 20 % продукции союзного промышленного производства.</w:t>
                  </w:r>
                </w:p>
                <w:p w:rsidR="00A631D7" w:rsidRPr="00A631D7" w:rsidRDefault="00A631D7">
                  <w:pPr>
                    <w:pStyle w:val="a3"/>
                  </w:pPr>
                  <w:r w:rsidRPr="00A631D7">
                    <w:t>За 1990 – 1995 годы сельскохозяйственное производство в России сократилось на 40 %, продукции машиностроения на 70 %.</w:t>
                  </w:r>
                </w:p>
                <w:p w:rsidR="00A631D7" w:rsidRPr="00A631D7" w:rsidRDefault="00A631D7">
                  <w:pPr>
                    <w:pStyle w:val="a3"/>
                  </w:pPr>
                  <w:r w:rsidRPr="00A631D7">
                    <w:t>Уровень безработицы по некоторым данным достигает 11 % (по данным Минтруда РФ – 3,4 %), что составляет от 2,8 до 6,6 млн. человек трудоспособного населения.</w:t>
                  </w:r>
                </w:p>
                <w:p w:rsidR="00A631D7" w:rsidRPr="00A631D7" w:rsidRDefault="00A631D7">
                  <w:pPr>
                    <w:pStyle w:val="a3"/>
                    <w:rPr>
                      <w:vertAlign w:val="superscript"/>
                    </w:rPr>
                  </w:pPr>
                  <w:r w:rsidRPr="00A631D7">
                    <w:t>Размер чистых (золотовалютных) резервов России по оценкам экспертов, снизился с 9 до 1 млрд. долларов.</w:t>
                  </w:r>
                  <w:r w:rsidRPr="00A631D7">
                    <w:rPr>
                      <w:vertAlign w:val="superscript"/>
                    </w:rPr>
                    <w:t>1</w:t>
                  </w:r>
                </w:p>
                <w:p w:rsidR="00A631D7" w:rsidRPr="00A631D7" w:rsidRDefault="00A631D7">
                  <w:pPr>
                    <w:pStyle w:val="a3"/>
                  </w:pPr>
                  <w:r w:rsidRPr="00A631D7">
                    <w:t>Для сравнения: золотовалютные резервы Японии в 1996 году составляли 214 млрд. долларов, Германии – 89, Китая, США, Тайваня более 85 млрд. долларов у каждой из этих стран. В 1996 году ВВП Китая превышал российский в 16 раз.</w:t>
                  </w:r>
                </w:p>
                <w:p w:rsidR="00A631D7" w:rsidRPr="00A631D7" w:rsidRDefault="00A631D7">
                  <w:pPr>
                    <w:pStyle w:val="a3"/>
                  </w:pPr>
                  <w:r w:rsidRPr="00A631D7">
                    <w:t xml:space="preserve">Объем российского производства составляет 2 % от мирового (США – 25 %, Японии – 16 %, Китая – 8 %, Германии - 6 %). </w:t>
                  </w:r>
                </w:p>
                <w:p w:rsidR="00A631D7" w:rsidRPr="00A631D7" w:rsidRDefault="00A631D7">
                  <w:pPr>
                    <w:pStyle w:val="a3"/>
                  </w:pPr>
                  <w:r w:rsidRPr="00A631D7">
                    <w:t>Обладая квалифицированной рабочей силой и значительным научно-технологическим потенциалом, огромными природными ресурсами, Россия стала бедным государством, ВВП которой на душу населения сравнялся с ВВП далеко не богатых африканских государств.</w:t>
                  </w:r>
                </w:p>
                <w:p w:rsidR="00A631D7" w:rsidRPr="00A631D7" w:rsidRDefault="00A631D7">
                  <w:pPr>
                    <w:pStyle w:val="a3"/>
                  </w:pPr>
                  <w:r w:rsidRPr="00A631D7">
                    <w:t>Экспортируя от 30 до 90 процентов добываемых полезных ископаемых, Россия тратит полученные при этом средства на закупку за границей продовольствия, в то же время с/х производство страны катастрофически падает.</w:t>
                  </w:r>
                </w:p>
                <w:p w:rsidR="00A631D7" w:rsidRPr="00A631D7" w:rsidRDefault="00A631D7">
                  <w:pPr>
                    <w:pStyle w:val="a3"/>
                  </w:pPr>
                  <w:r w:rsidRPr="00A631D7">
                    <w:t>Катастрофические по своему характеру процессы происходят в демографической сфере и состоянии здоровья нации. В 1996 году число умерших в России в 1,6 раза превысило число родившихся, а численность населения сократилась на 475 тысяч человек и на 1 января 1997 г. составила 147,5 млн. человек. По уровню детской смертности Россия за последние годы отброшена на уровень развивающихся стран.</w:t>
                  </w:r>
                </w:p>
                <w:p w:rsidR="00A631D7" w:rsidRPr="00A631D7" w:rsidRDefault="00A631D7">
                  <w:pPr>
                    <w:pStyle w:val="a3"/>
                  </w:pPr>
                  <w:r w:rsidRPr="00A631D7">
                    <w:t>Резко возрос уровень заболеваемости населения. Например, рост заболеваемости туберкулезом в 1996 году составил 10 %, сифилисом – 47 %, СПИД – 200 %.</w:t>
                  </w:r>
                </w:p>
                <w:p w:rsidR="00A631D7" w:rsidRPr="00A631D7" w:rsidRDefault="00A631D7">
                  <w:pPr>
                    <w:pStyle w:val="a3"/>
                    <w:rPr>
                      <w:vertAlign w:val="superscript"/>
                    </w:rPr>
                  </w:pPr>
                  <w:r w:rsidRPr="00A631D7">
                    <w:t>На конец 1998 года в России зарегистрировано около 10,5 тысяч ВИЧ инфицированных, из них около 350 человек больных СПИД.</w:t>
                  </w:r>
                  <w:r w:rsidRPr="00A631D7">
                    <w:rPr>
                      <w:vertAlign w:val="superscript"/>
                    </w:rPr>
                    <w:t>2</w:t>
                  </w:r>
                </w:p>
                <w:p w:rsidR="00A631D7" w:rsidRPr="00A631D7" w:rsidRDefault="00A631D7">
                  <w:pPr>
                    <w:pStyle w:val="a3"/>
                  </w:pPr>
                  <w:r w:rsidRPr="00A631D7">
                    <w:t>В период экономического переустройства общества особое значение приобрела приватизация и разгосударствление государственной собственности. К сожалению, возможность приобретения недвижимости и основных средств производства, переходящих в результате приватизации из государственного или муниципального владения в частное, обуславливает повышенный интерес преступных элементов к этой деятельности.</w:t>
                  </w:r>
                  <w:r w:rsidRPr="00A631D7">
                    <w:rPr>
                      <w:vertAlign w:val="superscript"/>
                    </w:rPr>
                    <w:t>1</w:t>
                  </w:r>
                  <w:r w:rsidRPr="00A631D7">
                    <w:t xml:space="preserve"> </w:t>
                  </w:r>
                </w:p>
                <w:p w:rsidR="00A631D7" w:rsidRPr="00A631D7" w:rsidRDefault="00A631D7">
                  <w:pPr>
                    <w:pStyle w:val="a3"/>
                    <w:rPr>
                      <w:vertAlign w:val="superscript"/>
                    </w:rPr>
                  </w:pPr>
                  <w:r w:rsidRPr="00A631D7">
                    <w:t>Как отмечается в литературе: "Экономическая преступность, которая связана с недвижимостью, особенно расцветает в период резких изменений ценности денег, когда капитал направляется к сохраняющей свою ценность недвижимости".</w:t>
                  </w:r>
                  <w:r w:rsidRPr="00A631D7">
                    <w:rPr>
                      <w:vertAlign w:val="superscript"/>
                    </w:rPr>
                    <w:t>2</w:t>
                  </w:r>
                </w:p>
                <w:p w:rsidR="00A631D7" w:rsidRPr="00A631D7" w:rsidRDefault="00A631D7">
                  <w:pPr>
                    <w:pStyle w:val="a3"/>
                  </w:pPr>
                  <w:r w:rsidRPr="00A631D7">
                    <w:t>Диапазон корыстных злоупотреблений в сфере приватизации достаточно широк. Это – хищения, взяточничество, мошенничество, злоупотребления властью и должностными полномочиями.</w:t>
                  </w:r>
                </w:p>
                <w:p w:rsidR="00A631D7" w:rsidRPr="00A631D7" w:rsidRDefault="00A631D7">
                  <w:pPr>
                    <w:pStyle w:val="a3"/>
                  </w:pPr>
                  <w:r w:rsidRPr="00A631D7">
                    <w:t xml:space="preserve">По данным одного из экспертных опросов, проведенных сотрудниками Нижегородской Высшей школы МВД РФ </w:t>
                  </w:r>
                  <w:r w:rsidRPr="00A631D7">
                    <w:rPr>
                      <w:vertAlign w:val="superscript"/>
                    </w:rPr>
                    <w:t>3</w:t>
                  </w:r>
                  <w:r w:rsidRPr="00A631D7">
                    <w:t>, такие преступления чаще всего совершаются при приватизации объектов торговли (77 %); промышленности (49 %); жилищно-коммунального хозяйства (45 %); строительства (35 %).</w:t>
                  </w:r>
                </w:p>
                <w:p w:rsidR="00A631D7" w:rsidRPr="00A631D7" w:rsidRDefault="00A631D7">
                  <w:pPr>
                    <w:pStyle w:val="a3"/>
                  </w:pPr>
                  <w:r w:rsidRPr="00A631D7">
                    <w:t>По данным того же опроса, субъектами преступлений в процессе приватизации чаще всего являются должностные лица местной администрации (54 %), комитетов по управлению государственным имуществом (34 %), самого приватизируемого предприятия (31 %). 44 % респондентов указали на случаи, когда они непосредственно сталкивались с тем, что члены комитетов по управлению имуществом незаконно включали в состав пайщиков приватизируемых объектов своих родственников.</w:t>
                  </w:r>
                </w:p>
                <w:p w:rsidR="00A631D7" w:rsidRPr="00A631D7" w:rsidRDefault="00A631D7">
                  <w:pPr>
                    <w:pStyle w:val="a3"/>
                  </w:pPr>
                  <w:r w:rsidRPr="00A631D7">
                    <w:t>Несовершенство законодательной базы в области налогообложения, фискальный характер некоторых законов в этой области и в то же время либерализм государства в отношении субъектов налогообложения, привели к тому, что одним из характерных преступлений в сфере экономической деятельности является уклонение от уплаты налогов.</w:t>
                  </w:r>
                </w:p>
                <w:p w:rsidR="00A631D7" w:rsidRPr="00A631D7" w:rsidRDefault="00A631D7">
                  <w:pPr>
                    <w:pStyle w:val="a3"/>
                  </w:pPr>
                  <w:r w:rsidRPr="00A631D7">
                    <w:t>Число лиц, совершивших это деяние, из года в год возрастает, так если в 1993 году к уголовной ответственности за это преступление было привлечено 34 человека, то в 1996 году 311 человек.</w:t>
                  </w:r>
                </w:p>
                <w:p w:rsidR="00A631D7" w:rsidRPr="00A631D7" w:rsidRDefault="00A631D7">
                  <w:pPr>
                    <w:pStyle w:val="a3"/>
                  </w:pPr>
                  <w:r w:rsidRPr="00A631D7">
                    <w:t>Наибольшее количество выявленных правонарушений приходится на:</w:t>
                  </w:r>
                </w:p>
                <w:p w:rsidR="00A631D7" w:rsidRPr="00A631D7" w:rsidRDefault="00A631D7">
                  <w:pPr>
                    <w:pStyle w:val="a3"/>
                    <w:numPr>
                      <w:ilvl w:val="1"/>
                      <w:numId w:val="21"/>
                    </w:numPr>
                  </w:pPr>
                  <w:r w:rsidRPr="00A631D7">
                    <w:rPr>
                      <w:rFonts w:ascii="Courier New" w:hAnsi="Courier New" w:cs="Courier New"/>
                    </w:rPr>
                    <w:t>o</w:t>
                  </w:r>
                  <w:r w:rsidRPr="00A631D7">
                    <w:t>        товарищества с ограниченной ответственностью – 25 %;</w:t>
                  </w:r>
                </w:p>
                <w:p w:rsidR="00A631D7" w:rsidRPr="00A631D7" w:rsidRDefault="00A631D7">
                  <w:pPr>
                    <w:pStyle w:val="a3"/>
                    <w:numPr>
                      <w:ilvl w:val="1"/>
                      <w:numId w:val="21"/>
                    </w:numPr>
                  </w:pPr>
                  <w:r w:rsidRPr="00A631D7">
                    <w:rPr>
                      <w:rFonts w:ascii="Courier New" w:hAnsi="Courier New" w:cs="Courier New"/>
                    </w:rPr>
                    <w:t>o</w:t>
                  </w:r>
                  <w:r w:rsidRPr="00A631D7">
                    <w:t>        индивидуальные частные предприятия – 11 %;</w:t>
                  </w:r>
                </w:p>
                <w:p w:rsidR="00A631D7" w:rsidRPr="00A631D7" w:rsidRDefault="00A631D7">
                  <w:pPr>
                    <w:pStyle w:val="a3"/>
                    <w:numPr>
                      <w:ilvl w:val="1"/>
                      <w:numId w:val="21"/>
                    </w:numPr>
                  </w:pPr>
                  <w:r w:rsidRPr="00A631D7">
                    <w:rPr>
                      <w:rFonts w:ascii="Courier New" w:hAnsi="Courier New" w:cs="Courier New"/>
                    </w:rPr>
                    <w:t>o</w:t>
                  </w:r>
                  <w:r w:rsidRPr="00A631D7">
                    <w:t>        акционерные общества закрытого типа – 8 %;</w:t>
                  </w:r>
                </w:p>
                <w:p w:rsidR="00A631D7" w:rsidRPr="00A631D7" w:rsidRDefault="00A631D7">
                  <w:pPr>
                    <w:pStyle w:val="a3"/>
                    <w:numPr>
                      <w:ilvl w:val="1"/>
                      <w:numId w:val="21"/>
                    </w:numPr>
                  </w:pPr>
                  <w:r w:rsidRPr="00A631D7">
                    <w:rPr>
                      <w:rFonts w:ascii="Courier New" w:hAnsi="Courier New" w:cs="Courier New"/>
                    </w:rPr>
                    <w:t>o</w:t>
                  </w:r>
                  <w:r w:rsidRPr="00A631D7">
                    <w:t>        совместные предприятия – 5 %;</w:t>
                  </w:r>
                </w:p>
                <w:p w:rsidR="00A631D7" w:rsidRPr="00A631D7" w:rsidRDefault="00A631D7">
                  <w:pPr>
                    <w:pStyle w:val="a3"/>
                    <w:numPr>
                      <w:ilvl w:val="1"/>
                      <w:numId w:val="21"/>
                    </w:numPr>
                  </w:pPr>
                  <w:r w:rsidRPr="00A631D7">
                    <w:rPr>
                      <w:rFonts w:ascii="Courier New" w:hAnsi="Courier New" w:cs="Courier New"/>
                    </w:rPr>
                    <w:t>o</w:t>
                  </w:r>
                  <w:r w:rsidRPr="00A631D7">
                    <w:t>        коммерческие банки – 70,3 %.</w:t>
                  </w:r>
                </w:p>
                <w:p w:rsidR="00A631D7" w:rsidRPr="00A631D7" w:rsidRDefault="00A631D7">
                  <w:pPr>
                    <w:pStyle w:val="a3"/>
                  </w:pPr>
                  <w:r w:rsidRPr="00A631D7">
                    <w:t>Удельный вес теневой экономики в России по оценкам А.Чубайса и других информированных лиц, достиг 50 % от общей.</w:t>
                  </w:r>
                </w:p>
                <w:p w:rsidR="00A631D7" w:rsidRPr="00A631D7" w:rsidRDefault="00A631D7">
                  <w:pPr>
                    <w:pStyle w:val="a3"/>
                  </w:pPr>
                  <w:r w:rsidRPr="00A631D7">
                    <w:t>Деятели теневой экономики все активнее вовлекаются в преступную деятельность, и соответственно в теневой экономике растет доля "черного сектора".</w:t>
                  </w:r>
                </w:p>
                <w:p w:rsidR="00A631D7" w:rsidRPr="00A631D7" w:rsidRDefault="00A631D7">
                  <w:pPr>
                    <w:pStyle w:val="a3"/>
                  </w:pPr>
                  <w:r w:rsidRPr="00A631D7">
                    <w:t>Проблемой для российского общества стала коррупция, которая пронизывает многие сферы жизни общества. Эксперты МВД РФ считают, что в наибольшей степени коррупции подвержен госаппарат.</w:t>
                  </w:r>
                </w:p>
                <w:p w:rsidR="00A631D7" w:rsidRPr="00A631D7" w:rsidRDefault="00A631D7">
                  <w:pPr>
                    <w:pStyle w:val="a3"/>
                  </w:pPr>
                  <w:r w:rsidRPr="00A631D7">
                    <w:t>Значительное распространение коррупции получила в кредитно-финансовой сфере, где выявляются ежегодно свыше 1,5 тысяч фактов взяточничества.</w:t>
                  </w:r>
                </w:p>
                <w:p w:rsidR="00A631D7" w:rsidRPr="00A631D7" w:rsidRDefault="00A631D7">
                  <w:pPr>
                    <w:pStyle w:val="a3"/>
                  </w:pPr>
                  <w:r w:rsidRPr="00A631D7">
                    <w:t>В 1992- 97 годах в ходе проведения налоговой реформы происходили изменения практически во всех законах о налогах, всего же нормативная база о налогах составила более 800 указов, законов, постановлений, инструкций и положений. Эта система практически создавалась заново и оказалась очень противоречивой. Отдельные ее положения не увязывались с положениями ранее принятых законов. По приблизительным подсчетам Министерства экономики РФ ежегодно в казну не попадает от 30 до 40 процентов причитающихся налогов.</w:t>
                  </w:r>
                </w:p>
                <w:p w:rsidR="00A631D7" w:rsidRPr="00A631D7" w:rsidRDefault="00A631D7">
                  <w:pPr>
                    <w:pStyle w:val="a3"/>
                  </w:pPr>
                  <w:r w:rsidRPr="00A631D7">
                    <w:t>Таким образом, под понятие "экономических причин" преступности можно подвести все, что связано с экономикой, в которой в настоящее время царит хаос, вседозволенность, бесконтрольность.</w:t>
                  </w:r>
                </w:p>
                <w:p w:rsidR="00A631D7" w:rsidRPr="00A631D7" w:rsidRDefault="00A631D7">
                  <w:pPr>
                    <w:pStyle w:val="a3"/>
                  </w:pPr>
                  <w:r w:rsidRPr="00A631D7">
                    <w:t>Все это тотчас отражается на социальных противоречиях в обществе, которые обуславливают социальную напряженность.</w:t>
                  </w:r>
                </w:p>
                <w:p w:rsidR="00A631D7" w:rsidRPr="00A631D7" w:rsidRDefault="00A631D7">
                  <w:pPr>
                    <w:widowControl/>
                    <w:spacing w:beforeAutospacing="1" w:afterAutospacing="1"/>
                    <w:rPr>
                      <w:b/>
                      <w:bCs/>
                      <w:u w:val="single"/>
                    </w:rPr>
                  </w:pPr>
                  <w:r w:rsidRPr="00A631D7">
                    <w:rPr>
                      <w:b/>
                      <w:bCs/>
                      <w:sz w:val="28"/>
                      <w:szCs w:val="28"/>
                      <w:u w:val="single"/>
                    </w:rPr>
                    <w:t>38.Криминологическая характеристика преступлений против собственности</w:t>
                  </w:r>
                  <w:r w:rsidRPr="00A631D7">
                    <w:rPr>
                      <w:b/>
                      <w:bCs/>
                      <w:u w:val="single"/>
                    </w:rPr>
                    <w:t>.</w:t>
                  </w:r>
                </w:p>
                <w:p w:rsidR="00A631D7" w:rsidRPr="00A631D7" w:rsidRDefault="00A631D7">
                  <w:pPr>
                    <w:pStyle w:val="a4"/>
                    <w:spacing w:after="0"/>
                    <w:ind w:firstLine="284"/>
                    <w:jc w:val="both"/>
                    <w:rPr>
                      <w:color w:val="000000"/>
                      <w:sz w:val="24"/>
                      <w:szCs w:val="24"/>
                    </w:rPr>
                  </w:pPr>
                  <w:r w:rsidRPr="00A631D7">
                    <w:rPr>
                      <w:color w:val="000000"/>
                      <w:sz w:val="24"/>
                      <w:szCs w:val="24"/>
                    </w:rPr>
                    <w:t xml:space="preserve">Наиболее распространенным видом преступлений являются преступления против собственности. В общей структуре преступности на долю этих посягательств приходится от 60 – до 70% и выше (в 1999г. – 61,5%). По степени распространенности в массиве посягательств против собственности преобладают кражи. Они составляют от 2/3 до ¾ всех зарегистрированных преступлений против собственности (1413747 (76,4%) - в 1999г., в 1998 – 1143311 (74%), в 1997 – 1053894 (74,2%)). </w:t>
                  </w:r>
                </w:p>
                <w:p w:rsidR="00A631D7" w:rsidRPr="00A631D7" w:rsidRDefault="00A631D7">
                  <w:pPr>
                    <w:pStyle w:val="a4"/>
                    <w:spacing w:after="0"/>
                    <w:ind w:firstLine="284"/>
                    <w:jc w:val="both"/>
                    <w:rPr>
                      <w:color w:val="000000"/>
                      <w:sz w:val="24"/>
                      <w:szCs w:val="24"/>
                    </w:rPr>
                  </w:pPr>
                  <w:r w:rsidRPr="00A631D7">
                    <w:rPr>
                      <w:color w:val="000000"/>
                      <w:sz w:val="24"/>
                      <w:szCs w:val="24"/>
                    </w:rPr>
                    <w:t>Так, в обзорах ООН о тенденциях престьупности (1970-1990) наибольший удельный вес в структуре учитываемой ООН преступности составляли кражи (около 70%, в развитых странах – около 80% от всех преступлений корыстной направленности). В Германии в 1994 году кражи составляли 60% (3924088 деяний) в общем числе зарегистрированных преступлений. В Англии и Уэльсе в 1992 году кражи составили 78% из 5,13 млн. преступлений против собственности.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структуре краж в России преобладают кражи личного имущества (до 70% и выше). Более трети из них – квартирные кражи.</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развитии преступности против собственности сложились и воспроизводятся неблагоприятные тенденции. Отмечается рост числа этих посягательств. Так, количество разбоев (41135 – в 1999) и грабежей (138970 - в 1999) в 1999 году по сравнению с 1997 (34317 и 112049 соответственно) годом увеличилось (16,6% и 19,4% соответственно).</w:t>
                  </w:r>
                </w:p>
                <w:p w:rsidR="00A631D7" w:rsidRPr="00A631D7" w:rsidRDefault="00A631D7">
                  <w:pPr>
                    <w:pStyle w:val="a4"/>
                    <w:spacing w:after="0"/>
                    <w:ind w:firstLine="284"/>
                    <w:jc w:val="both"/>
                    <w:rPr>
                      <w:color w:val="000000"/>
                      <w:sz w:val="24"/>
                      <w:szCs w:val="24"/>
                      <w:lang w:val="ro-RO"/>
                    </w:rPr>
                  </w:pPr>
                  <w:r w:rsidRPr="00A631D7">
                    <w:rPr>
                      <w:color w:val="000000"/>
                      <w:sz w:val="24"/>
                      <w:szCs w:val="24"/>
                      <w:lang w:val="ro-RO"/>
                    </w:rPr>
                    <w:t>В 1999 году произошло снижение зарегистрированных случаев вымогательства с 15991 случая в 1998г. до 14613 деяний в 1999 году.</w:t>
                  </w:r>
                </w:p>
                <w:p w:rsidR="00A631D7" w:rsidRPr="00A631D7" w:rsidRDefault="00A631D7">
                  <w:pPr>
                    <w:widowControl/>
                    <w:spacing w:beforeAutospacing="1" w:afterAutospacing="1"/>
                    <w:rPr>
                      <w:b/>
                      <w:bCs/>
                      <w:sz w:val="28"/>
                      <w:szCs w:val="28"/>
                      <w:u w:val="single"/>
                    </w:rPr>
                  </w:pPr>
                  <w:r w:rsidRPr="00A631D7">
                    <w:rPr>
                      <w:b/>
                      <w:bCs/>
                      <w:sz w:val="28"/>
                      <w:szCs w:val="28"/>
                      <w:u w:val="single"/>
                    </w:rPr>
                    <w:t>39.Особеннлсти личность преступника, совершающего преступления в сфере экономической деятельности.</w:t>
                  </w:r>
                </w:p>
                <w:p w:rsidR="00A631D7" w:rsidRPr="00A631D7" w:rsidRDefault="00A631D7">
                  <w:pPr>
                    <w:widowControl/>
                    <w:spacing w:before="0" w:after="0"/>
                    <w:ind w:firstLine="360"/>
                  </w:pPr>
                  <w:r w:rsidRPr="00A631D7">
                    <w:t>1. Среди участников хищений, совершенных должностными и иными лицами, имеющими доступ к имуществу в связи со служебными обязанностями, преобладают лица среднего возраста (30—49 лет). Эта особенность связана с тем, что для занятия соответствующих должностей требуется и определенный служебный стаж. Сравнительно высока доля женщин (около двух пятых), что объясняется преобладанием или распространенностью женского труда в отраслях, в которых объективно существует наиболее удобная обстановка для хищений.</w:t>
                  </w:r>
                </w:p>
                <w:p w:rsidR="00A631D7" w:rsidRPr="00A631D7" w:rsidRDefault="00A631D7">
                  <w:pPr>
                    <w:widowControl/>
                    <w:spacing w:before="0" w:after="0"/>
                    <w:ind w:firstLine="360"/>
                  </w:pPr>
                  <w:r w:rsidRPr="00A631D7">
                    <w:t>В последнее время намечается тенденция к определенному «омоложению» участников хищений, особенно в торговле, на предприятиях связи, в сберкассах и т. д. Такое положение связано с общей тенденцией к изменению возрастного состава работающих в соответствующих отраслях (например, в торговле половина работников являются недавними выпускниками учебных заведений). Однако должностные хищения, совершаемые лицами молодого возраста, обычно сравнительно невелики по размеру и совершаются без использования ухищренных способов.</w:t>
                  </w:r>
                </w:p>
                <w:p w:rsidR="00A631D7" w:rsidRPr="00A631D7" w:rsidRDefault="00A631D7">
                  <w:pPr>
                    <w:widowControl/>
                    <w:spacing w:before="0" w:after="0"/>
                    <w:ind w:firstLine="360"/>
                  </w:pPr>
                  <w:r w:rsidRPr="00A631D7">
                    <w:t>Среди участников мелких хищений преобладает возрастная группа 30—39 лет. Вместе с тем здесь констатируется и достаточно значительная доля лиц более молодого возраста, в том числе несовершеннолетних. Мужчин среди мелких расхитителей в четыре раза больше, чем женщин. Указанная особенность во многом связана с преобладающей мотивацией мелких хищений — добывать средства на выпивку.</w:t>
                  </w:r>
                </w:p>
                <w:p w:rsidR="00A631D7" w:rsidRPr="00A631D7" w:rsidRDefault="00A631D7">
                  <w:pPr>
                    <w:widowControl/>
                    <w:spacing w:before="0" w:after="0"/>
                    <w:ind w:firstLine="360"/>
                  </w:pPr>
                  <w:r w:rsidRPr="00A631D7">
                    <w:t>Образовательный уровень участников должностных хищений значительно дифференцирован в зависимости от масштабов и способов преступной деятельности. В целом имеют образование 8 классов более половины участников хищений. Но среди организаторов групповых хищений лиц с таким образованием в два-три раза меньше, чем среди рядовых членов этих групп. Как правило, невысокий общеобразовательный уровень характерен для рецидивистов. Это связано и с тем, что в большинстве случаев рецидивисты — лица пожилого возраста.</w:t>
                  </w:r>
                </w:p>
                <w:p w:rsidR="00A631D7" w:rsidRPr="00A631D7" w:rsidRDefault="00A631D7">
                  <w:pPr>
                    <w:widowControl/>
                    <w:spacing w:before="0" w:after="0"/>
                    <w:ind w:firstLine="360"/>
                  </w:pPr>
                  <w:r w:rsidRPr="00A631D7">
                    <w:t>Значительна доля лиц с низким образовательным уровнем и среди участников краж по месту работы. Данный показатель связан с профессиональной характеристикой участников таких краж. В основном это малоквалифицированные работники или лица, работающие по специальностям, не требующим законченного среднего образования.</w:t>
                  </w:r>
                </w:p>
                <w:p w:rsidR="00A631D7" w:rsidRPr="00A631D7" w:rsidRDefault="00A631D7">
                  <w:pPr>
                    <w:widowControl/>
                    <w:spacing w:before="0" w:after="0"/>
                    <w:ind w:firstLine="360"/>
                  </w:pPr>
                  <w:r w:rsidRPr="00A631D7">
                    <w:t>2. Данные о служебном положении и стаже работы участников должностных хищений отражают, как уже было сказано в предыдущем параграфе, связи способов совершения этих преступлений, круга вовлекаемых в них лиц с условиями хранения, движения, учета имущества, на которое осуществляется посягательство. Сравнительно велика доля лиц со значительным профессиональным стажем (три четверти из них имеет стаж более 10 лет); а также доля работников бухгалтерии, отделов снабжения и сбыта, кладовщиков. Обычно они сравнительно долго работают на данном предприятии, хорошо знают его особенности. В участие в хищениях втягиваются также работники транспортных подразделений, охраны и т. п.</w:t>
                  </w:r>
                </w:p>
                <w:p w:rsidR="00A631D7" w:rsidRPr="00A631D7" w:rsidRDefault="00A631D7">
                  <w:pPr>
                    <w:widowControl/>
                    <w:spacing w:before="0" w:after="0"/>
                    <w:ind w:firstLine="360"/>
                  </w:pPr>
                  <w:r w:rsidRPr="00A631D7">
                    <w:t>Для мелких расхитителей характерно преобладание рядовых работников со сравнительно небольшим стажем (до трех лет).</w:t>
                  </w:r>
                </w:p>
                <w:p w:rsidR="00A631D7" w:rsidRPr="00A631D7" w:rsidRDefault="00A631D7">
                  <w:pPr>
                    <w:widowControl/>
                    <w:spacing w:before="0" w:after="0"/>
                    <w:ind w:firstLine="360"/>
                  </w:pPr>
                  <w:r w:rsidRPr="00A631D7">
                    <w:t>3. Нравственная позиция лиц, участвующих в должностных хищениях социалистического имущества, характеризуется выраженной (хотя и в различной степени) стяжательской ориентацией. Они негативно относятся к принципу распределения по труду, признают допустимость или даже предпочтительность социального паразитизма в форме использования нетрудовых способов приобретения материальных благ «для себя и семьи», устройства благополучия за счет других, за счет общества. В то же время многие из них самоуспокоение и самооправдание для своей преступной деятельности видят, например, в том, что, по их мнению, «все так делают».</w:t>
                  </w:r>
                </w:p>
                <w:p w:rsidR="00A631D7" w:rsidRPr="00A631D7" w:rsidRDefault="00A631D7">
                  <w:pPr>
                    <w:widowControl/>
                    <w:spacing w:before="0" w:after="0"/>
                    <w:ind w:firstLine="360"/>
                  </w:pPr>
                  <w:r w:rsidRPr="00A631D7">
                    <w:t>Большинству этих лиц присуще завышение своих материальных потребностей либо нежелание, неумение поставить их удовлетворение в зависимость от своего трудового вклада, а также искаженное мещански-потребительское понимание «красивой жизни». Для значительной части расхитителей характерны также стремление к накопительству, социально-негативные потребности, связанные, например, с пьянством, развратом, азартными играми. Этим лицам присущи эгоизм, зависть, распущенность, а значительной части — и неумение противостоять «ситуации соблазна». Они зачастую являются и активными носителями и распространителями различных слухов и сплетен, «потребителями» ложной информации о «красивости» зарубежной моды, об «образе жизни» на Западе.</w:t>
                  </w:r>
                </w:p>
                <w:p w:rsidR="00A631D7" w:rsidRPr="00A631D7" w:rsidRDefault="00A631D7">
                  <w:pPr>
                    <w:widowControl/>
                    <w:spacing w:before="0" w:after="0"/>
                    <w:ind w:firstLine="360"/>
                  </w:pPr>
                  <w:r w:rsidRPr="00A631D7">
                    <w:t>Для мелких расхитителей также характерна индивидуалистическая, односторонне-потребительская ориентация, сочетающаяся с негативными потребностями (пьянство, накопительство и т. п.). Люди такого склада считают для себя допустимым присваивать детали, изделия, материалы и т. п. В самооправдание они обычно ссылаются на небольшой размер похищенного, от которого, мол, «государство не обеднеет».</w:t>
                  </w:r>
                </w:p>
                <w:p w:rsidR="00A631D7" w:rsidRPr="00A631D7" w:rsidRDefault="00A631D7">
                  <w:pPr>
                    <w:widowControl/>
                    <w:spacing w:before="0" w:after="0"/>
                    <w:ind w:firstLine="360"/>
                  </w:pPr>
                  <w:r w:rsidRPr="00A631D7">
                    <w:t>Большинство расхитителей, особенно мелкие, не принимают участия в общественной жизни, сторонятся коллективов, но участники должностных хищений, хищений в крупных размерах с целью маскировки часто демонстрируют свою общественную активность. Для таких лиц становится привычкой «двойная жизнь». Они, превращаясь в некоторого рода двуликих Янусов, выдают себя за заботливых хозяев государственного имущества и в то же время не упускают случая (подходящей ситуации), чтобы его расхищать и обращать в свою пользу.</w:t>
                  </w:r>
                </w:p>
                <w:p w:rsidR="00A631D7" w:rsidRPr="00A631D7" w:rsidRDefault="00A631D7">
                  <w:pPr>
                    <w:widowControl/>
                    <w:spacing w:before="0" w:after="0"/>
                    <w:ind w:firstLine="360"/>
                  </w:pPr>
                  <w:r w:rsidRPr="00A631D7">
                    <w:t>4. Описанные особенности личностной характеристики расхитителей свойственны им в неодинаковой степени и в разных сочетаниях. В частности, существенно различается личностная позиция и ее соотношение с ситуацией для организованных хищений и для хищений в сложившейся у лица обстановке трудных жизненных ситуаций. Характеристика участников хищений различается и в зависимости от того, ориентированы ли они на хищения как на основной источник дохода, предполагают ли «брать понемногу» или совершают единичное преступление для реализации какой-то конкретной цели.</w:t>
                  </w:r>
                </w:p>
                <w:p w:rsidR="00A631D7" w:rsidRPr="00A631D7" w:rsidRDefault="00A631D7">
                  <w:pPr>
                    <w:widowControl/>
                    <w:spacing w:before="0" w:after="0"/>
                    <w:ind w:firstLine="360"/>
                  </w:pPr>
                  <w:r w:rsidRPr="00A631D7">
                    <w:t>Несколько преобразуя общую классификацию преступников, можно выделить следующие типы расхитителей:</w:t>
                  </w:r>
                </w:p>
                <w:p w:rsidR="00A631D7" w:rsidRPr="00A631D7" w:rsidRDefault="00A631D7">
                  <w:pPr>
                    <w:widowControl/>
                    <w:spacing w:before="0" w:after="0"/>
                    <w:ind w:firstLine="360"/>
                  </w:pPr>
                  <w:r w:rsidRPr="00A631D7">
                    <w:t>1)  лица, устойчиво ориентированные на незаконное обогащение за счет социалистического имущества как основного  источника  материальных  благ,   готовые  не только использовать, но и создавать необходимые обстановку и условия, убежденные в предпочтительности этого варианта поведения любому другому;</w:t>
                  </w:r>
                </w:p>
                <w:p w:rsidR="00A631D7" w:rsidRPr="00A631D7" w:rsidRDefault="00A631D7">
                  <w:pPr>
                    <w:widowControl/>
                    <w:spacing w:before="0" w:after="0"/>
                    <w:ind w:firstLine="360"/>
                  </w:pPr>
                  <w:r w:rsidRPr="00A631D7">
                    <w:t>2)  лица, ориентированные на  незаконное обогащение за счет использования социалистического имущества  как дополнительного источника  приобретения для себя материальных благ. Они готовы для этого использовать сложившуюся обстановку и условия, но обычно не  склонные к активным действиям  по  их созданию (некоторое   развитие   корыстно-паразитической   направленности, частичная  нравственная  деформация  личности);</w:t>
                  </w:r>
                </w:p>
                <w:p w:rsidR="00A631D7" w:rsidRPr="00A631D7" w:rsidRDefault="00A631D7">
                  <w:pPr>
                    <w:widowControl/>
                    <w:spacing w:before="0" w:after="0"/>
                    <w:ind w:firstLine="360"/>
                  </w:pPr>
                  <w:r w:rsidRPr="00A631D7">
                    <w:t>3)  лица, втянутые в хищения в силу неблагоприятной ситуации и в результате того, что попали в среду активных носителей антиобщественных взглядов.</w:t>
                  </w:r>
                </w:p>
                <w:p w:rsidR="00A631D7" w:rsidRPr="00A631D7" w:rsidRDefault="00A631D7">
                  <w:pPr>
                    <w:widowControl/>
                    <w:spacing w:before="0" w:after="0"/>
                    <w:ind w:firstLine="360"/>
                  </w:pPr>
                  <w:r w:rsidRPr="00A631D7">
                    <w:t>5. Определенное значение для организации специально-криминологических и криминалистических мероприятий по предупреждению должностных хищений может иметь и вспомогательная типология по характеру должностных функций, используемых для изъятия и реализации имущества. По этому принципу можно выделить руководителей подразделений (распорядителей имущества); материально ответственных лиц; работников, участвующих в оформлении операций с имуществом, контрольно-ревизионной службы, охраны, участвующих в транспортировке имущества; лиц, реализующих имущество и получающих (изымающих) выручку.</w:t>
                  </w:r>
                </w:p>
                <w:p w:rsidR="00A631D7" w:rsidRPr="00A631D7" w:rsidRDefault="00A631D7">
                  <w:pPr>
                    <w:widowControl/>
                    <w:spacing w:beforeAutospacing="1" w:afterAutospacing="1"/>
                    <w:rPr>
                      <w:b/>
                      <w:bCs/>
                      <w:sz w:val="28"/>
                      <w:szCs w:val="28"/>
                      <w:u w:val="single"/>
                    </w:rPr>
                  </w:pPr>
                  <w:r w:rsidRPr="00A631D7">
                    <w:rPr>
                      <w:b/>
                      <w:bCs/>
                      <w:sz w:val="28"/>
                      <w:szCs w:val="28"/>
                      <w:u w:val="single"/>
                    </w:rPr>
                    <w:t>40.Особеннлсти личность преступника, совершающего преступления против собственности.</w:t>
                  </w:r>
                </w:p>
                <w:p w:rsidR="00A631D7" w:rsidRPr="00A631D7" w:rsidRDefault="00A631D7">
                  <w:pPr>
                    <w:widowControl/>
                    <w:spacing w:before="0" w:after="0"/>
                    <w:ind w:firstLine="360"/>
                  </w:pPr>
                  <w:r w:rsidRPr="00A631D7">
                    <w:t>1. Социально-демографическая характеристика.   По полу преобладают мужчины. Удельный вес женщин в кражах, мошенничестве, в разбоях и грабежах сравнительно невелик. Роль женщин в рассматриваемых преступлениях специфична. Лишь в отдельных видах краж и мошенничества они являются исполнителями (карманные кражи, кражи с проникновением в жилище, кражи у совместно проживающих лиц, обман посредством ворожбы, оказания услуг и др.). В большинстве же случаев, особенно при совершении корыстно-насильственных преступлений, они лишь пособницы, причем исполнитель часто является сожителем или мужем.</w:t>
                  </w:r>
                </w:p>
                <w:p w:rsidR="00A631D7" w:rsidRPr="00A631D7" w:rsidRDefault="00A631D7">
                  <w:pPr>
                    <w:widowControl/>
                    <w:spacing w:before="0" w:after="0"/>
                    <w:ind w:firstLine="360"/>
                  </w:pPr>
                  <w:r w:rsidRPr="00A631D7">
                    <w:t>По возрасту среди участников корыстно-насильственных преступлений преобладают лица в возрасте от 18 до 30 лет; в кражах и мошенничестве выше доля лиц в возрасте от 30 до 49 лет. Более старший возраст последней группы объясняется спецификой совершаемых преступлений, особенно карманных краж и мошенничества, где от преступника требуется своеобразный жизненный опыт, знание психологии людей, овладение некоторыми навыками и т. п. В кражах и уличных грабежах относительно высокая доля участия несовершеннолетних. В разбоях и грабежах с проникновением в жилище их участие имеет место лишь в одном случае из десяти.</w:t>
                  </w:r>
                </w:p>
                <w:p w:rsidR="00A631D7" w:rsidRPr="00A631D7" w:rsidRDefault="00A631D7">
                  <w:pPr>
                    <w:widowControl/>
                    <w:spacing w:before="0" w:after="0"/>
                    <w:ind w:firstLine="360"/>
                  </w:pPr>
                  <w:r w:rsidRPr="00A631D7">
                    <w:t>В образовательном уровне лиц, совершающих кражи, корыстно-насильственные и другие корыстные преступления против личной собственности произошли существенные изменения по сравнению с 50—60-ми годами в сторону повышения доли лиц, имеющих неполное среднее и среднее образование. Доля лиц со средним специальным и высшим образованием у воров составила 3%, у корыстно-насильственных преступников — 8%. Несомненно, что на этих показателях сказались общие тенденции повышения образовательного уровня населения страны.</w:t>
                  </w:r>
                </w:p>
                <w:p w:rsidR="00A631D7" w:rsidRPr="00A631D7" w:rsidRDefault="00A631D7">
                  <w:pPr>
                    <w:widowControl/>
                    <w:spacing w:before="0" w:after="0"/>
                    <w:ind w:firstLine="360"/>
                  </w:pPr>
                  <w:r w:rsidRPr="00A631D7">
                    <w:t>По семейному положению рассматриваемая категория преступников применительно к их возрасту значительно отличается от несудимых лиц того же возраста. Среди осужденных за грабежи и разбои мужчин более 70% составили холостые, мошенничество — 50%, кражи — 80%. Среди женщин-преступниц больше семейных. У мужчин большой удельный вес преступников, не имеющих семьи, объясняется и более молодым возрастом и тем, что антиобщественный образ жизни со всеми вытекающими из него последствиями препятствует установлению брачных уз и, напротив, способствует расторжению имеющихся.</w:t>
                  </w:r>
                </w:p>
                <w:p w:rsidR="00A631D7" w:rsidRPr="00A631D7" w:rsidRDefault="00A631D7">
                  <w:pPr>
                    <w:widowControl/>
                    <w:spacing w:before="0" w:after="0"/>
                    <w:ind w:firstLine="360"/>
                  </w:pPr>
                  <w:r w:rsidRPr="00A631D7">
                    <w:t>По социально-ролевой характеристике рассматриваемые преступники характеризуются в значительном большинстве повышенной социальной дезорганизацией их связей, системы общения, статуса. Поскольку образ жизни в большей мере связан с негативными формами досуга или непосредственно с преступной деятельностью, заметен существенный отрыв от трудовых коллективов, формальную принадлежность к тем или иным социальным группам следует рассматривать с большими оговорками. Так, многие лица, совершившие грабежи, разбои, мошенничество по анкетным данным и их заявлениям относились к рабочим. Однако исследования показали, что многие такие «рабочие» постоянно меняли место работы, прогуливали, устраивались в небольшие организации и на такую работу (грузчики, дворники и т. п.), которая в минимальной степени связана с твердым распорядком дня и контролем коллектива и являлась своеобразным прикрытием от ответственности за ведение паразитического образа жизни. Надо отметить далее, что среди воров доля лиц, вообще уклонявшихся от общественно полезного труда длительное время, составляла 40%, среди мошенников — 50—60%; а лиц, совершивших грабежи и разбои, — около 40—45%.</w:t>
                  </w:r>
                </w:p>
                <w:p w:rsidR="00A631D7" w:rsidRPr="00A631D7" w:rsidRDefault="00A631D7">
                  <w:pPr>
                    <w:widowControl/>
                    <w:spacing w:before="0" w:after="0"/>
                    <w:ind w:firstLine="360"/>
                  </w:pPr>
                  <w:r w:rsidRPr="00A631D7">
                    <w:t>Приведенные данные свидетельствуют о наличии стойкой паразитической ориентации личности преобладающей части тех, кто совершает корыстные преступления против личной собственности. Такие люди характеризуются привыканием к преступному поведению, готовностью к нему.</w:t>
                  </w:r>
                </w:p>
                <w:p w:rsidR="00A631D7" w:rsidRPr="00A631D7" w:rsidRDefault="00A631D7">
                  <w:pPr>
                    <w:widowControl/>
                    <w:spacing w:before="0" w:after="0"/>
                    <w:ind w:firstLine="360"/>
                  </w:pPr>
                  <w:r w:rsidRPr="00A631D7">
                    <w:t>Сказанное подтверждает и высокий для всех без исключения уровень общего и специального рецидива. Кроме того, отличен важный признак криминальной профессионализации значительной части воров, мошенников, грабителей — специализация на определенном виде преступлений.</w:t>
                  </w:r>
                </w:p>
                <w:p w:rsidR="00A631D7" w:rsidRPr="00A631D7" w:rsidRDefault="00A631D7">
                  <w:pPr>
                    <w:widowControl/>
                    <w:spacing w:before="0" w:after="0"/>
                    <w:ind w:firstLine="360"/>
                  </w:pPr>
                  <w:r w:rsidRPr="00A631D7">
                    <w:t>Антисоциальная активность личности рассматриваемых преступников проявляется и в своеобразных внутригрупповых отношениях, регулируемых «традициями преступной среды» и поддерживаемых групповыми санкциями. Особенно это наблюдается в устойчивых воровских и корыстно-насильственных преступных группах. В этой среде существует и несет определенные сплачивающие ее функции жаргон, в том числе специализированный (жаргон карманных воров, карточных мошенников и т. п.).</w:t>
                  </w:r>
                </w:p>
                <w:p w:rsidR="00A631D7" w:rsidRPr="00A631D7" w:rsidRDefault="00A631D7">
                  <w:pPr>
                    <w:widowControl/>
                    <w:spacing w:before="0" w:after="0"/>
                    <w:ind w:firstLine="360"/>
                  </w:pPr>
                  <w:r w:rsidRPr="00A631D7">
                    <w:t>4. Давая обобщенную характеристику личности преступников, совершающих рассматриваемые виды корыстных преступлений, надо отметить вместе с тем, что в этот контингент входят лица, существенно различающиеся по возрасту, социальному статусу, развитости и стойкости нравственной деформации личности, ее антиобщественной корыстно-паразитической ориентации и готовности к повторяющемуся выбору варианта преступного поведения. Можно выделить следующие типы корыстных преступников.</w:t>
                  </w:r>
                </w:p>
                <w:p w:rsidR="00A631D7" w:rsidRPr="00A631D7" w:rsidRDefault="00A631D7">
                  <w:pPr>
                    <w:widowControl/>
                    <w:spacing w:before="0" w:after="0"/>
                    <w:ind w:firstLine="360"/>
                  </w:pPr>
                  <w:r w:rsidRPr="00A631D7">
                    <w:t>Случайный и неустойчивый тип, к которому относятся лица, не имеющие выраженных корыстолюбивых устремлений, стойкой паразитической антиобщественной ориентации. Как правило, они осознают асоциальность своих действий, нередко раскаиваются в них. Наряду с корыстью мотивом краж, разбоев, грабежей и мошенничества у них может выступать ложная романтика, демонстрация ловкости и храбрости перед приятелями, удовлетворение сиюминутных желаний. Это — начинающие корыстные преступники, часто несовершеннолетние. Прогноз для исправления и перевоспитания при своевременном и достаточном воздействии здесь обычно благоприятен. К ним примыкает тип ситуационного преступника, совершающего преступления, как правило, кражи, при благоприятном стечении обстоятельств и в силу неспособности удержаться от соблазна, легкомыслия, неспособности противостоять давлению группы (особенно при пребывании в состоянии опьянения). Чаще всего этот тип встречается среди уличных грабителей, лиц, совершающих кражи на пляжах, а также среди ворующих в процессе совместного проживания с потерпевшими в общежитии, гостинице и т. д.</w:t>
                  </w:r>
                </w:p>
                <w:p w:rsidR="00A631D7" w:rsidRPr="00A631D7" w:rsidRDefault="00A631D7">
                  <w:pPr>
                    <w:widowControl/>
                    <w:spacing w:before="0" w:after="0"/>
                    <w:ind w:firstLine="360"/>
                  </w:pPr>
                  <w:r w:rsidRPr="00A631D7">
                    <w:t xml:space="preserve">Злостный тип, к которому относятся лица, систематически занимающиеся преступлениями, неоднократно судимые, а также те, кто совершает преступления под руководством рецидивистов более или менее продолжительное время. Злостный корыстный преступник не просто ищет стечения удобных для преступления обстоятельств, а стремится их создать сам. У него еще не завершена стойкая криминальная специализация, и он может совершать иные преступления </w:t>
                  </w:r>
                </w:p>
                <w:p w:rsidR="00A631D7" w:rsidRPr="00A631D7" w:rsidRDefault="00A631D7">
                  <w:pPr>
                    <w:widowControl/>
                    <w:spacing w:before="0" w:after="0"/>
                    <w:ind w:firstLine="360"/>
                  </w:pPr>
                  <w:r w:rsidRPr="00A631D7">
                    <w:t>(хулиганство, кражу социалистического имущества). Однако антиобщественная корыстно-паразитическая ориентация уже вполне сформирована.</w:t>
                  </w:r>
                </w:p>
                <w:p w:rsidR="00A631D7" w:rsidRPr="00A631D7" w:rsidRDefault="00A631D7">
                  <w:pPr>
                    <w:widowControl/>
                    <w:spacing w:before="0" w:after="0"/>
                    <w:ind w:firstLine="360"/>
                  </w:pPr>
                  <w:r w:rsidRPr="00A631D7">
                    <w:t>Особо злостный — наиболее характерный и опасный тип преступника, посягающего на личную собственность. Он включает особо опасных рецидивистов, доля которых значительно превышает аналогичный показатель в структуре всей рецидивной преступности. Его отличает крайняя преступная закоренелость, высокий уровень многократного рецидива, уклонение от общественно полезного труда и отсутствие в ряде случаев определенного места жительства (гастролеры). В нравственной характеристике решающую роль играют черты эгоцентризма, принципиальная ориентация на паразитический, преступный образ жизни, противопоставление себя требованиям и нормам жизнедеятельности членов общества, культивирование в себе презрения к нормам их жизни. Чаще всего этот тип встречается среди квартирных и карманных воров, лиц, ворующих автомашины, а также среди лиц, совершающих разбой с проникновением в жилище, и мошенников.</w:t>
                  </w:r>
                </w:p>
                <w:p w:rsidR="00A631D7" w:rsidRPr="00A631D7" w:rsidRDefault="00A631D7">
                  <w:pPr>
                    <w:widowControl/>
                    <w:spacing w:before="0" w:after="0"/>
                    <w:ind w:firstLine="360"/>
                  </w:pPr>
                  <w:r w:rsidRPr="00A631D7">
                    <w:t>5. Значительную часть корыстных преступлений, принадлежащих к особо злостному типу, отличает узкая и стойкая специализация в способах совершения преступлений. Для них типичны расчетливость и продуманность своих действий, принятие активных мер противодействия правоохранительным органам. Преступления являются основным либо преобладающим источником средств для такого преступника, о чем свидетельствует особо высокий удельный вес среди них лиц, длительное время или постоянно уклоняющихся от общественно полезного труда. В этом смысле можно говорить о криминальной профессионализации указанных лиц. Особенно выражен профессионализм воров. Распространен тип «профессионализированного» преступника и у мошенников (особенно шулеров, «кукольников»). Определенная часть лиц, совершающих разбои с проникновением в жилище, также «профессионализирована», поскольку характеризуется систематичностью совершаемых преступлений, специализацией на них и их использованием как основного источника средств, переносом основных связей общения в антисоциальную среду.</w:t>
                  </w:r>
                </w:p>
                <w:p w:rsidR="00A631D7" w:rsidRPr="00A631D7" w:rsidRDefault="00A631D7">
                  <w:pPr>
                    <w:widowControl/>
                    <w:spacing w:before="0" w:after="0"/>
                    <w:ind w:firstLine="360"/>
                  </w:pPr>
                  <w:r w:rsidRPr="00A631D7">
                    <w:t>Эти корыстные преступники находятся в постоянной готовности к совершению преступления. Для них характерна ухищренность действий, их дерзость, готовность к устранению возникших препятствий любой ценой. Их характеристика включает постоянное использование жаргона, криптографических татуировок, уголовных кличек, подчинением «нормам» преступной среды, включая принятую в ней иерархию. Исправление и перевоспитание этих лиц представляет значительную трудность. В целом особо злостный тип корыстного преступника, как и аналогичный тип, относящийся к некоторым другим видам преступлений, требует особых мер, знаний и опыта со стороны работников правоохранительных органов.</w:t>
                  </w:r>
                </w:p>
                <w:p w:rsidR="00A631D7" w:rsidRPr="00A631D7" w:rsidRDefault="00A631D7">
                  <w:pPr>
                    <w:widowControl/>
                    <w:spacing w:beforeAutospacing="1" w:afterAutospacing="1"/>
                    <w:rPr>
                      <w:b/>
                      <w:bCs/>
                      <w:sz w:val="28"/>
                      <w:szCs w:val="28"/>
                      <w:u w:val="single"/>
                    </w:rPr>
                  </w:pPr>
                  <w:r w:rsidRPr="00A631D7">
                    <w:rPr>
                      <w:b/>
                      <w:bCs/>
                      <w:sz w:val="28"/>
                      <w:szCs w:val="28"/>
                      <w:u w:val="single"/>
                    </w:rPr>
                    <w:t>41.Особености причин и условий совершения преступлений в сфере экономической деятельности.</w:t>
                  </w:r>
                </w:p>
                <w:p w:rsidR="00A631D7" w:rsidRPr="00A631D7" w:rsidRDefault="00A631D7">
                  <w:pPr>
                    <w:widowControl/>
                    <w:spacing w:before="0" w:after="0"/>
                    <w:ind w:firstLine="360"/>
                  </w:pPr>
                  <w:r w:rsidRPr="00A631D7">
                    <w:t>1. Причинами хищений социалистического имущества выступают различные виды корыстной мотивации. Будучи выражением (проявлением) рецидивов мелко буржуазной частнособственнической групповой и индивидуальной психологии, корыстная мотивация может принимать разнообразные формы (стяжательство как самоцель; стремление пожить «красиво», реализовать потребность в пьянстве, азартных играх; стремление выделиться на фоне других, обеспечить себе лидерство, авторитет в микросреде). Но суть ее, содержание всегда одни и те же.</w:t>
                  </w:r>
                </w:p>
                <w:p w:rsidR="00A631D7" w:rsidRPr="00A631D7" w:rsidRDefault="00A631D7">
                  <w:pPr>
                    <w:widowControl/>
                    <w:spacing w:before="0" w:after="0"/>
                    <w:ind w:firstLine="360"/>
                  </w:pPr>
                  <w:r w:rsidRPr="00A631D7">
                    <w:t>Мотивация, связанная с завышенными потребностями, стремлением к широкому образу жизни, стяжательству, стремлением к лидерству, чаще присуща первому типу расхитителей, выделенному выше. Мотивация престижно-подражательского характера — второму типу; мотивационной солидарности — третьему типу. Для участников краж на производстве характерна мотивация, связанная с привычкой к выпивкам, со стяжательством, а также мотивация групповой солидарности (следования примеру).</w:t>
                  </w:r>
                </w:p>
                <w:p w:rsidR="00A631D7" w:rsidRPr="00A631D7" w:rsidRDefault="00A631D7">
                  <w:pPr>
                    <w:widowControl/>
                    <w:spacing w:before="0" w:after="0"/>
                    <w:ind w:firstLine="360"/>
                  </w:pPr>
                  <w:r w:rsidRPr="00A631D7">
                    <w:t>Корыстная мотивация имеет место и в случаях, когда совершение хищения связано со стечением неблагоприятных жизненных условий лица, так как и здесь речь идет о заведомом присвоении социалистического имущества, поиска путей устройства личного благополучия за счет общества. Корыстная мотивация констатируется и в случаях, когда совершение хищений связано с псевдопроизводственными интересами (например, с поиском средств для угощения «нужных» людей). Часто наблюдается сочетание нескольких форм мотивации. Нередки случаи и их трансформации в процессе преступной деятельности. Например, мотивация групповой солидарности может смениться мотивацией, связанной со стереотипом широкого образа жизни; мотивация, исходящая из псевдопроизводственных интересов, может перейти в стяжательскую и т. д.</w:t>
                  </w:r>
                </w:p>
                <w:p w:rsidR="00A631D7" w:rsidRPr="00A631D7" w:rsidRDefault="00A631D7">
                  <w:pPr>
                    <w:widowControl/>
                    <w:spacing w:before="0" w:after="0"/>
                    <w:ind w:firstLine="360"/>
                  </w:pPr>
                  <w:r w:rsidRPr="00A631D7">
                    <w:t>2. Негативное формирование личностей расхитителей обычно протекает в течение достаточно длительного периода (нескольких лет) в результате специфических дефектов воспитания и обстановки жизнедеятельности людей в конкретной среде, в том числе в результате интенсивного отрицательного влияния активных носителей взглядов, привычек, традиций корыстолюбия и паразитизма. Эти отрицательные влияния могут действовать как в семейно-бытовой среде, так и по месту работы, учебы. Нередко имеется их совокупность, когда несколько таких явлений действуют одновременно или последовательно и усиливают друг друга.</w:t>
                  </w:r>
                </w:p>
                <w:p w:rsidR="00A631D7" w:rsidRPr="00A631D7" w:rsidRDefault="00A631D7">
                  <w:pPr>
                    <w:widowControl/>
                    <w:spacing w:before="0" w:after="0"/>
                    <w:ind w:firstLine="360"/>
                  </w:pPr>
                  <w:r w:rsidRPr="00A631D7">
                    <w:t>В семье может иметь место: а) отрицательный пример отношения к социалистическому имуществу со стороны родителей и иных лиц в ближайшем окружении (жизнь не по средствам за счет хищений, использование служебных возможностей для незаконного получения материалов, деталей, услуг и т. д.); б) атмосфера приобретательства, ориентации только на материальные блага, зависти к лицам с более высоким уровнем жизни.</w:t>
                  </w:r>
                </w:p>
                <w:p w:rsidR="00A631D7" w:rsidRPr="00A631D7" w:rsidRDefault="00A631D7">
                  <w:pPr>
                    <w:widowControl/>
                    <w:spacing w:before="0" w:after="0"/>
                    <w:ind w:firstLine="360"/>
                  </w:pPr>
                  <w:r w:rsidRPr="00A631D7">
                    <w:t>По месту работы (учебы) отрицательное влияние могут оказывать: а) бесхозяйственность, расточительство и безнаказанность лиц, виновных в этом (под непосредственным влиянием бесхозяйственности совершается половина должностных хищений) '; б) нарушения установленных правил начисления зарплаты, премий и распределения других материальных благ на предприятии (приписки и т. д.), создающие не только благоприятные условия для действий расхитителей, но и формирующие у некоторых работников пренебрежительное отношение к принципу распределения по труду, а также создающие мнение об «обычности» незаконных путей приобретения материальных благ; в) разлагающий пример, а также умышленная деятельность лиц, занимающихся хищениями, направленная на вовлечение сообщников; г) отсутствие надлежащего реагирования на ставшие известными в коллективе факты хищений, в связи с чем возникает представление о безнаказанности, «безопасности» таких действий; д) распространение на предприятии или бытовой среде питейных традиций, под влиянием которых формируется, в частности, мотивация многих краж и растрат.</w:t>
                  </w:r>
                </w:p>
                <w:p w:rsidR="00A631D7" w:rsidRPr="00A631D7" w:rsidRDefault="00A631D7">
                  <w:pPr>
                    <w:widowControl/>
                    <w:spacing w:before="0" w:after="0"/>
                    <w:ind w:firstLine="360"/>
                  </w:pPr>
                  <w:r w:rsidRPr="00A631D7">
                    <w:t>Влияние этих факторов может проявиться не сразу, но в благоприятных для преступных действий условиях дает о себе знать.</w:t>
                  </w:r>
                </w:p>
                <w:p w:rsidR="00A631D7" w:rsidRPr="00A631D7" w:rsidRDefault="00A631D7">
                  <w:pPr>
                    <w:widowControl/>
                    <w:spacing w:before="0" w:after="0"/>
                    <w:ind w:firstLine="360"/>
                  </w:pPr>
                  <w:r w:rsidRPr="00A631D7">
                    <w:t>3.  В формировании личностной позиции участника хищений   нередко   существенную   роль   играют  также представления  о  дельцах-расхитителях   как  престижных,   крупномасштабных   организаторах,   всесильных «воротилах», деловых людях, которые «все могут», навязываемые ошибочной трактовкой образов этих лиц в фильмах, пьесах, передачах и книгах и целенаправленными идеологическими диверсиями буржуазной пропаганды. В некоторых фильмах, пьесах, книгах потребительские стереотипы «красивой жизни»  показываются как обязательный элемент современного («заграничного») стиля жизни, а незаконные действия персонажей, стремящихся его достичь, — сочувственной интонацией или в юмористическом плане без четкого нравственного осуждения.</w:t>
                  </w:r>
                </w:p>
                <w:p w:rsidR="00A631D7" w:rsidRPr="00A631D7" w:rsidRDefault="00A631D7">
                  <w:pPr>
                    <w:widowControl/>
                    <w:spacing w:before="0" w:after="0"/>
                    <w:ind w:firstLine="360"/>
                  </w:pPr>
                  <w:r w:rsidRPr="00A631D7">
                    <w:t>4.  Условия, способствующие совершению хищений, также  образуют обычно  определенную  взаимосвязанную    совокупность.    Это нарушения    и    недостатки, о которых речь пойдет ниже.</w:t>
                  </w:r>
                </w:p>
                <w:p w:rsidR="00A631D7" w:rsidRPr="00A631D7" w:rsidRDefault="00A631D7">
                  <w:pPr>
                    <w:widowControl/>
                    <w:spacing w:before="0" w:after="0"/>
                    <w:ind w:firstLine="360"/>
                  </w:pPr>
                  <w:r w:rsidRPr="00A631D7">
                    <w:t>Прежде всего остановимся на недостатках в учете материальных и денежных ценностей, которые фигурируют в качестве условий хищений в 85% случаев '. Сюда относятся: а) запаздывание учета операций, связанных с движением материальных и денежных ценностей; б) отсутствие должного контроля за соблюдением правил заполнения и движения документов, полнотой и точностью отражения в них фактических операций, правильностью разноски их и выведения итогов; в) слабая защита документов от подлога и ненадлежащее их хранение.</w:t>
                  </w:r>
                </w:p>
                <w:p w:rsidR="00A631D7" w:rsidRPr="00A631D7" w:rsidRDefault="00A631D7">
                  <w:pPr>
                    <w:widowControl/>
                    <w:spacing w:before="0" w:after="0"/>
                    <w:ind w:firstLine="360"/>
                  </w:pPr>
                  <w:r w:rsidRPr="00A631D7">
                    <w:t>Недостатки в организации охраны материальных и денежных ценностей, способствующие их беспрепятственному изъятию и вывозу (выносу) из мест хранения. К таким относятся: а) неудовлетворительное состояние и оборудование ограждений, предохранительных устройств; б) отсутствие контроля за лицами, временно • допущенными в хранилища; в) несоблюдение правил пропускного режима, контроля вывоза (выноса) материальных ценностей; г) отсутствие или неисправность необходимых для этого измерительных приборов.</w:t>
                  </w:r>
                </w:p>
                <w:p w:rsidR="00A631D7" w:rsidRPr="00A631D7" w:rsidRDefault="00A631D7">
                  <w:pPr>
                    <w:widowControl/>
                    <w:spacing w:before="0" w:after="0"/>
                    <w:ind w:firstLine="360"/>
                  </w:pPr>
                  <w:r w:rsidRPr="00A631D7">
                    <w:t>Нарушения порядка хранения, перевозки и переда-</w:t>
                  </w:r>
                </w:p>
                <w:p w:rsidR="00A631D7" w:rsidRPr="00A631D7" w:rsidRDefault="00A631D7">
                  <w:pPr>
                    <w:widowControl/>
                    <w:spacing w:before="0" w:after="0"/>
                    <w:ind w:firstLine="360"/>
                  </w:pPr>
                  <w:r w:rsidRPr="00A631D7">
                    <w:t>чи материальных и денежных ценностей. Сюда относятся: а) хранение материальных и денежных ценностей в местах, где не может быть обеспечена их сохранность; б) нарушения порядка получения и перевозки денежных средств; в) несоблюдение порядка сдачи выручки из киосков, магазинов, столовых и т. п.</w:t>
                  </w:r>
                </w:p>
                <w:p w:rsidR="00A631D7" w:rsidRPr="00A631D7" w:rsidRDefault="00A631D7">
                  <w:pPr>
                    <w:widowControl/>
                    <w:spacing w:before="0" w:after="0"/>
                    <w:ind w:firstLine="360"/>
                  </w:pPr>
                  <w:r w:rsidRPr="00A631D7">
                    <w:t>В качестве условий хищений (в каждом втором-третьем случае) фигурируют недостатки инвентаризаций и ревизий. Применительно же к особо крупным хищениям эти обстоятельства входят в число основных условий преступных действий и их маскировки. К наиболее распространенным недостаткам инвентаризации и ревизий относятся: а) их поверхностность, неполнота; б) нарушение установленных сроков; в) принятие оформленных с нарушением правил или сомнительных по содержанию документов о «переброске» материальных ценностей или о зачете недостач и излишков. «Факты злоупотреблений, преступлений, вскрытые в экономической сфере в последние годы, свидетельствуют о том, что сложившаяся система контроля неэффективна, она излишне дробна, растранжиривает рабочее время, отвлекает массу людей и средств, а главное — замкнута на ведомственных и местнических интересах, во многом зависит от тех организаций и должностных лиц, которых она призвана контролировать» .</w:t>
                  </w:r>
                </w:p>
                <w:p w:rsidR="00A631D7" w:rsidRPr="00A631D7" w:rsidRDefault="00A631D7">
                  <w:pPr>
                    <w:widowControl/>
                    <w:spacing w:before="0" w:after="0"/>
                    <w:ind w:firstLine="360"/>
                  </w:pPr>
                  <w:r w:rsidRPr="00A631D7">
                    <w:t>Расхитители используют и отступления от должного порядка контроля за реальностью вносимых в документы данных о поступивших и израсходованных материалах, изготовленных или реализованных изделиях, произведенных работах и т. д., что позволяет им в течение нескольких лет скрывать недостатки и излишки и т. д.</w:t>
                  </w:r>
                </w:p>
                <w:p w:rsidR="00A631D7" w:rsidRPr="00A631D7" w:rsidRDefault="00A631D7">
                  <w:pPr>
                    <w:widowControl/>
                    <w:spacing w:before="0" w:after="0"/>
                    <w:ind w:firstLine="360"/>
                  </w:pPr>
                  <w:r w:rsidRPr="00A631D7">
                    <w:t>При решении кадровых вопросов часто вопреки существующим запретам принимают на работу, связанную с распоряжением, хранением материальных ценностей, их учетом и контролем за их сохранностью, лиц: а) ранее судимых за корыстные преступления; б) уволенных с предыдущего места работы в связи с утратой доверия; в) часто меняющих работу и место жительства; г) злоупотребляющих спиртными напитками.</w:t>
                  </w:r>
                </w:p>
                <w:p w:rsidR="00A631D7" w:rsidRPr="00A631D7" w:rsidRDefault="00A631D7">
                  <w:pPr>
                    <w:widowControl/>
                    <w:spacing w:before="0" w:after="0"/>
                    <w:ind w:firstLine="360"/>
                  </w:pPr>
                  <w:r w:rsidRPr="00A631D7">
                    <w:t>Такой подход к подбору кадров образует одно из условий, способствующих хищениям.</w:t>
                  </w:r>
                </w:p>
                <w:p w:rsidR="00A631D7" w:rsidRPr="00A631D7" w:rsidRDefault="00A631D7">
                  <w:pPr>
                    <w:widowControl/>
                    <w:spacing w:before="0" w:after="0"/>
                    <w:ind w:firstLine="360"/>
                  </w:pPr>
                  <w:r w:rsidRPr="00A631D7">
                    <w:t>Нарушения в производстве и торговле товарами повышенного спроса и в организации некоторых видов бытовых услуг населению, включая и случаи искусственного образования их дефицита, стимулируют действия расхитителей, поскольку облегчают сбыт имущества, добытого преступным путем.</w:t>
                  </w:r>
                </w:p>
                <w:p w:rsidR="00A631D7" w:rsidRPr="00A631D7" w:rsidRDefault="00A631D7">
                  <w:pPr>
                    <w:widowControl/>
                    <w:spacing w:before="0" w:after="0"/>
                    <w:ind w:firstLine="360"/>
                  </w:pPr>
                  <w:r w:rsidRPr="00A631D7">
                    <w:t>Во многих трудовых коллективах не должным образом поставлено правовое воспитание по вопросам бережного отношения к социалистическому имуществу, борьбы с хищениями. К проблемам в этой работе можно отнести такие недостатки: а) неконкретность разъяснительной работы; б)слабое участие членов трудовых коллективов в различных формах общественного контроля за сохранностью социалистического имущества; в) несвоевременность и недостаточность мер воздействия в отношении лиц, небрежно относящихся к народному добру.</w:t>
                  </w:r>
                </w:p>
                <w:p w:rsidR="00A631D7" w:rsidRPr="00A631D7" w:rsidRDefault="00A631D7">
                  <w:pPr>
                    <w:widowControl/>
                    <w:spacing w:before="0" w:after="0"/>
                    <w:ind w:firstLine="360"/>
                  </w:pPr>
                  <w:r w:rsidRPr="00A631D7">
                    <w:t>Недостатки правового воспитания по месту жительства в свою очередь способствуют: а) созданию благоприятной обстановки для приобретения некоторыми лицами различных материалов, запасных частей, изделий, похищенных на предприятиях, стройках; б) терпимости в отношениях к лицам, живущим явно не по средствам.</w:t>
                  </w:r>
                </w:p>
                <w:p w:rsidR="00A631D7" w:rsidRPr="00A631D7" w:rsidRDefault="00A631D7">
                  <w:pPr>
                    <w:widowControl/>
                    <w:spacing w:before="0" w:after="0"/>
                    <w:ind w:firstLine="360"/>
                  </w:pPr>
                  <w:r w:rsidRPr="00A631D7">
                    <w:t>Еще наблюдается отсутствие должного внимания индивидуальной профилактике по месту работы и жительства лиц, поведение которых свидетельствует о реальной возможности совершения ими хищений. На это указывают такие факты, как злоупотребление спиртными напитками, склонность к широкому не по средствам образу жизни, к азартным играм; участие в административно наказуемых мелких хищениях; лица из компании, окружавшей осужденных за хищения.</w:t>
                  </w:r>
                </w:p>
                <w:p w:rsidR="00A631D7" w:rsidRPr="00A631D7" w:rsidRDefault="00A631D7">
                  <w:pPr>
                    <w:widowControl/>
                    <w:spacing w:before="0" w:after="0"/>
                    <w:ind w:firstLine="360"/>
                  </w:pPr>
                  <w:r w:rsidRPr="00A631D7">
                    <w:t>4. Затрудняют предупреждение, пресечение, раскрытие преступлений против социалистической собственности недостатки в деятельности правоохранительных органов. Это, в частности: а) невыявление объектов, требующих особого внимания с точки зрения предупреждения хищений; б) отсутствие должной координации усилий с органами народного контроля, контрольно-ревизионными органами, специализированными формированиями общественности; в) недостаточная эффективность прокурорского надзора и деятельности службы БХСС в выявлении и устранении нарушений на предприятиях, в организациях и т. д., способствующих хищениям, а также по устранению каналов сбыта похищенного; формальное отношение к сигналам об этом; г) нетребовательность относительно установки охранной сигнализации и других технических средств, препятствующих хищениям; д) несвоевременность возбуждения, неполнота расследования и воспитательно-профилактической работы по делам о хищениях, недооценка мер по обеспечению возмещения ущерба, изъятия нажитого преступным путем, конфискации имущества в предусмотренных законом случаях; е) недостаточная активность и целеустремленность борьбы с пьянством, поскольку «пьяная» мотивация лежит в основе большинства ситуативных хищений, особенно краж на производстве; ж) отсутствие или недостаточность индивидуальной профилактической работы с лицами, прошлое поведение, связи, позиция которых указывают на возможность совершения преступлений против социалистической собственности.</w:t>
                  </w:r>
                </w:p>
                <w:p w:rsidR="00A631D7" w:rsidRPr="00A631D7" w:rsidRDefault="00A631D7">
                  <w:pPr>
                    <w:widowControl/>
                    <w:spacing w:beforeAutospacing="1" w:afterAutospacing="1"/>
                    <w:rPr>
                      <w:b/>
                      <w:bCs/>
                      <w:sz w:val="28"/>
                      <w:szCs w:val="28"/>
                      <w:u w:val="single"/>
                    </w:rPr>
                  </w:pPr>
                  <w:r w:rsidRPr="00A631D7">
                    <w:rPr>
                      <w:b/>
                      <w:bCs/>
                      <w:sz w:val="28"/>
                      <w:szCs w:val="28"/>
                      <w:u w:val="single"/>
                    </w:rPr>
                    <w:t>42.Особености причин и условий совершения преступлений против собственности.</w:t>
                  </w:r>
                </w:p>
                <w:p w:rsidR="00A631D7" w:rsidRPr="00A631D7" w:rsidRDefault="00A631D7">
                  <w:pPr>
                    <w:widowControl/>
                    <w:spacing w:before="0" w:after="0"/>
                    <w:ind w:firstLine="360"/>
                  </w:pPr>
                  <w:r w:rsidRPr="00A631D7">
                    <w:t>1. Причины преступлений против личной собственности связаны с корыстной мотивацией, многие объясняются склонностью к паразитизму. Устойчивая или развивающаяся ориентация на уклонение от общественно полезного труда в сочетании с корыстолюбивыми устремлениями «широко пожить», с удовлетворением престижных для ближайшего окружения желаний приводит и к устойчивым деформациям досугово-бытовых интересов, потребностей, привычек: к укоренению стереотипа увеселительного времяпрепровождения, пьянству, наркотикам, азартным играм, случайным половым контактам. По данным выборочного исследования, больше половины осужденных за все виды преступлений против личной собственности систематически пьянствовали, почти ежедневно посещали рестораны, участвовали в азартных играх. На вопрос: «Что нужно сделать, чтобы бросить воровать?» — большинство опрошенных осужденных за карманные кражи ответили: «Бросить пить и наркоманить». Такой стереотип досугово-бытовой психологии, связанный с каждодневным расходованием («разбрасыванием») достаточно крупных денежных средств, в свою очередь становится мотивационной основой продолжения совершения корыстных преступлений.</w:t>
                  </w:r>
                </w:p>
                <w:p w:rsidR="00A631D7" w:rsidRPr="00A631D7" w:rsidRDefault="00A631D7">
                  <w:pPr>
                    <w:widowControl/>
                    <w:spacing w:before="0" w:after="0"/>
                    <w:ind w:firstLine="360"/>
                  </w:pPr>
                  <w:r w:rsidRPr="00A631D7">
                    <w:t>При этом определенную роль играет психология вещизма, накопительства. У многих осужденных за разбои с проникновением в жилище, кражи автомашин, карточное мошенничество и некоторые иные виды корыстных преступлений квартиры были обставлены дорогой мебелью, имелись машины, стереоаппаратура и другие «престижные» вещи.</w:t>
                  </w:r>
                </w:p>
                <w:p w:rsidR="00A631D7" w:rsidRPr="00A631D7" w:rsidRDefault="00A631D7">
                  <w:pPr>
                    <w:widowControl/>
                    <w:spacing w:before="0" w:after="0"/>
                    <w:ind w:firstLine="360"/>
                  </w:pPr>
                  <w:r w:rsidRPr="00A631D7">
                    <w:t>В то же время применительно к рассматриваемым преступлениям практически прекратили существование причины, связанные с плохими материальными обстоятельствами жизни. Исключение составляют случаи, когда такие обстоятельства создаются самим лицом в результате бродяжничества, бегства из дома, систематического пьянства и т. п. Мотивация «материальной недостаточности» приобрела совершенно иной смысл, стала пониматься в смысле нехватки денег на спиртные напитки, посещения ресторанов, дорогостоящие покупки предмета далеко не первой необходимости.</w:t>
                  </w:r>
                </w:p>
                <w:p w:rsidR="00A631D7" w:rsidRPr="00A631D7" w:rsidRDefault="00A631D7">
                  <w:pPr>
                    <w:widowControl/>
                    <w:spacing w:before="0" w:after="0"/>
                    <w:ind w:firstLine="360"/>
                  </w:pPr>
                  <w:r w:rsidRPr="00A631D7">
                    <w:t>В формировании корыстно-паразитической мотивации первостепенная роль принадлежит семейно-бытовой среде и влиянию преступных и иных антиобщественных элементов. Более трети корыстных преступников имели в ближайшем окружении пример антиобщественного поведения родственников, судимых за корыстные преступления; более половины осужденных за кражи знали до начала преступной деятельности о безнаказанном совершении преступлений лицами из бытового окружения, поддерживали с ними контакты. По данным выборочного исследования, каждая четвертая кража и каждый третий грабеж совершался несовершеннолетними с участием взрослых. Показательно, что три пятых карманных воров стали ими при активном содействии рецидивистов. Нельзя, в частности, не учитывать при анализе причин корыстных преступлений влияния на психологию некоторой неустойчивой части молодежи уголовных традиций, ложной романтики и измышлений о «красивой» жизни преступников, в том числе пропагандируемых рецидивистами для вовлечения в свою среду несовершеннолетних.</w:t>
                  </w:r>
                </w:p>
                <w:p w:rsidR="00A631D7" w:rsidRPr="00A631D7" w:rsidRDefault="00A631D7">
                  <w:pPr>
                    <w:widowControl/>
                    <w:spacing w:before="0" w:after="0"/>
                    <w:ind w:firstLine="360"/>
                  </w:pPr>
                  <w:r w:rsidRPr="00A631D7">
                    <w:t>3. К специфическим условиям, которые способствуют совершению корыстных преступлений, относятся: а) упущения и недостатки в хозяйственной и организационно-управленческой деятельности, жилищно-коммунальных органов, снижение защищенности жилищ и хранилищ от проникновения в них преступников, а также защищенность лиц, находящихся на улицах, во дворах, в подъездах от посягательств. Например, слабая укрепленность дверей и дверных коробок, несложность конструкций замков, отсутствие удовлетворяющих спрос платных стоянок, гаражей и противоугонных средств для автомашин; слабая освещенность улиц, дворов и подъездов, отсутствие или ненадежность систем сигнализации, возможностей быстрого вызова работников милиции; б) существенные недостатки борьбы со сбытом похищенного имущества. Сейчас уже почти нет традиционных скупщиков краденого («барыг»): они специализируются лишь на отдельных видах похищаемых предметов (чаще предметов старины и искусства). По данным выборочного исследования, в девяти случаях из десяти похищенное имущество сбывалось в магазинах, предприятиях бытового обслуживания или прямо на улицах. Причем значительная часть таких «скупщиков» догадывалась » происхождении имущества, однако желание приобрести его за бесценок побеждало.</w:t>
                  </w:r>
                </w:p>
                <w:p w:rsidR="00A631D7" w:rsidRPr="00A631D7" w:rsidRDefault="00A631D7">
                  <w:pPr>
                    <w:widowControl/>
                    <w:spacing w:before="0" w:after="0"/>
                    <w:ind w:firstLine="360"/>
                  </w:pPr>
                  <w:r w:rsidRPr="00A631D7">
                    <w:t>Виктимологические условия. Так, около двух пятых случаев краж из квартир (а в сельской местности — почти в трех пятых случаев) потерпевшие сами создавали обстановку, облегчающую доступ преступников в жилище (оставляли открытыми двери, окна, ключи в легко доступных местах). В случаях мошенничества «вина» жертвы этого преступления часто связана с готовностью самого потерпевшего участвовать в заведомо незаконной сделке. Небрежность владельцев в обеспечении охраны ярко способствует ряду краж автомашин и даже разбойных нападений с проникновением в жилище. Значительная часть уличных грабежей осуществляется в отношении лиц, находящихся в сильной степени опьянения или легкомысленно принимающих приглашения незнакомых людей отправиться к ним «в гости».</w:t>
                  </w:r>
                </w:p>
                <w:p w:rsidR="00A631D7" w:rsidRPr="00A631D7" w:rsidRDefault="00A631D7">
                  <w:pPr>
                    <w:widowControl/>
                    <w:spacing w:before="0" w:after="0"/>
                    <w:ind w:firstLine="360"/>
                  </w:pPr>
                  <w:r w:rsidRPr="00A631D7">
                    <w:t>Условием, облегчающим продолжение преступной деятельности карманных и квартирных воров, лиц, coвершающих грабежи и разбои, мошенничества, является также пассивность части потерпевших после совершения преступления, промедление или отказ от поил &gt;ш заявления, неоткровенные показания об обстоятельствах дел, компрометирующих заявителя.</w:t>
                  </w:r>
                </w:p>
                <w:p w:rsidR="00A631D7" w:rsidRPr="00A631D7" w:rsidRDefault="00A631D7">
                  <w:pPr>
                    <w:widowControl/>
                    <w:spacing w:beforeAutospacing="1" w:afterAutospacing="1"/>
                    <w:rPr>
                      <w:b/>
                      <w:bCs/>
                      <w:sz w:val="28"/>
                      <w:szCs w:val="28"/>
                      <w:u w:val="single"/>
                    </w:rPr>
                  </w:pPr>
                  <w:r w:rsidRPr="00A631D7">
                    <w:rPr>
                      <w:b/>
                      <w:bCs/>
                      <w:sz w:val="28"/>
                      <w:szCs w:val="28"/>
                      <w:u w:val="single"/>
                    </w:rPr>
                    <w:t>43.Предупреждение преступлений в сфере экономической деятельности.</w:t>
                  </w:r>
                </w:p>
                <w:p w:rsidR="00A631D7" w:rsidRPr="00A631D7" w:rsidRDefault="00A631D7">
                  <w:pPr>
                    <w:widowControl/>
                    <w:spacing w:before="0" w:after="0"/>
                    <w:ind w:firstLine="360"/>
                  </w:pPr>
                  <w:r w:rsidRPr="00A631D7">
                    <w:t>1. Предупреждение хищений, как и обеспечение бережного отношения к государственной собственности, к народному добру в целом, базируется на общесоциальных мероприятиях по развитию производства, совершенствованию управления экономикой, ориентированию всей экономической деятельности на конечные народнохозяйственные результаты; по воспитанию членов общества в духе высокой сознательности и чувства социальной справедливости и ответственности. Совершенствование экономического механизма, поднятие его на уровень новых требований органически включает и всестороннее использование идеологических и таких экономических рычагов как хозрасчет, прибыль, цена, материальные поощрения и санкции для решительной борьбы с бесхозяйственностью. В этой связи проводится большая работа по выявлению и устранению в сферах технологии и организации производства, хранения, перевозки, реализации, учета и контроля материальных ценностей и денежных средств недостатков, которые затрудняют борьбу с непроизводительными издержками и потерями.</w:t>
                  </w:r>
                </w:p>
                <w:p w:rsidR="00A631D7" w:rsidRPr="00A631D7" w:rsidRDefault="00A631D7">
                  <w:pPr>
                    <w:widowControl/>
                    <w:spacing w:before="0" w:after="0"/>
                    <w:ind w:firstLine="360"/>
                  </w:pPr>
                  <w:r w:rsidRPr="00A631D7">
                    <w:t>Указанные меры способствуют и предупреждению формирования личностных качеств, на основе которых может возникнуть и реализоваться мотивация совершения хищений. Они стимулируют активное участие широкого круга трудящихся в охране социалистической собственности.</w:t>
                  </w:r>
                </w:p>
                <w:p w:rsidR="00A631D7" w:rsidRPr="00A631D7" w:rsidRDefault="00A631D7">
                  <w:pPr>
                    <w:widowControl/>
                    <w:spacing w:before="0" w:after="0"/>
                    <w:ind w:firstLine="360"/>
                  </w:pPr>
                  <w:r w:rsidRPr="00A631D7">
                    <w:t>2. На базе названных мероприятий развертывается специальная профилактика хищений, в которой участвуют, координируя свою деятельность, хозяйственные министерства, ведомства, трудовые коллективы ', органы ведомственного и вневедомственного контроля (включая народный контроль, инспекции); правоохранительные органы — суд, прокуратура, органы внутренних дел, юстиции, арбитража и общественные организации. Их профилактическая деятельность направлена на то, чтобы организационными, финансовыми, юридическими средствами накрепко закрыть всякие щели для тунеядства, взяточничества, спекуляции, для нетрудовых доходов, любых посягательств на собственность.</w:t>
                  </w:r>
                </w:p>
                <w:p w:rsidR="00A631D7" w:rsidRPr="00A631D7" w:rsidRDefault="00A631D7">
                  <w:pPr>
                    <w:widowControl/>
                    <w:spacing w:before="0" w:after="0"/>
                    <w:ind w:firstLine="360"/>
                  </w:pPr>
                  <w:r w:rsidRPr="00A631D7">
                    <w:t>Задачи и функции в борьбе с хищениями специально выделены и закреплены законом применительно ко всем субъектам этой борьбы. При этом каждый субъект ориентирован на взаимодействие с другими, но при условии соблюдения компетенции, недопустимости дублирования, подмены, попыток «делать все за всех». Реализация этого требования обеспечивается путем выделения конкретных целей и мероприятий по борьбе с хищениями в самостоятельные разделы планов экономического и социального развития; межведомственных (комплексных) планов борьбы с правонарушениями; разработки целевых программ различных уровней; выделения отдельных пунктов в условиях социалистического соревнования и коллективных договорах. Состояние, совместные задачи и меры повышения эффективности борьбы с хищениями периодически обсуждаются на межведомственных координационных совещаниях. В советах профилактики трудовых коллективов рекомендуется образовывать секции по борьбе с хищениями и бесхозяйственностью.</w:t>
                  </w:r>
                </w:p>
                <w:p w:rsidR="00A631D7" w:rsidRPr="00A631D7" w:rsidRDefault="00A631D7">
                  <w:pPr>
                    <w:widowControl/>
                    <w:spacing w:before="0" w:after="0"/>
                    <w:ind w:firstLine="360"/>
                  </w:pPr>
                  <w:r w:rsidRPr="00A631D7">
                    <w:t>3. По направленности меры специального предупреждения хищений подразделяются на обеспечивающие:</w:t>
                  </w:r>
                </w:p>
                <w:p w:rsidR="00A631D7" w:rsidRPr="00A631D7" w:rsidRDefault="00A631D7">
                  <w:pPr>
                    <w:widowControl/>
                    <w:spacing w:before="0" w:after="0"/>
                    <w:ind w:firstLine="360"/>
                  </w:pPr>
                  <w:r w:rsidRPr="00A631D7">
                    <w:t>формирование общественной атмосферы непримиримости к посягательствам на социалистическую собственность, готовности членов общества активно участвовать в борьбе с ними в соответствии со ст. 61 Конституции СССР;</w:t>
                  </w:r>
                </w:p>
                <w:p w:rsidR="00A631D7" w:rsidRPr="00A631D7" w:rsidRDefault="00A631D7">
                  <w:pPr>
                    <w:widowControl/>
                    <w:spacing w:before="0" w:after="0"/>
                    <w:ind w:firstLine="360"/>
                  </w:pPr>
                  <w:r w:rsidRPr="00A631D7">
                    <w:t>надзор и контроль за соблюдением законодательства об охране социалистической собственности;</w:t>
                  </w:r>
                </w:p>
                <w:p w:rsidR="00A631D7" w:rsidRPr="00A631D7" w:rsidRDefault="00A631D7">
                  <w:pPr>
                    <w:widowControl/>
                    <w:spacing w:before="0" w:after="0"/>
                    <w:ind w:firstLine="360"/>
                  </w:pPr>
                  <w:r w:rsidRPr="00A631D7">
                    <w:t>выявление и устранение условий, создающих возможность для хищений;</w:t>
                  </w:r>
                </w:p>
                <w:p w:rsidR="00A631D7" w:rsidRPr="00A631D7" w:rsidRDefault="00A631D7">
                  <w:pPr>
                    <w:widowControl/>
                    <w:spacing w:before="0" w:after="0"/>
                    <w:ind w:firstLine="360"/>
                  </w:pPr>
                  <w:r w:rsidRPr="00A631D7">
                    <w:t>использование общепревентивного воздействия уголовно-правовой борьбы с хищениями на лиц, склонных к их совершению; использование уголовно-правовых средств предупреждения хищений путем привлечения к ответственности за менее тяжкие преступления;</w:t>
                  </w:r>
                </w:p>
                <w:p w:rsidR="00A631D7" w:rsidRPr="00A631D7" w:rsidRDefault="00A631D7">
                  <w:pPr>
                    <w:widowControl/>
                    <w:spacing w:before="0" w:after="0"/>
                    <w:ind w:firstLine="360"/>
                  </w:pPr>
                  <w:r w:rsidRPr="00A631D7">
                    <w:t>индивидуальное воспитательно-профилактическое воздействие (общественное и правовое) на лиц, склонных к совершению хищений, включая пресечение или нейтрализацию отрицательных влияний на них.</w:t>
                  </w:r>
                </w:p>
                <w:p w:rsidR="00A631D7" w:rsidRPr="00A631D7" w:rsidRDefault="00A631D7">
                  <w:pPr>
                    <w:widowControl/>
                    <w:spacing w:before="0" w:after="0"/>
                    <w:ind w:firstLine="360"/>
                  </w:pPr>
                  <w:r w:rsidRPr="00A631D7">
                    <w:t>4. Первая группа мер специального предупреждения формирует общественное мнение и традиции трудовых коллективов путем: а) обсуждения значения, задач конкретных  возможностей борьбы с хищениями, ущерба, который они причиняют (в том числе с мелкими хищениями) на собраниях, производственных совещаниях, в лекциях и беседах, на занятиях в сети политической и экономической учебы, через средства массовой   информации;   б) наставничества;   в) проведения  а коллективах заседаний товарищеских судов, выездных заседаний  административных  комиссий,  судов;   г) обсуждения представлений, определений и информации правоохранительных   органов;    д)вовлечения   членов коллектива в практическую деятельность по охране народного добра: рейды, проверки, смотры и т. д.</w:t>
                  </w:r>
                </w:p>
                <w:p w:rsidR="00A631D7" w:rsidRPr="00A631D7" w:rsidRDefault="00A631D7">
                  <w:pPr>
                    <w:widowControl/>
                    <w:spacing w:before="0" w:after="0"/>
                    <w:ind w:firstLine="360"/>
                  </w:pPr>
                  <w:r w:rsidRPr="00A631D7">
                    <w:t>5. Ко второй группе относятся ревизии, инвентаризации, проверки и другие меры государственного и общественного контроля и надзора за состоянием охраны социалистической собственности в процессе различных операций с материальными и денежными ценностями в различных отраслях народного хозяйства, ведомствах, объединениях, коллективах.</w:t>
                  </w:r>
                </w:p>
                <w:p w:rsidR="00A631D7" w:rsidRPr="00A631D7" w:rsidRDefault="00A631D7">
                  <w:pPr>
                    <w:widowControl/>
                    <w:spacing w:before="0" w:after="0"/>
                    <w:ind w:firstLine="360"/>
                  </w:pPr>
                  <w:r w:rsidRPr="00A631D7">
                    <w:t>6.  Третья группа включает меры перечисленных выше  субъектов  борьбы  с, хищениями  по:   а) совершенствованию  норм  расходования  сырья  и  естественной убыли; б) усилению защиты документов от подлога, совершенствованию форм документов и схем документооборота, чтобы максимально затруднить внесение ложных данных; в) внедрению технических средств охраны материальных и денежных ценностей (в том числе затруднить возможность использования ЭВМ для хищений); г) расширению возможностей контроля за реальностью операций по приему, выдаче, перевозке денежных,  материальных  ценностей  и  совершенствованию условий хранения имущества; д) предупреждению и пресечению случаев назначения на должности, связанные   с   материальной   ответственностью,   с   учетом имущества или с контролем за его сохранностью, лиц, не  внушающих  доверия ';   е) пресечению   возможных каналов сбыта похищенного.</w:t>
                  </w:r>
                </w:p>
                <w:p w:rsidR="00A631D7" w:rsidRPr="00A631D7" w:rsidRDefault="00A631D7">
                  <w:pPr>
                    <w:widowControl/>
                    <w:spacing w:before="0" w:after="0"/>
                    <w:ind w:firstLine="360"/>
                  </w:pPr>
                  <w:r w:rsidRPr="00A631D7">
                    <w:t>Перечисленные меры должны применяться в комплексе. Своевременность, достаточность, гласность их применения значима и для формирования общественного мнения о надежности охраны социалистической собственности, готовности граждан активно участвовать в выявлении и устранении условий, создающих возможность для хищений.</w:t>
                  </w:r>
                </w:p>
                <w:p w:rsidR="00A631D7" w:rsidRPr="00A631D7" w:rsidRDefault="00A631D7">
                  <w:pPr>
                    <w:widowControl/>
                    <w:spacing w:before="0" w:after="0"/>
                    <w:ind w:firstLine="360"/>
                  </w:pPr>
                  <w:r w:rsidRPr="00A631D7">
                    <w:t>7.  Четвертую группу образуют меры: а) формирующие у населения убеждение в реальности, неотвратимости ответственности расхитителей и «невыгодных» для них материальных последствий преступной деятельности,  в  том  числе  кратного  взыскания  причиненного ущерба (выездные заседания судов, публикация сообщений   о    приговорах,   информации    в    коллективах и т. д.); б) обеспечивающие неотвратимость и гласность ответственности за совершение должностных и хозяйственных преступлений, создающих благоприятную ситуацию для хищений (приписки, злоупотребление служебным положением, неисполнение приговора суда о лишении права занимать определенную должность или заниматься определенной деятельностью, халатность, недобросовестное отношение к охране имущества и т. д.).</w:t>
                  </w:r>
                </w:p>
                <w:p w:rsidR="00A631D7" w:rsidRPr="00A631D7" w:rsidRDefault="00A631D7">
                  <w:pPr>
                    <w:widowControl/>
                    <w:spacing w:before="0" w:after="0"/>
                    <w:ind w:firstLine="360"/>
                  </w:pPr>
                  <w:r w:rsidRPr="00A631D7">
                    <w:t>8. Пятую группу составляют меры воздействия и пресечения отрицательных влияний на лиц, прошлое поведение которых, связи, неуважительное отношение к принципу распределения по труду, стремление жить на широкую ногу любой ценой, склонность к пьянству, азартным играм и т. п. делает возможным совершение хищений. Индивидуального воспитательно-профилактического воздействия требуют и лица, уличенные в малозначительных еще служебных злоупотреблениях корыстного характера.</w:t>
                  </w:r>
                </w:p>
                <w:p w:rsidR="00A631D7" w:rsidRPr="00A631D7" w:rsidRDefault="00A631D7">
                  <w:pPr>
                    <w:widowControl/>
                    <w:spacing w:before="0" w:after="0"/>
                    <w:ind w:firstLine="360"/>
                  </w:pPr>
                  <w:r w:rsidRPr="00A631D7">
                    <w:t>Рассматриваемая группа мер, в частности, включает: а) разовое или длящееся воздействие со стороны коллектива и общественных организаций (беседа, общественное взыскание, обсуждение, рассмотрение товарищеским судом и т. д.); б) дисциплинарное воздействие, перевод в другое производственное подразделение на основании ст. ст. 25—27, 35 КЗоТ с тем, чтобы устранить криминогенную ситуацию; в) вызов для официального предостережения в орган милиции, постановку на профилактический учет, контроль по линии органа милиции и специализированных формирований общественности, назначение шефов; г) административно-правовое воздействие, взыскание ущерба.</w:t>
                  </w:r>
                </w:p>
                <w:p w:rsidR="00A631D7" w:rsidRPr="00A631D7" w:rsidRDefault="00A631D7">
                  <w:pPr>
                    <w:widowControl/>
                    <w:spacing w:beforeAutospacing="1" w:afterAutospacing="1"/>
                    <w:rPr>
                      <w:b/>
                      <w:bCs/>
                      <w:sz w:val="28"/>
                      <w:szCs w:val="28"/>
                      <w:u w:val="single"/>
                    </w:rPr>
                  </w:pPr>
                  <w:r w:rsidRPr="00A631D7">
                    <w:rPr>
                      <w:b/>
                      <w:bCs/>
                      <w:sz w:val="28"/>
                      <w:szCs w:val="28"/>
                      <w:u w:val="single"/>
                    </w:rPr>
                    <w:t>44.Предупреждение преступлений против собственности.</w:t>
                  </w:r>
                </w:p>
                <w:p w:rsidR="00A631D7" w:rsidRPr="00A631D7" w:rsidRDefault="00A631D7">
                  <w:pPr>
                    <w:widowControl/>
                    <w:spacing w:before="0" w:after="0"/>
                    <w:ind w:firstLine="360"/>
                  </w:pPr>
                  <w:r w:rsidRPr="00A631D7">
                    <w:t>1.   Профилактика   корыстных   преступлений   против личной собственности граждан базируется на крупномасштабных общесоциальных мероприятиях экономического, идейно-воспитательного, организационного характера.  Они создают основу для искоренения отсталых взглядов и  «традиций». Указанные мероприятия дают возможность для наступательной борьбы с пьянством, с негативными формами досугово-бытовой психологии, с недисциплинированностью в труде, на работе и в поведении в общественных местах.</w:t>
                  </w:r>
                </w:p>
                <w:p w:rsidR="00A631D7" w:rsidRPr="00A631D7" w:rsidRDefault="00A631D7">
                  <w:pPr>
                    <w:widowControl/>
                    <w:spacing w:before="0" w:after="0"/>
                    <w:ind w:firstLine="360"/>
                  </w:pPr>
                  <w:r w:rsidRPr="00A631D7">
                    <w:t>Существенное значение для профилактики корыстных преступлений имеет расширение в объеме имеющейся потребности телефонной сети, сети гаражей и стоянок для индивидуального автомототранспорта, улучшение освещенности улиц, дворов, подъездов.</w:t>
                  </w:r>
                </w:p>
                <w:p w:rsidR="00A631D7" w:rsidRPr="00A631D7" w:rsidRDefault="00A631D7">
                  <w:pPr>
                    <w:widowControl/>
                    <w:spacing w:before="0" w:after="0"/>
                    <w:ind w:firstLine="360"/>
                  </w:pPr>
                  <w:r w:rsidRPr="00A631D7">
                    <w:t>2. К специально-профилактическим мерам относятся:</w:t>
                  </w:r>
                </w:p>
                <w:p w:rsidR="00A631D7" w:rsidRPr="00A631D7" w:rsidRDefault="00A631D7">
                  <w:pPr>
                    <w:widowControl/>
                    <w:spacing w:before="0" w:after="0"/>
                    <w:ind w:firstLine="360"/>
                  </w:pPr>
                  <w:r w:rsidRPr="00A631D7">
                    <w:t>а) техническая укрепленность входов квартир и охранная сигнализация, выпуск надежных систем замков, оборудование подъездов кодовыми замками;</w:t>
                  </w:r>
                </w:p>
                <w:p w:rsidR="00A631D7" w:rsidRPr="00A631D7" w:rsidRDefault="00A631D7">
                  <w:pPr>
                    <w:widowControl/>
                    <w:spacing w:before="0" w:after="0"/>
                    <w:ind w:firstLine="360"/>
                  </w:pPr>
                  <w:r w:rsidRPr="00A631D7">
                    <w:t>б)развитие правовой пропаганды, направленной на устранение виктимологических условий, способствующих рассматриваемым преступлениям. Например, широкое освещение в середине 70-х годов на страницах печати вопросов борьбы с мошенническими действиями шулеров способствовало заметному сокращению числа этих преступлений, в том числе в аэропортах, санаториях и домах отдыха, поездах;</w:t>
                  </w:r>
                </w:p>
                <w:p w:rsidR="00A631D7" w:rsidRPr="00A631D7" w:rsidRDefault="00A631D7">
                  <w:pPr>
                    <w:widowControl/>
                    <w:spacing w:before="0" w:after="0"/>
                    <w:ind w:firstLine="360"/>
                  </w:pPr>
                  <w:r w:rsidRPr="00A631D7">
                    <w:t>в) целевые   рейды   по   предупрелсдению   краж   из квартир, мошенничества, уличных грабежей и разбоев, проводимые органами внутренних дел совместно с общественностью. Они имеют большой профилактический эффект, так как в процессе их нередко выявляются лица без определенных занятий и места жительства, гастролеры-рецидивисты и т. д., демонстрируется лицам, склонным к совершению корыстных преступлений, защищенность объектов возможных посягательств.  Специфическим мероприятием по предупреждению краж с проникновением  в  жилище  граждан  является  также организация дежурств силами  жильцов  в  подъездах своих домов. Этот опыт Москвы нашел поддержку и в других городах страны;</w:t>
                  </w:r>
                </w:p>
                <w:p w:rsidR="00A631D7" w:rsidRPr="00A631D7" w:rsidRDefault="00A631D7">
                  <w:pPr>
                    <w:widowControl/>
                    <w:spacing w:before="0" w:after="0"/>
                    <w:ind w:firstLine="360"/>
                  </w:pPr>
                  <w:r w:rsidRPr="00A631D7">
                    <w:t>г) дислокация патрульно-постовой службы во взаимодействии с дружинниками и активом общественных пунктов охраны порядка с тем, чтобы обеспечить постоянное или  периодическое  наблюдение  за  местами, где чаще совершаются корыстные преступления, и в соответствующее время суток;</w:t>
                  </w:r>
                </w:p>
                <w:p w:rsidR="00A631D7" w:rsidRPr="00A631D7" w:rsidRDefault="00A631D7">
                  <w:pPr>
                    <w:widowControl/>
                    <w:spacing w:before="0" w:after="0"/>
                    <w:ind w:firstLine="360"/>
                  </w:pPr>
                  <w:r w:rsidRPr="00A631D7">
                    <w:t>д) деятельность  специализированных   групп   работников внутренних дел по борьбе с карманными кражами, кражами из квартир;</w:t>
                  </w:r>
                </w:p>
                <w:p w:rsidR="00A631D7" w:rsidRPr="00A631D7" w:rsidRDefault="00A631D7">
                  <w:pPr>
                    <w:widowControl/>
                    <w:spacing w:before="0" w:after="0"/>
                    <w:ind w:firstLine="360"/>
                  </w:pPr>
                  <w:r w:rsidRPr="00A631D7">
                    <w:t>е) предупредительные   меры   административно-правового,   медицинского   и т. п.   характера   в   отношении лиц, бродяжничающих или ведущих иной паразитический образ жизни, алкоголиков и наркоманов. Выявление лиц, склонных, судя по образу жизни, поведению, связям к совершению краж, грабежей, мошенничества и разбоев из числа ранее судимых за хулиганство и корыстные преступления; уклоняющихся от общественно полезного труда, злоупотребляющих спиртными напитками;  занимающихся азартными играми и  живущих не по средствам. В зависимости от характера поведения к ним применяются дифференцированные меры воздействия — беседы, предупреждения, приводы и предостережения, постановка на профилактический учет и др.;</w:t>
                  </w:r>
                </w:p>
                <w:p w:rsidR="00A631D7" w:rsidRPr="00A631D7" w:rsidRDefault="00A631D7">
                  <w:pPr>
                    <w:widowControl/>
                    <w:spacing w:before="0" w:after="0"/>
                    <w:ind w:firstLine="360"/>
                  </w:pPr>
                  <w:r w:rsidRPr="00A631D7">
                    <w:t>ж) административный надзор в предусмотренных законом случаях. Если в прошлые годы он был недостаточно эффективен в отношении корыстных преступников, то Закон от 22 сентября 1983 г. «О внесении изменений и дополнений в законодательство СССР об административном надзоре за лицами, освобожденными из мест лишения свободы» значительно расширил сферу действия надзора, устанавливаемые ограничения и повысил ответственность за их умышленные нарушения. Административный надзор может, в частности, сыграть серьезную роль в предупреждении рецидива краж и мошеннических действий;</w:t>
                  </w:r>
                </w:p>
                <w:p w:rsidR="00A631D7" w:rsidRPr="00A631D7" w:rsidRDefault="00A631D7">
                  <w:pPr>
                    <w:widowControl/>
                    <w:spacing w:before="0" w:after="0"/>
                    <w:ind w:firstLine="360"/>
                  </w:pPr>
                  <w:r w:rsidRPr="00A631D7">
                    <w:t>з) специализированная правовоспитательная работа с лицами, склонными к совершению корыстных преступлений, направленная на формирование убеждения в неотвратимости и реальности наказания за эти преступления;</w:t>
                  </w:r>
                </w:p>
                <w:p w:rsidR="00A631D7" w:rsidRPr="00A631D7" w:rsidRDefault="00A631D7">
                  <w:pPr>
                    <w:widowControl/>
                    <w:spacing w:before="0" w:after="0"/>
                    <w:ind w:firstLine="360"/>
                  </w:pPr>
                  <w:r w:rsidRPr="00A631D7">
                    <w:t>и) совершенствование следственной и судебной практики по делам о корыстных преступлениях, повышение ее общего и специального превентивного воздействия, в том числе за счет обеспечения гласности, развития следственной и судебной профилактики, включая устранение условий, способствовавших кражам и другим корыстным преступлениям. Решение этих задач предполагает и широкое использование средств и методов криминалистической техники для изобличения преступников и для обеспечения неотвратимости их наказания.</w:t>
                  </w:r>
                </w:p>
                <w:p w:rsidR="00A631D7" w:rsidRPr="00A631D7" w:rsidRDefault="00A631D7">
                  <w:pPr>
                    <w:widowControl/>
                    <w:spacing w:before="0" w:after="0"/>
                    <w:ind w:firstLine="360"/>
                  </w:pPr>
                  <w:r w:rsidRPr="00A631D7">
                    <w:t>3.   Предупреждение   преступлений   против   личной собственности   предполагает  широкое   участие   членов комсомольско-оперативных отрядов добровольных на родных дружин. Обученные методам определения мест возможной концентрации  уголовных  элементов  (пивные, рестораны,  вокзалы,  крупные  магазины и т. п.), выявления их преступных намерений (у карманных воров, шулеров и т. п.), специализированные дружинники успешно предотвращают корыстные преступления в общественных местах.</w:t>
                  </w:r>
                </w:p>
                <w:p w:rsidR="00A631D7" w:rsidRPr="00A631D7" w:rsidRDefault="00A631D7">
                  <w:pPr>
                    <w:widowControl/>
                    <w:spacing w:before="0" w:after="0"/>
                    <w:ind w:firstLine="360"/>
                  </w:pPr>
                  <w:r w:rsidRPr="00A631D7">
                    <w:t>4. В целом успех специальной профилактики преступлений против личной собственности зависит от тесного сочетания различных ее форм, от взаимодействия всех ее участников, и в первую очередь жилищно-коммунальных  и  правоохранительных  органов,  а  также специализированных   формирований   общественности; от своевременности и полноты выявления лиц, склонных к совершению таких преступлений; от обеспечения своевременного   наказания   корыстных   преступников, соответствующего содеянному и эффективности контроля за их поведением; от надежной защищенности объектов от возможного посягательства.</w:t>
                  </w:r>
                </w:p>
                <w:p w:rsidR="00A631D7" w:rsidRPr="00A631D7" w:rsidRDefault="00A631D7">
                  <w:pPr>
                    <w:widowControl/>
                    <w:spacing w:beforeAutospacing="1" w:afterAutospacing="1"/>
                    <w:rPr>
                      <w:b/>
                      <w:bCs/>
                      <w:sz w:val="28"/>
                      <w:szCs w:val="28"/>
                      <w:u w:val="single"/>
                    </w:rPr>
                  </w:pPr>
                  <w:r w:rsidRPr="00A631D7">
                    <w:rPr>
                      <w:b/>
                      <w:bCs/>
                      <w:sz w:val="28"/>
                      <w:szCs w:val="28"/>
                      <w:u w:val="single"/>
                    </w:rPr>
                    <w:t>45.Понятие организованной преступности и история ее появления в России.</w:t>
                  </w:r>
                </w:p>
                <w:p w:rsidR="00A631D7" w:rsidRPr="00A631D7" w:rsidRDefault="00A631D7">
                  <w:pPr>
                    <w:pStyle w:val="a4"/>
                    <w:spacing w:after="0"/>
                    <w:ind w:firstLine="284"/>
                    <w:jc w:val="both"/>
                    <w:rPr>
                      <w:color w:val="000000"/>
                      <w:sz w:val="24"/>
                      <w:szCs w:val="24"/>
                    </w:rPr>
                  </w:pPr>
                  <w:r w:rsidRPr="00A631D7">
                    <w:rPr>
                      <w:color w:val="000000"/>
                      <w:sz w:val="24"/>
                      <w:szCs w:val="24"/>
                    </w:rPr>
                    <w:t xml:space="preserve">В настоящее время организованная преступность целенаправлено проникает в сферу экономических отношений. Постоянно увеличиваются незаконные экспортные операции с энергоносителями, особенно с нефтью, другим стратегическим  сырьем и материалами. Возрастает активность и влияние «этнических» преступных формирований, поддерживаемых внутри страны и зарубежом. Сферами деятельности ОПГ  являются экспортно-импортные операции с сырьем и дефицитными товарами народного потребления, фальшивомонетничество, преступления в российском  золото-бриллиантовом комплексе. Происходит дальнейшее укрепление материально-технической и финансовой базы криминальных структур, рост професссионализма их участников за счет расширения международных связей. </w:t>
                  </w:r>
                </w:p>
                <w:p w:rsidR="00A631D7" w:rsidRPr="00A631D7" w:rsidRDefault="00A631D7">
                  <w:pPr>
                    <w:widowControl/>
                    <w:spacing w:before="0" w:after="0"/>
                    <w:ind w:firstLine="284"/>
                    <w:jc w:val="both"/>
                    <w:rPr>
                      <w:color w:val="000000"/>
                    </w:rPr>
                  </w:pPr>
                  <w:r w:rsidRPr="00A631D7">
                    <w:rPr>
                      <w:color w:val="000000"/>
                    </w:rPr>
                    <w:t xml:space="preserve">Выделение из общего противоправного поведения организованной преступности возможно </w:t>
                  </w:r>
                </w:p>
                <w:p w:rsidR="00A631D7" w:rsidRPr="00A631D7" w:rsidRDefault="00A631D7">
                  <w:pPr>
                    <w:pStyle w:val="a4"/>
                    <w:spacing w:after="0"/>
                    <w:ind w:firstLine="284"/>
                    <w:jc w:val="both"/>
                    <w:rPr>
                      <w:color w:val="000000"/>
                      <w:sz w:val="24"/>
                      <w:szCs w:val="24"/>
                    </w:rPr>
                  </w:pPr>
                  <w:r w:rsidRPr="00A631D7">
                    <w:rPr>
                      <w:color w:val="000000"/>
                      <w:sz w:val="24"/>
                      <w:szCs w:val="24"/>
                    </w:rPr>
                    <w:t>по характеру и степени организованного взаимодействия нескольких преступников между собой в процессе осуществления преступной деятельности, в течение более или менее длительного времени, а не единичного группового деяния, хотя в некоторых случаях это может свидетельствовать о начале сколачивания организованной преступной группы.</w:t>
                  </w:r>
                </w:p>
                <w:p w:rsidR="00A631D7" w:rsidRPr="00A631D7" w:rsidRDefault="00A631D7">
                  <w:pPr>
                    <w:widowControl/>
                    <w:spacing w:before="0" w:after="0"/>
                    <w:ind w:firstLine="284"/>
                    <w:jc w:val="both"/>
                    <w:rPr>
                      <w:color w:val="000000"/>
                    </w:rPr>
                  </w:pPr>
                  <w:r w:rsidRPr="00A631D7">
                    <w:rPr>
                      <w:color w:val="000000"/>
                    </w:rPr>
                    <w:t xml:space="preserve">В организованных группах имеется четкое распределение ролей, совершаемые преступления носят относительно постоянный характер лиц, их осуществляющих и это является общим делом членов организованных преступных групп. </w:t>
                  </w:r>
                </w:p>
                <w:p w:rsidR="00A631D7" w:rsidRPr="00A631D7" w:rsidRDefault="00A631D7">
                  <w:pPr>
                    <w:widowControl/>
                    <w:spacing w:before="0" w:after="0"/>
                    <w:ind w:firstLine="284"/>
                    <w:jc w:val="both"/>
                    <w:rPr>
                      <w:color w:val="000000"/>
                    </w:rPr>
                  </w:pPr>
                  <w:r w:rsidRPr="00A631D7">
                    <w:rPr>
                      <w:color w:val="000000"/>
                    </w:rPr>
                    <w:t>Теории происхождения слова “мафия”:</w:t>
                  </w:r>
                </w:p>
                <w:p w:rsidR="00A631D7" w:rsidRPr="00A631D7" w:rsidRDefault="00A631D7">
                  <w:pPr>
                    <w:widowControl/>
                    <w:spacing w:before="0" w:after="0"/>
                    <w:ind w:firstLine="284"/>
                    <w:jc w:val="both"/>
                    <w:rPr>
                      <w:color w:val="000000"/>
                    </w:rPr>
                  </w:pPr>
                  <w:r w:rsidRPr="00A631D7">
                    <w:rPr>
                      <w:color w:val="000000"/>
                    </w:rPr>
                    <w:t>1.первая связана с тем что слово мафия, означает “пристанище”, которое мафиозные организации предоставляли своим членам для их защиты от чужеземцев, которые управляли в те времена землями настоящей (сегодняшней) Италии;</w:t>
                  </w:r>
                </w:p>
                <w:p w:rsidR="00A631D7" w:rsidRPr="00A631D7" w:rsidRDefault="00A631D7">
                  <w:pPr>
                    <w:widowControl/>
                    <w:spacing w:before="0" w:after="0"/>
                    <w:ind w:firstLine="284"/>
                    <w:jc w:val="both"/>
                    <w:rPr>
                      <w:color w:val="000000"/>
                    </w:rPr>
                  </w:pPr>
                  <w:r w:rsidRPr="00A631D7">
                    <w:rPr>
                      <w:color w:val="000000"/>
                    </w:rPr>
                    <w:t xml:space="preserve">2.вторая схожая с первой связана с революционным девизом членов каморры во времена освободительных от французов войн, когда неаполитанский король Фердинанд </w:t>
                  </w:r>
                  <w:r w:rsidRPr="00A631D7">
                    <w:rPr>
                      <w:color w:val="000000"/>
                      <w:lang w:val="en-US"/>
                    </w:rPr>
                    <w:t>IV</w:t>
                  </w:r>
                  <w:r w:rsidRPr="00A631D7">
                    <w:rPr>
                      <w:color w:val="000000"/>
                    </w:rPr>
                    <w:t>, обратился за помощью к сицилийской воинствующей каморре с призывом осободить Италию от военачальников Наполеона. Девиз каморрианцев (членов преступных организаций, действующих на сицилии) во время освободительной войны был следующим: «</w:t>
                  </w:r>
                  <w:r w:rsidRPr="00A631D7">
                    <w:rPr>
                      <w:color w:val="000000"/>
                      <w:lang w:val="en-US"/>
                    </w:rPr>
                    <w:t>Morte</w:t>
                  </w:r>
                  <w:r w:rsidRPr="00A631D7">
                    <w:rPr>
                      <w:color w:val="000000"/>
                    </w:rPr>
                    <w:t xml:space="preserve"> </w:t>
                  </w:r>
                  <w:r w:rsidRPr="00A631D7">
                    <w:rPr>
                      <w:color w:val="000000"/>
                      <w:lang w:val="en-US"/>
                    </w:rPr>
                    <w:t>Alla</w:t>
                  </w:r>
                  <w:r w:rsidRPr="00A631D7">
                    <w:rPr>
                      <w:color w:val="000000"/>
                    </w:rPr>
                    <w:t xml:space="preserve"> </w:t>
                  </w:r>
                  <w:r w:rsidRPr="00A631D7">
                    <w:rPr>
                      <w:color w:val="000000"/>
                      <w:lang w:val="en-US"/>
                    </w:rPr>
                    <w:t>Francia</w:t>
                  </w:r>
                  <w:r w:rsidRPr="00A631D7">
                    <w:rPr>
                      <w:color w:val="000000"/>
                    </w:rPr>
                    <w:t xml:space="preserve"> </w:t>
                  </w:r>
                  <w:r w:rsidRPr="00A631D7">
                    <w:rPr>
                      <w:color w:val="000000"/>
                      <w:lang w:val="en-US"/>
                    </w:rPr>
                    <w:t>Italia</w:t>
                  </w:r>
                  <w:r w:rsidRPr="00A631D7">
                    <w:rPr>
                      <w:color w:val="000000"/>
                    </w:rPr>
                    <w:t xml:space="preserve"> </w:t>
                  </w:r>
                  <w:r w:rsidRPr="00A631D7">
                    <w:rPr>
                      <w:color w:val="000000"/>
                      <w:lang w:val="en-US"/>
                    </w:rPr>
                    <w:t>Anella</w:t>
                  </w:r>
                  <w:r w:rsidRPr="00A631D7">
                    <w:rPr>
                      <w:color w:val="000000"/>
                    </w:rPr>
                    <w:t>» (Девиз Италии – смерть всем французам);</w:t>
                  </w:r>
                </w:p>
                <w:p w:rsidR="00A631D7" w:rsidRPr="00A631D7" w:rsidRDefault="00A631D7">
                  <w:pPr>
                    <w:widowControl/>
                    <w:spacing w:before="0" w:after="0"/>
                    <w:ind w:firstLine="284"/>
                    <w:jc w:val="both"/>
                    <w:rPr>
                      <w:color w:val="000000"/>
                    </w:rPr>
                  </w:pPr>
                  <w:r w:rsidRPr="00A631D7">
                    <w:rPr>
                      <w:color w:val="000000"/>
                    </w:rPr>
                    <w:t>3.третья связана с тем, что слово “мафия” пришло от арабского слова “махиас”, означающее “смелость” или “самоуверенность”;</w:t>
                  </w:r>
                </w:p>
                <w:p w:rsidR="00A631D7" w:rsidRPr="00A631D7" w:rsidRDefault="00A631D7">
                  <w:pPr>
                    <w:widowControl/>
                    <w:spacing w:before="0" w:after="0"/>
                    <w:ind w:firstLine="284"/>
                    <w:jc w:val="both"/>
                    <w:rPr>
                      <w:color w:val="000000"/>
                    </w:rPr>
                  </w:pPr>
                  <w:r w:rsidRPr="00A631D7">
                    <w:rPr>
                      <w:color w:val="000000"/>
                    </w:rPr>
                    <w:t xml:space="preserve">4.четвертая теория состоит  в том, что это слово происходит от сицилийского прилагательного “мафиусу”, которое употреблялось сицилийцами с XVIII века, чтобы описать предметы как прекрасные или великолепные. </w:t>
                  </w:r>
                </w:p>
                <w:p w:rsidR="00A631D7" w:rsidRPr="00A631D7" w:rsidRDefault="00A631D7">
                  <w:pPr>
                    <w:widowControl/>
                    <w:spacing w:before="0" w:after="0"/>
                    <w:ind w:firstLine="284"/>
                    <w:jc w:val="both"/>
                    <w:rPr>
                      <w:color w:val="000000"/>
                    </w:rPr>
                  </w:pPr>
                  <w:r w:rsidRPr="00A631D7">
                    <w:rPr>
                      <w:color w:val="000000"/>
                    </w:rPr>
                    <w:t>В 1870 г., слово мафия впервые появилось в сицилийском словаре и определялось как “символ беспредельно дерзкой выходки”. Конкретные мафиозные традиции сформировались ко II веку н. э., например, омерта или закон молчания, вендетта или кровная месть.</w:t>
                  </w:r>
                </w:p>
                <w:p w:rsidR="00A631D7" w:rsidRPr="00A631D7" w:rsidRDefault="00A631D7">
                  <w:pPr>
                    <w:pStyle w:val="a4"/>
                    <w:spacing w:after="0"/>
                    <w:ind w:firstLine="284"/>
                    <w:jc w:val="both"/>
                    <w:rPr>
                      <w:color w:val="000000"/>
                      <w:sz w:val="24"/>
                      <w:szCs w:val="24"/>
                    </w:rPr>
                  </w:pPr>
                  <w:r w:rsidRPr="00A631D7">
                    <w:rPr>
                      <w:color w:val="000000"/>
                      <w:sz w:val="24"/>
                      <w:szCs w:val="24"/>
                    </w:rPr>
                    <w:t xml:space="preserve">В СССР организованная преступность существовала, но она могла регистрироваться в статистической отчетности лишь как групповая преступность. Только в конце 1980-х годов подняли вопрос о специальном учете организованной преступности. Первые данные получены в 1989 году. В данном учете общеуголовных преступлений включались те деяния, которые совершались организованными группами (умышленное убийство, изнасилование, умышленное тяжкое телесное повреждение, кражу, грабеж, разбой, мошенничество, вымогательство, преступления, связанные с оружием, взрывчатыми и наркотическими веществами похищение детей, нарушение правил о валютных операциях, должностные хищения, взяточничество, контрабанда и др.). Указанный круг преступлений совершается как организованными, так и не организованными преступниками. </w:t>
                  </w:r>
                </w:p>
                <w:p w:rsidR="00A631D7" w:rsidRPr="00A631D7" w:rsidRDefault="00A631D7">
                  <w:pPr>
                    <w:pStyle w:val="a4"/>
                    <w:spacing w:after="0"/>
                    <w:ind w:firstLine="284"/>
                    <w:jc w:val="both"/>
                    <w:rPr>
                      <w:color w:val="000000"/>
                      <w:sz w:val="24"/>
                      <w:szCs w:val="24"/>
                    </w:rPr>
                  </w:pPr>
                  <w:r w:rsidRPr="00A631D7">
                    <w:rPr>
                      <w:color w:val="000000"/>
                      <w:sz w:val="24"/>
                      <w:szCs w:val="24"/>
                    </w:rPr>
                    <w:t>Организованная преступность имеет цель получение прибыли и сверхприбыли. Поэтому корыстные преступления выступают основными, а все остальные, какими бы опасными они не были,- дополнительными, совершаемые в целях приближения  к основной цели деятельности организованной преступности. С развитием общественных отношений видоизменяются корыстно - криминальные формы целевой организованной преступной деятельности, во многом, это зависит от изменений в регулировании государством социально-экономических отношений (например, в 1993-1994 годы в России организованная преступность использовала фальшивые авизо, обман вкладчиков, ваучерную приватизацию госсобственности, в 1995-1996 годах сфера деятельности организованной преступности меняет направления, в связи с реагированием государства на каналы преступной деятельности, она переходит на биржевые спекуляции, наркобизнес, денежную приватизацию, устранение конкурентов).</w:t>
                  </w:r>
                </w:p>
                <w:p w:rsidR="00A631D7" w:rsidRPr="00A631D7" w:rsidRDefault="00A631D7">
                  <w:pPr>
                    <w:pStyle w:val="a4"/>
                    <w:spacing w:after="0"/>
                    <w:ind w:firstLine="284"/>
                    <w:jc w:val="both"/>
                    <w:rPr>
                      <w:color w:val="000000"/>
                      <w:sz w:val="24"/>
                      <w:szCs w:val="24"/>
                    </w:rPr>
                  </w:pPr>
                  <w:r w:rsidRPr="00A631D7">
                    <w:rPr>
                      <w:color w:val="000000"/>
                      <w:sz w:val="24"/>
                      <w:szCs w:val="24"/>
                      <w:lang w:val="ro-RO"/>
                    </w:rPr>
                    <w:t>Орагнизованная преступность в экономической (корыстной) форме получила распространение в США и Италии</w:t>
                  </w:r>
                  <w:r w:rsidRPr="00A631D7">
                    <w:rPr>
                      <w:color w:val="000000"/>
                      <w:sz w:val="24"/>
                      <w:szCs w:val="24"/>
                    </w:rPr>
                    <w:t xml:space="preserve">. Что послужило там раздельному изучению политической и экономической организованной преступности. </w:t>
                  </w:r>
                </w:p>
                <w:p w:rsidR="00A631D7" w:rsidRPr="00A631D7" w:rsidRDefault="00A631D7">
                  <w:pPr>
                    <w:pStyle w:val="a4"/>
                    <w:spacing w:after="0"/>
                    <w:ind w:firstLine="284"/>
                    <w:jc w:val="both"/>
                    <w:rPr>
                      <w:color w:val="000000"/>
                      <w:sz w:val="24"/>
                      <w:szCs w:val="24"/>
                    </w:rPr>
                  </w:pPr>
                  <w:r w:rsidRPr="00A631D7">
                    <w:rPr>
                      <w:color w:val="000000"/>
                      <w:sz w:val="24"/>
                      <w:szCs w:val="24"/>
                    </w:rPr>
                    <w:t>Организованную преступность как общественное явление и криминологическое понятие необходимо отличать от организационных форм совершения преступлений (партии, фронты, армии, шайки, воры в законе, мафия, каморра, якудза). В зависимости от степени организованности и иерархичности организованных форм совершения преступлений в УК РФ выделяются организованные группы и преступные сообщества (организации).</w:t>
                  </w:r>
                </w:p>
                <w:p w:rsidR="00A631D7" w:rsidRPr="00A631D7" w:rsidRDefault="00A631D7">
                  <w:pPr>
                    <w:widowControl/>
                    <w:spacing w:beforeAutospacing="1" w:afterAutospacing="1"/>
                    <w:rPr>
                      <w:b/>
                      <w:bCs/>
                      <w:sz w:val="28"/>
                      <w:szCs w:val="28"/>
                      <w:u w:val="single"/>
                    </w:rPr>
                  </w:pPr>
                  <w:r w:rsidRPr="00A631D7">
                    <w:rPr>
                      <w:b/>
                      <w:bCs/>
                      <w:sz w:val="28"/>
                      <w:szCs w:val="28"/>
                      <w:u w:val="single"/>
                    </w:rPr>
                    <w:t>46.Криминологическая характеристика организованной преступности.</w:t>
                  </w:r>
                </w:p>
                <w:p w:rsidR="00A631D7" w:rsidRPr="00A631D7" w:rsidRDefault="00A631D7">
                  <w:pPr>
                    <w:widowControl/>
                    <w:spacing w:before="0" w:after="0"/>
                    <w:jc w:val="both"/>
                  </w:pPr>
                  <w:r w:rsidRPr="00A631D7">
                    <w:t>Под организованной преступностью понимается функционирование устойчивых, управляемых сообществ преступников, занимающихся преступлениями как промыс</w:t>
                  </w:r>
                  <w:r w:rsidRPr="00A631D7">
                    <w:softHyphen/>
                    <w:t>лом и создающих систему защиты от социального контроля с помощью коррупции. Три основных признака организо</w:t>
                  </w:r>
                  <w:r w:rsidRPr="00A631D7">
                    <w:softHyphen/>
                    <w:t>ванной преступности - наличие объединений лиц для систе</w:t>
                  </w:r>
                  <w:r w:rsidRPr="00A631D7">
                    <w:softHyphen/>
                    <w:t>матическою занятия преступлениями, экономический и кор</w:t>
                  </w:r>
                  <w:r w:rsidRPr="00A631D7">
                    <w:softHyphen/>
                    <w:t>рупция.</w:t>
                  </w:r>
                </w:p>
                <w:p w:rsidR="00A631D7" w:rsidRPr="00A631D7" w:rsidRDefault="00A631D7">
                  <w:pPr>
                    <w:widowControl/>
                    <w:spacing w:before="0" w:after="0"/>
                    <w:jc w:val="both"/>
                  </w:pPr>
                  <w:r w:rsidRPr="00A631D7">
                    <w:t>Преступ. организации имеют восемь основных при</w:t>
                  </w:r>
                  <w:r w:rsidRPr="00A631D7">
                    <w:softHyphen/>
                    <w:t>знаков - наличие материальной базы, коллегиальный орган руководства, специфическая языково-понятийная система, информационная база и т.п.</w:t>
                  </w:r>
                </w:p>
                <w:p w:rsidR="00A631D7" w:rsidRPr="00A631D7" w:rsidRDefault="00A631D7">
                  <w:pPr>
                    <w:widowControl/>
                    <w:spacing w:before="0" w:after="0"/>
                    <w:jc w:val="both"/>
                  </w:pPr>
                  <w:r w:rsidRPr="00A631D7">
                    <w:t>Особая форма преступного объединения - сообщество "воров в законе".</w:t>
                  </w:r>
                </w:p>
                <w:p w:rsidR="00A631D7" w:rsidRPr="00A631D7" w:rsidRDefault="00A631D7">
                  <w:pPr>
                    <w:widowControl/>
                    <w:spacing w:before="0" w:after="0"/>
                    <w:jc w:val="both"/>
                  </w:pPr>
                  <w:r w:rsidRPr="00A631D7">
                    <w:t>Коррупция определяется как система определенных от</w:t>
                  </w:r>
                  <w:r w:rsidRPr="00A631D7">
                    <w:softHyphen/>
                    <w:t>ношений. основанных на противоправных сделках должно</w:t>
                  </w:r>
                  <w:r w:rsidRPr="00A631D7">
                    <w:softHyphen/>
                    <w:t>стных лиц в ущерб интересам общества и государства.</w:t>
                  </w:r>
                </w:p>
                <w:p w:rsidR="00A631D7" w:rsidRPr="00A631D7" w:rsidRDefault="00A631D7">
                  <w:pPr>
                    <w:widowControl/>
                    <w:spacing w:before="0" w:after="0"/>
                    <w:jc w:val="both"/>
                  </w:pPr>
                  <w:r w:rsidRPr="00A631D7">
                    <w:t>Перспективу развития организованной преступности криминологи оценивают как неблагоприятную для нашего общества.</w:t>
                  </w:r>
                </w:p>
                <w:p w:rsidR="00A631D7" w:rsidRPr="00A631D7" w:rsidRDefault="00A631D7">
                  <w:pPr>
                    <w:pStyle w:val="a4"/>
                    <w:spacing w:after="0"/>
                    <w:ind w:firstLine="284"/>
                    <w:jc w:val="both"/>
                    <w:rPr>
                      <w:color w:val="000000"/>
                      <w:sz w:val="24"/>
                      <w:szCs w:val="24"/>
                    </w:rPr>
                  </w:pPr>
                  <w:r w:rsidRPr="00A631D7">
                    <w:rPr>
                      <w:color w:val="000000"/>
                      <w:sz w:val="24"/>
                      <w:szCs w:val="24"/>
                    </w:rPr>
                    <w:t xml:space="preserve">Доля организованной преступности в общей структуре преступности ежегодно растет. Число зарегистрированнных преступлений, совершенных организованными группами и преступными сообществами, по данным статистики, увеличилось за последние семь лет в 8,5 раза. Так, в 1997 году правоохранительными органами было зарегистрировано 48 преступлений, предусмотреннных ст. 210 УК РФ (организация преступного сообщества (преступной организации)) и выявлено подозреваемыми и обвиняемыми 9 человек. В 1998 году данное преступление было совершено в два раза больше чем в предыдущем году, что составило соответственно 84 преступления и 80 лиц, их совершивших, а в 1999 году уже 162 преступных деяния и 190 лиц, их совершивших. Таким образом, в последние годы наметилась тенденция к организованной преступности, ее активизации во всех сферах общественной жизни. </w:t>
                  </w:r>
                </w:p>
                <w:p w:rsidR="00A631D7" w:rsidRPr="00A631D7" w:rsidRDefault="00A631D7">
                  <w:pPr>
                    <w:pStyle w:val="a4"/>
                    <w:spacing w:after="0"/>
                    <w:ind w:firstLine="284"/>
                    <w:jc w:val="both"/>
                    <w:rPr>
                      <w:color w:val="000000"/>
                      <w:sz w:val="24"/>
                      <w:szCs w:val="24"/>
                    </w:rPr>
                  </w:pPr>
                  <w:r w:rsidRPr="00A631D7">
                    <w:rPr>
                      <w:color w:val="000000"/>
                      <w:sz w:val="24"/>
                      <w:szCs w:val="24"/>
                    </w:rPr>
                    <w:t>В 1998 году зарегистрировано 22 тысячи преступлений, совершенных организованными преступными группами и преступными сообществами, из них: организация преступного сообщества –22, бандитизм – 289, похищение человека – 100, незаконное лишение свободы – 63, вымогательство – 867, захват заложника – 2.</w:t>
                  </w:r>
                </w:p>
                <w:p w:rsidR="00A631D7" w:rsidRPr="00A631D7" w:rsidRDefault="00A631D7">
                  <w:pPr>
                    <w:pStyle w:val="a4"/>
                    <w:spacing w:after="0"/>
                    <w:ind w:firstLine="284"/>
                    <w:jc w:val="both"/>
                    <w:rPr>
                      <w:color w:val="000000"/>
                      <w:sz w:val="24"/>
                      <w:szCs w:val="24"/>
                    </w:rPr>
                  </w:pPr>
                  <w:r w:rsidRPr="00A631D7">
                    <w:rPr>
                      <w:color w:val="000000"/>
                      <w:sz w:val="24"/>
                      <w:szCs w:val="24"/>
                    </w:rPr>
                    <w:t>Структура преступлений совершенных организованными преступными группами более чем на 50% состоит из тяжких и особо тяжких преступных деяний.</w:t>
                  </w:r>
                </w:p>
                <w:p w:rsidR="00A631D7" w:rsidRPr="00A631D7" w:rsidRDefault="00A631D7">
                  <w:pPr>
                    <w:pStyle w:val="a4"/>
                    <w:spacing w:after="0"/>
                    <w:ind w:firstLine="284"/>
                    <w:jc w:val="both"/>
                    <w:rPr>
                      <w:color w:val="000000"/>
                      <w:sz w:val="24"/>
                      <w:szCs w:val="24"/>
                    </w:rPr>
                  </w:pPr>
                  <w:r w:rsidRPr="00A631D7">
                    <w:rPr>
                      <w:color w:val="000000"/>
                      <w:sz w:val="24"/>
                      <w:szCs w:val="24"/>
                    </w:rPr>
                    <w:t>Состоит из нескольких групп:</w:t>
                  </w:r>
                </w:p>
                <w:p w:rsidR="00A631D7" w:rsidRPr="00A631D7" w:rsidRDefault="00A631D7">
                  <w:pPr>
                    <w:pStyle w:val="a4"/>
                    <w:spacing w:after="0"/>
                    <w:ind w:firstLine="284"/>
                    <w:jc w:val="both"/>
                    <w:rPr>
                      <w:color w:val="000000"/>
                      <w:sz w:val="24"/>
                      <w:szCs w:val="24"/>
                    </w:rPr>
                  </w:pPr>
                  <w:r w:rsidRPr="00A631D7">
                    <w:rPr>
                      <w:color w:val="000000"/>
                      <w:sz w:val="24"/>
                      <w:szCs w:val="24"/>
                    </w:rPr>
                    <w:t>1 элитарная группа – к ней относятся лидеры организованных преступных групп и сообществ (“воры в законе”, “авторитеты”) "воры в законе" – это особая категория преступника – рецидивиста, обладающая устойчивым "принципиальным" паразитизмом и организованностью. Таковым мог считаться лишь преступник, имевший судимости, авторитет в уголовной среде и принятый в группировку на специально собранной сходке;</w:t>
                  </w:r>
                </w:p>
                <w:p w:rsidR="00A631D7" w:rsidRPr="00A631D7" w:rsidRDefault="00A631D7">
                  <w:pPr>
                    <w:pStyle w:val="a4"/>
                    <w:spacing w:after="0"/>
                    <w:ind w:firstLine="284"/>
                    <w:jc w:val="both"/>
                    <w:rPr>
                      <w:color w:val="000000"/>
                      <w:sz w:val="24"/>
                      <w:szCs w:val="24"/>
                    </w:rPr>
                  </w:pPr>
                  <w:r w:rsidRPr="00A631D7">
                    <w:rPr>
                      <w:color w:val="000000"/>
                      <w:sz w:val="24"/>
                      <w:szCs w:val="24"/>
                    </w:rPr>
                    <w:t>2 группа обеспечения, задачами которой являются: а)реализация решений элитарной группы, б)контроль за деятельностью исполнителей, в)разрешение споров и конфликтов, г)охрана представителей элиты, д)выявление и вербовка новых исполнителей, д)легализация (“отмывание”) добытых ценностей, е)организация поддержки отбывающим наказание членам сообщества и их семьям;</w:t>
                  </w:r>
                </w:p>
                <w:p w:rsidR="00A631D7" w:rsidRPr="00A631D7" w:rsidRDefault="00A631D7">
                  <w:pPr>
                    <w:pStyle w:val="a4"/>
                    <w:spacing w:after="0"/>
                    <w:ind w:firstLine="284"/>
                    <w:jc w:val="both"/>
                    <w:rPr>
                      <w:color w:val="000000"/>
                      <w:sz w:val="24"/>
                      <w:szCs w:val="24"/>
                    </w:rPr>
                  </w:pPr>
                  <w:r w:rsidRPr="00A631D7">
                    <w:rPr>
                      <w:color w:val="000000"/>
                      <w:sz w:val="24"/>
                      <w:szCs w:val="24"/>
                    </w:rPr>
                    <w:t>3 группа безопасности или прикрытия, задачами которой являются: а)создание корруптерами коррумпированных связей с работниками госаппарата (коррумпантами), б)обеспечение необходимого статуса (должностного положения) членов преступного сообщества (главным образом элиты); в)обеспечение “документами прикрытия” (мед. справки и заключения, заключения экспертиз, справки о трудовой деятельности, подтверждение алиби), г)правовая консультация;</w:t>
                  </w:r>
                </w:p>
                <w:p w:rsidR="00A631D7" w:rsidRPr="00A631D7" w:rsidRDefault="00A631D7">
                  <w:pPr>
                    <w:pStyle w:val="a4"/>
                    <w:spacing w:after="0"/>
                    <w:ind w:firstLine="284"/>
                    <w:jc w:val="both"/>
                    <w:rPr>
                      <w:color w:val="000000"/>
                      <w:sz w:val="24"/>
                      <w:szCs w:val="24"/>
                    </w:rPr>
                  </w:pPr>
                  <w:r w:rsidRPr="00A631D7">
                    <w:rPr>
                      <w:color w:val="000000"/>
                      <w:sz w:val="24"/>
                      <w:szCs w:val="24"/>
                    </w:rPr>
                    <w:t>4 группа исполнителей, деятельность которых направлена на непосредственное совершение преступлений (расхитители государственной и общественной собственности, взяточники, рэкетиры, контрабандисты, карманные и квартирные воры, мошенники, убийцы и другие насильники, дельцы наркобизнеса, проститутки и сутенеры, содержатели притонов, криминальные финансисты, диверсанты и террористы поджигатели).</w:t>
                  </w:r>
                </w:p>
                <w:p w:rsidR="00A631D7" w:rsidRPr="00A631D7" w:rsidRDefault="00A631D7">
                  <w:pPr>
                    <w:pStyle w:val="a4"/>
                    <w:spacing w:after="0"/>
                    <w:ind w:firstLine="284"/>
                    <w:jc w:val="both"/>
                    <w:rPr>
                      <w:color w:val="000000"/>
                      <w:sz w:val="24"/>
                      <w:szCs w:val="24"/>
                    </w:rPr>
                  </w:pPr>
                  <w:r w:rsidRPr="00A631D7">
                    <w:rPr>
                      <w:color w:val="000000"/>
                      <w:sz w:val="24"/>
                      <w:szCs w:val="24"/>
                    </w:rPr>
                    <w:t>Преступная деятельность организованных сообществ.</w:t>
                  </w:r>
                </w:p>
                <w:p w:rsidR="00A631D7" w:rsidRPr="00A631D7" w:rsidRDefault="00A631D7">
                  <w:pPr>
                    <w:pStyle w:val="a4"/>
                    <w:spacing w:after="0"/>
                    <w:ind w:firstLine="284"/>
                    <w:jc w:val="both"/>
                    <w:rPr>
                      <w:color w:val="000000"/>
                      <w:sz w:val="8"/>
                      <w:szCs w:val="8"/>
                    </w:rPr>
                  </w:pPr>
                  <w:r w:rsidRPr="00A631D7">
                    <w:rPr>
                      <w:color w:val="000000"/>
                      <w:sz w:val="24"/>
                      <w:szCs w:val="24"/>
                    </w:rPr>
                    <w:t>Основные виды преступной деятельности организованных сообществ: а)наркобизнес, б)терроризм, разбой, грабежи, в)незаконная торговля дикими животными, г)рэкет (вымогательство, похищение людей), д)незаконная торговля человеческими органами для трансплантации, е)контроль над банками и финансово-кредитной системой, ж)незаконный автомобильный бизнес, з)незаконный экспорт стратегического сырья, и)организованное нападение на грузы при их перевозках, к)организованная проституция, сутенерство, л)хищение и незаконная продажа оружия, н)проникновение в законную (легальную) экономику.</w:t>
                  </w:r>
                </w:p>
                <w:p w:rsidR="00A631D7" w:rsidRPr="00A631D7" w:rsidRDefault="00A631D7">
                  <w:pPr>
                    <w:widowControl/>
                    <w:spacing w:beforeAutospacing="1" w:afterAutospacing="1"/>
                    <w:rPr>
                      <w:b/>
                      <w:bCs/>
                      <w:sz w:val="28"/>
                      <w:szCs w:val="28"/>
                      <w:u w:val="single"/>
                    </w:rPr>
                  </w:pPr>
                  <w:r w:rsidRPr="00A631D7">
                    <w:rPr>
                      <w:b/>
                      <w:bCs/>
                      <w:sz w:val="28"/>
                      <w:szCs w:val="28"/>
                      <w:u w:val="single"/>
                    </w:rPr>
                    <w:t>47.Основные признаки организованной преступности.</w:t>
                  </w:r>
                </w:p>
                <w:p w:rsidR="00A631D7" w:rsidRPr="00A631D7" w:rsidRDefault="00A631D7">
                  <w:pPr>
                    <w:pStyle w:val="a4"/>
                    <w:spacing w:after="0"/>
                    <w:ind w:firstLine="284"/>
                    <w:jc w:val="both"/>
                    <w:rPr>
                      <w:color w:val="000000"/>
                      <w:sz w:val="24"/>
                      <w:szCs w:val="24"/>
                    </w:rPr>
                  </w:pPr>
                  <w:r w:rsidRPr="00A631D7">
                    <w:rPr>
                      <w:color w:val="000000"/>
                      <w:sz w:val="24"/>
                      <w:szCs w:val="24"/>
                    </w:rPr>
                    <w:t>1 стабильный и устойчивый характер, длительного, постоянного осуществления преступной деятельности, выраженные в совершении неоднократно преступлений либо длительном занятии преступной деятельностью;</w:t>
                  </w:r>
                </w:p>
                <w:p w:rsidR="00A631D7" w:rsidRPr="00A631D7" w:rsidRDefault="00A631D7">
                  <w:pPr>
                    <w:pStyle w:val="a4"/>
                    <w:spacing w:after="0"/>
                    <w:ind w:firstLine="284"/>
                    <w:jc w:val="both"/>
                    <w:rPr>
                      <w:color w:val="000000"/>
                      <w:sz w:val="24"/>
                      <w:szCs w:val="24"/>
                    </w:rPr>
                  </w:pPr>
                  <w:r w:rsidRPr="00A631D7">
                    <w:rPr>
                      <w:color w:val="000000"/>
                      <w:sz w:val="24"/>
                      <w:szCs w:val="24"/>
                    </w:rPr>
                    <w:t>2 иерархичность преступной организации, заключается в наличии единоличного лидера либо коллегиального органа управления, или мозгового центра организованных преступников (структура управления преступной организации, позволяет руководителям избежать непосредственной организации или совершения конкретного преступления, что позволяет отцу преступного образования избежать ответственности, а привлечение к ней непосредственных участников не наносит существенного ущерба организации и дает ей возможность оказать “потерпевшим” необходимую помощь в местах лишения свободы и членам их семей;</w:t>
                  </w:r>
                </w:p>
                <w:p w:rsidR="00A631D7" w:rsidRPr="00A631D7" w:rsidRDefault="00A631D7">
                  <w:pPr>
                    <w:pStyle w:val="a4"/>
                    <w:tabs>
                      <w:tab w:val="left" w:pos="4962"/>
                    </w:tabs>
                    <w:spacing w:after="0"/>
                    <w:ind w:firstLine="284"/>
                    <w:jc w:val="both"/>
                    <w:rPr>
                      <w:color w:val="000000"/>
                      <w:sz w:val="24"/>
                      <w:szCs w:val="24"/>
                    </w:rPr>
                  </w:pPr>
                  <w:r w:rsidRPr="00A631D7">
                    <w:rPr>
                      <w:color w:val="000000"/>
                      <w:sz w:val="24"/>
                      <w:szCs w:val="24"/>
                    </w:rPr>
                    <w:t>3 распределение ролей и функций между участниками по вертикали и горизонтали, которые реализуются при выполнении конкретных заданий, обязанностей или в ролевом “должностном” поведении;</w:t>
                  </w:r>
                </w:p>
                <w:p w:rsidR="00A631D7" w:rsidRPr="00A631D7" w:rsidRDefault="00A631D7">
                  <w:pPr>
                    <w:pStyle w:val="a4"/>
                    <w:spacing w:after="0"/>
                    <w:ind w:firstLine="284"/>
                    <w:jc w:val="both"/>
                    <w:rPr>
                      <w:color w:val="000000"/>
                      <w:sz w:val="24"/>
                      <w:szCs w:val="24"/>
                    </w:rPr>
                  </w:pPr>
                  <w:r w:rsidRPr="00A631D7">
                    <w:rPr>
                      <w:color w:val="000000"/>
                      <w:sz w:val="24"/>
                      <w:szCs w:val="24"/>
                    </w:rPr>
                    <w:t>4 значительная пространственная распространенность преступной деятельности (раздел территории на сферы влияния), включая преступные транснациональные связи (так, за период с 1992 года по 1994г. число групп с международными связями возросло с 254 до 461);</w:t>
                  </w:r>
                </w:p>
                <w:p w:rsidR="00A631D7" w:rsidRPr="00A631D7" w:rsidRDefault="00A631D7">
                  <w:pPr>
                    <w:pStyle w:val="a4"/>
                    <w:spacing w:after="0"/>
                    <w:ind w:firstLine="284"/>
                    <w:jc w:val="both"/>
                    <w:rPr>
                      <w:color w:val="000000"/>
                      <w:sz w:val="24"/>
                      <w:szCs w:val="24"/>
                    </w:rPr>
                  </w:pPr>
                  <w:r w:rsidRPr="00A631D7">
                    <w:rPr>
                      <w:color w:val="000000"/>
                      <w:sz w:val="24"/>
                      <w:szCs w:val="24"/>
                    </w:rPr>
                    <w:t>5 разнообразие преступной деятельности (определенная специализация) при ведущей роли экономических, корыстных преступлений;</w:t>
                  </w:r>
                </w:p>
                <w:p w:rsidR="00A631D7" w:rsidRPr="00A631D7" w:rsidRDefault="00A631D7">
                  <w:pPr>
                    <w:pStyle w:val="a4"/>
                    <w:spacing w:after="0"/>
                    <w:ind w:firstLine="284"/>
                    <w:jc w:val="both"/>
                    <w:rPr>
                      <w:color w:val="000000"/>
                      <w:sz w:val="24"/>
                      <w:szCs w:val="24"/>
                    </w:rPr>
                  </w:pPr>
                  <w:r w:rsidRPr="00A631D7">
                    <w:rPr>
                      <w:color w:val="000000"/>
                      <w:sz w:val="24"/>
                      <w:szCs w:val="24"/>
                    </w:rPr>
                    <w:t>6 наличие специфичной цели получения прибыли и сверх прибыли в кратчайшие сроки;</w:t>
                  </w:r>
                </w:p>
                <w:p w:rsidR="00A631D7" w:rsidRPr="00A631D7" w:rsidRDefault="00A631D7">
                  <w:pPr>
                    <w:pStyle w:val="a4"/>
                    <w:spacing w:after="0"/>
                    <w:ind w:firstLine="284"/>
                    <w:jc w:val="both"/>
                    <w:rPr>
                      <w:color w:val="000000"/>
                      <w:sz w:val="24"/>
                      <w:szCs w:val="24"/>
                    </w:rPr>
                  </w:pPr>
                  <w:r w:rsidRPr="00A631D7">
                    <w:rPr>
                      <w:color w:val="000000"/>
                      <w:sz w:val="24"/>
                      <w:szCs w:val="24"/>
                      <w:lang w:val="ro-RO"/>
                    </w:rPr>
                    <w:t>7 финансовая база (общак) для решения вопросов своеобразного социального страхования членов преступной организации и помощи их семьям</w:t>
                  </w:r>
                  <w:r w:rsidRPr="00A631D7">
                    <w:rPr>
                      <w:color w:val="000000"/>
                      <w:sz w:val="24"/>
                      <w:szCs w:val="24"/>
                    </w:rPr>
                    <w:t>, для расширения преступной деятельности, подкупа должностных лиц “корруптёрами” (с 1989 по 1994 год число организованных групп, использующих коррумпированных чиновников, возросло в 172, 3 раза;</w:t>
                  </w:r>
                </w:p>
                <w:p w:rsidR="00A631D7" w:rsidRPr="00A631D7" w:rsidRDefault="00A631D7">
                  <w:pPr>
                    <w:pStyle w:val="a4"/>
                    <w:spacing w:after="0"/>
                    <w:ind w:firstLine="284"/>
                    <w:jc w:val="both"/>
                    <w:rPr>
                      <w:color w:val="000000"/>
                      <w:sz w:val="24"/>
                      <w:szCs w:val="24"/>
                    </w:rPr>
                  </w:pPr>
                  <w:r w:rsidRPr="00A631D7">
                    <w:rPr>
                      <w:color w:val="000000"/>
                      <w:sz w:val="24"/>
                      <w:szCs w:val="24"/>
                    </w:rPr>
                    <w:t>8 сращивание с общеуголовной преступностью, распространение норм традиций преступного мира, подготовка и формирование преступных кадров;</w:t>
                  </w:r>
                </w:p>
                <w:p w:rsidR="00A631D7" w:rsidRPr="00A631D7" w:rsidRDefault="00A631D7">
                  <w:pPr>
                    <w:pStyle w:val="a4"/>
                    <w:spacing w:after="0"/>
                    <w:ind w:firstLine="284"/>
                    <w:jc w:val="both"/>
                    <w:rPr>
                      <w:color w:val="000000"/>
                      <w:sz w:val="24"/>
                      <w:szCs w:val="24"/>
                    </w:rPr>
                  </w:pPr>
                  <w:r w:rsidRPr="00A631D7">
                    <w:rPr>
                      <w:color w:val="000000"/>
                      <w:sz w:val="24"/>
                      <w:szCs w:val="24"/>
                    </w:rPr>
                    <w:t>9 сбор информации о выгодных и безопасных направлениях преступной деятельности;</w:t>
                  </w:r>
                </w:p>
                <w:p w:rsidR="00A631D7" w:rsidRPr="00A631D7" w:rsidRDefault="00A631D7">
                  <w:pPr>
                    <w:pStyle w:val="a4"/>
                    <w:spacing w:after="0"/>
                    <w:ind w:firstLine="284"/>
                    <w:jc w:val="both"/>
                    <w:rPr>
                      <w:color w:val="000000"/>
                      <w:sz w:val="24"/>
                      <w:szCs w:val="24"/>
                    </w:rPr>
                  </w:pPr>
                  <w:r w:rsidRPr="00A631D7">
                    <w:rPr>
                      <w:color w:val="000000"/>
                      <w:sz w:val="24"/>
                      <w:szCs w:val="24"/>
                    </w:rPr>
                    <w:t>10 коррумпированные связи с официальными государственными структурами (правоохранительными органами, органами власти и управления), в целях нейтрализации их деятельности, получения необходимой информации, помощи и защиты;</w:t>
                  </w:r>
                </w:p>
                <w:p w:rsidR="00A631D7" w:rsidRPr="00A631D7" w:rsidRDefault="00A631D7">
                  <w:pPr>
                    <w:pStyle w:val="a4"/>
                    <w:spacing w:after="0"/>
                    <w:ind w:firstLine="284"/>
                    <w:jc w:val="both"/>
                    <w:rPr>
                      <w:color w:val="000000"/>
                      <w:sz w:val="24"/>
                      <w:szCs w:val="24"/>
                    </w:rPr>
                  </w:pPr>
                  <w:r w:rsidRPr="00A631D7">
                    <w:rPr>
                      <w:color w:val="000000"/>
                      <w:sz w:val="24"/>
                      <w:szCs w:val="24"/>
                    </w:rPr>
                    <w:t>11 профессиональное использование основных государственных и социально-экономических институтов, в целях создания внешней законности своей преступной деятельности и легализации “отмывания” денег, добытых преступным путем;</w:t>
                  </w:r>
                </w:p>
                <w:p w:rsidR="00A631D7" w:rsidRPr="00A631D7" w:rsidRDefault="00A631D7">
                  <w:pPr>
                    <w:pStyle w:val="a4"/>
                    <w:spacing w:after="0"/>
                    <w:ind w:firstLine="284"/>
                    <w:jc w:val="both"/>
                    <w:rPr>
                      <w:color w:val="000000"/>
                      <w:sz w:val="24"/>
                      <w:szCs w:val="24"/>
                    </w:rPr>
                  </w:pPr>
                  <w:r w:rsidRPr="00A631D7">
                    <w:rPr>
                      <w:color w:val="000000"/>
                      <w:sz w:val="24"/>
                      <w:szCs w:val="24"/>
                    </w:rPr>
                    <w:t>12 создание системы “разведки” и “контрразведки” с целью успешного противодействия правоохранительным органам и другим органам власти</w:t>
                  </w:r>
                </w:p>
                <w:p w:rsidR="00A631D7" w:rsidRPr="00A631D7" w:rsidRDefault="00A631D7">
                  <w:pPr>
                    <w:pStyle w:val="a4"/>
                    <w:spacing w:after="0"/>
                    <w:ind w:firstLine="284"/>
                    <w:jc w:val="both"/>
                    <w:rPr>
                      <w:color w:val="000000"/>
                      <w:sz w:val="24"/>
                      <w:szCs w:val="24"/>
                    </w:rPr>
                  </w:pPr>
                  <w:r w:rsidRPr="00A631D7">
                    <w:rPr>
                      <w:color w:val="000000"/>
                      <w:sz w:val="24"/>
                      <w:szCs w:val="24"/>
                    </w:rPr>
                    <w:t>13 установление собственных правил поведения (закон молчания), предусматривающих жесткое наказание за их нарушение, способствующее поддержанию дисциплины и беспрекословному подчинению по вертикали;</w:t>
                  </w:r>
                </w:p>
                <w:p w:rsidR="00A631D7" w:rsidRPr="00A631D7" w:rsidRDefault="00A631D7">
                  <w:pPr>
                    <w:pStyle w:val="a4"/>
                    <w:spacing w:after="0"/>
                    <w:ind w:firstLine="284"/>
                    <w:jc w:val="both"/>
                    <w:rPr>
                      <w:color w:val="000000"/>
                      <w:sz w:val="24"/>
                      <w:szCs w:val="24"/>
                    </w:rPr>
                  </w:pPr>
                  <w:r w:rsidRPr="00A631D7">
                    <w:rPr>
                      <w:color w:val="000000"/>
                      <w:sz w:val="24"/>
                      <w:szCs w:val="24"/>
                    </w:rPr>
                    <w:t>14 вооруженность;</w:t>
                  </w:r>
                </w:p>
                <w:p w:rsidR="00A631D7" w:rsidRPr="00A631D7" w:rsidRDefault="00A631D7">
                  <w:pPr>
                    <w:pStyle w:val="a4"/>
                    <w:spacing w:after="0"/>
                    <w:ind w:firstLine="284"/>
                    <w:jc w:val="both"/>
                    <w:rPr>
                      <w:color w:val="000000"/>
                      <w:sz w:val="24"/>
                      <w:szCs w:val="24"/>
                    </w:rPr>
                  </w:pPr>
                  <w:r w:rsidRPr="00A631D7">
                    <w:rPr>
                      <w:color w:val="000000"/>
                      <w:sz w:val="24"/>
                      <w:szCs w:val="24"/>
                    </w:rPr>
                    <w:t>15 формирование преступных организаций по национальному (чеченская ОПГ, азербайджанская ОПГ) или клановому признаку (“Тамбовская ОПГ” и “Малышевская ОПГ”).</w:t>
                  </w:r>
                </w:p>
                <w:p w:rsidR="00A631D7" w:rsidRPr="00A631D7" w:rsidRDefault="00A631D7">
                  <w:pPr>
                    <w:pStyle w:val="a4"/>
                    <w:spacing w:after="0"/>
                    <w:ind w:firstLine="284"/>
                    <w:jc w:val="both"/>
                    <w:rPr>
                      <w:color w:val="000000"/>
                      <w:sz w:val="24"/>
                      <w:szCs w:val="24"/>
                    </w:rPr>
                  </w:pPr>
                  <w:r w:rsidRPr="00A631D7">
                    <w:rPr>
                      <w:color w:val="000000"/>
                      <w:sz w:val="24"/>
                      <w:szCs w:val="24"/>
                    </w:rPr>
                    <w:t>Организованная преступность – не просто совокупность преступлений и преступников, а сложное системно-структурное образование деятелей преступного мира – общеуголовной преступности, представителей бизнеса, государственного аппарата, деклассированных элементов.</w:t>
                  </w:r>
                </w:p>
                <w:p w:rsidR="00A631D7" w:rsidRPr="00A631D7" w:rsidRDefault="00A631D7">
                  <w:pPr>
                    <w:pStyle w:val="a4"/>
                    <w:spacing w:after="0"/>
                    <w:ind w:firstLine="284"/>
                    <w:jc w:val="both"/>
                    <w:rPr>
                      <w:color w:val="000000"/>
                      <w:sz w:val="24"/>
                      <w:szCs w:val="24"/>
                    </w:rPr>
                  </w:pPr>
                  <w:r w:rsidRPr="00A631D7">
                    <w:rPr>
                      <w:color w:val="000000"/>
                      <w:sz w:val="24"/>
                      <w:szCs w:val="24"/>
                    </w:rPr>
                    <w:t>Основные Направления деятельности организованной преступности:</w:t>
                  </w:r>
                </w:p>
                <w:p w:rsidR="00A631D7" w:rsidRPr="00A631D7" w:rsidRDefault="00A631D7">
                  <w:pPr>
                    <w:pStyle w:val="a4"/>
                    <w:spacing w:after="0"/>
                    <w:ind w:firstLine="284"/>
                    <w:jc w:val="both"/>
                    <w:rPr>
                      <w:color w:val="000000"/>
                      <w:sz w:val="24"/>
                      <w:szCs w:val="24"/>
                    </w:rPr>
                  </w:pPr>
                  <w:r w:rsidRPr="00A631D7">
                    <w:rPr>
                      <w:color w:val="000000"/>
                      <w:sz w:val="24"/>
                      <w:szCs w:val="24"/>
                    </w:rPr>
                    <w:t>Основное направление:</w:t>
                  </w:r>
                </w:p>
                <w:p w:rsidR="00A631D7" w:rsidRPr="00A631D7" w:rsidRDefault="00A631D7">
                  <w:pPr>
                    <w:pStyle w:val="a4"/>
                    <w:spacing w:after="0"/>
                    <w:ind w:firstLine="284"/>
                    <w:jc w:val="both"/>
                    <w:rPr>
                      <w:color w:val="000000"/>
                      <w:sz w:val="24"/>
                      <w:szCs w:val="24"/>
                    </w:rPr>
                  </w:pPr>
                  <w:r w:rsidRPr="00A631D7">
                    <w:rPr>
                      <w:color w:val="000000"/>
                      <w:sz w:val="24"/>
                      <w:szCs w:val="24"/>
                    </w:rPr>
                    <w:t>1. – проникновение в сферу экономики</w:t>
                  </w:r>
                </w:p>
                <w:p w:rsidR="00A631D7" w:rsidRPr="00A631D7" w:rsidRDefault="00A631D7">
                  <w:pPr>
                    <w:pStyle w:val="a4"/>
                    <w:spacing w:after="0"/>
                    <w:ind w:firstLine="284"/>
                    <w:jc w:val="both"/>
                    <w:rPr>
                      <w:color w:val="000000"/>
                      <w:sz w:val="24"/>
                      <w:szCs w:val="24"/>
                    </w:rPr>
                  </w:pPr>
                  <w:r w:rsidRPr="00A631D7">
                    <w:rPr>
                      <w:color w:val="000000"/>
                      <w:sz w:val="24"/>
                      <w:szCs w:val="24"/>
                    </w:rPr>
                    <w:t>Посредством:</w:t>
                  </w:r>
                </w:p>
                <w:p w:rsidR="00A631D7" w:rsidRPr="00A631D7" w:rsidRDefault="00A631D7">
                  <w:pPr>
                    <w:pStyle w:val="a4"/>
                    <w:spacing w:after="0"/>
                    <w:ind w:firstLine="284"/>
                    <w:jc w:val="both"/>
                    <w:rPr>
                      <w:color w:val="000000"/>
                      <w:sz w:val="24"/>
                      <w:szCs w:val="24"/>
                    </w:rPr>
                  </w:pPr>
                  <w:r w:rsidRPr="00A631D7">
                    <w:rPr>
                      <w:color w:val="000000"/>
                      <w:sz w:val="24"/>
                      <w:szCs w:val="24"/>
                    </w:rPr>
                    <w:t>-быстрого наращивания капиталов;</w:t>
                  </w:r>
                </w:p>
                <w:p w:rsidR="00A631D7" w:rsidRPr="00A631D7" w:rsidRDefault="00A631D7">
                  <w:pPr>
                    <w:pStyle w:val="a4"/>
                    <w:spacing w:after="0"/>
                    <w:ind w:firstLine="284"/>
                    <w:jc w:val="both"/>
                    <w:rPr>
                      <w:color w:val="000000"/>
                      <w:sz w:val="24"/>
                      <w:szCs w:val="24"/>
                    </w:rPr>
                  </w:pPr>
                  <w:r w:rsidRPr="00A631D7">
                    <w:rPr>
                      <w:color w:val="000000"/>
                      <w:sz w:val="24"/>
                      <w:szCs w:val="24"/>
                    </w:rPr>
                    <w:t>-легализации денежных средств в перспективных отраслях экономики России;</w:t>
                  </w:r>
                </w:p>
                <w:p w:rsidR="00A631D7" w:rsidRPr="00A631D7" w:rsidRDefault="00A631D7">
                  <w:pPr>
                    <w:pStyle w:val="a4"/>
                    <w:spacing w:after="0"/>
                    <w:ind w:firstLine="284"/>
                    <w:jc w:val="both"/>
                    <w:rPr>
                      <w:color w:val="000000"/>
                      <w:sz w:val="24"/>
                      <w:szCs w:val="24"/>
                    </w:rPr>
                  </w:pPr>
                  <w:r w:rsidRPr="00A631D7">
                    <w:rPr>
                      <w:color w:val="000000"/>
                      <w:sz w:val="24"/>
                      <w:szCs w:val="24"/>
                    </w:rPr>
                    <w:t>-сочетание насильственых преступлений и коммерческой деятельности.</w:t>
                  </w:r>
                </w:p>
                <w:p w:rsidR="00A631D7" w:rsidRPr="00A631D7" w:rsidRDefault="00A631D7">
                  <w:pPr>
                    <w:pStyle w:val="a4"/>
                    <w:spacing w:after="0"/>
                    <w:ind w:firstLine="284"/>
                    <w:jc w:val="both"/>
                    <w:rPr>
                      <w:color w:val="000000"/>
                      <w:sz w:val="24"/>
                      <w:szCs w:val="24"/>
                    </w:rPr>
                  </w:pPr>
                  <w:r w:rsidRPr="00A631D7">
                    <w:rPr>
                      <w:color w:val="000000"/>
                      <w:sz w:val="24"/>
                      <w:szCs w:val="24"/>
                    </w:rPr>
                    <w:t>2.незаконный оборот наркотиков.</w:t>
                  </w:r>
                </w:p>
                <w:p w:rsidR="00A631D7" w:rsidRPr="00A631D7" w:rsidRDefault="00A631D7">
                  <w:pPr>
                    <w:pStyle w:val="a4"/>
                    <w:spacing w:after="0"/>
                    <w:ind w:firstLine="284"/>
                    <w:jc w:val="both"/>
                    <w:rPr>
                      <w:color w:val="000000"/>
                      <w:sz w:val="24"/>
                      <w:szCs w:val="24"/>
                    </w:rPr>
                  </w:pPr>
                  <w:r w:rsidRPr="00A631D7">
                    <w:rPr>
                      <w:color w:val="000000"/>
                      <w:sz w:val="24"/>
                      <w:szCs w:val="24"/>
                    </w:rPr>
                    <w:t>3.незаконный оборот оружия и боеприпасов</w:t>
                  </w:r>
                </w:p>
                <w:p w:rsidR="00A631D7" w:rsidRPr="00A631D7" w:rsidRDefault="00A631D7">
                  <w:pPr>
                    <w:pStyle w:val="a4"/>
                    <w:spacing w:after="0"/>
                    <w:ind w:firstLine="284"/>
                    <w:jc w:val="both"/>
                    <w:rPr>
                      <w:color w:val="000000"/>
                      <w:sz w:val="24"/>
                      <w:szCs w:val="24"/>
                    </w:rPr>
                  </w:pPr>
                  <w:r w:rsidRPr="00A631D7">
                    <w:rPr>
                      <w:color w:val="000000"/>
                      <w:sz w:val="24"/>
                      <w:szCs w:val="24"/>
                    </w:rPr>
                    <w:t>4.организованная преступная деятельность в области высоких технологий и компьютерных преступлений</w:t>
                  </w:r>
                </w:p>
                <w:p w:rsidR="00A631D7" w:rsidRPr="00A631D7" w:rsidRDefault="00A631D7">
                  <w:pPr>
                    <w:pStyle w:val="a4"/>
                    <w:spacing w:after="0"/>
                    <w:ind w:firstLine="284"/>
                    <w:jc w:val="both"/>
                    <w:rPr>
                      <w:color w:val="000000"/>
                      <w:sz w:val="24"/>
                      <w:szCs w:val="24"/>
                    </w:rPr>
                  </w:pPr>
                  <w:r w:rsidRPr="00A631D7">
                    <w:rPr>
                      <w:color w:val="000000"/>
                      <w:sz w:val="24"/>
                      <w:szCs w:val="24"/>
                    </w:rPr>
                    <w:t>5.незаконный вывоз за рубеж и эксплуатация женщин, детей и торговля несовершеннолетними</w:t>
                  </w:r>
                </w:p>
                <w:p w:rsidR="00A631D7" w:rsidRPr="00A631D7" w:rsidRDefault="00A631D7">
                  <w:pPr>
                    <w:pStyle w:val="a4"/>
                    <w:spacing w:after="0"/>
                    <w:ind w:firstLine="284"/>
                    <w:jc w:val="both"/>
                    <w:rPr>
                      <w:color w:val="000000"/>
                      <w:sz w:val="24"/>
                      <w:szCs w:val="24"/>
                    </w:rPr>
                  </w:pPr>
                  <w:r w:rsidRPr="00A631D7">
                    <w:rPr>
                      <w:color w:val="000000"/>
                      <w:sz w:val="24"/>
                      <w:szCs w:val="24"/>
                    </w:rPr>
                    <w:t>6.организованная преступная деятельность в сфере незаконной миграции</w:t>
                  </w:r>
                </w:p>
                <w:p w:rsidR="00A631D7" w:rsidRPr="00A631D7" w:rsidRDefault="00A631D7">
                  <w:pPr>
                    <w:pStyle w:val="a4"/>
                    <w:spacing w:after="0"/>
                    <w:ind w:firstLine="284"/>
                    <w:jc w:val="both"/>
                    <w:rPr>
                      <w:color w:val="000000"/>
                      <w:sz w:val="24"/>
                      <w:szCs w:val="24"/>
                    </w:rPr>
                  </w:pPr>
                  <w:r w:rsidRPr="00A631D7">
                    <w:rPr>
                      <w:color w:val="000000"/>
                      <w:sz w:val="24"/>
                      <w:szCs w:val="24"/>
                    </w:rPr>
                    <w:t>7.хищение и контрабанда антиквариата</w:t>
                  </w:r>
                </w:p>
                <w:p w:rsidR="00A631D7" w:rsidRPr="00A631D7" w:rsidRDefault="00A631D7">
                  <w:pPr>
                    <w:pStyle w:val="a4"/>
                    <w:spacing w:after="0"/>
                    <w:ind w:firstLine="284"/>
                    <w:jc w:val="both"/>
                    <w:rPr>
                      <w:color w:val="000000"/>
                      <w:sz w:val="24"/>
                      <w:szCs w:val="24"/>
                    </w:rPr>
                  </w:pPr>
                  <w:r w:rsidRPr="00A631D7">
                    <w:rPr>
                      <w:color w:val="000000"/>
                      <w:sz w:val="24"/>
                      <w:szCs w:val="24"/>
                    </w:rPr>
                    <w:t>8.незаконный автобизнес.</w:t>
                  </w:r>
                </w:p>
                <w:p w:rsidR="00A631D7" w:rsidRPr="00A631D7" w:rsidRDefault="00A631D7">
                  <w:pPr>
                    <w:pStyle w:val="a4"/>
                    <w:spacing w:after="0"/>
                    <w:ind w:firstLine="284"/>
                    <w:jc w:val="both"/>
                    <w:rPr>
                      <w:color w:val="000000"/>
                      <w:sz w:val="24"/>
                      <w:szCs w:val="24"/>
                    </w:rPr>
                  </w:pPr>
                  <w:r w:rsidRPr="00A631D7">
                    <w:rPr>
                      <w:color w:val="000000"/>
                      <w:sz w:val="24"/>
                      <w:szCs w:val="24"/>
                    </w:rPr>
                    <w:t>3 Уровни организованности преступности:</w:t>
                  </w:r>
                </w:p>
                <w:p w:rsidR="00A631D7" w:rsidRPr="00A631D7" w:rsidRDefault="00A631D7">
                  <w:pPr>
                    <w:pStyle w:val="a4"/>
                    <w:spacing w:after="0"/>
                    <w:ind w:firstLine="284"/>
                    <w:jc w:val="both"/>
                    <w:rPr>
                      <w:color w:val="000000"/>
                      <w:sz w:val="24"/>
                      <w:szCs w:val="24"/>
                    </w:rPr>
                  </w:pPr>
                  <w:r w:rsidRPr="00A631D7">
                    <w:rPr>
                      <w:color w:val="000000"/>
                      <w:sz w:val="24"/>
                      <w:szCs w:val="24"/>
                    </w:rPr>
                    <w:t>1 уровень – устойчивые, сплоченные преступные группы, не связанные между собой, совершающие различные преступления в сфере экономики, а также занимающиеся мошенничеством, вымогательством, разбоем, грабежом и кражами;</w:t>
                  </w:r>
                </w:p>
                <w:p w:rsidR="00A631D7" w:rsidRPr="00A631D7" w:rsidRDefault="00A631D7">
                  <w:pPr>
                    <w:pStyle w:val="a4"/>
                    <w:spacing w:after="0"/>
                    <w:ind w:firstLine="284"/>
                    <w:jc w:val="both"/>
                    <w:rPr>
                      <w:color w:val="000000"/>
                      <w:sz w:val="24"/>
                      <w:szCs w:val="24"/>
                    </w:rPr>
                  </w:pPr>
                  <w:r w:rsidRPr="00A631D7">
                    <w:rPr>
                      <w:color w:val="000000"/>
                      <w:sz w:val="24"/>
                      <w:szCs w:val="24"/>
                    </w:rPr>
                    <w:t>2 уровень – те же преступные группы, имеющие иерархическую структуру: лидеров (идеологов, руководителей), лиц, обеспечивающих исполнение преступлений и реализацию добытого;</w:t>
                  </w:r>
                </w:p>
                <w:p w:rsidR="00A631D7" w:rsidRPr="00A631D7" w:rsidRDefault="00A631D7">
                  <w:pPr>
                    <w:pStyle w:val="a4"/>
                    <w:spacing w:after="0"/>
                    <w:ind w:firstLine="284"/>
                    <w:jc w:val="both"/>
                    <w:rPr>
                      <w:color w:val="000000"/>
                      <w:sz w:val="24"/>
                      <w:szCs w:val="24"/>
                    </w:rPr>
                  </w:pPr>
                  <w:r w:rsidRPr="00A631D7">
                    <w:rPr>
                      <w:color w:val="000000"/>
                      <w:sz w:val="24"/>
                      <w:szCs w:val="24"/>
                    </w:rPr>
                    <w:t>3 уровень – организация преступной среды, объединение преступных групп в пределах региона или отрасли экономики, связь этих групп с общеуголовной преступностью, коррумпированные связи с правоохранительными органами и другими органами государственной власти.</w:t>
                  </w:r>
                </w:p>
                <w:p w:rsidR="00A631D7" w:rsidRPr="00A631D7" w:rsidRDefault="00A631D7">
                  <w:pPr>
                    <w:pStyle w:val="a4"/>
                    <w:spacing w:after="0"/>
                    <w:ind w:firstLine="284"/>
                    <w:jc w:val="both"/>
                    <w:rPr>
                      <w:color w:val="000000"/>
                      <w:sz w:val="24"/>
                      <w:szCs w:val="24"/>
                    </w:rPr>
                  </w:pPr>
                  <w:r w:rsidRPr="00A631D7">
                    <w:rPr>
                      <w:color w:val="000000"/>
                      <w:sz w:val="24"/>
                      <w:szCs w:val="24"/>
                    </w:rPr>
                    <w:t>Три основные теоретические модели организованной преступности:</w:t>
                  </w:r>
                </w:p>
                <w:p w:rsidR="00A631D7" w:rsidRPr="00A631D7" w:rsidRDefault="00A631D7">
                  <w:pPr>
                    <w:pStyle w:val="a4"/>
                    <w:spacing w:after="0"/>
                    <w:ind w:firstLine="284"/>
                    <w:jc w:val="both"/>
                    <w:rPr>
                      <w:color w:val="000000"/>
                      <w:sz w:val="24"/>
                      <w:szCs w:val="24"/>
                    </w:rPr>
                  </w:pPr>
                  <w:r w:rsidRPr="00A631D7">
                    <w:rPr>
                      <w:color w:val="000000"/>
                      <w:sz w:val="24"/>
                      <w:szCs w:val="24"/>
                    </w:rPr>
                    <w:t>1 иерархическая; (структурная)</w:t>
                  </w:r>
                </w:p>
                <w:p w:rsidR="00A631D7" w:rsidRPr="00A631D7" w:rsidRDefault="00A631D7">
                  <w:pPr>
                    <w:pStyle w:val="a4"/>
                    <w:spacing w:after="0"/>
                    <w:ind w:firstLine="284"/>
                    <w:jc w:val="both"/>
                    <w:rPr>
                      <w:color w:val="000000"/>
                      <w:sz w:val="24"/>
                      <w:szCs w:val="24"/>
                    </w:rPr>
                  </w:pPr>
                  <w:r w:rsidRPr="00A631D7">
                    <w:rPr>
                      <w:color w:val="000000"/>
                      <w:sz w:val="24"/>
                      <w:szCs w:val="24"/>
                    </w:rPr>
                    <w:t>2 локальная; (историко-культорологическая)</w:t>
                  </w:r>
                </w:p>
                <w:p w:rsidR="00A631D7" w:rsidRPr="00A631D7" w:rsidRDefault="00A631D7">
                  <w:pPr>
                    <w:pStyle w:val="a4"/>
                    <w:spacing w:after="0"/>
                    <w:ind w:firstLine="284"/>
                    <w:jc w:val="both"/>
                    <w:rPr>
                      <w:color w:val="000000"/>
                      <w:sz w:val="24"/>
                      <w:szCs w:val="24"/>
                    </w:rPr>
                  </w:pPr>
                  <w:r w:rsidRPr="00A631D7">
                    <w:rPr>
                      <w:color w:val="000000"/>
                      <w:sz w:val="24"/>
                      <w:szCs w:val="24"/>
                    </w:rPr>
                    <w:t>3 предпринимательская. (сущностная)</w:t>
                  </w:r>
                </w:p>
                <w:p w:rsidR="00A631D7" w:rsidRPr="00A631D7" w:rsidRDefault="00A631D7">
                  <w:pPr>
                    <w:widowControl/>
                    <w:spacing w:beforeAutospacing="1" w:afterAutospacing="1"/>
                    <w:rPr>
                      <w:b/>
                      <w:bCs/>
                      <w:sz w:val="28"/>
                      <w:szCs w:val="28"/>
                      <w:u w:val="single"/>
                    </w:rPr>
                  </w:pPr>
                  <w:r w:rsidRPr="00A631D7">
                    <w:rPr>
                      <w:b/>
                      <w:bCs/>
                      <w:sz w:val="28"/>
                      <w:szCs w:val="28"/>
                      <w:u w:val="single"/>
                    </w:rPr>
                    <w:t>48.Уровни организованной преступности.</w:t>
                  </w:r>
                </w:p>
                <w:p w:rsidR="00A631D7" w:rsidRPr="00A631D7" w:rsidRDefault="00A631D7">
                  <w:pPr>
                    <w:pStyle w:val="par"/>
                    <w:rPr>
                      <w:color w:val="000000"/>
                      <w:sz w:val="18"/>
                      <w:szCs w:val="18"/>
                    </w:rPr>
                  </w:pPr>
                  <w:r w:rsidRPr="00A631D7">
                    <w:rPr>
                      <w:color w:val="000000"/>
                      <w:sz w:val="18"/>
                      <w:szCs w:val="18"/>
                    </w:rPr>
                    <w:t>Первый признак – наличие преступных объединений лиц для систематического занятия преступлениями. В них отмечается выраженная иерархия, иными словами, соподчиненность участников, жесткая дисциплина на основе устанавливаемых правил поведения и уголовных традиций, столь характерных для преступного мира России. Власть в группе концентрируется в руках одного или нескольких лидеров, а количество участников колеблется от 5 до нескольких сотен и даже тысяч человек В зависимости от лидера, количества соучастников и характера самой криминальной деятельности вырабатывается, а затем утверждается статус в уголовном мире. Это общее криминологическое представление о преступном объединении организованного типа.</w:t>
                  </w:r>
                </w:p>
                <w:p w:rsidR="00A631D7" w:rsidRPr="00A631D7" w:rsidRDefault="00A631D7">
                  <w:pPr>
                    <w:pStyle w:val="par"/>
                    <w:rPr>
                      <w:color w:val="000000"/>
                      <w:sz w:val="18"/>
                      <w:szCs w:val="18"/>
                    </w:rPr>
                  </w:pPr>
                  <w:r w:rsidRPr="00A631D7">
                    <w:rPr>
                      <w:color w:val="000000"/>
                      <w:sz w:val="18"/>
                      <w:szCs w:val="18"/>
                    </w:rPr>
                    <w:t>Однако, как правило, такие сообщества неравнозначны по степени организации, структуре, ролевым функциям участников и преступной направленности. Это связано с социальными, экономическими, этническими и географическими факторами, с особенностями и возможностями лидеров, а также характером противодействия со стороны правоохранительных органов. Поэтому следует учитывать уровни организованной преступности, что позволит более правильно оценить ее состояние в том или ином регионе. Условно их можно разделить на примитивный, средний и высокий.</w:t>
                  </w:r>
                </w:p>
                <w:p w:rsidR="00A631D7" w:rsidRPr="00A631D7" w:rsidRDefault="00A631D7">
                  <w:pPr>
                    <w:pStyle w:val="par"/>
                    <w:rPr>
                      <w:color w:val="000000"/>
                      <w:sz w:val="18"/>
                      <w:szCs w:val="18"/>
                    </w:rPr>
                  </w:pPr>
                  <w:r w:rsidRPr="00A631D7">
                    <w:rPr>
                      <w:color w:val="000000"/>
                      <w:sz w:val="18"/>
                      <w:szCs w:val="18"/>
                    </w:rPr>
                    <w:t>К примитивному относятся устойчивые группы, имеющие простую структуру организации: главарь – участники. Здесь каждый знает свою роль, а планирование преступлений осуществляется по утвердившейся модели. Количественный состав групп колеблется от трех до 10 человек. Преимущественное занятие – кражи, грабежи, мошенничества, разбои, рэкет. Коррумпированные контакты просматриваются не во всех группах, преимущественно с работниками органов внутренних дел низовых подразделений.</w:t>
                  </w:r>
                </w:p>
                <w:p w:rsidR="00A631D7" w:rsidRPr="00A631D7" w:rsidRDefault="00A631D7">
                  <w:pPr>
                    <w:pStyle w:val="par"/>
                    <w:rPr>
                      <w:color w:val="000000"/>
                      <w:sz w:val="18"/>
                      <w:szCs w:val="18"/>
                    </w:rPr>
                  </w:pPr>
                  <w:r w:rsidRPr="00A631D7">
                    <w:rPr>
                      <w:color w:val="000000"/>
                      <w:sz w:val="18"/>
                      <w:szCs w:val="18"/>
                    </w:rPr>
                    <w:t>Средний уровень организованной преступности является как бы переходной ступенью к более совершенным и опасным построениям и представлен группировками. Между главарем и исполнителем существуют промежуточные организационно-исполнительские звенья. Данное объединение включает несколько направлений (подразделений) – организаторы, боевики, разведчики, исполнители («шестерки»), телохранители, «финансисты», наместники («смотрящие») и т.д. Группировка достигает 50 и более человек, занимается рэкетом, наркобизнесом, незаконным оборотом этилового спирта, контрабандой и операциями в кредитно-банковской системе. Она, как правило, имеет связи с чиновниками органов власти и управления. Более того, без их покровительства («крыши») группировка не может осуществлять преступные операции.</w:t>
                  </w:r>
                </w:p>
                <w:p w:rsidR="00A631D7" w:rsidRPr="00A631D7" w:rsidRDefault="00A631D7">
                  <w:pPr>
                    <w:pStyle w:val="par"/>
                    <w:rPr>
                      <w:color w:val="000000"/>
                      <w:sz w:val="18"/>
                      <w:szCs w:val="18"/>
                    </w:rPr>
                  </w:pPr>
                  <w:r w:rsidRPr="00A631D7">
                    <w:rPr>
                      <w:color w:val="000000"/>
                      <w:sz w:val="18"/>
                      <w:szCs w:val="18"/>
                    </w:rPr>
                    <w:t>Высокий уровень представлен криминальными организациями с так называемой (в криминологии западных стран) сетевой структурой. Иными словами, подобные сообщества имеют две и более ступеней управления и в обыденном сознании составляют понятие мафии.</w:t>
                  </w:r>
                </w:p>
                <w:p w:rsidR="00A631D7" w:rsidRPr="00A631D7" w:rsidRDefault="00A631D7">
                  <w:pPr>
                    <w:pStyle w:val="par"/>
                    <w:rPr>
                      <w:color w:val="000000"/>
                      <w:sz w:val="18"/>
                      <w:szCs w:val="18"/>
                    </w:rPr>
                  </w:pPr>
                  <w:r w:rsidRPr="00A631D7">
                    <w:rPr>
                      <w:color w:val="000000"/>
                      <w:sz w:val="18"/>
                      <w:szCs w:val="18"/>
                    </w:rPr>
                    <w:t>Преступные организации имеют восемь основных признаков:</w:t>
                  </w:r>
                </w:p>
                <w:p w:rsidR="00A631D7" w:rsidRPr="00A631D7" w:rsidRDefault="00A631D7">
                  <w:pPr>
                    <w:pStyle w:val="par"/>
                    <w:rPr>
                      <w:color w:val="000000"/>
                      <w:sz w:val="18"/>
                      <w:szCs w:val="18"/>
                    </w:rPr>
                  </w:pPr>
                  <w:r w:rsidRPr="00A631D7">
                    <w:rPr>
                      <w:color w:val="000000"/>
                      <w:sz w:val="18"/>
                      <w:szCs w:val="18"/>
                    </w:rPr>
                    <w:t>– наличие материальной базы, что проявляется в создании общих денежных фондов, обладании банковским счетом, недвижимостью;</w:t>
                  </w:r>
                </w:p>
                <w:p w:rsidR="00A631D7" w:rsidRPr="00A631D7" w:rsidRDefault="00A631D7">
                  <w:pPr>
                    <w:pStyle w:val="par"/>
                    <w:rPr>
                      <w:color w:val="000000"/>
                      <w:sz w:val="18"/>
                      <w:szCs w:val="18"/>
                    </w:rPr>
                  </w:pPr>
                  <w:r w:rsidRPr="00A631D7">
                    <w:rPr>
                      <w:color w:val="000000"/>
                      <w:sz w:val="18"/>
                      <w:szCs w:val="18"/>
                    </w:rPr>
                    <w:t>– официальное прикрытие («крыша») в виде зарегистрированных фондов, совместных предприятий, кооперативов, ресторанов, казино, охранных предприятий и т.д.;</w:t>
                  </w:r>
                </w:p>
                <w:p w:rsidR="00A631D7" w:rsidRPr="00A631D7" w:rsidRDefault="00A631D7">
                  <w:pPr>
                    <w:pStyle w:val="par"/>
                    <w:rPr>
                      <w:color w:val="000000"/>
                      <w:sz w:val="18"/>
                      <w:szCs w:val="18"/>
                    </w:rPr>
                  </w:pPr>
                  <w:r w:rsidRPr="00A631D7">
                    <w:rPr>
                      <w:color w:val="000000"/>
                      <w:sz w:val="18"/>
                      <w:szCs w:val="18"/>
                    </w:rPr>
                    <w:t>– коллегиальный орган руководства, при котором управление организацией осуществляется группой лиц (советом), имеющих почти равное положение;</w:t>
                  </w:r>
                </w:p>
                <w:p w:rsidR="00A631D7" w:rsidRPr="00A631D7" w:rsidRDefault="00A631D7">
                  <w:pPr>
                    <w:pStyle w:val="par"/>
                    <w:rPr>
                      <w:color w:val="000000"/>
                      <w:sz w:val="18"/>
                      <w:szCs w:val="18"/>
                    </w:rPr>
                  </w:pPr>
                  <w:r w:rsidRPr="00A631D7">
                    <w:rPr>
                      <w:color w:val="000000"/>
                      <w:sz w:val="18"/>
                      <w:szCs w:val="18"/>
                    </w:rPr>
                    <w:t>– устав в форме установленных правил поведения, традиций, «законов» и санкций за их нарушение (в некоторых был даже письменный устав);</w:t>
                  </w:r>
                </w:p>
                <w:p w:rsidR="00A631D7" w:rsidRPr="00A631D7" w:rsidRDefault="00A631D7">
                  <w:pPr>
                    <w:pStyle w:val="par"/>
                    <w:rPr>
                      <w:color w:val="000000"/>
                      <w:sz w:val="18"/>
                      <w:szCs w:val="18"/>
                    </w:rPr>
                  </w:pPr>
                  <w:r w:rsidRPr="00A631D7">
                    <w:rPr>
                      <w:color w:val="000000"/>
                      <w:sz w:val="18"/>
                      <w:szCs w:val="18"/>
                    </w:rPr>
                    <w:t>– функционально-иерархическая система – разделение организации на составные группы, межрегиональные связи, наличие промежуточного руководящего ядра (большого совета, телохранителей, информационной службы, «контролеров» и т.п.);</w:t>
                  </w:r>
                </w:p>
                <w:p w:rsidR="00A631D7" w:rsidRPr="00A631D7" w:rsidRDefault="00A631D7">
                  <w:pPr>
                    <w:pStyle w:val="par"/>
                    <w:rPr>
                      <w:color w:val="000000"/>
                      <w:sz w:val="18"/>
                      <w:szCs w:val="18"/>
                    </w:rPr>
                  </w:pPr>
                  <w:r w:rsidRPr="00A631D7">
                    <w:rPr>
                      <w:color w:val="000000"/>
                      <w:sz w:val="18"/>
                      <w:szCs w:val="18"/>
                    </w:rPr>
                    <w:t>– специфическая языково-понятийная система, которая включает жаргон, особенности письменной и устной речи (клички, особые моральные институты);</w:t>
                  </w:r>
                </w:p>
                <w:p w:rsidR="00A631D7" w:rsidRPr="00A631D7" w:rsidRDefault="00A631D7">
                  <w:pPr>
                    <w:pStyle w:val="par"/>
                    <w:rPr>
                      <w:color w:val="000000"/>
                      <w:sz w:val="18"/>
                      <w:szCs w:val="18"/>
                    </w:rPr>
                  </w:pPr>
                  <w:r w:rsidRPr="00A631D7">
                    <w:rPr>
                      <w:color w:val="000000"/>
                      <w:sz w:val="18"/>
                      <w:szCs w:val="18"/>
                    </w:rPr>
                    <w:t>– информационная база (сбор различного рода, сведений, разведка и контрразведка, телекомпании, газеты);</w:t>
                  </w:r>
                </w:p>
                <w:p w:rsidR="00A631D7" w:rsidRPr="00A631D7" w:rsidRDefault="00A631D7">
                  <w:pPr>
                    <w:pStyle w:val="par"/>
                    <w:rPr>
                      <w:color w:val="000000"/>
                      <w:sz w:val="18"/>
                      <w:szCs w:val="18"/>
                    </w:rPr>
                  </w:pPr>
                  <w:r w:rsidRPr="00A631D7">
                    <w:rPr>
                      <w:color w:val="000000"/>
                      <w:sz w:val="18"/>
                      <w:szCs w:val="18"/>
                    </w:rPr>
                    <w:t>– наличие своих людей в органах власти, в судебной и правоохранительной системах.</w:t>
                  </w:r>
                </w:p>
                <w:p w:rsidR="00A631D7" w:rsidRPr="00A631D7" w:rsidRDefault="00A631D7">
                  <w:pPr>
                    <w:pStyle w:val="par"/>
                    <w:rPr>
                      <w:color w:val="000000"/>
                      <w:sz w:val="18"/>
                      <w:szCs w:val="18"/>
                    </w:rPr>
                  </w:pPr>
                  <w:r w:rsidRPr="00A631D7">
                    <w:rPr>
                      <w:color w:val="000000"/>
                      <w:sz w:val="18"/>
                      <w:szCs w:val="18"/>
                    </w:rPr>
                    <w:t>Преступные организации распределяют сферы своего влияния как в плане географическом, международном, так и по конкретным объектам, лицам. Определилась их заметная специализация – один контролирует азартные игры, проституцию, другие занимаются наркобизнесом, представлением разного рода криминальных услуг, аферами в банковской сфере и т.д. Основой преступной мотивации является стремление к получению сверхприбыли незаконным путем.</w:t>
                  </w:r>
                  <w:r w:rsidR="002B13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www.aferizm.ru/criminal/ops/op_gurov/op_2.htm#apk#apk" style="position:absolute;left:0;text-align:left;margin-left:-70.9pt;margin-top:0;width:15.75pt;height:20.25pt;z-index:251657728;mso-wrap-distance-left:0;mso-wrap-distance-right:0;mso-position-horizontal:right;mso-position-horizontal-relative:text;mso-position-vertical-relative:line" o:allowoverlap="f" o:button="t">
                        <v:imagedata r:id="rId7" o:title="verh_bu"/>
                        <w10:wrap type="square"/>
                      </v:shape>
                    </w:pict>
                  </w:r>
                </w:p>
                <w:p w:rsidR="00A631D7" w:rsidRPr="00A631D7" w:rsidRDefault="00A631D7">
                  <w:pPr>
                    <w:widowControl/>
                    <w:spacing w:beforeAutospacing="1" w:afterAutospacing="1"/>
                    <w:rPr>
                      <w:b/>
                      <w:bCs/>
                      <w:sz w:val="28"/>
                      <w:szCs w:val="28"/>
                      <w:u w:val="single"/>
                    </w:rPr>
                  </w:pPr>
                  <w:r w:rsidRPr="00A631D7">
                    <w:rPr>
                      <w:b/>
                      <w:bCs/>
                      <w:sz w:val="28"/>
                      <w:szCs w:val="28"/>
                      <w:u w:val="single"/>
                    </w:rPr>
                    <w:t>49.Причины и условия существования организованной преступности.</w:t>
                  </w:r>
                </w:p>
                <w:p w:rsidR="00A631D7" w:rsidRPr="00A631D7" w:rsidRDefault="00A631D7">
                  <w:pPr>
                    <w:widowControl/>
                    <w:spacing w:before="0" w:after="0"/>
                    <w:jc w:val="both"/>
                  </w:pPr>
                  <w:r w:rsidRPr="00A631D7">
                    <w:t>Организованная преступность появилась в виде кланов</w:t>
                  </w:r>
                  <w:r w:rsidRPr="00A631D7">
                    <w:rPr>
                      <w:b/>
                      <w:bCs/>
                    </w:rPr>
                    <w:t>,</w:t>
                  </w:r>
                  <w:r w:rsidRPr="00A631D7">
                    <w:t xml:space="preserve"> различного рода дельцов и махинаторов в сфере</w:t>
                  </w:r>
                  <w:r w:rsidRPr="00A631D7">
                    <w:rPr>
                      <w:b/>
                      <w:bCs/>
                    </w:rPr>
                    <w:t xml:space="preserve"> </w:t>
                  </w:r>
                  <w:r w:rsidRPr="00A631D7">
                    <w:t>эконо</w:t>
                  </w:r>
                  <w:r w:rsidRPr="00A631D7">
                    <w:softHyphen/>
                    <w:t>мики. Фактически внутри государственных учреждений стали действовать преступные организации, занимавшиеся получением незаконной прибыли.</w:t>
                  </w:r>
                </w:p>
                <w:p w:rsidR="00A631D7" w:rsidRPr="00A631D7" w:rsidRDefault="00A631D7">
                  <w:pPr>
                    <w:widowControl/>
                    <w:spacing w:before="0" w:after="0"/>
                    <w:jc w:val="both"/>
                  </w:pPr>
                  <w:r w:rsidRPr="00A631D7">
                    <w:t>В отличие от организованной преступности ряда</w:t>
                  </w:r>
                  <w:r w:rsidRPr="00A631D7">
                    <w:rPr>
                      <w:b/>
                      <w:bCs/>
                    </w:rPr>
                    <w:t xml:space="preserve"> </w:t>
                  </w:r>
                  <w:r w:rsidRPr="00A631D7">
                    <w:t>за</w:t>
                  </w:r>
                  <w:r w:rsidRPr="00A631D7">
                    <w:softHyphen/>
                    <w:t>падных стран, развивавшейся на запрещенных видах услуг - азартных играх, сбыте наркотиков, проституции, организо</w:t>
                  </w:r>
                  <w:r w:rsidRPr="00A631D7">
                    <w:softHyphen/>
                    <w:t>ванная преступность в нашей стране сформировалась в сфере экономики.</w:t>
                  </w:r>
                </w:p>
                <w:p w:rsidR="00A631D7" w:rsidRPr="00A631D7" w:rsidRDefault="00A631D7">
                  <w:pPr>
                    <w:widowControl/>
                    <w:shd w:val="clear" w:color="auto" w:fill="FFFFFF"/>
                    <w:spacing w:before="0" w:after="0"/>
                    <w:ind w:firstLine="709"/>
                    <w:jc w:val="both"/>
                  </w:pPr>
                  <w:r w:rsidRPr="00A631D7">
                    <w:t>ОП отличается своей устойчивостью и системностью, т.е. в условиях стремления к постоянной цели, заключающейся в полном господстве над определенными сферами преступной деятельности, группами предприятий или даже отраслями экономики, ОП присуща многоуровневая система с четким распределением обязанностей и ролей: лидер ("вор в законе" или тайный руководитель из органов государственной власти, правоохранительных органов, коммерческих структур); специалист в какой-либо области (ранее судимые воры-профессионалы, а также оплачиваемые адвокаты, чиновники, журналисты и т.д.); рядовой исполнитель-боевик; а также подкупленные должностные лица, обеспечивающие прикрытие деятельности.  Кроме того, ОП присуща эпизодическое сотрудничество лидеров в тактических целях, при постоянном стратегическом соперничестве (вплоть до вооруженных столкновений).  Также для ОП характерны международные связи с иностранными структурами ОП и наличие систем защиты  в виде коррумпированных связей в органах власти, управления и правоохранительных структурах.</w:t>
                  </w:r>
                </w:p>
                <w:p w:rsidR="00A631D7" w:rsidRPr="00A631D7" w:rsidRDefault="00A631D7">
                  <w:pPr>
                    <w:widowControl/>
                    <w:shd w:val="clear" w:color="auto" w:fill="FFFFFF"/>
                    <w:spacing w:before="0" w:after="0"/>
                    <w:ind w:firstLine="709"/>
                    <w:jc w:val="both"/>
                  </w:pPr>
                  <w:r w:rsidRPr="00A631D7">
                    <w:t xml:space="preserve">Основной причиной ОП является наличие устойчивой системы экономических и социальных отношений в обществе, неудовлетворенность материальных потребностей, разрыв между богатыми и бедными, неустойчивость нравственных ориентиров.  Первые воровские организации появились в </w:t>
                  </w:r>
                  <w:r w:rsidRPr="00A631D7">
                    <w:rPr>
                      <w:lang w:val="en-US"/>
                    </w:rPr>
                    <w:t>XV</w:t>
                  </w:r>
                  <w:r w:rsidRPr="00A631D7">
                    <w:t>-</w:t>
                  </w:r>
                  <w:r w:rsidRPr="00A631D7">
                    <w:rPr>
                      <w:lang w:val="en-US"/>
                    </w:rPr>
                    <w:t>XVI</w:t>
                  </w:r>
                  <w:r w:rsidRPr="00A631D7">
                    <w:t xml:space="preserve"> веках.  Согласно мнению некоторых криминологов, преступность, в т.ч. и ОП, – естественное явление для демократического общества, основанного на рыночной экономике.  Однако и в условиях СССР, где господствовала гос.собственность и силен гос.контроль также существовали организованные преступные группировки.  Со 2-й половины 70-х гг., активно развивалась теневая экономика, группы дельцов-расхитителей, подпольных предпринимателей ("цеховиков") вместе с подкупленными чиновниками использовали уголовные группы для обеспечения своей деятельности, а с конца 80-х произошло сращивание экономической и общеуголовной преступности в массовую ОП.</w:t>
                  </w:r>
                </w:p>
                <w:p w:rsidR="00A631D7" w:rsidRPr="00A631D7" w:rsidRDefault="00A631D7">
                  <w:pPr>
                    <w:widowControl/>
                    <w:shd w:val="clear" w:color="auto" w:fill="FFFFFF"/>
                    <w:spacing w:before="0" w:after="0"/>
                    <w:ind w:firstLine="709"/>
                    <w:jc w:val="both"/>
                  </w:pPr>
                  <w:r w:rsidRPr="00A631D7">
                    <w:t>Условиями развития ОП является отсутствие или неэффективность государственных мер по поддержке легального, национально ориентированного бизнеса, твердых морально-нравственных устоев и здорового образа жизни в обществе; по предотвращению коррупции   и "отмыванию" денежных средств, добытых преступным путем,  распространению наркомании и проституции.  Кроме того, необходимо желание органов власти бороться с преступностью.  Так, в конце 80-х, с СССР органам МВД предписывалось не вмешиваться в деятельность кооперативов в случае нарушения ими закона, а в начале 90-х была сделана ставка на ускоренное формирование класса собственников во многом за счет ОП, поскольку ее члены могли лучше других воспользоваться результатами массовой приватизации, обладая практическими навыками поведения в условиях рыночной экономики (с криминальным уклоном), что явилось причиной криминализации общества и государства, и широкого распространения ОП.</w:t>
                  </w:r>
                </w:p>
                <w:p w:rsidR="00A631D7" w:rsidRPr="00A631D7" w:rsidRDefault="00A631D7">
                  <w:pPr>
                    <w:widowControl/>
                    <w:spacing w:before="0" w:after="0"/>
                    <w:jc w:val="both"/>
                  </w:pPr>
                </w:p>
                <w:p w:rsidR="00A631D7" w:rsidRPr="00A631D7" w:rsidRDefault="00A631D7">
                  <w:pPr>
                    <w:widowControl/>
                    <w:spacing w:beforeAutospacing="1" w:afterAutospacing="1"/>
                    <w:rPr>
                      <w:b/>
                      <w:bCs/>
                      <w:u w:val="single"/>
                    </w:rPr>
                  </w:pPr>
                  <w:r w:rsidRPr="00A631D7">
                    <w:rPr>
                      <w:b/>
                      <w:bCs/>
                      <w:sz w:val="28"/>
                      <w:szCs w:val="28"/>
                      <w:u w:val="single"/>
                    </w:rPr>
                    <w:t>50.Общие и специальные меры предупреждения организованной преступности</w:t>
                  </w:r>
                  <w:r w:rsidRPr="00A631D7">
                    <w:rPr>
                      <w:b/>
                      <w:bCs/>
                      <w:u w:val="single"/>
                    </w:rPr>
                    <w:t>.</w:t>
                  </w:r>
                </w:p>
                <w:p w:rsidR="00A631D7" w:rsidRPr="00A631D7" w:rsidRDefault="00A631D7">
                  <w:pPr>
                    <w:widowControl/>
                    <w:shd w:val="clear" w:color="auto" w:fill="FFFFFF"/>
                    <w:spacing w:before="0" w:after="0"/>
                    <w:ind w:firstLine="720"/>
                    <w:jc w:val="both"/>
                  </w:pPr>
                  <w:r w:rsidRPr="00A631D7">
                    <w:t>Предупреждение организованной преступности предполагает выявление важнейших направлений борьбы с ней на основе учета специфики орг.преступности.  В правовом  и организационном отношении такими направлениями являются принятие законов и совершенствование порядка управления, противодействующие отмыванию средств, добытых преступным путем, а также способствующие обнаружению незаконных доходов.  В социальном отношении необходимо улучшение экономической обстановки, политическая стабильность, преодоление нравственной деградации, воспитание правосознания граждан.  Для этого необходимо принятие законов о борьбе с коррупцией, об ответственности за легализацию преступных доходов, о государственном финансовом контроле.  Нужно также ликвидировать большинство льгот в хозяйственной деятельности, способствующих коррупции; перейти к распределению гос.заказов через открытые конкурсы с публикацией предъявленных требований; перейти к международным стандартам бух.учета.</w:t>
                  </w:r>
                </w:p>
                <w:p w:rsidR="00A631D7" w:rsidRPr="00A631D7" w:rsidRDefault="00A631D7">
                  <w:pPr>
                    <w:widowControl/>
                    <w:shd w:val="clear" w:color="auto" w:fill="FFFFFF"/>
                    <w:spacing w:before="0" w:after="0"/>
                    <w:ind w:firstLine="720"/>
                    <w:jc w:val="both"/>
                  </w:pPr>
                  <w:r w:rsidRPr="00A631D7">
                    <w:t>Непосредственными мерам по борьбе с орг.преступностью являются: оперативно-профилактические и целевые операции по пресечению деятельностью преступных групп, в т.ч. и этнических,  и конкретных лиц; проверки соблюдения законности частными службами безопасности и охранными; проверки соблюдения банками порядка кредитования негосударственных структур; выборочные проверки предприятий по добыче и переработки нефти, газа, редких и цветных металлов; подготовка правовых актов об обеспечении безопасности  свидетелей и лиц, оказывающих помощь в борьбе с орг.преступностью; мероприятия, препятствующие проникновению орг.преступности в органы гос. власти и правоохранительные структуры; информационное противодействие орг.преступности, работа с общественностью. Кроме того, очень важно международное сотрудничество по линии Интерпола и других организаций, участие в конвенциях и договорах по борьбе с орг.преступностью.</w:t>
                  </w:r>
                </w:p>
                <w:p w:rsidR="00A631D7" w:rsidRPr="00A631D7" w:rsidRDefault="00A631D7">
                  <w:pPr>
                    <w:pStyle w:val="a4"/>
                    <w:spacing w:after="0"/>
                    <w:ind w:firstLine="284"/>
                    <w:jc w:val="both"/>
                    <w:rPr>
                      <w:color w:val="000000"/>
                      <w:sz w:val="24"/>
                      <w:szCs w:val="24"/>
                    </w:rPr>
                  </w:pPr>
                  <w:r w:rsidRPr="00A631D7">
                    <w:rPr>
                      <w:color w:val="000000"/>
                      <w:sz w:val="24"/>
                      <w:szCs w:val="24"/>
                    </w:rPr>
                    <w:t>15 ноября 1988 года образована Служба по борьбе с организованной преступностью МВД СССР. Во многих странах, где профессиональная преступность переходила на уровень организованной, создавались подобные специальные службы.</w:t>
                  </w:r>
                </w:p>
                <w:p w:rsidR="00A631D7" w:rsidRPr="00A631D7" w:rsidRDefault="00A631D7">
                  <w:pPr>
                    <w:pStyle w:val="a4"/>
                    <w:spacing w:after="0"/>
                    <w:ind w:firstLine="284"/>
                    <w:jc w:val="both"/>
                    <w:rPr>
                      <w:color w:val="000000"/>
                      <w:sz w:val="24"/>
                      <w:szCs w:val="24"/>
                    </w:rPr>
                  </w:pPr>
                  <w:r w:rsidRPr="00A631D7">
                    <w:rPr>
                      <w:color w:val="000000"/>
                      <w:sz w:val="24"/>
                      <w:szCs w:val="24"/>
                    </w:rPr>
                    <w:t>Так, в структуре МВД СССР на базе аппаратов уголовного розыска были созданы специальные подразделения, призванные осуществлять борьбу с групповой преступностью, имеющею признаки организованности.</w:t>
                  </w:r>
                </w:p>
                <w:p w:rsidR="00A631D7" w:rsidRPr="00A631D7" w:rsidRDefault="00A631D7">
                  <w:pPr>
                    <w:pStyle w:val="a4"/>
                    <w:spacing w:after="0"/>
                    <w:ind w:firstLine="284"/>
                    <w:jc w:val="both"/>
                    <w:rPr>
                      <w:color w:val="000000"/>
                      <w:sz w:val="24"/>
                      <w:szCs w:val="24"/>
                    </w:rPr>
                  </w:pPr>
                  <w:r w:rsidRPr="00A631D7">
                    <w:rPr>
                      <w:color w:val="000000"/>
                      <w:sz w:val="24"/>
                      <w:szCs w:val="24"/>
                    </w:rPr>
                    <w:t>В феврале 1989 года на базе специальных отделов и управлений было образовано Шестое Главное управление МВД СССР по борьбе с организованной преступностью и иными опасными преступлениями. В феврале 1992 года в системе МВД России было образовано Главное управление по организованной преступности (ГУОП). Его задачи: борьба с бандитизмом, квалифицированым вымогательством, коррупцией, преступными группами общеуголовной и экономической направленности, а также лидерами преступной среды.</w:t>
                  </w:r>
                </w:p>
                <w:p w:rsidR="00A631D7" w:rsidRPr="00A631D7" w:rsidRDefault="00A631D7">
                  <w:pPr>
                    <w:pStyle w:val="a4"/>
                    <w:spacing w:after="0"/>
                    <w:ind w:firstLine="284"/>
                    <w:jc w:val="both"/>
                    <w:rPr>
                      <w:color w:val="000000"/>
                      <w:sz w:val="24"/>
                      <w:szCs w:val="24"/>
                    </w:rPr>
                  </w:pPr>
                  <w:r w:rsidRPr="00A631D7">
                    <w:rPr>
                      <w:color w:val="000000"/>
                      <w:sz w:val="24"/>
                      <w:szCs w:val="24"/>
                    </w:rPr>
                    <w:t>Некоторые авторы высказываются за создание самостоятельной федеральной службы по борьбе с организованной преступностью. Это связано с тем, что самостоятельный орган исполнительной власти будет вести более активную работу в области борьбы с организованной преступностью. Данные мысли имели место еще при существовании СССР. Так, в обращении к Президенту СССР, Верховному Совету СССР и Верховным Советам союзных республик, принятому на расширенном заседании Всесоюзного координационного бюро по криминологии 29 августа 1990 г. в Ленинграде, предлагалось создать единый Федеральный государственный комитет при Верховном Совете СССР по борьбе с организованной преступностью и коррупцией со своими органами на местах, с возложением на этот комитет в полном объеме оперативно-розыскных и следственных функций.</w:t>
                  </w:r>
                </w:p>
                <w:p w:rsidR="00A631D7" w:rsidRPr="00A631D7" w:rsidRDefault="00A631D7">
                  <w:pPr>
                    <w:pStyle w:val="a4"/>
                    <w:spacing w:after="0"/>
                    <w:ind w:firstLine="284"/>
                    <w:jc w:val="both"/>
                    <w:rPr>
                      <w:color w:val="000000"/>
                      <w:sz w:val="24"/>
                      <w:szCs w:val="24"/>
                    </w:rPr>
                  </w:pPr>
                  <w:r w:rsidRPr="00A631D7">
                    <w:rPr>
                      <w:color w:val="000000"/>
                      <w:sz w:val="24"/>
                      <w:szCs w:val="24"/>
                    </w:rPr>
                    <w:t>Позже также предполагалось создание комитета по борьбе с особо опасной организованной преступностью, который осуществлял бы оперативно-розыскную деятельность, дознание и предварительное следствие по делам о таких преступлениях, как создание либо руководство организованной преступной групой, преступной организацией (сообществом), терроризм, захват заложника и некоторых других, если они совершаются с использованием международных связей, с использованием должностных лиц федеральных  органов государственной власти категории “А” (данное положение было закреплено в ст.25 законопроекта “О борьтбе с организованной преступностью” подготовлен Межведомственной рабочей группой по постановлению Координационного совещания руководителей правоохранительных органов 30 ноября 1993г.).</w:t>
                  </w:r>
                </w:p>
                <w:p w:rsidR="00A631D7" w:rsidRPr="00A631D7" w:rsidRDefault="00A631D7">
                  <w:pPr>
                    <w:pStyle w:val="a4"/>
                    <w:spacing w:after="0"/>
                    <w:ind w:firstLine="284"/>
                    <w:jc w:val="both"/>
                    <w:rPr>
                      <w:color w:val="000000"/>
                      <w:sz w:val="24"/>
                      <w:szCs w:val="24"/>
                    </w:rPr>
                  </w:pPr>
                  <w:r w:rsidRPr="00A631D7">
                    <w:rPr>
                      <w:color w:val="000000"/>
                      <w:sz w:val="24"/>
                      <w:szCs w:val="24"/>
                    </w:rPr>
                    <w:t>В 1992 г. ООН определила 14 видов транснациональных организованных преступлений: отмывание денег, террористическая деятельность, кражи произведений искусства и культуры, кража интеллектуальной собственности, незаконная торговля оружием, захват воздушных судов, морское пиратство, захват наземных транспортных средств, мошенничество, компьютерные преступления, экологические преступления, торговля людьми, торговля человеческими органми, незаконный оборот наркотиков.</w:t>
                  </w:r>
                </w:p>
                <w:p w:rsidR="00A631D7" w:rsidRPr="00A631D7" w:rsidRDefault="00A631D7">
                  <w:pPr>
                    <w:pStyle w:val="a4"/>
                    <w:spacing w:after="0"/>
                    <w:ind w:firstLine="284"/>
                    <w:jc w:val="both"/>
                    <w:rPr>
                      <w:color w:val="000000"/>
                      <w:sz w:val="24"/>
                      <w:szCs w:val="24"/>
                    </w:rPr>
                  </w:pPr>
                  <w:r w:rsidRPr="00A631D7">
                    <w:rPr>
                      <w:color w:val="000000"/>
                      <w:sz w:val="24"/>
                      <w:szCs w:val="24"/>
                    </w:rPr>
                    <w:t>Перечень был дополнен в Неаполе на Всемирной конференции по организованной преступности в ноябре 1994 года незаконными азартными играми, тайным провозом незаконных мигрантов, вымогательством, незаконной торговлей радиоактивными материалами, незаконной торговлей вымирающими видами, транснациональной кражей автомобилей и др</w:t>
                  </w:r>
                </w:p>
                <w:p w:rsidR="00A631D7" w:rsidRPr="00A631D7" w:rsidRDefault="00A631D7">
                  <w:pPr>
                    <w:widowControl/>
                    <w:spacing w:beforeAutospacing="1" w:afterAutospacing="1"/>
                    <w:rPr>
                      <w:b/>
                      <w:bCs/>
                      <w:sz w:val="28"/>
                      <w:szCs w:val="28"/>
                      <w:u w:val="single"/>
                    </w:rPr>
                  </w:pPr>
                  <w:r w:rsidRPr="00A631D7">
                    <w:rPr>
                      <w:b/>
                      <w:bCs/>
                      <w:sz w:val="28"/>
                      <w:szCs w:val="28"/>
                      <w:u w:val="single"/>
                    </w:rPr>
                    <w:t>51.Сравнеие понятий рецидивной преступности в уголовном, уголовно-исполнительном праве и криминологии.</w:t>
                  </w:r>
                </w:p>
                <w:p w:rsidR="00A631D7" w:rsidRPr="00A631D7" w:rsidRDefault="00A631D7">
                  <w:pPr>
                    <w:widowControl/>
                    <w:spacing w:before="0" w:after="0"/>
                    <w:ind w:firstLine="284"/>
                    <w:jc w:val="both"/>
                    <w:rPr>
                      <w:color w:val="000000"/>
                    </w:rPr>
                  </w:pPr>
                  <w:r w:rsidRPr="00A631D7">
                    <w:rPr>
                      <w:color w:val="000000"/>
                    </w:rPr>
                    <w:t xml:space="preserve">Само по себе слово “рецидив” означает возврат, повторение какого-либо явления. </w:t>
                  </w:r>
                </w:p>
                <w:p w:rsidR="00A631D7" w:rsidRPr="00A631D7" w:rsidRDefault="00A631D7">
                  <w:pPr>
                    <w:widowControl/>
                    <w:spacing w:before="0" w:after="0"/>
                    <w:ind w:firstLine="284"/>
                    <w:jc w:val="both"/>
                    <w:rPr>
                      <w:snapToGrid w:val="0"/>
                      <w:color w:val="000000"/>
                    </w:rPr>
                  </w:pPr>
                </w:p>
                <w:p w:rsidR="00A631D7" w:rsidRPr="00A631D7" w:rsidRDefault="00A631D7">
                  <w:pPr>
                    <w:widowControl/>
                    <w:spacing w:before="0" w:after="0"/>
                    <w:ind w:firstLine="284"/>
                    <w:jc w:val="both"/>
                    <w:rPr>
                      <w:snapToGrid w:val="0"/>
                      <w:color w:val="000000"/>
                    </w:rPr>
                  </w:pPr>
                  <w:r w:rsidRPr="00A631D7">
                    <w:rPr>
                      <w:snapToGrid w:val="0"/>
                      <w:color w:val="000000"/>
                    </w:rPr>
                    <w:t>1. Рецидивом преступлений признается совершение умышленного преступления лицом, имеющим судимость за ранее совершенное умышленное преступление совершенное в совершеннолетнем возрасте.</w:t>
                  </w:r>
                </w:p>
                <w:p w:rsidR="00A631D7" w:rsidRPr="00A631D7" w:rsidRDefault="00A631D7">
                  <w:pPr>
                    <w:widowControl/>
                    <w:spacing w:before="0" w:after="0"/>
                    <w:ind w:firstLine="284"/>
                    <w:jc w:val="both"/>
                    <w:rPr>
                      <w:snapToGrid w:val="0"/>
                      <w:color w:val="000000"/>
                    </w:rPr>
                  </w:pPr>
                  <w:r w:rsidRPr="00A631D7">
                    <w:rPr>
                      <w:snapToGrid w:val="0"/>
                      <w:color w:val="000000"/>
                    </w:rPr>
                    <w:t>2. Рецидив преступлений признается опасным:</w:t>
                  </w:r>
                </w:p>
                <w:p w:rsidR="00A631D7" w:rsidRPr="00A631D7" w:rsidRDefault="00A631D7">
                  <w:pPr>
                    <w:widowControl/>
                    <w:spacing w:before="0" w:after="0"/>
                    <w:ind w:firstLine="284"/>
                    <w:jc w:val="both"/>
                    <w:rPr>
                      <w:snapToGrid w:val="0"/>
                      <w:color w:val="000000"/>
                    </w:rPr>
                  </w:pPr>
                  <w:r w:rsidRPr="00A631D7">
                    <w:rPr>
                      <w:snapToGrid w:val="0"/>
                      <w:color w:val="000000"/>
                    </w:rPr>
                    <w:t>а) при совершении лицом умышленного преступления, за которое оно осуждается к лишению свободы, если ранее это лицо два раза было осуждено к лишению свободы за умышленное преступление;</w:t>
                  </w:r>
                </w:p>
                <w:p w:rsidR="00A631D7" w:rsidRPr="00A631D7" w:rsidRDefault="00A631D7">
                  <w:pPr>
                    <w:pStyle w:val="31"/>
                    <w:ind w:firstLine="284"/>
                    <w:rPr>
                      <w:sz w:val="24"/>
                      <w:szCs w:val="24"/>
                    </w:rPr>
                  </w:pPr>
                  <w:r w:rsidRPr="00A631D7">
                    <w:rPr>
                      <w:sz w:val="24"/>
                      <w:szCs w:val="24"/>
                    </w:rPr>
                    <w:t>б) при совершении лицом умышленного тяжкого преступления, если ранее оно было осуждено за умышленное тяжкое преступление.</w:t>
                  </w:r>
                </w:p>
                <w:p w:rsidR="00A631D7" w:rsidRPr="00A631D7" w:rsidRDefault="00A631D7">
                  <w:pPr>
                    <w:widowControl/>
                    <w:spacing w:before="0" w:after="0"/>
                    <w:ind w:firstLine="284"/>
                    <w:jc w:val="both"/>
                    <w:rPr>
                      <w:snapToGrid w:val="0"/>
                      <w:color w:val="000000"/>
                    </w:rPr>
                  </w:pPr>
                  <w:r w:rsidRPr="00A631D7">
                    <w:rPr>
                      <w:snapToGrid w:val="0"/>
                      <w:color w:val="000000"/>
                    </w:rPr>
                    <w:t>3. Рецидив преступлений признается особо опасным:</w:t>
                  </w:r>
                </w:p>
                <w:p w:rsidR="00A631D7" w:rsidRPr="00A631D7" w:rsidRDefault="00A631D7">
                  <w:pPr>
                    <w:widowControl/>
                    <w:spacing w:before="0" w:after="0"/>
                    <w:ind w:firstLine="284"/>
                    <w:jc w:val="both"/>
                    <w:rPr>
                      <w:snapToGrid w:val="0"/>
                      <w:color w:val="000000"/>
                    </w:rPr>
                  </w:pPr>
                  <w:r w:rsidRPr="00A631D7">
                    <w:rPr>
                      <w:snapToGrid w:val="0"/>
                      <w:color w:val="000000"/>
                    </w:rPr>
                    <w:t>а) при совершении лицом умышленного преступления, за которое оно осуждается к лишению свободы, если ранее это лицо три или более раза было осуждено к лишению свободы за умышленное тяжкое преступление или умышленное преступление средней тяжести;</w:t>
                  </w:r>
                </w:p>
                <w:p w:rsidR="00A631D7" w:rsidRPr="00A631D7" w:rsidRDefault="00A631D7">
                  <w:pPr>
                    <w:widowControl/>
                    <w:spacing w:before="0" w:after="0"/>
                    <w:ind w:firstLine="284"/>
                    <w:jc w:val="both"/>
                    <w:rPr>
                      <w:snapToGrid w:val="0"/>
                      <w:color w:val="000000"/>
                    </w:rPr>
                  </w:pPr>
                  <w:r w:rsidRPr="00A631D7">
                    <w:rPr>
                      <w:snapToGrid w:val="0"/>
                      <w:color w:val="000000"/>
                    </w:rPr>
                    <w:t>б) при совершении лицом умышленного тяжкого преступления, если ранее оно два раза было осуждено за умышленное тяжкое преступление или было осуждено за особо тяжкое преступление;</w:t>
                  </w:r>
                </w:p>
                <w:p w:rsidR="00A631D7" w:rsidRPr="00A631D7" w:rsidRDefault="00A631D7">
                  <w:pPr>
                    <w:widowControl/>
                    <w:spacing w:before="0" w:after="0"/>
                    <w:ind w:firstLine="284"/>
                    <w:jc w:val="both"/>
                    <w:rPr>
                      <w:snapToGrid w:val="0"/>
                      <w:color w:val="000000"/>
                    </w:rPr>
                  </w:pPr>
                  <w:r w:rsidRPr="00A631D7">
                    <w:rPr>
                      <w:snapToGrid w:val="0"/>
                      <w:color w:val="000000"/>
                    </w:rPr>
                    <w:t>в) при совершении лицом особо тяжкого преступления, если ранее оно было осуждено за умышленное тяжкое или особо тяжкое преступление.</w:t>
                  </w:r>
                </w:p>
                <w:p w:rsidR="00A631D7" w:rsidRPr="00A631D7" w:rsidRDefault="00A631D7">
                  <w:pPr>
                    <w:widowControl/>
                    <w:spacing w:before="0" w:after="0"/>
                    <w:ind w:firstLine="284"/>
                    <w:jc w:val="both"/>
                    <w:rPr>
                      <w:snapToGrid w:val="0"/>
                      <w:color w:val="000000"/>
                    </w:rPr>
                  </w:pPr>
                  <w:r w:rsidRPr="00A631D7">
                    <w:rPr>
                      <w:snapToGrid w:val="0"/>
                      <w:color w:val="000000"/>
                    </w:rPr>
                    <w:t>4. Судимости за преступления, совершенные лицом в возрасте до восемнадцати лет, а также судимости, снятые или погашенные в порядке, предусмотренном статьей 86 настоящего Кодекса, не учитываются при признании рецидива преступлений.</w:t>
                  </w:r>
                </w:p>
                <w:p w:rsidR="00A631D7" w:rsidRPr="00A631D7" w:rsidRDefault="00A631D7">
                  <w:pPr>
                    <w:widowControl/>
                    <w:spacing w:before="0" w:after="0"/>
                    <w:ind w:firstLine="284"/>
                    <w:jc w:val="both"/>
                    <w:rPr>
                      <w:color w:val="000000"/>
                    </w:rPr>
                  </w:pPr>
                  <w:r w:rsidRPr="00A631D7">
                    <w:rPr>
                      <w:snapToGrid w:val="0"/>
                      <w:color w:val="000000"/>
                    </w:rPr>
                    <w:t>5. Рецидив преступлений влечет более строгое наказание на основании и в пределах, предусмотренных настоящим Кодексом.</w:t>
                  </w:r>
                  <w:r w:rsidRPr="00A631D7">
                    <w:rPr>
                      <w:color w:val="000000"/>
                    </w:rPr>
                    <w:t>- специальный (состоящий из тождественных или однородных преступлений. Этот вид рецидива законодатель во многих  случаях относит к квалифицирующим признакам);</w:t>
                  </w:r>
                </w:p>
                <w:p w:rsidR="00A631D7" w:rsidRPr="00A631D7" w:rsidRDefault="00A631D7">
                  <w:pPr>
                    <w:widowControl/>
                    <w:spacing w:before="0" w:after="0"/>
                    <w:ind w:firstLine="284"/>
                    <w:jc w:val="both"/>
                    <w:rPr>
                      <w:color w:val="000000"/>
                    </w:rPr>
                  </w:pPr>
                  <w:r w:rsidRPr="00A631D7">
                    <w:rPr>
                      <w:color w:val="000000"/>
                    </w:rPr>
                    <w:t>- простой (однократный) - к нему относятся случаи совершения преступления лицом, ранее осужденным один раз;</w:t>
                  </w:r>
                </w:p>
                <w:p w:rsidR="00A631D7" w:rsidRPr="00A631D7" w:rsidRDefault="00A631D7">
                  <w:pPr>
                    <w:widowControl/>
                    <w:spacing w:before="0" w:after="0"/>
                    <w:ind w:firstLine="284"/>
                    <w:jc w:val="both"/>
                    <w:rPr>
                      <w:color w:val="000000"/>
                    </w:rPr>
                  </w:pPr>
                  <w:r w:rsidRPr="00A631D7">
                    <w:rPr>
                      <w:color w:val="000000"/>
                    </w:rPr>
                    <w:t>- сложный (многократный) - к нему относятся случаи совершения преступления ранее осуждавшимся дважды и более раз.</w:t>
                  </w:r>
                </w:p>
                <w:p w:rsidR="00A631D7" w:rsidRPr="00A631D7" w:rsidRDefault="00A631D7">
                  <w:pPr>
                    <w:widowControl/>
                    <w:spacing w:before="0" w:after="0"/>
                    <w:ind w:firstLine="284"/>
                    <w:jc w:val="both"/>
                    <w:rPr>
                      <w:color w:val="000000"/>
                    </w:rPr>
                  </w:pPr>
                  <w:r w:rsidRPr="00A631D7">
                    <w:rPr>
                      <w:color w:val="000000"/>
                    </w:rPr>
                    <w:t>К сложному относятся еще:</w:t>
                  </w:r>
                </w:p>
                <w:p w:rsidR="00A631D7" w:rsidRPr="00A631D7" w:rsidRDefault="00A631D7">
                  <w:pPr>
                    <w:widowControl/>
                    <w:spacing w:before="0" w:after="0"/>
                    <w:ind w:firstLine="284"/>
                    <w:jc w:val="both"/>
                    <w:rPr>
                      <w:color w:val="000000"/>
                    </w:rPr>
                  </w:pPr>
                  <w:r w:rsidRPr="00A631D7">
                    <w:rPr>
                      <w:color w:val="000000"/>
                    </w:rPr>
                    <w:t>- пенитенциарный (характеризующийся тем, что осужденный отбывает наказание в виде лишения свободы не менее чем во второй раз. Этот вид рецидива учитывается при определении режима отбывания наказания и влечет другие негативные последствия как в период отбывания наказания, так и после него);</w:t>
                  </w:r>
                </w:p>
                <w:p w:rsidR="00A631D7" w:rsidRPr="00A631D7" w:rsidRDefault="00A631D7">
                  <w:pPr>
                    <w:widowControl/>
                    <w:spacing w:before="0" w:after="0"/>
                    <w:ind w:firstLine="284"/>
                    <w:jc w:val="both"/>
                    <w:rPr>
                      <w:color w:val="000000"/>
                    </w:rPr>
                  </w:pPr>
                  <w:r w:rsidRPr="00A631D7">
                    <w:rPr>
                      <w:color w:val="000000"/>
                    </w:rPr>
                    <w:t>- особо опасный рецидив (в случаях, предусмотренных уголовным кодексом, по приговору суда).</w:t>
                  </w:r>
                </w:p>
                <w:p w:rsidR="00A631D7" w:rsidRPr="00A631D7" w:rsidRDefault="00A631D7">
                  <w:pPr>
                    <w:widowControl/>
                    <w:spacing w:before="0" w:after="0"/>
                    <w:ind w:firstLine="284"/>
                    <w:jc w:val="both"/>
                    <w:rPr>
                      <w:color w:val="000000"/>
                    </w:rPr>
                  </w:pPr>
                  <w:r w:rsidRPr="00A631D7">
                    <w:rPr>
                      <w:color w:val="000000"/>
                    </w:rPr>
                    <w:t xml:space="preserve">В курсе “Криминологии” рецидив - это один из видов преступности, о котором немало суждений и теоретических концепций, особенно вокруг различия в понятиях “рецидив” и “повторность”, хотя грамматически слово “рецидив” на русский язык переводится и как повторность. Говорят также о рецидиве “легальном”, т.е. законном, </w:t>
                  </w:r>
                </w:p>
                <w:p w:rsidR="00A631D7" w:rsidRPr="00A631D7" w:rsidRDefault="00A631D7">
                  <w:pPr>
                    <w:widowControl/>
                    <w:spacing w:before="0" w:after="0"/>
                    <w:ind w:firstLine="284"/>
                    <w:jc w:val="both"/>
                    <w:rPr>
                      <w:color w:val="000000"/>
                    </w:rPr>
                  </w:pPr>
                  <w:r w:rsidRPr="00A631D7">
                    <w:rPr>
                      <w:color w:val="000000"/>
                    </w:rPr>
                    <w:t>точнее о втором осуждении судом за какое-либо преступление; рецидиве фактическом (криминологическом), когда речь идет о совершении второго преступления без осуждения человека за первое, наконец, о рецидиве в смысле вторичного отбывания в месте лишения свободы. Все это вещи достаточно известные, обширна литература о рецидивной преступности и о ней может рассуждать практически каждый человек, даже не являющийся специалистом.</w:t>
                  </w:r>
                </w:p>
                <w:p w:rsidR="00A631D7" w:rsidRPr="00A631D7" w:rsidRDefault="00A631D7">
                  <w:pPr>
                    <w:widowControl/>
                    <w:spacing w:before="0" w:after="0"/>
                    <w:ind w:firstLine="284"/>
                    <w:jc w:val="both"/>
                    <w:rPr>
                      <w:color w:val="000000"/>
                    </w:rPr>
                  </w:pPr>
                  <w:r w:rsidRPr="00A631D7">
                    <w:rPr>
                      <w:color w:val="000000"/>
                    </w:rPr>
                    <w:t>Хотя криминологически - это один из сложных видов преступности. До 90-х годов рецидив во все годы проявлял завидную устойчивость (составлял 20-25%). До 1993 года эта цифра заняла 30% отметку (в некоторых регионах 40-45%). За 1994 год  эта цифра выросла еще на 10% (в фактическом выражении - более 307 тысяч осужденных из 896,7 тыс. общего количества осужденных к лишению свободы). Т.е. в среднем по стране - это треть всех осужденных, а в некоторых регионах (Республики Коми, Тува, Удмуртия; Брянская, Владимирская, Калужская, Кировская, Омская и Томская области) удельный вес рецидивной преступности составил в 1994 году от 34 до 46%. Уважаемое нами “руководство” и “обыватель” всегда возмущались по поводу его существования, требовали и требуют его искоренить, наивно или вследствие безграмотности считая, что с рецидивом легче всего покончить.</w:t>
                  </w:r>
                </w:p>
                <w:p w:rsidR="00A631D7" w:rsidRPr="00A631D7" w:rsidRDefault="00A631D7">
                  <w:pPr>
                    <w:widowControl/>
                    <w:spacing w:before="0" w:after="0"/>
                    <w:ind w:firstLine="284"/>
                    <w:jc w:val="both"/>
                    <w:rPr>
                      <w:color w:val="000000"/>
                    </w:rPr>
                  </w:pPr>
                  <w:r w:rsidRPr="00A631D7">
                    <w:rPr>
                      <w:color w:val="000000"/>
                    </w:rPr>
                    <w:t xml:space="preserve">Сложность рецидива в его неоднократности и устойчивости. Из уголовного права в криминологии чаще всего используется терминология об “общем и специальном” рецидиве. В теории всегда шла дискуссия, какой рецидив опаснее? Подавляющее большинство дискутирующих полагало, что, при прочих равных условиях, специальный рецидив опаснее, ибо свидетельствует о “специализации” преступника. </w:t>
                  </w:r>
                </w:p>
                <w:p w:rsidR="00A631D7" w:rsidRPr="00A631D7" w:rsidRDefault="00A631D7">
                  <w:pPr>
                    <w:pStyle w:val="23"/>
                    <w:spacing w:after="0"/>
                    <w:ind w:left="0" w:firstLine="284"/>
                    <w:jc w:val="both"/>
                    <w:rPr>
                      <w:color w:val="000000"/>
                      <w:sz w:val="24"/>
                      <w:szCs w:val="24"/>
                    </w:rPr>
                  </w:pPr>
                  <w:r w:rsidRPr="00A631D7">
                    <w:rPr>
                      <w:color w:val="000000"/>
                      <w:sz w:val="24"/>
                      <w:szCs w:val="24"/>
                    </w:rPr>
                    <w:t xml:space="preserve">С этой позицией можно соглашаться, но иметь ввиду, что общий рецидив может быть более опасным и тяжким, чем специальный. Например, изнасилование, убийство, в одном случае и две кражи в другом). </w:t>
                  </w:r>
                </w:p>
                <w:p w:rsidR="00A631D7" w:rsidRPr="00A631D7" w:rsidRDefault="00A631D7">
                  <w:pPr>
                    <w:widowControl/>
                    <w:spacing w:before="0" w:after="0"/>
                    <w:ind w:firstLine="284"/>
                    <w:jc w:val="both"/>
                    <w:rPr>
                      <w:color w:val="000000"/>
                    </w:rPr>
                  </w:pPr>
                  <w:r w:rsidRPr="00A631D7">
                    <w:rPr>
                      <w:color w:val="000000"/>
                    </w:rPr>
                    <w:t>Однако криминологически специальный рецидив сближается с профессионализмом и, как правило, смыкается с ним. Об этой части преступников мы будем говорить ниже. Правоохранительные органы  “несли и несут крест” ответственности за рецидивную преступность, которая росла и продолжает расти в нашей стране вместе с преступностью в целом. Иначе быть и не может, ведь рецидивная преступность, как преступность вообще, корнями своими уходит в “поры” общества, отражая его наиболее тяжкие болезни. Именно рецидивисты были всегда носителями и распространителями воровских традиций, неоднозначных, как и преступники вообще.</w:t>
                  </w:r>
                </w:p>
                <w:p w:rsidR="00A631D7" w:rsidRPr="00A631D7" w:rsidRDefault="00A631D7">
                  <w:pPr>
                    <w:widowControl/>
                    <w:spacing w:before="0" w:after="0"/>
                    <w:ind w:firstLine="284"/>
                    <w:jc w:val="both"/>
                    <w:rPr>
                      <w:color w:val="000000"/>
                    </w:rPr>
                  </w:pPr>
                  <w:r w:rsidRPr="00A631D7">
                    <w:rPr>
                      <w:color w:val="000000"/>
                    </w:rPr>
                    <w:t xml:space="preserve">По степени общественной опасности можно выделить рецидив: не представляющий большой общественной опасности, менее тяжких, тяжких и особо тяжких преступлений. Группу особо опасного рецидива образуют преступления, совершенные лицами, признанными ООР. В случае принятия нового уголовного кодекса эта классификация, как представляется, будет несколько иной, т.е. соответствовать новой классификации преступлений. </w:t>
                  </w:r>
                </w:p>
                <w:p w:rsidR="00A631D7" w:rsidRPr="00A631D7" w:rsidRDefault="00A631D7">
                  <w:pPr>
                    <w:pStyle w:val="21"/>
                    <w:ind w:firstLine="284"/>
                    <w:rPr>
                      <w:color w:val="000000"/>
                    </w:rPr>
                  </w:pPr>
                  <w:r w:rsidRPr="00A631D7">
                    <w:rPr>
                      <w:color w:val="000000"/>
                    </w:rPr>
                    <w:t>В специальной литературе отмечается, что рецидивная преступность характеризуется, как в качественном, так и в количественном отношениях, определенным постоянством. Остановимся на этих данных:</w:t>
                  </w:r>
                </w:p>
                <w:p w:rsidR="00A631D7" w:rsidRPr="00A631D7" w:rsidRDefault="00A631D7">
                  <w:pPr>
                    <w:widowControl/>
                    <w:spacing w:before="0" w:after="0"/>
                    <w:ind w:firstLine="284"/>
                    <w:jc w:val="both"/>
                    <w:rPr>
                      <w:color w:val="000000"/>
                    </w:rPr>
                  </w:pPr>
                  <w:r w:rsidRPr="00A631D7">
                    <w:rPr>
                      <w:color w:val="000000"/>
                    </w:rPr>
                    <w:t>- динамика рецидивной преступности зависит: в решающей степени от изменений в социальной сфере; затем на нее влияют изменения в законодательстве; находится в тесной связи с первичной преступностью, т.е. с ростом первичной пропорционально растет рецидивная;</w:t>
                  </w:r>
                </w:p>
                <w:p w:rsidR="00A631D7" w:rsidRPr="00A631D7" w:rsidRDefault="00A631D7">
                  <w:pPr>
                    <w:widowControl/>
                    <w:spacing w:before="0" w:after="0"/>
                    <w:ind w:firstLine="284"/>
                    <w:jc w:val="both"/>
                    <w:rPr>
                      <w:color w:val="000000"/>
                    </w:rPr>
                  </w:pPr>
                  <w:r w:rsidRPr="00A631D7">
                    <w:rPr>
                      <w:color w:val="000000"/>
                    </w:rPr>
                    <w:t>- по структуре рецидив: 2/3 - второй раз, 1/3 - доля многократного рецидива. Среди лиц, ранее отбывавших наказание в местах лишения свободы доля многократного рецидива достигает половины всех совершенных рец. преступлений. Структура многократного рецидива не одинакова. Сфера преступной деятельности рецидивистов на 90% ограничивается составами преступлений, предусмотренными 20-30 статьями Уголовного Кодекса, где 2/3 составляют кражи, грабежи, разбой и хулиганство;</w:t>
                  </w:r>
                </w:p>
                <w:p w:rsidR="00A631D7" w:rsidRPr="00A631D7" w:rsidRDefault="00A631D7">
                  <w:pPr>
                    <w:widowControl/>
                    <w:spacing w:before="0" w:after="0"/>
                    <w:ind w:firstLine="284"/>
                    <w:jc w:val="both"/>
                    <w:rPr>
                      <w:color w:val="000000"/>
                    </w:rPr>
                  </w:pPr>
                  <w:r w:rsidRPr="00A631D7">
                    <w:rPr>
                      <w:color w:val="000000"/>
                    </w:rPr>
                    <w:t>- учеными отмечено, что с увеличением количества судимостей уровень рецидива новых преступлений последовательно возрастает. Например, рецидивист с пятой судимостью совершают новые преступления в 1,5 раза чаще, чем рецидивисты, совершающие преступления вторично;</w:t>
                  </w:r>
                </w:p>
                <w:p w:rsidR="00A631D7" w:rsidRPr="00A631D7" w:rsidRDefault="00A631D7">
                  <w:pPr>
                    <w:widowControl/>
                    <w:spacing w:before="0" w:after="0"/>
                    <w:ind w:firstLine="284"/>
                    <w:jc w:val="both"/>
                    <w:rPr>
                      <w:color w:val="000000"/>
                    </w:rPr>
                  </w:pPr>
                  <w:r w:rsidRPr="00A631D7">
                    <w:rPr>
                      <w:color w:val="000000"/>
                    </w:rPr>
                    <w:t>- следующей особенностью рецидива можно назвать возрастание тяжести совершаемых преступлений, по сравнению с первым. Но по мере возрастания количества судимостей, особенно с  наступлением возрастного барьера в 40 лет, идет обратный процесс. Особенно это характерно для лиц, совершающих преступления насильственной направленности.  Корыстные же преступники (мошенники, разбойники и грабители) в числе рецидивистов  в своем составе более стабильны. Уровень специального рецидива здесь (и сюда еще можно добавить хулиганов) составляет 45-50%. Отдельные виды преступлений, например, карманные кражи, обнаруживает еще более высокий уровень специального рецидива;</w:t>
                  </w:r>
                </w:p>
                <w:p w:rsidR="00A631D7" w:rsidRPr="00A631D7" w:rsidRDefault="00A631D7">
                  <w:pPr>
                    <w:widowControl/>
                    <w:spacing w:before="0" w:after="0"/>
                    <w:ind w:firstLine="284"/>
                    <w:jc w:val="both"/>
                    <w:rPr>
                      <w:color w:val="000000"/>
                    </w:rPr>
                  </w:pPr>
                  <w:r w:rsidRPr="00A631D7">
                    <w:rPr>
                      <w:color w:val="000000"/>
                    </w:rPr>
                    <w:t>- уровень рецидива имеет зависимость от продолжительности сроков отбытого ранее наказания в местах лишения свободы.  Наиболее высок он у лиц,  у которых средний срок отбывания наказания составляет от 3 до 10 лет. Те, кто отбывал наказание до 1 года и более 10 лет, подвержены рецидиву в сравнительно меньшей степени;</w:t>
                  </w:r>
                </w:p>
                <w:p w:rsidR="00A631D7" w:rsidRPr="00A631D7" w:rsidRDefault="00A631D7">
                  <w:pPr>
                    <w:widowControl/>
                    <w:spacing w:before="0" w:after="0"/>
                    <w:ind w:firstLine="284"/>
                    <w:jc w:val="both"/>
                    <w:rPr>
                      <w:color w:val="000000"/>
                    </w:rPr>
                  </w:pPr>
                  <w:r w:rsidRPr="00A631D7">
                    <w:rPr>
                      <w:color w:val="000000"/>
                    </w:rPr>
                    <w:t>- следующая особенность заключается в соотношении рецидивной и групповой преступности. Их доля ниже,  чем групповая преступность впервые привлекаемых к уголовной ответственности. Но эта особенность характерна не всегда и не во всех случаях. Эта особенность особенно не характерна для рецидивистов младших возрастных групп (до 25 лет), а также тех, кто характеризовался насильственно-корыстной преступной деятельностью;</w:t>
                  </w:r>
                </w:p>
                <w:p w:rsidR="00A631D7" w:rsidRPr="00A631D7" w:rsidRDefault="00A631D7">
                  <w:pPr>
                    <w:widowControl/>
                    <w:spacing w:before="0" w:after="0"/>
                    <w:ind w:firstLine="284"/>
                    <w:jc w:val="both"/>
                    <w:rPr>
                      <w:color w:val="000000"/>
                    </w:rPr>
                  </w:pPr>
                  <w:r w:rsidRPr="00A631D7">
                    <w:rPr>
                      <w:color w:val="000000"/>
                    </w:rPr>
                    <w:t>- еще одну характеристику рецидива необходимо отметить - его интенсивность. Наибольшее количество преступлений рецидивистами совершается в первый год после освобождения. На первые три года после освобождения приходится 60%, первые пять лет - 75%, первые 10 лет - 90% от числа всех рецидивных преступлений, совершаемых лицами, освобожденными из мест лишения свободы. Наибольшая интенсивность рецидива связывается с такими преступлениями, как кражи, грабежи, разбои и хулиганство. Обращает на себя внимание высокая интенсивность рецидива у многократно судимых лиц, а также у преступников молодого возраста.</w:t>
                  </w:r>
                </w:p>
                <w:p w:rsidR="00A631D7" w:rsidRPr="00A631D7" w:rsidRDefault="00A631D7">
                  <w:pPr>
                    <w:widowControl/>
                    <w:spacing w:beforeAutospacing="1" w:afterAutospacing="1"/>
                    <w:rPr>
                      <w:b/>
                      <w:bCs/>
                      <w:sz w:val="28"/>
                      <w:szCs w:val="28"/>
                      <w:u w:val="single"/>
                    </w:rPr>
                  </w:pPr>
                  <w:r w:rsidRPr="00A631D7">
                    <w:rPr>
                      <w:b/>
                      <w:bCs/>
                      <w:sz w:val="28"/>
                      <w:szCs w:val="28"/>
                      <w:u w:val="single"/>
                    </w:rPr>
                    <w:t>52.Особености личности преступников-рецидивистов.</w:t>
                  </w:r>
                </w:p>
                <w:p w:rsidR="00A631D7" w:rsidRPr="00A631D7" w:rsidRDefault="00A631D7">
                  <w:pPr>
                    <w:widowControl/>
                    <w:spacing w:before="0" w:after="0"/>
                    <w:ind w:firstLine="284"/>
                    <w:jc w:val="both"/>
                    <w:rPr>
                      <w:color w:val="000000"/>
                    </w:rPr>
                  </w:pPr>
                  <w:r w:rsidRPr="00A631D7">
                    <w:rPr>
                      <w:color w:val="000000"/>
                    </w:rPr>
                    <w:t>Рецидивисты - это наиболее постоянная часть тюремного населения, с прерванными социально-полезными связями, разрушенными семьями. В условиях свободы им намного сложнее приспособиться к труду. Обычные люди сторонятся отбывших наказание вообще, а рецидивистов в особенности. В период плановой экономики трудоустройство бывших осужденных, а особенно рецидивистов, представляло немалые трудности из-за нежелания администрации учреждений, предприятий и организаций связываться с этим контингентом, то теперь это положение дел не только усложнилось, но и ухудшилось. Между тем без социальной реабилитации общество никогда не добьется успехов в борьбе с рецидивной преступностью.  В то же время становление рецидивистов на преступный путь зависит и от них самих. Они зачастую неглупые люди, и сами многое, если не все, понимают. Поэтому помогать, но не нянчиться с ними общество обязано. Всегда необходимо помнить, что слишком много еще честных людей, живущих в нашей стране ниже уровня бедности, в никуда негодных социально-бытовых и культурных условиях, и не совершающих преступлений, хотя, если кто-то встает на преступный путь при этом, понять таких людей можно. Общество пока еще далеко от нейтрализации этой негативной ситуации. Поэтому  и бытует сегодня у некоторых моих коллег установка на “Примирение с преступностью”...</w:t>
                  </w:r>
                </w:p>
                <w:p w:rsidR="00A631D7" w:rsidRPr="00A631D7" w:rsidRDefault="00A631D7">
                  <w:pPr>
                    <w:widowControl/>
                    <w:spacing w:before="0" w:after="0"/>
                    <w:ind w:firstLine="284"/>
                    <w:jc w:val="both"/>
                    <w:rPr>
                      <w:color w:val="000000"/>
                    </w:rPr>
                  </w:pPr>
                  <w:r w:rsidRPr="00A631D7">
                    <w:rPr>
                      <w:color w:val="000000"/>
                    </w:rPr>
                    <w:t>Конечно, протягивая руку помощи даже очень запущенным своим членам, общество обязано это делать спокойно, готовясь к издержкам и неудачам. Истории известны громкие рекламные компании, когда  Хрущев (да и после него)  выбирали “Его”, давали ему все, представляли  образцом “исправления и перевоспитания”, пишущего мемуары... Конец же этих компаний умалчивался, т.к. он был один - сначала медвытрезвитель, затем проблемы с уголовным розыском и т.д.</w:t>
                  </w:r>
                </w:p>
                <w:p w:rsidR="00A631D7" w:rsidRPr="00A631D7" w:rsidRDefault="00A631D7">
                  <w:pPr>
                    <w:widowControl/>
                    <w:spacing w:before="0" w:after="0"/>
                    <w:ind w:firstLine="284"/>
                    <w:jc w:val="both"/>
                    <w:rPr>
                      <w:color w:val="000000"/>
                    </w:rPr>
                  </w:pPr>
                  <w:r w:rsidRPr="00A631D7">
                    <w:rPr>
                      <w:color w:val="000000"/>
                    </w:rPr>
                    <w:t xml:space="preserve">Вывод здесь один - рецидивная преступность сложнейшая и болезненная социальная проблема, которую компаниями не возьмешь. Это надо трезво оценить и осознать. Надо вспомнить и о том, что преступник формируется в рецидивиста с раннего возраста. Там, в числе прочего, и надо искать корни рецидива. </w:t>
                  </w:r>
                </w:p>
                <w:p w:rsidR="00A631D7" w:rsidRPr="00A631D7" w:rsidRDefault="00A631D7">
                  <w:pPr>
                    <w:widowControl/>
                    <w:spacing w:before="0" w:after="0"/>
                    <w:ind w:firstLine="284"/>
                    <w:jc w:val="both"/>
                    <w:rPr>
                      <w:color w:val="000000"/>
                    </w:rPr>
                  </w:pPr>
                  <w:r w:rsidRPr="00A631D7">
                    <w:rPr>
                      <w:color w:val="000000"/>
                    </w:rPr>
                    <w:t xml:space="preserve">Общество обязано анализировать многие свои недостатки, т.к. оно само (и государство тоже) способствует наличию и росту рецидивной преступности. Это не обвинение, а констатация. Для борьбы с преступностью издаются законы. Парадокс заключается в том, что эти же законы бывают источником преступности. Но не в том, традиционном виде, когда говорят: раз будет новый закон, будут и новые преступники, этот закон нарушившие, а в другом. Речь здесь идет о различных (по закону!) ограничениях после отбытия преступником наказания...  Не принимается практически никаких социальных мер. Даже в царской России были, так называемые, работные дома... </w:t>
                  </w:r>
                </w:p>
                <w:p w:rsidR="00A631D7" w:rsidRPr="00A631D7" w:rsidRDefault="00A631D7">
                  <w:pPr>
                    <w:widowControl/>
                    <w:spacing w:before="0" w:after="0"/>
                    <w:ind w:firstLine="284"/>
                    <w:jc w:val="both"/>
                    <w:rPr>
                      <w:color w:val="000000"/>
                    </w:rPr>
                  </w:pPr>
                  <w:r w:rsidRPr="00A631D7">
                    <w:rPr>
                      <w:color w:val="000000"/>
                    </w:rPr>
                    <w:t>Собрав выше сказанное можно определиться, что воздействие государства и общества на рецидив лежит, прежде всего, в плоскости продуманных экономических и социальных мер, подкрепленных разумным законодательством. В то же время опасный рецидив исключает какие либо поблажки. Закон должен быть справедлив, но суров. Нельзя для рецидивистов устраивать бесконечные качели: вошел в место лишения свободы, быстренько вышел. И так без конца, нельзя устраивать им там легкую жизнь, прощать преступления, допускать терроризирование других осужденных... Это конечно очень сложно делать на практике. Правилом при общении с устойчивым и опасным рецидивом должно быть не приравнивание гуманности и всепрощения.</w:t>
                  </w:r>
                </w:p>
                <w:p w:rsidR="00A631D7" w:rsidRPr="00A631D7" w:rsidRDefault="00A631D7">
                  <w:pPr>
                    <w:widowControl/>
                    <w:spacing w:before="0" w:after="0"/>
                    <w:ind w:firstLine="284"/>
                    <w:jc w:val="both"/>
                    <w:rPr>
                      <w:color w:val="000000"/>
                    </w:rPr>
                  </w:pPr>
                  <w:r w:rsidRPr="00A631D7">
                    <w:rPr>
                      <w:color w:val="000000"/>
                    </w:rPr>
                    <w:t xml:space="preserve">Проблема рецидивной преступности сложна и своим социо- и индивидуально-психологическим аспектом. Преступники-рецидивисты, во многих случаях, незаурядные личности, с сильным характером, обладающие организаторскими способностями, притягивающие своими качествами к себе  других людей. Однако психологическая атмосфера, складывающаяся вокруг рецидивиста, характерна тем, что, личность его, помимо всего прочего, сеет вокруг себя страх, который буквально подавляет и полностью лишает человеческого достоинства людей, слабых характером. Конечно, мир рецидива жесток, моральные ценности в нем перевернуты, цена жизни ничтожна. Поэтому преступления, в которых либо участвует, либо которыми руководит рецидивист часто жестоки, характеризуются смелостью замысла и исполнения, осмотрительностью и предусмотрительностью. После этого, как правило, в деятельности наступает либо затишье, либо попадание в сферу правоохранительных органов за мелкие преступления. А здесь уже  ждет “подрастающее поколение”, становящееся часто сообщниками (Эта информация должна быть использована при разработке версий оперативными работниками). </w:t>
                  </w:r>
                </w:p>
                <w:p w:rsidR="00A631D7" w:rsidRPr="00A631D7" w:rsidRDefault="00A631D7">
                  <w:pPr>
                    <w:widowControl/>
                    <w:spacing w:before="0" w:after="0"/>
                    <w:ind w:firstLine="284"/>
                    <w:jc w:val="both"/>
                    <w:rPr>
                      <w:color w:val="000000"/>
                    </w:rPr>
                  </w:pPr>
                  <w:r w:rsidRPr="00A631D7">
                    <w:rPr>
                      <w:color w:val="000000"/>
                    </w:rPr>
                    <w:t>Мир рецидивистов - для специалистов всех областей (юристов, психологов) пожалуй, самый сложный для понимания. Но, по моему мнению, понять его и невозможно, т.к. для этого должна быть совершенно другая психология. Это неоспоримо. Но знание закономерностей, по которым он живет - знать надо.</w:t>
                  </w:r>
                </w:p>
                <w:p w:rsidR="00A631D7" w:rsidRPr="00A631D7" w:rsidRDefault="00A631D7">
                  <w:pPr>
                    <w:widowControl/>
                    <w:spacing w:before="0" w:after="0"/>
                    <w:ind w:firstLine="284"/>
                    <w:jc w:val="both"/>
                    <w:rPr>
                      <w:color w:val="000000"/>
                    </w:rPr>
                  </w:pPr>
                  <w:r w:rsidRPr="00A631D7">
                    <w:rPr>
                      <w:color w:val="000000"/>
                    </w:rPr>
                    <w:t>Неоспоримо и то, что даже незначительное снижение ее в рамках существующих общественных отношений, невозможно. Не будем забывать, что проблема рецидива не решена ни в одной стране мира. Над ее решением работают и ученые и практики, но...Если мы уже заговорили о зарубежном опыте, то хочу предложить Вашему вниманию классификацию рецидивистов американского криминолога В.Фокса, исходящую из свойств личности (она характерна для большинства рецидивистов):</w:t>
                  </w:r>
                </w:p>
                <w:p w:rsidR="00A631D7" w:rsidRPr="00A631D7" w:rsidRDefault="00A631D7">
                  <w:pPr>
                    <w:widowControl/>
                    <w:spacing w:before="0" w:after="0"/>
                    <w:ind w:firstLine="284"/>
                    <w:jc w:val="both"/>
                    <w:rPr>
                      <w:color w:val="000000"/>
                    </w:rPr>
                  </w:pPr>
                  <w:r w:rsidRPr="00A631D7">
                    <w:rPr>
                      <w:color w:val="000000"/>
                    </w:rPr>
                    <w:t>1.Неадекватный, зависимый рецидивист (его часто аресттовывают за пьянство, бродяжничество, мелкие кражи, нарушение общественного порядка; к 50 годам имеют свыше 100 арестов и судимостей; их часто используют как источников информации о более серьезных правонарушениях... Но это надо делать с большой осторожностью...);</w:t>
                  </w:r>
                </w:p>
                <w:p w:rsidR="00A631D7" w:rsidRPr="00A631D7" w:rsidRDefault="00A631D7">
                  <w:pPr>
                    <w:widowControl/>
                    <w:spacing w:before="0" w:after="0"/>
                    <w:ind w:firstLine="284"/>
                    <w:jc w:val="both"/>
                    <w:rPr>
                      <w:color w:val="000000"/>
                    </w:rPr>
                  </w:pPr>
                  <w:r w:rsidRPr="00A631D7">
                    <w:rPr>
                      <w:color w:val="000000"/>
                    </w:rPr>
                    <w:t>2.асоциальный, или субкультурный рецидивист (человек, занимающийся такого рода бизнесом, при которой арест является профессиональным риском /сюда можно отнести проституток, мошенников, торговцев наркотиками, сутенеры и пр./. Они устраивают свою “группу”, поставляя товары и услуги, пользующиеся у нее спросом, но при этом нарушают законы общества;</w:t>
                  </w:r>
                </w:p>
                <w:p w:rsidR="00A631D7" w:rsidRPr="00A631D7" w:rsidRDefault="00A631D7">
                  <w:pPr>
                    <w:widowControl/>
                    <w:spacing w:before="0" w:after="0"/>
                    <w:ind w:firstLine="284"/>
                    <w:jc w:val="both"/>
                    <w:rPr>
                      <w:color w:val="000000"/>
                    </w:rPr>
                  </w:pPr>
                  <w:r w:rsidRPr="00A631D7">
                    <w:rPr>
                      <w:color w:val="000000"/>
                    </w:rPr>
                    <w:t>3.компульсивный рецидивист, неоднократно совершающий преступления одного и того же вида (начинает, как правило, с раннего детства и на протяжении всей жизни). Такой рецидив начинается:</w:t>
                  </w:r>
                </w:p>
                <w:p w:rsidR="00A631D7" w:rsidRPr="00A631D7" w:rsidRDefault="00A631D7">
                  <w:pPr>
                    <w:widowControl/>
                    <w:spacing w:before="0" w:after="0"/>
                    <w:ind w:firstLine="284"/>
                    <w:jc w:val="both"/>
                    <w:rPr>
                      <w:color w:val="000000"/>
                    </w:rPr>
                  </w:pPr>
                  <w:r w:rsidRPr="00A631D7">
                    <w:rPr>
                      <w:color w:val="000000"/>
                    </w:rPr>
                    <w:t>-с ситуации (на свободе или в тюрьме), с которой индивид не всостоянии успешно справиться;</w:t>
                  </w:r>
                </w:p>
                <w:p w:rsidR="00A631D7" w:rsidRPr="00A631D7" w:rsidRDefault="00A631D7">
                  <w:pPr>
                    <w:widowControl/>
                    <w:spacing w:before="0" w:after="0"/>
                    <w:ind w:firstLine="284"/>
                    <w:jc w:val="both"/>
                    <w:rPr>
                      <w:color w:val="000000"/>
                    </w:rPr>
                  </w:pPr>
                  <w:r w:rsidRPr="00A631D7">
                    <w:rPr>
                      <w:color w:val="000000"/>
                    </w:rPr>
                    <w:t>-после честных и искренних, но безуспешных попыток решить проблему он- переходит от позитивных действий к регрессивному поведению, выбирая менее зрелые решения, и</w:t>
                  </w:r>
                </w:p>
                <w:p w:rsidR="00A631D7" w:rsidRPr="00A631D7" w:rsidRDefault="00A631D7">
                  <w:pPr>
                    <w:widowControl/>
                    <w:spacing w:before="0" w:after="0"/>
                    <w:ind w:firstLine="284"/>
                    <w:jc w:val="both"/>
                    <w:rPr>
                      <w:color w:val="000000"/>
                    </w:rPr>
                  </w:pPr>
                  <w:r w:rsidRPr="00A631D7">
                    <w:rPr>
                      <w:color w:val="000000"/>
                    </w:rPr>
                    <w:t>-это приводит к тому, что первоначальная проблема еще больше усложняется из-за того, что субституирование метода не привело к положительным результатам, в связи с чем индивид принимает первое попавшееся решение и в конце концов -вынужден далее повторять его независимо от того, помогло оно или нет.</w:t>
                  </w:r>
                </w:p>
                <w:p w:rsidR="00A631D7" w:rsidRPr="00A631D7" w:rsidRDefault="00A631D7">
                  <w:pPr>
                    <w:widowControl/>
                    <w:spacing w:before="0" w:after="0"/>
                    <w:ind w:firstLine="284"/>
                    <w:jc w:val="both"/>
                    <w:rPr>
                      <w:color w:val="000000"/>
                    </w:rPr>
                  </w:pPr>
                  <w:r w:rsidRPr="00A631D7">
                    <w:rPr>
                      <w:color w:val="000000"/>
                    </w:rPr>
                    <w:t>4. Импульсивный рецидивист (на протяжении всей своей жизни способен совершать самые разные преступления; он действует подобно психопату, социопату или человеку с антисоциальными личностными отклонениями; импульсивен, беззаботен, поступает, не считаясь ни с другими людьми, ни с обществом; способен совершать преступления против собственности и против личности).</w:t>
                  </w:r>
                </w:p>
                <w:p w:rsidR="00A631D7" w:rsidRPr="00A631D7" w:rsidRDefault="00A631D7">
                  <w:pPr>
                    <w:widowControl/>
                    <w:spacing w:before="0" w:after="0"/>
                    <w:ind w:firstLine="284"/>
                    <w:jc w:val="both"/>
                    <w:rPr>
                      <w:color w:val="000000"/>
                    </w:rPr>
                  </w:pPr>
                  <w:r w:rsidRPr="00A631D7">
                    <w:rPr>
                      <w:color w:val="000000"/>
                    </w:rPr>
                    <w:t>Конечно, эта классификация субъективна. И если ее взять за “правило”, то из него будет много исключений...</w:t>
                  </w:r>
                </w:p>
                <w:p w:rsidR="00A631D7" w:rsidRPr="00A631D7" w:rsidRDefault="00A631D7">
                  <w:pPr>
                    <w:widowControl/>
                    <w:spacing w:before="0" w:after="0"/>
                    <w:ind w:firstLine="284"/>
                    <w:jc w:val="both"/>
                    <w:rPr>
                      <w:color w:val="000000"/>
                    </w:rPr>
                  </w:pPr>
                  <w:r w:rsidRPr="00A631D7">
                    <w:rPr>
                      <w:color w:val="000000"/>
                    </w:rPr>
                    <w:t xml:space="preserve"> Многие зарубежные ученые констатируют, что история пенологии (науке о наказании и практике ее исполнения) - наиболее печальная страница истории.</w:t>
                  </w:r>
                </w:p>
                <w:p w:rsidR="00A631D7" w:rsidRPr="00A631D7" w:rsidRDefault="00A631D7">
                  <w:pPr>
                    <w:widowControl/>
                    <w:spacing w:before="0" w:after="0"/>
                    <w:ind w:firstLine="284"/>
                    <w:jc w:val="both"/>
                    <w:rPr>
                      <w:color w:val="000000"/>
                    </w:rPr>
                  </w:pPr>
                  <w:r w:rsidRPr="00A631D7">
                    <w:rPr>
                      <w:color w:val="000000"/>
                    </w:rPr>
                    <w:t>В 1994 году сократилось число совершенных в местах лишения свободы умышленных убийств (-39,4%), тяжких телесных повреждений (-27,2%), побегов (-24%).</w:t>
                  </w:r>
                </w:p>
                <w:p w:rsidR="00A631D7" w:rsidRPr="00A631D7" w:rsidRDefault="00A631D7">
                  <w:pPr>
                    <w:widowControl/>
                    <w:spacing w:before="0" w:after="0"/>
                    <w:ind w:firstLine="284"/>
                    <w:jc w:val="both"/>
                    <w:rPr>
                      <w:color w:val="000000"/>
                    </w:rPr>
                  </w:pPr>
                  <w:r w:rsidRPr="00A631D7">
                    <w:rPr>
                      <w:color w:val="000000"/>
                    </w:rPr>
                    <w:t>Однако по данным МВД России, в целом  криминальная ситуация в уголовно-исполнительной системе сохраняется сложной. С ростом количества осужденных и продолжающимся сокращением производства (а до последней революции МВД за счет осужденных было могучим промышленным министерством, производящим продукцию на 9-10 млрд. рублей) - до четверти общей численности спецконтингента не занято работой. Этот фактор  негативно отражается на режиме и состоянии преступности в некоторых ИТУ. Особенно неблагополучны в этом плане учреждения МВД республик Адыгея, Дагестан, Калмыкия, Татарстан, УВД Иркутской области, где преступность в колониях превышает среднероссийский показатель в 2-3 раза; в Казаченском УЛИТУ - почти в 4 раза, а в некоторых лесных колониях в Сибири - в 7-14 раз. факторы создают дополнительную криминальную напряженность, которая в ряде случаев выливается в чрезвычайные происшествия (голодовки, неповиновения администрации, захваты заложников).</w:t>
                  </w:r>
                </w:p>
                <w:p w:rsidR="00A631D7" w:rsidRPr="00A631D7" w:rsidRDefault="00A631D7">
                  <w:pPr>
                    <w:widowControl/>
                    <w:spacing w:before="0" w:after="0"/>
                    <w:ind w:firstLine="284"/>
                    <w:jc w:val="both"/>
                    <w:rPr>
                      <w:color w:val="000000"/>
                    </w:rPr>
                  </w:pPr>
                  <w:r w:rsidRPr="00A631D7">
                    <w:rPr>
                      <w:color w:val="000000"/>
                    </w:rPr>
                    <w:t>Но самой острой является проблема  криминальной обстановки в следственных изоляторах и тюрьмах, что обусловлено сложностью размещения заключенных под стражу подследственных. Их массив на 42,2%  превышает имеющийся лимит мест. Неудовлетворительно решаются вопросы питания и медицинского обслуживания арестованных. В комплексе эти</w:t>
                  </w:r>
                  <w:r w:rsidRPr="00A631D7">
                    <w:rPr>
                      <w:color w:val="000000"/>
                      <w:sz w:val="8"/>
                      <w:szCs w:val="8"/>
                    </w:rPr>
                    <w:t xml:space="preserve"> </w:t>
                  </w:r>
                  <w:r w:rsidRPr="00A631D7">
                    <w:rPr>
                      <w:color w:val="000000"/>
                    </w:rPr>
                    <w:t>факторы создают дополнительную криминальную напряженность, которая в ряде случаев выливается в чрезвычайные происшествия (голодовки, неповиновения администрации, захваты заложников).</w:t>
                  </w:r>
                </w:p>
                <w:p w:rsidR="00A631D7" w:rsidRPr="00A631D7" w:rsidRDefault="00A631D7">
                  <w:pPr>
                    <w:pStyle w:val="a4"/>
                    <w:spacing w:after="0"/>
                    <w:ind w:firstLine="284"/>
                    <w:jc w:val="both"/>
                    <w:rPr>
                      <w:color w:val="000000"/>
                      <w:sz w:val="24"/>
                      <w:szCs w:val="24"/>
                      <w:lang w:val="ro-RO"/>
                    </w:rPr>
                  </w:pPr>
                  <w:r w:rsidRPr="00A631D7">
                    <w:rPr>
                      <w:color w:val="000000"/>
                      <w:sz w:val="24"/>
                      <w:szCs w:val="24"/>
                    </w:rPr>
                    <w:t>Еще раз возвращаясь к исправительным учреждениям, представляю Вашему вниманию один из экспериментов, которые проводились в исправительных учреждениях США: две контрольные группы, составленные из студентов (одна заключенных, другая администрации) тайно внедрились (в разные учреждения) соответственно к заключенным и в администрацию. Десяти дней хватило экспериментаторам, чтобы забеспокоиться. Члены обеих групп уже через несколько дней начинали жить по законам той среды, в которой находились... Такое поведение характерно для условий экстремальной обстановки. Так оно и есть...</w:t>
                  </w:r>
                </w:p>
                <w:p w:rsidR="00A631D7" w:rsidRPr="00A631D7" w:rsidRDefault="00A631D7">
                  <w:pPr>
                    <w:widowControl/>
                    <w:spacing w:beforeAutospacing="1" w:afterAutospacing="1"/>
                    <w:rPr>
                      <w:b/>
                      <w:bCs/>
                      <w:u w:val="single"/>
                    </w:rPr>
                  </w:pPr>
                  <w:r w:rsidRPr="00A631D7">
                    <w:rPr>
                      <w:b/>
                      <w:bCs/>
                      <w:sz w:val="28"/>
                      <w:szCs w:val="28"/>
                      <w:u w:val="single"/>
                    </w:rPr>
                    <w:t>53.Причины и условия совершения преступниками-рецидивистами новых преступлений</w:t>
                  </w:r>
                  <w:r w:rsidRPr="00A631D7">
                    <w:rPr>
                      <w:b/>
                      <w:bCs/>
                      <w:u w:val="single"/>
                    </w:rPr>
                    <w:t>.</w:t>
                  </w:r>
                </w:p>
                <w:p w:rsidR="00A631D7" w:rsidRPr="00A631D7" w:rsidRDefault="00A631D7">
                  <w:pPr>
                    <w:pStyle w:val="23"/>
                    <w:rPr>
                      <w:sz w:val="24"/>
                      <w:szCs w:val="24"/>
                    </w:rPr>
                  </w:pPr>
                  <w:r w:rsidRPr="00A631D7">
                    <w:rPr>
                      <w:sz w:val="24"/>
                      <w:szCs w:val="24"/>
                    </w:rPr>
                    <w:t>Наличие рецидива и его динамика обусловливаются общими причинами, порождающими преступность вообще. Од</w:t>
                  </w:r>
                  <w:r w:rsidRPr="00A631D7">
                    <w:rPr>
                      <w:sz w:val="24"/>
                      <w:szCs w:val="24"/>
                    </w:rPr>
                    <w:softHyphen/>
                    <w:t>нако существование рецидивной преступности объясняется и рядом специфических причин и условий- отсутствие надлежа</w:t>
                  </w:r>
                  <w:r w:rsidRPr="00A631D7">
                    <w:rPr>
                      <w:sz w:val="24"/>
                      <w:szCs w:val="24"/>
                    </w:rPr>
                    <w:softHyphen/>
                    <w:t>щей преемственности в деле воспитательного воздействия на лиц, освобождаемых из мест лишения свободы; существенные недостатки в работе исправительных учреждений по исправле</w:t>
                  </w:r>
                  <w:r w:rsidRPr="00A631D7">
                    <w:rPr>
                      <w:sz w:val="24"/>
                      <w:szCs w:val="24"/>
                    </w:rPr>
                    <w:softHyphen/>
                    <w:t>нию и перевоспитанию осужденных; недостатки в деятельности правоохранительных и судебных органов при расследовании уголовных дел и назначении наказания рецидивистам; трудно</w:t>
                  </w:r>
                  <w:r w:rsidRPr="00A631D7">
                    <w:rPr>
                      <w:sz w:val="24"/>
                      <w:szCs w:val="24"/>
                    </w:rPr>
                    <w:softHyphen/>
                    <w:t>сти социальной адаптации лиц, отбывших наказание.</w:t>
                  </w:r>
                </w:p>
                <w:p w:rsidR="00A631D7" w:rsidRPr="00A631D7" w:rsidRDefault="00A631D7">
                  <w:pPr>
                    <w:widowControl/>
                    <w:spacing w:before="0" w:after="0"/>
                    <w:jc w:val="both"/>
                  </w:pPr>
                  <w:r w:rsidRPr="00A631D7">
                    <w:t>Причины и условия, способствующие рецидивной преступности могут быть представлены в виде двух взаимосвязанных блоков. Первый блок - это факторы первичные, обусловившие совершение первого преступления, поэтому они едины для первичных преступников и рецидивистов. Второй блок специфичен именно для преступности рецидивистов. Внутри его выделяются две группы взаимодействующих факторов: *факторы, влияющие на неблагоприятное протекание постпенитенциарной адаптации; *факторы, связанные с различными недостатками в деятельности правоохранительных органов и судов, снижающие или сводящие на нет результаты воздействия правоохранительной системы на лиц, совершивших преступления.</w:t>
                  </w:r>
                </w:p>
                <w:p w:rsidR="00A631D7" w:rsidRPr="00A631D7" w:rsidRDefault="00A631D7">
                  <w:pPr>
                    <w:widowControl/>
                    <w:shd w:val="clear" w:color="auto" w:fill="FFFFFF"/>
                    <w:spacing w:before="0" w:after="0"/>
                    <w:ind w:firstLine="709"/>
                    <w:jc w:val="both"/>
                  </w:pPr>
                  <w:r w:rsidRPr="00A631D7">
                    <w:t>Рецидивная преступность в криминологическом значении, т.е. любое неоднократное совершение преступлений имеет основной причиной следование традициям преступной среды, эгоистичность и жестокость, пренебрежение чужой жизнью.  При этом для возникновения факта рецидива необходимы условия, которые можно разделить на три группы: 1) связанные с недостатками дознания, следствия и суда; 2) в связи и ошибками и нарушениями при исполнении наказания; 3) относящиеся к постпенитенциарному периоду (после отбытия наказания).</w:t>
                  </w:r>
                </w:p>
                <w:p w:rsidR="00A631D7" w:rsidRPr="00A631D7" w:rsidRDefault="00A631D7">
                  <w:pPr>
                    <w:widowControl/>
                    <w:shd w:val="clear" w:color="auto" w:fill="FFFFFF"/>
                    <w:spacing w:before="0" w:after="0"/>
                    <w:ind w:firstLine="709"/>
                    <w:jc w:val="both"/>
                  </w:pPr>
                  <w:r w:rsidRPr="00A631D7">
                    <w:t>В 1 группе наиболее весомо нарушение процессуальных сроков расследования и рассмотрения уголовных дел, что приводит к переполнению следственных изоляторов (в них содержится на 70% лиц больше, чем положено по российским и международным нормам), что приводит к обучению культуре преступной среды, появлению криминальных связей, росту агрессивности.</w:t>
                  </w:r>
                </w:p>
                <w:p w:rsidR="00A631D7" w:rsidRPr="00A631D7" w:rsidRDefault="00A631D7">
                  <w:pPr>
                    <w:widowControl/>
                    <w:shd w:val="clear" w:color="auto" w:fill="FFFFFF"/>
                    <w:spacing w:before="0" w:after="0"/>
                    <w:ind w:firstLine="709"/>
                    <w:jc w:val="both"/>
                  </w:pPr>
                  <w:r w:rsidRPr="00A631D7">
                    <w:t>Во 2 группе значительное место занимает нарушение законности при исполнении наказания в виде лишения свободы (попустительство преступным "авторитетам", насилие в отношении заключенных), вызванное материальной слабостью колоний и тюрем и ростом общеуголовной и орг.преступности.  После отбытия наказания рецидиву способствуют отсутствие системы адаптации и реабилитации отбывших наказания  и их трудоустройства, развал наблюдательных комиссий местного самоуправления, слабость общественных организаций и органов административного надзора.</w:t>
                  </w:r>
                </w:p>
                <w:p w:rsidR="00A631D7" w:rsidRPr="00A631D7" w:rsidRDefault="00A631D7">
                  <w:pPr>
                    <w:widowControl/>
                    <w:spacing w:beforeAutospacing="1" w:afterAutospacing="1"/>
                    <w:rPr>
                      <w:b/>
                      <w:bCs/>
                      <w:sz w:val="28"/>
                      <w:szCs w:val="28"/>
                      <w:u w:val="single"/>
                    </w:rPr>
                  </w:pPr>
                  <w:r w:rsidRPr="00A631D7">
                    <w:rPr>
                      <w:b/>
                      <w:bCs/>
                      <w:sz w:val="28"/>
                      <w:szCs w:val="28"/>
                      <w:u w:val="single"/>
                    </w:rPr>
                    <w:t>54.Предупреждение совершений преступниками-рецидивистами новых преступлений.</w:t>
                  </w:r>
                </w:p>
                <w:p w:rsidR="00A631D7" w:rsidRPr="00A631D7" w:rsidRDefault="00A631D7">
                  <w:pPr>
                    <w:pStyle w:val="21"/>
                  </w:pPr>
                  <w:r w:rsidRPr="00A631D7">
                    <w:t>Предупреждение рецидива следует осуществлять в двух направлениях - широком (социальном) и в узком, как предупре</w:t>
                  </w:r>
                  <w:r w:rsidRPr="00A631D7">
                    <w:softHyphen/>
                    <w:t>ждение рецидивной преступности силами правоохранительной системы</w:t>
                  </w:r>
                </w:p>
                <w:p w:rsidR="00A631D7" w:rsidRPr="00A631D7" w:rsidRDefault="00A631D7">
                  <w:pPr>
                    <w:widowControl/>
                    <w:spacing w:before="0" w:after="0"/>
                  </w:pPr>
                  <w:r w:rsidRPr="00A631D7">
                    <w:t>Важную роль в предупреждении рецидива играют</w:t>
                  </w:r>
                  <w:r w:rsidRPr="00A631D7">
                    <w:rPr>
                      <w:b/>
                      <w:bCs/>
                    </w:rPr>
                    <w:t xml:space="preserve"> </w:t>
                  </w:r>
                  <w:r w:rsidRPr="00A631D7">
                    <w:t>меры</w:t>
                  </w:r>
                  <w:r w:rsidRPr="00A631D7">
                    <w:rPr>
                      <w:b/>
                      <w:bCs/>
                    </w:rPr>
                    <w:t xml:space="preserve"> </w:t>
                  </w:r>
                  <w:r w:rsidRPr="00A631D7">
                    <w:t>постпенитенциарной адаптации.</w:t>
                  </w:r>
                </w:p>
                <w:p w:rsidR="00A631D7" w:rsidRPr="00A631D7" w:rsidRDefault="00A631D7">
                  <w:pPr>
                    <w:widowControl/>
                    <w:numPr>
                      <w:ilvl w:val="0"/>
                      <w:numId w:val="22"/>
                    </w:numPr>
                    <w:spacing w:before="0" w:after="0"/>
                  </w:pPr>
                  <w:r w:rsidRPr="00A631D7">
                    <w:t>Необходимость  проведения в стране реформ,</w:t>
                  </w:r>
                </w:p>
                <w:p w:rsidR="00A631D7" w:rsidRPr="00A631D7" w:rsidRDefault="00A631D7">
                  <w:pPr>
                    <w:widowControl/>
                    <w:numPr>
                      <w:ilvl w:val="0"/>
                      <w:numId w:val="22"/>
                    </w:numPr>
                    <w:spacing w:before="0" w:after="0"/>
                  </w:pPr>
                  <w:r w:rsidRPr="00A631D7">
                    <w:t>предупреждение преступлений силами ПОО, что связано: а) с соверш. мер борьбы с рецидивистами, б) с соверш. деятельности ПОО и суд. органов.</w:t>
                  </w:r>
                </w:p>
                <w:p w:rsidR="00A631D7" w:rsidRPr="00A631D7" w:rsidRDefault="00A631D7">
                  <w:pPr>
                    <w:widowControl/>
                    <w:shd w:val="clear" w:color="auto" w:fill="FFFFFF"/>
                    <w:spacing w:before="0" w:after="0"/>
                    <w:ind w:firstLine="720"/>
                    <w:jc w:val="both"/>
                  </w:pPr>
                  <w:r w:rsidRPr="00A631D7">
                    <w:t>В криминологии выделяются 3 основных вида мер предупреждения рецидива: 1)  связанные с оперативно-розыскной деятельностью, предварительным расследованием и назначением наказаний; 2)  связанные с назначением наказаний;  3)  связанные с постпенитенциарной работой (после отбытия наказания).</w:t>
                  </w:r>
                </w:p>
                <w:p w:rsidR="00A631D7" w:rsidRPr="00A631D7" w:rsidRDefault="00A631D7">
                  <w:pPr>
                    <w:widowControl/>
                    <w:shd w:val="clear" w:color="auto" w:fill="FFFFFF"/>
                    <w:spacing w:before="0" w:after="0"/>
                    <w:ind w:firstLine="720"/>
                    <w:jc w:val="both"/>
                  </w:pPr>
                  <w:r w:rsidRPr="00A631D7">
                    <w:t xml:space="preserve">В 1 группе мер следует обеспечить высокую вероятность наказания для преступников, формируя при этом их среде мнение о риске и неоправданности преступлений, необходимо организовать профилактическую работу, направленную на разобщение групп лиц, склонных к правонарушениям, пресекать существование притонов и т.д.  Кроме того, необходимо избирать меры пресечения, максимально соответствующие тяжести преступления, личности виновного, мотивов преступления, а также препятствующие продолжению преступной деятельности.  </w:t>
                  </w:r>
                </w:p>
                <w:p w:rsidR="00A631D7" w:rsidRPr="00A631D7" w:rsidRDefault="00A631D7">
                  <w:pPr>
                    <w:widowControl/>
                    <w:shd w:val="clear" w:color="auto" w:fill="FFFFFF"/>
                    <w:spacing w:before="0" w:after="0"/>
                    <w:ind w:firstLine="720"/>
                    <w:jc w:val="both"/>
                  </w:pPr>
                  <w:r w:rsidRPr="00A631D7">
                    <w:t>Для исполнение 2 группы мер необходимо исполнять нормы, данные в УИК РФ 1997г., в нем регламентировано правовое положение заключенных, в т.ч. и право на личную безопасность.  Администрация ИУ должна принимать соответствующие меры при угрозе жизни и достоинству заключенного (перевод в безопасное место и т.д.).  Своей деятельностью администрация должна устранять насилие, диктат преступных "авторитетов", пресекать воровские традиции и неформальные кодексы.</w:t>
                  </w:r>
                </w:p>
                <w:p w:rsidR="00A631D7" w:rsidRPr="00A631D7" w:rsidRDefault="00A631D7">
                  <w:pPr>
                    <w:widowControl/>
                    <w:shd w:val="clear" w:color="auto" w:fill="FFFFFF"/>
                    <w:spacing w:before="0" w:after="0"/>
                    <w:ind w:firstLine="720"/>
                    <w:jc w:val="both"/>
                  </w:pPr>
                  <w:r w:rsidRPr="00A631D7">
                    <w:t>3 группа мер призвана адаптировать лиц, отбывших лишение свободы, к условиям свободной жизни. Этим занимаются уголовно-исполнительные инспекции, участковые инспектора; органы местного самоуправления (наблюдательные, административные комиссии, комиссии по делам несовершеннолетних, по законности, органы социального обслуживания); общественные и религиозные учреждения, внебюджетные фонды поддержки, трудовые шефские коллективы и персональные попечители.</w:t>
                  </w:r>
                </w:p>
                <w:p w:rsidR="00A631D7" w:rsidRPr="00A631D7" w:rsidRDefault="00A631D7">
                  <w:pPr>
                    <w:widowControl/>
                    <w:spacing w:beforeAutospacing="1" w:afterAutospacing="1"/>
                    <w:rPr>
                      <w:b/>
                      <w:bCs/>
                      <w:sz w:val="28"/>
                      <w:szCs w:val="28"/>
                      <w:u w:val="single"/>
                    </w:rPr>
                  </w:pPr>
                  <w:r w:rsidRPr="00A631D7">
                    <w:rPr>
                      <w:b/>
                      <w:bCs/>
                      <w:sz w:val="28"/>
                      <w:szCs w:val="28"/>
                      <w:u w:val="single"/>
                    </w:rPr>
                    <w:t>55.Понятие и признаки преступного профессионализма.</w:t>
                  </w:r>
                </w:p>
                <w:p w:rsidR="00A631D7" w:rsidRPr="00A631D7" w:rsidRDefault="00A631D7">
                  <w:pPr>
                    <w:pStyle w:val="23"/>
                    <w:spacing w:after="0"/>
                    <w:ind w:left="0" w:firstLine="284"/>
                    <w:jc w:val="both"/>
                    <w:rPr>
                      <w:color w:val="000000"/>
                      <w:sz w:val="24"/>
                      <w:szCs w:val="24"/>
                    </w:rPr>
                  </w:pPr>
                  <w:r w:rsidRPr="00A631D7">
                    <w:rPr>
                      <w:color w:val="000000"/>
                      <w:sz w:val="24"/>
                      <w:szCs w:val="24"/>
                    </w:rPr>
                    <w:t xml:space="preserve">Под профессией (лат. </w:t>
                  </w:r>
                  <w:r w:rsidRPr="00A631D7">
                    <w:rPr>
                      <w:color w:val="000000"/>
                      <w:sz w:val="24"/>
                      <w:szCs w:val="24"/>
                      <w:lang w:val="en-US"/>
                    </w:rPr>
                    <w:t>professio</w:t>
                  </w:r>
                  <w:r w:rsidRPr="00A631D7">
                    <w:rPr>
                      <w:color w:val="000000"/>
                      <w:sz w:val="24"/>
                      <w:szCs w:val="24"/>
                    </w:rPr>
                    <w:t xml:space="preserve"> – от </w:t>
                  </w:r>
                  <w:r w:rsidRPr="00A631D7">
                    <w:rPr>
                      <w:color w:val="000000"/>
                      <w:sz w:val="24"/>
                      <w:szCs w:val="24"/>
                      <w:lang w:val="en-US"/>
                    </w:rPr>
                    <w:t>profetore</w:t>
                  </w:r>
                  <w:r w:rsidRPr="00A631D7">
                    <w:rPr>
                      <w:color w:val="000000"/>
                      <w:sz w:val="24"/>
                      <w:szCs w:val="24"/>
                    </w:rPr>
                    <w:t xml:space="preserve"> объявляю своим делом), понимается род трудовой деятельности (занятий), требующей определенной подготовки и являющейся источником существования.</w:t>
                  </w:r>
                </w:p>
                <w:p w:rsidR="00A631D7" w:rsidRPr="00A631D7" w:rsidRDefault="00A631D7">
                  <w:pPr>
                    <w:widowControl/>
                    <w:spacing w:before="0" w:after="0"/>
                    <w:ind w:firstLine="284"/>
                    <w:jc w:val="both"/>
                    <w:rPr>
                      <w:color w:val="000000"/>
                    </w:rPr>
                  </w:pPr>
                  <w:r w:rsidRPr="00A631D7">
                    <w:rPr>
                      <w:color w:val="000000"/>
                    </w:rPr>
                    <w:t>Профессия характеризуется:</w:t>
                  </w:r>
                </w:p>
                <w:p w:rsidR="00A631D7" w:rsidRPr="00A631D7" w:rsidRDefault="00A631D7">
                  <w:pPr>
                    <w:widowControl/>
                    <w:numPr>
                      <w:ilvl w:val="0"/>
                      <w:numId w:val="23"/>
                    </w:numPr>
                    <w:spacing w:before="0" w:after="0"/>
                    <w:ind w:left="0" w:firstLine="284"/>
                    <w:jc w:val="both"/>
                    <w:rPr>
                      <w:color w:val="000000"/>
                    </w:rPr>
                  </w:pPr>
                  <w:r w:rsidRPr="00A631D7">
                    <w:rPr>
                      <w:color w:val="000000"/>
                    </w:rPr>
                    <w:t>определенным родом занятий</w:t>
                  </w:r>
                  <w:r w:rsidRPr="00A631D7">
                    <w:rPr>
                      <w:color w:val="000000"/>
                      <w:lang w:val="en-US"/>
                    </w:rPr>
                    <w:t>;</w:t>
                  </w:r>
                </w:p>
                <w:p w:rsidR="00A631D7" w:rsidRPr="00A631D7" w:rsidRDefault="00A631D7">
                  <w:pPr>
                    <w:widowControl/>
                    <w:numPr>
                      <w:ilvl w:val="0"/>
                      <w:numId w:val="23"/>
                    </w:numPr>
                    <w:spacing w:before="0" w:after="0"/>
                    <w:ind w:left="0" w:firstLine="284"/>
                    <w:jc w:val="both"/>
                    <w:rPr>
                      <w:color w:val="000000"/>
                    </w:rPr>
                  </w:pPr>
                  <w:r w:rsidRPr="00A631D7">
                    <w:rPr>
                      <w:color w:val="000000"/>
                    </w:rPr>
                    <w:t>уровнем подготовки</w:t>
                  </w:r>
                  <w:r w:rsidRPr="00A631D7">
                    <w:rPr>
                      <w:color w:val="000000"/>
                      <w:lang w:val="en-US"/>
                    </w:rPr>
                    <w:t>;</w:t>
                  </w:r>
                </w:p>
                <w:p w:rsidR="00A631D7" w:rsidRPr="00A631D7" w:rsidRDefault="00A631D7">
                  <w:pPr>
                    <w:widowControl/>
                    <w:numPr>
                      <w:ilvl w:val="0"/>
                      <w:numId w:val="23"/>
                    </w:numPr>
                    <w:spacing w:before="0" w:after="0"/>
                    <w:ind w:left="0" w:firstLine="284"/>
                    <w:jc w:val="both"/>
                    <w:rPr>
                      <w:color w:val="000000"/>
                    </w:rPr>
                  </w:pPr>
                  <w:r w:rsidRPr="00A631D7">
                    <w:rPr>
                      <w:color w:val="000000"/>
                    </w:rPr>
                    <w:t>получение материального дохода</w:t>
                  </w:r>
                  <w:r w:rsidRPr="00A631D7">
                    <w:rPr>
                      <w:color w:val="000000"/>
                      <w:lang w:val="en-US"/>
                    </w:rPr>
                    <w:t>;</w:t>
                  </w:r>
                </w:p>
                <w:p w:rsidR="00A631D7" w:rsidRPr="00A631D7" w:rsidRDefault="00A631D7">
                  <w:pPr>
                    <w:widowControl/>
                    <w:numPr>
                      <w:ilvl w:val="0"/>
                      <w:numId w:val="23"/>
                    </w:numPr>
                    <w:spacing w:before="0" w:after="0"/>
                    <w:ind w:left="0" w:firstLine="284"/>
                    <w:jc w:val="both"/>
                    <w:rPr>
                      <w:color w:val="000000"/>
                    </w:rPr>
                  </w:pPr>
                  <w:r w:rsidRPr="00A631D7">
                    <w:rPr>
                      <w:color w:val="000000"/>
                    </w:rPr>
                    <w:t>связи индивида с социально-профессиональной средой (они формируют микросреду, отношения в ней, поддерживают и развивают преступность своей профессии и коллектива, вырабатывают профессиональную лексику и этику поведения).</w:t>
                  </w:r>
                </w:p>
                <w:p w:rsidR="00A631D7" w:rsidRPr="00A631D7" w:rsidRDefault="00A631D7">
                  <w:pPr>
                    <w:widowControl/>
                    <w:spacing w:before="0" w:after="0"/>
                    <w:ind w:firstLine="284"/>
                    <w:jc w:val="both"/>
                    <w:rPr>
                      <w:color w:val="000000"/>
                    </w:rPr>
                  </w:pPr>
                  <w:r w:rsidRPr="00A631D7">
                    <w:rPr>
                      <w:color w:val="000000"/>
                    </w:rPr>
                    <w:t>Категории профессии:</w:t>
                  </w:r>
                </w:p>
                <w:p w:rsidR="00A631D7" w:rsidRPr="00A631D7" w:rsidRDefault="00A631D7">
                  <w:pPr>
                    <w:widowControl/>
                    <w:spacing w:before="0" w:after="0"/>
                    <w:ind w:firstLine="284"/>
                    <w:jc w:val="both"/>
                    <w:rPr>
                      <w:color w:val="000000"/>
                    </w:rPr>
                  </w:pPr>
                  <w:r w:rsidRPr="00A631D7">
                    <w:rPr>
                      <w:color w:val="000000"/>
                    </w:rPr>
                    <w:t>а) специальность – комплекс теоретических знаний и практических навыков, создающих возможность заниматься какой-либо работой;</w:t>
                  </w:r>
                </w:p>
                <w:p w:rsidR="00A631D7" w:rsidRPr="00A631D7" w:rsidRDefault="00A631D7">
                  <w:pPr>
                    <w:widowControl/>
                    <w:spacing w:before="0" w:after="0"/>
                    <w:ind w:firstLine="284"/>
                    <w:jc w:val="both"/>
                    <w:rPr>
                      <w:color w:val="000000"/>
                    </w:rPr>
                  </w:pPr>
                  <w:r w:rsidRPr="00A631D7">
                    <w:rPr>
                      <w:color w:val="000000"/>
                    </w:rPr>
                    <w:t>б) квалификация – определяет качество подготовки специалиста в целом.</w:t>
                  </w:r>
                </w:p>
                <w:p w:rsidR="00A631D7" w:rsidRPr="00A631D7" w:rsidRDefault="00A631D7">
                  <w:pPr>
                    <w:widowControl/>
                    <w:spacing w:before="0" w:after="0"/>
                    <w:ind w:firstLine="284"/>
                    <w:jc w:val="both"/>
                    <w:rPr>
                      <w:color w:val="000000"/>
                    </w:rPr>
                  </w:pPr>
                  <w:r w:rsidRPr="00A631D7">
                    <w:rPr>
                      <w:color w:val="000000"/>
                    </w:rPr>
                    <w:t>Профессиональная преступность – совокупность  преступлений, систематически совершаемых лицами, имеющими свою  специфическую субкультуру и социальную среду, обусловливающих устойчивость и воспроизводство преступной деятельности, обладающими определенными знаниями и навыками, необходимыми для успешного достижения ими желаемого результата, который является их основным источником средств существования.</w:t>
                  </w:r>
                </w:p>
                <w:p w:rsidR="00A631D7" w:rsidRPr="00A631D7" w:rsidRDefault="00A631D7">
                  <w:pPr>
                    <w:widowControl/>
                    <w:spacing w:before="0" w:after="0"/>
                    <w:ind w:firstLine="284"/>
                    <w:jc w:val="both"/>
                    <w:rPr>
                      <w:color w:val="000000"/>
                    </w:rPr>
                  </w:pPr>
                  <w:r w:rsidRPr="00A631D7">
                    <w:rPr>
                      <w:color w:val="000000"/>
                    </w:rPr>
                    <w:t>Профессиональная преступность, характеризуется устойчивостью преступной деятельности ее участников, извлечением доходов, являющихся основным средством их существования, а также принадлежностью к криминальной среде и  субкультуре.</w:t>
                  </w:r>
                </w:p>
                <w:p w:rsidR="00A631D7" w:rsidRPr="00A631D7" w:rsidRDefault="00A631D7">
                  <w:pPr>
                    <w:widowControl/>
                    <w:spacing w:before="0" w:after="0"/>
                    <w:ind w:firstLine="284"/>
                    <w:jc w:val="both"/>
                    <w:rPr>
                      <w:color w:val="000000"/>
                    </w:rPr>
                  </w:pPr>
                  <w:r w:rsidRPr="00A631D7">
                    <w:rPr>
                      <w:color w:val="000000"/>
                    </w:rPr>
                    <w:t>У профессиональных преступников наблюдается криминальный профессионализм – это совокупность специфических знаний, умений, навыков, способствующих более эффективному совершению профессиональными преступниками преступлений. Он способствует более качественно подготовить, совершить и укрыть следы преступления и, как правило, уйти от уголовной ответственности, иметь постоянный материальный доход.</w:t>
                  </w:r>
                </w:p>
                <w:p w:rsidR="00A631D7" w:rsidRPr="00A631D7" w:rsidRDefault="00A631D7">
                  <w:pPr>
                    <w:widowControl/>
                    <w:spacing w:before="0" w:after="0"/>
                    <w:ind w:firstLine="284"/>
                    <w:jc w:val="both"/>
                    <w:rPr>
                      <w:color w:val="000000"/>
                    </w:rPr>
                  </w:pPr>
                  <w:r w:rsidRPr="00A631D7">
                    <w:rPr>
                      <w:color w:val="000000"/>
                    </w:rPr>
                    <w:t>Криминальный профессионализм появляется не сразу, а в процессе приобретения преступного опыта, т.е. криминального стажа, характеризующего множественностью совершаемых преступлений. Не все преступления профессиональных преступников включаются в профессиональную преступность, а только те, которые совершаются в целях извлечения основного или дополнительного дохода, с использованием специфических криминальных знаний и навыков.</w:t>
                  </w:r>
                </w:p>
                <w:p w:rsidR="00A631D7" w:rsidRPr="00A631D7" w:rsidRDefault="00A631D7">
                  <w:pPr>
                    <w:widowControl/>
                    <w:spacing w:before="0" w:after="0"/>
                    <w:ind w:left="405"/>
                    <w:jc w:val="both"/>
                    <w:rPr>
                      <w:b/>
                      <w:bCs/>
                      <w:color w:val="000000"/>
                    </w:rPr>
                  </w:pPr>
                  <w:r w:rsidRPr="00A631D7">
                    <w:rPr>
                      <w:b/>
                      <w:bCs/>
                      <w:color w:val="000000"/>
                    </w:rPr>
                    <w:t>Признаки профессиональной преступности.</w:t>
                  </w:r>
                </w:p>
                <w:p w:rsidR="00A631D7" w:rsidRPr="00A631D7" w:rsidRDefault="00A631D7">
                  <w:pPr>
                    <w:widowControl/>
                    <w:spacing w:before="0" w:after="0"/>
                    <w:ind w:firstLine="284"/>
                    <w:jc w:val="both"/>
                    <w:rPr>
                      <w:color w:val="000000"/>
                    </w:rPr>
                  </w:pPr>
                  <w:r w:rsidRPr="00A631D7">
                    <w:rPr>
                      <w:color w:val="000000"/>
                    </w:rPr>
                    <w:t>а) систематическое совершение преимущественно однородных преступлений, устойчивость, специализация;</w:t>
                  </w:r>
                </w:p>
                <w:p w:rsidR="00A631D7" w:rsidRPr="00A631D7" w:rsidRDefault="00A631D7">
                  <w:pPr>
                    <w:widowControl/>
                    <w:spacing w:before="0" w:after="0"/>
                    <w:ind w:firstLine="284"/>
                    <w:jc w:val="both"/>
                    <w:rPr>
                      <w:color w:val="000000"/>
                    </w:rPr>
                  </w:pPr>
                  <w:r w:rsidRPr="00A631D7">
                    <w:rPr>
                      <w:color w:val="000000"/>
                    </w:rPr>
                    <w:t>б) наличие определенных познаний, навыков и умений (квалификация);</w:t>
                  </w:r>
                </w:p>
                <w:p w:rsidR="00A631D7" w:rsidRPr="00A631D7" w:rsidRDefault="00A631D7">
                  <w:pPr>
                    <w:widowControl/>
                    <w:spacing w:before="0" w:after="0"/>
                    <w:ind w:firstLine="284"/>
                    <w:jc w:val="both"/>
                    <w:rPr>
                      <w:color w:val="000000"/>
                    </w:rPr>
                  </w:pPr>
                  <w:r w:rsidRPr="00A631D7">
                    <w:rPr>
                      <w:color w:val="000000"/>
                    </w:rPr>
                    <w:t>в) доход, от совершения преступлений, выступает основным источником средств существования;</w:t>
                  </w:r>
                </w:p>
                <w:p w:rsidR="00A631D7" w:rsidRPr="00A631D7" w:rsidRDefault="00A631D7">
                  <w:pPr>
                    <w:widowControl/>
                    <w:spacing w:before="0" w:after="0"/>
                    <w:ind w:firstLine="284"/>
                    <w:jc w:val="both"/>
                    <w:rPr>
                      <w:color w:val="000000"/>
                    </w:rPr>
                  </w:pPr>
                  <w:r w:rsidRPr="00A631D7">
                    <w:rPr>
                      <w:color w:val="000000"/>
                    </w:rPr>
                    <w:t>г) принадлежность к асоциальной среде;</w:t>
                  </w:r>
                </w:p>
                <w:p w:rsidR="00A631D7" w:rsidRPr="00A631D7" w:rsidRDefault="00A631D7">
                  <w:pPr>
                    <w:widowControl/>
                    <w:spacing w:before="0" w:after="0"/>
                    <w:ind w:firstLine="284"/>
                    <w:jc w:val="both"/>
                    <w:rPr>
                      <w:color w:val="000000"/>
                    </w:rPr>
                  </w:pPr>
                  <w:r w:rsidRPr="00A631D7">
                    <w:rPr>
                      <w:color w:val="000000"/>
                    </w:rPr>
                    <w:t>д) наличие субкультуры, обусловливающей устойчивость и воспроизводство преступной деятельности.</w:t>
                  </w:r>
                </w:p>
                <w:p w:rsidR="00A631D7" w:rsidRPr="00A631D7" w:rsidRDefault="00A631D7">
                  <w:pPr>
                    <w:pStyle w:val="21"/>
                    <w:ind w:firstLine="284"/>
                    <w:rPr>
                      <w:color w:val="000000"/>
                    </w:rPr>
                  </w:pPr>
                  <w:r w:rsidRPr="00A631D7">
                    <w:rPr>
                      <w:color w:val="000000"/>
                    </w:rPr>
                    <w:t>Криминологические исследования показывают очень тесное взаимодействие между структурными элементами  профессиональной и организованной преступности. Многие преступники-профессионалы входят в различные звенья организованных преступных сообществ.</w:t>
                  </w:r>
                </w:p>
                <w:p w:rsidR="00A631D7" w:rsidRPr="00A631D7" w:rsidRDefault="00A631D7">
                  <w:pPr>
                    <w:widowControl/>
                    <w:spacing w:before="0" w:after="0"/>
                    <w:ind w:firstLine="284"/>
                    <w:jc w:val="both"/>
                    <w:rPr>
                      <w:color w:val="000000"/>
                    </w:rPr>
                  </w:pPr>
                  <w:r w:rsidRPr="00A631D7">
                    <w:rPr>
                      <w:color w:val="000000"/>
                    </w:rPr>
                    <w:t xml:space="preserve">а) Преступники – профессионалы очень хорошо маскируют свою противоправную деятельность от общества, прибегая к различным ухищрениям, в том числе к созданию видимости трудовой активности. Это характерно для отдельных видов преступных деяний, которые нельзя совершить, не занимая определенные должности, следовательно, преступник может и работать. </w:t>
                  </w:r>
                </w:p>
                <w:p w:rsidR="00A631D7" w:rsidRPr="00A631D7" w:rsidRDefault="00A631D7">
                  <w:pPr>
                    <w:widowControl/>
                    <w:spacing w:before="0" w:after="0"/>
                    <w:ind w:firstLine="284"/>
                    <w:jc w:val="both"/>
                    <w:rPr>
                      <w:color w:val="000000"/>
                    </w:rPr>
                  </w:pPr>
                  <w:r w:rsidRPr="00A631D7">
                    <w:rPr>
                      <w:color w:val="000000"/>
                    </w:rPr>
                    <w:t>“Устоичивым и специализированным выступает преступное поведение рецидивистов с корыстной мотивацией, особенно воров и мошенников. Так, по выборочным исследованиям, специальный рецидив у воров-карманников достигает 80%, при этом 70% из них осуждались именно за карманные кражи три и более раз”. (Алексеев А.И., Герасимов С.И., Сухарев А.Я. Криминологическая профилактика: теория, опыт, проблемы. Монография. – М.: Издательство НОРМА, 2001. – 496с. С.354)</w:t>
                  </w:r>
                </w:p>
                <w:p w:rsidR="00A631D7" w:rsidRPr="00A631D7" w:rsidRDefault="00A631D7">
                  <w:pPr>
                    <w:widowControl/>
                    <w:spacing w:before="0" w:after="0"/>
                    <w:ind w:firstLine="284"/>
                    <w:jc w:val="both"/>
                    <w:rPr>
                      <w:color w:val="000000"/>
                    </w:rPr>
                  </w:pPr>
                  <w:r w:rsidRPr="00A631D7">
                    <w:rPr>
                      <w:color w:val="000000"/>
                    </w:rPr>
                    <w:t>б) На приобретение необходимых навыков начинающий карманный вор затрагивает около 6 месяцев.</w:t>
                  </w:r>
                </w:p>
                <w:p w:rsidR="00A631D7" w:rsidRPr="00A631D7" w:rsidRDefault="00A631D7">
                  <w:pPr>
                    <w:widowControl/>
                    <w:spacing w:before="0" w:after="0"/>
                    <w:ind w:firstLine="284"/>
                    <w:jc w:val="both"/>
                    <w:rPr>
                      <w:color w:val="000000"/>
                    </w:rPr>
                  </w:pPr>
                  <w:r w:rsidRPr="00A631D7">
                    <w:rPr>
                      <w:color w:val="000000"/>
                    </w:rPr>
                    <w:t>в) Ведущим признаком профессионально-преступной деятельности является доход, добытый преступным путем.</w:t>
                  </w:r>
                </w:p>
                <w:p w:rsidR="00A631D7" w:rsidRPr="00A631D7" w:rsidRDefault="00A631D7">
                  <w:pPr>
                    <w:widowControl/>
                    <w:spacing w:before="0" w:after="0"/>
                    <w:ind w:firstLine="284"/>
                    <w:jc w:val="both"/>
                    <w:rPr>
                      <w:color w:val="000000"/>
                    </w:rPr>
                  </w:pPr>
                  <w:r w:rsidRPr="00A631D7">
                    <w:rPr>
                      <w:color w:val="000000"/>
                    </w:rPr>
                    <w:t>г) Блатная атрибутика профессионального преступника:</w:t>
                  </w:r>
                </w:p>
                <w:p w:rsidR="00A631D7" w:rsidRPr="00A631D7" w:rsidRDefault="00A631D7">
                  <w:pPr>
                    <w:widowControl/>
                    <w:numPr>
                      <w:ilvl w:val="0"/>
                      <w:numId w:val="25"/>
                    </w:numPr>
                    <w:spacing w:before="0" w:after="0"/>
                    <w:ind w:left="0" w:firstLine="284"/>
                    <w:jc w:val="both"/>
                    <w:rPr>
                      <w:color w:val="000000"/>
                    </w:rPr>
                  </w:pPr>
                  <w:r w:rsidRPr="00A631D7">
                    <w:rPr>
                      <w:color w:val="000000"/>
                    </w:rPr>
                    <w:t>знание преступниками специального жаргона</w:t>
                  </w:r>
                  <w:r w:rsidRPr="00A631D7">
                    <w:rPr>
                      <w:color w:val="000000"/>
                      <w:lang w:val="en-US"/>
                    </w:rPr>
                    <w:t>;</w:t>
                  </w:r>
                </w:p>
                <w:p w:rsidR="00A631D7" w:rsidRPr="00A631D7" w:rsidRDefault="00A631D7">
                  <w:pPr>
                    <w:widowControl/>
                    <w:numPr>
                      <w:ilvl w:val="0"/>
                      <w:numId w:val="25"/>
                    </w:numPr>
                    <w:spacing w:before="0" w:after="0"/>
                    <w:ind w:left="0" w:firstLine="284"/>
                    <w:jc w:val="both"/>
                    <w:rPr>
                      <w:color w:val="000000"/>
                    </w:rPr>
                  </w:pPr>
                  <w:r w:rsidRPr="00A631D7">
                    <w:rPr>
                      <w:color w:val="000000"/>
                    </w:rPr>
                    <w:t>уголовные клички</w:t>
                  </w:r>
                  <w:r w:rsidRPr="00A631D7">
                    <w:rPr>
                      <w:color w:val="000000"/>
                      <w:lang w:val="en-US"/>
                    </w:rPr>
                    <w:t>;</w:t>
                  </w:r>
                </w:p>
                <w:p w:rsidR="00A631D7" w:rsidRPr="00A631D7" w:rsidRDefault="00A631D7">
                  <w:pPr>
                    <w:widowControl/>
                    <w:numPr>
                      <w:ilvl w:val="0"/>
                      <w:numId w:val="25"/>
                    </w:numPr>
                    <w:spacing w:before="0" w:after="0"/>
                    <w:ind w:left="0" w:firstLine="284"/>
                    <w:jc w:val="both"/>
                    <w:rPr>
                      <w:color w:val="000000"/>
                    </w:rPr>
                  </w:pPr>
                  <w:r w:rsidRPr="00A631D7">
                    <w:rPr>
                      <w:color w:val="000000"/>
                    </w:rPr>
                    <w:t>уголовные татуировки.</w:t>
                  </w:r>
                </w:p>
                <w:p w:rsidR="00A631D7" w:rsidRPr="00A631D7" w:rsidRDefault="00A631D7">
                  <w:pPr>
                    <w:widowControl/>
                    <w:spacing w:before="0" w:after="0"/>
                    <w:ind w:firstLine="284"/>
                    <w:jc w:val="both"/>
                    <w:rPr>
                      <w:color w:val="000000"/>
                    </w:rPr>
                  </w:pPr>
                  <w:r w:rsidRPr="00A631D7">
                    <w:rPr>
                      <w:color w:val="000000"/>
                    </w:rPr>
                    <w:t>Жаргон:</w:t>
                  </w:r>
                </w:p>
                <w:p w:rsidR="00A631D7" w:rsidRPr="00A631D7" w:rsidRDefault="00A631D7">
                  <w:pPr>
                    <w:widowControl/>
                    <w:spacing w:before="0" w:after="0"/>
                    <w:ind w:firstLine="284"/>
                    <w:jc w:val="both"/>
                    <w:rPr>
                      <w:color w:val="000000"/>
                    </w:rPr>
                  </w:pPr>
                  <w:r w:rsidRPr="00A631D7">
                    <w:rPr>
                      <w:color w:val="000000"/>
                    </w:rPr>
                    <w:t>общеуголовный</w:t>
                  </w:r>
                  <w:r w:rsidRPr="00A631D7">
                    <w:rPr>
                      <w:color w:val="000000"/>
                      <w:lang w:val="en-US"/>
                    </w:rPr>
                    <w:t>;</w:t>
                  </w:r>
                </w:p>
                <w:p w:rsidR="00A631D7" w:rsidRPr="00A631D7" w:rsidRDefault="00A631D7">
                  <w:pPr>
                    <w:widowControl/>
                    <w:spacing w:before="0" w:after="0"/>
                    <w:ind w:firstLine="284"/>
                    <w:jc w:val="both"/>
                    <w:rPr>
                      <w:color w:val="000000"/>
                    </w:rPr>
                  </w:pPr>
                  <w:r w:rsidRPr="00A631D7">
                    <w:rPr>
                      <w:color w:val="000000"/>
                    </w:rPr>
                    <w:t>"тюремный" жаргон, типичный для мест лишения свободы;</w:t>
                  </w:r>
                </w:p>
                <w:p w:rsidR="00A631D7" w:rsidRPr="00A631D7" w:rsidRDefault="00A631D7">
                  <w:pPr>
                    <w:widowControl/>
                    <w:spacing w:before="0" w:after="0"/>
                    <w:ind w:firstLine="284"/>
                    <w:jc w:val="both"/>
                    <w:rPr>
                      <w:color w:val="000000"/>
                    </w:rPr>
                  </w:pPr>
                  <w:r w:rsidRPr="00A631D7">
                    <w:rPr>
                      <w:color w:val="000000"/>
                    </w:rPr>
                    <w:t>специально-профессиональный жаргон (для преступников-профессионалов) (жаргон шулеров, карманных воров, распространителей наркотиков).</w:t>
                  </w:r>
                </w:p>
                <w:p w:rsidR="00A631D7" w:rsidRPr="00A631D7" w:rsidRDefault="00A631D7">
                  <w:pPr>
                    <w:pStyle w:val="a4"/>
                    <w:spacing w:after="0"/>
                    <w:ind w:firstLine="284"/>
                    <w:jc w:val="both"/>
                    <w:rPr>
                      <w:color w:val="000000"/>
                      <w:sz w:val="24"/>
                      <w:szCs w:val="24"/>
                    </w:rPr>
                  </w:pPr>
                  <w:r w:rsidRPr="00A631D7">
                    <w:rPr>
                      <w:color w:val="000000"/>
                      <w:sz w:val="24"/>
                      <w:szCs w:val="24"/>
                    </w:rPr>
                    <w:t>Жаргон или иными словами русская блатная "музыка" была разработана столичными мошенниками, карманниками и ворами разного промысла, конокрадами и барышниками.</w:t>
                  </w:r>
                </w:p>
                <w:p w:rsidR="00A631D7" w:rsidRPr="00A631D7" w:rsidRDefault="00A631D7">
                  <w:pPr>
                    <w:widowControl/>
                    <w:spacing w:before="0" w:after="0"/>
                    <w:ind w:firstLine="284"/>
                    <w:jc w:val="both"/>
                    <w:rPr>
                      <w:color w:val="000000"/>
                    </w:rPr>
                  </w:pPr>
                  <w:r w:rsidRPr="00A631D7">
                    <w:rPr>
                      <w:color w:val="000000"/>
                    </w:rPr>
                    <w:t xml:space="preserve">У карманных воров в </w:t>
                  </w:r>
                  <w:r w:rsidRPr="00A631D7">
                    <w:rPr>
                      <w:color w:val="000000"/>
                      <w:lang w:val="en-US"/>
                    </w:rPr>
                    <w:t>XVIII</w:t>
                  </w:r>
                  <w:r w:rsidRPr="00A631D7">
                    <w:rPr>
                      <w:color w:val="000000"/>
                    </w:rPr>
                    <w:t xml:space="preserve"> веке уже насчитывалось до 140 специальных жаргонизмов. </w:t>
                  </w:r>
                </w:p>
                <w:p w:rsidR="00A631D7" w:rsidRPr="00A631D7" w:rsidRDefault="00A631D7">
                  <w:pPr>
                    <w:widowControl/>
                    <w:spacing w:before="0" w:after="0"/>
                    <w:ind w:firstLine="284"/>
                    <w:jc w:val="both"/>
                    <w:rPr>
                      <w:color w:val="000000"/>
                    </w:rPr>
                  </w:pPr>
                  <w:r w:rsidRPr="00A631D7">
                    <w:rPr>
                      <w:color w:val="000000"/>
                    </w:rPr>
                    <w:t>«Лопатник» –портмоне, кошелек. «Щипачи» - воры – карманники, прозванные так из-за «щипка» – карманной кражи. «Марка» – общественный транспорт. «Писаки», они же «технари» – чтобы украсть деньги, они разрезают сумку или одежду жертвы при помощи «писки» – остро заточенной монеты или части лезвия бритвы. «Сумочники» преимущественно охотятся за женщинами, умело открывая любые дамские сумочки незаметно для жертвы. «Ширмачи» «работают» руками, прикрывая их от посторонних взглядов, как ширмой, каким-либо предметом, например, переброшенной через руку одеждой, хозяйственной сумкой, букетом цветов. «Дубилы» считаются низкоквалифицированными, поскольку крадут лишь то, что лежит сверху в незакрытых сумках. «Хирурги» – обладают длинными и очень чувствительными пальцами и выуживают кошелек указательным и средним. «Рыболовы» используют специальные крючки, позволяющие незаметно вытянуть портмоне или кошелек из кармана или сумки. (ВеденеевВ. Карманник жалости не знает // Социальная защита. №3. – 2001. –С.46-48.)</w:t>
                  </w:r>
                </w:p>
                <w:p w:rsidR="00A631D7" w:rsidRPr="00A631D7" w:rsidRDefault="00A631D7">
                  <w:pPr>
                    <w:widowControl/>
                    <w:spacing w:before="0" w:after="0"/>
                    <w:ind w:firstLine="284"/>
                    <w:jc w:val="both"/>
                    <w:rPr>
                      <w:color w:val="000000"/>
                    </w:rPr>
                  </w:pPr>
                  <w:r w:rsidRPr="00A631D7">
                    <w:rPr>
                      <w:color w:val="000000"/>
                    </w:rPr>
                    <w:t>«Кроты» совершающие кражи у пассажиров метрополитена, «трясуны» лица из числа глухонемых, совершающие кражи специфическим для них способом, «рыночники» – ворующие на рынках. (Алексеев А.И., Герасимов С.И., Сухарев А.Я. Криминологическая профилактика: теория, опыт, проблемы. Монография. – М.: Издательство НОРМА, 2001. – 496с. С.355)</w:t>
                  </w:r>
                </w:p>
                <w:p w:rsidR="00A631D7" w:rsidRPr="00A631D7" w:rsidRDefault="00A631D7">
                  <w:pPr>
                    <w:pStyle w:val="21"/>
                    <w:spacing w:line="240" w:lineRule="auto"/>
                    <w:ind w:firstLine="284"/>
                    <w:rPr>
                      <w:color w:val="000000"/>
                    </w:rPr>
                  </w:pPr>
                  <w:r w:rsidRPr="00A631D7">
                    <w:rPr>
                      <w:color w:val="000000"/>
                    </w:rPr>
                    <w:t>Также развитым был жаргон карточных шулеров, взломщиков сейфов, бродяг и скупщиков краденного.</w:t>
                  </w:r>
                </w:p>
                <w:p w:rsidR="00A631D7" w:rsidRPr="00A631D7" w:rsidRDefault="00A631D7">
                  <w:pPr>
                    <w:pStyle w:val="a4"/>
                    <w:spacing w:after="0"/>
                    <w:ind w:firstLine="284"/>
                    <w:jc w:val="both"/>
                    <w:rPr>
                      <w:color w:val="000000"/>
                      <w:sz w:val="24"/>
                      <w:szCs w:val="24"/>
                    </w:rPr>
                  </w:pPr>
                  <w:r w:rsidRPr="00A631D7">
                    <w:rPr>
                      <w:color w:val="000000"/>
                      <w:sz w:val="24"/>
                      <w:szCs w:val="24"/>
                    </w:rPr>
                    <w:t>Из польского языка в русский воровской жаргон перешли слова “капать” – доносить, “коцать” – бить, “мент” – тюремный надзиратель, "мусор" – агент сыскной полиции; из украинского: “хавать” – есть, “хомка” – нож, “торбохват” – арестант; из цыганского: “чувиха” – проститутка, “марать” – убивать, “тырить” – воровать; из тюрского: “кича” – тюрьма.</w:t>
                  </w:r>
                </w:p>
                <w:p w:rsidR="00A631D7" w:rsidRPr="00A631D7" w:rsidRDefault="00A631D7">
                  <w:pPr>
                    <w:pStyle w:val="a4"/>
                    <w:spacing w:after="0"/>
                    <w:ind w:firstLine="284"/>
                    <w:jc w:val="both"/>
                    <w:rPr>
                      <w:color w:val="000000"/>
                      <w:sz w:val="24"/>
                      <w:szCs w:val="24"/>
                    </w:rPr>
                  </w:pPr>
                  <w:r w:rsidRPr="00A631D7">
                    <w:rPr>
                      <w:color w:val="000000"/>
                      <w:sz w:val="24"/>
                      <w:szCs w:val="24"/>
                    </w:rPr>
                    <w:t>Немецкий язык “фрайер” – общее название жертвы, “бур” – сообщник, “гутен морген” – утренняя кража; из французского: “шпана’ – мелкий вор, “марьяжить” – завлекать, “амора” – проститутка; из английского: “шоп” – магазинный вор, “шкет’ – подросток; из венгерского: “ хаза” – притон, квартира.</w:t>
                  </w:r>
                </w:p>
                <w:p w:rsidR="00A631D7" w:rsidRPr="00A631D7" w:rsidRDefault="00A631D7">
                  <w:pPr>
                    <w:widowControl/>
                    <w:spacing w:beforeAutospacing="1" w:afterAutospacing="1"/>
                    <w:rPr>
                      <w:b/>
                      <w:bCs/>
                      <w:sz w:val="28"/>
                      <w:szCs w:val="28"/>
                      <w:u w:val="single"/>
                    </w:rPr>
                  </w:pPr>
                  <w:r w:rsidRPr="00A631D7">
                    <w:rPr>
                      <w:b/>
                      <w:bCs/>
                      <w:sz w:val="28"/>
                      <w:szCs w:val="28"/>
                      <w:u w:val="single"/>
                    </w:rPr>
                    <w:t>56.Виды профессиональных преступников.</w:t>
                  </w:r>
                </w:p>
                <w:p w:rsidR="00A631D7" w:rsidRPr="00A631D7" w:rsidRDefault="00A631D7">
                  <w:pPr>
                    <w:pStyle w:val="a4"/>
                    <w:spacing w:after="0"/>
                    <w:ind w:firstLine="284"/>
                    <w:jc w:val="both"/>
                    <w:rPr>
                      <w:color w:val="000000"/>
                      <w:sz w:val="24"/>
                      <w:szCs w:val="24"/>
                    </w:rPr>
                  </w:pPr>
                  <w:r w:rsidRPr="00A631D7">
                    <w:rPr>
                      <w:color w:val="000000"/>
                      <w:sz w:val="24"/>
                      <w:szCs w:val="24"/>
                    </w:rPr>
                    <w:t>В начале 20 века в России сформировались определенные категории профессиональных преступников:</w:t>
                  </w:r>
                </w:p>
                <w:p w:rsidR="00A631D7" w:rsidRPr="00A631D7" w:rsidRDefault="00A631D7">
                  <w:pPr>
                    <w:pStyle w:val="a4"/>
                    <w:spacing w:after="0"/>
                    <w:ind w:firstLine="284"/>
                    <w:jc w:val="both"/>
                    <w:rPr>
                      <w:color w:val="000000"/>
                      <w:sz w:val="24"/>
                      <w:szCs w:val="24"/>
                    </w:rPr>
                  </w:pPr>
                  <w:r w:rsidRPr="00A631D7">
                    <w:rPr>
                      <w:color w:val="000000"/>
                      <w:sz w:val="24"/>
                      <w:szCs w:val="24"/>
                    </w:rPr>
                    <w:t>1 грабители – наиболее опасная малочисленная группа преступников, специализирующихся на насильственном завладении имуществом;</w:t>
                  </w:r>
                </w:p>
                <w:p w:rsidR="00A631D7" w:rsidRPr="00A631D7" w:rsidRDefault="00A631D7">
                  <w:pPr>
                    <w:pStyle w:val="a4"/>
                    <w:spacing w:after="0"/>
                    <w:ind w:firstLine="284"/>
                    <w:jc w:val="both"/>
                    <w:rPr>
                      <w:color w:val="000000"/>
                      <w:sz w:val="24"/>
                      <w:szCs w:val="24"/>
                    </w:rPr>
                  </w:pPr>
                  <w:r w:rsidRPr="00A631D7">
                    <w:rPr>
                      <w:color w:val="000000"/>
                      <w:sz w:val="24"/>
                      <w:szCs w:val="24"/>
                    </w:rPr>
                    <w:t>2 профессиональные воры – многочисленная категория преступников, которая разделилась на "специалистов" – "медвежатники" (похитители денег из сейфов), "домушники" (квартирные воры);</w:t>
                  </w:r>
                </w:p>
                <w:p w:rsidR="00A631D7" w:rsidRPr="00A631D7" w:rsidRDefault="00A631D7">
                  <w:pPr>
                    <w:pStyle w:val="a4"/>
                    <w:spacing w:after="0"/>
                    <w:ind w:firstLine="284"/>
                    <w:jc w:val="both"/>
                    <w:rPr>
                      <w:color w:val="000000"/>
                      <w:sz w:val="24"/>
                      <w:szCs w:val="24"/>
                    </w:rPr>
                  </w:pPr>
                  <w:r w:rsidRPr="00A631D7">
                    <w:rPr>
                      <w:color w:val="000000"/>
                      <w:sz w:val="24"/>
                      <w:szCs w:val="24"/>
                    </w:rPr>
                    <w:t xml:space="preserve">3 мошенники – элиты уголовно мира, его "высшая аристократия" – "басманщики" – обман с помощью денежной и вещевой "куклы", "фармазонщики" – использование фальшивых драгоценностей (среди современных мошенников имеется до 40 категорий «специалистов» («наперсточники», «кукольники» и др.); </w:t>
                  </w:r>
                </w:p>
                <w:p w:rsidR="00A631D7" w:rsidRPr="00A631D7" w:rsidRDefault="00A631D7">
                  <w:pPr>
                    <w:pStyle w:val="a4"/>
                    <w:spacing w:after="0"/>
                    <w:ind w:firstLine="284"/>
                    <w:jc w:val="both"/>
                    <w:rPr>
                      <w:color w:val="000000"/>
                      <w:sz w:val="24"/>
                      <w:szCs w:val="24"/>
                    </w:rPr>
                  </w:pPr>
                  <w:r w:rsidRPr="00A631D7">
                    <w:rPr>
                      <w:color w:val="000000"/>
                      <w:sz w:val="24"/>
                      <w:szCs w:val="24"/>
                    </w:rPr>
                    <w:t>4 фальшивомонетчики – немногочисленная, но технически оснащенная и организованная категория профессиональных преступников;</w:t>
                  </w:r>
                </w:p>
                <w:p w:rsidR="00A631D7" w:rsidRPr="00A631D7" w:rsidRDefault="00A631D7">
                  <w:pPr>
                    <w:pStyle w:val="a4"/>
                    <w:spacing w:after="0"/>
                    <w:ind w:firstLine="284"/>
                    <w:jc w:val="both"/>
                    <w:rPr>
                      <w:color w:val="000000"/>
                      <w:sz w:val="24"/>
                      <w:szCs w:val="24"/>
                    </w:rPr>
                  </w:pPr>
                  <w:r w:rsidRPr="00A631D7">
                    <w:rPr>
                      <w:color w:val="000000"/>
                      <w:sz w:val="24"/>
                      <w:szCs w:val="24"/>
                    </w:rPr>
                    <w:t>5 не помнящие родства нищие, бродяги – попрошайки;</w:t>
                  </w:r>
                </w:p>
                <w:p w:rsidR="00A631D7" w:rsidRPr="00A631D7" w:rsidRDefault="00A631D7">
                  <w:pPr>
                    <w:widowControl/>
                    <w:spacing w:before="0" w:after="0"/>
                    <w:ind w:firstLine="284"/>
                    <w:jc w:val="both"/>
                    <w:rPr>
                      <w:color w:val="000000"/>
                    </w:rPr>
                  </w:pPr>
                  <w:r w:rsidRPr="00A631D7">
                    <w:rPr>
                      <w:color w:val="000000"/>
                    </w:rPr>
                    <w:t>5 наемные убийцы – бывшие спортцмены, лица, имеющие опыт службы в спецназе, силовых структурах правоохранительных органах ( только 5 пункт Алексеев А.И., Герасимов С.И., Сухарев А.Я. Криминологическая профилактика: теория, опыт, проблемы. Монография. – М.: Издательство НОРМА, 2001. – 496с. С.356)</w:t>
                  </w:r>
                </w:p>
                <w:p w:rsidR="00A631D7" w:rsidRPr="00A631D7" w:rsidRDefault="00A631D7">
                  <w:pPr>
                    <w:widowControl/>
                    <w:spacing w:before="0" w:after="0"/>
                  </w:pPr>
                  <w:r w:rsidRPr="00A631D7">
                    <w:t>По данным МВД России на территории</w:t>
                  </w:r>
                  <w:r w:rsidRPr="00A631D7">
                    <w:rPr>
                      <w:b/>
                      <w:bCs/>
                    </w:rPr>
                    <w:t xml:space="preserve"> </w:t>
                  </w:r>
                  <w:r w:rsidRPr="00A631D7">
                    <w:t>Российской Федерации действуют свыше 380 "воров в законе", около 100</w:t>
                  </w:r>
                  <w:r w:rsidRPr="00A631D7">
                    <w:rPr>
                      <w:b/>
                      <w:bCs/>
                    </w:rPr>
                    <w:t xml:space="preserve"> </w:t>
                  </w:r>
                  <w:r w:rsidRPr="00A631D7">
                    <w:t>из</w:t>
                  </w:r>
                  <w:r w:rsidRPr="00A631D7">
                    <w:rPr>
                      <w:b/>
                      <w:bCs/>
                    </w:rPr>
                    <w:t xml:space="preserve"> </w:t>
                  </w:r>
                  <w:r w:rsidRPr="00A631D7">
                    <w:t>которых находятся в местах лишения свободы, примерно 118 ве</w:t>
                  </w:r>
                  <w:r w:rsidRPr="00A631D7">
                    <w:softHyphen/>
                    <w:t>дут нелегальный и полулегальный образ жизни" Максимальный возраст "воров" 50-55 лет Большинство ранее судимы, а каждый 9-ый - признан особо опасным рецидивистом</w:t>
                  </w:r>
                </w:p>
                <w:p w:rsidR="00A631D7" w:rsidRPr="00A631D7" w:rsidRDefault="00A631D7">
                  <w:pPr>
                    <w:widowControl/>
                    <w:spacing w:before="0" w:after="0"/>
                    <w:jc w:val="both"/>
                  </w:pPr>
                  <w:r w:rsidRPr="00A631D7">
                    <w:t xml:space="preserve">    Те “воры в законе”, которых можно назвать вторым поколением,  сегодня называются “старые”, “честные”, “традиционалисты”, “праведники”. Самых старых и опытных из них называют “родской”, “бродяга”(их основными качествами должны быть бесстрашие, прекрасная память и способность чинно, в духе лучших традиций, проводить воровские разборки). Этим ворам свойственно наличие авторитета, независимость, воровское братство, презрение к власти и полная свобода личности, нетерпение возле себя дураков.</w:t>
                  </w:r>
                </w:p>
                <w:p w:rsidR="00A631D7" w:rsidRPr="00A631D7" w:rsidRDefault="00A631D7">
                  <w:pPr>
                    <w:widowControl/>
                    <w:spacing w:before="0" w:after="0"/>
                    <w:jc w:val="both"/>
                  </w:pPr>
                  <w:r w:rsidRPr="00A631D7">
                    <w:t xml:space="preserve">      Деятельность, законы, классификация так называемых “новых воров”, появление которых  связано с началом перестройки и  распадом СССР, пока трудно поддается анализу. Называют их по-разному: “модернисты”; “апельсины”(“скороспелые воры”, заработавшие авторитет в ИТК. Это “реформаторы”, преимущественно кавказского происхождения, пользующиеся методами насилия, рэкета, подкупа и пр., взявшие на вооружение политические методы борьбы с правоохранительными органами и государством); “лаврушники” - воры, получившие свой высокий сан не за конкретные “заслуги” (многие из них в отличие от “честных” воров много не сидели или не сидели вообще), а с помощью денег, подкупа или использования личных связей с высокими покровителями из криминального мира. Количество последних (лаврушников) особенно выросло за 90-е годы. Думается, что свое название они получили от “лаврового венка”(короны).</w:t>
                  </w:r>
                </w:p>
                <w:p w:rsidR="00A631D7" w:rsidRPr="00A631D7" w:rsidRDefault="00A631D7">
                  <w:pPr>
                    <w:widowControl/>
                    <w:spacing w:before="0" w:after="0"/>
                  </w:pPr>
                  <w:r w:rsidRPr="00A631D7">
                    <w:t>По данным МВД России воровской российский "общак" составил в 1994 году более 170 миллиардов рублей.20</w:t>
                  </w:r>
                </w:p>
                <w:p w:rsidR="00A631D7" w:rsidRPr="00A631D7" w:rsidRDefault="00A631D7">
                  <w:pPr>
                    <w:widowControl/>
                    <w:spacing w:before="0" w:after="0"/>
                    <w:jc w:val="both"/>
                  </w:pPr>
                  <w:r w:rsidRPr="00A631D7">
                    <w:rPr>
                      <w:i/>
                      <w:iCs/>
                    </w:rPr>
                    <w:t>Карманники</w:t>
                  </w:r>
                  <w:r w:rsidRPr="00A631D7">
                    <w:t>. Различаются шесть основных специализа</w:t>
                  </w:r>
                  <w:r w:rsidRPr="00A631D7">
                    <w:softHyphen/>
                    <w:t xml:space="preserve">ций и связанных с ними квалификаций по месту совершения Преступления: на рынках; в метро; на железнодорожном транспорте; на городском транспорте; в магазинах и театрах; на улицах. </w:t>
                  </w:r>
                </w:p>
                <w:p w:rsidR="00A631D7" w:rsidRPr="00A631D7" w:rsidRDefault="00A631D7">
                  <w:pPr>
                    <w:pStyle w:val="31"/>
                    <w:rPr>
                      <w:sz w:val="24"/>
                      <w:szCs w:val="24"/>
                    </w:rPr>
                  </w:pPr>
                  <w:r w:rsidRPr="00A631D7">
                    <w:rPr>
                      <w:sz w:val="24"/>
                      <w:szCs w:val="24"/>
                    </w:rPr>
                    <w:t xml:space="preserve">По способу совершения краж различаются восемь воровских квалификаций. Чем выше криминальная квалификация, тем интенсивнее преступная деятельность и тем ниже уровень раскрываемости данных преступлений. </w:t>
                  </w:r>
                </w:p>
                <w:p w:rsidR="00A631D7" w:rsidRPr="00A631D7" w:rsidRDefault="00A631D7">
                  <w:pPr>
                    <w:pStyle w:val="23"/>
                    <w:rPr>
                      <w:sz w:val="24"/>
                      <w:szCs w:val="24"/>
                    </w:rPr>
                  </w:pPr>
                  <w:r w:rsidRPr="00A631D7">
                    <w:rPr>
                      <w:sz w:val="24"/>
                      <w:szCs w:val="24"/>
                    </w:rPr>
                    <w:t>За 9 месяцев 1996 года в России зарегистри</w:t>
                  </w:r>
                  <w:r w:rsidRPr="00A631D7">
                    <w:rPr>
                      <w:sz w:val="24"/>
                      <w:szCs w:val="24"/>
                    </w:rPr>
                    <w:softHyphen/>
                    <w:t>ровано 59296 случаев мошенничества (-20,7% но сравнению с 1995 годом).</w:t>
                  </w:r>
                </w:p>
                <w:p w:rsidR="00A631D7" w:rsidRPr="00A631D7" w:rsidRDefault="00A631D7">
                  <w:pPr>
                    <w:pStyle w:val="21"/>
                    <w:spacing w:line="240" w:lineRule="auto"/>
                  </w:pPr>
                  <w:r w:rsidRPr="00A631D7">
                    <w:t>Квалификация мошенников более разнообразна, чем во</w:t>
                  </w:r>
                  <w:r w:rsidRPr="00A631D7">
                    <w:softHyphen/>
                    <w:t>ровская, и зависит от ряда экономических факторов, психологии человека, его изобретательности и т п. Наиболее ярко квалифи</w:t>
                  </w:r>
                  <w:r w:rsidRPr="00A631D7">
                    <w:softHyphen/>
                    <w:t>кация мошенников проявляется в среде игорных преступников; лиц, совершающих обман с помощью подмены одних предметов другими; лиц, похищающих деньги, чеки при их размене; со</w:t>
                  </w:r>
                  <w:r w:rsidRPr="00A631D7">
                    <w:softHyphen/>
                    <w:t>вершающих обман под видом услуг.</w:t>
                  </w:r>
                </w:p>
                <w:p w:rsidR="00A631D7" w:rsidRPr="00A631D7" w:rsidRDefault="00A631D7">
                  <w:pPr>
                    <w:widowControl/>
                    <w:spacing w:before="0" w:after="0"/>
                    <w:jc w:val="both"/>
                  </w:pPr>
                  <w:r w:rsidRPr="00A631D7">
                    <w:t xml:space="preserve">     Кроме фактов мошенничества, которые относят к грандиозным преступлениям века, продолжают совершаться мошенничества, ставшие уже традиционными и связанные с обманом во время азартных игр, при покупке дорогостоящих товаров, при обмене денег, при покупке и обмене жилой площади, а также в разных сферах новых отношений.</w:t>
                  </w:r>
                </w:p>
                <w:p w:rsidR="00A631D7" w:rsidRPr="00A631D7" w:rsidRDefault="00A631D7">
                  <w:pPr>
                    <w:pStyle w:val="23"/>
                    <w:rPr>
                      <w:sz w:val="24"/>
                      <w:szCs w:val="24"/>
                    </w:rPr>
                  </w:pPr>
                  <w:r w:rsidRPr="00A631D7">
                    <w:rPr>
                      <w:sz w:val="24"/>
                      <w:szCs w:val="24"/>
                    </w:rPr>
                    <w:t xml:space="preserve">   Среди мошенников около 45% достигает доля женщин. Этих преступников отличает более высокий образователь</w:t>
                  </w:r>
                  <w:r w:rsidRPr="00A631D7">
                    <w:rPr>
                      <w:sz w:val="24"/>
                      <w:szCs w:val="24"/>
                    </w:rPr>
                    <w:softHyphen/>
                    <w:t>ный уровень Возраст преимущественно  25 - 40 лет. Как Правило, трудоспособные, но у них ярко выражены тенден</w:t>
                  </w:r>
                  <w:r w:rsidRPr="00A631D7">
                    <w:rPr>
                      <w:sz w:val="24"/>
                      <w:szCs w:val="24"/>
                    </w:rPr>
                    <w:softHyphen/>
                    <w:t>ции к паразитическому образу жизни мошенники общительны, разговорчивы, умеют произвести благоприятное впечатление.</w:t>
                  </w:r>
                </w:p>
                <w:p w:rsidR="00A631D7" w:rsidRPr="00A631D7" w:rsidRDefault="00A631D7">
                  <w:pPr>
                    <w:widowControl/>
                    <w:spacing w:before="0" w:after="0"/>
                    <w:jc w:val="both"/>
                  </w:pPr>
                  <w:r w:rsidRPr="00A631D7">
                    <w:t>Существуют специализации внутри этих видов обмана: шулера, "кукольники" и т.д.</w:t>
                  </w:r>
                </w:p>
                <w:p w:rsidR="00A631D7" w:rsidRPr="00A631D7" w:rsidRDefault="00A631D7">
                  <w:pPr>
                    <w:widowControl/>
                    <w:spacing w:beforeAutospacing="1" w:afterAutospacing="1"/>
                    <w:rPr>
                      <w:b/>
                      <w:bCs/>
                      <w:sz w:val="28"/>
                      <w:szCs w:val="28"/>
                      <w:u w:val="single"/>
                    </w:rPr>
                  </w:pPr>
                  <w:r w:rsidRPr="00A631D7">
                    <w:rPr>
                      <w:b/>
                      <w:bCs/>
                      <w:sz w:val="28"/>
                      <w:szCs w:val="28"/>
                      <w:u w:val="single"/>
                    </w:rPr>
                    <w:t>57.Криминологическая характеристика насильственной преступности и хулиганства.</w:t>
                  </w:r>
                </w:p>
                <w:p w:rsidR="00A631D7" w:rsidRPr="00A631D7" w:rsidRDefault="00A631D7">
                  <w:pPr>
                    <w:widowControl/>
                    <w:spacing w:before="0" w:after="0"/>
                    <w:jc w:val="both"/>
                  </w:pPr>
                  <w:r w:rsidRPr="00A631D7">
                    <w:t>Характеризуя криминологические свойства, преступ</w:t>
                  </w:r>
                  <w:r w:rsidRPr="00A631D7">
                    <w:softHyphen/>
                    <w:t>ления против собственности граждан можно подразделить на:</w:t>
                  </w:r>
                </w:p>
                <w:p w:rsidR="00A631D7" w:rsidRPr="00A631D7" w:rsidRDefault="00A631D7">
                  <w:pPr>
                    <w:widowControl/>
                    <w:spacing w:before="0" w:after="0"/>
                    <w:jc w:val="both"/>
                  </w:pPr>
                  <w:r w:rsidRPr="00A631D7">
                    <w:t>корыстные посягательства, не связанные с насилием над личностью;</w:t>
                  </w:r>
                </w:p>
                <w:p w:rsidR="00A631D7" w:rsidRPr="00A631D7" w:rsidRDefault="00A631D7">
                  <w:pPr>
                    <w:widowControl/>
                    <w:spacing w:before="0" w:after="0"/>
                    <w:jc w:val="both"/>
                  </w:pPr>
                  <w:r w:rsidRPr="00A631D7">
                    <w:t>корыстные посягательства, соединенные с насилием над личностью;</w:t>
                  </w:r>
                </w:p>
                <w:p w:rsidR="00A631D7" w:rsidRPr="00A631D7" w:rsidRDefault="00A631D7">
                  <w:pPr>
                    <w:pStyle w:val="23"/>
                    <w:rPr>
                      <w:sz w:val="24"/>
                      <w:szCs w:val="24"/>
                    </w:rPr>
                  </w:pPr>
                  <w:r w:rsidRPr="00A631D7">
                    <w:rPr>
                      <w:sz w:val="24"/>
                      <w:szCs w:val="24"/>
                    </w:rPr>
                    <w:t>насильственные преступления против чужого имущест</w:t>
                  </w:r>
                  <w:r w:rsidRPr="00A631D7">
                    <w:rPr>
                      <w:sz w:val="24"/>
                      <w:szCs w:val="24"/>
                    </w:rPr>
                    <w:softHyphen/>
                    <w:t>ва, не преследующие корыстные цели.</w:t>
                  </w:r>
                </w:p>
                <w:p w:rsidR="00A631D7" w:rsidRPr="00A631D7" w:rsidRDefault="00A631D7">
                  <w:pPr>
                    <w:widowControl/>
                    <w:spacing w:before="0" w:after="0"/>
                    <w:jc w:val="both"/>
                  </w:pPr>
                  <w:r w:rsidRPr="00A631D7">
                    <w:t>Корыстные и корыстно-насильственные преступления против собственности граждан совершаются по мотиву ко</w:t>
                  </w:r>
                  <w:r w:rsidRPr="00A631D7">
                    <w:softHyphen/>
                    <w:t>рысти с прямым умыслом на незаконное извлечение матери</w:t>
                  </w:r>
                  <w:r w:rsidRPr="00A631D7">
                    <w:softHyphen/>
                    <w:t>альной выгоды. Предметом этих преступлений являются, как правило, ценные товары повышенного спроса и легко реали</w:t>
                  </w:r>
                  <w:r w:rsidRPr="00A631D7">
                    <w:softHyphen/>
                    <w:t>зуемые.</w:t>
                  </w:r>
                </w:p>
                <w:p w:rsidR="00A631D7" w:rsidRPr="00A631D7" w:rsidRDefault="00A631D7">
                  <w:pPr>
                    <w:widowControl/>
                    <w:spacing w:before="0" w:after="0"/>
                    <w:jc w:val="both"/>
                  </w:pPr>
                  <w:r w:rsidRPr="00A631D7">
                    <w:t>По степени распространенности кражи подразделяются на квартирные, с проникновением в жилище; уличные; авто</w:t>
                  </w:r>
                  <w:r w:rsidRPr="00A631D7">
                    <w:softHyphen/>
                    <w:t>транспортные; на транспорте и т.д.</w:t>
                  </w:r>
                </w:p>
                <w:p w:rsidR="00A631D7" w:rsidRPr="00A631D7" w:rsidRDefault="00A631D7">
                  <w:pPr>
                    <w:widowControl/>
                    <w:spacing w:before="0" w:after="0"/>
                    <w:jc w:val="both"/>
                  </w:pPr>
                  <w:r w:rsidRPr="00A631D7">
                    <w:t>Способы совершения краж - подбор ключей и исполь</w:t>
                  </w:r>
                  <w:r w:rsidRPr="00A631D7">
                    <w:softHyphen/>
                    <w:t>зование отмычек; проникновение через форточки, окна; взломы дверей: проломы потолочных перекрытий и т.д.</w:t>
                  </w:r>
                </w:p>
                <w:p w:rsidR="00A631D7" w:rsidRPr="00A631D7" w:rsidRDefault="00A631D7">
                  <w:pPr>
                    <w:widowControl/>
                    <w:spacing w:before="0" w:after="0"/>
                    <w:jc w:val="both"/>
                  </w:pPr>
                  <w:r w:rsidRPr="00A631D7">
                    <w:t>За V месяцев 1996 года в России зарегистрировано 24981 разбойное нападение с проникновением в жилище (на 7,7% меньше по сравнению с аналогичным периодом 1995 года), 83877 грабежей с проникновением в жилище (-14,4% по сравнению с 1995 годом).</w:t>
                  </w:r>
                </w:p>
                <w:p w:rsidR="00A631D7" w:rsidRPr="00A631D7" w:rsidRDefault="00A631D7">
                  <w:pPr>
                    <w:widowControl/>
                    <w:spacing w:before="0" w:after="0"/>
                    <w:jc w:val="both"/>
                  </w:pPr>
                  <w:r w:rsidRPr="00A631D7">
                    <w:t>Немало грабежей и разбойных нападений совершается на улицах, в парках, скверах в вечернее и более позднее вре</w:t>
                  </w:r>
                  <w:r w:rsidRPr="00A631D7">
                    <w:softHyphen/>
                    <w:t>мя. Нарастает тенденция ужесточения насилия при грабежах и разбоях</w:t>
                  </w:r>
                </w:p>
                <w:p w:rsidR="00A631D7" w:rsidRPr="00A631D7" w:rsidRDefault="00A631D7">
                  <w:pPr>
                    <w:widowControl/>
                    <w:spacing w:before="0" w:after="0"/>
                    <w:jc w:val="both"/>
                  </w:pPr>
                  <w:r w:rsidRPr="00A631D7">
                    <w:t>Особенность мошенничества - в предмет посягательства входят не только вещи, имеющие материальную ценность, но и вещи, предоставляющие или удостоверяющие право на имуществ</w:t>
                  </w:r>
                </w:p>
                <w:p w:rsidR="00A631D7" w:rsidRPr="00A631D7" w:rsidRDefault="00A631D7">
                  <w:pPr>
                    <w:widowControl/>
                    <w:spacing w:before="0" w:after="0"/>
                    <w:jc w:val="both"/>
                  </w:pPr>
                  <w:r w:rsidRPr="00A631D7">
                    <w:t xml:space="preserve">Виды мошенничества: гадание, знахарство, получение имущественных выгод по поддельным документам и т.д. </w:t>
                  </w:r>
                </w:p>
                <w:p w:rsidR="00A631D7" w:rsidRPr="00A631D7" w:rsidRDefault="00A631D7">
                  <w:pPr>
                    <w:widowControl/>
                    <w:spacing w:before="0" w:after="0"/>
                    <w:jc w:val="both"/>
                  </w:pPr>
                  <w:r w:rsidRPr="00A631D7">
                    <w:t>Способы мошенничества; обман и злоупотребление до</w:t>
                  </w:r>
                  <w:r w:rsidRPr="00A631D7">
                    <w:softHyphen/>
                    <w:t>верием.</w:t>
                  </w:r>
                </w:p>
                <w:p w:rsidR="00A631D7" w:rsidRPr="00A631D7" w:rsidRDefault="00A631D7">
                  <w:pPr>
                    <w:widowControl/>
                    <w:spacing w:beforeAutospacing="1" w:afterAutospacing="1"/>
                    <w:rPr>
                      <w:b/>
                      <w:bCs/>
                      <w:u w:val="single"/>
                    </w:rPr>
                  </w:pPr>
                  <w:r w:rsidRPr="00A631D7">
                    <w:t>Вымогательство выражается и требовании преступника передать ему личное имущество потерпевшего или право на имущество, либо совершить определенные действия имуще</w:t>
                  </w:r>
                  <w:r w:rsidRPr="00A631D7">
                    <w:softHyphen/>
                    <w:t>ственного характера. Широкое распространение в последние годы имеет вымогательство, сопряженное с угрозой физической расправы или насилием</w:t>
                  </w:r>
                  <w:r w:rsidRPr="00A631D7">
                    <w:rPr>
                      <w:sz w:val="12"/>
                      <w:szCs w:val="12"/>
                    </w:rPr>
                    <w:t xml:space="preserve"> </w:t>
                  </w:r>
                  <w:r w:rsidRPr="00A631D7">
                    <w:t>(рэкет).</w:t>
                  </w:r>
                </w:p>
                <w:p w:rsidR="00A631D7" w:rsidRPr="00A631D7" w:rsidRDefault="00A631D7">
                  <w:pPr>
                    <w:widowControl/>
                    <w:shd w:val="clear" w:color="auto" w:fill="FFFFFF"/>
                    <w:spacing w:before="0" w:after="0"/>
                    <w:ind w:firstLine="709"/>
                    <w:jc w:val="both"/>
                  </w:pPr>
                  <w:r w:rsidRPr="00A631D7">
                    <w:t xml:space="preserve">Изнасилование относится к насильственным преступлениям, посягающим на свободу личности, – это один из видов преступлений против половой неприкосновенности и половой свободы.  Оно характеризуются умышленной формой вины и совершается с помощью физического или психического насилия над личностью, либо под угрозой его применения; объектом посягательства служит физический статус личности.  Изнасилования являются высоколатентными преступлениями, т.е. факты изнасилований часто скрываются жертвами по разным причинам.   Изнасилования нередко завершаются на стадии покушения на изнасилование т.е. не доводятся до конца (16-18% от всех зарегистрированных).  Более половины изнасилований регистрируется в городах, причем 40% изнасилований совершается лицами, ранее совершавшими какие-либо преступления.  Около 2/3 (66%) всех изнасилований совершаются в состоянии опьянения, около 1/10 – групповые. Как правило, изнасилования совершаются местными жителями, половина из которых не имеет постоянного источника дохода.  Большинство преступлений совершают молодые лица от 18 до 24  лет (40%), по 22-23% насильников среди несовершеннолетних и лиц, старше 30 лет, а доля изнасилований, совершаемых лицами от 25 до 29 лет меньше – 17%.  Большинство насильников имеют среднее основное и среднее общее образование (70%).  Доля лиц с высшим образование ниже, по сравнению с общим показателем по всей преступности.  Мотивами изнасилования являются не только сексуальные побуждения, но и мотив самоутверждения, мести за причиненную обиду, при этом часто мотив усилен алкогольным импульсом.  В каждом третьем случае поведение пострадавшей носило нежелательные формы и в той или иной степени спровоцировало преступление, т.е. виктимологическая профилактика может предотвратить многие изнасилования. </w:t>
                  </w:r>
                </w:p>
                <w:p w:rsidR="00A631D7" w:rsidRPr="00A631D7" w:rsidRDefault="00A631D7">
                  <w:pPr>
                    <w:widowControl/>
                    <w:spacing w:beforeAutospacing="1" w:afterAutospacing="1"/>
                    <w:rPr>
                      <w:b/>
                      <w:bCs/>
                      <w:sz w:val="28"/>
                      <w:szCs w:val="28"/>
                      <w:u w:val="single"/>
                    </w:rPr>
                  </w:pPr>
                  <w:r w:rsidRPr="00A631D7">
                    <w:rPr>
                      <w:b/>
                      <w:bCs/>
                      <w:sz w:val="28"/>
                      <w:szCs w:val="28"/>
                      <w:u w:val="single"/>
                    </w:rPr>
                    <w:t>58.Особености личности преступника,  совершающего насильственные преступления и хулиганство.</w:t>
                  </w:r>
                </w:p>
                <w:p w:rsidR="00A631D7" w:rsidRPr="00A631D7" w:rsidRDefault="00A631D7">
                  <w:pPr>
                    <w:widowControl/>
                    <w:spacing w:before="0" w:after="0"/>
                    <w:jc w:val="both"/>
                  </w:pPr>
                  <w:r w:rsidRPr="00A631D7">
                    <w:t>Криминологическая характеристика личности скла</w:t>
                  </w:r>
                  <w:r w:rsidRPr="00A631D7">
                    <w:softHyphen/>
                    <w:t>дывается   из   трех блоков:   социально-демографических, поведенческих (до совершения последнего преступления) характеристик и субъективно-ситуационных признаков.</w:t>
                  </w:r>
                </w:p>
                <w:p w:rsidR="00A631D7" w:rsidRPr="00A631D7" w:rsidRDefault="00A631D7">
                  <w:pPr>
                    <w:pStyle w:val="23"/>
                    <w:rPr>
                      <w:sz w:val="24"/>
                      <w:szCs w:val="24"/>
                    </w:rPr>
                  </w:pPr>
                  <w:r w:rsidRPr="00A631D7">
                    <w:rPr>
                      <w:sz w:val="24"/>
                      <w:szCs w:val="24"/>
                    </w:rPr>
                    <w:t>Самый распространенный мотив убийств и умышлен</w:t>
                  </w:r>
                  <w:r w:rsidRPr="00A631D7">
                    <w:rPr>
                      <w:sz w:val="24"/>
                      <w:szCs w:val="24"/>
                    </w:rPr>
                    <w:softHyphen/>
                    <w:t>ных причинений тяжкого вреда здоровью - мотив мести. Во многих случаях мотив мест переплетается с хулиганскими побуждениями. Несколько реже - убийства, сопряженные с изнасилованием. Для молодежной преступности характерен такой мотив, как групповая солидарность.</w:t>
                  </w:r>
                </w:p>
                <w:p w:rsidR="00A631D7" w:rsidRPr="00A631D7" w:rsidRDefault="00A631D7">
                  <w:pPr>
                    <w:widowControl/>
                    <w:spacing w:before="0" w:after="0"/>
                    <w:jc w:val="both"/>
                  </w:pPr>
                  <w:r w:rsidRPr="00A631D7">
                    <w:t>Особенности личности насильников - значительна доля несовершеннолетних и лиц раннего молодежного возраста (18-21 год); групповые изнасилования чаще совершаются не</w:t>
                  </w:r>
                  <w:r w:rsidRPr="00A631D7">
                    <w:softHyphen/>
                    <w:t>совершеннолетними; доля учащихся среди насильников в 6 раз выше, чем у убийц и субъектов умышленного причине</w:t>
                  </w:r>
                  <w:r w:rsidRPr="00A631D7">
                    <w:softHyphen/>
                    <w:t>ния тяжкого вреда здоровью, и др.</w:t>
                  </w:r>
                </w:p>
                <w:p w:rsidR="00A631D7" w:rsidRPr="00A631D7" w:rsidRDefault="00A631D7">
                  <w:pPr>
                    <w:widowControl/>
                    <w:spacing w:before="0" w:after="0"/>
                    <w:jc w:val="both"/>
                  </w:pPr>
                  <w:r w:rsidRPr="00A631D7">
                    <w:t>Мотивы изнасилований - групповая солидарность (характерно для молодежной преступности); стремление удовлетворить сексуальную потребность; хулиганские побу</w:t>
                  </w:r>
                  <w:r w:rsidRPr="00A631D7">
                    <w:softHyphen/>
                    <w:t>ждения.</w:t>
                  </w:r>
                </w:p>
                <w:p w:rsidR="00A631D7" w:rsidRPr="00A631D7" w:rsidRDefault="00A631D7">
                  <w:pPr>
                    <w:widowControl/>
                    <w:spacing w:beforeAutospacing="1" w:afterAutospacing="1"/>
                    <w:rPr>
                      <w:b/>
                      <w:bCs/>
                      <w:sz w:val="28"/>
                      <w:szCs w:val="28"/>
                      <w:u w:val="single"/>
                    </w:rPr>
                  </w:pPr>
                  <w:r w:rsidRPr="00A631D7">
                    <w:rPr>
                      <w:b/>
                      <w:bCs/>
                      <w:sz w:val="28"/>
                      <w:szCs w:val="28"/>
                      <w:u w:val="single"/>
                    </w:rPr>
                    <w:t>59.Причины и условия совершения насильственных преступлений и хулиганства.</w:t>
                  </w:r>
                </w:p>
                <w:p w:rsidR="00A631D7" w:rsidRPr="00A631D7" w:rsidRDefault="00A631D7">
                  <w:pPr>
                    <w:widowControl/>
                    <w:spacing w:before="0" w:after="0"/>
                    <w:jc w:val="both"/>
                  </w:pPr>
                  <w:r w:rsidRPr="00A631D7">
                    <w:rPr>
                      <w:b/>
                      <w:bCs/>
                    </w:rPr>
                    <w:t>Причины и условия тяжких насильственных престу</w:t>
                  </w:r>
                  <w:r w:rsidRPr="00A631D7">
                    <w:rPr>
                      <w:b/>
                      <w:bCs/>
                    </w:rPr>
                    <w:softHyphen/>
                    <w:t>плений и хулиганства.</w:t>
                  </w:r>
                </w:p>
                <w:p w:rsidR="00A631D7" w:rsidRPr="00A631D7" w:rsidRDefault="00A631D7">
                  <w:pPr>
                    <w:pStyle w:val="33"/>
                    <w:rPr>
                      <w:b/>
                      <w:bCs/>
                      <w:sz w:val="24"/>
                      <w:szCs w:val="24"/>
                    </w:rPr>
                  </w:pPr>
                  <w:r w:rsidRPr="00A631D7">
                    <w:rPr>
                      <w:sz w:val="24"/>
                      <w:szCs w:val="24"/>
                    </w:rPr>
                    <w:t>Среди объективных факторов, связанных с соверше</w:t>
                  </w:r>
                  <w:r w:rsidRPr="00A631D7">
                    <w:rPr>
                      <w:sz w:val="24"/>
                      <w:szCs w:val="24"/>
                    </w:rPr>
                    <w:softHyphen/>
                    <w:t>нием преступлений против личности, основными являются неудовлетворительные жилищные условия граждан, небла</w:t>
                  </w:r>
                  <w:r w:rsidRPr="00A631D7">
                    <w:rPr>
                      <w:sz w:val="24"/>
                      <w:szCs w:val="24"/>
                    </w:rPr>
                    <w:softHyphen/>
                    <w:t>гоприятное материальное положение личности, социально заниженный характер трудовой деятельности. Недостатки в деятельности правоохранительных органов также не способ</w:t>
                  </w:r>
                  <w:r w:rsidRPr="00A631D7">
                    <w:rPr>
                      <w:sz w:val="24"/>
                      <w:szCs w:val="24"/>
                    </w:rPr>
                    <w:softHyphen/>
                    <w:t>ствуют снижению уровня тяжких насильственных преступле</w:t>
                  </w:r>
                  <w:r w:rsidRPr="00A631D7">
                    <w:rPr>
                      <w:sz w:val="24"/>
                      <w:szCs w:val="24"/>
                    </w:rPr>
                    <w:softHyphen/>
                    <w:t>ний и хулиганства.</w:t>
                  </w:r>
                  <w:r w:rsidRPr="00A631D7">
                    <w:rPr>
                      <w:b/>
                      <w:bCs/>
                      <w:sz w:val="24"/>
                      <w:szCs w:val="24"/>
                    </w:rPr>
                    <w:t xml:space="preserve"> Основные направления предупреждения тяжких на</w:t>
                  </w:r>
                  <w:r w:rsidRPr="00A631D7">
                    <w:rPr>
                      <w:b/>
                      <w:bCs/>
                      <w:sz w:val="24"/>
                      <w:szCs w:val="24"/>
                    </w:rPr>
                    <w:softHyphen/>
                    <w:t>сильственных преступлений и хулиганства.</w:t>
                  </w:r>
                </w:p>
                <w:p w:rsidR="00A631D7" w:rsidRPr="00A631D7" w:rsidRDefault="00A631D7">
                  <w:pPr>
                    <w:widowControl/>
                    <w:spacing w:before="0" w:after="0"/>
                    <w:jc w:val="both"/>
                  </w:pPr>
                  <w:r w:rsidRPr="00A631D7">
                    <w:t>Главным направлением предупреждения данных преступлений в современный период является успешное проведение экономической реформы, повышение материального уровня жизни основных групп населения, совершенствование нравственного воспитания граждан.</w:t>
                  </w:r>
                </w:p>
                <w:p w:rsidR="00A631D7" w:rsidRPr="00A631D7" w:rsidRDefault="00A631D7">
                  <w:pPr>
                    <w:widowControl/>
                    <w:spacing w:beforeAutospacing="1" w:afterAutospacing="1"/>
                    <w:rPr>
                      <w:b/>
                      <w:bCs/>
                      <w:u w:val="single"/>
                    </w:rPr>
                  </w:pPr>
                </w:p>
                <w:p w:rsidR="00A631D7" w:rsidRPr="00A631D7" w:rsidRDefault="00A631D7">
                  <w:pPr>
                    <w:widowControl/>
                    <w:spacing w:beforeAutospacing="1" w:afterAutospacing="1"/>
                  </w:pPr>
                </w:p>
              </w:tc>
            </w:tr>
          </w:tbl>
          <w:p w:rsidR="00A631D7" w:rsidRPr="00A631D7" w:rsidRDefault="00A631D7">
            <w:pPr>
              <w:widowControl/>
              <w:spacing w:before="0" w:after="0"/>
            </w:pPr>
          </w:p>
        </w:tc>
      </w:tr>
    </w:tbl>
    <w:p w:rsidR="00A631D7" w:rsidRDefault="00A631D7">
      <w:pPr>
        <w:widowControl/>
        <w:spacing w:before="0" w:after="0"/>
      </w:pPr>
      <w:bookmarkStart w:id="0" w:name="_GoBack"/>
      <w:bookmarkEnd w:id="0"/>
    </w:p>
    <w:sectPr w:rsidR="00A631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D7" w:rsidRDefault="00A631D7">
      <w:pPr>
        <w:spacing w:before="0" w:after="0"/>
      </w:pPr>
      <w:r>
        <w:separator/>
      </w:r>
    </w:p>
  </w:endnote>
  <w:endnote w:type="continuationSeparator" w:id="0">
    <w:p w:rsidR="00A631D7" w:rsidRDefault="00A631D7">
      <w:pPr>
        <w:spacing w:before="0" w:after="0"/>
      </w:pPr>
      <w:r>
        <w:continuationSeparator/>
      </w:r>
    </w:p>
  </w:endnote>
  <w:endnote w:id="1">
    <w:p w:rsidR="00A631D7" w:rsidRDefault="00A631D7">
      <w:pPr>
        <w:pStyle w:val="ac"/>
      </w:pPr>
    </w:p>
  </w:endnote>
  <w:endnote w:id="2">
    <w:p w:rsidR="00A631D7" w:rsidRDefault="00A631D7">
      <w:pPr>
        <w:widowControl/>
        <w:spacing w:before="0" w:after="0"/>
      </w:pPr>
    </w:p>
  </w:endnote>
  <w:endnote w:id="3">
    <w:p w:rsidR="00A631D7" w:rsidRDefault="00A631D7">
      <w:pPr>
        <w:pStyle w:val="ac"/>
      </w:pPr>
    </w:p>
  </w:endnote>
  <w:endnote w:id="4">
    <w:p w:rsidR="00A631D7" w:rsidRDefault="00A631D7">
      <w:pPr>
        <w:pStyle w:val="ac"/>
      </w:pPr>
    </w:p>
  </w:endnote>
  <w:endnote w:id="5">
    <w:p w:rsidR="00A631D7" w:rsidRDefault="00A631D7">
      <w:pPr>
        <w:pStyle w:val="ac"/>
      </w:pPr>
    </w:p>
  </w:endnote>
  <w:endnote w:id="6">
    <w:p w:rsidR="00A631D7" w:rsidRDefault="00A631D7">
      <w:pPr>
        <w:widowControl/>
        <w:spacing w:before="0" w:after="0"/>
      </w:pPr>
    </w:p>
  </w:endnote>
  <w:endnote w:id="7">
    <w:p w:rsidR="00A631D7" w:rsidRDefault="00A631D7">
      <w:pPr>
        <w:pStyle w:val="ac"/>
      </w:pPr>
    </w:p>
  </w:endnote>
  <w:endnote w:id="8">
    <w:p w:rsidR="00A631D7" w:rsidRDefault="00A631D7">
      <w:pPr>
        <w:pStyle w:val="ac"/>
      </w:pPr>
    </w:p>
  </w:endnote>
  <w:endnote w:id="9">
    <w:p w:rsidR="00A631D7" w:rsidRDefault="00A631D7">
      <w:pPr>
        <w:widowControl/>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D7" w:rsidRDefault="00A631D7">
      <w:pPr>
        <w:spacing w:before="0" w:after="0"/>
      </w:pPr>
      <w:r>
        <w:separator/>
      </w:r>
    </w:p>
  </w:footnote>
  <w:footnote w:type="continuationSeparator" w:id="0">
    <w:p w:rsidR="00A631D7" w:rsidRDefault="00A631D7">
      <w:pPr>
        <w:spacing w:before="0" w:after="0"/>
      </w:pPr>
      <w:r>
        <w:continuationSeparator/>
      </w:r>
    </w:p>
  </w:footnote>
  <w:footnote w:id="1">
    <w:p w:rsidR="00A631D7" w:rsidRDefault="00A631D7">
      <w:pPr>
        <w:pStyle w:val="a9"/>
        <w:tabs>
          <w:tab w:val="left" w:pos="8647"/>
        </w:tabs>
      </w:pPr>
      <w:r>
        <w:rPr>
          <w:rStyle w:val="ab"/>
        </w:rPr>
        <w:t>1</w:t>
      </w:r>
      <w:r>
        <w:t xml:space="preserve"> Глушков В.М. О прогнозировании на основе экспертных оценок// Науковедение. Прогнозирование. Информатика. Киев, 1970. с.201-204.</w:t>
      </w:r>
    </w:p>
  </w:footnote>
  <w:footnote w:id="2">
    <w:p w:rsidR="00A631D7" w:rsidRDefault="00A631D7">
      <w:pPr>
        <w:pStyle w:val="a9"/>
      </w:pPr>
      <w:r>
        <w:rPr>
          <w:rStyle w:val="ab"/>
        </w:rPr>
        <w:t>1</w:t>
      </w:r>
      <w:r>
        <w:t xml:space="preserve"> Орехов В.В. Социальное планирование и вопросы борьбы с преступностью. Л., 1972.</w:t>
      </w:r>
    </w:p>
  </w:footnote>
  <w:footnote w:id="3">
    <w:p w:rsidR="00A631D7" w:rsidRDefault="00A631D7">
      <w:pPr>
        <w:pStyle w:val="a9"/>
      </w:pPr>
      <w:r>
        <w:rPr>
          <w:rStyle w:val="ab"/>
        </w:rPr>
        <w:footnoteRef/>
      </w:r>
      <w:r>
        <w:t xml:space="preserve"> Аванесов Г.А.Вицин С.Е. Прогнозирование и организация борьбы с преступностью. М., 1972. с.12.</w:t>
      </w:r>
    </w:p>
  </w:footnote>
  <w:footnote w:id="4">
    <w:p w:rsidR="00A631D7" w:rsidRDefault="00A631D7">
      <w:pPr>
        <w:pStyle w:val="a9"/>
      </w:pPr>
      <w:r>
        <w:rPr>
          <w:rStyle w:val="ab"/>
        </w:rPr>
        <w:footnoteRef/>
      </w:r>
      <w:r>
        <w:t xml:space="preserve"> Аванесов Г. А. Криминология. М., 1984. С. 403-408.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405B70"/>
    <w:lvl w:ilvl="0">
      <w:numFmt w:val="decimal"/>
      <w:lvlText w:val="*"/>
      <w:lvlJc w:val="left"/>
    </w:lvl>
  </w:abstractNum>
  <w:abstractNum w:abstractNumId="1">
    <w:nsid w:val="010B435B"/>
    <w:multiLevelType w:val="singleLevel"/>
    <w:tmpl w:val="8A02E62A"/>
    <w:lvl w:ilvl="0">
      <w:start w:val="1"/>
      <w:numFmt w:val="decimal"/>
      <w:lvlText w:val="%1)"/>
      <w:lvlJc w:val="left"/>
      <w:pPr>
        <w:tabs>
          <w:tab w:val="num" w:pos="1080"/>
        </w:tabs>
        <w:ind w:left="1080" w:hanging="360"/>
      </w:pPr>
      <w:rPr>
        <w:rFonts w:hint="default"/>
      </w:rPr>
    </w:lvl>
  </w:abstractNum>
  <w:abstractNum w:abstractNumId="2">
    <w:nsid w:val="030F75F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A9C23A1"/>
    <w:multiLevelType w:val="hybridMultilevel"/>
    <w:tmpl w:val="0B565F18"/>
    <w:lvl w:ilvl="0" w:tplc="90E40D68">
      <w:start w:val="1"/>
      <w:numFmt w:val="bullet"/>
      <w:lvlText w:val=""/>
      <w:lvlJc w:val="left"/>
      <w:pPr>
        <w:tabs>
          <w:tab w:val="num" w:pos="720"/>
        </w:tabs>
        <w:ind w:left="720" w:hanging="360"/>
      </w:pPr>
      <w:rPr>
        <w:rFonts w:ascii="Symbol" w:hAnsi="Symbol" w:cs="Symbol" w:hint="default"/>
        <w:sz w:val="20"/>
        <w:szCs w:val="20"/>
      </w:rPr>
    </w:lvl>
    <w:lvl w:ilvl="1" w:tplc="9D9CDF10">
      <w:start w:val="1"/>
      <w:numFmt w:val="decimal"/>
      <w:lvlText w:val="%2."/>
      <w:lvlJc w:val="left"/>
      <w:pPr>
        <w:tabs>
          <w:tab w:val="num" w:pos="1440"/>
        </w:tabs>
        <w:ind w:left="1440" w:hanging="360"/>
      </w:pPr>
    </w:lvl>
    <w:lvl w:ilvl="2" w:tplc="E5049038">
      <w:start w:val="1"/>
      <w:numFmt w:val="decimal"/>
      <w:lvlText w:val="%3."/>
      <w:lvlJc w:val="left"/>
      <w:pPr>
        <w:tabs>
          <w:tab w:val="num" w:pos="2160"/>
        </w:tabs>
        <w:ind w:left="2160" w:hanging="360"/>
      </w:pPr>
    </w:lvl>
    <w:lvl w:ilvl="3" w:tplc="4C48DC42">
      <w:start w:val="1"/>
      <w:numFmt w:val="decimal"/>
      <w:lvlText w:val="%4."/>
      <w:lvlJc w:val="left"/>
      <w:pPr>
        <w:tabs>
          <w:tab w:val="num" w:pos="2880"/>
        </w:tabs>
        <w:ind w:left="2880" w:hanging="360"/>
      </w:pPr>
    </w:lvl>
    <w:lvl w:ilvl="4" w:tplc="8EEA2E1E">
      <w:start w:val="1"/>
      <w:numFmt w:val="decimal"/>
      <w:lvlText w:val="%5."/>
      <w:lvlJc w:val="left"/>
      <w:pPr>
        <w:tabs>
          <w:tab w:val="num" w:pos="3600"/>
        </w:tabs>
        <w:ind w:left="3600" w:hanging="360"/>
      </w:pPr>
    </w:lvl>
    <w:lvl w:ilvl="5" w:tplc="B664C8FA">
      <w:start w:val="1"/>
      <w:numFmt w:val="decimal"/>
      <w:lvlText w:val="%6."/>
      <w:lvlJc w:val="left"/>
      <w:pPr>
        <w:tabs>
          <w:tab w:val="num" w:pos="4320"/>
        </w:tabs>
        <w:ind w:left="4320" w:hanging="360"/>
      </w:pPr>
    </w:lvl>
    <w:lvl w:ilvl="6" w:tplc="AEC65054">
      <w:start w:val="1"/>
      <w:numFmt w:val="decimal"/>
      <w:lvlText w:val="%7."/>
      <w:lvlJc w:val="left"/>
      <w:pPr>
        <w:tabs>
          <w:tab w:val="num" w:pos="5040"/>
        </w:tabs>
        <w:ind w:left="5040" w:hanging="360"/>
      </w:pPr>
    </w:lvl>
    <w:lvl w:ilvl="7" w:tplc="06C28184">
      <w:start w:val="1"/>
      <w:numFmt w:val="decimal"/>
      <w:lvlText w:val="%8."/>
      <w:lvlJc w:val="left"/>
      <w:pPr>
        <w:tabs>
          <w:tab w:val="num" w:pos="5760"/>
        </w:tabs>
        <w:ind w:left="5760" w:hanging="360"/>
      </w:pPr>
    </w:lvl>
    <w:lvl w:ilvl="8" w:tplc="25B4B6BE">
      <w:start w:val="1"/>
      <w:numFmt w:val="decimal"/>
      <w:lvlText w:val="%9."/>
      <w:lvlJc w:val="left"/>
      <w:pPr>
        <w:tabs>
          <w:tab w:val="num" w:pos="6480"/>
        </w:tabs>
        <w:ind w:left="6480" w:hanging="360"/>
      </w:pPr>
    </w:lvl>
  </w:abstractNum>
  <w:abstractNum w:abstractNumId="4">
    <w:nsid w:val="0ECC4DA6"/>
    <w:multiLevelType w:val="singleLevel"/>
    <w:tmpl w:val="0419000F"/>
    <w:lvl w:ilvl="0">
      <w:start w:val="1"/>
      <w:numFmt w:val="decimal"/>
      <w:lvlText w:val="%1."/>
      <w:lvlJc w:val="left"/>
      <w:pPr>
        <w:tabs>
          <w:tab w:val="num" w:pos="360"/>
        </w:tabs>
        <w:ind w:left="360" w:hanging="360"/>
      </w:pPr>
    </w:lvl>
  </w:abstractNum>
  <w:abstractNum w:abstractNumId="5">
    <w:nsid w:val="0F7B03F2"/>
    <w:multiLevelType w:val="hybridMultilevel"/>
    <w:tmpl w:val="F5A0C760"/>
    <w:lvl w:ilvl="0" w:tplc="628C3370">
      <w:start w:val="1"/>
      <w:numFmt w:val="bullet"/>
      <w:lvlText w:val=""/>
      <w:lvlJc w:val="left"/>
      <w:pPr>
        <w:tabs>
          <w:tab w:val="num" w:pos="720"/>
        </w:tabs>
        <w:ind w:left="720" w:hanging="360"/>
      </w:pPr>
      <w:rPr>
        <w:rFonts w:ascii="Symbol" w:hAnsi="Symbol" w:cs="Symbol" w:hint="default"/>
        <w:sz w:val="20"/>
        <w:szCs w:val="20"/>
      </w:rPr>
    </w:lvl>
    <w:lvl w:ilvl="1" w:tplc="A56EDFB6">
      <w:start w:val="1"/>
      <w:numFmt w:val="decimal"/>
      <w:lvlText w:val="%2."/>
      <w:lvlJc w:val="left"/>
      <w:pPr>
        <w:tabs>
          <w:tab w:val="num" w:pos="1440"/>
        </w:tabs>
        <w:ind w:left="1440" w:hanging="360"/>
      </w:pPr>
    </w:lvl>
    <w:lvl w:ilvl="2" w:tplc="02FA704C">
      <w:start w:val="1"/>
      <w:numFmt w:val="decimal"/>
      <w:lvlText w:val="%3."/>
      <w:lvlJc w:val="left"/>
      <w:pPr>
        <w:tabs>
          <w:tab w:val="num" w:pos="2160"/>
        </w:tabs>
        <w:ind w:left="2160" w:hanging="360"/>
      </w:pPr>
    </w:lvl>
    <w:lvl w:ilvl="3" w:tplc="95C05328">
      <w:start w:val="1"/>
      <w:numFmt w:val="decimal"/>
      <w:lvlText w:val="%4."/>
      <w:lvlJc w:val="left"/>
      <w:pPr>
        <w:tabs>
          <w:tab w:val="num" w:pos="2880"/>
        </w:tabs>
        <w:ind w:left="2880" w:hanging="360"/>
      </w:pPr>
    </w:lvl>
    <w:lvl w:ilvl="4" w:tplc="A4666FC8">
      <w:start w:val="1"/>
      <w:numFmt w:val="decimal"/>
      <w:lvlText w:val="%5."/>
      <w:lvlJc w:val="left"/>
      <w:pPr>
        <w:tabs>
          <w:tab w:val="num" w:pos="3600"/>
        </w:tabs>
        <w:ind w:left="3600" w:hanging="360"/>
      </w:pPr>
    </w:lvl>
    <w:lvl w:ilvl="5" w:tplc="E9FE4AB2">
      <w:start w:val="1"/>
      <w:numFmt w:val="decimal"/>
      <w:lvlText w:val="%6."/>
      <w:lvlJc w:val="left"/>
      <w:pPr>
        <w:tabs>
          <w:tab w:val="num" w:pos="4320"/>
        </w:tabs>
        <w:ind w:left="4320" w:hanging="360"/>
      </w:pPr>
    </w:lvl>
    <w:lvl w:ilvl="6" w:tplc="FD74FB8C">
      <w:start w:val="1"/>
      <w:numFmt w:val="decimal"/>
      <w:lvlText w:val="%7."/>
      <w:lvlJc w:val="left"/>
      <w:pPr>
        <w:tabs>
          <w:tab w:val="num" w:pos="5040"/>
        </w:tabs>
        <w:ind w:left="5040" w:hanging="360"/>
      </w:pPr>
    </w:lvl>
    <w:lvl w:ilvl="7" w:tplc="AFB40E48">
      <w:start w:val="1"/>
      <w:numFmt w:val="decimal"/>
      <w:lvlText w:val="%8."/>
      <w:lvlJc w:val="left"/>
      <w:pPr>
        <w:tabs>
          <w:tab w:val="num" w:pos="5760"/>
        </w:tabs>
        <w:ind w:left="5760" w:hanging="360"/>
      </w:pPr>
    </w:lvl>
    <w:lvl w:ilvl="8" w:tplc="239C6EE8">
      <w:start w:val="1"/>
      <w:numFmt w:val="decimal"/>
      <w:lvlText w:val="%9."/>
      <w:lvlJc w:val="left"/>
      <w:pPr>
        <w:tabs>
          <w:tab w:val="num" w:pos="6480"/>
        </w:tabs>
        <w:ind w:left="6480" w:hanging="360"/>
      </w:pPr>
    </w:lvl>
  </w:abstractNum>
  <w:abstractNum w:abstractNumId="6">
    <w:nsid w:val="1DD23B3A"/>
    <w:multiLevelType w:val="hybridMultilevel"/>
    <w:tmpl w:val="FAE0198E"/>
    <w:lvl w:ilvl="0" w:tplc="C2C0E8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F8161B3"/>
    <w:multiLevelType w:val="singleLevel"/>
    <w:tmpl w:val="0419000F"/>
    <w:lvl w:ilvl="0">
      <w:start w:val="1"/>
      <w:numFmt w:val="decimal"/>
      <w:lvlText w:val="%1."/>
      <w:lvlJc w:val="left"/>
      <w:pPr>
        <w:tabs>
          <w:tab w:val="num" w:pos="765"/>
        </w:tabs>
        <w:ind w:left="765" w:hanging="360"/>
      </w:pPr>
      <w:rPr>
        <w:rFonts w:hint="default"/>
      </w:rPr>
    </w:lvl>
  </w:abstractNum>
  <w:abstractNum w:abstractNumId="8">
    <w:nsid w:val="24033D82"/>
    <w:multiLevelType w:val="hybridMultilevel"/>
    <w:tmpl w:val="C19E4F98"/>
    <w:lvl w:ilvl="0" w:tplc="EAFC60A6">
      <w:start w:val="1"/>
      <w:numFmt w:val="decimal"/>
      <w:lvlText w:val="%1."/>
      <w:lvlJc w:val="left"/>
      <w:pPr>
        <w:tabs>
          <w:tab w:val="num" w:pos="720"/>
        </w:tabs>
        <w:ind w:left="720" w:hanging="360"/>
      </w:pPr>
    </w:lvl>
    <w:lvl w:ilvl="1" w:tplc="1A3A9D70">
      <w:start w:val="1"/>
      <w:numFmt w:val="decimal"/>
      <w:lvlText w:val="%2."/>
      <w:lvlJc w:val="left"/>
      <w:pPr>
        <w:tabs>
          <w:tab w:val="num" w:pos="1440"/>
        </w:tabs>
        <w:ind w:left="1440" w:hanging="360"/>
      </w:pPr>
    </w:lvl>
    <w:lvl w:ilvl="2" w:tplc="38C8B7C0">
      <w:start w:val="1"/>
      <w:numFmt w:val="decimal"/>
      <w:lvlText w:val="%3."/>
      <w:lvlJc w:val="left"/>
      <w:pPr>
        <w:tabs>
          <w:tab w:val="num" w:pos="2160"/>
        </w:tabs>
        <w:ind w:left="2160" w:hanging="360"/>
      </w:pPr>
    </w:lvl>
    <w:lvl w:ilvl="3" w:tplc="B3C4F496">
      <w:start w:val="1"/>
      <w:numFmt w:val="decimal"/>
      <w:lvlText w:val="%4."/>
      <w:lvlJc w:val="left"/>
      <w:pPr>
        <w:tabs>
          <w:tab w:val="num" w:pos="2880"/>
        </w:tabs>
        <w:ind w:left="2880" w:hanging="360"/>
      </w:pPr>
    </w:lvl>
    <w:lvl w:ilvl="4" w:tplc="DE04CDBA">
      <w:start w:val="1"/>
      <w:numFmt w:val="decimal"/>
      <w:lvlText w:val="%5."/>
      <w:lvlJc w:val="left"/>
      <w:pPr>
        <w:tabs>
          <w:tab w:val="num" w:pos="3600"/>
        </w:tabs>
        <w:ind w:left="3600" w:hanging="360"/>
      </w:pPr>
    </w:lvl>
    <w:lvl w:ilvl="5" w:tplc="D1902C6C">
      <w:start w:val="1"/>
      <w:numFmt w:val="decimal"/>
      <w:lvlText w:val="%6."/>
      <w:lvlJc w:val="left"/>
      <w:pPr>
        <w:tabs>
          <w:tab w:val="num" w:pos="4320"/>
        </w:tabs>
        <w:ind w:left="4320" w:hanging="360"/>
      </w:pPr>
    </w:lvl>
    <w:lvl w:ilvl="6" w:tplc="885EE46A">
      <w:start w:val="1"/>
      <w:numFmt w:val="decimal"/>
      <w:lvlText w:val="%7."/>
      <w:lvlJc w:val="left"/>
      <w:pPr>
        <w:tabs>
          <w:tab w:val="num" w:pos="5040"/>
        </w:tabs>
        <w:ind w:left="5040" w:hanging="360"/>
      </w:pPr>
    </w:lvl>
    <w:lvl w:ilvl="7" w:tplc="6F8A732C">
      <w:start w:val="1"/>
      <w:numFmt w:val="decimal"/>
      <w:lvlText w:val="%8."/>
      <w:lvlJc w:val="left"/>
      <w:pPr>
        <w:tabs>
          <w:tab w:val="num" w:pos="5760"/>
        </w:tabs>
        <w:ind w:left="5760" w:hanging="360"/>
      </w:pPr>
    </w:lvl>
    <w:lvl w:ilvl="8" w:tplc="F9860DD4">
      <w:start w:val="1"/>
      <w:numFmt w:val="decimal"/>
      <w:lvlText w:val="%9."/>
      <w:lvlJc w:val="left"/>
      <w:pPr>
        <w:tabs>
          <w:tab w:val="num" w:pos="6480"/>
        </w:tabs>
        <w:ind w:left="6480" w:hanging="360"/>
      </w:pPr>
    </w:lvl>
  </w:abstractNum>
  <w:abstractNum w:abstractNumId="9">
    <w:nsid w:val="27AA66D8"/>
    <w:multiLevelType w:val="hybridMultilevel"/>
    <w:tmpl w:val="7BD2B7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E076E48"/>
    <w:multiLevelType w:val="singleLevel"/>
    <w:tmpl w:val="1D28E1BA"/>
    <w:lvl w:ilvl="0">
      <w:start w:val="4"/>
      <w:numFmt w:val="bullet"/>
      <w:lvlText w:val="-"/>
      <w:lvlJc w:val="left"/>
      <w:pPr>
        <w:tabs>
          <w:tab w:val="num" w:pos="360"/>
        </w:tabs>
        <w:ind w:left="360" w:hanging="360"/>
      </w:pPr>
      <w:rPr>
        <w:rFonts w:hint="default"/>
      </w:rPr>
    </w:lvl>
  </w:abstractNum>
  <w:abstractNum w:abstractNumId="11">
    <w:nsid w:val="35E96FFF"/>
    <w:multiLevelType w:val="singleLevel"/>
    <w:tmpl w:val="C408EC08"/>
    <w:lvl w:ilvl="0">
      <w:start w:val="1"/>
      <w:numFmt w:val="decimal"/>
      <w:lvlText w:val=""/>
      <w:lvlJc w:val="left"/>
      <w:pPr>
        <w:tabs>
          <w:tab w:val="num" w:pos="360"/>
        </w:tabs>
        <w:ind w:left="360" w:hanging="360"/>
      </w:pPr>
      <w:rPr>
        <w:rFonts w:hint="default"/>
      </w:rPr>
    </w:lvl>
  </w:abstractNum>
  <w:abstractNum w:abstractNumId="12">
    <w:nsid w:val="3B630D0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42DA59D1"/>
    <w:multiLevelType w:val="hybridMultilevel"/>
    <w:tmpl w:val="CF266BE8"/>
    <w:lvl w:ilvl="0" w:tplc="364436F8">
      <w:start w:val="1"/>
      <w:numFmt w:val="bullet"/>
      <w:lvlText w:val=""/>
      <w:lvlJc w:val="left"/>
      <w:pPr>
        <w:tabs>
          <w:tab w:val="num" w:pos="720"/>
        </w:tabs>
        <w:ind w:left="720" w:hanging="360"/>
      </w:pPr>
      <w:rPr>
        <w:rFonts w:ascii="Symbol" w:hAnsi="Symbol" w:cs="Symbol" w:hint="default"/>
        <w:sz w:val="20"/>
        <w:szCs w:val="20"/>
      </w:rPr>
    </w:lvl>
    <w:lvl w:ilvl="1" w:tplc="4AFC3D0A">
      <w:start w:val="1"/>
      <w:numFmt w:val="bullet"/>
      <w:lvlText w:val="o"/>
      <w:lvlJc w:val="left"/>
      <w:pPr>
        <w:tabs>
          <w:tab w:val="num" w:pos="1440"/>
        </w:tabs>
        <w:ind w:left="1440" w:hanging="360"/>
      </w:pPr>
      <w:rPr>
        <w:rFonts w:ascii="Courier New" w:hAnsi="Courier New" w:cs="Courier New" w:hint="default"/>
        <w:sz w:val="20"/>
        <w:szCs w:val="20"/>
      </w:rPr>
    </w:lvl>
    <w:lvl w:ilvl="2" w:tplc="F110AAC8">
      <w:start w:val="1"/>
      <w:numFmt w:val="decimal"/>
      <w:lvlText w:val="%3."/>
      <w:lvlJc w:val="left"/>
      <w:pPr>
        <w:tabs>
          <w:tab w:val="num" w:pos="2160"/>
        </w:tabs>
        <w:ind w:left="2160" w:hanging="360"/>
      </w:pPr>
    </w:lvl>
    <w:lvl w:ilvl="3" w:tplc="34609980">
      <w:start w:val="1"/>
      <w:numFmt w:val="decimal"/>
      <w:lvlText w:val="%4."/>
      <w:lvlJc w:val="left"/>
      <w:pPr>
        <w:tabs>
          <w:tab w:val="num" w:pos="2880"/>
        </w:tabs>
        <w:ind w:left="2880" w:hanging="360"/>
      </w:pPr>
    </w:lvl>
    <w:lvl w:ilvl="4" w:tplc="6B44980A">
      <w:start w:val="1"/>
      <w:numFmt w:val="decimal"/>
      <w:lvlText w:val="%5."/>
      <w:lvlJc w:val="left"/>
      <w:pPr>
        <w:tabs>
          <w:tab w:val="num" w:pos="3600"/>
        </w:tabs>
        <w:ind w:left="3600" w:hanging="360"/>
      </w:pPr>
    </w:lvl>
    <w:lvl w:ilvl="5" w:tplc="3AFE78D6">
      <w:start w:val="1"/>
      <w:numFmt w:val="decimal"/>
      <w:lvlText w:val="%6."/>
      <w:lvlJc w:val="left"/>
      <w:pPr>
        <w:tabs>
          <w:tab w:val="num" w:pos="4320"/>
        </w:tabs>
        <w:ind w:left="4320" w:hanging="360"/>
      </w:pPr>
    </w:lvl>
    <w:lvl w:ilvl="6" w:tplc="2DB4ACFE">
      <w:start w:val="1"/>
      <w:numFmt w:val="decimal"/>
      <w:lvlText w:val="%7."/>
      <w:lvlJc w:val="left"/>
      <w:pPr>
        <w:tabs>
          <w:tab w:val="num" w:pos="5040"/>
        </w:tabs>
        <w:ind w:left="5040" w:hanging="360"/>
      </w:pPr>
    </w:lvl>
    <w:lvl w:ilvl="7" w:tplc="FDA07D52">
      <w:start w:val="1"/>
      <w:numFmt w:val="decimal"/>
      <w:lvlText w:val="%8."/>
      <w:lvlJc w:val="left"/>
      <w:pPr>
        <w:tabs>
          <w:tab w:val="num" w:pos="5760"/>
        </w:tabs>
        <w:ind w:left="5760" w:hanging="360"/>
      </w:pPr>
    </w:lvl>
    <w:lvl w:ilvl="8" w:tplc="5544628A">
      <w:start w:val="1"/>
      <w:numFmt w:val="decimal"/>
      <w:lvlText w:val="%9."/>
      <w:lvlJc w:val="left"/>
      <w:pPr>
        <w:tabs>
          <w:tab w:val="num" w:pos="6480"/>
        </w:tabs>
        <w:ind w:left="6480" w:hanging="360"/>
      </w:pPr>
    </w:lvl>
  </w:abstractNum>
  <w:abstractNum w:abstractNumId="14">
    <w:nsid w:val="44815E5C"/>
    <w:multiLevelType w:val="multilevel"/>
    <w:tmpl w:val="50A2E7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50C17D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47FC41F1"/>
    <w:multiLevelType w:val="singleLevel"/>
    <w:tmpl w:val="0B6A24B4"/>
    <w:lvl w:ilvl="0">
      <w:start w:val="1"/>
      <w:numFmt w:val="decimal"/>
      <w:lvlText w:val="%1."/>
      <w:lvlJc w:val="left"/>
      <w:pPr>
        <w:tabs>
          <w:tab w:val="num" w:pos="1800"/>
        </w:tabs>
        <w:ind w:left="1800" w:hanging="360"/>
      </w:pPr>
      <w:rPr>
        <w:rFonts w:hint="default"/>
      </w:rPr>
    </w:lvl>
  </w:abstractNum>
  <w:abstractNum w:abstractNumId="17">
    <w:nsid w:val="52764DE5"/>
    <w:multiLevelType w:val="hybridMultilevel"/>
    <w:tmpl w:val="20D6009C"/>
    <w:lvl w:ilvl="0" w:tplc="C70E202C">
      <w:start w:val="1"/>
      <w:numFmt w:val="bullet"/>
      <w:lvlText w:val=""/>
      <w:lvlJc w:val="left"/>
      <w:pPr>
        <w:tabs>
          <w:tab w:val="num" w:pos="720"/>
        </w:tabs>
        <w:ind w:left="720" w:hanging="360"/>
      </w:pPr>
      <w:rPr>
        <w:rFonts w:ascii="Symbol" w:hAnsi="Symbol" w:cs="Symbol" w:hint="default"/>
        <w:sz w:val="20"/>
        <w:szCs w:val="20"/>
      </w:rPr>
    </w:lvl>
    <w:lvl w:ilvl="1" w:tplc="A39C1C0C">
      <w:start w:val="1"/>
      <w:numFmt w:val="bullet"/>
      <w:lvlText w:val="o"/>
      <w:lvlJc w:val="left"/>
      <w:pPr>
        <w:tabs>
          <w:tab w:val="num" w:pos="1440"/>
        </w:tabs>
        <w:ind w:left="1440" w:hanging="360"/>
      </w:pPr>
      <w:rPr>
        <w:rFonts w:ascii="Courier New" w:hAnsi="Courier New" w:cs="Courier New" w:hint="default"/>
        <w:sz w:val="20"/>
        <w:szCs w:val="20"/>
      </w:rPr>
    </w:lvl>
    <w:lvl w:ilvl="2" w:tplc="5946575E">
      <w:start w:val="1"/>
      <w:numFmt w:val="decimal"/>
      <w:lvlText w:val="%3."/>
      <w:lvlJc w:val="left"/>
      <w:pPr>
        <w:tabs>
          <w:tab w:val="num" w:pos="2160"/>
        </w:tabs>
        <w:ind w:left="2160" w:hanging="360"/>
      </w:pPr>
    </w:lvl>
    <w:lvl w:ilvl="3" w:tplc="17F8D7D0">
      <w:start w:val="1"/>
      <w:numFmt w:val="decimal"/>
      <w:lvlText w:val="%4."/>
      <w:lvlJc w:val="left"/>
      <w:pPr>
        <w:tabs>
          <w:tab w:val="num" w:pos="2880"/>
        </w:tabs>
        <w:ind w:left="2880" w:hanging="360"/>
      </w:pPr>
    </w:lvl>
    <w:lvl w:ilvl="4" w:tplc="FC2EF73C">
      <w:start w:val="1"/>
      <w:numFmt w:val="decimal"/>
      <w:lvlText w:val="%5."/>
      <w:lvlJc w:val="left"/>
      <w:pPr>
        <w:tabs>
          <w:tab w:val="num" w:pos="3600"/>
        </w:tabs>
        <w:ind w:left="3600" w:hanging="360"/>
      </w:pPr>
    </w:lvl>
    <w:lvl w:ilvl="5" w:tplc="7D76AEA6">
      <w:start w:val="1"/>
      <w:numFmt w:val="decimal"/>
      <w:lvlText w:val="%6."/>
      <w:lvlJc w:val="left"/>
      <w:pPr>
        <w:tabs>
          <w:tab w:val="num" w:pos="4320"/>
        </w:tabs>
        <w:ind w:left="4320" w:hanging="360"/>
      </w:pPr>
    </w:lvl>
    <w:lvl w:ilvl="6" w:tplc="AA6EEB66">
      <w:start w:val="1"/>
      <w:numFmt w:val="decimal"/>
      <w:lvlText w:val="%7."/>
      <w:lvlJc w:val="left"/>
      <w:pPr>
        <w:tabs>
          <w:tab w:val="num" w:pos="5040"/>
        </w:tabs>
        <w:ind w:left="5040" w:hanging="360"/>
      </w:pPr>
    </w:lvl>
    <w:lvl w:ilvl="7" w:tplc="4D5E6E1C">
      <w:start w:val="1"/>
      <w:numFmt w:val="decimal"/>
      <w:lvlText w:val="%8."/>
      <w:lvlJc w:val="left"/>
      <w:pPr>
        <w:tabs>
          <w:tab w:val="num" w:pos="5760"/>
        </w:tabs>
        <w:ind w:left="5760" w:hanging="360"/>
      </w:pPr>
    </w:lvl>
    <w:lvl w:ilvl="8" w:tplc="99CC9BFC">
      <w:start w:val="1"/>
      <w:numFmt w:val="decimal"/>
      <w:lvlText w:val="%9."/>
      <w:lvlJc w:val="left"/>
      <w:pPr>
        <w:tabs>
          <w:tab w:val="num" w:pos="6480"/>
        </w:tabs>
        <w:ind w:left="6480" w:hanging="360"/>
      </w:pPr>
    </w:lvl>
  </w:abstractNum>
  <w:abstractNum w:abstractNumId="18">
    <w:nsid w:val="563F7FEC"/>
    <w:multiLevelType w:val="hybridMultilevel"/>
    <w:tmpl w:val="A27624B6"/>
    <w:lvl w:ilvl="0" w:tplc="A326780A">
      <w:numFmt w:val="bullet"/>
      <w:lvlText w:val="-"/>
      <w:lvlJc w:val="left"/>
      <w:pPr>
        <w:tabs>
          <w:tab w:val="num" w:pos="1894"/>
        </w:tabs>
        <w:ind w:left="1894" w:hanging="1185"/>
      </w:pPr>
      <w:rPr>
        <w:rFonts w:ascii="Times New Roman" w:eastAsia="Arial Unicode MS"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nsid w:val="577C68ED"/>
    <w:multiLevelType w:val="hybridMultilevel"/>
    <w:tmpl w:val="AF503FCC"/>
    <w:lvl w:ilvl="0" w:tplc="555C4168">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0">
    <w:nsid w:val="5A455C10"/>
    <w:multiLevelType w:val="singleLevel"/>
    <w:tmpl w:val="376C9DB8"/>
    <w:lvl w:ilvl="0">
      <w:start w:val="1"/>
      <w:numFmt w:val="decimal"/>
      <w:lvlText w:val="%1)"/>
      <w:lvlJc w:val="left"/>
      <w:pPr>
        <w:tabs>
          <w:tab w:val="num" w:pos="1080"/>
        </w:tabs>
        <w:ind w:left="1080" w:hanging="360"/>
      </w:pPr>
      <w:rPr>
        <w:rFonts w:hint="default"/>
      </w:rPr>
    </w:lvl>
  </w:abstractNum>
  <w:abstractNum w:abstractNumId="21">
    <w:nsid w:val="6C09543E"/>
    <w:multiLevelType w:val="singleLevel"/>
    <w:tmpl w:val="2ABE3EFE"/>
    <w:lvl w:ilvl="0">
      <w:start w:val="1"/>
      <w:numFmt w:val="decimal"/>
      <w:lvlText w:val="%1)"/>
      <w:lvlJc w:val="left"/>
      <w:pPr>
        <w:tabs>
          <w:tab w:val="num" w:pos="435"/>
        </w:tabs>
        <w:ind w:left="435" w:hanging="435"/>
      </w:pPr>
      <w:rPr>
        <w:rFonts w:hint="default"/>
      </w:rPr>
    </w:lvl>
  </w:abstractNum>
  <w:abstractNum w:abstractNumId="22">
    <w:nsid w:val="6DB03650"/>
    <w:multiLevelType w:val="singleLevel"/>
    <w:tmpl w:val="A8648274"/>
    <w:lvl w:ilvl="0">
      <w:start w:val="1"/>
      <w:numFmt w:val="decimal"/>
      <w:lvlText w:val="%1."/>
      <w:lvlJc w:val="left"/>
      <w:pPr>
        <w:tabs>
          <w:tab w:val="num" w:pos="1800"/>
        </w:tabs>
        <w:ind w:left="1800" w:hanging="360"/>
      </w:pPr>
      <w:rPr>
        <w:rFonts w:hint="default"/>
        <w:b/>
        <w:bCs/>
      </w:rPr>
    </w:lvl>
  </w:abstractNum>
  <w:abstractNum w:abstractNumId="23">
    <w:nsid w:val="708C7254"/>
    <w:multiLevelType w:val="hybridMultilevel"/>
    <w:tmpl w:val="C1EE7636"/>
    <w:lvl w:ilvl="0" w:tplc="948891EC">
      <w:start w:val="1"/>
      <w:numFmt w:val="bullet"/>
      <w:lvlText w:val=""/>
      <w:lvlJc w:val="left"/>
      <w:pPr>
        <w:tabs>
          <w:tab w:val="num" w:pos="720"/>
        </w:tabs>
        <w:ind w:left="720" w:hanging="360"/>
      </w:pPr>
      <w:rPr>
        <w:rFonts w:ascii="Symbol" w:hAnsi="Symbol" w:cs="Symbol" w:hint="default"/>
        <w:sz w:val="20"/>
        <w:szCs w:val="20"/>
      </w:rPr>
    </w:lvl>
    <w:lvl w:ilvl="1" w:tplc="92320914">
      <w:start w:val="1"/>
      <w:numFmt w:val="decimal"/>
      <w:lvlText w:val="%2."/>
      <w:lvlJc w:val="left"/>
      <w:pPr>
        <w:tabs>
          <w:tab w:val="num" w:pos="1440"/>
        </w:tabs>
        <w:ind w:left="1440" w:hanging="360"/>
      </w:pPr>
    </w:lvl>
    <w:lvl w:ilvl="2" w:tplc="B6F0C77E">
      <w:start w:val="1"/>
      <w:numFmt w:val="decimal"/>
      <w:lvlText w:val="%3."/>
      <w:lvlJc w:val="left"/>
      <w:pPr>
        <w:tabs>
          <w:tab w:val="num" w:pos="2160"/>
        </w:tabs>
        <w:ind w:left="2160" w:hanging="360"/>
      </w:pPr>
    </w:lvl>
    <w:lvl w:ilvl="3" w:tplc="C6C2BC3C">
      <w:start w:val="1"/>
      <w:numFmt w:val="decimal"/>
      <w:lvlText w:val="%4."/>
      <w:lvlJc w:val="left"/>
      <w:pPr>
        <w:tabs>
          <w:tab w:val="num" w:pos="2880"/>
        </w:tabs>
        <w:ind w:left="2880" w:hanging="360"/>
      </w:pPr>
    </w:lvl>
    <w:lvl w:ilvl="4" w:tplc="FD04295A">
      <w:start w:val="1"/>
      <w:numFmt w:val="decimal"/>
      <w:lvlText w:val="%5."/>
      <w:lvlJc w:val="left"/>
      <w:pPr>
        <w:tabs>
          <w:tab w:val="num" w:pos="3600"/>
        </w:tabs>
        <w:ind w:left="3600" w:hanging="360"/>
      </w:pPr>
    </w:lvl>
    <w:lvl w:ilvl="5" w:tplc="DBB89E1E">
      <w:start w:val="1"/>
      <w:numFmt w:val="decimal"/>
      <w:lvlText w:val="%6."/>
      <w:lvlJc w:val="left"/>
      <w:pPr>
        <w:tabs>
          <w:tab w:val="num" w:pos="4320"/>
        </w:tabs>
        <w:ind w:left="4320" w:hanging="360"/>
      </w:pPr>
    </w:lvl>
    <w:lvl w:ilvl="6" w:tplc="8C9CC2B8">
      <w:start w:val="1"/>
      <w:numFmt w:val="decimal"/>
      <w:lvlText w:val="%7."/>
      <w:lvlJc w:val="left"/>
      <w:pPr>
        <w:tabs>
          <w:tab w:val="num" w:pos="5040"/>
        </w:tabs>
        <w:ind w:left="5040" w:hanging="360"/>
      </w:pPr>
    </w:lvl>
    <w:lvl w:ilvl="7" w:tplc="AD9EF45A">
      <w:start w:val="1"/>
      <w:numFmt w:val="decimal"/>
      <w:lvlText w:val="%8."/>
      <w:lvlJc w:val="left"/>
      <w:pPr>
        <w:tabs>
          <w:tab w:val="num" w:pos="5760"/>
        </w:tabs>
        <w:ind w:left="5760" w:hanging="360"/>
      </w:pPr>
    </w:lvl>
    <w:lvl w:ilvl="8" w:tplc="BF9C6C0A">
      <w:start w:val="1"/>
      <w:numFmt w:val="decimal"/>
      <w:lvlText w:val="%9."/>
      <w:lvlJc w:val="left"/>
      <w:pPr>
        <w:tabs>
          <w:tab w:val="num" w:pos="6480"/>
        </w:tabs>
        <w:ind w:left="6480" w:hanging="360"/>
      </w:pPr>
    </w:lvl>
  </w:abstractNum>
  <w:abstractNum w:abstractNumId="24">
    <w:nsid w:val="7A821227"/>
    <w:multiLevelType w:val="singleLevel"/>
    <w:tmpl w:val="0B8EC896"/>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1150" w:hanging="283"/>
        </w:pPr>
        <w:rPr>
          <w:rFonts w:ascii="Wingdings" w:hAnsi="Wingdings" w:cs="Wingdings" w:hint="default"/>
          <w:b w:val="0"/>
          <w:bCs w:val="0"/>
          <w:i w:val="0"/>
          <w:iCs w:val="0"/>
          <w:sz w:val="24"/>
          <w:szCs w:val="24"/>
          <w:u w:val="none"/>
        </w:rPr>
      </w:lvl>
    </w:lvlOverride>
  </w:num>
  <w:num w:numId="2">
    <w:abstractNumId w:val="11"/>
  </w:num>
  <w:num w:numId="3">
    <w:abstractNumId w:val="12"/>
  </w:num>
  <w:num w:numId="4">
    <w:abstractNumId w:val="16"/>
  </w:num>
  <w:num w:numId="5">
    <w:abstractNumId w:val="19"/>
  </w:num>
  <w:num w:numId="6">
    <w:abstractNumId w:val="18"/>
  </w:num>
  <w:num w:numId="7">
    <w:abstractNumId w:val="4"/>
  </w:num>
  <w:num w:numId="8">
    <w:abstractNumId w:val="22"/>
  </w:num>
  <w:num w:numId="9">
    <w:abstractNumId w:val="1"/>
  </w:num>
  <w:num w:numId="10">
    <w:abstractNumId w:val="10"/>
  </w:num>
  <w:num w:numId="11">
    <w:abstractNumId w:val="14"/>
  </w:num>
  <w:num w:numId="12">
    <w:abstractNumId w:val="9"/>
  </w:num>
  <w:num w:numId="13">
    <w:abstractNumId w:val="21"/>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0"/>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B69"/>
    <w:rsid w:val="000372BD"/>
    <w:rsid w:val="002B13C2"/>
    <w:rsid w:val="00A631D7"/>
    <w:rsid w:val="00B30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856F149-7471-48C0-8C4E-8DBBFBD2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before="100" w:after="100"/>
    </w:pPr>
    <w:rPr>
      <w:rFonts w:ascii="Times New Roman" w:hAnsi="Times New Roman"/>
      <w:sz w:val="24"/>
      <w:szCs w:val="24"/>
    </w:rPr>
  </w:style>
  <w:style w:type="paragraph" w:styleId="1">
    <w:name w:val="heading 1"/>
    <w:basedOn w:val="a"/>
    <w:next w:val="a"/>
    <w:link w:val="10"/>
    <w:uiPriority w:val="99"/>
    <w:qFormat/>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0" w:after="0" w:line="360" w:lineRule="auto"/>
      <w:ind w:firstLine="680"/>
      <w:jc w:val="center"/>
      <w:outlineLvl w:val="1"/>
    </w:pPr>
    <w:rPr>
      <w:rFonts w:ascii="Courier" w:hAnsi="Courier" w:cs="Courier"/>
      <w:b/>
      <w:bCs/>
    </w:rPr>
  </w:style>
  <w:style w:type="paragraph" w:styleId="3">
    <w:name w:val="heading 3"/>
    <w:basedOn w:val="a"/>
    <w:next w:val="a"/>
    <w:link w:val="30"/>
    <w:uiPriority w:val="99"/>
    <w:qFormat/>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Normal (Web)"/>
    <w:basedOn w:val="a"/>
    <w:uiPriority w:val="99"/>
    <w:pPr>
      <w:widowControl/>
      <w:spacing w:beforeAutospacing="1" w:afterAutospacing="1"/>
    </w:pPr>
    <w:rPr>
      <w:rFonts w:ascii="Verdana" w:hAnsi="Verdana" w:cs="Verdana"/>
      <w:sz w:val="18"/>
      <w:szCs w:val="18"/>
    </w:rPr>
  </w:style>
  <w:style w:type="paragraph" w:styleId="a4">
    <w:name w:val="Body Text"/>
    <w:basedOn w:val="a"/>
    <w:link w:val="a5"/>
    <w:uiPriority w:val="99"/>
    <w:pPr>
      <w:widowControl/>
      <w:spacing w:before="0" w:after="120"/>
    </w:pPr>
    <w:rPr>
      <w:sz w:val="20"/>
      <w:szCs w:val="20"/>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customStyle="1" w:styleId="a6">
    <w:name w:val="Обычный Рефератный"/>
    <w:basedOn w:val="a"/>
    <w:uiPriority w:val="99"/>
    <w:pPr>
      <w:widowControl/>
      <w:spacing w:before="60" w:after="60" w:line="360" w:lineRule="auto"/>
      <w:ind w:firstLine="284"/>
      <w:jc w:val="both"/>
    </w:pPr>
    <w:rPr>
      <w:rFonts w:ascii="Courier New" w:hAnsi="Courier New" w:cs="Courier New"/>
      <w:smallCaps/>
      <w:sz w:val="28"/>
      <w:szCs w:val="28"/>
    </w:rPr>
  </w:style>
  <w:style w:type="paragraph" w:styleId="a7">
    <w:name w:val="Title"/>
    <w:basedOn w:val="a"/>
    <w:link w:val="a8"/>
    <w:uiPriority w:val="99"/>
    <w:qFormat/>
    <w:pPr>
      <w:widowControl/>
      <w:spacing w:before="0" w:after="0"/>
      <w:ind w:firstLine="720"/>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Indent 2"/>
    <w:basedOn w:val="a"/>
    <w:link w:val="22"/>
    <w:uiPriority w:val="99"/>
    <w:pPr>
      <w:widowControl/>
      <w:spacing w:before="0" w:after="120" w:line="480" w:lineRule="auto"/>
      <w:ind w:left="283"/>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9">
    <w:name w:val="footnote text"/>
    <w:basedOn w:val="a"/>
    <w:link w:val="aa"/>
    <w:uiPriority w:val="99"/>
    <w:pPr>
      <w:spacing w:before="0" w:after="0"/>
      <w:ind w:firstLine="300"/>
      <w:jc w:val="both"/>
    </w:pPr>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ac">
    <w:name w:val="endnote text"/>
    <w:basedOn w:val="a"/>
    <w:link w:val="ad"/>
    <w:uiPriority w:val="99"/>
    <w:pPr>
      <w:widowControl/>
      <w:spacing w:before="0" w:after="0"/>
    </w:pPr>
    <w:rPr>
      <w:sz w:val="20"/>
      <w:szCs w:val="20"/>
    </w:rPr>
  </w:style>
  <w:style w:type="character" w:customStyle="1" w:styleId="ad">
    <w:name w:val="Текст концевой сноски Знак"/>
    <w:link w:val="ac"/>
    <w:uiPriority w:val="99"/>
    <w:semiHidden/>
    <w:rPr>
      <w:rFonts w:ascii="Times New Roman" w:hAnsi="Times New Roman" w:cs="Times New Roman"/>
      <w:sz w:val="20"/>
      <w:szCs w:val="20"/>
    </w:rPr>
  </w:style>
  <w:style w:type="character" w:styleId="ae">
    <w:name w:val="endnote reference"/>
    <w:uiPriority w:val="99"/>
    <w:rPr>
      <w:vertAlign w:val="superscript"/>
    </w:rPr>
  </w:style>
  <w:style w:type="paragraph" w:styleId="31">
    <w:name w:val="Body Text Indent 3"/>
    <w:basedOn w:val="a"/>
    <w:link w:val="32"/>
    <w:uiPriority w:val="99"/>
    <w:pPr>
      <w:widowControl/>
      <w:spacing w:before="0"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3">
    <w:name w:val="Body Text 2"/>
    <w:basedOn w:val="a"/>
    <w:link w:val="24"/>
    <w:uiPriority w:val="99"/>
    <w:pPr>
      <w:widowControl/>
      <w:spacing w:before="0" w:after="120"/>
      <w:ind w:left="283"/>
    </w:pPr>
    <w:rPr>
      <w:sz w:val="20"/>
      <w:szCs w:val="20"/>
    </w:rPr>
  </w:style>
  <w:style w:type="character" w:customStyle="1" w:styleId="24">
    <w:name w:val="Основной текст 2 Знак"/>
    <w:link w:val="23"/>
    <w:uiPriority w:val="99"/>
    <w:semiHidden/>
    <w:rPr>
      <w:rFonts w:ascii="Times New Roman" w:hAnsi="Times New Roman" w:cs="Times New Roman"/>
      <w:sz w:val="24"/>
      <w:szCs w:val="24"/>
    </w:rPr>
  </w:style>
  <w:style w:type="character" w:styleId="af">
    <w:name w:val="Hyperlink"/>
    <w:uiPriority w:val="99"/>
    <w:rPr>
      <w:color w:val="auto"/>
      <w:u w:val="none"/>
      <w:effect w:val="none"/>
    </w:rPr>
  </w:style>
  <w:style w:type="paragraph" w:customStyle="1" w:styleId="FR1">
    <w:name w:val="FR1"/>
    <w:uiPriority w:val="99"/>
    <w:pPr>
      <w:widowControl w:val="0"/>
      <w:autoSpaceDE w:val="0"/>
      <w:autoSpaceDN w:val="0"/>
      <w:adjustRightInd w:val="0"/>
    </w:pPr>
    <w:rPr>
      <w:rFonts w:ascii="Arial" w:hAnsi="Arial" w:cs="Arial"/>
      <w:noProof/>
      <w:sz w:val="12"/>
      <w:szCs w:val="12"/>
    </w:rPr>
  </w:style>
  <w:style w:type="paragraph" w:customStyle="1" w:styleId="11">
    <w:name w:val="Обычный (веб)1"/>
    <w:basedOn w:val="a"/>
    <w:uiPriority w:val="99"/>
    <w:pPr>
      <w:widowControl/>
      <w:spacing w:beforeAutospacing="1" w:afterAutospacing="1"/>
    </w:pPr>
    <w:rPr>
      <w:rFonts w:ascii="Verdana" w:hAnsi="Verdana" w:cs="Verdana"/>
      <w:color w:val="000000"/>
      <w:sz w:val="20"/>
      <w:szCs w:val="20"/>
    </w:rPr>
  </w:style>
  <w:style w:type="paragraph" w:styleId="33">
    <w:name w:val="Body Text 3"/>
    <w:basedOn w:val="a"/>
    <w:link w:val="34"/>
    <w:uiPriority w:val="99"/>
    <w:pPr>
      <w:widowControl/>
      <w:spacing w:before="0" w:after="120"/>
    </w:pPr>
    <w:rPr>
      <w:sz w:val="16"/>
      <w:szCs w:val="16"/>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customStyle="1" w:styleId="par">
    <w:name w:val="par"/>
    <w:basedOn w:val="a"/>
    <w:uiPriority w:val="99"/>
    <w:pPr>
      <w:widowControl/>
      <w:spacing w:before="150" w:after="150" w:line="360" w:lineRule="auto"/>
      <w:ind w:left="75" w:right="75" w:firstLine="375"/>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55512</Words>
  <Characters>316422</Characters>
  <Application>Microsoft Office Word</Application>
  <DocSecurity>0</DocSecurity>
  <Lines>2636</Lines>
  <Paragraphs>742</Paragraphs>
  <ScaleCrop>false</ScaleCrop>
  <HeadingPairs>
    <vt:vector size="2" baseType="variant">
      <vt:variant>
        <vt:lpstr>Название</vt:lpstr>
      </vt:variant>
      <vt:variant>
        <vt:i4>1</vt:i4>
      </vt:variant>
    </vt:vector>
  </HeadingPairs>
  <TitlesOfParts>
    <vt:vector size="1" baseType="lpstr">
      <vt:lpstr>Хочу заказать у вас ответы на указанные ниже вопросы</vt:lpstr>
    </vt:vector>
  </TitlesOfParts>
  <Company>Дом</Company>
  <LinksUpToDate>false</LinksUpToDate>
  <CharactersWithSpaces>371192</CharactersWithSpaces>
  <SharedDoc>false</SharedDoc>
  <HLinks>
    <vt:vector size="6" baseType="variant">
      <vt:variant>
        <vt:i4>1441797</vt:i4>
      </vt:variant>
      <vt:variant>
        <vt:i4>-1</vt:i4>
      </vt:variant>
      <vt:variant>
        <vt:i4>1026</vt:i4>
      </vt:variant>
      <vt:variant>
        <vt:i4>4</vt:i4>
      </vt:variant>
      <vt:variant>
        <vt:lpwstr>http://www.aferizm.ru/criminal/ops/op_gurov/op_2.htm</vt:lpwstr>
      </vt:variant>
      <vt:variant>
        <vt:lpwstr>apk#apk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Хочу заказать у вас ответы на указанные ниже вопросы</dc:title>
  <dc:subject/>
  <dc:creator>Блэйд</dc:creator>
  <cp:keywords/>
  <dc:description/>
  <cp:lastModifiedBy>admin</cp:lastModifiedBy>
  <cp:revision>2</cp:revision>
  <dcterms:created xsi:type="dcterms:W3CDTF">2014-03-06T19:33:00Z</dcterms:created>
  <dcterms:modified xsi:type="dcterms:W3CDTF">2014-03-06T19:33:00Z</dcterms:modified>
</cp:coreProperties>
</file>