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1C5" w:rsidRPr="00196D7C" w:rsidRDefault="002931C5" w:rsidP="0094546E">
      <w:pPr>
        <w:widowControl w:val="0"/>
        <w:autoSpaceDE w:val="0"/>
        <w:autoSpaceDN w:val="0"/>
        <w:adjustRightInd w:val="0"/>
        <w:spacing w:line="360" w:lineRule="auto"/>
        <w:ind w:left="709"/>
        <w:rPr>
          <w:sz w:val="28"/>
          <w:szCs w:val="28"/>
        </w:rPr>
      </w:pPr>
      <w:r w:rsidRPr="00196D7C">
        <w:rPr>
          <w:b/>
          <w:bCs/>
          <w:sz w:val="28"/>
          <w:szCs w:val="28"/>
        </w:rPr>
        <w:t>1.</w:t>
      </w:r>
      <w:r w:rsidR="0094546E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Происхождение дизайна как особой сферы человеческой деятельности</w:t>
      </w:r>
    </w:p>
    <w:p w:rsidR="0094546E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Дизайн возник</w:t>
      </w:r>
      <w:r w:rsidR="00DD48BB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когда старое необходимо</w:t>
      </w:r>
      <w:r w:rsidR="00DD48BB" w:rsidRPr="00196D7C">
        <w:rPr>
          <w:sz w:val="28"/>
          <w:szCs w:val="28"/>
        </w:rPr>
        <w:t xml:space="preserve"> было</w:t>
      </w:r>
      <w:r w:rsidRPr="00196D7C">
        <w:rPr>
          <w:sz w:val="28"/>
          <w:szCs w:val="28"/>
        </w:rPr>
        <w:t xml:space="preserve"> объединить в производство и в потребителя</w:t>
      </w:r>
      <w:r w:rsidR="00DD48BB" w:rsidRPr="00196D7C">
        <w:rPr>
          <w:sz w:val="28"/>
          <w:szCs w:val="28"/>
        </w:rPr>
        <w:t>, потому что возник,</w:t>
      </w:r>
      <w:r w:rsidRPr="00196D7C">
        <w:rPr>
          <w:sz w:val="28"/>
          <w:szCs w:val="28"/>
        </w:rPr>
        <w:t xml:space="preserve"> когда </w:t>
      </w:r>
      <w:r w:rsidR="009E2043" w:rsidRPr="00196D7C">
        <w:rPr>
          <w:sz w:val="28"/>
          <w:szCs w:val="28"/>
        </w:rPr>
        <w:t xml:space="preserve">общество </w:t>
      </w:r>
      <w:r w:rsidRPr="00196D7C">
        <w:rPr>
          <w:sz w:val="28"/>
          <w:szCs w:val="28"/>
        </w:rPr>
        <w:t>перешл</w:t>
      </w:r>
      <w:r w:rsidR="009E2043" w:rsidRPr="00196D7C">
        <w:rPr>
          <w:sz w:val="28"/>
          <w:szCs w:val="28"/>
        </w:rPr>
        <w:t>о</w:t>
      </w:r>
      <w:r w:rsidRPr="00196D7C">
        <w:rPr>
          <w:sz w:val="28"/>
          <w:szCs w:val="28"/>
        </w:rPr>
        <w:t xml:space="preserve"> от ремесленного производства к промышленному и проектировщик стал оторван от потребителя и дизайнер стал связующим звеном между производством и потреблением.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b/>
          <w:bCs/>
          <w:sz w:val="28"/>
          <w:szCs w:val="28"/>
        </w:rPr>
        <w:t>2.Социальная функция дизайна</w:t>
      </w:r>
    </w:p>
    <w:p w:rsidR="0094546E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Дизайн осуществляет возможность функционирования вещи</w:t>
      </w:r>
      <w:r w:rsidR="006144AB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внутри общества, потому что вещь имеет соц</w:t>
      </w:r>
      <w:r w:rsidR="006144AB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ю функцию, с помощью вещей</w:t>
      </w:r>
      <w:r w:rsidR="006144AB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</w:t>
      </w:r>
      <w:r w:rsidR="00A83298" w:rsidRPr="00196D7C">
        <w:rPr>
          <w:sz w:val="28"/>
          <w:szCs w:val="28"/>
        </w:rPr>
        <w:t>оисходят отношение между людьми.</w:t>
      </w:r>
      <w:r w:rsidRPr="00196D7C">
        <w:rPr>
          <w:sz w:val="28"/>
          <w:szCs w:val="28"/>
        </w:rPr>
        <w:t xml:space="preserve"> </w:t>
      </w:r>
      <w:r w:rsidR="00A83298" w:rsidRPr="00196D7C">
        <w:rPr>
          <w:sz w:val="28"/>
          <w:szCs w:val="28"/>
        </w:rPr>
        <w:t>В</w:t>
      </w:r>
      <w:r w:rsidRPr="00196D7C">
        <w:rPr>
          <w:sz w:val="28"/>
          <w:szCs w:val="28"/>
        </w:rPr>
        <w:t>ещь может иметь знаковую функцию</w:t>
      </w:r>
      <w:r w:rsidR="006144AB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(например</w:t>
      </w:r>
      <w:r w:rsidR="006144AB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положение человека). </w:t>
      </w:r>
    </w:p>
    <w:p w:rsidR="0094546E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Дизайн явление соц</w:t>
      </w:r>
      <w:r w:rsidR="006144AB" w:rsidRPr="00196D7C">
        <w:rPr>
          <w:sz w:val="28"/>
          <w:szCs w:val="28"/>
        </w:rPr>
        <w:t>-м.</w:t>
      </w:r>
      <w:r w:rsidRPr="00196D7C">
        <w:rPr>
          <w:sz w:val="28"/>
          <w:szCs w:val="28"/>
        </w:rPr>
        <w:t xml:space="preserve"> Социология диз.</w:t>
      </w:r>
      <w:r w:rsidR="006144AB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как элемент</w:t>
      </w:r>
      <w:r w:rsidR="006144AB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теории дизайна</w:t>
      </w:r>
      <w:r w:rsidR="006144AB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исследует вещи в связи</w:t>
      </w:r>
      <w:r w:rsidR="006144AB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</w:t>
      </w:r>
      <w:r w:rsidR="006144AB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отношениями между людьми. </w:t>
      </w:r>
    </w:p>
    <w:p w:rsidR="0094546E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Общественная проблема</w:t>
      </w:r>
      <w:r w:rsidR="006144AB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которой является</w:t>
      </w:r>
      <w:r w:rsidR="006144AB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специф</w:t>
      </w:r>
      <w:r w:rsidR="006144AB" w:rsidRPr="00196D7C">
        <w:rPr>
          <w:sz w:val="28"/>
          <w:szCs w:val="28"/>
        </w:rPr>
        <w:t>ической для теории дизайна, эта п</w:t>
      </w:r>
      <w:r w:rsidRPr="00196D7C">
        <w:rPr>
          <w:sz w:val="28"/>
          <w:szCs w:val="28"/>
        </w:rPr>
        <w:t>роблема соотношение вещей и человеческих отношений. Т</w:t>
      </w:r>
      <w:r w:rsidR="006144AB" w:rsidRPr="00196D7C">
        <w:rPr>
          <w:sz w:val="28"/>
          <w:szCs w:val="28"/>
        </w:rPr>
        <w:t xml:space="preserve">аким </w:t>
      </w:r>
      <w:r w:rsidRPr="00196D7C">
        <w:rPr>
          <w:sz w:val="28"/>
          <w:szCs w:val="28"/>
        </w:rPr>
        <w:t>о</w:t>
      </w:r>
      <w:r w:rsidR="006144AB" w:rsidRPr="00196D7C">
        <w:rPr>
          <w:sz w:val="28"/>
          <w:szCs w:val="28"/>
        </w:rPr>
        <w:t>бразом</w:t>
      </w:r>
      <w:r w:rsidRPr="00196D7C">
        <w:rPr>
          <w:sz w:val="28"/>
          <w:szCs w:val="28"/>
        </w:rPr>
        <w:t xml:space="preserve"> под дизайном</w:t>
      </w:r>
      <w:r w:rsidR="006144AB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понимается не только дизайнерское проектирование предметных объектов, а</w:t>
      </w:r>
      <w:r w:rsidR="006144AB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некоторый соц</w:t>
      </w:r>
      <w:r w:rsidR="006144AB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й механизм</w:t>
      </w:r>
      <w:r w:rsidR="006144AB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который помимо дизайнерского проектир</w:t>
      </w:r>
      <w:r w:rsidR="006144AB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я</w:t>
      </w:r>
      <w:r w:rsidR="006144AB" w:rsidRPr="00196D7C">
        <w:rPr>
          <w:sz w:val="28"/>
          <w:szCs w:val="28"/>
        </w:rPr>
        <w:t xml:space="preserve">, </w:t>
      </w:r>
      <w:r w:rsidRPr="00196D7C">
        <w:rPr>
          <w:sz w:val="28"/>
          <w:szCs w:val="28"/>
        </w:rPr>
        <w:t>предполагает также наличие опред</w:t>
      </w:r>
      <w:r w:rsidR="006144AB" w:rsidRPr="00196D7C">
        <w:rPr>
          <w:sz w:val="28"/>
          <w:szCs w:val="28"/>
        </w:rPr>
        <w:t>-х</w:t>
      </w:r>
      <w:r w:rsidRPr="00196D7C">
        <w:rPr>
          <w:sz w:val="28"/>
          <w:szCs w:val="28"/>
        </w:rPr>
        <w:t xml:space="preserve"> соц</w:t>
      </w:r>
      <w:r w:rsidR="006144AB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х групп населения нуждающихся</w:t>
      </w:r>
      <w:r w:rsidR="006144AB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в дизайне</w:t>
      </w:r>
      <w:r w:rsidR="006144AB" w:rsidRPr="00196D7C">
        <w:rPr>
          <w:sz w:val="28"/>
          <w:szCs w:val="28"/>
        </w:rPr>
        <w:t xml:space="preserve">рски спроектированных продуктах </w:t>
      </w:r>
      <w:r w:rsidRPr="00196D7C">
        <w:rPr>
          <w:sz w:val="28"/>
          <w:szCs w:val="28"/>
        </w:rPr>
        <w:t>промышленности, как средство</w:t>
      </w:r>
      <w:r w:rsidR="006144AB" w:rsidRPr="00196D7C">
        <w:rPr>
          <w:sz w:val="28"/>
          <w:szCs w:val="28"/>
        </w:rPr>
        <w:t xml:space="preserve"> осуществления</w:t>
      </w:r>
      <w:r w:rsidRPr="00196D7C">
        <w:rPr>
          <w:sz w:val="28"/>
          <w:szCs w:val="28"/>
        </w:rPr>
        <w:t xml:space="preserve"> своих соц</w:t>
      </w:r>
      <w:r w:rsidR="006144AB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 xml:space="preserve">х взаимоотношений.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Дизайнер добивается</w:t>
      </w:r>
      <w:r w:rsidR="006144AB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соответстви</w:t>
      </w:r>
      <w:r w:rsidR="006144AB" w:rsidRPr="00196D7C">
        <w:rPr>
          <w:sz w:val="28"/>
          <w:szCs w:val="28"/>
        </w:rPr>
        <w:t>я</w:t>
      </w:r>
      <w:r w:rsidRPr="00196D7C">
        <w:rPr>
          <w:sz w:val="28"/>
          <w:szCs w:val="28"/>
        </w:rPr>
        <w:t xml:space="preserve"> изделия </w:t>
      </w:r>
      <w:r w:rsidR="006144AB" w:rsidRPr="00196D7C">
        <w:rPr>
          <w:sz w:val="28"/>
          <w:szCs w:val="28"/>
        </w:rPr>
        <w:t>требования</w:t>
      </w:r>
      <w:r w:rsidRPr="00196D7C">
        <w:rPr>
          <w:sz w:val="28"/>
          <w:szCs w:val="28"/>
        </w:rPr>
        <w:t>м массового покупателя. Изделие и особенно его</w:t>
      </w:r>
      <w:r w:rsidR="006144AB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внешняя форма становится благодаря дизайнеру носителем информации не только о</w:t>
      </w:r>
      <w:r w:rsidR="006144AB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назначении предмета, но и его общественном значении.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Следовательно дизайнер не просто согласует и</w:t>
      </w:r>
      <w:r w:rsidR="006144AB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координирует усилие специ</w:t>
      </w:r>
      <w:r w:rsidR="00094995" w:rsidRPr="00196D7C">
        <w:rPr>
          <w:sz w:val="28"/>
          <w:szCs w:val="28"/>
        </w:rPr>
        <w:t>алистов</w:t>
      </w:r>
      <w:r w:rsidRPr="00196D7C">
        <w:rPr>
          <w:sz w:val="28"/>
          <w:szCs w:val="28"/>
        </w:rPr>
        <w:t>, инженеров конструкторов и др., он проводит эту</w:t>
      </w:r>
      <w:r w:rsidR="006144AB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координацию на определенной основе, в русле определенных требований.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b/>
          <w:bCs/>
          <w:sz w:val="28"/>
          <w:szCs w:val="28"/>
        </w:rPr>
        <w:t>3.Дизайн как средство массовой</w:t>
      </w:r>
      <w:r w:rsidR="00094995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коммуникации</w:t>
      </w:r>
    </w:p>
    <w:p w:rsidR="0094546E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Объекты дизайна могут осуществлять общение между</w:t>
      </w:r>
      <w:r w:rsidR="0009499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людьми, потому что вещи имеют особенности знаковых, каждая вещь может иметь</w:t>
      </w:r>
      <w:r w:rsidR="00094995" w:rsidRPr="00196D7C">
        <w:rPr>
          <w:sz w:val="28"/>
          <w:szCs w:val="28"/>
        </w:rPr>
        <w:t xml:space="preserve"> символическое значение.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Дизайн</w:t>
      </w:r>
      <w:r w:rsidR="0009499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явл</w:t>
      </w:r>
      <w:r w:rsidR="00145E28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видом массовой коммуникации осуществляющейся на материале массовой</w:t>
      </w:r>
      <w:r w:rsidR="0009499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продукции пром</w:t>
      </w:r>
      <w:r w:rsidR="00094995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го производства. В качестве коммуникатора, т.е. того кто</w:t>
      </w:r>
      <w:r w:rsidR="0009499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посылает информацию выступает дизайнер. В качестве реципиентов выступает</w:t>
      </w:r>
      <w:r w:rsidR="0009499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потребитель массового рынка. Дизайнер</w:t>
      </w:r>
      <w:r w:rsidR="00094995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 xml:space="preserve"> проектировщик сам по себе не является</w:t>
      </w:r>
      <w:r w:rsidR="0009499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носителем сообщений, не выполняет ту соц</w:t>
      </w:r>
      <w:r w:rsidR="00094995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ю функцию, кот</w:t>
      </w:r>
      <w:r w:rsidR="00145E28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выполняют</w:t>
      </w:r>
      <w:r w:rsidR="0009499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продукты массового производства, создаваемые по дизайнерскому проекту. Дизайн</w:t>
      </w:r>
      <w:r w:rsidR="00094995" w:rsidRPr="00196D7C">
        <w:rPr>
          <w:sz w:val="28"/>
          <w:szCs w:val="28"/>
        </w:rPr>
        <w:t>-проектирование</w:t>
      </w:r>
      <w:r w:rsidRPr="00196D7C">
        <w:rPr>
          <w:sz w:val="28"/>
          <w:szCs w:val="28"/>
        </w:rPr>
        <w:t xml:space="preserve"> это полуфабрикат, промежуточный продукт</w:t>
      </w:r>
      <w:r w:rsidR="00094995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</w:t>
      </w:r>
      <w:r w:rsidR="00094995" w:rsidRPr="00196D7C">
        <w:rPr>
          <w:sz w:val="28"/>
          <w:szCs w:val="28"/>
        </w:rPr>
        <w:t>Т</w:t>
      </w:r>
      <w:r w:rsidRPr="00196D7C">
        <w:rPr>
          <w:sz w:val="28"/>
          <w:szCs w:val="28"/>
        </w:rPr>
        <w:t>олько массовая серия</w:t>
      </w:r>
      <w:r w:rsidR="0009499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промышл</w:t>
      </w:r>
      <w:r w:rsidR="007C6F5E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го изделия способна осущ</w:t>
      </w:r>
      <w:r w:rsidR="007C6F5E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ть</w:t>
      </w:r>
      <w:r w:rsidR="0009499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функцию массовой коммуникации. Продуктом дизайна следует считать готовое</w:t>
      </w:r>
      <w:r w:rsidR="0009499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промышленное изделие, а не дизайнерский проект. </w:t>
      </w:r>
      <w:r w:rsidR="00097C2A" w:rsidRPr="00196D7C">
        <w:rPr>
          <w:sz w:val="28"/>
          <w:szCs w:val="28"/>
        </w:rPr>
        <w:t xml:space="preserve">Дизайнер </w:t>
      </w:r>
      <w:r w:rsidRPr="00196D7C">
        <w:rPr>
          <w:sz w:val="28"/>
          <w:szCs w:val="28"/>
        </w:rPr>
        <w:t>адресует свое сообщение определенной личности ибо делает продукт индивидуальным</w:t>
      </w:r>
      <w:r w:rsidR="00097C2A" w:rsidRPr="00196D7C">
        <w:rPr>
          <w:sz w:val="28"/>
          <w:szCs w:val="28"/>
        </w:rPr>
        <w:t xml:space="preserve"> для </w:t>
      </w:r>
      <w:r w:rsidRPr="00196D7C">
        <w:rPr>
          <w:sz w:val="28"/>
          <w:szCs w:val="28"/>
        </w:rPr>
        <w:t>потреблени</w:t>
      </w:r>
      <w:r w:rsidR="00097C2A" w:rsidRPr="00196D7C">
        <w:rPr>
          <w:sz w:val="28"/>
          <w:szCs w:val="28"/>
        </w:rPr>
        <w:t>я</w:t>
      </w:r>
      <w:r w:rsidRPr="00196D7C">
        <w:rPr>
          <w:sz w:val="28"/>
          <w:szCs w:val="28"/>
        </w:rPr>
        <w:t>, но за реципиентом стоит среда, т.е. общество</w:t>
      </w:r>
      <w:r w:rsidR="00097C2A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</w:t>
      </w:r>
      <w:r w:rsidR="00097C2A" w:rsidRPr="00196D7C">
        <w:rPr>
          <w:sz w:val="28"/>
          <w:szCs w:val="28"/>
        </w:rPr>
        <w:t>О</w:t>
      </w:r>
      <w:r w:rsidRPr="00196D7C">
        <w:rPr>
          <w:sz w:val="28"/>
          <w:szCs w:val="28"/>
        </w:rPr>
        <w:t>но включает более</w:t>
      </w:r>
      <w:r w:rsidR="00097C2A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широкую социальную структуру</w:t>
      </w:r>
      <w:r w:rsidR="00097C2A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которая формирует ее ценности и определяет</w:t>
      </w:r>
      <w:r w:rsidR="00097C2A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поведение по отношению сообщений дизайнера.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b/>
          <w:bCs/>
          <w:sz w:val="28"/>
          <w:szCs w:val="28"/>
        </w:rPr>
        <w:t>4.Научно-техническое и художественное</w:t>
      </w:r>
      <w:r w:rsidR="000C36BF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начало в дизайне</w:t>
      </w:r>
    </w:p>
    <w:p w:rsidR="0094546E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Дизайнер</w:t>
      </w:r>
      <w:r w:rsidR="000C36B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имеет какой-то особый класс задач</w:t>
      </w:r>
      <w:r w:rsidR="007C6F5E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отличающихся от обычных задач традиционных</w:t>
      </w:r>
      <w:r w:rsidR="000C36B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проектировщиков. Это особый класс задач является общим для проектирования самых</w:t>
      </w:r>
      <w:r w:rsidR="000C36B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различных объектов. Инженера призывают смотреть на машину как на относительно</w:t>
      </w:r>
      <w:r w:rsidR="000C36B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изолированную механич</w:t>
      </w:r>
      <w:r w:rsidR="007C6F5E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ю сист. Т</w:t>
      </w:r>
      <w:r w:rsidR="000C36BF" w:rsidRPr="00196D7C">
        <w:rPr>
          <w:sz w:val="28"/>
          <w:szCs w:val="28"/>
        </w:rPr>
        <w:t xml:space="preserve">аким </w:t>
      </w:r>
      <w:r w:rsidRPr="00196D7C">
        <w:rPr>
          <w:sz w:val="28"/>
          <w:szCs w:val="28"/>
        </w:rPr>
        <w:t>о</w:t>
      </w:r>
      <w:r w:rsidR="000C36BF" w:rsidRPr="00196D7C">
        <w:rPr>
          <w:sz w:val="28"/>
          <w:szCs w:val="28"/>
        </w:rPr>
        <w:t>бразом</w:t>
      </w:r>
      <w:r w:rsidRPr="00196D7C">
        <w:rPr>
          <w:sz w:val="28"/>
          <w:szCs w:val="28"/>
        </w:rPr>
        <w:t xml:space="preserve"> для традиционного инженера объектом</w:t>
      </w:r>
      <w:r w:rsidR="00942C3D" w:rsidRPr="00196D7C">
        <w:rPr>
          <w:sz w:val="28"/>
          <w:szCs w:val="28"/>
        </w:rPr>
        <w:t xml:space="preserve"> проектирования</w:t>
      </w:r>
      <w:r w:rsidRPr="00196D7C">
        <w:rPr>
          <w:sz w:val="28"/>
          <w:szCs w:val="28"/>
        </w:rPr>
        <w:t xml:space="preserve"> выступает не предметная среда, а некая замкнутая система</w:t>
      </w:r>
      <w:r w:rsidR="00942C3D" w:rsidRPr="00196D7C">
        <w:rPr>
          <w:sz w:val="28"/>
          <w:szCs w:val="28"/>
        </w:rPr>
        <w:t>,</w:t>
      </w:r>
      <w:r w:rsid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характеризующаяся набором четко определенных параметров. Инженер проектиру</w:t>
      </w:r>
      <w:r w:rsidR="00942C3D" w:rsidRPr="00196D7C">
        <w:rPr>
          <w:sz w:val="28"/>
          <w:szCs w:val="28"/>
        </w:rPr>
        <w:t xml:space="preserve">ет </w:t>
      </w:r>
      <w:r w:rsidRPr="00196D7C">
        <w:rPr>
          <w:sz w:val="28"/>
          <w:szCs w:val="28"/>
        </w:rPr>
        <w:t>машину</w:t>
      </w:r>
      <w:r w:rsidR="00942C3D" w:rsidRPr="00196D7C">
        <w:rPr>
          <w:sz w:val="28"/>
          <w:szCs w:val="28"/>
        </w:rPr>
        <w:t xml:space="preserve">, </w:t>
      </w:r>
      <w:r w:rsidRPr="00196D7C">
        <w:rPr>
          <w:sz w:val="28"/>
          <w:szCs w:val="28"/>
        </w:rPr>
        <w:t>которая будет отвечать всем</w:t>
      </w:r>
      <w:r w:rsidR="00942C3D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требованиям технич</w:t>
      </w:r>
      <w:r w:rsidR="007C6F5E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го задания. От него не требуют удовлетворения эстет</w:t>
      </w:r>
      <w:r w:rsidR="007C6F5E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х</w:t>
      </w:r>
      <w:r w:rsidR="00942C3D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вкусов заказчиков. Художнику-оформителю раньше могли поручить внешнее</w:t>
      </w:r>
      <w:r w:rsidR="00942C3D" w:rsidRPr="00196D7C">
        <w:rPr>
          <w:sz w:val="28"/>
          <w:szCs w:val="28"/>
        </w:rPr>
        <w:t xml:space="preserve"> оформление</w:t>
      </w:r>
      <w:r w:rsidRPr="00196D7C">
        <w:rPr>
          <w:sz w:val="28"/>
          <w:szCs w:val="28"/>
        </w:rPr>
        <w:t xml:space="preserve"> уже готов</w:t>
      </w:r>
      <w:r w:rsidR="00942C3D" w:rsidRPr="00196D7C">
        <w:rPr>
          <w:sz w:val="28"/>
          <w:szCs w:val="28"/>
        </w:rPr>
        <w:t>ой</w:t>
      </w:r>
      <w:r w:rsidRPr="00196D7C">
        <w:rPr>
          <w:sz w:val="28"/>
          <w:szCs w:val="28"/>
        </w:rPr>
        <w:t xml:space="preserve"> машины. Например</w:t>
      </w:r>
      <w:r w:rsidR="00942C3D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окрасить ее в какой-нибудь цвет. Художник</w:t>
      </w:r>
      <w:r w:rsidR="00942C3D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 xml:space="preserve">оформитель не обязан был </w:t>
      </w:r>
      <w:r w:rsidR="00942C3D" w:rsidRPr="00196D7C">
        <w:rPr>
          <w:sz w:val="28"/>
          <w:szCs w:val="28"/>
        </w:rPr>
        <w:t>вникать в устройство этой</w:t>
      </w:r>
      <w:r w:rsidRPr="00196D7C">
        <w:rPr>
          <w:sz w:val="28"/>
          <w:szCs w:val="28"/>
        </w:rPr>
        <w:t xml:space="preserve"> машины. Нужен был специалист</w:t>
      </w:r>
      <w:r w:rsidR="00942C3D" w:rsidRPr="00196D7C">
        <w:rPr>
          <w:sz w:val="28"/>
          <w:szCs w:val="28"/>
        </w:rPr>
        <w:t xml:space="preserve">, </w:t>
      </w:r>
      <w:r w:rsidRPr="00196D7C">
        <w:rPr>
          <w:sz w:val="28"/>
          <w:szCs w:val="28"/>
        </w:rPr>
        <w:t>который объединил бы худож</w:t>
      </w:r>
      <w:r w:rsidR="007C6F5E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е и технич</w:t>
      </w:r>
      <w:r w:rsidR="007C6F5E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е начало. Этим специалистом</w:t>
      </w:r>
      <w:r w:rsidR="00942C3D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стал дизайнер. Он подходит к проектированию предмета с точки зрения технической</w:t>
      </w:r>
      <w:r w:rsidR="00942C3D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функции и его эстетического начала. </w:t>
      </w:r>
    </w:p>
    <w:p w:rsidR="00234A13" w:rsidRPr="00196D7C" w:rsidRDefault="00234A13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b/>
          <w:bCs/>
          <w:sz w:val="28"/>
          <w:szCs w:val="28"/>
        </w:rPr>
        <w:t>5.Эстетические принципы дизайна</w:t>
      </w:r>
    </w:p>
    <w:p w:rsidR="0094546E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Решать</w:t>
      </w:r>
      <w:r w:rsidR="00942C3D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проблемы единства красоты и пользы взял на себя в 20 в</w:t>
      </w:r>
      <w:r w:rsidR="00942C3D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промышленный дизайнер.</w:t>
      </w:r>
      <w:r w:rsidR="00942C3D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Не противопоставления красоты и пользы, не</w:t>
      </w:r>
      <w:r w:rsidR="00942C3D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отождествление их друг с другом, а гармоничное единство этих качеств, вот как</w:t>
      </w:r>
      <w:r w:rsidR="00942C3D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ставит вопрос современный дизайнер.</w:t>
      </w:r>
      <w:r w:rsidR="00942C3D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Однако роль дизайнера как художника-творца применительно к изделию</w:t>
      </w:r>
      <w:r w:rsidR="00942C3D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разного плана неодинаково.</w:t>
      </w:r>
      <w:r w:rsidR="00942C3D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Так</w:t>
      </w:r>
      <w:r w:rsidR="00942C3D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существую</w:t>
      </w:r>
      <w:r w:rsidR="00942C3D" w:rsidRPr="00196D7C">
        <w:rPr>
          <w:sz w:val="28"/>
          <w:szCs w:val="28"/>
        </w:rPr>
        <w:t>т</w:t>
      </w:r>
      <w:r w:rsidRPr="00196D7C">
        <w:rPr>
          <w:sz w:val="28"/>
          <w:szCs w:val="28"/>
        </w:rPr>
        <w:t xml:space="preserve"> объекты с</w:t>
      </w:r>
      <w:r w:rsidR="00942C3D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преобладающими</w:t>
      </w:r>
      <w:r w:rsidR="00942C3D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утилитарными требованиями к их оформлению</w:t>
      </w:r>
      <w:r w:rsidR="00942C3D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</w:t>
      </w:r>
    </w:p>
    <w:p w:rsidR="00942C3D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Это станки, приборы</w:t>
      </w:r>
      <w:r w:rsidR="00942C3D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машины и т.д. </w:t>
      </w:r>
      <w:r w:rsidR="00942C3D" w:rsidRPr="00196D7C">
        <w:rPr>
          <w:sz w:val="28"/>
          <w:szCs w:val="28"/>
        </w:rPr>
        <w:t>П</w:t>
      </w:r>
      <w:r w:rsidRPr="00196D7C">
        <w:rPr>
          <w:sz w:val="28"/>
          <w:szCs w:val="28"/>
        </w:rPr>
        <w:t>ри создании этих предметов</w:t>
      </w:r>
      <w:r w:rsidR="00942C3D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возможности</w:t>
      </w:r>
      <w:r w:rsidR="00942C3D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в разнообразии поиска дизайнера более ограничена. Тут форма изделия</w:t>
      </w:r>
      <w:r w:rsidR="00942C3D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очень сильно тесно связана с его технической конструкци</w:t>
      </w:r>
      <w:r w:rsidR="00942C3D" w:rsidRPr="00196D7C">
        <w:rPr>
          <w:sz w:val="28"/>
          <w:szCs w:val="28"/>
        </w:rPr>
        <w:t>ей</w:t>
      </w:r>
      <w:r w:rsidRPr="00196D7C">
        <w:rPr>
          <w:sz w:val="28"/>
          <w:szCs w:val="28"/>
        </w:rPr>
        <w:t>. В современной</w:t>
      </w:r>
      <w:r w:rsidR="00942C3D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методике дизайна как непременное условие достижения эстетической</w:t>
      </w:r>
      <w:r w:rsidR="00942C3D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выразительности изделия тех</w:t>
      </w:r>
      <w:r w:rsidR="00942C3D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го назнач</w:t>
      </w:r>
      <w:r w:rsidR="00942C3D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 xml:space="preserve">я выделяется: </w:t>
      </w:r>
    </w:p>
    <w:p w:rsidR="00942C3D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а)</w:t>
      </w:r>
      <w:r w:rsidR="00942C3D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обеспечение</w:t>
      </w:r>
      <w:r w:rsidR="00942C3D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оптимального</w:t>
      </w:r>
      <w:r w:rsidR="00942C3D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функционирования</w:t>
      </w:r>
    </w:p>
    <w:p w:rsidR="00942C3D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б)</w:t>
      </w:r>
      <w:r w:rsidR="00942C3D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применение технически прогрессивных</w:t>
      </w:r>
      <w:r w:rsidR="00942C3D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материалов, конструкций технических прогрессов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в) наглядное выявление в форме</w:t>
      </w:r>
      <w:r w:rsidR="00942C3D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закономерностей её функциональных и технических процессов. </w:t>
      </w:r>
      <w:r w:rsidR="009D017E" w:rsidRPr="00196D7C">
        <w:rPr>
          <w:sz w:val="28"/>
          <w:szCs w:val="28"/>
        </w:rPr>
        <w:t>С</w:t>
      </w:r>
      <w:r w:rsidRPr="00196D7C">
        <w:rPr>
          <w:sz w:val="28"/>
          <w:szCs w:val="28"/>
        </w:rPr>
        <w:t>уществует и</w:t>
      </w:r>
      <w:r w:rsidR="009D017E" w:rsidRPr="00196D7C">
        <w:rPr>
          <w:sz w:val="28"/>
          <w:szCs w:val="28"/>
        </w:rPr>
        <w:t xml:space="preserve"> др. вид изделий, в форме которых</w:t>
      </w:r>
      <w:r w:rsidRPr="00196D7C">
        <w:rPr>
          <w:sz w:val="28"/>
          <w:szCs w:val="28"/>
        </w:rPr>
        <w:t xml:space="preserve"> художественные качества имеют большую роль,</w:t>
      </w:r>
      <w:r w:rsidR="009D017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чем в группе выше названных объектов. Худож</w:t>
      </w:r>
      <w:r w:rsidR="009D017E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й поиск форм у дизайнера</w:t>
      </w:r>
      <w:r w:rsidR="009D017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здесь более широк. Важными усл</w:t>
      </w:r>
      <w:r w:rsidR="009D017E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ми здесь являются</w:t>
      </w:r>
      <w:r w:rsidR="009D017E" w:rsidRPr="00196D7C">
        <w:rPr>
          <w:sz w:val="28"/>
          <w:szCs w:val="28"/>
        </w:rPr>
        <w:t>:</w:t>
      </w:r>
      <w:r w:rsidRPr="00196D7C">
        <w:rPr>
          <w:sz w:val="28"/>
          <w:szCs w:val="28"/>
        </w:rPr>
        <w:t xml:space="preserve"> </w:t>
      </w:r>
      <w:r w:rsidR="009D017E" w:rsidRPr="00196D7C">
        <w:rPr>
          <w:sz w:val="28"/>
          <w:szCs w:val="28"/>
        </w:rPr>
        <w:t>а</w:t>
      </w:r>
      <w:r w:rsidRPr="00196D7C">
        <w:rPr>
          <w:sz w:val="28"/>
          <w:szCs w:val="28"/>
        </w:rPr>
        <w:t>) следовать стилю, моде</w:t>
      </w:r>
      <w:r w:rsidR="009D017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образному смыслу</w:t>
      </w:r>
      <w:r w:rsidR="009D017E" w:rsidRPr="00196D7C">
        <w:rPr>
          <w:sz w:val="28"/>
          <w:szCs w:val="28"/>
        </w:rPr>
        <w:t>;</w:t>
      </w:r>
      <w:r w:rsidRPr="00196D7C">
        <w:rPr>
          <w:sz w:val="28"/>
          <w:szCs w:val="28"/>
        </w:rPr>
        <w:t xml:space="preserve"> </w:t>
      </w:r>
      <w:r w:rsidR="009D017E" w:rsidRPr="00196D7C">
        <w:rPr>
          <w:sz w:val="28"/>
          <w:szCs w:val="28"/>
        </w:rPr>
        <w:t>б</w:t>
      </w:r>
      <w:r w:rsidRPr="00196D7C">
        <w:rPr>
          <w:sz w:val="28"/>
          <w:szCs w:val="28"/>
        </w:rPr>
        <w:t>)</w:t>
      </w:r>
      <w:r w:rsidR="009D017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совершенство композиционного деления</w:t>
      </w:r>
      <w:r w:rsidR="009D017E" w:rsidRPr="00196D7C">
        <w:rPr>
          <w:sz w:val="28"/>
          <w:szCs w:val="28"/>
        </w:rPr>
        <w:t>;</w:t>
      </w:r>
      <w:r w:rsidRPr="00196D7C">
        <w:rPr>
          <w:sz w:val="28"/>
          <w:szCs w:val="28"/>
        </w:rPr>
        <w:t xml:space="preserve"> </w:t>
      </w:r>
      <w:r w:rsidR="009D017E" w:rsidRPr="00196D7C">
        <w:rPr>
          <w:sz w:val="28"/>
          <w:szCs w:val="28"/>
        </w:rPr>
        <w:t>в</w:t>
      </w:r>
      <w:r w:rsidRPr="00196D7C">
        <w:rPr>
          <w:sz w:val="28"/>
          <w:szCs w:val="28"/>
        </w:rPr>
        <w:t>)</w:t>
      </w:r>
      <w:r w:rsidR="009D017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учет технически</w:t>
      </w:r>
      <w:r w:rsidR="009D017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конструктивных, технологических и</w:t>
      </w:r>
      <w:r w:rsidR="009D017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прочих элементов формообразования.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b/>
          <w:bCs/>
          <w:sz w:val="28"/>
          <w:szCs w:val="28"/>
        </w:rPr>
        <w:t>6.Объект дизайнерского проектирования</w:t>
      </w:r>
    </w:p>
    <w:p w:rsidR="0094546E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Объект дизайнерского</w:t>
      </w:r>
      <w:r w:rsidR="009D017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проектирования</w:t>
      </w:r>
      <w:r w:rsidR="009D017E" w:rsidRPr="00196D7C">
        <w:rPr>
          <w:sz w:val="28"/>
          <w:szCs w:val="28"/>
        </w:rPr>
        <w:t xml:space="preserve"> –</w:t>
      </w:r>
      <w:r w:rsidRPr="00196D7C">
        <w:rPr>
          <w:sz w:val="28"/>
          <w:szCs w:val="28"/>
        </w:rPr>
        <w:t xml:space="preserve"> это противопоставления субъекту проектирования действительной</w:t>
      </w:r>
      <w:r w:rsidR="001A66C2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реальности</w:t>
      </w:r>
      <w:r w:rsidR="001A66C2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на котором сосредоточено его внимание в целях анализа, познания и</w:t>
      </w:r>
      <w:r w:rsidR="001A66C2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преобразова</w:t>
      </w:r>
      <w:r w:rsidR="001A66C2" w:rsidRPr="00196D7C">
        <w:rPr>
          <w:sz w:val="28"/>
          <w:szCs w:val="28"/>
        </w:rPr>
        <w:t>ния. Дизайнерское проектирование</w:t>
      </w:r>
      <w:r w:rsidRPr="00196D7C">
        <w:rPr>
          <w:sz w:val="28"/>
          <w:szCs w:val="28"/>
        </w:rPr>
        <w:t xml:space="preserve"> реализуется по разному, в</w:t>
      </w:r>
      <w:r w:rsidR="001A66C2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зависимости от вида дизайна и типа объекта. Если графический дизайн занят</w:t>
      </w:r>
      <w:r w:rsidR="001A66C2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решением задач</w:t>
      </w:r>
      <w:r w:rsidR="001A66C2" w:rsidRPr="00196D7C">
        <w:rPr>
          <w:sz w:val="28"/>
          <w:szCs w:val="28"/>
        </w:rPr>
        <w:t xml:space="preserve">, </w:t>
      </w:r>
      <w:r w:rsidRPr="00196D7C">
        <w:rPr>
          <w:sz w:val="28"/>
          <w:szCs w:val="28"/>
        </w:rPr>
        <w:t>связанных с визуализацией</w:t>
      </w:r>
      <w:r w:rsidR="001A66C2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коммуникаций и фирменным стилем, то промышленный дизайн сосредоточен на</w:t>
      </w:r>
      <w:r w:rsidR="001A66C2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улучшении всех потребительских свойств приборов, оборудования и машин, имея ввиду и рентабельность их массового производства</w:t>
      </w:r>
      <w:r w:rsidR="001A66C2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и формально-эстетического</w:t>
      </w:r>
      <w:r w:rsidR="001A66C2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достоинства. Стало быть объект дизайна это особенные формы дизайнерской</w:t>
      </w:r>
      <w:r w:rsidR="001A66C2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продукции, характеристики размера, конфигурации, цвета, фактуры, ритма,</w:t>
      </w:r>
      <w:r w:rsidR="0025606B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которые должны быть преобразованы мастерством и</w:t>
      </w:r>
      <w:r w:rsidR="0025606B" w:rsidRPr="00196D7C">
        <w:rPr>
          <w:sz w:val="28"/>
          <w:szCs w:val="28"/>
        </w:rPr>
        <w:t xml:space="preserve"> интуицией</w:t>
      </w:r>
      <w:r w:rsidRPr="00196D7C">
        <w:rPr>
          <w:sz w:val="28"/>
          <w:szCs w:val="28"/>
        </w:rPr>
        <w:t xml:space="preserve"> автора в эстетической системе символики или образа. </w:t>
      </w:r>
    </w:p>
    <w:p w:rsidR="00460827" w:rsidRPr="00196D7C" w:rsidRDefault="00460827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b/>
          <w:bCs/>
          <w:sz w:val="28"/>
          <w:szCs w:val="28"/>
        </w:rPr>
        <w:t>7.</w:t>
      </w:r>
      <w:r w:rsidR="00460827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Красота и</w:t>
      </w:r>
      <w:r w:rsidR="001A66C2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польза в продукте дизайна</w:t>
      </w:r>
    </w:p>
    <w:p w:rsidR="0094546E" w:rsidRDefault="0094546E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2292" w:rsidRPr="00196D7C" w:rsidRDefault="002B2292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Понятие красота это порождение сознания человека.</w:t>
      </w:r>
      <w:r w:rsid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Красота - это оценка каких-то предметов, совершенно не заинтересованная и обусловленная тем эстетич</w:t>
      </w:r>
      <w:r w:rsidR="00E9246C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м чувством, кот</w:t>
      </w:r>
      <w:r w:rsidR="00E9246C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этот предмет вызывает. понятие красоты тесно связанно с целесообразностью.</w:t>
      </w:r>
      <w:r w:rsid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 развитием професс</w:t>
      </w:r>
      <w:r w:rsidR="00E9246C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го иск-ва красота и польза все больше начинают сопротивопост</w:t>
      </w:r>
      <w:r w:rsidR="00E9246C" w:rsidRPr="00196D7C">
        <w:rPr>
          <w:sz w:val="28"/>
          <w:szCs w:val="28"/>
        </w:rPr>
        <w:t>а</w:t>
      </w:r>
      <w:r w:rsidRPr="00196D7C">
        <w:rPr>
          <w:sz w:val="28"/>
          <w:szCs w:val="28"/>
        </w:rPr>
        <w:t>вляться и разделяться. Особенно отчетливо это</w:t>
      </w:r>
      <w:r w:rsidR="00E9246C" w:rsidRPr="00196D7C">
        <w:rPr>
          <w:sz w:val="28"/>
          <w:szCs w:val="28"/>
        </w:rPr>
        <w:t xml:space="preserve"> проявилось в эпоху Возрождения. </w:t>
      </w:r>
      <w:r w:rsidRPr="00196D7C">
        <w:rPr>
          <w:sz w:val="28"/>
          <w:szCs w:val="28"/>
        </w:rPr>
        <w:t>С развитием капитализма разделение красоты и пользы углубляется. Появляются изделия ут</w:t>
      </w:r>
      <w:r w:rsidR="00E9246C" w:rsidRPr="00196D7C">
        <w:rPr>
          <w:sz w:val="28"/>
          <w:szCs w:val="28"/>
        </w:rPr>
        <w:t>илитарного назначения, кот.</w:t>
      </w:r>
      <w:r w:rsidRPr="00196D7C">
        <w:rPr>
          <w:sz w:val="28"/>
          <w:szCs w:val="28"/>
        </w:rPr>
        <w:t xml:space="preserve"> отказываются быть красивыми. Декоративные формы и конструктивная основа механически накладываются друг на друга, более слабо связаны между собой.</w:t>
      </w:r>
      <w:r w:rsid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Решить проблему красоты и пользы взял на себя в 20 в. промышленный дизайн. Дизайн отвергал противопоставление красоты и пользы, проповедовал их единство и качество.</w:t>
      </w:r>
      <w:r w:rsid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ФУНКЦИОНАИЗМ - (отождествлял красоту и пользу)</w:t>
      </w:r>
      <w:r w:rsid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Формула соответствия формы изделия его функции достаточно относительна. Функция абстрактна, а форма всегда конкретна</w:t>
      </w:r>
      <w:r w:rsidR="00995234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</w:t>
      </w:r>
      <w:r w:rsidR="00995234" w:rsidRPr="00196D7C">
        <w:rPr>
          <w:sz w:val="28"/>
          <w:szCs w:val="28"/>
        </w:rPr>
        <w:t>П</w:t>
      </w:r>
      <w:r w:rsidRPr="00196D7C">
        <w:rPr>
          <w:sz w:val="28"/>
          <w:szCs w:val="28"/>
        </w:rPr>
        <w:t>риступая к проектир</w:t>
      </w:r>
      <w:r w:rsidR="00995234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ю какого-либо объекта</w:t>
      </w:r>
      <w:r w:rsidR="00995234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чел</w:t>
      </w:r>
      <w:r w:rsidR="00995234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делает скачек от абстрактного к конкретному. Результаты этого процесса во многом зависят от самого чел. Следоват</w:t>
      </w:r>
      <w:r w:rsidR="00995234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та конкретность, кот</w:t>
      </w:r>
      <w:r w:rsidR="00995234" w:rsidRPr="00196D7C">
        <w:rPr>
          <w:sz w:val="28"/>
          <w:szCs w:val="28"/>
        </w:rPr>
        <w:t xml:space="preserve">. </w:t>
      </w:r>
      <w:r w:rsidRPr="00196D7C">
        <w:rPr>
          <w:sz w:val="28"/>
          <w:szCs w:val="28"/>
        </w:rPr>
        <w:t>приобретает в форме предмета абстрактная функция задается человеком творцом, кот</w:t>
      </w:r>
      <w:r w:rsidR="00995234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и является критерием связи красоты и полезности изделия.</w:t>
      </w:r>
    </w:p>
    <w:p w:rsidR="002B2292" w:rsidRPr="00196D7C" w:rsidRDefault="002B2292" w:rsidP="00196D7C">
      <w:pPr>
        <w:widowControl w:val="0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196D7C">
        <w:rPr>
          <w:rStyle w:val="FontStyle13"/>
          <w:sz w:val="28"/>
          <w:szCs w:val="28"/>
        </w:rPr>
        <w:t>В современной методике дизайна как</w:t>
      </w:r>
      <w:r w:rsidR="00196D7C">
        <w:rPr>
          <w:rStyle w:val="FontStyle13"/>
          <w:sz w:val="28"/>
          <w:szCs w:val="28"/>
        </w:rPr>
        <w:t xml:space="preserve"> </w:t>
      </w:r>
      <w:r w:rsidRPr="00196D7C">
        <w:rPr>
          <w:rStyle w:val="FontStyle13"/>
          <w:sz w:val="28"/>
          <w:szCs w:val="28"/>
        </w:rPr>
        <w:t>непременные усл</w:t>
      </w:r>
      <w:r w:rsidR="00995234" w:rsidRPr="00196D7C">
        <w:rPr>
          <w:rStyle w:val="FontStyle13"/>
          <w:sz w:val="28"/>
          <w:szCs w:val="28"/>
        </w:rPr>
        <w:t>-</w:t>
      </w:r>
      <w:r w:rsidRPr="00196D7C">
        <w:rPr>
          <w:rStyle w:val="FontStyle13"/>
          <w:sz w:val="28"/>
          <w:szCs w:val="28"/>
        </w:rPr>
        <w:t>я достиж</w:t>
      </w:r>
      <w:r w:rsidR="00995234" w:rsidRPr="00196D7C">
        <w:rPr>
          <w:rStyle w:val="FontStyle13"/>
          <w:sz w:val="28"/>
          <w:szCs w:val="28"/>
        </w:rPr>
        <w:t>-</w:t>
      </w:r>
      <w:r w:rsidRPr="00196D7C">
        <w:rPr>
          <w:rStyle w:val="FontStyle13"/>
          <w:sz w:val="28"/>
          <w:szCs w:val="28"/>
        </w:rPr>
        <w:t>я эстетич</w:t>
      </w:r>
      <w:r w:rsidR="00995234" w:rsidRPr="00196D7C">
        <w:rPr>
          <w:rStyle w:val="FontStyle13"/>
          <w:sz w:val="28"/>
          <w:szCs w:val="28"/>
        </w:rPr>
        <w:t>-</w:t>
      </w:r>
      <w:r w:rsidRPr="00196D7C">
        <w:rPr>
          <w:rStyle w:val="FontStyle13"/>
          <w:sz w:val="28"/>
          <w:szCs w:val="28"/>
        </w:rPr>
        <w:t>й выразительности изделия технического назначения выделяются:</w:t>
      </w:r>
    </w:p>
    <w:p w:rsidR="002B2292" w:rsidRPr="00196D7C" w:rsidRDefault="002B2292" w:rsidP="00196D7C">
      <w:pPr>
        <w:widowControl w:val="0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196D7C">
        <w:rPr>
          <w:rStyle w:val="FontStyle13"/>
          <w:sz w:val="28"/>
          <w:szCs w:val="28"/>
        </w:rPr>
        <w:t>а) обеспечение оптимального функционирования;</w:t>
      </w:r>
    </w:p>
    <w:p w:rsidR="002B2292" w:rsidRPr="00196D7C" w:rsidRDefault="002B2292" w:rsidP="00196D7C">
      <w:pPr>
        <w:widowControl w:val="0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196D7C">
        <w:rPr>
          <w:rStyle w:val="FontStyle13"/>
          <w:sz w:val="28"/>
          <w:szCs w:val="28"/>
        </w:rPr>
        <w:t>б) применение технически прогрессивных материалов, конструкции, технологических процессов;</w:t>
      </w:r>
    </w:p>
    <w:p w:rsidR="002B2292" w:rsidRPr="00196D7C" w:rsidRDefault="002B2292" w:rsidP="00196D7C">
      <w:pPr>
        <w:widowControl w:val="0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196D7C">
        <w:rPr>
          <w:rStyle w:val="FontStyle13"/>
          <w:sz w:val="28"/>
          <w:szCs w:val="28"/>
        </w:rPr>
        <w:t>в)</w:t>
      </w:r>
      <w:r w:rsidR="00995234" w:rsidRPr="00196D7C">
        <w:rPr>
          <w:rStyle w:val="FontStyle13"/>
          <w:sz w:val="28"/>
          <w:szCs w:val="28"/>
        </w:rPr>
        <w:t xml:space="preserve"> </w:t>
      </w:r>
      <w:r w:rsidRPr="00196D7C">
        <w:rPr>
          <w:rStyle w:val="FontStyle13"/>
          <w:sz w:val="28"/>
          <w:szCs w:val="28"/>
        </w:rPr>
        <w:t>наглядное выявление в форме закономерностей ее функц</w:t>
      </w:r>
      <w:r w:rsidR="00995234" w:rsidRPr="00196D7C">
        <w:rPr>
          <w:rStyle w:val="FontStyle13"/>
          <w:sz w:val="28"/>
          <w:szCs w:val="28"/>
        </w:rPr>
        <w:t>-</w:t>
      </w:r>
      <w:r w:rsidRPr="00196D7C">
        <w:rPr>
          <w:rStyle w:val="FontStyle13"/>
          <w:sz w:val="28"/>
          <w:szCs w:val="28"/>
        </w:rPr>
        <w:t>го и технического строения, учет композиционно-стилистических требований.</w:t>
      </w:r>
    </w:p>
    <w:p w:rsidR="002B2292" w:rsidRPr="00196D7C" w:rsidRDefault="002B2292" w:rsidP="00196D7C">
      <w:pPr>
        <w:widowControl w:val="0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196D7C">
        <w:rPr>
          <w:rStyle w:val="FontStyle13"/>
          <w:sz w:val="28"/>
          <w:szCs w:val="28"/>
        </w:rPr>
        <w:t>Для изделий, создающихся с преобладанием эстетич</w:t>
      </w:r>
      <w:r w:rsidR="00995234" w:rsidRPr="00196D7C">
        <w:rPr>
          <w:rStyle w:val="FontStyle13"/>
          <w:sz w:val="28"/>
          <w:szCs w:val="28"/>
        </w:rPr>
        <w:t>-</w:t>
      </w:r>
      <w:r w:rsidRPr="00196D7C">
        <w:rPr>
          <w:rStyle w:val="FontStyle13"/>
          <w:sz w:val="28"/>
          <w:szCs w:val="28"/>
        </w:rPr>
        <w:t>х требований, важнейшими усл</w:t>
      </w:r>
      <w:r w:rsidR="00995234" w:rsidRPr="00196D7C">
        <w:rPr>
          <w:rStyle w:val="FontStyle13"/>
          <w:sz w:val="28"/>
          <w:szCs w:val="28"/>
        </w:rPr>
        <w:t>-</w:t>
      </w:r>
      <w:r w:rsidRPr="00196D7C">
        <w:rPr>
          <w:rStyle w:val="FontStyle13"/>
          <w:sz w:val="28"/>
          <w:szCs w:val="28"/>
        </w:rPr>
        <w:t>ми являются:</w:t>
      </w:r>
    </w:p>
    <w:p w:rsidR="002B2292" w:rsidRPr="00196D7C" w:rsidRDefault="002B2292" w:rsidP="00196D7C">
      <w:pPr>
        <w:widowControl w:val="0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196D7C">
        <w:rPr>
          <w:rStyle w:val="FontStyle13"/>
          <w:sz w:val="28"/>
          <w:szCs w:val="28"/>
        </w:rPr>
        <w:t xml:space="preserve">а) следование стилю, моде, образному смыслу; </w:t>
      </w:r>
    </w:p>
    <w:p w:rsidR="002B2292" w:rsidRPr="00196D7C" w:rsidRDefault="002B2292" w:rsidP="00196D7C">
      <w:pPr>
        <w:widowControl w:val="0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196D7C">
        <w:rPr>
          <w:rStyle w:val="FontStyle13"/>
          <w:sz w:val="28"/>
          <w:szCs w:val="28"/>
        </w:rPr>
        <w:t xml:space="preserve">б) совершенство композиционного решения; </w:t>
      </w:r>
    </w:p>
    <w:p w:rsidR="002B2292" w:rsidRPr="00196D7C" w:rsidRDefault="002B2292" w:rsidP="00196D7C">
      <w:pPr>
        <w:widowControl w:val="0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196D7C">
        <w:rPr>
          <w:rStyle w:val="FontStyle13"/>
          <w:sz w:val="28"/>
          <w:szCs w:val="28"/>
        </w:rPr>
        <w:t>в) учет технических, конструктивных, технологических и прочих моментов формообразования.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94546E" w:rsidP="0094546E">
      <w:pPr>
        <w:widowControl w:val="0"/>
        <w:autoSpaceDE w:val="0"/>
        <w:autoSpaceDN w:val="0"/>
        <w:adjustRightInd w:val="0"/>
        <w:spacing w:line="360" w:lineRule="auto"/>
        <w:ind w:left="709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931C5" w:rsidRPr="00196D7C">
        <w:rPr>
          <w:b/>
          <w:bCs/>
          <w:sz w:val="28"/>
          <w:szCs w:val="28"/>
        </w:rPr>
        <w:t>8.Особенности</w:t>
      </w:r>
      <w:r w:rsidR="001A66C2" w:rsidRPr="00196D7C">
        <w:rPr>
          <w:b/>
          <w:bCs/>
          <w:sz w:val="28"/>
          <w:szCs w:val="28"/>
        </w:rPr>
        <w:t xml:space="preserve"> </w:t>
      </w:r>
      <w:r w:rsidR="002931C5" w:rsidRPr="00196D7C">
        <w:rPr>
          <w:b/>
          <w:bCs/>
          <w:sz w:val="28"/>
          <w:szCs w:val="28"/>
        </w:rPr>
        <w:t>проектирования изделий технического назначения и изделий с преобладанием</w:t>
      </w:r>
      <w:r w:rsidR="001A66C2" w:rsidRPr="00196D7C">
        <w:rPr>
          <w:b/>
          <w:bCs/>
          <w:sz w:val="28"/>
          <w:szCs w:val="28"/>
        </w:rPr>
        <w:t xml:space="preserve"> </w:t>
      </w:r>
      <w:r w:rsidR="002931C5" w:rsidRPr="00196D7C">
        <w:rPr>
          <w:b/>
          <w:bCs/>
          <w:sz w:val="28"/>
          <w:szCs w:val="28"/>
        </w:rPr>
        <w:t>художественно-образных качеств</w:t>
      </w:r>
    </w:p>
    <w:p w:rsidR="0094546E" w:rsidRDefault="0094546E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56EF" w:rsidRPr="00196D7C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В современной методике дизайна как непременное условие достижения эстетич</w:t>
      </w:r>
      <w:r w:rsidR="00995234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й выразительности изделия технич</w:t>
      </w:r>
      <w:r w:rsidR="00995234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го назначения, выделяют следующие:</w:t>
      </w:r>
      <w:r w:rsidR="00A356EF" w:rsidRPr="00196D7C">
        <w:rPr>
          <w:sz w:val="28"/>
          <w:szCs w:val="28"/>
        </w:rPr>
        <w:t xml:space="preserve"> </w:t>
      </w:r>
    </w:p>
    <w:p w:rsidR="00A356EF" w:rsidRPr="00196D7C" w:rsidRDefault="00A356EF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- обеспечение оптимального функционирования</w:t>
      </w:r>
      <w:r w:rsidR="00E9246C" w:rsidRPr="00196D7C">
        <w:rPr>
          <w:sz w:val="28"/>
          <w:szCs w:val="28"/>
        </w:rPr>
        <w:t>;</w:t>
      </w:r>
      <w:r w:rsidR="00196D7C">
        <w:rPr>
          <w:sz w:val="28"/>
          <w:szCs w:val="28"/>
        </w:rPr>
        <w:t xml:space="preserve"> </w:t>
      </w:r>
      <w:r w:rsidR="00E9246C" w:rsidRPr="00196D7C">
        <w:rPr>
          <w:sz w:val="28"/>
          <w:szCs w:val="28"/>
        </w:rPr>
        <w:t>- применение технически-прогрессивных материалов, конструкций, технологических процессов;</w:t>
      </w:r>
      <w:r w:rsidR="00196D7C">
        <w:rPr>
          <w:sz w:val="28"/>
          <w:szCs w:val="28"/>
        </w:rPr>
        <w:t xml:space="preserve"> </w:t>
      </w:r>
      <w:r w:rsidR="00E9246C" w:rsidRPr="00196D7C">
        <w:rPr>
          <w:sz w:val="28"/>
          <w:szCs w:val="28"/>
        </w:rPr>
        <w:t>- наглядное выявление в форме закономерности его функц</w:t>
      </w:r>
      <w:r w:rsidR="00995234" w:rsidRPr="00196D7C">
        <w:rPr>
          <w:sz w:val="28"/>
          <w:szCs w:val="28"/>
        </w:rPr>
        <w:t>-</w:t>
      </w:r>
      <w:r w:rsidR="00E9246C" w:rsidRPr="00196D7C">
        <w:rPr>
          <w:sz w:val="28"/>
          <w:szCs w:val="28"/>
        </w:rPr>
        <w:t>го и техниче</w:t>
      </w:r>
      <w:r w:rsidR="00995234" w:rsidRPr="00196D7C">
        <w:rPr>
          <w:sz w:val="28"/>
          <w:szCs w:val="28"/>
        </w:rPr>
        <w:t>-</w:t>
      </w:r>
      <w:r w:rsidR="00E9246C" w:rsidRPr="00196D7C">
        <w:rPr>
          <w:sz w:val="28"/>
          <w:szCs w:val="28"/>
        </w:rPr>
        <w:t>го строения, учет композиционно-стилевых</w:t>
      </w:r>
      <w:r w:rsidRPr="00196D7C">
        <w:rPr>
          <w:sz w:val="28"/>
          <w:szCs w:val="28"/>
        </w:rPr>
        <w:t xml:space="preserve"> требования. </w:t>
      </w:r>
    </w:p>
    <w:p w:rsidR="0094546E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Другой вид изделия</w:t>
      </w:r>
      <w:r w:rsidR="00995234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в форме кот</w:t>
      </w:r>
      <w:r w:rsidR="00995234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художественно-образные кач</w:t>
      </w:r>
      <w:r w:rsidR="00995234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 xml:space="preserve">ва играют большую роль чем в </w:t>
      </w:r>
      <w:r w:rsidR="00995234" w:rsidRPr="00196D7C">
        <w:rPr>
          <w:sz w:val="28"/>
          <w:szCs w:val="28"/>
        </w:rPr>
        <w:t>1-й</w:t>
      </w:r>
      <w:r w:rsidRPr="00196D7C">
        <w:rPr>
          <w:sz w:val="28"/>
          <w:szCs w:val="28"/>
        </w:rPr>
        <w:t xml:space="preserve"> группе - посуда, одежда и т.д. </w:t>
      </w:r>
    </w:p>
    <w:p w:rsidR="0094546E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Худож</w:t>
      </w:r>
      <w:r w:rsidR="00995234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й поиск форм тут более широк.</w:t>
      </w:r>
      <w:r w:rsid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Важным условием для создания формы явл</w:t>
      </w:r>
      <w:r w:rsidR="00995234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>:</w:t>
      </w:r>
      <w:r w:rsidR="00196D7C">
        <w:rPr>
          <w:sz w:val="28"/>
          <w:szCs w:val="28"/>
        </w:rPr>
        <w:t xml:space="preserve"> </w:t>
      </w:r>
    </w:p>
    <w:p w:rsidR="0094546E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1) следование стилю, моде, образному стилю;</w:t>
      </w:r>
      <w:r w:rsidR="00196D7C">
        <w:rPr>
          <w:sz w:val="28"/>
          <w:szCs w:val="28"/>
        </w:rPr>
        <w:t xml:space="preserve"> </w:t>
      </w:r>
    </w:p>
    <w:p w:rsidR="0094546E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2) совершенство композиционного решения;</w:t>
      </w:r>
      <w:r w:rsidR="00196D7C">
        <w:rPr>
          <w:sz w:val="28"/>
          <w:szCs w:val="28"/>
        </w:rPr>
        <w:t xml:space="preserve"> </w:t>
      </w: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3) учет технических, конструктивных, технологических и прочих моментов формообразования.</w:t>
      </w:r>
    </w:p>
    <w:p w:rsidR="0094546E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Дизайн</w:t>
      </w:r>
      <w:r w:rsidR="00A356EF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как проектная деят</w:t>
      </w:r>
      <w:r w:rsidR="00A356EF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ть особого рода</w:t>
      </w:r>
      <w:r w:rsidR="00A356EF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имеет определенную спецификацию, проявляющуюся в доминировании эстетически представленной практической функции. При проектировани</w:t>
      </w:r>
      <w:r w:rsidR="00A356EF" w:rsidRPr="00196D7C">
        <w:rPr>
          <w:sz w:val="28"/>
          <w:szCs w:val="28"/>
        </w:rPr>
        <w:t>и</w:t>
      </w:r>
      <w:r w:rsidRPr="00196D7C">
        <w:rPr>
          <w:sz w:val="28"/>
          <w:szCs w:val="28"/>
        </w:rPr>
        <w:t xml:space="preserve"> изделий технического</w:t>
      </w:r>
      <w:r w:rsidR="00A356E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наз</w:t>
      </w:r>
      <w:r w:rsidR="00A356EF" w:rsidRPr="00196D7C">
        <w:rPr>
          <w:sz w:val="28"/>
          <w:szCs w:val="28"/>
        </w:rPr>
        <w:t>н</w:t>
      </w:r>
      <w:r w:rsidRPr="00196D7C">
        <w:rPr>
          <w:sz w:val="28"/>
          <w:szCs w:val="28"/>
        </w:rPr>
        <w:t>ачения</w:t>
      </w:r>
      <w:r w:rsidR="00A356EF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осн</w:t>
      </w:r>
      <w:r w:rsidR="00A356EF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требов</w:t>
      </w:r>
      <w:r w:rsidR="00A356EF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ми явл</w:t>
      </w:r>
      <w:r w:rsidR="00A356EF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: функциональные, технологические, эстетические. </w:t>
      </w: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Формирование худож</w:t>
      </w:r>
      <w:r w:rsidR="00A356EF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го образа объектов дизайнерского творчества ориентировано на выявление в их облике присущего им культурного смысла, той роли, кот</w:t>
      </w:r>
      <w:r w:rsidR="00A356EF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они призваны играть в целостном социально-культурном контексте жизнедеятельности людей.</w:t>
      </w:r>
      <w:r w:rsidR="00A356E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Художественно-образное моделирование свойств объекта включает в себя выявление в объекте его функции (функций), реализуемой в конструкции (рассчитанной на определенные технологии изготовления и материалы), способа использования объекта, что находит отражение в его форме с учетом утилитарных и эстетических запросов и предпочтений тех или иных групп потребителей, а также ориентации на определенные ситуации и среду восприятия и использования изделия.</w:t>
      </w:r>
    </w:p>
    <w:p w:rsidR="00E9246C" w:rsidRPr="00196D7C" w:rsidRDefault="00E9246C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b/>
          <w:bCs/>
          <w:sz w:val="28"/>
          <w:szCs w:val="28"/>
        </w:rPr>
        <w:t>9.Особенности</w:t>
      </w:r>
      <w:r w:rsidR="007C6F5E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художественного образа в дизайне</w:t>
      </w:r>
    </w:p>
    <w:p w:rsidR="0094546E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Здесь необходимо широкое</w:t>
      </w:r>
      <w:r w:rsidR="0025606B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понимание худож</w:t>
      </w:r>
      <w:r w:rsidR="0025606B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го образа. Дел</w:t>
      </w:r>
      <w:r w:rsidR="0025606B" w:rsidRPr="00196D7C">
        <w:rPr>
          <w:sz w:val="28"/>
          <w:szCs w:val="28"/>
        </w:rPr>
        <w:t>о в том, что любой вид искусства</w:t>
      </w:r>
      <w:r w:rsidRPr="00196D7C">
        <w:rPr>
          <w:sz w:val="28"/>
          <w:szCs w:val="28"/>
        </w:rPr>
        <w:t xml:space="preserve"> не просто</w:t>
      </w:r>
      <w:r w:rsidR="0025606B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копирует формы жизни. Всякому подлинно худож</w:t>
      </w:r>
      <w:r w:rsidR="0025606B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му образу свойственна</w:t>
      </w:r>
      <w:r w:rsidR="0025606B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ассоциативность, способность порождать эмоции. Именно это главное св-во</w:t>
      </w:r>
      <w:r w:rsidR="0025606B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худож</w:t>
      </w:r>
      <w:r w:rsidR="0025606B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го образа характерно не изобразительным видам</w:t>
      </w:r>
      <w:r w:rsidR="0025606B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искус</w:t>
      </w:r>
      <w:r w:rsidR="0025606B" w:rsidRPr="00196D7C">
        <w:rPr>
          <w:sz w:val="28"/>
          <w:szCs w:val="28"/>
        </w:rPr>
        <w:t>с</w:t>
      </w:r>
      <w:r w:rsidRPr="00196D7C">
        <w:rPr>
          <w:sz w:val="28"/>
          <w:szCs w:val="28"/>
        </w:rPr>
        <w:t xml:space="preserve">тва. </w:t>
      </w:r>
      <w:r w:rsidR="0025606B" w:rsidRPr="00196D7C">
        <w:rPr>
          <w:sz w:val="28"/>
          <w:szCs w:val="28"/>
        </w:rPr>
        <w:t>Н</w:t>
      </w:r>
      <w:r w:rsidRPr="00196D7C">
        <w:rPr>
          <w:sz w:val="28"/>
          <w:szCs w:val="28"/>
        </w:rPr>
        <w:t>а ассоциативности основано</w:t>
      </w:r>
      <w:r w:rsidR="0025606B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причастность к искусству и дизайна. Вещи, над созданием котор</w:t>
      </w:r>
      <w:r w:rsidR="0025606B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трудиться</w:t>
      </w:r>
      <w:r w:rsidR="0025606B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диз</w:t>
      </w:r>
      <w:r w:rsidR="0025606B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р, должны жить для людей и давать им максимум пользы</w:t>
      </w:r>
      <w:r w:rsidR="0025606B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удобства и</w:t>
      </w:r>
      <w:r w:rsidR="0025606B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удовольствия, поэтому эти вещи должны об</w:t>
      </w:r>
      <w:r w:rsidR="0025606B" w:rsidRPr="00196D7C">
        <w:rPr>
          <w:sz w:val="28"/>
          <w:szCs w:val="28"/>
        </w:rPr>
        <w:t>ладать эстет-ми кач</w:t>
      </w:r>
      <w:r w:rsidR="00C52B07" w:rsidRPr="00196D7C">
        <w:rPr>
          <w:sz w:val="28"/>
          <w:szCs w:val="28"/>
        </w:rPr>
        <w:t>-</w:t>
      </w:r>
      <w:r w:rsidR="0025606B" w:rsidRPr="00196D7C">
        <w:rPr>
          <w:sz w:val="28"/>
          <w:szCs w:val="28"/>
        </w:rPr>
        <w:t>ми.</w:t>
      </w:r>
      <w:r w:rsidRPr="00196D7C">
        <w:rPr>
          <w:sz w:val="28"/>
          <w:szCs w:val="28"/>
        </w:rPr>
        <w:t xml:space="preserve"> </w:t>
      </w:r>
      <w:r w:rsidR="0025606B" w:rsidRPr="00196D7C">
        <w:rPr>
          <w:sz w:val="28"/>
          <w:szCs w:val="28"/>
        </w:rPr>
        <w:t xml:space="preserve">В </w:t>
      </w:r>
      <w:r w:rsidRPr="00196D7C">
        <w:rPr>
          <w:sz w:val="28"/>
          <w:szCs w:val="28"/>
        </w:rPr>
        <w:t>соотношении форм, гармонии или оттенков и краски предметов может быть в</w:t>
      </w:r>
      <w:r w:rsidR="0025606B" w:rsidRPr="00196D7C">
        <w:rPr>
          <w:sz w:val="28"/>
          <w:szCs w:val="28"/>
        </w:rPr>
        <w:t>ы</w:t>
      </w:r>
      <w:r w:rsidRPr="00196D7C">
        <w:rPr>
          <w:sz w:val="28"/>
          <w:szCs w:val="28"/>
        </w:rPr>
        <w:t>р</w:t>
      </w:r>
      <w:r w:rsidR="0025606B" w:rsidRPr="00196D7C">
        <w:rPr>
          <w:sz w:val="28"/>
          <w:szCs w:val="28"/>
        </w:rPr>
        <w:t>а</w:t>
      </w:r>
      <w:r w:rsidRPr="00196D7C">
        <w:rPr>
          <w:sz w:val="28"/>
          <w:szCs w:val="28"/>
        </w:rPr>
        <w:t>жена</w:t>
      </w:r>
      <w:r w:rsidR="0025606B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разнообразная гамма эстет</w:t>
      </w:r>
      <w:r w:rsidR="0025606B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х ассоциаций, при этом ассоциации</w:t>
      </w:r>
      <w:r w:rsidR="0025606B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котор</w:t>
      </w:r>
      <w:r w:rsidR="0025606B" w:rsidRPr="00196D7C">
        <w:rPr>
          <w:sz w:val="28"/>
          <w:szCs w:val="28"/>
        </w:rPr>
        <w:t xml:space="preserve">. </w:t>
      </w:r>
      <w:r w:rsidRPr="00196D7C">
        <w:rPr>
          <w:sz w:val="28"/>
          <w:szCs w:val="28"/>
        </w:rPr>
        <w:t>рождают формы предметного мира, могут опираться не на какие-то конкретные</w:t>
      </w:r>
      <w:r w:rsidR="0025606B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объекты реальной действит</w:t>
      </w:r>
      <w:r w:rsidR="00C52B07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ти, а отображать лишь их отдельные характеристики.</w:t>
      </w:r>
      <w:r w:rsidR="0025606B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Таким образом, главная особенность</w:t>
      </w:r>
      <w:r w:rsidR="0025606B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худ.</w:t>
      </w:r>
      <w:r w:rsidR="0025606B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образа в дизайне - это его не изобразительность и основанность на различных</w:t>
      </w:r>
      <w:r w:rsidR="0025606B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ассоциациях. </w:t>
      </w:r>
    </w:p>
    <w:p w:rsidR="007C6F5E" w:rsidRPr="00196D7C" w:rsidRDefault="007C6F5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931C5" w:rsidRPr="00196D7C" w:rsidRDefault="002931C5" w:rsidP="0094546E">
      <w:pPr>
        <w:widowControl w:val="0"/>
        <w:autoSpaceDE w:val="0"/>
        <w:autoSpaceDN w:val="0"/>
        <w:adjustRightInd w:val="0"/>
        <w:spacing w:line="360" w:lineRule="auto"/>
        <w:ind w:left="709"/>
        <w:rPr>
          <w:sz w:val="28"/>
          <w:szCs w:val="28"/>
        </w:rPr>
      </w:pPr>
      <w:r w:rsidRPr="00196D7C">
        <w:rPr>
          <w:b/>
          <w:bCs/>
          <w:sz w:val="28"/>
          <w:szCs w:val="28"/>
        </w:rPr>
        <w:t>10.Требов</w:t>
      </w:r>
      <w:r w:rsidR="007C6F5E" w:rsidRPr="00196D7C">
        <w:rPr>
          <w:b/>
          <w:bCs/>
          <w:sz w:val="28"/>
          <w:szCs w:val="28"/>
        </w:rPr>
        <w:t>-</w:t>
      </w:r>
      <w:r w:rsidRPr="00196D7C">
        <w:rPr>
          <w:b/>
          <w:bCs/>
          <w:sz w:val="28"/>
          <w:szCs w:val="28"/>
        </w:rPr>
        <w:t>я</w:t>
      </w:r>
      <w:r w:rsidR="007C6F5E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технической</w:t>
      </w:r>
      <w:r w:rsidR="007C6F5E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эстетики</w:t>
      </w:r>
      <w:r w:rsidR="007C6F5E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к</w:t>
      </w:r>
      <w:r w:rsidR="007C6F5E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проектированию</w:t>
      </w:r>
      <w:r w:rsidR="007C6F5E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массовой промышленной продукции</w:t>
      </w:r>
    </w:p>
    <w:p w:rsidR="0094546E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C52B07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В повышении</w:t>
      </w:r>
      <w:r w:rsidR="002931C5" w:rsidRPr="00196D7C">
        <w:rPr>
          <w:sz w:val="28"/>
          <w:szCs w:val="28"/>
        </w:rPr>
        <w:t xml:space="preserve"> кач</w:t>
      </w:r>
      <w:r w:rsidR="007C6F5E" w:rsidRPr="00196D7C">
        <w:rPr>
          <w:sz w:val="28"/>
          <w:szCs w:val="28"/>
        </w:rPr>
        <w:t>-</w:t>
      </w:r>
      <w:r w:rsidR="002931C5" w:rsidRPr="00196D7C">
        <w:rPr>
          <w:sz w:val="28"/>
          <w:szCs w:val="28"/>
        </w:rPr>
        <w:t>ва товаров</w:t>
      </w:r>
      <w:r w:rsidRPr="00196D7C">
        <w:rPr>
          <w:sz w:val="28"/>
          <w:szCs w:val="28"/>
        </w:rPr>
        <w:t xml:space="preserve"> и совершенствовании</w:t>
      </w:r>
      <w:r w:rsidR="002931C5" w:rsidRPr="00196D7C">
        <w:rPr>
          <w:sz w:val="28"/>
          <w:szCs w:val="28"/>
        </w:rPr>
        <w:t xml:space="preserve"> их ассортимента важная роль отведена дизайнеру. В процессе</w:t>
      </w:r>
      <w:r w:rsidRPr="00196D7C">
        <w:rPr>
          <w:sz w:val="28"/>
          <w:szCs w:val="28"/>
        </w:rPr>
        <w:t xml:space="preserve"> </w:t>
      </w:r>
      <w:r w:rsidR="002931C5" w:rsidRPr="00196D7C">
        <w:rPr>
          <w:sz w:val="28"/>
          <w:szCs w:val="28"/>
        </w:rPr>
        <w:t>диз. проектир</w:t>
      </w:r>
      <w:r w:rsidR="007C6F5E" w:rsidRPr="00196D7C">
        <w:rPr>
          <w:sz w:val="28"/>
          <w:szCs w:val="28"/>
        </w:rPr>
        <w:t>-</w:t>
      </w:r>
      <w:r w:rsidR="002931C5" w:rsidRPr="00196D7C">
        <w:rPr>
          <w:sz w:val="28"/>
          <w:szCs w:val="28"/>
        </w:rPr>
        <w:t>я приходиться учитывать самые различные требов</w:t>
      </w:r>
      <w:r w:rsidR="007C6F5E" w:rsidRPr="00196D7C">
        <w:rPr>
          <w:sz w:val="28"/>
          <w:szCs w:val="28"/>
        </w:rPr>
        <w:t>-</w:t>
      </w:r>
      <w:r w:rsidR="002931C5" w:rsidRPr="00196D7C">
        <w:rPr>
          <w:sz w:val="28"/>
          <w:szCs w:val="28"/>
        </w:rPr>
        <w:t>я к будущему</w:t>
      </w:r>
      <w:r w:rsidRPr="00196D7C">
        <w:rPr>
          <w:sz w:val="28"/>
          <w:szCs w:val="28"/>
        </w:rPr>
        <w:t xml:space="preserve"> </w:t>
      </w:r>
      <w:r w:rsidR="002931C5" w:rsidRPr="00196D7C">
        <w:rPr>
          <w:sz w:val="28"/>
          <w:szCs w:val="28"/>
        </w:rPr>
        <w:t>изделию</w:t>
      </w:r>
      <w:r w:rsidRPr="00196D7C">
        <w:rPr>
          <w:sz w:val="28"/>
          <w:szCs w:val="28"/>
        </w:rPr>
        <w:t>,</w:t>
      </w:r>
      <w:r w:rsidR="002931C5" w:rsidRPr="00196D7C">
        <w:rPr>
          <w:sz w:val="28"/>
          <w:szCs w:val="28"/>
        </w:rPr>
        <w:t xml:space="preserve"> вызванные требов</w:t>
      </w:r>
      <w:r w:rsidR="007C6F5E" w:rsidRPr="00196D7C">
        <w:rPr>
          <w:sz w:val="28"/>
          <w:szCs w:val="28"/>
        </w:rPr>
        <w:t>-</w:t>
      </w:r>
      <w:r w:rsidR="002931C5" w:rsidRPr="00196D7C">
        <w:rPr>
          <w:sz w:val="28"/>
          <w:szCs w:val="28"/>
        </w:rPr>
        <w:t>ми технической эстетики</w:t>
      </w:r>
      <w:r w:rsidRPr="00196D7C">
        <w:rPr>
          <w:sz w:val="28"/>
          <w:szCs w:val="28"/>
        </w:rPr>
        <w:t>.</w:t>
      </w:r>
      <w:r w:rsidR="002931C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Т</w:t>
      </w:r>
      <w:r w:rsidR="007C6F5E" w:rsidRPr="00196D7C">
        <w:rPr>
          <w:sz w:val="28"/>
          <w:szCs w:val="28"/>
        </w:rPr>
        <w:t>.</w:t>
      </w:r>
      <w:r w:rsidR="002931C5" w:rsidRPr="00196D7C">
        <w:rPr>
          <w:sz w:val="28"/>
          <w:szCs w:val="28"/>
        </w:rPr>
        <w:t>к</w:t>
      </w:r>
      <w:r w:rsidR="007C6F5E" w:rsidRPr="00196D7C">
        <w:rPr>
          <w:sz w:val="28"/>
          <w:szCs w:val="28"/>
        </w:rPr>
        <w:t>.</w:t>
      </w:r>
      <w:r w:rsidR="002931C5" w:rsidRPr="00196D7C">
        <w:rPr>
          <w:sz w:val="28"/>
          <w:szCs w:val="28"/>
        </w:rPr>
        <w:t xml:space="preserve"> дизайн связан и с</w:t>
      </w:r>
      <w:r w:rsidRPr="00196D7C">
        <w:rPr>
          <w:sz w:val="28"/>
          <w:szCs w:val="28"/>
        </w:rPr>
        <w:t xml:space="preserve"> </w:t>
      </w:r>
      <w:r w:rsidR="002931C5" w:rsidRPr="00196D7C">
        <w:rPr>
          <w:sz w:val="28"/>
          <w:szCs w:val="28"/>
        </w:rPr>
        <w:t>производством, и с потреблением, то при определении круга требований к будущему</w:t>
      </w:r>
      <w:r w:rsidRPr="00196D7C">
        <w:rPr>
          <w:sz w:val="28"/>
          <w:szCs w:val="28"/>
        </w:rPr>
        <w:t xml:space="preserve"> </w:t>
      </w:r>
      <w:r w:rsidR="002931C5" w:rsidRPr="00196D7C">
        <w:rPr>
          <w:sz w:val="28"/>
          <w:szCs w:val="28"/>
        </w:rPr>
        <w:t>изделию нужно в равной мере рассматривать и учитывать требования исходящие из</w:t>
      </w:r>
      <w:r w:rsidRPr="00196D7C">
        <w:rPr>
          <w:sz w:val="28"/>
          <w:szCs w:val="28"/>
        </w:rPr>
        <w:t xml:space="preserve"> </w:t>
      </w:r>
      <w:r w:rsidR="002931C5" w:rsidRPr="00196D7C">
        <w:rPr>
          <w:sz w:val="28"/>
          <w:szCs w:val="28"/>
        </w:rPr>
        <w:t>условий и того и другого. Главными сторонами этих требов</w:t>
      </w:r>
      <w:r w:rsidR="00526A36" w:rsidRPr="00196D7C">
        <w:rPr>
          <w:sz w:val="28"/>
          <w:szCs w:val="28"/>
        </w:rPr>
        <w:t>-</w:t>
      </w:r>
      <w:r w:rsidR="002931C5" w:rsidRPr="00196D7C">
        <w:rPr>
          <w:sz w:val="28"/>
          <w:szCs w:val="28"/>
        </w:rPr>
        <w:t xml:space="preserve">й явл. </w:t>
      </w:r>
      <w:r w:rsidRPr="00196D7C">
        <w:rPr>
          <w:sz w:val="28"/>
          <w:szCs w:val="28"/>
        </w:rPr>
        <w:t>п</w:t>
      </w:r>
      <w:r w:rsidR="002931C5" w:rsidRPr="00196D7C">
        <w:rPr>
          <w:sz w:val="28"/>
          <w:szCs w:val="28"/>
        </w:rPr>
        <w:t>режде всего</w:t>
      </w:r>
      <w:r w:rsidRPr="00196D7C">
        <w:rPr>
          <w:sz w:val="28"/>
          <w:szCs w:val="28"/>
        </w:rPr>
        <w:t xml:space="preserve"> требов</w:t>
      </w:r>
      <w:r w:rsidR="00526A36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 xml:space="preserve">я одной стороны, </w:t>
      </w:r>
      <w:r w:rsidR="002931C5" w:rsidRPr="00196D7C">
        <w:rPr>
          <w:sz w:val="28"/>
          <w:szCs w:val="28"/>
        </w:rPr>
        <w:t>идущие от функционирования предмета и его связи с</w:t>
      </w:r>
      <w:r w:rsidRPr="00196D7C">
        <w:rPr>
          <w:sz w:val="28"/>
          <w:szCs w:val="28"/>
        </w:rPr>
        <w:t xml:space="preserve"> </w:t>
      </w:r>
      <w:r w:rsidR="002931C5" w:rsidRPr="00196D7C">
        <w:rPr>
          <w:sz w:val="28"/>
          <w:szCs w:val="28"/>
        </w:rPr>
        <w:t>чел</w:t>
      </w:r>
      <w:r w:rsidR="007C6F5E" w:rsidRPr="00196D7C">
        <w:rPr>
          <w:sz w:val="28"/>
          <w:szCs w:val="28"/>
        </w:rPr>
        <w:t>.</w:t>
      </w:r>
      <w:r w:rsidR="002931C5" w:rsidRPr="00196D7C">
        <w:rPr>
          <w:sz w:val="28"/>
          <w:szCs w:val="28"/>
        </w:rPr>
        <w:t>, а с другой связанные с используемым материалом и трудом. Надо знать,</w:t>
      </w:r>
      <w:r w:rsidRPr="00196D7C">
        <w:rPr>
          <w:sz w:val="28"/>
          <w:szCs w:val="28"/>
        </w:rPr>
        <w:t xml:space="preserve"> </w:t>
      </w:r>
      <w:r w:rsidR="002931C5" w:rsidRPr="00196D7C">
        <w:rPr>
          <w:sz w:val="28"/>
          <w:szCs w:val="28"/>
        </w:rPr>
        <w:t>удобно ли пользоваться вещью, и безопасна ли она для потребителя. В связи с</w:t>
      </w:r>
      <w:r w:rsidRPr="00196D7C">
        <w:rPr>
          <w:sz w:val="28"/>
          <w:szCs w:val="28"/>
        </w:rPr>
        <w:t xml:space="preserve"> </w:t>
      </w:r>
      <w:r w:rsidR="002931C5" w:rsidRPr="00196D7C">
        <w:rPr>
          <w:sz w:val="28"/>
          <w:szCs w:val="28"/>
        </w:rPr>
        <w:t>этим учитываются требов</w:t>
      </w:r>
      <w:r w:rsidR="007C6F5E" w:rsidRPr="00196D7C">
        <w:rPr>
          <w:sz w:val="28"/>
          <w:szCs w:val="28"/>
        </w:rPr>
        <w:t>-</w:t>
      </w:r>
      <w:r w:rsidR="002931C5" w:rsidRPr="00196D7C">
        <w:rPr>
          <w:sz w:val="28"/>
          <w:szCs w:val="28"/>
        </w:rPr>
        <w:t>я</w:t>
      </w:r>
      <w:r w:rsidRPr="00196D7C">
        <w:rPr>
          <w:sz w:val="28"/>
          <w:szCs w:val="28"/>
        </w:rPr>
        <w:t xml:space="preserve"> </w:t>
      </w:r>
      <w:r w:rsidR="002931C5" w:rsidRPr="00196D7C">
        <w:rPr>
          <w:sz w:val="28"/>
          <w:szCs w:val="28"/>
        </w:rPr>
        <w:t>эргономики.</w:t>
      </w:r>
      <w:r w:rsidRPr="00196D7C">
        <w:rPr>
          <w:sz w:val="28"/>
          <w:szCs w:val="28"/>
        </w:rPr>
        <w:t xml:space="preserve"> </w:t>
      </w:r>
      <w:r w:rsidR="002931C5" w:rsidRPr="00196D7C">
        <w:rPr>
          <w:sz w:val="28"/>
          <w:szCs w:val="28"/>
        </w:rPr>
        <w:t>Система требов</w:t>
      </w:r>
      <w:r w:rsidR="007C6F5E" w:rsidRPr="00196D7C">
        <w:rPr>
          <w:sz w:val="28"/>
          <w:szCs w:val="28"/>
        </w:rPr>
        <w:t>-</w:t>
      </w:r>
      <w:r w:rsidR="002931C5" w:rsidRPr="00196D7C">
        <w:rPr>
          <w:sz w:val="28"/>
          <w:szCs w:val="28"/>
        </w:rPr>
        <w:t>й технич</w:t>
      </w:r>
      <w:r w:rsidR="007C6F5E" w:rsidRPr="00196D7C">
        <w:rPr>
          <w:sz w:val="28"/>
          <w:szCs w:val="28"/>
        </w:rPr>
        <w:t>-</w:t>
      </w:r>
      <w:r w:rsidR="002931C5" w:rsidRPr="00196D7C">
        <w:rPr>
          <w:sz w:val="28"/>
          <w:szCs w:val="28"/>
        </w:rPr>
        <w:t>й эстетики включает не только требов</w:t>
      </w:r>
      <w:r w:rsidR="007C6F5E" w:rsidRPr="00196D7C">
        <w:rPr>
          <w:sz w:val="28"/>
          <w:szCs w:val="28"/>
        </w:rPr>
        <w:t>-</w:t>
      </w:r>
      <w:r w:rsidR="002931C5" w:rsidRPr="00196D7C">
        <w:rPr>
          <w:sz w:val="28"/>
          <w:szCs w:val="28"/>
        </w:rPr>
        <w:t>я</w:t>
      </w:r>
      <w:r w:rsidRPr="00196D7C">
        <w:rPr>
          <w:sz w:val="28"/>
          <w:szCs w:val="28"/>
        </w:rPr>
        <w:t xml:space="preserve"> </w:t>
      </w:r>
      <w:r w:rsidR="002931C5" w:rsidRPr="00196D7C">
        <w:rPr>
          <w:sz w:val="28"/>
          <w:szCs w:val="28"/>
        </w:rPr>
        <w:t>потребителя, но и производства</w:t>
      </w:r>
      <w:r w:rsidRPr="00196D7C">
        <w:rPr>
          <w:sz w:val="28"/>
          <w:szCs w:val="28"/>
        </w:rPr>
        <w:t>,</w:t>
      </w:r>
      <w:r w:rsidR="002931C5" w:rsidRPr="00196D7C">
        <w:rPr>
          <w:sz w:val="28"/>
          <w:szCs w:val="28"/>
        </w:rPr>
        <w:t xml:space="preserve"> поэтому нужно учитывать требов</w:t>
      </w:r>
      <w:r w:rsidR="007C6F5E" w:rsidRPr="00196D7C">
        <w:rPr>
          <w:sz w:val="28"/>
          <w:szCs w:val="28"/>
        </w:rPr>
        <w:t>-</w:t>
      </w:r>
      <w:r w:rsidR="002931C5" w:rsidRPr="00196D7C">
        <w:rPr>
          <w:sz w:val="28"/>
          <w:szCs w:val="28"/>
        </w:rPr>
        <w:t>я технологии и</w:t>
      </w:r>
      <w:r w:rsidRPr="00196D7C">
        <w:rPr>
          <w:sz w:val="28"/>
          <w:szCs w:val="28"/>
        </w:rPr>
        <w:t xml:space="preserve"> </w:t>
      </w:r>
      <w:r w:rsidR="002931C5" w:rsidRPr="00196D7C">
        <w:rPr>
          <w:sz w:val="28"/>
          <w:szCs w:val="28"/>
        </w:rPr>
        <w:t>выбора материалов</w:t>
      </w:r>
      <w:r w:rsidRPr="00196D7C">
        <w:rPr>
          <w:sz w:val="28"/>
          <w:szCs w:val="28"/>
        </w:rPr>
        <w:t>.</w:t>
      </w:r>
      <w:r w:rsidR="002931C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Н</w:t>
      </w:r>
      <w:r w:rsidR="002931C5" w:rsidRPr="00196D7C">
        <w:rPr>
          <w:sz w:val="28"/>
          <w:szCs w:val="28"/>
        </w:rPr>
        <w:t>адо учитывать, что потребитель предъявляет свои требов</w:t>
      </w:r>
      <w:r w:rsidR="00526A36" w:rsidRPr="00196D7C">
        <w:rPr>
          <w:sz w:val="28"/>
          <w:szCs w:val="28"/>
        </w:rPr>
        <w:t>-</w:t>
      </w:r>
      <w:r w:rsidR="002931C5" w:rsidRPr="00196D7C">
        <w:rPr>
          <w:sz w:val="28"/>
          <w:szCs w:val="28"/>
        </w:rPr>
        <w:t>я</w:t>
      </w:r>
      <w:r w:rsidRPr="00196D7C">
        <w:rPr>
          <w:sz w:val="28"/>
          <w:szCs w:val="28"/>
        </w:rPr>
        <w:t xml:space="preserve"> </w:t>
      </w:r>
      <w:r w:rsidR="002931C5" w:rsidRPr="00196D7C">
        <w:rPr>
          <w:sz w:val="28"/>
          <w:szCs w:val="28"/>
        </w:rPr>
        <w:t>и в отношении эстетич</w:t>
      </w:r>
      <w:r w:rsidR="007C6F5E" w:rsidRPr="00196D7C">
        <w:rPr>
          <w:sz w:val="28"/>
          <w:szCs w:val="28"/>
        </w:rPr>
        <w:t>-</w:t>
      </w:r>
      <w:r w:rsidR="002931C5" w:rsidRPr="00196D7C">
        <w:rPr>
          <w:sz w:val="28"/>
          <w:szCs w:val="28"/>
        </w:rPr>
        <w:t>х кач</w:t>
      </w:r>
      <w:r w:rsidR="007C6F5E" w:rsidRPr="00196D7C">
        <w:rPr>
          <w:sz w:val="28"/>
          <w:szCs w:val="28"/>
        </w:rPr>
        <w:t>-</w:t>
      </w:r>
      <w:r w:rsidR="002931C5" w:rsidRPr="00196D7C">
        <w:rPr>
          <w:sz w:val="28"/>
          <w:szCs w:val="28"/>
        </w:rPr>
        <w:t>в изделия, поэтому необходимо учитывать и</w:t>
      </w:r>
      <w:r w:rsidRPr="00196D7C">
        <w:rPr>
          <w:sz w:val="28"/>
          <w:szCs w:val="28"/>
        </w:rPr>
        <w:t xml:space="preserve"> </w:t>
      </w:r>
      <w:r w:rsidR="002931C5" w:rsidRPr="00196D7C">
        <w:rPr>
          <w:sz w:val="28"/>
          <w:szCs w:val="28"/>
        </w:rPr>
        <w:t>эстет</w:t>
      </w:r>
      <w:r w:rsidR="007C6F5E" w:rsidRPr="00196D7C">
        <w:rPr>
          <w:sz w:val="28"/>
          <w:szCs w:val="28"/>
        </w:rPr>
        <w:t>-</w:t>
      </w:r>
      <w:r w:rsidR="002931C5" w:rsidRPr="00196D7C">
        <w:rPr>
          <w:sz w:val="28"/>
          <w:szCs w:val="28"/>
        </w:rPr>
        <w:t>е требов</w:t>
      </w:r>
      <w:r w:rsidR="007C6F5E" w:rsidRPr="00196D7C">
        <w:rPr>
          <w:sz w:val="28"/>
          <w:szCs w:val="28"/>
        </w:rPr>
        <w:t>-</w:t>
      </w:r>
      <w:r w:rsidR="002931C5" w:rsidRPr="00196D7C">
        <w:rPr>
          <w:sz w:val="28"/>
          <w:szCs w:val="28"/>
        </w:rPr>
        <w:t xml:space="preserve">я. </w:t>
      </w:r>
    </w:p>
    <w:p w:rsidR="00460827" w:rsidRPr="00196D7C" w:rsidRDefault="00460827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b/>
          <w:bCs/>
          <w:sz w:val="28"/>
          <w:szCs w:val="28"/>
        </w:rPr>
        <w:t>11.</w:t>
      </w:r>
      <w:r w:rsidR="00526A36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Экспертиза промышленных изделий</w:t>
      </w:r>
    </w:p>
    <w:p w:rsidR="0094546E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К сфере деят</w:t>
      </w:r>
      <w:r w:rsidR="00526A36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ти диз</w:t>
      </w:r>
      <w:r w:rsidR="00526A36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ра относится</w:t>
      </w:r>
      <w:r w:rsid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также экспертиза промышл</w:t>
      </w:r>
      <w:r w:rsidR="00526A36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х изделий или проектов к ним. Для проведения экспертизы, как и для всей деят</w:t>
      </w:r>
      <w:r w:rsidR="00526A36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ти диз</w:t>
      </w:r>
      <w:r w:rsidR="00526A36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ра, он должен уметь проводить глубокий и всесторонний художественно-конструкторский анализ изделий. Дизайнер должен квалифицированно, на высоком професс</w:t>
      </w:r>
      <w:r w:rsidR="00526A36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 xml:space="preserve">м </w:t>
      </w:r>
      <w:r w:rsidR="00526A36" w:rsidRPr="00196D7C">
        <w:rPr>
          <w:sz w:val="28"/>
          <w:szCs w:val="28"/>
        </w:rPr>
        <w:t>ур-</w:t>
      </w:r>
      <w:r w:rsidRPr="00196D7C">
        <w:rPr>
          <w:sz w:val="28"/>
          <w:szCs w:val="28"/>
        </w:rPr>
        <w:t>не уметь присва</w:t>
      </w:r>
      <w:r w:rsidR="00526A36" w:rsidRPr="00196D7C">
        <w:rPr>
          <w:sz w:val="28"/>
          <w:szCs w:val="28"/>
        </w:rPr>
        <w:t>ивать з</w:t>
      </w:r>
      <w:r w:rsidRPr="00196D7C">
        <w:rPr>
          <w:sz w:val="28"/>
          <w:szCs w:val="28"/>
        </w:rPr>
        <w:t>нак качества продукции, отдельным предприятиям по основным отраслям народного хозяйства.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Дизайнер должен иметь широкий кругозор и хороший эстет</w:t>
      </w:r>
      <w:r w:rsidR="00526A36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й вкус, быть достаточно сведущим в вопросах производства, уметь перспективно мыслить, владеть аналитическими и объемными методами поисков формы, хорошо знать конструкционные и отделочные материалы</w:t>
      </w:r>
      <w:r w:rsidR="00C52B07" w:rsidRPr="00196D7C">
        <w:rPr>
          <w:sz w:val="28"/>
          <w:szCs w:val="28"/>
        </w:rPr>
        <w:t>.</w:t>
      </w:r>
    </w:p>
    <w:p w:rsidR="00C52B07" w:rsidRPr="00196D7C" w:rsidRDefault="00C52B07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b/>
          <w:bCs/>
          <w:sz w:val="28"/>
          <w:szCs w:val="28"/>
        </w:rPr>
        <w:t>12.</w:t>
      </w:r>
      <w:r w:rsidR="00526A36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Учет при проектировании изделий</w:t>
      </w:r>
      <w:r w:rsidR="00C52B07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требований эргономики</w:t>
      </w:r>
    </w:p>
    <w:p w:rsidR="0094546E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Необходимо учитывать</w:t>
      </w:r>
      <w:r w:rsidR="00C52B07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требов</w:t>
      </w:r>
      <w:r w:rsidR="00526A36" w:rsidRPr="00196D7C">
        <w:rPr>
          <w:sz w:val="28"/>
          <w:szCs w:val="28"/>
        </w:rPr>
        <w:t>-я эргономики, т.</w:t>
      </w:r>
      <w:r w:rsidRPr="00196D7C">
        <w:rPr>
          <w:sz w:val="28"/>
          <w:szCs w:val="28"/>
        </w:rPr>
        <w:t>к</w:t>
      </w:r>
      <w:r w:rsidR="00526A36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необходимо создавать удобные и безопасные изделия</w:t>
      </w:r>
      <w:r w:rsidR="00C52B07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для потребителя. Эргономика образовалась на стыке р</w:t>
      </w:r>
      <w:r w:rsidR="00C52B07" w:rsidRPr="00196D7C">
        <w:rPr>
          <w:sz w:val="28"/>
          <w:szCs w:val="28"/>
        </w:rPr>
        <w:t>я</w:t>
      </w:r>
      <w:r w:rsidRPr="00196D7C">
        <w:rPr>
          <w:sz w:val="28"/>
          <w:szCs w:val="28"/>
        </w:rPr>
        <w:t>да дисциплин</w:t>
      </w:r>
      <w:r w:rsidR="00526A36" w:rsidRPr="00196D7C">
        <w:rPr>
          <w:sz w:val="28"/>
          <w:szCs w:val="28"/>
        </w:rPr>
        <w:t>:</w:t>
      </w:r>
      <w:r w:rsidR="00C52B07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инженерной психологии, физиологии,</w:t>
      </w:r>
      <w:r w:rsidR="00C52B07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антропометрии и гигиены. Эта наука рассматривает взаимоотнош</w:t>
      </w:r>
      <w:r w:rsidR="00526A36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е в системах</w:t>
      </w:r>
      <w:r w:rsidR="00C52B07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чел</w:t>
      </w:r>
      <w:r w:rsidR="00526A36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предмет, чел</w:t>
      </w:r>
      <w:r w:rsidR="00526A36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машина, чел</w:t>
      </w:r>
      <w:r w:rsidR="00526A36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среда и т.д. Если говорить обобщённо</w:t>
      </w:r>
      <w:r w:rsidR="00C52B07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исследует взаимосвязи чел</w:t>
      </w:r>
      <w:r w:rsidR="00526A36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ка с предметным миром в процессе его трудовой</w:t>
      </w:r>
      <w:r w:rsidR="00C52B07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деят</w:t>
      </w:r>
      <w:r w:rsidR="00526A36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ти. Эргономика вырабатывает требов</w:t>
      </w:r>
      <w:r w:rsidR="00526A36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 xml:space="preserve">я для диз. </w:t>
      </w:r>
      <w:r w:rsidR="00C52B07" w:rsidRPr="00196D7C">
        <w:rPr>
          <w:sz w:val="28"/>
          <w:szCs w:val="28"/>
        </w:rPr>
        <w:t>П</w:t>
      </w:r>
      <w:r w:rsidRPr="00196D7C">
        <w:rPr>
          <w:sz w:val="28"/>
          <w:szCs w:val="28"/>
        </w:rPr>
        <w:t>роектирования</w:t>
      </w:r>
      <w:r w:rsidR="00C52B07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предметных объектов</w:t>
      </w:r>
      <w:r w:rsidR="00526A36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учёт этих требов</w:t>
      </w:r>
      <w:r w:rsidR="00526A36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й неотъемлемая часть процесса диз.</w:t>
      </w:r>
      <w:r w:rsidR="00C52B07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проектирования предметной среды.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94546E">
      <w:pPr>
        <w:widowControl w:val="0"/>
        <w:autoSpaceDE w:val="0"/>
        <w:autoSpaceDN w:val="0"/>
        <w:adjustRightInd w:val="0"/>
        <w:spacing w:line="360" w:lineRule="auto"/>
        <w:ind w:left="709"/>
        <w:rPr>
          <w:sz w:val="28"/>
          <w:szCs w:val="28"/>
        </w:rPr>
      </w:pPr>
      <w:r w:rsidRPr="00196D7C">
        <w:rPr>
          <w:b/>
          <w:bCs/>
          <w:sz w:val="28"/>
          <w:szCs w:val="28"/>
        </w:rPr>
        <w:t>13.</w:t>
      </w:r>
      <w:r w:rsidR="00526A36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Социальные требования к проектированию</w:t>
      </w:r>
      <w:r w:rsidR="00C52B07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промышленных изделий</w:t>
      </w:r>
    </w:p>
    <w:p w:rsidR="0094546E" w:rsidRDefault="0094546E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Все факторы формообразования проявляют себя в соц</w:t>
      </w:r>
      <w:r w:rsidR="00A356EF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х условиях. Эти условия оказ. влияние на форму создаваемых вещей. В отнош. характера ценности и удобства</w:t>
      </w:r>
      <w:r w:rsidR="00A356E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вещей в разн. соц. со</w:t>
      </w:r>
      <w:r w:rsidR="00A356EF" w:rsidRPr="00196D7C">
        <w:rPr>
          <w:sz w:val="28"/>
          <w:szCs w:val="28"/>
        </w:rPr>
        <w:t>сло</w:t>
      </w:r>
      <w:r w:rsidRPr="00196D7C">
        <w:rPr>
          <w:sz w:val="28"/>
          <w:szCs w:val="28"/>
        </w:rPr>
        <w:t>виях у разн. потреб</w:t>
      </w:r>
      <w:r w:rsidR="00A356EF" w:rsidRPr="00196D7C">
        <w:rPr>
          <w:sz w:val="28"/>
          <w:szCs w:val="28"/>
        </w:rPr>
        <w:t>ительских</w:t>
      </w:r>
      <w:r w:rsidRPr="00196D7C">
        <w:rPr>
          <w:sz w:val="28"/>
          <w:szCs w:val="28"/>
        </w:rPr>
        <w:t xml:space="preserve"> групп имеются совершенно различные представления. Учет влияния на формообразование соц. и экон. условий, связ. с уровнем и особенностями использования и изготовления</w:t>
      </w:r>
      <w:r w:rsidR="00A356EF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требует взаимодействия экон. и эстетич. требований.</w:t>
      </w:r>
      <w:r w:rsid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Общественные условия оказ. влияние на эстетич</w:t>
      </w:r>
      <w:r w:rsidR="00A356EF" w:rsidRPr="00196D7C">
        <w:rPr>
          <w:sz w:val="28"/>
          <w:szCs w:val="28"/>
        </w:rPr>
        <w:t>-ть</w:t>
      </w:r>
      <w:r w:rsidRPr="00196D7C">
        <w:rPr>
          <w:sz w:val="28"/>
          <w:szCs w:val="28"/>
        </w:rPr>
        <w:t xml:space="preserve"> дизайнерской деятел. Представления о том</w:t>
      </w:r>
      <w:r w:rsidR="00A356EF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какая форма «красива», какая «некрасива», что такое «модно» и «немодно» и т.д. измен. в зависимости от соц. условий. Эстетич. оценка промышл. продукта есть специфическая соц. оценка свойств продукта.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94546E">
      <w:pPr>
        <w:widowControl w:val="0"/>
        <w:autoSpaceDE w:val="0"/>
        <w:autoSpaceDN w:val="0"/>
        <w:adjustRightInd w:val="0"/>
        <w:spacing w:line="360" w:lineRule="auto"/>
        <w:ind w:left="709"/>
        <w:rPr>
          <w:sz w:val="28"/>
          <w:szCs w:val="28"/>
        </w:rPr>
      </w:pPr>
      <w:r w:rsidRPr="00196D7C">
        <w:rPr>
          <w:b/>
          <w:bCs/>
          <w:sz w:val="28"/>
          <w:szCs w:val="28"/>
        </w:rPr>
        <w:t>14.</w:t>
      </w:r>
      <w:r w:rsidR="00526A36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Функциональные факторы</w:t>
      </w:r>
      <w:r w:rsidR="00C52B07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формообразования промышленных изделий</w:t>
      </w:r>
    </w:p>
    <w:p w:rsidR="0094546E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Важную роль в системе</w:t>
      </w:r>
      <w:r w:rsidR="00C52B07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формообразования факторов играет конкретный функциональный процесс.</w:t>
      </w:r>
      <w:r w:rsidR="00C52B07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Функц</w:t>
      </w:r>
      <w:r w:rsidR="00526A36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й процесс может быть расчленен на ряд этапов, на каждом из кот</w:t>
      </w:r>
      <w:r w:rsidR="00526A36" w:rsidRPr="00196D7C">
        <w:rPr>
          <w:sz w:val="28"/>
          <w:szCs w:val="28"/>
        </w:rPr>
        <w:t>.</w:t>
      </w:r>
      <w:r w:rsidR="00C52B07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чел</w:t>
      </w:r>
      <w:r w:rsidR="00526A36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взаимодействует с разл</w:t>
      </w:r>
      <w:r w:rsidR="00526A36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 xml:space="preserve">ми </w:t>
      </w:r>
      <w:r w:rsidR="00526A36" w:rsidRPr="00196D7C">
        <w:rPr>
          <w:sz w:val="28"/>
          <w:szCs w:val="28"/>
        </w:rPr>
        <w:t>эл-</w:t>
      </w:r>
      <w:r w:rsidRPr="00196D7C">
        <w:rPr>
          <w:sz w:val="28"/>
          <w:szCs w:val="28"/>
        </w:rPr>
        <w:t>ми объекта. При поиске оптимальной</w:t>
      </w:r>
      <w:r w:rsidR="00C52B07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формы каждого такого элемент</w:t>
      </w:r>
      <w:r w:rsidR="00526A36" w:rsidRPr="00196D7C">
        <w:rPr>
          <w:sz w:val="28"/>
          <w:szCs w:val="28"/>
        </w:rPr>
        <w:t>а необходимо определять вначале</w:t>
      </w:r>
      <w:r w:rsidRPr="00196D7C">
        <w:rPr>
          <w:sz w:val="28"/>
          <w:szCs w:val="28"/>
        </w:rPr>
        <w:t xml:space="preserve"> как она зависит от</w:t>
      </w:r>
      <w:r w:rsidR="00C52B07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рабочей функции изделия и особ</w:t>
      </w:r>
      <w:r w:rsidR="00AE7F04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ти пользования им. Для формообраз</w:t>
      </w:r>
      <w:r w:rsidR="00526A36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я</w:t>
      </w:r>
      <w:r w:rsidR="00C52B07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предметных объектов важно устан</w:t>
      </w:r>
      <w:r w:rsidR="00526A36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ть в каких усл</w:t>
      </w:r>
      <w:r w:rsidR="00526A36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х они будут работать:</w:t>
      </w:r>
      <w:r w:rsidR="00C52B07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каковы характерные типовые составляющие связанного с ними функц</w:t>
      </w:r>
      <w:r w:rsidR="00526A36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го</w:t>
      </w:r>
      <w:r w:rsidR="00C52B07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процесса, меняются ли функции, возникают ли новые, соединяются ли некоторые из них</w:t>
      </w:r>
      <w:r w:rsidR="00C52B07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в одном предмете. Изучение и учет функц</w:t>
      </w:r>
      <w:r w:rsidR="00526A36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х требов</w:t>
      </w:r>
      <w:r w:rsidR="00526A36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й к тем или иным</w:t>
      </w:r>
      <w:r w:rsidR="00C52B07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предметам по мере развития технич</w:t>
      </w:r>
      <w:r w:rsidR="00AE7F04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х достиж</w:t>
      </w:r>
      <w:r w:rsidR="00AE7F04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й часто приводит к</w:t>
      </w:r>
      <w:r w:rsidR="00C52B07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необход</w:t>
      </w:r>
      <w:r w:rsidR="00AE7F04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ти расширения функций этих предметов, к необход</w:t>
      </w:r>
      <w:r w:rsidR="00AE7F04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ти сочетания в</w:t>
      </w:r>
      <w:r w:rsidR="00AE7F0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одном предмете нескольких функ</w:t>
      </w:r>
      <w:r w:rsidR="00AE7F04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й. Следствием этого явл</w:t>
      </w:r>
      <w:r w:rsidR="00AE7F04" w:rsidRPr="00196D7C">
        <w:rPr>
          <w:sz w:val="28"/>
          <w:szCs w:val="28"/>
        </w:rPr>
        <w:t>-с</w:t>
      </w:r>
      <w:r w:rsidRPr="00196D7C">
        <w:rPr>
          <w:sz w:val="28"/>
          <w:szCs w:val="28"/>
        </w:rPr>
        <w:t>я рождение изделий с</w:t>
      </w:r>
      <w:r w:rsidR="00C52B07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новой формой.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94546E">
      <w:pPr>
        <w:widowControl w:val="0"/>
        <w:autoSpaceDE w:val="0"/>
        <w:autoSpaceDN w:val="0"/>
        <w:adjustRightInd w:val="0"/>
        <w:spacing w:line="360" w:lineRule="auto"/>
        <w:ind w:left="709"/>
        <w:rPr>
          <w:sz w:val="28"/>
          <w:szCs w:val="28"/>
        </w:rPr>
      </w:pPr>
      <w:r w:rsidRPr="00196D7C">
        <w:rPr>
          <w:b/>
          <w:bCs/>
          <w:sz w:val="28"/>
          <w:szCs w:val="28"/>
        </w:rPr>
        <w:t>15.Влияние используемого материала и</w:t>
      </w:r>
      <w:r w:rsidR="00C52B07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технологии на формообразование изделий</w:t>
      </w:r>
    </w:p>
    <w:p w:rsidR="0094546E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В разных изделиях материал</w:t>
      </w:r>
      <w:r w:rsidR="00FB27D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и конструкция по-разному влияют на форму. В большинстве случаев материал влияет</w:t>
      </w:r>
      <w:r w:rsidR="00FB27D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на форму предмета не непосредственно, а через конструкцию. В простых изделиях</w:t>
      </w:r>
      <w:r w:rsidR="00FB27D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конструкция элементарна и материал, как правило, используется в монолите. В</w:t>
      </w:r>
      <w:r w:rsidR="00FB27D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сложном же изделии взаимосвязь межу материалом и конструкцией и создаваемой</w:t>
      </w:r>
      <w:r w:rsidR="00FB27D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формой иная. Ибо материал работает, полностью подчиняясь конструкции. Разные</w:t>
      </w:r>
      <w:r w:rsidR="00FB27D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способы обработки материала различные технологические процессы так же влияют на</w:t>
      </w:r>
      <w:r w:rsidR="00FB27D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образование формы. При использовании различных технологий получается и иная</w:t>
      </w:r>
      <w:r w:rsidR="00FB27D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внешняя форма, по характеру, пластике, фактуре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94546E">
      <w:pPr>
        <w:widowControl w:val="0"/>
        <w:autoSpaceDE w:val="0"/>
        <w:autoSpaceDN w:val="0"/>
        <w:adjustRightInd w:val="0"/>
        <w:spacing w:line="360" w:lineRule="auto"/>
        <w:ind w:left="709"/>
        <w:rPr>
          <w:sz w:val="28"/>
          <w:szCs w:val="28"/>
        </w:rPr>
      </w:pPr>
      <w:r w:rsidRPr="00196D7C">
        <w:rPr>
          <w:b/>
          <w:bCs/>
          <w:sz w:val="28"/>
          <w:szCs w:val="28"/>
        </w:rPr>
        <w:t>16.</w:t>
      </w:r>
      <w:r w:rsidR="00AE7F04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Конструктивные факторы</w:t>
      </w:r>
      <w:r w:rsidR="00FB27DE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формообразования промышленных изделий</w:t>
      </w:r>
    </w:p>
    <w:p w:rsidR="0094546E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Типы конструкций, котор</w:t>
      </w:r>
      <w:r w:rsidR="00AE7F04" w:rsidRPr="00196D7C">
        <w:rPr>
          <w:sz w:val="28"/>
          <w:szCs w:val="28"/>
        </w:rPr>
        <w:t>.</w:t>
      </w:r>
      <w:r w:rsidR="00FB27D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используются в промышл</w:t>
      </w:r>
      <w:r w:rsidR="00AE7F04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х изделиях, меняют н</w:t>
      </w:r>
      <w:r w:rsidR="00AE7F04" w:rsidRPr="00196D7C">
        <w:rPr>
          <w:sz w:val="28"/>
          <w:szCs w:val="28"/>
        </w:rPr>
        <w:t>а форму и пластику и образуют 2</w:t>
      </w:r>
      <w:r w:rsidR="00FB27D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осн</w:t>
      </w:r>
      <w:r w:rsidR="00AE7F04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группы: 1.</w:t>
      </w:r>
      <w:r w:rsidR="00FB27D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пространственные, открытые конструкции (решетчатые) 2.</w:t>
      </w:r>
      <w:r w:rsidR="00FB27D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закрытые конструкции, внешний контур которых типа оболочки может быть образован</w:t>
      </w:r>
      <w:r w:rsidR="00FB27D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монолитной конструкцией. Эти </w:t>
      </w:r>
      <w:r w:rsidR="00FB27DE" w:rsidRPr="00196D7C">
        <w:rPr>
          <w:sz w:val="28"/>
          <w:szCs w:val="28"/>
        </w:rPr>
        <w:t>2</w:t>
      </w:r>
      <w:r w:rsidRPr="00196D7C">
        <w:rPr>
          <w:sz w:val="28"/>
          <w:szCs w:val="28"/>
        </w:rPr>
        <w:t xml:space="preserve"> типа конструкций влияют на форму изделия</w:t>
      </w:r>
      <w:r w:rsidR="00FB27D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по-разному, в открытых конструкциях на лицо прямая связь конструктивной основы</w:t>
      </w:r>
      <w:r w:rsidR="00FB27D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 внешней формой, в закрытых конструкциях наблюдаются обратные явления, многие</w:t>
      </w:r>
      <w:r w:rsidR="00FB27D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агрегаты скрыты за оболочками, кожухами и т.д. Здесь нет прямой</w:t>
      </w:r>
      <w:r w:rsidR="00FB27D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непосредственной связи между конструкцией и внешней формой, в этом случае можно</w:t>
      </w:r>
      <w:r w:rsidR="00FB27D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говорить о скрытой связи. </w:t>
      </w:r>
    </w:p>
    <w:p w:rsidR="002931C5" w:rsidRPr="00D76544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D76544">
        <w:rPr>
          <w:color w:val="FFFFFF"/>
          <w:sz w:val="28"/>
          <w:szCs w:val="28"/>
        </w:rPr>
        <w:t>дизайн эстетический красота польза</w:t>
      </w:r>
    </w:p>
    <w:p w:rsidR="002931C5" w:rsidRPr="00196D7C" w:rsidRDefault="002931C5" w:rsidP="0094546E">
      <w:pPr>
        <w:widowControl w:val="0"/>
        <w:autoSpaceDE w:val="0"/>
        <w:autoSpaceDN w:val="0"/>
        <w:adjustRightInd w:val="0"/>
        <w:spacing w:line="360" w:lineRule="auto"/>
        <w:ind w:left="709"/>
        <w:rPr>
          <w:sz w:val="28"/>
          <w:szCs w:val="28"/>
        </w:rPr>
      </w:pPr>
      <w:r w:rsidRPr="00196D7C">
        <w:rPr>
          <w:b/>
          <w:bCs/>
          <w:sz w:val="28"/>
          <w:szCs w:val="28"/>
        </w:rPr>
        <w:t>17.</w:t>
      </w:r>
      <w:r w:rsidR="00AE7F04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Эстетические факторы формообразования</w:t>
      </w:r>
      <w:r w:rsidR="00FB27DE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промышленных изделий</w:t>
      </w:r>
    </w:p>
    <w:p w:rsidR="0094546E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Процесс удовлетворения</w:t>
      </w:r>
      <w:r w:rsidR="00FB27D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эстетич</w:t>
      </w:r>
      <w:r w:rsidR="00AE7F04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й потребности</w:t>
      </w:r>
      <w:r w:rsidR="00FB27D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в красивых</w:t>
      </w:r>
      <w:r w:rsidR="00FB27D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вещах и эстетически совершенном предметном окружении характер</w:t>
      </w:r>
      <w:r w:rsidR="00AE7F04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ся тем, что</w:t>
      </w:r>
      <w:r w:rsidR="00FB27D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субъект при этом выступает как активно действующий потребитель. Эстетич</w:t>
      </w:r>
      <w:r w:rsidR="00AE7F04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е потребление</w:t>
      </w:r>
      <w:r w:rsidR="00FB27D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полезной вещи осущ</w:t>
      </w:r>
      <w:r w:rsidR="00AE7F04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ся, таким образом, непосредственно в процессе</w:t>
      </w:r>
      <w:r w:rsidR="00FB27D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потребления. Эстетич</w:t>
      </w:r>
      <w:r w:rsidR="00AE7F04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е потребности различаются по степени конкретизации.</w:t>
      </w:r>
      <w:r w:rsidR="00FB27D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Различают обобщенные и конкретные потребности. Обобщенные потребности это</w:t>
      </w:r>
      <w:r w:rsidR="00FB27D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потребности в матер</w:t>
      </w:r>
      <w:r w:rsidR="00454235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х и духовных благах</w:t>
      </w:r>
      <w:r w:rsidR="00AE7F04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структурированные</w:t>
      </w:r>
      <w:r w:rsidR="00FB27D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в определенные функц</w:t>
      </w:r>
      <w:r w:rsidR="00AE7F04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е группы.</w:t>
      </w:r>
      <w:r w:rsidR="00FB27D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Например, потребность в одежде жилище и т.д.</w:t>
      </w:r>
      <w:r w:rsidR="00FB27DE" w:rsidRPr="00196D7C">
        <w:rPr>
          <w:sz w:val="28"/>
          <w:szCs w:val="28"/>
        </w:rPr>
        <w:t xml:space="preserve"> </w:t>
      </w:r>
      <w:r w:rsidR="00454235" w:rsidRPr="00196D7C">
        <w:rPr>
          <w:sz w:val="28"/>
          <w:szCs w:val="28"/>
        </w:rPr>
        <w:t>–</w:t>
      </w:r>
      <w:r w:rsidR="00FB27D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конкретные</w:t>
      </w:r>
      <w:r w:rsid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потребности </w:t>
      </w:r>
      <w:r w:rsidR="00454235" w:rsidRPr="00196D7C">
        <w:rPr>
          <w:sz w:val="28"/>
          <w:szCs w:val="28"/>
        </w:rPr>
        <w:t xml:space="preserve">– </w:t>
      </w:r>
      <w:r w:rsidRPr="00196D7C">
        <w:rPr>
          <w:sz w:val="28"/>
          <w:szCs w:val="28"/>
        </w:rPr>
        <w:t>это</w:t>
      </w:r>
      <w:r w:rsidR="0045423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потребности ориентированные на вполне</w:t>
      </w:r>
      <w:r w:rsidR="00FB27D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определённые изделия. Общественные условия оказывают влияние на эстетич</w:t>
      </w:r>
      <w:r w:rsidR="00AE7F04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й</w:t>
      </w:r>
      <w:r w:rsidR="00FB27D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аспект дизайнерской деят</w:t>
      </w:r>
      <w:r w:rsidR="00AE7F04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ти. Представление о том какая форма красива, а</w:t>
      </w:r>
      <w:r w:rsidR="00FB27D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какая не красива, изменяется в завис</w:t>
      </w:r>
      <w:r w:rsidR="00061E77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ти от реальных соц</w:t>
      </w:r>
      <w:r w:rsidR="00AE7F04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х усл</w:t>
      </w:r>
      <w:r w:rsidR="00AE7F04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й.</w:t>
      </w:r>
      <w:r w:rsidR="00FB27D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Эстетич</w:t>
      </w:r>
      <w:r w:rsidR="00AE7F04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я оценка промышл</w:t>
      </w:r>
      <w:r w:rsidR="00AE7F04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го объекта и формы есть специфическая целостная</w:t>
      </w:r>
      <w:r w:rsidR="00FB27D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соц</w:t>
      </w:r>
      <w:r w:rsidR="00AE7F04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 xml:space="preserve">я оценка, св-в данного продукта или комплекса.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931C5" w:rsidRPr="00196D7C">
        <w:rPr>
          <w:b/>
          <w:bCs/>
          <w:sz w:val="28"/>
          <w:szCs w:val="28"/>
        </w:rPr>
        <w:t>18.</w:t>
      </w:r>
      <w:r w:rsidR="00AE7F04" w:rsidRPr="00196D7C">
        <w:rPr>
          <w:b/>
          <w:bCs/>
          <w:sz w:val="28"/>
          <w:szCs w:val="28"/>
        </w:rPr>
        <w:t xml:space="preserve"> </w:t>
      </w:r>
      <w:r w:rsidR="002931C5" w:rsidRPr="00196D7C">
        <w:rPr>
          <w:b/>
          <w:bCs/>
          <w:sz w:val="28"/>
          <w:szCs w:val="28"/>
        </w:rPr>
        <w:t>Готовое изделие и конструкция</w:t>
      </w:r>
    </w:p>
    <w:p w:rsidR="0094546E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Основной результат</w:t>
      </w:r>
      <w:r w:rsidR="0045423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проектирования это изделие. Изделие представляет собой результат</w:t>
      </w:r>
      <w:r w:rsidR="0045423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целенаправленного преобразования, каких либо материалов. Изделие представляет</w:t>
      </w:r>
      <w:r w:rsidR="0045423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собой некоторую конкретность, отвечающую проекту, который представляет собой</w:t>
      </w:r>
      <w:r w:rsidR="0045423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абстракцию. Существенное св-во изделия состоит в его подчиненности мысли</w:t>
      </w:r>
      <w:r w:rsidR="0045423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проектировщика</w:t>
      </w:r>
      <w:r w:rsidR="00454235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</w:t>
      </w:r>
      <w:r w:rsidR="00454235" w:rsidRPr="00196D7C">
        <w:rPr>
          <w:sz w:val="28"/>
          <w:szCs w:val="28"/>
        </w:rPr>
        <w:t>И</w:t>
      </w:r>
      <w:r w:rsidRPr="00196D7C">
        <w:rPr>
          <w:sz w:val="28"/>
          <w:szCs w:val="28"/>
        </w:rPr>
        <w:t xml:space="preserve">зготовленное изделии явл. </w:t>
      </w:r>
      <w:r w:rsidR="00454235" w:rsidRPr="00196D7C">
        <w:rPr>
          <w:sz w:val="28"/>
          <w:szCs w:val="28"/>
        </w:rPr>
        <w:t>результатом оплодотворения</w:t>
      </w:r>
      <w:r w:rsidRPr="00196D7C">
        <w:rPr>
          <w:sz w:val="28"/>
          <w:szCs w:val="28"/>
        </w:rPr>
        <w:t xml:space="preserve"> материи</w:t>
      </w:r>
      <w:r w:rsidR="0045423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человеческой мыслью. Мысль проектировщика и конструктора обретает вид проекта,</w:t>
      </w:r>
      <w:r w:rsidR="0045423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который</w:t>
      </w:r>
      <w:r w:rsidR="00454235" w:rsidRPr="00196D7C">
        <w:rPr>
          <w:sz w:val="28"/>
          <w:szCs w:val="28"/>
        </w:rPr>
        <w:t xml:space="preserve"> становиться конструкцией тогда, к</w:t>
      </w:r>
      <w:r w:rsidRPr="00196D7C">
        <w:rPr>
          <w:sz w:val="28"/>
          <w:szCs w:val="28"/>
        </w:rPr>
        <w:t>огда благодаря ему</w:t>
      </w:r>
      <w:r w:rsidR="0045423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становиться возможным процесс изготовления изделия. Конструкция, как и проект,</w:t>
      </w:r>
      <w:r w:rsidR="0045423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представляет собой абстракцию, существующую не зависимо от конкретности,</w:t>
      </w:r>
      <w:r w:rsidR="0045423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которой является изделие. Не может существовать двух абсолютно одинаковых</w:t>
      </w:r>
      <w:r w:rsidR="0045423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изделий, существует лишь изделия одинаковых конструкций. </w:t>
      </w:r>
    </w:p>
    <w:p w:rsidR="00460827" w:rsidRPr="00196D7C" w:rsidRDefault="00460827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b/>
          <w:bCs/>
          <w:sz w:val="28"/>
          <w:szCs w:val="28"/>
        </w:rPr>
        <w:t>19.</w:t>
      </w:r>
      <w:r w:rsidR="00061E77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Основные этапы процесса дизайнерского</w:t>
      </w:r>
      <w:r w:rsidR="00454235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проектирования</w:t>
      </w:r>
    </w:p>
    <w:p w:rsidR="0094546E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Первоначальным процессом</w:t>
      </w:r>
      <w:r w:rsidR="0045423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явл. составление предпроектного анализа. На этом этапе собирается информ</w:t>
      </w:r>
      <w:r w:rsidR="00061E77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о</w:t>
      </w:r>
      <w:r w:rsidR="00454235" w:rsidRPr="00196D7C">
        <w:rPr>
          <w:sz w:val="28"/>
          <w:szCs w:val="28"/>
        </w:rPr>
        <w:t xml:space="preserve"> проектируемом изделии, ищут</w:t>
      </w:r>
      <w:r w:rsidRPr="00196D7C">
        <w:rPr>
          <w:sz w:val="28"/>
          <w:szCs w:val="28"/>
        </w:rPr>
        <w:t>ся аналоги</w:t>
      </w:r>
      <w:r w:rsidR="00454235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определяется проектная ситуация.</w:t>
      </w:r>
      <w:r w:rsidR="0045423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Следующий этап процесса проектирования это эскизирование, котор</w:t>
      </w:r>
      <w:r w:rsidR="00061E77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состоит в</w:t>
      </w:r>
      <w:r w:rsidR="0045423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поиске как можно большего количества возможных вариантов проектного решения.</w:t>
      </w:r>
      <w:r w:rsidR="0045423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Пар</w:t>
      </w:r>
      <w:r w:rsidR="00454235" w:rsidRPr="00196D7C">
        <w:rPr>
          <w:sz w:val="28"/>
          <w:szCs w:val="28"/>
        </w:rPr>
        <w:t>ал</w:t>
      </w:r>
      <w:r w:rsidRPr="00196D7C">
        <w:rPr>
          <w:sz w:val="28"/>
          <w:szCs w:val="28"/>
        </w:rPr>
        <w:t>лельно с этапом эскизирования осущ. этап поискового макетирования</w:t>
      </w:r>
      <w:r w:rsidR="00454235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</w:t>
      </w:r>
      <w:r w:rsidR="00454235" w:rsidRPr="00196D7C">
        <w:rPr>
          <w:sz w:val="28"/>
          <w:szCs w:val="28"/>
        </w:rPr>
        <w:t>О</w:t>
      </w:r>
      <w:r w:rsidRPr="00196D7C">
        <w:rPr>
          <w:sz w:val="28"/>
          <w:szCs w:val="28"/>
        </w:rPr>
        <w:t>но</w:t>
      </w:r>
      <w:r w:rsidR="0045423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необходимо для того, что бы прочувствовать эскизные варианты не только в</w:t>
      </w:r>
      <w:r w:rsidR="0045423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графике, но и в объёме. Далее следует этап дизайн</w:t>
      </w:r>
      <w:r w:rsidR="00454235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 xml:space="preserve"> проекта</w:t>
      </w:r>
      <w:r w:rsidR="00454235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</w:t>
      </w:r>
      <w:r w:rsidR="00454235" w:rsidRPr="00196D7C">
        <w:rPr>
          <w:sz w:val="28"/>
          <w:szCs w:val="28"/>
        </w:rPr>
        <w:t>В</w:t>
      </w:r>
      <w:r w:rsidRPr="00196D7C">
        <w:rPr>
          <w:sz w:val="28"/>
          <w:szCs w:val="28"/>
        </w:rPr>
        <w:t xml:space="preserve"> нём осущ</w:t>
      </w:r>
      <w:r w:rsidR="00454235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>, на основе</w:t>
      </w:r>
      <w:r w:rsidR="0045423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выбранного из всей массы эскизов лучшего или оптимального проектного варианта.</w:t>
      </w:r>
      <w:r w:rsidR="0045423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На этом этапе изделие уже разработано досконально. Чаще всего параллельно с</w:t>
      </w:r>
      <w:r w:rsidR="0045423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дизайн-проектом</w:t>
      </w:r>
      <w:r w:rsidR="0045423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изготовляется и</w:t>
      </w:r>
      <w:r w:rsidR="0045423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демонстрируется макет. Он выполняется приближенным по внешнему виду к реальному</w:t>
      </w:r>
      <w:r w:rsidR="0045423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облику спроектированного объекта. Далее идет этап рабочих чертежей, кот</w:t>
      </w:r>
      <w:r w:rsidR="00061E77" w:rsidRPr="00196D7C">
        <w:rPr>
          <w:sz w:val="28"/>
          <w:szCs w:val="28"/>
        </w:rPr>
        <w:t>.</w:t>
      </w:r>
      <w:r w:rsidR="0045423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осущ</w:t>
      </w:r>
      <w:r w:rsidR="00061E77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 xml:space="preserve">ся не дизайнером, но при участии его в виде авторского надзора.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b/>
          <w:bCs/>
          <w:sz w:val="28"/>
          <w:szCs w:val="28"/>
        </w:rPr>
        <w:t>20.Основные методы дизайнерского</w:t>
      </w:r>
      <w:r w:rsidR="007523AE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проектирования</w:t>
      </w:r>
    </w:p>
    <w:p w:rsidR="0094546E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Методы диз.</w:t>
      </w:r>
      <w:r w:rsidR="007523AE" w:rsidRPr="00196D7C">
        <w:rPr>
          <w:sz w:val="28"/>
          <w:szCs w:val="28"/>
        </w:rPr>
        <w:t xml:space="preserve"> п</w:t>
      </w:r>
      <w:r w:rsidRPr="00196D7C">
        <w:rPr>
          <w:sz w:val="28"/>
          <w:szCs w:val="28"/>
        </w:rPr>
        <w:t>роектир</w:t>
      </w:r>
      <w:r w:rsidR="00061E77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я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можно разделить на 2 большие группы: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1-я группа</w:t>
      </w:r>
      <w:r w:rsidR="007523AE" w:rsidRPr="00196D7C">
        <w:rPr>
          <w:sz w:val="28"/>
          <w:szCs w:val="28"/>
        </w:rPr>
        <w:t xml:space="preserve"> – </w:t>
      </w:r>
      <w:r w:rsidRPr="00196D7C">
        <w:rPr>
          <w:sz w:val="28"/>
          <w:szCs w:val="28"/>
        </w:rPr>
        <w:t>это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методы</w:t>
      </w:r>
      <w:r w:rsidR="007523AE" w:rsidRPr="00196D7C">
        <w:rPr>
          <w:sz w:val="28"/>
          <w:szCs w:val="28"/>
        </w:rPr>
        <w:t xml:space="preserve">, </w:t>
      </w:r>
      <w:r w:rsidRPr="00196D7C">
        <w:rPr>
          <w:sz w:val="28"/>
          <w:szCs w:val="28"/>
        </w:rPr>
        <w:t xml:space="preserve">когда проектировщик рассматривается как чёрный ящик; </w:t>
      </w:r>
    </w:p>
    <w:p w:rsidR="0094546E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В данном случае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предполагается, что самая важная часть процесса проектир</w:t>
      </w:r>
      <w:r w:rsidR="00061E77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я совершается в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голове проектировщика, в определённой мере в обл-ти, не подчинённой сознанию.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Отстаивая такую точку зрения, теоретики творческого подхода противопоставляют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себя сторонникам взглядов на проектирование как на логич</w:t>
      </w:r>
      <w:r w:rsidR="00061E77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й процесс.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На этом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основан метод мозговой атаки или мозгового штурма. Он основан на том, что если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чел</w:t>
      </w:r>
      <w:r w:rsidR="00061E77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ка считать чёрным ящиком, разумно предположить, что устранение фильтров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на выходе</w:t>
      </w:r>
      <w:r w:rsidR="007523AE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по меньшей мере</w:t>
      </w:r>
      <w:r w:rsidR="007523AE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увеличит колич</w:t>
      </w:r>
      <w:r w:rsidR="00061E77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во выходных сигналов. На этой же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основе базируется метод синектика. Он напоминает метод мозговой атаки, но в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конце предполагает использ</w:t>
      </w:r>
      <w:r w:rsidR="00061E77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е биологич</w:t>
      </w:r>
      <w:r w:rsidR="00061E77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 xml:space="preserve">х и анатомических аналогий. </w:t>
      </w:r>
    </w:p>
    <w:p w:rsidR="007523AE" w:rsidRPr="00196D7C" w:rsidRDefault="007523A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2-я группа – методы,</w:t>
      </w:r>
      <w:r w:rsid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когда проектировщик рассматривается как прозрачный ящик. </w:t>
      </w:r>
    </w:p>
    <w:p w:rsidR="0094546E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В большинстве своём методы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проектирования преследуют цель объективирования процесса и результатов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мышления. В данном случае предполагается, что проектировщик всегда вполне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осознаёт свои действия и их причины.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Методы, в котор</w:t>
      </w:r>
      <w:r w:rsidR="00061E77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проектировщик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рассматривается как прозрачный ящик, характеризуются следующими общими чертами: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-цели и критерии задаются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заранее;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-поиску решения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предшествует проведение анализа;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-оценка результатов даётся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в основном в словесной форме и построена на логике;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-заранее фиксируются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стратегии, т.е. определённый порядок действий.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94546E">
      <w:pPr>
        <w:widowControl w:val="0"/>
        <w:autoSpaceDE w:val="0"/>
        <w:autoSpaceDN w:val="0"/>
        <w:adjustRightInd w:val="0"/>
        <w:spacing w:line="360" w:lineRule="auto"/>
        <w:ind w:left="709"/>
        <w:rPr>
          <w:sz w:val="28"/>
          <w:szCs w:val="28"/>
        </w:rPr>
      </w:pPr>
      <w:r w:rsidRPr="00196D7C">
        <w:rPr>
          <w:b/>
          <w:bCs/>
          <w:sz w:val="28"/>
          <w:szCs w:val="28"/>
        </w:rPr>
        <w:t>21. Особенности группы</w:t>
      </w:r>
      <w:r w:rsidR="007523AE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методов проектир</w:t>
      </w:r>
      <w:r w:rsidR="00061E77" w:rsidRPr="00196D7C">
        <w:rPr>
          <w:b/>
          <w:bCs/>
          <w:sz w:val="28"/>
          <w:szCs w:val="28"/>
        </w:rPr>
        <w:t>-</w:t>
      </w:r>
      <w:r w:rsidRPr="00196D7C">
        <w:rPr>
          <w:b/>
          <w:bCs/>
          <w:sz w:val="28"/>
          <w:szCs w:val="28"/>
        </w:rPr>
        <w:t>я, когда проектировщик представляется как «черный ящик»</w:t>
      </w:r>
    </w:p>
    <w:p w:rsidR="0094546E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В данном случае предполагается, что самая важная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часть процесса проектирования совершается в голове проектировщика, в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определённой мере в обл-ти, не подчинённой сознанию. Отстаивая такую точку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зрения, теоретики творческого подхода противопоставляют себя сторонникам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взглядов на проектир</w:t>
      </w:r>
      <w:r w:rsidR="00061E77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е как на логич</w:t>
      </w:r>
      <w:r w:rsidR="00801937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й процесс. На этом основан метод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мозговой атаки или мозгового штурма. Мозговая атака повышает как кач</w:t>
      </w:r>
      <w:r w:rsidR="00061E77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во так и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колич</w:t>
      </w:r>
      <w:r w:rsidR="00061E77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во идей. Вероятность натолкнуться на хорошую идею среди большой их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выборки увелич</w:t>
      </w:r>
      <w:r w:rsidR="00801937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 xml:space="preserve">ся. </w:t>
      </w:r>
      <w:r w:rsidR="00061E77" w:rsidRPr="00196D7C">
        <w:rPr>
          <w:sz w:val="28"/>
          <w:szCs w:val="28"/>
        </w:rPr>
        <w:t>Н</w:t>
      </w:r>
      <w:r w:rsidRPr="00196D7C">
        <w:rPr>
          <w:sz w:val="28"/>
          <w:szCs w:val="28"/>
        </w:rPr>
        <w:t>аиболее различный подход к мозговой атаке состоит в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том, чтобы рассмотреть её как чрезвычайно быстрый способ генерирования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необходим разнообразия идей, кот</w:t>
      </w:r>
      <w:r w:rsidR="00801937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может послужить основой для серьёзного поиска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решения. На этой же основе базируется метод </w:t>
      </w:r>
      <w:r w:rsidRPr="00196D7C">
        <w:rPr>
          <w:b/>
          <w:bCs/>
          <w:sz w:val="28"/>
          <w:szCs w:val="28"/>
        </w:rPr>
        <w:t>синектика.</w:t>
      </w:r>
      <w:r w:rsidR="007523AE" w:rsidRPr="00196D7C">
        <w:rPr>
          <w:b/>
          <w:bCs/>
          <w:sz w:val="28"/>
          <w:szCs w:val="28"/>
        </w:rPr>
        <w:t xml:space="preserve"> </w:t>
      </w:r>
      <w:r w:rsidRPr="00196D7C">
        <w:rPr>
          <w:sz w:val="28"/>
          <w:szCs w:val="28"/>
        </w:rPr>
        <w:t>Данный метод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предполагает, передачу выходного сигнала черного ящика по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цепи обратной связи вновь на выход, работа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идёт по идеи аналогии.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94546E">
      <w:pPr>
        <w:widowControl w:val="0"/>
        <w:autoSpaceDE w:val="0"/>
        <w:autoSpaceDN w:val="0"/>
        <w:adjustRightInd w:val="0"/>
        <w:spacing w:line="360" w:lineRule="auto"/>
        <w:ind w:left="709"/>
        <w:rPr>
          <w:sz w:val="28"/>
          <w:szCs w:val="28"/>
        </w:rPr>
      </w:pPr>
      <w:r w:rsidRPr="00196D7C">
        <w:rPr>
          <w:b/>
          <w:bCs/>
          <w:sz w:val="28"/>
          <w:szCs w:val="28"/>
        </w:rPr>
        <w:t>22.Особенности методов</w:t>
      </w:r>
      <w:r w:rsidR="007523AE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групп проектирования, когда проектировщик представляется как прозрачный ящик</w:t>
      </w:r>
    </w:p>
    <w:p w:rsidR="0094546E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В большинстве своём методы проектирования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преследуют цель объективирования процесса и результатов мышления. В данном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случае предполагается, что проектировщик всегда вполне осознаёт свои действия и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их причины. Методы, в которых проектировщик рассматривается как прозрачный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ящик, характеризуются следующими общими чертами: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 xml:space="preserve">-цели и критерии задаются заранее;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 xml:space="preserve">-поиску решения предшествует проведение анализа;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-оценка результатов даётся в основном в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словесной форме и построена на логике;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-заранее фиксируются стратегии, т.е.</w:t>
      </w:r>
      <w:r w:rsidR="00801937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</w:t>
      </w:r>
      <w:r w:rsidR="00801937" w:rsidRPr="00196D7C">
        <w:rPr>
          <w:sz w:val="28"/>
          <w:szCs w:val="28"/>
        </w:rPr>
        <w:t>п</w:t>
      </w:r>
      <w:r w:rsidRPr="00196D7C">
        <w:rPr>
          <w:sz w:val="28"/>
          <w:szCs w:val="28"/>
        </w:rPr>
        <w:t xml:space="preserve">ределённый порядок действий.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Анализ – дивергенция – этот термин обозначает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расширение границ проектной ситуации с целью обеспечения обширного и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плодотворного пространства для поиска решения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Оценка – конвергенция – эта стадия наступает</w:t>
      </w:r>
      <w:r w:rsidR="007523AE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когда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задача определена, перемены найдены, цели установлены. Проектировщику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необходимо разрешать противоречить до тех пор, пока не будет найдено 1-но</w:t>
      </w:r>
      <w:r w:rsidR="00801937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наиболее оптимальное решение.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 xml:space="preserve">Стратегии проектирования </w:t>
      </w:r>
      <w:r w:rsidR="007523AE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 xml:space="preserve"> это определение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последоват</w:t>
      </w:r>
      <w:r w:rsidR="00801937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ти действий выбираемые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проектировщиком или группой проектировщиков с целью преобразования</w:t>
      </w:r>
      <w:r w:rsidR="007523AE" w:rsidRPr="00196D7C">
        <w:rPr>
          <w:sz w:val="28"/>
          <w:szCs w:val="28"/>
        </w:rPr>
        <w:t xml:space="preserve"> </w:t>
      </w:r>
      <w:r w:rsidR="00801937" w:rsidRPr="00196D7C">
        <w:rPr>
          <w:sz w:val="28"/>
          <w:szCs w:val="28"/>
        </w:rPr>
        <w:t>исходных заданий</w:t>
      </w:r>
      <w:r w:rsidRPr="00196D7C">
        <w:rPr>
          <w:sz w:val="28"/>
          <w:szCs w:val="28"/>
        </w:rPr>
        <w:t xml:space="preserve"> в готовый проект.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 xml:space="preserve">Существуют разные стратегии: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 xml:space="preserve">1.линейная </w:t>
      </w:r>
    </w:p>
    <w:p w:rsidR="002931C5" w:rsidRPr="00196D7C" w:rsidRDefault="00801937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2</w:t>
      </w:r>
      <w:r w:rsidR="002931C5" w:rsidRPr="00196D7C">
        <w:rPr>
          <w:sz w:val="28"/>
          <w:szCs w:val="28"/>
        </w:rPr>
        <w:t xml:space="preserve">.Адаптивная стратегия </w:t>
      </w:r>
    </w:p>
    <w:p w:rsidR="002931C5" w:rsidRPr="00196D7C" w:rsidRDefault="00801937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3</w:t>
      </w:r>
      <w:r w:rsidR="002931C5" w:rsidRPr="00196D7C">
        <w:rPr>
          <w:sz w:val="28"/>
          <w:szCs w:val="28"/>
        </w:rPr>
        <w:t xml:space="preserve">.«Случайный поиск»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Стратегия пригодна, когда необходимо найти множество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отправных точек для независимого поиска в широком поле неопределённости.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b/>
          <w:bCs/>
          <w:sz w:val="28"/>
          <w:szCs w:val="28"/>
        </w:rPr>
        <w:t>23. Методы исследования</w:t>
      </w:r>
      <w:r w:rsidR="007523AE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структуры дизайнерской проблемы</w:t>
      </w:r>
    </w:p>
    <w:p w:rsidR="0094546E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1. Матрицы взаимодействий. Сущность</w:t>
      </w:r>
      <w:r w:rsidR="007523AE" w:rsidRPr="00196D7C">
        <w:rPr>
          <w:sz w:val="28"/>
          <w:szCs w:val="28"/>
        </w:rPr>
        <w:t xml:space="preserve"> –</w:t>
      </w:r>
      <w:r w:rsidRPr="00196D7C">
        <w:rPr>
          <w:sz w:val="28"/>
          <w:szCs w:val="28"/>
        </w:rPr>
        <w:t xml:space="preserve"> обеспечить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системный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поиск взаимосвязей между элементами в рамках данной проблемы.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2. Сеть взаимодействий. Сущность</w:t>
      </w:r>
      <w:r w:rsidR="007523AE" w:rsidRPr="00196D7C">
        <w:rPr>
          <w:sz w:val="28"/>
          <w:szCs w:val="28"/>
        </w:rPr>
        <w:t xml:space="preserve"> – </w:t>
      </w:r>
      <w:r w:rsidRPr="00196D7C">
        <w:rPr>
          <w:sz w:val="28"/>
          <w:szCs w:val="28"/>
        </w:rPr>
        <w:t>отразить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схему взаимосвязей между элементами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в рамках проектной проблемы.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3. Анализ взаимосвязанных областей решения.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Сущность</w:t>
      </w:r>
      <w:r w:rsidR="007523AE" w:rsidRPr="00196D7C">
        <w:rPr>
          <w:sz w:val="28"/>
          <w:szCs w:val="28"/>
        </w:rPr>
        <w:t xml:space="preserve"> –</w:t>
      </w:r>
      <w:r w:rsidRPr="00196D7C">
        <w:rPr>
          <w:sz w:val="28"/>
          <w:szCs w:val="28"/>
        </w:rPr>
        <w:t xml:space="preserve"> выявить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и оценить все совместимые комбинации частичных решений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проектной проблемы.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4. Трансформация системы. Сущность</w:t>
      </w:r>
      <w:r w:rsidR="007523AE" w:rsidRPr="00196D7C">
        <w:rPr>
          <w:sz w:val="28"/>
          <w:szCs w:val="28"/>
        </w:rPr>
        <w:t xml:space="preserve"> –</w:t>
      </w:r>
      <w:r w:rsidRPr="00196D7C">
        <w:rPr>
          <w:sz w:val="28"/>
          <w:szCs w:val="28"/>
        </w:rPr>
        <w:t xml:space="preserve"> найти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способы трансформации системы с целью ликвидации присущей ей недостатков.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5. Проектир</w:t>
      </w:r>
      <w:r w:rsidR="00801937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е нововведений путем смещения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границ. Сущность</w:t>
      </w:r>
      <w:r w:rsidR="007523AE" w:rsidRPr="00196D7C">
        <w:rPr>
          <w:sz w:val="28"/>
          <w:szCs w:val="28"/>
        </w:rPr>
        <w:t xml:space="preserve"> –</w:t>
      </w:r>
      <w:r w:rsidRPr="00196D7C">
        <w:rPr>
          <w:sz w:val="28"/>
          <w:szCs w:val="28"/>
        </w:rPr>
        <w:t xml:space="preserve"> сместить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границы нерешаемой проектной проблемы, чтобы для ее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решения можно было использовать знания из смежных областей.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6. Проектир</w:t>
      </w:r>
      <w:r w:rsidR="00801937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е новых функций. Сущность –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создание радикально</w:t>
      </w:r>
      <w:r w:rsidR="00801937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новой конструкции, способной привести к новым моделям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поведения и спроса.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7. Классификация проектной информации. Сущность</w:t>
      </w:r>
      <w:r w:rsidR="007523AE" w:rsidRPr="00196D7C">
        <w:rPr>
          <w:sz w:val="28"/>
          <w:szCs w:val="28"/>
        </w:rPr>
        <w:t xml:space="preserve"> – </w:t>
      </w:r>
      <w:r w:rsidRPr="00196D7C">
        <w:rPr>
          <w:sz w:val="28"/>
          <w:szCs w:val="28"/>
        </w:rPr>
        <w:t>разделить</w:t>
      </w:r>
      <w:r w:rsid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проектную проблему на поддающиеся решению части.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8. Определение компонентами по «Александру».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Сущность – найти правильные физич</w:t>
      </w:r>
      <w:r w:rsidR="00801937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е компоненты конкретной структуры</w:t>
      </w:r>
      <w:r w:rsidR="007523AE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кот</w:t>
      </w:r>
      <w:r w:rsidR="007523AE" w:rsidRPr="00196D7C">
        <w:rPr>
          <w:sz w:val="28"/>
          <w:szCs w:val="28"/>
        </w:rPr>
        <w:t xml:space="preserve">. </w:t>
      </w:r>
      <w:r w:rsidRPr="00196D7C">
        <w:rPr>
          <w:sz w:val="28"/>
          <w:szCs w:val="28"/>
        </w:rPr>
        <w:t>можно было бы изменять независимо друг от друга в соответствии с последними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изменениями среды.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b/>
          <w:bCs/>
          <w:sz w:val="28"/>
          <w:szCs w:val="28"/>
        </w:rPr>
        <w:t>24. Методы расширения</w:t>
      </w:r>
      <w:r w:rsidR="007523AE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области поиска проектных решений</w:t>
      </w:r>
    </w:p>
    <w:p w:rsidR="0094546E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 xml:space="preserve">Методы: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1.</w:t>
      </w:r>
      <w:r w:rsidR="003E3412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мозговая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атака</w:t>
      </w:r>
      <w:r w:rsidR="007523AE" w:rsidRPr="00196D7C">
        <w:rPr>
          <w:sz w:val="28"/>
          <w:szCs w:val="28"/>
        </w:rPr>
        <w:t xml:space="preserve">. </w:t>
      </w:r>
      <w:r w:rsidRPr="00196D7C">
        <w:rPr>
          <w:sz w:val="28"/>
          <w:szCs w:val="28"/>
        </w:rPr>
        <w:t>Цель: стимулировать группу лиц генерированию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большого кол-ва идей. </w:t>
      </w:r>
      <w:r w:rsidR="003E3412" w:rsidRPr="00196D7C">
        <w:rPr>
          <w:sz w:val="28"/>
          <w:szCs w:val="28"/>
        </w:rPr>
        <w:t>М</w:t>
      </w:r>
      <w:r w:rsidRPr="00196D7C">
        <w:rPr>
          <w:sz w:val="28"/>
          <w:szCs w:val="28"/>
        </w:rPr>
        <w:t>озговая атака повышает как кач</w:t>
      </w:r>
      <w:r w:rsidR="003E3412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во так и колич</w:t>
      </w:r>
      <w:r w:rsidR="003E3412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во</w:t>
      </w:r>
      <w:r w:rsidR="007523A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идей. Вероятность натолкнуться на хорошую идею среди </w:t>
      </w:r>
      <w:r w:rsidR="00607FCF" w:rsidRPr="00196D7C">
        <w:rPr>
          <w:sz w:val="28"/>
          <w:szCs w:val="28"/>
        </w:rPr>
        <w:t>большого</w:t>
      </w:r>
      <w:r w:rsidRPr="00196D7C">
        <w:rPr>
          <w:sz w:val="28"/>
          <w:szCs w:val="28"/>
        </w:rPr>
        <w:t xml:space="preserve"> их выбор</w:t>
      </w:r>
      <w:r w:rsidR="00607FCF" w:rsidRPr="00196D7C">
        <w:rPr>
          <w:sz w:val="28"/>
          <w:szCs w:val="28"/>
        </w:rPr>
        <w:t>а у</w:t>
      </w:r>
      <w:r w:rsidRPr="00196D7C">
        <w:rPr>
          <w:sz w:val="28"/>
          <w:szCs w:val="28"/>
        </w:rPr>
        <w:t>величивается. Наиболее различный подход к мозговой атаке состоит в том, чтобы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рассмотреть её как чрезвычайно быстрый способ генерир</w:t>
      </w:r>
      <w:r w:rsidR="005A39D0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я необходим</w:t>
      </w:r>
      <w:r w:rsidR="003E3412" w:rsidRPr="00196D7C">
        <w:rPr>
          <w:sz w:val="28"/>
          <w:szCs w:val="28"/>
        </w:rPr>
        <w:t>ого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разнообразия идей, кот</w:t>
      </w:r>
      <w:r w:rsidR="003E3412" w:rsidRPr="00196D7C">
        <w:rPr>
          <w:sz w:val="28"/>
          <w:szCs w:val="28"/>
        </w:rPr>
        <w:t>. могут</w:t>
      </w:r>
      <w:r w:rsidRPr="00196D7C">
        <w:rPr>
          <w:sz w:val="28"/>
          <w:szCs w:val="28"/>
        </w:rPr>
        <w:t xml:space="preserve"> послужить основой для серьёзного поиска решения.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Методом мозговой атаки можно рассматривать любую проблему</w:t>
      </w:r>
      <w:r w:rsidR="003E3412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если она достаточно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просто и ясно сформулирована.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2.</w:t>
      </w:r>
      <w:r w:rsidR="003E3412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синектика.</w:t>
      </w:r>
      <w:r w:rsidR="003E3412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Цель: направить спонтанную активность мозга и нервную систему на исследование и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преобразование проектной проблемы используя различные аналоги.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3. Ликвидация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тупико</w:t>
      </w:r>
      <w:r w:rsidR="003E3412" w:rsidRPr="00196D7C">
        <w:rPr>
          <w:sz w:val="28"/>
          <w:szCs w:val="28"/>
        </w:rPr>
        <w:t>вых ситуаций. Суть – найти новые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направления поиска, если очевидная область поиска не дала приемлемого решения.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План действий: имеется ряд способов измен</w:t>
      </w:r>
      <w:r w:rsidR="003E3412" w:rsidRPr="00196D7C">
        <w:rPr>
          <w:sz w:val="28"/>
          <w:szCs w:val="28"/>
        </w:rPr>
        <w:t xml:space="preserve">яющие </w:t>
      </w:r>
      <w:r w:rsidRPr="00196D7C">
        <w:rPr>
          <w:sz w:val="28"/>
          <w:szCs w:val="28"/>
        </w:rPr>
        <w:t>подход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решения проблемы, когда в тупике. Несколько типов, каждый из кот</w:t>
      </w:r>
      <w:r w:rsidR="003E3412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может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оказаться достаточным для</w:t>
      </w:r>
      <w:r w:rsidR="003E3412" w:rsidRPr="00196D7C">
        <w:rPr>
          <w:sz w:val="28"/>
          <w:szCs w:val="28"/>
        </w:rPr>
        <w:t xml:space="preserve"> ликвидации тупиковой ситуации: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1.</w:t>
      </w:r>
      <w:r w:rsidR="003E3412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правило</w:t>
      </w:r>
      <w:r w:rsidR="003E3412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преобразования, кот</w:t>
      </w:r>
      <w:r w:rsidR="00D959A9" w:rsidRPr="00196D7C">
        <w:rPr>
          <w:sz w:val="28"/>
          <w:szCs w:val="28"/>
        </w:rPr>
        <w:t>орому</w:t>
      </w:r>
      <w:r w:rsidR="003E3412" w:rsidRPr="00196D7C">
        <w:rPr>
          <w:sz w:val="28"/>
          <w:szCs w:val="28"/>
        </w:rPr>
        <w:t xml:space="preserve"> можно подвергнуть имеющееся</w:t>
      </w:r>
      <w:r w:rsidR="00196D7C">
        <w:rPr>
          <w:sz w:val="28"/>
          <w:szCs w:val="28"/>
        </w:rPr>
        <w:t xml:space="preserve"> </w:t>
      </w:r>
      <w:r w:rsidR="003E3412" w:rsidRPr="00196D7C">
        <w:rPr>
          <w:sz w:val="28"/>
          <w:szCs w:val="28"/>
        </w:rPr>
        <w:t xml:space="preserve">неудовлетворенное </w:t>
      </w:r>
      <w:r w:rsidRPr="00196D7C">
        <w:rPr>
          <w:sz w:val="28"/>
          <w:szCs w:val="28"/>
        </w:rPr>
        <w:t>решение или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какие-нибудь его части.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2.</w:t>
      </w:r>
      <w:r w:rsidR="003E3412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Поиск</w:t>
      </w:r>
      <w:r w:rsidR="003E3412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новых взаимосвязанных между частями имеющихся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неудовлетворенных решений.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3.</w:t>
      </w:r>
      <w:r w:rsidR="003E3412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Переоценка</w:t>
      </w:r>
      <w:r w:rsidR="003E3412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проектной ситуации.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4. Морфологические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карты. Цель</w:t>
      </w:r>
      <w:r w:rsidR="003E3412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– расширить поиск решений проектной проблемы. Суть</w:t>
      </w:r>
      <w:r w:rsidR="003E3412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- морфологические карты предназначены для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стимулир</w:t>
      </w:r>
      <w:r w:rsidR="003E3412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я аналитического мышления и гарантирование того, что ни одно новое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возможное решение проектной проблемы не будет упущено. Преимущество – для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оформления матрицы требуется мало времени. В карте перечисляется спектр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ластичных решений, т.е альтернативных средств осуществления каждой функции.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b/>
          <w:bCs/>
          <w:sz w:val="28"/>
          <w:szCs w:val="28"/>
        </w:rPr>
        <w:t>25. Стратегии</w:t>
      </w:r>
      <w:r w:rsidR="00607FCF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проектирования</w:t>
      </w:r>
    </w:p>
    <w:p w:rsidR="0094546E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Стратегии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проектирования - это определенная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последоват</w:t>
      </w:r>
      <w:r w:rsidR="00D959A9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ть действий</w:t>
      </w:r>
      <w:r w:rsidR="00D959A9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выбираемая проектировщиком или группой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проектировщиков с целью преобразования исходных технологического задания в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готовый проект.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 xml:space="preserve">Существуют разные стратегии.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 xml:space="preserve">Самая идеальная – </w:t>
      </w:r>
      <w:r w:rsidRPr="00196D7C">
        <w:rPr>
          <w:sz w:val="28"/>
          <w:szCs w:val="28"/>
          <w:u w:val="single"/>
        </w:rPr>
        <w:t>линейная</w:t>
      </w:r>
      <w:r w:rsidR="00D959A9" w:rsidRPr="00196D7C">
        <w:rPr>
          <w:sz w:val="28"/>
          <w:szCs w:val="28"/>
          <w:u w:val="single"/>
        </w:rPr>
        <w:t xml:space="preserve"> </w:t>
      </w:r>
      <w:r w:rsidRPr="00196D7C">
        <w:rPr>
          <w:sz w:val="28"/>
          <w:szCs w:val="28"/>
        </w:rPr>
        <w:t>– из цепочки послед</w:t>
      </w:r>
      <w:r w:rsidR="00D959A9" w:rsidRPr="00196D7C">
        <w:rPr>
          <w:sz w:val="28"/>
          <w:szCs w:val="28"/>
        </w:rPr>
        <w:t>ующих</w:t>
      </w:r>
      <w:r w:rsidRPr="00196D7C">
        <w:rPr>
          <w:sz w:val="28"/>
          <w:szCs w:val="28"/>
        </w:rPr>
        <w:t xml:space="preserve"> действий</w:t>
      </w:r>
      <w:r w:rsidR="00D959A9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в кот</w:t>
      </w:r>
      <w:r w:rsidR="00D959A9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каждое действие зависит от исхода предыдущего,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но не зависит от результатов общего действия.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  <w:u w:val="single"/>
        </w:rPr>
        <w:t>Циклическая</w:t>
      </w:r>
      <w:r w:rsidR="00607FCF" w:rsidRPr="00196D7C">
        <w:rPr>
          <w:sz w:val="28"/>
          <w:szCs w:val="28"/>
          <w:u w:val="single"/>
        </w:rPr>
        <w:t xml:space="preserve"> </w:t>
      </w:r>
      <w:r w:rsidRPr="00196D7C">
        <w:rPr>
          <w:sz w:val="28"/>
          <w:szCs w:val="28"/>
          <w:u w:val="single"/>
        </w:rPr>
        <w:t xml:space="preserve">стратегия – </w:t>
      </w:r>
      <w:r w:rsidRPr="00196D7C">
        <w:rPr>
          <w:sz w:val="28"/>
          <w:szCs w:val="28"/>
        </w:rPr>
        <w:t>это если после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получения результатов на одной стадии приходится возвращаться к одному из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предыдущих результатов.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  <w:u w:val="single"/>
        </w:rPr>
        <w:t>Разветвлённая</w:t>
      </w:r>
      <w:r w:rsidR="00607FCF" w:rsidRPr="00196D7C">
        <w:rPr>
          <w:sz w:val="28"/>
          <w:szCs w:val="28"/>
          <w:u w:val="single"/>
        </w:rPr>
        <w:t xml:space="preserve"> </w:t>
      </w:r>
      <w:r w:rsidRPr="00196D7C">
        <w:rPr>
          <w:sz w:val="28"/>
          <w:szCs w:val="28"/>
          <w:u w:val="single"/>
        </w:rPr>
        <w:t xml:space="preserve">стратегия – </w:t>
      </w:r>
      <w:r w:rsidRPr="00196D7C">
        <w:rPr>
          <w:sz w:val="28"/>
          <w:szCs w:val="28"/>
        </w:rPr>
        <w:t>когда действия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проектировщика не зависит одно от другого. В эту стратег</w:t>
      </w:r>
      <w:r w:rsidR="00D959A9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могут входить этапы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очень выгодные в том отношении, что позволяет увеличить колич</w:t>
      </w:r>
      <w:r w:rsidR="00D959A9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во людей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одновременно с задачей.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  <w:u w:val="single"/>
        </w:rPr>
        <w:t>Альтернативные</w:t>
      </w:r>
      <w:r w:rsidR="00607FCF" w:rsidRPr="00196D7C">
        <w:rPr>
          <w:sz w:val="28"/>
          <w:szCs w:val="28"/>
          <w:u w:val="single"/>
        </w:rPr>
        <w:t xml:space="preserve"> </w:t>
      </w:r>
      <w:r w:rsidRPr="00196D7C">
        <w:rPr>
          <w:sz w:val="28"/>
          <w:szCs w:val="28"/>
          <w:u w:val="single"/>
        </w:rPr>
        <w:t xml:space="preserve">этапы – </w:t>
      </w:r>
      <w:r w:rsidRPr="00196D7C">
        <w:rPr>
          <w:sz w:val="28"/>
          <w:szCs w:val="28"/>
        </w:rPr>
        <w:t>кот</w:t>
      </w:r>
      <w:r w:rsidR="00D959A9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позволяет в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определённой степени в соответствии с исходом предыдущих этапов.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  <w:u w:val="single"/>
        </w:rPr>
        <w:t>Адаптивная</w:t>
      </w:r>
      <w:r w:rsidR="00607FCF" w:rsidRPr="00196D7C">
        <w:rPr>
          <w:sz w:val="28"/>
          <w:szCs w:val="28"/>
          <w:u w:val="single"/>
        </w:rPr>
        <w:t xml:space="preserve"> </w:t>
      </w:r>
      <w:r w:rsidRPr="00196D7C">
        <w:rPr>
          <w:sz w:val="28"/>
          <w:szCs w:val="28"/>
          <w:u w:val="single"/>
        </w:rPr>
        <w:t xml:space="preserve">стратегия – </w:t>
      </w:r>
      <w:r w:rsidRPr="00196D7C">
        <w:rPr>
          <w:sz w:val="28"/>
          <w:szCs w:val="28"/>
        </w:rPr>
        <w:t>отличается тем, что в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них с самого начала определяется только 1-е действие. Надёжным</w:t>
      </w:r>
      <w:r w:rsidR="00D959A9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но ограниченным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вариантом адаптивных стратегий является превращения. Этапы: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заново оценить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существующее решение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исследование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нескольких мелких изменений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приспособить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существующее решение к изменению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  <w:u w:val="single"/>
        </w:rPr>
        <w:t>«Случайный</w:t>
      </w:r>
      <w:r w:rsidR="00607FCF" w:rsidRPr="00196D7C">
        <w:rPr>
          <w:sz w:val="28"/>
          <w:szCs w:val="28"/>
          <w:u w:val="single"/>
        </w:rPr>
        <w:t xml:space="preserve"> </w:t>
      </w:r>
      <w:r w:rsidRPr="00196D7C">
        <w:rPr>
          <w:sz w:val="28"/>
          <w:szCs w:val="28"/>
          <w:u w:val="single"/>
        </w:rPr>
        <w:t xml:space="preserve">поиск» - </w:t>
      </w:r>
      <w:r w:rsidR="00D959A9" w:rsidRPr="00196D7C">
        <w:rPr>
          <w:sz w:val="28"/>
          <w:szCs w:val="28"/>
        </w:rPr>
        <w:t xml:space="preserve">нет стратегии, плана, </w:t>
      </w:r>
      <w:r w:rsidRPr="00196D7C">
        <w:rPr>
          <w:sz w:val="28"/>
          <w:szCs w:val="28"/>
        </w:rPr>
        <w:t>метод «тыка» - это стратегия отличающаяся абсолютным отсутствием плана, но в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нескольких случаях оказывается научным методом.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Стратегия пригодна, когда необходимо найти множество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отправных точек для независимого поиска в широком поле неопределённости.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94546E">
      <w:pPr>
        <w:widowControl w:val="0"/>
        <w:autoSpaceDE w:val="0"/>
        <w:autoSpaceDN w:val="0"/>
        <w:adjustRightInd w:val="0"/>
        <w:spacing w:line="360" w:lineRule="auto"/>
        <w:ind w:left="709"/>
        <w:rPr>
          <w:sz w:val="28"/>
          <w:szCs w:val="28"/>
        </w:rPr>
      </w:pPr>
      <w:r w:rsidRPr="00196D7C">
        <w:rPr>
          <w:b/>
          <w:bCs/>
          <w:sz w:val="28"/>
          <w:szCs w:val="28"/>
        </w:rPr>
        <w:t>26. «Мозговая атака» -</w:t>
      </w:r>
      <w:r w:rsidR="00D959A9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метод группового генерирования большого количества дизайнерских идей</w:t>
      </w:r>
    </w:p>
    <w:p w:rsidR="0094546E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Цель: стимулировать группу лиц генерированию большого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количества идей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 xml:space="preserve">План действий: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1.Отобрать группу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лиц для генерации идей,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2.Довести до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сознания участн</w:t>
      </w:r>
      <w:r w:rsidR="005A39D0" w:rsidRPr="00196D7C">
        <w:rPr>
          <w:sz w:val="28"/>
          <w:szCs w:val="28"/>
        </w:rPr>
        <w:t>-в</w:t>
      </w:r>
      <w:r w:rsidRPr="00196D7C">
        <w:rPr>
          <w:sz w:val="28"/>
          <w:szCs w:val="28"/>
        </w:rPr>
        <w:t>., что пр</w:t>
      </w:r>
      <w:r w:rsidR="005A39D0" w:rsidRPr="00196D7C">
        <w:rPr>
          <w:sz w:val="28"/>
          <w:szCs w:val="28"/>
        </w:rPr>
        <w:t>иветств-ся любые идеи, что участн-ки</w:t>
      </w:r>
      <w:r w:rsidRPr="00196D7C">
        <w:rPr>
          <w:sz w:val="28"/>
          <w:szCs w:val="28"/>
        </w:rPr>
        <w:t xml:space="preserve"> должны попытаться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комбинировать или усовершенствовать идеи предложенные другими.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3.Зафиксировать</w:t>
      </w:r>
      <w:r w:rsidR="005A39D0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выдвиже</w:t>
      </w:r>
      <w:r w:rsidR="005A39D0" w:rsidRPr="00196D7C">
        <w:rPr>
          <w:sz w:val="28"/>
          <w:szCs w:val="28"/>
        </w:rPr>
        <w:t>ние идей и дать им затем оценку.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Мозговая атака повышает как кач</w:t>
      </w:r>
      <w:r w:rsidR="005A39D0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во так и колич</w:t>
      </w:r>
      <w:r w:rsidR="005A39D0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во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идей. Вероятность натолкнуться на хорошую идею среди большой их выборки</w:t>
      </w:r>
      <w:r w:rsidR="005A39D0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увелич</w:t>
      </w:r>
      <w:r w:rsidR="005A39D0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ся. Наиболее различный подход к мозговой атаке сост</w:t>
      </w:r>
      <w:r w:rsidR="005A39D0" w:rsidRPr="00196D7C">
        <w:rPr>
          <w:sz w:val="28"/>
          <w:szCs w:val="28"/>
        </w:rPr>
        <w:t xml:space="preserve">. </w:t>
      </w:r>
      <w:r w:rsidRPr="00196D7C">
        <w:rPr>
          <w:sz w:val="28"/>
          <w:szCs w:val="28"/>
        </w:rPr>
        <w:t>в том, чтобы</w:t>
      </w:r>
      <w:r w:rsidR="005A39D0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рассмотреть её как чрезвычайно быстр</w:t>
      </w:r>
      <w:r w:rsidR="005A39D0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способ генерирования необход</w:t>
      </w:r>
      <w:r w:rsidR="005A39D0" w:rsidRPr="00196D7C">
        <w:rPr>
          <w:sz w:val="28"/>
          <w:szCs w:val="28"/>
        </w:rPr>
        <w:t xml:space="preserve">-го </w:t>
      </w:r>
      <w:r w:rsidRPr="00196D7C">
        <w:rPr>
          <w:sz w:val="28"/>
          <w:szCs w:val="28"/>
        </w:rPr>
        <w:t>разнообразия идей, кот</w:t>
      </w:r>
      <w:r w:rsidR="005A39D0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может послужить основой для серьёзного поиска решения.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Непосредственно ценным выходом мозговой атаки, явл</w:t>
      </w:r>
      <w:r w:rsidR="00607FCF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не сама идея, а категории,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на кот</w:t>
      </w:r>
      <w:r w:rsidR="005A39D0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они разбиваются в процессе классификации. Выбор практических осущ</w:t>
      </w:r>
      <w:r w:rsidR="005A39D0" w:rsidRPr="00196D7C">
        <w:rPr>
          <w:sz w:val="28"/>
          <w:szCs w:val="28"/>
        </w:rPr>
        <w:t>ествимых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идей из большого, случайного множества,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возможно лишь после того как проектная ситуация будет достаточно подробно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исследована. Методом мозговой атаки можно рассматривать любую проблему</w:t>
      </w:r>
      <w:r w:rsidR="005A39D0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если она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достат</w:t>
      </w:r>
      <w:r w:rsidR="004874D2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просто и ясно сформулирована.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Этот метод можно использовать на любой стадии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проектир</w:t>
      </w:r>
      <w:r w:rsidR="005A39D0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я. Его можно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также использовать для генерирования информации или формулирования восприятия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анкеты. 6-ть чел</w:t>
      </w:r>
      <w:r w:rsidR="005A39D0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за 1,5 часа могут выдвинуть – 150 идей.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94546E">
      <w:pPr>
        <w:widowControl w:val="0"/>
        <w:autoSpaceDE w:val="0"/>
        <w:autoSpaceDN w:val="0"/>
        <w:adjustRightInd w:val="0"/>
        <w:spacing w:line="360" w:lineRule="auto"/>
        <w:ind w:left="709"/>
        <w:rPr>
          <w:b/>
          <w:bCs/>
          <w:sz w:val="28"/>
          <w:szCs w:val="28"/>
        </w:rPr>
      </w:pPr>
      <w:r w:rsidRPr="00196D7C">
        <w:rPr>
          <w:b/>
          <w:bCs/>
          <w:sz w:val="28"/>
          <w:szCs w:val="28"/>
        </w:rPr>
        <w:t>27. Синектика - метод направления спонтанной активности мозга на</w:t>
      </w:r>
      <w:r w:rsidR="00607FCF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исследование и пре</w:t>
      </w:r>
      <w:r w:rsidR="0094546E">
        <w:rPr>
          <w:b/>
          <w:bCs/>
          <w:sz w:val="28"/>
          <w:szCs w:val="28"/>
        </w:rPr>
        <w:t>образование проектной ситуации</w:t>
      </w:r>
    </w:p>
    <w:p w:rsidR="0094546E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Цель: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направить спонтанную активность мозга и нервную систему на исследование, и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преобразование проектной проблемы, используя различные аналоги.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 xml:space="preserve">План действий: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1.</w:t>
      </w:r>
      <w:r w:rsidR="004874D2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тщательно подобрать группу специалистов в качестве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самостоятельного отдела разработки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2.</w:t>
      </w:r>
      <w:r w:rsidR="004874D2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предоставить группе попрактиковаться в использовании</w:t>
      </w:r>
      <w:r w:rsidR="00607FCF" w:rsidRPr="00196D7C">
        <w:rPr>
          <w:sz w:val="28"/>
          <w:szCs w:val="28"/>
        </w:rPr>
        <w:t xml:space="preserve"> </w:t>
      </w:r>
      <w:r w:rsidR="004874D2" w:rsidRPr="00196D7C">
        <w:rPr>
          <w:sz w:val="28"/>
          <w:szCs w:val="28"/>
        </w:rPr>
        <w:t>аналогов</w:t>
      </w:r>
      <w:r w:rsidRPr="00196D7C">
        <w:rPr>
          <w:sz w:val="28"/>
          <w:szCs w:val="28"/>
        </w:rPr>
        <w:t xml:space="preserve"> для ориентации спонтанной активности мозга и нервной системы на решение</w:t>
      </w:r>
      <w:r w:rsidR="00607FCF" w:rsidRPr="00196D7C">
        <w:rPr>
          <w:sz w:val="28"/>
          <w:szCs w:val="28"/>
        </w:rPr>
        <w:t xml:space="preserve"> </w:t>
      </w:r>
      <w:r w:rsidR="004874D2" w:rsidRPr="00196D7C">
        <w:rPr>
          <w:sz w:val="28"/>
          <w:szCs w:val="28"/>
        </w:rPr>
        <w:t>предложенных</w:t>
      </w:r>
      <w:r w:rsidRPr="00196D7C">
        <w:rPr>
          <w:sz w:val="28"/>
          <w:szCs w:val="28"/>
        </w:rPr>
        <w:t xml:space="preserve"> проблем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3.</w:t>
      </w:r>
      <w:r w:rsidR="004874D2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передать группе сложные проблемы</w:t>
      </w:r>
      <w:r w:rsidR="004874D2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кот</w:t>
      </w:r>
      <w:r w:rsidR="004874D2" w:rsidRPr="00196D7C">
        <w:rPr>
          <w:sz w:val="28"/>
          <w:szCs w:val="28"/>
        </w:rPr>
        <w:t>. не могут</w:t>
      </w:r>
      <w:r w:rsidRPr="00196D7C">
        <w:rPr>
          <w:sz w:val="28"/>
          <w:szCs w:val="28"/>
        </w:rPr>
        <w:t xml:space="preserve"> решить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основные организации и представить ей достаточ</w:t>
      </w:r>
      <w:r w:rsidR="004874D2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время для их решения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4.</w:t>
      </w:r>
      <w:r w:rsidR="004874D2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представ</w:t>
      </w:r>
      <w:r w:rsidR="004874D2" w:rsidRPr="00196D7C">
        <w:rPr>
          <w:sz w:val="28"/>
          <w:szCs w:val="28"/>
        </w:rPr>
        <w:t>-ть</w:t>
      </w:r>
      <w:r w:rsidRPr="00196D7C">
        <w:rPr>
          <w:sz w:val="28"/>
          <w:szCs w:val="28"/>
        </w:rPr>
        <w:t xml:space="preserve"> работы группы основн</w:t>
      </w:r>
      <w:r w:rsidR="004874D2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</w:t>
      </w:r>
      <w:r w:rsidR="004874D2" w:rsidRPr="00196D7C">
        <w:rPr>
          <w:sz w:val="28"/>
          <w:szCs w:val="28"/>
        </w:rPr>
        <w:t>о</w:t>
      </w:r>
      <w:r w:rsidRPr="00196D7C">
        <w:rPr>
          <w:sz w:val="28"/>
          <w:szCs w:val="28"/>
        </w:rPr>
        <w:t>рганизац</w:t>
      </w:r>
      <w:r w:rsidR="004874D2" w:rsidRPr="00196D7C">
        <w:rPr>
          <w:sz w:val="28"/>
          <w:szCs w:val="28"/>
        </w:rPr>
        <w:t>-м</w:t>
      </w:r>
      <w:r w:rsidRPr="00196D7C">
        <w:rPr>
          <w:sz w:val="28"/>
          <w:szCs w:val="28"/>
        </w:rPr>
        <w:t xml:space="preserve"> для оценки и</w:t>
      </w:r>
      <w:r w:rsidR="00607FCF" w:rsidRPr="00196D7C">
        <w:rPr>
          <w:sz w:val="28"/>
          <w:szCs w:val="28"/>
        </w:rPr>
        <w:t xml:space="preserve"> </w:t>
      </w:r>
      <w:r w:rsidR="004874D2" w:rsidRPr="00196D7C">
        <w:rPr>
          <w:sz w:val="28"/>
          <w:szCs w:val="28"/>
        </w:rPr>
        <w:t>внедрения.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96D7C">
        <w:rPr>
          <w:i/>
          <w:iCs/>
          <w:sz w:val="28"/>
          <w:szCs w:val="28"/>
        </w:rPr>
        <w:t>Использование</w:t>
      </w:r>
      <w:r w:rsidR="00607FCF" w:rsidRPr="00196D7C">
        <w:rPr>
          <w:i/>
          <w:iCs/>
          <w:sz w:val="28"/>
          <w:szCs w:val="28"/>
        </w:rPr>
        <w:t xml:space="preserve"> </w:t>
      </w:r>
      <w:r w:rsidRPr="00196D7C">
        <w:rPr>
          <w:i/>
          <w:iCs/>
          <w:sz w:val="28"/>
          <w:szCs w:val="28"/>
        </w:rPr>
        <w:t xml:space="preserve">аналогов 4-х типов: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A.</w:t>
      </w:r>
      <w:r w:rsidR="004874D2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прямые аналоги (их часто наход. в биологич. </w:t>
      </w:r>
      <w:r w:rsidR="00607FCF" w:rsidRPr="00196D7C">
        <w:rPr>
          <w:sz w:val="28"/>
          <w:szCs w:val="28"/>
        </w:rPr>
        <w:t>с</w:t>
      </w:r>
      <w:r w:rsidRPr="00196D7C">
        <w:rPr>
          <w:sz w:val="28"/>
          <w:szCs w:val="28"/>
        </w:rPr>
        <w:t>истемах</w:t>
      </w:r>
      <w:r w:rsidR="00607FCF" w:rsidRPr="00196D7C">
        <w:rPr>
          <w:sz w:val="28"/>
          <w:szCs w:val="28"/>
        </w:rPr>
        <w:t xml:space="preserve">, </w:t>
      </w:r>
      <w:r w:rsidRPr="00196D7C">
        <w:rPr>
          <w:sz w:val="28"/>
          <w:szCs w:val="28"/>
        </w:rPr>
        <w:t>решающих сходные проблемы</w:t>
      </w:r>
      <w:r w:rsidR="004874D2" w:rsidRPr="00196D7C">
        <w:rPr>
          <w:sz w:val="28"/>
          <w:szCs w:val="28"/>
        </w:rPr>
        <w:t>)</w:t>
      </w:r>
      <w:r w:rsidRPr="00196D7C">
        <w:rPr>
          <w:sz w:val="28"/>
          <w:szCs w:val="28"/>
        </w:rPr>
        <w:t xml:space="preserve">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B.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субъектные аналоги (конструктор представляет себе,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как можно использ</w:t>
      </w:r>
      <w:r w:rsidR="004874D2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ть своё свойство</w:t>
      </w:r>
      <w:r w:rsidR="004874D2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благо для достиж</w:t>
      </w:r>
      <w:r w:rsidR="004874D2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я искомого результата</w:t>
      </w:r>
      <w:r w:rsidR="004874D2" w:rsidRPr="00196D7C">
        <w:rPr>
          <w:sz w:val="28"/>
          <w:szCs w:val="28"/>
        </w:rPr>
        <w:t>)</w:t>
      </w:r>
      <w:r w:rsidRPr="00196D7C">
        <w:rPr>
          <w:sz w:val="28"/>
          <w:szCs w:val="28"/>
        </w:rPr>
        <w:t xml:space="preserve">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C.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символические аналоги (это поэтич. метафоры и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сравнения</w:t>
      </w:r>
      <w:r w:rsidR="004874D2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в кот. характеристики одного предмета отождествля</w:t>
      </w:r>
      <w:r w:rsidR="004874D2" w:rsidRPr="00196D7C">
        <w:rPr>
          <w:sz w:val="28"/>
          <w:szCs w:val="28"/>
        </w:rPr>
        <w:t>ю</w:t>
      </w:r>
      <w:r w:rsidRPr="00196D7C">
        <w:rPr>
          <w:sz w:val="28"/>
          <w:szCs w:val="28"/>
        </w:rPr>
        <w:t xml:space="preserve">т с характер. </w:t>
      </w:r>
      <w:r w:rsidR="004874D2" w:rsidRPr="00196D7C">
        <w:rPr>
          <w:sz w:val="28"/>
          <w:szCs w:val="28"/>
        </w:rPr>
        <w:t>д</w:t>
      </w:r>
      <w:r w:rsidRPr="00196D7C">
        <w:rPr>
          <w:sz w:val="28"/>
          <w:szCs w:val="28"/>
        </w:rPr>
        <w:t>р</w:t>
      </w:r>
      <w:r w:rsidR="004874D2" w:rsidRPr="00196D7C">
        <w:rPr>
          <w:sz w:val="28"/>
          <w:szCs w:val="28"/>
        </w:rPr>
        <w:t>)</w:t>
      </w:r>
      <w:r w:rsidRPr="00196D7C">
        <w:rPr>
          <w:sz w:val="28"/>
          <w:szCs w:val="28"/>
        </w:rPr>
        <w:t xml:space="preserve">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D.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фантастич</w:t>
      </w:r>
      <w:r w:rsidR="004874D2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е аналоги (представить себе вещи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такими, какими не явл</w:t>
      </w:r>
      <w:r w:rsidR="004874D2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ся</w:t>
      </w:r>
      <w:r w:rsidR="004874D2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но какими бы мы их хотели видеть</w:t>
      </w:r>
      <w:r w:rsidR="004874D2" w:rsidRPr="00196D7C">
        <w:rPr>
          <w:sz w:val="28"/>
          <w:szCs w:val="28"/>
        </w:rPr>
        <w:t>)</w:t>
      </w:r>
      <w:r w:rsidRPr="00196D7C">
        <w:rPr>
          <w:sz w:val="28"/>
          <w:szCs w:val="28"/>
        </w:rPr>
        <w:t xml:space="preserve">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Задача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синектики состоит в том, чтобы выявить общие решения некот</w:t>
      </w:r>
      <w:r w:rsidR="005D2CFA" w:rsidRPr="00196D7C">
        <w:rPr>
          <w:sz w:val="28"/>
          <w:szCs w:val="28"/>
        </w:rPr>
        <w:t>-х</w:t>
      </w:r>
      <w:r w:rsidRPr="00196D7C">
        <w:rPr>
          <w:sz w:val="28"/>
          <w:szCs w:val="28"/>
        </w:rPr>
        <w:t xml:space="preserve"> </w:t>
      </w:r>
      <w:r w:rsidR="005D2CFA" w:rsidRPr="00196D7C">
        <w:rPr>
          <w:sz w:val="28"/>
          <w:szCs w:val="28"/>
        </w:rPr>
        <w:t>п</w:t>
      </w:r>
      <w:r w:rsidRPr="00196D7C">
        <w:rPr>
          <w:sz w:val="28"/>
          <w:szCs w:val="28"/>
        </w:rPr>
        <w:t>робл</w:t>
      </w:r>
      <w:r w:rsidR="005D2CFA" w:rsidRPr="00196D7C">
        <w:rPr>
          <w:sz w:val="28"/>
          <w:szCs w:val="28"/>
        </w:rPr>
        <w:t>-м.</w:t>
      </w:r>
      <w:r w:rsidR="00607FCF" w:rsidRPr="00196D7C">
        <w:rPr>
          <w:sz w:val="28"/>
          <w:szCs w:val="28"/>
        </w:rPr>
        <w:t xml:space="preserve"> </w:t>
      </w:r>
      <w:r w:rsidR="005D2CFA" w:rsidRPr="00196D7C">
        <w:rPr>
          <w:sz w:val="28"/>
          <w:szCs w:val="28"/>
        </w:rPr>
        <w:t>С</w:t>
      </w:r>
      <w:r w:rsidRPr="00196D7C">
        <w:rPr>
          <w:sz w:val="28"/>
          <w:szCs w:val="28"/>
        </w:rPr>
        <w:t>инектическая группа не расположена данными</w:t>
      </w:r>
      <w:r w:rsidR="005D2CFA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кот. позволили быть ей судить о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целесообразном изготовлении предметов. Этот метод имеет своей целью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ликвид</w:t>
      </w:r>
      <w:r w:rsidR="005D2CFA" w:rsidRPr="00196D7C">
        <w:rPr>
          <w:sz w:val="28"/>
          <w:szCs w:val="28"/>
        </w:rPr>
        <w:t>ир</w:t>
      </w:r>
      <w:r w:rsidR="004874D2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ть серьёзные несоответствия во внутр</w:t>
      </w:r>
      <w:r w:rsidR="004874D2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й структуре существующих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решений</w:t>
      </w:r>
      <w:r w:rsidR="005D2CFA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направлений</w:t>
      </w:r>
      <w:r w:rsidR="005D2CFA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</w:t>
      </w:r>
      <w:r w:rsidR="005D2CFA" w:rsidRPr="00196D7C">
        <w:rPr>
          <w:sz w:val="28"/>
          <w:szCs w:val="28"/>
        </w:rPr>
        <w:t>Н</w:t>
      </w:r>
      <w:r w:rsidRPr="00196D7C">
        <w:rPr>
          <w:sz w:val="28"/>
          <w:szCs w:val="28"/>
        </w:rPr>
        <w:t>а удовлетворение во внутрен</w:t>
      </w:r>
      <w:r w:rsidR="00607FCF" w:rsidRPr="00196D7C">
        <w:rPr>
          <w:sz w:val="28"/>
          <w:szCs w:val="28"/>
        </w:rPr>
        <w:t>-й</w:t>
      </w:r>
      <w:r w:rsidR="005D2CFA" w:rsidRPr="00196D7C">
        <w:rPr>
          <w:sz w:val="28"/>
          <w:szCs w:val="28"/>
        </w:rPr>
        <w:t xml:space="preserve"> структуре сущ-т</w:t>
      </w:r>
      <w:r w:rsidRPr="00196D7C">
        <w:rPr>
          <w:sz w:val="28"/>
          <w:szCs w:val="28"/>
        </w:rPr>
        <w:t xml:space="preserve"> </w:t>
      </w:r>
      <w:r w:rsidR="00607FCF" w:rsidRPr="00196D7C">
        <w:rPr>
          <w:sz w:val="28"/>
          <w:szCs w:val="28"/>
        </w:rPr>
        <w:t>р</w:t>
      </w:r>
      <w:r w:rsidRPr="00196D7C">
        <w:rPr>
          <w:sz w:val="28"/>
          <w:szCs w:val="28"/>
        </w:rPr>
        <w:t>ешени</w:t>
      </w:r>
      <w:r w:rsidR="005D2CFA" w:rsidRPr="00196D7C">
        <w:rPr>
          <w:sz w:val="28"/>
          <w:szCs w:val="28"/>
        </w:rPr>
        <w:t>я,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направлен</w:t>
      </w:r>
      <w:r w:rsidR="005D2CFA" w:rsidRPr="00196D7C">
        <w:rPr>
          <w:sz w:val="28"/>
          <w:szCs w:val="28"/>
        </w:rPr>
        <w:t>ные</w:t>
      </w:r>
      <w:r w:rsidRPr="00196D7C">
        <w:rPr>
          <w:sz w:val="28"/>
          <w:szCs w:val="28"/>
        </w:rPr>
        <w:t xml:space="preserve"> на удовлетворен</w:t>
      </w:r>
      <w:r w:rsidR="005D2CFA" w:rsidRPr="00196D7C">
        <w:rPr>
          <w:sz w:val="28"/>
          <w:szCs w:val="28"/>
        </w:rPr>
        <w:t>ие</w:t>
      </w:r>
      <w:r w:rsidRPr="00196D7C">
        <w:rPr>
          <w:sz w:val="28"/>
          <w:szCs w:val="28"/>
        </w:rPr>
        <w:t xml:space="preserve"> некот. осознанной потребности.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94546E">
      <w:pPr>
        <w:widowControl w:val="0"/>
        <w:autoSpaceDE w:val="0"/>
        <w:autoSpaceDN w:val="0"/>
        <w:adjustRightInd w:val="0"/>
        <w:spacing w:line="360" w:lineRule="auto"/>
        <w:ind w:left="709"/>
        <w:rPr>
          <w:b/>
          <w:bCs/>
          <w:sz w:val="28"/>
          <w:szCs w:val="28"/>
        </w:rPr>
      </w:pPr>
      <w:r w:rsidRPr="00196D7C">
        <w:rPr>
          <w:b/>
          <w:bCs/>
          <w:sz w:val="28"/>
          <w:szCs w:val="28"/>
        </w:rPr>
        <w:t>28. Ликвидация тупиковых ситуаций - метод дизайнерского поиска идей в</w:t>
      </w:r>
      <w:r w:rsidR="00607FCF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 xml:space="preserve">случае, если область поиска </w:t>
      </w:r>
      <w:r w:rsidR="0094546E">
        <w:rPr>
          <w:b/>
          <w:bCs/>
          <w:sz w:val="28"/>
          <w:szCs w:val="28"/>
        </w:rPr>
        <w:t>не дала приемлемого результата</w:t>
      </w:r>
    </w:p>
    <w:p w:rsidR="0094546E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Цель: найти новое направления поиска, если очевидная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область пои</w:t>
      </w:r>
      <w:r w:rsidR="005D2CFA" w:rsidRPr="00196D7C">
        <w:rPr>
          <w:sz w:val="28"/>
          <w:szCs w:val="28"/>
        </w:rPr>
        <w:t>ска не дала приемлемого решения.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План действий: имеется ряд способов измен</w:t>
      </w:r>
      <w:r w:rsidR="005D2CFA" w:rsidRPr="00196D7C">
        <w:rPr>
          <w:sz w:val="28"/>
          <w:szCs w:val="28"/>
        </w:rPr>
        <w:t>-ть</w:t>
      </w:r>
      <w:r w:rsidRPr="00196D7C">
        <w:rPr>
          <w:sz w:val="28"/>
          <w:szCs w:val="28"/>
        </w:rPr>
        <w:t xml:space="preserve"> </w:t>
      </w:r>
      <w:r w:rsidR="00607FCF" w:rsidRPr="00196D7C">
        <w:rPr>
          <w:sz w:val="28"/>
          <w:szCs w:val="28"/>
        </w:rPr>
        <w:t>п</w:t>
      </w:r>
      <w:r w:rsidRPr="00196D7C">
        <w:rPr>
          <w:sz w:val="28"/>
          <w:szCs w:val="28"/>
        </w:rPr>
        <w:t>одход</w:t>
      </w:r>
      <w:r w:rsidR="00607FC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решения проблемы, когда в тупике</w:t>
      </w:r>
      <w:r w:rsidR="005D2CFA" w:rsidRPr="00196D7C">
        <w:rPr>
          <w:sz w:val="28"/>
          <w:szCs w:val="28"/>
        </w:rPr>
        <w:t>:</w:t>
      </w:r>
      <w:r w:rsidRPr="00196D7C">
        <w:rPr>
          <w:sz w:val="28"/>
          <w:szCs w:val="28"/>
        </w:rPr>
        <w:t xml:space="preserve">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I.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Правило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преобразования, кот</w:t>
      </w:r>
      <w:r w:rsidR="00607FCF" w:rsidRPr="00196D7C">
        <w:rPr>
          <w:sz w:val="28"/>
          <w:szCs w:val="28"/>
        </w:rPr>
        <w:t>ор</w:t>
      </w:r>
      <w:r w:rsidR="005D2CFA" w:rsidRPr="00196D7C">
        <w:rPr>
          <w:sz w:val="28"/>
          <w:szCs w:val="28"/>
        </w:rPr>
        <w:t>.</w:t>
      </w:r>
      <w:r w:rsidR="00607FCF" w:rsidRPr="00196D7C">
        <w:rPr>
          <w:sz w:val="28"/>
          <w:szCs w:val="28"/>
        </w:rPr>
        <w:t xml:space="preserve"> можно подвергнуть</w:t>
      </w:r>
      <w:r w:rsidR="00EB1C1F" w:rsidRPr="00196D7C">
        <w:rPr>
          <w:sz w:val="28"/>
          <w:szCs w:val="28"/>
        </w:rPr>
        <w:t xml:space="preserve"> имеющееся</w:t>
      </w:r>
      <w:r w:rsidRPr="00196D7C">
        <w:rPr>
          <w:sz w:val="28"/>
          <w:szCs w:val="28"/>
        </w:rPr>
        <w:t xml:space="preserve"> неудовлетвор</w:t>
      </w:r>
      <w:r w:rsidR="00EB1C1F" w:rsidRPr="00196D7C">
        <w:rPr>
          <w:sz w:val="28"/>
          <w:szCs w:val="28"/>
        </w:rPr>
        <w:t>ительное</w:t>
      </w:r>
      <w:r w:rsidRPr="00196D7C">
        <w:rPr>
          <w:sz w:val="28"/>
          <w:szCs w:val="28"/>
        </w:rPr>
        <w:t xml:space="preserve"> решение или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какие-нибудь его части.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II.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Поиск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новых взаимосвязанных между частями имеющихся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неудовлетворенных решений.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III.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Переоценка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проектной ситуации.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Н</w:t>
      </w:r>
      <w:r w:rsidR="005D2CFA" w:rsidRPr="00196D7C">
        <w:rPr>
          <w:sz w:val="28"/>
          <w:szCs w:val="28"/>
        </w:rPr>
        <w:t>апр.</w:t>
      </w:r>
      <w:r w:rsidRPr="00196D7C">
        <w:rPr>
          <w:sz w:val="28"/>
          <w:szCs w:val="28"/>
        </w:rPr>
        <w:t>: Если перед проектировщиком стоит проблема,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предотвратить образования луж на тротуарах вокруг зданий во время сильных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ливней, он берет за основу, такой заведомо непригодный способ, как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естественное испарение воды из луж, и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смотрит</w:t>
      </w:r>
      <w:r w:rsidR="005D2CFA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какие синонимы к следующему слову – испариться – имеются. Он найдёт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след. выражения – исчезнуть, скрыться, улетучиться, выветриться, выдохнуться,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рассосаться и т.д. Это сразу же натолкнёт на ряд идей решения проблемы: Н: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выражение «скрыться» может навести на мысль о </w:t>
      </w:r>
      <w:r w:rsidR="00C123DD" w:rsidRPr="00196D7C">
        <w:rPr>
          <w:sz w:val="28"/>
          <w:szCs w:val="28"/>
        </w:rPr>
        <w:t>перфорированном</w:t>
      </w:r>
      <w:r w:rsidRPr="00196D7C">
        <w:rPr>
          <w:sz w:val="28"/>
          <w:szCs w:val="28"/>
        </w:rPr>
        <w:t xml:space="preserve"> настиле; «улетучиться»</w:t>
      </w:r>
      <w:r w:rsidR="00C123DD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- о</w:t>
      </w:r>
      <w:r w:rsidR="00C123DD" w:rsidRPr="00196D7C">
        <w:rPr>
          <w:sz w:val="28"/>
          <w:szCs w:val="28"/>
        </w:rPr>
        <w:t>б</w:t>
      </w:r>
      <w:r w:rsidRPr="00196D7C">
        <w:rPr>
          <w:sz w:val="28"/>
          <w:szCs w:val="28"/>
        </w:rPr>
        <w:t xml:space="preserve"> отсасывания воды с помощью очистной машины; «рассосаться» - на мысль об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использовании пористого покрытия.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Сущ</w:t>
      </w:r>
      <w:r w:rsidR="00C123DD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т следующие способы ликвид</w:t>
      </w:r>
      <w:r w:rsidR="00EB1C1F" w:rsidRPr="00196D7C">
        <w:rPr>
          <w:sz w:val="28"/>
          <w:szCs w:val="28"/>
        </w:rPr>
        <w:t>ации</w:t>
      </w:r>
      <w:r w:rsidRPr="00196D7C">
        <w:rPr>
          <w:sz w:val="28"/>
          <w:szCs w:val="28"/>
        </w:rPr>
        <w:t xml:space="preserve"> тупик</w:t>
      </w:r>
      <w:r w:rsidR="00EB1C1F" w:rsidRPr="00196D7C">
        <w:rPr>
          <w:sz w:val="28"/>
          <w:szCs w:val="28"/>
        </w:rPr>
        <w:t>овой</w:t>
      </w:r>
      <w:r w:rsidRPr="00196D7C">
        <w:rPr>
          <w:sz w:val="28"/>
          <w:szCs w:val="28"/>
        </w:rPr>
        <w:t xml:space="preserve"> ситуац</w:t>
      </w:r>
      <w:r w:rsidR="00EB1C1F" w:rsidRPr="00196D7C">
        <w:rPr>
          <w:sz w:val="28"/>
          <w:szCs w:val="28"/>
        </w:rPr>
        <w:t>ии</w:t>
      </w:r>
      <w:r w:rsidRPr="00196D7C">
        <w:rPr>
          <w:sz w:val="28"/>
          <w:szCs w:val="28"/>
        </w:rPr>
        <w:t xml:space="preserve">: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1.</w:t>
      </w:r>
      <w:r w:rsidR="00C123DD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записать условие</w:t>
      </w:r>
      <w:r w:rsidR="00C123DD" w:rsidRPr="00196D7C">
        <w:rPr>
          <w:sz w:val="28"/>
          <w:szCs w:val="28"/>
        </w:rPr>
        <w:t>,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позволяющее реализовать решение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2.</w:t>
      </w:r>
      <w:r w:rsidR="00C123DD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записать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последствия, кот</w:t>
      </w:r>
      <w:r w:rsidR="00EB1C1F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возникнут при отсутствии решения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3.</w:t>
      </w:r>
      <w:r w:rsidR="00C123DD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можно выйти из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затрудн</w:t>
      </w:r>
      <w:r w:rsidR="00EB1C1F" w:rsidRPr="00196D7C">
        <w:rPr>
          <w:sz w:val="28"/>
          <w:szCs w:val="28"/>
        </w:rPr>
        <w:t>ения</w:t>
      </w:r>
      <w:r w:rsidRPr="00196D7C">
        <w:rPr>
          <w:sz w:val="28"/>
          <w:szCs w:val="28"/>
        </w:rPr>
        <w:t xml:space="preserve"> неоднократно возв</w:t>
      </w:r>
      <w:r w:rsidR="00EB1C1F" w:rsidRPr="00196D7C">
        <w:rPr>
          <w:sz w:val="28"/>
          <w:szCs w:val="28"/>
        </w:rPr>
        <w:t>ращ-сь</w:t>
      </w:r>
      <w:r w:rsidRPr="00196D7C">
        <w:rPr>
          <w:sz w:val="28"/>
          <w:szCs w:val="28"/>
        </w:rPr>
        <w:t xml:space="preserve"> к первичной функцион</w:t>
      </w:r>
      <w:r w:rsidR="00C123DD" w:rsidRPr="00196D7C">
        <w:rPr>
          <w:sz w:val="28"/>
          <w:szCs w:val="28"/>
        </w:rPr>
        <w:t>-й</w:t>
      </w:r>
      <w:r w:rsidRPr="00196D7C">
        <w:rPr>
          <w:sz w:val="28"/>
          <w:szCs w:val="28"/>
        </w:rPr>
        <w:t xml:space="preserve"> потребности, кот. </w:t>
      </w:r>
      <w:r w:rsidR="00EB1C1F" w:rsidRPr="00196D7C">
        <w:rPr>
          <w:sz w:val="28"/>
          <w:szCs w:val="28"/>
        </w:rPr>
        <w:t>о</w:t>
      </w:r>
      <w:r w:rsidRPr="00196D7C">
        <w:rPr>
          <w:sz w:val="28"/>
          <w:szCs w:val="28"/>
        </w:rPr>
        <w:t>бязательно</w:t>
      </w:r>
      <w:r w:rsidR="00EB1C1F" w:rsidRPr="00196D7C">
        <w:rPr>
          <w:sz w:val="28"/>
          <w:szCs w:val="28"/>
        </w:rPr>
        <w:t xml:space="preserve"> до</w:t>
      </w:r>
      <w:r w:rsidRPr="00196D7C">
        <w:rPr>
          <w:sz w:val="28"/>
          <w:szCs w:val="28"/>
        </w:rPr>
        <w:t>лжн</w:t>
      </w:r>
      <w:r w:rsidR="00EB1C1F" w:rsidRPr="00196D7C">
        <w:rPr>
          <w:sz w:val="28"/>
          <w:szCs w:val="28"/>
        </w:rPr>
        <w:t>а</w:t>
      </w:r>
      <w:r w:rsidRPr="00196D7C">
        <w:rPr>
          <w:sz w:val="28"/>
          <w:szCs w:val="28"/>
        </w:rPr>
        <w:t xml:space="preserve"> быть удовлетворён</w:t>
      </w:r>
      <w:r w:rsidR="00C123DD" w:rsidRPr="00196D7C">
        <w:rPr>
          <w:sz w:val="28"/>
          <w:szCs w:val="28"/>
        </w:rPr>
        <w:t>а</w:t>
      </w:r>
      <w:r w:rsidRPr="00196D7C">
        <w:rPr>
          <w:sz w:val="28"/>
          <w:szCs w:val="28"/>
        </w:rPr>
        <w:t xml:space="preserve">, чтобы проект вообще был принят.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96D7C">
        <w:rPr>
          <w:i/>
          <w:iCs/>
          <w:sz w:val="28"/>
          <w:szCs w:val="28"/>
        </w:rPr>
        <w:t>Рекомендации по</w:t>
      </w:r>
      <w:r w:rsidR="00EB1C1F" w:rsidRPr="00196D7C">
        <w:rPr>
          <w:i/>
          <w:iCs/>
          <w:sz w:val="28"/>
          <w:szCs w:val="28"/>
        </w:rPr>
        <w:t xml:space="preserve"> </w:t>
      </w:r>
      <w:r w:rsidRPr="00196D7C">
        <w:rPr>
          <w:i/>
          <w:iCs/>
          <w:sz w:val="28"/>
          <w:szCs w:val="28"/>
        </w:rPr>
        <w:t xml:space="preserve">решению проблем: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разделить на части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и выделить основную проблему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предположить</w:t>
      </w:r>
      <w:r w:rsidR="00C123DD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что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проблема решена и вернуться от последствий назад</w:t>
      </w:r>
      <w:r w:rsidR="00C123DD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к основной структуре</w:t>
      </w:r>
      <w:r w:rsidR="00196D7C">
        <w:rPr>
          <w:sz w:val="28"/>
          <w:szCs w:val="28"/>
        </w:rPr>
        <w:t xml:space="preserve">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использовать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каждую логическую методику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использовать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т</w:t>
      </w:r>
      <w:r w:rsidR="00EB1C1F" w:rsidRPr="00196D7C">
        <w:rPr>
          <w:sz w:val="28"/>
          <w:szCs w:val="28"/>
        </w:rPr>
        <w:t>и</w:t>
      </w:r>
      <w:r w:rsidRPr="00196D7C">
        <w:rPr>
          <w:sz w:val="28"/>
          <w:szCs w:val="28"/>
        </w:rPr>
        <w:t xml:space="preserve">пологический метод для изуч. структуры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использовать метод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аналогии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найти возможны</w:t>
      </w:r>
      <w:r w:rsidR="00C123DD" w:rsidRPr="00196D7C">
        <w:rPr>
          <w:sz w:val="28"/>
          <w:szCs w:val="28"/>
        </w:rPr>
        <w:t>й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алгоритм, т.е. метод для облегчения вычисления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сделать «дикие»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произвольные предложения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взять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правдоподобное</w:t>
      </w:r>
      <w:r w:rsidR="00C123DD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но заведомо непривычное решение и раскритиковать его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взять невозможное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решение и раскритиковать его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отрицать</w:t>
      </w:r>
      <w:r w:rsidR="00C123DD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что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проблема вообще существует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отвлечь себя,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предаться приятному занятию </w:t>
      </w:r>
    </w:p>
    <w:p w:rsidR="002931C5" w:rsidRPr="00196D7C" w:rsidRDefault="0094546E" w:rsidP="0094546E">
      <w:pPr>
        <w:widowControl w:val="0"/>
        <w:autoSpaceDE w:val="0"/>
        <w:autoSpaceDN w:val="0"/>
        <w:adjustRightInd w:val="0"/>
        <w:spacing w:line="360" w:lineRule="auto"/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931C5" w:rsidRPr="00196D7C">
        <w:rPr>
          <w:b/>
          <w:bCs/>
          <w:sz w:val="28"/>
          <w:szCs w:val="28"/>
        </w:rPr>
        <w:t>29. Составление морфологических карт - метод расширения области поиска</w:t>
      </w:r>
      <w:r w:rsidR="00EB1C1F" w:rsidRPr="00196D7C">
        <w:rPr>
          <w:b/>
          <w:bCs/>
          <w:sz w:val="28"/>
          <w:szCs w:val="28"/>
        </w:rPr>
        <w:t xml:space="preserve"> </w:t>
      </w:r>
      <w:r w:rsidR="002931C5" w:rsidRPr="00196D7C">
        <w:rPr>
          <w:b/>
          <w:bCs/>
          <w:sz w:val="28"/>
          <w:szCs w:val="28"/>
        </w:rPr>
        <w:t>решений д</w:t>
      </w:r>
      <w:r>
        <w:rPr>
          <w:b/>
          <w:bCs/>
          <w:sz w:val="28"/>
          <w:szCs w:val="28"/>
        </w:rPr>
        <w:t>изайнерской проектной проблемы</w:t>
      </w:r>
    </w:p>
    <w:p w:rsidR="0094546E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Цель: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расширить поиск решений проектной проблемы.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План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действий: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1.</w:t>
      </w:r>
      <w:r w:rsidR="00C123DD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определить функции приемлемых вариантов, для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способности выполнения данной задачи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2.</w:t>
      </w:r>
      <w:r w:rsidR="00C123DD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перечислить на карте широкий спектр частных решений,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т.е. альтернативных средств осуществления каждой функции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3.</w:t>
      </w:r>
      <w:r w:rsidR="00C123DD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выбрать по 1-му частичному решению для каждой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функции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Морфологические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карты предназначены для стимулир</w:t>
      </w:r>
      <w:r w:rsidR="00C123DD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я решения и гарантирование того, что ни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одно новое возможное решение проектной проблемы не будет упущено. Преимущество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состоит в том, что для оформления матрицы требуется немного времени.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Основная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трудность заключается в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определении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функции</w:t>
      </w:r>
      <w:r w:rsidR="00C123DD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кот</w:t>
      </w:r>
      <w:r w:rsidR="00C123DD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была бы: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1.</w:t>
      </w:r>
      <w:r w:rsidR="00C123DD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существенна для любого решения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2.</w:t>
      </w:r>
      <w:r w:rsidR="00C123DD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независима друг от друга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3.</w:t>
      </w:r>
      <w:r w:rsidR="00C123DD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охватывающая все аспекты проблемы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4.</w:t>
      </w:r>
      <w:r w:rsidR="00C123DD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немногочисленна, что бы можно было составить матрицу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допускающе</w:t>
      </w:r>
      <w:r w:rsidR="00C123DD" w:rsidRPr="00196D7C">
        <w:rPr>
          <w:sz w:val="28"/>
          <w:szCs w:val="28"/>
        </w:rPr>
        <w:t>ую</w:t>
      </w:r>
      <w:r w:rsidRPr="00196D7C">
        <w:rPr>
          <w:sz w:val="28"/>
          <w:szCs w:val="28"/>
        </w:rPr>
        <w:t xml:space="preserve"> быстрое решение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Принцип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отбора оптим</w:t>
      </w:r>
      <w:r w:rsidR="00C123DD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х решений заключается в то</w:t>
      </w:r>
      <w:r w:rsidR="00C123DD" w:rsidRPr="00196D7C">
        <w:rPr>
          <w:sz w:val="28"/>
          <w:szCs w:val="28"/>
        </w:rPr>
        <w:t>м</w:t>
      </w:r>
      <w:r w:rsidRPr="00196D7C">
        <w:rPr>
          <w:sz w:val="28"/>
          <w:szCs w:val="28"/>
        </w:rPr>
        <w:t>, чтобы из каждого ряда выбрать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именно то решение</w:t>
      </w:r>
      <w:r w:rsidR="00C123DD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кот. получает наивысшее колич</w:t>
      </w:r>
      <w:r w:rsidR="00C123DD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во очков, по некоторым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критериям успеха: вес, стоимость, стабильность и т.д.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Недостатки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метода: как для выявления функций</w:t>
      </w:r>
      <w:r w:rsidR="00C123DD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так и для поиска приемлемой комбинации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реш</w:t>
      </w:r>
      <w:r w:rsidR="00C123DD" w:rsidRPr="00196D7C">
        <w:rPr>
          <w:sz w:val="28"/>
          <w:szCs w:val="28"/>
        </w:rPr>
        <w:t xml:space="preserve">ений требуется знание структуры и </w:t>
      </w:r>
      <w:r w:rsidRPr="00196D7C">
        <w:rPr>
          <w:sz w:val="28"/>
          <w:szCs w:val="28"/>
        </w:rPr>
        <w:t>проблемы, кот</w:t>
      </w:r>
      <w:r w:rsidR="00C123DD" w:rsidRPr="00196D7C">
        <w:rPr>
          <w:sz w:val="28"/>
          <w:szCs w:val="28"/>
        </w:rPr>
        <w:t>орую</w:t>
      </w:r>
      <w:r w:rsidRPr="00196D7C">
        <w:rPr>
          <w:sz w:val="28"/>
          <w:szCs w:val="28"/>
        </w:rPr>
        <w:t xml:space="preserve"> сам метод не раскрывает</w:t>
      </w:r>
      <w:r w:rsidR="00C123DD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Преимущество: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он позволяет проекту расширить проблемы.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Этот метод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успешно применяется для поиска решений ряда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новых проектных проблем самого различного характера. </w:t>
      </w:r>
    </w:p>
    <w:p w:rsidR="002931C5" w:rsidRPr="00196D7C" w:rsidRDefault="0094546E" w:rsidP="0094546E">
      <w:pPr>
        <w:widowControl w:val="0"/>
        <w:autoSpaceDE w:val="0"/>
        <w:autoSpaceDN w:val="0"/>
        <w:adjustRightInd w:val="0"/>
        <w:spacing w:line="360" w:lineRule="auto"/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931C5" w:rsidRPr="00196D7C">
        <w:rPr>
          <w:b/>
          <w:bCs/>
          <w:sz w:val="28"/>
          <w:szCs w:val="28"/>
        </w:rPr>
        <w:t>30. Анализ взаимосвязанных областей решений как один из методов</w:t>
      </w:r>
      <w:r w:rsidR="00EB1C1F" w:rsidRPr="00196D7C">
        <w:rPr>
          <w:b/>
          <w:bCs/>
          <w:sz w:val="28"/>
          <w:szCs w:val="28"/>
        </w:rPr>
        <w:t xml:space="preserve"> </w:t>
      </w:r>
      <w:r w:rsidR="002931C5" w:rsidRPr="00196D7C">
        <w:rPr>
          <w:b/>
          <w:bCs/>
          <w:sz w:val="28"/>
          <w:szCs w:val="28"/>
        </w:rPr>
        <w:t>исследования с</w:t>
      </w:r>
      <w:r>
        <w:rPr>
          <w:b/>
          <w:bCs/>
          <w:sz w:val="28"/>
          <w:szCs w:val="28"/>
        </w:rPr>
        <w:t>труктуры дизайнерской проблемы</w:t>
      </w:r>
    </w:p>
    <w:p w:rsidR="0094546E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Цель: выявить и оценить все совместимые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комбинации, частности решений проектной проблемы</w:t>
      </w:r>
      <w:r w:rsidR="005D119A" w:rsidRPr="00196D7C">
        <w:rPr>
          <w:sz w:val="28"/>
          <w:szCs w:val="28"/>
        </w:rPr>
        <w:t>; анализ вз</w:t>
      </w:r>
      <w:r w:rsidRPr="00196D7C">
        <w:rPr>
          <w:sz w:val="28"/>
          <w:szCs w:val="28"/>
        </w:rPr>
        <w:t>аимосвязанных областей решения</w:t>
      </w:r>
      <w:r w:rsidR="005D119A" w:rsidRPr="00196D7C">
        <w:rPr>
          <w:sz w:val="28"/>
          <w:szCs w:val="28"/>
        </w:rPr>
        <w:t xml:space="preserve">; </w:t>
      </w:r>
      <w:r w:rsidRPr="00196D7C">
        <w:rPr>
          <w:sz w:val="28"/>
          <w:szCs w:val="28"/>
        </w:rPr>
        <w:t>рассмотрение вопросов несовместимости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комплекса целей в пределах одной работы</w:t>
      </w:r>
      <w:r w:rsidR="005D119A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посредством выявления и оценки всех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совместимых комбинаций частичных решений</w:t>
      </w:r>
      <w:r w:rsidR="00EB1C1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проектной проблемы.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 xml:space="preserve">План действий: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1.</w:t>
      </w:r>
      <w:r w:rsidR="005D119A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Выявить несколько возможных вариантов в каждой области решений.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 xml:space="preserve">2.Указать, какие варианты несовместимы друг с другом (для этой цели используются методики матриц и сетей)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3.</w:t>
      </w:r>
      <w:r w:rsidR="005D119A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Перечислить все наборы вариантов, которые можно объединять друг с другом,</w:t>
      </w:r>
      <w:r w:rsidR="005D119A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не опасаясь их несовместимости.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4.</w:t>
      </w:r>
      <w:r w:rsidR="005D119A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При наличии единого количественного критерия для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выбора вариантов (например, стоимость) найти совместимые наборы вариантов,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наилучшим образом удовлетворяющие данному критерию.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5.</w:t>
      </w:r>
      <w:r w:rsidR="005D119A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Эскизное</w:t>
      </w:r>
      <w:r w:rsidR="005D119A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предложение по выбранному критерию. </w:t>
      </w:r>
    </w:p>
    <w:p w:rsidR="00E9246C" w:rsidRPr="00196D7C" w:rsidRDefault="00E9246C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9246C" w:rsidRPr="00196D7C" w:rsidRDefault="00E9246C" w:rsidP="0094546E">
      <w:pPr>
        <w:widowControl w:val="0"/>
        <w:spacing w:line="360" w:lineRule="auto"/>
        <w:ind w:left="709"/>
        <w:rPr>
          <w:b/>
          <w:bCs/>
          <w:sz w:val="28"/>
          <w:szCs w:val="28"/>
        </w:rPr>
      </w:pPr>
      <w:r w:rsidRPr="00196D7C">
        <w:rPr>
          <w:b/>
          <w:bCs/>
          <w:sz w:val="28"/>
          <w:szCs w:val="28"/>
        </w:rPr>
        <w:t>31. Проектирование новых функций как метод создания радикально новой конструкции, способной привести к но</w:t>
      </w:r>
      <w:r w:rsidR="0094546E">
        <w:rPr>
          <w:b/>
          <w:bCs/>
          <w:sz w:val="28"/>
          <w:szCs w:val="28"/>
        </w:rPr>
        <w:t>вым моделям поведения и спроса</w:t>
      </w:r>
    </w:p>
    <w:p w:rsidR="0094546E" w:rsidRDefault="0094546E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Это,</w:t>
      </w:r>
      <w:r w:rsidR="00A356EF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когда переходит на совершенно новый уровень решения</w:t>
      </w:r>
      <w:r w:rsidR="007E267E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осуществления данной конструкции, когда в случае, неких тупиковых ситуаций, есть некоторое насыщение функци</w:t>
      </w:r>
      <w:r w:rsidR="007E267E" w:rsidRPr="00196D7C">
        <w:rPr>
          <w:sz w:val="28"/>
          <w:szCs w:val="28"/>
        </w:rPr>
        <w:t>й. П</w:t>
      </w:r>
      <w:r w:rsidRPr="00196D7C">
        <w:rPr>
          <w:sz w:val="28"/>
          <w:szCs w:val="28"/>
        </w:rPr>
        <w:t>одход к созданию совершенно новой конструкции, которая вывела бы решение на новый уровень.</w:t>
      </w: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Пример:</w:t>
      </w: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96D7C">
        <w:rPr>
          <w:b/>
          <w:bCs/>
          <w:sz w:val="28"/>
          <w:szCs w:val="28"/>
        </w:rPr>
        <w:t>От поршневого двигателя к реактивному двигателю .</w:t>
      </w:r>
    </w:p>
    <w:p w:rsidR="007C32F2" w:rsidRPr="00196D7C" w:rsidRDefault="00E9246C" w:rsidP="00196D7C">
      <w:pPr>
        <w:pStyle w:val="a6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96D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Выявить функции каждого конкретного элемента существующего решения</w:t>
      </w:r>
    </w:p>
    <w:p w:rsidR="007C32F2" w:rsidRPr="00196D7C" w:rsidRDefault="007C32F2" w:rsidP="00196D7C">
      <w:pPr>
        <w:pStyle w:val="a6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96D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Элементы ------- Вспомогательные </w:t>
      </w:r>
      <w:r w:rsidRPr="00196D7C">
        <w:rPr>
          <w:rFonts w:ascii="Times New Roman" w:hAnsi="Times New Roman" w:cs="Times New Roman"/>
          <w:sz w:val="28"/>
          <w:szCs w:val="28"/>
          <w:lang w:eastAsia="ru-RU"/>
        </w:rPr>
        <w:t>функции</w:t>
      </w:r>
    </w:p>
    <w:p w:rsidR="00234A13" w:rsidRPr="00196D7C" w:rsidRDefault="007C32F2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Поршневой двигатель</w:t>
      </w:r>
      <w:r w:rsidR="00234A13" w:rsidRPr="00196D7C">
        <w:rPr>
          <w:sz w:val="28"/>
          <w:szCs w:val="28"/>
        </w:rPr>
        <w:t xml:space="preserve"> --------</w:t>
      </w:r>
      <w:r w:rsidRPr="00196D7C">
        <w:rPr>
          <w:sz w:val="28"/>
          <w:szCs w:val="28"/>
        </w:rPr>
        <w:t xml:space="preserve"> </w:t>
      </w:r>
      <w:r w:rsidR="00234A13" w:rsidRPr="00196D7C">
        <w:rPr>
          <w:sz w:val="28"/>
          <w:szCs w:val="28"/>
        </w:rPr>
        <w:t xml:space="preserve">Преобразование </w:t>
      </w:r>
      <w:r w:rsidR="00234A13" w:rsidRPr="00196D7C">
        <w:rPr>
          <w:b/>
          <w:bCs/>
          <w:sz w:val="28"/>
          <w:szCs w:val="28"/>
        </w:rPr>
        <w:t xml:space="preserve">энергии горения жидкого </w:t>
      </w:r>
      <w:r w:rsidR="00234A13" w:rsidRPr="00196D7C">
        <w:rPr>
          <w:sz w:val="28"/>
          <w:szCs w:val="28"/>
        </w:rPr>
        <w:t xml:space="preserve">топлива в энергию </w:t>
      </w:r>
      <w:r w:rsidR="00234A13" w:rsidRPr="00196D7C">
        <w:rPr>
          <w:b/>
          <w:bCs/>
          <w:sz w:val="28"/>
          <w:szCs w:val="28"/>
        </w:rPr>
        <w:t xml:space="preserve">механического </w:t>
      </w:r>
      <w:r w:rsidR="00234A13" w:rsidRPr="00196D7C">
        <w:rPr>
          <w:sz w:val="28"/>
          <w:szCs w:val="28"/>
        </w:rPr>
        <w:t>движения</w:t>
      </w:r>
    </w:p>
    <w:p w:rsidR="00234A13" w:rsidRPr="00196D7C" w:rsidRDefault="007C32F2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Пропеллер</w:t>
      </w:r>
      <w:r w:rsidR="00234A13" w:rsidRPr="00196D7C">
        <w:rPr>
          <w:sz w:val="28"/>
          <w:szCs w:val="28"/>
        </w:rPr>
        <w:t xml:space="preserve"> ------- Преобразование </w:t>
      </w:r>
      <w:r w:rsidR="00234A13" w:rsidRPr="00196D7C">
        <w:rPr>
          <w:b/>
          <w:bCs/>
          <w:sz w:val="28"/>
          <w:szCs w:val="28"/>
        </w:rPr>
        <w:t xml:space="preserve">энергии механического </w:t>
      </w:r>
      <w:r w:rsidR="00234A13" w:rsidRPr="00196D7C">
        <w:rPr>
          <w:sz w:val="28"/>
          <w:szCs w:val="28"/>
        </w:rPr>
        <w:t xml:space="preserve">движения в </w:t>
      </w:r>
      <w:r w:rsidR="00234A13" w:rsidRPr="00196D7C">
        <w:rPr>
          <w:b/>
          <w:bCs/>
          <w:sz w:val="28"/>
          <w:szCs w:val="28"/>
        </w:rPr>
        <w:t>силу тяги</w:t>
      </w:r>
    </w:p>
    <w:p w:rsidR="00E9246C" w:rsidRPr="00196D7C" w:rsidRDefault="00E9246C" w:rsidP="00196D7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96D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Охарактеризовать осн</w:t>
      </w:r>
      <w:r w:rsidR="007E267E" w:rsidRPr="00196D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196D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функцию, для кот</w:t>
      </w:r>
      <w:r w:rsidR="007E267E" w:rsidRPr="00196D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196D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указанные функции явл</w:t>
      </w:r>
      <w:r w:rsidR="007E267E" w:rsidRPr="00196D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196D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вспомогательными.</w:t>
      </w:r>
    </w:p>
    <w:p w:rsidR="00E9246C" w:rsidRPr="00196D7C" w:rsidRDefault="00E9246C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«Преобразование энергии жидкого топлива в силу тяги».</w:t>
      </w:r>
    </w:p>
    <w:p w:rsidR="00E9246C" w:rsidRPr="00196D7C" w:rsidRDefault="00E9246C" w:rsidP="00196D7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96D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Охарактеризовать изменения осн</w:t>
      </w:r>
      <w:r w:rsidR="007E267E" w:rsidRPr="00196D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196D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функции, кот</w:t>
      </w:r>
      <w:r w:rsidR="007E267E" w:rsidRPr="00196D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196D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могут привести к улучшению данной проектной ситуации.</w:t>
      </w:r>
    </w:p>
    <w:p w:rsidR="00E9246C" w:rsidRPr="00196D7C" w:rsidRDefault="00E9246C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«Создание более высокой силы тяги при большем к. п. д. и более высоких скоростях полета».</w:t>
      </w:r>
    </w:p>
    <w:p w:rsidR="00E9246C" w:rsidRPr="00196D7C" w:rsidRDefault="00E9246C" w:rsidP="00196D7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96D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Объединить решения 2 и 3 пунктов для получения новой основной функции.</w:t>
      </w:r>
    </w:p>
    <w:p w:rsidR="00E9246C" w:rsidRPr="00196D7C" w:rsidRDefault="00E9246C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«Преобразование энергии жидкого топлива в большую силу тяги при высоких скоростях воздушного потока».</w:t>
      </w:r>
    </w:p>
    <w:p w:rsidR="00E9246C" w:rsidRPr="00196D7C" w:rsidRDefault="00E9246C" w:rsidP="00196D7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96D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Найти альтернативные решения разделения новой осн</w:t>
      </w:r>
      <w:r w:rsidR="007E267E" w:rsidRPr="00196D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196D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функции на вспомогательные и закрепить каждую из них за новыми конкретными элементами.</w:t>
      </w:r>
    </w:p>
    <w:p w:rsidR="00E9246C" w:rsidRPr="00196D7C" w:rsidRDefault="00E9246C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В реактивном двигателе осуществлено объединение элементов существующих конструкций газотурбинного и реактивного двигателей, что дает следующие элементы и вспомогательные функции:</w:t>
      </w:r>
    </w:p>
    <w:p w:rsidR="007F23E8" w:rsidRPr="00196D7C" w:rsidRDefault="007F23E8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b/>
          <w:bCs/>
          <w:sz w:val="28"/>
          <w:szCs w:val="28"/>
        </w:rPr>
        <w:t>Новые вспомогательные функции</w:t>
      </w:r>
      <w:r w:rsid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---------- Новые элементы</w:t>
      </w:r>
    </w:p>
    <w:p w:rsidR="007F23E8" w:rsidRPr="00196D7C" w:rsidRDefault="007F23E8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Всасывание воздуха ------- Впускное сопло</w:t>
      </w:r>
    </w:p>
    <w:p w:rsidR="007F23E8" w:rsidRPr="00196D7C" w:rsidRDefault="007F23E8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Ускорение воздуха ------ Компрессор</w:t>
      </w:r>
    </w:p>
    <w:p w:rsidR="007F23E8" w:rsidRPr="00196D7C" w:rsidRDefault="007F23E8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Преобразование топлива в газовый поток с высокой скоростью частиц ------- Камеры сгорания</w:t>
      </w:r>
    </w:p>
    <w:p w:rsidR="007C32F2" w:rsidRPr="00196D7C" w:rsidRDefault="007F23E8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 xml:space="preserve">Преобразование части энергии газа в энергию компрессора </w:t>
      </w:r>
      <w:r w:rsidR="007C32F2" w:rsidRPr="00196D7C">
        <w:rPr>
          <w:sz w:val="28"/>
          <w:szCs w:val="28"/>
        </w:rPr>
        <w:t>------- Турбина</w:t>
      </w:r>
    </w:p>
    <w:p w:rsidR="007F23E8" w:rsidRPr="00196D7C" w:rsidRDefault="007F23E8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Направление газового потоками преобразование его энергии в силу тяги</w:t>
      </w:r>
      <w:r w:rsidR="007C32F2" w:rsidRPr="00196D7C">
        <w:rPr>
          <w:sz w:val="28"/>
          <w:szCs w:val="28"/>
        </w:rPr>
        <w:t xml:space="preserve"> ------- Выхлопное сопло</w:t>
      </w:r>
    </w:p>
    <w:p w:rsidR="007F23E8" w:rsidRPr="00196D7C" w:rsidRDefault="007F23E8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96D7C">
        <w:rPr>
          <w:b/>
          <w:bCs/>
          <w:sz w:val="28"/>
          <w:szCs w:val="28"/>
        </w:rPr>
        <w:t>32.</w:t>
      </w:r>
      <w:r w:rsidRPr="00196D7C">
        <w:rPr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Основные типы проектных задач</w:t>
      </w:r>
    </w:p>
    <w:p w:rsidR="0094546E" w:rsidRDefault="0094546E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Проектные</w:t>
      </w:r>
      <w:r w:rsid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задачи могут быть разных типов</w:t>
      </w:r>
      <w:r w:rsidR="00633437" w:rsidRPr="00196D7C">
        <w:rPr>
          <w:sz w:val="28"/>
          <w:szCs w:val="28"/>
        </w:rPr>
        <w:t>:</w:t>
      </w: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1.</w:t>
      </w:r>
      <w:r w:rsidR="00633437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Проектирование простейших предметов и механических устройств.</w:t>
      </w: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а) Проектирование простейших, главным образом бытовых, предметов;</w:t>
      </w: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б) Проектирование несложных механических устройств.</w:t>
      </w: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2. Проектирование приборов и механизмов со сложной пластической формой</w:t>
      </w: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и объемно-пространственной структурой.</w:t>
      </w: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а) Проектирование приборов;</w:t>
      </w: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б) Проектирование передвижных ручных механизмов;</w:t>
      </w: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 xml:space="preserve">в) Проектирование самодвижущихся машин </w:t>
      </w:r>
      <w:r w:rsidR="00633437" w:rsidRPr="00196D7C">
        <w:rPr>
          <w:sz w:val="28"/>
          <w:szCs w:val="28"/>
        </w:rPr>
        <w:t>и</w:t>
      </w:r>
      <w:r w:rsidRPr="00196D7C">
        <w:rPr>
          <w:sz w:val="28"/>
          <w:szCs w:val="28"/>
        </w:rPr>
        <w:t xml:space="preserve"> механизмов</w:t>
      </w: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3. Проектирование крупногабаритного промышленного или лабораторного оборудования.</w:t>
      </w: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В пределах цеха машины связаны между собой определенным производственным процессом, поэтому при их проектировании учитывается связь между смежным оборудованием.</w:t>
      </w: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4. Проектирование средств транспорта</w:t>
      </w:r>
      <w:r w:rsidR="00196D7C">
        <w:rPr>
          <w:sz w:val="28"/>
          <w:szCs w:val="28"/>
        </w:rPr>
        <w:t xml:space="preserve"> </w:t>
      </w: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Специфические особенности проектной задачи здесь состоят в том, что нужно найти связь наружных и внутренних форм, уяснить особенности их масштаба и формообразования, применения материалов.</w:t>
      </w: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 xml:space="preserve">5. Проектирование </w:t>
      </w:r>
      <w:r w:rsidR="00633437" w:rsidRPr="00196D7C">
        <w:rPr>
          <w:sz w:val="28"/>
          <w:szCs w:val="28"/>
        </w:rPr>
        <w:t xml:space="preserve">в </w:t>
      </w:r>
      <w:r w:rsidRPr="00196D7C">
        <w:rPr>
          <w:sz w:val="28"/>
          <w:szCs w:val="28"/>
        </w:rPr>
        <w:t>комплексе предметных объектов</w:t>
      </w: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 xml:space="preserve">При формообразовании здесь используется принцип подобия формы, в некоторых случаях </w:t>
      </w:r>
      <w:r w:rsidR="00633437" w:rsidRPr="00196D7C">
        <w:rPr>
          <w:sz w:val="28"/>
          <w:szCs w:val="28"/>
        </w:rPr>
        <w:t>–</w:t>
      </w:r>
      <w:r w:rsidRPr="00196D7C">
        <w:rPr>
          <w:sz w:val="28"/>
          <w:szCs w:val="28"/>
        </w:rPr>
        <w:t xml:space="preserve"> выделение</w:t>
      </w:r>
      <w:r w:rsidR="00633437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главного элемента. Одна из труднейших задач создания ансамбля - это правильное масштабное решение малых и больших объемов при сохранении единства их формы.</w:t>
      </w: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6. Проектирование предметной среды</w:t>
      </w: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В сферу деят</w:t>
      </w:r>
      <w:r w:rsidR="00633437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ти дизайнера входит проектирование производственных, жилых и общественных интерьеров.</w:t>
      </w:r>
      <w:r w:rsidR="00633437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Существует некоторая типология пространства, в том числе внутреннего (интерьерного). Здесь, во-первых, выделяется пространство, развивающееся в глубину</w:t>
      </w:r>
      <w:r w:rsidR="00633437" w:rsidRPr="00196D7C">
        <w:rPr>
          <w:sz w:val="28"/>
          <w:szCs w:val="28"/>
        </w:rPr>
        <w:t xml:space="preserve">. </w:t>
      </w:r>
      <w:r w:rsidRPr="00196D7C">
        <w:rPr>
          <w:sz w:val="28"/>
          <w:szCs w:val="28"/>
        </w:rPr>
        <w:t>Во-вторых, выделяется пространство, развивающееся фронтально.</w:t>
      </w:r>
      <w:r w:rsidR="00633437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В-третьих, выделяется концентрическое пространство, кот</w:t>
      </w:r>
      <w:r w:rsidR="00633437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развивается вокруг какого-то объекта, имеющего, как правило, определенное предназначение.</w:t>
      </w: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94546E">
      <w:pPr>
        <w:widowControl w:val="0"/>
        <w:autoSpaceDE w:val="0"/>
        <w:autoSpaceDN w:val="0"/>
        <w:adjustRightInd w:val="0"/>
        <w:spacing w:line="360" w:lineRule="auto"/>
        <w:ind w:left="709"/>
        <w:rPr>
          <w:sz w:val="28"/>
          <w:szCs w:val="28"/>
        </w:rPr>
      </w:pPr>
      <w:r w:rsidRPr="00196D7C">
        <w:rPr>
          <w:b/>
          <w:bCs/>
          <w:sz w:val="28"/>
          <w:szCs w:val="28"/>
        </w:rPr>
        <w:t>33.Особенности</w:t>
      </w:r>
      <w:r w:rsidR="005D119A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проектирования простейших предметов и механических</w:t>
      </w:r>
      <w:r w:rsidR="003D1E15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устройств</w:t>
      </w:r>
    </w:p>
    <w:p w:rsidR="0094546E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а)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Проектирование простейших,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главным образом бытовых предметов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Несмотря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на кажущуюся про</w:t>
      </w:r>
      <w:r w:rsidR="005D119A" w:rsidRPr="00196D7C">
        <w:rPr>
          <w:sz w:val="28"/>
          <w:szCs w:val="28"/>
        </w:rPr>
        <w:t>стоту вещей данного типа (сюда в</w:t>
      </w:r>
      <w:r w:rsidRPr="00196D7C">
        <w:rPr>
          <w:sz w:val="28"/>
          <w:szCs w:val="28"/>
        </w:rPr>
        <w:t xml:space="preserve"> основном входит посуда), в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данном случае необходимо решить несколько задач: установить зависимость формы</w:t>
      </w:r>
      <w:r w:rsidR="003D1E15" w:rsidRPr="00196D7C">
        <w:rPr>
          <w:sz w:val="28"/>
          <w:szCs w:val="28"/>
        </w:rPr>
        <w:t xml:space="preserve"> от функц</w:t>
      </w:r>
      <w:r w:rsidR="005D119A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го назнач</w:t>
      </w:r>
      <w:r w:rsidR="005D119A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я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предмета (как наиболее обусл</w:t>
      </w:r>
      <w:r w:rsidR="005D119A" w:rsidRPr="00196D7C">
        <w:rPr>
          <w:sz w:val="28"/>
          <w:szCs w:val="28"/>
        </w:rPr>
        <w:t>а</w:t>
      </w:r>
      <w:r w:rsidRPr="00196D7C">
        <w:rPr>
          <w:sz w:val="28"/>
          <w:szCs w:val="28"/>
        </w:rPr>
        <w:t>вливающего фактора); найти органическую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взаимосвязь внешней формы изделия с технологическими свойствами материалов, из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которых оно изготавливается, и с его конструктивной основой; определить пластич</w:t>
      </w:r>
      <w:r w:rsidR="00DF0742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й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характер предмета, целесообразность и гармоничность его внешней формы, найти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присущую данному изделию масштабность.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б)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Проектирование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несложных механических устройств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Сюда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относятся такие изделия, как, например, часы, телефонные аппараты,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осветит</w:t>
      </w:r>
      <w:r w:rsidR="00DF0742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я аппаратура и др. Увязка внутр</w:t>
      </w:r>
      <w:r w:rsidR="00DF0742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го со</w:t>
      </w:r>
      <w:r w:rsidR="003D1E15" w:rsidRPr="00196D7C">
        <w:rPr>
          <w:sz w:val="28"/>
          <w:szCs w:val="28"/>
        </w:rPr>
        <w:t>д</w:t>
      </w:r>
      <w:r w:rsidRPr="00196D7C">
        <w:rPr>
          <w:sz w:val="28"/>
          <w:szCs w:val="28"/>
        </w:rPr>
        <w:t>ержания с внешн</w:t>
      </w:r>
      <w:r w:rsidR="00DF0742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формой, проблема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связи механизма и внешней оболочки предмета осущ</w:t>
      </w:r>
      <w:r w:rsidR="00DF0742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ся здесь в самой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элементарной форме. Но даже при проектир</w:t>
      </w:r>
      <w:r w:rsidR="00DF0742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ии несложных приборов и механизмов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уже приходится иметь дело с вопросами удобства пользования объектом. От такого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рода предметов требуется больше информативности - сама форма предмета, его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строение должны как бы пояснять способ действия. Трактовка внешней формы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предмета и его деталей должна раскрывать функц</w:t>
      </w:r>
      <w:r w:rsidR="00DF0742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ю сущность устройства,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говорить о его содержании и назначении.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94546E">
      <w:pPr>
        <w:widowControl w:val="0"/>
        <w:autoSpaceDE w:val="0"/>
        <w:autoSpaceDN w:val="0"/>
        <w:adjustRightInd w:val="0"/>
        <w:spacing w:line="360" w:lineRule="auto"/>
        <w:ind w:left="709"/>
        <w:rPr>
          <w:sz w:val="28"/>
          <w:szCs w:val="28"/>
        </w:rPr>
      </w:pPr>
      <w:r w:rsidRPr="00196D7C">
        <w:rPr>
          <w:b/>
          <w:bCs/>
          <w:sz w:val="28"/>
          <w:szCs w:val="28"/>
        </w:rPr>
        <w:t>34.Особенности</w:t>
      </w:r>
      <w:r w:rsidR="00DF0742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проектирования приборов и механизмов со сложной</w:t>
      </w:r>
      <w:r w:rsidR="003D1E15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пластической формой и</w:t>
      </w:r>
      <w:r w:rsidR="003D1E15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объемно-пространственной структурой</w:t>
      </w:r>
    </w:p>
    <w:p w:rsidR="0094546E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 xml:space="preserve">а) Проектирование приборов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Относит</w:t>
      </w:r>
      <w:r w:rsidR="00DF0742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я сложность устройств,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многообразие технических компонентов в данном виде изделий обусловливают и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усложнение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их пластич</w:t>
      </w:r>
      <w:r w:rsidR="00DF0742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й формы. Сложность функц</w:t>
      </w:r>
      <w:r w:rsidR="00DF0742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го устройства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соответственно влияет на сложность композиционной задачи.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Форма данного вида изделий обычно не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создает предпосылок к раскрытию их внутр</w:t>
      </w:r>
      <w:r w:rsidR="00E76C0A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го устройства: оно бывает полностью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скрыто и информативность прибора достигается за счет вынесенных деталей -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окуляров, объективов, тумблерами и кнопками.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б) Проектирование передвижных ручных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механизмов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Ручные механизмы редко</w:t>
      </w:r>
      <w:r w:rsidR="003D1E15" w:rsidRPr="00196D7C">
        <w:rPr>
          <w:sz w:val="28"/>
          <w:szCs w:val="28"/>
        </w:rPr>
        <w:t xml:space="preserve"> быва</w:t>
      </w:r>
      <w:r w:rsidRPr="00196D7C">
        <w:rPr>
          <w:sz w:val="28"/>
          <w:szCs w:val="28"/>
        </w:rPr>
        <w:t>ют компактными. Их композиция сочетает в себе открытые рабочие органы</w:t>
      </w:r>
      <w:r w:rsidR="00DF0742" w:rsidRPr="00196D7C">
        <w:rPr>
          <w:sz w:val="28"/>
          <w:szCs w:val="28"/>
        </w:rPr>
        <w:t>.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Несмотря на свою незначит</w:t>
      </w:r>
      <w:r w:rsidR="00E76C0A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ю величину, ручные механизмы</w:t>
      </w:r>
      <w:r w:rsidR="003D1E15" w:rsidRPr="00196D7C">
        <w:rPr>
          <w:sz w:val="28"/>
          <w:szCs w:val="28"/>
        </w:rPr>
        <w:t xml:space="preserve"> </w:t>
      </w:r>
      <w:r w:rsidR="00DF0742" w:rsidRPr="00196D7C">
        <w:rPr>
          <w:sz w:val="28"/>
          <w:szCs w:val="28"/>
        </w:rPr>
        <w:t>часто име</w:t>
      </w:r>
      <w:r w:rsidRPr="00196D7C">
        <w:rPr>
          <w:sz w:val="28"/>
          <w:szCs w:val="28"/>
        </w:rPr>
        <w:t>ют довольно сложную объемно-пространственную структуру. Перед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проектировщиком возникает задача правильного расположения центра тяжести,</w:t>
      </w:r>
      <w:r w:rsidR="00DF0742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кот</w:t>
      </w:r>
      <w:r w:rsidR="00DF0742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обеспе</w:t>
      </w:r>
      <w:r w:rsidR="00E76C0A" w:rsidRPr="00196D7C">
        <w:rPr>
          <w:sz w:val="28"/>
          <w:szCs w:val="28"/>
        </w:rPr>
        <w:t>чивало бы удобство работы и свя</w:t>
      </w:r>
      <w:r w:rsidRPr="00196D7C">
        <w:rPr>
          <w:sz w:val="28"/>
          <w:szCs w:val="28"/>
        </w:rPr>
        <w:t>занное с этим зрительное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равновесие.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в) Проектирование самодвижущихся машин и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механизмов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Самодвижущиеся машины и механизмы имеют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отличия от машин, приводящихся в движение усилиями рук. Если по отнош</w:t>
      </w:r>
      <w:r w:rsidR="00DF0742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ко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всем ранее рассматривавшимся механизмам чел</w:t>
      </w:r>
      <w:r w:rsidR="00DF0742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к в процессе функционир</w:t>
      </w:r>
      <w:r w:rsidR="00E76C0A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я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находился рядом с ними, то здесь он включается в самое пространство машины и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как бы окружен ее частями.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В данной ситуации формируется рабочая зона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оператора с приборным щи</w:t>
      </w:r>
      <w:r w:rsidR="00E76C0A" w:rsidRPr="00196D7C">
        <w:rPr>
          <w:sz w:val="28"/>
          <w:szCs w:val="28"/>
        </w:rPr>
        <w:t>тком, органами управления, спец.</w:t>
      </w:r>
      <w:r w:rsidRPr="00196D7C">
        <w:rPr>
          <w:sz w:val="28"/>
          <w:szCs w:val="28"/>
        </w:rPr>
        <w:t xml:space="preserve"> сиденьем. Значит</w:t>
      </w:r>
      <w:r w:rsidR="00E76C0A" w:rsidRPr="00196D7C">
        <w:rPr>
          <w:sz w:val="28"/>
          <w:szCs w:val="28"/>
        </w:rPr>
        <w:t>,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число функц</w:t>
      </w:r>
      <w:r w:rsidR="00E76C0A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х и конструктивных требований усложняет поиски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композиционного единства всей пространственной структуры.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Компоновка рабочего места в данном случае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требует своего спец</w:t>
      </w:r>
      <w:r w:rsidR="00E76C0A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осмысления. Для обеспечения физиологически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правильной рабочей позы</w:t>
      </w:r>
      <w:r w:rsidR="00E76C0A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органы управления размещают по отнош</w:t>
      </w:r>
      <w:r w:rsidR="00E76C0A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к оператору в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наиболее благоприятных зонах справа и слева от сиденья, скомпоновав их в группы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по функц</w:t>
      </w:r>
      <w:r w:rsidR="00E76C0A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м признакам. К кабине предъявляется целый ряд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эксплуатационных требований - оптимальные условия обзора, защита от шума,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атмосферных осадков, жары, холода, удобства посадки.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94546E">
      <w:pPr>
        <w:widowControl w:val="0"/>
        <w:autoSpaceDE w:val="0"/>
        <w:autoSpaceDN w:val="0"/>
        <w:adjustRightInd w:val="0"/>
        <w:spacing w:line="360" w:lineRule="auto"/>
        <w:ind w:left="709"/>
        <w:rPr>
          <w:sz w:val="28"/>
          <w:szCs w:val="28"/>
        </w:rPr>
      </w:pPr>
      <w:r w:rsidRPr="00196D7C">
        <w:rPr>
          <w:b/>
          <w:bCs/>
          <w:sz w:val="28"/>
          <w:szCs w:val="28"/>
        </w:rPr>
        <w:t>35.Особенности проектир</w:t>
      </w:r>
      <w:r w:rsidR="00E76C0A" w:rsidRPr="00196D7C">
        <w:rPr>
          <w:b/>
          <w:bCs/>
          <w:sz w:val="28"/>
          <w:szCs w:val="28"/>
        </w:rPr>
        <w:t>-</w:t>
      </w:r>
      <w:r w:rsidRPr="00196D7C">
        <w:rPr>
          <w:b/>
          <w:bCs/>
          <w:sz w:val="28"/>
          <w:szCs w:val="28"/>
        </w:rPr>
        <w:t>я крупногабаритного</w:t>
      </w:r>
      <w:r w:rsidR="003D1E15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промышл</w:t>
      </w:r>
      <w:r w:rsidR="00E76C0A" w:rsidRPr="00196D7C">
        <w:rPr>
          <w:b/>
          <w:bCs/>
          <w:sz w:val="28"/>
          <w:szCs w:val="28"/>
        </w:rPr>
        <w:t>-</w:t>
      </w:r>
      <w:r w:rsidRPr="00196D7C">
        <w:rPr>
          <w:b/>
          <w:bCs/>
          <w:sz w:val="28"/>
          <w:szCs w:val="28"/>
        </w:rPr>
        <w:t>го и лабораторного оборудования</w:t>
      </w:r>
    </w:p>
    <w:p w:rsidR="0094546E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В пределах цеха</w:t>
      </w:r>
      <w:r w:rsidR="00E76C0A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машины связаны между собой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определенным производственным процессом, поэтому при их проектир</w:t>
      </w:r>
      <w:r w:rsidR="00E76C0A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ии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учитывается связь между смежным оборудованием: продумывается подача сырья или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полуфабрикатов, перегрузка изделий, рассчитываются все возможные перемещения в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пределах примыкающей к машине зоны. Система «человек-машина» в этом случае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становится очень сложной. Промышленное и лабораторное оборудование может иметь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самое разнообразное объемно-пространственное строение.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Иную специфику имеет другая группа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объектов - различные виды пультов управле</w:t>
      </w:r>
      <w:r w:rsidR="00E76C0A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я, хотя при внешнем их отличии от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промышл</w:t>
      </w:r>
      <w:r w:rsidR="00E76C0A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го оборудования некоторые общие задачи остаются теми же. Внутреннее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устр</w:t>
      </w:r>
      <w:r w:rsidR="00E76C0A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во пультов обычно закрыто, наружу выводятся только органы управл</w:t>
      </w:r>
      <w:r w:rsidR="00E76C0A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я и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информации, а также коммуникации.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94546E" w:rsidP="0094546E">
      <w:pPr>
        <w:widowControl w:val="0"/>
        <w:autoSpaceDE w:val="0"/>
        <w:autoSpaceDN w:val="0"/>
        <w:adjustRightInd w:val="0"/>
        <w:spacing w:line="360" w:lineRule="auto"/>
        <w:ind w:left="709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931C5" w:rsidRPr="00196D7C">
        <w:rPr>
          <w:b/>
          <w:bCs/>
          <w:sz w:val="28"/>
          <w:szCs w:val="28"/>
        </w:rPr>
        <w:t>36.Особенности проектирования средств</w:t>
      </w:r>
      <w:r w:rsidR="00E76C0A" w:rsidRPr="00196D7C">
        <w:rPr>
          <w:b/>
          <w:bCs/>
          <w:sz w:val="28"/>
          <w:szCs w:val="28"/>
        </w:rPr>
        <w:t xml:space="preserve"> </w:t>
      </w:r>
      <w:r w:rsidR="002931C5" w:rsidRPr="00196D7C">
        <w:rPr>
          <w:b/>
          <w:bCs/>
          <w:sz w:val="28"/>
          <w:szCs w:val="28"/>
        </w:rPr>
        <w:t>транспорта</w:t>
      </w:r>
    </w:p>
    <w:p w:rsidR="0094546E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Специфические особенности проектной задачи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здесь состоят в том, что нужно найти связь наруж</w:t>
      </w:r>
      <w:r w:rsidR="001F530A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и внутр</w:t>
      </w:r>
      <w:r w:rsidR="001F530A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форм, уяснить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особенности их масштаба и формообразования, применения материалов. </w:t>
      </w:r>
    </w:p>
    <w:p w:rsidR="0094546E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Сущ</w:t>
      </w:r>
      <w:r w:rsidR="001F530A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</w:t>
      </w:r>
      <w:r w:rsidR="001F530A" w:rsidRPr="00196D7C">
        <w:rPr>
          <w:sz w:val="28"/>
          <w:szCs w:val="28"/>
        </w:rPr>
        <w:t>4</w:t>
      </w:r>
      <w:r w:rsidRPr="00196D7C">
        <w:rPr>
          <w:sz w:val="28"/>
          <w:szCs w:val="28"/>
        </w:rPr>
        <w:t xml:space="preserve"> отличные друг от друга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вида транспорта: наземный, водный, воздушный, подземный.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Общее и важное требование к проекту средств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транспорта - создание формы,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отвечающей требованиям аэродинамики. Это в </w:t>
      </w:r>
      <w:r w:rsidR="001F530A" w:rsidRPr="00196D7C">
        <w:rPr>
          <w:sz w:val="28"/>
          <w:szCs w:val="28"/>
        </w:rPr>
        <w:t>1-ю</w:t>
      </w:r>
      <w:r w:rsidRPr="00196D7C">
        <w:rPr>
          <w:sz w:val="28"/>
          <w:szCs w:val="28"/>
        </w:rPr>
        <w:t xml:space="preserve"> очередь относится к самолетам</w:t>
      </w:r>
      <w:r w:rsidR="003D1E15" w:rsidRPr="00196D7C">
        <w:rPr>
          <w:sz w:val="28"/>
          <w:szCs w:val="28"/>
        </w:rPr>
        <w:t xml:space="preserve"> и быстроходным маши</w:t>
      </w:r>
      <w:r w:rsidRPr="00196D7C">
        <w:rPr>
          <w:sz w:val="28"/>
          <w:szCs w:val="28"/>
        </w:rPr>
        <w:t>нам и в меньшей степени, например, к вагонам трамваев и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другим нескоростным объектам. </w:t>
      </w:r>
    </w:p>
    <w:p w:rsidR="0094546E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Разработка интерьера всех видов транспорта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далеко выходит за пределы чисто планировочных задач. В процессе работы над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интерьером чаще всего приходится решать организацию единого визуального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нерасчлененного пространства.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Специфична мебель для транспорта. Иногда при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длительном пребывании в пути к ней предъявляются требования трансформации,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иногда же она должна быть закреплена на определенном месте. Подчас ее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конструктивные особенности предопределяются слитностью стенок корпуса и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мебели, когда они представляют собой как бы единое целое. Эти кач</w:t>
      </w:r>
      <w:r w:rsidR="001F530A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ва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выражаются в пластике формы и воплощаются в определ</w:t>
      </w:r>
      <w:r w:rsidR="001F530A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 xml:space="preserve">х материалах.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94546E">
      <w:pPr>
        <w:widowControl w:val="0"/>
        <w:autoSpaceDE w:val="0"/>
        <w:autoSpaceDN w:val="0"/>
        <w:adjustRightInd w:val="0"/>
        <w:spacing w:line="360" w:lineRule="auto"/>
        <w:ind w:left="709"/>
        <w:rPr>
          <w:sz w:val="28"/>
          <w:szCs w:val="28"/>
        </w:rPr>
      </w:pPr>
      <w:r w:rsidRPr="00196D7C">
        <w:rPr>
          <w:b/>
          <w:bCs/>
          <w:sz w:val="28"/>
          <w:szCs w:val="28"/>
        </w:rPr>
        <w:t>37.Особенности проектирования</w:t>
      </w:r>
      <w:r w:rsidR="00AE2456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комплекса промышленных изделий</w:t>
      </w:r>
    </w:p>
    <w:p w:rsidR="0094546E" w:rsidRDefault="0094546E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546E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 xml:space="preserve">Широко распространено ансамблевое решение группы вещей. В данном случае нужно решать функциональные связи изделий между собой и зрительное единство формы, входящей в компонент предметов. </w:t>
      </w: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Это достигается за счет единого способа формообраз</w:t>
      </w:r>
      <w:r w:rsidR="00633437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я, их масштабного соответствия и условного пластического решения, а также общности материала и техники. В большинстве случаев используется подобие формы изделия, в некоторых случаях выделение главного элемента.</w:t>
      </w:r>
    </w:p>
    <w:p w:rsidR="00E9246C" w:rsidRPr="00196D7C" w:rsidRDefault="00E9246C" w:rsidP="00196D7C">
      <w:pPr>
        <w:pStyle w:val="Style5"/>
        <w:tabs>
          <w:tab w:val="left" w:pos="7530"/>
        </w:tabs>
        <w:spacing w:line="360" w:lineRule="auto"/>
        <w:ind w:firstLine="709"/>
        <w:rPr>
          <w:rStyle w:val="FontStyle34"/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b/>
          <w:bCs/>
          <w:sz w:val="28"/>
          <w:szCs w:val="28"/>
        </w:rPr>
        <w:t>38. Особенности проектирования средовых объектов</w:t>
      </w:r>
    </w:p>
    <w:p w:rsidR="0094546E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В сферу деят</w:t>
      </w:r>
      <w:r w:rsidR="001F530A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ти диз</w:t>
      </w:r>
      <w:r w:rsidR="001F530A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ра входит</w:t>
      </w:r>
      <w:r w:rsidR="00AE2456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проектир</w:t>
      </w:r>
      <w:r w:rsidR="001F530A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е производств</w:t>
      </w:r>
      <w:r w:rsidR="001F530A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х, жил</w:t>
      </w:r>
      <w:r w:rsidR="001F530A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и обществ</w:t>
      </w:r>
      <w:r w:rsidR="001F530A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х интерьеров. Объекты проектир</w:t>
      </w:r>
      <w:r w:rsidR="001F530A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я</w:t>
      </w:r>
      <w:r w:rsidR="00AE2456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здесь могут быть самые разные: это и залы счетно-вычислительных машин, и</w:t>
      </w:r>
      <w:r w:rsidR="00AE2456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комплекс помещений дизайнерского бюро и парикмахерских, и т.д. В результате развития архит</w:t>
      </w:r>
      <w:r w:rsidR="001F530A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го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проектир</w:t>
      </w:r>
      <w:r w:rsidR="001F530A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я наряду с появлением разного рода других специализаций выделилось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проектир</w:t>
      </w:r>
      <w:r w:rsidR="001F530A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е интерьера как са</w:t>
      </w:r>
      <w:r w:rsidR="003D1E15" w:rsidRPr="00196D7C">
        <w:rPr>
          <w:sz w:val="28"/>
          <w:szCs w:val="28"/>
        </w:rPr>
        <w:t>мостоятельный вид проектной дея</w:t>
      </w:r>
      <w:r w:rsidRPr="00196D7C">
        <w:rPr>
          <w:sz w:val="28"/>
          <w:szCs w:val="28"/>
        </w:rPr>
        <w:t>т</w:t>
      </w:r>
      <w:r w:rsidR="001F530A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ти.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Особое значение проектир</w:t>
      </w:r>
      <w:r w:rsidR="001F530A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е интерьеров приобрело в усл</w:t>
      </w:r>
      <w:r w:rsidR="001F530A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х типового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строительства, котор</w:t>
      </w:r>
      <w:r w:rsidR="001F530A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заняло со временем господствующее положение. Роль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диз</w:t>
      </w:r>
      <w:r w:rsidR="001F530A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ра заключается в том, чтобы оптимально использовать «нейтральную»</w:t>
      </w:r>
      <w:r w:rsidR="001F530A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архитектурную оболочку.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В интерьере можно выделить следующ</w:t>
      </w:r>
      <w:r w:rsidR="001F530A" w:rsidRPr="00196D7C">
        <w:rPr>
          <w:sz w:val="28"/>
          <w:szCs w:val="28"/>
        </w:rPr>
        <w:t xml:space="preserve">. </w:t>
      </w:r>
      <w:r w:rsidRPr="00196D7C">
        <w:rPr>
          <w:sz w:val="28"/>
          <w:szCs w:val="28"/>
        </w:rPr>
        <w:t>составляющие: сама архит</w:t>
      </w:r>
      <w:r w:rsidR="001F530A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я оболочка, пространственная структура оборудования,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меблировка. Поэтому важнейшим началом здесь выступает соподчиненность всех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элементов композиции.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Сущ</w:t>
      </w:r>
      <w:r w:rsidR="001F530A" w:rsidRPr="00196D7C">
        <w:rPr>
          <w:sz w:val="28"/>
          <w:szCs w:val="28"/>
        </w:rPr>
        <w:t xml:space="preserve">. </w:t>
      </w:r>
      <w:r w:rsidRPr="00196D7C">
        <w:rPr>
          <w:sz w:val="28"/>
          <w:szCs w:val="28"/>
        </w:rPr>
        <w:t>некоторая типология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пространства, в том числе внутреннего (интерьерного). Здесь, во-первых,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выделяется пространство, развивающееся в глубину </w:t>
      </w:r>
      <w:r w:rsidR="003D1E15" w:rsidRPr="00196D7C">
        <w:rPr>
          <w:sz w:val="28"/>
          <w:szCs w:val="28"/>
        </w:rPr>
        <w:t>–</w:t>
      </w:r>
      <w:r w:rsidRPr="00196D7C">
        <w:rPr>
          <w:sz w:val="28"/>
          <w:szCs w:val="28"/>
        </w:rPr>
        <w:t xml:space="preserve"> вдоль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своей продольной оси,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когда глубина и ширина находятся в контрастных соотнош</w:t>
      </w:r>
      <w:r w:rsidR="001F530A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х. При этом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возникает потребность в расчленении этого простр</w:t>
      </w:r>
      <w:r w:rsidR="001F530A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ва по его продольной оси.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Во-вторых, выделяется пространство, развивающееся фронтально. Оно имеет свои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отличительные особенности восприятия и потому его организация иная. Характер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такого пространства хорошо выражен в традиционных торговых рядах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 их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обращенностью к п</w:t>
      </w:r>
      <w:r w:rsidR="003D1E15" w:rsidRPr="00196D7C">
        <w:rPr>
          <w:sz w:val="28"/>
          <w:szCs w:val="28"/>
        </w:rPr>
        <w:t>лощади или улице, небольшой глу</w:t>
      </w:r>
      <w:r w:rsidRPr="00196D7C">
        <w:rPr>
          <w:sz w:val="28"/>
          <w:szCs w:val="28"/>
        </w:rPr>
        <w:t>биной и значительной</w:t>
      </w:r>
      <w:r w:rsidR="003D1E15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протяженностью, в зданиях вокзалов с фронтально расположенными перронами и</w:t>
      </w:r>
      <w:r w:rsidR="00AE2456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т.д. И, в-третьих, выделяется концентрическое пространство, которое</w:t>
      </w:r>
      <w:r w:rsidR="00AE2456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развивается </w:t>
      </w:r>
    </w:p>
    <w:p w:rsidR="002931C5" w:rsidRPr="00196D7C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931C5" w:rsidRPr="00196D7C">
        <w:rPr>
          <w:b/>
          <w:bCs/>
          <w:sz w:val="28"/>
          <w:szCs w:val="28"/>
        </w:rPr>
        <w:t>39.Особенности и формы символизации предметных</w:t>
      </w:r>
      <w:r w:rsidR="00AE2456" w:rsidRPr="00196D7C">
        <w:rPr>
          <w:b/>
          <w:bCs/>
          <w:sz w:val="28"/>
          <w:szCs w:val="28"/>
        </w:rPr>
        <w:t xml:space="preserve"> </w:t>
      </w:r>
      <w:r w:rsidR="002931C5" w:rsidRPr="00196D7C">
        <w:rPr>
          <w:b/>
          <w:bCs/>
          <w:sz w:val="28"/>
          <w:szCs w:val="28"/>
        </w:rPr>
        <w:t>объектов</w:t>
      </w:r>
    </w:p>
    <w:p w:rsidR="0094546E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Широко распространено ансамблевое решение</w:t>
      </w:r>
      <w:r w:rsidR="00AE2456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группы вещей. Это может быть набор кухонной, столовой или другой посуды, комплект</w:t>
      </w:r>
      <w:r w:rsidR="00AE2456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инструментов и приспособлений, мебельный гарнитур. Создание же комплекта даже</w:t>
      </w:r>
      <w:r w:rsidR="00AE2456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несложных вещей ставит перед проектировщиком ряд специф</w:t>
      </w:r>
      <w:r w:rsidR="001F530A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х задач,</w:t>
      </w:r>
      <w:r w:rsidR="00AE2456" w:rsidRPr="00196D7C">
        <w:rPr>
          <w:sz w:val="28"/>
          <w:szCs w:val="28"/>
        </w:rPr>
        <w:t xml:space="preserve"> </w:t>
      </w:r>
      <w:r w:rsidR="001F530A" w:rsidRPr="00196D7C">
        <w:rPr>
          <w:sz w:val="28"/>
          <w:szCs w:val="28"/>
        </w:rPr>
        <w:t>связанных с учетом функц-</w:t>
      </w:r>
      <w:r w:rsidRPr="00196D7C">
        <w:rPr>
          <w:sz w:val="28"/>
          <w:szCs w:val="28"/>
        </w:rPr>
        <w:t>х связей изделий между собой и зрительным</w:t>
      </w:r>
      <w:r w:rsidR="00AE2456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единством формы входящих в комплект предметов. Это достигается за счет единого</w:t>
      </w:r>
      <w:r w:rsidR="00AE2456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способа формообразования, их масштабного соответствия и целостного</w:t>
      </w:r>
      <w:r w:rsidR="00AE2456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пластического решения, общности материала и технологии. В большинстве случаев при формообразовании</w:t>
      </w:r>
      <w:r w:rsidR="00AE2456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здесь используется принцип подобия формы, в некоторых случаях - выделение главного элемента. Одна из труднейших</w:t>
      </w:r>
      <w:r w:rsidR="00AE2456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задач создания ансамбля - это правильное масштабное решение малых и больших</w:t>
      </w:r>
      <w:r w:rsidR="00AE2456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объемов при сохранении единства их формы. Здесь требуется умение моделировать</w:t>
      </w:r>
      <w:r w:rsidR="00AE2456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вещи в зависимости от их реальной величины при сохранении присущего всему</w:t>
      </w:r>
      <w:r w:rsidR="00AE2456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ансамблю композиционного строя. </w:t>
      </w:r>
    </w:p>
    <w:p w:rsidR="002B2292" w:rsidRPr="00196D7C" w:rsidRDefault="002B2292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b/>
          <w:bCs/>
          <w:sz w:val="28"/>
          <w:szCs w:val="28"/>
        </w:rPr>
        <w:t>40.</w:t>
      </w:r>
      <w:r w:rsidR="00843284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Вещь как знак</w:t>
      </w:r>
    </w:p>
    <w:p w:rsidR="0094546E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 xml:space="preserve">Вещь </w:t>
      </w:r>
      <w:r w:rsidR="00843284" w:rsidRPr="00196D7C">
        <w:rPr>
          <w:sz w:val="28"/>
          <w:szCs w:val="28"/>
        </w:rPr>
        <w:t>–</w:t>
      </w:r>
      <w:r w:rsidR="00302241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предмет, сотворенный чел</w:t>
      </w:r>
      <w:r w:rsidR="00843284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м, предмет «искусственного» происхождения. Словом</w:t>
      </w:r>
      <w:r w:rsidR="0084328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«вещь» обозначается всякий ограниченный в пространстве и во времени</w:t>
      </w:r>
      <w:r w:rsidR="00AE2456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макрообъект, котор</w:t>
      </w:r>
      <w:r w:rsidR="00843284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придана определ</w:t>
      </w:r>
      <w:r w:rsidR="00843284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 xml:space="preserve">я внутренняя и внешняя форма. Вещь </w:t>
      </w:r>
      <w:r w:rsidR="00843284" w:rsidRPr="00196D7C">
        <w:rPr>
          <w:sz w:val="28"/>
          <w:szCs w:val="28"/>
        </w:rPr>
        <w:t>–</w:t>
      </w:r>
      <w:r w:rsidRPr="00196D7C">
        <w:rPr>
          <w:sz w:val="28"/>
          <w:szCs w:val="28"/>
        </w:rPr>
        <w:t xml:space="preserve"> это</w:t>
      </w:r>
      <w:r w:rsidR="0084328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изготовленный человеком предмет,</w:t>
      </w:r>
      <w:r w:rsidR="00AE2456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предназначенный удовлетворять те или иные человеческие потребности. Вещью называют неодушевленный объект.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Существует психологическая ориентация</w:t>
      </w:r>
      <w:r w:rsidR="00AE2456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человека на саму вещь, которая становится для не</w:t>
      </w:r>
      <w:r w:rsidR="00AE2456" w:rsidRPr="00196D7C">
        <w:rPr>
          <w:sz w:val="28"/>
          <w:szCs w:val="28"/>
        </w:rPr>
        <w:t>го ценностью не только в матери</w:t>
      </w:r>
      <w:r w:rsidRPr="00196D7C">
        <w:rPr>
          <w:sz w:val="28"/>
          <w:szCs w:val="28"/>
        </w:rPr>
        <w:t>альном,</w:t>
      </w:r>
      <w:r w:rsidR="00AE2456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но и в духовном смысле. С</w:t>
      </w:r>
      <w:r w:rsidR="00843284" w:rsidRPr="00196D7C">
        <w:rPr>
          <w:sz w:val="28"/>
          <w:szCs w:val="28"/>
        </w:rPr>
        <w:t>пособностью вещи быть носителем</w:t>
      </w:r>
      <w:r w:rsid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подобной информации удовлетворяется духовная потребность в</w:t>
      </w:r>
      <w:r w:rsidR="00AE2456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вещи, часто связанная с ее эстетической сущностью.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Вещь наделена общественными свойствами.</w:t>
      </w:r>
      <w:r w:rsidR="00AE2456" w:rsidRPr="00196D7C">
        <w:rPr>
          <w:sz w:val="28"/>
          <w:szCs w:val="28"/>
        </w:rPr>
        <w:t xml:space="preserve"> </w:t>
      </w:r>
      <w:r w:rsidR="00843284" w:rsidRPr="00196D7C">
        <w:rPr>
          <w:sz w:val="28"/>
          <w:szCs w:val="28"/>
        </w:rPr>
        <w:t>Учение об обще</w:t>
      </w:r>
      <w:r w:rsidRPr="00196D7C">
        <w:rPr>
          <w:sz w:val="28"/>
          <w:szCs w:val="28"/>
        </w:rPr>
        <w:t>ств</w:t>
      </w:r>
      <w:r w:rsidR="00315082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х свойствах вещей послужило теоретич</w:t>
      </w:r>
      <w:r w:rsidR="00315082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м основанием для</w:t>
      </w:r>
      <w:r w:rsidR="00AE2456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разработки теории аксиолог</w:t>
      </w:r>
      <w:r w:rsidR="00AE2456" w:rsidRPr="00196D7C">
        <w:rPr>
          <w:sz w:val="28"/>
          <w:szCs w:val="28"/>
        </w:rPr>
        <w:t>ии (ценностный подход). Аксиоло</w:t>
      </w:r>
      <w:r w:rsidRPr="00196D7C">
        <w:rPr>
          <w:sz w:val="28"/>
          <w:szCs w:val="28"/>
        </w:rPr>
        <w:t>гический подход к</w:t>
      </w:r>
      <w:r w:rsidR="00AE2456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дизайну будет более эффективным, если ассимилирует в себе те методы и приемы,</w:t>
      </w:r>
      <w:r w:rsidR="00AE2456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какие сегодня намечаются при семиотическом исследовании различных явл</w:t>
      </w:r>
      <w:r w:rsidR="00315082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й культуры. Такой подход позволяет осмыслить особые</w:t>
      </w:r>
      <w:r w:rsidR="00AE2456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функции вещи, кот</w:t>
      </w:r>
      <w:r w:rsidR="00315082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называются знаковыми. </w:t>
      </w:r>
    </w:p>
    <w:p w:rsidR="00302241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96D7C">
        <w:rPr>
          <w:sz w:val="28"/>
          <w:szCs w:val="28"/>
        </w:rPr>
        <w:t>Знаком в семиотике называют предмет доступный только для</w:t>
      </w:r>
      <w:r w:rsidR="00AE2456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восприятия органа, для которого он выступает в качестве знака, и представляющий</w:t>
      </w:r>
      <w:r w:rsidR="00AE2456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некоторый другой предмет. Эту способность одного</w:t>
      </w:r>
      <w:r w:rsidR="00AE2456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предмета представлять другой называют </w:t>
      </w:r>
      <w:r w:rsidRPr="00196D7C">
        <w:rPr>
          <w:b/>
          <w:bCs/>
          <w:sz w:val="28"/>
          <w:szCs w:val="28"/>
        </w:rPr>
        <w:t xml:space="preserve">предметным значением знака.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Значение знака, помимо предметного, бывает</w:t>
      </w:r>
      <w:r w:rsidR="0084328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еще </w:t>
      </w:r>
      <w:r w:rsidRPr="00196D7C">
        <w:rPr>
          <w:b/>
          <w:bCs/>
          <w:sz w:val="28"/>
          <w:szCs w:val="28"/>
        </w:rPr>
        <w:t xml:space="preserve">смысловым </w:t>
      </w:r>
      <w:r w:rsidRPr="00196D7C">
        <w:rPr>
          <w:sz w:val="28"/>
          <w:szCs w:val="28"/>
        </w:rPr>
        <w:t xml:space="preserve">и </w:t>
      </w:r>
      <w:r w:rsidRPr="00196D7C">
        <w:rPr>
          <w:b/>
          <w:bCs/>
          <w:sz w:val="28"/>
          <w:szCs w:val="28"/>
        </w:rPr>
        <w:t xml:space="preserve">экспрессивным. Смысловое </w:t>
      </w:r>
      <w:r w:rsidRPr="00196D7C">
        <w:rPr>
          <w:sz w:val="28"/>
          <w:szCs w:val="28"/>
        </w:rPr>
        <w:t>знач</w:t>
      </w:r>
      <w:r w:rsidR="00315082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знака - это то,</w:t>
      </w:r>
      <w:r w:rsidR="00AE2456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что понимает под знаком</w:t>
      </w:r>
      <w:r w:rsidR="00315082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пользующийся им человек</w:t>
      </w:r>
      <w:r w:rsidR="00302241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Экспрессивное</w:t>
      </w:r>
      <w:r w:rsidR="00AE2456" w:rsidRPr="00196D7C">
        <w:rPr>
          <w:b/>
          <w:bCs/>
          <w:sz w:val="28"/>
          <w:szCs w:val="28"/>
        </w:rPr>
        <w:t xml:space="preserve"> </w:t>
      </w:r>
      <w:r w:rsidRPr="00196D7C">
        <w:rPr>
          <w:sz w:val="28"/>
          <w:szCs w:val="28"/>
        </w:rPr>
        <w:t>знач</w:t>
      </w:r>
      <w:r w:rsidR="00315082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знака - это выражаемые с его помощью чувства и эмоции человека,</w:t>
      </w:r>
      <w:r w:rsidR="00AE2456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употребляющего знак.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Знаки - это информац</w:t>
      </w:r>
      <w:r w:rsidR="00315082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е сигналы</w:t>
      </w:r>
      <w:r w:rsidR="00AE2456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культурного сообщения людей, действующие внутри соц</w:t>
      </w:r>
      <w:r w:rsidR="00843284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го организма.</w:t>
      </w:r>
      <w:r w:rsidR="00AE2456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Существуют разные «языки» знаков. Культуру в целом можно рассматривать как</w:t>
      </w:r>
      <w:r w:rsidR="00AE2456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подобную вторичную моделируемую знаковую систему. </w:t>
      </w:r>
    </w:p>
    <w:p w:rsidR="00234A13" w:rsidRPr="00196D7C" w:rsidRDefault="00234A13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b/>
          <w:bCs/>
          <w:sz w:val="28"/>
          <w:szCs w:val="28"/>
        </w:rPr>
        <w:t>41.Эстетическая</w:t>
      </w:r>
      <w:r w:rsidR="00315082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организация формы как способов кодирования психологических и</w:t>
      </w:r>
      <w:r w:rsidR="00574524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социально-культурных значений</w:t>
      </w:r>
    </w:p>
    <w:p w:rsidR="0094546E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Форма вещи становится знаком, когда ей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сопутствует тот или иной код, хотя бы неосознанно усвоенный человеком.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 xml:space="preserve">Любой код можно отнести к одному из </w:t>
      </w:r>
      <w:r w:rsidR="00315082" w:rsidRPr="00196D7C">
        <w:rPr>
          <w:sz w:val="28"/>
          <w:szCs w:val="28"/>
        </w:rPr>
        <w:t xml:space="preserve">2-х </w:t>
      </w:r>
      <w:r w:rsidRPr="00196D7C">
        <w:rPr>
          <w:sz w:val="28"/>
          <w:szCs w:val="28"/>
        </w:rPr>
        <w:t xml:space="preserve">типов: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1)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Значение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строго оговорен</w:t>
      </w:r>
      <w:r w:rsidR="00574524" w:rsidRPr="00196D7C">
        <w:rPr>
          <w:sz w:val="28"/>
          <w:szCs w:val="28"/>
        </w:rPr>
        <w:t>о</w:t>
      </w:r>
      <w:r w:rsidRPr="00196D7C">
        <w:rPr>
          <w:sz w:val="28"/>
          <w:szCs w:val="28"/>
        </w:rPr>
        <w:t xml:space="preserve">, код будет однозначным. Называется конвенциональным.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2)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Коды</w:t>
      </w:r>
      <w:r w:rsidR="00315082" w:rsidRPr="00196D7C">
        <w:rPr>
          <w:sz w:val="28"/>
          <w:szCs w:val="28"/>
        </w:rPr>
        <w:t xml:space="preserve">, </w:t>
      </w:r>
      <w:r w:rsidRPr="00196D7C">
        <w:rPr>
          <w:sz w:val="28"/>
          <w:szCs w:val="28"/>
        </w:rPr>
        <w:t>оставляющие относительный простор для его интерпретации. Называются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слабыми, вероятностными. </w:t>
      </w:r>
    </w:p>
    <w:p w:rsidR="002931C5" w:rsidRPr="00196D7C" w:rsidRDefault="00574524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К</w:t>
      </w:r>
      <w:r w:rsidR="002931C5" w:rsidRPr="00196D7C">
        <w:rPr>
          <w:sz w:val="28"/>
          <w:szCs w:val="28"/>
        </w:rPr>
        <w:t>од</w:t>
      </w:r>
      <w:r w:rsidRPr="00196D7C">
        <w:rPr>
          <w:sz w:val="28"/>
          <w:szCs w:val="28"/>
        </w:rPr>
        <w:t>,</w:t>
      </w:r>
      <w:r w:rsidR="002931C5" w:rsidRPr="00196D7C">
        <w:rPr>
          <w:sz w:val="28"/>
          <w:szCs w:val="28"/>
        </w:rPr>
        <w:t xml:space="preserve"> с котор</w:t>
      </w:r>
      <w:r w:rsidR="00AE4950" w:rsidRPr="00196D7C">
        <w:rPr>
          <w:sz w:val="28"/>
          <w:szCs w:val="28"/>
        </w:rPr>
        <w:t>.</w:t>
      </w:r>
      <w:r w:rsidR="002931C5" w:rsidRPr="00196D7C">
        <w:rPr>
          <w:sz w:val="28"/>
          <w:szCs w:val="28"/>
        </w:rPr>
        <w:t xml:space="preserve"> чел</w:t>
      </w:r>
      <w:r w:rsidR="00AE4950" w:rsidRPr="00196D7C">
        <w:rPr>
          <w:sz w:val="28"/>
          <w:szCs w:val="28"/>
        </w:rPr>
        <w:t>-</w:t>
      </w:r>
      <w:r w:rsidR="002931C5" w:rsidRPr="00196D7C">
        <w:rPr>
          <w:sz w:val="28"/>
          <w:szCs w:val="28"/>
        </w:rPr>
        <w:t>ку приходится сталкиваться</w:t>
      </w:r>
      <w:r w:rsidRPr="00196D7C">
        <w:rPr>
          <w:sz w:val="28"/>
          <w:szCs w:val="28"/>
        </w:rPr>
        <w:t xml:space="preserve"> </w:t>
      </w:r>
      <w:r w:rsidR="002931C5" w:rsidRPr="00196D7C">
        <w:rPr>
          <w:sz w:val="28"/>
          <w:szCs w:val="28"/>
        </w:rPr>
        <w:t xml:space="preserve">для понимания «языка» большинства утилитарных вещей, относится ко </w:t>
      </w:r>
      <w:r w:rsidR="00AE4950" w:rsidRPr="00196D7C">
        <w:rPr>
          <w:sz w:val="28"/>
          <w:szCs w:val="28"/>
        </w:rPr>
        <w:t>2-му</w:t>
      </w:r>
      <w:r w:rsidR="002931C5" w:rsidRPr="00196D7C">
        <w:rPr>
          <w:sz w:val="28"/>
          <w:szCs w:val="28"/>
        </w:rPr>
        <w:t xml:space="preserve"> типу.</w:t>
      </w:r>
      <w:r w:rsidR="00AE2456" w:rsidRPr="00196D7C">
        <w:rPr>
          <w:sz w:val="28"/>
          <w:szCs w:val="28"/>
        </w:rPr>
        <w:t xml:space="preserve"> </w:t>
      </w:r>
      <w:r w:rsidR="002931C5" w:rsidRPr="00196D7C">
        <w:rPr>
          <w:sz w:val="28"/>
          <w:szCs w:val="28"/>
        </w:rPr>
        <w:t>Формирование и использование такого кода часто реализуется на основе</w:t>
      </w:r>
      <w:r w:rsidRPr="00196D7C">
        <w:rPr>
          <w:sz w:val="28"/>
          <w:szCs w:val="28"/>
        </w:rPr>
        <w:t xml:space="preserve"> </w:t>
      </w:r>
      <w:r w:rsidR="002931C5" w:rsidRPr="00196D7C">
        <w:rPr>
          <w:sz w:val="28"/>
          <w:szCs w:val="28"/>
        </w:rPr>
        <w:t xml:space="preserve">эстетической ценностной ориентации.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Эстетическое не является чисто</w:t>
      </w:r>
      <w:r w:rsidR="00AE4950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вещественной данностью, натуралистической</w:t>
      </w:r>
      <w:r w:rsidR="00AE2456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предметностью, но чувственные, вещественные его характеристики выступают как</w:t>
      </w:r>
      <w:r w:rsidR="00AE2456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носители некоторого смысла. С этим</w:t>
      </w:r>
      <w:r w:rsidR="00AE2456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связано понятие выразительности. Выразит</w:t>
      </w:r>
      <w:r w:rsidR="00AE4950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ть – это способность</w:t>
      </w:r>
      <w:r w:rsidR="00AE2456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предмета, запаха, цвета одним словом, материального явления замещать собой</w:t>
      </w:r>
      <w:r w:rsidR="00AE2456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или</w:t>
      </w:r>
      <w:r w:rsidR="00AE2456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представлять другой предмет, состояние, качество, мысль, настроение и т.п., и оказывать эмоц</w:t>
      </w:r>
      <w:r w:rsidR="00AE4950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е воздействие на чел.</w:t>
      </w:r>
      <w:r w:rsidR="00AE2456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Значением, сообщаемым потребителю через эстетически выразительную форму,</w:t>
      </w:r>
      <w:r w:rsidR="00AE2456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оказывается общественная ценность вещи.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b/>
          <w:bCs/>
          <w:sz w:val="28"/>
          <w:szCs w:val="28"/>
        </w:rPr>
        <w:t>42. Семантика мира вещей и дизайна</w:t>
      </w:r>
    </w:p>
    <w:p w:rsidR="0094546E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Значение вещи, ее смысловое содержание, характер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информации, котор</w:t>
      </w:r>
      <w:r w:rsidR="00171E29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она способна в себе нести и передавать, есть переменные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величины, зависимые как от особенностей ее материал</w:t>
      </w:r>
      <w:r w:rsidR="00171E29" w:rsidRPr="00196D7C">
        <w:rPr>
          <w:sz w:val="28"/>
          <w:szCs w:val="28"/>
        </w:rPr>
        <w:t>-г</w:t>
      </w:r>
      <w:r w:rsidRPr="00196D7C">
        <w:rPr>
          <w:sz w:val="28"/>
          <w:szCs w:val="28"/>
        </w:rPr>
        <w:t>о бытия, так и от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усл</w:t>
      </w:r>
      <w:r w:rsidR="00171E29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й социально-исторического существования людей, от характерных для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каждого культурно-истор</w:t>
      </w:r>
      <w:r w:rsidR="00171E29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го типа личности</w:t>
      </w:r>
      <w:r w:rsidR="00AE4950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мироощущения и мировосприятия.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Если вещи в своей подлинно культурной значимости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выступают в кач</w:t>
      </w:r>
      <w:r w:rsidR="00171E29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ве средств связи между творцом и потребителем, если они несут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потребителю ту информацию, котор</w:t>
      </w:r>
      <w:r w:rsidR="00171E29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заложил в них творец, если они выступают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как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овеществление умений, навыков и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стремлений чел</w:t>
      </w:r>
      <w:r w:rsidR="00171E29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ка, то вещь как престижный знак утрачивает подобную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коммуникативную способность. Вместо связи «потребитель-потребитель» </w:t>
      </w:r>
      <w:r w:rsidR="00171E29" w:rsidRPr="00196D7C">
        <w:rPr>
          <w:sz w:val="28"/>
          <w:szCs w:val="28"/>
        </w:rPr>
        <w:t>в</w:t>
      </w:r>
      <w:r w:rsidRPr="00196D7C">
        <w:rPr>
          <w:sz w:val="28"/>
          <w:szCs w:val="28"/>
        </w:rPr>
        <w:t>ещь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информирует лишь о соц</w:t>
      </w:r>
      <w:r w:rsidR="00AE4950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 xml:space="preserve">м статусе своего владельца.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Гуманистически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настроенные дизайнеры стремятся более широко подойти к символике вещи. Вообще нужно говорить не о единичных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эстетич</w:t>
      </w:r>
      <w:r w:rsidR="00171E29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х знаках вещей, а об эстетич</w:t>
      </w:r>
      <w:r w:rsidR="00171E29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й знаковой системе. Только на уровне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обобщенности и существует выразительный язык вещей как определенная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семиотическая система.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94546E">
      <w:pPr>
        <w:widowControl w:val="0"/>
        <w:autoSpaceDE w:val="0"/>
        <w:autoSpaceDN w:val="0"/>
        <w:adjustRightInd w:val="0"/>
        <w:spacing w:line="360" w:lineRule="auto"/>
        <w:ind w:left="709"/>
        <w:rPr>
          <w:sz w:val="28"/>
          <w:szCs w:val="28"/>
        </w:rPr>
      </w:pPr>
      <w:r w:rsidRPr="00196D7C">
        <w:rPr>
          <w:b/>
          <w:bCs/>
          <w:sz w:val="28"/>
          <w:szCs w:val="28"/>
        </w:rPr>
        <w:t>43 Этапы</w:t>
      </w:r>
      <w:r w:rsidR="00574524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художественно-конструкторского</w:t>
      </w:r>
      <w:r w:rsidR="00574524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анализа</w:t>
      </w:r>
      <w:r w:rsidR="00574524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промышленных изделий</w:t>
      </w:r>
    </w:p>
    <w:p w:rsidR="0094546E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Художественно-конструкторский анализ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предполагает исследование 4 осн</w:t>
      </w:r>
      <w:r w:rsidR="00AE4950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показателей, без наличия котор</w:t>
      </w:r>
      <w:r w:rsidR="00AE4950" w:rsidRPr="00196D7C">
        <w:rPr>
          <w:sz w:val="28"/>
          <w:szCs w:val="28"/>
        </w:rPr>
        <w:t>.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промышл</w:t>
      </w:r>
      <w:r w:rsidR="00AE4950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е изделие не может отвечать современным требов</w:t>
      </w:r>
      <w:r w:rsidR="00AE4950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м технич</w:t>
      </w:r>
      <w:r w:rsidR="00AE4950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й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эстетки: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1)</w:t>
      </w:r>
      <w:r w:rsidR="00171E29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Производственные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качества.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2)</w:t>
      </w:r>
      <w:r w:rsidR="00171E29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Потребительские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качества.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3)</w:t>
      </w:r>
      <w:r w:rsidR="00171E29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Эстетические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качества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4)</w:t>
      </w:r>
      <w:r w:rsidR="00171E29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Соответствие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современным общественным требованиям.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 xml:space="preserve">Анализ производится по </w:t>
      </w:r>
      <w:r w:rsidR="00574524" w:rsidRPr="00196D7C">
        <w:rPr>
          <w:sz w:val="28"/>
          <w:szCs w:val="28"/>
        </w:rPr>
        <w:t>3</w:t>
      </w:r>
      <w:r w:rsidRPr="00196D7C">
        <w:rPr>
          <w:sz w:val="28"/>
          <w:szCs w:val="28"/>
        </w:rPr>
        <w:t xml:space="preserve"> этапам: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1)</w:t>
      </w:r>
      <w:r w:rsidR="00171E29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Подготовительный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этап, или предварительный анализ.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2)</w:t>
      </w:r>
      <w:r w:rsidR="00171E29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Анализ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изделия.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3)</w:t>
      </w:r>
      <w:r w:rsidR="00171E29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Заключение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по анализу, рекомендации.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94546E">
      <w:pPr>
        <w:widowControl w:val="0"/>
        <w:autoSpaceDE w:val="0"/>
        <w:autoSpaceDN w:val="0"/>
        <w:adjustRightInd w:val="0"/>
        <w:spacing w:line="360" w:lineRule="auto"/>
        <w:ind w:left="709"/>
        <w:rPr>
          <w:sz w:val="28"/>
          <w:szCs w:val="28"/>
        </w:rPr>
      </w:pPr>
      <w:r w:rsidRPr="00196D7C">
        <w:rPr>
          <w:b/>
          <w:bCs/>
          <w:sz w:val="28"/>
          <w:szCs w:val="28"/>
        </w:rPr>
        <w:t>44.Факторы связи объекта</w:t>
      </w:r>
      <w:r w:rsidR="00574524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дизайнерского проектирования с окружающей средой</w:t>
      </w:r>
    </w:p>
    <w:p w:rsidR="0094546E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D6A3E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Одним из принципов дизайнерского проектиро</w:t>
      </w:r>
      <w:r w:rsidR="000D6A3E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я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явл</w:t>
      </w:r>
      <w:r w:rsidR="000D6A3E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учет конкретных условий окружающей среды. Все вещи, создаваемые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человеком, не могут существовать сами по себе. Все они будут находиться в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определ</w:t>
      </w:r>
      <w:r w:rsidR="000D6A3E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х конкретных условиях, в определ</w:t>
      </w:r>
      <w:r w:rsidR="000D6A3E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 xml:space="preserve">й среде: </w:t>
      </w:r>
    </w:p>
    <w:p w:rsidR="000D6A3E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декоративные вазы,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фонтаны, скамьи, фонари и т.п</w:t>
      </w:r>
      <w:r w:rsidR="000D6A3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.- в условиях парков и скверов городской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застройки; </w:t>
      </w:r>
    </w:p>
    <w:p w:rsidR="000D6A3E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флагодержатели, вывески, реклам</w:t>
      </w:r>
      <w:r w:rsidR="00574524" w:rsidRPr="00196D7C">
        <w:rPr>
          <w:sz w:val="28"/>
          <w:szCs w:val="28"/>
        </w:rPr>
        <w:t>а и др.</w:t>
      </w:r>
      <w:r w:rsidR="000D6A3E" w:rsidRPr="00196D7C">
        <w:rPr>
          <w:sz w:val="28"/>
          <w:szCs w:val="28"/>
        </w:rPr>
        <w:t xml:space="preserve"> </w:t>
      </w:r>
      <w:r w:rsidR="00574524" w:rsidRPr="00196D7C">
        <w:rPr>
          <w:sz w:val="28"/>
          <w:szCs w:val="28"/>
        </w:rPr>
        <w:t>- на фасадах зданий; меб</w:t>
      </w:r>
      <w:r w:rsidRPr="00196D7C">
        <w:rPr>
          <w:sz w:val="28"/>
          <w:szCs w:val="28"/>
        </w:rPr>
        <w:t>л</w:t>
      </w:r>
      <w:r w:rsidR="00574524" w:rsidRPr="00196D7C">
        <w:rPr>
          <w:sz w:val="28"/>
          <w:szCs w:val="28"/>
        </w:rPr>
        <w:t>е</w:t>
      </w:r>
      <w:r w:rsidRPr="00196D7C">
        <w:rPr>
          <w:sz w:val="28"/>
          <w:szCs w:val="28"/>
        </w:rPr>
        <w:t>осветительная арматура, декоративные ткани и др.</w:t>
      </w:r>
      <w:r w:rsidR="000D6A3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- в определенном жилом или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общественном интерьере;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значки, броши, серьги – на том или ином человеке, на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том или ином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костюме и т.д.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В каждом конкретном случае эта среда различна и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будет сказываться на решении находящихся в ней предметов.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Это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зависимость многогранна, касается как утилитарно-функциональных, так и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художественно-композиционных сторон.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94546E">
      <w:pPr>
        <w:widowControl w:val="0"/>
        <w:autoSpaceDE w:val="0"/>
        <w:autoSpaceDN w:val="0"/>
        <w:adjustRightInd w:val="0"/>
        <w:spacing w:line="360" w:lineRule="auto"/>
        <w:ind w:left="709"/>
        <w:rPr>
          <w:sz w:val="28"/>
          <w:szCs w:val="28"/>
        </w:rPr>
      </w:pPr>
      <w:r w:rsidRPr="00196D7C">
        <w:rPr>
          <w:b/>
          <w:bCs/>
          <w:sz w:val="28"/>
          <w:szCs w:val="28"/>
        </w:rPr>
        <w:t>45.Влияние окруж</w:t>
      </w:r>
      <w:r w:rsidR="00BC7420" w:rsidRPr="00196D7C">
        <w:rPr>
          <w:b/>
          <w:bCs/>
          <w:sz w:val="28"/>
          <w:szCs w:val="28"/>
        </w:rPr>
        <w:t>-</w:t>
      </w:r>
      <w:r w:rsidRPr="00196D7C">
        <w:rPr>
          <w:b/>
          <w:bCs/>
          <w:sz w:val="28"/>
          <w:szCs w:val="28"/>
        </w:rPr>
        <w:t>й среды</w:t>
      </w:r>
      <w:r w:rsidR="00574524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на объёмно-пространств</w:t>
      </w:r>
      <w:r w:rsidR="00BC7420" w:rsidRPr="00196D7C">
        <w:rPr>
          <w:b/>
          <w:bCs/>
          <w:sz w:val="28"/>
          <w:szCs w:val="28"/>
        </w:rPr>
        <w:t>-</w:t>
      </w:r>
      <w:r w:rsidRPr="00196D7C">
        <w:rPr>
          <w:b/>
          <w:bCs/>
          <w:sz w:val="28"/>
          <w:szCs w:val="28"/>
        </w:rPr>
        <w:t>е решение и композицонные особенности</w:t>
      </w:r>
      <w:r w:rsidR="00574524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дизайн-объекта</w:t>
      </w:r>
    </w:p>
    <w:p w:rsidR="0094546E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-</w:t>
      </w:r>
      <w:r w:rsidR="00BC7420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Объёмно-пространственное решение предмета, его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форма зависит от полож</w:t>
      </w:r>
      <w:r w:rsidR="00D049EC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 xml:space="preserve">я предмета в пространстве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-</w:t>
      </w:r>
      <w:r w:rsidR="00BC7420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Объёмно пространственное решение предмета, его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форма зависит от формы и размеров окружающего пространства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-</w:t>
      </w:r>
      <w:r w:rsidR="00BC7420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Объёмно- пространственное решение предмета, его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формы, размеров и количества компонентов( предметов), составляющих окружение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-</w:t>
      </w:r>
      <w:r w:rsidR="00BC7420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Объёмно-пространственное решение предмета, его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форма зависит от конкретных условий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применения.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94546E">
      <w:pPr>
        <w:widowControl w:val="0"/>
        <w:autoSpaceDE w:val="0"/>
        <w:autoSpaceDN w:val="0"/>
        <w:adjustRightInd w:val="0"/>
        <w:spacing w:line="360" w:lineRule="auto"/>
        <w:ind w:left="709"/>
        <w:rPr>
          <w:sz w:val="28"/>
          <w:szCs w:val="28"/>
        </w:rPr>
      </w:pPr>
      <w:r w:rsidRPr="00196D7C">
        <w:rPr>
          <w:b/>
          <w:bCs/>
          <w:sz w:val="28"/>
          <w:szCs w:val="28"/>
        </w:rPr>
        <w:t>46. Влияние окруж</w:t>
      </w:r>
      <w:r w:rsidR="00BC7420" w:rsidRPr="00196D7C">
        <w:rPr>
          <w:b/>
          <w:bCs/>
          <w:sz w:val="28"/>
          <w:szCs w:val="28"/>
        </w:rPr>
        <w:t>-</w:t>
      </w:r>
      <w:r w:rsidRPr="00196D7C">
        <w:rPr>
          <w:b/>
          <w:bCs/>
          <w:sz w:val="28"/>
          <w:szCs w:val="28"/>
        </w:rPr>
        <w:t>й</w:t>
      </w:r>
      <w:r w:rsidR="00574524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среды на выбор материала, отделку, обработку и цветовое решение дизайн-объекта</w:t>
      </w:r>
    </w:p>
    <w:p w:rsidR="0094546E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 xml:space="preserve">Материал, отделка, обработка: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-</w:t>
      </w:r>
      <w:r w:rsidR="00BC7420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Выбор ма</w:t>
      </w:r>
      <w:r w:rsidR="00574524" w:rsidRPr="00196D7C">
        <w:rPr>
          <w:sz w:val="28"/>
          <w:szCs w:val="28"/>
        </w:rPr>
        <w:t>териала, отделки и хар</w:t>
      </w:r>
      <w:r w:rsidR="00BC7420" w:rsidRPr="00196D7C">
        <w:rPr>
          <w:sz w:val="28"/>
          <w:szCs w:val="28"/>
        </w:rPr>
        <w:t>-</w:t>
      </w:r>
      <w:r w:rsidR="00574524" w:rsidRPr="00196D7C">
        <w:rPr>
          <w:sz w:val="28"/>
          <w:szCs w:val="28"/>
        </w:rPr>
        <w:t>р обра</w:t>
      </w:r>
      <w:r w:rsidRPr="00196D7C">
        <w:rPr>
          <w:sz w:val="28"/>
          <w:szCs w:val="28"/>
        </w:rPr>
        <w:t>ботки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поверхности предмета зависят от усл</w:t>
      </w:r>
      <w:r w:rsidR="00BC7420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й эксплуат</w:t>
      </w:r>
      <w:r w:rsidR="00BC7420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 xml:space="preserve">ии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-</w:t>
      </w:r>
      <w:r w:rsidR="00BC7420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Выбор материала, отделки и хар</w:t>
      </w:r>
      <w:r w:rsidR="00BC7420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ра обработки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по</w:t>
      </w:r>
      <w:r w:rsidR="00BC7420" w:rsidRPr="00196D7C">
        <w:rPr>
          <w:sz w:val="28"/>
          <w:szCs w:val="28"/>
        </w:rPr>
        <w:t>верхности предмета зависят от «</w:t>
      </w:r>
      <w:r w:rsidRPr="00196D7C">
        <w:rPr>
          <w:sz w:val="28"/>
          <w:szCs w:val="28"/>
        </w:rPr>
        <w:t>образного» содерж</w:t>
      </w:r>
      <w:r w:rsidR="00BC7420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я и характера окружающей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среды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-</w:t>
      </w:r>
      <w:r w:rsidR="00BC7420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Выбор материала, отделки и хар</w:t>
      </w:r>
      <w:r w:rsidR="00BC7420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ра обработки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поверхн</w:t>
      </w:r>
      <w:r w:rsidR="00BC7420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ти предмета завис</w:t>
      </w:r>
      <w:r w:rsidR="00BC7420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от местополож</w:t>
      </w:r>
      <w:r w:rsidR="00BC7420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я в окруж</w:t>
      </w:r>
      <w:r w:rsidR="00BC7420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 xml:space="preserve">й среде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-</w:t>
      </w:r>
      <w:r w:rsidR="00BC7420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Выбор материала, отделки и хар</w:t>
      </w:r>
      <w:r w:rsidR="00BC7420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ра обработки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поверхн</w:t>
      </w:r>
      <w:r w:rsidR="00BC7420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ти предмета зависят от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эксплуатац</w:t>
      </w:r>
      <w:r w:rsidR="00BC7420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х и др</w:t>
      </w:r>
      <w:r w:rsidR="00BC7420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требов</w:t>
      </w:r>
      <w:r w:rsidR="00BC7420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 xml:space="preserve">й, выдвигаемых конкретными условиями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Цветовое решение предмета:</w:t>
      </w:r>
      <w:r w:rsidR="00196D7C">
        <w:rPr>
          <w:sz w:val="28"/>
          <w:szCs w:val="28"/>
        </w:rPr>
        <w:t xml:space="preserve">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-</w:t>
      </w:r>
      <w:r w:rsidR="00BC7420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Цветовое решение предмета зависит от общей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гаммы окружающей среды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-</w:t>
      </w:r>
      <w:r w:rsidR="00BC7420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Цветовое решение предмета зависит от роли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предмета в обще</w:t>
      </w:r>
      <w:r w:rsidR="00BC7420" w:rsidRPr="00196D7C">
        <w:rPr>
          <w:sz w:val="28"/>
          <w:szCs w:val="28"/>
        </w:rPr>
        <w:t>м</w:t>
      </w:r>
      <w:r w:rsidRPr="00196D7C">
        <w:rPr>
          <w:sz w:val="28"/>
          <w:szCs w:val="28"/>
        </w:rPr>
        <w:t xml:space="preserve"> композиционном замысле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-</w:t>
      </w:r>
      <w:r w:rsidR="00BC7420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Цвет</w:t>
      </w:r>
      <w:r w:rsidR="00BC7420" w:rsidRPr="00196D7C">
        <w:rPr>
          <w:sz w:val="28"/>
          <w:szCs w:val="28"/>
        </w:rPr>
        <w:t xml:space="preserve">. </w:t>
      </w:r>
      <w:r w:rsidRPr="00196D7C">
        <w:rPr>
          <w:sz w:val="28"/>
          <w:szCs w:val="28"/>
        </w:rPr>
        <w:t>решение предмета зависит от роли,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места и знач</w:t>
      </w:r>
      <w:r w:rsidR="00BC7420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предмета в общем технологич</w:t>
      </w:r>
      <w:r w:rsidR="00BC7420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 xml:space="preserve">м процессе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-</w:t>
      </w:r>
      <w:r w:rsidR="00BC7420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Цветовое решение предмета зависит от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характера и «образного» содержание среды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-</w:t>
      </w:r>
      <w:r w:rsidR="00BC7420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Цвет</w:t>
      </w:r>
      <w:r w:rsidR="00BC7420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решение предмета зависит от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психофизиологич</w:t>
      </w:r>
      <w:r w:rsidR="00BC7420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х требов</w:t>
      </w:r>
      <w:r w:rsidR="00BC7420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й, обусловленных конкретными условиями (климатом,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освещением, температурным и влажностным режимами, шумом и др.)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-</w:t>
      </w:r>
      <w:r w:rsidR="00BC7420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Цветовое решение предмета зависит от размеров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окружающего пространства.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94546E">
      <w:pPr>
        <w:widowControl w:val="0"/>
        <w:autoSpaceDE w:val="0"/>
        <w:autoSpaceDN w:val="0"/>
        <w:adjustRightInd w:val="0"/>
        <w:spacing w:line="360" w:lineRule="auto"/>
        <w:ind w:left="709"/>
        <w:rPr>
          <w:sz w:val="28"/>
          <w:szCs w:val="28"/>
        </w:rPr>
      </w:pPr>
      <w:r w:rsidRPr="00196D7C">
        <w:rPr>
          <w:b/>
          <w:bCs/>
          <w:sz w:val="28"/>
          <w:szCs w:val="28"/>
        </w:rPr>
        <w:t>47. Влияние окружающей</w:t>
      </w:r>
      <w:r w:rsidR="00574524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среды на образный и стилевой характер объекта</w:t>
      </w:r>
    </w:p>
    <w:p w:rsidR="0094546E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-На стилевой характер предмета влияет характер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взаимодействия со средой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-На стилевой характер предмета влияет его место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и роль в предметной среде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931C5" w:rsidRPr="00196D7C">
        <w:rPr>
          <w:b/>
          <w:bCs/>
          <w:sz w:val="28"/>
          <w:szCs w:val="28"/>
        </w:rPr>
        <w:t>48. Стандарт как элемент</w:t>
      </w:r>
      <w:r w:rsidR="00574524" w:rsidRPr="00196D7C">
        <w:rPr>
          <w:b/>
          <w:bCs/>
          <w:sz w:val="28"/>
          <w:szCs w:val="28"/>
        </w:rPr>
        <w:t xml:space="preserve"> </w:t>
      </w:r>
      <w:r w:rsidR="002931C5" w:rsidRPr="00196D7C">
        <w:rPr>
          <w:b/>
          <w:bCs/>
          <w:sz w:val="28"/>
          <w:szCs w:val="28"/>
        </w:rPr>
        <w:t>системы проектирования</w:t>
      </w:r>
    </w:p>
    <w:p w:rsidR="0094546E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Стандарт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прочно вошел в нашу жизнь. Нас окружают стандартные вещи. Если стандарт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исчезнет, с ним исчезнет массовое машинное производство. Стандарт делает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дорогую вещь дешёвой.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Стандартизация</w:t>
      </w:r>
      <w:r w:rsidR="00BC7420" w:rsidRPr="00196D7C">
        <w:rPr>
          <w:sz w:val="28"/>
          <w:szCs w:val="28"/>
        </w:rPr>
        <w:t xml:space="preserve"> –</w:t>
      </w:r>
      <w:r w:rsidRPr="00196D7C">
        <w:rPr>
          <w:sz w:val="28"/>
          <w:szCs w:val="28"/>
        </w:rPr>
        <w:t xml:space="preserve"> это</w:t>
      </w:r>
      <w:r w:rsidR="00BC7420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экономия труда, времени и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средств, методов, устанавливающ</w:t>
      </w:r>
      <w:r w:rsidR="00BC7420" w:rsidRPr="00196D7C">
        <w:rPr>
          <w:sz w:val="28"/>
          <w:szCs w:val="28"/>
        </w:rPr>
        <w:t>ие</w:t>
      </w:r>
      <w:r w:rsidRPr="00196D7C">
        <w:rPr>
          <w:sz w:val="28"/>
          <w:szCs w:val="28"/>
        </w:rPr>
        <w:t xml:space="preserve"> четкие и жесткие требования к качеству и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регулированию качества издел</w:t>
      </w:r>
      <w:r w:rsidR="00574524" w:rsidRPr="00196D7C">
        <w:rPr>
          <w:sz w:val="28"/>
          <w:szCs w:val="28"/>
        </w:rPr>
        <w:t>и</w:t>
      </w:r>
      <w:r w:rsidRPr="00196D7C">
        <w:rPr>
          <w:sz w:val="28"/>
          <w:szCs w:val="28"/>
        </w:rPr>
        <w:t xml:space="preserve">й.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b/>
          <w:bCs/>
          <w:sz w:val="28"/>
          <w:szCs w:val="28"/>
        </w:rPr>
        <w:t>49. Эстетическая</w:t>
      </w:r>
      <w:r w:rsidR="00574524" w:rsidRPr="00196D7C">
        <w:rPr>
          <w:b/>
          <w:bCs/>
          <w:sz w:val="28"/>
          <w:szCs w:val="28"/>
        </w:rPr>
        <w:t xml:space="preserve"> </w:t>
      </w:r>
      <w:r w:rsidRPr="00196D7C">
        <w:rPr>
          <w:b/>
          <w:bCs/>
          <w:sz w:val="28"/>
          <w:szCs w:val="28"/>
        </w:rPr>
        <w:t>информация и стандарт</w:t>
      </w:r>
    </w:p>
    <w:p w:rsidR="0094546E" w:rsidRDefault="0094546E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Информация, которую получает чел</w:t>
      </w:r>
      <w:r w:rsidR="00BC7420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>, может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быть логич</w:t>
      </w:r>
      <w:r w:rsidR="00BC7420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й и эстетич</w:t>
      </w:r>
      <w:r w:rsidR="00BC7420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й .Произведения дизайна и архит</w:t>
      </w:r>
      <w:r w:rsidR="00574524" w:rsidRPr="00196D7C">
        <w:rPr>
          <w:sz w:val="28"/>
          <w:szCs w:val="28"/>
        </w:rPr>
        <w:t>-р</w:t>
      </w:r>
      <w:r w:rsidRPr="00196D7C">
        <w:rPr>
          <w:sz w:val="28"/>
          <w:szCs w:val="28"/>
        </w:rPr>
        <w:t>ы несут в себе не только логич</w:t>
      </w:r>
      <w:r w:rsidR="00BC7420" w:rsidRPr="00196D7C">
        <w:rPr>
          <w:sz w:val="28"/>
          <w:szCs w:val="28"/>
        </w:rPr>
        <w:t>ескую</w:t>
      </w:r>
      <w:r w:rsidRPr="00196D7C">
        <w:rPr>
          <w:sz w:val="28"/>
          <w:szCs w:val="28"/>
        </w:rPr>
        <w:t>, но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и эстетическую информацию.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Один из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основоположников кибернетики У. Росс Эшби в своей книге «Введение в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кибернетику» указывает на то, что информация не отделена от разнообразия.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Согласно Эшби, множество, у котор</w:t>
      </w:r>
      <w:r w:rsidR="00BC7420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все элементы одинаковы, содержит минимальное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количество элементов, т.е. всего один. Всякая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стандартная продукция одинакова. Но не совсем.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Всё принимает совсем иной оборот, если иметь в виду не логическую, а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эстетическую информацию. </w:t>
      </w:r>
    </w:p>
    <w:p w:rsidR="002931C5" w:rsidRPr="00196D7C" w:rsidRDefault="002931C5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Ряд одинаковых колонн.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Одна колонна производит меньше впечатление по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сравнению с множеством колонн. В данном случае повтор одинак</w:t>
      </w:r>
      <w:r w:rsidR="00BC7420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х элементов не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сводит кол</w:t>
      </w:r>
      <w:r w:rsidR="00BC7420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во информации к нулю, а увеличивает его. А если представить ряд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разных колонн логич</w:t>
      </w:r>
      <w:r w:rsidR="00BC7420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я информация возрастает во много раз, а эстетич</w:t>
      </w:r>
      <w:r w:rsidR="00BC7420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я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уменьшается. Это не целостная колоннада, а разные колонны поставленные в один</w:t>
      </w:r>
      <w:r w:rsidR="00574524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ряд. </w:t>
      </w:r>
    </w:p>
    <w:p w:rsidR="00E9246C" w:rsidRPr="00196D7C" w:rsidRDefault="00E9246C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9246C" w:rsidRPr="00196D7C" w:rsidRDefault="0094546E" w:rsidP="0094546E">
      <w:pPr>
        <w:widowControl w:val="0"/>
        <w:spacing w:line="360" w:lineRule="auto"/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9246C" w:rsidRPr="00196D7C">
        <w:rPr>
          <w:b/>
          <w:bCs/>
          <w:sz w:val="28"/>
          <w:szCs w:val="28"/>
        </w:rPr>
        <w:t>50. Стандарт как средство гармонизации в структуре дизайн-объ</w:t>
      </w:r>
      <w:r>
        <w:rPr>
          <w:b/>
          <w:bCs/>
          <w:sz w:val="28"/>
          <w:szCs w:val="28"/>
        </w:rPr>
        <w:t>екта</w:t>
      </w:r>
    </w:p>
    <w:p w:rsidR="0094546E" w:rsidRDefault="0094546E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96D7C">
        <w:rPr>
          <w:sz w:val="28"/>
          <w:szCs w:val="28"/>
        </w:rPr>
        <w:t>С помощью стандарта можно гармонизовать структуру дизайн-объекта, т.к. можно привести к единому знаменателю визуальную форму, ввести связанные между собой элементы формы, а если форма состоит из раздробленных эл-ов, это приводит к ухудшению уровня объекта.</w:t>
      </w:r>
    </w:p>
    <w:p w:rsidR="00E9246C" w:rsidRPr="00196D7C" w:rsidRDefault="00E9246C" w:rsidP="00196D7C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D7C">
        <w:rPr>
          <w:rFonts w:ascii="Times New Roman" w:hAnsi="Times New Roman" w:cs="Times New Roman"/>
          <w:sz w:val="28"/>
          <w:szCs w:val="28"/>
          <w:lang w:eastAsia="ru-RU"/>
        </w:rPr>
        <w:t xml:space="preserve">Среди кибернетиков наметилось два противоположных течения. Одни считают, что каждый элемент системы должен с самого начала выполнять строго определенные функции. Здесь предполагается четкая, заранее продуманная программа действий. Другие исходят из прямо противоположной точки зрения. Они полагают, что необходимо отказаться от строгой определенности в конструкции машин. Необходимо отказаться от строгого разделения труда между машинами. Система должна состоять из очень большого числа пусть даже ненадежных элементов, с неопределенными вначале функциями. </w:t>
      </w:r>
    </w:p>
    <w:p w:rsidR="00E9246C" w:rsidRPr="00196D7C" w:rsidRDefault="00E9246C" w:rsidP="00196D7C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D7C">
        <w:rPr>
          <w:rFonts w:ascii="Times New Roman" w:hAnsi="Times New Roman" w:cs="Times New Roman"/>
          <w:sz w:val="28"/>
          <w:szCs w:val="28"/>
          <w:lang w:eastAsia="ru-RU"/>
        </w:rPr>
        <w:t>Существует модуль, которому должны соответствовать все размеры изделий. Величина изделий</w:t>
      </w:r>
      <w:r w:rsidR="00633437" w:rsidRPr="00196D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D7C">
        <w:rPr>
          <w:rFonts w:ascii="Times New Roman" w:hAnsi="Times New Roman" w:cs="Times New Roman"/>
          <w:sz w:val="28"/>
          <w:szCs w:val="28"/>
          <w:lang w:eastAsia="ru-RU"/>
        </w:rPr>
        <w:t>должна быть кратной модулю. В результате, мы получаем ряды, несколько похожие на первый и второй наши ряды. Применительно к модульной системе в первом случае модуль будет равен 1, во втором - 5. Иначе говоря, модульная система требует строго упорядоченных рядов. Однако архитектор Георгий Борисовский доказал, что беспорядочный ряд цифр в модульной системе может быть лучше, чем приведенный в строгий порядок. Здесь прослеживается аналогия с цифровым рядом, обозначающим счет монет.</w:t>
      </w:r>
    </w:p>
    <w:p w:rsidR="00E9246C" w:rsidRPr="00196D7C" w:rsidRDefault="00E9246C" w:rsidP="00196D7C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D7C">
        <w:rPr>
          <w:rFonts w:ascii="Times New Roman" w:hAnsi="Times New Roman" w:cs="Times New Roman"/>
          <w:sz w:val="28"/>
          <w:szCs w:val="28"/>
          <w:lang w:eastAsia="ru-RU"/>
        </w:rPr>
        <w:t xml:space="preserve">Однако беспорядок должен соседствовать с порядком, иначе он нарушает гармонию. Вот пример. Кирпичная стена сама по себе не отличается особыми эстетическими достоинствами. Но существует так называемая «дикая кладка», которая интересна сама по себе. В ней есть некая своеобразная красота. Так, стены и башни Соловецкого монастыря сложены из огромных камней самой неопределенной и беспорядочной формы. Несмотря на всю видимую неупорядоченность, она очень гармонична. Однако здесь нет полного беспорядка. При всей своей беспорядочности, каменная кладка подчиняется определенной закономерности. Она </w:t>
      </w:r>
      <w:r w:rsidRPr="00196D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всюду </w:t>
      </w:r>
      <w:r w:rsidRPr="00196D7C">
        <w:rPr>
          <w:rFonts w:ascii="Times New Roman" w:hAnsi="Times New Roman" w:cs="Times New Roman"/>
          <w:sz w:val="28"/>
          <w:szCs w:val="28"/>
          <w:lang w:eastAsia="ru-RU"/>
        </w:rPr>
        <w:t>имеет одинаковую толщину, в ней четко прослеживаются горизонтальные рады и т.д. Это элементы порядка. Здесь единство порядка и беспорядка. Стоит нарушить эту гармонию, и беспорядок может уничтожить порядок.</w:t>
      </w:r>
    </w:p>
    <w:p w:rsidR="00E9246C" w:rsidRPr="00196D7C" w:rsidRDefault="00E9246C" w:rsidP="00196D7C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D7C">
        <w:rPr>
          <w:rFonts w:ascii="Times New Roman" w:hAnsi="Times New Roman" w:cs="Times New Roman"/>
          <w:sz w:val="28"/>
          <w:szCs w:val="28"/>
          <w:lang w:eastAsia="ru-RU"/>
        </w:rPr>
        <w:t>Порядок и беспорядок должны составить одну пару. И не просто пару, а пару гармоническую, составить единство. В этом специфика архитектуры, дизайна и искусства вообще. Этому должны подчиняться и стандарты в дизайне.</w:t>
      </w: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96D7C">
        <w:rPr>
          <w:b/>
          <w:bCs/>
          <w:sz w:val="28"/>
          <w:szCs w:val="28"/>
        </w:rPr>
        <w:t>51. Стандарт и качество изделия</w:t>
      </w:r>
    </w:p>
    <w:p w:rsidR="0094546E" w:rsidRDefault="0094546E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- В гос</w:t>
      </w:r>
      <w:r w:rsidR="006C0560" w:rsidRPr="00196D7C">
        <w:rPr>
          <w:sz w:val="28"/>
          <w:szCs w:val="28"/>
        </w:rPr>
        <w:t xml:space="preserve">-х </w:t>
      </w:r>
      <w:r w:rsidRPr="00196D7C">
        <w:rPr>
          <w:sz w:val="28"/>
          <w:szCs w:val="28"/>
        </w:rPr>
        <w:t>стандартах отражён и зафиксирован ряд требований технической эстетики и производственной технологию.</w:t>
      </w:r>
      <w:r w:rsidRPr="00196D7C">
        <w:rPr>
          <w:b/>
          <w:bCs/>
          <w:sz w:val="28"/>
          <w:szCs w:val="28"/>
        </w:rPr>
        <w:t xml:space="preserve"> Стандартизация</w:t>
      </w:r>
      <w:r w:rsidRPr="00196D7C">
        <w:rPr>
          <w:sz w:val="28"/>
          <w:szCs w:val="28"/>
        </w:rPr>
        <w:t xml:space="preserve"> играет важную роль в обеспечении качества промышл</w:t>
      </w:r>
      <w:r w:rsidR="006C0560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 xml:space="preserve">х изделий и обеспечении экономии затрат общественно полезного труда на их производство. Стандартизация – это экономия труда, времени и средств, метод, устанавливающий чёткие требования к качеству изделия. В СССР действовала Единая система государственных стандартов (ГОСТ), охватывавшая общесоюзные и республиканские межотраслевые и отраслевые стандарты. ГОСТ определяет стандарты различных видов: технических условий, параметров изделий, конструкций, методов испытаний, правил маркировки, упаковки, транспортирования и хранения. </w:t>
      </w: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 xml:space="preserve"> </w:t>
      </w:r>
      <w:r w:rsidRPr="00196D7C">
        <w:rPr>
          <w:i/>
          <w:iCs/>
          <w:sz w:val="28"/>
          <w:szCs w:val="28"/>
        </w:rPr>
        <w:t>Действующий стандарт</w:t>
      </w:r>
      <w:r w:rsidRPr="00196D7C">
        <w:rPr>
          <w:sz w:val="28"/>
          <w:szCs w:val="28"/>
        </w:rPr>
        <w:t xml:space="preserve"> – это закон для современного производства. Задача проектировщика заключается в том, чтобы, применяя стандарты, создавать вещи, не только современные в функц</w:t>
      </w:r>
      <w:r w:rsidR="00810CC5" w:rsidRPr="00196D7C">
        <w:rPr>
          <w:sz w:val="28"/>
          <w:szCs w:val="28"/>
        </w:rPr>
        <w:t>-м</w:t>
      </w:r>
      <w:r w:rsidRPr="00196D7C">
        <w:rPr>
          <w:sz w:val="28"/>
          <w:szCs w:val="28"/>
        </w:rPr>
        <w:t xml:space="preserve"> и технико–экономическом отношении, но и отвечающие современным эстетич</w:t>
      </w:r>
      <w:r w:rsidR="00810CC5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 xml:space="preserve">м требованиям. </w:t>
      </w: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Требования потребителей, предъявляемые к изделиям массового спроса, должны включаться в номенклатурно-техническую документацию. Только полный и всесторонний анализ потребительских свойств, системный подход к исследованию различных аспектов производства и потребления изделий обеспечивает разработку необходимого объёма требований, представляющих</w:t>
      </w:r>
      <w:r w:rsid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практическую ценность для производства и потребителей.</w:t>
      </w: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246C" w:rsidRPr="00196D7C" w:rsidRDefault="00E9246C" w:rsidP="0094546E">
      <w:pPr>
        <w:widowControl w:val="0"/>
        <w:spacing w:line="360" w:lineRule="auto"/>
        <w:ind w:left="709"/>
        <w:rPr>
          <w:b/>
          <w:bCs/>
          <w:sz w:val="28"/>
          <w:szCs w:val="28"/>
        </w:rPr>
      </w:pPr>
      <w:r w:rsidRPr="00196D7C">
        <w:rPr>
          <w:b/>
          <w:bCs/>
          <w:sz w:val="28"/>
          <w:szCs w:val="28"/>
        </w:rPr>
        <w:t>52. Эргономика как наука и её значение д</w:t>
      </w:r>
      <w:r w:rsidR="0094546E">
        <w:rPr>
          <w:b/>
          <w:bCs/>
          <w:sz w:val="28"/>
          <w:szCs w:val="28"/>
        </w:rPr>
        <w:t>ля дизайнерского проектирования</w:t>
      </w:r>
    </w:p>
    <w:p w:rsidR="0094546E" w:rsidRDefault="0094546E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- Эргономика - (с греч</w:t>
      </w:r>
      <w:r w:rsidR="006C0560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закон, работа)</w:t>
      </w:r>
      <w:r w:rsidR="006C0560" w:rsidRPr="00196D7C">
        <w:rPr>
          <w:sz w:val="28"/>
          <w:szCs w:val="28"/>
        </w:rPr>
        <w:t xml:space="preserve"> – </w:t>
      </w:r>
      <w:r w:rsidRPr="00196D7C">
        <w:rPr>
          <w:sz w:val="28"/>
          <w:szCs w:val="28"/>
        </w:rPr>
        <w:t>науч</w:t>
      </w:r>
      <w:r w:rsidR="006C0560" w:rsidRPr="00196D7C">
        <w:rPr>
          <w:sz w:val="28"/>
          <w:szCs w:val="28"/>
        </w:rPr>
        <w:t xml:space="preserve">. </w:t>
      </w:r>
      <w:r w:rsidRPr="00196D7C">
        <w:rPr>
          <w:sz w:val="28"/>
          <w:szCs w:val="28"/>
        </w:rPr>
        <w:t>дисциплина, изучающая чел</w:t>
      </w:r>
      <w:r w:rsidR="006C0560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ка в конкретных усл</w:t>
      </w:r>
      <w:r w:rsidR="006C0560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х его деят</w:t>
      </w:r>
      <w:r w:rsidR="006C0560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ти, связанной с использованием машин и других технических средств. В задачу эргономики входит разработка методов учёта человеческих факторов при моделировании действующих и создании новой техники и технологии,</w:t>
      </w:r>
      <w:r w:rsidR="006C0560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а также соответствующих условий труда. Эргономика рассматривает технический и человеческий аспекты в неразрывной связи, она существует на стыке психологии, физиологии, гигиены труда и анатомии. Эргономика решает задачи</w:t>
      </w:r>
      <w:r w:rsid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рациональной организации деят</w:t>
      </w:r>
      <w:r w:rsidR="006C0560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ти людей в системе «человек-машина» (СЧМ), целесообразного распределения функций между человеком и машиной, определения критериев оптимизации СЧМ с учётом возможностей и особенностей работающего человека, разрабатывает типологии таких систем.</w:t>
      </w: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96D7C">
        <w:rPr>
          <w:b/>
          <w:bCs/>
          <w:sz w:val="28"/>
          <w:szCs w:val="28"/>
        </w:rPr>
        <w:t>53.Принципы и методы эргономики</w:t>
      </w:r>
    </w:p>
    <w:p w:rsidR="0094546E" w:rsidRDefault="0094546E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- Общая цель эргономики</w:t>
      </w:r>
      <w:r w:rsid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 xml:space="preserve">- единство </w:t>
      </w:r>
      <w:r w:rsidR="001562D8" w:rsidRPr="00196D7C">
        <w:rPr>
          <w:sz w:val="28"/>
          <w:szCs w:val="28"/>
        </w:rPr>
        <w:t>3-х</w:t>
      </w:r>
      <w:r w:rsidRPr="00196D7C">
        <w:rPr>
          <w:sz w:val="28"/>
          <w:szCs w:val="28"/>
        </w:rPr>
        <w:t xml:space="preserve"> аспектов исследования и проектир</w:t>
      </w:r>
      <w:r w:rsidR="001562D8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я: 1)</w:t>
      </w:r>
      <w:r w:rsidR="001562D8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повышения эффективности деят</w:t>
      </w:r>
      <w:r w:rsidR="001562D8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ти и соответственно функционир</w:t>
      </w:r>
      <w:r w:rsidR="001562D8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я человеческих систем; 2) охраны здоровья; 3)</w:t>
      </w:r>
      <w:r w:rsid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развития личности людей, участвующих в трудовом процессе.</w:t>
      </w: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Методологической базой эргономики является системный подход. Возможно использование в эргономич</w:t>
      </w:r>
      <w:r w:rsidR="006C0560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х исследованиях методов различных наук (социол</w:t>
      </w:r>
      <w:r w:rsidR="006C0560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я, психология, физиология, гигиена труда, кибернетика), происходит определённая трансформация используемых методов, приводящих к созданию новых методических приемов исследования. Главной проблемой явл</w:t>
      </w:r>
      <w:r w:rsidR="001562D8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координация различных методологических приёмов при решении той или иной эргономической задачи и синтез полученных при решении с их помощью результатов. Методы исследования в эргономике условно могут быть разделены на 2 группы: аналитические и экспериментальные. Более конкретно можно выделить следующие осн</w:t>
      </w:r>
      <w:r w:rsidR="001562D8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методы эргономики: </w:t>
      </w: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-</w:t>
      </w:r>
      <w:r w:rsidR="001562D8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методы наблюдения и опроса</w:t>
      </w:r>
      <w:r w:rsidR="001562D8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(целенаправленное и систематизированное рассмотрение исследуемого объекта, фиксируются результаты);</w:t>
      </w: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-</w:t>
      </w:r>
      <w:r w:rsidR="001562D8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оценки функц</w:t>
      </w:r>
      <w:r w:rsidR="001562D8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х состояний (физиологическая – состояние тонуса сосудов, величина диаметра зрачка и т.д.</w:t>
      </w:r>
      <w:r w:rsidR="006C0560" w:rsidRPr="00196D7C">
        <w:rPr>
          <w:sz w:val="28"/>
          <w:szCs w:val="28"/>
        </w:rPr>
        <w:t>,</w:t>
      </w:r>
      <w:r w:rsidRPr="00196D7C">
        <w:rPr>
          <w:sz w:val="28"/>
          <w:szCs w:val="28"/>
        </w:rPr>
        <w:t xml:space="preserve"> психологическая – исследование утомления и динамики работоспособности);</w:t>
      </w: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- моделирования (предметное, предметно-математическое, знаковое и математическое);</w:t>
      </w: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- использования компьютера в эргономич</w:t>
      </w:r>
      <w:r w:rsidR="006C0560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х исследовани</w:t>
      </w:r>
      <w:r w:rsidR="006C0560" w:rsidRPr="00196D7C">
        <w:rPr>
          <w:sz w:val="28"/>
          <w:szCs w:val="28"/>
        </w:rPr>
        <w:t xml:space="preserve">ях </w:t>
      </w:r>
      <w:r w:rsidRPr="00196D7C">
        <w:rPr>
          <w:sz w:val="28"/>
          <w:szCs w:val="28"/>
        </w:rPr>
        <w:t>(решение уравнений, кот</w:t>
      </w:r>
      <w:r w:rsidR="006C0560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не удаётся решить аналитически, с большим количеством связей и уравнений)</w:t>
      </w: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96D7C">
        <w:rPr>
          <w:b/>
          <w:bCs/>
          <w:sz w:val="28"/>
          <w:szCs w:val="28"/>
        </w:rPr>
        <w:t>54. Основные компоненты производственной среды</w:t>
      </w:r>
    </w:p>
    <w:p w:rsidR="0094546E" w:rsidRDefault="0094546E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- Производственная среда – объемно-пространственная организация, участвующая в процессе труда. Элементы, окруж</w:t>
      </w:r>
      <w:r w:rsidR="001562D8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е чел</w:t>
      </w:r>
      <w:r w:rsidR="001562D8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на производстве, служат одной цели – созданию оптим</w:t>
      </w:r>
      <w:r w:rsidR="001562D8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х условий для выпуска продукции и для плодотворной деят</w:t>
      </w:r>
      <w:r w:rsidR="001562D8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ти чел</w:t>
      </w:r>
      <w:r w:rsidR="001562D8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>. Все элементы производственной среды могут быть разделены на 3 комплекса: производственное оборудование, архитектурно-строительные элементы (освещение, отопление, кондиционеры</w:t>
      </w:r>
      <w:r w:rsidR="001562D8" w:rsidRPr="00196D7C">
        <w:rPr>
          <w:sz w:val="28"/>
          <w:szCs w:val="28"/>
        </w:rPr>
        <w:t xml:space="preserve"> и т.д.</w:t>
      </w:r>
      <w:r w:rsidRPr="00196D7C">
        <w:rPr>
          <w:sz w:val="28"/>
          <w:szCs w:val="28"/>
        </w:rPr>
        <w:t>)</w:t>
      </w:r>
      <w:r w:rsid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и средства информации (информация по технике безопасности, информация заводской и цеховой администрация и общественная организация)</w:t>
      </w: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246C" w:rsidRPr="00196D7C" w:rsidRDefault="00E9246C" w:rsidP="0094546E">
      <w:pPr>
        <w:widowControl w:val="0"/>
        <w:spacing w:line="360" w:lineRule="auto"/>
        <w:ind w:left="709"/>
        <w:rPr>
          <w:b/>
          <w:bCs/>
          <w:sz w:val="28"/>
          <w:szCs w:val="28"/>
        </w:rPr>
      </w:pPr>
      <w:r w:rsidRPr="00196D7C">
        <w:rPr>
          <w:b/>
          <w:bCs/>
          <w:sz w:val="28"/>
          <w:szCs w:val="28"/>
        </w:rPr>
        <w:t>55. Роль технической эстетики в формировании производственного интерьера</w:t>
      </w:r>
    </w:p>
    <w:p w:rsidR="0094546E" w:rsidRDefault="0094546E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246C" w:rsidRPr="00196D7C" w:rsidRDefault="00E9246C" w:rsidP="00196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6D7C">
        <w:rPr>
          <w:sz w:val="28"/>
          <w:szCs w:val="28"/>
        </w:rPr>
        <w:t>- Производственный интерьер – это внутреннее пространство производственного здания, цеха. Выявление существенных элементов способствует лучшей организации деят</w:t>
      </w:r>
      <w:r w:rsidR="007E267E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 xml:space="preserve">ти людей, экономии времени, утомляемости рабочих. Выявление функциональной роли объёмно-пространственного окружения служит основой </w:t>
      </w:r>
      <w:r w:rsidR="007E267E" w:rsidRPr="00196D7C">
        <w:rPr>
          <w:sz w:val="28"/>
          <w:szCs w:val="28"/>
        </w:rPr>
        <w:t>компоновки интерьера. Для повыш.</w:t>
      </w:r>
      <w:r w:rsidRPr="00196D7C">
        <w:rPr>
          <w:sz w:val="28"/>
          <w:szCs w:val="28"/>
        </w:rPr>
        <w:t xml:space="preserve"> культуры производственных помещений необходимо: размещать рабочие места в завис</w:t>
      </w:r>
      <w:r w:rsidR="007E267E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ти от усл</w:t>
      </w:r>
      <w:r w:rsidR="007E267E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естественного освещения, чётко выделять зоны проходов, проездов, складирования материалов и зону отдыха, обеспечивать чистоту и порядок на каждом рабочем месте, освобождение стен от ненужной коммуникации. Осн</w:t>
      </w:r>
      <w:r w:rsidR="007E267E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роль дизайнера найти такие средства, кот</w:t>
      </w:r>
      <w:r w:rsidR="007E267E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будут объединять архитектурно-строительные конструкции и оборудования и человека. Характер производственной работы имеет решающее значение при выборе цветов и их сочетаний. 3 задачи цвета в произв. интерьере: обеспечение оптимальных физиологических условий зрительной работы, обеспечение псих</w:t>
      </w:r>
      <w:r w:rsidR="007E267E" w:rsidRPr="00196D7C">
        <w:rPr>
          <w:sz w:val="28"/>
          <w:szCs w:val="28"/>
        </w:rPr>
        <w:t>-</w:t>
      </w:r>
      <w:r w:rsidRPr="00196D7C">
        <w:rPr>
          <w:sz w:val="28"/>
          <w:szCs w:val="28"/>
        </w:rPr>
        <w:t>х усл</w:t>
      </w:r>
      <w:r w:rsidR="007E267E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для чел</w:t>
      </w:r>
      <w:r w:rsidR="007E267E" w:rsidRPr="00196D7C">
        <w:rPr>
          <w:sz w:val="28"/>
          <w:szCs w:val="28"/>
        </w:rPr>
        <w:t>.</w:t>
      </w:r>
      <w:r w:rsidRPr="00196D7C">
        <w:rPr>
          <w:sz w:val="28"/>
          <w:szCs w:val="28"/>
        </w:rPr>
        <w:t xml:space="preserve"> на рабочем месте; композиционная задача</w:t>
      </w:r>
      <w:r w:rsidR="007E267E" w:rsidRPr="00196D7C">
        <w:rPr>
          <w:sz w:val="28"/>
          <w:szCs w:val="28"/>
        </w:rPr>
        <w:t xml:space="preserve"> </w:t>
      </w:r>
      <w:r w:rsidRPr="00196D7C">
        <w:rPr>
          <w:sz w:val="28"/>
          <w:szCs w:val="28"/>
        </w:rPr>
        <w:t>(исключение монотонности и создание в цехе радостной и спокойной цветовой гаммы. Планировка помещений и рабочих мест должна обеспечивать последовательность технологического процесса и предусматривать возможность его изменения.</w:t>
      </w:r>
    </w:p>
    <w:p w:rsidR="0094546E" w:rsidRPr="00D76544" w:rsidRDefault="0094546E" w:rsidP="0094546E">
      <w:pPr>
        <w:jc w:val="center"/>
        <w:rPr>
          <w:color w:val="FFFFFF"/>
          <w:sz w:val="28"/>
          <w:szCs w:val="28"/>
        </w:rPr>
      </w:pPr>
    </w:p>
    <w:p w:rsidR="00E9246C" w:rsidRPr="00196D7C" w:rsidRDefault="00E9246C" w:rsidP="00196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E9246C" w:rsidRPr="00196D7C" w:rsidSect="0094546E">
      <w:headerReference w:type="default" r:id="rId7"/>
      <w:footerReference w:type="default" r:id="rId8"/>
      <w:pgSz w:w="11900" w:h="16840" w:code="9"/>
      <w:pgMar w:top="1134" w:right="851" w:bottom="1134" w:left="1701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544" w:rsidRDefault="00D76544">
      <w:r>
        <w:separator/>
      </w:r>
    </w:p>
  </w:endnote>
  <w:endnote w:type="continuationSeparator" w:id="0">
    <w:p w:rsidR="00D76544" w:rsidRDefault="00D7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76F" w:rsidRDefault="00AD7957" w:rsidP="002925D8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0B776F" w:rsidRDefault="000B776F" w:rsidP="000B77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544" w:rsidRDefault="00D76544">
      <w:r>
        <w:separator/>
      </w:r>
    </w:p>
  </w:footnote>
  <w:footnote w:type="continuationSeparator" w:id="0">
    <w:p w:rsidR="00D76544" w:rsidRDefault="00D76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46E" w:rsidRPr="0094546E" w:rsidRDefault="0094546E" w:rsidP="0094546E">
    <w:pPr>
      <w:jc w:val="center"/>
      <w:rPr>
        <w:sz w:val="28"/>
        <w:szCs w:val="28"/>
      </w:rPr>
    </w:pPr>
    <w:r w:rsidRPr="001A60A3">
      <w:rPr>
        <w:sz w:val="28"/>
        <w:szCs w:val="28"/>
      </w:rPr>
      <w:t xml:space="preserve">Размещено на </w:t>
    </w:r>
    <w:r w:rsidRPr="00AD7957">
      <w:rPr>
        <w:sz w:val="28"/>
        <w:szCs w:val="28"/>
      </w:rPr>
      <w:t>http://www.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06483"/>
    <w:multiLevelType w:val="hybridMultilevel"/>
    <w:tmpl w:val="BEC2C9BA"/>
    <w:lvl w:ilvl="0" w:tplc="9FC6054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1C5"/>
    <w:rsid w:val="00061E77"/>
    <w:rsid w:val="00094995"/>
    <w:rsid w:val="00097C2A"/>
    <w:rsid w:val="000B776F"/>
    <w:rsid w:val="000C36BF"/>
    <w:rsid w:val="000D6A3E"/>
    <w:rsid w:val="00145E28"/>
    <w:rsid w:val="001562D8"/>
    <w:rsid w:val="00171E29"/>
    <w:rsid w:val="00196D7C"/>
    <w:rsid w:val="001A60A3"/>
    <w:rsid w:val="001A66C2"/>
    <w:rsid w:val="001F530A"/>
    <w:rsid w:val="00234A13"/>
    <w:rsid w:val="0025606B"/>
    <w:rsid w:val="002925D8"/>
    <w:rsid w:val="002931C5"/>
    <w:rsid w:val="002B2292"/>
    <w:rsid w:val="00302241"/>
    <w:rsid w:val="00315082"/>
    <w:rsid w:val="003409DF"/>
    <w:rsid w:val="003D1E15"/>
    <w:rsid w:val="003E3412"/>
    <w:rsid w:val="00454235"/>
    <w:rsid w:val="00460827"/>
    <w:rsid w:val="004874D2"/>
    <w:rsid w:val="00526A36"/>
    <w:rsid w:val="00574524"/>
    <w:rsid w:val="005A39D0"/>
    <w:rsid w:val="005D119A"/>
    <w:rsid w:val="005D2CFA"/>
    <w:rsid w:val="00607FCF"/>
    <w:rsid w:val="006144AB"/>
    <w:rsid w:val="00633437"/>
    <w:rsid w:val="006C0560"/>
    <w:rsid w:val="007523AE"/>
    <w:rsid w:val="007B6FB5"/>
    <w:rsid w:val="007C32F2"/>
    <w:rsid w:val="007C6F5E"/>
    <w:rsid w:val="007E267E"/>
    <w:rsid w:val="007F23E8"/>
    <w:rsid w:val="00801937"/>
    <w:rsid w:val="00810CC5"/>
    <w:rsid w:val="00843284"/>
    <w:rsid w:val="00942C3D"/>
    <w:rsid w:val="0094546E"/>
    <w:rsid w:val="00995234"/>
    <w:rsid w:val="009D017E"/>
    <w:rsid w:val="009E2043"/>
    <w:rsid w:val="00A23F4E"/>
    <w:rsid w:val="00A356EF"/>
    <w:rsid w:val="00A83298"/>
    <w:rsid w:val="00AD7957"/>
    <w:rsid w:val="00AE2456"/>
    <w:rsid w:val="00AE4950"/>
    <w:rsid w:val="00AE7F04"/>
    <w:rsid w:val="00B4240D"/>
    <w:rsid w:val="00BC7420"/>
    <w:rsid w:val="00C123DD"/>
    <w:rsid w:val="00C52B07"/>
    <w:rsid w:val="00D049EC"/>
    <w:rsid w:val="00D76544"/>
    <w:rsid w:val="00D959A9"/>
    <w:rsid w:val="00DD48BB"/>
    <w:rsid w:val="00DF0742"/>
    <w:rsid w:val="00E76C0A"/>
    <w:rsid w:val="00E806FC"/>
    <w:rsid w:val="00E9246C"/>
    <w:rsid w:val="00EB1C1F"/>
    <w:rsid w:val="00F40E65"/>
    <w:rsid w:val="00FB27DE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07D509-D88F-4757-B046-108F0166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B776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0B776F"/>
    <w:rPr>
      <w:rFonts w:cs="Times New Roman"/>
    </w:rPr>
  </w:style>
  <w:style w:type="character" w:customStyle="1" w:styleId="FontStyle13">
    <w:name w:val="Font Style13"/>
    <w:uiPriority w:val="99"/>
    <w:rsid w:val="002B2292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99"/>
    <w:qFormat/>
    <w:rsid w:val="00E9246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E9246C"/>
    <w:pPr>
      <w:widowControl w:val="0"/>
      <w:autoSpaceDE w:val="0"/>
      <w:autoSpaceDN w:val="0"/>
      <w:adjustRightInd w:val="0"/>
      <w:spacing w:line="319" w:lineRule="exact"/>
      <w:ind w:firstLine="146"/>
      <w:jc w:val="both"/>
    </w:pPr>
  </w:style>
  <w:style w:type="character" w:customStyle="1" w:styleId="FontStyle34">
    <w:name w:val="Font Style34"/>
    <w:uiPriority w:val="99"/>
    <w:rsid w:val="00E9246C"/>
    <w:rPr>
      <w:rFonts w:ascii="Times New Roman" w:hAnsi="Times New Roman" w:cs="Times New Roman"/>
      <w:sz w:val="26"/>
      <w:szCs w:val="26"/>
    </w:rPr>
  </w:style>
  <w:style w:type="paragraph" w:styleId="a7">
    <w:name w:val="No Spacing"/>
    <w:uiPriority w:val="99"/>
    <w:qFormat/>
    <w:rsid w:val="00E9246C"/>
    <w:rPr>
      <w:rFonts w:ascii="Calibri" w:hAnsi="Calibri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454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94546E"/>
    <w:rPr>
      <w:rFonts w:cs="Times New Roman"/>
      <w:sz w:val="24"/>
      <w:szCs w:val="24"/>
    </w:rPr>
  </w:style>
  <w:style w:type="character" w:styleId="aa">
    <w:name w:val="Hyperlink"/>
    <w:uiPriority w:val="99"/>
    <w:unhideWhenUsed/>
    <w:rsid w:val="0094546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9725</Words>
  <Characters>55439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2014-03-24T07:44:00Z</dcterms:created>
  <dcterms:modified xsi:type="dcterms:W3CDTF">2014-03-24T07:44:00Z</dcterms:modified>
</cp:coreProperties>
</file>