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4EAC" w:rsidRDefault="00224EAC">
      <w:pPr>
        <w:pStyle w:val="1"/>
        <w:rPr>
          <w:sz w:val="28"/>
        </w:rPr>
      </w:pPr>
    </w:p>
    <w:p w:rsidR="00153A1F" w:rsidRPr="00E801CA" w:rsidRDefault="00153A1F">
      <w:pPr>
        <w:pStyle w:val="1"/>
        <w:rPr>
          <w:sz w:val="28"/>
        </w:rPr>
      </w:pPr>
      <w:r w:rsidRPr="00E801CA">
        <w:rPr>
          <w:sz w:val="28"/>
        </w:rPr>
        <w:t xml:space="preserve">Светлана Геннадиевна Зубанова </w:t>
      </w:r>
    </w:p>
    <w:p w:rsidR="00153A1F" w:rsidRPr="00E801CA" w:rsidRDefault="00153A1F">
      <w:pPr>
        <w:pStyle w:val="1"/>
        <w:rPr>
          <w:sz w:val="36"/>
        </w:rPr>
      </w:pPr>
      <w:r w:rsidRPr="00E801CA">
        <w:rPr>
          <w:sz w:val="36"/>
        </w:rPr>
        <w:t>Шпаргалка по теории государства и права</w:t>
      </w:r>
    </w:p>
    <w:p w:rsidR="00153A1F" w:rsidRDefault="00153A1F">
      <w:pPr>
        <w:jc w:val="left"/>
      </w:pPr>
    </w:p>
    <w:p w:rsidR="00153A1F" w:rsidRDefault="005A422B">
      <w:pPr>
        <w:ind w:firstLine="0"/>
        <w:jc w:val="center"/>
      </w:pPr>
      <w:hyperlink r:id="rId6" w:history="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300pt">
              <v:imagedata r:id="rId7" o:title=""/>
            </v:shape>
          </w:pict>
        </w:r>
      </w:hyperlink>
    </w:p>
    <w:p w:rsidR="00153A1F" w:rsidRDefault="00153A1F">
      <w:pPr>
        <w:jc w:val="left"/>
      </w:pPr>
    </w:p>
    <w:p w:rsidR="00E801CA" w:rsidRPr="00E801CA" w:rsidRDefault="00E801CA" w:rsidP="00E801CA">
      <w:pPr>
        <w:jc w:val="left"/>
        <w:rPr>
          <w:sz w:val="18"/>
        </w:rPr>
      </w:pPr>
      <w:r w:rsidRPr="00E801CA">
        <w:rPr>
          <w:sz w:val="18"/>
        </w:rPr>
        <w:t>Серия: Полный зачет</w:t>
      </w:r>
    </w:p>
    <w:p w:rsidR="00E801CA" w:rsidRPr="00E801CA" w:rsidRDefault="00E801CA" w:rsidP="00E801CA">
      <w:pPr>
        <w:jc w:val="left"/>
        <w:rPr>
          <w:sz w:val="18"/>
        </w:rPr>
      </w:pPr>
      <w:r w:rsidRPr="00E801CA">
        <w:rPr>
          <w:sz w:val="18"/>
        </w:rPr>
        <w:t xml:space="preserve">Издательство: Аллель, </w:t>
      </w:r>
      <w:smartTag w:uri="urn:schemas-microsoft-com:office:smarttags" w:element="metricconverter">
        <w:smartTagPr>
          <w:attr w:name="ProductID" w:val="2010 г"/>
        </w:smartTagPr>
        <w:r w:rsidRPr="00E801CA">
          <w:rPr>
            <w:sz w:val="18"/>
          </w:rPr>
          <w:t>2010 г</w:t>
        </w:r>
      </w:smartTag>
      <w:r w:rsidRPr="00E801CA">
        <w:rPr>
          <w:sz w:val="18"/>
        </w:rPr>
        <w:t>.</w:t>
      </w:r>
    </w:p>
    <w:p w:rsidR="00153A1F" w:rsidRPr="00E801CA" w:rsidRDefault="00E801CA" w:rsidP="00E801CA">
      <w:pPr>
        <w:jc w:val="left"/>
        <w:rPr>
          <w:sz w:val="18"/>
        </w:rPr>
      </w:pPr>
      <w:r w:rsidRPr="00E801CA">
        <w:rPr>
          <w:sz w:val="18"/>
        </w:rPr>
        <w:t>Мягкая обложка, 64 стр.</w:t>
      </w:r>
    </w:p>
    <w:p w:rsidR="00E801CA" w:rsidRDefault="00E801CA">
      <w:pPr>
        <w:jc w:val="left"/>
      </w:pPr>
    </w:p>
    <w:p w:rsidR="00E801CA" w:rsidRDefault="00E801CA">
      <w:pPr>
        <w:jc w:val="left"/>
      </w:pPr>
    </w:p>
    <w:p w:rsidR="00E801CA" w:rsidRPr="00E801CA" w:rsidRDefault="00E801CA" w:rsidP="00E801CA">
      <w:pPr>
        <w:jc w:val="left"/>
        <w:rPr>
          <w:i/>
        </w:rPr>
      </w:pPr>
      <w:r w:rsidRPr="00E801CA">
        <w:rPr>
          <w:i/>
        </w:rPr>
        <w:tab/>
        <w:t xml:space="preserve">Все выучить - жизни не хватит, а экзамен сдать надо. Это готовая "шпора", написанная реальным преподом. Здесь найдешь все необходимое по теории государства и права, а остальное - дело техники. </w:t>
      </w:r>
    </w:p>
    <w:p w:rsidR="00E801CA" w:rsidRPr="00E801CA" w:rsidRDefault="00E801CA" w:rsidP="00E801CA">
      <w:pPr>
        <w:jc w:val="left"/>
        <w:rPr>
          <w:i/>
        </w:rPr>
      </w:pPr>
      <w:r w:rsidRPr="00E801CA">
        <w:rPr>
          <w:i/>
        </w:rPr>
        <w:t>Ни пуха, ни пера!</w:t>
      </w:r>
    </w:p>
    <w:p w:rsidR="00E801CA" w:rsidRDefault="00E801CA">
      <w:pPr>
        <w:jc w:val="left"/>
      </w:pPr>
    </w:p>
    <w:p w:rsidR="00E801CA" w:rsidRDefault="00E801CA">
      <w:pPr>
        <w:jc w:val="left"/>
      </w:pPr>
    </w:p>
    <w:p w:rsidR="00E801CA" w:rsidRPr="00E801CA" w:rsidRDefault="00E801CA" w:rsidP="00E801CA">
      <w:pPr>
        <w:ind w:firstLine="0"/>
        <w:jc w:val="center"/>
        <w:rPr>
          <w:b/>
          <w:sz w:val="28"/>
        </w:rPr>
      </w:pPr>
      <w:r w:rsidRPr="00E801CA">
        <w:rPr>
          <w:b/>
          <w:sz w:val="28"/>
        </w:rPr>
        <w:t>Оглавление</w:t>
      </w:r>
    </w:p>
    <w:p w:rsidR="00E801CA" w:rsidRDefault="00E801CA" w:rsidP="00E801CA">
      <w:pPr>
        <w:ind w:firstLine="0"/>
        <w:jc w:val="left"/>
      </w:pPr>
    </w:p>
    <w:p w:rsidR="00E801CA" w:rsidRDefault="00E801CA" w:rsidP="00E801CA">
      <w:pPr>
        <w:spacing w:before="60"/>
        <w:ind w:firstLine="0"/>
        <w:jc w:val="left"/>
      </w:pPr>
      <w:r>
        <w:t xml:space="preserve">1. Предмет и метод теории государства и права </w:t>
      </w:r>
    </w:p>
    <w:p w:rsidR="00E801CA" w:rsidRDefault="00E801CA" w:rsidP="00E801CA">
      <w:pPr>
        <w:spacing w:before="60"/>
        <w:ind w:firstLine="0"/>
        <w:jc w:val="left"/>
      </w:pPr>
      <w:r>
        <w:t xml:space="preserve">2. Функции теории государства и права </w:t>
      </w:r>
    </w:p>
    <w:p w:rsidR="00E801CA" w:rsidRDefault="00E801CA" w:rsidP="00E801CA">
      <w:pPr>
        <w:spacing w:before="60"/>
        <w:ind w:firstLine="0"/>
        <w:jc w:val="left"/>
      </w:pPr>
      <w:r>
        <w:t xml:space="preserve">3. Соотношение и взаимосвязь государства и права </w:t>
      </w:r>
    </w:p>
    <w:p w:rsidR="00E801CA" w:rsidRDefault="00E801CA" w:rsidP="00E801CA">
      <w:pPr>
        <w:spacing w:before="60"/>
        <w:ind w:firstLine="0"/>
        <w:jc w:val="left"/>
      </w:pPr>
      <w:r>
        <w:t xml:space="preserve">4. Причины и формы возникновения государства </w:t>
      </w:r>
    </w:p>
    <w:p w:rsidR="00E801CA" w:rsidRDefault="00E801CA" w:rsidP="00E801CA">
      <w:pPr>
        <w:spacing w:before="60"/>
        <w:ind w:firstLine="0"/>
        <w:jc w:val="left"/>
      </w:pPr>
      <w:r>
        <w:t xml:space="preserve">5. Признаки государства, отличающие его от общественной власти родового строя </w:t>
      </w:r>
    </w:p>
    <w:p w:rsidR="00E801CA" w:rsidRDefault="00E801CA" w:rsidP="00E801CA">
      <w:pPr>
        <w:spacing w:before="60"/>
        <w:ind w:firstLine="0"/>
        <w:jc w:val="left"/>
      </w:pPr>
      <w:r>
        <w:t xml:space="preserve">6. Соотношение общества и государства </w:t>
      </w:r>
    </w:p>
    <w:p w:rsidR="00E801CA" w:rsidRDefault="00E801CA" w:rsidP="00E801CA">
      <w:pPr>
        <w:spacing w:before="60"/>
        <w:ind w:firstLine="0"/>
        <w:jc w:val="left"/>
      </w:pPr>
      <w:r>
        <w:t xml:space="preserve">7. Государственная власть как особая разновидность социальной власти </w:t>
      </w:r>
    </w:p>
    <w:p w:rsidR="00E801CA" w:rsidRDefault="00E801CA" w:rsidP="00E801CA">
      <w:pPr>
        <w:spacing w:before="60"/>
        <w:ind w:firstLine="0"/>
        <w:jc w:val="left"/>
      </w:pPr>
      <w:r>
        <w:t xml:space="preserve">8. Понятие и определение государства </w:t>
      </w:r>
    </w:p>
    <w:p w:rsidR="00E801CA" w:rsidRDefault="00E801CA" w:rsidP="00E801CA">
      <w:pPr>
        <w:spacing w:before="60"/>
        <w:ind w:firstLine="0"/>
        <w:jc w:val="left"/>
      </w:pPr>
      <w:r>
        <w:t xml:space="preserve">9. Признаки государства. Отличие его от других организаций и учреждений </w:t>
      </w:r>
    </w:p>
    <w:p w:rsidR="00E801CA" w:rsidRDefault="00E801CA" w:rsidP="00E801CA">
      <w:pPr>
        <w:spacing w:before="60"/>
        <w:ind w:firstLine="0"/>
        <w:jc w:val="left"/>
      </w:pPr>
      <w:r>
        <w:t xml:space="preserve">10. Типология государства: формационный и цивилизационный подходы </w:t>
      </w:r>
    </w:p>
    <w:p w:rsidR="00E801CA" w:rsidRDefault="00E801CA" w:rsidP="00E801CA">
      <w:pPr>
        <w:spacing w:before="60"/>
        <w:ind w:firstLine="0"/>
        <w:jc w:val="left"/>
      </w:pPr>
      <w:r>
        <w:t xml:space="preserve">11. Правовое государство: понятие и принципы формирования </w:t>
      </w:r>
    </w:p>
    <w:p w:rsidR="00E801CA" w:rsidRDefault="00E801CA" w:rsidP="00E801CA">
      <w:pPr>
        <w:spacing w:before="60"/>
        <w:ind w:firstLine="0"/>
        <w:jc w:val="left"/>
      </w:pPr>
      <w:r>
        <w:t xml:space="preserve">12. Разделение властей – принцип организации и деятельности правового государства </w:t>
      </w:r>
    </w:p>
    <w:p w:rsidR="00E801CA" w:rsidRDefault="00E801CA" w:rsidP="00E801CA">
      <w:pPr>
        <w:spacing w:before="60"/>
        <w:ind w:firstLine="0"/>
        <w:jc w:val="left"/>
      </w:pPr>
      <w:r>
        <w:t xml:space="preserve">13. Понятие и элементы формы государства </w:t>
      </w:r>
    </w:p>
    <w:p w:rsidR="00E801CA" w:rsidRDefault="00E801CA" w:rsidP="00E801CA">
      <w:pPr>
        <w:spacing w:before="60"/>
        <w:ind w:firstLine="0"/>
        <w:jc w:val="left"/>
      </w:pPr>
      <w:r>
        <w:t xml:space="preserve">14. Соотношение типа и формы государства </w:t>
      </w:r>
    </w:p>
    <w:p w:rsidR="00E801CA" w:rsidRDefault="00E801CA" w:rsidP="00E801CA">
      <w:pPr>
        <w:spacing w:before="60"/>
        <w:ind w:firstLine="0"/>
        <w:jc w:val="left"/>
      </w:pPr>
      <w:r>
        <w:t xml:space="preserve">15. Форма государственного правления: понятие и виды </w:t>
      </w:r>
    </w:p>
    <w:p w:rsidR="00E801CA" w:rsidRDefault="00E801CA" w:rsidP="00E801CA">
      <w:pPr>
        <w:spacing w:before="60"/>
        <w:ind w:firstLine="0"/>
        <w:jc w:val="left"/>
      </w:pPr>
      <w:r>
        <w:t xml:space="preserve">16. Форма государственного устройства: понятие и виды </w:t>
      </w:r>
    </w:p>
    <w:p w:rsidR="00E801CA" w:rsidRDefault="00E801CA" w:rsidP="00E801CA">
      <w:pPr>
        <w:spacing w:before="60"/>
        <w:ind w:firstLine="0"/>
        <w:jc w:val="left"/>
      </w:pPr>
      <w:r>
        <w:t xml:space="preserve">17. Политический режим: понятие и виды </w:t>
      </w:r>
    </w:p>
    <w:p w:rsidR="00E801CA" w:rsidRDefault="00E801CA" w:rsidP="00E801CA">
      <w:pPr>
        <w:spacing w:before="60"/>
        <w:ind w:firstLine="0"/>
        <w:jc w:val="left"/>
      </w:pPr>
      <w:r>
        <w:t xml:space="preserve">18. Место и роль государства в политической системе общества </w:t>
      </w:r>
    </w:p>
    <w:p w:rsidR="00E801CA" w:rsidRDefault="00E801CA" w:rsidP="00E801CA">
      <w:pPr>
        <w:spacing w:before="60"/>
        <w:ind w:firstLine="0"/>
        <w:jc w:val="left"/>
      </w:pPr>
      <w:r>
        <w:t xml:space="preserve">19. Понятие и классификация функций российского государства </w:t>
      </w:r>
    </w:p>
    <w:p w:rsidR="00E801CA" w:rsidRDefault="00E801CA" w:rsidP="00E801CA">
      <w:pPr>
        <w:spacing w:before="60"/>
        <w:ind w:firstLine="0"/>
        <w:jc w:val="left"/>
      </w:pPr>
      <w:r>
        <w:t xml:space="preserve">20. Характеристика основных внутренних функций российского государства </w:t>
      </w:r>
    </w:p>
    <w:p w:rsidR="00E801CA" w:rsidRDefault="00E801CA" w:rsidP="00E801CA">
      <w:pPr>
        <w:spacing w:before="60"/>
        <w:ind w:firstLine="0"/>
        <w:jc w:val="left"/>
      </w:pPr>
      <w:r>
        <w:t xml:space="preserve">21. Характеристика основных внешних функций российского государства </w:t>
      </w:r>
    </w:p>
    <w:p w:rsidR="00E801CA" w:rsidRDefault="00E801CA" w:rsidP="00E801CA">
      <w:pPr>
        <w:spacing w:before="60"/>
        <w:ind w:firstLine="0"/>
        <w:jc w:val="left"/>
      </w:pPr>
      <w:r>
        <w:t xml:space="preserve">22. Формы осуществления функций государства </w:t>
      </w:r>
    </w:p>
    <w:p w:rsidR="00E801CA" w:rsidRDefault="00E801CA" w:rsidP="00E801CA">
      <w:pPr>
        <w:spacing w:before="60"/>
        <w:ind w:firstLine="0"/>
        <w:jc w:val="left"/>
      </w:pPr>
      <w:r>
        <w:t xml:space="preserve">23. Механизм государства: понятие и структура </w:t>
      </w:r>
    </w:p>
    <w:p w:rsidR="00E801CA" w:rsidRDefault="00E801CA" w:rsidP="00E801CA">
      <w:pPr>
        <w:spacing w:before="60"/>
        <w:ind w:firstLine="0"/>
        <w:jc w:val="left"/>
      </w:pPr>
      <w:r>
        <w:t xml:space="preserve">24. Принципы организации и деятельности государственного аппарата </w:t>
      </w:r>
    </w:p>
    <w:p w:rsidR="00E801CA" w:rsidRDefault="00E801CA" w:rsidP="00E801CA">
      <w:pPr>
        <w:spacing w:before="60"/>
        <w:ind w:firstLine="0"/>
        <w:jc w:val="left"/>
      </w:pPr>
      <w:r>
        <w:t xml:space="preserve">25. Орган государства: понятие, признаки, виды </w:t>
      </w:r>
    </w:p>
    <w:p w:rsidR="00E801CA" w:rsidRDefault="00E801CA" w:rsidP="00E801CA">
      <w:pPr>
        <w:spacing w:before="60"/>
        <w:ind w:firstLine="0"/>
        <w:jc w:val="left"/>
      </w:pPr>
      <w:r>
        <w:t xml:space="preserve">26. Понятие, сущность и определение права </w:t>
      </w:r>
    </w:p>
    <w:p w:rsidR="00E801CA" w:rsidRDefault="00E801CA" w:rsidP="00E801CA">
      <w:pPr>
        <w:spacing w:before="60"/>
        <w:ind w:firstLine="0"/>
        <w:jc w:val="left"/>
      </w:pPr>
      <w:r>
        <w:t xml:space="preserve">27. Понятие права: объективный и субъективный смысл </w:t>
      </w:r>
    </w:p>
    <w:p w:rsidR="00E801CA" w:rsidRDefault="00E801CA" w:rsidP="00E801CA">
      <w:pPr>
        <w:spacing w:before="60"/>
        <w:ind w:firstLine="0"/>
        <w:jc w:val="left"/>
      </w:pPr>
      <w:r>
        <w:t xml:space="preserve">28. Принципы права: понятие и виды </w:t>
      </w:r>
    </w:p>
    <w:p w:rsidR="00E801CA" w:rsidRDefault="00E801CA" w:rsidP="00E801CA">
      <w:pPr>
        <w:spacing w:before="60"/>
        <w:ind w:firstLine="0"/>
        <w:jc w:val="left"/>
      </w:pPr>
      <w:r>
        <w:t xml:space="preserve">29. Соотношение экономики, политики и права </w:t>
      </w:r>
    </w:p>
    <w:p w:rsidR="00E801CA" w:rsidRDefault="00E801CA" w:rsidP="00E801CA">
      <w:pPr>
        <w:spacing w:before="60"/>
        <w:ind w:firstLine="0"/>
        <w:jc w:val="left"/>
      </w:pPr>
      <w:r>
        <w:t xml:space="preserve">30. Функции права: понятие и классификация </w:t>
      </w:r>
    </w:p>
    <w:p w:rsidR="00E801CA" w:rsidRDefault="00E801CA" w:rsidP="00E801CA">
      <w:pPr>
        <w:spacing w:before="60"/>
        <w:ind w:firstLine="0"/>
        <w:jc w:val="left"/>
      </w:pPr>
      <w:r>
        <w:t xml:space="preserve">31. Понятие и структура правосознания </w:t>
      </w:r>
    </w:p>
    <w:p w:rsidR="00E801CA" w:rsidRDefault="00E801CA" w:rsidP="00E801CA">
      <w:pPr>
        <w:spacing w:before="60"/>
        <w:ind w:firstLine="0"/>
        <w:jc w:val="left"/>
      </w:pPr>
      <w:r>
        <w:t xml:space="preserve">32. Правовая культура: понятие и структура </w:t>
      </w:r>
    </w:p>
    <w:p w:rsidR="00E801CA" w:rsidRDefault="00E801CA" w:rsidP="00E801CA">
      <w:pPr>
        <w:spacing w:before="60"/>
        <w:ind w:firstLine="0"/>
        <w:jc w:val="left"/>
      </w:pPr>
      <w:r>
        <w:t xml:space="preserve">33. Правовая система общества: понятие и структура. Соотношение права и правовой системы </w:t>
      </w:r>
    </w:p>
    <w:p w:rsidR="00E801CA" w:rsidRDefault="00E801CA" w:rsidP="00E801CA">
      <w:pPr>
        <w:spacing w:before="60"/>
        <w:ind w:firstLine="0"/>
        <w:jc w:val="left"/>
      </w:pPr>
      <w:r>
        <w:t xml:space="preserve">34. Социальные и технические нормы, их особенность и взаимосвязь </w:t>
      </w:r>
    </w:p>
    <w:p w:rsidR="00E801CA" w:rsidRDefault="00E801CA" w:rsidP="00E801CA">
      <w:pPr>
        <w:spacing w:before="60"/>
        <w:ind w:firstLine="0"/>
        <w:jc w:val="left"/>
      </w:pPr>
      <w:r>
        <w:t xml:space="preserve">35. Соотношение права и морали </w:t>
      </w:r>
    </w:p>
    <w:p w:rsidR="00E801CA" w:rsidRDefault="00E801CA" w:rsidP="00E801CA">
      <w:pPr>
        <w:spacing w:before="60"/>
        <w:ind w:firstLine="0"/>
        <w:jc w:val="left"/>
      </w:pPr>
      <w:r>
        <w:t xml:space="preserve">36. Понятие нормы права. Отличие правовых и социальных норм </w:t>
      </w:r>
    </w:p>
    <w:p w:rsidR="00E801CA" w:rsidRDefault="00E801CA" w:rsidP="00E801CA">
      <w:pPr>
        <w:spacing w:before="60"/>
        <w:ind w:firstLine="0"/>
        <w:jc w:val="left"/>
      </w:pPr>
      <w:r>
        <w:t xml:space="preserve">37. Представительно-обязывающий характер правовых норм </w:t>
      </w:r>
    </w:p>
    <w:p w:rsidR="00E801CA" w:rsidRDefault="00E801CA" w:rsidP="00E801CA">
      <w:pPr>
        <w:spacing w:before="60"/>
        <w:ind w:firstLine="0"/>
        <w:jc w:val="left"/>
      </w:pPr>
      <w:r>
        <w:t xml:space="preserve">38. Эффективность правовых норм </w:t>
      </w:r>
    </w:p>
    <w:p w:rsidR="00E801CA" w:rsidRDefault="00E801CA" w:rsidP="00E801CA">
      <w:pPr>
        <w:spacing w:before="60"/>
        <w:ind w:firstLine="0"/>
        <w:jc w:val="left"/>
      </w:pPr>
      <w:r>
        <w:t xml:space="preserve">39. Структура нормы права </w:t>
      </w:r>
    </w:p>
    <w:p w:rsidR="00E801CA" w:rsidRDefault="00E801CA" w:rsidP="00E801CA">
      <w:pPr>
        <w:spacing w:before="60"/>
        <w:ind w:firstLine="0"/>
        <w:jc w:val="left"/>
      </w:pPr>
      <w:r>
        <w:t xml:space="preserve">40. Соотношение нормы права и статьи нормативного акта. Способы изложения правовых норм </w:t>
      </w:r>
    </w:p>
    <w:p w:rsidR="00E801CA" w:rsidRDefault="00E801CA" w:rsidP="00E801CA">
      <w:pPr>
        <w:spacing w:before="60"/>
        <w:ind w:firstLine="0"/>
        <w:jc w:val="left"/>
      </w:pPr>
      <w:r>
        <w:t xml:space="preserve">41. Классификация норм права </w:t>
      </w:r>
    </w:p>
    <w:p w:rsidR="00E801CA" w:rsidRDefault="00E801CA" w:rsidP="00E801CA">
      <w:pPr>
        <w:spacing w:before="60"/>
        <w:ind w:firstLine="0"/>
        <w:jc w:val="left"/>
      </w:pPr>
      <w:r>
        <w:t xml:space="preserve">42. Понятие и виды форм права. Источники права </w:t>
      </w:r>
    </w:p>
    <w:p w:rsidR="00E801CA" w:rsidRDefault="00E801CA" w:rsidP="00E801CA">
      <w:pPr>
        <w:spacing w:before="60"/>
        <w:ind w:firstLine="0"/>
        <w:jc w:val="left"/>
      </w:pPr>
      <w:r>
        <w:t xml:space="preserve">43. Правотворчество: понятие, принципы, виды </w:t>
      </w:r>
    </w:p>
    <w:p w:rsidR="00E801CA" w:rsidRDefault="00E801CA" w:rsidP="00E801CA">
      <w:pPr>
        <w:spacing w:before="60"/>
        <w:ind w:firstLine="0"/>
        <w:jc w:val="left"/>
      </w:pPr>
      <w:r>
        <w:t xml:space="preserve">44. Понятие и виды нормативно-правовых актов </w:t>
      </w:r>
    </w:p>
    <w:p w:rsidR="00E801CA" w:rsidRDefault="00E801CA" w:rsidP="00E801CA">
      <w:pPr>
        <w:spacing w:before="60"/>
        <w:ind w:firstLine="0"/>
        <w:jc w:val="left"/>
      </w:pPr>
      <w:r>
        <w:t xml:space="preserve">45. Отличие нормативно-правового акта от акта применения норм права </w:t>
      </w:r>
    </w:p>
    <w:p w:rsidR="00E801CA" w:rsidRDefault="00E801CA" w:rsidP="00E801CA">
      <w:pPr>
        <w:spacing w:before="60"/>
        <w:ind w:firstLine="0"/>
        <w:jc w:val="left"/>
      </w:pPr>
      <w:r>
        <w:t xml:space="preserve">46. Закон в системе нормативно-правовых актов </w:t>
      </w:r>
    </w:p>
    <w:p w:rsidR="00E801CA" w:rsidRDefault="00E801CA" w:rsidP="00E801CA">
      <w:pPr>
        <w:spacing w:before="60"/>
        <w:ind w:firstLine="0"/>
        <w:jc w:val="left"/>
      </w:pPr>
      <w:r>
        <w:t xml:space="preserve">47. Основные стадии законодательного процесса в РФ </w:t>
      </w:r>
    </w:p>
    <w:p w:rsidR="00E801CA" w:rsidRDefault="00E801CA" w:rsidP="00E801CA">
      <w:pPr>
        <w:spacing w:before="60"/>
        <w:ind w:firstLine="0"/>
        <w:jc w:val="left"/>
      </w:pPr>
      <w:r>
        <w:t xml:space="preserve">48. Действие нормативных актов во времени и пространстве и по кругу лиц </w:t>
      </w:r>
    </w:p>
    <w:p w:rsidR="00E801CA" w:rsidRDefault="00E801CA" w:rsidP="00E801CA">
      <w:pPr>
        <w:spacing w:before="60"/>
        <w:ind w:firstLine="0"/>
        <w:jc w:val="left"/>
      </w:pPr>
      <w:r>
        <w:t xml:space="preserve">49. Систематизация нормативных актов: понятие, виды </w:t>
      </w:r>
    </w:p>
    <w:p w:rsidR="00E801CA" w:rsidRDefault="00E801CA" w:rsidP="00E801CA">
      <w:pPr>
        <w:spacing w:before="60"/>
        <w:ind w:firstLine="0"/>
        <w:jc w:val="left"/>
      </w:pPr>
      <w:r>
        <w:t xml:space="preserve">50. Понятие и структурные элементы системы права </w:t>
      </w:r>
    </w:p>
    <w:p w:rsidR="00E801CA" w:rsidRDefault="00E801CA" w:rsidP="00E801CA">
      <w:pPr>
        <w:spacing w:before="60"/>
        <w:ind w:firstLine="0"/>
        <w:jc w:val="left"/>
      </w:pPr>
      <w:r>
        <w:t xml:space="preserve">51. Частное и публичное право </w:t>
      </w:r>
    </w:p>
    <w:p w:rsidR="00E801CA" w:rsidRDefault="00E801CA" w:rsidP="00E801CA">
      <w:pPr>
        <w:spacing w:before="60"/>
        <w:ind w:firstLine="0"/>
        <w:jc w:val="left"/>
      </w:pPr>
      <w:r>
        <w:t xml:space="preserve">52. Предмет и метод правового регулирования как основания деления норм права отрасли </w:t>
      </w:r>
    </w:p>
    <w:p w:rsidR="00E801CA" w:rsidRDefault="00E801CA" w:rsidP="00E801CA">
      <w:pPr>
        <w:spacing w:before="60"/>
        <w:ind w:firstLine="0"/>
        <w:jc w:val="left"/>
      </w:pPr>
      <w:r>
        <w:t xml:space="preserve">53. Отрасль права. Характеристика основных отраслей права </w:t>
      </w:r>
    </w:p>
    <w:p w:rsidR="00E801CA" w:rsidRDefault="00E801CA" w:rsidP="00E801CA">
      <w:pPr>
        <w:spacing w:before="60"/>
        <w:ind w:firstLine="0"/>
        <w:jc w:val="left"/>
      </w:pPr>
      <w:r>
        <w:t xml:space="preserve">54. Институт права: понятие и виды </w:t>
      </w:r>
    </w:p>
    <w:p w:rsidR="00E801CA" w:rsidRDefault="00E801CA" w:rsidP="00E801CA">
      <w:pPr>
        <w:spacing w:before="60"/>
        <w:ind w:firstLine="0"/>
        <w:jc w:val="left"/>
      </w:pPr>
      <w:r>
        <w:t xml:space="preserve">55. Соотношение системы права и системы законодательства </w:t>
      </w:r>
    </w:p>
    <w:p w:rsidR="00E801CA" w:rsidRDefault="00E801CA" w:rsidP="00E801CA">
      <w:pPr>
        <w:spacing w:before="60"/>
        <w:ind w:firstLine="0"/>
        <w:jc w:val="left"/>
      </w:pPr>
      <w:r>
        <w:t xml:space="preserve">56. Понятие и основные принципы законности </w:t>
      </w:r>
    </w:p>
    <w:p w:rsidR="00E801CA" w:rsidRDefault="00E801CA" w:rsidP="00E801CA">
      <w:pPr>
        <w:spacing w:before="60"/>
        <w:ind w:firstLine="0"/>
        <w:jc w:val="left"/>
      </w:pPr>
      <w:r>
        <w:t xml:space="preserve">57. Понятие правопорядка. Соотношение законности, правопорядка, демократии </w:t>
      </w:r>
    </w:p>
    <w:p w:rsidR="00E801CA" w:rsidRDefault="00E801CA" w:rsidP="00E801CA">
      <w:pPr>
        <w:spacing w:before="60"/>
        <w:ind w:firstLine="0"/>
        <w:jc w:val="left"/>
      </w:pPr>
      <w:r>
        <w:t xml:space="preserve">58. Гарантии законности: понятие и виды </w:t>
      </w:r>
    </w:p>
    <w:p w:rsidR="00E801CA" w:rsidRDefault="00E801CA" w:rsidP="00E801CA">
      <w:pPr>
        <w:spacing w:before="60"/>
        <w:ind w:firstLine="0"/>
        <w:jc w:val="left"/>
      </w:pPr>
      <w:r>
        <w:t xml:space="preserve">59. Понятие и виды дисциплины. Соотношение дисциплины с правопорядком, общественным порядком, законностью </w:t>
      </w:r>
    </w:p>
    <w:p w:rsidR="00E801CA" w:rsidRDefault="00E801CA" w:rsidP="00E801CA">
      <w:pPr>
        <w:spacing w:before="60"/>
        <w:ind w:firstLine="0"/>
        <w:jc w:val="left"/>
      </w:pPr>
      <w:r>
        <w:t xml:space="preserve">60. Стадии процесса применения норм права </w:t>
      </w:r>
    </w:p>
    <w:p w:rsidR="00E801CA" w:rsidRDefault="00E801CA" w:rsidP="00E801CA">
      <w:pPr>
        <w:spacing w:before="60"/>
        <w:ind w:firstLine="0"/>
        <w:jc w:val="left"/>
      </w:pPr>
      <w:r>
        <w:t xml:space="preserve">61. Юридические коллизии и способы их разрешения </w:t>
      </w:r>
    </w:p>
    <w:p w:rsidR="00E801CA" w:rsidRDefault="00E801CA" w:rsidP="00E801CA">
      <w:pPr>
        <w:spacing w:before="60"/>
        <w:ind w:firstLine="0"/>
        <w:jc w:val="left"/>
      </w:pPr>
      <w:r>
        <w:t xml:space="preserve">62. Акт применения правовых норм: понятие, особенности, виды </w:t>
      </w:r>
    </w:p>
    <w:p w:rsidR="00E801CA" w:rsidRDefault="00E801CA" w:rsidP="00E801CA">
      <w:pPr>
        <w:spacing w:before="60"/>
        <w:ind w:firstLine="0"/>
        <w:jc w:val="left"/>
      </w:pPr>
      <w:r>
        <w:t xml:space="preserve">63. Толкование права: понятие и виды по субъектам </w:t>
      </w:r>
    </w:p>
    <w:p w:rsidR="00E801CA" w:rsidRDefault="00E801CA" w:rsidP="00E801CA">
      <w:pPr>
        <w:spacing w:before="60"/>
        <w:ind w:firstLine="0"/>
        <w:jc w:val="left"/>
      </w:pPr>
      <w:r>
        <w:t xml:space="preserve">64. Акты официального толкования: понятие и виды </w:t>
      </w:r>
    </w:p>
    <w:p w:rsidR="00E801CA" w:rsidRDefault="00E801CA" w:rsidP="00E801CA">
      <w:pPr>
        <w:spacing w:before="60"/>
        <w:ind w:firstLine="0"/>
        <w:jc w:val="left"/>
      </w:pPr>
      <w:r>
        <w:t xml:space="preserve">65. Способы и объем толкования правовых норм </w:t>
      </w:r>
    </w:p>
    <w:p w:rsidR="00E801CA" w:rsidRDefault="00E801CA" w:rsidP="00E801CA">
      <w:pPr>
        <w:spacing w:before="60"/>
        <w:ind w:firstLine="0"/>
        <w:jc w:val="left"/>
      </w:pPr>
      <w:r>
        <w:t xml:space="preserve">66. Пробелы в праве и способы их преодоления </w:t>
      </w:r>
    </w:p>
    <w:p w:rsidR="00E801CA" w:rsidRDefault="00E801CA" w:rsidP="00E801CA">
      <w:pPr>
        <w:spacing w:before="60"/>
        <w:ind w:firstLine="0"/>
        <w:jc w:val="left"/>
      </w:pPr>
      <w:r>
        <w:t xml:space="preserve">67. Юридическая практика </w:t>
      </w:r>
    </w:p>
    <w:p w:rsidR="00E801CA" w:rsidRDefault="00E801CA" w:rsidP="00E801CA">
      <w:pPr>
        <w:spacing w:before="60"/>
        <w:ind w:firstLine="0"/>
        <w:jc w:val="left"/>
      </w:pPr>
      <w:r>
        <w:t xml:space="preserve">68. Правовое отношение: понятие и признаки </w:t>
      </w:r>
    </w:p>
    <w:p w:rsidR="00E801CA" w:rsidRDefault="00E801CA" w:rsidP="00E801CA">
      <w:pPr>
        <w:spacing w:before="60"/>
        <w:ind w:firstLine="0"/>
        <w:jc w:val="left"/>
      </w:pPr>
      <w:r>
        <w:t xml:space="preserve">69. Предпосылки возникновения правоотношений </w:t>
      </w:r>
    </w:p>
    <w:p w:rsidR="00E801CA" w:rsidRDefault="00E801CA" w:rsidP="00E801CA">
      <w:pPr>
        <w:spacing w:before="60"/>
        <w:ind w:firstLine="0"/>
        <w:jc w:val="left"/>
      </w:pPr>
      <w:r>
        <w:t xml:space="preserve">70. Взаимосвязь нормы права и правоотношения </w:t>
      </w:r>
    </w:p>
    <w:p w:rsidR="00E801CA" w:rsidRDefault="00E801CA" w:rsidP="00E801CA">
      <w:pPr>
        <w:spacing w:before="60"/>
        <w:ind w:firstLine="0"/>
        <w:jc w:val="left"/>
      </w:pPr>
      <w:r>
        <w:t xml:space="preserve">71. Понятие и виды субъектов правоотношений </w:t>
      </w:r>
    </w:p>
    <w:p w:rsidR="00E801CA" w:rsidRDefault="00E801CA" w:rsidP="00E801CA">
      <w:pPr>
        <w:spacing w:before="60"/>
        <w:ind w:firstLine="0"/>
        <w:jc w:val="left"/>
      </w:pPr>
      <w:r>
        <w:t xml:space="preserve">72. Правоспособность, дееспособность, правосубъектность </w:t>
      </w:r>
    </w:p>
    <w:p w:rsidR="00E801CA" w:rsidRDefault="00E801CA" w:rsidP="00E801CA">
      <w:pPr>
        <w:spacing w:before="60"/>
        <w:ind w:firstLine="0"/>
        <w:jc w:val="left"/>
      </w:pPr>
      <w:r>
        <w:t xml:space="preserve">73. Правовой статус личности: понятие и структура </w:t>
      </w:r>
    </w:p>
    <w:p w:rsidR="00E801CA" w:rsidRDefault="00E801CA" w:rsidP="00E801CA">
      <w:pPr>
        <w:spacing w:before="60"/>
        <w:ind w:firstLine="0"/>
        <w:jc w:val="left"/>
      </w:pPr>
      <w:r>
        <w:t xml:space="preserve">74. Субъективное право и юридическая обязанность: понятие и структура </w:t>
      </w:r>
    </w:p>
    <w:p w:rsidR="00E801CA" w:rsidRDefault="00E801CA" w:rsidP="00E801CA">
      <w:pPr>
        <w:spacing w:before="60"/>
        <w:ind w:firstLine="0"/>
        <w:jc w:val="left"/>
      </w:pPr>
      <w:r>
        <w:t xml:space="preserve">75. Объект правоотношения </w:t>
      </w:r>
    </w:p>
    <w:p w:rsidR="00E801CA" w:rsidRDefault="00E801CA" w:rsidP="00E801CA">
      <w:pPr>
        <w:spacing w:before="60"/>
        <w:ind w:firstLine="0"/>
        <w:jc w:val="left"/>
      </w:pPr>
      <w:r>
        <w:t xml:space="preserve">76. Понятие и классификация юридических фактов </w:t>
      </w:r>
    </w:p>
    <w:p w:rsidR="00E801CA" w:rsidRDefault="00E801CA" w:rsidP="00E801CA">
      <w:pPr>
        <w:spacing w:before="60"/>
        <w:ind w:firstLine="0"/>
        <w:jc w:val="left"/>
      </w:pPr>
      <w:r>
        <w:t xml:space="preserve">77. Механизм правового регулирования: понятие и основные элементы </w:t>
      </w:r>
    </w:p>
    <w:p w:rsidR="00E801CA" w:rsidRDefault="00E801CA" w:rsidP="00E801CA">
      <w:pPr>
        <w:spacing w:before="60"/>
        <w:ind w:firstLine="0"/>
        <w:jc w:val="left"/>
      </w:pPr>
      <w:r>
        <w:t xml:space="preserve">78. Правомерное поведение: понятие, виды, мотивация </w:t>
      </w:r>
    </w:p>
    <w:p w:rsidR="00E801CA" w:rsidRDefault="00E801CA" w:rsidP="00E801CA">
      <w:pPr>
        <w:spacing w:before="60"/>
        <w:ind w:firstLine="0"/>
        <w:jc w:val="left"/>
      </w:pPr>
      <w:r>
        <w:t xml:space="preserve">79. Понятие, признаки и виды правонарушений </w:t>
      </w:r>
    </w:p>
    <w:p w:rsidR="00E801CA" w:rsidRDefault="00E801CA" w:rsidP="00E801CA">
      <w:pPr>
        <w:spacing w:before="60"/>
        <w:ind w:firstLine="0"/>
        <w:jc w:val="left"/>
      </w:pPr>
      <w:r>
        <w:t xml:space="preserve">80. Юридический состав правонарушения </w:t>
      </w:r>
    </w:p>
    <w:p w:rsidR="00E801CA" w:rsidRDefault="00E801CA" w:rsidP="00E801CA">
      <w:pPr>
        <w:spacing w:before="60"/>
        <w:ind w:firstLine="0"/>
        <w:jc w:val="left"/>
      </w:pPr>
      <w:r>
        <w:t xml:space="preserve">81. Понятие и признаки юридической ответственности </w:t>
      </w:r>
    </w:p>
    <w:p w:rsidR="00E801CA" w:rsidRDefault="00E801CA" w:rsidP="00E801CA">
      <w:pPr>
        <w:spacing w:before="60"/>
        <w:ind w:firstLine="0"/>
        <w:jc w:val="left"/>
      </w:pPr>
      <w:r>
        <w:t xml:space="preserve">82. Презумпция невиновности </w:t>
      </w:r>
    </w:p>
    <w:p w:rsidR="00E801CA" w:rsidRDefault="00E801CA" w:rsidP="00E801CA">
      <w:pPr>
        <w:spacing w:before="60"/>
        <w:ind w:firstLine="0"/>
        <w:jc w:val="left"/>
      </w:pPr>
      <w:r>
        <w:t xml:space="preserve">83. Правовой нигилизм: понятие, источники, формы </w:t>
      </w:r>
    </w:p>
    <w:p w:rsidR="00E801CA" w:rsidRDefault="00E801CA" w:rsidP="00E801CA">
      <w:pPr>
        <w:spacing w:before="60"/>
        <w:ind w:firstLine="0"/>
        <w:jc w:val="left"/>
      </w:pPr>
      <w:r>
        <w:t xml:space="preserve">84. Основные теории происхождения государства </w:t>
      </w:r>
    </w:p>
    <w:p w:rsidR="00E801CA" w:rsidRDefault="00E801CA" w:rsidP="00E801CA">
      <w:pPr>
        <w:spacing w:before="60"/>
        <w:ind w:firstLine="0"/>
        <w:jc w:val="left"/>
      </w:pPr>
      <w:r>
        <w:t xml:space="preserve">85. Социологическая школа права </w:t>
      </w:r>
    </w:p>
    <w:p w:rsidR="00E801CA" w:rsidRDefault="00E801CA" w:rsidP="00E801CA">
      <w:pPr>
        <w:spacing w:before="60"/>
        <w:ind w:firstLine="0"/>
        <w:jc w:val="left"/>
      </w:pPr>
      <w:r>
        <w:t xml:space="preserve">86. Естественно-правовая теория </w:t>
      </w:r>
    </w:p>
    <w:p w:rsidR="00E801CA" w:rsidRDefault="00E801CA" w:rsidP="00E801CA">
      <w:pPr>
        <w:spacing w:before="60"/>
        <w:ind w:firstLine="0"/>
        <w:jc w:val="left"/>
      </w:pPr>
      <w:r>
        <w:t xml:space="preserve">87. Историческая школа права </w:t>
      </w:r>
    </w:p>
    <w:p w:rsidR="00E801CA" w:rsidRDefault="00E801CA" w:rsidP="00E801CA">
      <w:pPr>
        <w:spacing w:before="60"/>
        <w:ind w:firstLine="0"/>
        <w:jc w:val="left"/>
      </w:pPr>
      <w:r>
        <w:t xml:space="preserve">88. Психологическая теория права </w:t>
      </w:r>
    </w:p>
    <w:p w:rsidR="00E801CA" w:rsidRDefault="00E801CA" w:rsidP="00E801CA">
      <w:pPr>
        <w:spacing w:before="60"/>
        <w:ind w:firstLine="0"/>
        <w:jc w:val="left"/>
      </w:pPr>
      <w:r>
        <w:t xml:space="preserve">89. Нормативистская школа права </w:t>
      </w:r>
    </w:p>
    <w:p w:rsidR="00E801CA" w:rsidRDefault="00E801CA" w:rsidP="00E801CA">
      <w:pPr>
        <w:spacing w:before="60"/>
        <w:ind w:firstLine="0"/>
        <w:jc w:val="left"/>
      </w:pPr>
      <w:r>
        <w:t>90. Юридическая техника</w:t>
      </w:r>
    </w:p>
    <w:p w:rsidR="00E801CA" w:rsidRDefault="00E801CA">
      <w:pPr>
        <w:jc w:val="left"/>
      </w:pPr>
    </w:p>
    <w:p w:rsidR="001E6612" w:rsidRDefault="001E6612">
      <w:pPr>
        <w:jc w:val="left"/>
      </w:pPr>
    </w:p>
    <w:p w:rsidR="00E801CA" w:rsidRDefault="00E801CA">
      <w:pPr>
        <w:jc w:val="left"/>
      </w:pPr>
    </w:p>
    <w:p w:rsidR="00E801CA" w:rsidRDefault="00E801CA">
      <w:pPr>
        <w:jc w:val="left"/>
      </w:pPr>
    </w:p>
    <w:p w:rsidR="00153A1F" w:rsidRDefault="00153A1F">
      <w:pPr>
        <w:pStyle w:val="2"/>
      </w:pPr>
      <w:r>
        <w:t>1. Предмет и метод теории государства и права</w:t>
      </w:r>
    </w:p>
    <w:p w:rsidR="00153A1F" w:rsidRDefault="00153A1F">
      <w:pPr>
        <w:jc w:val="left"/>
      </w:pPr>
    </w:p>
    <w:p w:rsidR="00153A1F" w:rsidRDefault="00153A1F">
      <w:r>
        <w:t>Каждая наука выступает как система знаний о явлениях и процессах, которая характеризуется свойственными ей объектами и предметами. Разнообразие наук приводит к многообразию предметов человеческого познания.</w:t>
      </w:r>
    </w:p>
    <w:p w:rsidR="00153A1F" w:rsidRDefault="00153A1F">
      <w:r>
        <w:t>Науки отличаются друг от друга особенностью предмета и методами их изучения.</w:t>
      </w:r>
    </w:p>
    <w:p w:rsidR="00153A1F" w:rsidRDefault="00153A1F">
      <w:r>
        <w:t>Теорию государства и права относят к гуманитарным наукам.</w:t>
      </w:r>
    </w:p>
    <w:p w:rsidR="00153A1F" w:rsidRDefault="00153A1F">
      <w:r>
        <w:rPr>
          <w:b/>
          <w:bCs/>
        </w:rPr>
        <w:t>Особенности теории государства и права как науки:</w:t>
      </w:r>
    </w:p>
    <w:p w:rsidR="00153A1F" w:rsidRDefault="00153A1F">
      <w:r>
        <w:t>1) наличие общих специфических закономерностей, так как теория государства и права изучает государство и право в целом и исследует не всякие, а наиболее общие закономерности возникновения, существования, дальнейшего развития и функционирования государства и права как единых и целостных систем в явлениях общественной жизни;</w:t>
      </w:r>
    </w:p>
    <w:p w:rsidR="00153A1F" w:rsidRDefault="00153A1F">
      <w:r>
        <w:t>2) разработка и изучение таких основных вопросов юридических и общественных наук, как сущность, тип, форма, функции, структура и механизм действия государства и права, правовая система.</w:t>
      </w:r>
    </w:p>
    <w:p w:rsidR="00153A1F" w:rsidRDefault="00153A1F">
      <w:r>
        <w:t>Основные проблемы в современном понимании государства и права, общая характеристика политико</w:t>
      </w:r>
      <w:r>
        <w:noBreakHyphen/>
        <w:t>правовых доктрин:</w:t>
      </w:r>
    </w:p>
    <w:p w:rsidR="00153A1F" w:rsidRDefault="00153A1F">
      <w:r>
        <w:t>1) в формулировании понятий (отражающих систему признаков, позволяющих отграничить явление от других родственных явлений общественной жизни) и определений (кратких разъяснений сущности понятий) использует познания закономерностей развития, функционирования государства и права, государственно</w:t>
      </w:r>
      <w:r>
        <w:noBreakHyphen/>
        <w:t>правовых явлений;</w:t>
      </w:r>
    </w:p>
    <w:p w:rsidR="00153A1F" w:rsidRDefault="00153A1F">
      <w:r>
        <w:t>2) исследование государственных и правовых явлений в их взаимосвязи и влиянии на другие процессы и явления;</w:t>
      </w:r>
    </w:p>
    <w:p w:rsidR="00153A1F" w:rsidRDefault="00153A1F">
      <w:r>
        <w:t>3) отражение в предмете состояния и структуры государства и права.</w:t>
      </w:r>
    </w:p>
    <w:p w:rsidR="00153A1F" w:rsidRDefault="00153A1F">
      <w:r>
        <w:t>Таким образом, предмет теории государства и права – это государственные и правовые явления, касающиеся:</w:t>
      </w:r>
    </w:p>
    <w:p w:rsidR="00153A1F" w:rsidRDefault="00153A1F">
      <w:r>
        <w:t>1) возникновения, функционирования, развития государства и права;</w:t>
      </w:r>
    </w:p>
    <w:p w:rsidR="00153A1F" w:rsidRDefault="00153A1F">
      <w:r>
        <w:t>2) развития правовой культуры и правосознания;</w:t>
      </w:r>
    </w:p>
    <w:p w:rsidR="00153A1F" w:rsidRDefault="00153A1F">
      <w:r>
        <w:t>3) применения, соблюдения и исполнения норм права.</w:t>
      </w:r>
    </w:p>
    <w:p w:rsidR="00153A1F" w:rsidRDefault="00153A1F">
      <w:r>
        <w:rPr>
          <w:b/>
          <w:bCs/>
        </w:rPr>
        <w:t>Методом теории государства и права</w:t>
      </w:r>
      <w:r>
        <w:t xml:space="preserve"> называют систему принципов, приемов и способов научной деятельности, через которые осуществляется процесс получения объективных знаний о значении и сущности правовых и государственных явлений.</w:t>
      </w:r>
    </w:p>
    <w:p w:rsidR="00153A1F" w:rsidRDefault="00153A1F">
      <w:r>
        <w:rPr>
          <w:b/>
          <w:bCs/>
        </w:rPr>
        <w:t>Виды методов теории государства и права:</w:t>
      </w:r>
    </w:p>
    <w:p w:rsidR="00153A1F" w:rsidRDefault="00153A1F">
      <w:r>
        <w:t>1) всеобщие методы, которые формулируют универсальные принципы мышления;</w:t>
      </w:r>
    </w:p>
    <w:p w:rsidR="00153A1F" w:rsidRDefault="00153A1F">
      <w:r>
        <w:t>2) общенаучные методы, которые используют в различных областях научного познания, независимо от отраслевой специфики науки.</w:t>
      </w:r>
    </w:p>
    <w:p w:rsidR="00153A1F" w:rsidRDefault="00153A1F">
      <w:r>
        <w:rPr>
          <w:b/>
          <w:bCs/>
        </w:rPr>
        <w:t>К общенаучным методам относят:</w:t>
      </w:r>
    </w:p>
    <w:p w:rsidR="00153A1F" w:rsidRDefault="00153A1F">
      <w:r>
        <w:t>1) общефилософские – методы, используемые в течение всего процесса познания (метафизика, диалектика);</w:t>
      </w:r>
    </w:p>
    <w:p w:rsidR="00153A1F" w:rsidRDefault="00153A1F">
      <w:r>
        <w:t>2) исторический – метод, с помощью которого государственно</w:t>
      </w:r>
      <w:r>
        <w:noBreakHyphen/>
        <w:t>правовые явления объясняются историческими традициями, культурой, общественным развитием;</w:t>
      </w:r>
    </w:p>
    <w:p w:rsidR="00153A1F" w:rsidRDefault="00153A1F">
      <w:r>
        <w:t>3) функциональный – метод выяснения развития государственно</w:t>
      </w:r>
      <w:r>
        <w:noBreakHyphen/>
        <w:t>правовых явлений, их взаимодействия, функций;</w:t>
      </w:r>
    </w:p>
    <w:p w:rsidR="00153A1F" w:rsidRDefault="00153A1F">
      <w:r>
        <w:t>4) логический.</w:t>
      </w:r>
    </w:p>
    <w:p w:rsidR="00153A1F" w:rsidRDefault="00153A1F">
      <w:r>
        <w:rPr>
          <w:b/>
          <w:bCs/>
        </w:rPr>
        <w:t>Последний метод, в свою очередь, основан:</w:t>
      </w:r>
    </w:p>
    <w:p w:rsidR="00153A1F" w:rsidRDefault="00153A1F">
      <w:r>
        <w:t>1) на анализе – разделении данного объекта на части;</w:t>
      </w:r>
    </w:p>
    <w:p w:rsidR="00153A1F" w:rsidRDefault="00153A1F">
      <w:r>
        <w:t>2) синтезе – соединении в одно целое раньше поделенных частей;</w:t>
      </w:r>
    </w:p>
    <w:p w:rsidR="00153A1F" w:rsidRDefault="00153A1F">
      <w:r>
        <w:t>3) индукции, когда происходит получение знаний по принципу «от частного к общему»;</w:t>
      </w:r>
    </w:p>
    <w:p w:rsidR="00153A1F" w:rsidRDefault="00153A1F">
      <w:r>
        <w:t>4) дедукции, при которой, наоборот, знания получают по принципу «от общего к частному»;</w:t>
      </w:r>
    </w:p>
    <w:p w:rsidR="00153A1F" w:rsidRDefault="00153A1F">
      <w:r>
        <w:t>5) характеристике систем, основных проблем, которые относятся к современному пониманию государства и права, общей характеристике политико</w:t>
      </w:r>
      <w:r>
        <w:noBreakHyphen/>
        <w:t>правовых доктрин и др.</w:t>
      </w:r>
    </w:p>
    <w:p w:rsidR="00153A1F" w:rsidRDefault="00153A1F"/>
    <w:p w:rsidR="00153A1F" w:rsidRDefault="00153A1F">
      <w:pPr>
        <w:pStyle w:val="2"/>
      </w:pPr>
      <w:r>
        <w:t>2. Функции теории государства и права</w:t>
      </w:r>
    </w:p>
    <w:p w:rsidR="00153A1F" w:rsidRDefault="00153A1F">
      <w:pPr>
        <w:jc w:val="left"/>
      </w:pPr>
    </w:p>
    <w:p w:rsidR="00153A1F" w:rsidRDefault="00153A1F">
      <w:r>
        <w:t>Теория государства и права изучает государство и право в наиболее общем виде. Она изучает наиболее общие закономерности возникновения, функционирования и развития государства и права. Как отрасль науки она имеет свои функции.</w:t>
      </w:r>
    </w:p>
    <w:p w:rsidR="00153A1F" w:rsidRDefault="00153A1F">
      <w:r>
        <w:rPr>
          <w:b/>
          <w:bCs/>
        </w:rPr>
        <w:t>Функциями теории государства и права</w:t>
      </w:r>
      <w:r>
        <w:t xml:space="preserve"> принято считать главные направления исследовательской деятельности, которые выявляют и представляют роль теории государства и права как науки в юридической практике и общественной жизни.</w:t>
      </w:r>
    </w:p>
    <w:p w:rsidR="00153A1F" w:rsidRDefault="00153A1F">
      <w:r>
        <w:t>Можно выделить следующие функции теории государства и права:</w:t>
      </w:r>
    </w:p>
    <w:p w:rsidR="00153A1F" w:rsidRDefault="00153A1F">
      <w:r>
        <w:t>1) </w:t>
      </w:r>
      <w:r>
        <w:rPr>
          <w:b/>
          <w:bCs/>
        </w:rPr>
        <w:t>онтологическая.</w:t>
      </w:r>
      <w:r>
        <w:t xml:space="preserve"> Данная функция изучает государственно</w:t>
      </w:r>
      <w:r>
        <w:noBreakHyphen/>
        <w:t>правовые явления, анализирует их;</w:t>
      </w:r>
    </w:p>
    <w:p w:rsidR="00153A1F" w:rsidRDefault="00153A1F">
      <w:r>
        <w:t>2) </w:t>
      </w:r>
      <w:r>
        <w:rPr>
          <w:b/>
          <w:bCs/>
        </w:rPr>
        <w:t>прогностическая.</w:t>
      </w:r>
      <w:r>
        <w:t xml:space="preserve"> Направлена на обеспечение наукой теории государства и права прогнозирования развития государства и права в будущем, выявление закономерностей развития и проблем, которые могут возникнуть в процессе;</w:t>
      </w:r>
    </w:p>
    <w:p w:rsidR="00153A1F" w:rsidRDefault="00153A1F">
      <w:r>
        <w:t>3) </w:t>
      </w:r>
      <w:r>
        <w:rPr>
          <w:b/>
          <w:bCs/>
        </w:rPr>
        <w:t>гносеологическая.</w:t>
      </w:r>
      <w:r>
        <w:t xml:space="preserve"> Эта функция призвана обеспечить познание категорий государства и права, а также иных государственных и правовых явлений.</w:t>
      </w:r>
    </w:p>
    <w:p w:rsidR="00153A1F" w:rsidRDefault="00153A1F">
      <w:r>
        <w:t>С ее помощью осуществляется получение нужных знаний (при этом они толкуются с научных позиций);</w:t>
      </w:r>
    </w:p>
    <w:p w:rsidR="00153A1F" w:rsidRDefault="00153A1F">
      <w:r>
        <w:t>4) </w:t>
      </w:r>
      <w:r>
        <w:rPr>
          <w:b/>
          <w:bCs/>
        </w:rPr>
        <w:t>методологическая.</w:t>
      </w:r>
      <w:r>
        <w:t xml:space="preserve"> При ее реализации теория государства и права выступает в качестве методологической основы для всех юридических наук, так как в процессе обобщения государственно</w:t>
      </w:r>
      <w:r>
        <w:noBreakHyphen/>
        <w:t>правовой практики она изучает методологические вопросы всей юридической науки, формирует базовые государственно</w:t>
      </w:r>
      <w:r>
        <w:noBreakHyphen/>
        <w:t>правовые понятия, выводы, основополагающие утверждения, которые используют другие юридические науки в качестве основных при изучении своих предметов;</w:t>
      </w:r>
    </w:p>
    <w:p w:rsidR="00153A1F" w:rsidRDefault="00153A1F">
      <w:r>
        <w:t>5) </w:t>
      </w:r>
      <w:r>
        <w:rPr>
          <w:b/>
          <w:bCs/>
        </w:rPr>
        <w:t>прикладная.</w:t>
      </w:r>
      <w:r>
        <w:t xml:space="preserve"> Данная функция состоит в разработке практических рекомендаций для многих сфер государственно</w:t>
      </w:r>
      <w:r>
        <w:noBreakHyphen/>
        <w:t>правовой области функционирования;</w:t>
      </w:r>
    </w:p>
    <w:p w:rsidR="00153A1F" w:rsidRDefault="00153A1F">
      <w:r>
        <w:t>6) </w:t>
      </w:r>
      <w:r>
        <w:rPr>
          <w:b/>
          <w:bCs/>
        </w:rPr>
        <w:t>политическая</w:t>
      </w:r>
      <w:r>
        <w:t xml:space="preserve"> (другие названия: политико</w:t>
      </w:r>
      <w:r>
        <w:noBreakHyphen/>
        <w:t>управленческая или организационно</w:t>
      </w:r>
      <w:r>
        <w:noBreakHyphen/>
        <w:t>управленческая). Функция, которая направлена на выработку методов и средств для перестройки правовых и государственных институтов использования норм права, дальнейшего укрепления законности, а также формирования органов государственной власти, создает условия для обеспечения научности государственного управления, построения научных основ как для внутренней, так и для внешней политики;</w:t>
      </w:r>
    </w:p>
    <w:p w:rsidR="00153A1F" w:rsidRDefault="00153A1F">
      <w:r>
        <w:t>7) </w:t>
      </w:r>
      <w:r>
        <w:rPr>
          <w:b/>
          <w:bCs/>
        </w:rPr>
        <w:t>эвристическая.</w:t>
      </w:r>
      <w:r>
        <w:t xml:space="preserve"> Это функция, с помощью которой теория государства и права, используя логические приемы, правила исследования, выявляет закономерности в развитии права и государства;</w:t>
      </w:r>
    </w:p>
    <w:p w:rsidR="00153A1F" w:rsidRDefault="00153A1F">
      <w:r>
        <w:t>8) </w:t>
      </w:r>
      <w:r>
        <w:rPr>
          <w:b/>
          <w:bCs/>
        </w:rPr>
        <w:t>воспитательная</w:t>
      </w:r>
      <w:r>
        <w:t xml:space="preserve"> функция, с помощью которой теория государства и права обеспечивает правовое воспитание граждан государства;</w:t>
      </w:r>
    </w:p>
    <w:p w:rsidR="00153A1F" w:rsidRDefault="00153A1F">
      <w:r>
        <w:t>9) </w:t>
      </w:r>
      <w:r>
        <w:rPr>
          <w:b/>
          <w:bCs/>
        </w:rPr>
        <w:t>идеологическая.</w:t>
      </w:r>
      <w:r>
        <w:t xml:space="preserve"> Данная функция характеризуется тем, что она решает вопросы по сбору идей, взглядов, представлений о государстве и праве для разработки научного обоснования объяснения государственно</w:t>
      </w:r>
      <w:r>
        <w:noBreakHyphen/>
        <w:t>правовых явлений;</w:t>
      </w:r>
    </w:p>
    <w:p w:rsidR="00153A1F" w:rsidRDefault="00153A1F">
      <w:r>
        <w:t>10) </w:t>
      </w:r>
      <w:r>
        <w:rPr>
          <w:b/>
          <w:bCs/>
        </w:rPr>
        <w:t>практически</w:t>
      </w:r>
      <w:r>
        <w:rPr>
          <w:b/>
          <w:bCs/>
        </w:rPr>
        <w:noBreakHyphen/>
        <w:t>организаторская</w:t>
      </w:r>
      <w:r>
        <w:t>. Функция, которая проявляется в том, что теория государства и права разрабатывает рекомендации, которые призваны обеспечить совершенствование государственно</w:t>
      </w:r>
      <w:r>
        <w:noBreakHyphen/>
        <w:t>правового строительства, законодательства, а также юридической практики;</w:t>
      </w:r>
    </w:p>
    <w:p w:rsidR="00153A1F" w:rsidRDefault="00153A1F">
      <w:r>
        <w:t>11) </w:t>
      </w:r>
      <w:r>
        <w:rPr>
          <w:b/>
          <w:bCs/>
        </w:rPr>
        <w:t>теоретико</w:t>
      </w:r>
      <w:r>
        <w:rPr>
          <w:b/>
          <w:bCs/>
        </w:rPr>
        <w:noBreakHyphen/>
        <w:t>познавательная</w:t>
      </w:r>
      <w:r>
        <w:t xml:space="preserve"> функция состоит в научной интерпретации государственно</w:t>
      </w:r>
      <w:r>
        <w:noBreakHyphen/>
        <w:t>правовых явлений;</w:t>
      </w:r>
    </w:p>
    <w:p w:rsidR="00153A1F" w:rsidRDefault="00153A1F">
      <w:r>
        <w:t>12) </w:t>
      </w:r>
      <w:r>
        <w:rPr>
          <w:b/>
          <w:bCs/>
        </w:rPr>
        <w:t>учебная.</w:t>
      </w:r>
      <w:r>
        <w:t xml:space="preserve"> Эта функция призвана обеспечивать общетеоретическую подготовку по теории государства и права как учебного предмета.</w:t>
      </w:r>
    </w:p>
    <w:p w:rsidR="00153A1F" w:rsidRDefault="00153A1F"/>
    <w:p w:rsidR="00153A1F" w:rsidRDefault="00153A1F">
      <w:pPr>
        <w:pStyle w:val="2"/>
      </w:pPr>
      <w:r>
        <w:t>3. Соотношение и взаимосвязь государства и права</w:t>
      </w:r>
    </w:p>
    <w:p w:rsidR="00153A1F" w:rsidRDefault="00153A1F">
      <w:pPr>
        <w:jc w:val="left"/>
      </w:pPr>
    </w:p>
    <w:p w:rsidR="00153A1F" w:rsidRDefault="00153A1F">
      <w:r>
        <w:rPr>
          <w:b/>
          <w:bCs/>
        </w:rPr>
        <w:t>Право</w:t>
      </w:r>
      <w:r>
        <w:t xml:space="preserve"> представляет собой систему общеобязательных, формально закрепленных нормативных актов, предписаний и правил, которые устанавливает и реализует государство. Право выражает интересы всего общества, регулирует наиболее значимые общественные интересы, предоставляя личности субъективные права, а также возлагая на нее обязанности.</w:t>
      </w:r>
    </w:p>
    <w:p w:rsidR="00153A1F" w:rsidRDefault="00153A1F">
      <w:r>
        <w:rPr>
          <w:b/>
          <w:bCs/>
        </w:rPr>
        <w:t>Право находится в тесном взаимодействии с экономикой, политикой и государством.</w:t>
      </w:r>
      <w:r>
        <w:t xml:space="preserve"> Так, в частности, экономический уровень развития определяет содержание политики и права, являясь системой отношений, которые возникают в сфере производства, потребления, распределения материальных благ. Сущность права также определяется системой экономических отношений. Экономические факторы находят свое отражение в праве, выступают как необходимость и определенная закономерность правового развития. Таким образом, ни один правовой акт не может быть создан без учета экономических условий, экономической необходимости общества и обоснованности.</w:t>
      </w:r>
    </w:p>
    <w:p w:rsidR="00153A1F" w:rsidRDefault="00153A1F">
      <w:r>
        <w:t>Непосредственную связь имеет право с политикой, которая является средством оптимального решения задач, поставленных перед обществом, а также имеет непосредственную связь с государством. Через политические решения общество реагирует на различные жизненные ситуации. Поэтому политика только в том случае может являться реальной, действенной, когда она выражает интересы всего населения государства и в то же время обусловливает объективные закономерности функционирования определенной политико</w:t>
      </w:r>
      <w:r>
        <w:noBreakHyphen/>
        <w:t>правовой системы.</w:t>
      </w:r>
    </w:p>
    <w:p w:rsidR="00153A1F" w:rsidRDefault="00153A1F">
      <w:r>
        <w:t>Все важные решения в государстве осуществляются посредством права, которое объединяет самые важные политические интересы, а также является действенным инструментом их полного достижения.</w:t>
      </w:r>
    </w:p>
    <w:p w:rsidR="00153A1F" w:rsidRDefault="00153A1F">
      <w:r>
        <w:rPr>
          <w:b/>
          <w:bCs/>
        </w:rPr>
        <w:t>Соотношение права и государства проявляется:</w:t>
      </w:r>
    </w:p>
    <w:p w:rsidR="00153A1F" w:rsidRDefault="00153A1F">
      <w:r>
        <w:t>1) </w:t>
      </w:r>
      <w:r>
        <w:rPr>
          <w:b/>
          <w:bCs/>
        </w:rPr>
        <w:t>в единстве права и государства.</w:t>
      </w:r>
      <w:r>
        <w:t xml:space="preserve"> Оно проявляется в том, что и право, и государство являются инструментами социальной регуляции, в результате имеют общую типологию, происхождение, одинаково связаны с экономическими, духовными, культурными и иными сторонами жизни общества, дополняя друг друга при выполнении своего социального назначения;</w:t>
      </w:r>
    </w:p>
    <w:p w:rsidR="00153A1F" w:rsidRDefault="00153A1F">
      <w:r>
        <w:t>2) </w:t>
      </w:r>
      <w:r>
        <w:rPr>
          <w:b/>
          <w:bCs/>
        </w:rPr>
        <w:t>различии государства и права,</w:t>
      </w:r>
      <w:r>
        <w:t xml:space="preserve"> которое осуществляется в различных социальных предназначениях, структуре и содержании, форме государства и права. Это происходит по той причине, что роль государства в обществе – устанавливать и обеспечивать определенный порядок, а роль права – создавать для реализации данного порядка юридический механизм;</w:t>
      </w:r>
    </w:p>
    <w:p w:rsidR="00153A1F" w:rsidRDefault="00153A1F">
      <w:r>
        <w:t>3) </w:t>
      </w:r>
      <w:r>
        <w:rPr>
          <w:b/>
          <w:bCs/>
        </w:rPr>
        <w:t>взаимодействии государства и права</w:t>
      </w:r>
      <w:r>
        <w:t>. Взаимодействие государства и права проявляется в наличии разнообразных форм влияния государства и права друг на друга. Право формируется, обеспечивается государством, но в то же время государство с помощью права закрепляется. В результате через право формируется государство, а именно его внутренняя организация, форма, структура, устанавливаются главные виды и направления государственной деятельности, реализуются задачи и функции государства;</w:t>
      </w:r>
    </w:p>
    <w:p w:rsidR="00153A1F" w:rsidRDefault="00153A1F">
      <w:r>
        <w:t>4) </w:t>
      </w:r>
      <w:r>
        <w:rPr>
          <w:b/>
          <w:bCs/>
        </w:rPr>
        <w:t>противоречии государства и права</w:t>
      </w:r>
      <w:r>
        <w:t>, которое возникает в случаях выхода государственной власти из</w:t>
      </w:r>
      <w:r>
        <w:noBreakHyphen/>
        <w:t>под контроля общества, стремлении права ограничить власть государства, предотвращая произвол государства.</w:t>
      </w:r>
    </w:p>
    <w:p w:rsidR="00153A1F" w:rsidRDefault="00153A1F">
      <w:r>
        <w:rPr>
          <w:b/>
          <w:bCs/>
        </w:rPr>
        <w:t>Выделяют модели взаимоотношений права и государства:</w:t>
      </w:r>
    </w:p>
    <w:p w:rsidR="00153A1F" w:rsidRDefault="00153A1F">
      <w:r>
        <w:t>1) тоталитарная;</w:t>
      </w:r>
    </w:p>
    <w:p w:rsidR="00153A1F" w:rsidRDefault="00153A1F">
      <w:r>
        <w:t>2) либеральная;</w:t>
      </w:r>
    </w:p>
    <w:p w:rsidR="00153A1F" w:rsidRDefault="00153A1F">
      <w:r>
        <w:t>3) прагматическая.</w:t>
      </w:r>
    </w:p>
    <w:p w:rsidR="00153A1F" w:rsidRDefault="00153A1F"/>
    <w:p w:rsidR="00153A1F" w:rsidRDefault="00153A1F">
      <w:pPr>
        <w:pStyle w:val="2"/>
      </w:pPr>
      <w:r>
        <w:t>4. Причины и формы возникновения государства</w:t>
      </w:r>
    </w:p>
    <w:p w:rsidR="00153A1F" w:rsidRDefault="00153A1F">
      <w:pPr>
        <w:jc w:val="left"/>
      </w:pPr>
    </w:p>
    <w:p w:rsidR="00153A1F" w:rsidRDefault="00153A1F">
      <w:r>
        <w:t>Процесс формирования государства в разных странах происходил по</w:t>
      </w:r>
      <w:r>
        <w:noBreakHyphen/>
        <w:t xml:space="preserve">разному. Можно выделить общие </w:t>
      </w:r>
      <w:r>
        <w:rPr>
          <w:b/>
          <w:bCs/>
        </w:rPr>
        <w:t>причины возникновения государства:</w:t>
      </w:r>
    </w:p>
    <w:p w:rsidR="00153A1F" w:rsidRDefault="00153A1F">
      <w:r>
        <w:t>1) переход присваивающего хозяйства к экономике производящего характера;</w:t>
      </w:r>
    </w:p>
    <w:p w:rsidR="00153A1F" w:rsidRDefault="00153A1F">
      <w:r>
        <w:t>2) появление разделения труда: возникновение скотоводства, отделение ремесла от земледелия, выделение особой социальной группы людей – купцов;</w:t>
      </w:r>
    </w:p>
    <w:p w:rsidR="00153A1F" w:rsidRDefault="00153A1F">
      <w:r>
        <w:t>3) появление в хозяйстве избыточного продукта, а вместе с ним имущественного расслоения общества;</w:t>
      </w:r>
    </w:p>
    <w:p w:rsidR="00153A1F" w:rsidRDefault="00153A1F">
      <w:r>
        <w:t>4) возникновение частной собственности на продукты труда и орудия производства, что приводило к социально</w:t>
      </w:r>
      <w:r>
        <w:noBreakHyphen/>
        <w:t>классовому расслоению общества.</w:t>
      </w:r>
    </w:p>
    <w:p w:rsidR="00153A1F" w:rsidRDefault="00153A1F">
      <w:r>
        <w:t>На развитие той или иной формы возникновения государства оказывали влияние различные факторы, такие как: возникновение частной собственности, классов, разделение труда, ирригационные работы, завоевание обширных территорий.</w:t>
      </w:r>
    </w:p>
    <w:p w:rsidR="00153A1F" w:rsidRDefault="00153A1F">
      <w:r>
        <w:t>В соответствии с этим принято выделять несколько основных форм возникновения государства.</w:t>
      </w:r>
    </w:p>
    <w:p w:rsidR="00153A1F" w:rsidRDefault="00153A1F">
      <w:r>
        <w:t>1. </w:t>
      </w:r>
      <w:r>
        <w:rPr>
          <w:b/>
          <w:bCs/>
        </w:rPr>
        <w:t>Афинская.</w:t>
      </w:r>
      <w:r>
        <w:t xml:space="preserve"> Считается, что процесс возникновения государства в Афинах шел классическим путем. Этапами данного процесса являлись последовательные реформы: Тезея Солона, Клисфена. Главная идея реформы Тезея состояла в разделении всего населения на классы по роду их трудовой деятельности независимо от родовой принадлежности, а именно: на земледельцев (геоморов), людей, занимавшихся каким</w:t>
      </w:r>
      <w:r>
        <w:noBreakHyphen/>
        <w:t>нибудь видом ремесла (демиургов), а также благородных (эвпатридов). А также Тезей учредил в Афинах центральную власть. Реформа Солона была направлена на разделение всего общества по имущественному признаку (за основу был принят размер и доходность землевладения) на четыре класса. Согласно этому делению первые три класса обладали правом занимать управленческие должности в органах государственного управления, причем наиболее ответственные места занимали лица, относящиеся к первому классу. Четвертый класс имел право лишь выступать и голосовать на народном собрании. Реформа Клисфена состояла в разделении территории Аттики на 100 общин</w:t>
      </w:r>
      <w:r>
        <w:noBreakHyphen/>
        <w:t>округов (демов), каждая из которых была создана на принципе самоуправления, во главе нее стоял старейшина (демарх).</w:t>
      </w:r>
    </w:p>
    <w:p w:rsidR="00153A1F" w:rsidRDefault="00153A1F">
      <w:r>
        <w:rPr>
          <w:b/>
          <w:bCs/>
        </w:rPr>
        <w:t>2. Древнеримская.</w:t>
      </w:r>
      <w:r>
        <w:t xml:space="preserve"> Данная форма возникновения государства имела свои характерные особенности. Формирование государства в римском обществе было ускорено борьбой между плебеями, бесправным пришлым населением, которое не допускалось к участию в управлении государством и патрициями, которые составляли коренную римскую аристократию.</w:t>
      </w:r>
    </w:p>
    <w:p w:rsidR="00153A1F" w:rsidRDefault="00153A1F">
      <w:r>
        <w:rPr>
          <w:b/>
          <w:bCs/>
        </w:rPr>
        <w:t>3. Древнегерманская.</w:t>
      </w:r>
      <w:r>
        <w:t xml:space="preserve"> Для этой формы возникновения государства характерно то, что образование государственности в древнегерманском обществе шло вместе с процессом завоевания обширных территорий германскими племенами (варварами). Для управления огромной территорией Римской империи, завоеванной германцами, органы родовой власти не подходили, что ускорило возникновение государства.</w:t>
      </w:r>
    </w:p>
    <w:p w:rsidR="00153A1F" w:rsidRDefault="00153A1F">
      <w:r>
        <w:rPr>
          <w:b/>
          <w:bCs/>
        </w:rPr>
        <w:t>4. Азиатская.</w:t>
      </w:r>
      <w:r>
        <w:t xml:space="preserve"> В странах Древнего Востока и Азии на форму возникновения государства повлияли климатические условия. Здесь органы государственной власти складывались в результате необходимости организации грандиозных ирригационных, строительных или других общественных работ.</w:t>
      </w:r>
    </w:p>
    <w:p w:rsidR="00153A1F" w:rsidRDefault="00153A1F"/>
    <w:p w:rsidR="00153A1F" w:rsidRDefault="00153A1F">
      <w:pPr>
        <w:pStyle w:val="2"/>
      </w:pPr>
      <w:r>
        <w:t>5. Признаки государства, отличающие его от общественной власти родового строя</w:t>
      </w:r>
    </w:p>
    <w:p w:rsidR="00153A1F" w:rsidRDefault="00153A1F">
      <w:pPr>
        <w:jc w:val="left"/>
      </w:pPr>
    </w:p>
    <w:p w:rsidR="00153A1F" w:rsidRDefault="00153A1F">
      <w:r>
        <w:t>Первобытные люди создавали объединения, чтобы защитить себя от внешней среды и добыть пищу. В результате такие объединения были очень неустойчивыми и не могли обеспечивать благоприятные условия для выживания.</w:t>
      </w:r>
    </w:p>
    <w:p w:rsidR="00153A1F" w:rsidRDefault="00153A1F">
      <w:r>
        <w:rPr>
          <w:b/>
          <w:bCs/>
        </w:rPr>
        <w:t>Род</w:t>
      </w:r>
      <w:r>
        <w:t xml:space="preserve"> являлся первым объединением организации людей. В нем взаимоотношения людей определялись кровно</w:t>
      </w:r>
      <w:r>
        <w:noBreakHyphen/>
        <w:t>родственным характером. В дальнейшем роды стали объединяться в племена, а также союзы племен. Во главе родов стояли вожди и старейшины, которые показывали пример поведения для других. В повседневной жизни вождей и старейшин рода признавали равными среди равных. Высшей властью обладало общее собрание всего взрослого населения рода. Оно имело также судебную функцию. В союзе племен отношения между племенами регулировалось советом старейшин.</w:t>
      </w:r>
    </w:p>
    <w:p w:rsidR="00153A1F" w:rsidRDefault="00153A1F">
      <w:r>
        <w:t>Необходимость в координировании деятельности объединений, решение вопросов, связанных с их выживанием, направляли деятельность людей на создание более совершенных форм управления обществом.</w:t>
      </w:r>
    </w:p>
    <w:p w:rsidR="00153A1F" w:rsidRDefault="00153A1F">
      <w:r>
        <w:t>На ранних этапах первобытно</w:t>
      </w:r>
      <w:r>
        <w:noBreakHyphen/>
        <w:t>общинного строя поведение человека регулировалось на уровне инстинктов и физических ощущений принятием многочисленных запретов: заклятий, табу, обетов, зароков и т. д.</w:t>
      </w:r>
    </w:p>
    <w:p w:rsidR="00153A1F" w:rsidRDefault="00153A1F">
      <w:r>
        <w:t>Формы норм, с помощью которых регулировалось поведение людей в первобытно</w:t>
      </w:r>
      <w:r>
        <w:noBreakHyphen/>
        <w:t>общинном строе:</w:t>
      </w:r>
    </w:p>
    <w:p w:rsidR="00153A1F" w:rsidRDefault="00153A1F">
      <w:r>
        <w:t>1) </w:t>
      </w:r>
      <w:r>
        <w:rPr>
          <w:b/>
          <w:bCs/>
        </w:rPr>
        <w:t>миф</w:t>
      </w:r>
      <w:r>
        <w:t xml:space="preserve"> (сказание, предание) – художественно</w:t>
      </w:r>
      <w:r>
        <w:noBreakHyphen/>
        <w:t>образная, фантастическая форма передачи информации о запрете на какое</w:t>
      </w:r>
      <w:r>
        <w:noBreakHyphen/>
        <w:t>либо поведение или о нужном поведении. Информация, которую люди получали через миф, имела для всех характер справедливости и святости;</w:t>
      </w:r>
    </w:p>
    <w:p w:rsidR="00153A1F" w:rsidRDefault="00153A1F">
      <w:r>
        <w:t>2) </w:t>
      </w:r>
      <w:r>
        <w:rPr>
          <w:b/>
          <w:bCs/>
        </w:rPr>
        <w:t>обычай</w:t>
      </w:r>
      <w:r>
        <w:t xml:space="preserve"> – передача информации, носящей нормативный и поведенческий характер, от одного поколения другому. В форме обычаев закреплялись правила поведения людей в различных ситуациях в соответствии с интересами всех членов общества. Обычаи регламентировали все области деятельности в первобытном обществе. Но их сила находилась не в принуждении, а в привычке людей следовать за обычаем;</w:t>
      </w:r>
    </w:p>
    <w:p w:rsidR="00153A1F" w:rsidRDefault="00153A1F">
      <w:r>
        <w:t>3) </w:t>
      </w:r>
      <w:r>
        <w:rPr>
          <w:b/>
          <w:bCs/>
        </w:rPr>
        <w:t>ритуал</w:t>
      </w:r>
      <w:r>
        <w:t xml:space="preserve"> – действия, которые последовательно совершались людьми и носили символический характер.</w:t>
      </w:r>
    </w:p>
    <w:p w:rsidR="00153A1F" w:rsidRDefault="00153A1F">
      <w:r>
        <w:t>Возникшие государства имели различные формы, но при всем этом многообразии им были присущи некоторые свойства, которые значительно отличали их от первобытной организации родовой публичной власти.</w:t>
      </w:r>
    </w:p>
    <w:p w:rsidR="00153A1F" w:rsidRDefault="00153A1F">
      <w:r>
        <w:rPr>
          <w:b/>
          <w:bCs/>
        </w:rPr>
        <w:t>Отличие государства от общественной власти родового строя:</w:t>
      </w:r>
    </w:p>
    <w:p w:rsidR="00153A1F" w:rsidRDefault="00153A1F">
      <w:r>
        <w:t>1) государство основывается на территориальной общности своих граждан, подданных. Именно территория государства предопределяет границы, отделяющие одно государство от другого, весь порядок создания и структуру органов государственной власти, их функции и задачи. В отличие от государства, первобытно</w:t>
      </w:r>
      <w:r>
        <w:noBreakHyphen/>
        <w:t>общинная организация власти строилась на кровном родстве членов родоплеменного объединения;</w:t>
      </w:r>
    </w:p>
    <w:p w:rsidR="00153A1F" w:rsidRDefault="00153A1F">
      <w:r>
        <w:t>2) государство – это особая организация власти, которая уже не совпадает со всем населением. Реализация организаций общественной власти в первобытном обществе осуществлялась в форме самоуправления, а в государстве – в виде особенной организации публичной и политической власти, которую осуществляет специальный государственный аппарат;</w:t>
      </w:r>
    </w:p>
    <w:p w:rsidR="00153A1F" w:rsidRDefault="00153A1F">
      <w:r>
        <w:t>3) для содержания большого аппарата государственных служащих, которые представляют политическую власть, обязательными становятся налоги, сборы, обложения.</w:t>
      </w:r>
    </w:p>
    <w:p w:rsidR="00153A1F" w:rsidRDefault="00153A1F"/>
    <w:p w:rsidR="00153A1F" w:rsidRDefault="00153A1F">
      <w:pPr>
        <w:pStyle w:val="2"/>
      </w:pPr>
      <w:r>
        <w:t>6. Соотношение общества и государства</w:t>
      </w:r>
    </w:p>
    <w:p w:rsidR="00153A1F" w:rsidRDefault="00153A1F">
      <w:pPr>
        <w:jc w:val="left"/>
      </w:pPr>
    </w:p>
    <w:p w:rsidR="00153A1F" w:rsidRDefault="00153A1F">
      <w:r>
        <w:rPr>
          <w:b/>
          <w:bCs/>
        </w:rPr>
        <w:t>Государство и общество находятся во взаимосвязи</w:t>
      </w:r>
      <w:r>
        <w:t>:</w:t>
      </w:r>
    </w:p>
    <w:p w:rsidR="00153A1F" w:rsidRDefault="00153A1F">
      <w:r>
        <w:t>1) государство является инструментом для осуществления суверенной воли общества, всего народа;</w:t>
      </w:r>
    </w:p>
    <w:p w:rsidR="00153A1F" w:rsidRDefault="00153A1F">
      <w:r>
        <w:t>2) государство реализует свою деятельность в правовых формах;</w:t>
      </w:r>
    </w:p>
    <w:p w:rsidR="00153A1F" w:rsidRDefault="00153A1F">
      <w:r>
        <w:t>3) государство связано с обществом, всеми участниками общественных и правовых отношений как правами, так и юридическими и социальными обязательствами;</w:t>
      </w:r>
    </w:p>
    <w:p w:rsidR="00153A1F" w:rsidRDefault="00153A1F">
      <w:r>
        <w:t>4) в процессе формирования органов государственной власти на них возлагается ряд закрепленных в Конституции обязанностей перед обществом, разными социальными структурами, человеком и гражданином.</w:t>
      </w:r>
    </w:p>
    <w:p w:rsidR="00153A1F" w:rsidRDefault="00153A1F">
      <w:r>
        <w:t>Конституция определяет меру свободы и ответственности государства перед обществом, личностью и устанавливает пределы государственного вмешательства в сферу жизнедеятельности члена общества, которые не могут быть нарушены без риска утратить государством свою легитимность. Конституция определяет границы индивидуальной автономии индивидуума, наиболее значимые формы и способы ее проявления. В демократическом государстве закон обязателен как для членов общества, так и самого государства, его органов законодательной, исполнительной и судебной власти и их должностных лиц. В условиях разделения властей в правовом государстве законы преобразуются в нормы, которые содержат не только взаимные обязательства государства и общества, но и права. Человек теперь является не только обязанной стороной, но также обладает правами, которым соответствуют обязанности государства, должностных лиц. Государство в этом случае является гарантом прав человека и гражданина, закрепленных Конституцией, исполняет обязанности по их обеспечению.</w:t>
      </w:r>
    </w:p>
    <w:p w:rsidR="00153A1F" w:rsidRDefault="00153A1F">
      <w:r>
        <w:t>Однако функции государства не сводятся лишь к охранительным. Конституция Российской Федерации закрепляет социальные, экономические и культурные права человека и гражданина.</w:t>
      </w:r>
    </w:p>
    <w:p w:rsidR="00153A1F" w:rsidRDefault="00153A1F">
      <w:r>
        <w:t>В соответствии с этим обязанности государства перед членами общества носят характер не только наиболее общих установок в области социальной направленности экономики, но и гораздо более точные юридические предписания:</w:t>
      </w:r>
    </w:p>
    <w:p w:rsidR="00153A1F" w:rsidRDefault="00153A1F">
      <w:r>
        <w:t>1) запрет на использование принудительного труда и дискриминацию в трудовых отношениях;</w:t>
      </w:r>
    </w:p>
    <w:p w:rsidR="00153A1F" w:rsidRDefault="00153A1F">
      <w:r>
        <w:t>2) бесплатность медицинской помощи в государственных и муниципальных учреждениях здравоохранения;</w:t>
      </w:r>
    </w:p>
    <w:p w:rsidR="00153A1F" w:rsidRDefault="00153A1F">
      <w:r>
        <w:t>3) обязательность основного общего образования и т. д.</w:t>
      </w:r>
    </w:p>
    <w:p w:rsidR="00153A1F" w:rsidRDefault="00153A1F">
      <w:r>
        <w:t>Основной Закон определяет обязанности государства в социально</w:t>
      </w:r>
      <w:r>
        <w:noBreakHyphen/>
        <w:t>экономической и культурной областях общественной и индивидуальной жизни.</w:t>
      </w:r>
    </w:p>
    <w:p w:rsidR="00153A1F" w:rsidRDefault="00153A1F">
      <w:r>
        <w:t>В демократическом правовом государстве правильное определение обязанностей государства по отношению к обществу, которые фиксируются в принимаемых на основе и в соответствии с Конституцией законах и других нормативных актах, их верная конкретизация относительно к особенностям разных отраслей права способствуют более правильному, точному регулированию разных сторон общественных отношений, а также улучшению социального механизма реализации права, повышению его действенности, созданию условий, которые бы обеспечивали достойную жизнь и свободное развитие общества и каждого человека.</w:t>
      </w:r>
    </w:p>
    <w:p w:rsidR="00153A1F" w:rsidRDefault="00153A1F">
      <w:r>
        <w:t>Большую роль в этом процессе должен играть Конституционный Суд, от которого в значительной мере зависит правильное, соответствующее Конституции толкование принципа социального правового государства, его содержания в политической области, в сфере охраны труда и здравоохранения, обеспечения поддержки семьи, материнства, отцовства и детства, пожилых людей, развития социальных служб и т. п.</w:t>
      </w:r>
    </w:p>
    <w:p w:rsidR="00153A1F" w:rsidRDefault="00153A1F"/>
    <w:p w:rsidR="00153A1F" w:rsidRDefault="00153A1F">
      <w:pPr>
        <w:pStyle w:val="2"/>
      </w:pPr>
      <w:r>
        <w:t>7. Государственная власть как особая разновидность социальной власти</w:t>
      </w:r>
    </w:p>
    <w:p w:rsidR="00153A1F" w:rsidRDefault="00153A1F">
      <w:pPr>
        <w:jc w:val="left"/>
      </w:pPr>
    </w:p>
    <w:p w:rsidR="00153A1F" w:rsidRDefault="00153A1F">
      <w:r>
        <w:rPr>
          <w:b/>
          <w:bCs/>
        </w:rPr>
        <w:t>Власть</w:t>
      </w:r>
      <w:r>
        <w:t xml:space="preserve"> – средство функционирования любой социальной общности, отношения, возникающие между властвующим и подвластным, где властвующий диктует свою волю подвластному, направляет его поведение и деятельность. Власть зависит от характера и уровня общественной жизни. Власть свойственна для любой организованной, устойчивой, в той или иной мере целенаправленной общности людей. Важным элементом власти является принуждение.</w:t>
      </w:r>
    </w:p>
    <w:p w:rsidR="00153A1F" w:rsidRDefault="00153A1F">
      <w:r>
        <w:rPr>
          <w:b/>
          <w:bCs/>
        </w:rPr>
        <w:t>Власть имеет следующую структуру:</w:t>
      </w:r>
      <w:r>
        <w:t xml:space="preserve"> 1) субъект власти (в частности, государство, население); 2) объект (на кого именно направлена власть); 3) отношения, возникающие по поводу власти; 4) регламентирующие правила, нормы.</w:t>
      </w:r>
    </w:p>
    <w:p w:rsidR="00153A1F" w:rsidRDefault="00153A1F">
      <w:r>
        <w:rPr>
          <w:b/>
          <w:bCs/>
        </w:rPr>
        <w:t>Власть может иметь различные мотивы:</w:t>
      </w:r>
      <w:r>
        <w:t xml:space="preserve"> 1) привычка подчиняться; 2) страх; 3) убежденность в необходимости повиновения; 4) авторитет властвующего; 5) доверие; 6) правовые нормы; 7) воля и др.</w:t>
      </w:r>
    </w:p>
    <w:p w:rsidR="00153A1F" w:rsidRDefault="00153A1F">
      <w:r>
        <w:rPr>
          <w:b/>
          <w:bCs/>
        </w:rPr>
        <w:t>Источниками власти</w:t>
      </w:r>
      <w:r>
        <w:t xml:space="preserve"> могут быть различные категории, в частности сила, богатство, происхождение, положение в обществе, высокий уровень знаний.</w:t>
      </w:r>
    </w:p>
    <w:p w:rsidR="00153A1F" w:rsidRDefault="00153A1F">
      <w:r>
        <w:rPr>
          <w:b/>
          <w:bCs/>
        </w:rPr>
        <w:t>В зависимости от мотивов и источников формируются и виды власти:</w:t>
      </w:r>
    </w:p>
    <w:p w:rsidR="00153A1F" w:rsidRDefault="00153A1F">
      <w:r>
        <w:t>1) власть вождя (рода, племени);</w:t>
      </w:r>
    </w:p>
    <w:p w:rsidR="00153A1F" w:rsidRDefault="00153A1F">
      <w:r>
        <w:t>2) государственная (политическая) власть;</w:t>
      </w:r>
    </w:p>
    <w:p w:rsidR="00153A1F" w:rsidRDefault="00153A1F">
      <w:r>
        <w:t>3) экономическая власть;</w:t>
      </w:r>
    </w:p>
    <w:p w:rsidR="00153A1F" w:rsidRDefault="00153A1F">
      <w:r>
        <w:t>4) церковная власть;</w:t>
      </w:r>
    </w:p>
    <w:p w:rsidR="00153A1F" w:rsidRDefault="00153A1F">
      <w:r>
        <w:t>5) социальная власть;</w:t>
      </w:r>
    </w:p>
    <w:p w:rsidR="00153A1F" w:rsidRDefault="00153A1F">
      <w:r>
        <w:t>6) родительская власть и др.</w:t>
      </w:r>
    </w:p>
    <w:p w:rsidR="00153A1F" w:rsidRDefault="00153A1F">
      <w:r>
        <w:rPr>
          <w:b/>
          <w:bCs/>
        </w:rPr>
        <w:t>Социальная власть</w:t>
      </w:r>
      <w:r>
        <w:t xml:space="preserve"> – это отношения господства и подчинения между субъектами власти, которые возникают в любой общности людей и опираются на принуждение. При социальной власти воля и действия одних лиц преобладают над волей и действиями других лиц.</w:t>
      </w:r>
    </w:p>
    <w:p w:rsidR="00153A1F" w:rsidRDefault="00153A1F">
      <w:r>
        <w:rPr>
          <w:b/>
          <w:bCs/>
        </w:rPr>
        <w:t>Государственная власть</w:t>
      </w:r>
      <w:r>
        <w:t xml:space="preserve"> является особой разновидностью социальной власти. Понятия государственная и политическая власть являются синонимами. Государственная (политическая) власть – это власть государства, которая исходит от государства и реализуется при его прямом или косвенном участии.</w:t>
      </w:r>
    </w:p>
    <w:p w:rsidR="00153A1F" w:rsidRDefault="00153A1F">
      <w:r>
        <w:rPr>
          <w:b/>
          <w:bCs/>
        </w:rPr>
        <w:t>Характерные признаки государственной власти:</w:t>
      </w:r>
    </w:p>
    <w:p w:rsidR="00153A1F" w:rsidRDefault="00153A1F">
      <w:r>
        <w:t>1) </w:t>
      </w:r>
      <w:r>
        <w:rPr>
          <w:b/>
          <w:bCs/>
        </w:rPr>
        <w:t>публичность</w:t>
      </w:r>
      <w:r>
        <w:t xml:space="preserve"> – распространение власти на все население государства и реализация ее специально сформированным для этого аппаратом управления;</w:t>
      </w:r>
    </w:p>
    <w:p w:rsidR="00153A1F" w:rsidRDefault="00153A1F">
      <w:r>
        <w:t>2) </w:t>
      </w:r>
      <w:r>
        <w:rPr>
          <w:b/>
          <w:bCs/>
        </w:rPr>
        <w:t>универсальность</w:t>
      </w:r>
      <w:r>
        <w:t xml:space="preserve"> – этот признак состоит в том, что власть имеет распространение на все области общественной жизни;</w:t>
      </w:r>
    </w:p>
    <w:p w:rsidR="00153A1F" w:rsidRDefault="00153A1F">
      <w:r>
        <w:t>3) </w:t>
      </w:r>
      <w:r>
        <w:rPr>
          <w:b/>
          <w:bCs/>
        </w:rPr>
        <w:t>верховенство</w:t>
      </w:r>
      <w:r>
        <w:t xml:space="preserve"> – обозначает свойство государственной власти подчинять себе другие виды социальной власти, кроме власти народа своей страны;</w:t>
      </w:r>
    </w:p>
    <w:p w:rsidR="00153A1F" w:rsidRDefault="00153A1F">
      <w:r>
        <w:t>4) </w:t>
      </w:r>
      <w:r>
        <w:rPr>
          <w:b/>
          <w:bCs/>
        </w:rPr>
        <w:t>законодательная прерогатива</w:t>
      </w:r>
      <w:r>
        <w:t xml:space="preserve"> – существование монопольного права на выработку юридических норм;</w:t>
      </w:r>
    </w:p>
    <w:p w:rsidR="00153A1F" w:rsidRDefault="00153A1F">
      <w:r>
        <w:t>5) </w:t>
      </w:r>
      <w:r>
        <w:rPr>
          <w:b/>
          <w:bCs/>
        </w:rPr>
        <w:t>легитимность</w:t>
      </w:r>
      <w:r>
        <w:t xml:space="preserve"> – соответствие надеждам, ожиданиям народа, который населяет государство, интересам его большинства;</w:t>
      </w:r>
    </w:p>
    <w:p w:rsidR="00153A1F" w:rsidRDefault="00153A1F">
      <w:r>
        <w:t>6) </w:t>
      </w:r>
      <w:r>
        <w:rPr>
          <w:b/>
          <w:bCs/>
        </w:rPr>
        <w:t>легальность</w:t>
      </w:r>
      <w:r>
        <w:t xml:space="preserve"> – соответствие действующего законодательства Основному Закону государства, Конституции;</w:t>
      </w:r>
    </w:p>
    <w:p w:rsidR="00153A1F" w:rsidRDefault="00153A1F">
      <w:r>
        <w:t>7) </w:t>
      </w:r>
      <w:r>
        <w:rPr>
          <w:b/>
          <w:bCs/>
        </w:rPr>
        <w:t>легальное употребление силы</w:t>
      </w:r>
      <w:r>
        <w:t xml:space="preserve"> – власти реализуют свою силу с помощью специально созданного правоохранительного (карательного) аппарата (суда, армии, полиции и т. д.);</w:t>
      </w:r>
    </w:p>
    <w:p w:rsidR="00153A1F" w:rsidRDefault="00153A1F">
      <w:r>
        <w:t>8) </w:t>
      </w:r>
      <w:r>
        <w:rPr>
          <w:b/>
          <w:bCs/>
        </w:rPr>
        <w:t>использование системы выплаты налогов;</w:t>
      </w:r>
    </w:p>
    <w:p w:rsidR="00153A1F" w:rsidRDefault="00153A1F">
      <w:r>
        <w:t>9) </w:t>
      </w:r>
      <w:r>
        <w:rPr>
          <w:b/>
          <w:bCs/>
        </w:rPr>
        <w:t>использование государственного принуждения;</w:t>
      </w:r>
    </w:p>
    <w:p w:rsidR="00153A1F" w:rsidRDefault="00153A1F">
      <w:r>
        <w:t>10) </w:t>
      </w:r>
      <w:r>
        <w:rPr>
          <w:b/>
          <w:bCs/>
        </w:rPr>
        <w:t>деление всего населения только по территориальному признаку.</w:t>
      </w:r>
    </w:p>
    <w:p w:rsidR="00153A1F" w:rsidRDefault="00153A1F">
      <w:r>
        <w:rPr>
          <w:b/>
          <w:bCs/>
        </w:rPr>
        <w:t>Методы управленческого воздействия государственной власти:</w:t>
      </w:r>
      <w:r>
        <w:t xml:space="preserve"> 1) метод принуждения (насилия); 2) метод руководства (убеждения).</w:t>
      </w:r>
    </w:p>
    <w:p w:rsidR="00153A1F" w:rsidRDefault="00153A1F">
      <w:r>
        <w:rPr>
          <w:b/>
          <w:bCs/>
        </w:rPr>
        <w:t>Государственная власть делится:</w:t>
      </w:r>
      <w:r>
        <w:t xml:space="preserve"> 1) на законодательную; 2) исполнительную; 3) судебную.</w:t>
      </w:r>
    </w:p>
    <w:p w:rsidR="00153A1F" w:rsidRDefault="00153A1F"/>
    <w:p w:rsidR="00153A1F" w:rsidRDefault="00153A1F">
      <w:pPr>
        <w:pStyle w:val="2"/>
      </w:pPr>
      <w:r>
        <w:t>8. Понятие и определение государства</w:t>
      </w:r>
    </w:p>
    <w:p w:rsidR="00153A1F" w:rsidRDefault="00153A1F">
      <w:pPr>
        <w:jc w:val="left"/>
      </w:pPr>
    </w:p>
    <w:p w:rsidR="00153A1F" w:rsidRDefault="00153A1F">
      <w:r>
        <w:rPr>
          <w:b/>
          <w:bCs/>
        </w:rPr>
        <w:t>Государство – это:</w:t>
      </w:r>
    </w:p>
    <w:p w:rsidR="00153A1F" w:rsidRDefault="00153A1F">
      <w:r>
        <w:t>1) территориальное образование;</w:t>
      </w:r>
    </w:p>
    <w:p w:rsidR="00153A1F" w:rsidRDefault="00153A1F">
      <w:r>
        <w:t>2) </w:t>
      </w:r>
      <w:r>
        <w:rPr>
          <w:b/>
          <w:bCs/>
        </w:rPr>
        <w:t>организация политической власти</w:t>
      </w:r>
      <w:r>
        <w:t>, которая осуществляет управление обществом, необходима как для реализации классовых задач, так и общественных дел;</w:t>
      </w:r>
    </w:p>
    <w:p w:rsidR="00153A1F" w:rsidRDefault="00153A1F">
      <w:r>
        <w:t>3) </w:t>
      </w:r>
      <w:r>
        <w:rPr>
          <w:b/>
          <w:bCs/>
        </w:rPr>
        <w:t>особая публичная власть</w:t>
      </w:r>
      <w:r>
        <w:t>, которая не сливается с обществом, отделена от общества;</w:t>
      </w:r>
    </w:p>
    <w:p w:rsidR="00153A1F" w:rsidRDefault="00153A1F">
      <w:r>
        <w:t>4) </w:t>
      </w:r>
      <w:r>
        <w:rPr>
          <w:b/>
          <w:bCs/>
        </w:rPr>
        <w:t>сложный и организованный механизм управления.</w:t>
      </w:r>
      <w:r>
        <w:t xml:space="preserve"> Государственная власть осуществляется органами, которые занимаются только управлением. Противоположность этой власти – власть общественная, реализация которой характеризуется отсутствием специальных публичных учреждений. В данном случае управление обществом или социальной группой осуществляется при помощи институтов, находящихся внутри общества или группы, а не стоящих вне их; можно говорить не столько об управляющем воздействии, сколько о самоуправлении.</w:t>
      </w:r>
    </w:p>
    <w:p w:rsidR="00153A1F" w:rsidRDefault="00153A1F">
      <w:r>
        <w:t>Поскольку государство выражено в органах, которые занимаются только организацией общественной жизни и сами ничего не производят, оно имеет право на сбор денежных средств с населения. Налоги, сборы, займы идут на содержание государственного аппарата и экономическое обеспечение политики. Эта характеристика государства производна от его понимания как публичной власти.</w:t>
      </w:r>
    </w:p>
    <w:p w:rsidR="00153A1F" w:rsidRDefault="00153A1F">
      <w:r>
        <w:t>Власть государства распространяется на определенную территорию, в отличие, например, от власти, которая существовала в первобытном обществе. Она распространялась на всех членов рода вне зависимости от их местонахождения.</w:t>
      </w:r>
    </w:p>
    <w:p w:rsidR="00153A1F" w:rsidRDefault="00153A1F">
      <w:r>
        <w:rPr>
          <w:b/>
          <w:bCs/>
        </w:rPr>
        <w:t>Государство обладает суверенитетом.</w:t>
      </w:r>
    </w:p>
    <w:p w:rsidR="00153A1F" w:rsidRDefault="00153A1F">
      <w:r>
        <w:t>Суверенитет:</w:t>
      </w:r>
    </w:p>
    <w:p w:rsidR="00153A1F" w:rsidRDefault="00153A1F">
      <w:r>
        <w:t>1) верховенство власти внутри страны;</w:t>
      </w:r>
    </w:p>
    <w:p w:rsidR="00153A1F" w:rsidRDefault="00153A1F">
      <w:r>
        <w:t>2) независимость по отношению к властям всех лиц и организаций, находящихся в пределах страны, а также за пределами территории государства.</w:t>
      </w:r>
    </w:p>
    <w:p w:rsidR="00153A1F" w:rsidRDefault="00153A1F">
      <w:r>
        <w:t>Из двух признаков, которые являются составными частями суверенитета, раньше отмечали главным образом второй (независимость, неповиновение государства как суверена надгосударственной организации или другому государству).</w:t>
      </w:r>
    </w:p>
    <w:p w:rsidR="00153A1F" w:rsidRDefault="00153A1F">
      <w:r>
        <w:t>Государство, которое прежде всего реализует себя как орудие социального компромисса, должно отвечать уровню развития демократии в обществе.</w:t>
      </w:r>
    </w:p>
    <w:p w:rsidR="00153A1F" w:rsidRDefault="00153A1F">
      <w:r>
        <w:rPr>
          <w:b/>
          <w:bCs/>
        </w:rPr>
        <w:t>Правовое государство</w:t>
      </w:r>
      <w:r>
        <w:t xml:space="preserve"> – это демократическое государство, власть которого, а также формирование, функционирование базируются на праве, высшее предназначение которого заключается в соблюдении и защите прав и свобод человека и гражданина. Обеспечение законности и правопорядка является основой прочности демократии и жизненности правового государства. Правовое, демократическое, цивилизованное государство – это то, рубежи власти которого жестко основываются на праве, а также высшее предназначение которого заключается в признании, соблюдении и защите прав и свобод человека и гражданина. При этом и правовое государство, и демократия предполагают нужные для любого общества законность и правопорядок.</w:t>
      </w:r>
    </w:p>
    <w:p w:rsidR="00153A1F" w:rsidRDefault="00153A1F">
      <w:r>
        <w:t>Государство – очень сложное явление, в ряду его основ, которые оказывают непосредственное влияние на его суть и социальное назначение, в конкретных исторических условиях развития отдельных стран:</w:t>
      </w:r>
    </w:p>
    <w:p w:rsidR="00153A1F" w:rsidRDefault="00153A1F">
      <w:r>
        <w:t>1) религиозный фактор (Пакистан, Иран, и др.);</w:t>
      </w:r>
    </w:p>
    <w:p w:rsidR="00153A1F" w:rsidRDefault="00153A1F">
      <w:r>
        <w:t>2) национальный фактор (например, прибалтийские государства).</w:t>
      </w:r>
    </w:p>
    <w:p w:rsidR="00153A1F" w:rsidRDefault="00153A1F">
      <w:r>
        <w:t>Хотя это еще не означает, что все данные факторы должны находиться в определении государства вообще. При этом достаточно отталкиваться от его наиболее общих начал – классового и общечеловеческого.</w:t>
      </w:r>
    </w:p>
    <w:p w:rsidR="00153A1F" w:rsidRDefault="00153A1F"/>
    <w:p w:rsidR="00153A1F" w:rsidRDefault="00153A1F">
      <w:pPr>
        <w:pStyle w:val="2"/>
      </w:pPr>
      <w:r>
        <w:t>9. Признаки государства. Отличие его от других организаций и учреждений</w:t>
      </w:r>
    </w:p>
    <w:p w:rsidR="00153A1F" w:rsidRDefault="00153A1F">
      <w:pPr>
        <w:jc w:val="left"/>
      </w:pPr>
    </w:p>
    <w:p w:rsidR="00153A1F" w:rsidRDefault="00153A1F">
      <w:r>
        <w:rPr>
          <w:b/>
          <w:bCs/>
        </w:rPr>
        <w:t>Государство</w:t>
      </w:r>
      <w:r>
        <w:t xml:space="preserve"> – это особенная организация политической власти, управляющая обществом через правовые нормы и специально сформированный аппарат.</w:t>
      </w:r>
    </w:p>
    <w:p w:rsidR="00153A1F" w:rsidRDefault="00153A1F">
      <w:r>
        <w:rPr>
          <w:b/>
          <w:bCs/>
        </w:rPr>
        <w:t>Государство имеет признаки, которые отличают его от иных организаций и учреждений общества, это</w:t>
      </w:r>
      <w:r>
        <w:t>:</w:t>
      </w:r>
    </w:p>
    <w:p w:rsidR="00153A1F" w:rsidRDefault="00153A1F">
      <w:r>
        <w:t xml:space="preserve">1) наличие </w:t>
      </w:r>
      <w:r>
        <w:rPr>
          <w:b/>
          <w:bCs/>
        </w:rPr>
        <w:t>публичной власти</w:t>
      </w:r>
      <w:r>
        <w:t>, которая реализуется органами, занимающимися управлением;</w:t>
      </w:r>
    </w:p>
    <w:p w:rsidR="00153A1F" w:rsidRDefault="00153A1F">
      <w:r>
        <w:t>2) </w:t>
      </w:r>
      <w:r>
        <w:rPr>
          <w:b/>
          <w:bCs/>
        </w:rPr>
        <w:t>наличие сложного механизма управления,</w:t>
      </w:r>
      <w:r>
        <w:t xml:space="preserve"> сформированного в виде системы государственных органов, которые находятся в иерархической зависимости. Так как эти органы занимаются только управлением и ничего не производят, то государство обладает правом сбора денежных средств на их содержание. Это различные налоги, сборы, займы, которые направляются на содержание аппарата государства и обеспечение его экономической политики;</w:t>
      </w:r>
    </w:p>
    <w:p w:rsidR="00153A1F" w:rsidRDefault="00153A1F">
      <w:r>
        <w:t>3) </w:t>
      </w:r>
      <w:r>
        <w:rPr>
          <w:b/>
          <w:bCs/>
        </w:rPr>
        <w:t>объединение на территории</w:t>
      </w:r>
      <w:r>
        <w:t xml:space="preserve"> государства людей независимо от их принадлежности: расовой, национальной, религиозной и т. д.;</w:t>
      </w:r>
    </w:p>
    <w:p w:rsidR="00153A1F" w:rsidRDefault="00153A1F">
      <w:r>
        <w:t>4) </w:t>
      </w:r>
      <w:r>
        <w:rPr>
          <w:b/>
          <w:bCs/>
        </w:rPr>
        <w:t>ограничение своей территории</w:t>
      </w:r>
      <w:r>
        <w:t xml:space="preserve"> государственными границами, обозначающими пределы реализации государственной власти;</w:t>
      </w:r>
    </w:p>
    <w:p w:rsidR="00153A1F" w:rsidRDefault="00153A1F">
      <w:r>
        <w:t>5) </w:t>
      </w:r>
      <w:r>
        <w:rPr>
          <w:b/>
          <w:bCs/>
        </w:rPr>
        <w:t>наличие суверенитета</w:t>
      </w:r>
      <w:r>
        <w:t>. Суверенитет – категория, которая выражается в верховенстве власти внутри страны, а также независимости в международных отношениях. Суверенная власть является властью верховной, независимой, неотчуждаемой, всеобщей. Суверенитет государства предполагает ее самостоятельность в принятии решений как в области внутренней, так и внешней политики, общеобязательность решений органов государственной власти для всех, кого они касаются. В юридической сфере суверенитет государства выражается в его исключительном праве издавать законы и другие нормативные акты;</w:t>
      </w:r>
    </w:p>
    <w:p w:rsidR="00153A1F" w:rsidRDefault="00153A1F">
      <w:r>
        <w:t>6) </w:t>
      </w:r>
      <w:r>
        <w:rPr>
          <w:b/>
          <w:bCs/>
        </w:rPr>
        <w:t>возможность издавать законы</w:t>
      </w:r>
      <w:r>
        <w:t xml:space="preserve"> и другие нормативные акты, которые имеют силу на территории всего государства, содержат нормы права, обязательные для исполнения;</w:t>
      </w:r>
    </w:p>
    <w:p w:rsidR="00153A1F" w:rsidRDefault="00153A1F">
      <w:r>
        <w:t>7) </w:t>
      </w:r>
      <w:r>
        <w:rPr>
          <w:b/>
          <w:bCs/>
        </w:rPr>
        <w:t>наличие государственных символов</w:t>
      </w:r>
      <w:r>
        <w:t>: флага, гимна, герба;</w:t>
      </w:r>
    </w:p>
    <w:p w:rsidR="00153A1F" w:rsidRDefault="00153A1F">
      <w:r>
        <w:t>8) </w:t>
      </w:r>
      <w:r>
        <w:rPr>
          <w:b/>
          <w:bCs/>
        </w:rPr>
        <w:t>обеспечение соблюдения законов и порядка</w:t>
      </w:r>
      <w:r>
        <w:t xml:space="preserve"> с помощью специальных карательных и правоохранительных органов – суда, прокуратуры, милиции и др.;</w:t>
      </w:r>
    </w:p>
    <w:p w:rsidR="00153A1F" w:rsidRDefault="00153A1F">
      <w:r>
        <w:t>9) </w:t>
      </w:r>
      <w:r>
        <w:rPr>
          <w:b/>
          <w:bCs/>
        </w:rPr>
        <w:t>распоряжение национальными ресурсами</w:t>
      </w:r>
      <w:r>
        <w:t>;</w:t>
      </w:r>
    </w:p>
    <w:p w:rsidR="00153A1F" w:rsidRDefault="00153A1F">
      <w:r>
        <w:t>10) наличие собственной финансовой и налоговой системы;</w:t>
      </w:r>
    </w:p>
    <w:p w:rsidR="00153A1F" w:rsidRDefault="00153A1F">
      <w:r>
        <w:t xml:space="preserve">11) наличие </w:t>
      </w:r>
      <w:r>
        <w:rPr>
          <w:b/>
          <w:bCs/>
        </w:rPr>
        <w:t>связи с правом</w:t>
      </w:r>
      <w:r>
        <w:t>, так как только государство обладает правом и одновременно обязанностью издавать в пределах своей территории законы и подзаконные нормативные акты;</w:t>
      </w:r>
    </w:p>
    <w:p w:rsidR="00153A1F" w:rsidRDefault="00153A1F">
      <w:r>
        <w:t xml:space="preserve">12) в распоряжении государства имеются </w:t>
      </w:r>
      <w:r>
        <w:rPr>
          <w:b/>
          <w:bCs/>
        </w:rPr>
        <w:t>вооруженные силы и органы безопасности,</w:t>
      </w:r>
      <w:r>
        <w:t xml:space="preserve"> которые обеспечивают оборону, суверенитет и территориальную целостность.</w:t>
      </w:r>
    </w:p>
    <w:p w:rsidR="00153A1F" w:rsidRDefault="00153A1F">
      <w:r>
        <w:t>Понятие государства включает в себя свойство, которое выражает главные, устанавливающие, постоянные и закономерные признаки государства.</w:t>
      </w:r>
    </w:p>
    <w:p w:rsidR="00153A1F" w:rsidRDefault="00153A1F">
      <w:r>
        <w:t>В соответствии с научными положениями марксизма государство по сущности является организацией политической власти в обществе в лице господствующего экономически класса. Данные положения обедняли и искажали представление о государстве, так как являлись односторонними и заключали в себе понимание сущности государства и его социального назначения лишь с классовых позиций.</w:t>
      </w:r>
    </w:p>
    <w:p w:rsidR="00153A1F" w:rsidRDefault="00153A1F">
      <w:r>
        <w:t>Общечеловеческое предназначение государства – отыскивать социальный компромисс между разными слоями населения и обеспечивать тем самым общесоциальную направленность при реализации государственных функций. Государство, таким образом, должно учитывать одновременно общечеловеческое и классовое начала.</w:t>
      </w:r>
    </w:p>
    <w:p w:rsidR="00153A1F" w:rsidRDefault="00153A1F"/>
    <w:p w:rsidR="00153A1F" w:rsidRDefault="00153A1F">
      <w:pPr>
        <w:pStyle w:val="2"/>
      </w:pPr>
      <w:r>
        <w:t>10. Типология государства: формационный и цивилизационный подходы</w:t>
      </w:r>
    </w:p>
    <w:p w:rsidR="00153A1F" w:rsidRDefault="00153A1F">
      <w:pPr>
        <w:jc w:val="left"/>
      </w:pPr>
    </w:p>
    <w:p w:rsidR="00153A1F" w:rsidRDefault="00153A1F">
      <w:r>
        <w:rPr>
          <w:b/>
          <w:bCs/>
        </w:rPr>
        <w:t>Типология государства</w:t>
      </w:r>
      <w:r>
        <w:t xml:space="preserve"> – это специальная классификация, которая подразделяет государства на определенные типы.</w:t>
      </w:r>
    </w:p>
    <w:p w:rsidR="00153A1F" w:rsidRDefault="00153A1F">
      <w:r>
        <w:rPr>
          <w:b/>
          <w:bCs/>
        </w:rPr>
        <w:t>Типом государства</w:t>
      </w:r>
      <w:r>
        <w:t xml:space="preserve"> называют совокупность важных признаков, характеризующих классовые и экономические стороны государства.</w:t>
      </w:r>
    </w:p>
    <w:p w:rsidR="00153A1F" w:rsidRDefault="00153A1F">
      <w:r>
        <w:t>Обращаясь к истории развития государственности, а также к типологии государств, можно выделить несколько подходов к этому вопросу.</w:t>
      </w:r>
    </w:p>
    <w:p w:rsidR="00153A1F" w:rsidRDefault="00153A1F">
      <w:r>
        <w:rPr>
          <w:b/>
          <w:bCs/>
        </w:rPr>
        <w:t>Подходы к типологии государств:</w:t>
      </w:r>
    </w:p>
    <w:p w:rsidR="00153A1F" w:rsidRDefault="00153A1F">
      <w:r>
        <w:t>1) </w:t>
      </w:r>
      <w:r>
        <w:rPr>
          <w:b/>
          <w:bCs/>
        </w:rPr>
        <w:t>формационный подход.</w:t>
      </w:r>
      <w:r>
        <w:t xml:space="preserve"> Данный подход был разработан в рамках марксистско</w:t>
      </w:r>
      <w:r>
        <w:noBreakHyphen/>
        <w:t>ленинской теории государства и права. Согласно ему под типом государства понимается система основных признаков, свойственных государствам определенной общественно</w:t>
      </w:r>
      <w:r>
        <w:noBreakHyphen/>
        <w:t>экономической формации, которая проявляется в общности их экономической базы, классовой структуры и социального назначения;</w:t>
      </w:r>
    </w:p>
    <w:p w:rsidR="00153A1F" w:rsidRDefault="00153A1F">
      <w:r>
        <w:t>2) цивилизационный подход.</w:t>
      </w:r>
    </w:p>
    <w:p w:rsidR="00153A1F" w:rsidRDefault="00153A1F">
      <w:r>
        <w:t xml:space="preserve">Для </w:t>
      </w:r>
      <w:r>
        <w:rPr>
          <w:b/>
          <w:bCs/>
        </w:rPr>
        <w:t>определения типа государства при формационном подходе</w:t>
      </w:r>
      <w:r>
        <w:t xml:space="preserve"> учитывают:</w:t>
      </w:r>
    </w:p>
    <w:p w:rsidR="00153A1F" w:rsidRDefault="00153A1F">
      <w:r>
        <w:t>1) соответствие уровня государства определенной общественно</w:t>
      </w:r>
      <w:r>
        <w:noBreakHyphen/>
        <w:t xml:space="preserve">экономической формации. </w:t>
      </w:r>
      <w:r>
        <w:rPr>
          <w:b/>
          <w:bCs/>
        </w:rPr>
        <w:t>Общественно</w:t>
      </w:r>
      <w:r>
        <w:rPr>
          <w:b/>
          <w:bCs/>
        </w:rPr>
        <w:noBreakHyphen/>
        <w:t>экономическая формация</w:t>
      </w:r>
      <w:r>
        <w:t xml:space="preserve"> – исторический тип общества, который основан на определенном способе производства;</w:t>
      </w:r>
    </w:p>
    <w:p w:rsidR="00153A1F" w:rsidRDefault="00153A1F">
      <w:r>
        <w:t>2) класс, инструментом власти которого становится государство;</w:t>
      </w:r>
    </w:p>
    <w:p w:rsidR="00153A1F" w:rsidRDefault="00153A1F">
      <w:r>
        <w:t>3) социальное назначение государства.</w:t>
      </w:r>
    </w:p>
    <w:p w:rsidR="00153A1F" w:rsidRDefault="00153A1F">
      <w:r>
        <w:t>Формационный подход выделяет следующие типы государств:</w:t>
      </w:r>
    </w:p>
    <w:p w:rsidR="00153A1F" w:rsidRDefault="00153A1F">
      <w:r>
        <w:t>1) рабовладельческий;</w:t>
      </w:r>
    </w:p>
    <w:p w:rsidR="00153A1F" w:rsidRDefault="00153A1F">
      <w:r>
        <w:t>2) феодальный;</w:t>
      </w:r>
    </w:p>
    <w:p w:rsidR="00153A1F" w:rsidRDefault="00153A1F">
      <w:r>
        <w:t>3) буржуазный;</w:t>
      </w:r>
    </w:p>
    <w:p w:rsidR="00153A1F" w:rsidRDefault="00153A1F">
      <w:r>
        <w:t>4) социалистический.</w:t>
      </w:r>
    </w:p>
    <w:p w:rsidR="00153A1F" w:rsidRDefault="00153A1F">
      <w:r>
        <w:t>По формационному подходу после смены экономической формации происходит переход от одного исторического типа государства к другому, более новому.</w:t>
      </w:r>
    </w:p>
    <w:p w:rsidR="00153A1F" w:rsidRDefault="00153A1F">
      <w:r>
        <w:rPr>
          <w:b/>
          <w:bCs/>
        </w:rPr>
        <w:t>Формационный подход имеет следующие достоинства:</w:t>
      </w:r>
    </w:p>
    <w:p w:rsidR="00153A1F" w:rsidRDefault="00153A1F">
      <w:r>
        <w:t>1) продуктивность деления государств на основании социально</w:t>
      </w:r>
      <w:r>
        <w:noBreakHyphen/>
        <w:t>экономических факторов;</w:t>
      </w:r>
    </w:p>
    <w:p w:rsidR="00153A1F" w:rsidRDefault="00153A1F">
      <w:r>
        <w:t>2) возможность объяснения поэтапного развития, естественно</w:t>
      </w:r>
      <w:r>
        <w:noBreakHyphen/>
        <w:t>исторического характера формирования государства.</w:t>
      </w:r>
    </w:p>
    <w:p w:rsidR="00153A1F" w:rsidRDefault="00153A1F">
      <w:r>
        <w:rPr>
          <w:b/>
          <w:bCs/>
        </w:rPr>
        <w:t>Недостатки:</w:t>
      </w:r>
      <w:r>
        <w:t xml:space="preserve"> 1) односторонность; 2) не учитываются духовные факторы.</w:t>
      </w:r>
    </w:p>
    <w:p w:rsidR="00153A1F" w:rsidRDefault="00153A1F">
      <w:r>
        <w:t>В настоящее время распространено несколько трактовок понятия «цивилизация», а также несколько видов типологии цивилизационного подхода. Например, довольно часто под «цивилизацией» понимают культуру, развитие общества в целом. «Цивилизация – это замкнутое и локальное состояние общества, отличающееся общностью религиозных, национальных, географических и других признаков» (А. Тойнби). В этом случае в зависимости от признаков выделяют египетскую, западную, православную, арабскую и другие цивилизации. Тем самым можно говорить о цивилизациях:</w:t>
      </w:r>
    </w:p>
    <w:p w:rsidR="00153A1F" w:rsidRDefault="00153A1F">
      <w:r>
        <w:t>1) современных и древних;</w:t>
      </w:r>
    </w:p>
    <w:p w:rsidR="00153A1F" w:rsidRDefault="00153A1F">
      <w:r>
        <w:t>2) западных, восточных, православных и др.</w:t>
      </w:r>
    </w:p>
    <w:p w:rsidR="00153A1F" w:rsidRDefault="00153A1F">
      <w:r>
        <w:t>В цивилизационном подходе различают следующие признаки: хронологические, производственные, генетические, пространственные, религиозные и др.</w:t>
      </w:r>
    </w:p>
    <w:p w:rsidR="00153A1F" w:rsidRDefault="00153A1F">
      <w:r>
        <w:t>С цивилизационным подходом связывают теорию «стадий экономического роста» (У. Ростоу), теорию «единого индустриального общества», теорию «менеджеризма», теорию «постиндустриального общества», теорию «конвергенции» и др.</w:t>
      </w:r>
    </w:p>
    <w:p w:rsidR="00153A1F" w:rsidRDefault="00153A1F">
      <w:r>
        <w:rPr>
          <w:b/>
          <w:bCs/>
        </w:rPr>
        <w:t>Положительные черты цивилизационного подхода</w:t>
      </w:r>
      <w:r>
        <w:t>: 1) выделение духовных, культурных факторов; 2) более четкая типология государств.</w:t>
      </w:r>
    </w:p>
    <w:p w:rsidR="00153A1F" w:rsidRDefault="00153A1F">
      <w:r>
        <w:rPr>
          <w:b/>
          <w:bCs/>
        </w:rPr>
        <w:t>Недостатки:</w:t>
      </w:r>
      <w:r>
        <w:t xml:space="preserve"> 1) низкая оценка социально</w:t>
      </w:r>
      <w:r>
        <w:noBreakHyphen/>
        <w:t>экономического фактора; 2) преобладание типологии общества над типологией государства.</w:t>
      </w:r>
    </w:p>
    <w:p w:rsidR="00153A1F" w:rsidRDefault="00153A1F"/>
    <w:p w:rsidR="00153A1F" w:rsidRDefault="00153A1F">
      <w:pPr>
        <w:pStyle w:val="2"/>
      </w:pPr>
      <w:r>
        <w:t>11. Правовое государство: понятие и принципы формирования</w:t>
      </w:r>
    </w:p>
    <w:p w:rsidR="00153A1F" w:rsidRDefault="00153A1F">
      <w:pPr>
        <w:jc w:val="left"/>
      </w:pPr>
    </w:p>
    <w:p w:rsidR="00153A1F" w:rsidRDefault="00153A1F">
      <w:r>
        <w:t>В процессе становления правового общества начинают меняться подходы во взаимоотношениях государства и человека. Эти изменения проявляются в юридической регламентации статусов как отдельной личности, так и государства. Теперь уже человек, его права и свободы должны стоять на первом месте, а правовой режим с его ограничительными функциями должен действовать преимущественно для государства.</w:t>
      </w:r>
    </w:p>
    <w:p w:rsidR="00153A1F" w:rsidRDefault="00153A1F">
      <w:r>
        <w:rPr>
          <w:b/>
          <w:bCs/>
        </w:rPr>
        <w:t>Правовое государство</w:t>
      </w:r>
      <w:r>
        <w:t xml:space="preserve"> характеризуется тем, что:</w:t>
      </w:r>
    </w:p>
    <w:p w:rsidR="00153A1F" w:rsidRDefault="00153A1F">
      <w:r>
        <w:t>1) в отношении личности создаются все условия для его правовой свободы;</w:t>
      </w:r>
    </w:p>
    <w:p w:rsidR="00153A1F" w:rsidRDefault="00153A1F">
      <w:r>
        <w:t>2) основанием для этого становится принцип «дозволено все, что не запрещено законом». А также положение, что человек, являясь автономным субъектом, свободен распоряжаться своими силами, способностями, имуществом;</w:t>
      </w:r>
    </w:p>
    <w:p w:rsidR="00153A1F" w:rsidRDefault="00153A1F">
      <w:r>
        <w:t>3) в свою очередь, право, являясь формой и мерилом свободы, должно как можно больше раздвинуть границы ограничений личности, особенно в области экономики, а также в сфере внедрения научно</w:t>
      </w:r>
      <w:r>
        <w:noBreakHyphen/>
        <w:t>технического прогресса в производство.</w:t>
      </w:r>
    </w:p>
    <w:p w:rsidR="00153A1F" w:rsidRDefault="00153A1F">
      <w:r>
        <w:rPr>
          <w:b/>
          <w:bCs/>
        </w:rPr>
        <w:t>Правовое государство –</w:t>
      </w:r>
      <w:r>
        <w:t xml:space="preserve"> государственная власть ограничена правом.</w:t>
      </w:r>
    </w:p>
    <w:p w:rsidR="00153A1F" w:rsidRDefault="00153A1F">
      <w:r>
        <w:t xml:space="preserve">Выделяют следующие </w:t>
      </w:r>
      <w:r>
        <w:rPr>
          <w:b/>
          <w:bCs/>
        </w:rPr>
        <w:t>признаки правового государства</w:t>
      </w:r>
      <w:r>
        <w:t>:</w:t>
      </w:r>
    </w:p>
    <w:p w:rsidR="00153A1F" w:rsidRDefault="00153A1F">
      <w:r>
        <w:t>1) народный суверенитет;</w:t>
      </w:r>
    </w:p>
    <w:p w:rsidR="00153A1F" w:rsidRDefault="00153A1F">
      <w:r>
        <w:t>2) верховенство права, а именно правовая организация власти государства, которая предполагает: ограничение власти государственных органов нормами права, которые основываются на общественной воле; прямое, непосредственное действие закона как основополагающего юридического документа, который может быть создан как представительными органами, так и напрямую населением;</w:t>
      </w:r>
    </w:p>
    <w:p w:rsidR="00153A1F" w:rsidRDefault="00153A1F">
      <w:r>
        <w:t>3) правовая защита личности человека от произвола должностных лиц и т. д.</w:t>
      </w:r>
    </w:p>
    <w:p w:rsidR="00153A1F" w:rsidRDefault="00153A1F">
      <w:r>
        <w:rPr>
          <w:b/>
          <w:bCs/>
        </w:rPr>
        <w:t>Основы для формирования правового государства:</w:t>
      </w:r>
      <w:r>
        <w:t xml:space="preserve"> 1) </w:t>
      </w:r>
      <w:r>
        <w:rPr>
          <w:b/>
          <w:bCs/>
        </w:rPr>
        <w:t>политическая</w:t>
      </w:r>
      <w:r>
        <w:t xml:space="preserve"> основа, которой свойственно наличие суверенитета, регулирующего интересы членов политической системы общества и реализующего правовое равновесие и свободное развитие данных интересов; 2) </w:t>
      </w:r>
      <w:r>
        <w:rPr>
          <w:b/>
          <w:bCs/>
        </w:rPr>
        <w:t>экономическая</w:t>
      </w:r>
      <w:r>
        <w:t xml:space="preserve"> основа, которая представляет собой производственные отношения, сложившиеся в обществе. Они характеризуются многоукладностью, а также наличием разных форм собственности (государственной, частной, коллективной и т. д.); 3) </w:t>
      </w:r>
      <w:r>
        <w:rPr>
          <w:b/>
          <w:bCs/>
        </w:rPr>
        <w:t>социальная</w:t>
      </w:r>
      <w:r>
        <w:t xml:space="preserve"> основа, которой свойственно создание саморегулирующегося гражданского общества. В нем каждый гражданин государства имеет возможность для реализации своих творческих, а также трудовых потенциалов. Гражданское общество одновременно обеспечивает многообразие мнений, личных свобод и прав; 4) </w:t>
      </w:r>
      <w:r>
        <w:rPr>
          <w:b/>
          <w:bCs/>
        </w:rPr>
        <w:t>нравственная</w:t>
      </w:r>
      <w:r>
        <w:t xml:space="preserve"> основа. Ее формируют общечеловеческие позиции справедливости, гуманизма, свободы и равенства человека и гражданина.</w:t>
      </w:r>
    </w:p>
    <w:p w:rsidR="00153A1F" w:rsidRDefault="00153A1F">
      <w:r>
        <w:rPr>
          <w:b/>
          <w:bCs/>
        </w:rPr>
        <w:t>Принципы правового государства:</w:t>
      </w:r>
    </w:p>
    <w:p w:rsidR="00153A1F" w:rsidRDefault="00153A1F">
      <w:r>
        <w:t>1) </w:t>
      </w:r>
      <w:r>
        <w:rPr>
          <w:b/>
          <w:bCs/>
        </w:rPr>
        <w:t>верховенство закона</w:t>
      </w:r>
      <w:r>
        <w:t xml:space="preserve"> – принцип, который является высшей формой организации и защиты свободы личности;</w:t>
      </w:r>
    </w:p>
    <w:p w:rsidR="00153A1F" w:rsidRDefault="00153A1F">
      <w:r>
        <w:t>2) </w:t>
      </w:r>
      <w:r>
        <w:rPr>
          <w:b/>
          <w:bCs/>
        </w:rPr>
        <w:t>разделение властей</w:t>
      </w:r>
      <w:r>
        <w:t xml:space="preserve"> – принцип, фиксирующий разделение государственной власти на законодательную, исполнительную и судебную ветви власти, относительно самостоятельных, взаимно ограничивающих друг друга с помощью закрепленной законодательно системы «сдержек и противовесов»;</w:t>
      </w:r>
    </w:p>
    <w:p w:rsidR="00153A1F" w:rsidRDefault="00153A1F">
      <w:r>
        <w:t>3) </w:t>
      </w:r>
      <w:r>
        <w:rPr>
          <w:b/>
          <w:bCs/>
        </w:rPr>
        <w:t>реальность в обеспечении прав и свобод человека и гражданина</w:t>
      </w:r>
      <w:r>
        <w:t>;</w:t>
      </w:r>
    </w:p>
    <w:p w:rsidR="00153A1F" w:rsidRDefault="00153A1F">
      <w:r>
        <w:t>4) </w:t>
      </w:r>
      <w:r>
        <w:rPr>
          <w:b/>
          <w:bCs/>
        </w:rPr>
        <w:t>взаимная ответственность государства и личности</w:t>
      </w:r>
      <w:r>
        <w:t xml:space="preserve"> – принцип, который закрепляет равенство и справедливость в отношениях между государством и личностью;</w:t>
      </w:r>
    </w:p>
    <w:p w:rsidR="00153A1F" w:rsidRDefault="00153A1F">
      <w:r>
        <w:t>5) соответствие внутригосударственного законодательства общепризнанным нормам и принципам международного прав.</w:t>
      </w:r>
    </w:p>
    <w:p w:rsidR="00153A1F" w:rsidRDefault="00153A1F"/>
    <w:p w:rsidR="00153A1F" w:rsidRDefault="00153A1F">
      <w:pPr>
        <w:pStyle w:val="2"/>
      </w:pPr>
      <w:r>
        <w:t>12. Разделение властей – принцип организации и деятельности правового государства</w:t>
      </w:r>
    </w:p>
    <w:p w:rsidR="00153A1F" w:rsidRDefault="00153A1F">
      <w:pPr>
        <w:jc w:val="left"/>
      </w:pPr>
    </w:p>
    <w:p w:rsidR="00153A1F" w:rsidRDefault="00153A1F">
      <w:r>
        <w:t xml:space="preserve">В Конституции, Основном Законе государства, закрепляется базовый принцип организации власти. В Российской Федерации им является </w:t>
      </w:r>
      <w:r>
        <w:rPr>
          <w:b/>
          <w:bCs/>
        </w:rPr>
        <w:t>принцип разделения властей</w:t>
      </w:r>
      <w:r>
        <w:t>. Он был выработан в процессе развития демократических государств, всей мировой практикой.</w:t>
      </w:r>
    </w:p>
    <w:p w:rsidR="00153A1F" w:rsidRDefault="00153A1F">
      <w:r>
        <w:rPr>
          <w:b/>
          <w:bCs/>
        </w:rPr>
        <w:t>Суть</w:t>
      </w:r>
      <w:r>
        <w:t xml:space="preserve"> его содержится в том, что:</w:t>
      </w:r>
    </w:p>
    <w:p w:rsidR="00153A1F" w:rsidRDefault="00153A1F">
      <w:r>
        <w:t>1) демократический политический режим может установиться в определенном государстве лишь при условии соблюдения разделения функций власти между независимыми государственными органами;</w:t>
      </w:r>
    </w:p>
    <w:p w:rsidR="00153A1F" w:rsidRDefault="00153A1F">
      <w:r>
        <w:t>2) выделяют три основные функции государственной власти: законодательную, исполнительную, судебную;</w:t>
      </w:r>
    </w:p>
    <w:p w:rsidR="00153A1F" w:rsidRDefault="00153A1F">
      <w:r>
        <w:t>3) каждая из данных функций должна осуществляться самостоятельно соответствующими органами государственной власти, так как соединение законодательных, исполнительных и судебных функций в работе одного государственного органа непременно приводит к ее чрезмерному сосредоточению, что создает возможность установления в стране диктаторского политического режима;</w:t>
      </w:r>
    </w:p>
    <w:p w:rsidR="00153A1F" w:rsidRDefault="00153A1F">
      <w:r>
        <w:t>4) каждый государственный орган в процессе реализации одной из трех функций государственной власти взаимодействует с государственными органами других ветвей власти. Это взаимодействие проявляется в ограничении ими друг друга. Данная схема взаимоотношений получила название системы сдержек и противовесов. Она является единственно возможной для организации государственной власти в современном демократическом государстве.</w:t>
      </w:r>
    </w:p>
    <w:p w:rsidR="00153A1F" w:rsidRDefault="00153A1F">
      <w:r>
        <w:t>В частности, на федеральном уровне организации государственной власти в Российской Федерации система сдержек и противовесов в соответствии с Конституцией имеет следующую структуру.</w:t>
      </w:r>
    </w:p>
    <w:p w:rsidR="00153A1F" w:rsidRDefault="00153A1F">
      <w:r>
        <w:t>1. </w:t>
      </w:r>
      <w:r>
        <w:rPr>
          <w:b/>
          <w:bCs/>
        </w:rPr>
        <w:t>Законодательный орган – Федеральное Собрание</w:t>
      </w:r>
      <w:r>
        <w:t xml:space="preserve"> – принимает законы, а также определяет нормативную основу для деятельности всех органов государственной власти, оказывает влияние парламентскими способами на работу органов исполнительной власти. Важным инструментом влияния на них является возможность постановки вопроса о доверии Правительству. Федеральное Собрание в той или иной степени участвует в формировании Правительства и судебных органов Российской Федерации.</w:t>
      </w:r>
    </w:p>
    <w:p w:rsidR="00153A1F" w:rsidRDefault="00153A1F">
      <w:r>
        <w:t>2. </w:t>
      </w:r>
      <w:r>
        <w:rPr>
          <w:b/>
          <w:bCs/>
        </w:rPr>
        <w:t>Исполнительный орган – Правительство Российской Федерации</w:t>
      </w:r>
      <w:r>
        <w:t xml:space="preserve"> – реализует исполнительную власть в государстве. Правительство отвечает за приведение к исполнению законов, а также, взаимодействуя с законодательными органами различными способами, влияет на законодательный процесс в государстве. Например, оно обладает правом законодательной инициативы. Если законопроекты требуют для исполнения привлечения дополнительных федеральных средств, то они должны получить обязательное заключение Правительства. Президент РФ имеет возможность распустить законодательный орган государства, что является противовесом, при наличии права постановки вопроса о недоверии Правительству со стороны Федерального Собрания.</w:t>
      </w:r>
    </w:p>
    <w:p w:rsidR="00153A1F" w:rsidRDefault="00153A1F">
      <w:r>
        <w:t>3. </w:t>
      </w:r>
      <w:r>
        <w:rPr>
          <w:b/>
          <w:bCs/>
        </w:rPr>
        <w:t>Судебные органы – Конституционный, Верховный и Высший Арбитражный Суды Российской Федерации</w:t>
      </w:r>
      <w:r>
        <w:t xml:space="preserve"> – обладают правом законодательной инициативы в сфере их ведения. Эти суды разбирают конкретные дела в границах своей компетенции, сторонами которых становятся федеральные органы других ветвей государственной власти. В системе разделения властей на федеральном уровне главную роль играет Конституционный Суд Российской Федерации.</w:t>
      </w:r>
    </w:p>
    <w:p w:rsidR="00153A1F" w:rsidRDefault="00153A1F"/>
    <w:p w:rsidR="00153A1F" w:rsidRDefault="00153A1F">
      <w:pPr>
        <w:pStyle w:val="2"/>
      </w:pPr>
      <w:r>
        <w:t>13. Понятие и элементы формы государства</w:t>
      </w:r>
    </w:p>
    <w:p w:rsidR="00153A1F" w:rsidRDefault="00153A1F">
      <w:pPr>
        <w:jc w:val="left"/>
      </w:pPr>
    </w:p>
    <w:p w:rsidR="00153A1F" w:rsidRDefault="00153A1F">
      <w:r>
        <w:rPr>
          <w:b/>
          <w:bCs/>
        </w:rPr>
        <w:t>Форма государства</w:t>
      </w:r>
      <w:r>
        <w:t xml:space="preserve"> – это совокупность его внешних признаков, порядка и способов организации высших органов власти, реализации политической и государственной власти.</w:t>
      </w:r>
    </w:p>
    <w:p w:rsidR="00153A1F" w:rsidRDefault="00153A1F">
      <w:r>
        <w:rPr>
          <w:b/>
          <w:bCs/>
        </w:rPr>
        <w:t>На форму государства могут оказывать влияние следующие факторы:</w:t>
      </w:r>
    </w:p>
    <w:p w:rsidR="00153A1F" w:rsidRDefault="00153A1F">
      <w:r>
        <w:t>1) социально</w:t>
      </w:r>
      <w:r>
        <w:noBreakHyphen/>
        <w:t>экономические, культурные;</w:t>
      </w:r>
    </w:p>
    <w:p w:rsidR="00153A1F" w:rsidRDefault="00153A1F">
      <w:r>
        <w:t>2) исторические, национальные и религиозные традиции;</w:t>
      </w:r>
    </w:p>
    <w:p w:rsidR="00153A1F" w:rsidRDefault="00153A1F">
      <w:r>
        <w:t>3) природные и климатические условия;</w:t>
      </w:r>
    </w:p>
    <w:p w:rsidR="00153A1F" w:rsidRDefault="00153A1F">
      <w:r>
        <w:t>4) расстановка политических сил и т. д.</w:t>
      </w:r>
    </w:p>
    <w:p w:rsidR="00153A1F" w:rsidRDefault="00153A1F">
      <w:r>
        <w:t xml:space="preserve">Чтобы иметь более полное представление о форме конкретного государства, необходимо проводить анализ его </w:t>
      </w:r>
      <w:r>
        <w:rPr>
          <w:b/>
          <w:bCs/>
        </w:rPr>
        <w:t>структурных элементов:</w:t>
      </w:r>
    </w:p>
    <w:p w:rsidR="00153A1F" w:rsidRDefault="00153A1F">
      <w:r>
        <w:t>1) форма правления – организация высших государственных органов, порядок их образования, структура, полномочия, взаимодействие с населением, а также друг с другом. Основные формы правления: монархия и республика;</w:t>
      </w:r>
    </w:p>
    <w:p w:rsidR="00153A1F" w:rsidRDefault="00153A1F">
      <w:r>
        <w:t>2) форма государственного устройства – отражает политико</w:t>
      </w:r>
      <w:r>
        <w:noBreakHyphen/>
        <w:t>территориальную организацию государственной власти, определяет взаимоотношения между центральной и местной властью. По форме устройства государства разделяются на унитарные, федеративные, конфедеративные;</w:t>
      </w:r>
    </w:p>
    <w:p w:rsidR="00153A1F" w:rsidRDefault="00153A1F">
      <w:r>
        <w:t>3) государственно</w:t>
      </w:r>
      <w:r>
        <w:noBreakHyphen/>
        <w:t>правовой (политический) режим – представляет собой совокупность приемов, способов, методов, средств осуществления власти. Основные типы политических режимов: авторитарный, демократический, тоталитарный.</w:t>
      </w:r>
    </w:p>
    <w:p w:rsidR="00153A1F" w:rsidRDefault="00153A1F">
      <w:r>
        <w:rPr>
          <w:b/>
          <w:bCs/>
        </w:rPr>
        <w:t>Таким образом, форма государства определяет:</w:t>
      </w:r>
    </w:p>
    <w:p w:rsidR="00153A1F" w:rsidRDefault="00153A1F">
      <w:r>
        <w:t>1) порядок формирования органов государственной власти;</w:t>
      </w:r>
    </w:p>
    <w:p w:rsidR="00153A1F" w:rsidRDefault="00153A1F">
      <w:r>
        <w:t>2) структуру государственных органов;</w:t>
      </w:r>
    </w:p>
    <w:p w:rsidR="00153A1F" w:rsidRDefault="00153A1F">
      <w:r>
        <w:t>3) особенность территориальной самостоятельности населения;</w:t>
      </w:r>
    </w:p>
    <w:p w:rsidR="00153A1F" w:rsidRDefault="00153A1F">
      <w:r>
        <w:t>4) характер взаимоотношений органов государственной власти друг с другом;</w:t>
      </w:r>
    </w:p>
    <w:p w:rsidR="00153A1F" w:rsidRDefault="00153A1F">
      <w:r>
        <w:t>5) специфику отношений государственных органов и населения;</w:t>
      </w:r>
    </w:p>
    <w:p w:rsidR="00153A1F" w:rsidRDefault="00153A1F">
      <w:r>
        <w:t>6) приемы, способы, методы осуществления политической власти.</w:t>
      </w:r>
    </w:p>
    <w:p w:rsidR="00153A1F" w:rsidRDefault="00153A1F">
      <w:r>
        <w:t>В соответствии с указанной выше классификацией элементов государства рассмотрим форму современного Российского государства.</w:t>
      </w:r>
    </w:p>
    <w:p w:rsidR="00153A1F" w:rsidRDefault="00153A1F">
      <w:r>
        <w:t>Российская Федерация в соответствии с Конституцией (ст. 1) является демократическим федеративным правовым государством с республиканской формой правления.</w:t>
      </w:r>
    </w:p>
    <w:p w:rsidR="00153A1F" w:rsidRDefault="00153A1F">
      <w:r>
        <w:t xml:space="preserve">В результате можно выделить характерные черты </w:t>
      </w:r>
      <w:r>
        <w:rPr>
          <w:b/>
          <w:bCs/>
        </w:rPr>
        <w:t>государственного строя Российского государства:</w:t>
      </w:r>
    </w:p>
    <w:p w:rsidR="00153A1F" w:rsidRDefault="00153A1F">
      <w:r>
        <w:t>1) демократизм; 2) федерализм; 3) республиканская форма правления; 4) разделение властей; 5) политическое, идеологическое многообразие; 6) признание и гарантирование Основным Законом государства местного самоуправления; 7) государственный суверенитет, носитель которого – многонациональный народ Российской Федерации; 8) правовое государство; 9) социальный характер, в соответствии с ним политика государства сориентирована на создание условий, которые обеспечивают человеку достойную жизнь и свободное развитие.</w:t>
      </w:r>
    </w:p>
    <w:p w:rsidR="00153A1F" w:rsidRDefault="00153A1F">
      <w:r>
        <w:t xml:space="preserve">Российская Федерация является </w:t>
      </w:r>
      <w:r>
        <w:rPr>
          <w:b/>
          <w:bCs/>
        </w:rPr>
        <w:t>полупрезидентской республикой</w:t>
      </w:r>
      <w:r>
        <w:t>.</w:t>
      </w:r>
    </w:p>
    <w:p w:rsidR="00153A1F" w:rsidRDefault="00153A1F">
      <w:r>
        <w:t xml:space="preserve">По своему государственному устройству Российское государство является </w:t>
      </w:r>
      <w:r>
        <w:rPr>
          <w:b/>
          <w:bCs/>
        </w:rPr>
        <w:t>федерацией</w:t>
      </w:r>
      <w:r>
        <w:t>, которая построена на следующих характерных признаках федерализма:</w:t>
      </w:r>
    </w:p>
    <w:p w:rsidR="00153A1F" w:rsidRDefault="00153A1F">
      <w:r>
        <w:t>1) добровольное вхождение в состав Федерации субъектов РФ; 2) равноправие субъектов Российской Федерации; 3) самоопределение народов, наций и национальностей; 4) государственная целостность; 5) разграничение полномочий между федеративными органами государственной власти РФ и органами власти субъектов Российской Федерации и др.</w:t>
      </w:r>
    </w:p>
    <w:p w:rsidR="00153A1F" w:rsidRDefault="00153A1F">
      <w:r>
        <w:t>Государственно</w:t>
      </w:r>
      <w:r>
        <w:noBreakHyphen/>
        <w:t xml:space="preserve">правовым режимом Российской Федерации является </w:t>
      </w:r>
      <w:r>
        <w:rPr>
          <w:b/>
          <w:bCs/>
        </w:rPr>
        <w:t>демократический режим.</w:t>
      </w:r>
    </w:p>
    <w:p w:rsidR="00153A1F" w:rsidRDefault="00153A1F"/>
    <w:p w:rsidR="00153A1F" w:rsidRDefault="00153A1F">
      <w:pPr>
        <w:pStyle w:val="2"/>
      </w:pPr>
      <w:r>
        <w:t>14. Соотношение типа и формы государства</w:t>
      </w:r>
    </w:p>
    <w:p w:rsidR="00153A1F" w:rsidRDefault="00153A1F">
      <w:pPr>
        <w:jc w:val="left"/>
      </w:pPr>
    </w:p>
    <w:p w:rsidR="00153A1F" w:rsidRDefault="00153A1F">
      <w:r>
        <w:t>Соотношение типа и формы государства определяет сущность двух этих категорий. В соответствии с тем, что тип государства – это его содержание, а его форма – средство выражения, можно выделить следующие соотношения:</w:t>
      </w:r>
    </w:p>
    <w:p w:rsidR="00153A1F" w:rsidRDefault="00153A1F">
      <w:r>
        <w:t>1) тип государства обусловливает экономическую базу и политическое содержание государственной власти, при этом форма государства напрямую зависит от данного содержания и устанавливается им;</w:t>
      </w:r>
    </w:p>
    <w:p w:rsidR="00153A1F" w:rsidRDefault="00153A1F">
      <w:r>
        <w:t>2) тип государства определяет содержание государственной власти, а государство реализует экономические и политические интересы господствующего класса, социальной группы либо соответствующей нации;</w:t>
      </w:r>
    </w:p>
    <w:p w:rsidR="00153A1F" w:rsidRDefault="00153A1F">
      <w:r>
        <w:t>3) в рамках одного типа государства возможно изменение его формы в связи с изменением экономических основ государства, классовой структуры общества, а также воздействия международных факторов и т. д.</w:t>
      </w:r>
    </w:p>
    <w:p w:rsidR="00153A1F" w:rsidRDefault="00153A1F">
      <w:r>
        <w:t>Соотношение формы и типа государства применительно к конкретным типам государства выглядит следующим образом.</w:t>
      </w:r>
    </w:p>
    <w:p w:rsidR="00153A1F" w:rsidRDefault="00153A1F">
      <w:r>
        <w:rPr>
          <w:b/>
          <w:bCs/>
        </w:rPr>
        <w:t>Рабовладельческий тип государства:</w:t>
      </w:r>
    </w:p>
    <w:p w:rsidR="00153A1F" w:rsidRDefault="00153A1F">
      <w:r>
        <w:t>1) монархия существовала в форме восточной деспотии, при которой ничем не ограниченная государственная власть принадлежала монарху</w:t>
      </w:r>
      <w:r>
        <w:noBreakHyphen/>
        <w:t>деспоту. Правитель осуществлял единоличное управление страной, используя насильственный военно</w:t>
      </w:r>
      <w:r>
        <w:noBreakHyphen/>
        <w:t>бюрократический аппарат. Такие тип и форма государства сложились, например, в древнем Египте, Ассирии и т. д.;</w:t>
      </w:r>
    </w:p>
    <w:p w:rsidR="00153A1F" w:rsidRDefault="00153A1F">
      <w:r>
        <w:t>2) республика существовала в рабовладельческих городах</w:t>
      </w:r>
      <w:r>
        <w:noBreakHyphen/>
        <w:t>государствах Древней Греции в двух видах:</w:t>
      </w:r>
    </w:p>
    <w:p w:rsidR="00153A1F" w:rsidRDefault="00153A1F">
      <w:r>
        <w:t>– аристократическая республика, например Спарта, где большая часть населения была отстранена от участия в выборах в высшие государственные органы;</w:t>
      </w:r>
    </w:p>
    <w:p w:rsidR="00153A1F" w:rsidRDefault="00153A1F">
      <w:r>
        <w:t>– демократическая республика, например Афины, в которых для формирования высших органов власти привлекались широкие слои населения.</w:t>
      </w:r>
    </w:p>
    <w:p w:rsidR="00153A1F" w:rsidRDefault="00153A1F">
      <w:r>
        <w:rPr>
          <w:b/>
          <w:bCs/>
        </w:rPr>
        <w:t>Феодальный тип государства</w:t>
      </w:r>
      <w:r>
        <w:t>:</w:t>
      </w:r>
    </w:p>
    <w:p w:rsidR="00153A1F" w:rsidRDefault="00153A1F">
      <w:r>
        <w:t>1) монархия в феодальном государстве имела три формы:</w:t>
      </w:r>
    </w:p>
    <w:p w:rsidR="00153A1F" w:rsidRDefault="00153A1F">
      <w:r>
        <w:t>– раннефеодальная – сформировалась в процессе завоевания территорий. Глава государства, монарх, в это время являлся лишь первым среди равных, поэтому его власть носила только номинальный характер;</w:t>
      </w:r>
    </w:p>
    <w:p w:rsidR="00153A1F" w:rsidRDefault="00153A1F">
      <w:r>
        <w:t>– сословно</w:t>
      </w:r>
      <w:r>
        <w:noBreakHyphen/>
        <w:t>представительная – формируется в более поздний период. При этой форме монархии власть главы государства, хотя уже и была формально полноправной, но при реализации управления он опирался на собрание представителей аристократии, господствующего класса;</w:t>
      </w:r>
    </w:p>
    <w:p w:rsidR="00153A1F" w:rsidRDefault="00153A1F">
      <w:r>
        <w:t>– абсолютная – сложилась в эпоху абсолютизма, в ней уже отсутствовали органы, которые ограничивали безраздельную власть монарха;</w:t>
      </w:r>
    </w:p>
    <w:p w:rsidR="00153A1F" w:rsidRDefault="00153A1F">
      <w:r>
        <w:t>2) республика. В феодальном государстве существовала в форме независимых, экономически развитых торговых городов</w:t>
      </w:r>
      <w:r>
        <w:noBreakHyphen/>
        <w:t>республик, господство которых установилось над прилегающими к ним территориями. Такими городами</w:t>
      </w:r>
      <w:r>
        <w:noBreakHyphen/>
        <w:t>республиками были, в частности, Венеция, Новгород.</w:t>
      </w:r>
    </w:p>
    <w:p w:rsidR="00153A1F" w:rsidRDefault="00153A1F">
      <w:r>
        <w:rPr>
          <w:b/>
          <w:bCs/>
        </w:rPr>
        <w:t>Буржуазный тип государства</w:t>
      </w:r>
      <w:r>
        <w:t>:</w:t>
      </w:r>
    </w:p>
    <w:p w:rsidR="00153A1F" w:rsidRDefault="00153A1F">
      <w:r>
        <w:t>1) монархия – конституционная, ограниченная статьями основного закона государства. К ним относится, в частности, Англия;</w:t>
      </w:r>
    </w:p>
    <w:p w:rsidR="00153A1F" w:rsidRDefault="00153A1F">
      <w:r>
        <w:t>2) республика существует в двух формах: парламентская и президентская.</w:t>
      </w:r>
    </w:p>
    <w:p w:rsidR="00153A1F" w:rsidRDefault="00153A1F">
      <w:r>
        <w:rPr>
          <w:b/>
          <w:bCs/>
        </w:rPr>
        <w:t>Социалистический тип государства</w:t>
      </w:r>
      <w:r>
        <w:t xml:space="preserve"> – к нему, в частности, можно отнести социалистические республики: СССР, КНР и др. В современной юридической литературе бытует мнение, что достаточно четкого соотношения между формой и типом государства не существует, потому что у государств одного типа можно встретить разные формы государства, и наоборот.</w:t>
      </w:r>
    </w:p>
    <w:p w:rsidR="00153A1F" w:rsidRDefault="00153A1F"/>
    <w:p w:rsidR="00153A1F" w:rsidRDefault="00153A1F">
      <w:pPr>
        <w:pStyle w:val="2"/>
      </w:pPr>
      <w:r>
        <w:t>15. Форма государственного правления: понятие и виды</w:t>
      </w:r>
    </w:p>
    <w:p w:rsidR="00153A1F" w:rsidRDefault="00153A1F">
      <w:pPr>
        <w:jc w:val="left"/>
      </w:pPr>
    </w:p>
    <w:p w:rsidR="00153A1F" w:rsidRDefault="00153A1F">
      <w:r>
        <w:rPr>
          <w:b/>
          <w:bCs/>
        </w:rPr>
        <w:t>Форма правления</w:t>
      </w:r>
      <w:r>
        <w:t xml:space="preserve"> – это способ организации высшей власти государства. Она оказывает влияние как на структуру верховных государственных органов, так и на принципы их взаимодействия. Так, различают монархию и республику, главное различие которых состоит в процедуре и условиях замещения поста главы государства.</w:t>
      </w:r>
    </w:p>
    <w:p w:rsidR="00153A1F" w:rsidRDefault="00153A1F">
      <w:r>
        <w:rPr>
          <w:b/>
          <w:bCs/>
        </w:rPr>
        <w:t>Монархия</w:t>
      </w:r>
      <w:r>
        <w:t xml:space="preserve"> – форма правления, при которой:</w:t>
      </w:r>
    </w:p>
    <w:p w:rsidR="00153A1F" w:rsidRDefault="00153A1F">
      <w:r>
        <w:t>1) высшая государственная власть сосредоточена в руках одного монарха (короля, царя, императора, султана и т. п.); 2) власть наследуется представителем правящей династии и выполняется пожизненно; 3) монарх осуществляет функции как главы государства, так и законодательной, исполнительной власти, контролирует правосудие.</w:t>
      </w:r>
    </w:p>
    <w:p w:rsidR="00153A1F" w:rsidRDefault="00153A1F">
      <w:r>
        <w:t>Монархическая форма правления имеет место в ряде государств мира (Великобритания, Нидерланды, Япония и др.).</w:t>
      </w:r>
    </w:p>
    <w:p w:rsidR="00153A1F" w:rsidRDefault="00153A1F">
      <w:r>
        <w:rPr>
          <w:b/>
          <w:bCs/>
        </w:rPr>
        <w:t>Монархии могут быть двух видов:</w:t>
      </w:r>
    </w:p>
    <w:p w:rsidR="00153A1F" w:rsidRDefault="00153A1F">
      <w:r>
        <w:t>1) </w:t>
      </w:r>
      <w:r>
        <w:rPr>
          <w:b/>
          <w:bCs/>
        </w:rPr>
        <w:t>абсолютная</w:t>
      </w:r>
      <w:r>
        <w:t xml:space="preserve"> – верховная власть по закону полностью принадлежит монарху. Главным признаком абсолютной монархии считают отсутствие государственных органов, которые ограничивают власть правителя;</w:t>
      </w:r>
    </w:p>
    <w:p w:rsidR="00153A1F" w:rsidRDefault="00153A1F">
      <w:r>
        <w:t>2) </w:t>
      </w:r>
      <w:r>
        <w:rPr>
          <w:b/>
          <w:bCs/>
        </w:rPr>
        <w:t>ограниченная</w:t>
      </w:r>
      <w:r>
        <w:t xml:space="preserve"> – может быть конституционной, парламентской и дуалистической.</w:t>
      </w:r>
    </w:p>
    <w:p w:rsidR="00153A1F" w:rsidRDefault="00153A1F">
      <w:r>
        <w:rPr>
          <w:b/>
          <w:bCs/>
        </w:rPr>
        <w:t>Конституционная монархия</w:t>
      </w:r>
      <w:r>
        <w:t xml:space="preserve"> – такая, при которой имеется представительный орган, значительно ограничивающий власть монарха. Чаще всего это ограничение осуществляется конституцией, которая утверждается парламентом.</w:t>
      </w:r>
    </w:p>
    <w:p w:rsidR="00153A1F" w:rsidRDefault="00153A1F">
      <w:r>
        <w:t xml:space="preserve">Признаки </w:t>
      </w:r>
      <w:r>
        <w:rPr>
          <w:b/>
          <w:bCs/>
        </w:rPr>
        <w:t>парламентской монархии</w:t>
      </w:r>
      <w:r>
        <w:t>:</w:t>
      </w:r>
    </w:p>
    <w:p w:rsidR="00153A1F" w:rsidRDefault="00153A1F">
      <w:r>
        <w:t>1) правительство формируется из представителей партий (или партии), которые получили большинство на выборах в парламент;</w:t>
      </w:r>
    </w:p>
    <w:p w:rsidR="00153A1F" w:rsidRDefault="00153A1F">
      <w:r>
        <w:t>2) в законодательной, исполнительной и судебной сферах власть монарха практически отсутствует (имеет символический характер).</w:t>
      </w:r>
    </w:p>
    <w:p w:rsidR="00153A1F" w:rsidRDefault="00153A1F">
      <w:r>
        <w:t xml:space="preserve">При </w:t>
      </w:r>
      <w:r>
        <w:rPr>
          <w:b/>
          <w:bCs/>
        </w:rPr>
        <w:t>дуалистической монархии:</w:t>
      </w:r>
    </w:p>
    <w:p w:rsidR="00153A1F" w:rsidRDefault="00153A1F">
      <w:r>
        <w:t>1) государственная власть и юридически, и на практике разделена между правительством, которое формируется монархом и парламентом;</w:t>
      </w:r>
    </w:p>
    <w:p w:rsidR="00153A1F" w:rsidRDefault="00153A1F">
      <w:r>
        <w:t>2) правительство, в отличие от парламентской монархии, не зависит от партийного состава парламента и не ответственно перед ним.</w:t>
      </w:r>
    </w:p>
    <w:p w:rsidR="00153A1F" w:rsidRDefault="00153A1F">
      <w:r>
        <w:rPr>
          <w:b/>
          <w:bCs/>
        </w:rPr>
        <w:t>Республиканская форма правления</w:t>
      </w:r>
      <w:r>
        <w:t xml:space="preserve"> является наиболее распространенной в современных государствах. Ее основные формы – президентская и парламентарная республики.</w:t>
      </w:r>
    </w:p>
    <w:p w:rsidR="00153A1F" w:rsidRDefault="00153A1F">
      <w:r>
        <w:t xml:space="preserve">В </w:t>
      </w:r>
      <w:r>
        <w:rPr>
          <w:b/>
          <w:bCs/>
        </w:rPr>
        <w:t>президентской республике:</w:t>
      </w:r>
    </w:p>
    <w:p w:rsidR="00153A1F" w:rsidRDefault="00153A1F">
      <w:r>
        <w:t>1) президент имеет значительные полномочия и является одновременно главой государства и правительства;</w:t>
      </w:r>
    </w:p>
    <w:p w:rsidR="00153A1F" w:rsidRDefault="00153A1F">
      <w:r>
        <w:t>2) правительство сформировывается внепарламентским путем;</w:t>
      </w:r>
    </w:p>
    <w:p w:rsidR="00153A1F" w:rsidRDefault="00153A1F">
      <w:r>
        <w:t>3) жесткое разделение властей на законодательную, исполнительную и судебную. Основным признаком этого разделения является большая самостоятельность государственных органов по отношению друг к другу.</w:t>
      </w:r>
    </w:p>
    <w:p w:rsidR="00153A1F" w:rsidRDefault="00153A1F">
      <w:r>
        <w:t>Такая форма правления существует, например, в США. Российскую Федерацию так же можно отнести к президентской республике.</w:t>
      </w:r>
    </w:p>
    <w:p w:rsidR="00153A1F" w:rsidRDefault="00153A1F">
      <w:r>
        <w:t xml:space="preserve">В </w:t>
      </w:r>
      <w:r>
        <w:rPr>
          <w:b/>
          <w:bCs/>
        </w:rPr>
        <w:t>парламентарной республике:</w:t>
      </w:r>
    </w:p>
    <w:p w:rsidR="00153A1F" w:rsidRDefault="00153A1F">
      <w:r>
        <w:t>1) правительство формируется на парламентской основе и ответственно перед ним;</w:t>
      </w:r>
    </w:p>
    <w:p w:rsidR="00153A1F" w:rsidRDefault="00153A1F">
      <w:r>
        <w:t>2) глава государства выполняет представительские функции, хотя по конституции его полномочия могут быть обширными;</w:t>
      </w:r>
    </w:p>
    <w:p w:rsidR="00153A1F" w:rsidRDefault="00153A1F">
      <w:r>
        <w:t>3) правительство занимает основное место в государственном механизме и осуществляет управление страной;</w:t>
      </w:r>
    </w:p>
    <w:p w:rsidR="00153A1F" w:rsidRDefault="00153A1F">
      <w:r>
        <w:t>4) президент избирается парламентом и осуществляет свою власть с одобрения правительства.</w:t>
      </w:r>
    </w:p>
    <w:p w:rsidR="00153A1F" w:rsidRDefault="00153A1F">
      <w:r>
        <w:t>Существуют также смешанные, гибридные формы правления – полупрезидентские, полупарламентские республики.</w:t>
      </w:r>
    </w:p>
    <w:p w:rsidR="00153A1F" w:rsidRDefault="00153A1F"/>
    <w:p w:rsidR="00153A1F" w:rsidRDefault="00153A1F">
      <w:pPr>
        <w:pStyle w:val="2"/>
      </w:pPr>
      <w:r>
        <w:t>16. Форма государственного устройства: понятие и виды</w:t>
      </w:r>
    </w:p>
    <w:p w:rsidR="00153A1F" w:rsidRDefault="00153A1F">
      <w:pPr>
        <w:jc w:val="left"/>
      </w:pPr>
    </w:p>
    <w:p w:rsidR="00153A1F" w:rsidRDefault="00153A1F">
      <w:r>
        <w:rPr>
          <w:b/>
          <w:bCs/>
        </w:rPr>
        <w:t>Формой государственного устройства</w:t>
      </w:r>
      <w:r>
        <w:t xml:space="preserve"> называют политико</w:t>
      </w:r>
      <w:r>
        <w:noBreakHyphen/>
        <w:t>территориальное устройство государства, особенности взаимоотношений между центральной и местной властями. Государство, достигая определенного уровня населения и размера территории, начинает делиться на части, которые имеют свои органы власти. В зависимости от формы государственного устройства выделяют простые и сложные государства.</w:t>
      </w:r>
    </w:p>
    <w:p w:rsidR="00153A1F" w:rsidRDefault="00153A1F">
      <w:r>
        <w:rPr>
          <w:b/>
          <w:bCs/>
        </w:rPr>
        <w:t>Простыми (унитарными)</w:t>
      </w:r>
      <w:r>
        <w:t xml:space="preserve"> государствами называют единые и централизованные государства, которые состоят из административно</w:t>
      </w:r>
      <w:r>
        <w:noBreakHyphen/>
        <w:t>территориальных единиц, полностью подчиняющихся центральным органам власти, не обладают признаками государственности. Они не обладают политической самостоятельностью, но в экономической, социальной, культурной сферах, как правило, наделяются большими полномочиями. Такими государствами, в частности, являются Франция, Норвегия и др.</w:t>
      </w:r>
    </w:p>
    <w:p w:rsidR="00153A1F" w:rsidRDefault="00153A1F">
      <w:r>
        <w:rPr>
          <w:b/>
          <w:bCs/>
        </w:rPr>
        <w:t>Признаки унитарного государства:</w:t>
      </w:r>
      <w:r>
        <w:t xml:space="preserve"> 1) единство и суверенитет; 2) административные единицы не имеют политической самостоятельности; 3) единый, централизованный государственный аппарат; 4) единая законодательная система; 5) единая налоговая система.</w:t>
      </w:r>
    </w:p>
    <w:p w:rsidR="00153A1F" w:rsidRDefault="00153A1F">
      <w:r>
        <w:t xml:space="preserve">В зависимости от </w:t>
      </w:r>
      <w:r>
        <w:rPr>
          <w:b/>
          <w:bCs/>
        </w:rPr>
        <w:t>способа осуществления контроля</w:t>
      </w:r>
      <w:r>
        <w:t xml:space="preserve"> можно выделить следующие виды простого (унитарного) государства:</w:t>
      </w:r>
    </w:p>
    <w:p w:rsidR="00153A1F" w:rsidRDefault="00153A1F">
      <w:r>
        <w:t>1) централизованные (власть на местах формируется из представителей центра);</w:t>
      </w:r>
    </w:p>
    <w:p w:rsidR="00153A1F" w:rsidRDefault="00153A1F">
      <w:r>
        <w:t>2) децентрализованные, в них функционируют избранные органы местного самоуправления;</w:t>
      </w:r>
    </w:p>
    <w:p w:rsidR="00153A1F" w:rsidRDefault="00153A1F">
      <w:r>
        <w:t>3) смешанные;</w:t>
      </w:r>
    </w:p>
    <w:p w:rsidR="00153A1F" w:rsidRDefault="00153A1F">
      <w:r>
        <w:t>4) региональные, которые состоят из политических автономий со своими представительными органами и администрацией.</w:t>
      </w:r>
    </w:p>
    <w:p w:rsidR="00153A1F" w:rsidRDefault="00153A1F">
      <w:r>
        <w:rPr>
          <w:b/>
          <w:bCs/>
        </w:rPr>
        <w:t>Сложными государствами</w:t>
      </w:r>
      <w:r>
        <w:t xml:space="preserve"> называют такие, которые состоят из государственных образований, обладающих различной степенью государственного суверенитета. Можно выделить следующие виды сложных государств: 1) федерация; 2) конфедерация; 3) империя.</w:t>
      </w:r>
    </w:p>
    <w:p w:rsidR="00153A1F" w:rsidRDefault="00153A1F">
      <w:r>
        <w:rPr>
          <w:b/>
          <w:bCs/>
        </w:rPr>
        <w:t>Федерация</w:t>
      </w:r>
      <w:r>
        <w:t xml:space="preserve"> – это объединение нескольких самостоятельных государств в одно государство. Такими государствами, в частности, являются США и Российская Федерация.</w:t>
      </w:r>
    </w:p>
    <w:p w:rsidR="00153A1F" w:rsidRDefault="00153A1F">
      <w:r>
        <w:rPr>
          <w:b/>
          <w:bCs/>
        </w:rPr>
        <w:t>Признаки федерации:</w:t>
      </w:r>
    </w:p>
    <w:p w:rsidR="00153A1F" w:rsidRDefault="00153A1F">
      <w:r>
        <w:t>1) наличие самостоятельности у субъектов государства;</w:t>
      </w:r>
    </w:p>
    <w:p w:rsidR="00153A1F" w:rsidRDefault="00153A1F">
      <w:r>
        <w:t>2) союзное государство;</w:t>
      </w:r>
    </w:p>
    <w:p w:rsidR="00153A1F" w:rsidRDefault="00153A1F">
      <w:r>
        <w:t>3) функционирование наряду с общефедеральным законодательством законодательства субъектов федерации;</w:t>
      </w:r>
    </w:p>
    <w:p w:rsidR="00153A1F" w:rsidRDefault="00153A1F">
      <w:r>
        <w:t>4) двухканальная система выплаты налогов.</w:t>
      </w:r>
    </w:p>
    <w:p w:rsidR="00153A1F" w:rsidRDefault="00153A1F">
      <w:r>
        <w:t>В зависимости от принципа формирования субъектов существуют следующие виды федераций:</w:t>
      </w:r>
    </w:p>
    <w:p w:rsidR="00153A1F" w:rsidRDefault="00153A1F">
      <w:r>
        <w:t>1) национально</w:t>
      </w:r>
      <w:r>
        <w:noBreakHyphen/>
        <w:t>государственная;</w:t>
      </w:r>
    </w:p>
    <w:p w:rsidR="00153A1F" w:rsidRDefault="00153A1F">
      <w:r>
        <w:t>2) административно</w:t>
      </w:r>
      <w:r>
        <w:noBreakHyphen/>
        <w:t>территориальная;</w:t>
      </w:r>
    </w:p>
    <w:p w:rsidR="00153A1F" w:rsidRDefault="00153A1F">
      <w:r>
        <w:t>3) смешанная.</w:t>
      </w:r>
    </w:p>
    <w:p w:rsidR="00153A1F" w:rsidRDefault="00153A1F">
      <w:r>
        <w:t>В зависимости от юридической основы различают федерации:</w:t>
      </w:r>
    </w:p>
    <w:p w:rsidR="00153A1F" w:rsidRDefault="00153A1F">
      <w:r>
        <w:t>1) договорные;</w:t>
      </w:r>
    </w:p>
    <w:p w:rsidR="00153A1F" w:rsidRDefault="00153A1F">
      <w:r>
        <w:t>2) конституционные.</w:t>
      </w:r>
    </w:p>
    <w:p w:rsidR="00153A1F" w:rsidRDefault="00153A1F">
      <w:r>
        <w:rPr>
          <w:b/>
          <w:bCs/>
        </w:rPr>
        <w:t>Конфедерация</w:t>
      </w:r>
      <w:r>
        <w:t xml:space="preserve"> – это межгосударственные объединения или временные юридические союзы суверенных государств, которые создаются для решения политических, социальных, экономических задач.</w:t>
      </w:r>
    </w:p>
    <w:p w:rsidR="00153A1F" w:rsidRDefault="00153A1F">
      <w:r>
        <w:t>В отличие от федерации, конфедерацию характеризуют:</w:t>
      </w:r>
    </w:p>
    <w:p w:rsidR="00153A1F" w:rsidRDefault="00153A1F">
      <w:r>
        <w:t>1) отсутствие суверенитета, единого законодательства, единой денежной системы, единого гражданства;</w:t>
      </w:r>
    </w:p>
    <w:p w:rsidR="00153A1F" w:rsidRDefault="00153A1F">
      <w:r>
        <w:t>2) совместное решение субъектами конфедерации общих вопросов, для реализации которых они объединялись;</w:t>
      </w:r>
    </w:p>
    <w:p w:rsidR="00153A1F" w:rsidRDefault="00153A1F">
      <w:r>
        <w:t>3) добровольный выход из государства и отмена действия общеконфедеративных законов, постановлений (которые носят рекомендательный характер) на своей территории.</w:t>
      </w:r>
    </w:p>
    <w:p w:rsidR="00153A1F" w:rsidRDefault="00153A1F">
      <w:r>
        <w:rPr>
          <w:b/>
          <w:bCs/>
        </w:rPr>
        <w:t>Империя</w:t>
      </w:r>
      <w:r>
        <w:t xml:space="preserve"> – это такое государство, которое формируется в результате завоевания чужих земель, составные части которого имеют различную зависимость от верховной власти.</w:t>
      </w:r>
    </w:p>
    <w:p w:rsidR="00153A1F" w:rsidRDefault="00153A1F"/>
    <w:p w:rsidR="00153A1F" w:rsidRDefault="00153A1F">
      <w:pPr>
        <w:pStyle w:val="2"/>
      </w:pPr>
      <w:r>
        <w:t>17. Политический режим: понятие и виды</w:t>
      </w:r>
    </w:p>
    <w:p w:rsidR="00153A1F" w:rsidRDefault="00153A1F">
      <w:pPr>
        <w:jc w:val="left"/>
      </w:pPr>
    </w:p>
    <w:p w:rsidR="00153A1F" w:rsidRDefault="00153A1F">
      <w:r>
        <w:rPr>
          <w:b/>
          <w:bCs/>
        </w:rPr>
        <w:t>Политический (государственно</w:t>
      </w:r>
      <w:r>
        <w:rPr>
          <w:b/>
          <w:bCs/>
        </w:rPr>
        <w:noBreakHyphen/>
        <w:t>правовой) режим</w:t>
      </w:r>
      <w:r>
        <w:t xml:space="preserve"> – это совокупность средств, а также способов реализации государственной власти, которые проявляют ее характер и содержание.</w:t>
      </w:r>
    </w:p>
    <w:p w:rsidR="00153A1F" w:rsidRDefault="00153A1F">
      <w:r>
        <w:rPr>
          <w:b/>
          <w:bCs/>
        </w:rPr>
        <w:t>Существуют следующие виды политического режима</w:t>
      </w:r>
      <w:r>
        <w:t>:</w:t>
      </w:r>
    </w:p>
    <w:p w:rsidR="00153A1F" w:rsidRDefault="00153A1F">
      <w:r>
        <w:t>1) авторитарный – политический режим, при котором осуществление государственной власти связано с одним лицом, как правило, по его произволу, не учитывается мнение большинства населения государства;</w:t>
      </w:r>
    </w:p>
    <w:p w:rsidR="00153A1F" w:rsidRDefault="00153A1F">
      <w:r>
        <w:t>2) переходный и чрезвычайный – политические режимы, которые характеризуются временным характером и формируются в результате политического переворота или революции, а также при стихийных потрясениях, которые угрожают нормальному существованию государства и безопасности граждан;</w:t>
      </w:r>
    </w:p>
    <w:p w:rsidR="00153A1F" w:rsidRDefault="00153A1F">
      <w:r>
        <w:t>3) демократический – политический режим, при котором государственная власть формируется и функционирует на принципе подчинения меньшинства большинству.</w:t>
      </w:r>
    </w:p>
    <w:p w:rsidR="00153A1F" w:rsidRDefault="00153A1F">
      <w:r>
        <w:rPr>
          <w:b/>
          <w:bCs/>
        </w:rPr>
        <w:t>Признаки авторитарного политического режима:</w:t>
      </w:r>
    </w:p>
    <w:p w:rsidR="00153A1F" w:rsidRDefault="00153A1F">
      <w:r>
        <w:t>1) происходит отстранение населения страны от формирования государственной власти;</w:t>
      </w:r>
    </w:p>
    <w:p w:rsidR="00153A1F" w:rsidRDefault="00153A1F">
      <w:r>
        <w:t>2) государственная власть полностью сосредоточивается в руках правящей элиты, интересы которой преобладают, практически не учитываются интересы остального населения страны;</w:t>
      </w:r>
    </w:p>
    <w:p w:rsidR="00153A1F" w:rsidRDefault="00153A1F">
      <w:r>
        <w:t>3) происходит устранение властью оппозиции, ведется борьба с любыми проявлениями недовольства существующим политическим режимом;</w:t>
      </w:r>
    </w:p>
    <w:p w:rsidR="00153A1F" w:rsidRDefault="00153A1F">
      <w:r>
        <w:t>4) реализация постановлений государственной власти ведется с использованием насилия, а также при помощи военно</w:t>
      </w:r>
      <w:r>
        <w:noBreakHyphen/>
        <w:t>полицейского аппарата;</w:t>
      </w:r>
    </w:p>
    <w:p w:rsidR="00153A1F" w:rsidRDefault="00153A1F">
      <w:r>
        <w:t>5) доминирование противоправных решений.</w:t>
      </w:r>
    </w:p>
    <w:p w:rsidR="00153A1F" w:rsidRDefault="00153A1F">
      <w:r>
        <w:t xml:space="preserve">Выделяют следующие </w:t>
      </w:r>
      <w:r>
        <w:rPr>
          <w:b/>
          <w:bCs/>
        </w:rPr>
        <w:t>виды авторитарного политического режима:</w:t>
      </w:r>
    </w:p>
    <w:p w:rsidR="00153A1F" w:rsidRDefault="00153A1F">
      <w:r>
        <w:t>1) деспотический – режим, при котором глава государства (деспот) хотя и приходит к власти законными путями, но реализуемая им власть имеет поработительный для близкого окружения характер;</w:t>
      </w:r>
    </w:p>
    <w:p w:rsidR="00153A1F" w:rsidRDefault="00153A1F">
      <w:r>
        <w:t>2) тиранический – режим, при котором глава государства (тиран) приходит к власти путем ее захвата, после чего его жестокость, произвол падает на все население страны;</w:t>
      </w:r>
    </w:p>
    <w:p w:rsidR="00153A1F" w:rsidRDefault="00153A1F">
      <w:r>
        <w:t>3) тоталитарный – политический режим, при котором в централизованном едином государстве действует одна официальная идеология, которая значительно ограничивает демократические права и свободы населения. Органы государственной власти при этом формируются правящей партией во главе с лидером, который организует контроль во всех областях общественной жизни;</w:t>
      </w:r>
    </w:p>
    <w:p w:rsidR="00153A1F" w:rsidRDefault="00153A1F">
      <w:r>
        <w:t>4) конституционно</w:t>
      </w:r>
      <w:r>
        <w:noBreakHyphen/>
        <w:t>авторитарный политический режим – при котором ущемление демократических прав и свобод населения законодательно закрепляется в основном законе государства, в конституции, лишь формально провозглашающей права и свободы.</w:t>
      </w:r>
    </w:p>
    <w:p w:rsidR="00153A1F" w:rsidRDefault="00153A1F">
      <w:r>
        <w:rPr>
          <w:b/>
          <w:bCs/>
        </w:rPr>
        <w:t>Признаки демократического политического режима:</w:t>
      </w:r>
    </w:p>
    <w:p w:rsidR="00153A1F" w:rsidRDefault="00153A1F">
      <w:r>
        <w:t>1) осуществляется прямое и непосредственное формирование народом представительных органов;</w:t>
      </w:r>
    </w:p>
    <w:p w:rsidR="00153A1F" w:rsidRDefault="00153A1F">
      <w:r>
        <w:t>2) реализуется принцип разделения властей (законодательная, исполнительная, судебная);</w:t>
      </w:r>
    </w:p>
    <w:p w:rsidR="00153A1F" w:rsidRDefault="00153A1F">
      <w:r>
        <w:t>3) полное подчинение государства праву;</w:t>
      </w:r>
    </w:p>
    <w:p w:rsidR="00153A1F" w:rsidRDefault="00153A1F">
      <w:r>
        <w:t>4) провозглашаются и гарантируются государством демократические права и свободы.</w:t>
      </w:r>
    </w:p>
    <w:p w:rsidR="00153A1F" w:rsidRDefault="00153A1F">
      <w:r>
        <w:t xml:space="preserve">Выделяют также следующие виды </w:t>
      </w:r>
      <w:r>
        <w:rPr>
          <w:b/>
          <w:bCs/>
        </w:rPr>
        <w:t>демократического политического режима</w:t>
      </w:r>
      <w:r>
        <w:t>: 1) демократия участия (участие в управлении страной всего населения); 2) демократия многовластия, функционирование множества центров политической активности, привлекающих граждан отстаивать свои интересы; 3) демократия сообществ, за каждым участником сохраняется национально</w:t>
      </w:r>
      <w:r>
        <w:noBreakHyphen/>
        <w:t>религиозная, культурная самостоятельность.</w:t>
      </w:r>
    </w:p>
    <w:p w:rsidR="00153A1F" w:rsidRDefault="00153A1F"/>
    <w:p w:rsidR="00153A1F" w:rsidRDefault="00153A1F">
      <w:pPr>
        <w:pStyle w:val="2"/>
      </w:pPr>
      <w:r>
        <w:t>18. Место и роль государства в политической системе общества</w:t>
      </w:r>
    </w:p>
    <w:p w:rsidR="00153A1F" w:rsidRDefault="00153A1F">
      <w:pPr>
        <w:jc w:val="left"/>
      </w:pPr>
    </w:p>
    <w:p w:rsidR="00153A1F" w:rsidRDefault="00153A1F">
      <w:r>
        <w:rPr>
          <w:b/>
          <w:bCs/>
        </w:rPr>
        <w:t>Политическая система общества</w:t>
      </w:r>
      <w:r>
        <w:t xml:space="preserve"> – это совокупность взаимодействующих государственных и негосударственных организаций, которые связаны между собой нормами и отношениями политико</w:t>
      </w:r>
      <w:r>
        <w:noBreakHyphen/>
        <w:t>правового характера.</w:t>
      </w:r>
    </w:p>
    <w:p w:rsidR="00153A1F" w:rsidRDefault="00153A1F">
      <w:r>
        <w:rPr>
          <w:b/>
          <w:bCs/>
        </w:rPr>
        <w:t>Политическая система имеет следующую структуру:</w:t>
      </w:r>
    </w:p>
    <w:p w:rsidR="00153A1F" w:rsidRDefault="00153A1F">
      <w:r>
        <w:t>1) субъекты политической системы;</w:t>
      </w:r>
    </w:p>
    <w:p w:rsidR="00153A1F" w:rsidRDefault="00153A1F">
      <w:r>
        <w:t>2) политическое сознание – теории, убеждения, которые определяют осуществление политической деятельности;</w:t>
      </w:r>
    </w:p>
    <w:p w:rsidR="00153A1F" w:rsidRDefault="00153A1F">
      <w:r>
        <w:t>3) политические отношения, которые появляются между субъектами в процессе осуществления государственной власти;</w:t>
      </w:r>
    </w:p>
    <w:p w:rsidR="00153A1F" w:rsidRDefault="00153A1F">
      <w:r>
        <w:t>4) политическая деятельность, направленная на функционирование, развитие политической системы;</w:t>
      </w:r>
    </w:p>
    <w:p w:rsidR="00153A1F" w:rsidRDefault="00153A1F">
      <w:r>
        <w:t>5) политические и правовые нормы, правила поведения, которые регулируют самые важные отношения в процессе организации и реализации политической власти;</w:t>
      </w:r>
    </w:p>
    <w:p w:rsidR="00153A1F" w:rsidRDefault="00153A1F">
      <w:r>
        <w:t>6) политическая культура, которая представляет собой систему ценностей, применяемую для регулирования функционирования внутри системы.</w:t>
      </w:r>
    </w:p>
    <w:p w:rsidR="00153A1F" w:rsidRDefault="00153A1F">
      <w:r>
        <w:rPr>
          <w:b/>
          <w:bCs/>
        </w:rPr>
        <w:t>Субъектами политической системы являются:</w:t>
      </w:r>
      <w:r>
        <w:t xml:space="preserve"> 1) государство; 2) политические партии; 3) общественные организации и объединения; 4) политические движения; 5) церковь; 6) органы местного самоуправления.</w:t>
      </w:r>
    </w:p>
    <w:p w:rsidR="00153A1F" w:rsidRDefault="00153A1F">
      <w:r>
        <w:rPr>
          <w:b/>
          <w:bCs/>
        </w:rPr>
        <w:t>Функции политической системы:</w:t>
      </w:r>
      <w:r>
        <w:t xml:space="preserve"> 1) выработка целей развития общества, планирование; 2) определение стратегического развития общества; 3) политическая интеграция общества; 4) регулирование политических процессов; 5) соблюдение интересов разных социальных групп общества; 6) создание единого влияния на социально важные отношения.</w:t>
      </w:r>
    </w:p>
    <w:p w:rsidR="00153A1F" w:rsidRDefault="00153A1F">
      <w:r>
        <w:rPr>
          <w:b/>
          <w:bCs/>
        </w:rPr>
        <w:t>Виды политических систем:</w:t>
      </w:r>
      <w:r>
        <w:t xml:space="preserve"> 1) распределительные, которые характеризуются распространением власти государства на все сферы общественной жизни и определением в ведении государства процесса создания и распределения произведенного национального продукта; 2) рыночные, которые опираются на свободное предпринимательство и товарно</w:t>
      </w:r>
      <w:r>
        <w:noBreakHyphen/>
        <w:t>денежное распределение материальных и духовных благ. Государство же призвано обеспечивать лишь координацию совместной работы субъектов, не затрагивая их самостоятельность в производственной деятельности; 3) смешанные.</w:t>
      </w:r>
    </w:p>
    <w:p w:rsidR="00153A1F" w:rsidRDefault="00153A1F">
      <w:r>
        <w:rPr>
          <w:b/>
          <w:bCs/>
        </w:rPr>
        <w:t>Государство</w:t>
      </w:r>
      <w:r>
        <w:t xml:space="preserve"> – это орган власти, который активно использует санкции наказания и поощрения за нарушение или исполнение установленных правовых норм, правил, установленных обществом. В политической системе общества государство занимает ведущее место. Оно призвано организовывать управление обществом. Государство является силой, которая объединяет общество, разделенное на этнические и культурные, профессиональные группы, классы. Государство имеет характерные признаки, а именно:</w:t>
      </w:r>
    </w:p>
    <w:p w:rsidR="00153A1F" w:rsidRDefault="00153A1F">
      <w:r>
        <w:t>1) является единственным официальным представителем всего населения в территориальных географических границах;</w:t>
      </w:r>
    </w:p>
    <w:p w:rsidR="00153A1F" w:rsidRDefault="00153A1F">
      <w:r>
        <w:t>2) обладает суверенитетом;</w:t>
      </w:r>
    </w:p>
    <w:p w:rsidR="00153A1F" w:rsidRDefault="00153A1F">
      <w:r>
        <w:t>3) имеет специальный государственный управленческий аппарат, который призван обеспечить последовательную реализацию его воли и задач;</w:t>
      </w:r>
    </w:p>
    <w:p w:rsidR="00153A1F" w:rsidRDefault="00153A1F">
      <w:r>
        <w:t>4) специально созданный правоохранительный (карательный) аппарат;</w:t>
      </w:r>
    </w:p>
    <w:p w:rsidR="00153A1F" w:rsidRDefault="00153A1F">
      <w:r>
        <w:t>5) обладает монополией на правотворчество. Все издаваемые законы имеют обязательный характер для всех граждан, регламентируют деятельность самого государства.</w:t>
      </w:r>
    </w:p>
    <w:p w:rsidR="00153A1F" w:rsidRDefault="00153A1F">
      <w:r>
        <w:t>Теоретические и практические поиски людей направлены на создание таких отношений между государством и политической системой, когда они были бы не враждебными, а взаимодополняющими.</w:t>
      </w:r>
    </w:p>
    <w:p w:rsidR="00153A1F" w:rsidRDefault="00153A1F"/>
    <w:p w:rsidR="00153A1F" w:rsidRDefault="00153A1F">
      <w:pPr>
        <w:pStyle w:val="2"/>
      </w:pPr>
      <w:r>
        <w:t>19. Понятие и классификация функций российского государства</w:t>
      </w:r>
    </w:p>
    <w:p w:rsidR="00153A1F" w:rsidRDefault="00153A1F">
      <w:pPr>
        <w:jc w:val="left"/>
      </w:pPr>
    </w:p>
    <w:p w:rsidR="00153A1F" w:rsidRDefault="00153A1F">
      <w:r>
        <w:t>Функцией государства считают направление его деятельности по решению вставших перед ним задач. Функции – это то, чем занимается государство. В функциях определяется сущность государства, его социальное назначение, направления, в которых государство осуществляет управление обществом.</w:t>
      </w:r>
    </w:p>
    <w:p w:rsidR="00153A1F" w:rsidRDefault="00153A1F">
      <w:r>
        <w:t>Отличие функций государства от его целей и задач. В учебной и научной литературе также разрабатываются понятия «задачи Российского государства», «функции Российского государства». Полагают, что задачи государства – это устанавливающий элемент, постановка перед государством и обществом задач, которые создают необходимость реализации соответствующих функций.</w:t>
      </w:r>
    </w:p>
    <w:p w:rsidR="00153A1F" w:rsidRDefault="00153A1F">
      <w:r>
        <w:rPr>
          <w:b/>
          <w:bCs/>
        </w:rPr>
        <w:t>Функции Российского государства</w:t>
      </w:r>
      <w:r>
        <w:t xml:space="preserve"> – это характер и направленность государственной деятельности, которая имеет решающее влияние на всю структуру государственного аппарата. В результате исходным, ключевым подходом к изучению государства необходимо считать такой, который исследует его с точки зрения направлений деятельности. Изменения в функциях государства ведут к изменениям в целом в структуре государственного аппарата.</w:t>
      </w:r>
    </w:p>
    <w:p w:rsidR="00153A1F" w:rsidRDefault="00153A1F">
      <w:r>
        <w:t>Функции государства отличаются от функций органов государственной власти, которые специально созданы для отдельного вида деятельности. Таким образом, функции охватывают деятельность государства в целом.</w:t>
      </w:r>
    </w:p>
    <w:p w:rsidR="00153A1F" w:rsidRDefault="00153A1F">
      <w:r>
        <w:t>Многообразные функции Российского государства можно классифицировать по разным основаниям:</w:t>
      </w:r>
    </w:p>
    <w:p w:rsidR="00153A1F" w:rsidRDefault="00153A1F">
      <w:r>
        <w:t>1) отталкиваясь от длительности осуществления ими той или другой деятельности, функции государства можно разделить на постоянные (которые государство реализует в течение всего развития) и временные (носят краткосрочный характер, перестают действовать после решения конкретной задачи);</w:t>
      </w:r>
    </w:p>
    <w:p w:rsidR="00153A1F" w:rsidRDefault="00153A1F">
      <w:r>
        <w:t>2) по значимости – основные и вспомогательные. С помощью первых реализуются наиболее важные направления государства, исполнение основных стратегических целей и задач;</w:t>
      </w:r>
    </w:p>
    <w:p w:rsidR="00153A1F" w:rsidRDefault="00153A1F">
      <w:r>
        <w:t>3) учитывая направленность государственной деятельности, – общесоциальные и классовые;</w:t>
      </w:r>
    </w:p>
    <w:p w:rsidR="00153A1F" w:rsidRDefault="00153A1F">
      <w:r>
        <w:t>4) в зависимости от сферы государственной деятельности – внутренние и внешние.</w:t>
      </w:r>
    </w:p>
    <w:p w:rsidR="00153A1F" w:rsidRDefault="00153A1F">
      <w:r>
        <w:t>В современной юридической литературе распространена единая классификация функций государства вне зависимости от его типа и сферы деятельности, а именно:</w:t>
      </w:r>
    </w:p>
    <w:p w:rsidR="00153A1F" w:rsidRDefault="00153A1F">
      <w:r>
        <w:t>1) </w:t>
      </w:r>
      <w:r>
        <w:rPr>
          <w:b/>
          <w:bCs/>
        </w:rPr>
        <w:t>экономическая функция –</w:t>
      </w:r>
      <w:r>
        <w:t xml:space="preserve"> направленная на обеспечение нормального функционирования и развития экономики, в частности через организацию общественных работ, охрану существующих форм собственности, планирование производства, организацию внешнеэкономических связей и др.;</w:t>
      </w:r>
    </w:p>
    <w:p w:rsidR="00153A1F" w:rsidRDefault="00153A1F">
      <w:r>
        <w:t>2) </w:t>
      </w:r>
      <w:r>
        <w:rPr>
          <w:b/>
          <w:bCs/>
        </w:rPr>
        <w:t>политическая функция –</w:t>
      </w:r>
      <w:r>
        <w:t xml:space="preserve"> связана с обеспечением государственной и общественной безопасности, национального и социального согласия, сдерживание сопротивления противоборствующих социальных сил, охраной суверенитета государства от внешних посягательств и т. д.;</w:t>
      </w:r>
    </w:p>
    <w:p w:rsidR="00153A1F" w:rsidRDefault="00153A1F">
      <w:r>
        <w:t>3) </w:t>
      </w:r>
      <w:r>
        <w:rPr>
          <w:b/>
          <w:bCs/>
        </w:rPr>
        <w:t>социальная функция –</w:t>
      </w:r>
      <w:r>
        <w:t xml:space="preserve"> согласно ей государство осуществляет охрану прав и свобод населения или определенной его части, осуществляет меры по удовлетворению социальных потребностей людей, поддержанию достойного уровня жизни населения, соблюдению необходимых условий труда и т. п.;</w:t>
      </w:r>
    </w:p>
    <w:p w:rsidR="00153A1F" w:rsidRDefault="00153A1F">
      <w:r>
        <w:t>4) </w:t>
      </w:r>
      <w:r>
        <w:rPr>
          <w:b/>
          <w:bCs/>
        </w:rPr>
        <w:t>идеологическая функция –</w:t>
      </w:r>
      <w:r>
        <w:t xml:space="preserve"> поддержка определенной идеологии, организация образования, поддержание науки, культуры и др.</w:t>
      </w:r>
    </w:p>
    <w:p w:rsidR="00153A1F" w:rsidRDefault="00153A1F"/>
    <w:p w:rsidR="00153A1F" w:rsidRDefault="00153A1F">
      <w:pPr>
        <w:pStyle w:val="2"/>
      </w:pPr>
      <w:r>
        <w:t>20. Характеристика основных внутренних функций российского государства</w:t>
      </w:r>
    </w:p>
    <w:p w:rsidR="00153A1F" w:rsidRDefault="00153A1F">
      <w:pPr>
        <w:jc w:val="left"/>
      </w:pPr>
    </w:p>
    <w:p w:rsidR="00153A1F" w:rsidRDefault="00153A1F">
      <w:r>
        <w:rPr>
          <w:b/>
          <w:bCs/>
        </w:rPr>
        <w:t>Внутренние функции государства</w:t>
      </w:r>
      <w:r>
        <w:t xml:space="preserve"> – это направления деятельности государства, которые связаны с решением задач внутреннего развития общества.</w:t>
      </w:r>
    </w:p>
    <w:p w:rsidR="00153A1F" w:rsidRDefault="00153A1F">
      <w:r>
        <w:rPr>
          <w:b/>
          <w:bCs/>
        </w:rPr>
        <w:t>К числу внутренних относятся функции:</w:t>
      </w:r>
    </w:p>
    <w:p w:rsidR="00153A1F" w:rsidRDefault="00153A1F">
      <w:r>
        <w:t>1) </w:t>
      </w:r>
      <w:r>
        <w:rPr>
          <w:b/>
          <w:bCs/>
        </w:rPr>
        <w:t>экономическая</w:t>
      </w:r>
      <w:r>
        <w:t xml:space="preserve"> – реализация государством управленческого влияния на экономическую сферу. Объектами данной деятельности становятся производственные отношения в различных секторах экономики, государственном, а также в негосударственном. Действующая Конституция предписывает государству обеспечивать свободу экономической деятельности в Российской Федерации и поддерживать добросовестную конкуренцию, исключая монополизацию. Конституция также провозглашает равенство и защиту всех форм собственности в стране. Для экономической системы Российской Федерации свойственно многообразие форм собственности. Правовое регулирование отношений собственности проводится различными правовыми нормами, главное место среди которых принадлежит конституционным нормам;</w:t>
      </w:r>
    </w:p>
    <w:p w:rsidR="00153A1F" w:rsidRDefault="00153A1F">
      <w:r>
        <w:t>2) </w:t>
      </w:r>
      <w:r>
        <w:rPr>
          <w:b/>
          <w:bCs/>
        </w:rPr>
        <w:t>финансовая</w:t>
      </w:r>
      <w:r>
        <w:t xml:space="preserve"> – осуществление управленческой деятельности по сбору и распределению денежных средств в целом относится к экономической функции Российского государства, хотя можно выделить ее как самостоятельную финансовую функцию;</w:t>
      </w:r>
    </w:p>
    <w:p w:rsidR="00153A1F" w:rsidRDefault="00153A1F">
      <w:r>
        <w:t>3) </w:t>
      </w:r>
      <w:r>
        <w:rPr>
          <w:b/>
          <w:bCs/>
        </w:rPr>
        <w:t>социальная –</w:t>
      </w:r>
      <w:r>
        <w:t xml:space="preserve"> речь идет о деятельности государства в сфере оказания различных социальных услуг членам общества, а также заботе о повышении уровня благосостояния малообеспеченных категорий населения, оказание им материальной и другой помощи. В соответствии с Конституцией Российской Федерации социальная функция Российского государства направлена «на создание условий, обеспечивающих достойную жизнь и свободное развитие человека». Значение социальной функции государства в настоящее время весьма велико;</w:t>
      </w:r>
    </w:p>
    <w:p w:rsidR="00153A1F" w:rsidRDefault="00153A1F">
      <w:r>
        <w:t>4) </w:t>
      </w:r>
      <w:r>
        <w:rPr>
          <w:b/>
          <w:bCs/>
        </w:rPr>
        <w:t>политическая –</w:t>
      </w:r>
      <w:r>
        <w:t xml:space="preserve"> данная функция государства определяет ее деятельность по формированию и организации работы всех органов государственной власти;</w:t>
      </w:r>
    </w:p>
    <w:p w:rsidR="00153A1F" w:rsidRDefault="00153A1F">
      <w:r>
        <w:t>5) </w:t>
      </w:r>
      <w:r>
        <w:rPr>
          <w:b/>
          <w:bCs/>
        </w:rPr>
        <w:t>экологическая</w:t>
      </w:r>
      <w:r>
        <w:t xml:space="preserve"> – это деятельность государства, включающая мероприятия по охране природы и рациональному применению природных ресурсов. Содержание экологической политики Российского государства составляет деятельность по разработке наиболее рационального режима природопользования, по переоснащению предприятий с точки зрения их экологической безопасности;</w:t>
      </w:r>
    </w:p>
    <w:p w:rsidR="00153A1F" w:rsidRDefault="00153A1F">
      <w:r>
        <w:t>6) </w:t>
      </w:r>
      <w:r>
        <w:rPr>
          <w:b/>
          <w:bCs/>
        </w:rPr>
        <w:t>культурная</w:t>
      </w:r>
      <w:r>
        <w:t xml:space="preserve"> – направление деятельности государства по духовному, культурному развитию общества, так как в современных условиях для нормального функционирования и развития общества необходимы развитые духовно и интеллектуально люди, знающие, квалифицированные специалисты;</w:t>
      </w:r>
    </w:p>
    <w:p w:rsidR="00153A1F" w:rsidRDefault="00153A1F">
      <w:r>
        <w:t>7) </w:t>
      </w:r>
      <w:r>
        <w:rPr>
          <w:b/>
          <w:bCs/>
        </w:rPr>
        <w:t>охраны правопорядка, прав и свобод граждан</w:t>
      </w:r>
      <w:r>
        <w:t xml:space="preserve"> – эта функция содержит деятельность государства в области борьбы с правонарушениями для создания благоприятных условий для действенной реализации всех прав и свобод граждан, их объединений, органов государства. Самое важное в характеристике правоохранительной функции – это возможность использовать государственное принуждение, необходимое для поддержания порядка в обществе;</w:t>
      </w:r>
    </w:p>
    <w:p w:rsidR="00153A1F" w:rsidRDefault="00153A1F">
      <w:r>
        <w:t>8)</w:t>
      </w:r>
      <w:r>
        <w:rPr>
          <w:b/>
          <w:bCs/>
        </w:rPr>
        <w:t> обеспечения общественной безопасности –</w:t>
      </w:r>
      <w:r>
        <w:t xml:space="preserve"> деятельность государства по предупреждению и ликвидации последствий различных неблагоприятных явлений: стихийных бедствий, аварий, катастроф, массовых беспорядков, организованной преступности.</w:t>
      </w:r>
    </w:p>
    <w:p w:rsidR="00153A1F" w:rsidRDefault="00153A1F"/>
    <w:p w:rsidR="00153A1F" w:rsidRDefault="00153A1F">
      <w:pPr>
        <w:pStyle w:val="2"/>
      </w:pPr>
      <w:r>
        <w:t>21. Характеристика основных внешних функций российского государства</w:t>
      </w:r>
    </w:p>
    <w:p w:rsidR="00153A1F" w:rsidRDefault="00153A1F">
      <w:pPr>
        <w:jc w:val="left"/>
      </w:pPr>
    </w:p>
    <w:p w:rsidR="00153A1F" w:rsidRDefault="00153A1F">
      <w:r>
        <w:rPr>
          <w:b/>
          <w:bCs/>
        </w:rPr>
        <w:t>Внешние функции государства</w:t>
      </w:r>
      <w:r>
        <w:t xml:space="preserve"> – функции, которые реализует государство за пределами своей территории для решения своих внешнеполитических задач.</w:t>
      </w:r>
    </w:p>
    <w:p w:rsidR="00153A1F" w:rsidRDefault="00153A1F">
      <w:r>
        <w:t>В последние десятилетия произошли значительные изменения не только в России, но и во всем мире. Проблемы глобального противостояния и прямой угрозы ядерной войны стали не так актуальны. Значительные изменения произошли и в основных внешних функциях Российского государства. В частности, одни из них отпали (функции помощи развивающимся странам, сотрудничества и взаимопомощи с социалистическими государствами), а другие, наоборот, обрели дальнейшее развитие в соответствии с новыми условиями развития (функции борьбы за мир, обороны страны), некоторые функции – возникли вновь (интеграции в мировую экономику, сотрудничества со странами СНГ и т. д.). Российское государство в современном мире реализует свои внешние функции в соответствии с новыми задачами внешней политики, а именно:</w:t>
      </w:r>
    </w:p>
    <w:p w:rsidR="00153A1F" w:rsidRDefault="00153A1F">
      <w:r>
        <w:t>1) последовательное продвижение национальных интересов при соблюдении открытости и сотрудничества в международных отношениях;</w:t>
      </w:r>
    </w:p>
    <w:p w:rsidR="00153A1F" w:rsidRDefault="00153A1F">
      <w:r>
        <w:t>2) создание благоприятных условий для внутреннего развития страны и продолжения реформ.</w:t>
      </w:r>
    </w:p>
    <w:p w:rsidR="00153A1F" w:rsidRDefault="00153A1F">
      <w:r>
        <w:t xml:space="preserve">Можно выделить </w:t>
      </w:r>
      <w:r>
        <w:rPr>
          <w:b/>
          <w:bCs/>
        </w:rPr>
        <w:t>две основные внешние функции Российского государства.</w:t>
      </w:r>
    </w:p>
    <w:p w:rsidR="00153A1F" w:rsidRDefault="00153A1F">
      <w:r>
        <w:t>1. </w:t>
      </w:r>
      <w:r>
        <w:rPr>
          <w:b/>
          <w:bCs/>
        </w:rPr>
        <w:t>Военную –</w:t>
      </w:r>
      <w:r>
        <w:t xml:space="preserve"> в содержание данной функции государства входит ведение войн, оборона страны в военное время, обеспечение готовности к обороне в мирное время, охрана государственных границ. В настоящее время сохраняются очень острые межгосударственные и межнациональные противоречия.</w:t>
      </w:r>
    </w:p>
    <w:p w:rsidR="00153A1F" w:rsidRDefault="00153A1F">
      <w:r>
        <w:t>Современными мировыми государствами, в том числе и Российским государством, признана доктрина «достаточной обороны», которая состоит в том, что государствам необходимо обеспечивать военный потенциал, достаточный для гарантированной безопасности, вместо достижения количественного паритета вооружений. Данная доктрина призвана обеспечить существенное сокращение расходов на вооружение в России и мире, а также дает возможность для снижения угрозы возникновения вооруженных конфликтов.</w:t>
      </w:r>
    </w:p>
    <w:p w:rsidR="00153A1F" w:rsidRDefault="00153A1F">
      <w:r>
        <w:t>2. </w:t>
      </w:r>
      <w:r>
        <w:rPr>
          <w:b/>
          <w:bCs/>
        </w:rPr>
        <w:t>Функцию сотрудничества с другими государствами –</w:t>
      </w:r>
      <w:r>
        <w:t xml:space="preserve"> она в разных сферах деятельности становится объективно необходимой для всех современных государств, в том числе и для Российской Федерации. Мир обретает новое качество, сегодня уже невозможно, да и невыгодно придерживаться политики самоизоляции. Сотрудничество, координация действий в экономической, природоохранительной, правоохранительной, культурной и иных сферах деятельности отвечает интересам любого государства. Большую роль в координации сотрудничества между государствами играет деятельность Организации Объединенных Наций, работа ее специализированных учреждений, иных международных организаций на основе двусторонних или многосторонних соглашений.</w:t>
      </w:r>
    </w:p>
    <w:p w:rsidR="00153A1F" w:rsidRDefault="00153A1F">
      <w:r>
        <w:rPr>
          <w:b/>
          <w:bCs/>
        </w:rPr>
        <w:t>Среди главных направлений межгосударственного сотрудничества</w:t>
      </w:r>
      <w:r>
        <w:t xml:space="preserve"> необходимо выделить сотрудничество:</w:t>
      </w:r>
    </w:p>
    <w:p w:rsidR="00153A1F" w:rsidRDefault="00153A1F">
      <w:r>
        <w:t>1) в экономике;</w:t>
      </w:r>
    </w:p>
    <w:p w:rsidR="00153A1F" w:rsidRDefault="00153A1F">
      <w:r>
        <w:t>2) поддержании мира и мирового правопорядка;</w:t>
      </w:r>
    </w:p>
    <w:p w:rsidR="00153A1F" w:rsidRDefault="00153A1F">
      <w:r>
        <w:t>3) природоохранительной деятельности;</w:t>
      </w:r>
    </w:p>
    <w:p w:rsidR="00153A1F" w:rsidRDefault="00153A1F">
      <w:r>
        <w:t>4) борьбе с международной преступностью;</w:t>
      </w:r>
    </w:p>
    <w:p w:rsidR="00153A1F" w:rsidRDefault="00153A1F">
      <w:r>
        <w:t>5) сфере науки, культуры, образования;</w:t>
      </w:r>
    </w:p>
    <w:p w:rsidR="00153A1F" w:rsidRDefault="00153A1F">
      <w:r>
        <w:t>6) решении демографической, сырьевой, энергетической проблем, освоении космического пространства.</w:t>
      </w:r>
    </w:p>
    <w:p w:rsidR="00153A1F" w:rsidRDefault="00153A1F"/>
    <w:p w:rsidR="00153A1F" w:rsidRDefault="00153A1F">
      <w:pPr>
        <w:pStyle w:val="2"/>
      </w:pPr>
      <w:r>
        <w:t>22. Формы осуществления функций государства</w:t>
      </w:r>
    </w:p>
    <w:p w:rsidR="00153A1F" w:rsidRDefault="00153A1F">
      <w:pPr>
        <w:jc w:val="left"/>
      </w:pPr>
    </w:p>
    <w:p w:rsidR="00153A1F" w:rsidRDefault="00153A1F">
      <w:r>
        <w:rPr>
          <w:b/>
          <w:bCs/>
        </w:rPr>
        <w:t>Формы осуществления функций государства</w:t>
      </w:r>
      <w:r>
        <w:t xml:space="preserve"> – это упорядоченная по своим внешним свойствам деятельность государственных органов, через которые реализуются функции государства.</w:t>
      </w:r>
    </w:p>
    <w:p w:rsidR="00153A1F" w:rsidRDefault="00153A1F">
      <w:r>
        <w:rPr>
          <w:b/>
          <w:bCs/>
        </w:rPr>
        <w:t>Функции –</w:t>
      </w:r>
      <w:r>
        <w:t xml:space="preserve"> то, чем конкретно занимается государство. В них проявляется социальное назначение, сущность государства.</w:t>
      </w:r>
    </w:p>
    <w:p w:rsidR="00153A1F" w:rsidRDefault="00153A1F">
      <w:r>
        <w:t xml:space="preserve">Различают следующие </w:t>
      </w:r>
      <w:r>
        <w:rPr>
          <w:b/>
          <w:bCs/>
        </w:rPr>
        <w:t>формы осуществления функций государства</w:t>
      </w:r>
      <w:r>
        <w:t>:</w:t>
      </w:r>
    </w:p>
    <w:p w:rsidR="00153A1F" w:rsidRDefault="00153A1F">
      <w:r>
        <w:t>1) </w:t>
      </w:r>
      <w:r>
        <w:rPr>
          <w:b/>
          <w:bCs/>
        </w:rPr>
        <w:t>правовая деятельность</w:t>
      </w:r>
      <w:r>
        <w:t xml:space="preserve"> – деятельность государственных органов по изданию и реализации юридических актов, которая носит однородный юридический характер;</w:t>
      </w:r>
    </w:p>
    <w:p w:rsidR="00153A1F" w:rsidRDefault="00153A1F">
      <w:r>
        <w:t>2) </w:t>
      </w:r>
      <w:r>
        <w:rPr>
          <w:b/>
          <w:bCs/>
        </w:rPr>
        <w:t>организационная</w:t>
      </w:r>
      <w:r>
        <w:t xml:space="preserve"> – однородная по своим внешним характеристикам и не приводящая к юридическим последствиям деятельность государства.</w:t>
      </w:r>
    </w:p>
    <w:p w:rsidR="00153A1F" w:rsidRDefault="00153A1F">
      <w:r>
        <w:t xml:space="preserve">В свою очередь, </w:t>
      </w:r>
      <w:r>
        <w:rPr>
          <w:b/>
          <w:bCs/>
        </w:rPr>
        <w:t>правовую деятельность</w:t>
      </w:r>
      <w:r>
        <w:t xml:space="preserve"> подразделяют:</w:t>
      </w:r>
    </w:p>
    <w:p w:rsidR="00153A1F" w:rsidRDefault="00153A1F">
      <w:r>
        <w:t xml:space="preserve">1) на </w:t>
      </w:r>
      <w:r>
        <w:rPr>
          <w:b/>
          <w:bCs/>
        </w:rPr>
        <w:t>правотворческую</w:t>
      </w:r>
      <w:r>
        <w:t>, связанную с изданием, изменением, а также отменой нормативных правовых актов;</w:t>
      </w:r>
    </w:p>
    <w:p w:rsidR="00153A1F" w:rsidRDefault="00153A1F">
      <w:r>
        <w:t>2) </w:t>
      </w:r>
      <w:r>
        <w:rPr>
          <w:b/>
          <w:bCs/>
        </w:rPr>
        <w:t>правоприменительную</w:t>
      </w:r>
      <w:r>
        <w:t>, которая направлена на осуществление, исполнение нормативных правовых документов через издание актов применения права;</w:t>
      </w:r>
    </w:p>
    <w:p w:rsidR="00153A1F" w:rsidRDefault="00153A1F">
      <w:r>
        <w:t>3) </w:t>
      </w:r>
      <w:r>
        <w:rPr>
          <w:b/>
          <w:bCs/>
        </w:rPr>
        <w:t>оперативно</w:t>
      </w:r>
      <w:r>
        <w:rPr>
          <w:b/>
          <w:bCs/>
        </w:rPr>
        <w:noBreakHyphen/>
        <w:t>исполнительную</w:t>
      </w:r>
      <w:r>
        <w:t xml:space="preserve"> деятельность государственных органов, направленную на разрешение оперативных вопросов по изданию актов применения права;</w:t>
      </w:r>
    </w:p>
    <w:p w:rsidR="00153A1F" w:rsidRDefault="00153A1F">
      <w:r>
        <w:t>4) </w:t>
      </w:r>
      <w:r>
        <w:rPr>
          <w:b/>
          <w:bCs/>
        </w:rPr>
        <w:t>правоохранительную</w:t>
      </w:r>
      <w:r>
        <w:t xml:space="preserve"> деятельность государственных органов, которая призвана обеспечивать охрану правовых норм от нарушений, а также защищать гражданские права и обеспечивать выполнение обязанностей.</w:t>
      </w:r>
    </w:p>
    <w:p w:rsidR="00153A1F" w:rsidRDefault="00153A1F">
      <w:r>
        <w:t xml:space="preserve">Вместе с тем </w:t>
      </w:r>
      <w:r>
        <w:rPr>
          <w:b/>
          <w:bCs/>
        </w:rPr>
        <w:t>организационная деятельность</w:t>
      </w:r>
      <w:r>
        <w:t xml:space="preserve"> включает в себя:</w:t>
      </w:r>
    </w:p>
    <w:p w:rsidR="00153A1F" w:rsidRDefault="00153A1F">
      <w:r>
        <w:t>1) </w:t>
      </w:r>
      <w:r>
        <w:rPr>
          <w:b/>
          <w:bCs/>
        </w:rPr>
        <w:t>организационно</w:t>
      </w:r>
      <w:r>
        <w:rPr>
          <w:b/>
          <w:bCs/>
        </w:rPr>
        <w:noBreakHyphen/>
        <w:t>регламентирующую деятельность</w:t>
      </w:r>
      <w:r>
        <w:t>. Данная форма деятельности направлена на решение конкретных политических задач, а также на функционирование государственного механизма на технически организованном уровне;</w:t>
      </w:r>
    </w:p>
    <w:p w:rsidR="00153A1F" w:rsidRDefault="00153A1F">
      <w:r>
        <w:t>2) </w:t>
      </w:r>
      <w:r>
        <w:rPr>
          <w:b/>
          <w:bCs/>
        </w:rPr>
        <w:t>организационно</w:t>
      </w:r>
      <w:r>
        <w:rPr>
          <w:b/>
          <w:bCs/>
        </w:rPr>
        <w:noBreakHyphen/>
        <w:t>хозяйственную деятельность</w:t>
      </w:r>
      <w:r>
        <w:t>, связанную с материальным обеспечением осуществления государственных функций;</w:t>
      </w:r>
    </w:p>
    <w:p w:rsidR="00153A1F" w:rsidRDefault="00153A1F">
      <w:r>
        <w:t>3)</w:t>
      </w:r>
      <w:r>
        <w:rPr>
          <w:b/>
          <w:bCs/>
        </w:rPr>
        <w:t> организационно</w:t>
      </w:r>
      <w:r>
        <w:rPr>
          <w:b/>
          <w:bCs/>
        </w:rPr>
        <w:noBreakHyphen/>
        <w:t>идеологическую деятельность –</w:t>
      </w:r>
      <w:r>
        <w:t xml:space="preserve"> это повседневная деятельность, при которой используются воспитательные и разъяснительные методы.</w:t>
      </w:r>
    </w:p>
    <w:p w:rsidR="00153A1F" w:rsidRDefault="00153A1F">
      <w:r>
        <w:t>Существует также иная точка зрения, в соответствии с которой формы осуществления функций государства являются деятельностью главных, ключевых звеньев государственного механизма. По характеру своей деятельности они отличаются от негосударственных организаций и обществ. В соответствии с этим принято также выделять следующие основные формы осуществления функций государства:</w:t>
      </w:r>
    </w:p>
    <w:p w:rsidR="00153A1F" w:rsidRDefault="00153A1F">
      <w:r>
        <w:t>1) </w:t>
      </w:r>
      <w:r>
        <w:rPr>
          <w:b/>
          <w:bCs/>
        </w:rPr>
        <w:t>законодательная</w:t>
      </w:r>
      <w:r>
        <w:t xml:space="preserve"> – деятельность законодательных (представительных) государственных органов, которая состоит в издании обязательных для исполнения всеми нормативно</w:t>
      </w:r>
      <w:r>
        <w:noBreakHyphen/>
        <w:t>правовых документов;</w:t>
      </w:r>
    </w:p>
    <w:p w:rsidR="00153A1F" w:rsidRDefault="00153A1F">
      <w:r>
        <w:t>2) </w:t>
      </w:r>
      <w:r>
        <w:rPr>
          <w:b/>
          <w:bCs/>
        </w:rPr>
        <w:t>исполнительная</w:t>
      </w:r>
      <w:r>
        <w:t xml:space="preserve"> – деятельность органов исполнительной власти, которая направлена на реализацию государственных функций в разных областях общественной жизни;</w:t>
      </w:r>
    </w:p>
    <w:p w:rsidR="00153A1F" w:rsidRDefault="00153A1F">
      <w:r>
        <w:t>3) </w:t>
      </w:r>
      <w:r>
        <w:rPr>
          <w:b/>
          <w:bCs/>
        </w:rPr>
        <w:t>судебная</w:t>
      </w:r>
      <w:r>
        <w:t xml:space="preserve"> – деятельность судебных органов, направленная на осуществление правосудия;</w:t>
      </w:r>
    </w:p>
    <w:p w:rsidR="00153A1F" w:rsidRDefault="00153A1F">
      <w:r>
        <w:t>4) </w:t>
      </w:r>
      <w:r>
        <w:rPr>
          <w:b/>
          <w:bCs/>
        </w:rPr>
        <w:t>контрольно</w:t>
      </w:r>
      <w:r>
        <w:rPr>
          <w:b/>
          <w:bCs/>
        </w:rPr>
        <w:noBreakHyphen/>
        <w:t>надзорная</w:t>
      </w:r>
      <w:r>
        <w:t xml:space="preserve"> – деятельность государственных органов по реализации государственного контроля и надзора над осуществлением законов на всей территории государства.</w:t>
      </w:r>
    </w:p>
    <w:p w:rsidR="00153A1F" w:rsidRDefault="00153A1F">
      <w:r>
        <w:t>Методами осуществления функций государства считают такие средства, с помощью которых решаются важные задачи государства (в частности, принуждение, убеждение, планирование и т. д.).</w:t>
      </w:r>
    </w:p>
    <w:p w:rsidR="00153A1F" w:rsidRDefault="00153A1F"/>
    <w:p w:rsidR="00153A1F" w:rsidRDefault="00153A1F">
      <w:pPr>
        <w:pStyle w:val="2"/>
      </w:pPr>
      <w:r>
        <w:t>23. Механизм государства: понятие и структура</w:t>
      </w:r>
    </w:p>
    <w:p w:rsidR="00153A1F" w:rsidRDefault="00153A1F">
      <w:pPr>
        <w:jc w:val="left"/>
      </w:pPr>
    </w:p>
    <w:p w:rsidR="00153A1F" w:rsidRDefault="00153A1F">
      <w:r>
        <w:rPr>
          <w:b/>
          <w:bCs/>
        </w:rPr>
        <w:t>Механизмом государства</w:t>
      </w:r>
      <w:r>
        <w:t xml:space="preserve"> называют систему государственных органов и организаций, действующую на основе единых, законодательно закрепленных принципов, призванную реализовывать государственную власть, выполнять функции и решать задачи государства.</w:t>
      </w:r>
    </w:p>
    <w:p w:rsidR="00153A1F" w:rsidRDefault="00153A1F">
      <w:r>
        <w:rPr>
          <w:b/>
          <w:bCs/>
        </w:rPr>
        <w:t>Для изучения механизма государства используют структурно</w:t>
      </w:r>
      <w:r>
        <w:rPr>
          <w:b/>
          <w:bCs/>
        </w:rPr>
        <w:noBreakHyphen/>
        <w:t>функциональный подход.</w:t>
      </w:r>
      <w:r>
        <w:t xml:space="preserve"> Он представляет собой одно из направлений системного анализа и базируется на исследовании структуры и функций механизма государства в их взаимосвязи, определяет роль и место элементов системы.</w:t>
      </w:r>
    </w:p>
    <w:p w:rsidR="00153A1F" w:rsidRDefault="00153A1F">
      <w:r>
        <w:rPr>
          <w:b/>
          <w:bCs/>
        </w:rPr>
        <w:t>Признаки механизма государства:</w:t>
      </w:r>
    </w:p>
    <w:p w:rsidR="00153A1F" w:rsidRDefault="00153A1F">
      <w:r>
        <w:t>1) наличие системы государственных органов, которая базируется на принципе разделения властей в организации и деятельности государственного аппарата;</w:t>
      </w:r>
    </w:p>
    <w:p w:rsidR="00153A1F" w:rsidRDefault="00153A1F">
      <w:r>
        <w:t>2) сложная структура;</w:t>
      </w:r>
    </w:p>
    <w:p w:rsidR="00153A1F" w:rsidRDefault="00153A1F">
      <w:r>
        <w:t>3) взаимообратная связь между функциями государства и государственным механизмом;</w:t>
      </w:r>
    </w:p>
    <w:p w:rsidR="00153A1F" w:rsidRDefault="00153A1F">
      <w:r>
        <w:t>4) решение задач по обеспечению управления государством и выполнению государственных функций.</w:t>
      </w:r>
    </w:p>
    <w:p w:rsidR="00153A1F" w:rsidRDefault="00153A1F">
      <w:r>
        <w:t>Структуру механизма государства составляют следующие виды (группы, подразделения) государственных органов:</w:t>
      </w:r>
    </w:p>
    <w:p w:rsidR="00153A1F" w:rsidRDefault="00153A1F">
      <w:r>
        <w:t>1) государственные органы, которые связаны между собой отношениями соподчинения и наделены правами совершать действия от имени государства:</w:t>
      </w:r>
    </w:p>
    <w:p w:rsidR="00153A1F" w:rsidRDefault="00153A1F">
      <w:r>
        <w:t>– органы представительной власти;</w:t>
      </w:r>
    </w:p>
    <w:p w:rsidR="00153A1F" w:rsidRDefault="00153A1F">
      <w:r>
        <w:t>– органы исполнительной власти;</w:t>
      </w:r>
    </w:p>
    <w:p w:rsidR="00153A1F" w:rsidRDefault="00153A1F">
      <w:r>
        <w:t>– судебные органы;</w:t>
      </w:r>
    </w:p>
    <w:p w:rsidR="00153A1F" w:rsidRDefault="00153A1F">
      <w:r>
        <w:t>– контрольно</w:t>
      </w:r>
      <w:r>
        <w:noBreakHyphen/>
        <w:t>надзорные органы;</w:t>
      </w:r>
    </w:p>
    <w:p w:rsidR="00153A1F" w:rsidRDefault="00153A1F">
      <w:r>
        <w:t>2) государственные учреждения, которые не обладают властными полномочиями и специально не исполняют функции по управлению, но на основании государственной собственности, а также властных распоряжений вышестоящих органов они осуществляют функции в области производства, культуры, науки, образования, здравоохранения и т. д.:</w:t>
      </w:r>
    </w:p>
    <w:p w:rsidR="00153A1F" w:rsidRDefault="00153A1F">
      <w:r>
        <w:t>1) государственные учреждения и организации, осуществляющие организационно</w:t>
      </w:r>
      <w:r>
        <w:noBreakHyphen/>
        <w:t>распорядительные и социально</w:t>
      </w:r>
      <w:r>
        <w:noBreakHyphen/>
        <w:t>культурные функции в областях здравоохранения, образования, культуры, науки;</w:t>
      </w:r>
    </w:p>
    <w:p w:rsidR="00153A1F" w:rsidRDefault="00153A1F">
      <w:r>
        <w:t>2) государственные предприятия и организации, сформированные для производства разной продукции, а также для оказания услуг населению страны;</w:t>
      </w:r>
    </w:p>
    <w:p w:rsidR="00153A1F" w:rsidRDefault="00153A1F">
      <w:r>
        <w:t>3) государственные гражданские служащие – те лица, которые профессионально занимаются управлением государства, поэтому занимают назначенную государственную должность;</w:t>
      </w:r>
    </w:p>
    <w:p w:rsidR="00153A1F" w:rsidRDefault="00153A1F">
      <w:r>
        <w:t>4) здания, сооружения и различное оборудование, которое обеспечивает в соответствии с научно</w:t>
      </w:r>
      <w:r>
        <w:noBreakHyphen/>
        <w:t>техническим уровнем действительное функционирование механизма государства.</w:t>
      </w:r>
    </w:p>
    <w:p w:rsidR="00153A1F" w:rsidRDefault="00153A1F">
      <w:r>
        <w:rPr>
          <w:b/>
          <w:bCs/>
        </w:rPr>
        <w:t>Механизм государства действует на основе принципа разделения властей</w:t>
      </w:r>
      <w:r>
        <w:t>, который заключается в том, что государственная власть делится на следующие ветви власти:</w:t>
      </w:r>
    </w:p>
    <w:p w:rsidR="00153A1F" w:rsidRDefault="00153A1F">
      <w:r>
        <w:t>1) законодательная – власть, которая имеет верховный характер, так как формируется напрямую и непосредственно народом и определяет правовую базу государственной, а также общественной жизни;</w:t>
      </w:r>
    </w:p>
    <w:p w:rsidR="00153A1F" w:rsidRDefault="00153A1F">
      <w:r>
        <w:t>2) исполнительная – та власть, которая представляет, которая занимается непосредственной реализацией, проведением в жизнь принятых законодательными органами нормативных документов;</w:t>
      </w:r>
    </w:p>
    <w:p w:rsidR="00153A1F" w:rsidRDefault="00153A1F">
      <w:r>
        <w:t>3) судебная – власть, которая действует самостоятельно от исполнительной и законодательной, посредством судебных органов осуществляет охрану прав и свобод граждан, защищает правовые устои государственной и общественной жизни от каких</w:t>
      </w:r>
      <w:r>
        <w:noBreakHyphen/>
        <w:t>либо посягательств независимо от того, кто совершил данное нарушение.</w:t>
      </w:r>
    </w:p>
    <w:p w:rsidR="00153A1F" w:rsidRDefault="00153A1F"/>
    <w:p w:rsidR="00153A1F" w:rsidRDefault="00153A1F">
      <w:pPr>
        <w:pStyle w:val="2"/>
      </w:pPr>
      <w:r>
        <w:t>24. Принципы организации и деятельности государственного аппарата</w:t>
      </w:r>
    </w:p>
    <w:p w:rsidR="00153A1F" w:rsidRDefault="00153A1F">
      <w:pPr>
        <w:jc w:val="left"/>
      </w:pPr>
    </w:p>
    <w:p w:rsidR="00153A1F" w:rsidRDefault="00153A1F">
      <w:r>
        <w:rPr>
          <w:b/>
          <w:bCs/>
        </w:rPr>
        <w:t>Принципы организации и деятельности государственного аппарата</w:t>
      </w:r>
      <w:r>
        <w:t xml:space="preserve"> – основополагающие начала, идеи, определяющие характер функционирования и развития аппарата государства в целом. Современное государство и государственный аппарат строятся на принципах, к которым предъявляют следующие требования:</w:t>
      </w:r>
    </w:p>
    <w:p w:rsidR="00153A1F" w:rsidRDefault="00153A1F">
      <w:r>
        <w:t>1) нормативность, что обозначает закрепление в законодательстве (прямое или косвенное) и обязательность при создании государственных органов;</w:t>
      </w:r>
    </w:p>
    <w:p w:rsidR="00153A1F" w:rsidRDefault="00153A1F">
      <w:r>
        <w:t>2) непротиворечивость, т. е. не допускается наличие нескольких взаимоисключающих принципов;</w:t>
      </w:r>
    </w:p>
    <w:p w:rsidR="00153A1F" w:rsidRDefault="00153A1F">
      <w:r>
        <w:t>3) полнота, в соответствии с ней происходит предва</w:t>
      </w:r>
      <w:r>
        <w:noBreakHyphen/>
        <w:t>рительное установление самых важных условий формирования и реализации деятельности государственных органов;</w:t>
      </w:r>
    </w:p>
    <w:p w:rsidR="00153A1F" w:rsidRDefault="00153A1F">
      <w:r>
        <w:t>4) самостоятельность, не допускается возможность дублирования нескольких принципов.</w:t>
      </w:r>
    </w:p>
    <w:p w:rsidR="00153A1F" w:rsidRDefault="00153A1F">
      <w:r>
        <w:t>Различают также две группы принципов организации и деятельности государственного аппарата: общие и частные.</w:t>
      </w:r>
    </w:p>
    <w:p w:rsidR="00153A1F" w:rsidRDefault="00153A1F">
      <w:r>
        <w:rPr>
          <w:b/>
          <w:bCs/>
        </w:rPr>
        <w:t>Общие принципы</w:t>
      </w:r>
      <w:r>
        <w:t xml:space="preserve"> относятся ко всему государственному механизму и подразделяются на </w:t>
      </w:r>
      <w:r>
        <w:rPr>
          <w:b/>
          <w:bCs/>
        </w:rPr>
        <w:t>социально</w:t>
      </w:r>
      <w:r>
        <w:rPr>
          <w:b/>
          <w:bCs/>
        </w:rPr>
        <w:noBreakHyphen/>
        <w:t>политические и организационные</w:t>
      </w:r>
      <w:r>
        <w:t>.</w:t>
      </w:r>
    </w:p>
    <w:p w:rsidR="00153A1F" w:rsidRDefault="00153A1F">
      <w:r>
        <w:t xml:space="preserve">К </w:t>
      </w:r>
      <w:r>
        <w:rPr>
          <w:b/>
          <w:bCs/>
        </w:rPr>
        <w:t>социально</w:t>
      </w:r>
      <w:r>
        <w:rPr>
          <w:b/>
          <w:bCs/>
        </w:rPr>
        <w:noBreakHyphen/>
        <w:t>политическим</w:t>
      </w:r>
      <w:r>
        <w:t xml:space="preserve"> принципам, в свою очередь, относят:</w:t>
      </w:r>
    </w:p>
    <w:p w:rsidR="00153A1F" w:rsidRDefault="00153A1F">
      <w:r>
        <w:t>1) </w:t>
      </w:r>
      <w:r>
        <w:rPr>
          <w:b/>
          <w:bCs/>
        </w:rPr>
        <w:t>разделение властей</w:t>
      </w:r>
      <w:r>
        <w:t>. Выделяют три ветви власти: законодательную, исполнительную и судебную;</w:t>
      </w:r>
    </w:p>
    <w:p w:rsidR="00153A1F" w:rsidRDefault="00153A1F">
      <w:r>
        <w:t>2) </w:t>
      </w:r>
      <w:r>
        <w:rPr>
          <w:b/>
          <w:bCs/>
        </w:rPr>
        <w:t>демократизм.</w:t>
      </w:r>
      <w:r>
        <w:t xml:space="preserve"> Демократия (греч. demos – народ, kratos – власть) – народовластие. В соответствии с принципом всем гражданам предоставляется одинаковая возможность влиять на политику и выполнять контроль над действующими государственными органами;</w:t>
      </w:r>
    </w:p>
    <w:p w:rsidR="00153A1F" w:rsidRDefault="00153A1F">
      <w:r>
        <w:t>3) </w:t>
      </w:r>
      <w:r>
        <w:rPr>
          <w:b/>
          <w:bCs/>
        </w:rPr>
        <w:t>гласность.</w:t>
      </w:r>
      <w:r>
        <w:t xml:space="preserve"> В содержание данного принципа включается необходимость достаточной информированности общества, которая предусматривает постоянное и систематическое освещение деятельности органов государственной власти средствами массовой информации, а также право каждого на получение информации, которая непосредственно касается его законных прав и интересов;</w:t>
      </w:r>
    </w:p>
    <w:p w:rsidR="00153A1F" w:rsidRDefault="00153A1F">
      <w:r>
        <w:t>4) </w:t>
      </w:r>
      <w:r>
        <w:rPr>
          <w:b/>
          <w:bCs/>
        </w:rPr>
        <w:t>законность</w:t>
      </w:r>
      <w:r>
        <w:t xml:space="preserve"> – строгое и неуклонное соблюдение всеми государственными органами правовых предписаний, законов;</w:t>
      </w:r>
    </w:p>
    <w:p w:rsidR="00153A1F" w:rsidRDefault="00153A1F">
      <w:r>
        <w:t>5) </w:t>
      </w:r>
      <w:r>
        <w:rPr>
          <w:b/>
          <w:bCs/>
        </w:rPr>
        <w:t>профессионализм и компетентность</w:t>
      </w:r>
      <w:r>
        <w:t>. Этот принцип предусматривает обязательное наличие знаний и навыков, научного подхода к управленческой деятельности, очень сложной и специфической;</w:t>
      </w:r>
    </w:p>
    <w:p w:rsidR="00153A1F" w:rsidRDefault="00153A1F">
      <w:r>
        <w:t>6) </w:t>
      </w:r>
      <w:r>
        <w:rPr>
          <w:b/>
          <w:bCs/>
        </w:rPr>
        <w:t>гуманизм</w:t>
      </w:r>
      <w:r>
        <w:t xml:space="preserve"> – принцип, который призван обеспечить приоритет прав и интересов личности человека и гражданина при реализации деятельности государственным аппаратом;</w:t>
      </w:r>
    </w:p>
    <w:p w:rsidR="00153A1F" w:rsidRDefault="00153A1F">
      <w:r>
        <w:t>7) </w:t>
      </w:r>
      <w:r>
        <w:rPr>
          <w:b/>
          <w:bCs/>
        </w:rPr>
        <w:t>национальное равноправие</w:t>
      </w:r>
      <w:r>
        <w:t>, в соответствии с которым любому лицу вне зависимости от национальности, расы, вероисповедания и т. д. предоставляется возможность для замещения им государственной должности, причем на равных условиях;</w:t>
      </w:r>
    </w:p>
    <w:p w:rsidR="00153A1F" w:rsidRDefault="00153A1F">
      <w:r>
        <w:t>8) </w:t>
      </w:r>
      <w:r>
        <w:rPr>
          <w:b/>
          <w:bCs/>
        </w:rPr>
        <w:t>федерализм</w:t>
      </w:r>
      <w:r>
        <w:t xml:space="preserve"> – принцип, который закрепляет равноправность государственных органов субъектов государства с общефедеральными государственными органами.</w:t>
      </w:r>
    </w:p>
    <w:p w:rsidR="00153A1F" w:rsidRDefault="00153A1F">
      <w:r>
        <w:rPr>
          <w:b/>
          <w:bCs/>
        </w:rPr>
        <w:t>К организационным принципам относятся</w:t>
      </w:r>
      <w:r>
        <w:t>:</w:t>
      </w:r>
    </w:p>
    <w:p w:rsidR="00153A1F" w:rsidRDefault="00153A1F">
      <w:r>
        <w:t>1) иерархичность; 2) дифференциация и законодательное закрепление функций и полномочий; 3) ответственность государственных органов за принимаемые ими решения, а также за неисполнение или недобросовестное исполнение должностных обязанностей в сфере предусмотренных полномочий; 4) сочетание коллегиальности и единоначалия в принятии решений; 5) соотношение отраслевых и территориальных начал управления.</w:t>
      </w:r>
    </w:p>
    <w:p w:rsidR="00153A1F" w:rsidRDefault="00153A1F">
      <w:r>
        <w:rPr>
          <w:b/>
          <w:bCs/>
        </w:rPr>
        <w:t>Частные принципы организации и деятельности государственного аппарата</w:t>
      </w:r>
      <w:r>
        <w:t xml:space="preserve"> – это те, которые имеют действие только на отдельные органы механизма государства.</w:t>
      </w:r>
    </w:p>
    <w:p w:rsidR="00153A1F" w:rsidRDefault="00153A1F"/>
    <w:p w:rsidR="00153A1F" w:rsidRDefault="00153A1F">
      <w:pPr>
        <w:pStyle w:val="2"/>
      </w:pPr>
      <w:r>
        <w:t>25. Орган государства: понятие, признаки, виды</w:t>
      </w:r>
    </w:p>
    <w:p w:rsidR="00153A1F" w:rsidRDefault="00153A1F">
      <w:pPr>
        <w:jc w:val="left"/>
      </w:pPr>
    </w:p>
    <w:p w:rsidR="00153A1F" w:rsidRDefault="00153A1F">
      <w:r>
        <w:rPr>
          <w:b/>
          <w:bCs/>
        </w:rPr>
        <w:t>Орган государства</w:t>
      </w:r>
      <w:r>
        <w:t xml:space="preserve"> – это самостоятельное подразделение аппарата государственной власти, а также юридически оформленная, экономически и организационно обособленная часть государственного механизма, которая наделена государственно</w:t>
      </w:r>
      <w:r>
        <w:noBreakHyphen/>
        <w:t>властными полномочиями и имеет все необходимые средства для реализации задач и функций государства в пределах своих полномочий. Орган государства формируется на основе нормативно</w:t>
      </w:r>
      <w:r>
        <w:noBreakHyphen/>
        <w:t>правовых документов, которые определяют принципы его организации и сферу деятельности как одного из подразделений государственного аппарата.</w:t>
      </w:r>
    </w:p>
    <w:p w:rsidR="00153A1F" w:rsidRDefault="00153A1F">
      <w:r>
        <w:rPr>
          <w:b/>
          <w:bCs/>
        </w:rPr>
        <w:t>В соответствии с этим можно выделить следующие признаки органа государства:</w:t>
      </w:r>
      <w:r>
        <w:t xml:space="preserve"> 1) юридически организационный и экономически определенный характер; 2) наличие собственной структуры; 3) имеет государственно</w:t>
      </w:r>
      <w:r>
        <w:noBreakHyphen/>
        <w:t>властные полномочия; 4) государственные гражданские служащие выступают от имени всего государства; 5) наделение полномочиями в конкретной сфере общественной жизни, учитывая предназначение и место в государственном механизме; 6) выполнение строго определенных государственных функций и задач; 7) обладание правом на издание юридических актов; 8) наличие нужных материальных средств; 9) реализация деятельности на базе нормативных правовых актов; 10) близкое взаимодействие с иными государственными органами.</w:t>
      </w:r>
    </w:p>
    <w:p w:rsidR="00153A1F" w:rsidRDefault="00153A1F">
      <w:r>
        <w:rPr>
          <w:b/>
          <w:bCs/>
        </w:rPr>
        <w:t>Виды государственных органов разделяют на несколько групп в зависимости:</w:t>
      </w:r>
    </w:p>
    <w:p w:rsidR="00153A1F" w:rsidRDefault="00153A1F">
      <w:r>
        <w:t>1) от порядка их формирования;</w:t>
      </w:r>
    </w:p>
    <w:p w:rsidR="00153A1F" w:rsidRDefault="00153A1F">
      <w:r>
        <w:t>2) объема выполняемых полномочий;</w:t>
      </w:r>
    </w:p>
    <w:p w:rsidR="00153A1F" w:rsidRDefault="00153A1F">
      <w:r>
        <w:t>3) широты компетенции;</w:t>
      </w:r>
    </w:p>
    <w:p w:rsidR="00153A1F" w:rsidRDefault="00153A1F">
      <w:r>
        <w:t>4) характера организационно</w:t>
      </w:r>
      <w:r>
        <w:noBreakHyphen/>
        <w:t>правовых форм деятельности (в соответствии с принципом разделения властей);</w:t>
      </w:r>
    </w:p>
    <w:p w:rsidR="00153A1F" w:rsidRDefault="00153A1F">
      <w:r>
        <w:t>5) числа государственных гражданских служащих;</w:t>
      </w:r>
    </w:p>
    <w:p w:rsidR="00153A1F" w:rsidRDefault="00153A1F">
      <w:r>
        <w:t>6) времени функционирования.</w:t>
      </w:r>
    </w:p>
    <w:p w:rsidR="00153A1F" w:rsidRDefault="00153A1F">
      <w:r>
        <w:rPr>
          <w:b/>
          <w:bCs/>
        </w:rPr>
        <w:t>В зависимости от порядка формирования государственные органы делят:</w:t>
      </w:r>
    </w:p>
    <w:p w:rsidR="00153A1F" w:rsidRDefault="00153A1F">
      <w:r>
        <w:t>1) на первичные – к ним относят органы, которые формируются (избираются) напрямую и непосредственно населением (парламент, президент) в определенном законом порядке;</w:t>
      </w:r>
    </w:p>
    <w:p w:rsidR="00153A1F" w:rsidRDefault="00153A1F">
      <w:r>
        <w:t>2) производные – органы, которые формируются первичными органами государства (например, правительство).</w:t>
      </w:r>
    </w:p>
    <w:p w:rsidR="00153A1F" w:rsidRDefault="00153A1F">
      <w:r>
        <w:rPr>
          <w:b/>
          <w:bCs/>
        </w:rPr>
        <w:t>В зависимости от объема выполняемых полномочий выделяют:</w:t>
      </w:r>
    </w:p>
    <w:p w:rsidR="00153A1F" w:rsidRDefault="00153A1F">
      <w:r>
        <w:t>1) высшие органы власти – это правительство, парламент и т. д.;</w:t>
      </w:r>
    </w:p>
    <w:p w:rsidR="00153A1F" w:rsidRDefault="00153A1F">
      <w:r>
        <w:t>2) центральные, в частности министерства;</w:t>
      </w:r>
    </w:p>
    <w:p w:rsidR="00153A1F" w:rsidRDefault="00153A1F">
      <w:r>
        <w:t>3) местные – государственные органы субъектов Федерации и т. п.</w:t>
      </w:r>
    </w:p>
    <w:p w:rsidR="00153A1F" w:rsidRDefault="00153A1F">
      <w:r>
        <w:rPr>
          <w:b/>
          <w:bCs/>
        </w:rPr>
        <w:t>В зависимости от широты компетенции различают:</w:t>
      </w:r>
    </w:p>
    <w:p w:rsidR="00153A1F" w:rsidRDefault="00153A1F">
      <w:r>
        <w:t>1) органы общей компетенции – это президент, правительство и др.;</w:t>
      </w:r>
    </w:p>
    <w:p w:rsidR="00153A1F" w:rsidRDefault="00153A1F">
      <w:r>
        <w:t>2) органы специальной компетенции – это министерства, различные службы и агентства.</w:t>
      </w:r>
    </w:p>
    <w:p w:rsidR="00153A1F" w:rsidRDefault="00153A1F">
      <w:r>
        <w:rPr>
          <w:b/>
          <w:bCs/>
        </w:rPr>
        <w:t>В зависимости от числа государственных гражданских служащих существуют органы:</w:t>
      </w:r>
    </w:p>
    <w:p w:rsidR="00153A1F" w:rsidRDefault="00153A1F">
      <w:r>
        <w:t>1) коллегиальные – те, которые принимают решение большинством голосов, например правительство;</w:t>
      </w:r>
    </w:p>
    <w:p w:rsidR="00153A1F" w:rsidRDefault="00153A1F">
      <w:r>
        <w:t>2) единоличные – где решения принимаются единолично руководителем, например президентом.</w:t>
      </w:r>
    </w:p>
    <w:p w:rsidR="00153A1F" w:rsidRDefault="00153A1F">
      <w:r>
        <w:rPr>
          <w:b/>
          <w:bCs/>
        </w:rPr>
        <w:t>В зависимости от характера организационно</w:t>
      </w:r>
      <w:r>
        <w:rPr>
          <w:b/>
          <w:bCs/>
        </w:rPr>
        <w:noBreakHyphen/>
        <w:t>правовых форм деятельности различают:</w:t>
      </w:r>
    </w:p>
    <w:p w:rsidR="00153A1F" w:rsidRDefault="00153A1F">
      <w:r>
        <w:t>1) законодательные;</w:t>
      </w:r>
    </w:p>
    <w:p w:rsidR="00153A1F" w:rsidRDefault="00153A1F">
      <w:r>
        <w:t>2) исполнительные;</w:t>
      </w:r>
    </w:p>
    <w:p w:rsidR="00153A1F" w:rsidRDefault="00153A1F">
      <w:r>
        <w:t>3) судебные;</w:t>
      </w:r>
    </w:p>
    <w:p w:rsidR="00153A1F" w:rsidRDefault="00153A1F">
      <w:r>
        <w:t>4) контрольно</w:t>
      </w:r>
      <w:r>
        <w:noBreakHyphen/>
        <w:t>надзорные органы.</w:t>
      </w:r>
    </w:p>
    <w:p w:rsidR="00153A1F" w:rsidRDefault="00153A1F">
      <w:r>
        <w:rPr>
          <w:b/>
          <w:bCs/>
        </w:rPr>
        <w:t>В зависимости от времени функционирования:</w:t>
      </w:r>
      <w:r>
        <w:t xml:space="preserve"> 1) постоянные органы – составляют большинство государственных органов, рассчитаны на функционирование в нормальных условиях; 2) временные, которые создаются в чрезвычайных условиях, а также для реализации каких</w:t>
      </w:r>
      <w:r>
        <w:noBreakHyphen/>
        <w:t>либо крупномасштабных задач.</w:t>
      </w:r>
    </w:p>
    <w:p w:rsidR="00153A1F" w:rsidRDefault="00153A1F"/>
    <w:p w:rsidR="00153A1F" w:rsidRDefault="00153A1F">
      <w:pPr>
        <w:pStyle w:val="2"/>
      </w:pPr>
      <w:r>
        <w:t>26. Понятие, сущность и определение права</w:t>
      </w:r>
    </w:p>
    <w:p w:rsidR="00153A1F" w:rsidRDefault="00153A1F">
      <w:pPr>
        <w:jc w:val="left"/>
      </w:pPr>
    </w:p>
    <w:p w:rsidR="00153A1F" w:rsidRDefault="00153A1F">
      <w:r>
        <w:rPr>
          <w:b/>
          <w:bCs/>
        </w:rPr>
        <w:t>Право</w:t>
      </w:r>
      <w:r>
        <w:t xml:space="preserve"> – это система общеобязательных, нормативных предписаний или правил поведения, которые устанавливает и реализует государство. Право выражает интересы общества, регулирует наиболее значимые общественные интересы, предоставляет субъективные права и возлагает юридические обязанности.</w:t>
      </w:r>
    </w:p>
    <w:p w:rsidR="00153A1F" w:rsidRDefault="00153A1F">
      <w:r>
        <w:t xml:space="preserve">Раскрывая понятие права, необходимо обратиться к его </w:t>
      </w:r>
      <w:r>
        <w:rPr>
          <w:b/>
          <w:bCs/>
        </w:rPr>
        <w:t>признакам:</w:t>
      </w:r>
    </w:p>
    <w:p w:rsidR="00153A1F" w:rsidRDefault="00153A1F">
      <w:r>
        <w:t>1) государственно</w:t>
      </w:r>
      <w:r>
        <w:noBreakHyphen/>
        <w:t>волевой характер, который характеризует право как выразителя государственной воли общества, которая обусловлена экономическими, национальными, духовными, природными и другими условиями его жизни;</w:t>
      </w:r>
    </w:p>
    <w:p w:rsidR="00153A1F" w:rsidRDefault="00153A1F">
      <w:r>
        <w:t>2) нормативность. Право осуществляется как государственная воля в правовых предписаниях, которые проявляются в реальной жизни в виде системы официально признаваемых, действующих в государстве юридических норм;</w:t>
      </w:r>
    </w:p>
    <w:p w:rsidR="00153A1F" w:rsidRDefault="00153A1F">
      <w:r>
        <w:t>3) взаимозависимость права и государства, которая обнаруживается как при применении мер государственного принуждения в определенных правом случаях, так и при создании гарантированности правовых норм государством;</w:t>
      </w:r>
    </w:p>
    <w:p w:rsidR="00153A1F" w:rsidRDefault="00153A1F">
      <w:r>
        <w:t>4) общеобязательность – выражается в том, что все принятые в государстве правовые нормы направлены в адрес неопределенного количества лиц и обязательны для выполнения всеми под страхом наказания за их нарушение;</w:t>
      </w:r>
    </w:p>
    <w:p w:rsidR="00153A1F" w:rsidRDefault="00153A1F">
      <w:r>
        <w:t>5) формальная определенность. Право как общественная воля реализуется в форме официальных юридических актов, установленных государственной властью, и содержат предписания, устанавливающие границы свободы субъектов права.</w:t>
      </w:r>
    </w:p>
    <w:p w:rsidR="00153A1F" w:rsidRDefault="00153A1F">
      <w:r>
        <w:t>6) системность и иерархичность, которая состоит в том, что нормативные акты применяют не изолированно, а в комплексе, в котором акты взаимодействуют, а также дополняют друг друга;</w:t>
      </w:r>
    </w:p>
    <w:p w:rsidR="00153A1F" w:rsidRDefault="00153A1F">
      <w:r>
        <w:t>7) регулирующее воздействие, которое реализуется через предоставление субъектам не только некоторых субъективных прав, но и возложение на них юридических обязанностей;</w:t>
      </w:r>
    </w:p>
    <w:p w:rsidR="00153A1F" w:rsidRDefault="00153A1F">
      <w:r>
        <w:t>8) установление и обеспечение государством, так как оно имеет право на монополию правотворчества, все же другие субъекты правоотношений могут лишь принимать участие в правотворческой деятельности с разрешения государства.</w:t>
      </w:r>
    </w:p>
    <w:p w:rsidR="00153A1F" w:rsidRDefault="00153A1F">
      <w:r>
        <w:rPr>
          <w:b/>
          <w:bCs/>
        </w:rPr>
        <w:t>Сущность и содержание права</w:t>
      </w:r>
      <w:r>
        <w:t xml:space="preserve"> отражают основные и устойчивые свойства права. Они зависят от экономического строя государства, политики, морали, культуры и т. д. Важное влияние на формирование права и его содержание играет такой духовный фактор, как учение о прирожденных, естественных и неотъемлемых правах человека. По своей сущности право – общесоциальное, так как: 1) изъявляет согласованную общественную волю; 2) призвано служить интересам всего без исключения населения государства; 3) гарантирует организованность и развитие социальных связей; 4) право является мерилом свободы и ответственности субъектов правоотношений; 5) выступает как средство удовлетворения разнообразных потребностей и интересов.</w:t>
      </w:r>
    </w:p>
    <w:p w:rsidR="00153A1F" w:rsidRDefault="00153A1F">
      <w:r>
        <w:rPr>
          <w:b/>
          <w:bCs/>
        </w:rPr>
        <w:t>Социальная ценность права определяется:</w:t>
      </w:r>
    </w:p>
    <w:p w:rsidR="00153A1F" w:rsidRDefault="00153A1F">
      <w:r>
        <w:t>1) общественной востребованностью, т. е. состоянием права в качестве определенного достижения цивилизации, проявления культуры и развития мысли отдельного человека; 2) инструментальной востребованностью – использованием права как инструмента механизма, который с помощью юридических средств регулирует общественные отношения и обеспечивает их правильность и определенность.</w:t>
      </w:r>
    </w:p>
    <w:p w:rsidR="00153A1F" w:rsidRDefault="00153A1F"/>
    <w:p w:rsidR="00153A1F" w:rsidRDefault="00153A1F">
      <w:pPr>
        <w:pStyle w:val="2"/>
      </w:pPr>
      <w:r>
        <w:t>27. Понятие права: объективный и субъективный смысл</w:t>
      </w:r>
    </w:p>
    <w:p w:rsidR="00153A1F" w:rsidRDefault="00153A1F">
      <w:pPr>
        <w:jc w:val="left"/>
      </w:pPr>
    </w:p>
    <w:p w:rsidR="00153A1F" w:rsidRDefault="00153A1F">
      <w:r>
        <w:rPr>
          <w:b/>
          <w:bCs/>
        </w:rPr>
        <w:t>В субъективном смысле правом</w:t>
      </w:r>
      <w:r>
        <w:t xml:space="preserve"> называют обеспеченную законом меру возможного поведения граждан или организаций, которая нацелена на достижение целей, связанных с удовлетворением их интересов.</w:t>
      </w:r>
    </w:p>
    <w:p w:rsidR="00153A1F" w:rsidRDefault="00153A1F">
      <w:r>
        <w:t>Субъективные права находятся в тесной связи с возможностями или свободой поведения, принадлежащих лицам, субъектам, как бы «прикрепленными» к субъектам. От этого и произошло название субъективных прав. Субъективные юридические права, в том числе и обязанности, и ответственность, появляются и действуют на основе законов, общеобязательных норм.</w:t>
      </w:r>
    </w:p>
    <w:p w:rsidR="00153A1F" w:rsidRDefault="00153A1F">
      <w:r>
        <w:t>Правоспособность является предпосылкой субъективного права, иными словами, общая или абстрактная способность иметь права. Субъективное право, являясь компонентом конкретного правоотношения, зарождается на основании юридического факта.</w:t>
      </w:r>
    </w:p>
    <w:p w:rsidR="00153A1F" w:rsidRDefault="00153A1F">
      <w:r>
        <w:t>К субъективному праву относится и возможность самостоятельно совершать определенные действия, и возможность требовать определенного поведения от другого лица, так как подобное поведение определяет осуществление субъективного права.</w:t>
      </w:r>
    </w:p>
    <w:p w:rsidR="00153A1F" w:rsidRDefault="00153A1F">
      <w:r>
        <w:t>Юридическое пространство жизни общества обусловливается тем, что наряду с категорией субъективного права существует объективное право. Под этим понимается особое социальное образование, особый интерес общества в целом, находящийся на одной ступени и в тесном взаимодействии с такими институтами общества, как демократия, государство, мораль.</w:t>
      </w:r>
    </w:p>
    <w:p w:rsidR="00153A1F" w:rsidRDefault="00153A1F">
      <w:r>
        <w:rPr>
          <w:b/>
          <w:bCs/>
        </w:rPr>
        <w:t>Объективное право</w:t>
      </w:r>
      <w:r>
        <w:t xml:space="preserve"> не «прикреплено» к какому</w:t>
      </w:r>
      <w:r>
        <w:noBreakHyphen/>
        <w:t>либо субъекту, а живет как объективный факт, не что иное, как действующее наличное звание всего общества. По</w:t>
      </w:r>
      <w:r>
        <w:noBreakHyphen/>
        <w:t>другому его называют позитивным правом. Объективное право, в отличие от морали, обычаев и особенно требований естественного права, является «позитивным», поскольку установленные нормы поведения специально создаются людьми и властно утверждаются в общественной жизни в качестве неизменного и неопровержимого императивного критерия для обязательного поведения.</w:t>
      </w:r>
    </w:p>
    <w:p w:rsidR="00153A1F" w:rsidRDefault="00153A1F">
      <w:r>
        <w:t>Основная особенность объективного (позитивного) права как основы юридических прав и обязанностей состоит в том, что оно является нормативным образованием. Другими словами, оно состоит из юридических норм, из которых складывается право определенной страны.</w:t>
      </w:r>
    </w:p>
    <w:p w:rsidR="00153A1F" w:rsidRDefault="00153A1F">
      <w:r>
        <w:t>Под юридической нормой понимают общеобязательное правило поведения, которое проявляется в законах, иных признаваемых государством источниках и выступает в качестве основания и критерия правомерно допустимого с юридической стороны (а также юридически запрещенного и предписанного) поведения субъектов права.</w:t>
      </w:r>
    </w:p>
    <w:p w:rsidR="00153A1F" w:rsidRDefault="00153A1F">
      <w:r>
        <w:t>Формирование права реализовывается за счет постепенного раскрытия народного духа в историческом процессе, а уже народный дух определяет особенности народного правосознания, которое становится нормами права. Самый полный и последовательный источник развития народного духа представляют собой народные обычаи. При этом законы также отображают народное правосознание, однако в них народное правосознание выражается постольку, поскольку правильно воспринимается и последовательно проводится законодателем. Вследствие этого главная задача законодателя заключается в раскрытии и утверждении в законах народного духа.</w:t>
      </w:r>
    </w:p>
    <w:p w:rsidR="00153A1F" w:rsidRDefault="00153A1F">
      <w:r>
        <w:t>Представители социологической школы права считают, что право не следует искать в законах или психологических переживаниях личности. По их мнению, право и есть реальная жизнь, олицетворенная в конкретных решениях в сфере предпринимательской деятельности, во взаимоотношениях работников и предпринимателей, иных лиц и социальных групп. При этом поиск «живого» права осуществляется в двух направлениях. Этим представителям разумное и точное решение юридических казусов представляется большим правом, чем абстрактные нормы с их абстрактной справедливостью.</w:t>
      </w:r>
    </w:p>
    <w:p w:rsidR="00153A1F" w:rsidRDefault="00153A1F"/>
    <w:p w:rsidR="00153A1F" w:rsidRDefault="00153A1F">
      <w:pPr>
        <w:pStyle w:val="2"/>
      </w:pPr>
      <w:r>
        <w:t>28. Принципы права: понятие и виды</w:t>
      </w:r>
    </w:p>
    <w:p w:rsidR="00153A1F" w:rsidRDefault="00153A1F">
      <w:pPr>
        <w:jc w:val="left"/>
      </w:pPr>
    </w:p>
    <w:p w:rsidR="00153A1F" w:rsidRDefault="00153A1F">
      <w:r>
        <w:t xml:space="preserve">Под </w:t>
      </w:r>
      <w:r>
        <w:rPr>
          <w:b/>
          <w:bCs/>
        </w:rPr>
        <w:t>принципами права</w:t>
      </w:r>
      <w:r>
        <w:t xml:space="preserve"> понимают исходные и основополагающие начала, которые укрепляются законодательно и проявляют сущность и социальную обусловленность права.</w:t>
      </w:r>
    </w:p>
    <w:p w:rsidR="00153A1F" w:rsidRDefault="00153A1F">
      <w:r>
        <w:t xml:space="preserve">Существует несколько </w:t>
      </w:r>
      <w:r>
        <w:rPr>
          <w:b/>
          <w:bCs/>
        </w:rPr>
        <w:t>свойств принципов права</w:t>
      </w:r>
      <w:r>
        <w:t>:</w:t>
      </w:r>
    </w:p>
    <w:p w:rsidR="00153A1F" w:rsidRDefault="00153A1F">
      <w:r>
        <w:t>1) наличие основополагающего характера;</w:t>
      </w:r>
    </w:p>
    <w:p w:rsidR="00153A1F" w:rsidRDefault="00153A1F">
      <w:r>
        <w:t>2) отражение политической, экономической, идеологической и нравственной сторон общественной жизни;</w:t>
      </w:r>
    </w:p>
    <w:p w:rsidR="00153A1F" w:rsidRDefault="00153A1F">
      <w:r>
        <w:t>3) отражение основного содержания нормативных правовых актов и юридически значимого поведения;</w:t>
      </w:r>
    </w:p>
    <w:p w:rsidR="00153A1F" w:rsidRDefault="00153A1F">
      <w:r>
        <w:t>4) системность;</w:t>
      </w:r>
    </w:p>
    <w:p w:rsidR="00153A1F" w:rsidRDefault="00153A1F">
      <w:r>
        <w:t>5) устойчивость;</w:t>
      </w:r>
    </w:p>
    <w:p w:rsidR="00153A1F" w:rsidRDefault="00153A1F">
      <w:r>
        <w:t>6) фиксирование в законодательстве;</w:t>
      </w:r>
    </w:p>
    <w:p w:rsidR="00153A1F" w:rsidRDefault="00153A1F">
      <w:r>
        <w:t>7) отражение своеобразия, другими словами, природы, сущности, специфики правовой системы;</w:t>
      </w:r>
    </w:p>
    <w:p w:rsidR="00153A1F" w:rsidRDefault="00153A1F">
      <w:r>
        <w:t>8) наличие самостоятельного регулятивного значения, поскольку принципы права являются руководящими началами для любой юридически значимой деятельности.</w:t>
      </w:r>
    </w:p>
    <w:p w:rsidR="00153A1F" w:rsidRDefault="00153A1F">
      <w:r>
        <w:t xml:space="preserve">Существует несколько </w:t>
      </w:r>
      <w:r>
        <w:rPr>
          <w:b/>
          <w:bCs/>
        </w:rPr>
        <w:t>видов принципов права:</w:t>
      </w:r>
    </w:p>
    <w:p w:rsidR="00153A1F" w:rsidRDefault="00153A1F">
      <w:r>
        <w:t>1) общие (общеправовые) принципы;</w:t>
      </w:r>
    </w:p>
    <w:p w:rsidR="00153A1F" w:rsidRDefault="00153A1F">
      <w:r>
        <w:t>2) отраслевые принципы;</w:t>
      </w:r>
    </w:p>
    <w:p w:rsidR="00153A1F" w:rsidRDefault="00153A1F">
      <w:r>
        <w:t>3) межотраслевые принципы.</w:t>
      </w:r>
    </w:p>
    <w:p w:rsidR="00153A1F" w:rsidRDefault="00153A1F">
      <w:r>
        <w:rPr>
          <w:b/>
          <w:bCs/>
        </w:rPr>
        <w:t>Общие принципы</w:t>
      </w:r>
      <w:r>
        <w:t xml:space="preserve"> представляют собой исходные начала, которые имеют нормативно</w:t>
      </w:r>
      <w:r>
        <w:noBreakHyphen/>
        <w:t>руководящий характер и раскрывают сущность и социальную природу всего права в целом, их можно разделить:</w:t>
      </w:r>
    </w:p>
    <w:p w:rsidR="00153A1F" w:rsidRDefault="00153A1F">
      <w:r>
        <w:t xml:space="preserve">– на </w:t>
      </w:r>
      <w:r>
        <w:rPr>
          <w:b/>
          <w:bCs/>
        </w:rPr>
        <w:t>принцип законности</w:t>
      </w:r>
      <w:r>
        <w:t xml:space="preserve"> – означает обязанность всех субъектов общественных отношений правильно и беспрекословно придерживаться всех нормативных правовых актов, а также обеспечивать верховенство и единство закона, равенство всех перед законом и судом;</w:t>
      </w:r>
    </w:p>
    <w:p w:rsidR="00153A1F" w:rsidRDefault="00153A1F">
      <w:r>
        <w:t>– </w:t>
      </w:r>
      <w:r>
        <w:rPr>
          <w:b/>
          <w:bCs/>
        </w:rPr>
        <w:t>принцип федерализма</w:t>
      </w:r>
      <w:r>
        <w:t xml:space="preserve"> – отражает федеративное устройство государства, определяет соотношение федерального законодательства и законодательства субъектов Федерации и т. д.;</w:t>
      </w:r>
    </w:p>
    <w:p w:rsidR="00153A1F" w:rsidRDefault="00153A1F">
      <w:r>
        <w:t>– </w:t>
      </w:r>
      <w:r>
        <w:rPr>
          <w:b/>
          <w:bCs/>
        </w:rPr>
        <w:t>принцип гуманизма</w:t>
      </w:r>
      <w:r>
        <w:t xml:space="preserve"> означает уважение личности, предоставление всех условий для нормального существования и развития человека, утверждение прав и свобод человека, запрет на любую деятельность, которая могла бы посягнуть на человеческое достоинство, и т. д.;</w:t>
      </w:r>
    </w:p>
    <w:p w:rsidR="00153A1F" w:rsidRDefault="00153A1F">
      <w:r>
        <w:t>– </w:t>
      </w:r>
      <w:r>
        <w:rPr>
          <w:b/>
          <w:bCs/>
        </w:rPr>
        <w:t>принцип справедливости</w:t>
      </w:r>
      <w:r>
        <w:t xml:space="preserve"> закрепляет применение при регулировании отношений средств убеждения для необходимого предписанного поведения, а также соответствие между мерой наказания и характером содеянного;</w:t>
      </w:r>
    </w:p>
    <w:p w:rsidR="00153A1F" w:rsidRDefault="00153A1F">
      <w:r>
        <w:t>– </w:t>
      </w:r>
      <w:r>
        <w:rPr>
          <w:b/>
          <w:bCs/>
        </w:rPr>
        <w:t>принцип равноправия</w:t>
      </w:r>
      <w:r>
        <w:t xml:space="preserve"> обозначает законодательное утверждение равенства всех граждан вне зависимости от их расы, национальности, религии, половой или иной принадлежности, должностного либо другого положения;</w:t>
      </w:r>
    </w:p>
    <w:p w:rsidR="00153A1F" w:rsidRDefault="00153A1F">
      <w:r>
        <w:t>– </w:t>
      </w:r>
      <w:r>
        <w:rPr>
          <w:b/>
          <w:bCs/>
        </w:rPr>
        <w:t>принцип единства прав и обязанностей</w:t>
      </w:r>
      <w:r>
        <w:t xml:space="preserve"> означает присутствие сбалансированных и взаимно корреспондирующих прав и обязанностей, иными словами, не может быть прав без обязанностей, а обязанностей без прав.</w:t>
      </w:r>
    </w:p>
    <w:p w:rsidR="00153A1F" w:rsidRDefault="00153A1F">
      <w:r>
        <w:rPr>
          <w:b/>
          <w:bCs/>
        </w:rPr>
        <w:t>Отраслевые принципы</w:t>
      </w:r>
      <w:r>
        <w:t xml:space="preserve"> представляют собой исходные начала, которые действуют в рамках какой</w:t>
      </w:r>
      <w:r>
        <w:noBreakHyphen/>
        <w:t>либо одной отрасли права и отражают ее специфику.</w:t>
      </w:r>
    </w:p>
    <w:p w:rsidR="00153A1F" w:rsidRDefault="00153A1F">
      <w:r>
        <w:rPr>
          <w:b/>
          <w:bCs/>
        </w:rPr>
        <w:t>Межотраслевые принципы</w:t>
      </w:r>
      <w:r>
        <w:t xml:space="preserve"> представляют собой исходные начала, которые характеризуют общность и специфику нескольких смежных отраслей права и функционируют в рамках двух или нескольких отраслей права:</w:t>
      </w:r>
    </w:p>
    <w:p w:rsidR="00153A1F" w:rsidRDefault="00153A1F">
      <w:r>
        <w:t>1) принцип гласности;</w:t>
      </w:r>
    </w:p>
    <w:p w:rsidR="00153A1F" w:rsidRDefault="00153A1F">
      <w:r>
        <w:t>2) принцип состязательности;</w:t>
      </w:r>
    </w:p>
    <w:p w:rsidR="00153A1F" w:rsidRDefault="00153A1F">
      <w:r>
        <w:t>3) принцип неотвратимости юридической ответственности и т. д.</w:t>
      </w:r>
    </w:p>
    <w:p w:rsidR="00153A1F" w:rsidRDefault="00153A1F">
      <w:r>
        <w:t>Например, противоречия между правом и моралью выступают как объективное явление, которое невозможно устранить. В основе права лежит мораль и при отсутствии между нормами права и морали предпочтение должно отдаваться моральным требованиям как более высоким.</w:t>
      </w:r>
    </w:p>
    <w:p w:rsidR="00153A1F" w:rsidRDefault="00153A1F"/>
    <w:p w:rsidR="00153A1F" w:rsidRDefault="00153A1F">
      <w:pPr>
        <w:pStyle w:val="2"/>
      </w:pPr>
      <w:r>
        <w:t>29. Соотношение экономики, политики и права</w:t>
      </w:r>
    </w:p>
    <w:p w:rsidR="00153A1F" w:rsidRDefault="00153A1F">
      <w:pPr>
        <w:jc w:val="left"/>
      </w:pPr>
    </w:p>
    <w:p w:rsidR="00153A1F" w:rsidRDefault="00153A1F">
      <w:r>
        <w:t xml:space="preserve">Соотношение экономики с политикой и правом долгое время не изучалось. В настоящее время принято считать, что экономика определяет содержание как политики, так и права. </w:t>
      </w:r>
      <w:r>
        <w:rPr>
          <w:b/>
          <w:bCs/>
        </w:rPr>
        <w:t>Экономика</w:t>
      </w:r>
      <w:r>
        <w:t xml:space="preserve"> является системой отношений, которые возникают в сфере производства, распределения и потребления материальных благ, поэтому нельзя игнорировать ее влияние на формирование политики и права государства. Таким образом, сущность и содержание права предопределяет система экономических отношений, так как выражение в праве экономических факторов является прямой необходимостью и определенной закономерностью правового развития. Все нормативные правовые акты, которые будут составлены без учета экономических закономерностей и условий, экономической необходимости, не будут действовать, так как остаются лишь на бумаге.</w:t>
      </w:r>
    </w:p>
    <w:p w:rsidR="00153A1F" w:rsidRDefault="00153A1F">
      <w:r>
        <w:rPr>
          <w:b/>
          <w:bCs/>
        </w:rPr>
        <w:t>Политика</w:t>
      </w:r>
      <w:r>
        <w:t xml:space="preserve"> государства является средством оптимального решения задач, стоящих перед обществом, их определяет политика, которая имеет непосредственную связь с государством. С помощью политических решений общество реагирует на жизненные ситуации. Политика может быть реальной, когда отражает интересы всего населения государства и определяет объективные закономерности функционирования конкретной политико</w:t>
      </w:r>
      <w:r>
        <w:noBreakHyphen/>
        <w:t>правовой системы. Самые важные решения политики осуществляются через право, которое собирает в себе наиболее значимые политические интересы и, таким образом, становится инструментом их достижения.</w:t>
      </w:r>
    </w:p>
    <w:p w:rsidR="00153A1F" w:rsidRDefault="00153A1F">
      <w:r>
        <w:t>Важным является также соотношение права и государства, которое выражается:</w:t>
      </w:r>
    </w:p>
    <w:p w:rsidR="00153A1F" w:rsidRDefault="00153A1F">
      <w:r>
        <w:t>1) в единстве (право и государство – средства социальной регуляции, которые имеют общее происхождение и т. д.);</w:t>
      </w:r>
    </w:p>
    <w:p w:rsidR="00153A1F" w:rsidRDefault="00153A1F">
      <w:r>
        <w:t>2) различии, выражающемся в различных социальных назначениях, форме, структуре и содержании;</w:t>
      </w:r>
    </w:p>
    <w:p w:rsidR="00153A1F" w:rsidRDefault="00153A1F">
      <w:r>
        <w:t>3) взаимодействии, выражающемся в наличии разных форм влияния права и государства друг на друга;</w:t>
      </w:r>
    </w:p>
    <w:p w:rsidR="00153A1F" w:rsidRDefault="00153A1F">
      <w:r>
        <w:t xml:space="preserve">Анализируя структуру системы права, нужно рассматривать ее в соотношении с внешней формой права – </w:t>
      </w:r>
      <w:r>
        <w:rPr>
          <w:b/>
          <w:bCs/>
        </w:rPr>
        <w:t>системой законодательства,</w:t>
      </w:r>
      <w:r>
        <w:t xml:space="preserve"> что позволит правильно и полно определить и различить два на первый взгляд одинаковых правовых явления.</w:t>
      </w:r>
    </w:p>
    <w:p w:rsidR="00153A1F" w:rsidRDefault="00153A1F">
      <w:r>
        <w:rPr>
          <w:b/>
          <w:bCs/>
        </w:rPr>
        <w:t>Соотношение законодательства и права:</w:t>
      </w:r>
    </w:p>
    <w:p w:rsidR="00153A1F" w:rsidRDefault="00153A1F">
      <w:r>
        <w:t>1) норма права является первичным элементом системы права, а первичным элементом системы законодательства выступает нормативно</w:t>
      </w:r>
      <w:r>
        <w:noBreakHyphen/>
        <w:t>правовой акт, который издается в определенной форме, содержит распределенные по группам нормы права;</w:t>
      </w:r>
    </w:p>
    <w:p w:rsidR="00153A1F" w:rsidRDefault="00153A1F">
      <w:r>
        <w:t>2) система законодательства по объему представленного материала намного шире системы права, так как включает в себя содержание положений, которые не могут быть отнесены к праву;</w:t>
      </w:r>
    </w:p>
    <w:p w:rsidR="00153A1F" w:rsidRDefault="00153A1F">
      <w:r>
        <w:t>3) в отличие от законодательства, деление права на отрасли и институты базируется на предмете и методе правового регулирования;</w:t>
      </w:r>
    </w:p>
    <w:p w:rsidR="00153A1F" w:rsidRDefault="00153A1F">
      <w:r>
        <w:t>4) структура системы права не одинакова с внутренней структурой системы законодательства потому, что вертикальная структура системы законодательства построена, учитывая юридическую силу нормативно</w:t>
      </w:r>
      <w:r>
        <w:noBreakHyphen/>
        <w:t>правовых актов, компетенцию издающего их органа в системе субъектов нормотворчества;</w:t>
      </w:r>
    </w:p>
    <w:p w:rsidR="00153A1F" w:rsidRDefault="00153A1F">
      <w:r>
        <w:t>5) система права имеет объективный характер, а система законодательства строится под влиянием субъективного мнения законодателя. Размежевание правом и системой законодательства вызвано также потребностями систематизации законодательства, деятельностью органов государственной власти, направленной на упорядочение законодательства.</w:t>
      </w:r>
    </w:p>
    <w:p w:rsidR="00153A1F" w:rsidRDefault="00153A1F">
      <w:r>
        <w:t>Таким образом, определение оптимального соотношения между системой права и системой законодательства – это прежде всего система характеристик, которая позволяет различить два понятия теории права, выражающиеся в доступности и сокращении большого количества повторяющихся актов, реализации деятельности по их согласованию и правильному, эффективному применению на практике.</w:t>
      </w:r>
    </w:p>
    <w:p w:rsidR="00153A1F" w:rsidRDefault="00153A1F"/>
    <w:p w:rsidR="00153A1F" w:rsidRDefault="00153A1F">
      <w:pPr>
        <w:pStyle w:val="2"/>
      </w:pPr>
      <w:r>
        <w:t>30. Функции права: понятие и классификация</w:t>
      </w:r>
    </w:p>
    <w:p w:rsidR="00153A1F" w:rsidRDefault="00153A1F">
      <w:pPr>
        <w:jc w:val="left"/>
      </w:pPr>
    </w:p>
    <w:p w:rsidR="00153A1F" w:rsidRDefault="00153A1F">
      <w:r>
        <w:rPr>
          <w:b/>
          <w:bCs/>
        </w:rPr>
        <w:t>Функции права</w:t>
      </w:r>
      <w:r>
        <w:t xml:space="preserve"> представляют собой ключевые направления юридического воздействия права на общественные отношения, в которых раскрываются сущность и социальное назначение права в общественной жизни.</w:t>
      </w:r>
    </w:p>
    <w:p w:rsidR="00153A1F" w:rsidRDefault="00153A1F">
      <w:r>
        <w:t xml:space="preserve">Существует несколько </w:t>
      </w:r>
      <w:r>
        <w:rPr>
          <w:b/>
          <w:bCs/>
        </w:rPr>
        <w:t>видов функций</w:t>
      </w:r>
      <w:r>
        <w:t>:</w:t>
      </w:r>
    </w:p>
    <w:p w:rsidR="00153A1F" w:rsidRDefault="00153A1F">
      <w:r>
        <w:t>1) общесоциальные;</w:t>
      </w:r>
    </w:p>
    <w:p w:rsidR="00153A1F" w:rsidRDefault="00153A1F">
      <w:r>
        <w:t>2) специально</w:t>
      </w:r>
      <w:r>
        <w:noBreakHyphen/>
        <w:t>юридические.</w:t>
      </w:r>
    </w:p>
    <w:p w:rsidR="00153A1F" w:rsidRDefault="00153A1F">
      <w:r>
        <w:rPr>
          <w:b/>
          <w:bCs/>
        </w:rPr>
        <w:t>Общесоциальные функции</w:t>
      </w:r>
      <w:r>
        <w:t xml:space="preserve"> – это функции, посредством которых право выражается в качестве социальных регуляторов отношений в различных сферах общественной жизни:</w:t>
      </w:r>
    </w:p>
    <w:p w:rsidR="00153A1F" w:rsidRDefault="00153A1F">
      <w:r>
        <w:t>1) политическая функция – это функция, которая направлена на правовое регулирование между субъектами политической власти;</w:t>
      </w:r>
    </w:p>
    <w:p w:rsidR="00153A1F" w:rsidRDefault="00153A1F">
      <w:r>
        <w:t>2) экономическая функция – это функция, которая направлена на юридическое обеспечение надежности и справедливости экономических отношений;</w:t>
      </w:r>
    </w:p>
    <w:p w:rsidR="00153A1F" w:rsidRDefault="00153A1F">
      <w:r>
        <w:t>3) культурно</w:t>
      </w:r>
      <w:r>
        <w:noBreakHyphen/>
        <w:t>историческая функция – это функция, которая направлена на собрание и развитие культурно</w:t>
      </w:r>
      <w:r>
        <w:noBreakHyphen/>
        <w:t>духовных ценностей;</w:t>
      </w:r>
    </w:p>
    <w:p w:rsidR="00153A1F" w:rsidRDefault="00153A1F">
      <w:r>
        <w:t>4) функция социального контроля – это функция, которая заключается в исполнении воздействия права на поведение субъектов с помощью поощрения, стимулирования, удержания от неправомерных действий и т. д.;</w:t>
      </w:r>
    </w:p>
    <w:p w:rsidR="00153A1F" w:rsidRDefault="00153A1F">
      <w:r>
        <w:t>5) воспитательная функция – функция, посредством которой складывается убежденность в целесообразном и справедливом порядке правового регулирования.</w:t>
      </w:r>
    </w:p>
    <w:p w:rsidR="00153A1F" w:rsidRDefault="00153A1F">
      <w:r>
        <w:rPr>
          <w:b/>
          <w:bCs/>
        </w:rPr>
        <w:t>Специально</w:t>
      </w:r>
      <w:r>
        <w:rPr>
          <w:b/>
          <w:bCs/>
        </w:rPr>
        <w:noBreakHyphen/>
        <w:t>юридические функции</w:t>
      </w:r>
      <w:r>
        <w:t xml:space="preserve"> – это функции, посредством которых определяются средства и приемы регулирования общественных отношений:</w:t>
      </w:r>
    </w:p>
    <w:p w:rsidR="00153A1F" w:rsidRDefault="00153A1F">
      <w:r>
        <w:t>1) регулятивная функция – это функция, которая направлена на осуществление правового воздействия, которое устремлено на организацию социально значимых отношений посредством формально определенных правил поведения, требований общественного развития, особенностей обстановки как внутри государства, так и на международной арене;</w:t>
      </w:r>
    </w:p>
    <w:p w:rsidR="00153A1F" w:rsidRDefault="00153A1F">
      <w:r>
        <w:t>2) регулятивная динамическая функция – это функция, с помощью которой осуществляется воздействие на общественные отношения с помощью их оформления и стимулирования;</w:t>
      </w:r>
    </w:p>
    <w:p w:rsidR="00153A1F" w:rsidRDefault="00153A1F">
      <w:r>
        <w:t>3) регулятивная статическая функция – это функция, с помощью которой реализовывается воздействие на общественные отношения с помощью закрепления их состояния в институтах права;</w:t>
      </w:r>
    </w:p>
    <w:p w:rsidR="00153A1F" w:rsidRDefault="00153A1F">
      <w:r>
        <w:t>4) охранительная функция – это функция, которая состоит в охране положительных, правомерных и вытеснении отрицательных явлений общественной жизни, а также пресечении, предупреждении и восстановлении нарушенных прав:</w:t>
      </w:r>
    </w:p>
    <w:p w:rsidR="00153A1F" w:rsidRDefault="00153A1F">
      <w:r>
        <w:t>5) компенсационная функция – это функция, с помощью которой обеспечивается предоставление компенсаций за причиненный вред или нанесенный ущерб;</w:t>
      </w:r>
    </w:p>
    <w:p w:rsidR="00153A1F" w:rsidRDefault="00153A1F">
      <w:r>
        <w:t>6) восстановительная функция – это функция, которая направлена на восстановление нарушенного права либо положения;</w:t>
      </w:r>
    </w:p>
    <w:p w:rsidR="00153A1F" w:rsidRDefault="00153A1F">
      <w:r>
        <w:t>7) ограничительная функция – это функция, которая направлена на ограничение в общественных отношениях общественно опасного поведения;</w:t>
      </w:r>
    </w:p>
    <w:p w:rsidR="00153A1F" w:rsidRDefault="00153A1F">
      <w:r>
        <w:t>8) карательная функция – это функция, которая состоит в назначении наказания за совершенные правонарушения.</w:t>
      </w:r>
    </w:p>
    <w:p w:rsidR="00153A1F" w:rsidRDefault="00153A1F">
      <w:r>
        <w:t>Сферы действия права и морали не совпадают лишь частично, т. е. значительная совокупность общественных отношений и является предметом регулирования и права, и морали. Моральные требования дают больший простор для толкования и применения, при этом право и мораль рассматриваются по времени введения в действие и их историческим судьбам.</w:t>
      </w:r>
    </w:p>
    <w:p w:rsidR="00153A1F" w:rsidRDefault="00153A1F"/>
    <w:p w:rsidR="00153A1F" w:rsidRDefault="00153A1F">
      <w:pPr>
        <w:pStyle w:val="2"/>
      </w:pPr>
      <w:r>
        <w:t>31. Понятие и структура правосознания</w:t>
      </w:r>
    </w:p>
    <w:p w:rsidR="00153A1F" w:rsidRDefault="00153A1F">
      <w:pPr>
        <w:jc w:val="left"/>
      </w:pPr>
    </w:p>
    <w:p w:rsidR="00153A1F" w:rsidRDefault="00153A1F">
      <w:r>
        <w:t>В современных теориях права нет единого понимания сущности права, что определяется такими факторами, как: 1) влияние на процессы познания сущности права правовой идеологии и классовой борьбы; 2) сложность права, многообразие его проявлений в обществе; 3) наличие различных исходных философских и методологических оснований.</w:t>
      </w:r>
    </w:p>
    <w:p w:rsidR="00153A1F" w:rsidRDefault="00153A1F">
      <w:r>
        <w:t>Наиболее значимыми являются трактовки права, которые были даны представителями психологической, естественной, исторической, социологической, позитивистской теориями права, философией права и марксизмом.</w:t>
      </w:r>
    </w:p>
    <w:p w:rsidR="00153A1F" w:rsidRDefault="00153A1F">
      <w:r>
        <w:t xml:space="preserve">Согласно теории </w:t>
      </w:r>
      <w:r>
        <w:rPr>
          <w:b/>
          <w:bCs/>
        </w:rPr>
        <w:t>естественного</w:t>
      </w:r>
      <w:r>
        <w:t xml:space="preserve"> права в обществе есть два права: естественное и благоприобретенное. </w:t>
      </w:r>
      <w:r>
        <w:rPr>
          <w:b/>
          <w:bCs/>
        </w:rPr>
        <w:t>Естественное</w:t>
      </w:r>
      <w:r>
        <w:t xml:space="preserve"> право дано человеку от рождения и включает в себя право на личную свободу, жизнь, частную собственность, право быть счастливым. Эти права признаются неотъемлемыми, и всякое посягательство на них является правонарушением либо вовсе преступлением. </w:t>
      </w:r>
      <w:r>
        <w:rPr>
          <w:b/>
          <w:bCs/>
        </w:rPr>
        <w:t>Благоприобретенные</w:t>
      </w:r>
      <w:r>
        <w:t xml:space="preserve"> права учреждаются государством в форме законов и иных нормативно</w:t>
      </w:r>
      <w:r>
        <w:noBreakHyphen/>
        <w:t>правовых актов. Это право основывается на естественных правах человека.</w:t>
      </w:r>
    </w:p>
    <w:p w:rsidR="00153A1F" w:rsidRDefault="00153A1F">
      <w:r>
        <w:t xml:space="preserve">Представители </w:t>
      </w:r>
      <w:r>
        <w:rPr>
          <w:b/>
          <w:bCs/>
        </w:rPr>
        <w:t>психологической</w:t>
      </w:r>
      <w:r>
        <w:t xml:space="preserve"> теории признают также два вида права, утверждая, что право представляет собой психическую деятельность человека, его чувства, правовые, «императивно</w:t>
      </w:r>
      <w:r>
        <w:noBreakHyphen/>
        <w:t>атрибутивные» эмоции, оценки, переживания. Человек ощущает свою волю связанной притязаниями других лиц, ждущих от него исполнения определенной обязанности. Также в обществе есть и официальное право, принятое государством в виде законов и иных нормативно</w:t>
      </w:r>
      <w:r>
        <w:noBreakHyphen/>
        <w:t>правовых актов.</w:t>
      </w:r>
    </w:p>
    <w:p w:rsidR="00153A1F" w:rsidRDefault="00153A1F">
      <w:r>
        <w:t xml:space="preserve">Согласно </w:t>
      </w:r>
      <w:r>
        <w:rPr>
          <w:b/>
          <w:bCs/>
        </w:rPr>
        <w:t>позитивистской</w:t>
      </w:r>
      <w:r>
        <w:t xml:space="preserve"> теории правом признаются только правила должного поведения, которые устанавливаются законом и иными нормативно</w:t>
      </w:r>
      <w:r>
        <w:noBreakHyphen/>
        <w:t>правовыми актами, принимаемыми государственными органами.</w:t>
      </w:r>
    </w:p>
    <w:p w:rsidR="00153A1F" w:rsidRDefault="00153A1F">
      <w:r>
        <w:rPr>
          <w:b/>
          <w:bCs/>
        </w:rPr>
        <w:t>Историческая</w:t>
      </w:r>
      <w:r>
        <w:t xml:space="preserve"> же школа утверждала, что право есть продукт народного духа, сознания народа, живущего и проявляющегося во взаимоотношениях его представителей. Право является неотъемлемым компонентом народа или нации.</w:t>
      </w:r>
    </w:p>
    <w:p w:rsidR="00153A1F" w:rsidRDefault="00153A1F">
      <w:r>
        <w:t>Некоторые авторы утверждают, что в обществе есть много правовых систем, так как государство не может предусмотреть все необходимые для общества и его компонентов нормы права. Каждая коллективная общность людей может иметь и имеет свое право. Таким образом, нация, народ создают свои обычаи и традиции, профсоюзы – профсоюзное право. При этом негосударственные правовые системы могут формировать сильную конкуренцию праву, установленному государством.</w:t>
      </w:r>
    </w:p>
    <w:p w:rsidR="00153A1F" w:rsidRDefault="00153A1F">
      <w:r>
        <w:t xml:space="preserve">Основоположники </w:t>
      </w:r>
      <w:r>
        <w:rPr>
          <w:b/>
          <w:bCs/>
        </w:rPr>
        <w:t>марксизма</w:t>
      </w:r>
      <w:r>
        <w:t xml:space="preserve"> рассматривали общество как органически целостное образование, действующее и развивающееся по объективным, независимым от воли людей законам. Весьма четко и последовательно различали право и закон К. Маркс и Ф. Энгельс. Под правом они понимали меру свободы членов общества. Каждый класс в системе экономических отношений общества имеет свою меру свободы, свое право, но не всякий класс может показать свое право в системе общеобязательных норм, в законе. Такую способность имел только класс, который экономически и политически господствовал в обществе. Этот класс с помощью закона фиксировал собственные интересы и потребности и пытался их выдать за всеобщее право, за всеобщую меру свободы.</w:t>
      </w:r>
    </w:p>
    <w:p w:rsidR="00153A1F" w:rsidRDefault="00153A1F">
      <w:r>
        <w:t>Все ранее существовавшие государства закрепляли и проводили в жизнь право эксплуататорских классов: феодалов, рабовладельцев, помещиков и буржуазии. Крестьяне и рабы по объективным и субъективным причинам не могли взять государственную власть в свои руки и реализовать свое право в форме законов. И лишь пролетариат может осознать свои классовые интересы и взять государственную власть в свои руки. Только при этом условии он обеспечит полное и последовательное проведение пролетарской меры свободы, пролетарского права в форме законов.</w:t>
      </w:r>
    </w:p>
    <w:p w:rsidR="00153A1F" w:rsidRDefault="00153A1F"/>
    <w:p w:rsidR="00153A1F" w:rsidRDefault="00153A1F">
      <w:pPr>
        <w:pStyle w:val="2"/>
      </w:pPr>
      <w:r>
        <w:t>32. Правовая культура: понятие и структура</w:t>
      </w:r>
    </w:p>
    <w:p w:rsidR="00153A1F" w:rsidRDefault="00153A1F">
      <w:pPr>
        <w:jc w:val="left"/>
      </w:pPr>
    </w:p>
    <w:p w:rsidR="00153A1F" w:rsidRDefault="00153A1F">
      <w:r>
        <w:rPr>
          <w:b/>
          <w:bCs/>
        </w:rPr>
        <w:t>Правовой культурой считают</w:t>
      </w:r>
      <w:r>
        <w:t xml:space="preserve"> особое юридическое достояние общества, которое можно воспринимать как качественное правовое состояние общества, личности или социальной группы.</w:t>
      </w:r>
    </w:p>
    <w:p w:rsidR="00153A1F" w:rsidRDefault="00153A1F">
      <w:r>
        <w:rPr>
          <w:b/>
          <w:bCs/>
        </w:rPr>
        <w:t>В связи с данным определением можно выделить следующие виды правовой культуры:</w:t>
      </w:r>
    </w:p>
    <w:p w:rsidR="00153A1F" w:rsidRDefault="00153A1F">
      <w:r>
        <w:t>1) правовая культура общества – это доля общей культуры, которая передает степень правового сознания и правовой активности общества;</w:t>
      </w:r>
    </w:p>
    <w:p w:rsidR="00153A1F" w:rsidRDefault="00153A1F">
      <w:r>
        <w:t>2) правовая культура личности – это культура отдельного члена общества, человека;</w:t>
      </w:r>
    </w:p>
    <w:p w:rsidR="00153A1F" w:rsidRDefault="00153A1F">
      <w:r>
        <w:t>3) правовая культура социальной группы – это специфичная культура для таких социальных групп, как профессиональная группа, молодежь и т. д.</w:t>
      </w:r>
    </w:p>
    <w:p w:rsidR="00153A1F" w:rsidRDefault="00153A1F">
      <w:r>
        <w:rPr>
          <w:b/>
          <w:bCs/>
        </w:rPr>
        <w:t>Правовую культуру общества</w:t>
      </w:r>
      <w:r>
        <w:t xml:space="preserve"> отличают следующие черты: 1) уровень совершенства законодательства; 2) правовая активность населения государства; 3) уровень развития в государстве юридических норм, литературы и образования; 4) соотношение в нормах права национального и общечеловеческого начал; 5) эффективность работы правоприменительных органов государства.</w:t>
      </w:r>
    </w:p>
    <w:p w:rsidR="00153A1F" w:rsidRDefault="00153A1F">
      <w:r>
        <w:rPr>
          <w:b/>
          <w:bCs/>
        </w:rPr>
        <w:t>Правовая культура личности</w:t>
      </w:r>
      <w:r>
        <w:t xml:space="preserve"> состоит из следующих элементов:</w:t>
      </w:r>
    </w:p>
    <w:p w:rsidR="00153A1F" w:rsidRDefault="00153A1F">
      <w:r>
        <w:t>1) знание, а вместе с этим и понимание права;</w:t>
      </w:r>
    </w:p>
    <w:p w:rsidR="00153A1F" w:rsidRDefault="00153A1F">
      <w:r>
        <w:t>2) отношение человека к праву, т. е. привычка, проявляющаяся в законопослушном и правомерном поведении человека;</w:t>
      </w:r>
    </w:p>
    <w:p w:rsidR="00153A1F" w:rsidRDefault="00153A1F">
      <w:r>
        <w:t>3) уровень правового поведения – юридически значимого поведения, которое может проявляться в наличии у человека умений эффективного использования средств права с целью осуществления субъективных прав и свобод или для достижения своих личных целей;</w:t>
      </w:r>
    </w:p>
    <w:p w:rsidR="00153A1F" w:rsidRDefault="00153A1F">
      <w:r>
        <w:t>4) правовая психология;</w:t>
      </w:r>
    </w:p>
    <w:p w:rsidR="00153A1F" w:rsidRDefault="00153A1F">
      <w:r>
        <w:t>5) правовая идеология.</w:t>
      </w:r>
    </w:p>
    <w:p w:rsidR="00153A1F" w:rsidRDefault="00153A1F">
      <w:r>
        <w:t>В правовой культуре личности также выделяют три категории, которые находятся в неразрывной связи, представляют единое целое, такие как: 1) идейно</w:t>
      </w:r>
      <w:r>
        <w:noBreakHyphen/>
        <w:t>теоретические правовые представления. Это система мнений на реальное или желаемое право, его явления, на правовую жизнь в целом; 2) позитивные правовые чувства, которые представляют собой правовое чувство, которое наряду с настроением, психологическим настроем, а также традициями в сфере действия права представляют социально</w:t>
      </w:r>
      <w:r>
        <w:noBreakHyphen/>
        <w:t>правовую психологию. Положительное ее проявление и выступает элементом правовой культуры; 3) творческая деятельность человека в области права.</w:t>
      </w:r>
    </w:p>
    <w:p w:rsidR="00153A1F" w:rsidRDefault="00153A1F">
      <w:r>
        <w:rPr>
          <w:b/>
          <w:bCs/>
        </w:rPr>
        <w:t>Правовую культуру социальных групп</w:t>
      </w:r>
      <w:r>
        <w:t xml:space="preserve"> отличают следующие черты: 1) знание, почитание права и законодательства; 2) соблюдение законности; 3) наличие умения использовать предоставленную народом и правом власть; 4) наличие умений по эффективному обеспечению прав и свобод граждан; 5) правовое обучение и воспитание граждан; 6) способность правильно и быстро составлять, оформлять нужные юридические документы.</w:t>
      </w:r>
    </w:p>
    <w:p w:rsidR="00153A1F" w:rsidRDefault="00153A1F">
      <w:r>
        <w:rPr>
          <w:b/>
          <w:bCs/>
        </w:rPr>
        <w:t>Правовая культура выполняет следующие функции:</w:t>
      </w:r>
      <w:r>
        <w:t xml:space="preserve"> 1) </w:t>
      </w:r>
      <w:r>
        <w:rPr>
          <w:b/>
          <w:bCs/>
        </w:rPr>
        <w:t>познавательно</w:t>
      </w:r>
      <w:r>
        <w:rPr>
          <w:b/>
          <w:bCs/>
        </w:rPr>
        <w:noBreakHyphen/>
        <w:t>преобразовательную,</w:t>
      </w:r>
      <w:r>
        <w:t xml:space="preserve"> которую связывают с теоретической и организаторской деятельностью по формированию правового государства и гражданского общества; 2) </w:t>
      </w:r>
      <w:r>
        <w:rPr>
          <w:b/>
          <w:bCs/>
        </w:rPr>
        <w:t>праворегулятивную</w:t>
      </w:r>
      <w:r>
        <w:t xml:space="preserve">, которая направлена на реализацию эффективного и устойчивого функционирования элементов правовой системы и всего общества; 3) </w:t>
      </w:r>
      <w:r>
        <w:rPr>
          <w:b/>
          <w:bCs/>
        </w:rPr>
        <w:t>ценностно</w:t>
      </w:r>
      <w:r>
        <w:rPr>
          <w:b/>
          <w:bCs/>
        </w:rPr>
        <w:noBreakHyphen/>
        <w:t>нормативную</w:t>
      </w:r>
      <w:r>
        <w:t xml:space="preserve">, которая проявляется в различных, имеющих ценностное значение фактах жизни, которые отображаются в поступках и сознании людей; 4) </w:t>
      </w:r>
      <w:r>
        <w:rPr>
          <w:b/>
          <w:bCs/>
        </w:rPr>
        <w:t>правосоциализаторская</w:t>
      </w:r>
      <w:r>
        <w:t xml:space="preserve">, через которую правовая культура выражается в формировании правовых качеств личности, а также организации самовоспитания и правового обучения, юридической помощи населению; 5) </w:t>
      </w:r>
      <w:r>
        <w:rPr>
          <w:b/>
          <w:bCs/>
        </w:rPr>
        <w:t>коммуникативная,</w:t>
      </w:r>
      <w:r>
        <w:t xml:space="preserve"> реализуемая через общение граждан в юридической сфере.</w:t>
      </w:r>
    </w:p>
    <w:p w:rsidR="00153A1F" w:rsidRDefault="00153A1F"/>
    <w:p w:rsidR="00153A1F" w:rsidRDefault="00153A1F">
      <w:pPr>
        <w:pStyle w:val="2"/>
      </w:pPr>
      <w:r>
        <w:t>33. Правовая система общества: понятие и структура. Соотношение права и правовой системы</w:t>
      </w:r>
    </w:p>
    <w:p w:rsidR="00153A1F" w:rsidRDefault="00153A1F">
      <w:pPr>
        <w:jc w:val="left"/>
      </w:pPr>
    </w:p>
    <w:p w:rsidR="00153A1F" w:rsidRDefault="00153A1F">
      <w:r>
        <w:t>Познание сущности и социальной природы права определяет нахождение общих черт, закономерностей, признаков, лежащих в основе функционирующих национальных систем права.</w:t>
      </w:r>
    </w:p>
    <w:p w:rsidR="00153A1F" w:rsidRDefault="00153A1F">
      <w:r>
        <w:t xml:space="preserve">Понятие </w:t>
      </w:r>
      <w:r>
        <w:rPr>
          <w:b/>
          <w:bCs/>
        </w:rPr>
        <w:t>«национальная правовая система»</w:t>
      </w:r>
      <w:r>
        <w:t xml:space="preserve"> – одно из самых обширных по содержанию и включает в себя всю без исключения совокупность правовых явлений и процессов, которые действуют в какой</w:t>
      </w:r>
      <w:r>
        <w:noBreakHyphen/>
        <w:t>либо отдельно взятой стране.</w:t>
      </w:r>
    </w:p>
    <w:p w:rsidR="00153A1F" w:rsidRDefault="00153A1F">
      <w:r>
        <w:t>В каждой стране работает свое право – своя национальная (национально</w:t>
      </w:r>
      <w:r>
        <w:noBreakHyphen/>
        <w:t>государственная) система позитивного права, которая имеет свою специфику и индивидуальные черты.</w:t>
      </w:r>
    </w:p>
    <w:p w:rsidR="00153A1F" w:rsidRDefault="00153A1F">
      <w:r>
        <w:t>Наряду с этим такие различные национальные системы права можно объединить в ряд групп (правовых общностей, типов). При этом каждая из этих групп включает в себя несколько «родственных» (близких по своему генезису и правовым характеристикам) национальных систем права.</w:t>
      </w:r>
    </w:p>
    <w:p w:rsidR="00153A1F" w:rsidRDefault="00153A1F">
      <w:r>
        <w:t>Знаменитый французский юрист Р. Давид (эксперт в области сравнительного изучения права) такие группы однородных национальных систем позитивного права назвал «правовыми семьями», «семьями систем права». Эти названия обширно используются и в российской литературе.</w:t>
      </w:r>
    </w:p>
    <w:p w:rsidR="00153A1F" w:rsidRDefault="00153A1F">
      <w:r>
        <w:t>Р. Давид в своей классификации различных национальных систем позитивного права (и их объединения в соответствующие «правовые семьи», «семьи систем права») отталкивается от двух критериев, анализируемых и учитываемых в их совокупности.</w:t>
      </w:r>
    </w:p>
    <w:p w:rsidR="00153A1F" w:rsidRDefault="00153A1F">
      <w:r>
        <w:t>1. </w:t>
      </w:r>
      <w:r>
        <w:rPr>
          <w:b/>
          <w:bCs/>
        </w:rPr>
        <w:t>Юридико</w:t>
      </w:r>
      <w:r>
        <w:rPr>
          <w:b/>
          <w:bCs/>
        </w:rPr>
        <w:noBreakHyphen/>
        <w:t>технический критерий</w:t>
      </w:r>
      <w:r>
        <w:t xml:space="preserve"> (структура действующего права, источники права, юридическая терминология, конструкции, концепции, правовые принципы, методы и практика работы юристов и т. д.).</w:t>
      </w:r>
    </w:p>
    <w:p w:rsidR="00153A1F" w:rsidRDefault="00153A1F">
      <w:r>
        <w:rPr>
          <w:b/>
          <w:bCs/>
        </w:rPr>
        <w:t>2. Идеологический критерий</w:t>
      </w:r>
      <w:r>
        <w:t xml:space="preserve"> (политические и экономические, философские принципы, мировоззрение и общественные идеалы, на которые опирается соответствующее национальное право).</w:t>
      </w:r>
    </w:p>
    <w:p w:rsidR="00153A1F" w:rsidRDefault="00153A1F">
      <w:r>
        <w:t>Этот подход дает возможность понимать под национальной правовой системой исторически сложившуюся совокупность норм права отдельной страны, а также употребляемые в этой стране механизмы правотворчества, правореализации и государственного принуждения, которые призваны обеспечить подобающее функционирование действующих норм права.</w:t>
      </w:r>
    </w:p>
    <w:p w:rsidR="00153A1F" w:rsidRDefault="00153A1F">
      <w:r>
        <w:t>На основе данных критериев была выдвинута следующая классификация «правовых семей современного мира»: 1) семья общего права; 2) романо</w:t>
      </w:r>
      <w:r>
        <w:noBreakHyphen/>
        <w:t>эманская правовая семья; 3) религиозные системы (мусульманское право); 4) семья социалистических систем права.</w:t>
      </w:r>
    </w:p>
    <w:p w:rsidR="00153A1F" w:rsidRDefault="00153A1F">
      <w:r>
        <w:t>Закон признается правовым настолько, насколько он соответствует, формирует и конкретизирует естественные права человека. Несправедливый закон не основывает право.</w:t>
      </w:r>
    </w:p>
    <w:p w:rsidR="00153A1F" w:rsidRDefault="00153A1F">
      <w:r>
        <w:t>Законы могут оказывать воздействие на интуитивное право человека, на процессы развития его воли. Однако они не всегда преобладают в принимаемых индивидуумом решениях. Каждая личность может принимать во внимание прочие социальные нормы и действовать поперек установлениям официального права.</w:t>
      </w:r>
    </w:p>
    <w:p w:rsidR="00153A1F" w:rsidRDefault="00153A1F">
      <w:r>
        <w:t>Требование законности, другими словами, неукоснительного исполнения действующих нормативно</w:t>
      </w:r>
      <w:r>
        <w:noBreakHyphen/>
        <w:t>правовых актов касается всех без исключения государственных органов, должностных лиц, иных субъектов конкретных правоотношений. К лицам, не выполняющим предписания законов, будут применены меры государственного принуждения.</w:t>
      </w:r>
    </w:p>
    <w:p w:rsidR="00153A1F" w:rsidRDefault="00153A1F"/>
    <w:p w:rsidR="00153A1F" w:rsidRDefault="00153A1F">
      <w:pPr>
        <w:pStyle w:val="2"/>
      </w:pPr>
      <w:r>
        <w:t>34. Социальные и технические нормы, их особенность и взаимосвязь</w:t>
      </w:r>
    </w:p>
    <w:p w:rsidR="00153A1F" w:rsidRDefault="00153A1F">
      <w:pPr>
        <w:jc w:val="left"/>
      </w:pPr>
    </w:p>
    <w:p w:rsidR="00153A1F" w:rsidRDefault="00153A1F">
      <w:r>
        <w:t>Действующие в обществе нормы принято делить на социальные и технические.</w:t>
      </w:r>
    </w:p>
    <w:p w:rsidR="00153A1F" w:rsidRDefault="00153A1F">
      <w:r>
        <w:rPr>
          <w:b/>
          <w:bCs/>
        </w:rPr>
        <w:t>Социальные нормы</w:t>
      </w:r>
      <w:r>
        <w:t xml:space="preserve"> – это общеобязательные и объективно необходимые правила поведения, совместного человеческого бытия, регулирующие границы возможных и должных действий.</w:t>
      </w:r>
    </w:p>
    <w:p w:rsidR="00153A1F" w:rsidRDefault="00153A1F">
      <w:r>
        <w:rPr>
          <w:b/>
          <w:bCs/>
        </w:rPr>
        <w:t>Выделяют следующие виды социальных норм:</w:t>
      </w:r>
    </w:p>
    <w:p w:rsidR="00153A1F" w:rsidRDefault="00153A1F">
      <w:r>
        <w:t>1) </w:t>
      </w:r>
      <w:r>
        <w:rPr>
          <w:b/>
          <w:bCs/>
        </w:rPr>
        <w:t>обычаи</w:t>
      </w:r>
      <w:r>
        <w:t xml:space="preserve"> – это устойчивые правила поведения людей, которые складываются исторически в результате многократного повторения, сохраняются в сознании людей и охраняются с помощью общественного мнения;</w:t>
      </w:r>
    </w:p>
    <w:p w:rsidR="00153A1F" w:rsidRDefault="00153A1F">
      <w:r>
        <w:t>2) </w:t>
      </w:r>
      <w:r>
        <w:rPr>
          <w:b/>
          <w:bCs/>
        </w:rPr>
        <w:t>религиозные нормы</w:t>
      </w:r>
      <w:r>
        <w:t xml:space="preserve"> – это совокупность таких правил поведения, которые выражают определенное мироощущение и мировоззрение, базирующаяся на вере в сверхъестественные силы и существование Бога;</w:t>
      </w:r>
    </w:p>
    <w:p w:rsidR="00153A1F" w:rsidRDefault="00153A1F">
      <w:r>
        <w:t>3) </w:t>
      </w:r>
      <w:r>
        <w:rPr>
          <w:b/>
          <w:bCs/>
        </w:rPr>
        <w:t>корпоративные нормы</w:t>
      </w:r>
      <w:r>
        <w:t xml:space="preserve"> – это комплекс правил поведения, которые устанавливает какая</w:t>
      </w:r>
      <w:r>
        <w:noBreakHyphen/>
        <w:t>либо корпоративная организация для регулирования отношений между своими членами. Корпоративные нормы должны действовать в пределах установленных государством полномочий;</w:t>
      </w:r>
    </w:p>
    <w:p w:rsidR="00153A1F" w:rsidRDefault="00153A1F">
      <w:r>
        <w:t>4) </w:t>
      </w:r>
      <w:r>
        <w:rPr>
          <w:b/>
          <w:bCs/>
        </w:rPr>
        <w:t>политические нормы</w:t>
      </w:r>
      <w:r>
        <w:t xml:space="preserve"> – это правила поведения, имеющие общий характер, которые учреждаются и санкционируются субъектами политической системы для формирования и использования государственной власти;</w:t>
      </w:r>
    </w:p>
    <w:p w:rsidR="00153A1F" w:rsidRDefault="00153A1F">
      <w:r>
        <w:t>5) </w:t>
      </w:r>
      <w:r>
        <w:rPr>
          <w:b/>
          <w:bCs/>
        </w:rPr>
        <w:t>организационные нормы</w:t>
      </w:r>
      <w:r>
        <w:t xml:space="preserve"> – это правила поведения, которые регулируют отношения, связанные с организационными и производственными задачами.</w:t>
      </w:r>
    </w:p>
    <w:p w:rsidR="00153A1F" w:rsidRDefault="00153A1F">
      <w:r>
        <w:rPr>
          <w:b/>
          <w:bCs/>
        </w:rPr>
        <w:t>Другая классификация делит социальные нормы на следующие виды</w:t>
      </w:r>
      <w:r>
        <w:t>:</w:t>
      </w:r>
    </w:p>
    <w:p w:rsidR="00153A1F" w:rsidRDefault="00153A1F">
      <w:r>
        <w:t>1) нормы морали;</w:t>
      </w:r>
    </w:p>
    <w:p w:rsidR="00153A1F" w:rsidRDefault="00153A1F">
      <w:r>
        <w:t>2) семейные нормы;</w:t>
      </w:r>
    </w:p>
    <w:p w:rsidR="00153A1F" w:rsidRDefault="00153A1F">
      <w:r>
        <w:t>3) этические нормы;</w:t>
      </w:r>
    </w:p>
    <w:p w:rsidR="00153A1F" w:rsidRDefault="00153A1F">
      <w:r>
        <w:t>4) нормы традиций и привычек;</w:t>
      </w:r>
    </w:p>
    <w:p w:rsidR="00153A1F" w:rsidRDefault="00153A1F">
      <w:r>
        <w:t>5) деловые обыкновения;</w:t>
      </w:r>
    </w:p>
    <w:p w:rsidR="00153A1F" w:rsidRDefault="00153A1F">
      <w:r>
        <w:t>6) правила этикета.</w:t>
      </w:r>
    </w:p>
    <w:p w:rsidR="00153A1F" w:rsidRDefault="00153A1F">
      <w:r>
        <w:rPr>
          <w:b/>
          <w:bCs/>
        </w:rPr>
        <w:t>Социальные нормы, кроме того, характеризуют следующие особенности:</w:t>
      </w:r>
    </w:p>
    <w:p w:rsidR="00153A1F" w:rsidRDefault="00153A1F">
      <w:r>
        <w:t>1) предметом регулирования являются общественные отношения;</w:t>
      </w:r>
    </w:p>
    <w:p w:rsidR="00153A1F" w:rsidRDefault="00153A1F">
      <w:r>
        <w:t>2) субъекты социальных норм – люди, которые являются представителями социальной сферы.</w:t>
      </w:r>
    </w:p>
    <w:p w:rsidR="00153A1F" w:rsidRDefault="00153A1F">
      <w:r>
        <w:t xml:space="preserve">Второй вид норм, действующих в обществе, – </w:t>
      </w:r>
      <w:r>
        <w:rPr>
          <w:b/>
          <w:bCs/>
        </w:rPr>
        <w:t>технические нормы,</w:t>
      </w:r>
      <w:r>
        <w:t xml:space="preserve"> которые представляют собой правила поведения, регулирующие отношение людей к природе и технике. Они возникают при решении вопросов об их наиболее целесообразном использовании.</w:t>
      </w:r>
    </w:p>
    <w:p w:rsidR="00153A1F" w:rsidRDefault="00153A1F">
      <w:r>
        <w:rPr>
          <w:b/>
          <w:bCs/>
        </w:rPr>
        <w:t>Технические нормы,</w:t>
      </w:r>
      <w:r>
        <w:t xml:space="preserve"> таким образом, призваны обеспечивать целесообразное и безвредное использование природных ресурсов, развития техники и орудий труда, так как устанавливают оптимальные способы, приемы и средства использования людьми технических объектов.</w:t>
      </w:r>
    </w:p>
    <w:p w:rsidR="00153A1F" w:rsidRDefault="00153A1F">
      <w:r>
        <w:rPr>
          <w:b/>
          <w:bCs/>
        </w:rPr>
        <w:t>Особенности технических норм:</w:t>
      </w:r>
    </w:p>
    <w:p w:rsidR="00153A1F" w:rsidRDefault="00153A1F">
      <w:r>
        <w:t>1) предметами регулирования являются не социальные отношения, а технические;</w:t>
      </w:r>
    </w:p>
    <w:p w:rsidR="00153A1F" w:rsidRDefault="00153A1F">
      <w:r>
        <w:t>2) субъектами технических норм являются люди, природа, а также техника.</w:t>
      </w:r>
    </w:p>
    <w:p w:rsidR="00153A1F" w:rsidRDefault="00153A1F">
      <w:r>
        <w:t>Социальные и технические нормы осуществляются в тесном взаимодействии, так как определенные технические нормы касаются существенных интересов некоторых социальных общностей, они в результате становятся технико</w:t>
      </w:r>
      <w:r>
        <w:noBreakHyphen/>
        <w:t>социальными.</w:t>
      </w:r>
    </w:p>
    <w:p w:rsidR="00153A1F" w:rsidRDefault="00153A1F">
      <w:r>
        <w:rPr>
          <w:b/>
          <w:bCs/>
        </w:rPr>
        <w:t>Технико</w:t>
      </w:r>
      <w:r>
        <w:rPr>
          <w:b/>
          <w:bCs/>
        </w:rPr>
        <w:noBreakHyphen/>
        <w:t>социальные нормы</w:t>
      </w:r>
      <w:r>
        <w:t xml:space="preserve"> – это общеобязательные нормы, которые поддерживаются силой природы, а также правом и государством, поэтому их невыполнение приводит к юридическим последствиям.</w:t>
      </w:r>
    </w:p>
    <w:p w:rsidR="00153A1F" w:rsidRDefault="00153A1F"/>
    <w:p w:rsidR="00153A1F" w:rsidRDefault="00153A1F">
      <w:pPr>
        <w:pStyle w:val="2"/>
      </w:pPr>
      <w:r>
        <w:t>35. Соотношение права и морали</w:t>
      </w:r>
    </w:p>
    <w:p w:rsidR="00153A1F" w:rsidRDefault="00153A1F">
      <w:pPr>
        <w:jc w:val="left"/>
      </w:pPr>
    </w:p>
    <w:p w:rsidR="00153A1F" w:rsidRDefault="00153A1F">
      <w:r>
        <w:t>Огромную роль в регулировании общественных отношений играют право и мораль. Их главным назначением является целенаправленное воздействие на поведение людей, обеспечивающее интересы отдельных индивидов, социальных групп или общества в целом.</w:t>
      </w:r>
    </w:p>
    <w:p w:rsidR="00153A1F" w:rsidRDefault="00153A1F">
      <w:r>
        <w:t xml:space="preserve">Считают, что </w:t>
      </w:r>
      <w:r>
        <w:rPr>
          <w:b/>
          <w:bCs/>
        </w:rPr>
        <w:t>право</w:t>
      </w:r>
      <w:r>
        <w:t xml:space="preserve"> является системой общеобязательных, формально определенных юридических норм, выражающих государственную волю, устанавливающихся и обеспечивающихся государством и направленных на урегулирование общественных отношений. </w:t>
      </w:r>
      <w:r>
        <w:rPr>
          <w:b/>
          <w:bCs/>
        </w:rPr>
        <w:t>Мораль</w:t>
      </w:r>
      <w:r>
        <w:t xml:space="preserve"> же (нравственность) есть система исторически определенных норм, взглядов, принципов, оценок, убеждений, выражающихся в поступках людей, регулирующих их действия с позиций добра и зла, справедливого и несправедливого, честного и бесчестного, поощряемого и порицаемого, благородства, совести, порядочности и других аналогичных нравственных критериев. С этой точки зрения дается моральная оценка всех общественных отношений, поступков и действий людей.</w:t>
      </w:r>
    </w:p>
    <w:p w:rsidR="00153A1F" w:rsidRDefault="00153A1F">
      <w:r>
        <w:t>Универсальные категории морали – «добро» и «зло», через которые оцениваются другие моральные понятия: честь, совесть, порядочность и т. п.</w:t>
      </w:r>
    </w:p>
    <w:p w:rsidR="00153A1F" w:rsidRDefault="00153A1F">
      <w:r>
        <w:t>Соотношение между правом и моралью весьма не простое, поэтому его анализ предполагает анализ следующих четырех составляющих: 1) единства; 2) взаимодействия; 3) различия; 4) противоречия.</w:t>
      </w:r>
    </w:p>
    <w:p w:rsidR="00153A1F" w:rsidRDefault="00153A1F">
      <w:r>
        <w:rPr>
          <w:b/>
          <w:bCs/>
        </w:rPr>
        <w:t>Единство права и морали заключается в следующем:</w:t>
      </w:r>
    </w:p>
    <w:p w:rsidR="00153A1F" w:rsidRDefault="00153A1F">
      <w:r>
        <w:t>1) право и мораль являются универсальными регуляторами поведения людей, имеют способность проникать в различные области общественной жизни;</w:t>
      </w:r>
    </w:p>
    <w:p w:rsidR="00153A1F" w:rsidRDefault="00153A1F">
      <w:r>
        <w:t>2) право и мораль являются многомерными образованиями, имеющими сложную структуру, которая состоит из одинаковых и взаимодействующих между собой элементов;</w:t>
      </w:r>
    </w:p>
    <w:p w:rsidR="00153A1F" w:rsidRDefault="00153A1F">
      <w:r>
        <w:t>3) право и мораль действуют в едином «поле» социальных отношений;</w:t>
      </w:r>
    </w:p>
    <w:p w:rsidR="00153A1F" w:rsidRDefault="00153A1F">
      <w:r>
        <w:t>4) право и мораль служат общей цели – совершенствованию и упорядочению общественной жизни, регулированию поведения людей, поддержанию порядка, согласования интересов личности и общества, обеспечения и возвышения достоинства человека;</w:t>
      </w:r>
    </w:p>
    <w:p w:rsidR="00153A1F" w:rsidRDefault="00153A1F">
      <w:r>
        <w:t>5) право и мораль являются социальными регуляторами, имея отношение к проблемам свободной воли индивида и его ответственности за свои действия.</w:t>
      </w:r>
    </w:p>
    <w:p w:rsidR="00153A1F" w:rsidRDefault="00153A1F">
      <w:r>
        <w:t>Тесное единство и взаимосвязь права и морали определяют и их социальное и функциональное взаимодействие, проявляющееся в следующем:</w:t>
      </w:r>
    </w:p>
    <w:p w:rsidR="00153A1F" w:rsidRDefault="00153A1F">
      <w:r>
        <w:t>1) право и мораль помогают друг другу в упорядочении общественных отношений, в формировании у людей установленной юридической и нравственной культуры;</w:t>
      </w:r>
    </w:p>
    <w:p w:rsidR="00153A1F" w:rsidRDefault="00153A1F">
      <w:r>
        <w:t>2) правовые и моральные требования во многом совпадают: действия субъектов, осуждаемые и поощряемые правом, осуждаются и поощряются и моралью;</w:t>
      </w:r>
    </w:p>
    <w:p w:rsidR="00153A1F" w:rsidRDefault="00153A1F">
      <w:r>
        <w:t>3) право обязывает соблюдать законы, к тому же стремится и мораль;</w:t>
      </w:r>
    </w:p>
    <w:p w:rsidR="00153A1F" w:rsidRDefault="00153A1F">
      <w:r>
        <w:t>4) взаимодействие права и морали часто выражается в прямой идентичности их требований к человеку, в воспитании у него высоких гражданских качеств;</w:t>
      </w:r>
    </w:p>
    <w:p w:rsidR="00153A1F" w:rsidRDefault="00153A1F">
      <w:r>
        <w:t>5) право и мораль поддерживают друг друга в достижении общих целей, применяя для этого присущие им методы;</w:t>
      </w:r>
    </w:p>
    <w:p w:rsidR="00153A1F" w:rsidRDefault="00153A1F">
      <w:r>
        <w:t>6) правовые нормы являются проводником морали, фиксируют и защищают моральные ценности;</w:t>
      </w:r>
    </w:p>
    <w:p w:rsidR="00153A1F" w:rsidRDefault="00153A1F">
      <w:r>
        <w:t>7) мораль выступает в качестве ценностного критерия права.</w:t>
      </w:r>
    </w:p>
    <w:p w:rsidR="00153A1F" w:rsidRDefault="00153A1F">
      <w:r>
        <w:t>Нравственные нормы подключены ко всем этапам формирования и социального действия права. Также они выступают значимым фактором совершенствования правовой системы.</w:t>
      </w:r>
    </w:p>
    <w:p w:rsidR="00153A1F" w:rsidRDefault="00153A1F"/>
    <w:p w:rsidR="00153A1F" w:rsidRDefault="00153A1F">
      <w:pPr>
        <w:pStyle w:val="2"/>
      </w:pPr>
      <w:r>
        <w:t>36. Понятие нормы права. Отличие правовых и социальных норм</w:t>
      </w:r>
    </w:p>
    <w:p w:rsidR="00153A1F" w:rsidRDefault="00153A1F">
      <w:pPr>
        <w:jc w:val="left"/>
      </w:pPr>
    </w:p>
    <w:p w:rsidR="00153A1F" w:rsidRDefault="00153A1F">
      <w:r>
        <w:rPr>
          <w:b/>
          <w:bCs/>
        </w:rPr>
        <w:t>Норма права</w:t>
      </w:r>
      <w:r>
        <w:t xml:space="preserve"> – это:</w:t>
      </w:r>
    </w:p>
    <w:p w:rsidR="00153A1F" w:rsidRDefault="00153A1F">
      <w:r>
        <w:t>1) </w:t>
      </w:r>
      <w:r>
        <w:rPr>
          <w:b/>
          <w:bCs/>
        </w:rPr>
        <w:t>первичная ячейка</w:t>
      </w:r>
      <w:r>
        <w:t>, основа, элемент системы права. Норме права свойственны все главные черты права как особенного социального явления. Нельзя при этом смешивать понятия права и нормы права, так как они не совпадают. Право и единичную юридическую норму следует соотносить между собой как целое и часть, которые вместе с чертами сходства имеют как свои особенности, так и отличия друг от друга;</w:t>
      </w:r>
    </w:p>
    <w:p w:rsidR="00153A1F" w:rsidRDefault="00153A1F">
      <w:r>
        <w:t>2) </w:t>
      </w:r>
      <w:r>
        <w:rPr>
          <w:b/>
          <w:bCs/>
        </w:rPr>
        <w:t>относительно самостоятельное явление</w:t>
      </w:r>
      <w:r>
        <w:t>, которое обладает собственными специфическими особенностями, конкретизирующими и углубляющими наши знания о праве, его сущности и содержании, о механизме регулятивного воздействия на общественные отношения;</w:t>
      </w:r>
    </w:p>
    <w:p w:rsidR="00153A1F" w:rsidRDefault="00153A1F">
      <w:r>
        <w:t>3)</w:t>
      </w:r>
      <w:r>
        <w:rPr>
          <w:b/>
          <w:bCs/>
        </w:rPr>
        <w:t> единственная среди социальных норм, которая исходит от государства</w:t>
      </w:r>
      <w:r>
        <w:t xml:space="preserve"> и является официальным выражением государственной воли.</w:t>
      </w:r>
    </w:p>
    <w:p w:rsidR="00153A1F" w:rsidRDefault="00153A1F">
      <w:r>
        <w:rPr>
          <w:b/>
          <w:bCs/>
        </w:rPr>
        <w:t>Норма права имеет отличие от других социальных норм:</w:t>
      </w:r>
    </w:p>
    <w:p w:rsidR="00153A1F" w:rsidRDefault="00153A1F">
      <w:r>
        <w:t>1) только ей свойственна формальная определенность, которая выражается прежде всего в том, что правовую норму издают или санкционируют государственные органы. Норма права, кроме того, выражается в той или другой установленной или признаваемой государством форме (как закон или подзаконный нормативный акт, договор с нормативным содержанием, правовой обычай);</w:t>
      </w:r>
    </w:p>
    <w:p w:rsidR="00153A1F" w:rsidRDefault="00153A1F">
      <w:r>
        <w:t>2) это единственная среди социальных норм, которая поддерживается в своем осуществлении, охраняется от нарушений силой государства.</w:t>
      </w:r>
    </w:p>
    <w:p w:rsidR="00153A1F" w:rsidRDefault="00153A1F">
      <w:r>
        <w:t>Нормы права складываются из двух разновидностей общеобязательных правовых предписаний: правил поведения и исходных норм.</w:t>
      </w:r>
    </w:p>
    <w:p w:rsidR="00153A1F" w:rsidRDefault="00153A1F">
      <w:r>
        <w:rPr>
          <w:b/>
          <w:bCs/>
        </w:rPr>
        <w:t>Правила поведения</w:t>
      </w:r>
      <w:r>
        <w:t xml:space="preserve"> – это непосредственно регулятивные нормы, нормы прямого регулирования. Они устанавливают при соответствующих условиях меру и вид охраняемых государством должного и возможного поведения участников общественных отношений, их субъективные права и юридические обязанности. Данные правила поведения составляют значительную часть правовых норм. Начальные отправные, учредительные нормы, к которым относят нормы</w:t>
      </w:r>
      <w:r>
        <w:noBreakHyphen/>
        <w:t>принципы, нормы</w:t>
      </w:r>
      <w:r>
        <w:noBreakHyphen/>
        <w:t>дефиниции и т. д., являются нормами опосредованного регулирования.</w:t>
      </w:r>
    </w:p>
    <w:p w:rsidR="00153A1F" w:rsidRDefault="00153A1F">
      <w:r>
        <w:rPr>
          <w:b/>
          <w:bCs/>
        </w:rPr>
        <w:t>Юридическая норма –</w:t>
      </w:r>
      <w:r>
        <w:t xml:space="preserve"> это не только социальный, но и государственный регулятор общественных отношений. Юридическая норма является предписанием общего характера. Она устанавливается не для отдельного, разового отношения, не для конкретных лиц, а для большого количества отношений определенного вида и индивидуально неопределенных лиц, которые подпадают под условия ее действия.</w:t>
      </w:r>
    </w:p>
    <w:p w:rsidR="00153A1F" w:rsidRDefault="00153A1F">
      <w:r>
        <w:rPr>
          <w:b/>
          <w:bCs/>
        </w:rPr>
        <w:t>Правовая норма</w:t>
      </w:r>
      <w:r>
        <w:t xml:space="preserve"> выражает и регулирует самые типичные, много раз повторяемые отношения между людьми, в упорядочении которых напрямую заинтересовано и участвует государство. В частности, отношения по поводу политической власти, управления, частной собственности, борьбы с преступностью и др. Норма права сообщает этим отношениям характер правоотношений, когда устанавливает для участников регулируемых отношений гарантируемые и охраняемые государством взаимные субъективные права и юридические обязанности. Юридическая норма в этом случае сама выступает как модель правоотношения, которое при предусмотренных в данной норме условиях и обстоятельствах может возникнуть и действительно возникает в реальной жизни, в процессе правового регулирования общественных отношений.</w:t>
      </w:r>
    </w:p>
    <w:p w:rsidR="00153A1F" w:rsidRDefault="00153A1F"/>
    <w:p w:rsidR="00153A1F" w:rsidRDefault="00153A1F">
      <w:pPr>
        <w:pStyle w:val="2"/>
      </w:pPr>
      <w:r>
        <w:t>37. Представительно</w:t>
      </w:r>
      <w:r>
        <w:noBreakHyphen/>
        <w:t>обязывающий характер правовых норм</w:t>
      </w:r>
    </w:p>
    <w:p w:rsidR="00153A1F" w:rsidRDefault="00153A1F">
      <w:pPr>
        <w:jc w:val="left"/>
      </w:pPr>
    </w:p>
    <w:p w:rsidR="00153A1F" w:rsidRDefault="00153A1F">
      <w:r>
        <w:t>Правовая норма имеет представительно</w:t>
      </w:r>
      <w:r>
        <w:noBreakHyphen/>
        <w:t>обязывающий характер.</w:t>
      </w:r>
    </w:p>
    <w:p w:rsidR="00153A1F" w:rsidRDefault="00153A1F">
      <w:r>
        <w:t>Поэтому норма права является установленным и обеспеченным государством, общеобязательным, формально определенным правилом поведения.</w:t>
      </w:r>
    </w:p>
    <w:p w:rsidR="00153A1F" w:rsidRDefault="00153A1F">
      <w:r>
        <w:t>В соответствии со своим характером норма права имеет логическое выражение структуры – «если…, то… иначе…». Норма права – это не содержание и не форма всего права, а только его часть.</w:t>
      </w:r>
    </w:p>
    <w:p w:rsidR="00153A1F" w:rsidRDefault="00153A1F">
      <w:r>
        <w:rPr>
          <w:b/>
          <w:bCs/>
        </w:rPr>
        <w:t>Выделяют следующие элементы структуры нормы права:</w:t>
      </w:r>
      <w:r>
        <w:t xml:space="preserve"> 1) гипотеза – часть нормы права, указывающая на условия вступления нормы права в действие. В этой части нормы права излагаются те фактические обстоятельства, наличие которых ведет к возникновению у лиц юридических прав и обязанностей; 2) диспозиция – часть нормы права, содержащая правило поведения субъектов права, попавших в указанные в гипотезе условия. Она раскрывает само правило поведения, а также содержание юридических прав и обязанностей лиц; 3) санкция – часть нормы права, предусматривающая последствия нарушения правовой нормы. Назначением санкции является побуждение субъектов действовать по предписаниям данной нормы права. Санкция указывает на поощрительные или карательные меры, которые должны наступить в том случае, если будет нарушено или соблюдено правило, которое указано в диспозиции.</w:t>
      </w:r>
    </w:p>
    <w:p w:rsidR="00153A1F" w:rsidRDefault="00153A1F">
      <w:r>
        <w:rPr>
          <w:b/>
          <w:bCs/>
        </w:rPr>
        <w:t>Гипотезы в зависимости от их структуры могут быть:</w:t>
      </w:r>
      <w:r>
        <w:t xml:space="preserve"> 1) простые (одно условие реализации нормы права); 2) сложные (несколько условий реализации нормы права).</w:t>
      </w:r>
    </w:p>
    <w:p w:rsidR="00153A1F" w:rsidRDefault="00153A1F">
      <w:r>
        <w:rPr>
          <w:b/>
          <w:bCs/>
        </w:rPr>
        <w:t>В зависимости от способа изложения:</w:t>
      </w:r>
      <w:r>
        <w:t xml:space="preserve"> 1) абстрактные, указывающие на общие условия действия нормы права; 2) казуистические, связывающие реализацию нормы права со строго определенными частными случаями.</w:t>
      </w:r>
    </w:p>
    <w:p w:rsidR="00153A1F" w:rsidRDefault="00153A1F">
      <w:r>
        <w:rPr>
          <w:b/>
          <w:bCs/>
        </w:rPr>
        <w:t>Диспозиции в зависимости от своей структуры могут быть:</w:t>
      </w:r>
      <w:r>
        <w:t xml:space="preserve"> 1) простые (один вариант поведения); 2) сложные (несколько вариантов поведения).</w:t>
      </w:r>
    </w:p>
    <w:p w:rsidR="00153A1F" w:rsidRDefault="00153A1F">
      <w:r>
        <w:rPr>
          <w:b/>
          <w:bCs/>
        </w:rPr>
        <w:t>По степени определенности они различаются:</w:t>
      </w:r>
    </w:p>
    <w:p w:rsidR="00153A1F" w:rsidRDefault="00153A1F">
      <w:r>
        <w:t>1) на абсолютно определенные;</w:t>
      </w:r>
    </w:p>
    <w:p w:rsidR="00153A1F" w:rsidRDefault="00153A1F">
      <w:r>
        <w:t>2) относительно определенные;</w:t>
      </w:r>
    </w:p>
    <w:p w:rsidR="00153A1F" w:rsidRDefault="00153A1F">
      <w:r>
        <w:t>3) неопределенные;</w:t>
      </w:r>
    </w:p>
    <w:p w:rsidR="00153A1F" w:rsidRDefault="00153A1F">
      <w:r>
        <w:rPr>
          <w:b/>
          <w:bCs/>
        </w:rPr>
        <w:t>В зависимости от действия диспозиции могут быть:</w:t>
      </w:r>
    </w:p>
    <w:p w:rsidR="00153A1F" w:rsidRDefault="00153A1F">
      <w:r>
        <w:t>1) управомочивающие, предоставляющие права на совершение не противоречащих закону действий;</w:t>
      </w:r>
    </w:p>
    <w:p w:rsidR="00153A1F" w:rsidRDefault="00153A1F">
      <w:r>
        <w:t>2) запрещающие, содержащие запрет на совершение определенных противоправных действий (бездействия) под угрозой наказания.</w:t>
      </w:r>
    </w:p>
    <w:p w:rsidR="00153A1F" w:rsidRDefault="00153A1F">
      <w:r>
        <w:rPr>
          <w:b/>
          <w:bCs/>
        </w:rPr>
        <w:t>Санкции в зависимости от своего состава могут быть:</w:t>
      </w:r>
      <w:r>
        <w:t xml:space="preserve"> 1) простые (одна мера наказания); 2) сложные (несколько мер наказаний).</w:t>
      </w:r>
    </w:p>
    <w:p w:rsidR="00153A1F" w:rsidRDefault="00153A1F">
      <w:r>
        <w:rPr>
          <w:b/>
          <w:bCs/>
        </w:rPr>
        <w:t>По отраслевому признаку они делятся:</w:t>
      </w:r>
      <w:r>
        <w:t xml:space="preserve"> 1) на уголовные; 2) административные; 3) дисциплинарные; 4) гражданские и др.</w:t>
      </w:r>
    </w:p>
    <w:p w:rsidR="00153A1F" w:rsidRDefault="00153A1F">
      <w:r>
        <w:rPr>
          <w:b/>
          <w:bCs/>
        </w:rPr>
        <w:t>По характеру последствий:</w:t>
      </w:r>
      <w:r>
        <w:t xml:space="preserve"> 1) на правовосстанавливающие; 2) штрафные.</w:t>
      </w:r>
    </w:p>
    <w:p w:rsidR="00153A1F" w:rsidRDefault="00153A1F">
      <w:r>
        <w:rPr>
          <w:b/>
          <w:bCs/>
        </w:rPr>
        <w:t>По степени определенности санкции делят:</w:t>
      </w:r>
    </w:p>
    <w:p w:rsidR="00153A1F" w:rsidRDefault="00153A1F">
      <w:r>
        <w:t>1) на абсолютно определенные, указывающие меру юридической ответственности;</w:t>
      </w:r>
    </w:p>
    <w:p w:rsidR="00153A1F" w:rsidRDefault="00153A1F">
      <w:r>
        <w:t>2) относительно определенные, устанавливающие низший и высший пределы наказания;</w:t>
      </w:r>
    </w:p>
    <w:p w:rsidR="00153A1F" w:rsidRDefault="00153A1F">
      <w:r>
        <w:t>3) альтернативные, предлагающие из нескольких вариантов меры государственного воздействия выбрать один.</w:t>
      </w:r>
    </w:p>
    <w:p w:rsidR="00153A1F" w:rsidRDefault="00153A1F">
      <w:r>
        <w:t>В соответствии со своим представительно</w:t>
      </w:r>
      <w:r>
        <w:noBreakHyphen/>
        <w:t>обязывающим характером нормы права имеют следующие признаки:</w:t>
      </w:r>
    </w:p>
    <w:p w:rsidR="00153A1F" w:rsidRDefault="00153A1F">
      <w:r>
        <w:t>1) государственно</w:t>
      </w:r>
      <w:r>
        <w:noBreakHyphen/>
        <w:t>властный характер;</w:t>
      </w:r>
    </w:p>
    <w:p w:rsidR="00153A1F" w:rsidRDefault="00153A1F">
      <w:r>
        <w:t>2) общеобязательность;</w:t>
      </w:r>
    </w:p>
    <w:p w:rsidR="00153A1F" w:rsidRDefault="00153A1F">
      <w:r>
        <w:t>3) формальная определенность;</w:t>
      </w:r>
    </w:p>
    <w:p w:rsidR="00153A1F" w:rsidRDefault="00153A1F">
      <w:r>
        <w:t>4) обеспеченность.</w:t>
      </w:r>
    </w:p>
    <w:p w:rsidR="00153A1F" w:rsidRDefault="00153A1F"/>
    <w:p w:rsidR="00153A1F" w:rsidRDefault="00153A1F">
      <w:pPr>
        <w:pStyle w:val="2"/>
      </w:pPr>
      <w:r>
        <w:t>38. Эффективность правовых норм</w:t>
      </w:r>
    </w:p>
    <w:p w:rsidR="00153A1F" w:rsidRDefault="00153A1F">
      <w:pPr>
        <w:jc w:val="left"/>
      </w:pPr>
    </w:p>
    <w:p w:rsidR="00153A1F" w:rsidRDefault="00153A1F">
      <w:r>
        <w:rPr>
          <w:b/>
          <w:bCs/>
        </w:rPr>
        <w:t>Эффективность права</w:t>
      </w:r>
      <w:r>
        <w:t xml:space="preserve"> – одна из узловых теоретико</w:t>
      </w:r>
      <w:r>
        <w:noBreakHyphen/>
        <w:t>правовых отраслевых проблем современного правоведения. Эффективность права не является его априорной особенностью, поскольку отраслевые правовые установления могут устаревать или не полностью отражать потребности, цели и задачи правового регулирования общественных отношений. На основании этого проблема эффективности права становится весьма важной, определяя уровень продуктивности созданных правовых норм.</w:t>
      </w:r>
    </w:p>
    <w:p w:rsidR="00153A1F" w:rsidRDefault="00153A1F">
      <w:r>
        <w:t>Есть много разных подходов к определению понятия эффективности правовых норм. Одно из них, самое распространенное, следующее: эффективность правовых норм – это отношение между фактическим результатом их действия и той социальной целью, для достижения которой эти нормы были приняты. Это определение заключается в том, что оно рассматривает эффективность в качестве общенаучного понятия, которое выступает обобщенным выражением проблемы оптимальных способов достижения цели нормативно</w:t>
      </w:r>
      <w:r>
        <w:noBreakHyphen/>
        <w:t>правового регулирования общественных отношений.</w:t>
      </w:r>
    </w:p>
    <w:p w:rsidR="00153A1F" w:rsidRDefault="00153A1F">
      <w:r>
        <w:t>В существующих определениях понятия эффективности правовых норм не рассматривается вопрос о заключающихся в них правовых и социальных целях, которые не являются тождественными. При этом первые связаны с обеспечением конкретных вариантов поведения субъектов, а вторые – соответствующих изменений в регулируемых сферах общественных отношений. Следовательно, эффективность права – это способность правовых норм обеспечивать при минимальных затратах достижение заложенных в них социально</w:t>
      </w:r>
      <w:r>
        <w:noBreakHyphen/>
        <w:t>правовых целей, которые состоят в программируемых позитивных изменениях регулируемых сфер общественных отношений посредством формирования требуемых для этого моделей поведения их участников.</w:t>
      </w:r>
    </w:p>
    <w:p w:rsidR="00153A1F" w:rsidRDefault="00153A1F">
      <w:r>
        <w:rPr>
          <w:b/>
          <w:bCs/>
        </w:rPr>
        <w:t>Эффективность правовых норм</w:t>
      </w:r>
      <w:r>
        <w:t xml:space="preserve"> обусловливается комплексом разнообразных условий, которые связаны с качеством самих норм и социальным механизмом их действия. Качества содержания правовых норм: их социальная ценность, адекватность социальным реалиям и потребностям, уровень юридико</w:t>
      </w:r>
      <w:r>
        <w:noBreakHyphen/>
        <w:t>технического изложения содержащихся в них предписаний.</w:t>
      </w:r>
    </w:p>
    <w:p w:rsidR="00153A1F" w:rsidRDefault="00153A1F">
      <w:r>
        <w:t>К социальным (внешним) факторам, которые обусловливают эффективность правовых норм, относят:</w:t>
      </w:r>
    </w:p>
    <w:p w:rsidR="00153A1F" w:rsidRDefault="00153A1F">
      <w:r>
        <w:t>1) условия, связанные с функционированием политической и правовой системы;</w:t>
      </w:r>
    </w:p>
    <w:p w:rsidR="00153A1F" w:rsidRDefault="00153A1F">
      <w:r>
        <w:t>2) макросоциальные условия (состояние общественного сознания, реальные возможности общества, и др.);</w:t>
      </w:r>
    </w:p>
    <w:p w:rsidR="00153A1F" w:rsidRDefault="00153A1F">
      <w:r>
        <w:t>3) личностные условия субъектов, реализующих правовые нормы;</w:t>
      </w:r>
    </w:p>
    <w:p w:rsidR="00153A1F" w:rsidRDefault="00153A1F">
      <w:r>
        <w:t>4) микросоциальные условия (трудовые коллективы, малые группы и др.).</w:t>
      </w:r>
    </w:p>
    <w:p w:rsidR="00153A1F" w:rsidRDefault="00153A1F">
      <w:r>
        <w:t>Экономичность является качеством правовых норм, которые обусловливают эффективность права. В одних случаях это качество связывается с проблемой избыточности правовой информации. Таким образом, для эффективности правового регулирования общественных отношений требуется, чтобы воля законодателя, выраженная в праве, была полностью доведена до адресатов правовых норм, верно понята и воплощена в жизнь. Достижение этой цели зависит от характеристик правовой информации: объема и содержательности сообщений, их понятности, соотношения числа сигналов – носителей информации и ее смысла, помехоустойчивости сообщений. Все эти характеристики имеют место в категории избыточности информации. Все сказанное относится и к правовой информации.</w:t>
      </w:r>
    </w:p>
    <w:p w:rsidR="00153A1F" w:rsidRDefault="00153A1F">
      <w:r>
        <w:t>Другие же авторы сосредоточивают основное внимание на юридико</w:t>
      </w:r>
      <w:r>
        <w:noBreakHyphen/>
        <w:t>технической проблематике: языке изложения правовых предписаний, стиле, их согласованности между собой. При этом важнейшее требование законодательного языка – краткость. Таким образом, закон не является повествованием или описанием, он должен быть лаконичным.</w:t>
      </w:r>
    </w:p>
    <w:p w:rsidR="00153A1F" w:rsidRDefault="00153A1F"/>
    <w:p w:rsidR="00153A1F" w:rsidRDefault="00153A1F">
      <w:pPr>
        <w:pStyle w:val="2"/>
      </w:pPr>
      <w:r>
        <w:t>39. Структура нормы права</w:t>
      </w:r>
    </w:p>
    <w:p w:rsidR="00153A1F" w:rsidRDefault="00153A1F">
      <w:pPr>
        <w:jc w:val="left"/>
      </w:pPr>
    </w:p>
    <w:p w:rsidR="00153A1F" w:rsidRDefault="00153A1F">
      <w:r>
        <w:rPr>
          <w:b/>
          <w:bCs/>
        </w:rPr>
        <w:t>Существует три основные структуры правовой нормы:</w:t>
      </w:r>
      <w:r>
        <w:t xml:space="preserve"> 1) юридическая; 2) логическая; 3) социологическая.</w:t>
      </w:r>
    </w:p>
    <w:p w:rsidR="00153A1F" w:rsidRDefault="00153A1F">
      <w:r>
        <w:rPr>
          <w:b/>
          <w:bCs/>
        </w:rPr>
        <w:t>Юридическая структура</w:t>
      </w:r>
      <w:r>
        <w:t xml:space="preserve"> состоит из трех взаимосвязанных элементов: 1) гипотезы; 2) диспозиции; 3) санкции.</w:t>
      </w:r>
    </w:p>
    <w:p w:rsidR="00153A1F" w:rsidRDefault="00153A1F">
      <w:r>
        <w:t>Эти элементы раскрывают условия для соответствующего поведения, правило поведения и последствия, которые наступают за нарушение данного правила.</w:t>
      </w:r>
    </w:p>
    <w:p w:rsidR="00153A1F" w:rsidRDefault="00153A1F">
      <w:r>
        <w:t>Без гипотезы норма бессмысленна, без диспозиции немыслима, без санкции бессильна.</w:t>
      </w:r>
    </w:p>
    <w:p w:rsidR="00153A1F" w:rsidRDefault="00153A1F">
      <w:r>
        <w:rPr>
          <w:b/>
          <w:bCs/>
        </w:rPr>
        <w:t>Гипотеза</w:t>
      </w:r>
      <w:r>
        <w:t xml:space="preserve"> является частью юридической нормы, которая указывает на фактические жизненные обстоятельства, при которых норма может быть осуществлена в конкретных правоотношениях. Она определяет время, место, субъектный состав и др., при наличии которых у лиц появляются юридические права и обязанности.</w:t>
      </w:r>
    </w:p>
    <w:p w:rsidR="00153A1F" w:rsidRDefault="00153A1F">
      <w:r>
        <w:t xml:space="preserve">В </w:t>
      </w:r>
      <w:r>
        <w:rPr>
          <w:b/>
          <w:bCs/>
        </w:rPr>
        <w:t>простых гипотезах</w:t>
      </w:r>
      <w:r>
        <w:t xml:space="preserve"> указывается какое</w:t>
      </w:r>
      <w:r>
        <w:noBreakHyphen/>
        <w:t xml:space="preserve">то одно обстоятельство, через которое осуществляется юридическая норма. В </w:t>
      </w:r>
      <w:r>
        <w:rPr>
          <w:b/>
          <w:bCs/>
        </w:rPr>
        <w:t>сложных гипотезах</w:t>
      </w:r>
      <w:r>
        <w:t xml:space="preserve"> указываются два и более условий реализации нормы в конкретных отношениях. </w:t>
      </w:r>
      <w:r>
        <w:rPr>
          <w:b/>
          <w:bCs/>
        </w:rPr>
        <w:t>Абстрактная</w:t>
      </w:r>
      <w:r>
        <w:t xml:space="preserve"> гипотеза концентрирует внимание на общих, родовых признаках условий действия норм, не указывая на частные конкретно</w:t>
      </w:r>
      <w:r>
        <w:noBreakHyphen/>
        <w:t>определенные жизненные обстоятельства. Казуистическая же гипотеза связывает реализацию правовой нормы со строго определенными частными случаями.</w:t>
      </w:r>
    </w:p>
    <w:p w:rsidR="00153A1F" w:rsidRDefault="00153A1F">
      <w:r>
        <w:rPr>
          <w:b/>
          <w:bCs/>
        </w:rPr>
        <w:t>Диспозиция</w:t>
      </w:r>
      <w:r>
        <w:t xml:space="preserve"> – основная регулирующая часть правовой нормы, которая включает само правило поведения, согласно которому должны действовать субъекты правоотношений. Диспозицией нормы права называются взаимные права и обязанности участников правоотношения. Диспозиция подразумевает под собой модель правомерного поведения. Диспозиции бывают: 1) управомочивающие; 2) обязывающие; 3) запрещающие.</w:t>
      </w:r>
    </w:p>
    <w:p w:rsidR="00153A1F" w:rsidRDefault="00153A1F">
      <w:r>
        <w:rPr>
          <w:b/>
          <w:bCs/>
        </w:rPr>
        <w:t>Управомочивающие диспозиции</w:t>
      </w:r>
      <w:r>
        <w:t xml:space="preserve"> определяют правовое положение субъектов, в рамках которого они вправе действовать по своему усмотрению. Участники общественных отношений используют операторы волевого поведения – слова «может», «имеет право», «вправе». Управомочивающие диспозиции характерны для норм гражданского права и предоставляют гражданам, иным лицам определенные права: право на материальное обеспечение по старости, на труд, на получение заработной платы и др.</w:t>
      </w:r>
    </w:p>
    <w:p w:rsidR="00153A1F" w:rsidRDefault="00153A1F">
      <w:r>
        <w:rPr>
          <w:b/>
          <w:bCs/>
        </w:rPr>
        <w:t>Обязывающие диспозиции</w:t>
      </w:r>
      <w:r>
        <w:t xml:space="preserve"> обязывают субъекты совершать необходимые действия по реализации предоставленных прав в конкретных отношениях. Здесь используются операторы волевого поведения в обязывающих диспозициях: «обязан», «должен», «подлежит». Эти диспозиции характерны для норм административного и уголовного права.</w:t>
      </w:r>
    </w:p>
    <w:p w:rsidR="00153A1F" w:rsidRDefault="00153A1F">
      <w:r>
        <w:rPr>
          <w:b/>
          <w:bCs/>
        </w:rPr>
        <w:t>Запрещающие диспозиции</w:t>
      </w:r>
      <w:r>
        <w:t xml:space="preserve"> обязывают воздерживаться от совершения определенных противоправных действий. Для этого пользуются операторами волевого поведения: «запрещается», «не допускается», «не может», «не вправе».</w:t>
      </w:r>
    </w:p>
    <w:p w:rsidR="00153A1F" w:rsidRDefault="00153A1F">
      <w:r>
        <w:rPr>
          <w:b/>
          <w:bCs/>
        </w:rPr>
        <w:t>Санкцией</w:t>
      </w:r>
      <w:r>
        <w:t xml:space="preserve"> называется такая часть правовой нормы, которая указывает на неблагоприятные последствия физического, имущественного, морального, психологического характера, которые возникают в случае нарушения диспозиции данной нормы.</w:t>
      </w:r>
    </w:p>
    <w:p w:rsidR="00153A1F" w:rsidRDefault="00153A1F">
      <w:r>
        <w:t>Существует следующая классификация санкции правовых норм: 1) уголовно</w:t>
      </w:r>
      <w:r>
        <w:noBreakHyphen/>
        <w:t>правовые санкции; 2) административно</w:t>
      </w:r>
      <w:r>
        <w:noBreakHyphen/>
        <w:t>правовые санкции; 3) дисциплинарно</w:t>
      </w:r>
      <w:r>
        <w:noBreakHyphen/>
        <w:t>правовые санкции; 4) гражданско</w:t>
      </w:r>
      <w:r>
        <w:noBreakHyphen/>
        <w:t>правовые санкции.</w:t>
      </w:r>
    </w:p>
    <w:p w:rsidR="00153A1F" w:rsidRDefault="00153A1F">
      <w:r>
        <w:rPr>
          <w:b/>
          <w:bCs/>
        </w:rPr>
        <w:t>Логическая структура</w:t>
      </w:r>
      <w:r>
        <w:t xml:space="preserve"> нормы права дает возможность реконструировать норму права, раскрыть недостающие элементы правовой нормы в других статьях, разделах и нормативно</w:t>
      </w:r>
      <w:r>
        <w:noBreakHyphen/>
        <w:t>правовых актах. Эта структура включает три элемента: гипотезу, диспозицию, санкцию.</w:t>
      </w:r>
    </w:p>
    <w:p w:rsidR="00153A1F" w:rsidRDefault="00153A1F">
      <w:r>
        <w:rPr>
          <w:b/>
          <w:bCs/>
        </w:rPr>
        <w:t>Социологическая</w:t>
      </w:r>
      <w:r>
        <w:t xml:space="preserve"> структура юридической нормы включает в себя элементы смысла, цели и назначения нормы. Социологическая структура находится в тесной взаимосвязи с юридической и логической структурой.</w:t>
      </w:r>
    </w:p>
    <w:p w:rsidR="00153A1F" w:rsidRDefault="00153A1F"/>
    <w:p w:rsidR="00153A1F" w:rsidRDefault="00153A1F">
      <w:pPr>
        <w:pStyle w:val="2"/>
      </w:pPr>
      <w:r>
        <w:t>40. Соотношение нормы права и статьи нормативного акта. Способы изложения правовых норм</w:t>
      </w:r>
    </w:p>
    <w:p w:rsidR="00153A1F" w:rsidRDefault="00153A1F">
      <w:pPr>
        <w:jc w:val="left"/>
      </w:pPr>
    </w:p>
    <w:p w:rsidR="00153A1F" w:rsidRDefault="00153A1F">
      <w:r>
        <w:t>Важное научное и практическое значение имеет вопрос о соотношении нормы права и статьи нормативного акта. Смешение и отождествление приводит к неправильному понятию о внутренней структуре юридической нормы, к отрицанию ее трехэлементного состава, а также усложняет процесс закрепления права правоохранительными органами.</w:t>
      </w:r>
    </w:p>
    <w:p w:rsidR="00153A1F" w:rsidRDefault="00153A1F">
      <w:r>
        <w:t>Норма права – это не что иное, как правило поведения, которое состоит из гипотезы, диспозиции и санкции и относится к содержанию права. При этом статья законодательного акта является внешней формой выражения правовой нормы как средства ее воплощения. Таким образом, содержание юридической нормы может быть фиксировано в статьях закона или иного нормативного акта следующим образом:</w:t>
      </w:r>
    </w:p>
    <w:p w:rsidR="00153A1F" w:rsidRDefault="00153A1F">
      <w:r>
        <w:t>1) структурные элементы правовой нормы располагаются в нескольких статьях разных нормативных актов;</w:t>
      </w:r>
    </w:p>
    <w:p w:rsidR="00153A1F" w:rsidRDefault="00153A1F">
      <w:r>
        <w:t>2) несколько правовых норм включаются в одну статью нормативного акта;</w:t>
      </w:r>
    </w:p>
    <w:p w:rsidR="00153A1F" w:rsidRDefault="00153A1F">
      <w:r>
        <w:t>3) все элементы структуры нормы права излагаются в одной статье нормативного акта;</w:t>
      </w:r>
    </w:p>
    <w:p w:rsidR="00153A1F" w:rsidRDefault="00153A1F">
      <w:r>
        <w:t>4) разные элементы нормы права закрепляются в нескольких статьях одного и того же нормативного акта.</w:t>
      </w:r>
    </w:p>
    <w:p w:rsidR="00153A1F" w:rsidRDefault="00153A1F">
      <w:r>
        <w:t>Существует три варианта соотношения нормы права и статьи нормативно</w:t>
      </w:r>
      <w:r>
        <w:noBreakHyphen/>
        <w:t>правового акта, или три способа изложения юридических норм в статьях нормативных актов: прямой, отсылочный и бланкетный.</w:t>
      </w:r>
    </w:p>
    <w:p w:rsidR="00153A1F" w:rsidRDefault="00153A1F">
      <w:r>
        <w:t xml:space="preserve">При </w:t>
      </w:r>
      <w:r>
        <w:rPr>
          <w:b/>
          <w:bCs/>
        </w:rPr>
        <w:t>прямом</w:t>
      </w:r>
      <w:r>
        <w:t xml:space="preserve"> способе все три элемента нормы права заключаются в статье нормативно</w:t>
      </w:r>
      <w:r>
        <w:noBreakHyphen/>
        <w:t>правового акта. Это типичный вариант, при котором норма права и статья закона или другого нормативно</w:t>
      </w:r>
      <w:r>
        <w:noBreakHyphen/>
        <w:t>правового акта совпадают. При этом полнота изложения структурных элементов нормы права может быть различной. Таким образом, бывают простой и развернутый способы изложения:</w:t>
      </w:r>
    </w:p>
    <w:p w:rsidR="00153A1F" w:rsidRDefault="00153A1F">
      <w:r>
        <w:t xml:space="preserve">1) при </w:t>
      </w:r>
      <w:r>
        <w:rPr>
          <w:b/>
          <w:bCs/>
        </w:rPr>
        <w:t>простом</w:t>
      </w:r>
      <w:r>
        <w:t xml:space="preserve"> способе изложения отсутствуют развернутые определения, а также квалификационные признаки, которые раскрывают содержание элементов правовой нормы ввиду их явной очевидности;</w:t>
      </w:r>
    </w:p>
    <w:p w:rsidR="00153A1F" w:rsidRDefault="00153A1F">
      <w:r>
        <w:t xml:space="preserve">2) при </w:t>
      </w:r>
      <w:r>
        <w:rPr>
          <w:b/>
          <w:bCs/>
        </w:rPr>
        <w:t>развернутом</w:t>
      </w:r>
      <w:r>
        <w:t xml:space="preserve"> способе изложения, наоборот, делается акцент на признаки и понятия, с помощью которых раскрывается содержание гипотезы, диспозиции и санкции. Большинство норм уголовного права излагается именно этим способом.</w:t>
      </w:r>
    </w:p>
    <w:p w:rsidR="00153A1F" w:rsidRDefault="00153A1F">
      <w:r>
        <w:rPr>
          <w:b/>
          <w:bCs/>
        </w:rPr>
        <w:t>Отсылочным</w:t>
      </w:r>
      <w:r>
        <w:t xml:space="preserve"> способом пользуются тогда, когда в статье нормативно</w:t>
      </w:r>
      <w:r>
        <w:noBreakHyphen/>
        <w:t>правового акта заключаются не все структурные элементы правовой нормы и делается отсылка к другой статье (статьям) этого же нормативного акта. Например, ст. 12, 13, 14 Семейного кодекса РФ имеют условия заключения брака (гипотеза); ст. 10, 11 устанавливают место и порядок заключения брака (диспозиция); ст. 27, 28, 30 говорят об основаниях и последствиях признания брака недействительным (санкция).</w:t>
      </w:r>
    </w:p>
    <w:p w:rsidR="00153A1F" w:rsidRDefault="00153A1F">
      <w:r>
        <w:t xml:space="preserve">Изложение юридической нормы </w:t>
      </w:r>
      <w:r>
        <w:rPr>
          <w:b/>
          <w:bCs/>
        </w:rPr>
        <w:t>бланкетным</w:t>
      </w:r>
      <w:r>
        <w:t xml:space="preserve"> способом предполагает обращение не к конкретной статье данного нормативного правового акта, а к другому нормативному акту в целом или части или к определенному виду каких</w:t>
      </w:r>
      <w:r>
        <w:noBreakHyphen/>
        <w:t>то нормативных актов, правил. Этот способ популярен при изложении конституционных норм. Например, согласно ч. 2 ст. 65 Конституции РФ принятие в РФ и образование в ее составе нового субъекта осуществляется в порядке, установленном федеральным конституционным законом.</w:t>
      </w:r>
    </w:p>
    <w:p w:rsidR="00153A1F" w:rsidRDefault="00153A1F">
      <w:r>
        <w:t>Обычно тексты нормативных правовых актов могут быть примером довольно экономного изложения социальной информации. При этом должно быть взвешено каждое слово и предложение, с тем чтобы вместить максимум содержания в минимум «сигналов».</w:t>
      </w:r>
    </w:p>
    <w:p w:rsidR="00153A1F" w:rsidRDefault="00153A1F"/>
    <w:p w:rsidR="00153A1F" w:rsidRDefault="00153A1F">
      <w:pPr>
        <w:pStyle w:val="2"/>
      </w:pPr>
      <w:r>
        <w:t>41. Классификация норм права</w:t>
      </w:r>
    </w:p>
    <w:p w:rsidR="00153A1F" w:rsidRDefault="00153A1F">
      <w:pPr>
        <w:jc w:val="left"/>
      </w:pPr>
    </w:p>
    <w:p w:rsidR="00153A1F" w:rsidRDefault="00153A1F">
      <w:r>
        <w:t>Существуют различные классификации норм права.</w:t>
      </w:r>
    </w:p>
    <w:p w:rsidR="00153A1F" w:rsidRDefault="00153A1F">
      <w:r>
        <w:rPr>
          <w:b/>
          <w:bCs/>
        </w:rPr>
        <w:t>По предмету правового регулирования</w:t>
      </w:r>
      <w:r>
        <w:t xml:space="preserve"> правовые нормы делят на нормы: 1) гражданского; 2) административного; 3) финансового; 4) конституционного; 5) семейного; 6) трудового; 7) уголовного права.</w:t>
      </w:r>
    </w:p>
    <w:p w:rsidR="00153A1F" w:rsidRDefault="00153A1F">
      <w:r>
        <w:t xml:space="preserve">В зависимости от </w:t>
      </w:r>
      <w:r>
        <w:rPr>
          <w:b/>
          <w:bCs/>
        </w:rPr>
        <w:t>характера регулируемых отношений</w:t>
      </w:r>
      <w:r>
        <w:t xml:space="preserve"> нормы права делятся на материальные (гражданские, уголовные, экономические и пр.) и процессуальные (гражданско</w:t>
      </w:r>
      <w:r>
        <w:noBreakHyphen/>
        <w:t>процессуальные, уголовно</w:t>
      </w:r>
      <w:r>
        <w:noBreakHyphen/>
        <w:t>процессуальные).</w:t>
      </w:r>
    </w:p>
    <w:p w:rsidR="00153A1F" w:rsidRDefault="00153A1F">
      <w:r>
        <w:rPr>
          <w:b/>
          <w:bCs/>
        </w:rPr>
        <w:t>По методу правового регулирования</w:t>
      </w:r>
      <w:r>
        <w:t xml:space="preserve"> нормы права делят: 1) на императивные; 2) рекомендательные; 3) диспозитивные; 4) поощрительные.</w:t>
      </w:r>
    </w:p>
    <w:p w:rsidR="00153A1F" w:rsidRDefault="00153A1F">
      <w:r>
        <w:t xml:space="preserve">Исходя из </w:t>
      </w:r>
      <w:r>
        <w:rPr>
          <w:b/>
          <w:bCs/>
        </w:rPr>
        <w:t>социального назначения</w:t>
      </w:r>
      <w:r>
        <w:t xml:space="preserve"> норм права их делят на типичные и нетипичные (специализированные) нормы права.</w:t>
      </w:r>
    </w:p>
    <w:p w:rsidR="00153A1F" w:rsidRDefault="00153A1F">
      <w:r>
        <w:rPr>
          <w:b/>
          <w:bCs/>
        </w:rPr>
        <w:t>Типичные нормы</w:t>
      </w:r>
      <w:r>
        <w:t xml:space="preserve"> включают правила поведения и меры принуждения, которые применяются к нарушителям. Регулятивные нормы включают предписания, устанавливающие права и обязанности субъектов правоотношений, условия их возникновения и действия. Они делятся на обязывающие, управомочивающие и запрещающие.</w:t>
      </w:r>
    </w:p>
    <w:p w:rsidR="00153A1F" w:rsidRDefault="00153A1F">
      <w:r>
        <w:rPr>
          <w:b/>
          <w:bCs/>
        </w:rPr>
        <w:t>Обязывающие</w:t>
      </w:r>
      <w:r>
        <w:t xml:space="preserve"> нормы велят субъектам права совершать определенные положительные действия.</w:t>
      </w:r>
    </w:p>
    <w:p w:rsidR="00153A1F" w:rsidRDefault="00153A1F">
      <w:r>
        <w:rPr>
          <w:b/>
          <w:bCs/>
        </w:rPr>
        <w:t>Управомочивающие</w:t>
      </w:r>
      <w:r>
        <w:t xml:space="preserve"> нормы дают субъектам права возможность совершать предусмотренные в них положительные действия в целях удовлетворения своих законных интересов.</w:t>
      </w:r>
    </w:p>
    <w:p w:rsidR="00153A1F" w:rsidRDefault="00153A1F">
      <w:r>
        <w:rPr>
          <w:b/>
          <w:bCs/>
        </w:rPr>
        <w:t>Запрещающие</w:t>
      </w:r>
      <w:r>
        <w:t xml:space="preserve"> нормы определяют обязанность воздерживаться от недозволенных действий, не совершать поступки, определенные законом как правонарушения. </w:t>
      </w:r>
      <w:r>
        <w:rPr>
          <w:b/>
          <w:bCs/>
        </w:rPr>
        <w:t>Охранительные</w:t>
      </w:r>
      <w:r>
        <w:t xml:space="preserve"> нормы определяют условия и порядок применения к субъектам правоотношений мер государственного принуждения за неправомерное поведение, характер и содержание этих мер, а также порядок освобождения от наказания.</w:t>
      </w:r>
    </w:p>
    <w:p w:rsidR="00153A1F" w:rsidRDefault="00153A1F">
      <w:r>
        <w:rPr>
          <w:b/>
          <w:bCs/>
        </w:rPr>
        <w:t>Нетипичные</w:t>
      </w:r>
      <w:r>
        <w:t xml:space="preserve"> нормы права обусловливают основные принципы, механизм, порядок и цели правового регулирования общественных отношений, закрепляют правовые категории и понятия.</w:t>
      </w:r>
    </w:p>
    <w:p w:rsidR="00153A1F" w:rsidRDefault="00153A1F">
      <w:r>
        <w:t xml:space="preserve">В зависимости от </w:t>
      </w:r>
      <w:r>
        <w:rPr>
          <w:b/>
          <w:bCs/>
        </w:rPr>
        <w:t>социального назначения</w:t>
      </w:r>
      <w:r>
        <w:t xml:space="preserve"> выделяют также: 1) общезакрепительные; 2) декларативные; 3) дефинитивные; 4) коллизионные; 5) оперативные нормы.</w:t>
      </w:r>
    </w:p>
    <w:p w:rsidR="00153A1F" w:rsidRDefault="00153A1F">
      <w:r>
        <w:t xml:space="preserve">В зависимости от </w:t>
      </w:r>
      <w:r>
        <w:rPr>
          <w:b/>
          <w:bCs/>
        </w:rPr>
        <w:t>степени определенности изложения элементов</w:t>
      </w:r>
      <w:r>
        <w:t xml:space="preserve"> правовой нормы в статьях нормативно</w:t>
      </w:r>
      <w:r>
        <w:noBreakHyphen/>
        <w:t>правовых актов нормы права делят на абсолютно</w:t>
      </w:r>
      <w:r>
        <w:noBreakHyphen/>
        <w:t>определенные, относительно</w:t>
      </w:r>
      <w:r>
        <w:noBreakHyphen/>
        <w:t>определенные и альтернативные.</w:t>
      </w:r>
    </w:p>
    <w:p w:rsidR="00153A1F" w:rsidRDefault="00153A1F">
      <w:r>
        <w:rPr>
          <w:b/>
          <w:bCs/>
        </w:rPr>
        <w:t>Абсолютно</w:t>
      </w:r>
      <w:r>
        <w:rPr>
          <w:b/>
          <w:bCs/>
        </w:rPr>
        <w:noBreakHyphen/>
        <w:t>определенные</w:t>
      </w:r>
      <w:r>
        <w:t xml:space="preserve"> нормы точно определяют права и обязанности участников правоотношения, условия своего действия, меры юридической ответственности за несоблюдение предписаний нормы.</w:t>
      </w:r>
    </w:p>
    <w:p w:rsidR="00153A1F" w:rsidRDefault="00153A1F">
      <w:r>
        <w:rPr>
          <w:b/>
          <w:bCs/>
        </w:rPr>
        <w:t>Относительно</w:t>
      </w:r>
      <w:r>
        <w:rPr>
          <w:b/>
          <w:bCs/>
        </w:rPr>
        <w:noBreakHyphen/>
        <w:t>определенные</w:t>
      </w:r>
      <w:r>
        <w:t xml:space="preserve"> нормы устанавливают возможные варианты поведения, не содержат достаточно полных сведений об условиях действий субъектов правоотношений, их правах, обязанностях и мерах юридической ответственности. </w:t>
      </w:r>
      <w:r>
        <w:rPr>
          <w:b/>
          <w:bCs/>
        </w:rPr>
        <w:t>Альтернативные</w:t>
      </w:r>
      <w:r>
        <w:t xml:space="preserve"> нормы закрепляют несколько вариантов условий их действия, а также поведения участников правоотношения или ответственности за их нарушение.</w:t>
      </w:r>
    </w:p>
    <w:p w:rsidR="00153A1F" w:rsidRDefault="00153A1F">
      <w:r>
        <w:t xml:space="preserve">В зависимости от </w:t>
      </w:r>
      <w:r>
        <w:rPr>
          <w:b/>
          <w:bCs/>
        </w:rPr>
        <w:t>сферы действия</w:t>
      </w:r>
      <w:r>
        <w:t xml:space="preserve"> выделяют: 1) региональные, действующие на территории субъектов РФ; 2) общефедеральные нормы, действующие на территории всей страны; 3) локальные, действующие на территории конкретного учреждения, организации, предприятия.</w:t>
      </w:r>
    </w:p>
    <w:p w:rsidR="00153A1F" w:rsidRDefault="00153A1F">
      <w:r>
        <w:rPr>
          <w:b/>
          <w:bCs/>
        </w:rPr>
        <w:t>По времени действия</w:t>
      </w:r>
      <w:r>
        <w:t xml:space="preserve"> существуют постоянные нормы, содержащиеся в законах, и временные, действующие определенный срок в конкретном регионе.</w:t>
      </w:r>
    </w:p>
    <w:p w:rsidR="00153A1F" w:rsidRDefault="00153A1F">
      <w:r>
        <w:t xml:space="preserve">В зависимости от </w:t>
      </w:r>
      <w:r>
        <w:rPr>
          <w:b/>
          <w:bCs/>
        </w:rPr>
        <w:t>юридической силы</w:t>
      </w:r>
      <w:r>
        <w:t xml:space="preserve"> выделяют правовые нормы законов и подзаконных актов.</w:t>
      </w:r>
    </w:p>
    <w:p w:rsidR="00153A1F" w:rsidRDefault="00153A1F"/>
    <w:p w:rsidR="00153A1F" w:rsidRDefault="00153A1F">
      <w:pPr>
        <w:pStyle w:val="2"/>
      </w:pPr>
      <w:r>
        <w:t>42. Понятие и виды форм права. Источники права</w:t>
      </w:r>
    </w:p>
    <w:p w:rsidR="00153A1F" w:rsidRDefault="00153A1F">
      <w:pPr>
        <w:jc w:val="left"/>
      </w:pPr>
    </w:p>
    <w:p w:rsidR="00153A1F" w:rsidRDefault="00153A1F">
      <w:r>
        <w:rPr>
          <w:b/>
          <w:bCs/>
        </w:rPr>
        <w:t>Существуют следующие источники права:</w:t>
      </w:r>
    </w:p>
    <w:p w:rsidR="00153A1F" w:rsidRDefault="00153A1F">
      <w:r>
        <w:t>1) в идеальном смысле слова (правосознание);</w:t>
      </w:r>
    </w:p>
    <w:p w:rsidR="00153A1F" w:rsidRDefault="00153A1F">
      <w:r>
        <w:t>2) в материальном смысле слова (материальные условия жизни общества, которые объективно вызвали появление права как регулятора общественных отношений);</w:t>
      </w:r>
    </w:p>
    <w:p w:rsidR="00153A1F" w:rsidRDefault="00153A1F">
      <w:r>
        <w:t>3) в формальном смысле слова (формы права).</w:t>
      </w:r>
    </w:p>
    <w:p w:rsidR="00153A1F" w:rsidRDefault="00153A1F">
      <w:r>
        <w:t xml:space="preserve">Первой формой права стал </w:t>
      </w:r>
      <w:r>
        <w:rPr>
          <w:b/>
          <w:bCs/>
        </w:rPr>
        <w:t>правовой обычай</w:t>
      </w:r>
      <w:r>
        <w:t xml:space="preserve"> – правило поведения, которое в результате многократного применения делалось привычкой, передавалось из поколения в поколение и позднее было санкционировано государством в качестве общеобязательного.</w:t>
      </w:r>
    </w:p>
    <w:p w:rsidR="00153A1F" w:rsidRDefault="00153A1F">
      <w:r>
        <w:t xml:space="preserve">Второй формой права является </w:t>
      </w:r>
      <w:r>
        <w:rPr>
          <w:b/>
          <w:bCs/>
        </w:rPr>
        <w:t>судебный прецедент</w:t>
      </w:r>
      <w:r>
        <w:t xml:space="preserve"> – решение по конкретному делу, которое является обязательным для судов той же или низшей инстанции при решении аналогичных дел или которое служит примерным образцом толкования закона, не имеющим обязательной силы. Судебный прецедент является главным источником права в США, Великобритании, Канаде, Австралии и других странах, которые относятся к англосаксонской системе общего права. Судебный прецедент не является всеми решениями суда, а только тех правовых принципов, которые были применены судом при решении дела.</w:t>
      </w:r>
    </w:p>
    <w:p w:rsidR="00153A1F" w:rsidRDefault="00153A1F">
      <w:r>
        <w:t xml:space="preserve">Третьим источником права является </w:t>
      </w:r>
      <w:r>
        <w:rPr>
          <w:b/>
          <w:bCs/>
        </w:rPr>
        <w:t>нормативный договор</w:t>
      </w:r>
      <w:r>
        <w:t xml:space="preserve"> – соглашение двух или более договаривающихся сторон, которое включает нормы права. Нормативные договоры бывают внутригосударственные и международные. Например, внутригосударственными договорами могут быть договоры, заключаемые между администрациями государственно</w:t>
      </w:r>
      <w:r>
        <w:noBreakHyphen/>
        <w:t>территориальных образований; договоры между федеральной властью и субъектами Федерации о разграничении предметов ведения и полномочий; коллективные договоры «работодатель – работники».</w:t>
      </w:r>
    </w:p>
    <w:p w:rsidR="00153A1F" w:rsidRDefault="00153A1F">
      <w:r>
        <w:t xml:space="preserve">Источником в международном праве является </w:t>
      </w:r>
      <w:r>
        <w:rPr>
          <w:b/>
          <w:bCs/>
        </w:rPr>
        <w:t>международный договор</w:t>
      </w:r>
      <w:r>
        <w:t>. В соответствии с Конституцией РФ «международные договоры РФ являются составной частью ее правовой системы». Они могут относится к различным сферам общественной жизни, например торговле, экономике, военному сотрудничеству. По субъектам международные договоры классифицируют на межправительственные, межгосударственные и межведомственные. Если международным договором РФ установлены какие</w:t>
      </w:r>
      <w:r>
        <w:noBreakHyphen/>
        <w:t>то другие правила, нежели предусмотренные законом, то употребляются правила международного договора. Общие принципы права – это исходные положения, на основе которых разрабатываются Конституция и иные нормативные акты. К ним относятся принципы социальной направленности права, добра, справедливости, совести. Общие принципы права в законодательстве РФ нашли прямое отражение: они служат одним из способов восполнения пробелов в праве.</w:t>
      </w:r>
    </w:p>
    <w:p w:rsidR="00153A1F" w:rsidRDefault="00153A1F">
      <w:r>
        <w:t xml:space="preserve">Пятая форма права – </w:t>
      </w:r>
      <w:r>
        <w:rPr>
          <w:b/>
          <w:bCs/>
        </w:rPr>
        <w:t>юридическая доктрина,</w:t>
      </w:r>
      <w:r>
        <w:t xml:space="preserve"> выражающаяся в виде теорий, концепций, идей. Особенное значение она имеет для стран, которые относятся к романо</w:t>
      </w:r>
      <w:r>
        <w:noBreakHyphen/>
        <w:t>германской правовой семье.</w:t>
      </w:r>
    </w:p>
    <w:p w:rsidR="00153A1F" w:rsidRDefault="00153A1F">
      <w:r>
        <w:rPr>
          <w:b/>
          <w:bCs/>
        </w:rPr>
        <w:t>Юридическая доктрина как источник права:</w:t>
      </w:r>
    </w:p>
    <w:p w:rsidR="00153A1F" w:rsidRDefault="00153A1F">
      <w:r>
        <w:t>1) оказывает существенное влияние на сознание законодателей;</w:t>
      </w:r>
    </w:p>
    <w:p w:rsidR="00153A1F" w:rsidRDefault="00153A1F">
      <w:r>
        <w:t>2) разрабатывает юридические термины и конструкции;</w:t>
      </w:r>
    </w:p>
    <w:p w:rsidR="00153A1F" w:rsidRDefault="00153A1F">
      <w:r>
        <w:t>3) ориентирует юридическую деятельность на прогрессивное развитие права и государства;</w:t>
      </w:r>
    </w:p>
    <w:p w:rsidR="00153A1F" w:rsidRDefault="00153A1F">
      <w:r>
        <w:t>4) определяет тенденции и закономерности развития государства и права.</w:t>
      </w:r>
    </w:p>
    <w:p w:rsidR="00153A1F" w:rsidRDefault="00153A1F">
      <w:r>
        <w:t xml:space="preserve">Шестая форма права – </w:t>
      </w:r>
      <w:r>
        <w:rPr>
          <w:b/>
          <w:bCs/>
        </w:rPr>
        <w:t>религиозные догмы,</w:t>
      </w:r>
      <w:r>
        <w:t xml:space="preserve"> имеющие значение для религиозного права. Последним, седьмым, источником права является </w:t>
      </w:r>
      <w:r>
        <w:rPr>
          <w:b/>
          <w:bCs/>
        </w:rPr>
        <w:t>нормативно</w:t>
      </w:r>
      <w:r>
        <w:rPr>
          <w:b/>
          <w:bCs/>
        </w:rPr>
        <w:noBreakHyphen/>
        <w:t>правовой акт</w:t>
      </w:r>
      <w:r>
        <w:t xml:space="preserve"> – принятый компетентным государственным органом письменный официальный документ, который устанавливает, изменяет или отменяет нормы права.</w:t>
      </w:r>
    </w:p>
    <w:p w:rsidR="00153A1F" w:rsidRDefault="00153A1F"/>
    <w:p w:rsidR="00153A1F" w:rsidRDefault="00153A1F">
      <w:pPr>
        <w:pStyle w:val="2"/>
      </w:pPr>
      <w:r>
        <w:t>43. Правотворчество: понятие, принципы, виды</w:t>
      </w:r>
    </w:p>
    <w:p w:rsidR="00153A1F" w:rsidRDefault="00153A1F">
      <w:pPr>
        <w:jc w:val="left"/>
      </w:pPr>
    </w:p>
    <w:p w:rsidR="00153A1F" w:rsidRDefault="00153A1F">
      <w:r>
        <w:t>Одним из важных направлений государственно</w:t>
      </w:r>
      <w:r>
        <w:noBreakHyphen/>
        <w:t>властной деятельности является правотворчество, являющееся ведущим звеном механизма правового регулирования общественных отношений.</w:t>
      </w:r>
    </w:p>
    <w:p w:rsidR="00153A1F" w:rsidRDefault="00153A1F">
      <w:r>
        <w:rPr>
          <w:b/>
          <w:bCs/>
        </w:rPr>
        <w:t>Правотворчество</w:t>
      </w:r>
      <w:r>
        <w:t xml:space="preserve"> понимается в двух смыслах:</w:t>
      </w:r>
    </w:p>
    <w:p w:rsidR="00153A1F" w:rsidRDefault="00153A1F">
      <w:r>
        <w:t xml:space="preserve">1) в </w:t>
      </w:r>
      <w:r>
        <w:rPr>
          <w:b/>
          <w:bCs/>
        </w:rPr>
        <w:t>узком,</w:t>
      </w:r>
      <w:r>
        <w:t xml:space="preserve"> когда правотворчество является непосредственным процессом создания правовых норм уполномоченными соответствующими органами;</w:t>
      </w:r>
    </w:p>
    <w:p w:rsidR="00153A1F" w:rsidRDefault="00153A1F">
      <w:r>
        <w:t xml:space="preserve">2) в </w:t>
      </w:r>
      <w:r>
        <w:rPr>
          <w:b/>
          <w:bCs/>
        </w:rPr>
        <w:t>широком,</w:t>
      </w:r>
      <w:r>
        <w:t xml:space="preserve"> когда в процесс правотворчества включается все от правотворческого замысла до практической реализации юридической нормы – подготовка, принятие, опубликование и т. д.</w:t>
      </w:r>
    </w:p>
    <w:p w:rsidR="00153A1F" w:rsidRDefault="00153A1F">
      <w:r>
        <w:rPr>
          <w:b/>
          <w:bCs/>
        </w:rPr>
        <w:t>Структура правотворческого процесса</w:t>
      </w:r>
      <w:r>
        <w:t xml:space="preserve"> состоит из двух частей.</w:t>
      </w:r>
    </w:p>
    <w:p w:rsidR="00153A1F" w:rsidRDefault="00153A1F">
      <w:r>
        <w:t>1. Объединяет организационные аспекты, не связанные с юридически значимыми действиями (подготовка проекта нормативного акта, его обсуждение в соответствующей государственной или общественной организации, трудовом коллективе и т. д.).</w:t>
      </w:r>
    </w:p>
    <w:p w:rsidR="00153A1F" w:rsidRDefault="00153A1F">
      <w:r>
        <w:t>2. Основывается на правовых началах, отправной точкой которых является решение о подготовке проекта нормативного акта.</w:t>
      </w:r>
    </w:p>
    <w:p w:rsidR="00153A1F" w:rsidRDefault="00153A1F">
      <w:r>
        <w:t xml:space="preserve">В процессе правотворчества есть </w:t>
      </w:r>
      <w:r>
        <w:rPr>
          <w:b/>
          <w:bCs/>
        </w:rPr>
        <w:t>две основные стадии:</w:t>
      </w:r>
    </w:p>
    <w:p w:rsidR="00153A1F" w:rsidRDefault="00153A1F">
      <w:r>
        <w:t>1) связана с предварительным формированием государственной воли при составлении проекта нормативного акта, носит подготовительный характер и не порождает правовых последствий;</w:t>
      </w:r>
    </w:p>
    <w:p w:rsidR="00153A1F" w:rsidRDefault="00153A1F">
      <w:r>
        <w:t>2) предполагает официальное утверждение государственной воли в нормах права за счет превращения проекта нормативного акта в правовой акт, имеющий общеобязательный характер.</w:t>
      </w:r>
    </w:p>
    <w:p w:rsidR="00153A1F" w:rsidRDefault="00153A1F">
      <w:r>
        <w:t>Внутри названных стадий осуществляются различные процедурные операции разными уполномоченными государственными органами, которые в своей совокупности образуют субъектный состав правотворческого механизма конкретного государства.</w:t>
      </w:r>
    </w:p>
    <w:p w:rsidR="00153A1F" w:rsidRDefault="00153A1F">
      <w:r>
        <w:t xml:space="preserve">В основе правотворческого процесса лежит ряд </w:t>
      </w:r>
      <w:r>
        <w:rPr>
          <w:b/>
          <w:bCs/>
        </w:rPr>
        <w:t>принципов</w:t>
      </w:r>
      <w:r>
        <w:t>:</w:t>
      </w:r>
    </w:p>
    <w:p w:rsidR="00153A1F" w:rsidRDefault="00153A1F">
      <w:r>
        <w:t>1) </w:t>
      </w:r>
      <w:r>
        <w:rPr>
          <w:b/>
          <w:bCs/>
        </w:rPr>
        <w:t>демократизм и гласность правотворчества</w:t>
      </w:r>
      <w:r>
        <w:t xml:space="preserve"> связаны с процедурой разработки и принятия нормативного акта правотворческим органом за счет привлечения граждан, трудовых коллективов к правотворческой деятельности, всенародного обсуждения законопроектов при помощи средств массовой информации, референдума как высшей формы проявления демократизма правотворчества;</w:t>
      </w:r>
    </w:p>
    <w:p w:rsidR="00153A1F" w:rsidRDefault="00153A1F">
      <w:r>
        <w:t>2) </w:t>
      </w:r>
      <w:r>
        <w:rPr>
          <w:b/>
          <w:bCs/>
        </w:rPr>
        <w:t>профессионализм</w:t>
      </w:r>
      <w:r>
        <w:t xml:space="preserve"> связан с качеством правотворчества, эффективностью механизма принятия государственных решений, опосредован привлечением компетентных специалистов, которые обладают профессиональными знаниями и опытом в моделировании законопроектов;</w:t>
      </w:r>
    </w:p>
    <w:p w:rsidR="00153A1F" w:rsidRDefault="00153A1F">
      <w:r>
        <w:t>3) </w:t>
      </w:r>
      <w:r>
        <w:rPr>
          <w:b/>
          <w:bCs/>
        </w:rPr>
        <w:t>законность</w:t>
      </w:r>
      <w:r>
        <w:t xml:space="preserve"> выражается в требовании, что вся правотворческая работа по подготовке, принятию и опубликованию нормативно</w:t>
      </w:r>
      <w:r>
        <w:noBreakHyphen/>
        <w:t>правовых актов должна реализовываться в рамках закона, и прежде всего Конституции РФ, в контексте правил юридической техники, юридической иерархии правовых актов, начал демократизма и гуманизма;</w:t>
      </w:r>
    </w:p>
    <w:p w:rsidR="00153A1F" w:rsidRDefault="00153A1F">
      <w:r>
        <w:t>4) </w:t>
      </w:r>
      <w:r>
        <w:rPr>
          <w:b/>
          <w:bCs/>
        </w:rPr>
        <w:t>научный характер</w:t>
      </w:r>
      <w:r>
        <w:t xml:space="preserve"> выражается в объективной обусловленности правового акта социально</w:t>
      </w:r>
      <w:r>
        <w:noBreakHyphen/>
        <w:t>экономическими, политическими, социальными условиями конкретного государства, в целесообразности регламентирования данной группы общественных отношений подобным образом и т. п., это дает возможность достичь эффективности и обоснованности правовых предписаний;</w:t>
      </w:r>
    </w:p>
    <w:p w:rsidR="00153A1F" w:rsidRDefault="00153A1F">
      <w:r>
        <w:t>5) </w:t>
      </w:r>
      <w:r>
        <w:rPr>
          <w:b/>
          <w:bCs/>
        </w:rPr>
        <w:t>связь с правоприменительной практикой</w:t>
      </w:r>
      <w:r>
        <w:t xml:space="preserve"> позволяет законодателю судить об эффективности принятых правовых решений, корректировать свою работу с учетом выявленных практикой правотворческих ошибок.</w:t>
      </w:r>
    </w:p>
    <w:p w:rsidR="00153A1F" w:rsidRDefault="00153A1F"/>
    <w:p w:rsidR="00153A1F" w:rsidRDefault="00153A1F">
      <w:pPr>
        <w:pStyle w:val="2"/>
      </w:pPr>
      <w:r>
        <w:t>44. Понятие и виды нормативно</w:t>
      </w:r>
      <w:r>
        <w:noBreakHyphen/>
        <w:t>правовых актов</w:t>
      </w:r>
    </w:p>
    <w:p w:rsidR="00153A1F" w:rsidRDefault="00153A1F">
      <w:pPr>
        <w:jc w:val="left"/>
      </w:pPr>
    </w:p>
    <w:p w:rsidR="00153A1F" w:rsidRDefault="00153A1F">
      <w:r>
        <w:rPr>
          <w:b/>
          <w:bCs/>
        </w:rPr>
        <w:t>Нормативно</w:t>
      </w:r>
      <w:r>
        <w:rPr>
          <w:b/>
          <w:bCs/>
        </w:rPr>
        <w:noBreakHyphen/>
        <w:t>правовой акт</w:t>
      </w:r>
      <w:r>
        <w:t xml:space="preserve"> представляет собой принятый компетентным государственным органом письменный официальный документ определенной формы, содержащий нормы права.</w:t>
      </w:r>
    </w:p>
    <w:p w:rsidR="00153A1F" w:rsidRDefault="00153A1F">
      <w:r>
        <w:t>Нормативно</w:t>
      </w:r>
      <w:r>
        <w:noBreakHyphen/>
        <w:t>правовые акты не вносят никаких изменений в действующее законодательство, а с помощью нормативно</w:t>
      </w:r>
      <w:r>
        <w:noBreakHyphen/>
        <w:t>вспомогательных актов вводятся в действие юридические нормы.</w:t>
      </w:r>
    </w:p>
    <w:p w:rsidR="00153A1F" w:rsidRDefault="00153A1F">
      <w:r>
        <w:rPr>
          <w:b/>
          <w:bCs/>
        </w:rPr>
        <w:t>Акты применения права</w:t>
      </w:r>
      <w:r>
        <w:t xml:space="preserve"> включают индивидуальное государственно</w:t>
      </w:r>
      <w:r>
        <w:noBreakHyphen/>
        <w:t>властное веление по применению права (требование по уплате налога, направленное конкретному налогоплательщику).</w:t>
      </w:r>
    </w:p>
    <w:p w:rsidR="00153A1F" w:rsidRDefault="00153A1F">
      <w:r>
        <w:t>Издание нормативно</w:t>
      </w:r>
      <w:r>
        <w:noBreakHyphen/>
        <w:t>правовых актов обозначает утверждение, отмену или изменение содержания правовых норм. Поскольку нормативно</w:t>
      </w:r>
      <w:r>
        <w:noBreakHyphen/>
        <w:t>правовые акты включают нормы права, то они обязательны к исполнению. Им свойственна письменная форма изложения, определенный юридический стиль.</w:t>
      </w:r>
    </w:p>
    <w:p w:rsidR="00153A1F" w:rsidRDefault="00153A1F">
      <w:r>
        <w:rPr>
          <w:b/>
          <w:bCs/>
        </w:rPr>
        <w:t>Нормативно</w:t>
      </w:r>
      <w:r>
        <w:rPr>
          <w:b/>
          <w:bCs/>
        </w:rPr>
        <w:noBreakHyphen/>
        <w:t>правовые акты классифицируют по различным основаниям:</w:t>
      </w:r>
    </w:p>
    <w:p w:rsidR="00153A1F" w:rsidRDefault="00153A1F">
      <w:r>
        <w:t>1) по предмету правового регулирования (уголовно</w:t>
      </w:r>
      <w:r>
        <w:noBreakHyphen/>
        <w:t>правовые; гражданско</w:t>
      </w:r>
      <w:r>
        <w:noBreakHyphen/>
        <w:t>правовые; административно</w:t>
      </w:r>
      <w:r>
        <w:noBreakHyphen/>
        <w:t>правовые акты и т. д.);</w:t>
      </w:r>
    </w:p>
    <w:p w:rsidR="00153A1F" w:rsidRDefault="00153A1F">
      <w:r>
        <w:t>2) по территории действия (федеральные, региональные и местные).</w:t>
      </w:r>
    </w:p>
    <w:p w:rsidR="00153A1F" w:rsidRDefault="00153A1F">
      <w:r>
        <w:t>Нормативно</w:t>
      </w:r>
      <w:r>
        <w:noBreakHyphen/>
        <w:t>правовые акты имеют определенную юридическую силу, представляющую собой релятивное свойство нормативно</w:t>
      </w:r>
      <w:r>
        <w:noBreakHyphen/>
        <w:t>правовых актов. Оно показывает, какое место занимает данный нормативно</w:t>
      </w:r>
      <w:r>
        <w:noBreakHyphen/>
        <w:t>правовой акт в системе законодательства. Нормативно</w:t>
      </w:r>
      <w:r>
        <w:noBreakHyphen/>
        <w:t>правовые акты по юридической силе делятся на законы и подзаконные акты.</w:t>
      </w:r>
    </w:p>
    <w:p w:rsidR="00153A1F" w:rsidRDefault="00153A1F">
      <w:r>
        <w:rPr>
          <w:b/>
          <w:bCs/>
        </w:rPr>
        <w:t>Законом</w:t>
      </w:r>
      <w:r>
        <w:t xml:space="preserve"> называется нормативно</w:t>
      </w:r>
      <w:r>
        <w:noBreakHyphen/>
        <w:t>правовой акт, который принимается высшим представительным органом власти или на референдуме, обладающем высшей юридической силой и регулирующем наиболее важные общественные отношения.</w:t>
      </w:r>
    </w:p>
    <w:p w:rsidR="00153A1F" w:rsidRDefault="00153A1F">
      <w:r>
        <w:t xml:space="preserve">Существует несколько </w:t>
      </w:r>
      <w:r>
        <w:rPr>
          <w:b/>
          <w:bCs/>
        </w:rPr>
        <w:t>признаков закона:</w:t>
      </w:r>
    </w:p>
    <w:p w:rsidR="00153A1F" w:rsidRDefault="00153A1F">
      <w:r>
        <w:t>1) закон – одно из основных источников права;</w:t>
      </w:r>
    </w:p>
    <w:p w:rsidR="00153A1F" w:rsidRDefault="00153A1F">
      <w:r>
        <w:t>2) установлен особый порядок принятия;</w:t>
      </w:r>
    </w:p>
    <w:p w:rsidR="00153A1F" w:rsidRDefault="00153A1F">
      <w:r>
        <w:t>3) принимается определенными субъектами, признанными носителями государственного суверенитета (народ либо высший представительный орган власти);</w:t>
      </w:r>
    </w:p>
    <w:p w:rsidR="00153A1F" w:rsidRDefault="00153A1F">
      <w:r>
        <w:t>4) регулирует важнейшие общественные отношения.</w:t>
      </w:r>
    </w:p>
    <w:p w:rsidR="00153A1F" w:rsidRDefault="00153A1F">
      <w:r>
        <w:t xml:space="preserve">Закон имеет </w:t>
      </w:r>
      <w:r>
        <w:rPr>
          <w:b/>
          <w:bCs/>
        </w:rPr>
        <w:t>высшую юридическую силу</w:t>
      </w:r>
      <w:r>
        <w:t>, что означает:</w:t>
      </w:r>
    </w:p>
    <w:p w:rsidR="00153A1F" w:rsidRDefault="00153A1F">
      <w:r>
        <w:t>1) никто не вправе отменить или изменить закон, кроме того органа, который его создал;</w:t>
      </w:r>
    </w:p>
    <w:p w:rsidR="00153A1F" w:rsidRDefault="00153A1F">
      <w:r>
        <w:t>2) другие нормативные акты не должны противоречить закону;</w:t>
      </w:r>
    </w:p>
    <w:p w:rsidR="00153A1F" w:rsidRDefault="00153A1F">
      <w:r>
        <w:t>3) при появлении противоречия между законом и подзаконным актом приоритет остается за законом.</w:t>
      </w:r>
    </w:p>
    <w:p w:rsidR="00153A1F" w:rsidRDefault="00153A1F">
      <w:r>
        <w:rPr>
          <w:b/>
          <w:bCs/>
        </w:rPr>
        <w:t>Федеральный конституционный закон</w:t>
      </w:r>
      <w:r>
        <w:t xml:space="preserve"> представляет собой нормативно</w:t>
      </w:r>
      <w:r>
        <w:noBreakHyphen/>
        <w:t>правовой акт, который определяет начала государственного и общественного строя, правовое положение личности и организации, на основе которого строится и детализируется вся система нормативных актов. Этот закон имеет следующие особенности:</w:t>
      </w:r>
    </w:p>
    <w:p w:rsidR="00153A1F" w:rsidRDefault="00153A1F">
      <w:r>
        <w:t>1) федеральный конституционный закон развивает и дополняет положения Конституции РФ;</w:t>
      </w:r>
    </w:p>
    <w:p w:rsidR="00153A1F" w:rsidRDefault="00153A1F">
      <w:r>
        <w:t>2) принимается только по тем вопросам, которые прямо предусмотрены Конституцией страны;</w:t>
      </w:r>
    </w:p>
    <w:p w:rsidR="00153A1F" w:rsidRDefault="00153A1F">
      <w:r>
        <w:t>3) обладает большей юридической силой, чем обычные законы;</w:t>
      </w:r>
    </w:p>
    <w:p w:rsidR="00153A1F" w:rsidRDefault="00153A1F">
      <w:r>
        <w:t>4) особый порядок принятия.</w:t>
      </w:r>
    </w:p>
    <w:p w:rsidR="00153A1F" w:rsidRDefault="00153A1F">
      <w:r>
        <w:t>Президент не имеет права отклонять федеральные конституционные законы; обязан подписать их и обнародовать. Федеральный закон представляет собой нормативно</w:t>
      </w:r>
      <w:r>
        <w:noBreakHyphen/>
        <w:t>правовой акт, который принимается и действует в строгом соответствии с федеральным конституционным законом и регламентирует определенные, ограниченные сферы общественной жизни.</w:t>
      </w:r>
    </w:p>
    <w:p w:rsidR="00153A1F" w:rsidRDefault="00153A1F">
      <w:r>
        <w:rPr>
          <w:b/>
          <w:bCs/>
        </w:rPr>
        <w:t>Подзаконные нормативно</w:t>
      </w:r>
      <w:r>
        <w:rPr>
          <w:b/>
          <w:bCs/>
        </w:rPr>
        <w:noBreakHyphen/>
        <w:t>правовые акты</w:t>
      </w:r>
      <w:r>
        <w:t xml:space="preserve"> принимаются на основании и во исполнение законов, при этом понятие «подзаконные нормативно</w:t>
      </w:r>
      <w:r>
        <w:noBreakHyphen/>
        <w:t>правовые акты» является собирательным.</w:t>
      </w:r>
    </w:p>
    <w:p w:rsidR="00153A1F" w:rsidRDefault="00153A1F"/>
    <w:p w:rsidR="00153A1F" w:rsidRDefault="00153A1F">
      <w:pPr>
        <w:pStyle w:val="2"/>
      </w:pPr>
      <w:r>
        <w:t>45. Отличие нормативно</w:t>
      </w:r>
      <w:r>
        <w:noBreakHyphen/>
        <w:t>правового акта от акта применения норм права</w:t>
      </w:r>
    </w:p>
    <w:p w:rsidR="00153A1F" w:rsidRDefault="00153A1F">
      <w:pPr>
        <w:jc w:val="left"/>
      </w:pPr>
    </w:p>
    <w:p w:rsidR="00153A1F" w:rsidRDefault="00153A1F">
      <w:r>
        <w:rPr>
          <w:b/>
          <w:bCs/>
        </w:rPr>
        <w:t>Нормативный акт</w:t>
      </w:r>
      <w:r>
        <w:t xml:space="preserve"> – это предписание органов государственной власти, которое устанавливает, отменяет или же изменяет нормы права. Они издаются уполномоченным на это государственным органом, обладающим законодательной властью для осуществления регулирования общественных отношений.</w:t>
      </w:r>
    </w:p>
    <w:p w:rsidR="00153A1F" w:rsidRDefault="00153A1F">
      <w:r>
        <w:t xml:space="preserve">Под </w:t>
      </w:r>
      <w:r>
        <w:rPr>
          <w:b/>
          <w:bCs/>
        </w:rPr>
        <w:t>системой нормативных актов</w:t>
      </w:r>
      <w:r>
        <w:t xml:space="preserve"> понимают совокупность правовых актов, которые можно охарактеризовать как согласованные, иерархичные и дифференцированные по отраслям и институтам права.</w:t>
      </w:r>
    </w:p>
    <w:p w:rsidR="00153A1F" w:rsidRDefault="00153A1F">
      <w:r>
        <w:rPr>
          <w:b/>
          <w:bCs/>
        </w:rPr>
        <w:t>Система нормативных актов в РФ состоит:</w:t>
      </w:r>
    </w:p>
    <w:p w:rsidR="00153A1F" w:rsidRDefault="00153A1F">
      <w:r>
        <w:t>1) из правовых актов общефедеральных органов;</w:t>
      </w:r>
    </w:p>
    <w:p w:rsidR="00153A1F" w:rsidRDefault="00153A1F">
      <w:r>
        <w:t>2) актов субъектов Российской Федерации;</w:t>
      </w:r>
    </w:p>
    <w:p w:rsidR="00153A1F" w:rsidRDefault="00153A1F">
      <w:r>
        <w:t>3) актов местного самоуправления;</w:t>
      </w:r>
    </w:p>
    <w:p w:rsidR="00153A1F" w:rsidRDefault="00153A1F">
      <w:r>
        <w:t>4) актов прямого народного волеизъявления.</w:t>
      </w:r>
    </w:p>
    <w:p w:rsidR="00153A1F" w:rsidRDefault="00153A1F">
      <w:r>
        <w:rPr>
          <w:b/>
          <w:bCs/>
        </w:rPr>
        <w:t>Классификация в системе нормативных актов строится:</w:t>
      </w:r>
      <w:r>
        <w:t xml:space="preserve"> 1) в зависимости от субъекта правотворчества; 2) в зависимости от сферы действия; 3) в зависимости от срока действия; 4) в зависимости от способов установления государством; 5) по юридической силе.</w:t>
      </w:r>
    </w:p>
    <w:p w:rsidR="00153A1F" w:rsidRDefault="00153A1F">
      <w:r>
        <w:t>В зависимости от субъекта правотворчества нормативные акты делят: 1) на нормативные акты законодательных (представительных) органов; 2) нормативные акты исполнительных органов; 3) нормативные акты правоохранительных органов; 4) нормативные акты контрольно</w:t>
      </w:r>
      <w:r>
        <w:noBreakHyphen/>
        <w:t>надзорных органов и т. д.</w:t>
      </w:r>
    </w:p>
    <w:p w:rsidR="00153A1F" w:rsidRDefault="00153A1F">
      <w:r>
        <w:t>В зависимости от сферы действия нормативные акты подразделяют:</w:t>
      </w:r>
    </w:p>
    <w:p w:rsidR="00153A1F" w:rsidRDefault="00153A1F">
      <w:r>
        <w:t>1) на общефедеральные;</w:t>
      </w:r>
    </w:p>
    <w:p w:rsidR="00153A1F" w:rsidRDefault="00153A1F">
      <w:r>
        <w:t>2) акты субъектов Российской Федерации;</w:t>
      </w:r>
    </w:p>
    <w:p w:rsidR="00153A1F" w:rsidRDefault="00153A1F">
      <w:r>
        <w:t>3) акты органов местного самоуправления.</w:t>
      </w:r>
    </w:p>
    <w:p w:rsidR="00153A1F" w:rsidRDefault="00153A1F">
      <w:r>
        <w:t>В зависимости от срока действия нормативные акты можно разделить:</w:t>
      </w:r>
    </w:p>
    <w:p w:rsidR="00153A1F" w:rsidRDefault="00153A1F">
      <w:r>
        <w:t>1) на временные акты;</w:t>
      </w:r>
    </w:p>
    <w:p w:rsidR="00153A1F" w:rsidRDefault="00153A1F">
      <w:r>
        <w:t>2) акты неопределенно длительного действия;</w:t>
      </w:r>
    </w:p>
    <w:p w:rsidR="00153A1F" w:rsidRDefault="00153A1F">
      <w:r>
        <w:t>В зависимости от способов установления государством нормативные акты подразделяют:</w:t>
      </w:r>
    </w:p>
    <w:p w:rsidR="00153A1F" w:rsidRDefault="00153A1F">
      <w:r>
        <w:t>1) на принимаемые;</w:t>
      </w:r>
    </w:p>
    <w:p w:rsidR="00153A1F" w:rsidRDefault="00153A1F">
      <w:r>
        <w:t>2) санкционированные;</w:t>
      </w:r>
    </w:p>
    <w:p w:rsidR="00153A1F" w:rsidRDefault="00153A1F">
      <w:r>
        <w:t>3) признанные.</w:t>
      </w:r>
    </w:p>
    <w:p w:rsidR="00153A1F" w:rsidRDefault="00153A1F">
      <w:r>
        <w:t>По их юридической силе нормативные акты делят:</w:t>
      </w:r>
    </w:p>
    <w:p w:rsidR="00153A1F" w:rsidRDefault="00153A1F">
      <w:r>
        <w:t>1) на законы;</w:t>
      </w:r>
    </w:p>
    <w:p w:rsidR="00153A1F" w:rsidRDefault="00153A1F">
      <w:r>
        <w:t>2) подзаконные нормативные акты.</w:t>
      </w:r>
    </w:p>
    <w:p w:rsidR="00153A1F" w:rsidRDefault="00153A1F">
      <w:r>
        <w:t>Основными отличиями нормативного правового акта от акта применения права являются следующие:</w:t>
      </w:r>
    </w:p>
    <w:p w:rsidR="00153A1F" w:rsidRDefault="00153A1F">
      <w:r>
        <w:t>1) если нормативный правовой акт носит общий характер, то акт применения права имеет индивидуальный;</w:t>
      </w:r>
    </w:p>
    <w:p w:rsidR="00153A1F" w:rsidRDefault="00153A1F">
      <w:r>
        <w:t>2) нормативный правовой акт призван регулировать определенный вид общественных отношений, в то же время акт применения права регулирует конкретные жизненные отношения;</w:t>
      </w:r>
    </w:p>
    <w:p w:rsidR="00153A1F" w:rsidRDefault="00153A1F">
      <w:r>
        <w:t>3) нормативный правовой акт может применяться неоднократно, а акт применения права носит лишь разовый характер;</w:t>
      </w:r>
    </w:p>
    <w:p w:rsidR="00153A1F" w:rsidRDefault="00153A1F">
      <w:r>
        <w:t>4) нормативный правовой акт не персонифицируется, он направлен на неопределенное количество лиц, которые оказались в подобных жизненных ситуациях, а акт применения права сориентирован на конкретных лиц, потому что служит для разрешения конкретной ситуации;</w:t>
      </w:r>
    </w:p>
    <w:p w:rsidR="00153A1F" w:rsidRDefault="00153A1F">
      <w:r>
        <w:t>5) нормативный правовой акт является нормативной базой правового регулирования и, таким образом, устанавливает, изменяет или отменяет нормы права, а акт применения права осуществляет эти нормы, проводя общеобязательные нормативные установки в область определенных ситуаций;</w:t>
      </w:r>
    </w:p>
    <w:p w:rsidR="00153A1F" w:rsidRDefault="00153A1F">
      <w:r>
        <w:t>6) нормативный правовой акт может действовать до тех пор, пока его не отменят, а акт применения права должен прекратить свое действие после его непосредственной реализации;</w:t>
      </w:r>
    </w:p>
    <w:p w:rsidR="00153A1F" w:rsidRDefault="00153A1F">
      <w:r>
        <w:t>7) нормативный правовой акт определяет правовые предписания, а акт применения права лишь применяет заключающуюся в нем норму права.</w:t>
      </w:r>
    </w:p>
    <w:p w:rsidR="00153A1F" w:rsidRDefault="00153A1F"/>
    <w:p w:rsidR="00153A1F" w:rsidRDefault="00153A1F">
      <w:pPr>
        <w:pStyle w:val="2"/>
      </w:pPr>
      <w:r>
        <w:t>46. Закон в системе нормативно</w:t>
      </w:r>
      <w:r>
        <w:noBreakHyphen/>
        <w:t>правовых актов</w:t>
      </w:r>
    </w:p>
    <w:p w:rsidR="00153A1F" w:rsidRDefault="00153A1F">
      <w:pPr>
        <w:jc w:val="left"/>
      </w:pPr>
    </w:p>
    <w:p w:rsidR="00153A1F" w:rsidRDefault="00153A1F">
      <w:r>
        <w:t>По юридической силе все нормативные акты подразделяют на законы и подзаконные акты.</w:t>
      </w:r>
    </w:p>
    <w:p w:rsidR="00153A1F" w:rsidRDefault="00153A1F">
      <w:r>
        <w:rPr>
          <w:b/>
          <w:bCs/>
        </w:rPr>
        <w:t>Закон</w:t>
      </w:r>
      <w:r>
        <w:t xml:space="preserve"> – нормативный акт, который издается только законодательными органами государственной власти или непосредственно народом в порядке референдума. Закон обладает высшей юридической силой, регулирует наиболее важные, основополагающие отношения, содержит нормы права и принимается в особом процессуальном порядке.</w:t>
      </w:r>
    </w:p>
    <w:p w:rsidR="00153A1F" w:rsidRDefault="00153A1F">
      <w:r>
        <w:t>Так, например, Закон Российской Федерации:</w:t>
      </w:r>
    </w:p>
    <w:p w:rsidR="00153A1F" w:rsidRDefault="00153A1F">
      <w:r>
        <w:t>1) принимается только палатами Федерального Собрания и выражает волю народа Российской Федерации;</w:t>
      </w:r>
    </w:p>
    <w:p w:rsidR="00153A1F" w:rsidRDefault="00153A1F">
      <w:r>
        <w:t>2) содержит правовые нормы и поэтому является нормативным правовым актом;</w:t>
      </w:r>
    </w:p>
    <w:p w:rsidR="00153A1F" w:rsidRDefault="00153A1F">
      <w:r>
        <w:t>3) обязателен к исполнению всеми государственными органами, действующими на территории Российской Федерации, органами местного самоуправления, общественными объединениями и гражданами Российской Федерации. Ему должны соответствовать акты всех других государственных органов;</w:t>
      </w:r>
    </w:p>
    <w:p w:rsidR="00153A1F" w:rsidRDefault="00153A1F">
      <w:r>
        <w:t>4) имеет прямое действие на всей территории Российской Федерации;</w:t>
      </w:r>
    </w:p>
    <w:p w:rsidR="00153A1F" w:rsidRDefault="00153A1F">
      <w:r>
        <w:t>5) является юридической базой деятельности всех государственных органов, органов местного самоуправления, общественных объединений и граждан и обладает высшей юридической силой по сравнению с любыми актами государственных органов, кроме Конституции Российской Федерации, которой закон не может противоречить.</w:t>
      </w:r>
    </w:p>
    <w:p w:rsidR="00153A1F" w:rsidRDefault="00153A1F">
      <w:r>
        <w:t>Особый интерес представляет деление законов в зависимости от их значимости в системе действующего законодательства. По этому основанию различают законы конституционные и текущие. Конституционные законы – это законы, вносящие изменения и дополнения в Конституцию, а также законы, необходимость издания которых предусмотрена непосредственно Конституцией.</w:t>
      </w:r>
    </w:p>
    <w:p w:rsidR="00153A1F" w:rsidRDefault="00153A1F">
      <w:r>
        <w:t>По предметам ведения Российской Федерации Федеральным Собранием принимаются федеральные конституционные законы и федеральные законы, которые не могут противоречить федеральным конституционным законам.</w:t>
      </w:r>
    </w:p>
    <w:p w:rsidR="00153A1F" w:rsidRDefault="00153A1F">
      <w:r>
        <w:rPr>
          <w:b/>
          <w:bCs/>
        </w:rPr>
        <w:t>Федеральные конституционные законы</w:t>
      </w:r>
      <w:r>
        <w:t xml:space="preserve"> принимаются по вопросам, предусмотренным Конституцией РФ. К их числу, в частности, относятся:</w:t>
      </w:r>
    </w:p>
    <w:p w:rsidR="00153A1F" w:rsidRDefault="00153A1F">
      <w:r>
        <w:t>1) чрезвычайное положение;</w:t>
      </w:r>
    </w:p>
    <w:p w:rsidR="00153A1F" w:rsidRDefault="00153A1F">
      <w:r>
        <w:t>2) принятие в Российскую Федерацию и образование в ее составе нового субъекта;</w:t>
      </w:r>
    </w:p>
    <w:p w:rsidR="00153A1F" w:rsidRDefault="00153A1F">
      <w:r>
        <w:t>3) изменение статуса субъекта Российской Федерации;</w:t>
      </w:r>
    </w:p>
    <w:p w:rsidR="00153A1F" w:rsidRDefault="00153A1F">
      <w:r>
        <w:t>4) описание и порядок официального использования Государственного флага, герба и гимна Российской Федерации;</w:t>
      </w:r>
    </w:p>
    <w:p w:rsidR="00153A1F" w:rsidRDefault="00153A1F">
      <w:r>
        <w:t>5) референдум и др.</w:t>
      </w:r>
    </w:p>
    <w:p w:rsidR="00153A1F" w:rsidRDefault="00153A1F">
      <w:r>
        <w:t xml:space="preserve">На территории РФ применяются только те федеральные законы, которые официально опубликованы. Датой принятия федерального закона считается день принятия его Государственной Думой в окончательной редакции. Датой принятия федерального конституционного закона считается день, когда он одобрен палатами Федерального Собрания. Федеральный конституционный закон считается принятым, если он одобрен большинством не менее трех четвертей голосов от общего числа членов Совета Федерации и не менее двух третей голосов от общего числа депутатов Государственной Думы. Законы разнообразны, поэтому нуждаются в классификации. Критерии этой классификации обусловлены особенностями регулируемых отношений, своеобразием субъекта правотворчества, адресата, территории, на которой они действуют, и т. д. </w:t>
      </w:r>
      <w:r>
        <w:rPr>
          <w:b/>
          <w:bCs/>
        </w:rPr>
        <w:t>Конституция</w:t>
      </w:r>
      <w:r>
        <w:t xml:space="preserve"> – акт высшей юридической силы, который составляет нормативную базу всего российского законодательства.</w:t>
      </w:r>
    </w:p>
    <w:p w:rsidR="00153A1F" w:rsidRDefault="00153A1F">
      <w:r>
        <w:t>Обыкновенные законы – это акты текущего законодательства, которые посвящены различным сторонам экономической, политической, социальной, духовной жизни общества. Они, как и все законы, обладают высшей юридической силой, но сами должны соответствовать Конституции.</w:t>
      </w:r>
    </w:p>
    <w:p w:rsidR="00153A1F" w:rsidRDefault="00153A1F"/>
    <w:p w:rsidR="00153A1F" w:rsidRDefault="00153A1F">
      <w:pPr>
        <w:pStyle w:val="2"/>
      </w:pPr>
      <w:r>
        <w:t>47. Основные стадии законодательного процесса в РФ</w:t>
      </w:r>
    </w:p>
    <w:p w:rsidR="00153A1F" w:rsidRDefault="00153A1F">
      <w:pPr>
        <w:jc w:val="left"/>
      </w:pPr>
    </w:p>
    <w:p w:rsidR="00153A1F" w:rsidRDefault="00153A1F">
      <w:r>
        <w:t>Законы Российской Федерации принимаются в определенном порядке, который осуществляется в законодательном процессе – совокупности действий, через которые осуществляется законодательная деятельность Федерального Собрания РФ. Законодательный процесс в Российской Федерации, таким образом, состоит из нескольких стадий.</w:t>
      </w:r>
    </w:p>
    <w:p w:rsidR="00153A1F" w:rsidRDefault="00153A1F">
      <w:r>
        <w:t xml:space="preserve">Первой стадией законодательного процесса является </w:t>
      </w:r>
      <w:r>
        <w:rPr>
          <w:b/>
          <w:bCs/>
        </w:rPr>
        <w:t>законодательная инициатива</w:t>
      </w:r>
      <w:r>
        <w:t xml:space="preserve"> – внесение на рассмотрение Государственной Думы законопроекта. Право на совершение такого процесса называют правом законодательной инициативы.</w:t>
      </w:r>
    </w:p>
    <w:p w:rsidR="00153A1F" w:rsidRDefault="00153A1F">
      <w:r>
        <w:t>Конституция РФ определяет две группы субъектов права законодательной инициативы: 1) субъекты, право законодательной инициативы которых не связано какими</w:t>
      </w:r>
      <w:r>
        <w:noBreakHyphen/>
        <w:t>либо компетенционными рамками. В соответствии с Конституцией РФ правом законодательной инициативы обладают Президент РФ, Совет Федерации, члены Совета Федерации, депутаты Государственной Думы, Правительство РФ, законодательные (представительные) органы субъектов РФ; 2) субъекты, которые пользуются правом законодательной инициативы лишь по вопросам их ведения. Это право принадлежит Конституционному Суду РФ, Верховному Суду РФ и Высшему Арбитражному Суду РФ.</w:t>
      </w:r>
    </w:p>
    <w:p w:rsidR="00153A1F" w:rsidRDefault="00153A1F">
      <w:r>
        <w:t>Согласно Регламенту Государственной Думы право законодательной инициативы имеет также группа депутатов, составляющих комитет Государственной Думы.</w:t>
      </w:r>
    </w:p>
    <w:p w:rsidR="00153A1F" w:rsidRDefault="00153A1F">
      <w:r>
        <w:t>В соответствии со ст. 104 Конституции РФ законопроекты вносятся в Государственную Думу. Причем законопроекты о введении или отмене налогов, освобождении от их уплаты, о выпуске государственных займов, об изменении финансовых обязательств государства, другие законопроекты, предусматривающие расходы, восполняемые за счет федерального бюджета, могут быть внесены лишь при наличии заключения Правительства РФ.</w:t>
      </w:r>
    </w:p>
    <w:p w:rsidR="00153A1F" w:rsidRDefault="00153A1F">
      <w:r>
        <w:t>Законопроекты, исходящие от государственных органов, общественных объединений, граждан, не обладающих правом законодательной инициативы, могут быть внесены в Государственную Думу субъектами права законодательной инициативы.</w:t>
      </w:r>
    </w:p>
    <w:p w:rsidR="00153A1F" w:rsidRDefault="00153A1F">
      <w:r>
        <w:t>Право законодательной инициативы осуществляется в форме:</w:t>
      </w:r>
    </w:p>
    <w:p w:rsidR="00153A1F" w:rsidRDefault="00153A1F">
      <w:r>
        <w:t>1) законопроектов и поправок к законопроектам; законодательных предложений о разработке и принятии новых федеральных конституционных законов и федеральных законов;</w:t>
      </w:r>
    </w:p>
    <w:p w:rsidR="00153A1F" w:rsidRDefault="00153A1F">
      <w:r>
        <w:t>2) законопроектов о внесении изменений и дополнений в действующие законы РФ либо признании этих законов утратившими силу;</w:t>
      </w:r>
    </w:p>
    <w:p w:rsidR="00153A1F" w:rsidRDefault="00153A1F">
      <w:r>
        <w:t>3) предложений о поправках и пересмотре положений Конституции Российской Федерации.</w:t>
      </w:r>
    </w:p>
    <w:p w:rsidR="00153A1F" w:rsidRDefault="00153A1F">
      <w:r>
        <w:t xml:space="preserve">Вторая стадия – </w:t>
      </w:r>
      <w:r>
        <w:rPr>
          <w:b/>
          <w:bCs/>
        </w:rPr>
        <w:t>предварительное рассмотрение законопроектов</w:t>
      </w:r>
      <w:r>
        <w:t>.</w:t>
      </w:r>
    </w:p>
    <w:p w:rsidR="00153A1F" w:rsidRDefault="00153A1F">
      <w:r>
        <w:t>Законопроект, подлежащий рассмотрению Государственной Думой, направляется Советом Государственной Думы в соответствующий комитет палаты, который назначается ответственным по законопроекту.</w:t>
      </w:r>
    </w:p>
    <w:p w:rsidR="00153A1F" w:rsidRDefault="00153A1F">
      <w:r>
        <w:t xml:space="preserve">Третья стадия законодательного процесса включает в себя </w:t>
      </w:r>
      <w:r>
        <w:rPr>
          <w:b/>
          <w:bCs/>
        </w:rPr>
        <w:t>рассмотрение законопроектов в Государственной Думе</w:t>
      </w:r>
      <w:r>
        <w:t>. Это рассмотрение осуществляется в трех чтениях, если Государственной Думой применительно к конкретному законопроекту не будет принято другое решение.</w:t>
      </w:r>
    </w:p>
    <w:p w:rsidR="00153A1F" w:rsidRDefault="00153A1F">
      <w:r>
        <w:t xml:space="preserve">Четвертая стадия законодательного процесса – </w:t>
      </w:r>
      <w:r>
        <w:rPr>
          <w:b/>
          <w:bCs/>
        </w:rPr>
        <w:t>принятие закона.</w:t>
      </w:r>
    </w:p>
    <w:p w:rsidR="00153A1F" w:rsidRDefault="00153A1F">
      <w:r>
        <w:t>Совет Государственной Думы назначает в отведенный для этого день недели третье чтение законопроекта для голосования с целью его принятия в качестве закона. При третьем чтении законопроекта уже не допускается внесение в него поправок и возвращение к его обсуждению в целом либо по отдельным статьям, главам, разделам. Федеральный закон принимается Государственной Думой большинством голосов (2/3) от общего числа депутатов.</w:t>
      </w:r>
    </w:p>
    <w:p w:rsidR="00153A1F" w:rsidRDefault="00153A1F"/>
    <w:p w:rsidR="00153A1F" w:rsidRDefault="00153A1F">
      <w:pPr>
        <w:pStyle w:val="2"/>
      </w:pPr>
      <w:r>
        <w:t>48. Действие нормативных актов во времени и пространстве и по кругу лиц</w:t>
      </w:r>
    </w:p>
    <w:p w:rsidR="00153A1F" w:rsidRDefault="00153A1F">
      <w:pPr>
        <w:jc w:val="left"/>
      </w:pPr>
    </w:p>
    <w:p w:rsidR="00153A1F" w:rsidRDefault="00153A1F">
      <w:r>
        <w:rPr>
          <w:b/>
          <w:bCs/>
        </w:rPr>
        <w:t>Действие закона</w:t>
      </w:r>
      <w:r>
        <w:t xml:space="preserve"> – это свойство нормативных актов, а также всей системы законодательства той или другой страны, которое выражается в состоянии реального действия предписаний закона в определенный период времени, на определенной территории, в отношении конкретного круга лиц.</w:t>
      </w:r>
    </w:p>
    <w:p w:rsidR="00153A1F" w:rsidRDefault="00153A1F">
      <w:r>
        <w:t>Действие закона в соответствии с общим правилом реализуется в отношении: 1) всех граждан; 2) организаций; 3) государственных органов; 4) объединений.</w:t>
      </w:r>
    </w:p>
    <w:p w:rsidR="00153A1F" w:rsidRDefault="00153A1F">
      <w:r>
        <w:rPr>
          <w:b/>
          <w:bCs/>
        </w:rPr>
        <w:t>Закон действует во времени и пространстве, а также по кругу лиц</w:t>
      </w:r>
      <w:r>
        <w:t>. Отношение правовой нормы с пространством и временем проявляется, например, в том, что даже формирование правовой нормы является актом, который совершается во времени и пространстве. Форма правовой нормы устанавливает, в каком конкретно месте и в какой момент предписанное поведение должно быть реализовано. Таким образом, ее действие имеет как пространственный, так и временной характер. Явления, к которым применяют норму, происходят всегда в конкретном месте и в определенное время, поэтому и в тех случаях, когда время и место действия нормы не ограничены, это не означает, что она независима от пространства и времени.</w:t>
      </w:r>
    </w:p>
    <w:p w:rsidR="00153A1F" w:rsidRDefault="00153A1F">
      <w:r>
        <w:rPr>
          <w:b/>
          <w:bCs/>
        </w:rPr>
        <w:t>Действие закона во времени обусловлено вступлением его в силу и утратой силы</w:t>
      </w:r>
      <w:r>
        <w:t xml:space="preserve">. </w:t>
      </w:r>
      <w:r>
        <w:rPr>
          <w:b/>
          <w:bCs/>
        </w:rPr>
        <w:t>Законы становятся обязательными</w:t>
      </w:r>
      <w:r>
        <w:t>, а именно вступают в законную силу с конкретного момента, установленного соответствующим нормативным актом. Это происходит:</w:t>
      </w:r>
    </w:p>
    <w:p w:rsidR="00153A1F" w:rsidRDefault="00153A1F">
      <w:r>
        <w:t>1) по истечении общего ранее предусмотренного срока в том случае, если он установлен в тексте закона;</w:t>
      </w:r>
    </w:p>
    <w:p w:rsidR="00153A1F" w:rsidRDefault="00153A1F">
      <w:r>
        <w:t>2) немедленно вслед за официальным принятием и опубликованием текста закона;</w:t>
      </w:r>
    </w:p>
    <w:p w:rsidR="00153A1F" w:rsidRDefault="00153A1F">
      <w:r>
        <w:t>3) по истечении специально предусмотренного срока для определенного закона (нормативно</w:t>
      </w:r>
      <w:r>
        <w:noBreakHyphen/>
        <w:t>правового акта) после его опубликования.</w:t>
      </w:r>
    </w:p>
    <w:p w:rsidR="00153A1F" w:rsidRDefault="00153A1F">
      <w:r>
        <w:t>Прекращение действия нормативных актов связано с истечением срока их действия, на который принимается тот или другой акт; в связи с прямой отменой:</w:t>
      </w:r>
    </w:p>
    <w:p w:rsidR="00153A1F" w:rsidRDefault="00153A1F">
      <w:r>
        <w:t>1) нормативного акта имеющим на то полномочия органом государственной власти;</w:t>
      </w:r>
    </w:p>
    <w:p w:rsidR="00153A1F" w:rsidRDefault="00153A1F">
      <w:r>
        <w:t>2) по причине фактической замены нормативного акта другим актом, регулирующим ту же группу общественных отношений.</w:t>
      </w:r>
    </w:p>
    <w:p w:rsidR="00153A1F" w:rsidRDefault="00153A1F">
      <w:r>
        <w:t>Действие нормативных актов в пространстве реализуется на основании территориального и экстерриториального принципов:</w:t>
      </w:r>
    </w:p>
    <w:p w:rsidR="00153A1F" w:rsidRDefault="00153A1F">
      <w:r>
        <w:t>1) территориальный принцип предполагает действие нормативно</w:t>
      </w:r>
      <w:r>
        <w:noBreakHyphen/>
        <w:t>правового акта в пределах государственных или административных территориальных границ функционирования правотворческого органа, полномочия которого распространяются на данной территории;</w:t>
      </w:r>
    </w:p>
    <w:p w:rsidR="00153A1F" w:rsidRDefault="00153A1F">
      <w:r>
        <w:t>2) экстерриториальный принцип действия нормативных актов предполагает распространение правовых актов какого</w:t>
      </w:r>
      <w:r>
        <w:noBreakHyphen/>
        <w:t>либо субъекта правотворчества за границы территории его юрисдикции.</w:t>
      </w:r>
    </w:p>
    <w:p w:rsidR="00153A1F" w:rsidRDefault="00153A1F">
      <w:r>
        <w:t>Действие нормативных актов по кругу лиц тесно связано с территориальными пределами функционирования актов.</w:t>
      </w:r>
    </w:p>
    <w:p w:rsidR="00153A1F" w:rsidRDefault="00153A1F">
      <w:r>
        <w:t>На основании общего правила нормативные акты должны распространяться на всех лиц, которые находятся на территории юрисдикции правотворческого органа (как на граждан этого государства, так и на лиц без гражданства, иностранцев).</w:t>
      </w:r>
    </w:p>
    <w:p w:rsidR="00153A1F" w:rsidRDefault="00153A1F">
      <w:r>
        <w:t>В некоторых случаях действие законодательства может распространяться и на ее граждан, находящихся за границей государства.</w:t>
      </w:r>
    </w:p>
    <w:p w:rsidR="00153A1F" w:rsidRDefault="00153A1F">
      <w:r>
        <w:t>Иностранцы и лица без гражданства лишены возможности действовать как граждане Российской Федерации, притом что представители иностранных государств обладают правом дипломатического иммунитета (экстерриториальности).</w:t>
      </w:r>
    </w:p>
    <w:p w:rsidR="00153A1F" w:rsidRDefault="00153A1F"/>
    <w:p w:rsidR="00153A1F" w:rsidRDefault="00153A1F">
      <w:pPr>
        <w:pStyle w:val="2"/>
      </w:pPr>
      <w:r>
        <w:t>49. Систематизация нормативных актов: понятие, виды</w:t>
      </w:r>
    </w:p>
    <w:p w:rsidR="00153A1F" w:rsidRDefault="00153A1F">
      <w:pPr>
        <w:jc w:val="left"/>
      </w:pPr>
    </w:p>
    <w:p w:rsidR="00153A1F" w:rsidRDefault="00153A1F">
      <w:r>
        <w:rPr>
          <w:b/>
          <w:bCs/>
        </w:rPr>
        <w:t>Правовая система государства</w:t>
      </w:r>
      <w:r>
        <w:t xml:space="preserve"> – это большое количество нормативно</w:t>
      </w:r>
      <w:r>
        <w:noBreakHyphen/>
        <w:t>правовых актов, предписаний, которое требует определенной группировки, классификации для удобного и целесообразного использования их в процессе правоприменения. Таким образом, в правовой системе функционирует большое количество нормативных актов, что и определяет необходимость осуществления их систематизации. В юридической науке получили развитие три вида систематизации.</w:t>
      </w:r>
    </w:p>
    <w:p w:rsidR="00153A1F" w:rsidRDefault="00153A1F">
      <w:r>
        <w:rPr>
          <w:b/>
          <w:bCs/>
        </w:rPr>
        <w:t>1. Инкорпорация</w:t>
      </w:r>
      <w:r>
        <w:t xml:space="preserve"> – это деятельность по объединению правового материала, при котором он полностью или частично размещается в различных сборниках в установленном порядке. Инкорпорацией могут заниматься как государственные органы, так и общественные организации и отдельные граждане, поэтому различают инкорпорацию официальную, неофициальную, официозную.</w:t>
      </w:r>
    </w:p>
    <w:p w:rsidR="00153A1F" w:rsidRDefault="00153A1F">
      <w:r>
        <w:rPr>
          <w:b/>
          <w:bCs/>
        </w:rPr>
        <w:t>Официальная</w:t>
      </w:r>
      <w:r>
        <w:t xml:space="preserve"> инкорпорация предполагает принятие унифицированных сборников и собраний, а также инкорпорированных актов теми органами, которые издали эти акты. Данная инкорпорация осуществляет подготовку и издание соответствующих систематических собраний и сборников специальными, уполномоченными на такую деятельность государственными органами.</w:t>
      </w:r>
    </w:p>
    <w:p w:rsidR="00153A1F" w:rsidRDefault="00153A1F">
      <w:r>
        <w:rPr>
          <w:b/>
          <w:bCs/>
        </w:rPr>
        <w:t>Неофициальные</w:t>
      </w:r>
      <w:r>
        <w:t xml:space="preserve"> систематические собрания формируются различными ведомствами, научными и учебными заведениями, а также частными лицами без поручения и контроля правотворческого органа. Одним из видов систематизации является хронологическая систематизация документов по официальной дате их опубликования.</w:t>
      </w:r>
    </w:p>
    <w:p w:rsidR="00153A1F" w:rsidRDefault="00153A1F">
      <w:r>
        <w:rPr>
          <w:b/>
          <w:bCs/>
        </w:rPr>
        <w:t>Предметная инкорпорация</w:t>
      </w:r>
      <w:r>
        <w:t xml:space="preserve"> – это такой вид систематизации, который позволяет выделить действующие нормативные акты высших органов государственной власти и управления, расположенных по предметному принципу со строго тематической направленностью. Предметная инкорпорация является результатом глубокого изучения и анализа материала, который объединяют по отраслевому признаку.</w:t>
      </w:r>
    </w:p>
    <w:p w:rsidR="00153A1F" w:rsidRDefault="00153A1F">
      <w:r>
        <w:rPr>
          <w:b/>
          <w:bCs/>
        </w:rPr>
        <w:t>2. Кодификация</w:t>
      </w:r>
      <w:r>
        <w:t xml:space="preserve"> – это одна из разновидностей систематизации, осуществляющая деятельность по основательной (внешней и внутренней) переработке действующего законодательства через подготовку и принятие нового кодификационного акта, который приводит правовые нормы к единой юридической силе, которая сообщается новому акту законодательным государственным органом.</w:t>
      </w:r>
    </w:p>
    <w:p w:rsidR="00153A1F" w:rsidRDefault="00153A1F">
      <w:r>
        <w:t xml:space="preserve">Существуют следующие </w:t>
      </w:r>
      <w:r>
        <w:rPr>
          <w:b/>
          <w:bCs/>
        </w:rPr>
        <w:t>виды кодификации</w:t>
      </w:r>
      <w:r>
        <w:t>:</w:t>
      </w:r>
    </w:p>
    <w:p w:rsidR="00153A1F" w:rsidRDefault="00153A1F">
      <w:r>
        <w:t>– всеобщая кодификация (формирование сводных кодифицированных актов по главным отраслям законодательства;</w:t>
      </w:r>
    </w:p>
    <w:p w:rsidR="00153A1F" w:rsidRDefault="00153A1F">
      <w:r>
        <w:t>– отраслевая кодификация (систематизация норм права по какой</w:t>
      </w:r>
      <w:r>
        <w:noBreakHyphen/>
        <w:t>либо отрасли или подотрасли права);</w:t>
      </w:r>
    </w:p>
    <w:p w:rsidR="00153A1F" w:rsidRDefault="00153A1F">
      <w:r>
        <w:t>– специальная кодификация, соединяющая нормы права института или группы институтов права.</w:t>
      </w:r>
    </w:p>
    <w:p w:rsidR="00153A1F" w:rsidRDefault="00153A1F">
      <w:r>
        <w:rPr>
          <w:b/>
          <w:bCs/>
        </w:rPr>
        <w:t>3. Консолидация</w:t>
      </w:r>
      <w:r>
        <w:t xml:space="preserve"> – это систематизация нормативных актов, которая создается путем устранения и преобразования нормативных актов, их унификации и создания законодательства крупных однородных блоков как важного промежуточного звена между текущим правотворчеством и кодификацией.</w:t>
      </w:r>
    </w:p>
    <w:p w:rsidR="00153A1F" w:rsidRDefault="00153A1F">
      <w:r>
        <w:t>Таким образом, все виды систематизации – это процедуры по обработке, а также упорядочению законодательства, его улучшению, устранению противоречий, несогласованностей. Это также обоснованная, необходимая и определенная деятельность уполномоченных лиц и органов, через которую осуществляется упорядочение законодательства в целях использования и применения ее на практике.</w:t>
      </w:r>
    </w:p>
    <w:p w:rsidR="00153A1F" w:rsidRDefault="00153A1F"/>
    <w:p w:rsidR="00153A1F" w:rsidRDefault="00153A1F">
      <w:pPr>
        <w:pStyle w:val="2"/>
      </w:pPr>
      <w:r>
        <w:t>50. Понятие и структурные элементы системы права</w:t>
      </w:r>
    </w:p>
    <w:p w:rsidR="00153A1F" w:rsidRDefault="00153A1F">
      <w:pPr>
        <w:jc w:val="left"/>
      </w:pPr>
    </w:p>
    <w:p w:rsidR="00153A1F" w:rsidRDefault="00153A1F">
      <w:r>
        <w:rPr>
          <w:b/>
          <w:bCs/>
        </w:rPr>
        <w:t>Система права</w:t>
      </w:r>
      <w:r>
        <w:t xml:space="preserve"> – это нормативное образование, включающее в себя нормы права, правовые институты и отрасли права, которые тесно взаимодействуют между собой и которые обусловлены системой общественных отношений.</w:t>
      </w:r>
    </w:p>
    <w:p w:rsidR="00153A1F" w:rsidRDefault="00153A1F">
      <w:r>
        <w:t>В качестве структурных элементов системы права выступают:</w:t>
      </w:r>
    </w:p>
    <w:p w:rsidR="00153A1F" w:rsidRDefault="00153A1F">
      <w:r>
        <w:t>1) правовые институты;</w:t>
      </w:r>
    </w:p>
    <w:p w:rsidR="00153A1F" w:rsidRDefault="00153A1F">
      <w:r>
        <w:t>2) отдельные юридические нормы;</w:t>
      </w:r>
    </w:p>
    <w:p w:rsidR="00153A1F" w:rsidRDefault="00153A1F">
      <w:r>
        <w:t>3) отрасли права.</w:t>
      </w:r>
    </w:p>
    <w:p w:rsidR="00153A1F" w:rsidRDefault="00153A1F">
      <w:r>
        <w:rPr>
          <w:b/>
          <w:bCs/>
        </w:rPr>
        <w:t>Юридическая норма</w:t>
      </w:r>
      <w:r>
        <w:t xml:space="preserve"> является одним из основных элементов системы права, который выступает как регулятор конкретных видов общественных отношений.</w:t>
      </w:r>
    </w:p>
    <w:p w:rsidR="00153A1F" w:rsidRDefault="00153A1F">
      <w:r>
        <w:t>Правового результата можно достигнуть действием не одной правовой нормы, а их совокупностью. Такие совокупности родственных норм называются правовыми институтами.</w:t>
      </w:r>
    </w:p>
    <w:p w:rsidR="00153A1F" w:rsidRDefault="00153A1F">
      <w:r>
        <w:t>Первостепенное в объединении правовых норм в правовой институт – это признак однородности сферы регулируемых ими общественных отношений. Например, институт основ статуса человека и гражданина – в конституционном праве, в гражданском – институт собственности и наследия и т. д.</w:t>
      </w:r>
    </w:p>
    <w:p w:rsidR="00153A1F" w:rsidRDefault="00153A1F">
      <w:r>
        <w:t xml:space="preserve">В </w:t>
      </w:r>
      <w:r>
        <w:rPr>
          <w:b/>
          <w:bCs/>
        </w:rPr>
        <w:t>правовом институте</w:t>
      </w:r>
      <w:r>
        <w:t xml:space="preserve"> объединяются нормы разнообразных видов с учетом их классификации. В него могут включаться нормы различной юридической силы, различные по территории действия и по иным признакам.</w:t>
      </w:r>
    </w:p>
    <w:p w:rsidR="00153A1F" w:rsidRDefault="00153A1F">
      <w:r>
        <w:t>Существуют такие понятия, как отраслевой институт и комплексные институты.</w:t>
      </w:r>
    </w:p>
    <w:p w:rsidR="00153A1F" w:rsidRDefault="00153A1F">
      <w:r>
        <w:rPr>
          <w:b/>
          <w:bCs/>
        </w:rPr>
        <w:t>Отраслевой институт</w:t>
      </w:r>
      <w:r>
        <w:t xml:space="preserve"> формирует нормы одной отрасли права, например институт наследования.</w:t>
      </w:r>
    </w:p>
    <w:p w:rsidR="00153A1F" w:rsidRDefault="00153A1F">
      <w:r>
        <w:rPr>
          <w:b/>
          <w:bCs/>
        </w:rPr>
        <w:t>Комплексные институты</w:t>
      </w:r>
      <w:r>
        <w:t xml:space="preserve"> соединяют нормы разных отраслей права, например институт избирательного права, в который включены нормы административного и конституционного права.</w:t>
      </w:r>
    </w:p>
    <w:p w:rsidR="00153A1F" w:rsidRDefault="00153A1F">
      <w:r>
        <w:rPr>
          <w:b/>
          <w:bCs/>
        </w:rPr>
        <w:t>Отрасль права</w:t>
      </w:r>
      <w:r>
        <w:t xml:space="preserve"> представляет собой совокупность правовых институтов, которые регулируют относительно самостоятельную сферу сходных отношений, например имущественных, брачно</w:t>
      </w:r>
      <w:r>
        <w:noBreakHyphen/>
        <w:t>семейных и др.</w:t>
      </w:r>
    </w:p>
    <w:p w:rsidR="00153A1F" w:rsidRDefault="00153A1F">
      <w:r>
        <w:t>Отрасль права является крупным подразделением системы права.</w:t>
      </w:r>
    </w:p>
    <w:p w:rsidR="00153A1F" w:rsidRDefault="00153A1F">
      <w:r>
        <w:t>Система права формируется из отраслей, а сами отрасли – из подотраслей, институтов и норм права.</w:t>
      </w:r>
    </w:p>
    <w:p w:rsidR="00153A1F" w:rsidRDefault="00153A1F">
      <w:r>
        <w:t>Система однородных институтов определенной отрасли права образует подотрасль права, являющуюся уже не институтом, но и не отраслью права. Например, избирательное, авторское, жилищное право являются подотраслями гражданского права; муниципальное – подотраслью административного.</w:t>
      </w:r>
    </w:p>
    <w:p w:rsidR="00153A1F" w:rsidRDefault="00153A1F">
      <w:r>
        <w:t>На территории РФ действуют федеральные законы, федеральные конституционные законы, законы субъектов Федерации. Дата принятия закона – это день принятия его Государственной Думой в окончательной редакции. Законы должны быть официально опубликованы в течение семи дней после дня их подписания Президентом РФ. Они вступают в силу одновременно на всей территории страны в течение 10 дней после дня их опубликования, если самими законами не установлен другой порядок вступления в силу. Высшие представительные органы власти субъектов РФ могут принимать законы по вопросам, которые относятся к их компетенции. При этом они не должны противоречить федеральному законодательству.</w:t>
      </w:r>
    </w:p>
    <w:p w:rsidR="00153A1F" w:rsidRDefault="00153A1F">
      <w:r>
        <w:t>Особое место в системе подзаконных актов занимают указы Президента, которые принимаются по вопросам нормативного характера и не должны противоречить Конституции и федеральным законам. Обычно они вступают в силу одновременно на всей территории страны по истечении семи дней после их официального опубликования.</w:t>
      </w:r>
    </w:p>
    <w:p w:rsidR="00153A1F" w:rsidRDefault="00153A1F">
      <w:r>
        <w:t>На основании федеральных законов, указов Президента Правительство РФ издает постановления и распоряжения, которые регулируют отношения в сфере управления экономическими и социально</w:t>
      </w:r>
      <w:r>
        <w:noBreakHyphen/>
        <w:t>культурными процессами. Они вступают в силу со дня их подписания, если не установлен другой срок введения в действие.</w:t>
      </w:r>
    </w:p>
    <w:p w:rsidR="00153A1F" w:rsidRDefault="00153A1F"/>
    <w:p w:rsidR="00153A1F" w:rsidRDefault="00153A1F">
      <w:pPr>
        <w:pStyle w:val="2"/>
      </w:pPr>
      <w:r>
        <w:t>51. Частное и публичное право</w:t>
      </w:r>
    </w:p>
    <w:p w:rsidR="00153A1F" w:rsidRDefault="00153A1F">
      <w:pPr>
        <w:jc w:val="left"/>
      </w:pPr>
    </w:p>
    <w:p w:rsidR="00153A1F" w:rsidRDefault="00153A1F">
      <w:r>
        <w:t>Деление на частное и публичное право в разных формах имеется во всех развитых правовых системах.</w:t>
      </w:r>
    </w:p>
    <w:p w:rsidR="00153A1F" w:rsidRDefault="00153A1F">
      <w:r>
        <w:rPr>
          <w:b/>
          <w:bCs/>
        </w:rPr>
        <w:t>Деление на частное и публичное право</w:t>
      </w:r>
      <w:r>
        <w:t xml:space="preserve"> – это разделение на группы, которые систематизируют правовые нормы, служащие для обеспечения общезначимых (публичных) интересов, т. е. интересов государства и общества в целом (конституционное, административное, уголовное, процессуальное, финансовое, военное право), и правовые нормы, которые защищают интересы частных лиц (гражданское, семейное, трудовое право и т. д.).</w:t>
      </w:r>
    </w:p>
    <w:p w:rsidR="00153A1F" w:rsidRDefault="00153A1F">
      <w:r>
        <w:rPr>
          <w:b/>
          <w:bCs/>
        </w:rPr>
        <w:t>Публичное право</w:t>
      </w:r>
      <w:r>
        <w:t xml:space="preserve"> непосредственно связано с публичной властью, которой обладает государство.</w:t>
      </w:r>
    </w:p>
    <w:p w:rsidR="00153A1F" w:rsidRDefault="00153A1F">
      <w:r>
        <w:rPr>
          <w:b/>
          <w:bCs/>
        </w:rPr>
        <w:t>Частное право</w:t>
      </w:r>
      <w:r>
        <w:t xml:space="preserve"> призвано обслуживать прежде всего потребности частных лиц (физических или юридических), которые имеют властные полномочия и выступают как свободные и равноправные собственники. Частное право связывают главным образом с появлением и развитием института частной собственности и отношениями, которые возникают на его основе. Частное право развивалось исторически одновременно с частной собственностью.</w:t>
      </w:r>
    </w:p>
    <w:p w:rsidR="00153A1F" w:rsidRDefault="00153A1F">
      <w:r>
        <w:rPr>
          <w:b/>
          <w:bCs/>
        </w:rPr>
        <w:t>Систематизация частноправовых норм</w:t>
      </w:r>
      <w:r>
        <w:t xml:space="preserve"> реализуется при использовании следующих способов:</w:t>
      </w:r>
    </w:p>
    <w:p w:rsidR="00153A1F" w:rsidRDefault="00153A1F">
      <w:r>
        <w:t>1) институционального (наставнического);</w:t>
      </w:r>
    </w:p>
    <w:p w:rsidR="00153A1F" w:rsidRDefault="00153A1F">
      <w:r>
        <w:t>2) пандектного (свободного, совокупного).</w:t>
      </w:r>
    </w:p>
    <w:p w:rsidR="00153A1F" w:rsidRDefault="00153A1F">
      <w:r>
        <w:t>Соотношение частного и публичного права:</w:t>
      </w:r>
    </w:p>
    <w:p w:rsidR="00153A1F" w:rsidRDefault="00153A1F">
      <w:r>
        <w:t>1) частное право – это совокупность правовых норм, которые регулируют и охраняют интересы частных собственников свободных субъектов рынка, а также их отношения в процессе производства и обмена. В то же время публичное право составляют нормы, закрепляющие и регулирующие порядок работы органов государственной власти и управления, формирования и работы парламентов, иных государственных учреждений, осуществления правосудия, борьбу с посягательствами на действующий порядок;</w:t>
      </w:r>
    </w:p>
    <w:p w:rsidR="00153A1F" w:rsidRDefault="00153A1F">
      <w:r>
        <w:t>2) частное право не может осуществляться без публичного, так как последнее служит для охраны и защиты первого;</w:t>
      </w:r>
    </w:p>
    <w:p w:rsidR="00153A1F" w:rsidRDefault="00153A1F">
      <w:r>
        <w:t>3) частное право в своей реализации опирается на публичное. В общей правовой системе публичное и частное право тесно взаимосвязаны, и их разграничение до какой</w:t>
      </w:r>
      <w:r>
        <w:noBreakHyphen/>
        <w:t>то степени является условным.</w:t>
      </w:r>
    </w:p>
    <w:p w:rsidR="00153A1F" w:rsidRDefault="00153A1F">
      <w:r>
        <w:rPr>
          <w:b/>
          <w:bCs/>
        </w:rPr>
        <w:t>Частное право</w:t>
      </w:r>
      <w:r>
        <w:t xml:space="preserve"> является правом лично</w:t>
      </w:r>
      <w:r>
        <w:noBreakHyphen/>
        <w:t>свободным. В своих границах субъект может реализовывать его в произвольном направлении. Частноправовая мотивация имеет только известный предел действию иных мотивов (альтруистических, эгоистических и пр.). Иначе публично</w:t>
      </w:r>
      <w:r>
        <w:noBreakHyphen/>
        <w:t>правовая мотивация самостоятельно указывает на направление, в котором право осуществляется и исключает действие иных мотивов.</w:t>
      </w:r>
    </w:p>
    <w:p w:rsidR="00153A1F" w:rsidRDefault="00153A1F">
      <w:r>
        <w:rPr>
          <w:b/>
          <w:bCs/>
        </w:rPr>
        <w:t>Основная функция частного права</w:t>
      </w:r>
      <w:r>
        <w:t xml:space="preserve"> состоит в распределении материальных и иных благ, в фиксировании их за конкретными субъектами.</w:t>
      </w:r>
    </w:p>
    <w:p w:rsidR="00153A1F" w:rsidRDefault="00153A1F">
      <w:r>
        <w:rPr>
          <w:b/>
          <w:bCs/>
        </w:rPr>
        <w:t>Основная функция публичного права</w:t>
      </w:r>
      <w:r>
        <w:t xml:space="preserve"> состоит в регуляции отношений между людьми велениями, которые исходят от единственного центра, каким является государственная власть.</w:t>
      </w:r>
    </w:p>
    <w:p w:rsidR="00153A1F" w:rsidRDefault="00153A1F">
      <w:r>
        <w:t>Мировая юридическая практика показывает, что частное и публичное право как правовые институты играют позитивную роль в поддержании рационального баланса социальных интересов, более гибком взаимодействии динамично развивающихся общественных отношений, защите и осуществлении прав и свобод человека и гражданина.</w:t>
      </w:r>
    </w:p>
    <w:p w:rsidR="00153A1F" w:rsidRDefault="00153A1F">
      <w:r>
        <w:rPr>
          <w:b/>
          <w:bCs/>
        </w:rPr>
        <w:t>Частное право</w:t>
      </w:r>
      <w:r>
        <w:t xml:space="preserve"> является основой предпринимательства, рыночной экономики. При этом современное частное право подразделяется на два вида: договорное и корпоративное.</w:t>
      </w:r>
    </w:p>
    <w:p w:rsidR="00153A1F" w:rsidRDefault="00153A1F">
      <w:r>
        <w:t>Частное право – это главным образом «рыночное право», играет важную роль в создании единого правового пространства, а публичное право реализует воздействие на интересы государственные и межгосударственные.</w:t>
      </w:r>
    </w:p>
    <w:p w:rsidR="00153A1F" w:rsidRDefault="00153A1F"/>
    <w:p w:rsidR="00153A1F" w:rsidRDefault="00153A1F">
      <w:pPr>
        <w:pStyle w:val="2"/>
      </w:pPr>
      <w:r>
        <w:t>52. Предмет и метод правового регулирования как основания деления норм права отрасли</w:t>
      </w:r>
    </w:p>
    <w:p w:rsidR="00153A1F" w:rsidRDefault="00153A1F">
      <w:pPr>
        <w:jc w:val="left"/>
      </w:pPr>
    </w:p>
    <w:p w:rsidR="00153A1F" w:rsidRDefault="00153A1F">
      <w:r>
        <w:t xml:space="preserve">В основании </w:t>
      </w:r>
      <w:r>
        <w:rPr>
          <w:b/>
          <w:bCs/>
        </w:rPr>
        <w:t>деления системы права на отрасли</w:t>
      </w:r>
      <w:r>
        <w:t xml:space="preserve"> заключаются два критерия:</w:t>
      </w:r>
    </w:p>
    <w:p w:rsidR="00153A1F" w:rsidRDefault="00153A1F">
      <w:r>
        <w:t>1) предмет правового регулирования;</w:t>
      </w:r>
    </w:p>
    <w:p w:rsidR="00153A1F" w:rsidRDefault="00153A1F">
      <w:r>
        <w:t>2) метод правового регулирования.</w:t>
      </w:r>
    </w:p>
    <w:p w:rsidR="00153A1F" w:rsidRDefault="00153A1F">
      <w:r>
        <w:rPr>
          <w:b/>
          <w:bCs/>
        </w:rPr>
        <w:t>Предмет правового регулирования</w:t>
      </w:r>
      <w:r>
        <w:t xml:space="preserve"> – это сфера качественно однородных общественных отношений, регулируемых определенной отраслью права. Это основной критерий, поскольку общественные отношения объективно существуют, их определенный характер требует и соответствующих правовых форм. Например, трудовые отношения являются предметом регулирования трудового права.</w:t>
      </w:r>
    </w:p>
    <w:p w:rsidR="00153A1F" w:rsidRDefault="00153A1F">
      <w:r>
        <w:t>Предмет правового регулирования не является единственным критерием деления права на отрасли, поскольку:</w:t>
      </w:r>
    </w:p>
    <w:p w:rsidR="00153A1F" w:rsidRDefault="00153A1F">
      <w:r>
        <w:t>1) составляющие его общественные отношения весьма разнообразны;</w:t>
      </w:r>
    </w:p>
    <w:p w:rsidR="00153A1F" w:rsidRDefault="00153A1F">
      <w:r>
        <w:t>2) одни и те же общественные отношения регулируются различными отраслями и способами.</w:t>
      </w:r>
    </w:p>
    <w:p w:rsidR="00153A1F" w:rsidRDefault="00153A1F">
      <w:r>
        <w:t xml:space="preserve">В связи с этим </w:t>
      </w:r>
      <w:r>
        <w:rPr>
          <w:b/>
          <w:bCs/>
        </w:rPr>
        <w:t>вспомогательным критерием</w:t>
      </w:r>
      <w:r>
        <w:t xml:space="preserve"> выделения отраслей права является метод правового регулирования.</w:t>
      </w:r>
    </w:p>
    <w:p w:rsidR="00153A1F" w:rsidRDefault="00153A1F">
      <w:r>
        <w:t>Таким образом, метод правового регулирования – это совокупность юридических способов, средств, приемов правового воздействия на общественные отношения, составляющие предмет отрасли.</w:t>
      </w:r>
    </w:p>
    <w:p w:rsidR="00153A1F" w:rsidRDefault="00153A1F">
      <w:r>
        <w:t xml:space="preserve">Выделяют следующие </w:t>
      </w:r>
      <w:r>
        <w:rPr>
          <w:b/>
          <w:bCs/>
        </w:rPr>
        <w:t>основополагающие методы правового регулирования</w:t>
      </w:r>
      <w:r>
        <w:t>:</w:t>
      </w:r>
    </w:p>
    <w:p w:rsidR="00153A1F" w:rsidRDefault="00153A1F">
      <w:r>
        <w:t>1) </w:t>
      </w:r>
      <w:r>
        <w:rPr>
          <w:b/>
          <w:bCs/>
        </w:rPr>
        <w:t>диспозитивный</w:t>
      </w:r>
      <w:r>
        <w:t xml:space="preserve"> метод равноправия сторон, основан на дозволениях, т. е. предоставление права на определенное поведение, у субъектов отношений есть возможность относительно самостоятельно выбирать вариант поведения;</w:t>
      </w:r>
    </w:p>
    <w:p w:rsidR="00153A1F" w:rsidRDefault="00153A1F">
      <w:r>
        <w:t>2) </w:t>
      </w:r>
      <w:r>
        <w:rPr>
          <w:b/>
          <w:bCs/>
        </w:rPr>
        <w:t>императивный</w:t>
      </w:r>
      <w:r>
        <w:t xml:space="preserve"> метод является методом властного воздействия на участников общественных отношений, основанным на запретах, обязанностях, наказаниях;</w:t>
      </w:r>
    </w:p>
    <w:p w:rsidR="00153A1F" w:rsidRDefault="00153A1F">
      <w:r>
        <w:t>3) </w:t>
      </w:r>
      <w:r>
        <w:rPr>
          <w:b/>
          <w:bCs/>
        </w:rPr>
        <w:t>рекомендательный</w:t>
      </w:r>
      <w:r>
        <w:t xml:space="preserve"> метод является методом совета осуществления конкретного желательного для общества поведения;</w:t>
      </w:r>
    </w:p>
    <w:p w:rsidR="00153A1F" w:rsidRDefault="00153A1F">
      <w:r>
        <w:t>4) </w:t>
      </w:r>
      <w:r>
        <w:rPr>
          <w:b/>
          <w:bCs/>
        </w:rPr>
        <w:t>поощрительный</w:t>
      </w:r>
      <w:r>
        <w:t xml:space="preserve"> метод представляет собой метод вознаграждения за определенное поведение, он стимулирует социально полезное, активное поведение. Способы правового регулирования обусловливаются характером предписаний, которые зафиксированы в нормах права: управомочивающих, обязывающих или запрещающих. </w:t>
      </w:r>
      <w:r>
        <w:rPr>
          <w:b/>
          <w:bCs/>
        </w:rPr>
        <w:t>Дозволение</w:t>
      </w:r>
      <w:r>
        <w:t xml:space="preserve"> является возможностью </w:t>
      </w:r>
      <w:r>
        <w:rPr>
          <w:b/>
          <w:bCs/>
        </w:rPr>
        <w:t>альтернативного поведения</w:t>
      </w:r>
      <w:r>
        <w:t xml:space="preserve">, связывание побуждает к активному поведению, а запрет предполагает воздержание от определенных действий, т. е. пассивность, предусмотренную законом. </w:t>
      </w:r>
      <w:r>
        <w:rPr>
          <w:b/>
          <w:bCs/>
        </w:rPr>
        <w:t>Ведомственные акты</w:t>
      </w:r>
      <w:r>
        <w:t>, которые содержат нормы права, свободы и законные интересы граждан, гарантии их осуществления, затрагивающие права, устанавливающие вновь или изменяющие механизм реализации этих прав (или носящие межведомственный характер), подлежат обязательной государственной регистрации в Министерстве юстиции.</w:t>
      </w:r>
    </w:p>
    <w:p w:rsidR="00153A1F" w:rsidRDefault="00153A1F">
      <w:r>
        <w:rPr>
          <w:b/>
          <w:bCs/>
        </w:rPr>
        <w:t>Государственная регистрация</w:t>
      </w:r>
      <w:r>
        <w:t xml:space="preserve"> подразумевает под собой проведение правовой экспертизы указанных ведомственных актов. Нормативные акты, которые прошли государственную регистрацию, подлежат официальному опубликованию. Обычно тексты нормативных правовых актов могут являться примером довольно экономного изложения социальной информации. При этом должно быть взвешено каждое слово и предложение с той целью, чтобы вместить максимум содержания в минимум «сигналов». Однако и в этом случае порог понимания заставляет употреблять некоторую избыточность, которая выражается, например, в объяснении, расшифровке отдельных терминов в расчете на «среднего» получателя информации. Точность, понятийность и краткость языка закона основывают благоприятные условия для его толкования, понимания, исполнения, соблюдения и применения.</w:t>
      </w:r>
    </w:p>
    <w:p w:rsidR="00153A1F" w:rsidRDefault="00153A1F"/>
    <w:p w:rsidR="00153A1F" w:rsidRDefault="00153A1F">
      <w:pPr>
        <w:pStyle w:val="2"/>
      </w:pPr>
      <w:r>
        <w:t>53. Отрасль права. Характеристика основных отраслей права</w:t>
      </w:r>
    </w:p>
    <w:p w:rsidR="00153A1F" w:rsidRDefault="00153A1F">
      <w:pPr>
        <w:jc w:val="left"/>
      </w:pPr>
    </w:p>
    <w:p w:rsidR="00153A1F" w:rsidRDefault="00153A1F">
      <w:r>
        <w:rPr>
          <w:b/>
          <w:bCs/>
        </w:rPr>
        <w:t>Публичное право</w:t>
      </w:r>
      <w:r>
        <w:t xml:space="preserve"> включает административное; конституционное; финансовое; уголовное; земельное и др.</w:t>
      </w:r>
    </w:p>
    <w:p w:rsidR="00153A1F" w:rsidRDefault="00153A1F">
      <w:r>
        <w:rPr>
          <w:b/>
          <w:bCs/>
        </w:rPr>
        <w:t>Публичное право</w:t>
      </w:r>
      <w:r>
        <w:t xml:space="preserve"> занимается регулированием отношений государства с гражданами и другими субъектами права.</w:t>
      </w:r>
    </w:p>
    <w:p w:rsidR="00153A1F" w:rsidRDefault="00153A1F">
      <w:r>
        <w:rPr>
          <w:b/>
          <w:bCs/>
        </w:rPr>
        <w:t>В систему частного права</w:t>
      </w:r>
      <w:r>
        <w:t xml:space="preserve"> входят семейное; гражданское; трудовое.</w:t>
      </w:r>
    </w:p>
    <w:p w:rsidR="00153A1F" w:rsidRDefault="00153A1F">
      <w:r>
        <w:t>В частном праве царят личные интересы граждан и частных объединений.</w:t>
      </w:r>
    </w:p>
    <w:p w:rsidR="00153A1F" w:rsidRDefault="00153A1F">
      <w:r>
        <w:rPr>
          <w:b/>
          <w:bCs/>
        </w:rPr>
        <w:t>К материальным отраслям</w:t>
      </w:r>
      <w:r>
        <w:t xml:space="preserve"> относят:</w:t>
      </w:r>
    </w:p>
    <w:p w:rsidR="00153A1F" w:rsidRDefault="00153A1F">
      <w:r>
        <w:t>1) административное;</w:t>
      </w:r>
    </w:p>
    <w:p w:rsidR="00153A1F" w:rsidRDefault="00153A1F">
      <w:r>
        <w:t>2) конституционное;</w:t>
      </w:r>
    </w:p>
    <w:p w:rsidR="00153A1F" w:rsidRDefault="00153A1F">
      <w:r>
        <w:t>3) уголовное;</w:t>
      </w:r>
    </w:p>
    <w:p w:rsidR="00153A1F" w:rsidRDefault="00153A1F">
      <w:r>
        <w:t>4) семейное;</w:t>
      </w:r>
    </w:p>
    <w:p w:rsidR="00153A1F" w:rsidRDefault="00153A1F">
      <w:r>
        <w:t>5) трудовое право и др.</w:t>
      </w:r>
    </w:p>
    <w:p w:rsidR="00153A1F" w:rsidRDefault="00153A1F">
      <w:r>
        <w:rPr>
          <w:b/>
          <w:bCs/>
        </w:rPr>
        <w:t>Процессуальные отрасли</w:t>
      </w:r>
      <w:r>
        <w:t xml:space="preserve"> определяют порядок рассмотрения уголовных и гражданских дел.</w:t>
      </w:r>
    </w:p>
    <w:p w:rsidR="00153A1F" w:rsidRDefault="00153A1F">
      <w:r>
        <w:t>Связь материальных и процессуальных отраслей права взаимная и двусторонняя. Это означает, что материальные отрасли обусловливают правовой статус субъектов, устанавливают условия и основания возникновения процессуальных отношений; процессуальные отрасли закрепляют порядок разрешения конфликтных ситуаций, возникающих при реализации норм материальных отраслей права. Процесс рассмотрения конкретного предмета и доминирующий метод правового регулирования дает характеристику отраслей права.</w:t>
      </w:r>
    </w:p>
    <w:p w:rsidR="00153A1F" w:rsidRDefault="00153A1F">
      <w:r>
        <w:t xml:space="preserve">Система права Российской Федерации включает следующие отрасли: 1) </w:t>
      </w:r>
      <w:r>
        <w:rPr>
          <w:b/>
          <w:bCs/>
        </w:rPr>
        <w:t>конституционное</w:t>
      </w:r>
      <w:r>
        <w:t xml:space="preserve"> право представляет собой отрасль, нормы которого закрепляют основы государственного и общественного строя, порядок формирования органов государственной власти и управления, основные права, свободы и обязанности граждан; 2) </w:t>
      </w:r>
      <w:r>
        <w:rPr>
          <w:b/>
          <w:bCs/>
        </w:rPr>
        <w:t>административное</w:t>
      </w:r>
      <w:r>
        <w:t xml:space="preserve"> право представляет собой отрасль права, регулирующую отношения, которые складываются в процессе государственного управления; 3) </w:t>
      </w:r>
      <w:r>
        <w:rPr>
          <w:b/>
          <w:bCs/>
        </w:rPr>
        <w:t>финансовое право</w:t>
      </w:r>
      <w:r>
        <w:t xml:space="preserve"> – это совокупность норм, регулирующих отношения по накоплению и распределению государственных финансов; 4) </w:t>
      </w:r>
      <w:r>
        <w:rPr>
          <w:b/>
          <w:bCs/>
        </w:rPr>
        <w:t>земельное</w:t>
      </w:r>
      <w:r>
        <w:t xml:space="preserve"> право связывает нормы, регулирующие отношения, которые складываются по поводу владения, пользования и распоряжения землей; 5) </w:t>
      </w:r>
      <w:r>
        <w:rPr>
          <w:b/>
          <w:bCs/>
        </w:rPr>
        <w:t>гражданское</w:t>
      </w:r>
      <w:r>
        <w:t xml:space="preserve"> право связывает нормы, регулирующие имущественные отношения и некоторые личные неимущественные отношения; 6) </w:t>
      </w:r>
      <w:r>
        <w:rPr>
          <w:b/>
          <w:bCs/>
        </w:rPr>
        <w:t>трудовое</w:t>
      </w:r>
      <w:r>
        <w:t xml:space="preserve"> право – это система норм, регулирующих трудовые отношения рабочих и служащих с предприятиями, организациями; 7) </w:t>
      </w:r>
      <w:r>
        <w:rPr>
          <w:b/>
          <w:bCs/>
        </w:rPr>
        <w:t>семейное</w:t>
      </w:r>
      <w:r>
        <w:t xml:space="preserve"> право представляет собой систему норм, которые регулируют брачно</w:t>
      </w:r>
      <w:r>
        <w:noBreakHyphen/>
        <w:t xml:space="preserve">семейные отношения, связанные со вступлением в брак, его прекращением, алиментированием и усыновлением; 8) </w:t>
      </w:r>
      <w:r>
        <w:rPr>
          <w:b/>
          <w:bCs/>
        </w:rPr>
        <w:t>уголовное</w:t>
      </w:r>
      <w:r>
        <w:t xml:space="preserve"> право является отраслью права, которая регулирует общественные отношения, возникающие в связи с совершением деяний, которые предусмотрены Уголовным кодексом; 9) </w:t>
      </w:r>
      <w:r>
        <w:rPr>
          <w:b/>
          <w:bCs/>
        </w:rPr>
        <w:t>уголовно</w:t>
      </w:r>
      <w:r>
        <w:rPr>
          <w:b/>
          <w:bCs/>
        </w:rPr>
        <w:noBreakHyphen/>
        <w:t>исполнительное</w:t>
      </w:r>
      <w:r>
        <w:t xml:space="preserve"> право является пенитенциарной отраслью, нормы которой регулируют условия и порядок отбывания наказаний; 10) в </w:t>
      </w:r>
      <w:r>
        <w:rPr>
          <w:b/>
          <w:bCs/>
        </w:rPr>
        <w:t>уголовно</w:t>
      </w:r>
      <w:r>
        <w:rPr>
          <w:b/>
          <w:bCs/>
        </w:rPr>
        <w:noBreakHyphen/>
        <w:t>процессуальное</w:t>
      </w:r>
      <w:r>
        <w:t xml:space="preserve"> право входят нормы, которые регулируют порядок производства по уголовным делам; 11) </w:t>
      </w:r>
      <w:r>
        <w:rPr>
          <w:b/>
          <w:bCs/>
        </w:rPr>
        <w:t>гражданско</w:t>
      </w:r>
      <w:r>
        <w:rPr>
          <w:b/>
          <w:bCs/>
        </w:rPr>
        <w:noBreakHyphen/>
        <w:t>процессуальное</w:t>
      </w:r>
      <w:r>
        <w:t xml:space="preserve"> право устанавливает порядок судебного разбирательства и других процессуальных действий по гражданским делам.</w:t>
      </w:r>
    </w:p>
    <w:p w:rsidR="00153A1F" w:rsidRDefault="00153A1F">
      <w:r>
        <w:t>В системе права отдельное место занимает международное право – частное и публичное. Поскольку это право устанавливается не отдельным государством, а соглашением разных государств и регулирует их взаимоотношения, то можно сказать, что эта отрасль не входит в систему внутригосударственного права.</w:t>
      </w:r>
    </w:p>
    <w:p w:rsidR="00153A1F" w:rsidRDefault="00153A1F">
      <w:r>
        <w:t>Различные отрасли права стоят на разных ступенях развития, у одних объем общественных отношений увеличивается, а у других – сужается. Понемногу формируются банковское право, предпринимательское, жилищное и др.</w:t>
      </w:r>
    </w:p>
    <w:p w:rsidR="00153A1F" w:rsidRDefault="00153A1F"/>
    <w:p w:rsidR="00153A1F" w:rsidRDefault="00153A1F">
      <w:pPr>
        <w:pStyle w:val="2"/>
      </w:pPr>
      <w:r>
        <w:t>54. Институт права: понятие и виды</w:t>
      </w:r>
    </w:p>
    <w:p w:rsidR="00153A1F" w:rsidRDefault="00153A1F">
      <w:pPr>
        <w:jc w:val="left"/>
      </w:pPr>
    </w:p>
    <w:p w:rsidR="00153A1F" w:rsidRDefault="00153A1F">
      <w:r>
        <w:rPr>
          <w:b/>
          <w:bCs/>
        </w:rPr>
        <w:t>Институт права</w:t>
      </w:r>
      <w:r>
        <w:t xml:space="preserve"> – это совокупность сгруппированных правовых норм в единый блок, который находится в отрасли права и регулирует разновидность общественных отношений, входящих в предмет урегулирования этой отрасли права.</w:t>
      </w:r>
    </w:p>
    <w:p w:rsidR="00153A1F" w:rsidRDefault="00153A1F">
      <w:r>
        <w:rPr>
          <w:b/>
          <w:bCs/>
        </w:rPr>
        <w:t>Юридическая норма</w:t>
      </w:r>
      <w:r>
        <w:t xml:space="preserve"> является исходным элементом, «ячейкой» права, а правовой институт можно представить как первичную правовую общность.</w:t>
      </w:r>
    </w:p>
    <w:p w:rsidR="00153A1F" w:rsidRDefault="00153A1F">
      <w:r>
        <w:rPr>
          <w:b/>
          <w:bCs/>
        </w:rPr>
        <w:t>Институт</w:t>
      </w:r>
      <w:r>
        <w:t xml:space="preserve"> – это блок, составная часть, звено отрасли. В любой отрасли их множество. Они имеют относительную самостоятельность, так как касаются в известной мере самостоятельных вопросов.</w:t>
      </w:r>
    </w:p>
    <w:p w:rsidR="00153A1F" w:rsidRDefault="00153A1F">
      <w:r>
        <w:rPr>
          <w:b/>
          <w:bCs/>
        </w:rPr>
        <w:t>Примеры правовых институтов:</w:t>
      </w:r>
    </w:p>
    <w:p w:rsidR="00153A1F" w:rsidRDefault="00153A1F">
      <w:r>
        <w:t>1) в уголовном праве – институт крайней необходимости, невменяемости;</w:t>
      </w:r>
    </w:p>
    <w:p w:rsidR="00153A1F" w:rsidRDefault="00153A1F">
      <w:r>
        <w:t>2) в гражданском праве – институт дарения, сделки, институт исковой давности, купли</w:t>
      </w:r>
      <w:r>
        <w:noBreakHyphen/>
        <w:t>продажи;</w:t>
      </w:r>
    </w:p>
    <w:p w:rsidR="00153A1F" w:rsidRDefault="00153A1F">
      <w:r>
        <w:t>3) в государственном праве – институт гражданства;</w:t>
      </w:r>
    </w:p>
    <w:p w:rsidR="00153A1F" w:rsidRDefault="00153A1F">
      <w:r>
        <w:t>4) в административном – институт должностного лица;</w:t>
      </w:r>
    </w:p>
    <w:p w:rsidR="00153A1F" w:rsidRDefault="00153A1F">
      <w:r>
        <w:t>5) в семейном праве – институт брака и т. д.</w:t>
      </w:r>
    </w:p>
    <w:p w:rsidR="00153A1F" w:rsidRDefault="00153A1F">
      <w:r>
        <w:t>Все институты осуществляют свою деятельность в тесной взаимосвязи друг с другом как внутри данной отрасли, так и вне ее.</w:t>
      </w:r>
    </w:p>
    <w:p w:rsidR="00153A1F" w:rsidRDefault="00153A1F">
      <w:pPr>
        <w:jc w:val="left"/>
      </w:pPr>
    </w:p>
    <w:p w:rsidR="00153A1F" w:rsidRDefault="00153A1F">
      <w:pPr>
        <w:pStyle w:val="6"/>
        <w:rPr>
          <w:b w:val="0"/>
          <w:bCs w:val="0"/>
        </w:rPr>
      </w:pPr>
      <w:r>
        <w:t>Виды правовых институтов</w:t>
      </w:r>
    </w:p>
    <w:p w:rsidR="00153A1F" w:rsidRDefault="00153A1F">
      <w:pPr>
        <w:jc w:val="left"/>
      </w:pPr>
    </w:p>
    <w:p w:rsidR="00153A1F" w:rsidRDefault="00153A1F">
      <w:r>
        <w:rPr>
          <w:b/>
          <w:bCs/>
        </w:rPr>
        <w:t>Правовые институты делятся по отраслям права:</w:t>
      </w:r>
    </w:p>
    <w:p w:rsidR="00153A1F" w:rsidRDefault="00153A1F">
      <w:r>
        <w:t>1) на гражданские;</w:t>
      </w:r>
    </w:p>
    <w:p w:rsidR="00153A1F" w:rsidRDefault="00153A1F">
      <w:r>
        <w:t>2) уголовные;</w:t>
      </w:r>
    </w:p>
    <w:p w:rsidR="00153A1F" w:rsidRDefault="00153A1F">
      <w:r>
        <w:t>3) административные;</w:t>
      </w:r>
    </w:p>
    <w:p w:rsidR="00153A1F" w:rsidRDefault="00153A1F">
      <w:r>
        <w:t>4) финансовые и т. д.</w:t>
      </w:r>
    </w:p>
    <w:p w:rsidR="00153A1F" w:rsidRDefault="00153A1F">
      <w:r>
        <w:t xml:space="preserve">Как много отраслей, так же много и соответствующих групп институтов. </w:t>
      </w:r>
      <w:r>
        <w:rPr>
          <w:b/>
          <w:bCs/>
        </w:rPr>
        <w:t>Отраслевая принадлежность правовых институтов</w:t>
      </w:r>
      <w:r>
        <w:t xml:space="preserve"> является самым общим критерием их разделения. По этому же признаку они классифицируются на материальные и процессуальные. Далее институты классифицируются на отраслевые и межотраслевые (или смешанные), простые и сложные (или комплексные), регулятивные, охранительные и учредительные (закрепительные).</w:t>
      </w:r>
    </w:p>
    <w:p w:rsidR="00153A1F" w:rsidRDefault="00153A1F">
      <w:r>
        <w:rPr>
          <w:b/>
          <w:bCs/>
        </w:rPr>
        <w:t>Внутриотраслевой институт</w:t>
      </w:r>
      <w:r>
        <w:t xml:space="preserve"> состоит из норм одной отрасли права, а </w:t>
      </w:r>
      <w:r>
        <w:rPr>
          <w:b/>
          <w:bCs/>
        </w:rPr>
        <w:t>межотраслевой</w:t>
      </w:r>
      <w:r>
        <w:t xml:space="preserve"> – из норм двух и более отраслей.</w:t>
      </w:r>
    </w:p>
    <w:p w:rsidR="00153A1F" w:rsidRDefault="00153A1F">
      <w:r>
        <w:rPr>
          <w:b/>
          <w:bCs/>
        </w:rPr>
        <w:t>Простой институт</w:t>
      </w:r>
      <w:r>
        <w:t xml:space="preserve"> в основном небольшой и не содержит в себе никаких других подразделений. </w:t>
      </w:r>
      <w:r>
        <w:rPr>
          <w:b/>
          <w:bCs/>
        </w:rPr>
        <w:t>Сложный, или комплексный</w:t>
      </w:r>
      <w:r>
        <w:t xml:space="preserve">, институт является относительно крупным, так как имеет в своем составе более мелкие автономные образования, которые называют субинститутами. </w:t>
      </w:r>
      <w:r>
        <w:rPr>
          <w:b/>
          <w:bCs/>
        </w:rPr>
        <w:t>Регулятивные институты</w:t>
      </w:r>
      <w:r>
        <w:t xml:space="preserve"> направлены на регулирование соответствующих отношений, охранительные – на их охрану, защиту (типичны для уголовного права), учредительные закрепляют, учреждают, определяют положение (статус) тех или иных органов, организаций, должностных лиц, а также граждан (характерны для государственного и административного права).</w:t>
      </w:r>
    </w:p>
    <w:p w:rsidR="00153A1F" w:rsidRDefault="00153A1F">
      <w:r>
        <w:rPr>
          <w:b/>
          <w:bCs/>
        </w:rPr>
        <w:t>Институт права</w:t>
      </w:r>
      <w:r>
        <w:t xml:space="preserve"> – это совокупность правовых норм, образующая обособленную часть отрасли права. Эти правовые нормы обладают самостоятельностью и автономией, так как регулируют независимые друг от друга, но возникающие в одной отрасли права самостоятельные вопросы.</w:t>
      </w:r>
    </w:p>
    <w:p w:rsidR="00153A1F" w:rsidRDefault="00153A1F">
      <w:r>
        <w:rPr>
          <w:b/>
          <w:bCs/>
        </w:rPr>
        <w:t>Система права представляет собой сложное, полиструктурное динамическое образование, в котором четко выделяются четыре ступени</w:t>
      </w:r>
      <w:r>
        <w:t>:</w:t>
      </w:r>
    </w:p>
    <w:p w:rsidR="00153A1F" w:rsidRDefault="00153A1F">
      <w:r>
        <w:t>1) структура отдельного нормативного предписания;</w:t>
      </w:r>
    </w:p>
    <w:p w:rsidR="00153A1F" w:rsidRDefault="00153A1F">
      <w:r>
        <w:t>2) структура правового института;</w:t>
      </w:r>
    </w:p>
    <w:p w:rsidR="00153A1F" w:rsidRDefault="00153A1F">
      <w:r>
        <w:t>3) структура правовой отрасли;</w:t>
      </w:r>
    </w:p>
    <w:p w:rsidR="00153A1F" w:rsidRDefault="00153A1F">
      <w:r>
        <w:t>4) структура права в целом.</w:t>
      </w:r>
    </w:p>
    <w:p w:rsidR="00153A1F" w:rsidRDefault="00153A1F">
      <w:r>
        <w:t>Все эти уровни скоординированные, логически и функционально предполагают существование друг друга. Вместе они составляют очень сложную конструкцию, которая формирует отрасль права и наполняет ее необходимым для регулирования содержанием, дающим возможность решить задачи, встающие в процессе урегулирования отношений.</w:t>
      </w:r>
    </w:p>
    <w:p w:rsidR="00153A1F" w:rsidRDefault="00153A1F"/>
    <w:p w:rsidR="00153A1F" w:rsidRDefault="00153A1F">
      <w:pPr>
        <w:pStyle w:val="2"/>
      </w:pPr>
      <w:r>
        <w:t>55. Соотношение системы права и системы законодательства</w:t>
      </w:r>
    </w:p>
    <w:p w:rsidR="00153A1F" w:rsidRDefault="00153A1F">
      <w:pPr>
        <w:jc w:val="left"/>
      </w:pPr>
    </w:p>
    <w:p w:rsidR="00153A1F" w:rsidRDefault="00153A1F">
      <w:r>
        <w:t>Система права и система законодательства должны рассматриваться как самостоятельные явления, хотя на первый взгляд соотносимы и взаимосвязаны. Они различаются между собой как содержание и форма.</w:t>
      </w:r>
    </w:p>
    <w:p w:rsidR="00153A1F" w:rsidRDefault="00153A1F">
      <w:r>
        <w:t>Соотношение системы права и системы законодательства:</w:t>
      </w:r>
    </w:p>
    <w:p w:rsidR="00153A1F" w:rsidRDefault="00153A1F">
      <w:r>
        <w:t>1) </w:t>
      </w:r>
      <w:r>
        <w:rPr>
          <w:b/>
          <w:bCs/>
        </w:rPr>
        <w:t>система права как его содержание</w:t>
      </w:r>
      <w:r>
        <w:t xml:space="preserve"> – это внутренняя структура права, отвечающая характеру регулируемых им общественных отношений;</w:t>
      </w:r>
    </w:p>
    <w:p w:rsidR="00153A1F" w:rsidRDefault="00153A1F">
      <w:r>
        <w:t>2) </w:t>
      </w:r>
      <w:r>
        <w:rPr>
          <w:b/>
          <w:bCs/>
        </w:rPr>
        <w:t>система законодательства – это внешняя форма</w:t>
      </w:r>
      <w:r>
        <w:t xml:space="preserve"> права, показывающая строение его источников, которые находятся в отношениях взаимодействия и взаимосвязи друг с другом, образующих определенное единство, целостность, систему нормативно</w:t>
      </w:r>
      <w:r>
        <w:noBreakHyphen/>
        <w:t>правовых актов;</w:t>
      </w:r>
    </w:p>
    <w:p w:rsidR="00153A1F" w:rsidRDefault="00153A1F">
      <w:r>
        <w:t>3) право, таким образом, не может работать вне законодательства, а законодательство в его широком понимании и является правом;</w:t>
      </w:r>
    </w:p>
    <w:p w:rsidR="00153A1F" w:rsidRDefault="00153A1F">
      <w:r>
        <w:t>4) проводить анализ структуры системы права необходимо вместе с внешней формой права, которой является система законодательства, что позволит правильнее и полнее определить и различить два на первый взгляд одинаковых правовых явления.</w:t>
      </w:r>
    </w:p>
    <w:p w:rsidR="00153A1F" w:rsidRDefault="00153A1F">
      <w:r>
        <w:rPr>
          <w:b/>
          <w:bCs/>
        </w:rPr>
        <w:t>Законодательство</w:t>
      </w:r>
      <w:r>
        <w:t xml:space="preserve"> является прежде всего местом закрепления правовых норм и средством придания им определенности и объективности, их организации и объединения в правовые акты.</w:t>
      </w:r>
    </w:p>
    <w:p w:rsidR="00153A1F" w:rsidRDefault="00153A1F">
      <w:r>
        <w:t>Строение законодательства воспринимается правоведами как система только потому, что оно является внешним проявлением объективно действующей структуры права.</w:t>
      </w:r>
    </w:p>
    <w:p w:rsidR="00153A1F" w:rsidRDefault="00153A1F">
      <w:r>
        <w:t>Структура права является закономерностью. При исследовании системы законодательства, строении нормативно</w:t>
      </w:r>
      <w:r>
        <w:noBreakHyphen/>
        <w:t>правовых актов проявляется реальная, объективно обусловленная потребность работы самостоятельных отраслей права, подотраслей, юридических норм.</w:t>
      </w:r>
    </w:p>
    <w:p w:rsidR="00153A1F" w:rsidRDefault="00153A1F">
      <w:r>
        <w:t>Между системой права и системой законодательства можно выделить, таким образом, следующие различия:</w:t>
      </w:r>
    </w:p>
    <w:p w:rsidR="00153A1F" w:rsidRDefault="00153A1F">
      <w:r>
        <w:t>1) норма права – это первичный элемент системы права. В то же время первичным элементом системы законодательства является нормативно</w:t>
      </w:r>
      <w:r>
        <w:noBreakHyphen/>
        <w:t>правовой акт;</w:t>
      </w:r>
    </w:p>
    <w:p w:rsidR="00153A1F" w:rsidRDefault="00153A1F">
      <w:r>
        <w:t>2) система законодательства по своему объему материала обширнее системы права, так как включает в свое содержание положения, которые в собственном смысле не могут быть отнесены к праву;</w:t>
      </w:r>
    </w:p>
    <w:p w:rsidR="00153A1F" w:rsidRDefault="00153A1F">
      <w:r>
        <w:t>3) деление права на отрасли и институты, в отличие от законодательства, базируется на предмете и методе правового регулирования;</w:t>
      </w:r>
    </w:p>
    <w:p w:rsidR="00153A1F" w:rsidRDefault="00153A1F">
      <w:r>
        <w:t>4) структура системы права не совпадает с внутренней структурой системы законодательства;</w:t>
      </w:r>
    </w:p>
    <w:p w:rsidR="00153A1F" w:rsidRDefault="00153A1F">
      <w:r>
        <w:t>5) система права имеет объективный характер. А система законодательства создается под большим влиянием субъективного взгляда законодателя. Разграничение между системой законодательства и права вызвано главным образом потребностями классификации, систематизации законодательства, деятельностью органов государственной власти, направленной на упорядочение законодательства, а также создание стройной, логичной системы.</w:t>
      </w:r>
    </w:p>
    <w:p w:rsidR="00153A1F" w:rsidRDefault="00153A1F">
      <w:r>
        <w:t>В результате понимание правильного соотношения между системой права и системой законодательства связано со следующим выводом. Соотношение системы права и системы законодательства – характеристики, которые позволяют различить два термина правовой теории, выражающиеся в доступности и сокращении ненужной множественности актов, реализации их работы по их согласованию и правильному применению.</w:t>
      </w:r>
    </w:p>
    <w:p w:rsidR="00153A1F" w:rsidRDefault="00153A1F"/>
    <w:p w:rsidR="00153A1F" w:rsidRDefault="00153A1F">
      <w:pPr>
        <w:pStyle w:val="2"/>
      </w:pPr>
      <w:r>
        <w:t>56. Понятие и основные принципы законности</w:t>
      </w:r>
    </w:p>
    <w:p w:rsidR="00153A1F" w:rsidRDefault="00153A1F">
      <w:pPr>
        <w:jc w:val="left"/>
      </w:pPr>
    </w:p>
    <w:p w:rsidR="00153A1F" w:rsidRDefault="00153A1F">
      <w:r>
        <w:rPr>
          <w:b/>
          <w:bCs/>
        </w:rPr>
        <w:t>Законность</w:t>
      </w:r>
      <w:r>
        <w:t xml:space="preserve"> – это основная категория юридической науки и практики. Даже самый совершенный закон будет действенным лишь тогда, когда он выполняется, влияет на общественные отношения, поведение и сознание людей, т. е. эффективность права можно охарактеризовать понятием «законность». Законность, таким образом, – это соблюдение всеми субъектами права законов и подзаконных актов.</w:t>
      </w:r>
    </w:p>
    <w:p w:rsidR="00153A1F" w:rsidRDefault="00153A1F">
      <w:r>
        <w:t>Формирование гражданского общества потребует качественно нового уровня законности. Законность формулирует общий принцип отношения общества к праву в целом.</w:t>
      </w:r>
    </w:p>
    <w:p w:rsidR="00153A1F" w:rsidRDefault="00153A1F">
      <w:r>
        <w:rPr>
          <w:b/>
          <w:bCs/>
        </w:rPr>
        <w:t>Сущность законности</w:t>
      </w:r>
      <w:r>
        <w:t xml:space="preserve"> состоит в настойчивом и точном, строгом соблюдении, исполнении и применении законов и подзаконных актов, которые действуют на территории государства, всеми субъектами права, а именно гражданами, должностными лицами, государственными и общественными организациями.</w:t>
      </w:r>
    </w:p>
    <w:p w:rsidR="00153A1F" w:rsidRDefault="00153A1F">
      <w:r>
        <w:rPr>
          <w:b/>
          <w:bCs/>
        </w:rPr>
        <w:t>Принципы законности</w:t>
      </w:r>
      <w:r>
        <w:t xml:space="preserve"> – это принципиальные положения правовой жизни общества, которые выражают содержание законности.</w:t>
      </w:r>
    </w:p>
    <w:p w:rsidR="00153A1F" w:rsidRDefault="00153A1F">
      <w:r>
        <w:rPr>
          <w:b/>
          <w:bCs/>
        </w:rPr>
        <w:t>К принципам законности относят:</w:t>
      </w:r>
    </w:p>
    <w:p w:rsidR="00153A1F" w:rsidRDefault="00153A1F">
      <w:r>
        <w:t>1) единство законности;</w:t>
      </w:r>
    </w:p>
    <w:p w:rsidR="00153A1F" w:rsidRDefault="00153A1F">
      <w:r>
        <w:t>2) верховенство законности;</w:t>
      </w:r>
    </w:p>
    <w:p w:rsidR="00153A1F" w:rsidRDefault="00153A1F">
      <w:r>
        <w:t>3) связь законности с культурой;</w:t>
      </w:r>
    </w:p>
    <w:p w:rsidR="00153A1F" w:rsidRDefault="00153A1F">
      <w:r>
        <w:t>4) связь законности с целесообразностью;</w:t>
      </w:r>
    </w:p>
    <w:p w:rsidR="00153A1F" w:rsidRDefault="00153A1F">
      <w:r>
        <w:t>5) всеобщность законности;</w:t>
      </w:r>
    </w:p>
    <w:p w:rsidR="00153A1F" w:rsidRDefault="00153A1F">
      <w:r>
        <w:t>6) гарантирование прав и свобод личности;</w:t>
      </w:r>
    </w:p>
    <w:p w:rsidR="00153A1F" w:rsidRDefault="00153A1F">
      <w:r>
        <w:t>7) неотвратимость наказания за нарушение закона.</w:t>
      </w:r>
    </w:p>
    <w:p w:rsidR="00153A1F" w:rsidRDefault="00153A1F">
      <w:r>
        <w:rPr>
          <w:b/>
          <w:bCs/>
        </w:rPr>
        <w:t>Единство законности</w:t>
      </w:r>
      <w:r>
        <w:t xml:space="preserve"> – это понимание и применение нормативных актов, оно должно быть одинаковым на территории всей страны.</w:t>
      </w:r>
    </w:p>
    <w:p w:rsidR="00153A1F" w:rsidRDefault="00153A1F">
      <w:r>
        <w:rPr>
          <w:b/>
          <w:bCs/>
        </w:rPr>
        <w:t>Всеобщность законности</w:t>
      </w:r>
      <w:r>
        <w:t xml:space="preserve"> обозначает равенство всех перед законом независимо от благосостояния, социального положения, национальности и других признаков. Последовательное претворение в жизнь данного принципа реализует и гарантирует права и свободы личности, а также равную ответственность всех перед законом.</w:t>
      </w:r>
    </w:p>
    <w:p w:rsidR="00153A1F" w:rsidRDefault="00153A1F">
      <w:r>
        <w:t xml:space="preserve">Существует </w:t>
      </w:r>
      <w:r>
        <w:rPr>
          <w:b/>
          <w:bCs/>
        </w:rPr>
        <w:t>взаимосвязь законности с общей культурой</w:t>
      </w:r>
      <w:r>
        <w:t xml:space="preserve"> населения страны. От культурного уровня общества будет зависеть состояние законности. Законность же опирается на правовые (культурные) законы и правовую культуру. Цивилизованные, культурные законы формируют нормативную базу законности, а правовая культура является условием для создания правовых законов и их качественной реализации.</w:t>
      </w:r>
    </w:p>
    <w:p w:rsidR="00153A1F" w:rsidRDefault="00153A1F">
      <w:r>
        <w:rPr>
          <w:b/>
          <w:bCs/>
        </w:rPr>
        <w:t>Связь законности с целесообразностью</w:t>
      </w:r>
      <w:r>
        <w:t xml:space="preserve"> проявляется в недопустимости отступлений от предписаний законов по соображениям полагаемой целесообразности.</w:t>
      </w:r>
    </w:p>
    <w:p w:rsidR="00153A1F" w:rsidRDefault="00153A1F">
      <w:r>
        <w:rPr>
          <w:b/>
          <w:bCs/>
        </w:rPr>
        <w:t>Гарантированность прав и свобод личности</w:t>
      </w:r>
      <w:r>
        <w:t xml:space="preserve"> проявляется в конституционной обязанности государства защитить права и свободы человека и гражданина.</w:t>
      </w:r>
    </w:p>
    <w:p w:rsidR="00153A1F" w:rsidRDefault="00153A1F">
      <w:r>
        <w:rPr>
          <w:b/>
          <w:bCs/>
        </w:rPr>
        <w:t>Гарантиями законности</w:t>
      </w:r>
      <w:r>
        <w:t xml:space="preserve"> являются условия и средства, которые могут создать прочную основу точной и строгой реализации законов всеми субъектами права.</w:t>
      </w:r>
    </w:p>
    <w:p w:rsidR="00153A1F" w:rsidRDefault="00153A1F">
      <w:r>
        <w:t>В систему гарантий законности входят социально</w:t>
      </w:r>
      <w:r>
        <w:noBreakHyphen/>
        <w:t>экономические, политические, идеологические, юридические и общественные гарантии.</w:t>
      </w:r>
    </w:p>
    <w:p w:rsidR="00153A1F" w:rsidRDefault="00153A1F">
      <w:r>
        <w:rPr>
          <w:b/>
          <w:bCs/>
        </w:rPr>
        <w:t>Верховенство Конституции и закона</w:t>
      </w:r>
      <w:r>
        <w:t xml:space="preserve"> понимается таким образом, что законы имеют высшую юридическую силу и выступают главным регулятором всех общественных отношений. Иные нормативные акты при этом являются подзаконными и принимаются на основании и во исполнение законов.</w:t>
      </w:r>
    </w:p>
    <w:p w:rsidR="00153A1F" w:rsidRDefault="00153A1F">
      <w:r>
        <w:rPr>
          <w:b/>
          <w:bCs/>
        </w:rPr>
        <w:t>Неотвратимость наказания за нарушение закона</w:t>
      </w:r>
      <w:r>
        <w:t xml:space="preserve"> состоит в том, что каждое правонарушение должно быть раскрыто, а виновные в его совершении обязаны понести соответствующее содеянному наказание.</w:t>
      </w:r>
    </w:p>
    <w:p w:rsidR="00153A1F" w:rsidRDefault="00153A1F"/>
    <w:p w:rsidR="00153A1F" w:rsidRDefault="00153A1F">
      <w:pPr>
        <w:pStyle w:val="2"/>
      </w:pPr>
      <w:r>
        <w:t>57. Понятие правопорядка. Соотношение законности, правопорядка, демократии</w:t>
      </w:r>
    </w:p>
    <w:p w:rsidR="00153A1F" w:rsidRDefault="00153A1F">
      <w:pPr>
        <w:jc w:val="left"/>
      </w:pPr>
    </w:p>
    <w:p w:rsidR="00153A1F" w:rsidRDefault="00153A1F">
      <w:r>
        <w:rPr>
          <w:b/>
          <w:bCs/>
        </w:rPr>
        <w:t>Правопорядок</w:t>
      </w:r>
      <w:r>
        <w:t xml:space="preserve"> – это устойчивая и согласованная связь правоотношений, которая основывается на законности. Правопорядок предполагает правомерное поведение субъектов. По своей сути правопорядок – это реализованная законность, так как правовая упорядоченность общественных отношений полагает повсеместную реализацию правовых норм. Правопорядок, можно сказать, является результатом законности.</w:t>
      </w:r>
    </w:p>
    <w:p w:rsidR="00153A1F" w:rsidRDefault="00153A1F">
      <w:r>
        <w:t xml:space="preserve">К </w:t>
      </w:r>
      <w:r>
        <w:rPr>
          <w:b/>
          <w:bCs/>
        </w:rPr>
        <w:t>особенностям правопорядка</w:t>
      </w:r>
      <w:r>
        <w:t xml:space="preserve"> относят также следующее:</w:t>
      </w:r>
    </w:p>
    <w:p w:rsidR="00153A1F" w:rsidRDefault="00153A1F">
      <w:r>
        <w:t>1) он строго запланирован в нормах права;</w:t>
      </w:r>
    </w:p>
    <w:p w:rsidR="00153A1F" w:rsidRDefault="00153A1F">
      <w:r>
        <w:t>2) правопорядок обеспечивается государством;</w:t>
      </w:r>
    </w:p>
    <w:p w:rsidR="00153A1F" w:rsidRDefault="00153A1F">
      <w:r>
        <w:t>3) правопорядок возникает в результате реализации норм права;</w:t>
      </w:r>
    </w:p>
    <w:p w:rsidR="00153A1F" w:rsidRDefault="00153A1F">
      <w:r>
        <w:t>4) правопорядок делает человека более свободным, организует общественные отношения, значительно облегчает жизнь.</w:t>
      </w:r>
    </w:p>
    <w:p w:rsidR="00153A1F" w:rsidRDefault="00153A1F">
      <w:r>
        <w:rPr>
          <w:b/>
          <w:bCs/>
        </w:rPr>
        <w:t>Соотношение понятий «правопорядок» и «общественный порядок»</w:t>
      </w:r>
    </w:p>
    <w:p w:rsidR="00153A1F" w:rsidRDefault="00153A1F">
      <w:r>
        <w:t>Общественный порядок, в отличие от правопорядка, является системой упорядоченных устойчивых общественных отношений, которые сложились под воздействием социальных норм, норм права, морали и обычаев.</w:t>
      </w:r>
    </w:p>
    <w:p w:rsidR="00153A1F" w:rsidRDefault="00153A1F">
      <w:r>
        <w:rPr>
          <w:b/>
          <w:bCs/>
        </w:rPr>
        <w:t>Соотношение законности, правопорядка и демократии</w:t>
      </w:r>
      <w:r>
        <w:t xml:space="preserve"> заключается в следующем:</w:t>
      </w:r>
    </w:p>
    <w:p w:rsidR="00153A1F" w:rsidRDefault="00153A1F">
      <w:r>
        <w:t>1) истинная демократия будет невозможна без законности и правопорядка, так как она превратится в хаос, злоупотребления;</w:t>
      </w:r>
    </w:p>
    <w:p w:rsidR="00153A1F" w:rsidRDefault="00153A1F">
      <w:r>
        <w:t>2) законность и правопорядок не несут людям пользу без демократических институтов, механизмов и норм, с помощью которых можно будет урегулировать нормативную основу законности и правопорядка.</w:t>
      </w:r>
    </w:p>
    <w:p w:rsidR="00153A1F" w:rsidRDefault="00153A1F">
      <w:r>
        <w:t>Считается, что укрепление правопорядка в обществе не может произойти без осуществления законности в работе самого государственного аппарата, без устранения коррупции. Основным условием укрепления законности и правопорядка будет служить всестороннее развитие демократических начал во всех сферах общественной жизни.</w:t>
      </w:r>
    </w:p>
    <w:p w:rsidR="00153A1F" w:rsidRDefault="00153A1F">
      <w:r>
        <w:rPr>
          <w:b/>
          <w:bCs/>
        </w:rPr>
        <w:t>Соотношения общества и государства.</w:t>
      </w:r>
      <w:r>
        <w:t xml:space="preserve"> Общество является исторически сформировавшейся, постоянно развивающейся системой отношений между людьми, продуктом взаимодействия людей в процессе их совместной жизнедеятельности.</w:t>
      </w:r>
    </w:p>
    <w:p w:rsidR="00153A1F" w:rsidRDefault="00153A1F">
      <w:r>
        <w:rPr>
          <w:b/>
          <w:bCs/>
        </w:rPr>
        <w:t>Государство</w:t>
      </w:r>
      <w:r>
        <w:t xml:space="preserve"> является особым образом организованным разрядом людей, который регулярно занимается управлением общества. Это также особый вид управления данным обществом, который обеспечивает территориальное, юридическое, политическое и духовное единение населения. Государство играет роль официального уполномоченного, является представителем всего общества. Поэтому государство – это всего лишь часть общества, его политический элемент.</w:t>
      </w:r>
    </w:p>
    <w:p w:rsidR="00153A1F" w:rsidRDefault="00153A1F">
      <w:r>
        <w:rPr>
          <w:b/>
          <w:bCs/>
        </w:rPr>
        <w:t>По характеру государства можно судить об обществе</w:t>
      </w:r>
      <w:r>
        <w:t>:</w:t>
      </w:r>
    </w:p>
    <w:p w:rsidR="00153A1F" w:rsidRDefault="00153A1F">
      <w:r>
        <w:t>1) развитое;</w:t>
      </w:r>
    </w:p>
    <w:p w:rsidR="00153A1F" w:rsidRDefault="00153A1F">
      <w:r>
        <w:t>2) отсталое;</w:t>
      </w:r>
    </w:p>
    <w:p w:rsidR="00153A1F" w:rsidRDefault="00153A1F">
      <w:r>
        <w:t>3) демократическое;</w:t>
      </w:r>
    </w:p>
    <w:p w:rsidR="00153A1F" w:rsidRDefault="00153A1F">
      <w:r>
        <w:t>4) свободное и т. д.</w:t>
      </w:r>
    </w:p>
    <w:p w:rsidR="00153A1F" w:rsidRDefault="00153A1F">
      <w:r>
        <w:rPr>
          <w:b/>
          <w:bCs/>
        </w:rPr>
        <w:t>Государство</w:t>
      </w:r>
      <w:r>
        <w:t xml:space="preserve"> по отношению </w:t>
      </w:r>
      <w:r>
        <w:rPr>
          <w:b/>
          <w:bCs/>
        </w:rPr>
        <w:t>к обществу</w:t>
      </w:r>
      <w:r>
        <w:t xml:space="preserve"> выступает как средство управления, ведения общих дел, обеспечивает порядок и безопасность; по отношению </w:t>
      </w:r>
      <w:r>
        <w:rPr>
          <w:b/>
          <w:bCs/>
        </w:rPr>
        <w:t>к врагам общества</w:t>
      </w:r>
      <w:r>
        <w:t xml:space="preserve"> и внешним, и внутренним – как орудие подавления и насилия.</w:t>
      </w:r>
    </w:p>
    <w:p w:rsidR="00153A1F" w:rsidRDefault="00153A1F">
      <w:r>
        <w:t>Общество появилось раньше государства и в результате имеет более развитую историю своего развития. Государство, которое рождено обществом, в ходе своего развития становится самостоятельным, хотя лишь в определенной степени, так как границы этой самостоятельности постоянно меняются и зависят от условий взаимодействия общества и государства. Таким образом, в различных обществах степень самостоятельности государства от общества различна.</w:t>
      </w:r>
    </w:p>
    <w:p w:rsidR="00153A1F" w:rsidRDefault="00153A1F"/>
    <w:p w:rsidR="00153A1F" w:rsidRDefault="00153A1F">
      <w:pPr>
        <w:pStyle w:val="2"/>
      </w:pPr>
      <w:r>
        <w:t>58. Гарантии законности: понятие и виды</w:t>
      </w:r>
    </w:p>
    <w:p w:rsidR="00153A1F" w:rsidRDefault="00153A1F">
      <w:pPr>
        <w:jc w:val="left"/>
      </w:pPr>
    </w:p>
    <w:p w:rsidR="00153A1F" w:rsidRDefault="00153A1F">
      <w:r>
        <w:rPr>
          <w:b/>
          <w:bCs/>
        </w:rPr>
        <w:t>Гарантии законности</w:t>
      </w:r>
      <w:r>
        <w:t xml:space="preserve"> представляют собой комплекс организационных, политических, экономических, идеологических факторов и юридических мер, которые занимаются обеспечением соблюдения законов, прав граждан и интересов общества и государства.</w:t>
      </w:r>
    </w:p>
    <w:p w:rsidR="00153A1F" w:rsidRDefault="00153A1F">
      <w:r>
        <w:t>Существуют общие условия, которые создают благоприятную среду гарантии законности. К ним относятся политические, экономические, идеологические, социальные и общественные условия.</w:t>
      </w:r>
    </w:p>
    <w:p w:rsidR="00153A1F" w:rsidRDefault="00153A1F">
      <w:r>
        <w:rPr>
          <w:b/>
          <w:bCs/>
        </w:rPr>
        <w:t>Экономические условия</w:t>
      </w:r>
      <w:r>
        <w:t xml:space="preserve"> представляют собой обеспечение равноправного наличия различных форм собственности, утверждение и охрану частной собственности, устойчивую денежную систему и налоговую политику, свободу частного предпринимательства, полную и своевременную оплату труда, ритмичную работу всего хозяйственного механизма и т. д.</w:t>
      </w:r>
    </w:p>
    <w:p w:rsidR="00153A1F" w:rsidRDefault="00153A1F">
      <w:r>
        <w:t xml:space="preserve">К </w:t>
      </w:r>
      <w:r>
        <w:rPr>
          <w:b/>
          <w:bCs/>
        </w:rPr>
        <w:t>политическим условиям</w:t>
      </w:r>
      <w:r>
        <w:t xml:space="preserve"> относятся развитие и совершенствование демократических устоев общества, разделение властей и их сотрудничество между собой, формирование правового государства, плюрализм мнений и идеологическое многообразие, гласность, обеспечение многопартийности и свободного развития общественных организаций, внедрение идей парламентаризма и т. д.</w:t>
      </w:r>
    </w:p>
    <w:p w:rsidR="00153A1F" w:rsidRDefault="00153A1F">
      <w:r>
        <w:rPr>
          <w:b/>
          <w:bCs/>
        </w:rPr>
        <w:t>Идеологические условия</w:t>
      </w:r>
      <w:r>
        <w:t xml:space="preserve"> подразумевают создание в обществе высокого уровня правовой культуры, которая базируется на уважении к закону, внутреннем согласии людей с нормативными предписаниями. Сюда относятся широкая пропаганда и распространение среди граждан правовых знаний, развитие правосознания, создание привычки, внутренней потребности соблюдать закон, навыков и умений использовать правовые нормы в повседневной жизни.</w:t>
      </w:r>
    </w:p>
    <w:p w:rsidR="00153A1F" w:rsidRDefault="00153A1F">
      <w:r>
        <w:rPr>
          <w:b/>
          <w:bCs/>
        </w:rPr>
        <w:t>Социальные условия</w:t>
      </w:r>
      <w:r>
        <w:t xml:space="preserve"> обусловливают высокий жизненный уровень населения, заботу о социально не защищенных слоях общества, обеспечение и охрану прав и свобод личности.</w:t>
      </w:r>
    </w:p>
    <w:p w:rsidR="00153A1F" w:rsidRDefault="00153A1F">
      <w:r>
        <w:rPr>
          <w:b/>
          <w:bCs/>
        </w:rPr>
        <w:t>Общественные условия</w:t>
      </w:r>
      <w:r>
        <w:t xml:space="preserve"> представляют собой активное привлечение граждан к борьбе с нарушениями закона, профилактике правонарушений, формирование атмосферы морального бойкота лиц, переступающих или могущих переступить закон.</w:t>
      </w:r>
    </w:p>
    <w:p w:rsidR="00153A1F" w:rsidRDefault="00153A1F">
      <w:r>
        <w:rPr>
          <w:b/>
          <w:bCs/>
        </w:rPr>
        <w:t>Специальные юридические гарантии</w:t>
      </w:r>
      <w:r>
        <w:t xml:space="preserve"> являются совокупностью установленных законодательством способов и средств, которые направлены на устранение, предупреждение и пресечение правонарушений, на охрану и обеспечение прав и свобод личности, других субъектов права. Эти гарантии включают:</w:t>
      </w:r>
    </w:p>
    <w:p w:rsidR="00153A1F" w:rsidRDefault="00153A1F">
      <w:r>
        <w:t>1) улучшение качества законодательства, его совершенствование;</w:t>
      </w:r>
    </w:p>
    <w:p w:rsidR="00153A1F" w:rsidRDefault="00153A1F">
      <w:r>
        <w:t>2) эффективное и исчерпывающее регулирование правовыми средствами всех отношений, нуждающихся в юридической регламентации;</w:t>
      </w:r>
    </w:p>
    <w:p w:rsidR="00153A1F" w:rsidRDefault="00153A1F">
      <w:r>
        <w:t>3) эффективную и четкую деятельность правоохранительных органов – прокуратуры, суда, специальных инспекций, милиции, направленную на предупреждение и пресечение преступлений и иных правонарушений, привлечение виновных к ответственности, контрольно</w:t>
      </w:r>
      <w:r>
        <w:noBreakHyphen/>
        <w:t>надзорную деятельность специальных органов – КС, судебных, прокурорских и следственных органов;</w:t>
      </w:r>
    </w:p>
    <w:p w:rsidR="00153A1F" w:rsidRDefault="00153A1F">
      <w:r>
        <w:t>4) контроль государственных органов за подведомственными им подразделениями, усовершенствование юридической службы государственных, частных и иных учреждений и организаций;</w:t>
      </w:r>
    </w:p>
    <w:p w:rsidR="00153A1F" w:rsidRDefault="00153A1F">
      <w:r>
        <w:t>5) принятие специальных институтов и процедур, которые направлены на обеспечение законности в деятельности государственного аппарата (судебное обжалование действий администрации, нарушающих права граждан, и др.), тщательную разработку процессуальных норм при анализе уголовных, гражданских и иных дел;</w:t>
      </w:r>
    </w:p>
    <w:p w:rsidR="00153A1F" w:rsidRDefault="00153A1F">
      <w:r>
        <w:t>6) принятие мер ответственности (юридических санкций) за правонарушение.</w:t>
      </w:r>
    </w:p>
    <w:p w:rsidR="00153A1F" w:rsidRDefault="00153A1F"/>
    <w:p w:rsidR="00153A1F" w:rsidRDefault="00153A1F">
      <w:pPr>
        <w:pStyle w:val="2"/>
      </w:pPr>
      <w:r>
        <w:t>59. Понятие и виды дисциплины. Соотношение дисциплины с правопорядком, общественным порядком, законностью</w:t>
      </w:r>
    </w:p>
    <w:p w:rsidR="00153A1F" w:rsidRDefault="00153A1F">
      <w:pPr>
        <w:jc w:val="left"/>
      </w:pPr>
    </w:p>
    <w:p w:rsidR="00153A1F" w:rsidRDefault="00153A1F">
      <w:r>
        <w:rPr>
          <w:b/>
          <w:bCs/>
        </w:rPr>
        <w:t>Дисциплина</w:t>
      </w:r>
      <w:r>
        <w:t xml:space="preserve"> – это совокупность требований, отвечающих социальным нормам, которые сложились в обществе и предъявляются к поведению людей.</w:t>
      </w:r>
    </w:p>
    <w:p w:rsidR="00153A1F" w:rsidRDefault="00153A1F">
      <w:r>
        <w:t>Выделяют следующие виды дисциплины.</w:t>
      </w:r>
    </w:p>
    <w:p w:rsidR="00153A1F" w:rsidRDefault="00153A1F">
      <w:r>
        <w:t>1. </w:t>
      </w:r>
      <w:r>
        <w:rPr>
          <w:b/>
          <w:bCs/>
        </w:rPr>
        <w:t>Государственная</w:t>
      </w:r>
      <w:r>
        <w:t xml:space="preserve"> – это дисциплина, связанная с выполнением тех требований, которые предъявляются к государственным гражданским служащим.</w:t>
      </w:r>
    </w:p>
    <w:p w:rsidR="00153A1F" w:rsidRDefault="00153A1F">
      <w:r>
        <w:t>2. </w:t>
      </w:r>
      <w:r>
        <w:rPr>
          <w:b/>
          <w:bCs/>
        </w:rPr>
        <w:t>Воинская</w:t>
      </w:r>
      <w:r>
        <w:t xml:space="preserve"> – это дисциплина, возникающая по поводу соблюдения правил, установленных военными законами, уставами и приказами.</w:t>
      </w:r>
    </w:p>
    <w:p w:rsidR="00153A1F" w:rsidRDefault="00153A1F">
      <w:r>
        <w:t>3. </w:t>
      </w:r>
      <w:r>
        <w:rPr>
          <w:b/>
          <w:bCs/>
        </w:rPr>
        <w:t>Трудовая</w:t>
      </w:r>
      <w:r>
        <w:t xml:space="preserve"> – это дисциплина, которая возникает в процессе производства материальных благ. Она регулируется нормами трудового законодательства.</w:t>
      </w:r>
    </w:p>
    <w:p w:rsidR="00153A1F" w:rsidRDefault="00153A1F">
      <w:r>
        <w:t>4. </w:t>
      </w:r>
      <w:r>
        <w:rPr>
          <w:b/>
          <w:bCs/>
        </w:rPr>
        <w:t>Финансовая</w:t>
      </w:r>
      <w:r>
        <w:t xml:space="preserve"> – это дисциплина, устанавливающаяся по поводу соблюдения субъектами правоотношений бюджетных, налоговых и иных финансовых правовых предписаний.</w:t>
      </w:r>
    </w:p>
    <w:p w:rsidR="00153A1F" w:rsidRDefault="00153A1F">
      <w:r>
        <w:t>5. </w:t>
      </w:r>
      <w:r>
        <w:rPr>
          <w:b/>
          <w:bCs/>
        </w:rPr>
        <w:t>Технологическая</w:t>
      </w:r>
      <w:r>
        <w:t xml:space="preserve"> – это дисциплина, возникающая в процессе производства при соблюдении субъектами технологических предписаний.</w:t>
      </w:r>
    </w:p>
    <w:p w:rsidR="00153A1F" w:rsidRDefault="00153A1F">
      <w:r>
        <w:t>6. </w:t>
      </w:r>
      <w:r>
        <w:rPr>
          <w:b/>
          <w:bCs/>
        </w:rPr>
        <w:t>Договорная</w:t>
      </w:r>
      <w:r>
        <w:t xml:space="preserve"> – это дисциплина, возникающая при соблюдении субъектами правоотношений, обязательств, предусмотренных в договорах.</w:t>
      </w:r>
    </w:p>
    <w:p w:rsidR="00153A1F" w:rsidRDefault="00153A1F">
      <w:r>
        <w:rPr>
          <w:b/>
          <w:bCs/>
        </w:rPr>
        <w:t>Нормы, которые регламентируют дисциплину:</w:t>
      </w:r>
    </w:p>
    <w:p w:rsidR="00153A1F" w:rsidRDefault="00153A1F">
      <w:r>
        <w:t>1) правовые нормы;</w:t>
      </w:r>
    </w:p>
    <w:p w:rsidR="00153A1F" w:rsidRDefault="00153A1F">
      <w:r>
        <w:t>2) организационные;</w:t>
      </w:r>
    </w:p>
    <w:p w:rsidR="00153A1F" w:rsidRDefault="00153A1F">
      <w:r>
        <w:t>3) политические;</w:t>
      </w:r>
    </w:p>
    <w:p w:rsidR="00153A1F" w:rsidRDefault="00153A1F">
      <w:r>
        <w:t>4) социальные;</w:t>
      </w:r>
    </w:p>
    <w:p w:rsidR="00153A1F" w:rsidRDefault="00153A1F">
      <w:r>
        <w:t>5) нормы морали и т. д.</w:t>
      </w:r>
    </w:p>
    <w:p w:rsidR="00153A1F" w:rsidRDefault="00153A1F">
      <w:r>
        <w:t>Дисциплина имеет тесное взаимоотношение с законностью, правопорядком, общественным порядком:</w:t>
      </w:r>
    </w:p>
    <w:p w:rsidR="00153A1F" w:rsidRDefault="00153A1F">
      <w:r>
        <w:t>1) дисциплина и законность представляют собой похожие явления правовой деятельности, так как дисциплина представляет собой совокупность предъявляемых к обществу требований, а законность – совокупность строгих требований, которые все органы государственной власти, органы местного самоуправления, должностные лица, учреждения, граждане одинаково понимают и соблюдают без каких</w:t>
      </w:r>
      <w:r>
        <w:noBreakHyphen/>
        <w:t>либо исключений при применении законодательства;</w:t>
      </w:r>
    </w:p>
    <w:p w:rsidR="00153A1F" w:rsidRDefault="00153A1F">
      <w:r>
        <w:t>2) в отличие от законности, дисциплину связывают непосредственно лишь с трудовой деятельностью. Она, проникая в производственные отношения, придает им стабильность и направленность;</w:t>
      </w:r>
    </w:p>
    <w:p w:rsidR="00153A1F" w:rsidRDefault="00153A1F">
      <w:r>
        <w:t>3) результатом дисциплины является общественный порядок, а результатом законности – правопорядок.</w:t>
      </w:r>
    </w:p>
    <w:p w:rsidR="00153A1F" w:rsidRDefault="00153A1F">
      <w:r>
        <w:rPr>
          <w:b/>
          <w:bCs/>
        </w:rPr>
        <w:t>Правопорядок</w:t>
      </w:r>
      <w:r>
        <w:t xml:space="preserve"> – это часть дисциплины, которая проявляется в совокупности отношений и связей, которые обеспечивают устойчивое развитие общества. Поддержание дисциплины призвано регулировать правомерное поведение, а также свободное и непринуждаемое воплощение субъективных прав и юридических обязанностей субъектов правоотношений.</w:t>
      </w:r>
    </w:p>
    <w:p w:rsidR="00153A1F" w:rsidRDefault="00153A1F">
      <w:r>
        <w:rPr>
          <w:b/>
          <w:bCs/>
        </w:rPr>
        <w:t>Общественный порядок</w:t>
      </w:r>
      <w:r>
        <w:t xml:space="preserve"> – это определенная закономерностями социального развития система институтов и правил, которые призваны обеспечивать упорядоченные общественные отношения, придавать общественным отношениям установленную организационную форму. Взаимосвязь его с дисциплиной и правовым порядком проявляется их определенными закономерностями, а также целями общественного развития, государственной охраной, общей социальной природой.</w:t>
      </w:r>
    </w:p>
    <w:p w:rsidR="00153A1F" w:rsidRDefault="00153A1F">
      <w:r>
        <w:t>Таким образом, дисциплина – это составная часть общественного порядка, представляющего собой совокупность упорядоченных и организованных общественных отношений, регулируемых нормами права, морали, традициями, обычаями и т. д.</w:t>
      </w:r>
    </w:p>
    <w:p w:rsidR="00153A1F" w:rsidRDefault="00153A1F"/>
    <w:p w:rsidR="00153A1F" w:rsidRDefault="00153A1F">
      <w:pPr>
        <w:pStyle w:val="2"/>
      </w:pPr>
      <w:r>
        <w:t>60. Стадии процесса применения норм права</w:t>
      </w:r>
    </w:p>
    <w:p w:rsidR="00153A1F" w:rsidRDefault="00153A1F">
      <w:pPr>
        <w:jc w:val="left"/>
      </w:pPr>
    </w:p>
    <w:p w:rsidR="00153A1F" w:rsidRDefault="00153A1F">
      <w:r>
        <w:t xml:space="preserve">Можно выделить следующие </w:t>
      </w:r>
      <w:r>
        <w:rPr>
          <w:b/>
          <w:bCs/>
        </w:rPr>
        <w:t>стадии применения правовых норм</w:t>
      </w:r>
      <w:r>
        <w:t>:</w:t>
      </w:r>
    </w:p>
    <w:p w:rsidR="00153A1F" w:rsidRDefault="00153A1F">
      <w:r>
        <w:t>1) установление фактических обстоятельств;</w:t>
      </w:r>
    </w:p>
    <w:p w:rsidR="00153A1F" w:rsidRDefault="00153A1F">
      <w:r>
        <w:t>2) выбор и анализ юридической нормы;</w:t>
      </w:r>
    </w:p>
    <w:p w:rsidR="00153A1F" w:rsidRDefault="00153A1F">
      <w:r>
        <w:t>3) вынесение правоприменительного решения.</w:t>
      </w:r>
    </w:p>
    <w:p w:rsidR="00153A1F" w:rsidRDefault="00153A1F">
      <w:r>
        <w:rPr>
          <w:b/>
          <w:bCs/>
        </w:rPr>
        <w:t>На первой стадии</w:t>
      </w:r>
      <w:r>
        <w:t xml:space="preserve"> процесса применения норм права, в ходе установления фактических обстоятельств определяются следующие </w:t>
      </w:r>
      <w:r>
        <w:rPr>
          <w:b/>
          <w:bCs/>
        </w:rPr>
        <w:t>основные факты</w:t>
      </w:r>
      <w:r>
        <w:t>, которые следуют из диспозиций норм права и влияют непосредственно на юридическую оценку жизненной ситуации. При неустановлении или неправильном установлении главных фактов принятое по делу решение должно быть отменено.</w:t>
      </w:r>
    </w:p>
    <w:p w:rsidR="00153A1F" w:rsidRDefault="00153A1F">
      <w:r>
        <w:t xml:space="preserve">Также на этой стадии определяются </w:t>
      </w:r>
      <w:r>
        <w:rPr>
          <w:b/>
          <w:bCs/>
        </w:rPr>
        <w:t>вспомогательные</w:t>
      </w:r>
      <w:r>
        <w:t xml:space="preserve"> (иначе – факультативные) </w:t>
      </w:r>
      <w:r>
        <w:rPr>
          <w:b/>
          <w:bCs/>
        </w:rPr>
        <w:t>факты</w:t>
      </w:r>
      <w:r>
        <w:t>, которые не влияют напрямую на юридическую квалификацию и оценку содеянного. Эти факты могут также отсутствовать. К вспомогательным фактам относят:</w:t>
      </w:r>
    </w:p>
    <w:p w:rsidR="00153A1F" w:rsidRDefault="00153A1F">
      <w:r>
        <w:t>1) различные доказательственные факты, способные после установления судом быть доказательством обстоятельств, входящих в предмет доказывания;</w:t>
      </w:r>
    </w:p>
    <w:p w:rsidR="00153A1F" w:rsidRDefault="00153A1F">
      <w:r>
        <w:t>2) процессуальные факты;</w:t>
      </w:r>
    </w:p>
    <w:p w:rsidR="00153A1F" w:rsidRDefault="00153A1F">
      <w:r>
        <w:t>3) проверочные факты, способные подтвердить или опровергнуть предъявленные доказательства. Эти факты должны быть предъявлены вместе с доказательствами. Вместе с тем не подлежат установлению факты, признанные другой стороной, общеизвестные и преюдициальные факты, которые устанавливаются решением или приговором суда, вступившим в законную силу.</w:t>
      </w:r>
    </w:p>
    <w:p w:rsidR="00153A1F" w:rsidRDefault="00153A1F">
      <w:r>
        <w:rPr>
          <w:b/>
          <w:bCs/>
        </w:rPr>
        <w:t>На второй стадии</w:t>
      </w:r>
      <w:r>
        <w:t>, при выборе и анализе юридической нормы (установлении юридической основы дела), юридическую оценку (правовую квалификацию) установленным фактическим обстоятельствам рассматриваемого дела дает правоприменитель. Таким образом, на данной стадии:</w:t>
      </w:r>
    </w:p>
    <w:p w:rsidR="00153A1F" w:rsidRDefault="00153A1F">
      <w:r>
        <w:t>1) устанавливается отрасль права;</w:t>
      </w:r>
    </w:p>
    <w:p w:rsidR="00153A1F" w:rsidRDefault="00153A1F">
      <w:r>
        <w:t>2) определяется институт права и конкретная норма права;</w:t>
      </w:r>
    </w:p>
    <w:p w:rsidR="00153A1F" w:rsidRDefault="00153A1F">
      <w:r>
        <w:t>3) осуществляется проверка нормы, которая призвана устранить все возможные коллизии;</w:t>
      </w:r>
    </w:p>
    <w:p w:rsidR="00153A1F" w:rsidRDefault="00153A1F">
      <w:r>
        <w:t>4) устанавливается точный смысл, толкуется содержание и сопоставляется с другими нормами.</w:t>
      </w:r>
    </w:p>
    <w:p w:rsidR="00153A1F" w:rsidRDefault="00153A1F">
      <w:r>
        <w:rPr>
          <w:b/>
          <w:bCs/>
        </w:rPr>
        <w:t>На третьей, главной, стадии</w:t>
      </w:r>
      <w:r>
        <w:t xml:space="preserve"> принимается решение по делу. Таким образом, в ходе этой стадии:</w:t>
      </w:r>
    </w:p>
    <w:p w:rsidR="00153A1F" w:rsidRDefault="00153A1F">
      <w:r>
        <w:t>1) происходит оценка собранных доказательств;</w:t>
      </w:r>
    </w:p>
    <w:p w:rsidR="00153A1F" w:rsidRDefault="00153A1F">
      <w:r>
        <w:t>2) дается окончательная юридическая оценка совершенного;</w:t>
      </w:r>
    </w:p>
    <w:p w:rsidR="00153A1F" w:rsidRDefault="00153A1F">
      <w:r>
        <w:t>3) проходит окончательное оформление решения. Решение по каждому делу влечет за собой юридические последствия.</w:t>
      </w:r>
    </w:p>
    <w:p w:rsidR="00153A1F" w:rsidRDefault="00153A1F">
      <w:r>
        <w:rPr>
          <w:b/>
          <w:bCs/>
        </w:rPr>
        <w:t>Доказательствами</w:t>
      </w:r>
      <w:r>
        <w:t xml:space="preserve"> называют фактические данные, посредством которых устанавливаются обстоятельства, имеющие большое значение для правильного разрешения дел.</w:t>
      </w:r>
    </w:p>
    <w:p w:rsidR="00153A1F" w:rsidRDefault="00153A1F">
      <w:r>
        <w:t>Требования, которые предъявляются к доказательствам:</w:t>
      </w:r>
    </w:p>
    <w:p w:rsidR="00153A1F" w:rsidRDefault="00153A1F">
      <w:r>
        <w:t>1) относимость, т. е. использование сведений, которые имеют значение для рассматриваемого дела;</w:t>
      </w:r>
    </w:p>
    <w:p w:rsidR="00153A1F" w:rsidRDefault="00153A1F">
      <w:r>
        <w:t>2) допустимость, т. е. использование сведений, которые были получены с соблюдением процессуальной формы из установленных законодательством источников;</w:t>
      </w:r>
    </w:p>
    <w:p w:rsidR="00153A1F" w:rsidRDefault="00153A1F">
      <w:r>
        <w:t>3) достоверность сведений, которые отражают все обстоятельства рассматриваемого дела;</w:t>
      </w:r>
    </w:p>
    <w:p w:rsidR="00153A1F" w:rsidRDefault="00153A1F">
      <w:r>
        <w:t>4) достаточность сведений, которые позволят разрешить возникший юридический спор.</w:t>
      </w:r>
    </w:p>
    <w:p w:rsidR="00153A1F" w:rsidRDefault="00153A1F">
      <w:r>
        <w:t>Можно выделить следующие виды доказательств:</w:t>
      </w:r>
    </w:p>
    <w:p w:rsidR="00153A1F" w:rsidRDefault="00153A1F">
      <w:r>
        <w:t>1) показания подозреваемого, обвиняемого, свидетелей и потерпевшего;</w:t>
      </w:r>
    </w:p>
    <w:p w:rsidR="00153A1F" w:rsidRDefault="00153A1F">
      <w:r>
        <w:t>2) объяснения двух сторон, а также третьих лиц;</w:t>
      </w:r>
    </w:p>
    <w:p w:rsidR="00153A1F" w:rsidRDefault="00153A1F">
      <w:r>
        <w:t>3) установленные следствием письменные и вещественные доказательства;</w:t>
      </w:r>
    </w:p>
    <w:p w:rsidR="00153A1F" w:rsidRDefault="00153A1F">
      <w:r>
        <w:t>4) аудио– и видеозаписи;</w:t>
      </w:r>
    </w:p>
    <w:p w:rsidR="00153A1F" w:rsidRDefault="00153A1F">
      <w:r>
        <w:t>5) показания и заключения, представленные экспертизой.</w:t>
      </w:r>
    </w:p>
    <w:p w:rsidR="00153A1F" w:rsidRDefault="00153A1F"/>
    <w:p w:rsidR="00153A1F" w:rsidRDefault="00153A1F">
      <w:pPr>
        <w:pStyle w:val="2"/>
      </w:pPr>
      <w:r>
        <w:t>61. Юридические коллизии и способы их разрешения</w:t>
      </w:r>
    </w:p>
    <w:p w:rsidR="00153A1F" w:rsidRDefault="00153A1F">
      <w:pPr>
        <w:jc w:val="left"/>
      </w:pPr>
    </w:p>
    <w:p w:rsidR="00153A1F" w:rsidRDefault="00153A1F">
      <w:r>
        <w:rPr>
          <w:b/>
          <w:bCs/>
        </w:rPr>
        <w:t>Законодательство</w:t>
      </w:r>
      <w:r>
        <w:t xml:space="preserve"> является очень сложным, многоотраслевым образованием, в котором очень много разночтений, несогласованностей, конфликтующих или конкурирующих норм и институтов.</w:t>
      </w:r>
    </w:p>
    <w:p w:rsidR="00153A1F" w:rsidRDefault="00153A1F">
      <w:r>
        <w:rPr>
          <w:b/>
          <w:bCs/>
        </w:rPr>
        <w:t>Юридические коллизии</w:t>
      </w:r>
      <w:r>
        <w:t xml:space="preserve"> – это противоречия между правовыми актами, которые регулируют одни и те же общественные отношения. Они привносят в правовую систему несогласованность, дефекты, являются причинами неудобств в правоприменительной практике, затрудняют использование законодательства.</w:t>
      </w:r>
    </w:p>
    <w:p w:rsidR="00153A1F" w:rsidRDefault="00153A1F">
      <w:r>
        <w:rPr>
          <w:b/>
          <w:bCs/>
        </w:rPr>
        <w:t>Причины юридических коллизий могут быть:</w:t>
      </w:r>
    </w:p>
    <w:p w:rsidR="00153A1F" w:rsidRDefault="00153A1F">
      <w:r>
        <w:t>1) </w:t>
      </w:r>
      <w:r>
        <w:rPr>
          <w:b/>
          <w:bCs/>
        </w:rPr>
        <w:t>объективными</w:t>
      </w:r>
      <w:r>
        <w:t>, в частности при отставании права от более динамично развивающихся общественных отношений. В этом случае происходит то, что одни нормы устаревают, а другие появляются, не всегда обязательно отменяя прежние и действуя зачастую одновременно с ними;</w:t>
      </w:r>
    </w:p>
    <w:p w:rsidR="00153A1F" w:rsidRDefault="00153A1F">
      <w:r>
        <w:t>2) </w:t>
      </w:r>
      <w:r>
        <w:rPr>
          <w:b/>
          <w:bCs/>
        </w:rPr>
        <w:t>субъективными</w:t>
      </w:r>
      <w:r>
        <w:t>, которые прежде всего возникают из</w:t>
      </w:r>
      <w:r>
        <w:noBreakHyphen/>
        <w:t>за недостатка опыта законодателя, а также низкого качества законов, непоследовательной систематизации нормативных актов и др.</w:t>
      </w:r>
    </w:p>
    <w:p w:rsidR="00153A1F" w:rsidRDefault="00153A1F">
      <w:r>
        <w:rPr>
          <w:b/>
          <w:bCs/>
        </w:rPr>
        <w:t>Юридические коллизии</w:t>
      </w:r>
      <w:r>
        <w:t xml:space="preserve"> – это расхождения или противоречия между различными нормативно</w:t>
      </w:r>
      <w:r>
        <w:noBreakHyphen/>
        <w:t>правовыми актами, которые регулируют одни и те же или смежные общественные отношения, а также противоречия, которые возникают в процессе правоприменения и осуществления уполномоченными органами и должностными лицами своих действий.</w:t>
      </w:r>
    </w:p>
    <w:p w:rsidR="00153A1F" w:rsidRDefault="00153A1F">
      <w:r>
        <w:t>Можно выделить следующие виды юридических коллизий РФ:</w:t>
      </w:r>
    </w:p>
    <w:p w:rsidR="00153A1F" w:rsidRDefault="00153A1F">
      <w:r>
        <w:t>1) между Конституцией и всеми другими нормативными актами (данная коллизия должна разрешаться в пользу Конституции);</w:t>
      </w:r>
    </w:p>
    <w:p w:rsidR="00153A1F" w:rsidRDefault="00153A1F">
      <w:r>
        <w:t>2) между законами и подзаконными актами (должна разрешаться в пользу законов как актов большей юридической силы);</w:t>
      </w:r>
    </w:p>
    <w:p w:rsidR="00153A1F" w:rsidRDefault="00153A1F">
      <w:r>
        <w:t>3) между общефедеральными актами и актами субъектов Российской Федерации (если последний принят в пределах ведения, то в соответствии с ч. 6 ст. 76 Конституции РФ действует именно он; если последний принят вне пределов ведения, то в силу вступает общефедеральный закон);</w:t>
      </w:r>
    </w:p>
    <w:p w:rsidR="00153A1F" w:rsidRDefault="00153A1F">
      <w:r>
        <w:t>4) между актами одного и того же органа, но изданными в разные периоды времени (действует тот акт, который принят позже);</w:t>
      </w:r>
    </w:p>
    <w:p w:rsidR="00153A1F" w:rsidRDefault="00153A1F">
      <w:r>
        <w:t>5) между актами, которые приняты разными органами (применяется тот акт, который обладает более высокой юридической силой);</w:t>
      </w:r>
    </w:p>
    <w:p w:rsidR="00153A1F" w:rsidRDefault="00153A1F">
      <w:r>
        <w:t>6) между общим и специальным актами (если они приняты одним органом, то применяется последний; если разными органами – действует первый).</w:t>
      </w:r>
    </w:p>
    <w:p w:rsidR="00153A1F" w:rsidRDefault="00153A1F">
      <w:r>
        <w:rPr>
          <w:b/>
          <w:bCs/>
        </w:rPr>
        <w:t>Существует несколько способов разрешения коллизий:</w:t>
      </w:r>
      <w:r>
        <w:t xml:space="preserve"> 1) отмена старого акта; 2) принятие нового акта; 3) внесение изменений в действующие акты;</w:t>
      </w:r>
    </w:p>
    <w:p w:rsidR="00153A1F" w:rsidRDefault="00153A1F">
      <w:r>
        <w:t>4) систематизация законодательства; деятельность судов; 5) референдумы; 6) переговоры через согласительные комиссии; 7) толкование и др.</w:t>
      </w:r>
    </w:p>
    <w:p w:rsidR="00153A1F" w:rsidRDefault="00153A1F">
      <w:r>
        <w:t>Разрешить юридическую коллизию можно, анализируя практику реализации законов и оценки использования актов полностью или их отдельных норм. Зачастую это делается в ответ на запросы государственных органов разных уровней, а также по обращениям общественных организаций и отдельных граждан. Основной причиной запросов и обращений являются неясности в трактовке понятий и терминов, некоторых норм, различные позиции в отношении области их применения, круга субъектов, на которых должно распространяться их действие. Несогласованность в действиях различных органов и организаций также может дать повод для того, чтобы обратиться за официальной оценкой нормативного акта. Юристы, чтобы устранить коллизию, должны иметь высокий профессионализм, выполнять точный анализ обстоятельств дела, выбрать единственно возможный или наиболее целесообразный вариант решения.</w:t>
      </w:r>
    </w:p>
    <w:p w:rsidR="00153A1F" w:rsidRDefault="00153A1F"/>
    <w:p w:rsidR="00153A1F" w:rsidRDefault="00153A1F">
      <w:pPr>
        <w:pStyle w:val="2"/>
      </w:pPr>
      <w:r>
        <w:t>62. Акт применения правовых норм: понятие, особенности, виды</w:t>
      </w:r>
    </w:p>
    <w:p w:rsidR="00153A1F" w:rsidRDefault="00153A1F">
      <w:pPr>
        <w:jc w:val="left"/>
      </w:pPr>
    </w:p>
    <w:p w:rsidR="00153A1F" w:rsidRDefault="00153A1F">
      <w:r>
        <w:rPr>
          <w:b/>
          <w:bCs/>
        </w:rPr>
        <w:t>Актом применения норм права</w:t>
      </w:r>
      <w:r>
        <w:t>, или индивидуальным актом, называют официальный правовой акт, который имеет индивидуальное государственно</w:t>
      </w:r>
      <w:r>
        <w:noBreakHyphen/>
        <w:t>властное предписание, вынесенное уполномоченным на то органом по конкретному юридическому делу.</w:t>
      </w:r>
    </w:p>
    <w:p w:rsidR="00153A1F" w:rsidRDefault="00153A1F">
      <w:r>
        <w:rPr>
          <w:b/>
          <w:bCs/>
        </w:rPr>
        <w:t>Правоприменительные акты обладают следующими признаками:</w:t>
      </w:r>
      <w:r>
        <w:t xml:space="preserve"> 1) они принимаются компетентными органами или должностными лицами в строгом соответствии с законом; 2) правоприменительные акты обладают государственно</w:t>
      </w:r>
      <w:r>
        <w:noBreakHyphen/>
        <w:t>властным характером и охраняются принудительной силой государства; 3) акты применения права носят индивидуальный характер; 4) правоприменительные акты имеют установленную законом форму и точное наименование.</w:t>
      </w:r>
    </w:p>
    <w:p w:rsidR="00153A1F" w:rsidRDefault="00153A1F">
      <w:r>
        <w:t>Акты применения норм права как документы имеют определенную структуру, состоящую из следующих обязательных элементов: 1) вводной части, которая содержит наименование правоприменительного акта (приказ, постановление, распоряжение, приговор и др.), название органа, должностного лица, издавшего его, время издания, конкретный адрес предприятия; 2) описательной части, где излагаются фактические обстоятельства дела и перечисляются собранные доказательства; мотивировочной части, обосновывающей принятое решение; 3) резолютивной части, излагающей содержание принятого решения, а также сведения о порядке его обжалования.</w:t>
      </w:r>
    </w:p>
    <w:p w:rsidR="00153A1F" w:rsidRDefault="00153A1F">
      <w:r>
        <w:t>Акты применения права классифицируют на определенные виды по различным основаниям: 1) по форме внешнего выражения; 2) по субъектам, применяющим нормы права; 3) по функциональному признаку; 4) по предмету правового регулирования (по отраслевой принадлежности); 5) в зависимости от характера общественных отношений и применяемых к ним норм права; 6) по способу принятия; 7) по характеру решения; 8) по юридическому значению; 9) в зависимости от действия во времени.</w:t>
      </w:r>
    </w:p>
    <w:p w:rsidR="00153A1F" w:rsidRDefault="00153A1F">
      <w:r>
        <w:rPr>
          <w:b/>
          <w:bCs/>
        </w:rPr>
        <w:t>По форме внешнего выражения</w:t>
      </w:r>
      <w:r>
        <w:t xml:space="preserve"> правоприменительные акты можно разделить: 1) на акты</w:t>
      </w:r>
      <w:r>
        <w:noBreakHyphen/>
        <w:t>документы (приговоры, указы, решения, постановления, резолюции и др.); 2) акты</w:t>
      </w:r>
      <w:r>
        <w:noBreakHyphen/>
        <w:t>действия (словесные – устные распоряжения начальника и конклюдентные – жесты постового милиционера).</w:t>
      </w:r>
    </w:p>
    <w:p w:rsidR="00153A1F" w:rsidRDefault="00153A1F">
      <w:r>
        <w:rPr>
          <w:b/>
          <w:bCs/>
        </w:rPr>
        <w:t>По субъектам, применяющим нормы права,</w:t>
      </w:r>
      <w:r>
        <w:t xml:space="preserve"> различают:1) акты представительных органов; 2) акты исполнительных органов; 3) акты правоохранительных органов; 4) акты государственного контроля (налоговой инспекции, таможенного органа и др.); 5) акты органов местного самоуправления.</w:t>
      </w:r>
    </w:p>
    <w:p w:rsidR="00153A1F" w:rsidRDefault="00153A1F">
      <w:r>
        <w:rPr>
          <w:b/>
          <w:bCs/>
        </w:rPr>
        <w:t>По функциональному признаку</w:t>
      </w:r>
      <w:r>
        <w:t xml:space="preserve"> выделяют:</w:t>
      </w:r>
    </w:p>
    <w:p w:rsidR="00153A1F" w:rsidRDefault="00153A1F">
      <w:r>
        <w:t>1) акты</w:t>
      </w:r>
      <w:r>
        <w:noBreakHyphen/>
        <w:t>регламентаторы; 2) правоприменительные акты.</w:t>
      </w:r>
    </w:p>
    <w:p w:rsidR="00153A1F" w:rsidRDefault="00153A1F">
      <w:r>
        <w:rPr>
          <w:b/>
          <w:bCs/>
        </w:rPr>
        <w:t>По предмету правового регулирования</w:t>
      </w:r>
      <w:r>
        <w:t xml:space="preserve"> (по отраслевой принадлежности) различают: 1) акты конституционно</w:t>
      </w:r>
      <w:r>
        <w:noBreakHyphen/>
        <w:t>правовые; 2) акты административно</w:t>
      </w:r>
      <w:r>
        <w:noBreakHyphen/>
        <w:t>правовые; 3) акты уголовно</w:t>
      </w:r>
      <w:r>
        <w:noBreakHyphen/>
        <w:t>правовые; 4) акты применения материального и процессуального права.</w:t>
      </w:r>
    </w:p>
    <w:p w:rsidR="00153A1F" w:rsidRDefault="00153A1F">
      <w:r>
        <w:t xml:space="preserve">В зависимости </w:t>
      </w:r>
      <w:r>
        <w:rPr>
          <w:b/>
          <w:bCs/>
        </w:rPr>
        <w:t>от характера общественных отношений</w:t>
      </w:r>
      <w:r>
        <w:t xml:space="preserve"> и применяемых к ним норм права правоприменительные акты подразделяются: 1) на регулятивные;</w:t>
      </w:r>
    </w:p>
    <w:p w:rsidR="00153A1F" w:rsidRDefault="00153A1F">
      <w:r>
        <w:t>2) охранительные, устанавливающие ответственность за правонарушения (приговор суда).</w:t>
      </w:r>
    </w:p>
    <w:p w:rsidR="00153A1F" w:rsidRDefault="00153A1F">
      <w:r>
        <w:rPr>
          <w:b/>
          <w:bCs/>
        </w:rPr>
        <w:t>По способу принятия</w:t>
      </w:r>
      <w:r>
        <w:t xml:space="preserve"> акты применения права систематизируют: 1) на принятые коллегиально;</w:t>
      </w:r>
    </w:p>
    <w:p w:rsidR="00153A1F" w:rsidRDefault="00153A1F">
      <w:r>
        <w:t>2) принятые единолично.</w:t>
      </w:r>
    </w:p>
    <w:p w:rsidR="00153A1F" w:rsidRDefault="00153A1F">
      <w:r>
        <w:rPr>
          <w:b/>
          <w:bCs/>
        </w:rPr>
        <w:t>По характеру решения</w:t>
      </w:r>
      <w:r>
        <w:t xml:space="preserve"> правоприменительные акты бывают: 1) запрещающие; 2) обязывающие;</w:t>
      </w:r>
    </w:p>
    <w:p w:rsidR="00153A1F" w:rsidRDefault="00153A1F">
      <w:r>
        <w:t>3) управомочивающие.</w:t>
      </w:r>
    </w:p>
    <w:p w:rsidR="00153A1F" w:rsidRDefault="00153A1F">
      <w:r>
        <w:rPr>
          <w:b/>
          <w:bCs/>
        </w:rPr>
        <w:t>По своему юридическому значению</w:t>
      </w:r>
      <w:r>
        <w:t xml:space="preserve"> акты применения права подразделяются: 1) на основные; 2) вспомогательные, содержащие предписания, подготавливающие издание основных актов.</w:t>
      </w:r>
    </w:p>
    <w:p w:rsidR="00153A1F" w:rsidRDefault="00153A1F">
      <w:r>
        <w:t xml:space="preserve">В зависимости </w:t>
      </w:r>
      <w:r>
        <w:rPr>
          <w:b/>
          <w:bCs/>
        </w:rPr>
        <w:t>от действия во времени</w:t>
      </w:r>
      <w:r>
        <w:t xml:space="preserve"> различают: 1) акты однократного действия (наложение штрафа); 2) длящиеся акты (регистрация брака, назначение пенсии и др.).</w:t>
      </w:r>
    </w:p>
    <w:p w:rsidR="00153A1F" w:rsidRDefault="00153A1F"/>
    <w:p w:rsidR="00153A1F" w:rsidRDefault="00153A1F">
      <w:pPr>
        <w:pStyle w:val="2"/>
      </w:pPr>
      <w:r>
        <w:t>63. Толкование права: понятие и виды по субъектам</w:t>
      </w:r>
    </w:p>
    <w:p w:rsidR="00153A1F" w:rsidRDefault="00153A1F">
      <w:pPr>
        <w:jc w:val="left"/>
      </w:pPr>
    </w:p>
    <w:p w:rsidR="00153A1F" w:rsidRDefault="00153A1F">
      <w:r>
        <w:rPr>
          <w:b/>
          <w:bCs/>
        </w:rPr>
        <w:t>Толкованием норм права</w:t>
      </w:r>
      <w:r>
        <w:t xml:space="preserve"> считают особенный мыслительный процесс, связанный с уяснением и разъяснением юридических норм.</w:t>
      </w:r>
    </w:p>
    <w:p w:rsidR="00153A1F" w:rsidRDefault="00153A1F">
      <w:r>
        <w:rPr>
          <w:b/>
          <w:bCs/>
        </w:rPr>
        <w:t>Виды толкования права:</w:t>
      </w:r>
    </w:p>
    <w:p w:rsidR="00153A1F" w:rsidRDefault="00153A1F">
      <w:r>
        <w:t>1) </w:t>
      </w:r>
      <w:r>
        <w:rPr>
          <w:b/>
          <w:bCs/>
        </w:rPr>
        <w:t>аутентичное (авторское) толкование</w:t>
      </w:r>
      <w:r>
        <w:t xml:space="preserve"> выражается в форме разъяснения смысла правовых ном. Это делает орган, который издает толкуемый нормативный акт (в частности, Государственная Дума РФ принимает федеральные законы и их же разъясняет). Специального полномочия для аутентичного толкования не дается, так как оно является следствием правотворческого полномочия органа;</w:t>
      </w:r>
    </w:p>
    <w:p w:rsidR="00153A1F" w:rsidRDefault="00153A1F">
      <w:r>
        <w:t>2) </w:t>
      </w:r>
      <w:r>
        <w:rPr>
          <w:b/>
          <w:bCs/>
        </w:rPr>
        <w:t>легальным называют толкование</w:t>
      </w:r>
      <w:r>
        <w:t>, которое осуществляет не законодательный орган, а иные органы власти по их поручению, в частности судебные. Так, действующая Конституция РФ дает право Конституционному Суду РФ толковать Конституцию РФ, а Верховный Суд РФ и Высший Арбитражный Суд РФ имеют полномочия для разъяснения вопросов судебной практики;</w:t>
      </w:r>
    </w:p>
    <w:p w:rsidR="00153A1F" w:rsidRDefault="00153A1F">
      <w:r>
        <w:t>3) </w:t>
      </w:r>
      <w:r>
        <w:rPr>
          <w:b/>
          <w:bCs/>
        </w:rPr>
        <w:t>казуальным толкованием</w:t>
      </w:r>
      <w:r>
        <w:t xml:space="preserve"> называют разъяснение нормы права, его смысла, которое дается компетентными органами государственной власти в отношении какого</w:t>
      </w:r>
      <w:r>
        <w:noBreakHyphen/>
        <w:t xml:space="preserve">то конкретного случая (казуса). Казуальное толкование относится к официальному виду толкования, так как имеет правовые последствия. Оно обязательно только для конкретного дела и используется однократно. Казуальное толкование также очень часто содержится в мотивировочной части правоприменительного акта, например судебного решения по гражданскому делу, в актах надзора юрисдикционных и административных органов. </w:t>
      </w:r>
      <w:r>
        <w:rPr>
          <w:b/>
          <w:bCs/>
        </w:rPr>
        <w:t>Официальное толкование</w:t>
      </w:r>
      <w:r>
        <w:t xml:space="preserve"> дается официальным органом, закрепляется в специальном акте, имеет обязательный характер.</w:t>
      </w:r>
    </w:p>
    <w:p w:rsidR="00153A1F" w:rsidRDefault="00153A1F">
      <w:r>
        <w:rPr>
          <w:b/>
          <w:bCs/>
        </w:rPr>
        <w:t>Неофициальное толкование</w:t>
      </w:r>
      <w:r>
        <w:t xml:space="preserve"> – это разъяснение норм права, которое дают не уполномоченные на то субъекты. В частности, различные научные учреждения, адвокаты, политические партии или общественные организации. Каждый гражданин РФ вправе толковать закон. Хотя авторитет любого толкования будет зависеть от уровня правовых знаний интерпретатора. Неофициальное толкование не обязательно для других субъектов, не является юридически значимым.</w:t>
      </w:r>
    </w:p>
    <w:p w:rsidR="00153A1F" w:rsidRDefault="00153A1F">
      <w:r>
        <w:rPr>
          <w:b/>
          <w:bCs/>
        </w:rPr>
        <w:t>Виды неофициального толкования:</w:t>
      </w:r>
    </w:p>
    <w:p w:rsidR="00153A1F" w:rsidRDefault="00153A1F">
      <w:r>
        <w:t>1) обыденное;</w:t>
      </w:r>
    </w:p>
    <w:p w:rsidR="00153A1F" w:rsidRDefault="00153A1F">
      <w:r>
        <w:t>2) профессиональное;</w:t>
      </w:r>
    </w:p>
    <w:p w:rsidR="00153A1F" w:rsidRDefault="00153A1F">
      <w:r>
        <w:t>3) научное.</w:t>
      </w:r>
    </w:p>
    <w:p w:rsidR="00153A1F" w:rsidRDefault="00153A1F">
      <w:r>
        <w:rPr>
          <w:b/>
          <w:bCs/>
        </w:rPr>
        <w:t>Обыденное толкование</w:t>
      </w:r>
      <w:r>
        <w:t xml:space="preserve"> – пояснения и идеи о законе, юридической практике, которые может давать любой человек, основываясь на житейском опыте, своем правопонимании и правосознании. Для данного толкования свойственны заблуждения, а также поверхностные суждения.</w:t>
      </w:r>
    </w:p>
    <w:p w:rsidR="00153A1F" w:rsidRDefault="00153A1F">
      <w:r>
        <w:rPr>
          <w:b/>
          <w:bCs/>
        </w:rPr>
        <w:t>Профессиональное толкование</w:t>
      </w:r>
      <w:r>
        <w:t xml:space="preserve"> базируется на знаниях в области права и политики и исходит от юристов</w:t>
      </w:r>
      <w:r>
        <w:noBreakHyphen/>
        <w:t>практиков. Например, разъяснение норм права реализуют судьи, прокуроры, адвокаты, консультанты в судах, редакции юридических журналов в специальных консультациях и т. д. Данное разъяснение не является юридически обязательным.</w:t>
      </w:r>
    </w:p>
    <w:p w:rsidR="00153A1F" w:rsidRDefault="00153A1F">
      <w:r>
        <w:rPr>
          <w:b/>
          <w:bCs/>
        </w:rPr>
        <w:t>Научное (доктринальное толкование)</w:t>
      </w:r>
      <w:r>
        <w:t> – это комментарии, разъяснения, которые осуществляют специальные научно</w:t>
      </w:r>
      <w:r>
        <w:noBreakHyphen/>
        <w:t>исследовательские учреждения, научные работники, преподаватели в экспертных заключениях, на лекциях, конференциях и т. п. Доктринальное толкование отличается тем, что оно имеет очень глубокий и точный анализ действующего законодательства, правильно раскрывает суть и содержание правовых норм.</w:t>
      </w:r>
    </w:p>
    <w:p w:rsidR="00153A1F" w:rsidRDefault="00153A1F">
      <w:r>
        <w:t>Неофициальное толкование по форме выражения делят: 1) на устное (юридические советы, рекомендации, даваемые на приеме гражданам); 2) письменное (в периодической печати, в ответах на письма, жалобы и др.).</w:t>
      </w:r>
    </w:p>
    <w:p w:rsidR="00153A1F" w:rsidRDefault="00153A1F"/>
    <w:p w:rsidR="00153A1F" w:rsidRDefault="00153A1F">
      <w:pPr>
        <w:pStyle w:val="2"/>
      </w:pPr>
      <w:r>
        <w:t>64. Акты официального толкования: понятие и виды</w:t>
      </w:r>
    </w:p>
    <w:p w:rsidR="00153A1F" w:rsidRDefault="00153A1F">
      <w:pPr>
        <w:jc w:val="left"/>
      </w:pPr>
    </w:p>
    <w:p w:rsidR="00153A1F" w:rsidRDefault="00153A1F">
      <w:r>
        <w:t>Толкование права – это особого рода деятельность, которая может приобретать формальную определенность, а также получать текстуальную формулировку в документах, которые носят название актов толкования права.</w:t>
      </w:r>
    </w:p>
    <w:p w:rsidR="00153A1F" w:rsidRDefault="00153A1F">
      <w:r>
        <w:rPr>
          <w:b/>
          <w:bCs/>
        </w:rPr>
        <w:t>Акт толкования</w:t>
      </w:r>
      <w:r>
        <w:t xml:space="preserve"> – это официальный документ, который принят уполномоченными на это государственными органами и должностными лицами. Он направлен на установление правильного смысла и содержания нормы права.</w:t>
      </w:r>
    </w:p>
    <w:p w:rsidR="00153A1F" w:rsidRDefault="00153A1F">
      <w:r>
        <w:t>Акт толкования (интерпретационный акт) – это один из видов правовых актов, который имеет следующие особенности:</w:t>
      </w:r>
    </w:p>
    <w:p w:rsidR="00153A1F" w:rsidRDefault="00153A1F">
      <w:r>
        <w:t>1) он не устанавливает новых норм права, а также не отменяет и не изменяет действующие правовые нормы;</w:t>
      </w:r>
    </w:p>
    <w:p w:rsidR="00153A1F" w:rsidRDefault="00153A1F">
      <w:r>
        <w:t>2) интерпретационный акт конкретизирует предписания, ориентирует на то, как необходимо понимать и применять существующие нормы;</w:t>
      </w:r>
    </w:p>
    <w:p w:rsidR="00153A1F" w:rsidRDefault="00153A1F">
      <w:r>
        <w:t>3) акт толкования не имеет самостоятельного значения и должен действовать в единстве с нормами, которые он толкует;</w:t>
      </w:r>
    </w:p>
    <w:p w:rsidR="00153A1F" w:rsidRDefault="00153A1F">
      <w:r>
        <w:t>4) он обращается к правоприменительным органам, а не к субъектам, действия которых регулируют нормы права;</w:t>
      </w:r>
    </w:p>
    <w:p w:rsidR="00153A1F" w:rsidRDefault="00153A1F">
      <w:r>
        <w:t>5) акт толкования имеет государственную обязательность, так как издающие его органы обладают государственно</w:t>
      </w:r>
      <w:r>
        <w:noBreakHyphen/>
        <w:t>властными полномочиями.</w:t>
      </w:r>
    </w:p>
    <w:p w:rsidR="00153A1F" w:rsidRDefault="00153A1F">
      <w:r>
        <w:rPr>
          <w:b/>
          <w:bCs/>
        </w:rPr>
        <w:t>Акты толкования делят:</w:t>
      </w:r>
    </w:p>
    <w:p w:rsidR="00153A1F" w:rsidRDefault="00153A1F">
      <w:r>
        <w:t>1) по отраслям права;</w:t>
      </w:r>
    </w:p>
    <w:p w:rsidR="00153A1F" w:rsidRDefault="00153A1F">
      <w:r>
        <w:t>2) в зависимости от субъекта издания;</w:t>
      </w:r>
    </w:p>
    <w:p w:rsidR="00153A1F" w:rsidRDefault="00153A1F">
      <w:r>
        <w:t>3) в зависимости от внешней формы;</w:t>
      </w:r>
    </w:p>
    <w:p w:rsidR="00153A1F" w:rsidRDefault="00153A1F">
      <w:r>
        <w:t>4) по юридической значимости;</w:t>
      </w:r>
    </w:p>
    <w:p w:rsidR="00153A1F" w:rsidRDefault="00153A1F">
      <w:r>
        <w:t>5) в зависимости от органов, дающих толкование;</w:t>
      </w:r>
    </w:p>
    <w:p w:rsidR="00153A1F" w:rsidRDefault="00153A1F">
      <w:r>
        <w:t>6) в зависимости от характера толкуемых правовых норм;</w:t>
      </w:r>
    </w:p>
    <w:p w:rsidR="00153A1F" w:rsidRDefault="00153A1F">
      <w:r>
        <w:t>7) по своей юридической природе;</w:t>
      </w:r>
    </w:p>
    <w:p w:rsidR="00153A1F" w:rsidRDefault="00153A1F">
      <w:r>
        <w:t>8) по структурным элементам.</w:t>
      </w:r>
    </w:p>
    <w:p w:rsidR="00153A1F" w:rsidRDefault="00153A1F">
      <w:r>
        <w:t>Так, по отраслям права можно выделить акты толкования: 1) конституционно</w:t>
      </w:r>
      <w:r>
        <w:noBreakHyphen/>
        <w:t>правовые; 2) уголовно</w:t>
      </w:r>
      <w:r>
        <w:noBreakHyphen/>
        <w:t>правовые; 3) административно</w:t>
      </w:r>
      <w:r>
        <w:noBreakHyphen/>
        <w:t>правовые.</w:t>
      </w:r>
    </w:p>
    <w:p w:rsidR="00153A1F" w:rsidRDefault="00153A1F">
      <w:r>
        <w:t>В зависимости от субъекта издания интерпретационного и нормативно</w:t>
      </w:r>
      <w:r>
        <w:noBreakHyphen/>
        <w:t>правового акта они могут быть: 1) аутентичными (акт принимает и толкует один и тот же субъект); 2) легальными (норму права толкует субъект, который на это имеет право, например Верховный Суд РФ толкует законы, которые принимает парламент).</w:t>
      </w:r>
    </w:p>
    <w:p w:rsidR="00153A1F" w:rsidRDefault="00153A1F">
      <w:r>
        <w:t>В зависимости от внешней формы акты толкования могут быть: 1) письменными, которые имеют определенные реквизиты: кто издал акт, когда, к каким нормам права относится, когда вступает в действие; 2) устными.</w:t>
      </w:r>
    </w:p>
    <w:p w:rsidR="00153A1F" w:rsidRDefault="00153A1F">
      <w:r>
        <w:t>По юридической значимости можно выделить акты:</w:t>
      </w:r>
    </w:p>
    <w:p w:rsidR="00153A1F" w:rsidRDefault="00153A1F">
      <w:r>
        <w:t>1) нормативного толкования. Акты нормативного толкования имеют общеобязательный характер, так как распространяются на неопределенный круг субъектов и рассчитаны на неоднократное применение; 2) казуальные, которые относятся к конкретному случаю.</w:t>
      </w:r>
    </w:p>
    <w:p w:rsidR="00153A1F" w:rsidRDefault="00153A1F">
      <w:r>
        <w:t>В зависимости от органов, дающих толкование, различают акты:</w:t>
      </w:r>
    </w:p>
    <w:p w:rsidR="00153A1F" w:rsidRDefault="00153A1F">
      <w:r>
        <w:t>1) органов государственной власти;</w:t>
      </w:r>
    </w:p>
    <w:p w:rsidR="00153A1F" w:rsidRDefault="00153A1F">
      <w:r>
        <w:t>2) органов управления;</w:t>
      </w:r>
    </w:p>
    <w:p w:rsidR="00153A1F" w:rsidRDefault="00153A1F">
      <w:r>
        <w:t>3) судебных, прокурорских органов и т. д.</w:t>
      </w:r>
    </w:p>
    <w:p w:rsidR="00153A1F" w:rsidRDefault="00153A1F">
      <w:r>
        <w:t>В зависимости от характера толкуемых норм интерпретационные акты могут быть:</w:t>
      </w:r>
    </w:p>
    <w:p w:rsidR="00153A1F" w:rsidRDefault="00153A1F">
      <w:r>
        <w:t>1) материальные;</w:t>
      </w:r>
    </w:p>
    <w:p w:rsidR="00153A1F" w:rsidRDefault="00153A1F">
      <w:r>
        <w:t>2) процессуальные.</w:t>
      </w:r>
    </w:p>
    <w:p w:rsidR="00153A1F" w:rsidRDefault="00153A1F">
      <w:r>
        <w:t>По своей юридической природе различаются интерпретационные акты: 1) акты правотворчества; 2) акты правоприменения.</w:t>
      </w:r>
    </w:p>
    <w:p w:rsidR="00153A1F" w:rsidRDefault="00153A1F">
      <w:r>
        <w:t>По структурным элементам можно разделить интерпретационные акты: 1) на акты толкования гипотезы; 2) акты толкования диспозиции; 3) акты толкования санкции; 4) комплексные акты толкования.</w:t>
      </w:r>
    </w:p>
    <w:p w:rsidR="00153A1F" w:rsidRDefault="00153A1F">
      <w:r>
        <w:t>Акты толкования не имеют самостоятельного значения в процессе толкования правовых норм, хотя именно акты толкования вносят значительный вклад в единообразие практики реализации правовых норм.</w:t>
      </w:r>
    </w:p>
    <w:p w:rsidR="00153A1F" w:rsidRDefault="00153A1F"/>
    <w:p w:rsidR="00153A1F" w:rsidRDefault="00153A1F">
      <w:pPr>
        <w:pStyle w:val="2"/>
      </w:pPr>
      <w:r>
        <w:t>65. Способы и объем толкования правовых норм</w:t>
      </w:r>
    </w:p>
    <w:p w:rsidR="00153A1F" w:rsidRDefault="00153A1F">
      <w:pPr>
        <w:jc w:val="left"/>
      </w:pPr>
    </w:p>
    <w:p w:rsidR="00153A1F" w:rsidRDefault="00153A1F">
      <w:r>
        <w:rPr>
          <w:b/>
          <w:bCs/>
        </w:rPr>
        <w:t>Способ толкования</w:t>
      </w:r>
      <w:r>
        <w:t xml:space="preserve"> – это совокупность однородных приемов, а также средств толкования, которые направлены на установление содержания правовых норм и уяснение выраженной в них воли законодателя для практической реализации правовых норм.</w:t>
      </w:r>
    </w:p>
    <w:p w:rsidR="00153A1F" w:rsidRDefault="00153A1F">
      <w:r>
        <w:t>Главными способами толкования считают следующие:</w:t>
      </w:r>
    </w:p>
    <w:p w:rsidR="00153A1F" w:rsidRDefault="00153A1F">
      <w:r>
        <w:t>1) грамматический;</w:t>
      </w:r>
    </w:p>
    <w:p w:rsidR="00153A1F" w:rsidRDefault="00153A1F">
      <w:r>
        <w:t>2) систематический;</w:t>
      </w:r>
    </w:p>
    <w:p w:rsidR="00153A1F" w:rsidRDefault="00153A1F">
      <w:r>
        <w:t>3) историко</w:t>
      </w:r>
      <w:r>
        <w:noBreakHyphen/>
        <w:t>политический;</w:t>
      </w:r>
    </w:p>
    <w:p w:rsidR="00153A1F" w:rsidRDefault="00153A1F">
      <w:r>
        <w:t>4) логический;</w:t>
      </w:r>
    </w:p>
    <w:p w:rsidR="00153A1F" w:rsidRDefault="00153A1F">
      <w:r>
        <w:t>5) специально</w:t>
      </w:r>
      <w:r>
        <w:noBreakHyphen/>
        <w:t>юридический;</w:t>
      </w:r>
    </w:p>
    <w:p w:rsidR="00153A1F" w:rsidRDefault="00153A1F">
      <w:r>
        <w:t>6) телеологический;</w:t>
      </w:r>
    </w:p>
    <w:p w:rsidR="00153A1F" w:rsidRDefault="00153A1F">
      <w:r>
        <w:t>7) функциональный.</w:t>
      </w:r>
    </w:p>
    <w:p w:rsidR="00153A1F" w:rsidRDefault="00153A1F">
      <w:r>
        <w:t>Все эти способы действуют в тесной взаимосвязи, дополняют друг друга.</w:t>
      </w:r>
    </w:p>
    <w:p w:rsidR="00153A1F" w:rsidRDefault="00153A1F">
      <w:r>
        <w:rPr>
          <w:b/>
          <w:bCs/>
        </w:rPr>
        <w:t>Грамматический (языковой, текстовый)</w:t>
      </w:r>
      <w:r>
        <w:t xml:space="preserve"> способ толкования состоит в уяснении смысла правовых норм на основе анализа текста нормативно</w:t>
      </w:r>
      <w:r>
        <w:noBreakHyphen/>
        <w:t>правового акта. При его использовании определяют значение отдельных понятий (например, «конституционный строй», «правосубъектность», «правопорядок» и т. д.) и оценочных понятий («существенный вред», «если необходимо», «если целесообразно» и т. п.). С помощью этого способа проводят синтаксический или стилистический анализ текста нормативно</w:t>
      </w:r>
      <w:r>
        <w:noBreakHyphen/>
        <w:t>правовых актов.</w:t>
      </w:r>
    </w:p>
    <w:p w:rsidR="00153A1F" w:rsidRDefault="00153A1F">
      <w:r>
        <w:rPr>
          <w:b/>
          <w:bCs/>
        </w:rPr>
        <w:t>Систематический способ толкования</w:t>
      </w:r>
      <w:r>
        <w:t xml:space="preserve"> состоит в уяснении содержания и смысла правовых норм в их взаимосвязи с иными нормами. При этом учитывается их место и роль в законном нормативном акте, отрасли, праве в целом. Таким образом, чтобы узнать действительное содержание правовых норм, нужно установить их логическую связь с другими нормами, прежде всего теми, которые являются близкими по содержанию толкуемым и характеризующим ее. Данный способ толкования также способствует выявлению юридических коллизий.</w:t>
      </w:r>
    </w:p>
    <w:p w:rsidR="00153A1F" w:rsidRDefault="00153A1F">
      <w:r>
        <w:rPr>
          <w:b/>
          <w:bCs/>
        </w:rPr>
        <w:t>Историко</w:t>
      </w:r>
      <w:r>
        <w:rPr>
          <w:b/>
          <w:bCs/>
        </w:rPr>
        <w:noBreakHyphen/>
        <w:t>политический способ толкования</w:t>
      </w:r>
      <w:r>
        <w:t xml:space="preserve"> учитывает при уяснении смысла правовой нормы историческую и политическую обстановку, в которой она принималась, задачи и цели, которые ставил законодатель при ее издании. Большое значение в историческом толковании имеют альтернативные проекты, вносимые поправки, публикации в печати при обсуждении проекта, протоколы заседаний законодательного органа и т. д. Они становятся источниками, из которых можно почерпнуть информацию об обстановке, а также причинах, которые вызвали принятие нормативного акта.</w:t>
      </w:r>
    </w:p>
    <w:p w:rsidR="00153A1F" w:rsidRDefault="00153A1F">
      <w:r>
        <w:t>Историко</w:t>
      </w:r>
      <w:r>
        <w:noBreakHyphen/>
        <w:t>политический способ используют в тех случаях, когда толкованию подвергается нормативно</w:t>
      </w:r>
      <w:r>
        <w:noBreakHyphen/>
        <w:t>правовой акт, действующий в течение длительного времени.</w:t>
      </w:r>
    </w:p>
    <w:p w:rsidR="00153A1F" w:rsidRDefault="00153A1F">
      <w:r>
        <w:rPr>
          <w:b/>
          <w:bCs/>
        </w:rPr>
        <w:t>Логический способ толкования</w:t>
      </w:r>
      <w:r>
        <w:t xml:space="preserve"> применяется с использованием правил формальной логики для уяснения смысла, а также содержания нормы права, ее соотношения с иными нормами, устранения неясностей, возникших при грамматическом толковании норм права.</w:t>
      </w:r>
    </w:p>
    <w:p w:rsidR="00153A1F" w:rsidRDefault="00153A1F">
      <w:r>
        <w:t>При этом применяются разные логические приемы: логический анализ понятий, доведения до абсурда, выводы по аналогии и т. д. Как и при грамматическом толковании, юристы используют материал самой правовой нормы, не выходя за пределы текста закона.</w:t>
      </w:r>
    </w:p>
    <w:p w:rsidR="00153A1F" w:rsidRDefault="00153A1F">
      <w:r>
        <w:rPr>
          <w:b/>
          <w:bCs/>
        </w:rPr>
        <w:t>Телеологический (целевой) способ</w:t>
      </w:r>
      <w:r>
        <w:t xml:space="preserve"> – это уяснение целей издания нормативно</w:t>
      </w:r>
      <w:r>
        <w:noBreakHyphen/>
        <w:t>правового акта и с позиций выявленных целей уяснение смысла нормы права, толкование недостаточно ясных, нечетких предписаний нормативно</w:t>
      </w:r>
      <w:r>
        <w:noBreakHyphen/>
        <w:t xml:space="preserve">правового акта. </w:t>
      </w:r>
      <w:r>
        <w:rPr>
          <w:b/>
          <w:bCs/>
        </w:rPr>
        <w:t>Функциональный способ толкования</w:t>
      </w:r>
      <w:r>
        <w:t xml:space="preserve"> основан на необходимости учета в процессе уяснения смысла нормы определенных условий и факторов, в которых действует и применяется конкретная норма права.</w:t>
      </w:r>
    </w:p>
    <w:p w:rsidR="00153A1F" w:rsidRDefault="00153A1F">
      <w:r>
        <w:t>По объему толкование норм права разделяют:</w:t>
      </w:r>
    </w:p>
    <w:p w:rsidR="00153A1F" w:rsidRDefault="00153A1F">
      <w:r>
        <w:t>1) на буквальное;</w:t>
      </w:r>
    </w:p>
    <w:p w:rsidR="00153A1F" w:rsidRDefault="00153A1F">
      <w:r>
        <w:t>2) расширенное;</w:t>
      </w:r>
    </w:p>
    <w:p w:rsidR="00153A1F" w:rsidRDefault="00153A1F">
      <w:r>
        <w:t>3) ограниченное.</w:t>
      </w:r>
    </w:p>
    <w:p w:rsidR="00153A1F" w:rsidRDefault="00153A1F"/>
    <w:p w:rsidR="00153A1F" w:rsidRDefault="00153A1F">
      <w:pPr>
        <w:pStyle w:val="2"/>
      </w:pPr>
      <w:r>
        <w:t>66. Пробелы в праве и способы их преодоления</w:t>
      </w:r>
    </w:p>
    <w:p w:rsidR="00153A1F" w:rsidRDefault="00153A1F">
      <w:pPr>
        <w:jc w:val="left"/>
      </w:pPr>
    </w:p>
    <w:p w:rsidR="00153A1F" w:rsidRDefault="00153A1F">
      <w:r>
        <w:rPr>
          <w:b/>
          <w:bCs/>
        </w:rPr>
        <w:t>Пробелом в праве</w:t>
      </w:r>
      <w:r>
        <w:t xml:space="preserve"> считают полное или частичное отсутствие в действующем законодательстве юридических норм, которые необходимы для решения дел по существу или урегулирования общественных правоотношений на основании законности и справедливости.</w:t>
      </w:r>
    </w:p>
    <w:p w:rsidR="00153A1F" w:rsidRDefault="00153A1F">
      <w:r>
        <w:t>Важно соблюдать два условия при выявлении пробела в праве:</w:t>
      </w:r>
    </w:p>
    <w:p w:rsidR="00153A1F" w:rsidRDefault="00153A1F">
      <w:r>
        <w:t>1) фактические обстоятельства должны находиться в области правового регулирования;</w:t>
      </w:r>
    </w:p>
    <w:p w:rsidR="00153A1F" w:rsidRDefault="00153A1F">
      <w:r>
        <w:t>2) определенная норма права, которая призвана регулировать конкретные фактические обстоятельства, должна отсутствовать.</w:t>
      </w:r>
    </w:p>
    <w:p w:rsidR="00153A1F" w:rsidRDefault="00153A1F">
      <w:r>
        <w:t xml:space="preserve">Различают </w:t>
      </w:r>
      <w:r>
        <w:rPr>
          <w:b/>
          <w:bCs/>
        </w:rPr>
        <w:t>объективные и субъективные причины пробелов</w:t>
      </w:r>
      <w:r>
        <w:t xml:space="preserve"> в праве. Их необходимо своевременно устранять и преодолевать. Устранить пробел можно только с помощью правотворческого процесса через принятие новой нормы права. С помощью правоприменительного процесса можно преодолеть пробел. Хотя в этом случае новых норм права уже не создается, а правоприменителю необходимо каждый раз пополнять отсутствующее нормативное предписание через аналогии права, аналогии закона.</w:t>
      </w:r>
    </w:p>
    <w:p w:rsidR="00153A1F" w:rsidRDefault="00153A1F">
      <w:r>
        <w:rPr>
          <w:b/>
          <w:bCs/>
        </w:rPr>
        <w:t>Проблема пробелов в праве разрешается посредством аналогий</w:t>
      </w:r>
      <w:r>
        <w:t>, что представляет собой процесс выведения умозаключения, чтобы, используя знание, полученное в процессе изучения конкретных объектов, перенести его и полученный опыт на вновь возникший объект правовых отношений, который требует разрешения.</w:t>
      </w:r>
    </w:p>
    <w:p w:rsidR="00153A1F" w:rsidRDefault="00153A1F">
      <w:r>
        <w:t>Законодатели рассматривают как инструмент устранения пробелов две возможности, способные разрешить и урегулировать ситуацию в рамках закона:</w:t>
      </w:r>
    </w:p>
    <w:p w:rsidR="00153A1F" w:rsidRDefault="00153A1F">
      <w:r>
        <w:t>1) </w:t>
      </w:r>
      <w:r>
        <w:rPr>
          <w:b/>
          <w:bCs/>
        </w:rPr>
        <w:t>аналогия закона</w:t>
      </w:r>
      <w:r>
        <w:t xml:space="preserve"> – решение конкретного юридического дела на основании правовой нормы, которая рассчитана не на данный, а на похожий случай. Аналогия закона применяется в том случае, когда отсутствует норма права, регулирующая разбираемый конкретный жизненный случай, но в законодательстве есть иная норма, регулирующая похожие с ним отношения;</w:t>
      </w:r>
    </w:p>
    <w:p w:rsidR="00153A1F" w:rsidRDefault="00153A1F">
      <w:r>
        <w:t>2) </w:t>
      </w:r>
      <w:r>
        <w:rPr>
          <w:b/>
          <w:bCs/>
        </w:rPr>
        <w:t>аналогия права</w:t>
      </w:r>
      <w:r>
        <w:t xml:space="preserve"> – решение конкретного юридического дела на основании общих принципов и смысла права. Этот способ преодоления пробелов можно применить только в том случае, когда нет конкретной нормы, способной урегулировать похожий случай. Ее не должно быть ни в данной отрасли, ни в смежной. Аналогию права применяют тогда, когда в законодательстве отсутствует также норма права, которая регулирует похожий случай, и дело должно решиться на основании главных, общих принципов права, таких как: справедливость, гуманизм, равенство перед законом и т. д. Данные принципы закрепляются в Конституции и иных законах.</w:t>
      </w:r>
    </w:p>
    <w:p w:rsidR="00153A1F" w:rsidRDefault="00153A1F">
      <w:r>
        <w:t>Пробелы в праве устраняются, кроме того, при систематизации и рассмотрении правоприменительной практики. Законодательный орган власти, который имеет необходимые полномочия, может принимать нормы права, регулирующие отношения, в которых прежде имел место правовой пробел. Но необходимо заметить, что законодатель не реагирует оперативно на наличие пробелов в праве, поэтому преимущественно и используется аналогия при устранении пробелов.</w:t>
      </w:r>
    </w:p>
    <w:p w:rsidR="00153A1F" w:rsidRDefault="00153A1F">
      <w:r>
        <w:t xml:space="preserve">Таким образом, </w:t>
      </w:r>
      <w:r>
        <w:rPr>
          <w:b/>
          <w:bCs/>
        </w:rPr>
        <w:t>пробел в праве</w:t>
      </w:r>
      <w:r>
        <w:t xml:space="preserve"> – это отсутствие в законодательстве юридических норм и институтов, необходимых для решения дела по существу или урегулирования общественного отношения на основании законности и справедливости.</w:t>
      </w:r>
    </w:p>
    <w:p w:rsidR="00153A1F" w:rsidRDefault="00153A1F"/>
    <w:p w:rsidR="00153A1F" w:rsidRDefault="00153A1F">
      <w:pPr>
        <w:pStyle w:val="2"/>
      </w:pPr>
      <w:r>
        <w:t>67. Юридическая практика</w:t>
      </w:r>
    </w:p>
    <w:p w:rsidR="00153A1F" w:rsidRDefault="00153A1F">
      <w:pPr>
        <w:jc w:val="left"/>
      </w:pPr>
    </w:p>
    <w:p w:rsidR="00153A1F" w:rsidRDefault="00153A1F">
      <w:r>
        <w:rPr>
          <w:b/>
          <w:bCs/>
        </w:rPr>
        <w:t>Юридическая практика</w:t>
      </w:r>
      <w:r>
        <w:t xml:space="preserve"> – это деятельность, направленная на издание, а также толкование и реализацию юридических предписаний, организованная в единстве с уже накопленным социально</w:t>
      </w:r>
      <w:r>
        <w:noBreakHyphen/>
        <w:t>правовым опытом.</w:t>
      </w:r>
    </w:p>
    <w:p w:rsidR="00153A1F" w:rsidRDefault="00153A1F">
      <w:r>
        <w:t>Юридическая практика является одним из основных видов социально</w:t>
      </w:r>
      <w:r>
        <w:noBreakHyphen/>
        <w:t>исторической практики, поэтому ей свойственны черты, присущие любой практике.</w:t>
      </w:r>
    </w:p>
    <w:p w:rsidR="00153A1F" w:rsidRDefault="00153A1F">
      <w:r>
        <w:t>Юридическая практика имеет субъектов и участников, действия которых, а также использование ими установленных методов и средств, способы оформления разработанных решений и фиксирование накопленного ранее опыта упорядочены и урегулированы нормами права и другими юридическими предписаниями.</w:t>
      </w:r>
    </w:p>
    <w:p w:rsidR="00153A1F" w:rsidRDefault="00153A1F">
      <w:r>
        <w:t xml:space="preserve">Под </w:t>
      </w:r>
      <w:r>
        <w:rPr>
          <w:b/>
          <w:bCs/>
        </w:rPr>
        <w:t>структурой юридической практики</w:t>
      </w:r>
      <w:r>
        <w:t xml:space="preserve"> понимают такое соотношение элементов и связей в системе, которое обеспечивает ей единство, целостность, а также сохранение объективно необходимых функций и свойств при влиянии на нее различных факторов действительности.</w:t>
      </w:r>
    </w:p>
    <w:p w:rsidR="00153A1F" w:rsidRDefault="00153A1F">
      <w:r>
        <w:rPr>
          <w:b/>
          <w:bCs/>
        </w:rPr>
        <w:t>Элементами юридической практики являются</w:t>
      </w:r>
      <w:r>
        <w:t>:</w:t>
      </w:r>
    </w:p>
    <w:p w:rsidR="00153A1F" w:rsidRDefault="00153A1F">
      <w:r>
        <w:t>1) </w:t>
      </w:r>
      <w:r>
        <w:rPr>
          <w:b/>
          <w:bCs/>
        </w:rPr>
        <w:t>объект практики</w:t>
      </w:r>
      <w:r>
        <w:t>. Это то, на что направлены юридические действия и поступки ее субъектов и участников. Ими могут быть как материальные, так и нематериальные блага, общественные отношения и конкретные поступки (или бездействие) людей, иные явления и предметы, включенные в соответствующий юридический процесс и призванные удовлетворять общественные и личные потребности и интересы;</w:t>
      </w:r>
    </w:p>
    <w:p w:rsidR="00153A1F" w:rsidRDefault="00153A1F">
      <w:r>
        <w:t>2) </w:t>
      </w:r>
      <w:r>
        <w:rPr>
          <w:b/>
          <w:bCs/>
        </w:rPr>
        <w:t>юридические действия</w:t>
      </w:r>
      <w:r>
        <w:t>, такие, которые влекут за собой правовые последствия для участников правоотношений;</w:t>
      </w:r>
    </w:p>
    <w:p w:rsidR="00153A1F" w:rsidRDefault="00153A1F">
      <w:r>
        <w:t>3) </w:t>
      </w:r>
      <w:r>
        <w:rPr>
          <w:b/>
          <w:bCs/>
        </w:rPr>
        <w:t>средства практики</w:t>
      </w:r>
      <w:r>
        <w:t xml:space="preserve"> – это явления и предметы, посредством которых происходит обеспечение достижения цели;</w:t>
      </w:r>
    </w:p>
    <w:p w:rsidR="00153A1F" w:rsidRDefault="00153A1F">
      <w:r>
        <w:t>4) </w:t>
      </w:r>
      <w:r>
        <w:rPr>
          <w:b/>
          <w:bCs/>
        </w:rPr>
        <w:t>способ</w:t>
      </w:r>
      <w:r>
        <w:t xml:space="preserve"> – установленный путь достижения запланированной цели посредством определенных средств и при присутствии соответствующих условий и предпосылок деятельности;</w:t>
      </w:r>
    </w:p>
    <w:p w:rsidR="00153A1F" w:rsidRDefault="00153A1F">
      <w:r>
        <w:t>5) </w:t>
      </w:r>
      <w:r>
        <w:rPr>
          <w:b/>
          <w:bCs/>
        </w:rPr>
        <w:t>результат</w:t>
      </w:r>
      <w:r>
        <w:t>, воплощающий в себе итог юридических операций, позволяющий удовлетворить индивидуальную или общественную потребность;</w:t>
      </w:r>
    </w:p>
    <w:p w:rsidR="00153A1F" w:rsidRDefault="00153A1F">
      <w:r>
        <w:t>6) </w:t>
      </w:r>
      <w:r>
        <w:rPr>
          <w:b/>
          <w:bCs/>
        </w:rPr>
        <w:t>формы юридической практики</w:t>
      </w:r>
      <w:r>
        <w:t xml:space="preserve"> – это способы организации, существования и внешнего выражения содержания.</w:t>
      </w:r>
    </w:p>
    <w:p w:rsidR="00153A1F" w:rsidRDefault="00153A1F">
      <w:r>
        <w:t>Для правовой системы общества обычно характерно одновременное функционирование разных типов, видов, а также подвидов практики. В соответствии с характером способов преобразования общественных отношений обычно различают распорядительную, интерпретационную, правотворческую, правоприменительную (правореализационную) и другие типы практики. В функциональном плане, как правило, выделяют правоконкретизирующую, правосистематизирующую, контрольную и другие типы практики. Характерной чертой этих типов считают то, что изменения общественных отношений происходят здесь посредством правотворческих, правоприменительных, распорядительных и праворазъяснительных средств и способов.</w:t>
      </w:r>
    </w:p>
    <w:p w:rsidR="00153A1F" w:rsidRDefault="00153A1F">
      <w:r>
        <w:t>Кроме того, каждый вид юридической практики обычно подразделяют на определенные виды и подвиды.</w:t>
      </w:r>
    </w:p>
    <w:p w:rsidR="00153A1F" w:rsidRDefault="00153A1F">
      <w:r>
        <w:t xml:space="preserve">Например, в </w:t>
      </w:r>
      <w:r>
        <w:rPr>
          <w:b/>
          <w:bCs/>
        </w:rPr>
        <w:t>правоприменительном типе практики</w:t>
      </w:r>
      <w:r>
        <w:t xml:space="preserve"> различают следующие виды: 1) оперативно</w:t>
      </w:r>
      <w:r>
        <w:noBreakHyphen/>
        <w:t>исполнительную; 2) юрисдикционную (ее подвиды: превентивная, карательная и др.).</w:t>
      </w:r>
    </w:p>
    <w:p w:rsidR="00153A1F" w:rsidRDefault="00153A1F">
      <w:r>
        <w:t>По субъектам юридическую практику можно разделить: 1) на законодательную; 2) судебную; 3) следственную; 4) нотариальную и др.</w:t>
      </w:r>
    </w:p>
    <w:p w:rsidR="00153A1F" w:rsidRDefault="00153A1F">
      <w:r>
        <w:rPr>
          <w:b/>
          <w:bCs/>
        </w:rPr>
        <w:t>Функции юридической практики</w:t>
      </w:r>
      <w:r>
        <w:t xml:space="preserve"> представляют собой относительно обособленные направления ее однородного воздействия на объективную и субъективную реальность, в которых проявляются социально</w:t>
      </w:r>
      <w:r>
        <w:noBreakHyphen/>
        <w:t>правовое назначение и творческая, преобразующая роль в жизни общества.</w:t>
      </w:r>
    </w:p>
    <w:p w:rsidR="00153A1F" w:rsidRDefault="00153A1F">
      <w:r>
        <w:t>Функция – это целенаправленное влияние юридической практики на общественную жизнь. Функции напрямую связаны с целями практики.</w:t>
      </w:r>
    </w:p>
    <w:p w:rsidR="00153A1F" w:rsidRDefault="00153A1F"/>
    <w:p w:rsidR="00153A1F" w:rsidRDefault="00153A1F">
      <w:pPr>
        <w:pStyle w:val="2"/>
      </w:pPr>
      <w:r>
        <w:t>68. Правовое отношение: понятие и признаки</w:t>
      </w:r>
    </w:p>
    <w:p w:rsidR="00153A1F" w:rsidRDefault="00153A1F">
      <w:pPr>
        <w:jc w:val="left"/>
      </w:pPr>
    </w:p>
    <w:p w:rsidR="00153A1F" w:rsidRDefault="00153A1F">
      <w:r>
        <w:rPr>
          <w:b/>
          <w:bCs/>
        </w:rPr>
        <w:t>Правовое отношение</w:t>
      </w:r>
      <w:r>
        <w:t xml:space="preserve"> – это такое общественное отношение, в котором стороны связаны между собой взаимными юридическими правами и обязанностями, охраняемыми государством. Правоотношение есть та мера внешней свободы, которая предоставляется его участникам нормами объективного права.</w:t>
      </w:r>
    </w:p>
    <w:p w:rsidR="00153A1F" w:rsidRDefault="00153A1F">
      <w:r>
        <w:t>Правовые отношения имеют следующие признаки:</w:t>
      </w:r>
    </w:p>
    <w:p w:rsidR="00153A1F" w:rsidRDefault="00153A1F">
      <w:r>
        <w:t>1) правоотношения возникают, изменяются, а также прекращаются лишь на основании правовых норм;</w:t>
      </w:r>
    </w:p>
    <w:p w:rsidR="00153A1F" w:rsidRDefault="00153A1F">
      <w:r>
        <w:t>2) правовые отношения характеризуются взаимосвязью участников через корреспондирующие субъективные права и юридические обязанности; 3) для данных отношений обязательным является наличие сознательно</w:t>
      </w:r>
      <w:r>
        <w:noBreakHyphen/>
        <w:t>волевого характера; 4) правовые отношения охраняются государством; 5) индивидуализированность субъектов правоотношений; 6) наличие идеологического и общественного характера.</w:t>
      </w:r>
    </w:p>
    <w:p w:rsidR="00153A1F" w:rsidRDefault="00153A1F">
      <w:r>
        <w:t>Виды правовых отношений, как правило, различаются: 1) по своему функциональному назначению; 2) своей непосредственной принадлежности к отраслям права; 3) субъектному составу; 4) характеру выполнения юридических обязанностей; 5) составу их участников; 6) длительности.</w:t>
      </w:r>
    </w:p>
    <w:p w:rsidR="00153A1F" w:rsidRDefault="00153A1F">
      <w:r>
        <w:t>Так, по принадлежности к отраслям права можно выделить: 1) государственно</w:t>
      </w:r>
      <w:r>
        <w:noBreakHyphen/>
        <w:t>правовые отношения; 2) гражданско</w:t>
      </w:r>
      <w:r>
        <w:noBreakHyphen/>
        <w:t>правовые отношения; 3) уголовно</w:t>
      </w:r>
      <w:r>
        <w:noBreakHyphen/>
        <w:t>правовые отношения и др.</w:t>
      </w:r>
    </w:p>
    <w:p w:rsidR="00153A1F" w:rsidRDefault="00153A1F">
      <w:r>
        <w:t>По своему функциональному назначению они делятся:</w:t>
      </w:r>
    </w:p>
    <w:p w:rsidR="00153A1F" w:rsidRDefault="00153A1F">
      <w:r>
        <w:t>1) на регулятивные, которые выражаются в правомерном, положительном поведении субъектов правоотношений; 2) охранительные, которые возникают по причине неправомерного поведения субъектов правоотношений и направлены на охрану установленных законом прав и обязанностей участников правоотношений.</w:t>
      </w:r>
    </w:p>
    <w:p w:rsidR="00153A1F" w:rsidRDefault="00153A1F">
      <w:r>
        <w:t>По субъектному составу правовые отношения делят: 1) на абсолютные, в которых точно определена лишь одна сторона – носитель субъективного права, а все остальные – носители юридических обязанностей; 2) относительные, в которых точно и поименно определены все участники.</w:t>
      </w:r>
    </w:p>
    <w:p w:rsidR="00153A1F" w:rsidRDefault="00153A1F">
      <w:r>
        <w:t>По характеру выполнения юридических обязанностей можно разделить правовые отношения: 1) на активные, а именно те, в которых обязанность состоит в исполнении активных действий; 2) пассивные, а именно те, в которых обязанность проявляется в воздержании от совершения некоторых деяний. По длительности можно выделить: 1) кратковременные правовые отношения; 2) длительные правовые отношения.</w:t>
      </w:r>
    </w:p>
    <w:p w:rsidR="00153A1F" w:rsidRDefault="00153A1F">
      <w:r>
        <w:t xml:space="preserve">Одним из наиболее простых и распространенных критериев является классификация правоотношений в зависимости от отраслевой принадлежности норм, на основе которых они возникают, изменяются или прекращаются. Но также широко распространена </w:t>
      </w:r>
      <w:r>
        <w:rPr>
          <w:b/>
          <w:bCs/>
        </w:rPr>
        <w:t>классификация правоотношений в зависимости от количества участвующих в них сторон и способа распределения между ними прав и обязанностей</w:t>
      </w:r>
      <w:r>
        <w:t>. По данному критерию различают правоотношения: 1) односторонние; 2) двусторонние; 3) многосторонние.</w:t>
      </w:r>
    </w:p>
    <w:p w:rsidR="00153A1F" w:rsidRDefault="00153A1F">
      <w:r>
        <w:t>Главная отличительная особенность односторонних правоотношений состоит в том, что каждая из двух участвующих в них сторон обладает по отношению к другой или только правом, или только обязанностью. Самым наглядным примером может служить договор дарения. Характерным признаком двустороннего правоотношения можно считать наличие у каждой из двух участвующих сторон взаимных прав и обязанностей.</w:t>
      </w:r>
    </w:p>
    <w:p w:rsidR="00153A1F" w:rsidRDefault="00153A1F">
      <w:r>
        <w:t>Специфической особенностью многостороннего правоотношения является участие в нем трех или более сторон, а также наличие у каждой из них прав и обязанностей по отношению друг к другу. В таком правоотношении субъективному праву одной стороны будет соответствовать юридическая обязанность другой стороны. Примером можно считать любую гражданско</w:t>
      </w:r>
      <w:r>
        <w:noBreakHyphen/>
        <w:t>правовую сделку, в которой, помимо двух сторон, участвует посредник.</w:t>
      </w:r>
    </w:p>
    <w:p w:rsidR="00153A1F" w:rsidRDefault="00153A1F"/>
    <w:p w:rsidR="00153A1F" w:rsidRDefault="00153A1F">
      <w:pPr>
        <w:pStyle w:val="2"/>
      </w:pPr>
      <w:r>
        <w:t>69. Предпосылки возникновения правоотношений</w:t>
      </w:r>
    </w:p>
    <w:p w:rsidR="00153A1F" w:rsidRDefault="00153A1F">
      <w:pPr>
        <w:jc w:val="left"/>
      </w:pPr>
    </w:p>
    <w:p w:rsidR="00153A1F" w:rsidRDefault="00153A1F">
      <w:r>
        <w:rPr>
          <w:b/>
          <w:bCs/>
        </w:rPr>
        <w:t>Правовыми отношениями</w:t>
      </w:r>
      <w:r>
        <w:t xml:space="preserve"> принято считать такие общественные отношения, которые урегулированы действующими правовыми нормами и находятся под непосредственной охраной государства. Участники правоотношений – люди и их объединения – являются носителями субъективных прав и юридических обязанностей.</w:t>
      </w:r>
    </w:p>
    <w:p w:rsidR="00153A1F" w:rsidRDefault="00153A1F">
      <w:r>
        <w:rPr>
          <w:b/>
          <w:bCs/>
        </w:rPr>
        <w:t>Правоотношение</w:t>
      </w:r>
      <w:r>
        <w:t xml:space="preserve"> – это сторона реального общественного отношения, определяемая нормой права, специфическая форма его выражения. Правоотношение является средством перевода общих установлений правовых норм (объективного права) в конкретные (субъективные) права и обязанности участников общественных отношений.</w:t>
      </w:r>
    </w:p>
    <w:p w:rsidR="00153A1F" w:rsidRDefault="00153A1F">
      <w:r>
        <w:rPr>
          <w:b/>
          <w:bCs/>
        </w:rPr>
        <w:t>Правоотношения</w:t>
      </w:r>
      <w:r>
        <w:t xml:space="preserve"> появляются, изменяются, а также прекращаются лишь на основании норм права, которые порождают данные правоотношения и осуществляются через них.</w:t>
      </w:r>
    </w:p>
    <w:p w:rsidR="00153A1F" w:rsidRDefault="00153A1F">
      <w:r>
        <w:t>Прежде всего в правоотношениях достигаются цели правовых норм, выражается их сила и эффективная работа.</w:t>
      </w:r>
    </w:p>
    <w:p w:rsidR="00153A1F" w:rsidRDefault="00153A1F">
      <w:r>
        <w:rPr>
          <w:b/>
          <w:bCs/>
        </w:rPr>
        <w:t>Правоотношение</w:t>
      </w:r>
      <w:r>
        <w:t xml:space="preserve"> – это юридическая связь между субъектами этого отношения. Через правоотношение осуществляется регулирование фактических обстоятельств отношения.</w:t>
      </w:r>
    </w:p>
    <w:p w:rsidR="00153A1F" w:rsidRDefault="00153A1F">
      <w:r>
        <w:t>Правоотношение выступает как компонент механизма правового регулирования.</w:t>
      </w:r>
    </w:p>
    <w:p w:rsidR="00153A1F" w:rsidRDefault="00153A1F">
      <w:r>
        <w:t>Таким образом, правоотношения всегда возникают, прекращаются, изменяются только на базе правовых норм.</w:t>
      </w:r>
    </w:p>
    <w:p w:rsidR="00153A1F" w:rsidRDefault="00153A1F">
      <w:r>
        <w:t xml:space="preserve">Можно выделить </w:t>
      </w:r>
      <w:r>
        <w:rPr>
          <w:b/>
          <w:bCs/>
        </w:rPr>
        <w:t>предпосылки возникновения правоотношений:</w:t>
      </w:r>
      <w:r>
        <w:t xml:space="preserve"> материальные (общие) и юридические (специальные).</w:t>
      </w:r>
    </w:p>
    <w:p w:rsidR="00153A1F" w:rsidRDefault="00153A1F">
      <w:r>
        <w:rPr>
          <w:b/>
          <w:bCs/>
        </w:rPr>
        <w:t>Общие предпосылки</w:t>
      </w:r>
      <w:r>
        <w:t xml:space="preserve"> возникновения правоотношений представляют собой совокупность экономических, социальных, культурных и других факторов, которые необходимы для возникновения, а также для развития любого общественного отношения и предполагают:</w:t>
      </w:r>
    </w:p>
    <w:p w:rsidR="00153A1F" w:rsidRDefault="00153A1F">
      <w:r>
        <w:t>1) наличие не менее двух субъектов правоотношения. Правоотношения – это чаще всего отражение двусторонней связи, которая возникает между субъектами правовых отношений. При этом сама норма права, которая явилась причиной возникновения конкретного правоотношения, носит всегда представительно</w:t>
      </w:r>
      <w:r>
        <w:noBreakHyphen/>
        <w:t>обязывающий характер, кого</w:t>
      </w:r>
      <w:r>
        <w:noBreakHyphen/>
        <w:t>то на что</w:t>
      </w:r>
      <w:r>
        <w:noBreakHyphen/>
        <w:t>то обязывает, уполномочивает;</w:t>
      </w:r>
    </w:p>
    <w:p w:rsidR="00153A1F" w:rsidRDefault="00153A1F">
      <w:r>
        <w:t>2) наличие определенных интересов и потребностей людей. Правоотношения тем самым отличаются индивидуализированностью субъектов, а также определенностью их поведения, взаимоотношений, персонификацией взаимных прав и обязанностей.</w:t>
      </w:r>
    </w:p>
    <w:p w:rsidR="00153A1F" w:rsidRDefault="00153A1F">
      <w:r>
        <w:rPr>
          <w:b/>
          <w:bCs/>
        </w:rPr>
        <w:t>Специальные предпосылки</w:t>
      </w:r>
      <w:r>
        <w:t xml:space="preserve"> представляют собой комплекс условий, которые являются необходимыми для возникновения правовых отношений и предполагают:</w:t>
      </w:r>
    </w:p>
    <w:p w:rsidR="00153A1F" w:rsidRDefault="00153A1F">
      <w:r>
        <w:t>1) наличие определенной нормы права;</w:t>
      </w:r>
    </w:p>
    <w:p w:rsidR="00153A1F" w:rsidRDefault="00153A1F">
      <w:r>
        <w:t>2) наличие правосубъектности у субъектов правового отношения;</w:t>
      </w:r>
    </w:p>
    <w:p w:rsidR="00153A1F" w:rsidRDefault="00153A1F">
      <w:r>
        <w:t>3) наличие юридического факта.</w:t>
      </w:r>
    </w:p>
    <w:p w:rsidR="00153A1F" w:rsidRDefault="00153A1F">
      <w:r>
        <w:rPr>
          <w:b/>
          <w:bCs/>
        </w:rPr>
        <w:t>Юридические факты</w:t>
      </w:r>
      <w:r>
        <w:t xml:space="preserve"> – это определенные жизненные обстоятельства, с которыми правовые нормы связывают возникновение, прекращение, а также изменение правовых отношений. Юридические факты формулируют в гипотезах норм права. Само признание или непризнание права, а также обязанности конкретного субъекта всегда зависит от наличия или отсутствия юридического факта. Важное значение имеет всестороннее изучение, исследование и правильное установление юридических фактов. Именно юридические факты позволяют юристам установить, какое именно правоотношение возникло и какие юридические права и обязанности имеют участники данного правоотношения.</w:t>
      </w:r>
    </w:p>
    <w:p w:rsidR="00153A1F" w:rsidRDefault="00153A1F"/>
    <w:p w:rsidR="00153A1F" w:rsidRDefault="00153A1F">
      <w:pPr>
        <w:pStyle w:val="2"/>
      </w:pPr>
      <w:r>
        <w:t>70. Взаимосвязь нормы права и правоотношения</w:t>
      </w:r>
    </w:p>
    <w:p w:rsidR="00153A1F" w:rsidRDefault="00153A1F">
      <w:pPr>
        <w:jc w:val="left"/>
      </w:pPr>
    </w:p>
    <w:p w:rsidR="00153A1F" w:rsidRDefault="00153A1F">
      <w:r>
        <w:t>Вопрос о характере связи между юридическим и правовым отношением является самым сложным вопросом в современном отечественном праве. Правовая норма и правоотношение находятся между собой во взаимосвязи и представляют систему, в которой эти два компонента предполагают противников. Непростой и многогранный характер этой взаимосвязи проявляется в следующем:</w:t>
      </w:r>
    </w:p>
    <w:p w:rsidR="00153A1F" w:rsidRDefault="00153A1F">
      <w:r>
        <w:t>1) нормы права и правовые отношения являются элементами единого механизма правового регулирования и выполняют в нем как собственные, так и некоторые общие функции;</w:t>
      </w:r>
    </w:p>
    <w:p w:rsidR="00153A1F" w:rsidRDefault="00153A1F">
      <w:r>
        <w:t>2) норма права выступает одной из предпосылок появления или прекращения правоотношений;</w:t>
      </w:r>
    </w:p>
    <w:p w:rsidR="00153A1F" w:rsidRDefault="00153A1F">
      <w:r>
        <w:t>3) правоотношение имеет место там, где существует предусматривающая его юридическая норма. Такая общая закономерность обнаруживается в необходимости четкого законодательного регулирования, присмотра за формами государственного правления и устройства, а также отношений собственности, гражданства, основных прав и свобод граждан и др. Иными словами, субъекты не могут вопреки воле государства вводить необходимые им правоотношения.</w:t>
      </w:r>
    </w:p>
    <w:p w:rsidR="00153A1F" w:rsidRDefault="00153A1F">
      <w:r>
        <w:rPr>
          <w:b/>
          <w:bCs/>
        </w:rPr>
        <w:t>Нормами права</w:t>
      </w:r>
      <w:r>
        <w:t xml:space="preserve"> называется статичная форма правовой регуляции. </w:t>
      </w:r>
      <w:r>
        <w:rPr>
          <w:b/>
          <w:bCs/>
        </w:rPr>
        <w:t>Правоотношение</w:t>
      </w:r>
      <w:r>
        <w:t xml:space="preserve"> же есть динамичная форма правовой регуляции, другими словами, правоотношение – это форма реализации юридической нормы. Поэтому важно как выработать и установить нормы права, так и воплотить их в реальной практике. Формой конкретизации и реализации правовой нормы являются права и обязанности конкретных участников правовых отношений. Поэтому именно в правовом отношении проявляется реальная сила государственного предписания и достигается поставленная цель. Норма права обусловливает участников правоотношения, а структура нормы права предопределяет структуру правоотношения.</w:t>
      </w:r>
    </w:p>
    <w:p w:rsidR="00153A1F" w:rsidRDefault="00153A1F">
      <w:r>
        <w:t>Норма права в своей гипотезе свидетельствует об условиях возникновения правоотношения, в диспозиции определяет субъективные права и юридические обязанности субъектов правоотношения. Она в санкции указывает на возможные отрицательные последствия в случае нарушения данной нормы и возникающего на ее основе правового отношения.</w:t>
      </w:r>
    </w:p>
    <w:p w:rsidR="00153A1F" w:rsidRDefault="00153A1F">
      <w:r>
        <w:t>В отечественной литературе по общей теории права существуют многообразные мнения о характере взаимосвязи нормы права и правоотношения. Таким образом, некоторые исследователи полагают некорректным закрепление какого</w:t>
      </w:r>
      <w:r>
        <w:noBreakHyphen/>
        <w:t>то приоритета за правовой нормой и сведение связи юридической нормы и правоотношения как причины и следствия. Они полагают, что норма права и правовое отношение представляют собой самостоятельные формы существования права.</w:t>
      </w:r>
    </w:p>
    <w:p w:rsidR="00153A1F" w:rsidRDefault="00153A1F">
      <w:r>
        <w:t>Существует и другая точка зрения, которая говорит о том, что правоотношения выступают средством регулирования общественных отношений. Здесь прослеживается такая последовательность: норма права – правоотношения – общественные отношения.</w:t>
      </w:r>
    </w:p>
    <w:p w:rsidR="00153A1F" w:rsidRDefault="00153A1F">
      <w:r>
        <w:t>Большинство ученых придерживаются следующего мнения: правоотношение есть результат воздействия юридической нормы на общественные отношения, и это можно представить в таком виде: норма права – общественные отношения – правоотношения. В этом случае правовая норма и правоотношения соотносятся как причина и следствие.</w:t>
      </w:r>
    </w:p>
    <w:p w:rsidR="00153A1F" w:rsidRDefault="00153A1F"/>
    <w:p w:rsidR="00153A1F" w:rsidRDefault="00153A1F">
      <w:pPr>
        <w:pStyle w:val="2"/>
      </w:pPr>
      <w:r>
        <w:t>71. Понятие и виды субъектов правоотношений</w:t>
      </w:r>
    </w:p>
    <w:p w:rsidR="00153A1F" w:rsidRDefault="00153A1F">
      <w:pPr>
        <w:jc w:val="left"/>
      </w:pPr>
    </w:p>
    <w:p w:rsidR="00153A1F" w:rsidRDefault="00153A1F">
      <w:r>
        <w:t>Люди и их объединения, которые выступают как носители установленных законом прав и обязанностей, становятся участниками правоотношений, а также субъектами права.</w:t>
      </w:r>
    </w:p>
    <w:p w:rsidR="00153A1F" w:rsidRDefault="00153A1F">
      <w:r>
        <w:rPr>
          <w:b/>
          <w:bCs/>
        </w:rPr>
        <w:t>В соответствии с общим положением субъекты правоотношений</w:t>
      </w:r>
      <w:r>
        <w:t xml:space="preserve"> – это отдельные индивиды, а также организации, которые по нормам права являются носителями субъективных юридических прав и обязанностей.</w:t>
      </w:r>
    </w:p>
    <w:p w:rsidR="00153A1F" w:rsidRDefault="00153A1F">
      <w:r>
        <w:t>В действительности не все отдельные индивиды и организации могут являться субъектами правоотношений. Такое положение можно объяснить различными объективными факторами (в частности, физиологическими, психологическими, экономическими).</w:t>
      </w:r>
    </w:p>
    <w:p w:rsidR="00153A1F" w:rsidRDefault="00153A1F">
      <w:r>
        <w:rPr>
          <w:b/>
          <w:bCs/>
        </w:rPr>
        <w:t>Участниками правоотношений</w:t>
      </w:r>
      <w:r>
        <w:t xml:space="preserve"> являются те субъекты, которые находятся в области объективного права. Главным образом их большинство в правовом государстве. Другие лица, по каким</w:t>
      </w:r>
      <w:r>
        <w:noBreakHyphen/>
        <w:t>либо причинам не охваченные сферой правового регулирования, находятся под непосредственной опекой разных благотворительных общественных организаций, а также государства.</w:t>
      </w:r>
    </w:p>
    <w:p w:rsidR="00153A1F" w:rsidRDefault="00153A1F">
      <w:r>
        <w:t>Субъектов права подразделяют чаще всего:</w:t>
      </w:r>
    </w:p>
    <w:p w:rsidR="00153A1F" w:rsidRDefault="00153A1F">
      <w:r>
        <w:t>1) на индивидуальные;</w:t>
      </w:r>
    </w:p>
    <w:p w:rsidR="00153A1F" w:rsidRDefault="00153A1F">
      <w:r>
        <w:t>2) коллективные.</w:t>
      </w:r>
    </w:p>
    <w:p w:rsidR="00153A1F" w:rsidRDefault="00153A1F">
      <w:r>
        <w:t xml:space="preserve">К </w:t>
      </w:r>
      <w:r>
        <w:rPr>
          <w:b/>
          <w:bCs/>
        </w:rPr>
        <w:t>индивидуальным</w:t>
      </w:r>
      <w:r>
        <w:t xml:space="preserve"> субъектам права относят:</w:t>
      </w:r>
    </w:p>
    <w:p w:rsidR="00153A1F" w:rsidRDefault="00153A1F">
      <w:r>
        <w:t>1) граждан Российской Федерации;</w:t>
      </w:r>
    </w:p>
    <w:p w:rsidR="00153A1F" w:rsidRDefault="00153A1F">
      <w:r>
        <w:t>2) иностранцев;</w:t>
      </w:r>
    </w:p>
    <w:p w:rsidR="00153A1F" w:rsidRDefault="00153A1F">
      <w:r>
        <w:t>3) лиц без гражданства;</w:t>
      </w:r>
    </w:p>
    <w:p w:rsidR="00153A1F" w:rsidRDefault="00153A1F">
      <w:r>
        <w:t>4) лиц с двойным гражданством.</w:t>
      </w:r>
    </w:p>
    <w:p w:rsidR="00153A1F" w:rsidRDefault="00153A1F">
      <w:r>
        <w:t>Коллективные субъекты права имеют более обширную классификацию. Их делят на следующие виды:</w:t>
      </w:r>
    </w:p>
    <w:p w:rsidR="00153A1F" w:rsidRDefault="00153A1F">
      <w:r>
        <w:t>1) государство;</w:t>
      </w:r>
    </w:p>
    <w:p w:rsidR="00153A1F" w:rsidRDefault="00153A1F">
      <w:r>
        <w:t>2) государственные органы и учреждения;</w:t>
      </w:r>
    </w:p>
    <w:p w:rsidR="00153A1F" w:rsidRDefault="00153A1F">
      <w:r>
        <w:t>3) общественные объединения;</w:t>
      </w:r>
    </w:p>
    <w:p w:rsidR="00153A1F" w:rsidRDefault="00153A1F">
      <w:r>
        <w:t>4) административно</w:t>
      </w:r>
      <w:r>
        <w:noBreakHyphen/>
        <w:t>территориальные единицы;</w:t>
      </w:r>
    </w:p>
    <w:p w:rsidR="00153A1F" w:rsidRDefault="00153A1F">
      <w:r>
        <w:t>5) субъекты Российской Федерации;</w:t>
      </w:r>
    </w:p>
    <w:p w:rsidR="00153A1F" w:rsidRDefault="00153A1F">
      <w:r>
        <w:t>6) религиозные организации;</w:t>
      </w:r>
    </w:p>
    <w:p w:rsidR="00153A1F" w:rsidRDefault="00153A1F">
      <w:r>
        <w:t>7) юридические лица.</w:t>
      </w:r>
    </w:p>
    <w:p w:rsidR="00153A1F" w:rsidRDefault="00153A1F">
      <w:r>
        <w:t>Необходимо учитывать, что не любой коллектив людей может выступать субъектом права. Таким правом, например, не обладают семья, учебные группы, производственные бригады и другие общности. Таким образом, субъектами права могут быть только более или менее важные, устойчивые, а также постоянные образования, которые отличаются единством цели, определенной внутренней организацией, а не случайные или временные объединения граждан или каких</w:t>
      </w:r>
      <w:r>
        <w:noBreakHyphen/>
        <w:t>то структур.</w:t>
      </w:r>
    </w:p>
    <w:p w:rsidR="00153A1F" w:rsidRDefault="00153A1F">
      <w:r>
        <w:t>Степень участия конкретных субъектов в правовых отношениях должна определяться их правоспособностью и дееспособностью.</w:t>
      </w:r>
    </w:p>
    <w:p w:rsidR="00153A1F" w:rsidRDefault="00153A1F">
      <w:r>
        <w:rPr>
          <w:b/>
          <w:bCs/>
        </w:rPr>
        <w:t>Субъектами правоотношения</w:t>
      </w:r>
      <w:r>
        <w:t xml:space="preserve"> являются такие участники правоотношения, которые имеют права и обязанности, исполняют своими действиями возложенные на них обязанности и осуществляют данные им права.</w:t>
      </w:r>
    </w:p>
    <w:p w:rsidR="00153A1F" w:rsidRDefault="00153A1F">
      <w:r>
        <w:rPr>
          <w:b/>
          <w:bCs/>
        </w:rPr>
        <w:t>Субъекты правоотношения</w:t>
      </w:r>
      <w:r>
        <w:t xml:space="preserve"> главным образом и определяют специфику правовых отношений, так как это единственный отличный элемент правоотношений, который содержится в правоотношениях различных отраслей права.</w:t>
      </w:r>
    </w:p>
    <w:p w:rsidR="00153A1F" w:rsidRDefault="00153A1F">
      <w:r>
        <w:t>Под правоспособностью субъектов понимают признаваемую государством общую возможность обладать предусмотренными законом правами и обязанностями, а также быть их носителем. Правоспособностью в одинаковой мере обладают все граждане без исключения. Правоспособность также является закрепленной в законодательстве способностью субъекта иметь как юридические права, так и юридические обязанности. Она начинает действовать с момента рождения человека и прекращается с его смертью. Правоспособность вместе с тем не является естественным свойством индивидуума, а порождается объективным правом.</w:t>
      </w:r>
    </w:p>
    <w:p w:rsidR="00153A1F" w:rsidRDefault="00153A1F"/>
    <w:p w:rsidR="00153A1F" w:rsidRDefault="00153A1F">
      <w:pPr>
        <w:pStyle w:val="2"/>
      </w:pPr>
      <w:r>
        <w:t>72. Правоспособность, дееспособность, правосубъектность</w:t>
      </w:r>
    </w:p>
    <w:p w:rsidR="00153A1F" w:rsidRDefault="00153A1F">
      <w:pPr>
        <w:jc w:val="left"/>
      </w:pPr>
    </w:p>
    <w:p w:rsidR="00153A1F" w:rsidRDefault="00153A1F">
      <w:r>
        <w:rPr>
          <w:b/>
          <w:bCs/>
        </w:rPr>
        <w:t>Правоспособность</w:t>
      </w:r>
      <w:r>
        <w:t xml:space="preserve"> – это способность гражданина обладать гражданскими правами и нести определенные обязанности. Именно правоспособность является предпосылкой обладания конкретными субъективными правами, которые возникают лишь при наличии определенных юридических фактов, действий и событий.</w:t>
      </w:r>
    </w:p>
    <w:p w:rsidR="00153A1F" w:rsidRDefault="00153A1F">
      <w:r>
        <w:t>Под правоспособностью понимают также признаваемую государством общую (иначе – абстрактную) возможность обладать установленными законом правами и обязанностями, способность быть их носителем.</w:t>
      </w:r>
    </w:p>
    <w:p w:rsidR="00153A1F" w:rsidRDefault="00153A1F">
      <w:r>
        <w:rPr>
          <w:b/>
          <w:bCs/>
        </w:rPr>
        <w:t>Содержание</w:t>
      </w:r>
      <w:r>
        <w:t xml:space="preserve"> правоспособности определяет комплекс прав и обязанностей, которыми может обладать субъект правоотношений. В законодательстве нет полного перечня прав, которые мог бы приобретать каждый субъект правоотношений, существует лишь перечень самых важных правовых возможностей.</w:t>
      </w:r>
    </w:p>
    <w:p w:rsidR="00153A1F" w:rsidRDefault="00153A1F">
      <w:r>
        <w:t>Правоспособность от субъективного права отличается тем, что она:</w:t>
      </w:r>
    </w:p>
    <w:p w:rsidR="00153A1F" w:rsidRDefault="00153A1F">
      <w:r>
        <w:t>1) не отделяется от личности. Человека нельзя лишить правоспособности, отнять ее у него или ограничить ее действие;</w:t>
      </w:r>
    </w:p>
    <w:p w:rsidR="00153A1F" w:rsidRDefault="00153A1F">
      <w:r>
        <w:t>2) не зависит от возраста, пола, профессии, национальности, имущественного положения и т. п.;</w:t>
      </w:r>
    </w:p>
    <w:p w:rsidR="00153A1F" w:rsidRDefault="00153A1F">
      <w:r>
        <w:t>3) не может быть делегирована другим;</w:t>
      </w:r>
    </w:p>
    <w:p w:rsidR="00153A1F" w:rsidRDefault="00153A1F">
      <w:r>
        <w:t>4) первична по отношению к субъективному праву, а также исходна, т. е. играет роль предпосылки;</w:t>
      </w:r>
    </w:p>
    <w:p w:rsidR="00153A1F" w:rsidRDefault="00153A1F">
      <w:r>
        <w:t>5) она абстрактна, а субъективное право конкретно.</w:t>
      </w:r>
    </w:p>
    <w:p w:rsidR="00153A1F" w:rsidRDefault="00153A1F">
      <w:r>
        <w:rPr>
          <w:b/>
          <w:bCs/>
        </w:rPr>
        <w:t>Дееспособность</w:t>
      </w:r>
      <w:r>
        <w:t xml:space="preserve"> – это способность субъекта собственными действиями приобретать и реализовывать права, создавать для себя обязанности и исполнять их. Концепция дееспособности исходит из того, что все субъекты права здоровы и степень развития их устанавливается по мере взросления. Дееспособность делят на общую и специальную.</w:t>
      </w:r>
    </w:p>
    <w:p w:rsidR="00153A1F" w:rsidRDefault="00153A1F">
      <w:r>
        <w:t>По естественным причинам правоспособность и дееспособность не всегда совпадают. Все люди правоспособны, хотя не все из них одновременно дееспособны. При этом все дееспособные люди не являются правоспособными.</w:t>
      </w:r>
    </w:p>
    <w:p w:rsidR="00153A1F" w:rsidRDefault="00153A1F">
      <w:r>
        <w:rPr>
          <w:b/>
          <w:bCs/>
        </w:rPr>
        <w:t>Полная дееспособность</w:t>
      </w:r>
      <w:r>
        <w:t xml:space="preserve"> – возможность осуществлять все права и обязанности без исключения. Полная дееспособность наступает в полном объеме по достижении лицом восемнадцатилетнего возраста.</w:t>
      </w:r>
    </w:p>
    <w:p w:rsidR="00153A1F" w:rsidRDefault="00153A1F">
      <w:r>
        <w:rPr>
          <w:b/>
          <w:bCs/>
        </w:rPr>
        <w:t>Частичная дееспособность</w:t>
      </w:r>
      <w:r>
        <w:t xml:space="preserve"> бывает двух степеней: первая степень – это дееспособность малолетних с 6 до 14 лет. Сделки могут совершать от их имени только их родители, усыновители или опекуны. Вторая степень частичной дееспособности – это дееспособность несовершеннолетних с 14 до 18 лет. В соответствии с законом они могут совершать все сделки малолетних и распоряжаться своими доходами, осуществлять авторские права, вносить вклады в кредитные учреждения, с 16 лет они могут быть членами кооператива.</w:t>
      </w:r>
    </w:p>
    <w:p w:rsidR="00153A1F" w:rsidRDefault="00153A1F">
      <w:r>
        <w:rPr>
          <w:b/>
          <w:bCs/>
        </w:rPr>
        <w:t>Правосубъектность</w:t>
      </w:r>
      <w:r>
        <w:t xml:space="preserve"> включает в себя четыре элемента:</w:t>
      </w:r>
    </w:p>
    <w:p w:rsidR="00153A1F" w:rsidRDefault="00153A1F">
      <w:r>
        <w:t>1) </w:t>
      </w:r>
      <w:r>
        <w:rPr>
          <w:b/>
          <w:bCs/>
        </w:rPr>
        <w:t>правоспособность</w:t>
      </w:r>
      <w:r>
        <w:t xml:space="preserve"> – это закрепленная в законодательстве способность субъекта иметь юридические права и нести юридические обязанности. Она начинается с момента рождения индивида и прекращается смертью. Правоспособность не является естественным свойством человека, а порождается объективным правом;</w:t>
      </w:r>
    </w:p>
    <w:p w:rsidR="00153A1F" w:rsidRDefault="00153A1F">
      <w:r>
        <w:t>2) </w:t>
      </w:r>
      <w:r>
        <w:rPr>
          <w:b/>
          <w:bCs/>
        </w:rPr>
        <w:t>дееспособность</w:t>
      </w:r>
      <w:r>
        <w:t>;</w:t>
      </w:r>
    </w:p>
    <w:p w:rsidR="00153A1F" w:rsidRDefault="00153A1F">
      <w:r>
        <w:t>3) </w:t>
      </w:r>
      <w:r>
        <w:rPr>
          <w:b/>
          <w:bCs/>
        </w:rPr>
        <w:t>деликтоспособность</w:t>
      </w:r>
      <w:r>
        <w:t xml:space="preserve"> – это способность человека отвечать за гражданские правонарушения;</w:t>
      </w:r>
    </w:p>
    <w:p w:rsidR="00153A1F" w:rsidRDefault="00153A1F">
      <w:r>
        <w:t>4) </w:t>
      </w:r>
      <w:r>
        <w:rPr>
          <w:b/>
          <w:bCs/>
        </w:rPr>
        <w:t>правосубъектность</w:t>
      </w:r>
      <w:r>
        <w:t xml:space="preserve"> определяется при помощи норм права, которые устанавливают основные и отправные права и обязанности. Имеет место и специальная правосубъектность, которая предусматривает другой правовой статус, в отличие от обычных субъектов. Так, в частности, субъектами со специальной правосубъектностью можно считать депутатов, кандидатов в депутаты, глав избирательной комиссии.</w:t>
      </w:r>
    </w:p>
    <w:p w:rsidR="00153A1F" w:rsidRDefault="00153A1F"/>
    <w:p w:rsidR="00153A1F" w:rsidRDefault="00153A1F">
      <w:pPr>
        <w:pStyle w:val="2"/>
      </w:pPr>
      <w:r>
        <w:t>73. Правовой статус личности: понятие и структура</w:t>
      </w:r>
    </w:p>
    <w:p w:rsidR="00153A1F" w:rsidRDefault="00153A1F">
      <w:pPr>
        <w:jc w:val="left"/>
      </w:pPr>
    </w:p>
    <w:p w:rsidR="00153A1F" w:rsidRDefault="00153A1F">
      <w:r>
        <w:t>Говоря о правах и свободах личности, полное и реальное представление о них нельзя будет получить, если не рассмотреть эти явления в составе правового статуса личности. Прежде всего эта категория имеет собирательный, универсальный характер. Она вмещает в себя: 1) правовой статус гражданина; 2) правовой статус иностранного гражданина; 3) правовой статус лица без гражданства; 4) правовой статус беженца; 5) правовой статус вынужденного переселенца.</w:t>
      </w:r>
    </w:p>
    <w:p w:rsidR="00153A1F" w:rsidRDefault="00153A1F">
      <w:r>
        <w:t>Также в данной категории находят отражение индивидуальные особенности человека и действительное его положение в общей системе многообразных общественных отношений.</w:t>
      </w:r>
    </w:p>
    <w:p w:rsidR="00153A1F" w:rsidRDefault="00153A1F">
      <w:r>
        <w:t>Права и свободы составляют базу правового статуса личности, поэтому не могут быть реализованы без других его компонентов (например, без обращающихся к правам юридических обязанностей, без юридической ответственности в некоторых случаях, без правовых гарантий, без правоспособности и дееспособности как основных черт волевого и осмысленного поведения человека).</w:t>
      </w:r>
    </w:p>
    <w:p w:rsidR="00153A1F" w:rsidRDefault="00153A1F">
      <w:r>
        <w:t>Категория правового статуса дает возможность увидеть права, свободы, обязанности личности в ее целостном, системном виде, позволяет проводить сравнение статусов, открывает пути для их дальнейшего совершенствования.</w:t>
      </w:r>
    </w:p>
    <w:p w:rsidR="00153A1F" w:rsidRDefault="00153A1F">
      <w:r>
        <w:rPr>
          <w:b/>
          <w:bCs/>
        </w:rPr>
        <w:t>Правовой статус личности</w:t>
      </w:r>
      <w:r>
        <w:t xml:space="preserve"> – это прежде всего правовое положение человека, которое отражает его действительное состояние при взаимодействии с государством и обществом. </w:t>
      </w:r>
      <w:r>
        <w:rPr>
          <w:b/>
          <w:bCs/>
        </w:rPr>
        <w:t>Классификация правовых статусов личности</w:t>
      </w:r>
      <w:r>
        <w:t xml:space="preserve"> прежде всего проводится по сфере действия и структуре правовых систем. Различают правовые статусы:</w:t>
      </w:r>
    </w:p>
    <w:p w:rsidR="00153A1F" w:rsidRDefault="00153A1F">
      <w:r>
        <w:t>1) общий, который включает в себя, помимо внутригосударственных, права, свободы, обязанности и гарантии, выработанные международным сообществом и зафиксированные в международно</w:t>
      </w:r>
      <w:r>
        <w:noBreakHyphen/>
        <w:t>правовых документах;</w:t>
      </w:r>
    </w:p>
    <w:p w:rsidR="00153A1F" w:rsidRDefault="00153A1F">
      <w:r>
        <w:t>2) конституционный. Данный статус должен обладать устойчивостью, его существование длится до тех пор, пока основные общественные отношения не изменятся в корне и своем большинстве;</w:t>
      </w:r>
    </w:p>
    <w:p w:rsidR="00153A1F" w:rsidRDefault="00153A1F">
      <w:r>
        <w:t>3) отраслевой, который состоит из правомочий и иных компонентов, опосредованных отдельной или комплексной отраслью правовой системы (гражданским, трудовым, административным правом и др.);</w:t>
      </w:r>
    </w:p>
    <w:p w:rsidR="00153A1F" w:rsidRDefault="00153A1F">
      <w:r>
        <w:t>4) родовой. Родовой статус личности выражает специфику правового положения конкретных категорий людей, имеющих какие</w:t>
      </w:r>
      <w:r>
        <w:noBreakHyphen/>
        <w:t>нибудь дополнительные субъективные права и обязанности;</w:t>
      </w:r>
    </w:p>
    <w:p w:rsidR="00153A1F" w:rsidRDefault="00153A1F">
      <w:r>
        <w:t>5) индивидуальный статус показывает особенности положения отдельного человека в зависимости от его возраста, профессии, пола, участия в управлении государственными делами и т. п.</w:t>
      </w:r>
    </w:p>
    <w:p w:rsidR="00153A1F" w:rsidRDefault="00153A1F">
      <w:r>
        <w:t>Защита общего правового статуса личности предусмотрена как внутренним законодательством, так и международным правом. Его характерным признаком считают стабильность, которая обусловлена особенностями самой человеческой жизни и предполагает установление в обществе нормального правопорядка, разумных и предсказуемых его изменений, способных обеспечивать сохранение генофонда страны, темпы производства материальных, а также духовных ценностей, свободное развитие каждой личности. Как любая основа, на которой образуются новые качества, стабильность конституционного статуса личности зависит от того, как полно она будет соответствовать действительным общественным отношениям.</w:t>
      </w:r>
    </w:p>
    <w:p w:rsidR="00153A1F" w:rsidRDefault="00153A1F">
      <w:r>
        <w:t>В структуру понятия правового статуса входят также следующие элементы: 1) правовые нормы, устанавливающие данный статус; 2) правосубъектность;</w:t>
      </w:r>
    </w:p>
    <w:p w:rsidR="00153A1F" w:rsidRDefault="00153A1F">
      <w:r>
        <w:t>3) основные права и обязанности; 4) законные интересы; 5) гражданство; 6) юридическая ответственность; 7) правовые принципы; 8) правоотношения общего типа.</w:t>
      </w:r>
    </w:p>
    <w:p w:rsidR="00153A1F" w:rsidRDefault="00153A1F"/>
    <w:p w:rsidR="00153A1F" w:rsidRDefault="00153A1F">
      <w:pPr>
        <w:pStyle w:val="2"/>
      </w:pPr>
      <w:r>
        <w:t>74. Субъективное право и юридическая обязанность: понятие и структура</w:t>
      </w:r>
    </w:p>
    <w:p w:rsidR="00153A1F" w:rsidRDefault="00153A1F">
      <w:pPr>
        <w:jc w:val="left"/>
      </w:pPr>
    </w:p>
    <w:p w:rsidR="00153A1F" w:rsidRDefault="00153A1F">
      <w:r>
        <w:rPr>
          <w:b/>
          <w:bCs/>
        </w:rPr>
        <w:t>Субъективное право и юридическая обязанность</w:t>
      </w:r>
      <w:r>
        <w:t xml:space="preserve"> – это системные элементы правоотношения, которые придают конкретному общественному отношению характерные особенности. Степень свободы участников правоотношения, степень удовлетворения его интересов устанавливаются предписаниями правовой нормы. Юридические права и обязанности являются равнозначными элементами правоотношения, даже при том, что содержание их различно.</w:t>
      </w:r>
    </w:p>
    <w:p w:rsidR="00153A1F" w:rsidRDefault="00153A1F">
      <w:r>
        <w:rPr>
          <w:b/>
          <w:bCs/>
        </w:rPr>
        <w:t>Объем и границы</w:t>
      </w:r>
      <w:r>
        <w:t xml:space="preserve"> субъективных прав и обязанностей в целом определяются нормами права. В правоотношении они конкретизируются применительно к персональным субъектам, правообязанные и управомоченные субъекты строят свое поведение в границах, обозначенных правом. Свобода поведения каждого из них находится в указанных границах.</w:t>
      </w:r>
    </w:p>
    <w:p w:rsidR="00153A1F" w:rsidRDefault="00153A1F">
      <w:r>
        <w:t>Субъективное право – это предоставляемая и охраняемая государством возможность субъекта по своему усмотрению удовлетворять те интересы, которые предусмотрены объективным правом.</w:t>
      </w:r>
    </w:p>
    <w:p w:rsidR="00153A1F" w:rsidRDefault="00153A1F">
      <w:r>
        <w:t>Право субъекта называется субъективным потому, что лишь от воли самого субъекта зависит, как им распорядиться. Хотя эта возможность не является произвольной. Это правовая, устанавливающая меру дозволенного поведения возможность.</w:t>
      </w:r>
    </w:p>
    <w:p w:rsidR="00153A1F" w:rsidRDefault="00153A1F">
      <w:r>
        <w:t>Существуют три разновидности субъективного права:</w:t>
      </w:r>
    </w:p>
    <w:p w:rsidR="00153A1F" w:rsidRDefault="00153A1F">
      <w:r>
        <w:t>1) в возможности положительного поведения владельца субъективного права для удовлетворения его интересов;</w:t>
      </w:r>
    </w:p>
    <w:p w:rsidR="00153A1F" w:rsidRDefault="00153A1F">
      <w:r>
        <w:t>2) в возможности управомоченного потребовать установленного поведения от обязанных лиц для удовлетворения его законных интересов;</w:t>
      </w:r>
    </w:p>
    <w:p w:rsidR="00153A1F" w:rsidRDefault="00153A1F">
      <w:r>
        <w:t>3) в возможности управомоченного попросить защиты у компетентных государственных органов в случае нарушения его прав. Речь прежде всего идет о принудительной реализации права участника правоотношения.</w:t>
      </w:r>
    </w:p>
    <w:p w:rsidR="00153A1F" w:rsidRDefault="00153A1F">
      <w:r>
        <w:rPr>
          <w:b/>
          <w:bCs/>
        </w:rPr>
        <w:t>Юридическая обязанность субъекта</w:t>
      </w:r>
      <w:r>
        <w:t>, в отличие от субъективного права, заключается в необходимости согласовывать свое поведение с представленными к нему требованиями.</w:t>
      </w:r>
    </w:p>
    <w:p w:rsidR="00153A1F" w:rsidRDefault="00153A1F">
      <w:r>
        <w:rPr>
          <w:b/>
          <w:bCs/>
        </w:rPr>
        <w:t>Юридически обязанное лицо</w:t>
      </w:r>
      <w:r>
        <w:t>, вероятно, действует не таким образом, как его побуждают собственные интересы, хотя оно должно считаться с предписаниями правовых норм, которые отражают и охраняют интересы других лиц. Право и обязанность в правоотношении являются важнейшими и необходимыми условиями нормального человеческого общения. В их правильном соотношении, при взаимосвязи и взаимозависимости различных интересов проявляется реальный облик правового общества и правового государства.</w:t>
      </w:r>
    </w:p>
    <w:p w:rsidR="00153A1F" w:rsidRDefault="00153A1F">
      <w:r>
        <w:rPr>
          <w:b/>
          <w:bCs/>
        </w:rPr>
        <w:t>Юридическая обязанность</w:t>
      </w:r>
      <w:r>
        <w:t xml:space="preserve"> является предусмотренной законодательством и гарантируемой государством необходимостью установленного поведения участника правовых отношений в интересах управомоченного субъекта. Если содержание субъективного права формирует мера разрешенного поведения, то содержание его обязанности – мера должного поведения в правоотношении. Обязанному лицу предписывают меру должного поведения в целях удовлетворения интересов управомоченного лица.</w:t>
      </w:r>
    </w:p>
    <w:p w:rsidR="00153A1F" w:rsidRDefault="00153A1F">
      <w:r>
        <w:t>Две разновидности юридической обязанности выражаются:</w:t>
      </w:r>
    </w:p>
    <w:p w:rsidR="00153A1F" w:rsidRDefault="00153A1F">
      <w:r>
        <w:t>1) в необходимости совершать активные положительные действия в пользу других участников правоотношений;</w:t>
      </w:r>
    </w:p>
    <w:p w:rsidR="00153A1F" w:rsidRDefault="00153A1F">
      <w:r>
        <w:t>2) необходимости воздержанности от поступков, запрещенных нормами права.</w:t>
      </w:r>
    </w:p>
    <w:p w:rsidR="00153A1F" w:rsidRDefault="00153A1F">
      <w:r>
        <w:rPr>
          <w:b/>
          <w:bCs/>
        </w:rPr>
        <w:t>Реализация субъективных юридических прав и обязанностей</w:t>
      </w:r>
      <w:r>
        <w:t xml:space="preserve"> предполагает их воздействие на фактическое поведение участников правоотношений, реализацию заложенной в них меры должного и дозволенного поведения в действующих общественных отношениях.</w:t>
      </w:r>
    </w:p>
    <w:p w:rsidR="00153A1F" w:rsidRDefault="00153A1F"/>
    <w:p w:rsidR="00153A1F" w:rsidRDefault="00153A1F">
      <w:pPr>
        <w:pStyle w:val="2"/>
      </w:pPr>
      <w:r>
        <w:t>75. Объект правоотношения</w:t>
      </w:r>
    </w:p>
    <w:p w:rsidR="00153A1F" w:rsidRDefault="00153A1F">
      <w:pPr>
        <w:jc w:val="left"/>
      </w:pPr>
    </w:p>
    <w:p w:rsidR="00153A1F" w:rsidRDefault="00153A1F">
      <w:r>
        <w:rPr>
          <w:b/>
          <w:bCs/>
        </w:rPr>
        <w:t>Объект правоотношения</w:t>
      </w:r>
      <w:r>
        <w:t xml:space="preserve"> – это то, на что непосредственно направлено действие правоотношения. Объектом правоотношений является действительное поведение его участников. Участники правоотношения строят свое поведение в соответствии с содержанием субъективного права и юридической обязанности.</w:t>
      </w:r>
    </w:p>
    <w:p w:rsidR="00153A1F" w:rsidRDefault="00153A1F">
      <w:r>
        <w:rPr>
          <w:b/>
          <w:bCs/>
        </w:rPr>
        <w:t>Объектом правоотношений выступает поведение людей</w:t>
      </w:r>
      <w:r>
        <w:t>:</w:t>
      </w:r>
    </w:p>
    <w:p w:rsidR="00153A1F" w:rsidRDefault="00153A1F">
      <w:r>
        <w:t>1) в имущественных правоотношениях объектом является такое поведение людей, которое направлено на удовлетворение определенных жизненных благ;</w:t>
      </w:r>
    </w:p>
    <w:p w:rsidR="00153A1F" w:rsidRDefault="00153A1F">
      <w:r>
        <w:t>2) объектом правоотношения, возникающего на основе заключения между двумя организациями договора о поставке продукции, считается деятельность этих организаций, которая выражается в поставке продукции одной организации другой;</w:t>
      </w:r>
    </w:p>
    <w:p w:rsidR="00153A1F" w:rsidRDefault="00153A1F">
      <w:r>
        <w:t>3) субъективные юридические права и обязанности возникают не всегда по поводу вещей. В неимущественных правоотношениях объектом является само фактическое поведение их участников.</w:t>
      </w:r>
    </w:p>
    <w:p w:rsidR="00153A1F" w:rsidRDefault="00153A1F">
      <w:r>
        <w:rPr>
          <w:b/>
          <w:bCs/>
        </w:rPr>
        <w:t>Объектом правового отношения выступает то, на что направлены субъективные права и юридические обязанности его участников</w:t>
      </w:r>
      <w:r>
        <w:t>, а именно то, для чего возникает само правоотношение. В юридической литературе можно найти различные трактовки объекта правоотношения.</w:t>
      </w:r>
    </w:p>
    <w:p w:rsidR="00153A1F" w:rsidRDefault="00153A1F">
      <w:r>
        <w:t>Два основных подхода к пониманию объекта правоотношения:</w:t>
      </w:r>
    </w:p>
    <w:p w:rsidR="00153A1F" w:rsidRDefault="00153A1F">
      <w:r>
        <w:t>1) </w:t>
      </w:r>
      <w:r>
        <w:rPr>
          <w:b/>
          <w:bCs/>
        </w:rPr>
        <w:t>монистический.</w:t>
      </w:r>
      <w:r>
        <w:t xml:space="preserve"> Согласно монистической теории объектом правового отношения выступает поведение субъектов, так как именно их поступки могут подвергаться регулированию юридическими нормами и только поведение людей способно реагировать на правовое воздействие;</w:t>
      </w:r>
    </w:p>
    <w:p w:rsidR="00153A1F" w:rsidRDefault="00153A1F">
      <w:r>
        <w:t>2) </w:t>
      </w:r>
      <w:r>
        <w:rPr>
          <w:b/>
          <w:bCs/>
        </w:rPr>
        <w:t>плюралистический</w:t>
      </w:r>
      <w:r>
        <w:t>. Эта теория считается более реалистичной, ее сторонниками являются большинство ученых. Она разделяет объекты правоотношений:</w:t>
      </w:r>
    </w:p>
    <w:p w:rsidR="00153A1F" w:rsidRDefault="00153A1F">
      <w:r>
        <w:t xml:space="preserve">– на </w:t>
      </w:r>
      <w:r>
        <w:rPr>
          <w:b/>
          <w:bCs/>
        </w:rPr>
        <w:t>материальные блага</w:t>
      </w:r>
      <w:r>
        <w:t>. Материальные блага – вещи, деньги, ценности, иное имущество и т. п. Такие объекты типичны для гражданско</w:t>
      </w:r>
      <w:r>
        <w:noBreakHyphen/>
        <w:t>правовых отношений. Материальные блага могут являться объектом и в иных отраслях права (в частности, быть объектом уголовно</w:t>
      </w:r>
      <w:r>
        <w:noBreakHyphen/>
        <w:t>правовой защиты);</w:t>
      </w:r>
    </w:p>
    <w:p w:rsidR="00153A1F" w:rsidRDefault="00153A1F">
      <w:r>
        <w:t>– </w:t>
      </w:r>
      <w:r>
        <w:rPr>
          <w:b/>
          <w:bCs/>
        </w:rPr>
        <w:t>нематериальные блага</w:t>
      </w:r>
      <w:r>
        <w:t xml:space="preserve"> – это жизнь, здоровье, честь и достоинство человека, его безопасность и свобода, неприкосновенность личности и др. Нематериальные блага – объекты охраны в уголовно</w:t>
      </w:r>
      <w:r>
        <w:noBreakHyphen/>
        <w:t>правовых отношениях, а также они характерны для процессуальных, трудовых и отдельных других правоотношений;</w:t>
      </w:r>
    </w:p>
    <w:p w:rsidR="00153A1F" w:rsidRDefault="00153A1F">
      <w:r>
        <w:t>– </w:t>
      </w:r>
      <w:r>
        <w:rPr>
          <w:b/>
          <w:bCs/>
        </w:rPr>
        <w:t>культурные ценности</w:t>
      </w:r>
      <w:r>
        <w:t xml:space="preserve"> и иные нематериальные результаты человеческой деятельности, а именно: произведения искусства, литературы, научные изобретения, различные услуги, т. е. результаты духовного творчества людей, социального и бытового обслуживания. Все они являются как объектами гражданско</w:t>
      </w:r>
      <w:r>
        <w:noBreakHyphen/>
        <w:t>правовых, трудовых и других отношений, так и объектами уголовно</w:t>
      </w:r>
      <w:r>
        <w:noBreakHyphen/>
        <w:t>правовой защиты;</w:t>
      </w:r>
    </w:p>
    <w:p w:rsidR="00153A1F" w:rsidRDefault="00153A1F">
      <w:r>
        <w:t>– </w:t>
      </w:r>
      <w:r>
        <w:rPr>
          <w:b/>
          <w:bCs/>
        </w:rPr>
        <w:t>ценные бумаги, документы</w:t>
      </w:r>
      <w:r>
        <w:t xml:space="preserve"> – паспорта, акции, дипломы, удостоверения, протоколы следственных действий и т. п. Данные объекты более типичны для административных и процессуальных отношений;</w:t>
      </w:r>
    </w:p>
    <w:p w:rsidR="00153A1F" w:rsidRDefault="00153A1F">
      <w:r>
        <w:t>– </w:t>
      </w:r>
      <w:r>
        <w:rPr>
          <w:b/>
          <w:bCs/>
        </w:rPr>
        <w:t>поведение субъектов</w:t>
      </w:r>
      <w:r>
        <w:t xml:space="preserve"> – это правоотношения, которые складываются на основе норм административного права в сфере бытового обслуживания, управления хозяйственной, культурной деятельностью и т. д.</w:t>
      </w:r>
    </w:p>
    <w:p w:rsidR="00153A1F" w:rsidRDefault="00153A1F">
      <w:r>
        <w:t>Сегодня в качестве объекта как такового не может выступать человек как таковой. Он может являться только субъектом правоотношений.</w:t>
      </w:r>
    </w:p>
    <w:p w:rsidR="00153A1F" w:rsidRDefault="00153A1F"/>
    <w:p w:rsidR="00153A1F" w:rsidRDefault="00153A1F">
      <w:pPr>
        <w:pStyle w:val="2"/>
      </w:pPr>
      <w:r>
        <w:t>76. Понятие и классификация юридических фактов</w:t>
      </w:r>
    </w:p>
    <w:p w:rsidR="00153A1F" w:rsidRDefault="00153A1F">
      <w:pPr>
        <w:jc w:val="left"/>
      </w:pPr>
    </w:p>
    <w:p w:rsidR="00153A1F" w:rsidRDefault="00153A1F">
      <w:r>
        <w:rPr>
          <w:b/>
          <w:bCs/>
        </w:rPr>
        <w:t>Юридические факты</w:t>
      </w:r>
      <w:r>
        <w:t xml:space="preserve"> – это разновидность социальных фактов, которые могут влиять на правоотношения субъектов права. Это явления объективной реальности, которые отражены в законодательстве.</w:t>
      </w:r>
    </w:p>
    <w:p w:rsidR="00153A1F" w:rsidRDefault="00153A1F">
      <w:r>
        <w:rPr>
          <w:b/>
          <w:bCs/>
        </w:rPr>
        <w:t>Юридические факты:</w:t>
      </w:r>
    </w:p>
    <w:p w:rsidR="00153A1F" w:rsidRDefault="00153A1F">
      <w:r>
        <w:t>1) это определенные жизненные обстоятельства, с которыми нормы права связывают возникновение, изменение, а также прекращение правоотношений;</w:t>
      </w:r>
    </w:p>
    <w:p w:rsidR="00153A1F" w:rsidRDefault="00153A1F">
      <w:r>
        <w:t>2) формируются в гипотезах правовых норм. В результате наличия или отсутствия того или другого юридического факта влияют на признание или непризнание права или обязанности субъекта.</w:t>
      </w:r>
    </w:p>
    <w:p w:rsidR="00153A1F" w:rsidRDefault="00153A1F">
      <w:r>
        <w:rPr>
          <w:b/>
          <w:bCs/>
        </w:rPr>
        <w:t>Материально</w:t>
      </w:r>
      <w:r>
        <w:rPr>
          <w:b/>
          <w:bCs/>
        </w:rPr>
        <w:noBreakHyphen/>
        <w:t>социальный характер</w:t>
      </w:r>
      <w:r>
        <w:t xml:space="preserve"> юридического факта дает возможность увидеть то, что любой юридический факт не какое</w:t>
      </w:r>
      <w:r>
        <w:noBreakHyphen/>
        <w:t>то случайное обособленное явление, а следствие этой правовой системы.</w:t>
      </w:r>
    </w:p>
    <w:p w:rsidR="00153A1F" w:rsidRDefault="00153A1F">
      <w:r>
        <w:t>Идеальная модель юридического факта фиксируется в гипотезе юридической нормы (нескольких норм).</w:t>
      </w:r>
    </w:p>
    <w:p w:rsidR="00153A1F" w:rsidRDefault="00153A1F">
      <w:r>
        <w:t xml:space="preserve">Можно выделить две группы </w:t>
      </w:r>
      <w:r>
        <w:rPr>
          <w:b/>
          <w:bCs/>
        </w:rPr>
        <w:t>признаков юридических фактов.</w:t>
      </w:r>
    </w:p>
    <w:p w:rsidR="00153A1F" w:rsidRDefault="00153A1F">
      <w:r>
        <w:rPr>
          <w:b/>
          <w:bCs/>
        </w:rPr>
        <w:t>Первая группа – материальная сторона юридических фактов</w:t>
      </w:r>
      <w:r>
        <w:t>. Юридические факты являются обстоятельствами:</w:t>
      </w:r>
    </w:p>
    <w:p w:rsidR="00153A1F" w:rsidRDefault="00153A1F">
      <w:r>
        <w:t>1) конкретными, установленным образом выраженными внешне. Юридическими фактами, таким образом, не могут являться мысли и события внутренней духовной жизни, а также похожие явления. При этом законодательство должно учитывать субъективную сторону поступков (вину, цель, мотив), которая является элементом сложного юридического факта;</w:t>
      </w:r>
    </w:p>
    <w:p w:rsidR="00153A1F" w:rsidRDefault="00153A1F">
      <w:r>
        <w:t>2) проявляющимися в наличии или отсутствии конкретных явлений материального мира, притом, что юридическое значение могут иметь как позитивные (существующие), так и негативные факты (отсутствие родства и т. п.);</w:t>
      </w:r>
    </w:p>
    <w:p w:rsidR="00153A1F" w:rsidRDefault="00153A1F">
      <w:r>
        <w:t>3) обладающими информацией о состоянии общественных отношений, которые входят в предмет правового регулирования.</w:t>
      </w:r>
    </w:p>
    <w:p w:rsidR="00153A1F" w:rsidRDefault="00153A1F">
      <w:r>
        <w:rPr>
          <w:b/>
          <w:bCs/>
        </w:rPr>
        <w:t>Вторая группа признаков раскрывает нормативную идеальную сторону этого явления.</w:t>
      </w:r>
      <w:r>
        <w:t xml:space="preserve"> Юридические факты являются в этом случае обстоятельствами: 1) прямо или косвенно предусмотренными правовыми нормами; 2) закрепленными в определенной законодательством процедурно</w:t>
      </w:r>
      <w:r>
        <w:noBreakHyphen/>
        <w:t>процессуальной форме; 3) ведущими к предусмотренным законом правовым последствиям.</w:t>
      </w:r>
    </w:p>
    <w:p w:rsidR="00153A1F" w:rsidRDefault="00153A1F">
      <w:r>
        <w:t>Классификация юридических фактов:</w:t>
      </w:r>
    </w:p>
    <w:p w:rsidR="00153A1F" w:rsidRDefault="00153A1F">
      <w:r>
        <w:t>1) </w:t>
      </w:r>
      <w:r>
        <w:rPr>
          <w:b/>
          <w:bCs/>
        </w:rPr>
        <w:t>по последствиям</w:t>
      </w:r>
      <w:r>
        <w:t>, которые факты могут вызывать (правоустанавливающие, правоизменяющие или правопрекращающие правоотношения);</w:t>
      </w:r>
    </w:p>
    <w:p w:rsidR="00153A1F" w:rsidRDefault="00153A1F">
      <w:r>
        <w:t>2) </w:t>
      </w:r>
      <w:r>
        <w:rPr>
          <w:b/>
          <w:bCs/>
        </w:rPr>
        <w:t>по гносеологической природе фактов</w:t>
      </w:r>
      <w:r>
        <w:t xml:space="preserve"> (волевой момент): события, а именно факты, которые не зависят от воли и сознания людей; поступки, а именно факты как следствие сознательного волевого поведения людей;</w:t>
      </w:r>
    </w:p>
    <w:p w:rsidR="00153A1F" w:rsidRDefault="00153A1F">
      <w:r>
        <w:t>3) </w:t>
      </w:r>
      <w:r>
        <w:rPr>
          <w:b/>
          <w:bCs/>
        </w:rPr>
        <w:t>по юридической природе действий</w:t>
      </w:r>
      <w:r>
        <w:t>: правомерные, к которым можно отнести все виды действий, которые являются актами активной реализации права, а именно акты юрисдикционных органов (административных судов), юридические акты, административные акты, сделки, фактические правомерные действия (литературное творчество, научные изобретения и т. п.); неправомерные, к которым относят административные и гражданские правонарушения, а также другие юридические факты;</w:t>
      </w:r>
    </w:p>
    <w:p w:rsidR="00153A1F" w:rsidRDefault="00153A1F">
      <w:r>
        <w:t>4) </w:t>
      </w:r>
      <w:r>
        <w:rPr>
          <w:b/>
          <w:bCs/>
        </w:rPr>
        <w:t>по структуре</w:t>
      </w:r>
      <w:r>
        <w:t xml:space="preserve"> юридические факты можно разделить на элементные (простые) и фактические (сложные) составы.</w:t>
      </w:r>
    </w:p>
    <w:p w:rsidR="00153A1F" w:rsidRDefault="00153A1F">
      <w:r>
        <w:t>Различают два вида фактических составов: 1) по принципу свободного накопления элементов состава – простая совокупность, существенно только ее наличие; 2) по принципу последовательного накопления элементов – юридические последствия наступают только в случае накопления элементов состава в определенном порядке.</w:t>
      </w:r>
    </w:p>
    <w:p w:rsidR="00153A1F" w:rsidRDefault="00153A1F"/>
    <w:p w:rsidR="00153A1F" w:rsidRDefault="00153A1F">
      <w:pPr>
        <w:pStyle w:val="2"/>
      </w:pPr>
      <w:r>
        <w:t>77. Механизм правового регулирования: понятие и основные элементы</w:t>
      </w:r>
    </w:p>
    <w:p w:rsidR="00153A1F" w:rsidRDefault="00153A1F">
      <w:pPr>
        <w:jc w:val="left"/>
      </w:pPr>
    </w:p>
    <w:p w:rsidR="00153A1F" w:rsidRDefault="00153A1F">
      <w:r>
        <w:rPr>
          <w:b/>
          <w:bCs/>
        </w:rPr>
        <w:t>Механизмом правового регулирования</w:t>
      </w:r>
      <w:r>
        <w:t xml:space="preserve"> называют сложное правовое явление, единую систему правовых средств, с помощью которых реализуется комплексное воздействие на действия субъектов правоотношений для решения общественно полезных задач.</w:t>
      </w:r>
    </w:p>
    <w:p w:rsidR="00153A1F" w:rsidRDefault="00153A1F">
      <w:r>
        <w:t xml:space="preserve">Можно выделить следующие элементы </w:t>
      </w:r>
      <w:r>
        <w:rPr>
          <w:b/>
          <w:bCs/>
        </w:rPr>
        <w:t>механизма правового регулирования</w:t>
      </w:r>
      <w:r>
        <w:t>:</w:t>
      </w:r>
    </w:p>
    <w:p w:rsidR="00153A1F" w:rsidRDefault="00153A1F">
      <w:r>
        <w:t>1) правовые нормы;</w:t>
      </w:r>
    </w:p>
    <w:p w:rsidR="00153A1F" w:rsidRDefault="00153A1F">
      <w:r>
        <w:t>2) правоприменительные акты;</w:t>
      </w:r>
    </w:p>
    <w:p w:rsidR="00153A1F" w:rsidRDefault="00153A1F">
      <w:r>
        <w:t>3) правовые отношения;</w:t>
      </w:r>
    </w:p>
    <w:p w:rsidR="00153A1F" w:rsidRDefault="00153A1F">
      <w:r>
        <w:t>4) акты осуществления субъективных прав и юридических обязанностей субъектами.</w:t>
      </w:r>
    </w:p>
    <w:p w:rsidR="00153A1F" w:rsidRDefault="00153A1F">
      <w:r>
        <w:t xml:space="preserve">Существуют следующие </w:t>
      </w:r>
      <w:r>
        <w:rPr>
          <w:b/>
          <w:bCs/>
        </w:rPr>
        <w:t>виды механизма правового регулирования</w:t>
      </w:r>
      <w:r>
        <w:t>:</w:t>
      </w:r>
    </w:p>
    <w:p w:rsidR="00153A1F" w:rsidRDefault="00153A1F">
      <w:r>
        <w:t>1) простой, который используется для регулирования лишь одного конкретного правового акта;</w:t>
      </w:r>
    </w:p>
    <w:p w:rsidR="00153A1F" w:rsidRDefault="00153A1F">
      <w:r>
        <w:t>2) сложный, такой, который используется для реализации конкретного акта, но с использованием иных вспомогательных актов.</w:t>
      </w:r>
    </w:p>
    <w:p w:rsidR="00153A1F" w:rsidRDefault="00153A1F">
      <w:r>
        <w:t xml:space="preserve">Используются следующие </w:t>
      </w:r>
      <w:r>
        <w:rPr>
          <w:b/>
          <w:bCs/>
        </w:rPr>
        <w:t>методы правового регулирования:</w:t>
      </w:r>
    </w:p>
    <w:p w:rsidR="00153A1F" w:rsidRDefault="00153A1F">
      <w:r>
        <w:t>1) централизованное регулирование (субординация), при котором регулирование происходит на базе властно</w:t>
      </w:r>
      <w:r>
        <w:noBreakHyphen/>
        <w:t>императивных начал;</w:t>
      </w:r>
    </w:p>
    <w:p w:rsidR="00153A1F" w:rsidRDefault="00153A1F">
      <w:r>
        <w:t>2) децентрализованное регулирование (координация), при котором регулирование реализуется под влиянием субъектов правоотношений с помощью односторонних правомерных юридических действий, договоров.</w:t>
      </w:r>
    </w:p>
    <w:p w:rsidR="00153A1F" w:rsidRDefault="00153A1F">
      <w:r>
        <w:rPr>
          <w:b/>
          <w:bCs/>
        </w:rPr>
        <w:t>Способами</w:t>
      </w:r>
      <w:r>
        <w:t xml:space="preserve"> правового регулирования являются:</w:t>
      </w:r>
    </w:p>
    <w:p w:rsidR="00153A1F" w:rsidRDefault="00153A1F">
      <w:r>
        <w:t>1) запрещение – возложение обязанности воздерживаться от совершения поступков определенного характера;</w:t>
      </w:r>
    </w:p>
    <w:p w:rsidR="00153A1F" w:rsidRDefault="00153A1F">
      <w:r>
        <w:t>2) дозволение – предоставление лицам прав совершать активные собственные действия;</w:t>
      </w:r>
    </w:p>
    <w:p w:rsidR="00153A1F" w:rsidRDefault="00153A1F">
      <w:r>
        <w:t>3) позитивное обязывание – возложение обязанности активного поведения (уплатить, передать и др.).</w:t>
      </w:r>
    </w:p>
    <w:p w:rsidR="00153A1F" w:rsidRDefault="00153A1F">
      <w:r>
        <w:t xml:space="preserve">Единой системой правовых установлений и форм юридически значимой деятельности, посредством которых обеспечивается достижение социально полезных целей и удовлетворяются интересы субъектов правоотношений, являются </w:t>
      </w:r>
      <w:r>
        <w:rPr>
          <w:b/>
          <w:bCs/>
        </w:rPr>
        <w:t>средства правового регулирования.</w:t>
      </w:r>
    </w:p>
    <w:p w:rsidR="00153A1F" w:rsidRDefault="00153A1F">
      <w:r>
        <w:t>Процесс правового регулирования имеет различия в зависимости от выполнения лицом правовых обязанностей (в принудительном порядке или добровольно).</w:t>
      </w:r>
    </w:p>
    <w:p w:rsidR="00153A1F" w:rsidRDefault="00153A1F">
      <w:r>
        <w:t xml:space="preserve">Выделяют также </w:t>
      </w:r>
      <w:r>
        <w:rPr>
          <w:b/>
          <w:bCs/>
        </w:rPr>
        <w:t>виды средств правового регулирования в зависимости</w:t>
      </w:r>
      <w:r>
        <w:t>:</w:t>
      </w:r>
    </w:p>
    <w:p w:rsidR="00153A1F" w:rsidRDefault="00153A1F">
      <w:r>
        <w:t>1) </w:t>
      </w:r>
      <w:r>
        <w:rPr>
          <w:b/>
          <w:bCs/>
        </w:rPr>
        <w:t>от категории</w:t>
      </w:r>
      <w:r>
        <w:t>: средства</w:t>
      </w:r>
      <w:r>
        <w:noBreakHyphen/>
        <w:t>инструменты, которые входят в содержание права и представляют собой юридические термины, сведения о должном и запрещенном поведении и т. д.; средства</w:t>
      </w:r>
      <w:r>
        <w:noBreakHyphen/>
        <w:t>деяния, которые выражаются в юридически значимых поступках субъектов правоотношений;</w:t>
      </w:r>
    </w:p>
    <w:p w:rsidR="00153A1F" w:rsidRDefault="00153A1F">
      <w:r>
        <w:t>2) </w:t>
      </w:r>
      <w:r>
        <w:rPr>
          <w:b/>
          <w:bCs/>
        </w:rPr>
        <w:t>юридической значимости</w:t>
      </w:r>
      <w:r>
        <w:t>: основные; вспомогательные;</w:t>
      </w:r>
    </w:p>
    <w:p w:rsidR="00153A1F" w:rsidRDefault="00153A1F">
      <w:r>
        <w:t>3) </w:t>
      </w:r>
      <w:r>
        <w:rPr>
          <w:b/>
          <w:bCs/>
        </w:rPr>
        <w:t>функционального назначения</w:t>
      </w:r>
      <w:r>
        <w:t>: регулятивные;</w:t>
      </w:r>
    </w:p>
    <w:p w:rsidR="00153A1F" w:rsidRDefault="00153A1F">
      <w:r>
        <w:t>охранительные;</w:t>
      </w:r>
    </w:p>
    <w:p w:rsidR="00153A1F" w:rsidRDefault="00153A1F">
      <w:r>
        <w:t>4) </w:t>
      </w:r>
      <w:r>
        <w:rPr>
          <w:b/>
          <w:bCs/>
        </w:rPr>
        <w:t>характера права</w:t>
      </w:r>
      <w:r>
        <w:t>: материальные; процессуальные;</w:t>
      </w:r>
    </w:p>
    <w:p w:rsidR="00153A1F" w:rsidRDefault="00153A1F">
      <w:r>
        <w:t>5) </w:t>
      </w:r>
      <w:r>
        <w:rPr>
          <w:b/>
          <w:bCs/>
        </w:rPr>
        <w:t>времени действия</w:t>
      </w:r>
      <w:r>
        <w:t>: однократные; многократные;</w:t>
      </w:r>
    </w:p>
    <w:p w:rsidR="00153A1F" w:rsidRDefault="00153A1F">
      <w:r>
        <w:t>6) </w:t>
      </w:r>
      <w:r>
        <w:rPr>
          <w:b/>
          <w:bCs/>
        </w:rPr>
        <w:t>формы деятельности</w:t>
      </w:r>
      <w:r>
        <w:t>: нормативные; индивидуальные;</w:t>
      </w:r>
    </w:p>
    <w:p w:rsidR="00153A1F" w:rsidRDefault="00153A1F">
      <w:r>
        <w:t>7) </w:t>
      </w:r>
      <w:r>
        <w:rPr>
          <w:b/>
          <w:bCs/>
        </w:rPr>
        <w:t>предмета правового регулирования:</w:t>
      </w:r>
      <w:r>
        <w:t xml:space="preserve"> уголовно</w:t>
      </w:r>
      <w:r>
        <w:noBreakHyphen/>
        <w:t>правовые; гражданско</w:t>
      </w:r>
      <w:r>
        <w:noBreakHyphen/>
        <w:t>правовые и др.;</w:t>
      </w:r>
    </w:p>
    <w:p w:rsidR="00153A1F" w:rsidRDefault="00153A1F">
      <w:r>
        <w:t>8) </w:t>
      </w:r>
      <w:r>
        <w:rPr>
          <w:b/>
          <w:bCs/>
        </w:rPr>
        <w:t>предоставления или ограничения прав:</w:t>
      </w:r>
      <w:r>
        <w:t xml:space="preserve"> стимулирующие; ограничивающие.</w:t>
      </w:r>
    </w:p>
    <w:p w:rsidR="00153A1F" w:rsidRDefault="00153A1F">
      <w:r>
        <w:rPr>
          <w:b/>
          <w:bCs/>
        </w:rPr>
        <w:t>Предметом правового регулирования</w:t>
      </w:r>
      <w:r>
        <w:t xml:space="preserve"> являются различные правовые отношения, которые могут поддаваться нормативно</w:t>
      </w:r>
      <w:r>
        <w:noBreakHyphen/>
        <w:t>организационному воздействию.</w:t>
      </w:r>
    </w:p>
    <w:p w:rsidR="00153A1F" w:rsidRDefault="00153A1F">
      <w:r>
        <w:t xml:space="preserve">Таким образом, </w:t>
      </w:r>
      <w:r>
        <w:rPr>
          <w:b/>
          <w:bCs/>
        </w:rPr>
        <w:t>механизм правового регулирования позволяет:</w:t>
      </w:r>
      <w:r>
        <w:t xml:space="preserve"> 1) собрать воедино, обжаловать, представить в работающем в системе виде явления правовой действительности, а именно правоотношения, нормы, юридические акты и др.; 2) определить специфические функции, которые выполняют те или другие юридические явления.</w:t>
      </w:r>
    </w:p>
    <w:p w:rsidR="00153A1F" w:rsidRDefault="00153A1F"/>
    <w:p w:rsidR="00153A1F" w:rsidRDefault="00153A1F">
      <w:pPr>
        <w:pStyle w:val="2"/>
      </w:pPr>
      <w:r>
        <w:t>78. Правомерное поведение: понятие, виды, мотивация</w:t>
      </w:r>
    </w:p>
    <w:p w:rsidR="00153A1F" w:rsidRDefault="00153A1F">
      <w:pPr>
        <w:jc w:val="left"/>
      </w:pPr>
    </w:p>
    <w:p w:rsidR="00153A1F" w:rsidRDefault="00153A1F">
      <w:r>
        <w:t>Правомерное поведение является одной из разновидностей юридически значимого поведения. Юридически значимое поведение – такое поведение, которое урегулировано правовыми нормами, является типичным и социально значимым, сознательным, влекущим юридические последствия поведения субъектов.</w:t>
      </w:r>
    </w:p>
    <w:p w:rsidR="00153A1F" w:rsidRDefault="00153A1F">
      <w:r>
        <w:t>Юридически значимое поведение имеет следующие признаки:</w:t>
      </w:r>
    </w:p>
    <w:p w:rsidR="00153A1F" w:rsidRDefault="00153A1F">
      <w:r>
        <w:t>– его содержание складывается прежде всего из поступков, выраженных внешне в форме реальных физических телодвижений, словосочетаний или иного комплекса действий, которые переходят в целенаправленную деятельность лица;</w:t>
      </w:r>
    </w:p>
    <w:p w:rsidR="00153A1F" w:rsidRDefault="00153A1F">
      <w:r>
        <w:t>– наличие поведения, которому свойствен социально значимый, типичный, сознательно</w:t>
      </w:r>
      <w:r>
        <w:noBreakHyphen/>
        <w:t>волевой характер;</w:t>
      </w:r>
    </w:p>
    <w:p w:rsidR="00153A1F" w:rsidRDefault="00153A1F">
      <w:r>
        <w:t>– внутренний (проявляющийся со стороны субъекта) и внешний (действующий со стороны государства) контроль;</w:t>
      </w:r>
    </w:p>
    <w:p w:rsidR="00153A1F" w:rsidRDefault="00153A1F">
      <w:r>
        <w:t>– оценка государством и официальное документальное фиксирование в нормативных правовых документах;</w:t>
      </w:r>
    </w:p>
    <w:p w:rsidR="00153A1F" w:rsidRDefault="00153A1F">
      <w:r>
        <w:t>– детальное и довольно четкое определение запретов и дозволений;</w:t>
      </w:r>
    </w:p>
    <w:p w:rsidR="00153A1F" w:rsidRDefault="00153A1F">
      <w:r>
        <w:t>– наличие юридически значимых последствий.</w:t>
      </w:r>
    </w:p>
    <w:p w:rsidR="00153A1F" w:rsidRDefault="00153A1F">
      <w:r>
        <w:rPr>
          <w:b/>
          <w:bCs/>
        </w:rPr>
        <w:t>Правомерное поведение</w:t>
      </w:r>
      <w:r>
        <w:t xml:space="preserve"> – это такое поведение, которое соответствует норме права и не нарушает ее.</w:t>
      </w:r>
    </w:p>
    <w:p w:rsidR="00153A1F" w:rsidRDefault="00153A1F">
      <w:r>
        <w:rPr>
          <w:b/>
          <w:bCs/>
        </w:rPr>
        <w:t>Правомерное поведение обладает следующими признаками:</w:t>
      </w:r>
    </w:p>
    <w:p w:rsidR="00153A1F" w:rsidRDefault="00153A1F">
      <w:r>
        <w:t>1) имеет социальную значимость;</w:t>
      </w:r>
    </w:p>
    <w:p w:rsidR="00153A1F" w:rsidRDefault="00153A1F">
      <w:r>
        <w:t>2) соответствует требованиям норм права;</w:t>
      </w:r>
    </w:p>
    <w:p w:rsidR="00153A1F" w:rsidRDefault="00153A1F">
      <w:r>
        <w:t>3) данное поведение имеет обеспечение и поддержку со стороны государства;</w:t>
      </w:r>
    </w:p>
    <w:p w:rsidR="00153A1F" w:rsidRDefault="00153A1F">
      <w:r>
        <w:t>4) правомерное поведение проявляется и в положительных действиях, и в положительном бездействии;</w:t>
      </w:r>
    </w:p>
    <w:p w:rsidR="00153A1F" w:rsidRDefault="00153A1F">
      <w:r>
        <w:t>5) контролируется как со стороны лица, так и со стороны государства;</w:t>
      </w:r>
    </w:p>
    <w:p w:rsidR="00153A1F" w:rsidRDefault="00153A1F">
      <w:r>
        <w:t>6) имеет юридические последствия.</w:t>
      </w:r>
    </w:p>
    <w:p w:rsidR="00153A1F" w:rsidRDefault="00153A1F">
      <w:r>
        <w:t>Выделяют также следующие виды правомерного поведения:</w:t>
      </w:r>
    </w:p>
    <w:p w:rsidR="00153A1F" w:rsidRDefault="00153A1F">
      <w:r>
        <w:t>1) по уровню его социальной значимости:</w:t>
      </w:r>
    </w:p>
    <w:p w:rsidR="00153A1F" w:rsidRDefault="00153A1F">
      <w:r>
        <w:t>– необходимое поведение, затрагивающее все основы жизнеспособности общества;</w:t>
      </w:r>
    </w:p>
    <w:p w:rsidR="00153A1F" w:rsidRDefault="00153A1F">
      <w:r>
        <w:t>– желательное поведение, отвечающее частным интересам всего общества, а также удовлетворяющее потребности отдельных ее субъектов;</w:t>
      </w:r>
    </w:p>
    <w:p w:rsidR="00153A1F" w:rsidRDefault="00153A1F">
      <w:r>
        <w:t>– допустимое поведение, имеющее довольно сомнительную личную или общественную пользу, но все</w:t>
      </w:r>
      <w:r>
        <w:noBreakHyphen/>
        <w:t>таки разрешенное государством, учитывая его высокую социальную значимость;</w:t>
      </w:r>
    </w:p>
    <w:p w:rsidR="00153A1F" w:rsidRDefault="00153A1F">
      <w:r>
        <w:t>2) по личной мотивации, которые проявляются в форме:</w:t>
      </w:r>
    </w:p>
    <w:p w:rsidR="00153A1F" w:rsidRDefault="00153A1F">
      <w:r>
        <w:t>– восприятия норм права как направлений для поведения, ориентиров, которые наиболее целесообразны и отвечают интересам всего общества;</w:t>
      </w:r>
    </w:p>
    <w:p w:rsidR="00153A1F" w:rsidRDefault="00153A1F">
      <w:r>
        <w:t>– повиновения правовым предписаниям, требованиям, но без какого</w:t>
      </w:r>
      <w:r>
        <w:noBreakHyphen/>
        <w:t>то внутреннего согласия или присутствия сомнений в правомерности данных требований, так называемое конформистское поведение;</w:t>
      </w:r>
    </w:p>
    <w:p w:rsidR="00153A1F" w:rsidRDefault="00153A1F">
      <w:r>
        <w:t>– страха субъекта перед наказанием за иные варианты поведения;</w:t>
      </w:r>
    </w:p>
    <w:p w:rsidR="00153A1F" w:rsidRDefault="00153A1F">
      <w:r>
        <w:t>3) по уровню социальной активности субъекта:</w:t>
      </w:r>
    </w:p>
    <w:p w:rsidR="00153A1F" w:rsidRDefault="00153A1F">
      <w:r>
        <w:t>– </w:t>
      </w:r>
      <w:r>
        <w:rPr>
          <w:b/>
          <w:bCs/>
        </w:rPr>
        <w:t>обыденное</w:t>
      </w:r>
      <w:r>
        <w:t>, которое выражено в ежедневном правомерном поведении субъекта;</w:t>
      </w:r>
    </w:p>
    <w:p w:rsidR="00153A1F" w:rsidRDefault="00153A1F">
      <w:r>
        <w:t>– </w:t>
      </w:r>
      <w:r>
        <w:rPr>
          <w:b/>
          <w:bCs/>
        </w:rPr>
        <w:t>активное</w:t>
      </w:r>
      <w:r>
        <w:t>, такое поведение, которое реализуется в осуществлении положительных поступков, но при этом связано и с дополнительными затратами времени, материальных средств, сил и др.;</w:t>
      </w:r>
    </w:p>
    <w:p w:rsidR="00153A1F" w:rsidRDefault="00153A1F">
      <w:r>
        <w:t>– </w:t>
      </w:r>
      <w:r>
        <w:rPr>
          <w:b/>
          <w:bCs/>
        </w:rPr>
        <w:t>пассивное</w:t>
      </w:r>
      <w:r>
        <w:t>, которое выражается, как правило, в положительном бездействии, которое связано с добровольным отказом от обладания субъектом прав и свобод, принадлежащих ему по закону.</w:t>
      </w:r>
    </w:p>
    <w:p w:rsidR="00153A1F" w:rsidRDefault="00153A1F">
      <w:r>
        <w:t>Правоспособность – это закрепленная в законодательстве возможность субъекта обладать юридическими правами и нести юридическую ответственность.</w:t>
      </w:r>
    </w:p>
    <w:p w:rsidR="00153A1F" w:rsidRDefault="00153A1F"/>
    <w:p w:rsidR="00153A1F" w:rsidRDefault="00153A1F">
      <w:pPr>
        <w:pStyle w:val="2"/>
      </w:pPr>
      <w:r>
        <w:t>79. Понятие, признаки и виды правонарушений</w:t>
      </w:r>
    </w:p>
    <w:p w:rsidR="00153A1F" w:rsidRDefault="00153A1F">
      <w:pPr>
        <w:jc w:val="left"/>
      </w:pPr>
    </w:p>
    <w:p w:rsidR="00153A1F" w:rsidRDefault="00153A1F">
      <w:r>
        <w:rPr>
          <w:b/>
          <w:bCs/>
        </w:rPr>
        <w:t>Правонарушение</w:t>
      </w:r>
      <w:r>
        <w:t xml:space="preserve"> – это нарушение норм права, а именно акт, который является противным праву, его предписаниям, законам. Считается, что совершить правонарушение – это значит нарушить право. Правонарушитель, преступая запрет или не исполняя обязанности, которые устанавливают нормы права, своим поведением противопоставляет личные интересы интересам всего общества. Деформация поведения, которая вызвана социальными и психологическими причинами, может привести в отдельных случаях к противозаконному поступку, а именно к правонарушению.</w:t>
      </w:r>
    </w:p>
    <w:p w:rsidR="00153A1F" w:rsidRDefault="00153A1F">
      <w:r>
        <w:t>Каждое отдельное правонарушение является конкретным, так как оно:</w:t>
      </w:r>
    </w:p>
    <w:p w:rsidR="00153A1F" w:rsidRDefault="00153A1F">
      <w:r>
        <w:t>1) совершается конкретным человеком;</w:t>
      </w:r>
    </w:p>
    <w:p w:rsidR="00153A1F" w:rsidRDefault="00153A1F">
      <w:r>
        <w:t>2) происходит в определенном месте и в определенное время;</w:t>
      </w:r>
    </w:p>
    <w:p w:rsidR="00153A1F" w:rsidRDefault="00153A1F">
      <w:r>
        <w:t>3) приходит в противоречие с действующим правовым предписанием;</w:t>
      </w:r>
    </w:p>
    <w:p w:rsidR="00153A1F" w:rsidRDefault="00153A1F">
      <w:r>
        <w:t>4) характеризуется точными конкретными признаками, притом что отдельные правонарушения и их типы различны, хотя как антисоциальное явление они обладают общими чертами.</w:t>
      </w:r>
    </w:p>
    <w:p w:rsidR="00153A1F" w:rsidRDefault="00153A1F">
      <w:r>
        <w:t>Можно выделить следующие признаки правонарушения, которые вместе и образуют это понятие:</w:t>
      </w:r>
    </w:p>
    <w:p w:rsidR="00153A1F" w:rsidRDefault="00153A1F">
      <w:r>
        <w:t>1) правонарушение – это всегда деяние (действие или бездействие);</w:t>
      </w:r>
    </w:p>
    <w:p w:rsidR="00153A1F" w:rsidRDefault="00153A1F">
      <w:r>
        <w:t>2) правонарушение – это всегда виновное деяние;</w:t>
      </w:r>
    </w:p>
    <w:p w:rsidR="00153A1F" w:rsidRDefault="00153A1F">
      <w:r>
        <w:t>3) правонарушение – это нарушение правовых норм, которые содержат юридические обязанности и запреты.</w:t>
      </w:r>
    </w:p>
    <w:p w:rsidR="00153A1F" w:rsidRDefault="00153A1F">
      <w:r>
        <w:rPr>
          <w:b/>
          <w:bCs/>
        </w:rPr>
        <w:t>Правонарушение</w:t>
      </w:r>
      <w:r>
        <w:t xml:space="preserve"> – это деяние, поступки людей, поведение, действие или бездействие. </w:t>
      </w:r>
      <w:r>
        <w:rPr>
          <w:b/>
          <w:bCs/>
        </w:rPr>
        <w:t>Деяние</w:t>
      </w:r>
      <w:r>
        <w:t xml:space="preserve"> – это внешне объективированный акт, который проявляется и воспринимается как отношение субъекта к реальной действительности, иным субъектам, государству и обществу. Вина является субъективным моментом деяния и необходимым признаком правонарушения.</w:t>
      </w:r>
    </w:p>
    <w:p w:rsidR="00153A1F" w:rsidRDefault="00153A1F">
      <w:r>
        <w:t>Итак, правонарушения – это:</w:t>
      </w:r>
    </w:p>
    <w:p w:rsidR="00153A1F" w:rsidRDefault="00153A1F">
      <w:r>
        <w:t>1) противоправные, виновные действия;</w:t>
      </w:r>
    </w:p>
    <w:p w:rsidR="00153A1F" w:rsidRDefault="00153A1F">
      <w:r>
        <w:t>2) противоречащие нормам права деяния;</w:t>
      </w:r>
    </w:p>
    <w:p w:rsidR="00153A1F" w:rsidRDefault="00153A1F">
      <w:r>
        <w:t>3) общественно опасные деяния;</w:t>
      </w:r>
    </w:p>
    <w:p w:rsidR="00153A1F" w:rsidRDefault="00153A1F">
      <w:r>
        <w:t>4) нарушение общественных и личных интересов, общественного правопорядка и субъективных прав.</w:t>
      </w:r>
    </w:p>
    <w:p w:rsidR="00153A1F" w:rsidRDefault="00153A1F">
      <w:r>
        <w:t>Правонарушения весьма разнообразны. Это разнообразие определяется различным содержанием общественных отношений, которые подвергаются посягательству со стороны правонарушителей, а также различным характером целей и мотивов поведения субъектов, спецификой жизненных ситуаций и др.</w:t>
      </w:r>
    </w:p>
    <w:p w:rsidR="00153A1F" w:rsidRDefault="00153A1F">
      <w:r>
        <w:t xml:space="preserve">Виды правонарушений делят </w:t>
      </w:r>
      <w:r>
        <w:rPr>
          <w:b/>
          <w:bCs/>
        </w:rPr>
        <w:t>в зависимости от сферы общественной жизни</w:t>
      </w:r>
      <w:r>
        <w:t>, в которой они совершаются:</w:t>
      </w:r>
    </w:p>
    <w:p w:rsidR="00153A1F" w:rsidRDefault="00153A1F">
      <w:r>
        <w:t>1) на правонарушения в сфере управленческой деятельности;</w:t>
      </w:r>
    </w:p>
    <w:p w:rsidR="00153A1F" w:rsidRDefault="00153A1F">
      <w:r>
        <w:t>2) правонарушения в сфере экономики;</w:t>
      </w:r>
    </w:p>
    <w:p w:rsidR="00153A1F" w:rsidRDefault="00153A1F">
      <w:r>
        <w:t>3) правонарушения в семейно</w:t>
      </w:r>
      <w:r>
        <w:noBreakHyphen/>
        <w:t>бытовой сфере.</w:t>
      </w:r>
    </w:p>
    <w:p w:rsidR="00153A1F" w:rsidRDefault="00153A1F">
      <w:r>
        <w:t xml:space="preserve">В зависимости </w:t>
      </w:r>
      <w:r>
        <w:rPr>
          <w:b/>
          <w:bCs/>
        </w:rPr>
        <w:t>от опасности правонарушения для общества</w:t>
      </w:r>
      <w:r>
        <w:t xml:space="preserve"> их делят на преступления и иные правонарушения (проступки).</w:t>
      </w:r>
    </w:p>
    <w:p w:rsidR="00153A1F" w:rsidRDefault="00153A1F">
      <w:r>
        <w:rPr>
          <w:b/>
          <w:bCs/>
        </w:rPr>
        <w:t>Проступки</w:t>
      </w:r>
      <w:r>
        <w:t xml:space="preserve"> отличаются от преступлений меньшей общественной опасностью. Они совершаются в различных сферах общественной жизни, имеют различные объекты посягательства и правовые последствия. В этой связи они классифицируются на гражданские, административные, дисциплинарные правонарушения.</w:t>
      </w:r>
    </w:p>
    <w:p w:rsidR="00153A1F" w:rsidRDefault="00153A1F">
      <w:r>
        <w:rPr>
          <w:b/>
          <w:bCs/>
        </w:rPr>
        <w:t>Гражданские правонарушения (проступки)</w:t>
      </w:r>
      <w:r>
        <w:t xml:space="preserve"> отличаются от других проступков объектом посягательства. Им являются имущественные и связанные с ними личные неимущественные отношения.</w:t>
      </w:r>
    </w:p>
    <w:p w:rsidR="00153A1F" w:rsidRDefault="00153A1F">
      <w:r>
        <w:rPr>
          <w:b/>
          <w:bCs/>
        </w:rPr>
        <w:t>Административные проступки</w:t>
      </w:r>
      <w:r>
        <w:t xml:space="preserve"> представляют собой предусмотренные нормами административного, финансового, земельного, процессуального и иных отраслей права посягательства на установленный порядок государственного управления, законные интересы граждан (например, нарушение правил финансовой отчетности, правил противопожарной безопасности и др.).</w:t>
      </w:r>
    </w:p>
    <w:p w:rsidR="00153A1F" w:rsidRDefault="00153A1F"/>
    <w:p w:rsidR="00153A1F" w:rsidRDefault="00153A1F">
      <w:pPr>
        <w:pStyle w:val="2"/>
      </w:pPr>
      <w:r>
        <w:t>80. Юридический состав правонарушения</w:t>
      </w:r>
    </w:p>
    <w:p w:rsidR="00153A1F" w:rsidRDefault="00153A1F">
      <w:pPr>
        <w:jc w:val="left"/>
      </w:pPr>
    </w:p>
    <w:p w:rsidR="00153A1F" w:rsidRDefault="00153A1F">
      <w:r>
        <w:t xml:space="preserve">Под </w:t>
      </w:r>
      <w:r>
        <w:rPr>
          <w:b/>
          <w:bCs/>
        </w:rPr>
        <w:t>составом правонарушения</w:t>
      </w:r>
      <w:r>
        <w:t xml:space="preserve"> понимают совокупность признаков, которые характеризуют согласно российскому законодательству как правонарушение конкретное общественно вредное деяние. Состав любого правонарушения включает в себя:</w:t>
      </w:r>
    </w:p>
    <w:p w:rsidR="00153A1F" w:rsidRDefault="00153A1F">
      <w:r>
        <w:t>1) характеристику объекта правонарушения, объективной стороны;</w:t>
      </w:r>
    </w:p>
    <w:p w:rsidR="00153A1F" w:rsidRDefault="00153A1F">
      <w:r>
        <w:t>2) субъективной стороны и субъекта правонарушения.</w:t>
      </w:r>
    </w:p>
    <w:p w:rsidR="00153A1F" w:rsidRDefault="00153A1F">
      <w:r>
        <w:t xml:space="preserve">Обязательным признаком состава правонарушения считают объект правонарушения. </w:t>
      </w:r>
      <w:r>
        <w:rPr>
          <w:b/>
          <w:bCs/>
        </w:rPr>
        <w:t>Объект правонарушения</w:t>
      </w:r>
      <w:r>
        <w:t xml:space="preserve"> – одно из важных понятий теории правонарушений. Каждое преступление, проявляется ли оно в действии или бездействии, всегда является посягательством на конкретный объект. Нет преступления, которое ни на что не посягает. Данное положение можно применить ко всем видам правонарушений. В современной правовой литературе широкое распространение получило мнение, что объектом правонарушения являются общественные отношения, которые регулируются нормами права. Правонарушение является определенным социальным явлением, которое воздействует на всю систему общественных отношений.</w:t>
      </w:r>
    </w:p>
    <w:p w:rsidR="00153A1F" w:rsidRDefault="00153A1F">
      <w:r>
        <w:rPr>
          <w:b/>
          <w:bCs/>
        </w:rPr>
        <w:t>Субъект правонарушений</w:t>
      </w:r>
      <w:r>
        <w:t xml:space="preserve"> – необходимый элемент состава правонарушения. Субъект производит все действия, преступления и поступки. Тем самым он воздействует на объект и собственными действиями привносит изменения во внешний мир. Таким образом, если объект – это внешнее явление, которое существует независимо от субъекта, то субъект является носителем действия. Субъект и объект находятся постоянно в таком взаимодействии между собой, когда на одном полюсе расположен субъект, а на другом – объект. Учитывая общефилософское понимание взаимодействия субъекта и объекта как единства двух противоположностей в правовых взаимоотношениях, субъект и объект постоянно должны быть вместе, так как:</w:t>
      </w:r>
    </w:p>
    <w:p w:rsidR="00153A1F" w:rsidRDefault="00153A1F">
      <w:r>
        <w:t>1) субъект и объект определяют наличие или отсутствие правонарушения;</w:t>
      </w:r>
    </w:p>
    <w:p w:rsidR="00153A1F" w:rsidRDefault="00153A1F">
      <w:r>
        <w:t>2) в правонарушении объект не существует без субъекта, носителя действия, как и субъект не будет субъектом, пока не повлияет своими действиями на объект правонарушения.</w:t>
      </w:r>
    </w:p>
    <w:p w:rsidR="00153A1F" w:rsidRDefault="00153A1F">
      <w:r>
        <w:t>Субъектом правонарушения могут быть только вменяемые физические лица.</w:t>
      </w:r>
    </w:p>
    <w:p w:rsidR="00153A1F" w:rsidRDefault="00153A1F">
      <w:r>
        <w:t>Субъективную сторону правонарушения считают еще одним нужным признаком состава правонарушения:</w:t>
      </w:r>
    </w:p>
    <w:p w:rsidR="00153A1F" w:rsidRDefault="00153A1F">
      <w:r>
        <w:t>1) в ней обнаруживается вредность противоправного деяния для общества;</w:t>
      </w:r>
    </w:p>
    <w:p w:rsidR="00153A1F" w:rsidRDefault="00153A1F">
      <w:r>
        <w:t>2) характер субъективной стороны правонарушений отличает собственно правонарушения от объективно противоправных проступков;</w:t>
      </w:r>
    </w:p>
    <w:p w:rsidR="00153A1F" w:rsidRDefault="00153A1F">
      <w:r>
        <w:t>3) субъективную сторону правонарушения составляют элементы, которые показывают правонарушение с точки зрения внутреннего состояния человека при совершении им данного деяния.</w:t>
      </w:r>
    </w:p>
    <w:p w:rsidR="00153A1F" w:rsidRDefault="00153A1F">
      <w:r>
        <w:t>Психологи делят деяние человека на два этапа:</w:t>
      </w:r>
    </w:p>
    <w:p w:rsidR="00153A1F" w:rsidRDefault="00153A1F">
      <w:r>
        <w:t>1) принятие решения, а именно деятельность человеческого мозга;</w:t>
      </w:r>
    </w:p>
    <w:p w:rsidR="00153A1F" w:rsidRDefault="00153A1F">
      <w:r>
        <w:t>2) поведение человека, которое выражено внешне, а именно связано с осуществлением решения под руководством сознания.</w:t>
      </w:r>
    </w:p>
    <w:p w:rsidR="00153A1F" w:rsidRDefault="00153A1F">
      <w:r>
        <w:t>Таким образом, внешняя и внутренняя стороны поведения человека находятся в очень тесной взаимосвязи, и противопоставлять или отрывать одну сторону от другой невозможно.</w:t>
      </w:r>
    </w:p>
    <w:p w:rsidR="00153A1F" w:rsidRDefault="00153A1F">
      <w:r>
        <w:rPr>
          <w:b/>
          <w:bCs/>
        </w:rPr>
        <w:t>Вина</w:t>
      </w:r>
      <w:r>
        <w:t xml:space="preserve"> – это определенное психическое отношение человека к своему конкретному внешнему поведению и его следствию, а не состояние психики этого лица вообще. В соответствии с данным определением право выделяет две главные формы вины: 1) умысел; 2) неосторожность.</w:t>
      </w:r>
    </w:p>
    <w:p w:rsidR="00153A1F" w:rsidRDefault="00153A1F">
      <w:r>
        <w:rPr>
          <w:b/>
          <w:bCs/>
        </w:rPr>
        <w:t>Объективную сторону</w:t>
      </w:r>
      <w:r>
        <w:t xml:space="preserve"> правонарушения составляют все элементы деяния, которыми можно охарактеризовать правонарушение как конкретный акт внешнего поведения лица.</w:t>
      </w:r>
    </w:p>
    <w:p w:rsidR="00153A1F" w:rsidRDefault="00153A1F"/>
    <w:p w:rsidR="00153A1F" w:rsidRDefault="00153A1F">
      <w:pPr>
        <w:pStyle w:val="2"/>
      </w:pPr>
      <w:r>
        <w:t>81. Понятие и признаки юридической ответственности</w:t>
      </w:r>
    </w:p>
    <w:p w:rsidR="00153A1F" w:rsidRDefault="00153A1F">
      <w:pPr>
        <w:jc w:val="left"/>
      </w:pPr>
    </w:p>
    <w:p w:rsidR="00153A1F" w:rsidRDefault="00153A1F">
      <w:r>
        <w:rPr>
          <w:b/>
          <w:bCs/>
        </w:rPr>
        <w:t>Ответственность</w:t>
      </w:r>
      <w:r>
        <w:t xml:space="preserve"> – это отношение лица к установленным государством правилам поведения и обществу. Человек ответствен перед теми правовыми нормами, с помощью которых реализуется управление и контроль над всеми происходящими процессами в государстве.</w:t>
      </w:r>
    </w:p>
    <w:p w:rsidR="00153A1F" w:rsidRDefault="00153A1F">
      <w:r>
        <w:t>Ответственность можно рассматривать в двух аспектах:</w:t>
      </w:r>
    </w:p>
    <w:p w:rsidR="00153A1F" w:rsidRDefault="00153A1F">
      <w:r>
        <w:t>1) </w:t>
      </w:r>
      <w:r>
        <w:rPr>
          <w:b/>
          <w:bCs/>
        </w:rPr>
        <w:t>ретроспективном</w:t>
      </w:r>
      <w:r>
        <w:t>. Суть ретроспективной ответственности состоит в том, что она является реакцией государства на совершение противоправного проступка, выражающейся в государственном принуждении нарушителя;</w:t>
      </w:r>
    </w:p>
    <w:p w:rsidR="00153A1F" w:rsidRDefault="00153A1F">
      <w:r>
        <w:t>2) </w:t>
      </w:r>
      <w:r>
        <w:rPr>
          <w:b/>
          <w:bCs/>
        </w:rPr>
        <w:t>позитивном</w:t>
      </w:r>
      <w:r>
        <w:t>. Понятие позитивной ответственности объясняют как средство стимулирования правомерного поведения людей, которое вытекает из осознанного исполнения норм права. Позитивная юридическая ответственность является важным средством повышения активности и правомерного поведения. Существование позитивной ответственности определено необходимостью координировать, уточнять действия каждого с действиями других в процессе совместной деятельности, согласовывая частный интерес с общим.</w:t>
      </w:r>
    </w:p>
    <w:p w:rsidR="00153A1F" w:rsidRDefault="00153A1F">
      <w:r>
        <w:t>Ретроспективная и позитивная ответственность являются двумя взаимосвязанными аспектами, являющимися разновидностями юридической ответственности.</w:t>
      </w:r>
    </w:p>
    <w:p w:rsidR="00153A1F" w:rsidRDefault="00153A1F">
      <w:r>
        <w:rPr>
          <w:b/>
          <w:bCs/>
        </w:rPr>
        <w:t>Позитивную ответственность считают ответственностью будущего</w:t>
      </w:r>
      <w:r>
        <w:t>, которая должна сменить ретроспективную ответственность. Позитивную ответственность считают более совершенной формой ответственности, которая приводит прежде всего к ответственному отношению к собственным поступкам, оценке поступков окружающих и высокому уровню правового воспитания. Они призваны не противопоставляться друг другу, а взаимодействовать, укреплять правопорядок и правосознание в обществе.</w:t>
      </w:r>
    </w:p>
    <w:p w:rsidR="00153A1F" w:rsidRDefault="00153A1F">
      <w:r>
        <w:rPr>
          <w:b/>
          <w:bCs/>
        </w:rPr>
        <w:t>Юридическая ответственность</w:t>
      </w:r>
      <w:r>
        <w:t xml:space="preserve"> выступает гарантией исполнения таких обязанностей, которые не исполняются добровольно. Юридическая ответственность отличается от других обязанностей по своему содержанию. Она всегда является обязанностью, которая носит неполноценный, нежелательный для субъекта, на которого она будет возложена, характер, умаляющей его правовой статус, приводящей к лишениям определенного рода.</w:t>
      </w:r>
    </w:p>
    <w:p w:rsidR="00153A1F" w:rsidRDefault="00153A1F">
      <w:r>
        <w:t>Юридическую ответственность, таким образом, рассматривают как обязанность терпеть неблагоприятные последствия за проступок, который противоречит правовым нормам. Необходимо различать объективные и субъективные предпосылки возникновения ответственности.</w:t>
      </w:r>
    </w:p>
    <w:p w:rsidR="00153A1F" w:rsidRDefault="00153A1F">
      <w:r>
        <w:rPr>
          <w:b/>
          <w:bCs/>
        </w:rPr>
        <w:t>Объективная сторона юридической ответственности</w:t>
      </w:r>
      <w:r>
        <w:t xml:space="preserve"> – это правовое регулирование государством общественных отношений с помощью норм права.</w:t>
      </w:r>
    </w:p>
    <w:p w:rsidR="00153A1F" w:rsidRDefault="00153A1F">
      <w:r>
        <w:rPr>
          <w:b/>
          <w:bCs/>
        </w:rPr>
        <w:t>Субъективная сторона</w:t>
      </w:r>
      <w:r>
        <w:t xml:space="preserve"> – это свобода воли лица, его возможность осуществлять различную деятельность, ведь без воли нет вины, а без вины индивид не несет ответственности.</w:t>
      </w:r>
    </w:p>
    <w:p w:rsidR="00153A1F" w:rsidRDefault="00153A1F">
      <w:r>
        <w:t>Юридическую ответственность характеризует то, что она:</w:t>
      </w:r>
    </w:p>
    <w:p w:rsidR="00153A1F" w:rsidRDefault="00153A1F">
      <w:r>
        <w:t>1) предусмотрена законодательством;</w:t>
      </w:r>
    </w:p>
    <w:p w:rsidR="00153A1F" w:rsidRDefault="00153A1F">
      <w:r>
        <w:t>2) применяется органами государства. Лишь государство обладает аппаратом принуждения, и только оно определяет порядок применения мер принуждения;</w:t>
      </w:r>
    </w:p>
    <w:p w:rsidR="00153A1F" w:rsidRDefault="00153A1F">
      <w:r>
        <w:t>3) наступает лишь за совершение правонарушения;</w:t>
      </w:r>
    </w:p>
    <w:p w:rsidR="00153A1F" w:rsidRDefault="00153A1F">
      <w:r>
        <w:t>4) выражается в конкретных материальных нормах и применяется в соответствии с процессуальными нормами права. Материальные нормы права предусматривают, определяют возможные и должные формы поведения. При этом процессуальные нормы обусловливают порядок применения норм материального характера;</w:t>
      </w:r>
    </w:p>
    <w:p w:rsidR="00153A1F" w:rsidRDefault="00153A1F">
      <w:r>
        <w:t>5) выражается в обязанности претерпевать неблагоприятные следствия разного рода.</w:t>
      </w:r>
    </w:p>
    <w:p w:rsidR="00153A1F" w:rsidRDefault="00153A1F"/>
    <w:p w:rsidR="00153A1F" w:rsidRDefault="00153A1F">
      <w:pPr>
        <w:pStyle w:val="2"/>
      </w:pPr>
      <w:r>
        <w:t>82. Презумпция невиновности</w:t>
      </w:r>
    </w:p>
    <w:p w:rsidR="00153A1F" w:rsidRDefault="00153A1F">
      <w:pPr>
        <w:jc w:val="left"/>
      </w:pPr>
    </w:p>
    <w:p w:rsidR="00153A1F" w:rsidRDefault="00153A1F">
      <w:r>
        <w:rPr>
          <w:b/>
          <w:bCs/>
        </w:rPr>
        <w:t>Правовые презумпции</w:t>
      </w:r>
      <w:r>
        <w:t xml:space="preserve"> – это специфичные разновидности правил, которые были выработаны в ходе продолжительного периода развития юридической науки и практики. Они играют важную роль в сфере правотворчества, регулируют, организуют правоприменение, судебную, прокурорскую и следственную деятельность, способствуют укреплению законности.</w:t>
      </w:r>
    </w:p>
    <w:p w:rsidR="00153A1F" w:rsidRDefault="00153A1F">
      <w:r>
        <w:t>Презумпция обозначает предположение о наступлении каких</w:t>
      </w:r>
      <w:r>
        <w:noBreakHyphen/>
        <w:t>либо фактов, событий, обстоятельств. Она основывается на повторяемости жизненных ситуаций.</w:t>
      </w:r>
    </w:p>
    <w:p w:rsidR="00153A1F" w:rsidRDefault="00153A1F">
      <w:r>
        <w:t>Выделяют следующие презумпции:</w:t>
      </w:r>
    </w:p>
    <w:p w:rsidR="00153A1F" w:rsidRDefault="00153A1F">
      <w:r>
        <w:t>1) презумпция знания закона;</w:t>
      </w:r>
    </w:p>
    <w:p w:rsidR="00153A1F" w:rsidRDefault="00153A1F">
      <w:r>
        <w:t>2) презумпция невиновности;</w:t>
      </w:r>
    </w:p>
    <w:p w:rsidR="00153A1F" w:rsidRDefault="00153A1F">
      <w:r>
        <w:t>3) презумпция справедливости закона.</w:t>
      </w:r>
    </w:p>
    <w:p w:rsidR="00153A1F" w:rsidRDefault="00153A1F">
      <w:r>
        <w:rPr>
          <w:b/>
          <w:bCs/>
        </w:rPr>
        <w:t>Презумпция невиновности</w:t>
      </w:r>
      <w:r>
        <w:t xml:space="preserve"> – это принцип, в соответствии с которым каждый, кому предъявляются обвинения в совершении преступления, считается невиновным до того времени, пока его вину не докажут в суде, соблюдая все процессуальные гарантии.</w:t>
      </w:r>
    </w:p>
    <w:p w:rsidR="00153A1F" w:rsidRDefault="00153A1F">
      <w:r>
        <w:t xml:space="preserve">Существуют </w:t>
      </w:r>
      <w:r>
        <w:rPr>
          <w:b/>
          <w:bCs/>
        </w:rPr>
        <w:t>обстоятельства, исключающие преступность деяния и юридическую ответственность:</w:t>
      </w:r>
    </w:p>
    <w:p w:rsidR="00153A1F" w:rsidRDefault="00153A1F">
      <w:r>
        <w:t>1) невменяемость;</w:t>
      </w:r>
    </w:p>
    <w:p w:rsidR="00153A1F" w:rsidRDefault="00153A1F">
      <w:r>
        <w:t>2) необходимая оборона;</w:t>
      </w:r>
    </w:p>
    <w:p w:rsidR="00153A1F" w:rsidRDefault="00153A1F">
      <w:r>
        <w:t>3) крайняя необходимость;</w:t>
      </w:r>
    </w:p>
    <w:p w:rsidR="00153A1F" w:rsidRDefault="00153A1F">
      <w:r>
        <w:t>4) обоснованный риск;</w:t>
      </w:r>
    </w:p>
    <w:p w:rsidR="00153A1F" w:rsidRDefault="00153A1F">
      <w:r>
        <w:t>5) исполнение приказа или распоряжения;</w:t>
      </w:r>
    </w:p>
    <w:p w:rsidR="00153A1F" w:rsidRDefault="00153A1F">
      <w:r>
        <w:t>6) физическое или психическое принуждение;</w:t>
      </w:r>
    </w:p>
    <w:p w:rsidR="00153A1F" w:rsidRDefault="00153A1F">
      <w:r>
        <w:t>7) малозначительность правонарушения;</w:t>
      </w:r>
    </w:p>
    <w:p w:rsidR="00153A1F" w:rsidRDefault="00153A1F">
      <w:r>
        <w:t>8) казус.</w:t>
      </w:r>
    </w:p>
    <w:p w:rsidR="00153A1F" w:rsidRDefault="00153A1F">
      <w:r>
        <w:rPr>
          <w:b/>
          <w:bCs/>
        </w:rPr>
        <w:t>Невменяемость</w:t>
      </w:r>
      <w:r>
        <w:t xml:space="preserve"> – это психическое состояние человека, при котором он не может осознавать действительный характер и общественную опасность своего действия или бездействия или не может руководить ими из</w:t>
      </w:r>
      <w:r>
        <w:noBreakHyphen/>
        <w:t>за расстройства психики.</w:t>
      </w:r>
    </w:p>
    <w:p w:rsidR="00153A1F" w:rsidRDefault="00153A1F">
      <w:r>
        <w:t>Выделяют следующие критерии невменяемости:</w:t>
      </w:r>
    </w:p>
    <w:p w:rsidR="00153A1F" w:rsidRDefault="00153A1F">
      <w:r>
        <w:t>1) биологический (медицинский), который предполагает присутствие у лица хронического психического заболевания или временного психического расстройства, а также болезненного состояния психики;</w:t>
      </w:r>
    </w:p>
    <w:p w:rsidR="00153A1F" w:rsidRDefault="00153A1F">
      <w:r>
        <w:t>2) психологический (юридический) – расстройство психической деятельности, при котором лицо не может отдавать отчет в собственных действиях или не способно руководить своими поступками.</w:t>
      </w:r>
    </w:p>
    <w:p w:rsidR="00153A1F" w:rsidRDefault="00153A1F">
      <w:r>
        <w:rPr>
          <w:b/>
          <w:bCs/>
        </w:rPr>
        <w:t>Необходимая оборона</w:t>
      </w:r>
      <w:r>
        <w:t xml:space="preserve"> – это защита лица от общественно опасного посягательства в том случае, если это посягательство сопряжено с насилием или с прямой угрозой применения насилия. Правомерной защиту считают в том случае, если не было допущено превышения пределов необходимой обороны.</w:t>
      </w:r>
    </w:p>
    <w:p w:rsidR="00153A1F" w:rsidRDefault="00153A1F">
      <w:r>
        <w:rPr>
          <w:b/>
          <w:bCs/>
        </w:rPr>
        <w:t>Крайней необходимостью</w:t>
      </w:r>
      <w:r>
        <w:t xml:space="preserve"> считают устранение опасности, угрожающей охраняемым интересам, причем такой, которая не может быть устранена другими средствами. Правомерное устранение опасности происходит тогда, когда причиненный вред менее значителен, чем предотвращенный.</w:t>
      </w:r>
    </w:p>
    <w:p w:rsidR="00153A1F" w:rsidRDefault="00153A1F">
      <w:r>
        <w:rPr>
          <w:b/>
          <w:bCs/>
        </w:rPr>
        <w:t>Физическое или психическое принуждение</w:t>
      </w:r>
      <w:r>
        <w:t xml:space="preserve"> – это причинение вреда охраняемым интересам лицом, которое не может руководить своими действиями или бездействием из</w:t>
      </w:r>
      <w:r>
        <w:noBreakHyphen/>
        <w:t>за принуждения.</w:t>
      </w:r>
    </w:p>
    <w:p w:rsidR="00153A1F" w:rsidRDefault="00153A1F">
      <w:r>
        <w:rPr>
          <w:b/>
          <w:bCs/>
        </w:rPr>
        <w:t>Обоснованный риск</w:t>
      </w:r>
      <w:r>
        <w:t xml:space="preserve"> – это достижение цели, полезной для общества, если она не могла быть достигнута без риска действием или бездействием и рисковавший человек предпринял все меры для предотвращения вреда.</w:t>
      </w:r>
    </w:p>
    <w:p w:rsidR="00153A1F" w:rsidRDefault="00153A1F">
      <w:r>
        <w:rPr>
          <w:b/>
          <w:bCs/>
        </w:rPr>
        <w:t>Исполнение приказа</w:t>
      </w:r>
      <w:r>
        <w:t xml:space="preserve"> – причинение вреда охраняемым интересам лицом, действующим во исполнение приказа или распоряжения.</w:t>
      </w:r>
    </w:p>
    <w:p w:rsidR="00153A1F" w:rsidRDefault="00153A1F">
      <w:r>
        <w:rPr>
          <w:b/>
          <w:bCs/>
        </w:rPr>
        <w:t>Малозначительность правонарушения</w:t>
      </w:r>
      <w:r>
        <w:t xml:space="preserve"> – причинение охраняемым интересам вреда, который не представляет общественной опасности.</w:t>
      </w:r>
    </w:p>
    <w:p w:rsidR="00153A1F" w:rsidRDefault="00153A1F">
      <w:r>
        <w:rPr>
          <w:b/>
          <w:bCs/>
        </w:rPr>
        <w:t>Казус (случай)</w:t>
      </w:r>
      <w:r>
        <w:t> – причинение вреда, который не поддается действию права.</w:t>
      </w:r>
    </w:p>
    <w:p w:rsidR="00153A1F" w:rsidRDefault="00153A1F"/>
    <w:p w:rsidR="00153A1F" w:rsidRDefault="00153A1F">
      <w:pPr>
        <w:pStyle w:val="2"/>
      </w:pPr>
      <w:r>
        <w:t>83. Правовой нигилизм: понятие, источники, формы</w:t>
      </w:r>
    </w:p>
    <w:p w:rsidR="00153A1F" w:rsidRDefault="00153A1F">
      <w:pPr>
        <w:jc w:val="left"/>
      </w:pPr>
    </w:p>
    <w:p w:rsidR="00153A1F" w:rsidRDefault="00153A1F">
      <w:r>
        <w:rPr>
          <w:b/>
          <w:bCs/>
        </w:rPr>
        <w:t>Правовым нигилизмом</w:t>
      </w:r>
      <w:r>
        <w:t xml:space="preserve"> называют форму правового сознания, выражающуюся в отрицательном или равнодушном отношении к правовым нормам.</w:t>
      </w:r>
    </w:p>
    <w:p w:rsidR="00153A1F" w:rsidRDefault="00153A1F">
      <w:r>
        <w:rPr>
          <w:b/>
          <w:bCs/>
        </w:rPr>
        <w:t>Причинами возникновения</w:t>
      </w:r>
      <w:r>
        <w:t xml:space="preserve"> правового нигилизма считают:</w:t>
      </w:r>
    </w:p>
    <w:p w:rsidR="00153A1F" w:rsidRDefault="00153A1F">
      <w:r>
        <w:t>1) деспотичный характер государственной власти;</w:t>
      </w:r>
    </w:p>
    <w:p w:rsidR="00153A1F" w:rsidRDefault="00153A1F">
      <w:r>
        <w:t>2) особенность исторического развития государства;</w:t>
      </w:r>
    </w:p>
    <w:p w:rsidR="00153A1F" w:rsidRDefault="00153A1F">
      <w:r>
        <w:t>3) использование репрессивного законодательства;</w:t>
      </w:r>
    </w:p>
    <w:p w:rsidR="00153A1F" w:rsidRDefault="00153A1F">
      <w:r>
        <w:t>4) пробелы в законодательстве, в правовой системе;</w:t>
      </w:r>
    </w:p>
    <w:p w:rsidR="00153A1F" w:rsidRDefault="00153A1F">
      <w:r>
        <w:t>5) наличие административно</w:t>
      </w:r>
      <w:r>
        <w:noBreakHyphen/>
        <w:t>командных методов в политической и экономической сферах общества;</w:t>
      </w:r>
    </w:p>
    <w:p w:rsidR="00153A1F" w:rsidRDefault="00153A1F">
      <w:r>
        <w:t>6) отсутствие в государстве демократических и правовых традиций;</w:t>
      </w:r>
    </w:p>
    <w:p w:rsidR="00153A1F" w:rsidRDefault="00153A1F">
      <w:r>
        <w:t>7) переходный период, который вызвал трудности в правовой системе;</w:t>
      </w:r>
    </w:p>
    <w:p w:rsidR="00153A1F" w:rsidRDefault="00153A1F">
      <w:r>
        <w:t>8) несовершенное развитие судебной и правоохранительной деятельности.</w:t>
      </w:r>
    </w:p>
    <w:p w:rsidR="00153A1F" w:rsidRDefault="00153A1F">
      <w:r>
        <w:t>Можно выделить следующие признаки правового нигилизма:</w:t>
      </w:r>
    </w:p>
    <w:p w:rsidR="00153A1F" w:rsidRDefault="00153A1F">
      <w:r>
        <w:t>1) широкое распространение и повсеместность;</w:t>
      </w:r>
    </w:p>
    <w:p w:rsidR="00153A1F" w:rsidRDefault="00153A1F">
      <w:r>
        <w:t>2) неподконтрольность;</w:t>
      </w:r>
    </w:p>
    <w:p w:rsidR="00153A1F" w:rsidRDefault="00153A1F">
      <w:r>
        <w:t>3) наличие в государстве разнообразных форм его проявления;</w:t>
      </w:r>
    </w:p>
    <w:p w:rsidR="00153A1F" w:rsidRDefault="00153A1F">
      <w:r>
        <w:t>4) дополнение другими видами нигилизма (в частности, религиозным, нравственным и др.);</w:t>
      </w:r>
    </w:p>
    <w:p w:rsidR="00153A1F" w:rsidRDefault="00153A1F">
      <w:r>
        <w:t>5) соединение нигилизма с разными формами протеста;</w:t>
      </w:r>
    </w:p>
    <w:p w:rsidR="00153A1F" w:rsidRDefault="00153A1F">
      <w:r>
        <w:t>6) распространение нигилизма в средствах массовой информации, литературе, кинофильмах.</w:t>
      </w:r>
    </w:p>
    <w:p w:rsidR="00153A1F" w:rsidRDefault="00153A1F">
      <w:r>
        <w:t>Правовой нигилизм выражается в следующих формах:</w:t>
      </w:r>
    </w:p>
    <w:p w:rsidR="00153A1F" w:rsidRDefault="00153A1F">
      <w:r>
        <w:t>1) сознательное и прямое нарушение законов, а также подзаконных актов (преступление);</w:t>
      </w:r>
    </w:p>
    <w:p w:rsidR="00153A1F" w:rsidRDefault="00153A1F">
      <w:r>
        <w:t>2) массовое неисполнение и нарушение правовых норм;</w:t>
      </w:r>
    </w:p>
    <w:p w:rsidR="00153A1F" w:rsidRDefault="00153A1F">
      <w:r>
        <w:t>3) распространение в обществе антиправовой психологии, настроений, а именно: появление норм, которые оправдывают антиправовое поведение человека; прямая пропаганда жестокости и насилия;</w:t>
      </w:r>
    </w:p>
    <w:p w:rsidR="00153A1F" w:rsidRDefault="00153A1F">
      <w:r>
        <w:t>4) так называемая «война законов»: создание системы правовых актов, которая является параллельной по отношению к системе законодательства; противостояние между законодательством федерального центра и законодательством субъектов; разработка и издание органами государственного управления различных ветвей власти нормативных актов, которые являются по содержанию взаимоисключающими;</w:t>
      </w:r>
    </w:p>
    <w:p w:rsidR="00153A1F" w:rsidRDefault="00153A1F">
      <w:r>
        <w:t>5) массовые нарушения прав и свобод человека и гражданина;</w:t>
      </w:r>
    </w:p>
    <w:p w:rsidR="00153A1F" w:rsidRDefault="00153A1F">
      <w:r>
        <w:t>6) понижение авторитета судебных и правоохранительных органов.</w:t>
      </w:r>
    </w:p>
    <w:p w:rsidR="00153A1F" w:rsidRDefault="00153A1F">
      <w:r>
        <w:t>Существуют следующие основные направления по борьбе с правовым нигилизмом в государстве: 1) гарантирование государством прав и свобод человека и гражданина; 2) укрепление режима законности на территории государства; 3) осуществление верховенства основного и других законов государства; 4) совершенствование правовой системы государства;</w:t>
      </w:r>
    </w:p>
    <w:p w:rsidR="00153A1F" w:rsidRDefault="00153A1F">
      <w:r>
        <w:t>5) осуществление правового порядка в государстве;</w:t>
      </w:r>
    </w:p>
    <w:p w:rsidR="00153A1F" w:rsidRDefault="00153A1F">
      <w:r>
        <w:t>6) повышение авторитета судебных и правоохранительных органов; 7) проведение в государстве правового воспитания.</w:t>
      </w:r>
    </w:p>
    <w:p w:rsidR="00153A1F" w:rsidRDefault="00153A1F">
      <w:r>
        <w:t>Гарантии государства являются базой для использования специальных мер по борьбе с правовым нигилизмом и охране законности.</w:t>
      </w:r>
    </w:p>
    <w:p w:rsidR="00153A1F" w:rsidRDefault="00153A1F">
      <w:r>
        <w:rPr>
          <w:b/>
          <w:bCs/>
        </w:rPr>
        <w:t>Юридические гарантии законности</w:t>
      </w:r>
      <w:r>
        <w:t xml:space="preserve"> представляют собой определенную особенностями общественно</w:t>
      </w:r>
      <w:r>
        <w:noBreakHyphen/>
        <w:t>экономического строя систему средств и условий, которые направлены на обеспечение законности в государстве. Определяющее значение среди таковых имеют экономические и политико</w:t>
      </w:r>
      <w:r>
        <w:noBreakHyphen/>
        <w:t>идеологические (а именно: различные виды собственности и соответственный им способ производства, бескризисное развитие народного хозяйства, степень занятости населения в общественно полезном труде, идеология, состояние культуры) гарантии.</w:t>
      </w:r>
    </w:p>
    <w:p w:rsidR="00153A1F" w:rsidRDefault="00153A1F"/>
    <w:p w:rsidR="00153A1F" w:rsidRDefault="00153A1F">
      <w:pPr>
        <w:pStyle w:val="2"/>
      </w:pPr>
      <w:r>
        <w:t>84. Основные теории происхождения государства</w:t>
      </w:r>
    </w:p>
    <w:p w:rsidR="00153A1F" w:rsidRDefault="00153A1F">
      <w:pPr>
        <w:jc w:val="left"/>
      </w:pPr>
    </w:p>
    <w:p w:rsidR="00153A1F" w:rsidRDefault="00153A1F">
      <w:r>
        <w:t>Человечество с давних пор интересовалось проблемами, касающимися государства и права. В результате сегодня мы имеем множество теорий происхождения и государства, и права. Эти теории разрабатывались в различные исторические периоды и изменялись в процессе развития общественных отношений и экономики.</w:t>
      </w:r>
    </w:p>
    <w:p w:rsidR="00153A1F" w:rsidRDefault="00153A1F">
      <w:r>
        <w:rPr>
          <w:b/>
          <w:bCs/>
        </w:rPr>
        <w:t>Основными теориями</w:t>
      </w:r>
      <w:r>
        <w:t xml:space="preserve"> происхождения государства принято считать следующие.</w:t>
      </w:r>
    </w:p>
    <w:p w:rsidR="00153A1F" w:rsidRDefault="00153A1F">
      <w:r>
        <w:rPr>
          <w:b/>
          <w:bCs/>
        </w:rPr>
        <w:t>1. Теологическую теорию.</w:t>
      </w:r>
      <w:r>
        <w:t xml:space="preserve"> Это теория о божественном начале в происхождении государства. Согласно данной концепции государство было создано и существует в современном мире по воле Бога, при этом право считается божественной волей. Таким образом, считалось, что власть церкви имеет более высокое положение, находится над светской властью, монарх при вступлении на престол освящался церковью, почитался представителем Бога на земле. Сторонники теологической теории: Ф. Аквинский, Ф. Лебюфф, Д. Эйве и др.</w:t>
      </w:r>
    </w:p>
    <w:p w:rsidR="00153A1F" w:rsidRDefault="00153A1F">
      <w:r>
        <w:rPr>
          <w:b/>
          <w:bCs/>
        </w:rPr>
        <w:t>2. Патриархальную теорию</w:t>
      </w:r>
      <w:r>
        <w:t>. Согласно данной теории государство произошло в результате исторического развития семьи. Разросшаяся семья превратилась в государство. Поэтому монарх приходится отцом (патриархом) всем своим подданным, которые обязаны его слушаться и относиться к нему с большим почтением. Обязанность же монарха – забота о своих подданных и справедливое управление ими. Сторонниками патриархальной теории являются: Аристотель, Конфуций, Р. Филмер, Н.К. Михайловский и др.</w:t>
      </w:r>
    </w:p>
    <w:p w:rsidR="00153A1F" w:rsidRDefault="00153A1F">
      <w:r>
        <w:rPr>
          <w:b/>
          <w:bCs/>
        </w:rPr>
        <w:t>3. Договорную теорию.</w:t>
      </w:r>
      <w:r>
        <w:t xml:space="preserve"> По этой теории государство является продуктом человеческого разума, но не проявлением воли Бога. В результате государство возникло вследствие заключения людьми общественного договора между собой, для того чтобы обеспечить общую пользу и интересы. Если же будут нарушены или не выполнены условия общественного договора, то народ вправе расторгнуть его, причем даже через революцию. Сторонники договорной теории: Т. Гоббс, Дж. Локк, Ж.Ж. Руссо, А.Н. Радищев и др.</w:t>
      </w:r>
    </w:p>
    <w:p w:rsidR="00153A1F" w:rsidRDefault="00153A1F">
      <w:r>
        <w:rPr>
          <w:b/>
          <w:bCs/>
        </w:rPr>
        <w:t>4. Материалистическую теорию.</w:t>
      </w:r>
      <w:r>
        <w:t xml:space="preserve"> В соответствии с этой теорией образование государства стало результатом трансформации общества под действием социально</w:t>
      </w:r>
      <w:r>
        <w:noBreakHyphen/>
        <w:t>экономических причин. Сторонники материалистической теории: К. Маркс, Ф. Энгельс, В.И. Ленин, Г.В. Плеханов.</w:t>
      </w:r>
    </w:p>
    <w:p w:rsidR="00153A1F" w:rsidRDefault="00153A1F">
      <w:r>
        <w:rPr>
          <w:b/>
          <w:bCs/>
        </w:rPr>
        <w:t>5. Психологическую теорию.</w:t>
      </w:r>
      <w:r>
        <w:t xml:space="preserve"> Данная теория состоит в том, что возникновение государства связывается с особенными свойствами человеческой психики, а именно с тягой к власти одних над другими и потребностью одних подчиняться другим. Сторонники психологической теории: Л.И. Петражицкий, Д. Фрезер, 3. Фрейд и др.</w:t>
      </w:r>
    </w:p>
    <w:p w:rsidR="00153A1F" w:rsidRDefault="00153A1F">
      <w:r>
        <w:rPr>
          <w:b/>
          <w:bCs/>
        </w:rPr>
        <w:t>6. Теорию насилия</w:t>
      </w:r>
      <w:r>
        <w:t>. Сторонники теории насилия считают, что государство возникло как результат насилия, через завоевания более слабых и беззащитных народов более сильными и организованными племенами. Представители теории насилия: Е. Дюринг, К. Каутский и др.</w:t>
      </w:r>
    </w:p>
    <w:p w:rsidR="00153A1F" w:rsidRDefault="00153A1F">
      <w:r>
        <w:rPr>
          <w:b/>
          <w:bCs/>
        </w:rPr>
        <w:t>7. Патримониальную теорию</w:t>
      </w:r>
      <w:r>
        <w:t>. Согласно патримониальной теории государство образовалось от права собственности на землю и права владения ей теми лицами, которые проживают на этой земле. Сторонник патримониальной теории – А. Галлер.</w:t>
      </w:r>
    </w:p>
    <w:p w:rsidR="00153A1F" w:rsidRDefault="00153A1F">
      <w:r>
        <w:rPr>
          <w:b/>
          <w:bCs/>
        </w:rPr>
        <w:t>8. Органическую теорию. Сторонники органической теории считали</w:t>
      </w:r>
      <w:r>
        <w:t>, что государство появилось и развивалось дальше как биологический организм. Представители органической теории: Г. Спенсер, А.Э. Вормс и др.</w:t>
      </w:r>
    </w:p>
    <w:p w:rsidR="00153A1F" w:rsidRDefault="00153A1F"/>
    <w:p w:rsidR="00153A1F" w:rsidRDefault="00153A1F">
      <w:pPr>
        <w:pStyle w:val="2"/>
      </w:pPr>
      <w:r>
        <w:t>85. Социологическая школа права</w:t>
      </w:r>
    </w:p>
    <w:p w:rsidR="00153A1F" w:rsidRDefault="00153A1F">
      <w:pPr>
        <w:jc w:val="left"/>
      </w:pPr>
    </w:p>
    <w:p w:rsidR="00153A1F" w:rsidRDefault="00153A1F">
      <w:r>
        <w:t>Социологическая школа права – это широко распространенное в современной буржуазной юриспруденции направление, объединяющее социологические школы, пытающиеся оправдать и обосновать буржуазное право.</w:t>
      </w:r>
    </w:p>
    <w:p w:rsidR="00153A1F" w:rsidRDefault="00153A1F">
      <w:r>
        <w:rPr>
          <w:b/>
          <w:bCs/>
        </w:rPr>
        <w:t>Буржуазное право</w:t>
      </w:r>
      <w:r>
        <w:t xml:space="preserve"> – это комплекс юридических норм и правил поведения, которые обнаруживают волю буржуазии как господствующего класса.</w:t>
      </w:r>
    </w:p>
    <w:p w:rsidR="00153A1F" w:rsidRDefault="00153A1F">
      <w:r>
        <w:t>Социологическая школа является одной из основных разновидностей позитивизма в праве. Она сформировалась в конце XIX – начале XX вв. Основные положения, которые выдвигали представители этого направления:</w:t>
      </w:r>
    </w:p>
    <w:p w:rsidR="00153A1F" w:rsidRDefault="00153A1F">
      <w:r>
        <w:t>1) выступила на словах против безраздельно господствовавшего до этого в буржуазной «науке» права как возможности определенного поведения, совершения тех или иных действий, закрепленных в нормах, игнорирующих опыт, практику;</w:t>
      </w:r>
    </w:p>
    <w:p w:rsidR="00153A1F" w:rsidRDefault="00153A1F">
      <w:r>
        <w:t>2) право – это «живое право», которое создается поведением субъектов правоотношений. Субъекты права способны участвовать в правоприменении и разрешении конкретных жизненных ситуаций.</w:t>
      </w:r>
    </w:p>
    <w:p w:rsidR="00153A1F" w:rsidRDefault="00153A1F">
      <w:r>
        <w:t>Лидером социологической школы права на Западе считают Эрлиха. В его работах проявились характерные для всей социологической школы права черты, а именно:</w:t>
      </w:r>
    </w:p>
    <w:p w:rsidR="00153A1F" w:rsidRDefault="00153A1F">
      <w:r>
        <w:t>1) нигилистическое отношение к нормам права;</w:t>
      </w:r>
    </w:p>
    <w:p w:rsidR="00153A1F" w:rsidRDefault="00153A1F">
      <w:r>
        <w:t>2) склонность «развенчать закон – юридический акт, принятый высшим представительным органом государственной власти»;</w:t>
      </w:r>
    </w:p>
    <w:p w:rsidR="00153A1F" w:rsidRDefault="00153A1F">
      <w:r>
        <w:t>3) пренебрежительное отношение к форме права;</w:t>
      </w:r>
    </w:p>
    <w:p w:rsidR="00153A1F" w:rsidRDefault="00153A1F">
      <w:r>
        <w:t>4) вульгарно</w:t>
      </w:r>
      <w:r>
        <w:noBreakHyphen/>
        <w:t>социологический подход к праву, который пренебрегает его спецификой в комплексе других общественных явлений.</w:t>
      </w:r>
    </w:p>
    <w:p w:rsidR="00153A1F" w:rsidRDefault="00153A1F">
      <w:r>
        <w:t>В России представителями социологической школы права считают Муромцева и Шершеневича.</w:t>
      </w:r>
    </w:p>
    <w:p w:rsidR="00153A1F" w:rsidRDefault="00153A1F">
      <w:r>
        <w:t>Современные социологические школы права характеризуются значительной дробностью и пестротой мнений. Наиболее крупной считают американскую социологическую школу права, которую возглавляет юрист с реакционными идеями Р. Паунд. Концепция, которая получила большое распространение в США, стала «теоретической» основой не только для американской, но и для многих других школ, а также направлений в американской и западно</w:t>
      </w:r>
      <w:r>
        <w:noBreakHyphen/>
        <w:t>европейской юридической науке. Стремясь скрыть классовую сущность права, Паунд представляет право как систему общеобязательных правил поведения, социальных норм, установок, в одинаковой мере обслуживающей все классы.</w:t>
      </w:r>
    </w:p>
    <w:p w:rsidR="00153A1F" w:rsidRDefault="00153A1F">
      <w:r>
        <w:rPr>
          <w:b/>
          <w:bCs/>
        </w:rPr>
        <w:t>Нигилистическое отношение к нормам права</w:t>
      </w:r>
      <w:r>
        <w:t>, присущее представителям социологической школы права, также характерно для американской юриспруденции. Представители этой школы отказываются видеть в праве комплекс норм, отрицают обязательность норм для суда и считают, что судья – должностное лицо государства, является основным носителем судебной власти. Идеи социологической школы права были широко использованы в фашистской Германии для обоснования фашистского тотального государства, а также принципа вождизма. Широкое распространение в современных странах идей социологической школы права некоторые ученые объясняют общим кризисом капитализма, банкротством буржуазной демократии, а также начавшимся поворотом империалистической буржуазии к реакции. Нормы права при этом призваны также регулировать отношения между властвующим и подвластным, где обязательно властвующий навязывает свою волю подвластному, направляя его поведение и деятельность.</w:t>
      </w:r>
    </w:p>
    <w:p w:rsidR="00153A1F" w:rsidRDefault="00153A1F"/>
    <w:p w:rsidR="00153A1F" w:rsidRDefault="00153A1F">
      <w:pPr>
        <w:pStyle w:val="2"/>
      </w:pPr>
      <w:r>
        <w:t>86. Естественно</w:t>
      </w:r>
      <w:r>
        <w:noBreakHyphen/>
        <w:t>правовая теория</w:t>
      </w:r>
    </w:p>
    <w:p w:rsidR="00153A1F" w:rsidRDefault="00153A1F">
      <w:pPr>
        <w:jc w:val="left"/>
      </w:pPr>
    </w:p>
    <w:p w:rsidR="00153A1F" w:rsidRDefault="00153A1F">
      <w:r>
        <w:t>Естественно</w:t>
      </w:r>
      <w:r>
        <w:noBreakHyphen/>
        <w:t xml:space="preserve">правовая теория предполагает сосуществование двух систем права: естественного и позитивного. </w:t>
      </w:r>
      <w:r>
        <w:rPr>
          <w:b/>
          <w:bCs/>
        </w:rPr>
        <w:t>Позитивное</w:t>
      </w:r>
      <w:r>
        <w:t xml:space="preserve"> – это такое право, которое официально признано и действует в том или ином государстве в виде законов, других правовых актов.</w:t>
      </w:r>
    </w:p>
    <w:p w:rsidR="00153A1F" w:rsidRDefault="00153A1F">
      <w:r>
        <w:t>В теории происхождения государства и права эта теория получила название договорной, а также ее называют теорией договорного происхождения государства и права.</w:t>
      </w:r>
    </w:p>
    <w:p w:rsidR="00153A1F" w:rsidRDefault="00153A1F">
      <w:r>
        <w:rPr>
          <w:b/>
          <w:bCs/>
        </w:rPr>
        <w:t>Основные положения естественно</w:t>
      </w:r>
      <w:r>
        <w:rPr>
          <w:b/>
          <w:bCs/>
        </w:rPr>
        <w:noBreakHyphen/>
        <w:t>правовой теории:</w:t>
      </w:r>
    </w:p>
    <w:p w:rsidR="00153A1F" w:rsidRDefault="00153A1F">
      <w:r>
        <w:t>1) против идеи божественного происхождения государства и права;</w:t>
      </w:r>
    </w:p>
    <w:p w:rsidR="00153A1F" w:rsidRDefault="00153A1F">
      <w:r>
        <w:t>2) рассматривает государство как результат объединения людей на добровольной основе (договора);</w:t>
      </w:r>
    </w:p>
    <w:p w:rsidR="00153A1F" w:rsidRDefault="00153A1F">
      <w:r>
        <w:t>3) народ обладает естественным неотчуждаемым правом не только на создание государства на основе общественного договора, но и на сопротивление тиранам, на его защиту.</w:t>
      </w:r>
    </w:p>
    <w:p w:rsidR="00153A1F" w:rsidRDefault="00153A1F">
      <w:r>
        <w:t>Некоторые положения этой теории были выдвинуты в Древней Греции в V–IV вв. до н. э. софистами. В частности, Гиппий так высказывался о законах, правах человека и государства: «Я считаю, что вы все тут родственники, свойственники и сограждане по природе, а не по закону: ведь подобное родственно подобному по природе, закон же, властвуя над людьми, принуждает ко многому, что противно природе». В XVII–XVIII вв. эту теорию взяли на вооружение мыслители, активные борцы с крепостничеством и феодальной монархией. Данную концепцию поддерживали и развивали голландские просветители Г. Гроций и Б. Спиноза, английские – Т. Гоббс и Д. Локк, французские – Ж.</w:t>
      </w:r>
      <w:r>
        <w:noBreakHyphen/>
        <w:t>Ж. Руссо, П. Гольбах и др.</w:t>
      </w:r>
    </w:p>
    <w:p w:rsidR="00153A1F" w:rsidRDefault="00153A1F">
      <w:r>
        <w:rPr>
          <w:b/>
          <w:bCs/>
        </w:rPr>
        <w:t>П. Гольбах</w:t>
      </w:r>
      <w:r>
        <w:t xml:space="preserve"> резко критиковал идеи божественного происхождения власти, государства и права, считал, что они приводят к губительным социальным последствиям. Гольбах и другие сторонники теории признавали вместо божественной воли волю наций, народов, отдельного человека. Только воля народов, наций, по их мнению, могла предоставлять кому</w:t>
      </w:r>
      <w:r>
        <w:noBreakHyphen/>
        <w:t>либо высшую власть.</w:t>
      </w:r>
    </w:p>
    <w:p w:rsidR="00153A1F" w:rsidRDefault="00153A1F">
      <w:r>
        <w:rPr>
          <w:b/>
          <w:bCs/>
        </w:rPr>
        <w:t>Ж</w:t>
      </w:r>
      <w:r>
        <w:rPr>
          <w:b/>
          <w:bCs/>
        </w:rPr>
        <w:noBreakHyphen/>
        <w:t>Ж. Руссо</w:t>
      </w:r>
      <w:r>
        <w:t xml:space="preserve"> освещал вопросы о том, что такое общественный договор, каким должны быть его содержание и назначение и др. Очень знаменит его труд «Об общественном договоре». Главная задача, которую должен решать общественный договор, считал Руссо, – это найти такую форму ассоциации, которая защищает своей силой личность и имущество каждого члена ассоциации и с помощью которой каждый, соединяясь со всеми, подчиняется лишь самому себе, остается таким же свободным, как и прежде. Государство, по его мнению, является продуктом общественного договора, следствием разумной воли народа, человеческим учреждением или изобретением, при этом, создавая государство, каждый человек отдает, ставит под верховное руководство общей воли свою личность, свои силы. Государство, считал Руссо, – «условная личность», жизнь которой заключена в союзе ее членов. Одной их главных ее задач является забота об общем благе, о благе общества, народа.</w:t>
      </w:r>
    </w:p>
    <w:p w:rsidR="00153A1F" w:rsidRDefault="00153A1F">
      <w:r>
        <w:t>И в дальнейшем сторонники естественно</w:t>
      </w:r>
      <w:r>
        <w:noBreakHyphen/>
        <w:t>правовой теории происхождения государства и права последовательно защищали тезис о том, что народ страны обладает естественным и неотчуждаемым правом не только на формирование государства на базе общественного договора, но и на отпор тиранам, несправедливым правителям.</w:t>
      </w:r>
    </w:p>
    <w:p w:rsidR="00153A1F" w:rsidRDefault="00153A1F"/>
    <w:p w:rsidR="00153A1F" w:rsidRDefault="00153A1F">
      <w:pPr>
        <w:pStyle w:val="2"/>
      </w:pPr>
      <w:r>
        <w:t>87. Историческая школа права</w:t>
      </w:r>
    </w:p>
    <w:p w:rsidR="00153A1F" w:rsidRDefault="00153A1F">
      <w:pPr>
        <w:jc w:val="left"/>
      </w:pPr>
    </w:p>
    <w:p w:rsidR="00153A1F" w:rsidRDefault="00153A1F">
      <w:r>
        <w:t>Одно из течений в юриспруденции, которое выражало интересы феодальной аристократии и получило широкое распространение прежде всего в Германии.</w:t>
      </w:r>
    </w:p>
    <w:p w:rsidR="00153A1F" w:rsidRDefault="00153A1F">
      <w:r>
        <w:rPr>
          <w:b/>
          <w:bCs/>
        </w:rPr>
        <w:t>Основные положения, которые выдвигали представители исторической школы:</w:t>
      </w:r>
    </w:p>
    <w:p w:rsidR="00153A1F" w:rsidRDefault="00153A1F">
      <w:r>
        <w:t>1) историческая школа права отрицала вероятность существования единого для всех народов права, при этом опиралась на то, что у каждого государства, как и любого другого народа, есть свое, характерное ему право, отличающееся от права какой</w:t>
      </w:r>
      <w:r>
        <w:noBreakHyphen/>
        <w:t>либо другой страны и устанавливаемое исторически свойственным ему народным духом;</w:t>
      </w:r>
    </w:p>
    <w:p w:rsidR="00153A1F" w:rsidRDefault="00153A1F">
      <w:r>
        <w:t>2) право каждого народа является проявлением народного духа, которое выражает его «общее убеждение», «общее сознание». Оно вырабатывается как результат исторического процесса; передается как традиция от поколения к поколению, способно к саморазвитию и складывается постепенно, так же, как язык и нравы.</w:t>
      </w:r>
    </w:p>
    <w:p w:rsidR="00153A1F" w:rsidRDefault="00153A1F">
      <w:r>
        <w:t xml:space="preserve">Как </w:t>
      </w:r>
      <w:r>
        <w:rPr>
          <w:b/>
          <w:bCs/>
        </w:rPr>
        <w:t>положительную сторону</w:t>
      </w:r>
      <w:r>
        <w:t xml:space="preserve"> анализируемой школы многие ученые отмечают то, что она обратила внимание на необходимость изучения истории права, прежде всего его источников, и сама собрала связанный с этим богатый материал, главным образом по истории римского права.</w:t>
      </w:r>
    </w:p>
    <w:p w:rsidR="00153A1F" w:rsidRDefault="00153A1F">
      <w:r>
        <w:t>Историческая школа права возникла после падения империи Наполеона I, когда феодальная аристократия была вынуждена пойти на уступки буржуазии. Она являлась одним из выражений аристократической реакции против французской буржуазной революции конца XVIII в. Считают, что историческая школа права только по своему названию была исторической. В действительности у ее представителей не было подлинно исторического отношения к исследованию права. Представители школы ссылались на историю главным образом для того, чтобы оправдать наличие уже отживших феодальных обычаев и учреждений, что соответствовало интересам остатков феодальных классов и притязаниям королей на абсолютную власть.</w:t>
      </w:r>
    </w:p>
    <w:p w:rsidR="00153A1F" w:rsidRDefault="00153A1F">
      <w:r>
        <w:rPr>
          <w:b/>
          <w:bCs/>
        </w:rPr>
        <w:t>Основными представителями</w:t>
      </w:r>
      <w:r>
        <w:t xml:space="preserve"> исторической школы права были германские юристы: Гуго, Савиньи и Пухта. Представители школы так же, как и другие идеологи феодальной реакции, являлись противниками буржуазно</w:t>
      </w:r>
      <w:r>
        <w:noBreakHyphen/>
        <w:t>демократических идей школы естественного права. Идеям исторической школы свойствен реакционный характер и стремление рассматривать право в качестве продукта мистического «народного духа», зачастую вопреки историческим фактам (в частности, рецепция (заимствование) римского права рядом западно</w:t>
      </w:r>
      <w:r>
        <w:noBreakHyphen/>
        <w:t>европейских стран, с xii и в xv–xvi вв.).</w:t>
      </w:r>
    </w:p>
    <w:p w:rsidR="00153A1F" w:rsidRDefault="00153A1F">
      <w:r>
        <w:t>Ими утверждалась полная замкнутость национального права и невозможность взаимодействия правовых систем разных народов. Само развитие права, считали идеологи школы, могло происходить мирно, стихийно, сходно тому, как развивается язык народа. Поэтому они отрицали основное утверждение школы естественного права о том, что нормы позитивного права учреждаются сознательной волей народа или правителями. Идеологи исторической школы права противопоставляли этому идею о стихийном и при этом спокойном, безболезненном процессе развития права.</w:t>
      </w:r>
    </w:p>
    <w:p w:rsidR="00153A1F" w:rsidRDefault="00153A1F">
      <w:r>
        <w:t>Историческая школа права считала, что правовой обычай стоит выше закона. От исторической школы права многое заимствовали современные американские буржуазные юристы</w:t>
      </w:r>
      <w:r>
        <w:noBreakHyphen/>
        <w:t>прагматисты, которые утверждали, например, что источником права служат «привычки» людей, которые терпят лишь медленные и небольшие изменения и не допускают коренных изменений в праве.</w:t>
      </w:r>
    </w:p>
    <w:p w:rsidR="00153A1F" w:rsidRDefault="00153A1F"/>
    <w:p w:rsidR="00153A1F" w:rsidRDefault="00153A1F">
      <w:pPr>
        <w:pStyle w:val="2"/>
      </w:pPr>
      <w:r>
        <w:t>88. Психологическая теория права</w:t>
      </w:r>
    </w:p>
    <w:p w:rsidR="00153A1F" w:rsidRDefault="00153A1F">
      <w:pPr>
        <w:jc w:val="left"/>
      </w:pPr>
    </w:p>
    <w:p w:rsidR="00153A1F" w:rsidRDefault="00153A1F">
      <w:r>
        <w:t>Существует множество версий, теорий, которые связаны с вопросом происхождения права. Как одну из наиболее распространенных наряду с естественно</w:t>
      </w:r>
      <w:r>
        <w:noBreakHyphen/>
        <w:t>правовой, исторической, социологической можно выделить психологическую теорию права.</w:t>
      </w:r>
    </w:p>
    <w:p w:rsidR="00153A1F" w:rsidRDefault="00153A1F">
      <w:r>
        <w:rPr>
          <w:b/>
          <w:bCs/>
        </w:rPr>
        <w:t>Психологическая теория права</w:t>
      </w:r>
      <w:r>
        <w:t xml:space="preserve"> была разработана российским ученым Львом Иосифовичем Петражицким в начале xx в. Суть ее изложена в его труде «Теория права и государства в связи с теорией нравственности». В числе приверженцев, последователей этой теории: А. Росс, Г. Гурвич, М.А. Рейснер. Психологическая теория оказала большое влияние на развитие правовых исследований, в том числе на современную американскую теорию права. Л.И. Петражицкий направил свое внимание на психологическую сторону формирования правового поведения, вынося его даже за рамки интеллектуальной стороны. Он считал, что особенная природа явлений права находится в сфере эмоционального, в области переживаний, но никак не в области разума. Данное право он назвал интуитивным, отличая его от права позитивного. К последнему он относил нормы, веления, запреты, которые были направлены к лицам, находящимся в подчиненном отношении к праву и правоотношениям. Интуитивное право, по Петражицкому, определяет психологическое отношение адресата к объективному, официальному (позитивному) праву.</w:t>
      </w:r>
    </w:p>
    <w:p w:rsidR="00153A1F" w:rsidRDefault="00153A1F">
      <w:r>
        <w:t>Таким образом, можно выделить основные положения психологической теории права, а именно:</w:t>
      </w:r>
    </w:p>
    <w:p w:rsidR="00153A1F" w:rsidRDefault="00153A1F">
      <w:r>
        <w:t>1) психологическая теория права, которая различает позитивное право, официально действующее в государстве, и интуитивное право, истоки которого коренятся в психике людей и складываются из того, что они, их группы и объединения переживают как право;</w:t>
      </w:r>
    </w:p>
    <w:p w:rsidR="00153A1F" w:rsidRDefault="00153A1F">
      <w:r>
        <w:t>2) позитивное право – действующие нормативные правовые акты, право, установленное государством, волей законодателя, в отличие от естественного права;</w:t>
      </w:r>
    </w:p>
    <w:p w:rsidR="00153A1F" w:rsidRDefault="00153A1F">
      <w:r>
        <w:t>3) интуитивное право, с которым человек в своих отношениях с другими людьми сталкивается на каждом шагу. Среди различных психологических состояний людей на первый план выдвигаются эмоции – импульсивные переживания, побуждающие человека совершать определенные действия.</w:t>
      </w:r>
    </w:p>
    <w:p w:rsidR="00153A1F" w:rsidRDefault="00153A1F">
      <w:pPr>
        <w:jc w:val="left"/>
      </w:pPr>
    </w:p>
    <w:p w:rsidR="00153A1F" w:rsidRDefault="00153A1F">
      <w:pPr>
        <w:pStyle w:val="6"/>
        <w:rPr>
          <w:b w:val="0"/>
          <w:bCs w:val="0"/>
        </w:rPr>
      </w:pPr>
      <w:r>
        <w:t>Достоинства психологической теории права</w:t>
      </w:r>
    </w:p>
    <w:p w:rsidR="00153A1F" w:rsidRDefault="00153A1F">
      <w:pPr>
        <w:jc w:val="left"/>
      </w:pPr>
    </w:p>
    <w:p w:rsidR="00153A1F" w:rsidRDefault="00153A1F">
      <w:r>
        <w:t>Теория обращает свое внимание на психологическую сторону воздействия права, тесно связана с проблемой психологического механизма формирования правомерного поведения. И на самом деле, если цепь правовых предписаний перевести в качество действительного правомерного поведения переживания и чувства индивида, его психологические импульсы станут тем последним звеном, которое напрямую соприкасается с конкретным поведением, таким образом определяет его. Действительно, право не сможет регулировать поведение по</w:t>
      </w:r>
      <w:r>
        <w:noBreakHyphen/>
        <w:t>другому, только через интеллектуально</w:t>
      </w:r>
      <w:r>
        <w:noBreakHyphen/>
        <w:t>психологическую сферу человека.</w:t>
      </w:r>
    </w:p>
    <w:p w:rsidR="00153A1F" w:rsidRDefault="00153A1F">
      <w:pPr>
        <w:jc w:val="left"/>
      </w:pPr>
    </w:p>
    <w:p w:rsidR="00153A1F" w:rsidRDefault="00153A1F">
      <w:pPr>
        <w:pStyle w:val="6"/>
        <w:rPr>
          <w:b w:val="0"/>
          <w:bCs w:val="0"/>
        </w:rPr>
      </w:pPr>
      <w:r>
        <w:t>Недостатки</w:t>
      </w:r>
    </w:p>
    <w:p w:rsidR="00153A1F" w:rsidRDefault="00153A1F">
      <w:pPr>
        <w:jc w:val="left"/>
      </w:pPr>
    </w:p>
    <w:p w:rsidR="00153A1F" w:rsidRDefault="00153A1F">
      <w:r>
        <w:t>Но нельзя весь сложный механизм формирования правомерного поведения человека свести лишь к психологической или эмоциональной сфере человеческой личности. Недостаточно объяснять все исключительно ей или только из нее. Необходимо учитывать одновременно как специально</w:t>
      </w:r>
      <w:r>
        <w:noBreakHyphen/>
        <w:t>юридические, так и общесоциальные факторы и механизмы, которые имеют здесь не меньшее значение.</w:t>
      </w:r>
    </w:p>
    <w:p w:rsidR="00153A1F" w:rsidRDefault="00153A1F"/>
    <w:p w:rsidR="00153A1F" w:rsidRDefault="00153A1F">
      <w:pPr>
        <w:pStyle w:val="2"/>
      </w:pPr>
      <w:r>
        <w:t>89. Нормативистская школа права</w:t>
      </w:r>
    </w:p>
    <w:p w:rsidR="00153A1F" w:rsidRDefault="00153A1F">
      <w:pPr>
        <w:jc w:val="left"/>
      </w:pPr>
    </w:p>
    <w:p w:rsidR="00153A1F" w:rsidRDefault="00153A1F">
      <w:r>
        <w:t>В современной юридической литературе существует большое количество концепций, которые рассматривают вопросы происхождения и возможности развития, изучения права. Наиболее распространенными из них являются:</w:t>
      </w:r>
    </w:p>
    <w:p w:rsidR="00153A1F" w:rsidRDefault="00153A1F">
      <w:r>
        <w:t>1) естественно</w:t>
      </w:r>
      <w:r>
        <w:noBreakHyphen/>
        <w:t>правовая теория;</w:t>
      </w:r>
    </w:p>
    <w:p w:rsidR="00153A1F" w:rsidRDefault="00153A1F">
      <w:r>
        <w:t>2) историческая школа права;</w:t>
      </w:r>
    </w:p>
    <w:p w:rsidR="00153A1F" w:rsidRDefault="00153A1F">
      <w:r>
        <w:t>3) психологическая теория права;</w:t>
      </w:r>
    </w:p>
    <w:p w:rsidR="00153A1F" w:rsidRDefault="00153A1F">
      <w:r>
        <w:t>4) социологическая теория права;</w:t>
      </w:r>
    </w:p>
    <w:p w:rsidR="00153A1F" w:rsidRDefault="00153A1F">
      <w:r>
        <w:t>5) нормативистская школа права.</w:t>
      </w:r>
    </w:p>
    <w:p w:rsidR="00153A1F" w:rsidRDefault="00153A1F">
      <w:r>
        <w:rPr>
          <w:b/>
          <w:bCs/>
        </w:rPr>
        <w:t>Нормативистская теория права</w:t>
      </w:r>
      <w:r>
        <w:t xml:space="preserve"> – теория, которая была создана в начале xx в.</w:t>
      </w:r>
    </w:p>
    <w:p w:rsidR="00153A1F" w:rsidRDefault="00153A1F">
      <w:r>
        <w:t>Основные положения:</w:t>
      </w:r>
    </w:p>
    <w:p w:rsidR="00153A1F" w:rsidRDefault="00153A1F">
      <w:r>
        <w:t>1) весь мир делится на реальную общественную жизнь, «мир сущего»;</w:t>
      </w:r>
    </w:p>
    <w:p w:rsidR="00153A1F" w:rsidRDefault="00153A1F">
      <w:r>
        <w:t>2) и на не связанное с ним право, «мир должного», которое представляет собой пирамиду, в основании которой расположены индивидуальные акты, а на вершине – «основная норма».</w:t>
      </w:r>
    </w:p>
    <w:p w:rsidR="00153A1F" w:rsidRDefault="00153A1F">
      <w:r>
        <w:rPr>
          <w:b/>
          <w:bCs/>
        </w:rPr>
        <w:t>Главными представителями нормативистской школы права считают</w:t>
      </w:r>
      <w:r>
        <w:t xml:space="preserve"> Г. Кельзена, Р. Штаммлера, П.И. Новгородцева.</w:t>
      </w:r>
    </w:p>
    <w:p w:rsidR="00153A1F" w:rsidRDefault="00153A1F">
      <w:r>
        <w:t>К нормативистам в широком смысле слова в современной юридической литературе относят всех тех правоведов, которые полагают, что наука права должна прежде всего заниматься анализом и классификацией действующих правовых норм, построением юридических понятий и схем, не касаясь вопросов социологии и психологии, а главным образом – политики.</w:t>
      </w:r>
    </w:p>
    <w:p w:rsidR="00153A1F" w:rsidRDefault="00153A1F">
      <w:r>
        <w:rPr>
          <w:b/>
          <w:bCs/>
        </w:rPr>
        <w:t>Нормы права</w:t>
      </w:r>
      <w:r>
        <w:t xml:space="preserve"> представители данной школы определяли как некую совокупность норм, как что</w:t>
      </w:r>
      <w:r>
        <w:noBreakHyphen/>
        <w:t>то замкнутое само в себе. Они также пытаются объяснять их не общественно</w:t>
      </w:r>
      <w:r>
        <w:noBreakHyphen/>
        <w:t>производственными отношениями и не сложившимися международными условиями, а лишь исходя из самих по себе норм.</w:t>
      </w:r>
    </w:p>
    <w:p w:rsidR="00153A1F" w:rsidRDefault="00153A1F">
      <w:r>
        <w:rPr>
          <w:b/>
          <w:bCs/>
        </w:rPr>
        <w:t>Государство</w:t>
      </w:r>
      <w:r>
        <w:t xml:space="preserve"> нормативисты рассматривают как «единство внутреннего смысла правовых положений», а также как проявление полной «социальной солидарности». Они подвергают критике то положение, что право является проявлением воли господствующих в обществе классов, не признают того, что юридические законы берут основу для своего содержания в определенных экономических, а также производственных условиях, которые доминируют в соответствующем обществе.</w:t>
      </w:r>
    </w:p>
    <w:p w:rsidR="00153A1F" w:rsidRDefault="00153A1F">
      <w:r>
        <w:t xml:space="preserve">Свой подход имеют нормативисты и к </w:t>
      </w:r>
      <w:r>
        <w:rPr>
          <w:b/>
          <w:bCs/>
        </w:rPr>
        <w:t>методам изучения права.</w:t>
      </w:r>
      <w:r>
        <w:t xml:space="preserve"> Нормативизм и его сторонники считают право областью чистого долженствования и в результате полагают его независимым от того, как применяются и применяются ли вообще его предписания в существующем мире. Поэтому нормативисты утверждают, что к праву совершенно нельзя применять такой метод, которым изучают явления реальной действительности. Таким образом, метод, который пропагандирует Кельзен и его сторонники, является не чем иным, как традиционным юридическим методом догматиков. Основное его отличие в том, что он «обоснованный» философской аргументацией, которая была заимствована нормативистами у неокантианцев, а также у других современных философских течений (в частности, у махистов). По мнению теоретика нормативистской школы Кельзена, наука, изучающая право, обязана быть чем</w:t>
      </w:r>
      <w:r>
        <w:noBreakHyphen/>
        <w:t>то вроде алгебры права или логики права, а именно системой отвлеченных формул.</w:t>
      </w:r>
    </w:p>
    <w:p w:rsidR="00153A1F" w:rsidRDefault="00153A1F">
      <w:r>
        <w:t>Современные сторонники нормативистской школы также поддерживают концепцию о примате международного права над внутригосударственным и идею о возможности создания «мирового государства» и «мирового правительства».</w:t>
      </w:r>
    </w:p>
    <w:p w:rsidR="00153A1F" w:rsidRDefault="00153A1F"/>
    <w:p w:rsidR="00153A1F" w:rsidRDefault="00153A1F">
      <w:pPr>
        <w:pStyle w:val="2"/>
      </w:pPr>
      <w:r>
        <w:t>90. Юридическая техника</w:t>
      </w:r>
    </w:p>
    <w:p w:rsidR="00153A1F" w:rsidRDefault="00153A1F">
      <w:pPr>
        <w:jc w:val="left"/>
      </w:pPr>
    </w:p>
    <w:p w:rsidR="00153A1F" w:rsidRDefault="00153A1F">
      <w:r>
        <w:rPr>
          <w:b/>
          <w:bCs/>
        </w:rPr>
        <w:t>Юридическая техника</w:t>
      </w:r>
      <w:r>
        <w:t xml:space="preserve"> – это совокупность средств, специфических правил и приемов, которые используют при создании, оформлении и систематизации юридических актов для обеспечения их эффективности и регулятивного действия на общественные отношения. Существует следующая </w:t>
      </w:r>
      <w:r>
        <w:rPr>
          <w:b/>
          <w:bCs/>
        </w:rPr>
        <w:t>классификация юридической техники</w:t>
      </w:r>
      <w:r>
        <w:t>.</w:t>
      </w:r>
    </w:p>
    <w:p w:rsidR="00153A1F" w:rsidRDefault="00153A1F">
      <w:r>
        <w:rPr>
          <w:b/>
          <w:bCs/>
        </w:rPr>
        <w:t>1. Техника изложения воли законодателя</w:t>
      </w:r>
      <w:r>
        <w:t xml:space="preserve"> – юридическая техника, применение которой характеризуется соблюдением следующих правил при создании, оформлении и систематизации юридических актов: </w:t>
      </w:r>
      <w:r>
        <w:rPr>
          <w:b/>
          <w:bCs/>
        </w:rPr>
        <w:t>синтаксических</w:t>
      </w:r>
      <w:r>
        <w:t xml:space="preserve"> – таких, в которых первоначальной, основной единицей текста является предложение, выражающее законченную мысль; </w:t>
      </w:r>
      <w:r>
        <w:rPr>
          <w:b/>
          <w:bCs/>
        </w:rPr>
        <w:t>стилистических</w:t>
      </w:r>
      <w:r>
        <w:t xml:space="preserve"> – это правила, которые предполагают построение текста нормативного правового акта в простом стиле, с употреблением четких и кратких формулировок, а также устойчивых словосочетаний. Согласно этому правилу в тексте нормативных актов должно присутствовать уместное использование обязываний, дозволений, запретов; </w:t>
      </w:r>
      <w:r>
        <w:rPr>
          <w:b/>
          <w:bCs/>
        </w:rPr>
        <w:t>лингвистических</w:t>
      </w:r>
      <w:r>
        <w:t xml:space="preserve"> – это такие правила, которые предполагают использование языка и стиля в юридических актах, которые не отличаются друг от друга, так как им должны быть свойственны директивность и официальность; </w:t>
      </w:r>
      <w:r>
        <w:rPr>
          <w:b/>
          <w:bCs/>
        </w:rPr>
        <w:t>терминологических</w:t>
      </w:r>
      <w:r>
        <w:t xml:space="preserve"> – это правила, использование которых при изложении правовых норм, предписаний предполагает использование общеупотребительных, специальных юридических и специальных технических терминов, которые обязаны быть общепризнанными, ясными, однозначными, точными, устойчивыми, должны обладать адекватным формулированием и ограниченной по смыслу специализацией.</w:t>
      </w:r>
    </w:p>
    <w:p w:rsidR="00153A1F" w:rsidRDefault="00153A1F">
      <w:r>
        <w:t>При этой технике употребляются следующие средства изложения воли законодателя:</w:t>
      </w:r>
    </w:p>
    <w:p w:rsidR="00153A1F" w:rsidRDefault="00153A1F">
      <w:r>
        <w:t>1) нормативное построение, а именно организация правовых норм по структуре и использование в законах, положениях, предписаниях их разновидностей (деление на регулятивные, охранительные и другие нормы права);</w:t>
      </w:r>
    </w:p>
    <w:p w:rsidR="00153A1F" w:rsidRDefault="00153A1F">
      <w:r>
        <w:t>2) юридические конструкции, а именно представление правового материала в виде стандартных моделей или схем (в частности, состав преступления, договор и др.);</w:t>
      </w:r>
    </w:p>
    <w:p w:rsidR="00153A1F" w:rsidRDefault="00153A1F">
      <w:r>
        <w:t>3) отраслевая типизация, т. е. использование в тексте правовых предписаний конструкций и нормативных построений, а также терминологии какой</w:t>
      </w:r>
      <w:r>
        <w:noBreakHyphen/>
        <w:t>то конкретной отрасли права.</w:t>
      </w:r>
    </w:p>
    <w:p w:rsidR="00153A1F" w:rsidRDefault="00153A1F">
      <w:r>
        <w:t>Применяются следующие приемы изложения правовых норм:</w:t>
      </w:r>
    </w:p>
    <w:p w:rsidR="00153A1F" w:rsidRDefault="00153A1F">
      <w:r>
        <w:t>1) прямое изложение;</w:t>
      </w:r>
    </w:p>
    <w:p w:rsidR="00153A1F" w:rsidRDefault="00153A1F">
      <w:r>
        <w:t>2) ссылочный характер изложения;</w:t>
      </w:r>
    </w:p>
    <w:p w:rsidR="00153A1F" w:rsidRDefault="00153A1F">
      <w:r>
        <w:t>3) абстрактный;</w:t>
      </w:r>
    </w:p>
    <w:p w:rsidR="00153A1F" w:rsidRDefault="00153A1F">
      <w:r>
        <w:t>4) казуистический;</w:t>
      </w:r>
    </w:p>
    <w:p w:rsidR="00153A1F" w:rsidRDefault="00153A1F">
      <w:r>
        <w:t>5) бланкетный.</w:t>
      </w:r>
    </w:p>
    <w:p w:rsidR="00153A1F" w:rsidRDefault="00153A1F">
      <w:r>
        <w:rPr>
          <w:b/>
          <w:bCs/>
        </w:rPr>
        <w:t>2. Техника документального оформления</w:t>
      </w:r>
      <w:r>
        <w:t xml:space="preserve"> – это структурная организация юридического текста и его оформление с помощью официальных реквизитов. Ими можно считать как логически связанные абзацы, так и части статей, глав, параграфов, разделов и частей.</w:t>
      </w:r>
    </w:p>
    <w:p w:rsidR="00153A1F" w:rsidRDefault="00153A1F">
      <w:r>
        <w:t xml:space="preserve">Существуют реквизиты, которые призваны придавать </w:t>
      </w:r>
      <w:r>
        <w:rPr>
          <w:b/>
          <w:bCs/>
        </w:rPr>
        <w:t>юридическому акту официальный характер,</w:t>
      </w:r>
      <w:r>
        <w:t xml:space="preserve"> в частности речь идет: 1) о заглавии нормативного документа; 2) наименовании нормативного документа; 3) дате принятия и введения документа в действие; 4) порядковом номере нормативного документа; 5) подписи; 6) печати.</w:t>
      </w:r>
    </w:p>
    <w:p w:rsidR="00153A1F" w:rsidRDefault="00153A1F">
      <w:r>
        <w:rPr>
          <w:b/>
          <w:bCs/>
        </w:rPr>
        <w:t>3. Техника в зависимости от характера содержания юридического акта делится:</w:t>
      </w:r>
    </w:p>
    <w:p w:rsidR="00153A1F" w:rsidRDefault="00153A1F">
      <w:r>
        <w:t>1) на правотворческую технику;</w:t>
      </w:r>
    </w:p>
    <w:p w:rsidR="00153A1F" w:rsidRDefault="00153A1F">
      <w:r>
        <w:t>2) правоприменительную технику;</w:t>
      </w:r>
    </w:p>
    <w:p w:rsidR="00153A1F" w:rsidRDefault="00153A1F">
      <w:r>
        <w:t>3) интерпретационную технику.</w:t>
      </w:r>
    </w:p>
    <w:p w:rsidR="00153A1F" w:rsidRDefault="00153A1F">
      <w:bookmarkStart w:id="0" w:name="_GoBack"/>
      <w:bookmarkEnd w:id="0"/>
    </w:p>
    <w:sectPr w:rsidR="00153A1F">
      <w:headerReference w:type="default" r:id="rId8"/>
      <w:footerReference w:type="default" r:id="rId9"/>
      <w:pgSz w:w="11906" w:h="16838"/>
      <w:pgMar w:top="1134" w:right="850" w:bottom="1134" w:left="141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20C4" w:rsidRDefault="002C20C4" w:rsidP="00D6707C">
      <w:r>
        <w:separator/>
      </w:r>
    </w:p>
  </w:endnote>
  <w:endnote w:type="continuationSeparator" w:id="0">
    <w:p w:rsidR="002C20C4" w:rsidRDefault="002C20C4" w:rsidP="00D67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707C" w:rsidRDefault="00D6707C">
    <w:pPr>
      <w:pStyle w:val="a5"/>
      <w:jc w:val="right"/>
    </w:pPr>
    <w:r>
      <w:fldChar w:fldCharType="begin"/>
    </w:r>
    <w:r>
      <w:instrText xml:space="preserve"> PAGE   \* MERGEFORMAT </w:instrText>
    </w:r>
    <w:r>
      <w:fldChar w:fldCharType="separate"/>
    </w:r>
    <w:r w:rsidR="00224EAC">
      <w:rPr>
        <w:noProof/>
      </w:rPr>
      <w:t>1</w:t>
    </w:r>
    <w:r>
      <w:fldChar w:fldCharType="end"/>
    </w:r>
  </w:p>
  <w:p w:rsidR="00D6707C" w:rsidRDefault="00D6707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20C4" w:rsidRDefault="002C20C4" w:rsidP="00D6707C">
      <w:r>
        <w:separator/>
      </w:r>
    </w:p>
  </w:footnote>
  <w:footnote w:type="continuationSeparator" w:id="0">
    <w:p w:rsidR="002C20C4" w:rsidRDefault="002C20C4" w:rsidP="00D670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7"/>
      <w:tblW w:w="0" w:type="auto"/>
      <w:tblBorders>
        <w:top w:val="none" w:sz="0" w:space="0" w:color="auto"/>
        <w:left w:val="none" w:sz="0" w:space="0" w:color="auto"/>
        <w:right w:val="none" w:sz="0" w:space="0" w:color="auto"/>
      </w:tblBorders>
      <w:tblLook w:val="00A0" w:firstRow="1" w:lastRow="0" w:firstColumn="1" w:lastColumn="0" w:noHBand="0" w:noVBand="0"/>
    </w:tblPr>
    <w:tblGrid>
      <w:gridCol w:w="9855"/>
    </w:tblGrid>
    <w:tr w:rsidR="00D6707C" w:rsidTr="00D6707C">
      <w:tc>
        <w:tcPr>
          <w:tcW w:w="9855" w:type="dxa"/>
        </w:tcPr>
        <w:p w:rsidR="00D6707C" w:rsidRPr="00D6707C" w:rsidRDefault="00D6707C" w:rsidP="00D6707C">
          <w:pPr>
            <w:pStyle w:val="1"/>
            <w:jc w:val="both"/>
            <w:rPr>
              <w:rFonts w:ascii="Times New Roman" w:hAnsi="Times New Roman" w:cs="Times New Roman"/>
              <w:b w:val="0"/>
              <w:i/>
              <w:sz w:val="20"/>
              <w:szCs w:val="20"/>
            </w:rPr>
          </w:pPr>
          <w:r w:rsidRPr="00D6707C">
            <w:rPr>
              <w:rFonts w:ascii="Times New Roman" w:hAnsi="Times New Roman" w:cs="Times New Roman"/>
              <w:b w:val="0"/>
              <w:i/>
              <w:sz w:val="20"/>
              <w:szCs w:val="20"/>
            </w:rPr>
            <w:t>Светлана Геннадиевна Зубанова</w:t>
          </w:r>
          <w:r>
            <w:rPr>
              <w:rFonts w:ascii="Times New Roman" w:hAnsi="Times New Roman" w:cs="Times New Roman"/>
              <w:b w:val="0"/>
              <w:i/>
              <w:sz w:val="20"/>
              <w:szCs w:val="20"/>
            </w:rPr>
            <w:t xml:space="preserve"> - </w:t>
          </w:r>
          <w:r w:rsidRPr="00D6707C">
            <w:rPr>
              <w:rFonts w:ascii="Times New Roman" w:hAnsi="Times New Roman" w:cs="Times New Roman"/>
              <w:b w:val="0"/>
              <w:i/>
              <w:sz w:val="20"/>
              <w:szCs w:val="20"/>
            </w:rPr>
            <w:t xml:space="preserve"> Шпаргалка по теории государства и права</w:t>
          </w:r>
        </w:p>
      </w:tc>
    </w:tr>
  </w:tbl>
  <w:p w:rsidR="00D6707C" w:rsidRDefault="00D6707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76E1"/>
    <w:rsid w:val="00093D43"/>
    <w:rsid w:val="00153A1F"/>
    <w:rsid w:val="001E6612"/>
    <w:rsid w:val="00224EAC"/>
    <w:rsid w:val="00295B08"/>
    <w:rsid w:val="002C20C4"/>
    <w:rsid w:val="003B1DFC"/>
    <w:rsid w:val="005372E4"/>
    <w:rsid w:val="005A422B"/>
    <w:rsid w:val="00A4100E"/>
    <w:rsid w:val="00A73CCF"/>
    <w:rsid w:val="00AC76E1"/>
    <w:rsid w:val="00D6707C"/>
    <w:rsid w:val="00E801CA"/>
    <w:rsid w:val="00F500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shapelayout>
  </w:shapeDefaults>
  <w:decimalSymbol w:val=","/>
  <w:listSeparator w:val=";"/>
  <w15:chartTrackingRefBased/>
  <w15:docId w15:val="{855CB2E4-D401-41A0-88C0-E8422D6DC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ind w:firstLine="567"/>
      <w:jc w:val="both"/>
    </w:pPr>
    <w:rPr>
      <w:sz w:val="24"/>
      <w:szCs w:val="24"/>
    </w:rPr>
  </w:style>
  <w:style w:type="paragraph" w:styleId="1">
    <w:name w:val="heading 1"/>
    <w:basedOn w:val="a"/>
    <w:next w:val="a"/>
    <w:link w:val="10"/>
    <w:qFormat/>
    <w:pPr>
      <w:ind w:firstLine="0"/>
      <w:jc w:val="center"/>
      <w:outlineLvl w:val="0"/>
    </w:pPr>
    <w:rPr>
      <w:rFonts w:ascii="Arial" w:hAnsi="Arial" w:cs="Arial"/>
      <w:b/>
      <w:bCs/>
      <w:sz w:val="32"/>
      <w:szCs w:val="32"/>
    </w:rPr>
  </w:style>
  <w:style w:type="paragraph" w:styleId="2">
    <w:name w:val="heading 2"/>
    <w:basedOn w:val="a"/>
    <w:next w:val="a"/>
    <w:link w:val="20"/>
    <w:qFormat/>
    <w:pPr>
      <w:ind w:firstLine="0"/>
      <w:jc w:val="center"/>
      <w:outlineLvl w:val="1"/>
    </w:pPr>
    <w:rPr>
      <w:rFonts w:ascii="Arial" w:hAnsi="Arial" w:cs="Arial"/>
      <w:b/>
      <w:bCs/>
      <w:sz w:val="28"/>
      <w:szCs w:val="28"/>
    </w:rPr>
  </w:style>
  <w:style w:type="paragraph" w:styleId="3">
    <w:name w:val="heading 3"/>
    <w:basedOn w:val="a"/>
    <w:next w:val="a"/>
    <w:link w:val="30"/>
    <w:qFormat/>
    <w:pPr>
      <w:ind w:firstLine="0"/>
      <w:jc w:val="center"/>
      <w:outlineLvl w:val="2"/>
    </w:pPr>
    <w:rPr>
      <w:rFonts w:ascii="Arial" w:hAnsi="Arial" w:cs="Arial"/>
      <w:b/>
      <w:bCs/>
      <w:sz w:val="26"/>
      <w:szCs w:val="26"/>
    </w:rPr>
  </w:style>
  <w:style w:type="paragraph" w:styleId="4">
    <w:name w:val="heading 4"/>
    <w:basedOn w:val="a"/>
    <w:next w:val="a"/>
    <w:link w:val="40"/>
    <w:qFormat/>
    <w:pPr>
      <w:ind w:firstLine="0"/>
      <w:jc w:val="center"/>
      <w:outlineLvl w:val="3"/>
    </w:pPr>
    <w:rPr>
      <w:b/>
      <w:bCs/>
      <w:sz w:val="26"/>
      <w:szCs w:val="26"/>
    </w:rPr>
  </w:style>
  <w:style w:type="paragraph" w:styleId="5">
    <w:name w:val="heading 5"/>
    <w:basedOn w:val="a"/>
    <w:next w:val="a"/>
    <w:link w:val="50"/>
    <w:qFormat/>
    <w:pPr>
      <w:ind w:firstLine="0"/>
      <w:jc w:val="center"/>
      <w:outlineLvl w:val="4"/>
    </w:pPr>
    <w:rPr>
      <w:b/>
      <w:bCs/>
      <w:i/>
      <w:iCs/>
    </w:rPr>
  </w:style>
  <w:style w:type="paragraph" w:styleId="6">
    <w:name w:val="heading 6"/>
    <w:basedOn w:val="a"/>
    <w:next w:val="a"/>
    <w:link w:val="60"/>
    <w:qFormat/>
    <w:pPr>
      <w:ind w:firstLine="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Pr>
      <w:rFonts w:ascii="Cambria" w:eastAsia="Times New Roman" w:hAnsi="Cambria" w:cs="Times New Roman"/>
      <w:b/>
      <w:bCs/>
      <w:kern w:val="32"/>
      <w:sz w:val="32"/>
      <w:szCs w:val="32"/>
    </w:rPr>
  </w:style>
  <w:style w:type="character" w:customStyle="1" w:styleId="20">
    <w:name w:val="Заголовок 2 Знак"/>
    <w:basedOn w:val="a0"/>
    <w:link w:val="2"/>
    <w:semiHidden/>
    <w:locked/>
    <w:rPr>
      <w:rFonts w:ascii="Cambria" w:eastAsia="Times New Roman" w:hAnsi="Cambria" w:cs="Times New Roman"/>
      <w:b/>
      <w:bCs/>
      <w:i/>
      <w:iCs/>
      <w:sz w:val="28"/>
      <w:szCs w:val="28"/>
    </w:rPr>
  </w:style>
  <w:style w:type="character" w:customStyle="1" w:styleId="30">
    <w:name w:val="Заголовок 3 Знак"/>
    <w:basedOn w:val="a0"/>
    <w:link w:val="3"/>
    <w:semiHidden/>
    <w:locked/>
    <w:rPr>
      <w:rFonts w:ascii="Cambria" w:eastAsia="Times New Roman" w:hAnsi="Cambria" w:cs="Times New Roman"/>
      <w:b/>
      <w:bCs/>
      <w:sz w:val="26"/>
      <w:szCs w:val="26"/>
    </w:rPr>
  </w:style>
  <w:style w:type="character" w:customStyle="1" w:styleId="40">
    <w:name w:val="Заголовок 4 Знак"/>
    <w:basedOn w:val="a0"/>
    <w:link w:val="4"/>
    <w:semiHidden/>
    <w:locked/>
    <w:rPr>
      <w:rFonts w:ascii="Calibri" w:eastAsia="Times New Roman" w:hAnsi="Calibri" w:cs="Times New Roman"/>
      <w:b/>
      <w:bCs/>
      <w:sz w:val="28"/>
      <w:szCs w:val="28"/>
    </w:rPr>
  </w:style>
  <w:style w:type="character" w:customStyle="1" w:styleId="50">
    <w:name w:val="Заголовок 5 Знак"/>
    <w:basedOn w:val="a0"/>
    <w:link w:val="5"/>
    <w:semiHidden/>
    <w:locked/>
    <w:rPr>
      <w:rFonts w:ascii="Calibri" w:eastAsia="Times New Roman" w:hAnsi="Calibri" w:cs="Times New Roman"/>
      <w:b/>
      <w:bCs/>
      <w:i/>
      <w:iCs/>
      <w:sz w:val="26"/>
      <w:szCs w:val="26"/>
    </w:rPr>
  </w:style>
  <w:style w:type="character" w:customStyle="1" w:styleId="60">
    <w:name w:val="Заголовок 6 Знак"/>
    <w:basedOn w:val="a0"/>
    <w:link w:val="6"/>
    <w:semiHidden/>
    <w:locked/>
    <w:rPr>
      <w:rFonts w:ascii="Calibri" w:eastAsia="Times New Roman" w:hAnsi="Calibri" w:cs="Times New Roman"/>
      <w:b/>
      <w:bCs/>
      <w:sz w:val="22"/>
      <w:szCs w:val="22"/>
    </w:rPr>
  </w:style>
  <w:style w:type="paragraph" w:customStyle="1" w:styleId="Epigraph">
    <w:name w:val="Epigraph"/>
    <w:pPr>
      <w:widowControl w:val="0"/>
      <w:autoSpaceDE w:val="0"/>
      <w:autoSpaceDN w:val="0"/>
      <w:adjustRightInd w:val="0"/>
      <w:ind w:left="3000" w:firstLine="400"/>
      <w:jc w:val="both"/>
    </w:pPr>
    <w:rPr>
      <w:i/>
      <w:iCs/>
      <w:sz w:val="22"/>
      <w:szCs w:val="22"/>
    </w:rPr>
  </w:style>
  <w:style w:type="paragraph" w:customStyle="1" w:styleId="EpigraphAuthor">
    <w:name w:val="Epigraph Author"/>
    <w:next w:val="a"/>
    <w:pPr>
      <w:widowControl w:val="0"/>
      <w:autoSpaceDE w:val="0"/>
      <w:autoSpaceDN w:val="0"/>
      <w:adjustRightInd w:val="0"/>
      <w:ind w:left="3000" w:firstLine="400"/>
      <w:jc w:val="both"/>
    </w:pPr>
    <w:rPr>
      <w:b/>
      <w:bCs/>
      <w:sz w:val="22"/>
      <w:szCs w:val="22"/>
    </w:rPr>
  </w:style>
  <w:style w:type="paragraph" w:customStyle="1" w:styleId="Annotation">
    <w:name w:val="Annotation"/>
    <w:next w:val="a"/>
    <w:pPr>
      <w:widowControl w:val="0"/>
      <w:autoSpaceDE w:val="0"/>
      <w:autoSpaceDN w:val="0"/>
      <w:adjustRightInd w:val="0"/>
      <w:ind w:firstLine="567"/>
      <w:jc w:val="both"/>
    </w:pPr>
    <w:rPr>
      <w:i/>
      <w:iCs/>
      <w:sz w:val="24"/>
      <w:szCs w:val="24"/>
    </w:rPr>
  </w:style>
  <w:style w:type="paragraph" w:customStyle="1" w:styleId="Cite">
    <w:name w:val="Cite"/>
    <w:next w:val="a"/>
    <w:pPr>
      <w:widowControl w:val="0"/>
      <w:autoSpaceDE w:val="0"/>
      <w:autoSpaceDN w:val="0"/>
      <w:adjustRightInd w:val="0"/>
      <w:ind w:left="1134" w:right="600"/>
      <w:jc w:val="both"/>
    </w:pPr>
    <w:rPr>
      <w:sz w:val="22"/>
      <w:szCs w:val="22"/>
    </w:rPr>
  </w:style>
  <w:style w:type="paragraph" w:customStyle="1" w:styleId="CiteAuthor">
    <w:name w:val="Cite Author"/>
    <w:next w:val="a"/>
    <w:pPr>
      <w:widowControl w:val="0"/>
      <w:autoSpaceDE w:val="0"/>
      <w:autoSpaceDN w:val="0"/>
      <w:adjustRightInd w:val="0"/>
      <w:ind w:left="1701" w:right="600"/>
      <w:jc w:val="both"/>
    </w:pPr>
    <w:rPr>
      <w:b/>
      <w:bCs/>
      <w:i/>
      <w:iCs/>
      <w:sz w:val="22"/>
      <w:szCs w:val="22"/>
    </w:rPr>
  </w:style>
  <w:style w:type="paragraph" w:customStyle="1" w:styleId="PoemTitle">
    <w:name w:val="Poem Title"/>
    <w:next w:val="a"/>
    <w:pPr>
      <w:widowControl w:val="0"/>
      <w:autoSpaceDE w:val="0"/>
      <w:autoSpaceDN w:val="0"/>
      <w:adjustRightInd w:val="0"/>
      <w:spacing w:before="12"/>
      <w:ind w:left="2000" w:right="600"/>
    </w:pPr>
    <w:rPr>
      <w:b/>
      <w:bCs/>
      <w:sz w:val="24"/>
      <w:szCs w:val="24"/>
    </w:rPr>
  </w:style>
  <w:style w:type="paragraph" w:customStyle="1" w:styleId="Stanza">
    <w:name w:val="Stanza"/>
    <w:next w:val="a"/>
    <w:pPr>
      <w:widowControl w:val="0"/>
      <w:autoSpaceDE w:val="0"/>
      <w:autoSpaceDN w:val="0"/>
      <w:adjustRightInd w:val="0"/>
      <w:ind w:left="2000" w:right="600"/>
    </w:pPr>
    <w:rPr>
      <w:sz w:val="24"/>
      <w:szCs w:val="24"/>
    </w:rPr>
  </w:style>
  <w:style w:type="paragraph" w:customStyle="1" w:styleId="FootNote">
    <w:name w:val="FootNote"/>
    <w:next w:val="a"/>
    <w:pPr>
      <w:widowControl w:val="0"/>
      <w:autoSpaceDE w:val="0"/>
      <w:autoSpaceDN w:val="0"/>
      <w:adjustRightInd w:val="0"/>
      <w:ind w:firstLine="200"/>
      <w:jc w:val="both"/>
    </w:pPr>
  </w:style>
  <w:style w:type="paragraph" w:customStyle="1" w:styleId="FootNoteEpigraph">
    <w:name w:val="FootNote Epigraph"/>
    <w:pPr>
      <w:widowControl w:val="0"/>
      <w:autoSpaceDE w:val="0"/>
      <w:autoSpaceDN w:val="0"/>
      <w:adjustRightInd w:val="0"/>
      <w:ind w:left="1500" w:firstLine="400"/>
      <w:jc w:val="both"/>
    </w:pPr>
    <w:rPr>
      <w:i/>
      <w:iCs/>
      <w:sz w:val="18"/>
      <w:szCs w:val="18"/>
    </w:rPr>
  </w:style>
  <w:style w:type="paragraph" w:customStyle="1" w:styleId="FootNoteStanza">
    <w:name w:val="FootNote Stanza"/>
    <w:next w:val="a"/>
    <w:pPr>
      <w:widowControl w:val="0"/>
      <w:autoSpaceDE w:val="0"/>
      <w:autoSpaceDN w:val="0"/>
      <w:adjustRightInd w:val="0"/>
      <w:ind w:left="500" w:right="600"/>
    </w:pPr>
    <w:rPr>
      <w:sz w:val="18"/>
      <w:szCs w:val="18"/>
    </w:rPr>
  </w:style>
  <w:style w:type="paragraph" w:customStyle="1" w:styleId="FootNoteCite">
    <w:name w:val="FootNote Cite"/>
    <w:next w:val="a"/>
    <w:pPr>
      <w:widowControl w:val="0"/>
      <w:autoSpaceDE w:val="0"/>
      <w:autoSpaceDN w:val="0"/>
      <w:adjustRightInd w:val="0"/>
      <w:ind w:left="300" w:right="600"/>
      <w:jc w:val="both"/>
    </w:pPr>
    <w:rPr>
      <w:sz w:val="18"/>
      <w:szCs w:val="18"/>
    </w:rPr>
  </w:style>
  <w:style w:type="paragraph" w:customStyle="1" w:styleId="FootNoteCiteAuthor">
    <w:name w:val="FootNote Cite Author"/>
    <w:next w:val="a"/>
    <w:pPr>
      <w:widowControl w:val="0"/>
      <w:autoSpaceDE w:val="0"/>
      <w:autoSpaceDN w:val="0"/>
      <w:adjustRightInd w:val="0"/>
      <w:ind w:left="350" w:right="600"/>
      <w:jc w:val="both"/>
    </w:pPr>
    <w:rPr>
      <w:b/>
      <w:bCs/>
      <w:i/>
      <w:iCs/>
      <w:sz w:val="18"/>
      <w:szCs w:val="18"/>
    </w:rPr>
  </w:style>
  <w:style w:type="paragraph" w:customStyle="1" w:styleId="FootNotePoemTitle">
    <w:name w:val="FootNote Poem Title"/>
    <w:next w:val="a"/>
    <w:pPr>
      <w:widowControl w:val="0"/>
      <w:autoSpaceDE w:val="0"/>
      <w:autoSpaceDN w:val="0"/>
      <w:adjustRightInd w:val="0"/>
      <w:spacing w:before="12"/>
      <w:ind w:left="2000" w:right="600"/>
    </w:pPr>
    <w:rPr>
      <w:b/>
      <w:bCs/>
    </w:rPr>
  </w:style>
  <w:style w:type="paragraph" w:styleId="a3">
    <w:name w:val="header"/>
    <w:basedOn w:val="a"/>
    <w:link w:val="a4"/>
    <w:semiHidden/>
    <w:rsid w:val="00D6707C"/>
    <w:pPr>
      <w:tabs>
        <w:tab w:val="center" w:pos="4677"/>
        <w:tab w:val="right" w:pos="9355"/>
      </w:tabs>
    </w:pPr>
  </w:style>
  <w:style w:type="character" w:customStyle="1" w:styleId="a4">
    <w:name w:val="Верхний колонтитул Знак"/>
    <w:basedOn w:val="a0"/>
    <w:link w:val="a3"/>
    <w:semiHidden/>
    <w:locked/>
    <w:rsid w:val="00D6707C"/>
    <w:rPr>
      <w:rFonts w:cs="Times New Roman"/>
      <w:sz w:val="24"/>
      <w:szCs w:val="24"/>
    </w:rPr>
  </w:style>
  <w:style w:type="paragraph" w:styleId="a5">
    <w:name w:val="footer"/>
    <w:basedOn w:val="a"/>
    <w:link w:val="a6"/>
    <w:rsid w:val="00D6707C"/>
    <w:pPr>
      <w:tabs>
        <w:tab w:val="center" w:pos="4677"/>
        <w:tab w:val="right" w:pos="9355"/>
      </w:tabs>
    </w:pPr>
  </w:style>
  <w:style w:type="character" w:customStyle="1" w:styleId="a6">
    <w:name w:val="Нижний колонтитул Знак"/>
    <w:basedOn w:val="a0"/>
    <w:link w:val="a5"/>
    <w:locked/>
    <w:rsid w:val="00D6707C"/>
    <w:rPr>
      <w:rFonts w:cs="Times New Roman"/>
      <w:sz w:val="24"/>
      <w:szCs w:val="24"/>
    </w:rPr>
  </w:style>
  <w:style w:type="table" w:styleId="a7">
    <w:name w:val="Table Grid"/>
    <w:basedOn w:val="a1"/>
    <w:rsid w:val="00D6707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ookvit.ru"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43876</Words>
  <Characters>250098</Characters>
  <Application>Microsoft Office Word</Application>
  <DocSecurity>0</DocSecurity>
  <Lines>2084</Lines>
  <Paragraphs>586</Paragraphs>
  <ScaleCrop>false</ScaleCrop>
  <HeadingPairs>
    <vt:vector size="2" baseType="variant">
      <vt:variant>
        <vt:lpstr>Название</vt:lpstr>
      </vt:variant>
      <vt:variant>
        <vt:i4>1</vt:i4>
      </vt:variant>
    </vt:vector>
  </HeadingPairs>
  <TitlesOfParts>
    <vt:vector size="1" baseType="lpstr">
      <vt:lpstr>Шпаргалка по теории государства и права</vt:lpstr>
    </vt:vector>
  </TitlesOfParts>
  <Company>SAPEU</Company>
  <LinksUpToDate>false</LinksUpToDate>
  <CharactersWithSpaces>293388</CharactersWithSpaces>
  <SharedDoc>false</SharedDoc>
  <HLinks>
    <vt:vector size="6" baseType="variant">
      <vt:variant>
        <vt:i4>7929919</vt:i4>
      </vt:variant>
      <vt:variant>
        <vt:i4>0</vt:i4>
      </vt:variant>
      <vt:variant>
        <vt:i4>0</vt:i4>
      </vt:variant>
      <vt:variant>
        <vt:i4>5</vt:i4>
      </vt:variant>
      <vt:variant>
        <vt:lpwstr>http://bookvit.ru/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Шпаргалка по теории государства и права</dc:title>
  <dc:subject/>
  <dc:creator>Светлана Геннадиевна Зубанова</dc:creator>
  <cp:keywords/>
  <dc:description/>
  <cp:lastModifiedBy>admin</cp:lastModifiedBy>
  <cp:revision>2</cp:revision>
  <dcterms:created xsi:type="dcterms:W3CDTF">2014-03-30T09:33:00Z</dcterms:created>
  <dcterms:modified xsi:type="dcterms:W3CDTF">2014-03-30T09:33:00Z</dcterms:modified>
</cp:coreProperties>
</file>