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2B" w:rsidRPr="003F3243" w:rsidRDefault="003F3243" w:rsidP="00FF592B">
      <w:pPr>
        <w:pStyle w:val="afc"/>
        <w:rPr>
          <w:b/>
          <w:bCs/>
        </w:rPr>
      </w:pPr>
      <w:r w:rsidRPr="003F3243">
        <w:rPr>
          <w:b/>
          <w:bCs/>
        </w:rPr>
        <w:t>ПЛАН</w:t>
      </w:r>
    </w:p>
    <w:p w:rsidR="0099073C" w:rsidRDefault="0099073C" w:rsidP="00FF592B">
      <w:pPr>
        <w:pStyle w:val="afc"/>
      </w:pP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1) ПРЕДМЕТ И МЕТОД ТЕОРИИ ГОСУДАРСТВА И ПРАВА</w:t>
      </w:r>
      <w:r>
        <w:rPr>
          <w:noProof/>
          <w:webHidden/>
        </w:rPr>
        <w:tab/>
      </w:r>
      <w:r w:rsidR="0099073C">
        <w:rPr>
          <w:noProof/>
          <w:webHidden/>
        </w:rPr>
        <w:t>4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2) ФУНКЦИИ ТГП</w:t>
      </w:r>
      <w:r>
        <w:rPr>
          <w:noProof/>
          <w:webHidden/>
        </w:rPr>
        <w:tab/>
      </w:r>
      <w:r w:rsidR="0099073C">
        <w:rPr>
          <w:noProof/>
          <w:webHidden/>
        </w:rPr>
        <w:t>5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3) ДОГОСУДАРСТВЕННОЕ ОБЩЕСТВО. ФОРМЫ ВЛАСТИ</w:t>
      </w:r>
      <w:r>
        <w:rPr>
          <w:noProof/>
          <w:webHidden/>
        </w:rPr>
        <w:tab/>
      </w:r>
      <w:r w:rsidR="0099073C">
        <w:rPr>
          <w:noProof/>
          <w:webHidden/>
        </w:rPr>
        <w:t>7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4) ЗАКОНОМЕРНОСТИ ПРОИСХОЖДЕНИЯ ГОСУДАРСТВА. ВОСТОЧНЫЙ, ЗАПАДНЫЙ, СИНТЕЗНЫЙ ПУТИ РАЗВИТИЯ</w:t>
      </w:r>
      <w:r>
        <w:rPr>
          <w:noProof/>
          <w:webHidden/>
        </w:rPr>
        <w:tab/>
      </w:r>
      <w:r w:rsidR="0099073C">
        <w:rPr>
          <w:noProof/>
          <w:webHidden/>
        </w:rPr>
        <w:t>10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5) ТЕОРИИ ПРОИСХОЖДЕНИЯ ГОСУДАРСТВА</w:t>
      </w:r>
      <w:r>
        <w:rPr>
          <w:noProof/>
          <w:webHidden/>
        </w:rPr>
        <w:tab/>
      </w:r>
      <w:r w:rsidR="0099073C">
        <w:rPr>
          <w:noProof/>
          <w:webHidden/>
        </w:rPr>
        <w:t>13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6) СОВРЕМЕННЫЕ ТЕОРИИ РАЗВИТИЯ ГОСУДАРСТВА</w:t>
      </w:r>
      <w:r>
        <w:rPr>
          <w:noProof/>
          <w:webHidden/>
        </w:rPr>
        <w:tab/>
      </w:r>
      <w:r w:rsidR="0099073C">
        <w:rPr>
          <w:noProof/>
          <w:webHidden/>
        </w:rPr>
        <w:t>16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7) СУЩНОСТЬ ГОСУДАРСТВА. ГОСУДАРСТВЕННАЯ ВЛАСТЬ</w:t>
      </w:r>
      <w:r>
        <w:rPr>
          <w:noProof/>
          <w:webHidden/>
        </w:rPr>
        <w:tab/>
      </w:r>
      <w:r w:rsidR="0099073C">
        <w:rPr>
          <w:noProof/>
          <w:webHidden/>
        </w:rPr>
        <w:t>18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8) ТИПЫ ГОСУДАРСТВ. ФОРМАЦИОННЫЙ И ЦИВИЛИЗАЦИОННЫЙ ПОДХОДЫ</w:t>
      </w:r>
      <w:r>
        <w:rPr>
          <w:noProof/>
          <w:webHidden/>
        </w:rPr>
        <w:tab/>
      </w:r>
      <w:r w:rsidR="0099073C">
        <w:rPr>
          <w:noProof/>
          <w:webHidden/>
        </w:rPr>
        <w:t>21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9) ПОНЯТИЕ ФОРМЫ ГОСУДАРСТВА</w:t>
      </w:r>
      <w:r>
        <w:rPr>
          <w:noProof/>
          <w:webHidden/>
        </w:rPr>
        <w:tab/>
      </w:r>
      <w:r w:rsidR="0099073C">
        <w:rPr>
          <w:noProof/>
          <w:webHidden/>
        </w:rPr>
        <w:t>25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10) ФОРМЫ ПРАВЛЕНИЯ</w:t>
      </w:r>
      <w:r>
        <w:rPr>
          <w:noProof/>
          <w:webHidden/>
        </w:rPr>
        <w:tab/>
      </w:r>
      <w:r w:rsidR="0099073C">
        <w:rPr>
          <w:noProof/>
          <w:webHidden/>
        </w:rPr>
        <w:t>25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11) ФОРМЫ ГОСУДАРСТВЕННОГО УСТРОЙСТВА</w:t>
      </w:r>
      <w:r>
        <w:rPr>
          <w:noProof/>
          <w:webHidden/>
        </w:rPr>
        <w:tab/>
      </w:r>
      <w:r w:rsidR="0099073C">
        <w:rPr>
          <w:noProof/>
          <w:webHidden/>
        </w:rPr>
        <w:t>27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12) ПОЛИТИЧСКИЕ (ГОСУДАРСТВЕННЫЕ) РЕЖИМЫ</w:t>
      </w:r>
      <w:r>
        <w:rPr>
          <w:noProof/>
          <w:webHidden/>
        </w:rPr>
        <w:tab/>
      </w:r>
      <w:r w:rsidR="0099073C">
        <w:rPr>
          <w:noProof/>
          <w:webHidden/>
        </w:rPr>
        <w:t>28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13) МЕХАНИЗМ ГОСУДАРСТВА: ПРИЗНАКИ, СТРУКТУРА, ФУНКЦИИ.</w:t>
      </w:r>
      <w:r>
        <w:rPr>
          <w:noProof/>
          <w:webHidden/>
        </w:rPr>
        <w:tab/>
      </w:r>
      <w:r w:rsidR="0099073C">
        <w:rPr>
          <w:noProof/>
          <w:webHidden/>
        </w:rPr>
        <w:t>33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14) ОРГАНЫ ГОСУДАРСТВА И ИХ КЛАССИФИКАЦИИ</w:t>
      </w:r>
      <w:r>
        <w:rPr>
          <w:noProof/>
          <w:webHidden/>
        </w:rPr>
        <w:tab/>
      </w:r>
      <w:r w:rsidR="0099073C">
        <w:rPr>
          <w:noProof/>
          <w:webHidden/>
        </w:rPr>
        <w:t>34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15) ПРИНЦИПЫ ОРГАНИЗАЦИИ И ДЕЯТЕЛЬНОСТИ ГОСУДАРСТВЕННЫХ ОРГАНОВ</w:t>
      </w:r>
      <w:r>
        <w:rPr>
          <w:noProof/>
          <w:webHidden/>
        </w:rPr>
        <w:tab/>
      </w:r>
      <w:r w:rsidR="0099073C">
        <w:rPr>
          <w:noProof/>
          <w:webHidden/>
        </w:rPr>
        <w:t>36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16) ЗАКОНОДАТЕЛЬНО-ПРЕДСТАВИТЕЛЬНЫЕ ОРГАНЫ РФ</w:t>
      </w:r>
      <w:r>
        <w:rPr>
          <w:noProof/>
          <w:webHidden/>
        </w:rPr>
        <w:tab/>
      </w:r>
      <w:r w:rsidR="0099073C">
        <w:rPr>
          <w:noProof/>
          <w:webHidden/>
        </w:rPr>
        <w:t>37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17) ИСПОЛНИТЕЛЬНО-РАСПОРЯДИТЕЛЬНЫЕ ОРГАНЫ РФ</w:t>
      </w:r>
      <w:r>
        <w:rPr>
          <w:noProof/>
          <w:webHidden/>
        </w:rPr>
        <w:tab/>
      </w:r>
      <w:r w:rsidR="0099073C">
        <w:rPr>
          <w:noProof/>
          <w:webHidden/>
        </w:rPr>
        <w:t>38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18) СУДЕБНАЯ СИСТЕМА РФ</w:t>
      </w:r>
      <w:r>
        <w:rPr>
          <w:noProof/>
          <w:webHidden/>
        </w:rPr>
        <w:tab/>
      </w:r>
      <w:r w:rsidR="0099073C">
        <w:rPr>
          <w:noProof/>
          <w:webHidden/>
        </w:rPr>
        <w:t>38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19) ИНСТИТУТ ПРЕЗИДЕНТА РФ</w:t>
      </w:r>
      <w:r>
        <w:rPr>
          <w:noProof/>
          <w:webHidden/>
        </w:rPr>
        <w:tab/>
      </w:r>
      <w:r w:rsidR="0099073C">
        <w:rPr>
          <w:noProof/>
          <w:webHidden/>
        </w:rPr>
        <w:t>42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20) ПОЛИТИЧЕСКАЯ СИСТЕМА</w:t>
      </w:r>
      <w:r>
        <w:rPr>
          <w:noProof/>
          <w:webHidden/>
        </w:rPr>
        <w:tab/>
      </w:r>
      <w:r w:rsidR="0099073C">
        <w:rPr>
          <w:noProof/>
          <w:webHidden/>
        </w:rPr>
        <w:t>42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21) ГОСУДАРСТВО-ОСНОВНОЙ ЭЛЕМЕНТ ПОЛИТИЧЕСКОЙ СИСТЕМЫ</w:t>
      </w:r>
      <w:r>
        <w:rPr>
          <w:noProof/>
          <w:webHidden/>
        </w:rPr>
        <w:tab/>
      </w:r>
      <w:r w:rsidR="0099073C">
        <w:rPr>
          <w:noProof/>
          <w:webHidden/>
        </w:rPr>
        <w:t>42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22) СТРУКТУРА И ФУНКЦИИ ПОЛИТИЧЕСКОЙ СИСТЕМЫ</w:t>
      </w:r>
      <w:r>
        <w:rPr>
          <w:noProof/>
          <w:webHidden/>
        </w:rPr>
        <w:tab/>
      </w:r>
      <w:r w:rsidR="0099073C">
        <w:rPr>
          <w:noProof/>
          <w:webHidden/>
        </w:rPr>
        <w:t>43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23) ВОЗНИКНОВЕНИЕ И РАЗВИТИЕ ИДЕИ "ПРАВОВОГО ГОСУДАРСТВА"</w:t>
      </w:r>
      <w:r>
        <w:rPr>
          <w:noProof/>
          <w:webHidden/>
        </w:rPr>
        <w:tab/>
      </w:r>
      <w:r w:rsidR="0099073C">
        <w:rPr>
          <w:noProof/>
          <w:webHidden/>
        </w:rPr>
        <w:t>44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24) ПРАВОВОЕ ГОСУДАРСТВО: СУЩНОСТЬ, ХАРАКТЕРНЫЕ ЧЕРТЫ</w:t>
      </w:r>
      <w:r>
        <w:rPr>
          <w:noProof/>
          <w:webHidden/>
        </w:rPr>
        <w:tab/>
      </w:r>
      <w:r w:rsidR="0099073C">
        <w:rPr>
          <w:noProof/>
          <w:webHidden/>
        </w:rPr>
        <w:t>46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25) ГРАЖДАНСКОЕ ОБЩЕСТВО – ОСНОВНОЙ ЭЛЕМЕНТ ПРАВОВОГО ГОСУДАРСТВА</w:t>
      </w:r>
      <w:r>
        <w:rPr>
          <w:noProof/>
          <w:webHidden/>
        </w:rPr>
        <w:tab/>
      </w:r>
      <w:r w:rsidR="0099073C">
        <w:rPr>
          <w:noProof/>
          <w:webHidden/>
        </w:rPr>
        <w:t>47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26) НОРМАТИВНАЯ ШКОЛА</w:t>
      </w:r>
      <w:r>
        <w:rPr>
          <w:noProof/>
          <w:webHidden/>
        </w:rPr>
        <w:tab/>
      </w:r>
      <w:r w:rsidR="0099073C">
        <w:rPr>
          <w:noProof/>
          <w:webHidden/>
        </w:rPr>
        <w:t>49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27) СОЦИАЛОГИЧЕСКАЯ ШКОЛА</w:t>
      </w:r>
      <w:r>
        <w:rPr>
          <w:noProof/>
          <w:webHidden/>
        </w:rPr>
        <w:tab/>
      </w:r>
      <w:r w:rsidR="0099073C">
        <w:rPr>
          <w:noProof/>
          <w:webHidden/>
        </w:rPr>
        <w:t>50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28) ПСИХОЛОГИЧЕСКАЯ ШКОЛА ПРАВА</w:t>
      </w:r>
      <w:r>
        <w:rPr>
          <w:noProof/>
          <w:webHidden/>
        </w:rPr>
        <w:tab/>
      </w:r>
      <w:r w:rsidR="0099073C">
        <w:rPr>
          <w:noProof/>
          <w:webHidden/>
        </w:rPr>
        <w:t>51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29) МАТЕАРЕЛИСТИЧЕСКАЯ ШКОЛА</w:t>
      </w:r>
      <w:r>
        <w:rPr>
          <w:noProof/>
          <w:webHidden/>
        </w:rPr>
        <w:tab/>
      </w:r>
      <w:r w:rsidR="0099073C">
        <w:rPr>
          <w:noProof/>
          <w:webHidden/>
        </w:rPr>
        <w:t>53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30) ТЕОРИЯ ЕСТЕСТВЕННОГО ПРАВА</w:t>
      </w:r>
      <w:r>
        <w:rPr>
          <w:noProof/>
          <w:webHidden/>
        </w:rPr>
        <w:tab/>
      </w:r>
      <w:r w:rsidR="0099073C">
        <w:rPr>
          <w:noProof/>
          <w:webHidden/>
        </w:rPr>
        <w:t>54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31) ПОНЯТИЕ ПРАВА</w:t>
      </w:r>
      <w:r>
        <w:rPr>
          <w:noProof/>
          <w:webHidden/>
        </w:rPr>
        <w:tab/>
      </w:r>
      <w:r w:rsidR="0099073C">
        <w:rPr>
          <w:noProof/>
          <w:webHidden/>
        </w:rPr>
        <w:t>55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32) ПРИЗНАКИ ПРАВА</w:t>
      </w:r>
      <w:r>
        <w:rPr>
          <w:noProof/>
          <w:webHidden/>
        </w:rPr>
        <w:tab/>
      </w:r>
      <w:r w:rsidR="0099073C">
        <w:rPr>
          <w:noProof/>
          <w:webHidden/>
        </w:rPr>
        <w:t>56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33) ПРИНЦИПЫ ПРАВА</w:t>
      </w:r>
      <w:r>
        <w:rPr>
          <w:noProof/>
          <w:webHidden/>
        </w:rPr>
        <w:tab/>
      </w:r>
      <w:r w:rsidR="0099073C">
        <w:rPr>
          <w:noProof/>
          <w:webHidden/>
        </w:rPr>
        <w:t>57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34) ФУНКЦИИ ПРАВА</w:t>
      </w:r>
      <w:r>
        <w:rPr>
          <w:noProof/>
          <w:webHidden/>
        </w:rPr>
        <w:tab/>
      </w:r>
      <w:r w:rsidR="0099073C">
        <w:rPr>
          <w:noProof/>
          <w:webHidden/>
        </w:rPr>
        <w:t>58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35) ИСТОЧНИКИ ПРАВА</w:t>
      </w:r>
      <w:r>
        <w:rPr>
          <w:noProof/>
          <w:webHidden/>
        </w:rPr>
        <w:tab/>
      </w:r>
      <w:r w:rsidR="0099073C">
        <w:rPr>
          <w:noProof/>
          <w:webHidden/>
        </w:rPr>
        <w:t>59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36) НПА: ХАРАКТЕРИСТИКА, ЮРИДИЧЕСКАЯ СИЛА</w:t>
      </w:r>
      <w:r>
        <w:rPr>
          <w:noProof/>
          <w:webHidden/>
        </w:rPr>
        <w:tab/>
      </w:r>
      <w:r w:rsidR="0099073C">
        <w:rPr>
          <w:noProof/>
          <w:webHidden/>
        </w:rPr>
        <w:t>62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37) ЗАКОН: ПРИЗНАКИ ТРЕБОВАНИЯ, ХАРАКТЕРИСТИКИ</w:t>
      </w:r>
      <w:r>
        <w:rPr>
          <w:noProof/>
          <w:webHidden/>
        </w:rPr>
        <w:tab/>
      </w:r>
      <w:r w:rsidR="0099073C">
        <w:rPr>
          <w:noProof/>
          <w:webHidden/>
        </w:rPr>
        <w:t>64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38) СУДЕБНЫЙ И АДМИНИСТРАТИВНЫЙ ПРЕЦЕДЕНТ</w:t>
      </w:r>
      <w:r>
        <w:rPr>
          <w:noProof/>
          <w:webHidden/>
        </w:rPr>
        <w:tab/>
      </w:r>
      <w:r w:rsidR="0099073C">
        <w:rPr>
          <w:noProof/>
          <w:webHidden/>
        </w:rPr>
        <w:t>66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39) НОРМОТВОРЧЕСТВО</w:t>
      </w:r>
      <w:r>
        <w:rPr>
          <w:noProof/>
          <w:webHidden/>
        </w:rPr>
        <w:tab/>
      </w:r>
      <w:r w:rsidR="0099073C">
        <w:rPr>
          <w:noProof/>
          <w:webHidden/>
        </w:rPr>
        <w:t>68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40) ПРАВОТВОРЧЕСТВО</w:t>
      </w:r>
      <w:r>
        <w:rPr>
          <w:noProof/>
          <w:webHidden/>
        </w:rPr>
        <w:tab/>
      </w:r>
      <w:r w:rsidR="0099073C">
        <w:rPr>
          <w:noProof/>
          <w:webHidden/>
        </w:rPr>
        <w:t>69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41) ЮРИДИЧЕСКАЯ ТЕХНИКА</w:t>
      </w:r>
      <w:r>
        <w:rPr>
          <w:noProof/>
          <w:webHidden/>
        </w:rPr>
        <w:tab/>
      </w:r>
      <w:r w:rsidR="0099073C">
        <w:rPr>
          <w:noProof/>
          <w:webHidden/>
        </w:rPr>
        <w:t>71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42) СИСТЕМАТИЗАЦИЯ НПА: КОДИФИКАЦИЯ, ИНКОРПОРАЦИЯ, КОНСОЛИДАЦИЯ</w:t>
      </w:r>
      <w:r>
        <w:rPr>
          <w:noProof/>
          <w:webHidden/>
        </w:rPr>
        <w:tab/>
      </w:r>
      <w:r w:rsidR="0099073C">
        <w:rPr>
          <w:noProof/>
          <w:webHidden/>
        </w:rPr>
        <w:t>72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43) ПРАВО В СИСТЕМЕ СОЦИАЛЬНЫХ НОРМ</w:t>
      </w:r>
      <w:r>
        <w:rPr>
          <w:noProof/>
          <w:webHidden/>
        </w:rPr>
        <w:tab/>
      </w:r>
      <w:r w:rsidR="0099073C">
        <w:rPr>
          <w:noProof/>
          <w:webHidden/>
        </w:rPr>
        <w:t>74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44) СООТНОШЕНИЕ ПРАВА И МОРАЛИ</w:t>
      </w:r>
      <w:r>
        <w:rPr>
          <w:noProof/>
          <w:webHidden/>
        </w:rPr>
        <w:tab/>
      </w:r>
      <w:r w:rsidR="0099073C">
        <w:rPr>
          <w:noProof/>
          <w:webHidden/>
        </w:rPr>
        <w:t>78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45) НОРМА ПРАВА: ПОНЯТИЕ, КЛАССИФИКАЦИЯ, ПРИЗНАКИ</w:t>
      </w:r>
      <w:r>
        <w:rPr>
          <w:noProof/>
          <w:webHidden/>
        </w:rPr>
        <w:tab/>
      </w:r>
      <w:r w:rsidR="0099073C">
        <w:rPr>
          <w:noProof/>
          <w:webHidden/>
        </w:rPr>
        <w:t>82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46) СТРУКТУРА НОРМ ПРАВА, ВИДЫ СТРУКТУРНЫХ ЭЛЕМЕНТОВ</w:t>
      </w:r>
      <w:r>
        <w:rPr>
          <w:noProof/>
          <w:webHidden/>
        </w:rPr>
        <w:tab/>
      </w:r>
      <w:r w:rsidR="0099073C">
        <w:rPr>
          <w:noProof/>
          <w:webHidden/>
        </w:rPr>
        <w:t>83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47) ВИДЫ ПАВОВЫХ НОРМ: ПО МЕСТУ В ИЕРАРХИИ, ПО ПРЕДМЕТУ ПРАВОВОГО РЕГУЛИРОВАНИЯ, ПО ХАРАКТЕРУ ПРЕДПИСАНИЯ</w:t>
      </w:r>
      <w:r>
        <w:rPr>
          <w:noProof/>
          <w:webHidden/>
        </w:rPr>
        <w:tab/>
      </w:r>
      <w:r w:rsidR="0099073C">
        <w:rPr>
          <w:noProof/>
          <w:webHidden/>
        </w:rPr>
        <w:t>84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48) ФУНКЦИИ ПРАВОВЫХ НОРМ</w:t>
      </w:r>
      <w:r>
        <w:rPr>
          <w:noProof/>
          <w:webHidden/>
        </w:rPr>
        <w:tab/>
      </w:r>
      <w:r w:rsidR="0099073C">
        <w:rPr>
          <w:noProof/>
          <w:webHidden/>
        </w:rPr>
        <w:t>86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49) ПОНЯТИЕ И НАЗНАЧЕНИЕ СИСТЕМЫ ПРАВА</w:t>
      </w:r>
      <w:r>
        <w:rPr>
          <w:noProof/>
          <w:webHidden/>
        </w:rPr>
        <w:tab/>
      </w:r>
      <w:r w:rsidR="0099073C">
        <w:rPr>
          <w:noProof/>
          <w:webHidden/>
        </w:rPr>
        <w:t>87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50) СТРУКТУРНЫЕ ЭЛЕМЕНТЫ СИСТЕМЫ ПРАВА</w:t>
      </w:r>
      <w:r>
        <w:rPr>
          <w:noProof/>
          <w:webHidden/>
        </w:rPr>
        <w:tab/>
      </w:r>
      <w:r w:rsidR="0099073C">
        <w:rPr>
          <w:noProof/>
          <w:webHidden/>
        </w:rPr>
        <w:t>88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51) Публичное и частное право</w:t>
      </w:r>
      <w:r>
        <w:rPr>
          <w:noProof/>
          <w:webHidden/>
        </w:rPr>
        <w:tab/>
      </w:r>
      <w:r w:rsidR="0099073C">
        <w:rPr>
          <w:noProof/>
          <w:webHidden/>
        </w:rPr>
        <w:t>90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52) ОТРАСЛИ СИСТЕМЫ ПРАВА</w:t>
      </w:r>
      <w:r>
        <w:rPr>
          <w:noProof/>
          <w:webHidden/>
        </w:rPr>
        <w:tab/>
      </w:r>
      <w:r w:rsidR="0099073C">
        <w:rPr>
          <w:noProof/>
          <w:webHidden/>
        </w:rPr>
        <w:t>92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53) ПРИМЕНЕНИЕ ПРАВА</w:t>
      </w:r>
      <w:r>
        <w:rPr>
          <w:noProof/>
          <w:webHidden/>
        </w:rPr>
        <w:tab/>
      </w:r>
      <w:r w:rsidR="0099073C">
        <w:rPr>
          <w:noProof/>
          <w:webHidden/>
        </w:rPr>
        <w:t>94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54) ДЕЙСТВИЕ НОРМ ПРАВА ПО ВРЕМЕНИ И В ПРОСТРАНСТВЕ</w:t>
      </w:r>
      <w:r>
        <w:rPr>
          <w:noProof/>
          <w:webHidden/>
        </w:rPr>
        <w:tab/>
      </w:r>
      <w:r w:rsidR="0099073C">
        <w:rPr>
          <w:noProof/>
          <w:webHidden/>
        </w:rPr>
        <w:t>99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55) ТОЛКОВАНИЕ ПРАВА</w:t>
      </w:r>
      <w:r>
        <w:rPr>
          <w:noProof/>
          <w:webHidden/>
        </w:rPr>
        <w:tab/>
      </w:r>
      <w:r w:rsidR="0099073C">
        <w:rPr>
          <w:noProof/>
          <w:webHidden/>
        </w:rPr>
        <w:t>101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56) ВИДЫ И ПРИЕМЫ ТО! ЛКОВАНИЯ</w:t>
      </w:r>
      <w:r>
        <w:rPr>
          <w:noProof/>
          <w:webHidden/>
        </w:rPr>
        <w:tab/>
      </w:r>
      <w:r w:rsidR="0099073C">
        <w:rPr>
          <w:noProof/>
          <w:webHidden/>
        </w:rPr>
        <w:t>103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57) ПРИМЕНЕНИЕ ЗАКОНА ПО АНАЛОГИИ</w:t>
      </w:r>
      <w:r>
        <w:rPr>
          <w:noProof/>
          <w:webHidden/>
        </w:rPr>
        <w:tab/>
      </w:r>
      <w:r w:rsidR="0099073C">
        <w:rPr>
          <w:noProof/>
          <w:webHidden/>
        </w:rPr>
        <w:t>106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58) ПОНЯТИЕ ПРАВОВОГО РЕГУЛИРОВАНИЯ. ПРЕДМЕТ И МЕТОД</w:t>
      </w:r>
      <w:r>
        <w:rPr>
          <w:noProof/>
          <w:webHidden/>
        </w:rPr>
        <w:tab/>
      </w:r>
      <w:r w:rsidR="0099073C">
        <w:rPr>
          <w:noProof/>
          <w:webHidden/>
        </w:rPr>
        <w:t>106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59) СПОСОБЫ И ТИПЫ ПРАВОВОГО РЕГУЛИРОВАНИЯ</w:t>
      </w:r>
      <w:r>
        <w:rPr>
          <w:noProof/>
          <w:webHidden/>
        </w:rPr>
        <w:tab/>
      </w:r>
      <w:r w:rsidR="0099073C">
        <w:rPr>
          <w:noProof/>
          <w:webHidden/>
        </w:rPr>
        <w:t>109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60) МЕХАНИЗМ ПРАВОВОГО РЕГУЛИРОВАНИЯ</w:t>
      </w:r>
      <w:r>
        <w:rPr>
          <w:noProof/>
          <w:webHidden/>
        </w:rPr>
        <w:tab/>
      </w:r>
      <w:r w:rsidR="0099073C">
        <w:rPr>
          <w:noProof/>
          <w:webHidden/>
        </w:rPr>
        <w:t>110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61) ПОНЯТИЕ И ПРИЗНАКИ ПРАВООТНОШЕНИЙ</w:t>
      </w:r>
      <w:r>
        <w:rPr>
          <w:noProof/>
          <w:webHidden/>
        </w:rPr>
        <w:tab/>
      </w:r>
      <w:r w:rsidR="0099073C">
        <w:rPr>
          <w:noProof/>
          <w:webHidden/>
        </w:rPr>
        <w:t>111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62) ВИДЫ ПРАВООТНОШЕНИЙ</w:t>
      </w:r>
      <w:r>
        <w:rPr>
          <w:noProof/>
          <w:webHidden/>
        </w:rPr>
        <w:tab/>
      </w:r>
      <w:r w:rsidR="0099073C">
        <w:rPr>
          <w:noProof/>
          <w:webHidden/>
        </w:rPr>
        <w:t>112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63) ЮРИДИЧЕСКИЙ ФАКТ: ПОНЯТИЕ И ВИДЫ. ФАКТИЧЕСКИЙ СОСТАВ</w:t>
      </w:r>
      <w:r>
        <w:rPr>
          <w:noProof/>
          <w:webHidden/>
        </w:rPr>
        <w:tab/>
      </w:r>
      <w:r w:rsidR="0099073C">
        <w:rPr>
          <w:noProof/>
          <w:webHidden/>
        </w:rPr>
        <w:t>113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64) ПРАВОСУБЪЕКТНОСТЬ: ПРАВОСПОСОБНОСТЬ, ДЕЕСПОСОБНОСТЬ, ДЕЛИКТОСПОСОБНОСТЬ</w:t>
      </w:r>
      <w:r>
        <w:rPr>
          <w:noProof/>
          <w:webHidden/>
        </w:rPr>
        <w:tab/>
      </w:r>
      <w:r w:rsidR="0099073C">
        <w:rPr>
          <w:noProof/>
          <w:webHidden/>
        </w:rPr>
        <w:t>114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65) ПОНЯТИЕ И НАЗНАЧЕНИЕ ПРАВОМЕРНОГО ПОВЕДЕНИЯ</w:t>
      </w:r>
      <w:r>
        <w:rPr>
          <w:noProof/>
          <w:webHidden/>
        </w:rPr>
        <w:tab/>
      </w:r>
      <w:r w:rsidR="0099073C">
        <w:rPr>
          <w:noProof/>
          <w:webHidden/>
        </w:rPr>
        <w:t>117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66-67) ВИДЫ ПРАВОНАРУШЕНИЙ. ПОНЯТИЕ И ПРИЗНАКИ</w:t>
      </w:r>
      <w:r>
        <w:rPr>
          <w:noProof/>
          <w:webHidden/>
        </w:rPr>
        <w:tab/>
      </w:r>
      <w:r w:rsidR="0099073C">
        <w:rPr>
          <w:noProof/>
          <w:webHidden/>
        </w:rPr>
        <w:t>118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68) ПОНЯТИЕ ЮРИДИЧЕСКОЙ ОТВЕТСТВЕННОСТИ</w:t>
      </w:r>
      <w:r>
        <w:rPr>
          <w:noProof/>
          <w:webHidden/>
        </w:rPr>
        <w:tab/>
      </w:r>
      <w:r w:rsidR="0099073C">
        <w:rPr>
          <w:noProof/>
          <w:webHidden/>
        </w:rPr>
        <w:t>121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69) ПРИНЦИПЫ ЮРИДИЧЕСКОЙ ОТВЕТСТВЕННОСТИ</w:t>
      </w:r>
      <w:r>
        <w:rPr>
          <w:noProof/>
          <w:webHidden/>
        </w:rPr>
        <w:tab/>
      </w:r>
      <w:r w:rsidR="0099073C">
        <w:rPr>
          <w:noProof/>
          <w:webHidden/>
        </w:rPr>
        <w:t>124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70) ВИДЫ ЮРИДИЧЕСКОЙ ОТВЕТСТВЕННОСТИ</w:t>
      </w:r>
      <w:r>
        <w:rPr>
          <w:noProof/>
          <w:webHidden/>
        </w:rPr>
        <w:tab/>
      </w:r>
      <w:r w:rsidR="0099073C">
        <w:rPr>
          <w:noProof/>
          <w:webHidden/>
        </w:rPr>
        <w:t>125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71) ПОНЯТИЕ ПРАВОСОЗНАНИЯ И ПРАВОВОЙ КУЛЬТУРЫ</w:t>
      </w:r>
      <w:r>
        <w:rPr>
          <w:noProof/>
          <w:webHidden/>
        </w:rPr>
        <w:tab/>
      </w:r>
      <w:r w:rsidR="0099073C">
        <w:rPr>
          <w:noProof/>
          <w:webHidden/>
        </w:rPr>
        <w:t>126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72) ПРАВОВАЯ ИДЕОЛОГИЯ И ПРАВОВАЯ ПСИХОЛОГИЯ</w:t>
      </w:r>
      <w:r>
        <w:rPr>
          <w:noProof/>
          <w:webHidden/>
        </w:rPr>
        <w:tab/>
      </w:r>
      <w:r w:rsidR="0099073C">
        <w:rPr>
          <w:noProof/>
          <w:webHidden/>
        </w:rPr>
        <w:t>128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73) ПРАВОВОЙ НИГИЛИЗМ И ПРАВОВОЙ ИДЕАЛИЗМ</w:t>
      </w:r>
      <w:r>
        <w:rPr>
          <w:noProof/>
          <w:webHidden/>
        </w:rPr>
        <w:tab/>
      </w:r>
      <w:r w:rsidR="0099073C">
        <w:rPr>
          <w:noProof/>
          <w:webHidden/>
        </w:rPr>
        <w:t>130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74) ОРГАНИЗАЦИИ КАК СУБЪЕКТЫ ПРАВА</w:t>
      </w:r>
      <w:r>
        <w:rPr>
          <w:noProof/>
          <w:webHidden/>
        </w:rPr>
        <w:tab/>
      </w:r>
      <w:r w:rsidR="0099073C">
        <w:rPr>
          <w:noProof/>
          <w:webHidden/>
        </w:rPr>
        <w:t>131</w:t>
      </w:r>
    </w:p>
    <w:p w:rsidR="00FF592B" w:rsidRDefault="00FF592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B6A4F">
        <w:rPr>
          <w:rStyle w:val="ab"/>
          <w:noProof/>
        </w:rPr>
        <w:t>75) ПОНЯТИЕ И ПРИЗНАКИ ЗАКОННОСТИ. ТРЕБОВАНИЯ ЗАКОННОСТИ</w:t>
      </w:r>
      <w:r>
        <w:rPr>
          <w:noProof/>
          <w:webHidden/>
        </w:rPr>
        <w:tab/>
      </w:r>
      <w:r w:rsidR="0099073C">
        <w:rPr>
          <w:noProof/>
          <w:webHidden/>
        </w:rPr>
        <w:t>131</w:t>
      </w:r>
    </w:p>
    <w:p w:rsidR="00FF592B" w:rsidRDefault="00FF592B" w:rsidP="00FF592B">
      <w:pPr>
        <w:pStyle w:val="afc"/>
      </w:pPr>
    </w:p>
    <w:p w:rsidR="00D557FC" w:rsidRDefault="00FF592B" w:rsidP="00FF592B">
      <w:pPr>
        <w:pStyle w:val="2"/>
      </w:pPr>
      <w:r>
        <w:br w:type="page"/>
      </w:r>
      <w:bookmarkStart w:id="0" w:name="_Toc222162577"/>
      <w:r w:rsidR="00A77C0F" w:rsidRPr="00D557FC">
        <w:t>1</w:t>
      </w:r>
      <w:r w:rsidR="00D557FC" w:rsidRPr="00D557FC">
        <w:t xml:space="preserve">) </w:t>
      </w:r>
      <w:r w:rsidR="00A77C0F" w:rsidRPr="00D557FC">
        <w:t>ПРЕДМЕТ И МЕТОД ТЕОРИИ ГОСУДАРСТВА И ПРАВА</w:t>
      </w:r>
      <w:bookmarkEnd w:id="0"/>
    </w:p>
    <w:p w:rsidR="00B8046D" w:rsidRPr="00D557FC" w:rsidRDefault="00B8046D" w:rsidP="00D557FC"/>
    <w:p w:rsidR="000E5B48" w:rsidRDefault="000067B7" w:rsidP="00D557FC">
      <w:r w:rsidRPr="00D557FC">
        <w:t>В ТГП нужн</w:t>
      </w:r>
      <w:r w:rsidR="000E5B48">
        <w:t>о различать объ</w:t>
      </w:r>
      <w:r w:rsidRPr="00D557FC">
        <w:t>ек</w:t>
      </w:r>
      <w:r w:rsidR="000E5B48">
        <w:t>т</w:t>
      </w:r>
      <w:r w:rsidRPr="00D557FC">
        <w:t xml:space="preserve"> и предмет данной науки</w:t>
      </w:r>
      <w:r w:rsidR="00D557FC" w:rsidRPr="00D557FC">
        <w:t xml:space="preserve">. </w:t>
      </w:r>
      <w:r w:rsidR="000E5B48">
        <w:t>Объ</w:t>
      </w:r>
      <w:r w:rsidRPr="00D557FC">
        <w:t>ект</w:t>
      </w:r>
      <w:r w:rsidR="00D557FC" w:rsidRPr="00D557FC">
        <w:t xml:space="preserve"> - </w:t>
      </w:r>
      <w:r w:rsidRPr="00D557FC">
        <w:t>более широкое понятие, полностью охватывающие явление внешнего мира, на кот</w:t>
      </w:r>
      <w:r w:rsidR="00D557FC" w:rsidRPr="00D557FC">
        <w:t xml:space="preserve">. </w:t>
      </w:r>
      <w:r w:rsidRPr="00D557FC">
        <w:t>распрос</w:t>
      </w:r>
      <w:r w:rsidR="000E5B48">
        <w:t>т</w:t>
      </w:r>
      <w:r w:rsidRPr="00D557FC">
        <w:t>раняется познание</w:t>
      </w:r>
      <w:r w:rsidR="000E5B48">
        <w:t xml:space="preserve"> и практическое воздействие субъ</w:t>
      </w:r>
      <w:r w:rsidRPr="00D557FC">
        <w:t>ектов, людей</w:t>
      </w:r>
      <w:r w:rsidR="00D557FC" w:rsidRPr="00D557FC">
        <w:t xml:space="preserve">. </w:t>
      </w:r>
      <w:r w:rsidRPr="00D557FC">
        <w:t>Об</w:t>
      </w:r>
      <w:r w:rsidR="000E5B48">
        <w:t>ъ</w:t>
      </w:r>
      <w:r w:rsidRPr="00D557FC">
        <w:t>ектом данной науки как юридической являют</w:t>
      </w:r>
      <w:r w:rsidR="000E5B48">
        <w:t>с</w:t>
      </w:r>
      <w:r w:rsidRPr="00D557FC">
        <w:t>я общественные отношения, а в частности такие феномены как гос</w:t>
      </w:r>
      <w:r w:rsidR="00D557FC" w:rsidRPr="00D557FC">
        <w:t xml:space="preserve">. </w:t>
      </w:r>
      <w:r w:rsidRPr="00D557FC">
        <w:t>и право</w:t>
      </w:r>
      <w:r w:rsidR="00D557FC" w:rsidRPr="00D557FC">
        <w:t xml:space="preserve">. </w:t>
      </w:r>
      <w:r w:rsidRPr="00D557FC">
        <w:t>Предмет</w:t>
      </w:r>
      <w:r w:rsidR="00D557FC" w:rsidRPr="00D557FC">
        <w:t xml:space="preserve"> - </w:t>
      </w:r>
      <w:r w:rsidRPr="00D557FC">
        <w:t>это часть, одна из сторон, аспе</w:t>
      </w:r>
      <w:r w:rsidR="000E5B48">
        <w:t>кт объ</w:t>
      </w:r>
      <w:r w:rsidRPr="00D557FC">
        <w:t>екта, исследуемый данной наукой, круг основных, наиболее существен</w:t>
      </w:r>
      <w:r w:rsidR="000E5B48">
        <w:t>н</w:t>
      </w:r>
      <w:r w:rsidRPr="00D557FC">
        <w:t>ых вопросов, кот</w:t>
      </w:r>
      <w:r w:rsidR="00D557FC" w:rsidRPr="00D557FC">
        <w:t xml:space="preserve">. </w:t>
      </w:r>
      <w:r w:rsidRPr="00D557FC">
        <w:t>она изучает</w:t>
      </w:r>
      <w:r w:rsidR="00D557FC" w:rsidRPr="00D557FC">
        <w:t xml:space="preserve">. </w:t>
      </w:r>
      <w:r w:rsidRPr="00D557FC">
        <w:t>Предметом же ТГП являются</w:t>
      </w:r>
      <w:r w:rsidR="00D557FC" w:rsidRPr="00D557FC">
        <w:t xml:space="preserve"> </w:t>
      </w:r>
      <w:r w:rsidRPr="00D557FC">
        <w:t>их общие закономерности возникновения, развития и</w:t>
      </w:r>
      <w:r w:rsidR="00D557FC" w:rsidRPr="00D557FC">
        <w:t xml:space="preserve"> </w:t>
      </w:r>
      <w:r w:rsidRPr="00D557FC">
        <w:t>функционирования</w:t>
      </w:r>
      <w:r w:rsidR="00D557FC" w:rsidRPr="00D557FC">
        <w:t xml:space="preserve">. </w:t>
      </w:r>
      <w:r w:rsidRPr="00D557FC">
        <w:t>Так же в предмет ТГП входят</w:t>
      </w:r>
      <w:r w:rsidR="00D557FC" w:rsidRPr="00D557FC">
        <w:t xml:space="preserve">: </w:t>
      </w:r>
    </w:p>
    <w:p w:rsidR="000E5B48" w:rsidRDefault="000067B7" w:rsidP="00D557FC">
      <w:r w:rsidRPr="00D557FC">
        <w:t>1</w:t>
      </w:r>
      <w:r w:rsidR="00D557FC" w:rsidRPr="00D557FC">
        <w:t xml:space="preserve">. </w:t>
      </w:r>
      <w:r w:rsidRPr="00D557FC">
        <w:t>Другие соц</w:t>
      </w:r>
      <w:r w:rsidR="00D557FC" w:rsidRPr="00D557FC">
        <w:t xml:space="preserve">. </w:t>
      </w:r>
      <w:r w:rsidRPr="00D557FC">
        <w:t>явления и процессы, влияющие на гос</w:t>
      </w:r>
      <w:r w:rsidR="00D557FC" w:rsidRPr="00D557FC">
        <w:t xml:space="preserve">. </w:t>
      </w:r>
      <w:r w:rsidRPr="00D557FC">
        <w:t xml:space="preserve">и право, </w:t>
      </w:r>
    </w:p>
    <w:p w:rsidR="000E5B48" w:rsidRDefault="000067B7" w:rsidP="00D557FC">
      <w:r w:rsidRPr="00D557FC">
        <w:t>2</w:t>
      </w:r>
      <w:r w:rsidR="00D557FC" w:rsidRPr="00D557FC">
        <w:t xml:space="preserve">. </w:t>
      </w:r>
      <w:r w:rsidRPr="00D557FC">
        <w:t>Гос</w:t>
      </w:r>
      <w:r w:rsidR="00D557FC" w:rsidRPr="00D557FC">
        <w:t xml:space="preserve">. </w:t>
      </w:r>
      <w:r w:rsidRPr="00D557FC">
        <w:t xml:space="preserve">и право как феномен, </w:t>
      </w:r>
    </w:p>
    <w:p w:rsidR="000E5B48" w:rsidRDefault="000067B7" w:rsidP="00D557FC">
      <w:r w:rsidRPr="00D557FC">
        <w:t>3</w:t>
      </w:r>
      <w:r w:rsidR="00D557FC" w:rsidRPr="00D557FC">
        <w:t xml:space="preserve">. </w:t>
      </w:r>
      <w:r w:rsidRPr="00D557FC">
        <w:t>Понятия, позволяющие понять сущность гос</w:t>
      </w:r>
      <w:r w:rsidR="00D557FC" w:rsidRPr="00D557FC">
        <w:t xml:space="preserve">. </w:t>
      </w:r>
      <w:r w:rsidRPr="00D557FC">
        <w:t xml:space="preserve">и права, </w:t>
      </w:r>
    </w:p>
    <w:p w:rsidR="000E5B48" w:rsidRDefault="000067B7" w:rsidP="00D557FC">
      <w:r w:rsidRPr="00D557FC">
        <w:t>4</w:t>
      </w:r>
      <w:r w:rsidR="00D557FC" w:rsidRPr="00D557FC">
        <w:t xml:space="preserve">. </w:t>
      </w:r>
      <w:r w:rsidRPr="00D557FC">
        <w:t>Правосознание (наше представление о гос</w:t>
      </w:r>
      <w:r w:rsidR="00D557FC" w:rsidRPr="00D557FC">
        <w:t xml:space="preserve">. </w:t>
      </w:r>
      <w:r w:rsidRPr="00D557FC">
        <w:t>и праве</w:t>
      </w:r>
      <w:r w:rsidR="00D557FC" w:rsidRPr="00D557FC">
        <w:t xml:space="preserve">). </w:t>
      </w:r>
    </w:p>
    <w:p w:rsidR="000E5B48" w:rsidRDefault="000E5B48" w:rsidP="00D557FC">
      <w:r>
        <w:t>Особенностя</w:t>
      </w:r>
      <w:r w:rsidR="000067B7" w:rsidRPr="00D557FC">
        <w:t>ми и характерными чертами предмета ТГП являются</w:t>
      </w:r>
      <w:r w:rsidR="00D557FC" w:rsidRPr="00D557FC">
        <w:t xml:space="preserve">: </w:t>
      </w:r>
    </w:p>
    <w:p w:rsidR="000E5B48" w:rsidRDefault="000067B7" w:rsidP="00D557FC">
      <w:r w:rsidRPr="00D557FC">
        <w:t>1</w:t>
      </w:r>
      <w:r w:rsidR="00D557FC" w:rsidRPr="00D557FC">
        <w:t xml:space="preserve">. </w:t>
      </w:r>
      <w:r w:rsidRPr="00D557FC">
        <w:t>Изучает общие специфические закономерности</w:t>
      </w:r>
      <w:r w:rsidR="00D557FC" w:rsidRPr="00D557FC">
        <w:t xml:space="preserve"> - </w:t>
      </w:r>
      <w:r w:rsidRPr="00D557FC">
        <w:t>возникновение, развитие</w:t>
      </w:r>
      <w:r w:rsidR="00D557FC" w:rsidRPr="00D557FC">
        <w:t xml:space="preserve">. </w:t>
      </w:r>
      <w:r w:rsidRPr="00D557FC">
        <w:t>функционирование гос</w:t>
      </w:r>
      <w:r w:rsidR="00D557FC" w:rsidRPr="00D557FC">
        <w:t xml:space="preserve">. </w:t>
      </w:r>
      <w:r w:rsidRPr="00D557FC">
        <w:t xml:space="preserve">правовых отношений, </w:t>
      </w:r>
    </w:p>
    <w:p w:rsidR="000E5B48" w:rsidRDefault="000067B7" w:rsidP="00D557FC">
      <w:r w:rsidRPr="00D557FC">
        <w:t>2</w:t>
      </w:r>
      <w:r w:rsidR="00D557FC" w:rsidRPr="00D557FC">
        <w:t xml:space="preserve">. </w:t>
      </w:r>
      <w:r w:rsidRPr="00D557FC">
        <w:t>Рассматривает основные коренные вопросы, относящиеся, к предмету</w:t>
      </w:r>
      <w:r w:rsidR="000E5B48">
        <w:t xml:space="preserve"> ТГП-сущность, ти</w:t>
      </w:r>
      <w:r w:rsidRPr="00D557FC">
        <w:t>п, форма, функции, стру</w:t>
      </w:r>
      <w:r w:rsidR="000E5B48">
        <w:t>к</w:t>
      </w:r>
      <w:r w:rsidRPr="00D557FC">
        <w:t>тура гос</w:t>
      </w:r>
      <w:r w:rsidR="00D557FC" w:rsidRPr="00D557FC">
        <w:t xml:space="preserve">. </w:t>
      </w:r>
      <w:r w:rsidRPr="00D557FC">
        <w:t>и права</w:t>
      </w:r>
      <w:r w:rsidR="00D557FC" w:rsidRPr="00D557FC">
        <w:t xml:space="preserve">, </w:t>
      </w:r>
    </w:p>
    <w:p w:rsidR="000E5B48" w:rsidRDefault="000067B7" w:rsidP="00D557FC">
      <w:r w:rsidRPr="00D557FC">
        <w:t>3</w:t>
      </w:r>
      <w:r w:rsidR="00D557FC" w:rsidRPr="00D557FC">
        <w:t xml:space="preserve">. </w:t>
      </w:r>
      <w:r w:rsidRPr="00D557FC">
        <w:t>Общая теория для всей ю</w:t>
      </w:r>
      <w:r w:rsidR="00D557FC" w:rsidRPr="00D557FC">
        <w:t xml:space="preserve">. </w:t>
      </w:r>
      <w:r w:rsidRPr="00D557FC">
        <w:t>науки в</w:t>
      </w:r>
      <w:r w:rsidR="000E5B48">
        <w:t xml:space="preserve"> </w:t>
      </w:r>
      <w:r w:rsidRPr="00D557FC">
        <w:t>целом, форми</w:t>
      </w:r>
      <w:r w:rsidR="000E5B48">
        <w:t>рование единого понятийного аппа</w:t>
      </w:r>
      <w:r w:rsidRPr="00D557FC">
        <w:t xml:space="preserve">рата, </w:t>
      </w:r>
    </w:p>
    <w:p w:rsidR="000E5B48" w:rsidRDefault="000067B7" w:rsidP="00D557FC">
      <w:r w:rsidRPr="00D557FC">
        <w:t>4</w:t>
      </w:r>
      <w:r w:rsidR="00D557FC" w:rsidRPr="00D557FC">
        <w:t xml:space="preserve">. </w:t>
      </w:r>
      <w:r w:rsidRPr="00D557FC">
        <w:t>Единство науки, теории гос</w:t>
      </w:r>
      <w:r w:rsidR="00D557FC" w:rsidRPr="00D557FC">
        <w:t xml:space="preserve">. </w:t>
      </w:r>
      <w:r w:rsidRPr="00D557FC">
        <w:t xml:space="preserve">и теории права </w:t>
      </w:r>
    </w:p>
    <w:p w:rsidR="000E5B48" w:rsidRDefault="000067B7" w:rsidP="00D557FC">
      <w:r w:rsidRPr="00D557FC">
        <w:t>1</w:t>
      </w:r>
      <w:r w:rsidR="00D557FC" w:rsidRPr="00D557FC">
        <w:t xml:space="preserve">. </w:t>
      </w:r>
      <w:r w:rsidRPr="00D557FC">
        <w:t xml:space="preserve">возникли одновременно, </w:t>
      </w:r>
    </w:p>
    <w:p w:rsidR="000E5B48" w:rsidRDefault="000067B7" w:rsidP="00D557FC">
      <w:r w:rsidRPr="00D557FC">
        <w:t>2</w:t>
      </w:r>
      <w:r w:rsidR="00D557FC" w:rsidRPr="00D557FC">
        <w:t xml:space="preserve">. </w:t>
      </w:r>
      <w:r w:rsidRPr="00D557FC">
        <w:t>в процессе развития тип гос</w:t>
      </w:r>
      <w:r w:rsidR="00D557FC" w:rsidRPr="00D557FC">
        <w:t xml:space="preserve">. </w:t>
      </w:r>
      <w:r w:rsidRPr="00D557FC">
        <w:t xml:space="preserve">и тип права совпадали и менялись одновременно, </w:t>
      </w:r>
    </w:p>
    <w:p w:rsidR="000E5B48" w:rsidRDefault="000067B7" w:rsidP="00D557FC">
      <w:r w:rsidRPr="00D557FC">
        <w:t>3</w:t>
      </w:r>
      <w:r w:rsidR="00D557FC" w:rsidRPr="00D557FC">
        <w:t xml:space="preserve">. </w:t>
      </w:r>
      <w:r w:rsidRPr="00D557FC">
        <w:t>тесно связанны и практически не могут существовать раздельно</w:t>
      </w:r>
      <w:r w:rsidR="00D557FC" w:rsidRPr="00D557FC">
        <w:t xml:space="preserve">). </w:t>
      </w:r>
    </w:p>
    <w:p w:rsidR="000E5B48" w:rsidRDefault="000067B7" w:rsidP="00D557FC">
      <w:r w:rsidRPr="00D557FC">
        <w:t>Понятие предмета отвечает на воп</w:t>
      </w:r>
      <w:r w:rsidR="000E5B48">
        <w:t>р</w:t>
      </w:r>
      <w:r w:rsidRPr="00D557FC">
        <w:t>ос</w:t>
      </w:r>
      <w:r w:rsidR="00D557FC" w:rsidRPr="00D557FC">
        <w:t xml:space="preserve"> - </w:t>
      </w:r>
      <w:r w:rsidRPr="00D557FC">
        <w:t>что изучат данная нау</w:t>
      </w:r>
      <w:r w:rsidR="000E5B48">
        <w:t>к</w:t>
      </w:r>
      <w:r w:rsidRPr="00D557FC">
        <w:t>а, понятие метода</w:t>
      </w:r>
      <w:r w:rsidR="00D557FC" w:rsidRPr="00D557FC">
        <w:t xml:space="preserve"> - </w:t>
      </w:r>
      <w:r w:rsidRPr="00D557FC">
        <w:t>как она это делает</w:t>
      </w:r>
      <w:r w:rsidR="00D557FC" w:rsidRPr="00D557FC">
        <w:t xml:space="preserve">. </w:t>
      </w:r>
      <w:r w:rsidRPr="00D557FC">
        <w:t>Метод ТГП включает способы, приёмы, средства изучения</w:t>
      </w:r>
      <w:r w:rsidR="00D557FC" w:rsidRPr="00D557FC">
        <w:t xml:space="preserve">. </w:t>
      </w:r>
      <w:r w:rsidRPr="00D557FC">
        <w:t>Метод</w:t>
      </w:r>
      <w:r w:rsidR="00D557FC" w:rsidRPr="00D557FC">
        <w:t xml:space="preserve"> - </w:t>
      </w:r>
      <w:r w:rsidRPr="00D557FC">
        <w:t>совокупность приёмов, принципов, способов изучения об</w:t>
      </w:r>
      <w:r w:rsidR="000E5B48">
        <w:t>щих закономерностей возникновен</w:t>
      </w:r>
      <w:r w:rsidRPr="00D557FC">
        <w:t>ия, развития, функционирования гос</w:t>
      </w:r>
      <w:r w:rsidR="00D557FC" w:rsidRPr="00D557FC">
        <w:t xml:space="preserve">. </w:t>
      </w:r>
      <w:r w:rsidRPr="00D557FC">
        <w:t>и права и получения знаний</w:t>
      </w:r>
      <w:r w:rsidR="00D557FC" w:rsidRPr="00D557FC">
        <w:t xml:space="preserve">. </w:t>
      </w:r>
    </w:p>
    <w:p w:rsidR="000E5B48" w:rsidRDefault="000067B7" w:rsidP="00D557FC">
      <w:r w:rsidRPr="00D557FC">
        <w:t>Принципы</w:t>
      </w:r>
      <w:r w:rsidR="00D557FC" w:rsidRPr="00D557FC">
        <w:t xml:space="preserve">: </w:t>
      </w:r>
    </w:p>
    <w:p w:rsidR="000E5B48" w:rsidRDefault="000067B7" w:rsidP="00D557FC">
      <w:r w:rsidRPr="00D557FC">
        <w:t>1</w:t>
      </w:r>
      <w:r w:rsidR="00D557FC" w:rsidRPr="00D557FC">
        <w:t xml:space="preserve">. </w:t>
      </w:r>
      <w:r w:rsidRPr="00D557FC">
        <w:t>Комплексность изучения гос</w:t>
      </w:r>
      <w:r w:rsidR="00D557FC" w:rsidRPr="00D557FC">
        <w:t xml:space="preserve">. </w:t>
      </w:r>
      <w:r w:rsidRPr="00D557FC">
        <w:t xml:space="preserve">правовых явлений, </w:t>
      </w:r>
    </w:p>
    <w:p w:rsidR="000E5B48" w:rsidRDefault="000067B7" w:rsidP="00D557FC">
      <w:r w:rsidRPr="00D557FC">
        <w:t>2</w:t>
      </w:r>
      <w:r w:rsidR="00D557FC" w:rsidRPr="00D557FC">
        <w:t xml:space="preserve">. </w:t>
      </w:r>
      <w:r w:rsidRPr="00D557FC">
        <w:t>Принцип всест</w:t>
      </w:r>
      <w:r w:rsidR="000E5B48">
        <w:t>о</w:t>
      </w:r>
      <w:r w:rsidRPr="00D557FC">
        <w:t>ронности рассмотрен</w:t>
      </w:r>
      <w:r w:rsidR="000E5B48">
        <w:t>ия с различных ракурсов</w:t>
      </w:r>
      <w:r w:rsidRPr="00D557FC">
        <w:t xml:space="preserve">, максимально полно, предметно и контрастно, </w:t>
      </w:r>
    </w:p>
    <w:p w:rsidR="000E5B48" w:rsidRDefault="000067B7" w:rsidP="00D557FC">
      <w:r w:rsidRPr="00D557FC">
        <w:t>3</w:t>
      </w:r>
      <w:r w:rsidR="00D557FC" w:rsidRPr="00D557FC">
        <w:t xml:space="preserve">. </w:t>
      </w:r>
      <w:r w:rsidRPr="00D557FC">
        <w:t>Принцип историзма</w:t>
      </w:r>
      <w:r w:rsidR="00D557FC" w:rsidRPr="00D557FC">
        <w:t xml:space="preserve">. </w:t>
      </w:r>
      <w:r w:rsidRPr="00D557FC">
        <w:t>Использование ТГП конкретных фактов, исторических событий для анализа общих закономерностей возникновения, развития, функционирования гос</w:t>
      </w:r>
      <w:r w:rsidR="00D557FC" w:rsidRPr="00D557FC">
        <w:t xml:space="preserve">. </w:t>
      </w:r>
      <w:r w:rsidRPr="00D557FC">
        <w:t>правовых отношений</w:t>
      </w:r>
      <w:r w:rsidR="00D557FC" w:rsidRPr="00D557FC">
        <w:t xml:space="preserve">. </w:t>
      </w:r>
    </w:p>
    <w:p w:rsidR="000067B7" w:rsidRPr="00D557FC" w:rsidRDefault="000067B7" w:rsidP="00D557FC">
      <w:r w:rsidRPr="00D557FC">
        <w:t>Классификация методов ТГП</w:t>
      </w:r>
      <w:r w:rsidR="00D557FC" w:rsidRPr="00D557FC">
        <w:t xml:space="preserve">: </w:t>
      </w:r>
      <w:r w:rsidRPr="00D557FC">
        <w:t>1</w:t>
      </w:r>
      <w:r w:rsidR="00D557FC" w:rsidRPr="00D557FC">
        <w:t xml:space="preserve">. </w:t>
      </w:r>
      <w:r w:rsidRPr="00D557FC">
        <w:t>Всеобщий диалектико-материалистический метод</w:t>
      </w:r>
      <w:r w:rsidR="00D557FC" w:rsidRPr="00D557FC">
        <w:t xml:space="preserve"> - </w:t>
      </w:r>
      <w:r w:rsidRPr="00D557FC">
        <w:t>общие закономерности гос</w:t>
      </w:r>
      <w:r w:rsidR="00D557FC" w:rsidRPr="00D557FC">
        <w:t xml:space="preserve">. </w:t>
      </w:r>
      <w:r w:rsidRPr="00D557FC">
        <w:t>правовых явлений, кот</w:t>
      </w:r>
      <w:r w:rsidR="00D557FC" w:rsidRPr="00D557FC">
        <w:t xml:space="preserve">. </w:t>
      </w:r>
      <w:r w:rsidRPr="00D557FC">
        <w:t>рассматрив</w:t>
      </w:r>
      <w:r w:rsidR="000E5B48">
        <w:t>аются во взаимной связи между со</w:t>
      </w:r>
      <w:r w:rsidRPr="00D557FC">
        <w:t xml:space="preserve">бой и общественной жизнью </w:t>
      </w:r>
      <w:r w:rsidR="00D557FC" w:rsidRPr="00D557FC">
        <w:t>(</w:t>
      </w:r>
      <w:r w:rsidRPr="00D557FC">
        <w:t>специфика</w:t>
      </w:r>
      <w:r w:rsidR="00D557FC" w:rsidRPr="00D557FC">
        <w:t xml:space="preserve">: </w:t>
      </w:r>
      <w:r w:rsidRPr="00D557FC">
        <w:t>1</w:t>
      </w:r>
      <w:r w:rsidR="00D557FC" w:rsidRPr="00D557FC">
        <w:t xml:space="preserve">. </w:t>
      </w:r>
      <w:r w:rsidRPr="00D557FC">
        <w:t>Каково общ</w:t>
      </w:r>
      <w:r w:rsidR="00D557FC" w:rsidRPr="00D557FC">
        <w:t xml:space="preserve">. </w:t>
      </w:r>
      <w:r w:rsidRPr="00D557FC">
        <w:t>на данном этапе итс</w:t>
      </w:r>
      <w:r w:rsidR="00D557FC" w:rsidRPr="00D557FC">
        <w:t xml:space="preserve">. </w:t>
      </w:r>
      <w:r w:rsidRPr="00D557FC">
        <w:t>развития, такое гос</w:t>
      </w:r>
      <w:r w:rsidR="00D557FC" w:rsidRPr="00D557FC">
        <w:t xml:space="preserve">. </w:t>
      </w:r>
      <w:r w:rsidRPr="00D557FC">
        <w:t>и право</w:t>
      </w:r>
      <w:r w:rsidR="00D557FC" w:rsidRPr="00D557FC">
        <w:t>.,</w:t>
      </w:r>
      <w:r w:rsidRPr="00D557FC">
        <w:t xml:space="preserve"> 2</w:t>
      </w:r>
      <w:r w:rsidR="00D557FC" w:rsidRPr="00D557FC">
        <w:t xml:space="preserve">. </w:t>
      </w:r>
      <w:r w:rsidRPr="00D557FC">
        <w:t>Гос</w:t>
      </w:r>
      <w:r w:rsidR="00D557FC" w:rsidRPr="00D557FC">
        <w:t xml:space="preserve">. </w:t>
      </w:r>
      <w:r w:rsidRPr="00D557FC">
        <w:t>и право</w:t>
      </w:r>
      <w:r w:rsidR="00D557FC" w:rsidRPr="00D557FC">
        <w:t xml:space="preserve"> - </w:t>
      </w:r>
      <w:r w:rsidRPr="00D557FC">
        <w:t>надстройка над э</w:t>
      </w:r>
      <w:r w:rsidR="00D557FC" w:rsidRPr="00D557FC">
        <w:t xml:space="preserve">. </w:t>
      </w:r>
      <w:r w:rsidRPr="00D557FC">
        <w:t>базисом, 3</w:t>
      </w:r>
      <w:r w:rsidR="00D557FC" w:rsidRPr="00D557FC">
        <w:t xml:space="preserve">. </w:t>
      </w:r>
      <w:r w:rsidRPr="00D557FC">
        <w:t>Общечеловеческое и классовое в гос</w:t>
      </w:r>
      <w:r w:rsidR="00D557FC" w:rsidRPr="00D557FC">
        <w:t xml:space="preserve">. </w:t>
      </w:r>
      <w:r w:rsidRPr="00D557FC">
        <w:t xml:space="preserve">и праве </w:t>
      </w:r>
      <w:r w:rsidR="00D557FC" w:rsidRPr="00D557FC">
        <w:t>(</w:t>
      </w:r>
      <w:r w:rsidRPr="00D557FC">
        <w:t>сочетание сугубо классовых задач с общечеловеческими миссиями, гуманизм и лобби</w:t>
      </w:r>
      <w:r w:rsidR="00D557FC" w:rsidRPr="00D557FC">
        <w:t>).</w:t>
      </w:r>
      <w:r w:rsidR="000E5B48">
        <w:t xml:space="preserve"> </w:t>
      </w:r>
      <w:r w:rsidR="00D557FC" w:rsidRPr="00D557FC">
        <w:t xml:space="preserve">2. </w:t>
      </w:r>
      <w:r w:rsidRPr="00D557FC">
        <w:t xml:space="preserve">Общие методы </w:t>
      </w:r>
      <w:r w:rsidR="00D557FC" w:rsidRPr="00D557FC">
        <w:t>(</w:t>
      </w:r>
      <w:r w:rsidRPr="00D557FC">
        <w:t>и</w:t>
      </w:r>
      <w:r w:rsidR="000E5B48">
        <w:t>с</w:t>
      </w:r>
      <w:r w:rsidRPr="00D557FC">
        <w:t>пользуются не только в ТГП, но ив других науках</w:t>
      </w:r>
      <w:r w:rsidR="00D557FC" w:rsidRPr="00D557FC">
        <w:t xml:space="preserve">) - </w:t>
      </w:r>
      <w:r w:rsidRPr="00D557FC">
        <w:t>анализа, синтеза, сравнения, обобщени</w:t>
      </w:r>
      <w:r w:rsidR="000E5B48">
        <w:t>я, маделирования, абстракционир</w:t>
      </w:r>
      <w:r w:rsidRPr="00D557FC">
        <w:t>ования, пр</w:t>
      </w:r>
      <w:r w:rsidR="000E5B48">
        <w:t>о</w:t>
      </w:r>
      <w:r w:rsidRPr="00D557FC">
        <w:t>гнозирования</w:t>
      </w:r>
      <w:r w:rsidR="00D557FC" w:rsidRPr="00D557FC">
        <w:t>.</w:t>
      </w:r>
      <w:r w:rsidR="000E5B48">
        <w:t xml:space="preserve"> </w:t>
      </w:r>
      <w:r w:rsidR="00D557FC" w:rsidRPr="00D557FC">
        <w:t xml:space="preserve">3. </w:t>
      </w:r>
      <w:r w:rsidRPr="00D557FC">
        <w:t xml:space="preserve">Специальные методы </w:t>
      </w:r>
      <w:r w:rsidR="00D557FC" w:rsidRPr="00D557FC">
        <w:t>(</w:t>
      </w:r>
      <w:r w:rsidRPr="00D557FC">
        <w:t>Разрабатываются в рамках спец</w:t>
      </w:r>
      <w:r w:rsidR="00D557FC" w:rsidRPr="00D557FC">
        <w:t xml:space="preserve">. </w:t>
      </w:r>
      <w:r w:rsidRPr="00D557FC">
        <w:t>науки используются для изучениягос</w:t>
      </w:r>
      <w:r w:rsidR="00D557FC" w:rsidRPr="00D557FC">
        <w:t xml:space="preserve">. </w:t>
      </w:r>
      <w:r w:rsidRPr="00D557FC">
        <w:t>и права</w:t>
      </w:r>
      <w:r w:rsidR="00D557FC" w:rsidRPr="00D557FC">
        <w:t xml:space="preserve">) - </w:t>
      </w:r>
      <w:r w:rsidRPr="00D557FC">
        <w:t>математический, социологический, статистический, исторический</w:t>
      </w:r>
      <w:r w:rsidR="00D557FC" w:rsidRPr="00D557FC">
        <w:t>.</w:t>
      </w:r>
      <w:r w:rsidR="000E5B48">
        <w:t xml:space="preserve"> </w:t>
      </w:r>
      <w:r w:rsidR="00D557FC" w:rsidRPr="00D557FC">
        <w:t xml:space="preserve">4. </w:t>
      </w:r>
      <w:r w:rsidRPr="00D557FC">
        <w:t xml:space="preserve">Частные </w:t>
      </w:r>
      <w:r w:rsidR="00D557FC" w:rsidRPr="00D557FC">
        <w:t>(</w:t>
      </w:r>
      <w:r w:rsidRPr="00D557FC">
        <w:t>Те методы, кот</w:t>
      </w:r>
      <w:r w:rsidR="00D557FC" w:rsidRPr="00D557FC">
        <w:t xml:space="preserve">. </w:t>
      </w:r>
      <w:r w:rsidRPr="00D557FC">
        <w:t>вырабатываются сами собой ТГП и другими ю</w:t>
      </w:r>
      <w:r w:rsidR="00D557FC" w:rsidRPr="00D557FC">
        <w:t xml:space="preserve">. </w:t>
      </w:r>
      <w:r w:rsidRPr="00D557FC">
        <w:t>науками для анализа гос</w:t>
      </w:r>
      <w:r w:rsidR="00D557FC" w:rsidRPr="00D557FC">
        <w:t xml:space="preserve">. </w:t>
      </w:r>
      <w:r w:rsidRPr="00D557FC">
        <w:t>-правовых явлений</w:t>
      </w:r>
      <w:r w:rsidR="00D557FC" w:rsidRPr="00D557FC">
        <w:t xml:space="preserve">) - </w:t>
      </w:r>
      <w:r w:rsidRPr="00D557FC">
        <w:t>метод толкования правовых норм</w:t>
      </w:r>
      <w:r w:rsidR="00D557FC" w:rsidRPr="00D557FC">
        <w:t xml:space="preserve">. </w:t>
      </w:r>
    </w:p>
    <w:p w:rsidR="00D557FC" w:rsidRPr="00D557FC" w:rsidRDefault="00D557FC" w:rsidP="00D557FC"/>
    <w:p w:rsidR="00A77C0F" w:rsidRDefault="00A77C0F" w:rsidP="00B8046D">
      <w:pPr>
        <w:pStyle w:val="2"/>
      </w:pPr>
      <w:bookmarkStart w:id="1" w:name="_Toc222162578"/>
      <w:r w:rsidRPr="00D557FC">
        <w:t>2</w:t>
      </w:r>
      <w:r w:rsidR="00D557FC" w:rsidRPr="00D557FC">
        <w:t xml:space="preserve">) </w:t>
      </w:r>
      <w:r w:rsidRPr="00D557FC">
        <w:t>ФУНКЦИИ ТГП</w:t>
      </w:r>
      <w:bookmarkEnd w:id="1"/>
    </w:p>
    <w:p w:rsidR="00B8046D" w:rsidRPr="00B8046D" w:rsidRDefault="00B8046D" w:rsidP="00B8046D"/>
    <w:p w:rsidR="003C414C" w:rsidRPr="00D557FC" w:rsidRDefault="003C414C" w:rsidP="00D557FC">
      <w:r w:rsidRPr="00D557FC">
        <w:t>Значение ТГП наиболее полно раскрывается в ее функциях</w:t>
      </w:r>
      <w:r w:rsidR="00D557FC" w:rsidRPr="00D557FC">
        <w:t xml:space="preserve">. </w:t>
      </w:r>
    </w:p>
    <w:p w:rsidR="003C414C" w:rsidRPr="00D557FC" w:rsidRDefault="003C414C" w:rsidP="00D557FC">
      <w:r w:rsidRPr="00D557FC">
        <w:t>Гносеологическая функция</w:t>
      </w:r>
      <w:r w:rsidR="00D557FC" w:rsidRPr="00D557FC">
        <w:t xml:space="preserve">. </w:t>
      </w:r>
      <w:r w:rsidRPr="00D557FC">
        <w:t>Гносеология – теория познания, изучения действительности</w:t>
      </w:r>
      <w:r w:rsidR="00D557FC" w:rsidRPr="00D557FC">
        <w:t xml:space="preserve">. </w:t>
      </w:r>
      <w:r w:rsidRPr="00D557FC">
        <w:t>Данная функция означает изучение и объяснение процессов, происходящих в гос-но-правовой надстройке, определение их сущности и содержания, и тенденции развития</w:t>
      </w:r>
      <w:r w:rsidR="00D557FC" w:rsidRPr="00D557FC">
        <w:t xml:space="preserve">. </w:t>
      </w:r>
    </w:p>
    <w:p w:rsidR="003C414C" w:rsidRPr="00D557FC" w:rsidRDefault="003C414C" w:rsidP="00D557FC">
      <w:r w:rsidRPr="00D557FC">
        <w:t>Онтологическая ф</w:t>
      </w:r>
      <w:r w:rsidR="00D557FC" w:rsidRPr="00D557FC">
        <w:t xml:space="preserve">. </w:t>
      </w:r>
      <w:r w:rsidRPr="00D557FC">
        <w:t>Онтология – учение о бытии</w:t>
      </w:r>
      <w:r w:rsidR="00D557FC" w:rsidRPr="00D557FC">
        <w:t xml:space="preserve">. </w:t>
      </w:r>
      <w:r w:rsidRPr="00D557FC">
        <w:t>выполняя данную Ф</w:t>
      </w:r>
      <w:r w:rsidR="00D557FC" w:rsidRPr="00D557FC">
        <w:t>.,</w:t>
      </w:r>
      <w:r w:rsidRPr="00D557FC">
        <w:t xml:space="preserve"> общая теория отвечает на вопросы, что такое гос-во, право, как они возникли, какова их судьба в будущем</w:t>
      </w:r>
      <w:r w:rsidR="00D557FC" w:rsidRPr="00D557FC">
        <w:t xml:space="preserve">. </w:t>
      </w:r>
    </w:p>
    <w:p w:rsidR="003C414C" w:rsidRPr="00D557FC" w:rsidRDefault="003C414C" w:rsidP="00D557FC">
      <w:r w:rsidRPr="00D557FC">
        <w:t>Эвристическая ф</w:t>
      </w:r>
      <w:r w:rsidR="00D557FC" w:rsidRPr="00D557FC">
        <w:t xml:space="preserve">. </w:t>
      </w:r>
      <w:r w:rsidRPr="00D557FC">
        <w:t>Эвристика – это искусство нахождения истины, новых открытий</w:t>
      </w:r>
      <w:r w:rsidR="00D557FC" w:rsidRPr="00D557FC">
        <w:t xml:space="preserve">. </w:t>
      </w:r>
      <w:r w:rsidR="000E5B48">
        <w:t>ТГП не ограничи</w:t>
      </w:r>
      <w:r w:rsidRPr="00D557FC">
        <w:t>в</w:t>
      </w:r>
      <w:r w:rsidR="000E5B48">
        <w:t>ае</w:t>
      </w:r>
      <w:r w:rsidRPr="00D557FC">
        <w:t>тся познанием и объяснением основных закономерностей гос-но-правовой действительности, а открывает новые закономерности в прогрессе гос-но-правовых явлений</w:t>
      </w:r>
      <w:r w:rsidR="00D557FC" w:rsidRPr="00D557FC">
        <w:t xml:space="preserve">. </w:t>
      </w:r>
    </w:p>
    <w:p w:rsidR="003C414C" w:rsidRPr="00D557FC" w:rsidRDefault="003C414C" w:rsidP="00D557FC">
      <w:r w:rsidRPr="00D557FC">
        <w:t>Методологическая ф</w:t>
      </w:r>
      <w:r w:rsidR="00D557FC" w:rsidRPr="00D557FC">
        <w:t xml:space="preserve">. </w:t>
      </w:r>
      <w:r w:rsidRPr="00D557FC">
        <w:t>заключается в том</w:t>
      </w:r>
      <w:r w:rsidR="00D557FC" w:rsidRPr="00D557FC">
        <w:t xml:space="preserve">, </w:t>
      </w:r>
      <w:r w:rsidRPr="00D557FC">
        <w:t>что</w:t>
      </w:r>
      <w:r w:rsidR="00D557FC" w:rsidRPr="00D557FC">
        <w:t xml:space="preserve"> </w:t>
      </w:r>
      <w:r w:rsidRPr="00D557FC">
        <w:t>вырабатываемые общей теорией методы познания гос-но-правовых явлений используются</w:t>
      </w:r>
      <w:r w:rsidR="00D557FC" w:rsidRPr="00D557FC">
        <w:t xml:space="preserve"> </w:t>
      </w:r>
      <w:r w:rsidRPr="00D557FC">
        <w:t>отраслевыми юр</w:t>
      </w:r>
      <w:r w:rsidR="00D557FC" w:rsidRPr="00D557FC">
        <w:t xml:space="preserve">. </w:t>
      </w:r>
      <w:r w:rsidRPr="00D557FC">
        <w:t>науками как средство решения отраслевых теоретических проблем</w:t>
      </w:r>
      <w:r w:rsidR="00D557FC" w:rsidRPr="00D557FC">
        <w:t xml:space="preserve">. </w:t>
      </w:r>
    </w:p>
    <w:p w:rsidR="003C414C" w:rsidRPr="00D557FC" w:rsidRDefault="003C414C" w:rsidP="00D557FC">
      <w:r w:rsidRPr="00D557FC">
        <w:t>Идеологическая ф</w:t>
      </w:r>
      <w:r w:rsidR="00D557FC" w:rsidRPr="00D557FC">
        <w:t xml:space="preserve">. </w:t>
      </w:r>
      <w:r w:rsidRPr="00D557FC">
        <w:t>присуща всем общественным наукам</w:t>
      </w:r>
      <w:r w:rsidR="00D557FC" w:rsidRPr="00D557FC">
        <w:t xml:space="preserve">. </w:t>
      </w:r>
      <w:r w:rsidRPr="00D557FC">
        <w:t>ТГП неразрывн</w:t>
      </w:r>
      <w:r w:rsidR="000E5B48">
        <w:t>о</w:t>
      </w:r>
      <w:r w:rsidRPr="00D557FC">
        <w:t xml:space="preserve"> связана с политико-правовой идеологией, </w:t>
      </w:r>
      <w:r w:rsidR="00D557FC" w:rsidRPr="00D557FC">
        <w:t xml:space="preserve">т.е. </w:t>
      </w:r>
      <w:r w:rsidRPr="00D557FC">
        <w:t xml:space="preserve">с совокупностью взглядов и идей относительно действующих в обществе политического режима, правопорядка, законодательства, правовой системы и </w:t>
      </w:r>
      <w:r w:rsidR="00D557FC" w:rsidRPr="00D557FC">
        <w:t xml:space="preserve">т.д. </w:t>
      </w:r>
    </w:p>
    <w:p w:rsidR="00D557FC" w:rsidRPr="00D557FC" w:rsidRDefault="003C414C" w:rsidP="00D557FC">
      <w:r w:rsidRPr="00D557FC">
        <w:t>Воспитательная ф</w:t>
      </w:r>
      <w:r w:rsidR="00D557FC" w:rsidRPr="00D557FC">
        <w:t xml:space="preserve">. </w:t>
      </w:r>
      <w:r w:rsidRPr="00D557FC">
        <w:t>проявл</w:t>
      </w:r>
      <w:r w:rsidR="00D557FC" w:rsidRPr="00D557FC">
        <w:t xml:space="preserve">. </w:t>
      </w:r>
      <w:r w:rsidRPr="00D557FC">
        <w:t>в 3-х формах</w:t>
      </w:r>
      <w:r w:rsidR="00D557FC" w:rsidRPr="00D557FC">
        <w:t>:</w:t>
      </w:r>
    </w:p>
    <w:p w:rsidR="00D557FC" w:rsidRPr="00D557FC" w:rsidRDefault="00D557FC" w:rsidP="00D557FC">
      <w:r w:rsidRPr="00D557FC">
        <w:t xml:space="preserve">- </w:t>
      </w:r>
      <w:r w:rsidR="003C414C" w:rsidRPr="00D557FC">
        <w:t xml:space="preserve">имеет обучающее значение, </w:t>
      </w:r>
      <w:r w:rsidRPr="00D557FC">
        <w:t xml:space="preserve">т. к. </w:t>
      </w:r>
      <w:r w:rsidR="003C414C" w:rsidRPr="00D557FC">
        <w:t>призвана знакомить студентов с исходным понятием правовой науки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3C414C" w:rsidRPr="00D557FC">
        <w:t>способствует воспитанию уважения к праву, закону, повышению правовой культуры</w:t>
      </w:r>
      <w:r w:rsidRPr="00D557FC">
        <w:t>;</w:t>
      </w:r>
    </w:p>
    <w:p w:rsidR="003C414C" w:rsidRPr="00D557FC" w:rsidRDefault="00D557FC" w:rsidP="00D557FC">
      <w:r w:rsidRPr="00D557FC">
        <w:t xml:space="preserve">- </w:t>
      </w:r>
      <w:r w:rsidR="003C414C" w:rsidRPr="00D557FC">
        <w:t>вооружает гос</w:t>
      </w:r>
      <w:r w:rsidRPr="00D557FC">
        <w:t xml:space="preserve">. </w:t>
      </w:r>
      <w:r w:rsidR="003C414C" w:rsidRPr="00D557FC">
        <w:t>органы, должностных лиц, СМИ правильными ориентирами в сфере гос-но-правовой жизни</w:t>
      </w:r>
      <w:r w:rsidRPr="00D557FC">
        <w:t xml:space="preserve">. </w:t>
      </w:r>
    </w:p>
    <w:p w:rsidR="003C414C" w:rsidRPr="00D557FC" w:rsidRDefault="003C414C" w:rsidP="00D557FC">
      <w:r w:rsidRPr="00D557FC">
        <w:t>Практически – организаторская ф</w:t>
      </w:r>
      <w:r w:rsidR="00D557FC" w:rsidRPr="00D557FC">
        <w:t xml:space="preserve">. </w:t>
      </w:r>
      <w:r w:rsidRPr="00D557FC">
        <w:t>содержание которой объемно и многообразно</w:t>
      </w:r>
      <w:r w:rsidR="00D557FC" w:rsidRPr="00D557FC">
        <w:t xml:space="preserve">. </w:t>
      </w:r>
      <w:r w:rsidRPr="00D557FC">
        <w:t>Например, ТГП разрабатывает рекомендации и предложения по совершенствованию действующего законодательства, улучшению правотворческой и</w:t>
      </w:r>
      <w:r w:rsidR="00D557FC" w:rsidRPr="00D557FC">
        <w:t xml:space="preserve"> </w:t>
      </w:r>
      <w:r w:rsidRPr="00D557FC">
        <w:t xml:space="preserve">правоприменительной деятельности гос-ва способствует своими выводами к принятию совершенных НПА и </w:t>
      </w:r>
      <w:r w:rsidR="00D557FC" w:rsidRPr="00D557FC">
        <w:t xml:space="preserve">т.д. </w:t>
      </w:r>
    </w:p>
    <w:p w:rsidR="003C414C" w:rsidRPr="00D557FC" w:rsidRDefault="003C414C" w:rsidP="00D557FC">
      <w:r w:rsidRPr="00D557FC">
        <w:t>Прогностическая ф</w:t>
      </w:r>
      <w:r w:rsidR="00D557FC" w:rsidRPr="00D557FC">
        <w:t xml:space="preserve">. </w:t>
      </w:r>
      <w:r w:rsidRPr="00D557FC">
        <w:t>состоит в том, что на основе выявленных</w:t>
      </w:r>
      <w:r w:rsidR="00D557FC" w:rsidRPr="00D557FC">
        <w:t xml:space="preserve"> </w:t>
      </w:r>
      <w:r w:rsidRPr="00D557FC">
        <w:t>закономерностей в развитии гос-ва и права общая теория выдвигает прогнозы (гипотезы</w:t>
      </w:r>
      <w:r w:rsidR="00D557FC" w:rsidRPr="00D557FC">
        <w:t xml:space="preserve">) </w:t>
      </w:r>
      <w:r w:rsidRPr="00D557FC">
        <w:t>их дальнейшего развития</w:t>
      </w:r>
      <w:r w:rsidR="00D557FC" w:rsidRPr="00D557FC">
        <w:t xml:space="preserve">. </w:t>
      </w:r>
    </w:p>
    <w:p w:rsidR="00D557FC" w:rsidRPr="00D557FC" w:rsidRDefault="003C414C" w:rsidP="00D557FC">
      <w:r w:rsidRPr="00D557FC">
        <w:t>Все названные функции связаны между собой, дополняют друг друга</w:t>
      </w:r>
      <w:r w:rsidR="00D557FC" w:rsidRPr="00D557FC">
        <w:t xml:space="preserve">. </w:t>
      </w:r>
      <w:r w:rsidR="00165AB0" w:rsidRPr="00D557FC">
        <w:t>Теория государства и права выполняет указанные функции применительно к предмету исследования, опираясь как на собственные результаты, так и на данные других юридических наук</w:t>
      </w:r>
      <w:r w:rsidR="00D557FC" w:rsidRPr="00D557FC">
        <w:t xml:space="preserve">. </w:t>
      </w:r>
      <w:r w:rsidR="00165AB0" w:rsidRPr="00D557FC">
        <w:t>Особенность функций теории государства и права состоит в том, что они осуществляются в</w:t>
      </w:r>
      <w:r w:rsidR="00D557FC" w:rsidRPr="00D557FC">
        <w:t xml:space="preserve"> </w:t>
      </w:r>
      <w:r w:rsidR="00165AB0" w:rsidRPr="00D557FC">
        <w:t>форме общетеоретического мышления, которое логическим путем выявляет причинные и функциональные связи государственно-правовых явлений, определяет общие закономерности их развития в освобожденном от исторических случайностей и отклонений виде</w:t>
      </w:r>
      <w:r w:rsidR="00D557FC" w:rsidRPr="00D557FC">
        <w:t xml:space="preserve">. </w:t>
      </w:r>
    </w:p>
    <w:p w:rsidR="00B8046D" w:rsidRDefault="00B8046D" w:rsidP="00D557FC"/>
    <w:p w:rsidR="00A77C0F" w:rsidRDefault="00A77C0F" w:rsidP="00B8046D">
      <w:pPr>
        <w:pStyle w:val="2"/>
      </w:pPr>
      <w:bookmarkStart w:id="2" w:name="_Toc222162579"/>
      <w:r w:rsidRPr="00D557FC">
        <w:t>3</w:t>
      </w:r>
      <w:r w:rsidR="00D557FC" w:rsidRPr="00D557FC">
        <w:t xml:space="preserve">) </w:t>
      </w:r>
      <w:r w:rsidRPr="00D557FC">
        <w:t>ДОГОСУДАРСТВЕННОЕ ОБЩЕСТВО</w:t>
      </w:r>
      <w:r w:rsidR="00D557FC" w:rsidRPr="00D557FC">
        <w:t xml:space="preserve">. </w:t>
      </w:r>
      <w:r w:rsidRPr="00D557FC">
        <w:t>ФОРМЫ ВЛАСТИ</w:t>
      </w:r>
      <w:bookmarkEnd w:id="2"/>
    </w:p>
    <w:p w:rsidR="00B8046D" w:rsidRPr="00D557FC" w:rsidRDefault="00B8046D" w:rsidP="00D557FC"/>
    <w:p w:rsidR="00A77C0F" w:rsidRPr="00D557FC" w:rsidRDefault="00A77C0F" w:rsidP="00D557FC">
      <w:r w:rsidRPr="00D557FC">
        <w:t>Любое человеческое общество должно быть каким-либо образом организо</w:t>
      </w:r>
      <w:bookmarkStart w:id="3" w:name="OCRUncertain135"/>
      <w:r w:rsidRPr="00D557FC">
        <w:t>в</w:t>
      </w:r>
      <w:bookmarkEnd w:id="3"/>
      <w:r w:rsidRPr="00D557FC">
        <w:t xml:space="preserve">ано, </w:t>
      </w:r>
      <w:r w:rsidR="00D557FC" w:rsidRPr="00D557FC">
        <w:t xml:space="preserve">т.е. </w:t>
      </w:r>
      <w:r w:rsidRPr="00D557FC">
        <w:t>организационно оформлено</w:t>
      </w:r>
      <w:r w:rsidR="00D557FC" w:rsidRPr="00D557FC">
        <w:t xml:space="preserve">. </w:t>
      </w:r>
      <w:r w:rsidRPr="00D557FC">
        <w:t>В противном случае оно обречено на превращение в стадо, толпу</w:t>
      </w:r>
      <w:r w:rsidR="00D557FC" w:rsidRPr="00D557FC">
        <w:t xml:space="preserve">. </w:t>
      </w:r>
      <w:r w:rsidRPr="00D557FC">
        <w:t>Исторически первой формой организации догосударственного общества явилась родовая община</w:t>
      </w:r>
      <w:r w:rsidR="00D557FC" w:rsidRPr="00D557FC">
        <w:t xml:space="preserve">. </w:t>
      </w:r>
      <w:r w:rsidRPr="00D557FC">
        <w:t xml:space="preserve">Личная, родственная связь сплачивала в единое целое </w:t>
      </w:r>
      <w:bookmarkStart w:id="4" w:name="OCRUncertain137"/>
      <w:r w:rsidRPr="00D557FC">
        <w:t>в</w:t>
      </w:r>
      <w:bookmarkEnd w:id="4"/>
      <w:r w:rsidRPr="00D557FC">
        <w:t>сех членов рода</w:t>
      </w:r>
      <w:r w:rsidR="00D557FC" w:rsidRPr="00D557FC">
        <w:t xml:space="preserve">. </w:t>
      </w:r>
      <w:r w:rsidRPr="00D557FC">
        <w:t>Это единство упрочивали также коллективный труд, общее производство и уравнительное распределение</w:t>
      </w:r>
      <w:r w:rsidR="00D557FC" w:rsidRPr="00D557FC">
        <w:t xml:space="preserve">. </w:t>
      </w:r>
      <w:r w:rsidRPr="00D557FC">
        <w:t>Таким образом, род был одновременно древнейшим социальным институтом и самой первой формой организации догосударственного общества</w:t>
      </w:r>
      <w:r w:rsidR="00D557FC" w:rsidRPr="00D557FC">
        <w:t xml:space="preserve">. </w:t>
      </w:r>
      <w:r w:rsidRPr="00D557FC">
        <w:t>Власть в первобытном обществе олицетворяла силу и волю рода или союза родов</w:t>
      </w:r>
      <w:r w:rsidR="00D557FC" w:rsidRPr="00D557FC">
        <w:t xml:space="preserve">: </w:t>
      </w:r>
      <w:r w:rsidRPr="00D557FC">
        <w:t>источником и носителем власти (властвующим субъектом</w:t>
      </w:r>
      <w:r w:rsidR="00D557FC" w:rsidRPr="00D557FC">
        <w:t xml:space="preserve">) </w:t>
      </w:r>
      <w:r w:rsidRPr="00D557FC">
        <w:t>был род, она была направлена на управление общими делами рода, подвластными (объектом власти</w:t>
      </w:r>
      <w:r w:rsidR="00D557FC" w:rsidRPr="00D557FC">
        <w:t xml:space="preserve">) </w:t>
      </w:r>
      <w:r w:rsidRPr="00D557FC">
        <w:t>являлись все его члены</w:t>
      </w:r>
      <w:r w:rsidR="00D557FC" w:rsidRPr="00D557FC">
        <w:t xml:space="preserve">. </w:t>
      </w:r>
      <w:r w:rsidRPr="00D557FC">
        <w:t xml:space="preserve">Здесь субъект и объект власти полностью совпадали, поэтому она была по своей природе непосредственно общественной, </w:t>
      </w:r>
      <w:r w:rsidR="00D557FC" w:rsidRPr="00D557FC">
        <w:t xml:space="preserve">т.е. </w:t>
      </w:r>
      <w:r w:rsidRPr="00D557FC">
        <w:t>неотделенной от общества и неполитической</w:t>
      </w:r>
      <w:r w:rsidR="00D557FC" w:rsidRPr="00D557FC">
        <w:t xml:space="preserve">. </w:t>
      </w:r>
      <w:r w:rsidRPr="00D557FC">
        <w:t>Единственным способом ее реализации было общественное самоуправление</w:t>
      </w:r>
      <w:r w:rsidR="00D557FC" w:rsidRPr="00D557FC">
        <w:t xml:space="preserve">. </w:t>
      </w:r>
      <w:r w:rsidRPr="00D557FC">
        <w:t>Ни профессиональных управленцев, ни особых органов принуждения тогда не существовало</w:t>
      </w:r>
      <w:r w:rsidR="00D557FC" w:rsidRPr="00D557FC">
        <w:t xml:space="preserve">. </w:t>
      </w:r>
      <w:r w:rsidRPr="00D557FC">
        <w:t>Высшим органом общественной власти в роду было собрание всех взрослых членов общества</w:t>
      </w:r>
      <w:r w:rsidR="00D557FC" w:rsidRPr="00D557FC">
        <w:t xml:space="preserve"> - </w:t>
      </w:r>
      <w:r w:rsidRPr="00D557FC">
        <w:t>мужчин и женщин</w:t>
      </w:r>
      <w:r w:rsidR="00D557FC" w:rsidRPr="00D557FC">
        <w:t xml:space="preserve">. </w:t>
      </w:r>
      <w:r w:rsidRPr="00D557FC">
        <w:t>Собрание</w:t>
      </w:r>
      <w:r w:rsidR="00D557FC" w:rsidRPr="00D557FC">
        <w:t xml:space="preserve"> - </w:t>
      </w:r>
      <w:r w:rsidRPr="00D557FC">
        <w:t>столь же древнее установление, как и сам род</w:t>
      </w:r>
      <w:r w:rsidR="00D557FC" w:rsidRPr="00D557FC">
        <w:t xml:space="preserve">. </w:t>
      </w:r>
      <w:r w:rsidRPr="00D557FC">
        <w:t>Оно решало все основные вопросы его жи</w:t>
      </w:r>
      <w:bookmarkStart w:id="5" w:name="OCRUncertain141"/>
      <w:r w:rsidRPr="00D557FC">
        <w:t>з</w:t>
      </w:r>
      <w:bookmarkEnd w:id="5"/>
      <w:r w:rsidRPr="00D557FC">
        <w:t>недеятельности</w:t>
      </w:r>
      <w:r w:rsidR="00D557FC" w:rsidRPr="00D557FC">
        <w:t xml:space="preserve">. </w:t>
      </w:r>
      <w:r w:rsidRPr="00D557FC">
        <w:t>Здесь избирались предводители (старейшины, вожди</w:t>
      </w:r>
      <w:r w:rsidR="00D557FC" w:rsidRPr="00D557FC">
        <w:t xml:space="preserve">) </w:t>
      </w:r>
      <w:r w:rsidRPr="00D557FC">
        <w:t xml:space="preserve">на срок или для выполнения определенных дел, разрешались споры между отдельными лицами и </w:t>
      </w:r>
      <w:r w:rsidR="00D557FC" w:rsidRPr="00D557FC">
        <w:t xml:space="preserve">т.д. </w:t>
      </w:r>
      <w:r w:rsidRPr="00D557FC">
        <w:t xml:space="preserve">Решения собрания были обязательными для всех, так же как указания </w:t>
      </w:r>
      <w:bookmarkStart w:id="6" w:name="OCRUncertain143"/>
      <w:r w:rsidRPr="00D557FC">
        <w:t>воиедя</w:t>
      </w:r>
      <w:bookmarkEnd w:id="6"/>
      <w:r w:rsidR="00D557FC" w:rsidRPr="00D557FC">
        <w:t xml:space="preserve">. </w:t>
      </w:r>
      <w:r w:rsidRPr="00D557FC">
        <w:t>Хотя общественная власть не имела специаль</w:t>
      </w:r>
      <w:bookmarkStart w:id="7" w:name="OCRUncertain144"/>
      <w:r w:rsidRPr="00D557FC">
        <w:t>н</w:t>
      </w:r>
      <w:bookmarkEnd w:id="7"/>
      <w:r w:rsidRPr="00D557FC">
        <w:t>ых принудительных учреждений, она была вполне реальной, способной к эффективному принуждению за нарушение существующих правил поведения</w:t>
      </w:r>
      <w:r w:rsidR="00D557FC" w:rsidRPr="00D557FC">
        <w:t xml:space="preserve">. </w:t>
      </w:r>
      <w:r w:rsidRPr="00D557FC">
        <w:t>Наказа</w:t>
      </w:r>
      <w:bookmarkStart w:id="8" w:name="OCRUncertain145"/>
      <w:r w:rsidRPr="00D557FC">
        <w:t>н</w:t>
      </w:r>
      <w:bookmarkEnd w:id="8"/>
      <w:r w:rsidRPr="00D557FC">
        <w:t>ие неукоснительно следовало за совершенные проступки, и оно могло быть достаточно жестоким</w:t>
      </w:r>
      <w:r w:rsidR="00D557FC" w:rsidRPr="00D557FC">
        <w:t xml:space="preserve"> - </w:t>
      </w:r>
      <w:r w:rsidRPr="00D557FC">
        <w:t>смертная казнь, изгнание из рода и племени</w:t>
      </w:r>
      <w:r w:rsidR="00D557FC" w:rsidRPr="00D557FC">
        <w:t xml:space="preserve">. </w:t>
      </w:r>
      <w:r w:rsidRPr="00D557FC">
        <w:t>В большинстве же случаев было достаточно простого укора, замечания, порицания</w:t>
      </w:r>
      <w:r w:rsidR="00D557FC" w:rsidRPr="00D557FC">
        <w:t xml:space="preserve">. </w:t>
      </w:r>
      <w:r w:rsidRPr="00D557FC">
        <w:t>Никто не имел привилегий, и потому никому не удавалось избежать наказания</w:t>
      </w:r>
      <w:r w:rsidR="00D557FC" w:rsidRPr="00D557FC">
        <w:t xml:space="preserve">. </w:t>
      </w:r>
      <w:r w:rsidRPr="00D557FC">
        <w:t>Зато род, как один человек, вставал на защиту сородича, и никто не мог уклониться от кровной мести</w:t>
      </w:r>
      <w:r w:rsidR="00D557FC" w:rsidRPr="00D557FC">
        <w:t xml:space="preserve"> - </w:t>
      </w:r>
      <w:r w:rsidRPr="00D557FC">
        <w:t>ни обидчик, ни его родичи</w:t>
      </w:r>
      <w:r w:rsidR="00D557FC" w:rsidRPr="00D557FC">
        <w:t xml:space="preserve">. </w:t>
      </w:r>
      <w:r w:rsidRPr="00D557FC">
        <w:t>Несложные отношения первобытного общества регулировались обычаями</w:t>
      </w:r>
      <w:r w:rsidR="00D557FC" w:rsidRPr="00D557FC">
        <w:t xml:space="preserve"> - </w:t>
      </w:r>
      <w:r w:rsidRPr="00D557FC">
        <w:t>исторически сложившимися правилами поведения, вошедшими в привычку в результате воспитания и многократного повторения одних и тех же действий и поступков</w:t>
      </w:r>
      <w:r w:rsidR="00D557FC" w:rsidRPr="00D557FC">
        <w:t xml:space="preserve">. </w:t>
      </w:r>
      <w:r w:rsidRPr="00D557FC">
        <w:t xml:space="preserve">Уже на ранних стадиях развития общества приобретают </w:t>
      </w:r>
      <w:bookmarkStart w:id="9" w:name="OCRUncertain146"/>
      <w:r w:rsidRPr="00D557FC">
        <w:t>з</w:t>
      </w:r>
      <w:bookmarkEnd w:id="9"/>
      <w:r w:rsidRPr="00D557FC">
        <w:t>начение обычаев навыки коллективной трудовой деятельности, охоты и пр</w:t>
      </w:r>
      <w:r w:rsidR="00D557FC" w:rsidRPr="00D557FC">
        <w:t xml:space="preserve">. </w:t>
      </w:r>
      <w:r w:rsidRPr="00D557FC">
        <w:t>В наиболее важных случаях трудовой процесс сопровождался ритуальными действиями</w:t>
      </w:r>
      <w:r w:rsidR="00D557FC" w:rsidRPr="00D557FC">
        <w:t xml:space="preserve">. </w:t>
      </w:r>
      <w:r w:rsidRPr="00D557FC">
        <w:t>Например, тренировка охотников на</w:t>
      </w:r>
      <w:bookmarkStart w:id="10" w:name="OCRUncertain147"/>
      <w:r w:rsidRPr="00D557FC">
        <w:t>п</w:t>
      </w:r>
      <w:bookmarkEnd w:id="10"/>
      <w:r w:rsidRPr="00D557FC">
        <w:t>олнялась мистическим содержанием, обставлялась таинственными обрядами</w:t>
      </w:r>
      <w:r w:rsidR="00D557FC" w:rsidRPr="00D557FC">
        <w:t xml:space="preserve">. </w:t>
      </w:r>
      <w:r w:rsidRPr="00D557FC">
        <w:t xml:space="preserve">Обычаи </w:t>
      </w:r>
      <w:bookmarkStart w:id="11" w:name="OCRUncertain148"/>
      <w:r w:rsidRPr="00D557FC">
        <w:t>догосударственного</w:t>
      </w:r>
      <w:bookmarkEnd w:id="11"/>
      <w:r w:rsidRPr="00D557FC">
        <w:t xml:space="preserve"> общества имели характер нерасчлененных </w:t>
      </w:r>
      <w:r w:rsidR="00D557FC">
        <w:t>"</w:t>
      </w:r>
      <w:r w:rsidRPr="00D557FC">
        <w:t>мононорм</w:t>
      </w:r>
      <w:r w:rsidR="00D557FC">
        <w:t>"</w:t>
      </w:r>
      <w:r w:rsidRPr="00D557FC">
        <w:t>, были одновременно и нормами организации общественной жизни, и нормами первобытной морали, и ритуальными и обрядов</w:t>
      </w:r>
      <w:bookmarkStart w:id="12" w:name="OCRUncertain149"/>
      <w:r w:rsidRPr="00D557FC">
        <w:t>ы</w:t>
      </w:r>
      <w:bookmarkEnd w:id="12"/>
      <w:r w:rsidRPr="00D557FC">
        <w:t>ми правилами</w:t>
      </w:r>
      <w:r w:rsidR="00D557FC" w:rsidRPr="00D557FC">
        <w:t xml:space="preserve">. </w:t>
      </w:r>
      <w:r w:rsidRPr="00D557FC">
        <w:t xml:space="preserve">Мононормы изначально были продиктованы </w:t>
      </w:r>
      <w:r w:rsidR="00D557FC">
        <w:t>"</w:t>
      </w:r>
      <w:r w:rsidRPr="00D557FC">
        <w:t>естественно-природной</w:t>
      </w:r>
      <w:r w:rsidR="00D557FC">
        <w:t>"</w:t>
      </w:r>
      <w:r w:rsidRPr="00D557FC">
        <w:t xml:space="preserve"> основой присваивающего общества, в котором и человек является частью природы</w:t>
      </w:r>
      <w:r w:rsidR="00D557FC" w:rsidRPr="00D557FC">
        <w:t xml:space="preserve">. </w:t>
      </w:r>
      <w:r w:rsidRPr="00D557FC">
        <w:t>В них права и обязанности как бы сливались воедино</w:t>
      </w:r>
      <w:r w:rsidR="00D557FC" w:rsidRPr="00D557FC">
        <w:t xml:space="preserve">. </w:t>
      </w:r>
      <w:r w:rsidRPr="00D557FC">
        <w:t>Правда, особое место занимало такое средство обеспечения обычаев, как табу (запрет</w:t>
      </w:r>
      <w:r w:rsidR="00D557FC" w:rsidRPr="00D557FC">
        <w:t xml:space="preserve">). </w:t>
      </w:r>
      <w:r w:rsidRPr="00D557FC">
        <w:t>Возникнув на самой заре истории человеческого общества, табу сыграло огромную роль в упорядочении половых отношений, строго запрещало брак с кровными родственниками (инцест</w:t>
      </w:r>
      <w:r w:rsidR="00D557FC" w:rsidRPr="00D557FC">
        <w:t xml:space="preserve">). </w:t>
      </w:r>
      <w:r w:rsidRPr="00D557FC">
        <w:t>Благодаря табу, первобытное общество поддер</w:t>
      </w:r>
      <w:bookmarkStart w:id="13" w:name="OCRUncertain150"/>
      <w:r w:rsidRPr="00D557FC">
        <w:t>ж</w:t>
      </w:r>
      <w:bookmarkEnd w:id="13"/>
      <w:r w:rsidRPr="00D557FC">
        <w:t>ивало необходимую дисциплину, обеспечивавшую добычу и воспроизводство жизненных благ</w:t>
      </w:r>
      <w:r w:rsidR="00D557FC" w:rsidRPr="00D557FC">
        <w:t xml:space="preserve">. </w:t>
      </w:r>
      <w:r w:rsidRPr="00D557FC">
        <w:t>Табу защищало охот</w:t>
      </w:r>
      <w:bookmarkStart w:id="14" w:name="OCRUncertain151"/>
      <w:r w:rsidRPr="00D557FC">
        <w:t>н</w:t>
      </w:r>
      <w:bookmarkEnd w:id="14"/>
      <w:r w:rsidRPr="00D557FC">
        <w:t>ичьи угодья, места гнездования птиц и лежбища зверей от чрезмерного уничтожения, обеспечивало условия коллективного существования людей</w:t>
      </w:r>
      <w:r w:rsidR="00D557FC" w:rsidRPr="00D557FC">
        <w:t xml:space="preserve">. </w:t>
      </w:r>
      <w:r w:rsidRPr="00D557FC">
        <w:t xml:space="preserve">В </w:t>
      </w:r>
      <w:bookmarkStart w:id="15" w:name="OCRUncertain152"/>
      <w:r w:rsidRPr="00D557FC">
        <w:t>догосударственном</w:t>
      </w:r>
      <w:bookmarkEnd w:id="15"/>
      <w:r w:rsidRPr="00D557FC">
        <w:t xml:space="preserve"> обществе обычаи, как правило, соблюдались в силу авторитета и привычки, но когда обычай нуждался в подкреплении </w:t>
      </w:r>
      <w:bookmarkStart w:id="16" w:name="OCRUncertain153"/>
      <w:r w:rsidRPr="00D557FC">
        <w:t>п</w:t>
      </w:r>
      <w:bookmarkEnd w:id="16"/>
      <w:r w:rsidRPr="00D557FC">
        <w:t>утем прямого принуждения, общество выступало в роли коллективного носителя силы</w:t>
      </w:r>
      <w:r w:rsidR="00D557FC" w:rsidRPr="00D557FC">
        <w:t xml:space="preserve"> - </w:t>
      </w:r>
      <w:r w:rsidRPr="00D557FC">
        <w:t>обязывающей, изгоняющей и даже обрекающей на смерть нарушителя (преступника</w:t>
      </w:r>
      <w:r w:rsidR="00D557FC" w:rsidRPr="00D557FC">
        <w:t xml:space="preserve">). </w:t>
      </w:r>
    </w:p>
    <w:p w:rsidR="00D557FC" w:rsidRPr="00D557FC" w:rsidRDefault="00A77C0F" w:rsidP="00D557FC">
      <w:r w:rsidRPr="00D557FC">
        <w:t>Для общественного устройства зрелого первобытного общества характерны две основные формы объединения людей</w:t>
      </w:r>
      <w:r w:rsidR="00D557FC" w:rsidRPr="00D557FC">
        <w:t xml:space="preserve"> - </w:t>
      </w:r>
      <w:r w:rsidRPr="00D557FC">
        <w:t>род и племя</w:t>
      </w:r>
      <w:r w:rsidR="00D557FC" w:rsidRPr="00D557FC">
        <w:t xml:space="preserve">. </w:t>
      </w:r>
      <w:r w:rsidRPr="00D557FC">
        <w:t>Через эти формы прошли практически все народы мира, в связи, с чем первобытнообщинный строй нередко называют родоплеменной организацией общества</w:t>
      </w:r>
      <w:r w:rsidR="00D557FC" w:rsidRPr="00D557FC">
        <w:t xml:space="preserve">. </w:t>
      </w:r>
      <w:r w:rsidRPr="00D557FC">
        <w:t>Род (родовая община</w:t>
      </w:r>
      <w:r w:rsidR="00D557FC" w:rsidRPr="00D557FC">
        <w:t xml:space="preserve">) </w:t>
      </w:r>
      <w:r w:rsidRPr="00D557FC">
        <w:t>является исторически первой формой общественного объединения людей</w:t>
      </w:r>
      <w:r w:rsidR="00D557FC" w:rsidRPr="00D557FC">
        <w:t xml:space="preserve">. </w:t>
      </w:r>
      <w:r w:rsidRPr="00D557FC">
        <w:t>Это был семейно-производственный союз, основанный на кровном или предполагаемом родстве, коллективном труде, совместном потреблении, общей собственности и социальном равенстве</w:t>
      </w:r>
      <w:r w:rsidR="00D557FC" w:rsidRPr="00D557FC">
        <w:t xml:space="preserve">. </w:t>
      </w:r>
      <w:r w:rsidRPr="00D557FC">
        <w:t>Иногда род отождествляют с семьей</w:t>
      </w:r>
      <w:r w:rsidR="00D557FC" w:rsidRPr="00D557FC">
        <w:t xml:space="preserve">. </w:t>
      </w:r>
      <w:r w:rsidRPr="00D557FC">
        <w:t>Однако это не совсем так</w:t>
      </w:r>
      <w:r w:rsidR="00D557FC" w:rsidRPr="00D557FC">
        <w:t xml:space="preserve">. </w:t>
      </w:r>
      <w:r w:rsidRPr="00D557FC">
        <w:t>Род не был семьей в современном ее понимании</w:t>
      </w:r>
      <w:r w:rsidR="00D557FC" w:rsidRPr="00D557FC">
        <w:t xml:space="preserve">. </w:t>
      </w:r>
      <w:r w:rsidRPr="00D557FC">
        <w:t>Род</w:t>
      </w:r>
      <w:r w:rsidR="00D557FC" w:rsidRPr="00D557FC">
        <w:t xml:space="preserve"> - </w:t>
      </w:r>
      <w:r w:rsidRPr="00D557FC">
        <w:t>это именно союз, объединение людей, связанных между собой родственными узами, хотя в определенном смысле род может называться и семьей</w:t>
      </w:r>
      <w:r w:rsidR="00D557FC" w:rsidRPr="00D557FC">
        <w:t xml:space="preserve">. </w:t>
      </w:r>
      <w:r w:rsidRPr="00D557FC">
        <w:t>Другой важнейшей формой общественного объединения первобытных людей было племя</w:t>
      </w:r>
      <w:r w:rsidR="00D557FC" w:rsidRPr="00D557FC">
        <w:t xml:space="preserve">. </w:t>
      </w:r>
      <w:r w:rsidRPr="00D557FC">
        <w:t>Племя</w:t>
      </w:r>
      <w:r w:rsidR="00D557FC" w:rsidRPr="00D557FC">
        <w:t xml:space="preserve"> - </w:t>
      </w:r>
      <w:r w:rsidRPr="00D557FC">
        <w:t>более крупное и более позднее общественное образование, которое возникает с развитием первобытного общества и увеличением числа родовых общин</w:t>
      </w:r>
      <w:r w:rsidR="00D557FC" w:rsidRPr="00D557FC">
        <w:t xml:space="preserve">. </w:t>
      </w:r>
      <w:r w:rsidRPr="00D557FC">
        <w:t>Племя</w:t>
      </w:r>
      <w:r w:rsidR="00D557FC" w:rsidRPr="00D557FC">
        <w:t xml:space="preserve"> - </w:t>
      </w:r>
      <w:r w:rsidRPr="00D557FC">
        <w:t>это основанный опять-таки на родственных связях союз родовых общин, имеющий свою территорию, имя, язык, общие религиозные и бытовые обряды</w:t>
      </w:r>
      <w:r w:rsidR="00D557FC" w:rsidRPr="00D557FC">
        <w:t xml:space="preserve">. </w:t>
      </w:r>
      <w:r w:rsidRPr="00D557FC">
        <w:t xml:space="preserve">Объединение родовых общин в племена вызывалось различными обстоятельствами, в том числе и такими, как совместная охота на крупных животных, отражение нападения врагов, нападение на другие племена и </w:t>
      </w:r>
      <w:r w:rsidR="00D557FC" w:rsidRPr="00D557FC">
        <w:t xml:space="preserve">т.д. </w:t>
      </w:r>
      <w:r w:rsidRPr="00D557FC">
        <w:t>Кроме родов и племен в первобытном обществе встречаются и такие формы объединения людей, как фратрии и союзы племен</w:t>
      </w:r>
      <w:r w:rsidR="00D557FC" w:rsidRPr="00D557FC">
        <w:t xml:space="preserve">. </w:t>
      </w:r>
      <w:r w:rsidRPr="00D557FC">
        <w:t>Фратрии (братства</w:t>
      </w:r>
      <w:r w:rsidR="00D557FC" w:rsidRPr="00D557FC">
        <w:t xml:space="preserve">) - </w:t>
      </w:r>
      <w:r w:rsidRPr="00D557FC">
        <w:t>это или искусственные объединения нескольких связанных родственными узами родов, или первоначальные разветвленные роды</w:t>
      </w:r>
      <w:r w:rsidR="00D557FC" w:rsidRPr="00D557FC">
        <w:t xml:space="preserve">. </w:t>
      </w:r>
      <w:r w:rsidRPr="00D557FC">
        <w:t>Они являлись промежуточной формой между родом и племенем и имели место не у всех, а только у некоторых народов (например, у греков</w:t>
      </w:r>
      <w:r w:rsidR="00D557FC" w:rsidRPr="00D557FC">
        <w:t xml:space="preserve">). </w:t>
      </w:r>
      <w:r w:rsidRPr="00D557FC">
        <w:t>Союзы племен</w:t>
      </w:r>
      <w:r w:rsidR="00D557FC" w:rsidRPr="00D557FC">
        <w:t xml:space="preserve"> - </w:t>
      </w:r>
      <w:r w:rsidRPr="00D557FC">
        <w:t>это объединения, которые возникали у многих народов, но уже в период разложения первобытнообщинного строя</w:t>
      </w:r>
      <w:r w:rsidR="00D557FC" w:rsidRPr="00D557FC">
        <w:t xml:space="preserve">. </w:t>
      </w:r>
      <w:r w:rsidRPr="00D557FC">
        <w:t>Они создавались либо для ведения войн, либо для защиты от внешних врагов</w:t>
      </w:r>
      <w:r w:rsidR="00D557FC" w:rsidRPr="00D557FC">
        <w:t xml:space="preserve">. </w:t>
      </w:r>
      <w:r w:rsidRPr="00D557FC">
        <w:t>По мнению некоторых современных исследователей именно из союзов племен развивались ранние государства</w:t>
      </w:r>
      <w:r w:rsidR="00D557FC" w:rsidRPr="00D557FC">
        <w:t xml:space="preserve">. </w:t>
      </w:r>
    </w:p>
    <w:p w:rsidR="00B8046D" w:rsidRDefault="00B8046D" w:rsidP="00B8046D">
      <w:pPr>
        <w:pStyle w:val="2"/>
      </w:pPr>
    </w:p>
    <w:p w:rsidR="00D557FC" w:rsidRDefault="00A77C0F" w:rsidP="00B8046D">
      <w:pPr>
        <w:pStyle w:val="2"/>
      </w:pPr>
      <w:bookmarkStart w:id="17" w:name="_Toc222162580"/>
      <w:r w:rsidRPr="00D557FC">
        <w:t>4</w:t>
      </w:r>
      <w:r w:rsidR="00D557FC" w:rsidRPr="00D557FC">
        <w:t xml:space="preserve">) </w:t>
      </w:r>
      <w:r w:rsidRPr="00D557FC">
        <w:t>ЗАКОНОМЕРНОСТИ ПРОИСХОЖДЕНИЯ ГОСУДАРСТВА</w:t>
      </w:r>
      <w:r w:rsidR="00D557FC" w:rsidRPr="00D557FC">
        <w:t xml:space="preserve">. </w:t>
      </w:r>
      <w:r w:rsidRPr="00D557FC">
        <w:t>ВОСТОЧНЫЙ, ЗАПАДНЫЙ, СИНТЕЗНЫЙ ПУТИ РАЗВИТИЯ</w:t>
      </w:r>
      <w:bookmarkEnd w:id="17"/>
    </w:p>
    <w:p w:rsidR="00B8046D" w:rsidRPr="00B8046D" w:rsidRDefault="00B8046D" w:rsidP="00B8046D"/>
    <w:p w:rsidR="00D557FC" w:rsidRPr="00D557FC" w:rsidRDefault="000D782C" w:rsidP="00D557FC">
      <w:r w:rsidRPr="00D557FC">
        <w:t>Государство возникает на определенной ступени развития человеческих сообществ, когда родоплеменной строй с его коллективным укладом хозяйства и общественным самоуправлением перестает соответствовать потребностям развивающихся общественных отношений</w:t>
      </w:r>
      <w:r w:rsidR="00D557FC" w:rsidRPr="00D557FC">
        <w:t xml:space="preserve">. </w:t>
      </w:r>
      <w:r w:rsidRPr="00D557FC">
        <w:t>К образованию государства приводят разнообразные экономические, природно-климатические, социальные, гуманитарные факторы</w:t>
      </w:r>
      <w:r w:rsidR="00D557FC" w:rsidRPr="00D557FC">
        <w:t>.</w:t>
      </w:r>
    </w:p>
    <w:p w:rsidR="00D557FC" w:rsidRPr="00D557FC" w:rsidRDefault="000D782C" w:rsidP="00D557FC">
      <w:r w:rsidRPr="00D557FC">
        <w:t>Главный из них</w:t>
      </w:r>
      <w:r w:rsidR="00D557FC" w:rsidRPr="00D557FC">
        <w:t xml:space="preserve"> - </w:t>
      </w:r>
      <w:r w:rsidRPr="00D557FC">
        <w:t>постепенный переход от присваивающего к производящему способу производства, так называемая неолитическая революция</w:t>
      </w:r>
      <w:r w:rsidR="00D557FC" w:rsidRPr="00D557FC">
        <w:t xml:space="preserve">. </w:t>
      </w:r>
      <w:r w:rsidRPr="00D557FC">
        <w:t>Этот процесс связан прежде всего с появлением и развитием земледелия как основного источника существования</w:t>
      </w:r>
      <w:r w:rsidR="00D557FC" w:rsidRPr="00D557FC">
        <w:t xml:space="preserve">. </w:t>
      </w:r>
      <w:r w:rsidRPr="00D557FC">
        <w:t>Далее следуют три крупные разделения труда</w:t>
      </w:r>
      <w:r w:rsidR="00D557FC" w:rsidRPr="00D557FC">
        <w:t>:</w:t>
      </w:r>
    </w:p>
    <w:p w:rsidR="00D557FC" w:rsidRPr="00D557FC" w:rsidRDefault="000D782C" w:rsidP="00D557FC">
      <w:r w:rsidRPr="00D557FC">
        <w:t>1</w:t>
      </w:r>
      <w:r w:rsidR="00D557FC" w:rsidRPr="00D557FC">
        <w:t xml:space="preserve">) </w:t>
      </w:r>
      <w:r w:rsidRPr="00D557FC">
        <w:t>отделение скотоводства от земледелия</w:t>
      </w:r>
      <w:r w:rsidR="00D557FC" w:rsidRPr="00D557FC">
        <w:t>;</w:t>
      </w:r>
    </w:p>
    <w:p w:rsidR="00D557FC" w:rsidRPr="00D557FC" w:rsidRDefault="000D782C" w:rsidP="00D557FC">
      <w:r w:rsidRPr="00D557FC">
        <w:t>2</w:t>
      </w:r>
      <w:r w:rsidR="00D557FC" w:rsidRPr="00D557FC">
        <w:t xml:space="preserve">) </w:t>
      </w:r>
      <w:r w:rsidRPr="00D557FC">
        <w:t>выделение ремесел (металлургия, ткачество, керамика, металлообработка</w:t>
      </w:r>
      <w:r w:rsidR="00D557FC" w:rsidRPr="00D557FC">
        <w:t xml:space="preserve">) </w:t>
      </w:r>
      <w:r w:rsidRPr="00D557FC">
        <w:t>как самостоятельных видов производства</w:t>
      </w:r>
      <w:r w:rsidR="00D557FC" w:rsidRPr="00D557FC">
        <w:t>;</w:t>
      </w:r>
    </w:p>
    <w:p w:rsidR="00D557FC" w:rsidRPr="00D557FC" w:rsidRDefault="000D782C" w:rsidP="00D557FC">
      <w:r w:rsidRPr="00D557FC">
        <w:t>3</w:t>
      </w:r>
      <w:r w:rsidR="00D557FC" w:rsidRPr="00D557FC">
        <w:t xml:space="preserve">) </w:t>
      </w:r>
      <w:r w:rsidRPr="00D557FC">
        <w:t>развитие товарообмена и возникновение купечества</w:t>
      </w:r>
      <w:r w:rsidR="00D557FC" w:rsidRPr="00D557FC">
        <w:t>.</w:t>
      </w:r>
    </w:p>
    <w:p w:rsidR="00D557FC" w:rsidRPr="00D557FC" w:rsidRDefault="000D782C" w:rsidP="00D557FC">
      <w:r w:rsidRPr="00D557FC">
        <w:t>Производящая экономика привела к радикальному уменьшению энергетических затрат на жизнеобеспечение сообществ, способствовала совершенствованию орудий и способов производства, приобретению новых производственных навыков</w:t>
      </w:r>
      <w:r w:rsidR="00D557FC" w:rsidRPr="00D557FC">
        <w:t xml:space="preserve">. </w:t>
      </w:r>
      <w:r w:rsidRPr="00D557FC">
        <w:t>Как следствие</w:t>
      </w:r>
      <w:r w:rsidR="00D557FC" w:rsidRPr="00D557FC">
        <w:t xml:space="preserve"> - </w:t>
      </w:r>
      <w:r w:rsidRPr="00D557FC">
        <w:t>специализация производства, рост производительности труда, образование излишек продуктов, так называемого избыточного продукта</w:t>
      </w:r>
      <w:r w:rsidR="00D557FC" w:rsidRPr="00D557FC">
        <w:t xml:space="preserve">. </w:t>
      </w:r>
      <w:r w:rsidRPr="00D557FC">
        <w:t>Источники питания приобретают стабильный, постоянный характер</w:t>
      </w:r>
      <w:r w:rsidR="00D557FC" w:rsidRPr="00D557FC">
        <w:t xml:space="preserve">. </w:t>
      </w:r>
      <w:r w:rsidRPr="00D557FC">
        <w:t>Постепенно ослабевает зависимость человека от окружающей природной среды</w:t>
      </w:r>
      <w:r w:rsidR="00D557FC" w:rsidRPr="00D557FC">
        <w:t xml:space="preserve">. </w:t>
      </w:r>
      <w:r w:rsidRPr="00D557FC">
        <w:t>Образуются крупные территориальные центры</w:t>
      </w:r>
      <w:r w:rsidR="00D557FC" w:rsidRPr="00D557FC">
        <w:t xml:space="preserve"> - </w:t>
      </w:r>
      <w:r w:rsidRPr="00D557FC">
        <w:t>города</w:t>
      </w:r>
      <w:r w:rsidR="00D557FC" w:rsidRPr="00D557FC">
        <w:t>.</w:t>
      </w:r>
    </w:p>
    <w:p w:rsidR="00D557FC" w:rsidRPr="00D557FC" w:rsidRDefault="000D782C" w:rsidP="00D557FC">
      <w:r w:rsidRPr="00D557FC">
        <w:t>Растет численность населения</w:t>
      </w:r>
      <w:r w:rsidR="00D557FC" w:rsidRPr="00D557FC">
        <w:t xml:space="preserve">. </w:t>
      </w:r>
      <w:r w:rsidRPr="00D557FC">
        <w:t>Совершенствуются культура, нравственность</w:t>
      </w:r>
      <w:r w:rsidR="00D557FC" w:rsidRPr="00D557FC">
        <w:t xml:space="preserve">. </w:t>
      </w:r>
      <w:r w:rsidRPr="00D557FC">
        <w:t>Возникновение письменности делает возможным материальное фиксирование мифов, обычаев, правовых и религиозных норм</w:t>
      </w:r>
      <w:r w:rsidR="00D557FC" w:rsidRPr="00D557FC">
        <w:t xml:space="preserve">. </w:t>
      </w:r>
      <w:r w:rsidRPr="00D557FC">
        <w:t>Повсеместный отказ от инцеста (кровосмешения</w:t>
      </w:r>
      <w:r w:rsidR="00D557FC" w:rsidRPr="00D557FC">
        <w:t xml:space="preserve">) </w:t>
      </w:r>
      <w:r w:rsidRPr="00D557FC">
        <w:t>способствует качественному развитию человеческих сообществ</w:t>
      </w:r>
      <w:r w:rsidR="00D557FC" w:rsidRPr="00D557FC">
        <w:t xml:space="preserve">. </w:t>
      </w:r>
      <w:r w:rsidRPr="00D557FC">
        <w:t>Человек становится преобладающим биологическим видом на планете</w:t>
      </w:r>
      <w:r w:rsidR="00D557FC" w:rsidRPr="00D557FC">
        <w:t>.</w:t>
      </w:r>
    </w:p>
    <w:p w:rsidR="00D557FC" w:rsidRPr="00D557FC" w:rsidRDefault="000D782C" w:rsidP="00D557FC">
      <w:r w:rsidRPr="00D557FC">
        <w:t>Производящая экономика обусловливает переход от кочевого к оседлому образу жизни</w:t>
      </w:r>
      <w:r w:rsidR="00D557FC" w:rsidRPr="00D557FC">
        <w:t xml:space="preserve">. </w:t>
      </w:r>
      <w:r w:rsidRPr="00D557FC">
        <w:t>Зачем сутками гоняться за зверем, если можно спокойно вырастить его на собственном земельном участке</w:t>
      </w:r>
      <w:r w:rsidR="00D557FC" w:rsidRPr="00D557FC">
        <w:t xml:space="preserve">? </w:t>
      </w:r>
      <w:r w:rsidRPr="00D557FC">
        <w:t>На смену кровнородственной приходит соседская община, где индивидов связывают помимо кровных уз и территория проживания</w:t>
      </w:r>
      <w:r w:rsidR="00D557FC" w:rsidRPr="00D557FC">
        <w:t xml:space="preserve">. </w:t>
      </w:r>
      <w:r w:rsidRPr="00D557FC">
        <w:t>Общая, коллективная собственность рода постепенно трансформируется в частносемейную собственность</w:t>
      </w:r>
      <w:r w:rsidR="00D557FC" w:rsidRPr="00D557FC">
        <w:t xml:space="preserve">. </w:t>
      </w:r>
      <w:r w:rsidRPr="00D557FC">
        <w:t>Земля закрепляется за соседской общиной, а затем перераспределяется между отдельными патриархальными семьями</w:t>
      </w:r>
      <w:r w:rsidR="00D557FC" w:rsidRPr="00D557FC">
        <w:t xml:space="preserve">. </w:t>
      </w:r>
      <w:r w:rsidRPr="00D557FC">
        <w:t>Совместный труд уступает место труду отдельных семей</w:t>
      </w:r>
      <w:r w:rsidR="00D557FC" w:rsidRPr="00D557FC">
        <w:t xml:space="preserve">. </w:t>
      </w:r>
      <w:r w:rsidRPr="00D557FC">
        <w:t>Возникает рабство</w:t>
      </w:r>
      <w:r w:rsidR="00D557FC" w:rsidRPr="00D557FC">
        <w:t xml:space="preserve">. </w:t>
      </w:r>
      <w:r w:rsidRPr="00D557FC">
        <w:t>В частносемейном владении помимо земли оказываются скот, инвентарь, постройки, позднее</w:t>
      </w:r>
      <w:r w:rsidR="00D557FC" w:rsidRPr="00D557FC">
        <w:t xml:space="preserve"> - </w:t>
      </w:r>
      <w:r w:rsidRPr="00D557FC">
        <w:t>рабы</w:t>
      </w:r>
      <w:r w:rsidR="00D557FC" w:rsidRPr="00D557FC">
        <w:t xml:space="preserve">. </w:t>
      </w:r>
      <w:r w:rsidRPr="00D557FC">
        <w:t>Зарождаются и получают развитие товарообменные отношения</w:t>
      </w:r>
      <w:r w:rsidR="00D557FC" w:rsidRPr="00D557FC">
        <w:t>.</w:t>
      </w:r>
    </w:p>
    <w:p w:rsidR="00D557FC" w:rsidRPr="00D557FC" w:rsidRDefault="000D782C" w:rsidP="00D557FC">
      <w:r w:rsidRPr="00D557FC">
        <w:t>Социальная структура сообществ усложняется</w:t>
      </w:r>
      <w:r w:rsidR="00D557FC" w:rsidRPr="00D557FC">
        <w:t xml:space="preserve">. </w:t>
      </w:r>
      <w:r w:rsidRPr="00D557FC">
        <w:t>Ранее община была монолитным целым, единой семьей</w:t>
      </w:r>
      <w:r w:rsidR="00D557FC" w:rsidRPr="00D557FC">
        <w:t xml:space="preserve">. </w:t>
      </w:r>
      <w:r w:rsidRPr="00D557FC">
        <w:t>Она коллективно противостояла внешним угрозам</w:t>
      </w:r>
      <w:r w:rsidR="00D557FC" w:rsidRPr="00D557FC">
        <w:t xml:space="preserve">. </w:t>
      </w:r>
      <w:r w:rsidRPr="00D557FC">
        <w:t>Теперь, после тысячелетий равенства в бедности, сообщества начинают дифференцироваться по имущественному и социальному признаку</w:t>
      </w:r>
      <w:r w:rsidR="00D557FC" w:rsidRPr="00D557FC">
        <w:t xml:space="preserve">. </w:t>
      </w:r>
      <w:r w:rsidRPr="00D557FC">
        <w:t>В недрах групповой, коллективистской психологии и морали зарождается индивидуальное самосознание</w:t>
      </w:r>
      <w:r w:rsidR="00D557FC" w:rsidRPr="00D557FC">
        <w:t xml:space="preserve">. </w:t>
      </w:r>
      <w:r w:rsidRPr="00D557FC">
        <w:t>Человек начинает осознавать собственные (семейные</w:t>
      </w:r>
      <w:r w:rsidR="00D557FC" w:rsidRPr="00D557FC">
        <w:t xml:space="preserve">) </w:t>
      </w:r>
      <w:r w:rsidRPr="00D557FC">
        <w:t>интересы и потребности, отделяя их от общегрупповых интересов общины как единого целого</w:t>
      </w:r>
      <w:r w:rsidR="00D557FC" w:rsidRPr="00D557FC">
        <w:t xml:space="preserve">. </w:t>
      </w:r>
      <w:r w:rsidRPr="00D557FC">
        <w:t>Начинаются внутриобщинные конфликты, которые не в силах урегулировать средства общественного самоуправления</w:t>
      </w:r>
      <w:r w:rsidR="00D557FC" w:rsidRPr="00D557FC">
        <w:t>.</w:t>
      </w:r>
    </w:p>
    <w:p w:rsidR="000D782C" w:rsidRPr="00D557FC" w:rsidRDefault="000D782C" w:rsidP="00D557FC">
      <w:r w:rsidRPr="00D557FC">
        <w:t>Как уберечь общество, сотрясаемое внутренними противоречиями, от распада</w:t>
      </w:r>
      <w:r w:rsidR="00D557FC" w:rsidRPr="00D557FC">
        <w:t xml:space="preserve">? </w:t>
      </w:r>
      <w:r w:rsidRPr="00D557FC">
        <w:t>Как обеспечить, с одной стороны, социальную стабильность, а с другой</w:t>
      </w:r>
      <w:r w:rsidR="00D557FC" w:rsidRPr="00D557FC">
        <w:t xml:space="preserve"> - </w:t>
      </w:r>
      <w:r w:rsidRPr="00D557FC">
        <w:t>интересы правящей знати</w:t>
      </w:r>
      <w:r w:rsidR="00D557FC" w:rsidRPr="00D557FC">
        <w:t xml:space="preserve">? </w:t>
      </w:r>
      <w:r w:rsidRPr="00D557FC">
        <w:t>Реагируя на эти вопросы, человечество от первобытного самоуправления переходит к новой форме властной организации</w:t>
      </w:r>
      <w:r w:rsidR="00D557FC" w:rsidRPr="00D557FC">
        <w:t xml:space="preserve"> - </w:t>
      </w:r>
      <w:r w:rsidRPr="00D557FC">
        <w:t>государству</w:t>
      </w:r>
      <w:r w:rsidR="00D557FC" w:rsidRPr="00D557FC">
        <w:t xml:space="preserve">. </w:t>
      </w:r>
    </w:p>
    <w:p w:rsidR="000D782C" w:rsidRPr="00D557FC" w:rsidRDefault="000D782C" w:rsidP="00D557FC">
      <w:r w:rsidRPr="00D557FC">
        <w:t>Восточный путь возникновения государства</w:t>
      </w:r>
      <w:r w:rsidR="00D557FC" w:rsidRPr="00D557FC">
        <w:t xml:space="preserve">. </w:t>
      </w:r>
      <w:r w:rsidRPr="00D557FC">
        <w:t>Был обусловлен необходимостью вести масштабные ирригационные работы, низкой орудийной развитостью</w:t>
      </w:r>
      <w:r w:rsidR="00D557FC" w:rsidRPr="00D557FC">
        <w:t xml:space="preserve">. </w:t>
      </w:r>
      <w:r w:rsidRPr="00D557FC">
        <w:t>Первоначально возникли должности управляющих резервными пищевыми фондами, управляющих распределением продуктов, но со временем они обособились в особую группу управленцев</w:t>
      </w:r>
      <w:r w:rsidR="00D557FC" w:rsidRPr="00D557FC">
        <w:t xml:space="preserve">. </w:t>
      </w:r>
      <w:r w:rsidRPr="00D557FC">
        <w:t>Государство выступает как организатор масштабных работ</w:t>
      </w:r>
      <w:r w:rsidR="00D557FC" w:rsidRPr="00D557FC">
        <w:t xml:space="preserve">. </w:t>
      </w:r>
      <w:r w:rsidRPr="00D557FC">
        <w:t>Социальная дифференциация в восточном обществе происходила на основе политического неравенства (функциональная система</w:t>
      </w:r>
      <w:r w:rsidR="00D557FC" w:rsidRPr="00D557FC">
        <w:t xml:space="preserve">) - </w:t>
      </w:r>
      <w:r w:rsidRPr="00D557FC">
        <w:t>положения личности в системе власти</w:t>
      </w:r>
      <w:r w:rsidR="00D557FC" w:rsidRPr="00D557FC">
        <w:t xml:space="preserve">. </w:t>
      </w:r>
      <w:r w:rsidRPr="00D557FC">
        <w:t>Экономика основана на государственной и общественной форме собственности, частная собственность не играет значимой роли</w:t>
      </w:r>
      <w:r w:rsidR="00D557FC" w:rsidRPr="00D557FC">
        <w:t xml:space="preserve">. </w:t>
      </w:r>
      <w:r w:rsidRPr="00D557FC">
        <w:t>Государство вынуждено постоянно принуждать работника работать</w:t>
      </w:r>
      <w:r w:rsidR="00D557FC" w:rsidRPr="00D557FC">
        <w:t xml:space="preserve">. </w:t>
      </w:r>
      <w:r w:rsidRPr="00D557FC">
        <w:t>Сохраняются сельские общины</w:t>
      </w:r>
      <w:r w:rsidR="00D557FC" w:rsidRPr="00D557FC">
        <w:t xml:space="preserve">. </w:t>
      </w:r>
    </w:p>
    <w:p w:rsidR="000D782C" w:rsidRPr="00D557FC" w:rsidRDefault="000D782C" w:rsidP="00D557FC">
      <w:r w:rsidRPr="00D557FC">
        <w:t>Западный путь возникновения государства</w:t>
      </w:r>
      <w:r w:rsidR="00D557FC" w:rsidRPr="00D557FC">
        <w:t xml:space="preserve">. </w:t>
      </w:r>
      <w:r w:rsidRPr="00D557FC">
        <w:t>Государство возникает в результате имущественного неравенства, появления частной собственности и раскола общества на классы</w:t>
      </w:r>
      <w:r w:rsidR="00D557FC" w:rsidRPr="00D557FC">
        <w:t xml:space="preserve">. </w:t>
      </w:r>
      <w:r w:rsidRPr="00D557FC">
        <w:t>Земля, главным образом, находится в частной собственности</w:t>
      </w:r>
      <w:r w:rsidR="00D557FC" w:rsidRPr="00D557FC">
        <w:t xml:space="preserve">. </w:t>
      </w:r>
      <w:r w:rsidRPr="00D557FC">
        <w:t>Идёт постоянная борьба имущих и неимущих, государства и создаётся как раз для смягчения этой борьбы</w:t>
      </w:r>
      <w:r w:rsidR="00D557FC" w:rsidRPr="00D557FC">
        <w:t xml:space="preserve">. </w:t>
      </w:r>
      <w:r w:rsidRPr="00D557FC">
        <w:t>Наиболее богатые занимают и наиболее высокие должности в государственном аппарате</w:t>
      </w:r>
      <w:r w:rsidR="00D557FC" w:rsidRPr="00D557FC">
        <w:t xml:space="preserve">. </w:t>
      </w:r>
      <w:r w:rsidRPr="00D557FC">
        <w:t>Афины</w:t>
      </w:r>
      <w:r w:rsidR="00D557FC" w:rsidRPr="00D557FC">
        <w:t xml:space="preserve"> - </w:t>
      </w:r>
      <w:r w:rsidRPr="00D557FC">
        <w:t>классический пример такого пути возникновения государства</w:t>
      </w:r>
      <w:r w:rsidR="00D557FC" w:rsidRPr="00D557FC">
        <w:t xml:space="preserve">. </w:t>
      </w:r>
      <w:r w:rsidRPr="00D557FC">
        <w:t>Спарта – это государство отличается от афинского тем, что основную массу населения составляли захваченные спартанцами племена</w:t>
      </w:r>
      <w:r w:rsidR="00D557FC" w:rsidRPr="00D557FC">
        <w:t xml:space="preserve">. </w:t>
      </w:r>
      <w:r w:rsidRPr="00D557FC">
        <w:t>Таким образом, главной особенностью этого государства явилось то, что захватчиков было в несколько раз меньше захваченных, и они постоянно должны были контролировать ситуацию не только со стороны конфликтов с местным населением, но и с урегулированием конфликтов</w:t>
      </w:r>
    </w:p>
    <w:p w:rsidR="000D782C" w:rsidRPr="00D557FC" w:rsidRDefault="000D782C" w:rsidP="00D557FC">
      <w:r w:rsidRPr="00D557FC">
        <w:t>между собой, так как междоусобицы мгновенно привели бы к утрате привилегированного положения спартанцев</w:t>
      </w:r>
      <w:r w:rsidR="00D557FC" w:rsidRPr="00D557FC">
        <w:t xml:space="preserve">. </w:t>
      </w:r>
      <w:r w:rsidRPr="00D557FC">
        <w:t>Рим</w:t>
      </w:r>
      <w:r w:rsidR="00D557FC" w:rsidRPr="00D557FC">
        <w:t xml:space="preserve"> - </w:t>
      </w:r>
      <w:r w:rsidRPr="00D557FC">
        <w:t>здесь складывается похожая ситуация, но в процесс образования и развития государства активно вмешивается третья сила</w:t>
      </w:r>
      <w:r w:rsidR="00D557FC" w:rsidRPr="00D557FC">
        <w:t xml:space="preserve"> - </w:t>
      </w:r>
      <w:r w:rsidRPr="00D557FC">
        <w:t>плебс</w:t>
      </w:r>
      <w:r w:rsidR="00D557FC" w:rsidRPr="00D557FC">
        <w:t xml:space="preserve">. </w:t>
      </w:r>
    </w:p>
    <w:p w:rsidR="00D557FC" w:rsidRPr="00D557FC" w:rsidRDefault="000D782C" w:rsidP="00D557FC">
      <w:r w:rsidRPr="00D557FC">
        <w:t>Синтезный путь возникновения государства</w:t>
      </w:r>
      <w:r w:rsidR="00D557FC" w:rsidRPr="00D557FC">
        <w:t xml:space="preserve">. </w:t>
      </w:r>
      <w:r w:rsidRPr="00D557FC">
        <w:t>Примером являются такие государства как Русь и Германия</w:t>
      </w:r>
      <w:r w:rsidR="00D557FC" w:rsidRPr="00D557FC">
        <w:t xml:space="preserve">. </w:t>
      </w:r>
      <w:r w:rsidRPr="00D557FC">
        <w:t>Ранее в научной литературе этот путь возникновения государства не выделялся как самостоятельный, а просто оговаривались особенности этих государств в рамках западного пути</w:t>
      </w:r>
      <w:r w:rsidR="00D557FC" w:rsidRPr="00D557FC">
        <w:t xml:space="preserve">. </w:t>
      </w:r>
      <w:r w:rsidRPr="00D557FC">
        <w:t>При таком пути возникновения государства происходит переход от родоплеменных отношений сразу к раннефеодальному государству под воздействием политического и имущественного неравенства одновременно</w:t>
      </w:r>
      <w:r w:rsidR="00D557FC" w:rsidRPr="00D557FC">
        <w:t xml:space="preserve">. </w:t>
      </w:r>
      <w:r w:rsidRPr="00D557FC">
        <w:t>Община сохраняется из-за внешней угрозы</w:t>
      </w:r>
      <w:r w:rsidR="00D557FC" w:rsidRPr="00D557FC">
        <w:t xml:space="preserve">. </w:t>
      </w:r>
      <w:r w:rsidRPr="00D557FC">
        <w:t>Рабский труд не получает широкого применения из-за его неэффективности</w:t>
      </w:r>
      <w:r w:rsidR="00D557FC" w:rsidRPr="00D557FC">
        <w:t xml:space="preserve">. </w:t>
      </w:r>
      <w:r w:rsidRPr="00D557FC">
        <w:t>Верхушка в лице вождя и дружины обретает богатство путём военных походов</w:t>
      </w:r>
      <w:r w:rsidR="00D557FC" w:rsidRPr="00D557FC">
        <w:t xml:space="preserve">. </w:t>
      </w:r>
      <w:r w:rsidRPr="00D557FC">
        <w:t>Разорившаяся часть населения попадает под влияние богатой части, оказывается, таким образом, зависимой</w:t>
      </w:r>
      <w:r w:rsidR="00D557FC" w:rsidRPr="00D557FC">
        <w:t xml:space="preserve">. </w:t>
      </w:r>
      <w:r w:rsidRPr="00D557FC">
        <w:t>В некоторых случаях на процесс образования государства оказывает решающее воздействие внешняя агрессия</w:t>
      </w:r>
      <w:r w:rsidR="00D557FC" w:rsidRPr="00D557FC">
        <w:t xml:space="preserve">. </w:t>
      </w:r>
      <w:r w:rsidRPr="00D557FC">
        <w:t>Идёт активное заимствование государственности у других народов (Русь</w:t>
      </w:r>
      <w:r w:rsidR="00D557FC" w:rsidRPr="00D557FC">
        <w:t xml:space="preserve"> - </w:t>
      </w:r>
      <w:r w:rsidRPr="00D557FC">
        <w:t>Византия, Германия</w:t>
      </w:r>
      <w:r w:rsidR="00D557FC" w:rsidRPr="00D557FC">
        <w:t xml:space="preserve"> - </w:t>
      </w:r>
      <w:r w:rsidRPr="00D557FC">
        <w:t>Рим</w:t>
      </w:r>
      <w:r w:rsidR="00D557FC" w:rsidRPr="00D557FC">
        <w:t xml:space="preserve">). </w:t>
      </w:r>
    </w:p>
    <w:p w:rsidR="00B8046D" w:rsidRDefault="00B8046D" w:rsidP="00D557FC"/>
    <w:p w:rsidR="00D557FC" w:rsidRDefault="000D782C" w:rsidP="00B8046D">
      <w:pPr>
        <w:pStyle w:val="2"/>
      </w:pPr>
      <w:bookmarkStart w:id="18" w:name="_Toc222162581"/>
      <w:r w:rsidRPr="00D557FC">
        <w:t>5</w:t>
      </w:r>
      <w:r w:rsidR="00D557FC" w:rsidRPr="00D557FC">
        <w:t xml:space="preserve">) </w:t>
      </w:r>
      <w:r w:rsidR="009260D4" w:rsidRPr="00D557FC">
        <w:t>ТЕОРИИ ПРОИСХОЖДЕНИЯ ГОСУДАРСТВА</w:t>
      </w:r>
      <w:bookmarkEnd w:id="18"/>
    </w:p>
    <w:p w:rsidR="00B8046D" w:rsidRPr="00B8046D" w:rsidRDefault="00B8046D" w:rsidP="00B8046D"/>
    <w:p w:rsidR="0005305A" w:rsidRPr="00D557FC" w:rsidRDefault="0005305A" w:rsidP="00D557FC">
      <w:r w:rsidRPr="00D557FC">
        <w:t>Теологическая (божественная теория</w:t>
      </w:r>
      <w:r w:rsidR="00D557FC" w:rsidRPr="00D557FC">
        <w:t xml:space="preserve">). </w:t>
      </w:r>
      <w:r w:rsidRPr="00D557FC">
        <w:t>Основоположники</w:t>
      </w:r>
      <w:r w:rsidR="00D557FC" w:rsidRPr="00D557FC">
        <w:t xml:space="preserve">: </w:t>
      </w:r>
      <w:r w:rsidRPr="00D557FC">
        <w:t>Ф</w:t>
      </w:r>
      <w:r w:rsidR="00D557FC" w:rsidRPr="00D557FC">
        <w:t xml:space="preserve">. </w:t>
      </w:r>
      <w:r w:rsidRPr="00D557FC">
        <w:t>Аквинский</w:t>
      </w:r>
      <w:r w:rsidR="00D557FC" w:rsidRPr="00D557FC">
        <w:t xml:space="preserve">. </w:t>
      </w:r>
      <w:r w:rsidRPr="00D557FC">
        <w:t>Бог создал мир, по этому же подобию он сотворил государство, а потом и право, а властители, как бы они не назывались наместники божьи</w:t>
      </w:r>
      <w:r w:rsidR="00D557FC" w:rsidRPr="00D557FC">
        <w:t xml:space="preserve">. </w:t>
      </w:r>
    </w:p>
    <w:p w:rsidR="00D557FC" w:rsidRPr="00D557FC" w:rsidRDefault="0005305A" w:rsidP="00D557FC">
      <w:r w:rsidRPr="00D557FC">
        <w:t>Патриархальная теория также как и теологическая теория возникла в древности</w:t>
      </w:r>
      <w:r w:rsidR="00D557FC" w:rsidRPr="00D557FC">
        <w:t xml:space="preserve">. </w:t>
      </w:r>
      <w:r w:rsidRPr="00D557FC">
        <w:t>Была широко распространена в Древней Греции и рабовладельческом Риме, получила второе дыхание в период средневекового абсолютизма и какими-то отголосками дошла до наших дней</w:t>
      </w:r>
      <w:r w:rsidR="00D557FC" w:rsidRPr="00D557FC">
        <w:t xml:space="preserve">. </w:t>
      </w:r>
      <w:r w:rsidRPr="00D557FC">
        <w:t>Ее основателем был Аристотель (</w:t>
      </w:r>
      <w:r w:rsidRPr="00D557FC">
        <w:rPr>
          <w:lang w:val="en-US"/>
        </w:rPr>
        <w:t>III</w:t>
      </w:r>
      <w:r w:rsidRPr="00D557FC">
        <w:t xml:space="preserve"> в</w:t>
      </w:r>
      <w:r w:rsidR="00D557FC" w:rsidRPr="00D557FC">
        <w:t xml:space="preserve">. </w:t>
      </w:r>
      <w:r w:rsidRPr="00D557FC">
        <w:t>до н</w:t>
      </w:r>
      <w:r w:rsidR="00D557FC" w:rsidRPr="00D557FC">
        <w:t xml:space="preserve">. </w:t>
      </w:r>
      <w:r w:rsidRPr="00D557FC">
        <w:t>э</w:t>
      </w:r>
      <w:r w:rsidR="00D557FC" w:rsidRPr="00D557FC">
        <w:t xml:space="preserve">). </w:t>
      </w:r>
      <w:r w:rsidRPr="00D557FC">
        <w:t>Смысл этой теории заключается в том, что государство возникает из разрастающейся из поколения в поколение семьи</w:t>
      </w:r>
      <w:r w:rsidR="00D557FC" w:rsidRPr="00D557FC">
        <w:t xml:space="preserve">. </w:t>
      </w:r>
      <w:r w:rsidRPr="00D557FC">
        <w:t>Глава этой семьи становится главой государства</w:t>
      </w:r>
      <w:r w:rsidR="00D557FC" w:rsidRPr="00D557FC">
        <w:t xml:space="preserve"> - </w:t>
      </w:r>
      <w:r w:rsidRPr="00D557FC">
        <w:t>монархом</w:t>
      </w:r>
      <w:r w:rsidR="00D557FC" w:rsidRPr="00D557FC">
        <w:t xml:space="preserve">. </w:t>
      </w:r>
      <w:r w:rsidRPr="00D557FC">
        <w:t>Его власть, таким образом</w:t>
      </w:r>
      <w:r w:rsidR="00D557FC" w:rsidRPr="00D557FC">
        <w:t xml:space="preserve"> - </w:t>
      </w:r>
      <w:r w:rsidRPr="00D557FC">
        <w:t>это продолжение власти отца, монарх же является отцом всех своих подданных</w:t>
      </w:r>
      <w:r w:rsidR="00D557FC" w:rsidRPr="00D557FC">
        <w:t xml:space="preserve">. </w:t>
      </w:r>
      <w:r w:rsidRPr="00D557FC">
        <w:t>Из патриархальной теории естественно вытекает вывод о необходимости всех людей подчиняться государственной власти</w:t>
      </w:r>
      <w:r w:rsidR="00D557FC" w:rsidRPr="00D557FC">
        <w:t xml:space="preserve">. </w:t>
      </w:r>
    </w:p>
    <w:p w:rsidR="00D557FC" w:rsidRPr="00D557FC" w:rsidRDefault="0005305A" w:rsidP="00D557FC">
      <w:r w:rsidRPr="00D557FC">
        <w:t xml:space="preserve">Возникновение органической теории связывают с успехами естествознания в </w:t>
      </w:r>
      <w:r w:rsidRPr="00D557FC">
        <w:rPr>
          <w:lang w:val="en-US"/>
        </w:rPr>
        <w:t>XIX</w:t>
      </w:r>
      <w:r w:rsidRPr="00D557FC">
        <w:t xml:space="preserve"> в</w:t>
      </w:r>
      <w:r w:rsidR="00D557FC" w:rsidRPr="00D557FC">
        <w:t>.,</w:t>
      </w:r>
      <w:r w:rsidRPr="00D557FC">
        <w:t xml:space="preserve"> хотя подобные идеи высказывались значительно раньше</w:t>
      </w:r>
      <w:r w:rsidR="00D557FC" w:rsidRPr="00D557FC">
        <w:t xml:space="preserve">. </w:t>
      </w:r>
      <w:r w:rsidRPr="00D557FC">
        <w:t>Так, некоторые древнегреческие мыслители, в их числе Платон (</w:t>
      </w:r>
      <w:r w:rsidRPr="00D557FC">
        <w:rPr>
          <w:lang w:val="en-US"/>
        </w:rPr>
        <w:t>IV</w:t>
      </w:r>
      <w:r w:rsidRPr="00D557FC">
        <w:t>-</w:t>
      </w:r>
      <w:r w:rsidRPr="00D557FC">
        <w:rPr>
          <w:lang w:val="en-US"/>
        </w:rPr>
        <w:t>III</w:t>
      </w:r>
      <w:r w:rsidRPr="00D557FC">
        <w:t xml:space="preserve"> вв</w:t>
      </w:r>
      <w:r w:rsidR="00D557FC" w:rsidRPr="00D557FC">
        <w:t xml:space="preserve">. </w:t>
      </w:r>
      <w:r w:rsidRPr="00D557FC">
        <w:t>до н</w:t>
      </w:r>
      <w:r w:rsidR="00D557FC" w:rsidRPr="00D557FC">
        <w:t xml:space="preserve">. </w:t>
      </w:r>
      <w:r w:rsidRPr="00D557FC">
        <w:t>э</w:t>
      </w:r>
      <w:r w:rsidR="00D557FC" w:rsidRPr="00D557FC">
        <w:t>),</w:t>
      </w:r>
      <w:r w:rsidRPr="00D557FC">
        <w:t xml:space="preserve"> сравнивали государство с организмом, а законы государства</w:t>
      </w:r>
      <w:r w:rsidR="00D557FC" w:rsidRPr="00D557FC">
        <w:t xml:space="preserve"> - </w:t>
      </w:r>
      <w:r w:rsidRPr="00D557FC">
        <w:t>с процессами человеческой психики</w:t>
      </w:r>
      <w:r w:rsidR="00D557FC" w:rsidRPr="00D557FC">
        <w:t xml:space="preserve">. </w:t>
      </w:r>
    </w:p>
    <w:p w:rsidR="0005305A" w:rsidRPr="00D557FC" w:rsidRDefault="0005305A" w:rsidP="00D557FC">
      <w:r w:rsidRPr="00D557FC">
        <w:t>В соответствии с органической теорией человечество возникло как результат эволюции животного мира</w:t>
      </w:r>
      <w:r w:rsidR="00D557FC" w:rsidRPr="00D557FC">
        <w:t xml:space="preserve"> - </w:t>
      </w:r>
      <w:r w:rsidRPr="00D557FC">
        <w:t>от низшего к высшему</w:t>
      </w:r>
      <w:r w:rsidR="00D557FC" w:rsidRPr="00D557FC">
        <w:t xml:space="preserve">. </w:t>
      </w:r>
      <w:r w:rsidRPr="00D557FC">
        <w:t>Дальнейшее развитие привело к объединению людей в процессе естественного отбора (борьба с соседями</w:t>
      </w:r>
      <w:r w:rsidR="00D557FC" w:rsidRPr="00D557FC">
        <w:t xml:space="preserve">) </w:t>
      </w:r>
      <w:r w:rsidRPr="00D557FC">
        <w:t>в единый организм</w:t>
      </w:r>
      <w:r w:rsidR="00D557FC" w:rsidRPr="00D557FC">
        <w:t xml:space="preserve"> - </w:t>
      </w:r>
      <w:r w:rsidRPr="00D557FC">
        <w:t>государство, в котором правительство выполняет функции мозга, управляет всем организмом, используя, в частности, право как передаваемые мозгом импульсы</w:t>
      </w:r>
      <w:r w:rsidR="00D557FC" w:rsidRPr="00D557FC">
        <w:t xml:space="preserve">. </w:t>
      </w:r>
      <w:r w:rsidRPr="00D557FC">
        <w:t>Низшие классы реализуют внутренние функции (обеспечивают его жизнедеятельность</w:t>
      </w:r>
      <w:r w:rsidR="00D557FC" w:rsidRPr="00D557FC">
        <w:t>),</w:t>
      </w:r>
      <w:r w:rsidRPr="00D557FC">
        <w:t xml:space="preserve"> а господствующие классы</w:t>
      </w:r>
      <w:r w:rsidR="00D557FC" w:rsidRPr="00D557FC">
        <w:t xml:space="preserve"> - </w:t>
      </w:r>
      <w:r w:rsidRPr="00D557FC">
        <w:t>внешние (оборона, нападение</w:t>
      </w:r>
      <w:r w:rsidR="00D557FC" w:rsidRPr="00D557FC">
        <w:t xml:space="preserve">). </w:t>
      </w:r>
    </w:p>
    <w:p w:rsidR="00D557FC" w:rsidRPr="00D557FC" w:rsidRDefault="0005305A" w:rsidP="00D557FC">
      <w:r w:rsidRPr="00D557FC">
        <w:t xml:space="preserve">Теория насилия также возникла в </w:t>
      </w:r>
      <w:r w:rsidRPr="00D557FC">
        <w:rPr>
          <w:lang w:val="en-US"/>
        </w:rPr>
        <w:t>XIX</w:t>
      </w:r>
      <w:r w:rsidRPr="00D557FC">
        <w:t xml:space="preserve"> в</w:t>
      </w:r>
      <w:r w:rsidR="00D557FC" w:rsidRPr="00D557FC">
        <w:t xml:space="preserve">. </w:t>
      </w:r>
      <w:r w:rsidRPr="00D557FC">
        <w:t>Ее представителями были Л</w:t>
      </w:r>
      <w:r w:rsidR="00D557FC" w:rsidRPr="00D557FC">
        <w:t xml:space="preserve">. </w:t>
      </w:r>
      <w:r w:rsidRPr="00D557FC">
        <w:t>Гумплович, К</w:t>
      </w:r>
      <w:r w:rsidR="00D557FC" w:rsidRPr="00D557FC">
        <w:t xml:space="preserve">. </w:t>
      </w:r>
      <w:r w:rsidRPr="00D557FC">
        <w:t>Каутсткий, Е</w:t>
      </w:r>
      <w:r w:rsidR="00D557FC" w:rsidRPr="00D557FC">
        <w:t xml:space="preserve">. </w:t>
      </w:r>
      <w:r w:rsidRPr="00D557FC">
        <w:t>Дюринг и другие</w:t>
      </w:r>
      <w:r w:rsidR="00D557FC" w:rsidRPr="00D557FC">
        <w:t xml:space="preserve">. </w:t>
      </w:r>
      <w:r w:rsidRPr="00D557FC">
        <w:t>Они объясняли возникновение государства и права факторами военно-политического характера</w:t>
      </w:r>
      <w:r w:rsidR="00D557FC" w:rsidRPr="00D557FC">
        <w:t xml:space="preserve">: </w:t>
      </w:r>
      <w:r w:rsidRPr="00D557FC">
        <w:t>завоеванием одним племенем (союзом племен</w:t>
      </w:r>
      <w:r w:rsidR="00D557FC" w:rsidRPr="00D557FC">
        <w:t xml:space="preserve">) </w:t>
      </w:r>
      <w:r w:rsidRPr="00D557FC">
        <w:t>другого</w:t>
      </w:r>
      <w:r w:rsidR="00D557FC" w:rsidRPr="00D557FC">
        <w:t xml:space="preserve">. </w:t>
      </w:r>
      <w:r w:rsidRPr="00D557FC">
        <w:t>Для подавления порабощенного племени и создавался государственный аппарат, принимались законы</w:t>
      </w:r>
      <w:r w:rsidR="00D557FC" w:rsidRPr="00D557FC">
        <w:t xml:space="preserve">. </w:t>
      </w:r>
      <w:r w:rsidRPr="00D557FC">
        <w:t>Возникновение государства, таким образом, рассматривается как реализация закономерности подчинения слабого сильному</w:t>
      </w:r>
      <w:r w:rsidR="00D557FC" w:rsidRPr="00D557FC">
        <w:t xml:space="preserve">. </w:t>
      </w:r>
      <w:r w:rsidRPr="00D557FC">
        <w:t>Где бы государство возникало не при помощи акта насилия, а как-нибудь иначе</w:t>
      </w:r>
      <w:r w:rsidR="00D557FC" w:rsidRPr="00D557FC">
        <w:t xml:space="preserve">. </w:t>
      </w:r>
      <w:r w:rsidRPr="00D557FC">
        <w:t>Кроме того, это всегда являлось насилием одного племени над другим, оно выражалось в завоевании и порабощении более сильным чужим племенем более слабого, уже оседлого населения</w:t>
      </w:r>
      <w:r w:rsidR="00D557FC">
        <w:t>"</w:t>
      </w:r>
      <w:r w:rsidR="00D557FC" w:rsidRPr="00D557FC">
        <w:t xml:space="preserve">. </w:t>
      </w:r>
    </w:p>
    <w:p w:rsidR="0005305A" w:rsidRPr="00D557FC" w:rsidRDefault="0005305A" w:rsidP="00D557FC">
      <w:r w:rsidRPr="00D557FC">
        <w:t>Теория общественного договора (естественного права</w:t>
      </w:r>
      <w:r w:rsidR="00D557FC" w:rsidRPr="00D557FC">
        <w:t xml:space="preserve">) </w:t>
      </w:r>
      <w:r w:rsidRPr="00D557FC">
        <w:t>также возникла в глубине веков была сформулирована в работах раннебуржуазных мыслителей</w:t>
      </w:r>
      <w:r w:rsidR="00D557FC" w:rsidRPr="00D557FC">
        <w:t xml:space="preserve">: </w:t>
      </w:r>
      <w:r w:rsidRPr="00D557FC">
        <w:t>Г</w:t>
      </w:r>
      <w:r w:rsidR="00D557FC" w:rsidRPr="00D557FC">
        <w:t xml:space="preserve">. </w:t>
      </w:r>
      <w:r w:rsidRPr="00D557FC">
        <w:t>Гроция, Т</w:t>
      </w:r>
      <w:r w:rsidR="00D557FC" w:rsidRPr="00D557FC">
        <w:t xml:space="preserve">. </w:t>
      </w:r>
      <w:r w:rsidRPr="00D557FC">
        <w:t>Гобса, Д</w:t>
      </w:r>
      <w:r w:rsidR="00D557FC" w:rsidRPr="00D557FC">
        <w:t xml:space="preserve">. </w:t>
      </w:r>
      <w:r w:rsidRPr="00D557FC">
        <w:t>Локка, Б</w:t>
      </w:r>
      <w:r w:rsidR="00D557FC" w:rsidRPr="00D557FC">
        <w:t xml:space="preserve">. </w:t>
      </w:r>
      <w:r w:rsidRPr="00D557FC">
        <w:t>Спинозы, Ж</w:t>
      </w:r>
      <w:r w:rsidR="00D557FC" w:rsidRPr="00D557FC">
        <w:t xml:space="preserve">. </w:t>
      </w:r>
      <w:r w:rsidRPr="00D557FC">
        <w:t>-Ж</w:t>
      </w:r>
      <w:r w:rsidR="00D557FC" w:rsidRPr="00D557FC">
        <w:t xml:space="preserve">. </w:t>
      </w:r>
      <w:r w:rsidRPr="00D557FC">
        <w:t>Руссо, А</w:t>
      </w:r>
      <w:r w:rsidR="00D557FC">
        <w:t xml:space="preserve">.Н. </w:t>
      </w:r>
      <w:r w:rsidRPr="00D557FC">
        <w:t>Радищева и других/</w:t>
      </w:r>
      <w:r w:rsidR="00D557FC" w:rsidRPr="00D557FC">
        <w:t xml:space="preserve">. </w:t>
      </w:r>
      <w:r w:rsidRPr="00D557FC">
        <w:t xml:space="preserve">По этой теории, до появления государства, люди находились в </w:t>
      </w:r>
      <w:r w:rsidR="00D557FC">
        <w:t>"</w:t>
      </w:r>
      <w:r w:rsidRPr="00D557FC">
        <w:t>естественном состоянии</w:t>
      </w:r>
      <w:r w:rsidR="00D557FC">
        <w:t>"</w:t>
      </w:r>
      <w:r w:rsidRPr="00D557FC">
        <w:t>, которое понималось разными авторами по-разному (неограниченная личная свобода, война всех против всех, всеобщее благоденствие</w:t>
      </w:r>
      <w:r w:rsidR="00D557FC" w:rsidRPr="00D557FC">
        <w:t xml:space="preserve"> - </w:t>
      </w:r>
      <w:r w:rsidR="00D557FC">
        <w:t>"</w:t>
      </w:r>
      <w:r w:rsidRPr="00D557FC">
        <w:t>золотой век</w:t>
      </w:r>
      <w:r w:rsidR="00D557FC">
        <w:t>"</w:t>
      </w:r>
      <w:r w:rsidRPr="00D557FC">
        <w:t xml:space="preserve"> и </w:t>
      </w:r>
      <w:r w:rsidR="00D557FC" w:rsidRPr="00D557FC">
        <w:t xml:space="preserve">т.п.). </w:t>
      </w:r>
      <w:r w:rsidRPr="00D557FC">
        <w:t>Джон Локк (1632-1704</w:t>
      </w:r>
      <w:r w:rsidR="00D557FC" w:rsidRPr="00D557FC">
        <w:t xml:space="preserve">) </w:t>
      </w:r>
      <w:r w:rsidRPr="00D557FC">
        <w:t>исходил из того, что всякое мирное образование государств имело в своей основе согласие народа</w:t>
      </w:r>
      <w:r w:rsidR="00D557FC" w:rsidRPr="00D557FC">
        <w:t xml:space="preserve">. </w:t>
      </w:r>
    </w:p>
    <w:p w:rsidR="0005305A" w:rsidRPr="00D557FC" w:rsidRDefault="0005305A" w:rsidP="00D557FC">
      <w:r w:rsidRPr="00D557FC">
        <w:t>Иррига</w:t>
      </w:r>
      <w:r w:rsidR="000E5B48">
        <w:t>ционная теория связывает возник</w:t>
      </w:r>
      <w:r w:rsidRPr="00D557FC">
        <w:t>новение государств с необходимостью строительства и эксплуатации гигантских по тем временам ирригационных сооружений в Месопотамии, Египте, Индии, Китае, других аграрных областях</w:t>
      </w:r>
      <w:r w:rsidR="00D557FC" w:rsidRPr="00D557FC">
        <w:t xml:space="preserve">. </w:t>
      </w:r>
      <w:r w:rsidRPr="00D557FC">
        <w:t>Эти процессы повлекли за собой образование класса чиновников – управленцев, различных бюрократических формирований, обслуживающих жизненно – важные объекты хозяйствования, злоупотребляющих своим положением и постепенно порабощающих общество</w:t>
      </w:r>
      <w:r w:rsidR="00D557FC" w:rsidRPr="00D557FC">
        <w:t xml:space="preserve">. . </w:t>
      </w:r>
      <w:r w:rsidRPr="00D557FC">
        <w:t>основателем данной теории называют К</w:t>
      </w:r>
      <w:r w:rsidR="00D557FC" w:rsidRPr="00D557FC">
        <w:t xml:space="preserve">. </w:t>
      </w:r>
      <w:r w:rsidRPr="00D557FC">
        <w:t>Виттфогеля</w:t>
      </w:r>
      <w:r w:rsidR="000E5B48">
        <w:t>.</w:t>
      </w:r>
    </w:p>
    <w:p w:rsidR="00D557FC" w:rsidRPr="00D557FC" w:rsidRDefault="0005305A" w:rsidP="00D557FC">
      <w:r w:rsidRPr="00D557FC">
        <w:t xml:space="preserve">Представителями психологической теории, возникшей в </w:t>
      </w:r>
      <w:r w:rsidRPr="00D557FC">
        <w:rPr>
          <w:lang w:val="en-US"/>
        </w:rPr>
        <w:t>XIX</w:t>
      </w:r>
      <w:r w:rsidRPr="00D557FC">
        <w:t xml:space="preserve"> в</w:t>
      </w:r>
      <w:r w:rsidR="00D557FC" w:rsidRPr="00D557FC">
        <w:t>.,</w:t>
      </w:r>
      <w:r w:rsidRPr="00D557FC">
        <w:t xml:space="preserve"> были Г</w:t>
      </w:r>
      <w:r w:rsidR="00D557FC" w:rsidRPr="00D557FC">
        <w:t xml:space="preserve">. </w:t>
      </w:r>
      <w:r w:rsidRPr="00D557FC">
        <w:t>Тард, Л</w:t>
      </w:r>
      <w:r w:rsidR="00D557FC">
        <w:t xml:space="preserve">.И. </w:t>
      </w:r>
      <w:r w:rsidRPr="00D557FC">
        <w:t>Петражицкий и другие</w:t>
      </w:r>
      <w:r w:rsidR="00D557FC" w:rsidRPr="00D557FC">
        <w:t xml:space="preserve">. </w:t>
      </w:r>
      <w:r w:rsidRPr="00D557FC">
        <w:t>Они объясняли появление государства и права проявлением свойств человеческой психики</w:t>
      </w:r>
      <w:r w:rsidR="00D557FC" w:rsidRPr="00D557FC">
        <w:t xml:space="preserve">: </w:t>
      </w:r>
      <w:r w:rsidRPr="00D557FC">
        <w:t>потребностью подчиняться, подражанием, сознанием зависимости от элиты первобытного общества, осознанием справедливости определенных вариантов действия и отношений и пр</w:t>
      </w:r>
      <w:r w:rsidR="00D557FC" w:rsidRPr="00D557FC">
        <w:t xml:space="preserve">. </w:t>
      </w:r>
    </w:p>
    <w:p w:rsidR="00B8046D" w:rsidRDefault="00B8046D" w:rsidP="00D557FC"/>
    <w:p w:rsidR="00D557FC" w:rsidRPr="00D557FC" w:rsidRDefault="00B8046D" w:rsidP="00B8046D">
      <w:pPr>
        <w:pStyle w:val="2"/>
      </w:pPr>
      <w:r>
        <w:br w:type="page"/>
      </w:r>
      <w:bookmarkStart w:id="19" w:name="_Toc222162582"/>
      <w:r w:rsidR="0005305A" w:rsidRPr="00D557FC">
        <w:t>6</w:t>
      </w:r>
      <w:r w:rsidR="00D557FC" w:rsidRPr="00D557FC">
        <w:t xml:space="preserve">) </w:t>
      </w:r>
      <w:r w:rsidR="0005305A" w:rsidRPr="00D557FC">
        <w:t>СОВРЕМЕННЫЕ ТЕОРИИ РАЗВИТИЯ ГОСУДАРСТВА</w:t>
      </w:r>
      <w:bookmarkEnd w:id="19"/>
    </w:p>
    <w:p w:rsidR="0099073C" w:rsidRDefault="0099073C" w:rsidP="00D557FC"/>
    <w:p w:rsidR="00DE716F" w:rsidRPr="00D557FC" w:rsidRDefault="00E96B96" w:rsidP="00D557FC">
      <w:r w:rsidRPr="00D557FC">
        <w:t>Характеристика важнейших подходов к изучению государства</w:t>
      </w:r>
      <w:r w:rsidR="00D557FC" w:rsidRPr="00D557FC">
        <w:t xml:space="preserve">. </w:t>
      </w:r>
      <w:r w:rsidRPr="00D557FC">
        <w:t>Консерватизм и либерализм</w:t>
      </w:r>
      <w:r w:rsidR="00DE716F" w:rsidRPr="00D557FC">
        <w:t xml:space="preserve"> (Консервати́зм (фр</w:t>
      </w:r>
      <w:r w:rsidR="00D557FC" w:rsidRPr="00D557FC">
        <w:t xml:space="preserve">. </w:t>
      </w:r>
      <w:r w:rsidR="00DE716F" w:rsidRPr="00D557FC">
        <w:t xml:space="preserve"> </w:t>
      </w:r>
      <w:r w:rsidR="00DE716F" w:rsidRPr="00D557FC">
        <w:rPr>
          <w:lang w:val="fr-FR"/>
        </w:rPr>
        <w:t>conservatisme</w:t>
      </w:r>
      <w:r w:rsidR="00DE716F" w:rsidRPr="00D557FC">
        <w:t>, от лат</w:t>
      </w:r>
      <w:r w:rsidR="00D557FC" w:rsidRPr="00D557FC">
        <w:t xml:space="preserve">. </w:t>
      </w:r>
      <w:r w:rsidR="00DE716F" w:rsidRPr="00D557FC">
        <w:t> </w:t>
      </w:r>
      <w:r w:rsidR="00DE716F" w:rsidRPr="00D557FC">
        <w:rPr>
          <w:lang w:val="la-Latn"/>
        </w:rPr>
        <w:t>conservo</w:t>
      </w:r>
      <w:r w:rsidR="00D557FC" w:rsidRPr="00D557FC">
        <w:t xml:space="preserve"> - </w:t>
      </w:r>
      <w:r w:rsidR="00DE716F" w:rsidRPr="00D557FC">
        <w:t>сохраняю</w:t>
      </w:r>
      <w:r w:rsidR="00D557FC" w:rsidRPr="00D557FC">
        <w:t xml:space="preserve">) - </w:t>
      </w:r>
      <w:r w:rsidR="00DE716F" w:rsidRPr="00D557FC">
        <w:t>идеологическая приверженность к традиционным ценностям и порядкам, социальным или религиозным доктринам</w:t>
      </w:r>
      <w:r w:rsidR="00D557FC" w:rsidRPr="00D557FC">
        <w:t xml:space="preserve">. </w:t>
      </w:r>
      <w:r w:rsidR="00DE716F" w:rsidRPr="00D557FC">
        <w:t>В политике</w:t>
      </w:r>
      <w:r w:rsidR="00D557FC" w:rsidRPr="00D557FC">
        <w:t xml:space="preserve"> - </w:t>
      </w:r>
      <w:r w:rsidR="00DE716F" w:rsidRPr="00D557FC">
        <w:t>направление, отстаивающее ценность государственного и общественного порядка, неприятия радикальных реформ и экстремизма</w:t>
      </w:r>
      <w:r w:rsidR="00D557FC" w:rsidRPr="00D557FC">
        <w:t xml:space="preserve">. </w:t>
      </w:r>
      <w:r w:rsidR="00DE716F" w:rsidRPr="00D557FC">
        <w:t>Во внешней политике ставка на укрепление безопасности, поддержка традиционных союзников, разумный протекционизм</w:t>
      </w:r>
      <w:r w:rsidR="00D557FC" w:rsidRPr="00D557FC">
        <w:t xml:space="preserve">. </w:t>
      </w:r>
      <w:r w:rsidR="00DE716F" w:rsidRPr="00D557FC">
        <w:t>В консерватизме главной ценностью принимается естественное, эволюционное развитие общества, сохранение его традиций, институтов, верований и даже "предрассудков"</w:t>
      </w:r>
      <w:r w:rsidR="00D557FC" w:rsidRPr="00D557FC">
        <w:t xml:space="preserve">. </w:t>
      </w:r>
      <w:r w:rsidR="00DE716F" w:rsidRPr="00D557FC">
        <w:t>Допускает неравенство, как свойство общества</w:t>
      </w:r>
      <w:r w:rsidR="00D557FC" w:rsidRPr="00D557FC">
        <w:t xml:space="preserve">. </w:t>
      </w:r>
      <w:r w:rsidR="00DE716F" w:rsidRPr="00D557FC">
        <w:t>Одна из главных черт консерватизма</w:t>
      </w:r>
      <w:r w:rsidR="00D557FC" w:rsidRPr="00D557FC">
        <w:t xml:space="preserve"> - </w:t>
      </w:r>
      <w:r w:rsidR="00DE716F" w:rsidRPr="00D557FC">
        <w:t>неприятие революционных изменений</w:t>
      </w:r>
      <w:r w:rsidR="00D557FC" w:rsidRPr="00D557FC">
        <w:t xml:space="preserve">. </w:t>
      </w:r>
    </w:p>
    <w:p w:rsidR="00DE716F" w:rsidRPr="00D557FC" w:rsidRDefault="00DE716F" w:rsidP="00D557FC">
      <w:r w:rsidRPr="00D557FC">
        <w:t xml:space="preserve">В качестве идеологии сформировалось как реакция на </w:t>
      </w:r>
      <w:r w:rsidR="00D557FC">
        <w:t>"</w:t>
      </w:r>
      <w:r w:rsidRPr="00D557FC">
        <w:t>ужасы Французской революции</w:t>
      </w:r>
      <w:r w:rsidR="00D557FC">
        <w:t>"</w:t>
      </w:r>
      <w:r w:rsidRPr="00D557FC">
        <w:t xml:space="preserve"> (памфлеты Эдмунда Бёрка</w:t>
      </w:r>
      <w:r w:rsidR="00D557FC" w:rsidRPr="00D557FC">
        <w:t xml:space="preserve">). </w:t>
      </w:r>
      <w:r w:rsidRPr="00D557FC">
        <w:t>Противостоит либерализму, требующему экономических свобод и социализму, требующему социального равенства</w:t>
      </w:r>
      <w:r w:rsidR="00D557FC" w:rsidRPr="00D557FC">
        <w:t xml:space="preserve">. </w:t>
      </w:r>
      <w:r w:rsidRPr="00D557FC">
        <w:t>Либерали́зм (фр</w:t>
      </w:r>
      <w:r w:rsidR="00D557FC" w:rsidRPr="00D557FC">
        <w:t xml:space="preserve">. </w:t>
      </w:r>
      <w:r w:rsidRPr="00D557FC">
        <w:t xml:space="preserve"> </w:t>
      </w:r>
      <w:r w:rsidRPr="00D557FC">
        <w:rPr>
          <w:lang w:val="fr-FR"/>
        </w:rPr>
        <w:t>libéralisme</w:t>
      </w:r>
      <w:r w:rsidR="00D557FC" w:rsidRPr="00D557FC">
        <w:t xml:space="preserve">) - </w:t>
      </w:r>
      <w:r w:rsidRPr="00D557FC">
        <w:t>философская и экономическая теория, а также политическая идеология, которая исходит из положения о том, что человек свободен распоряжаться собой и своей собственностью</w:t>
      </w:r>
      <w:r w:rsidR="00D557FC" w:rsidRPr="00D557FC">
        <w:t xml:space="preserve">) </w:t>
      </w:r>
    </w:p>
    <w:p w:rsidR="00E96B96" w:rsidRPr="00D557FC" w:rsidRDefault="00E96B96" w:rsidP="00D557FC">
      <w:r w:rsidRPr="00D557FC">
        <w:t>Этатизм и анархизм</w:t>
      </w:r>
      <w:r w:rsidR="00D557FC" w:rsidRPr="00D557FC">
        <w:t xml:space="preserve">. </w:t>
      </w:r>
      <w:r w:rsidRPr="00D557FC">
        <w:t>Разновидности либеральных учений о государстве</w:t>
      </w:r>
      <w:r w:rsidR="00D557FC" w:rsidRPr="00D557FC">
        <w:t xml:space="preserve">. </w:t>
      </w:r>
      <w:r w:rsidRPr="00D557FC">
        <w:t xml:space="preserve">Государство </w:t>
      </w:r>
      <w:r w:rsidR="00D557FC">
        <w:t>"</w:t>
      </w:r>
      <w:r w:rsidRPr="00D557FC">
        <w:t>ночной сторож</w:t>
      </w:r>
      <w:r w:rsidR="00D557FC">
        <w:t>"</w:t>
      </w:r>
      <w:r w:rsidRPr="00D557FC">
        <w:t xml:space="preserve">, государство </w:t>
      </w:r>
      <w:r w:rsidR="00D557FC">
        <w:t>"</w:t>
      </w:r>
      <w:r w:rsidRPr="00D557FC">
        <w:t>всеобщего благоденствия</w:t>
      </w:r>
      <w:r w:rsidR="00D557FC">
        <w:t>"</w:t>
      </w:r>
      <w:r w:rsidRPr="00D557FC">
        <w:t xml:space="preserve"> и др</w:t>
      </w:r>
      <w:r w:rsidR="00D557FC" w:rsidRPr="00D557FC">
        <w:t xml:space="preserve">. </w:t>
      </w:r>
    </w:p>
    <w:p w:rsidR="00E96B96" w:rsidRPr="00D557FC" w:rsidRDefault="00E96B96" w:rsidP="00D557FC">
      <w:r w:rsidRPr="00D557FC">
        <w:t>Марксистско-ленинская теория государства</w:t>
      </w:r>
      <w:r w:rsidR="00D557FC" w:rsidRPr="00D557FC">
        <w:t xml:space="preserve">: </w:t>
      </w:r>
      <w:r w:rsidRPr="00D557FC">
        <w:t>общая характеристика и оценка</w:t>
      </w:r>
      <w:r w:rsidR="00D557FC" w:rsidRPr="00D557FC">
        <w:t xml:space="preserve">. </w:t>
      </w:r>
      <w:r w:rsidRPr="00D557FC">
        <w:t xml:space="preserve">Авторитарные концепции государства (фашизм, тоталитаризм и </w:t>
      </w:r>
      <w:r w:rsidR="00D557FC" w:rsidRPr="00D557FC">
        <w:t xml:space="preserve">т.д.). </w:t>
      </w:r>
      <w:r w:rsidRPr="00D557FC">
        <w:t>Современное состояние теории государства в России</w:t>
      </w:r>
    </w:p>
    <w:p w:rsidR="00D557FC" w:rsidRPr="00D557FC" w:rsidRDefault="0005305A" w:rsidP="00D557FC">
      <w:r w:rsidRPr="00D557FC">
        <w:t>К представителям материалистической теории обычно причисляют Маркса, Энгельса, Ленина</w:t>
      </w:r>
      <w:r w:rsidR="00D557FC" w:rsidRPr="00D557FC">
        <w:t xml:space="preserve">. </w:t>
      </w:r>
      <w:r w:rsidRPr="00D557FC">
        <w:t>Они объясняют возникновение государственности, прежде всего социально-экономическими причинами</w:t>
      </w:r>
      <w:r w:rsidR="00D557FC" w:rsidRPr="00D557FC">
        <w:t>.</w:t>
      </w:r>
    </w:p>
    <w:p w:rsidR="00D557FC" w:rsidRPr="00D557FC" w:rsidRDefault="0005305A" w:rsidP="00D557FC">
      <w:r w:rsidRPr="00D557FC">
        <w:t>Суть теории заключается в том, что государство явилось на смену родоплеменной организации, а право</w:t>
      </w:r>
      <w:r w:rsidR="00D557FC" w:rsidRPr="00D557FC">
        <w:t xml:space="preserve"> - </w:t>
      </w:r>
      <w:r w:rsidRPr="00D557FC">
        <w:t>обычаям</w:t>
      </w:r>
      <w:r w:rsidR="00D557FC" w:rsidRPr="00D557FC">
        <w:t xml:space="preserve">. </w:t>
      </w:r>
      <w:r w:rsidRPr="00D557FC">
        <w:t>В материалистической теории государство не навязывается обществу извне, а возникает на основе естественного развития самого общества, связанного с разложением родового строя, появлением частной собственности и социальным расслоением общества по имущественному признаку (с появлением богатых и бедных</w:t>
      </w:r>
      <w:r w:rsidR="00D557FC" w:rsidRPr="00D557FC">
        <w:t xml:space="preserve">) </w:t>
      </w:r>
      <w:r w:rsidRPr="00D557FC">
        <w:t>интересы различных социальных групп стали противоречить друг другу</w:t>
      </w:r>
      <w:r w:rsidR="00D557FC" w:rsidRPr="00D557FC">
        <w:t xml:space="preserve">. </w:t>
      </w:r>
      <w:r w:rsidRPr="00D557FC">
        <w:t>В складывающихся новых экономических условиях родоплеменная организация оказалась неспособной управлять обществом</w:t>
      </w:r>
      <w:r w:rsidR="00D557FC" w:rsidRPr="00D557FC">
        <w:t xml:space="preserve">. </w:t>
      </w:r>
      <w:r w:rsidRPr="00D557FC">
        <w:t>Появилась потребность во властном органе, способном обеспечивать преимущество интересов одних членов общества в противовес интересам других</w:t>
      </w:r>
      <w:r w:rsidR="00D557FC" w:rsidRPr="00D557FC">
        <w:t xml:space="preserve">. </w:t>
      </w:r>
      <w:r w:rsidRPr="00D557FC">
        <w:t>Поэтому общество, состоящее из экономически неравных социальных слоев, порождает особую организацию, которая, поддерживая интересы имущих, сдерживает противоборство зависимой части общества</w:t>
      </w:r>
      <w:r w:rsidR="00D557FC" w:rsidRPr="00D557FC">
        <w:t xml:space="preserve">. </w:t>
      </w:r>
      <w:r w:rsidRPr="00D557FC">
        <w:t>Такой особой организацией стало государство</w:t>
      </w:r>
      <w:r w:rsidR="00D557FC" w:rsidRPr="00D557FC">
        <w:t xml:space="preserve">. </w:t>
      </w:r>
      <w:r w:rsidRPr="00D557FC">
        <w:t>По утверждению представителей материалистической теории оно является исторически преходящим, временным явлением и отомрет с исчезновением классовых различий</w:t>
      </w:r>
      <w:r w:rsidR="00D557FC" w:rsidRPr="00D557FC">
        <w:t>.</w:t>
      </w:r>
    </w:p>
    <w:p w:rsidR="00D557FC" w:rsidRPr="00D557FC" w:rsidRDefault="0005305A" w:rsidP="00D557FC">
      <w:r w:rsidRPr="00D557FC">
        <w:t>Материалистическая теория выделяет три основные формы возникновения государства</w:t>
      </w:r>
      <w:r w:rsidR="00D557FC" w:rsidRPr="00D557FC">
        <w:t xml:space="preserve">: </w:t>
      </w:r>
      <w:r w:rsidRPr="00D557FC">
        <w:t>афинскую, римскую и германскую</w:t>
      </w:r>
      <w:r w:rsidR="00D557FC" w:rsidRPr="00D557FC">
        <w:t>.</w:t>
      </w:r>
    </w:p>
    <w:p w:rsidR="00D557FC" w:rsidRPr="00D557FC" w:rsidRDefault="0005305A" w:rsidP="00D557FC">
      <w:r w:rsidRPr="00D557FC">
        <w:t>Афинская форма</w:t>
      </w:r>
      <w:r w:rsidR="00D557FC" w:rsidRPr="00D557FC">
        <w:t xml:space="preserve"> - </w:t>
      </w:r>
      <w:r w:rsidRPr="00D557FC">
        <w:t>классическая</w:t>
      </w:r>
      <w:r w:rsidR="00D557FC" w:rsidRPr="00D557FC">
        <w:t xml:space="preserve">. </w:t>
      </w:r>
      <w:r w:rsidRPr="00D557FC">
        <w:t>Государство возникает непосредственно и преимущественно из классовых противоречий формирующихся внутри общества</w:t>
      </w:r>
      <w:r w:rsidR="00D557FC" w:rsidRPr="00D557FC">
        <w:t xml:space="preserve">. </w:t>
      </w:r>
      <w:r w:rsidRPr="00D557FC">
        <w:t>Римская форма отличается тем, что родовое общество превращается в замкнутую аристократию, изолированную от многочисленной и бесправной плебейской массы</w:t>
      </w:r>
      <w:r w:rsidR="00D557FC" w:rsidRPr="00D557FC">
        <w:t xml:space="preserve">. </w:t>
      </w:r>
      <w:r w:rsidRPr="00D557FC">
        <w:t>Победа последних взрывает родовой строй, на развалинах которого возникает государство</w:t>
      </w:r>
      <w:r w:rsidR="00D557FC" w:rsidRPr="00D557FC">
        <w:t xml:space="preserve">. </w:t>
      </w:r>
      <w:r w:rsidRPr="00D557FC">
        <w:t>Германская форма</w:t>
      </w:r>
      <w:r w:rsidR="00D557FC" w:rsidRPr="00D557FC">
        <w:t xml:space="preserve"> - </w:t>
      </w:r>
      <w:r w:rsidRPr="00D557FC">
        <w:t>государство возникает как результат завоевания обширных территорий</w:t>
      </w:r>
      <w:r w:rsidR="00D557FC" w:rsidRPr="00D557FC">
        <w:t>.</w:t>
      </w:r>
    </w:p>
    <w:p w:rsidR="00D557FC" w:rsidRPr="00D557FC" w:rsidRDefault="0005305A" w:rsidP="00D557FC">
      <w:r w:rsidRPr="00D557FC">
        <w:t>Марксистская теория происхождения государства наиболее полно изложена в работе Ф</w:t>
      </w:r>
      <w:r w:rsidR="00D557FC" w:rsidRPr="00D557FC">
        <w:t xml:space="preserve">. </w:t>
      </w:r>
      <w:r w:rsidRPr="00D557FC">
        <w:t>Энгельса "Происхождение семьи, частной собственности и государства", само название которой отражает связь явлений, обусловивших возникновение анализируемого феномена</w:t>
      </w:r>
      <w:r w:rsidR="00D557FC" w:rsidRPr="00D557FC">
        <w:t xml:space="preserve">. </w:t>
      </w:r>
      <w:r w:rsidRPr="00D557FC">
        <w:t>В целом теория отличается четкостью и ясностью исходных положений, логической стройностью и, несомненно, представляет собой большое достижение теоретической мысли</w:t>
      </w:r>
      <w:r w:rsidR="00D557FC" w:rsidRPr="00D557FC">
        <w:t xml:space="preserve">. </w:t>
      </w:r>
      <w:r w:rsidRPr="00D557FC">
        <w:t>Представители других концепций и теорий происхождения государства считают положения материалистической теории односторонними, неверными, так как они не учитывают психологических, биологический, нравственных, этнический и других факторов, обусловивших формирование общества и возникновение государства</w:t>
      </w:r>
      <w:r w:rsidR="00D557FC" w:rsidRPr="00D557FC">
        <w:t xml:space="preserve">. </w:t>
      </w:r>
      <w:r w:rsidRPr="00D557FC">
        <w:t>Тем не менее, огромная заслуга экономического материализма состоит в доказательстве выдающегося значения экономического фактора</w:t>
      </w:r>
      <w:r w:rsidR="00D557FC" w:rsidRPr="00D557FC">
        <w:t>.</w:t>
      </w:r>
    </w:p>
    <w:p w:rsidR="00D557FC" w:rsidRPr="00D557FC" w:rsidRDefault="0005305A" w:rsidP="00D557FC">
      <w:r w:rsidRPr="00D557FC">
        <w:t>Отрицать влияние классов на возникновение государства нет оснований</w:t>
      </w:r>
      <w:r w:rsidR="00D557FC" w:rsidRPr="00D557FC">
        <w:t xml:space="preserve">. </w:t>
      </w:r>
      <w:r w:rsidRPr="00D557FC">
        <w:t>Но так же нет оснований считать классы единственной первопричиной его появления</w:t>
      </w:r>
      <w:r w:rsidR="00D557FC" w:rsidRPr="00D557FC">
        <w:t xml:space="preserve">. </w:t>
      </w:r>
      <w:r w:rsidRPr="00D557FC">
        <w:t>Государство нередко зарождалось и формировалось до возникновения классов, кроме того, на процесс государствообразования влияли и другие, более глубинные и общие факторы</w:t>
      </w:r>
      <w:r w:rsidR="00D557FC" w:rsidRPr="00D557FC">
        <w:t xml:space="preserve">. </w:t>
      </w:r>
    </w:p>
    <w:p w:rsidR="00B8046D" w:rsidRDefault="00B8046D" w:rsidP="00D557FC"/>
    <w:p w:rsidR="00D557FC" w:rsidRDefault="002C206A" w:rsidP="00B8046D">
      <w:pPr>
        <w:pStyle w:val="2"/>
      </w:pPr>
      <w:bookmarkStart w:id="20" w:name="_Toc222162583"/>
      <w:r w:rsidRPr="00D557FC">
        <w:t>7</w:t>
      </w:r>
      <w:r w:rsidR="00D557FC" w:rsidRPr="00D557FC">
        <w:t xml:space="preserve">) </w:t>
      </w:r>
      <w:r w:rsidRPr="00D557FC">
        <w:t>СУЩНОСТЬ ГОСУДАРСТВА</w:t>
      </w:r>
      <w:r w:rsidR="00D557FC" w:rsidRPr="00D557FC">
        <w:t xml:space="preserve">. </w:t>
      </w:r>
      <w:r w:rsidRPr="00D557FC">
        <w:t>ГОСУДАРСТВЕННАЯ ВЛАСТЬ</w:t>
      </w:r>
      <w:bookmarkEnd w:id="20"/>
    </w:p>
    <w:p w:rsidR="00B8046D" w:rsidRPr="00B8046D" w:rsidRDefault="00B8046D" w:rsidP="00B8046D"/>
    <w:p w:rsidR="000C0A15" w:rsidRPr="00D557FC" w:rsidRDefault="000C0A15" w:rsidP="00D557FC">
      <w:r w:rsidRPr="00D557FC">
        <w:t>Сущность государства</w:t>
      </w:r>
      <w:r w:rsidR="00D557FC" w:rsidRPr="00D557FC">
        <w:rPr>
          <w:noProof/>
        </w:rPr>
        <w:t xml:space="preserve"> - </w:t>
      </w:r>
      <w:r w:rsidRPr="00D557FC">
        <w:t>смысл, главное, глубинное в нем, что определяет его содержание, назначение и функционирование</w:t>
      </w:r>
      <w:r w:rsidR="00D557FC" w:rsidRPr="00D557FC">
        <w:t xml:space="preserve">. </w:t>
      </w:r>
      <w:r w:rsidRPr="00D557FC">
        <w:t>Таким главным, основополагающим в государстве являются власть, ее принадлежность, назначение и функционирование в обществе</w:t>
      </w:r>
      <w:r w:rsidR="00D557FC" w:rsidRPr="00D557FC">
        <w:t xml:space="preserve">. </w:t>
      </w:r>
      <w:r w:rsidRPr="00D557FC">
        <w:t>Иными словами, вопрос о сущности государства</w:t>
      </w:r>
      <w:r w:rsidR="00D557FC" w:rsidRPr="00D557FC">
        <w:rPr>
          <w:noProof/>
        </w:rPr>
        <w:t xml:space="preserve"> - </w:t>
      </w:r>
      <w:r w:rsidRPr="00D557FC">
        <w:t>это вопрос о том, кому принадлежит государственная власть, кто ее осуществляет и в чьих интересах</w:t>
      </w:r>
      <w:r w:rsidR="00D557FC" w:rsidRPr="00D557FC">
        <w:t xml:space="preserve">. </w:t>
      </w:r>
      <w:r w:rsidRPr="00D557FC">
        <w:t>Вот почему данная проблема является остродискуссионной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Иногда государственная власть оказывается в руках узкой группы, клана либо отдельных лиц, выражает их интересы, но такая власть обычно камуфлирует свои интересы, выдает их за общесоциальные и общенациональные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Так, сторонники теории элит, получившей распространение в</w:t>
      </w:r>
      <w:r w:rsidRPr="00D557FC">
        <w:rPr>
          <w:noProof/>
        </w:rPr>
        <w:t xml:space="preserve"> XX</w:t>
      </w:r>
      <w:r w:rsidRPr="00D557FC">
        <w:t xml:space="preserve"> в</w:t>
      </w:r>
      <w:r w:rsidR="00D557FC" w:rsidRPr="00D557FC">
        <w:t>.,</w:t>
      </w:r>
      <w:r w:rsidRPr="00D557FC">
        <w:t xml:space="preserve"> считают, что народные массы не способны осуществить власть, управлять общественными делами, что государственная власть должна бесконтрольно принадлежать верхушке общества</w:t>
      </w:r>
      <w:r w:rsidR="00D557FC" w:rsidRPr="00D557FC">
        <w:rPr>
          <w:noProof/>
        </w:rPr>
        <w:t xml:space="preserve"> - </w:t>
      </w:r>
      <w:r w:rsidRPr="00D557FC">
        <w:t>элите до тех пор, пока одну властвующую элиту не сменит другая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К теории элит примыкает и во многом с ней созвучна технократическая теория</w:t>
      </w:r>
      <w:r w:rsidR="00D557FC" w:rsidRPr="00D557FC">
        <w:t xml:space="preserve">. </w:t>
      </w:r>
      <w:r w:rsidRPr="00D557FC">
        <w:t>По мнению представителей этой теории, властвовать, управлять могут и должны профессионалы-управленцы, менеджеры</w:t>
      </w:r>
      <w:r w:rsidR="00D557FC" w:rsidRPr="00D557FC">
        <w:t xml:space="preserve">. </w:t>
      </w:r>
      <w:r w:rsidRPr="00D557FC">
        <w:t>Только они способны определять действительные потребности общества, находить оптимальные пути его развития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Названные теории не лишены определенных достоинств, но обе они страдают антидемократизмом, отрывают власть от народа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Многочисленные приверженцы различных разновидностей демократической доктрины исходят из того, что первоисточником и первоносителем власти является народ, что государственная власть по своей природе и сути должна быть подлинно народной, осуществляться в интересах и под контролем народа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Марксистская теория доказывает, что политическая власть принадлежит экономически господствующему классу и используется в его интересах</w:t>
      </w:r>
      <w:r w:rsidR="00D557FC" w:rsidRPr="00D557FC">
        <w:t xml:space="preserve">. </w:t>
      </w:r>
      <w:r w:rsidRPr="00D557FC">
        <w:t>Отсюда усматривается классовая сущность государства как машины (орудия</w:t>
      </w:r>
      <w:r w:rsidR="00D557FC" w:rsidRPr="00D557FC">
        <w:t>),</w:t>
      </w:r>
      <w:r w:rsidRPr="00D557FC">
        <w:t xml:space="preserve"> посредством которой экономически господствующий класс становится политически господствующим, осуществляющим свою диктатуру, </w:t>
      </w:r>
      <w:r w:rsidR="00D557FC" w:rsidRPr="00D557FC">
        <w:t xml:space="preserve">т.е. </w:t>
      </w:r>
      <w:r w:rsidRPr="00D557FC">
        <w:t>власть, не ограниченную законом и опирающуюся на силу, на принуждение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Да, классовый характер, классовая направленность деятельности государства</w:t>
      </w:r>
      <w:r w:rsidR="00D557FC" w:rsidRPr="00D557FC">
        <w:rPr>
          <w:noProof/>
        </w:rPr>
        <w:t xml:space="preserve"> - </w:t>
      </w:r>
      <w:r w:rsidRPr="00D557FC">
        <w:t>его сущностная сторона, его основное начало</w:t>
      </w:r>
      <w:r w:rsidR="00D557FC" w:rsidRPr="00D557FC">
        <w:t xml:space="preserve">. </w:t>
      </w:r>
      <w:r w:rsidRPr="00D557FC">
        <w:t>Но деятельность государства, обусловленная классовыми противоречиями, является доминирующей лишь в недемократических, диктаторских государствах, где существует жесткая эксплуатация одной части общества другой</w:t>
      </w:r>
      <w:r w:rsidR="00D557FC" w:rsidRPr="00D557FC">
        <w:t xml:space="preserve">. </w:t>
      </w:r>
      <w:r w:rsidRPr="00D557FC">
        <w:t>Но и в тех случаях, когда возникают острые классовые конфликты, государство удерживает классы от взаимного уничтожения в бесплодной борьбе, а общество</w:t>
      </w:r>
      <w:r w:rsidR="00D557FC" w:rsidRPr="00D557FC">
        <w:rPr>
          <w:noProof/>
        </w:rPr>
        <w:t xml:space="preserve"> - </w:t>
      </w:r>
      <w:r w:rsidRPr="00D557FC">
        <w:t>от разрушения, тем самым сохраняя его целостность</w:t>
      </w:r>
      <w:r w:rsidR="00D557FC" w:rsidRPr="00D557FC">
        <w:t xml:space="preserve">. </w:t>
      </w:r>
      <w:r w:rsidRPr="00D557FC">
        <w:t>И в этих условиях оно выполняет определенные функции в интересах всего общества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В развитых демократических странах государство постепенно становится эффективным механизмом преодоления общественных противоречий не путем насилия и подавления, а достижения общественного компромисса</w:t>
      </w:r>
      <w:r w:rsidR="00D557FC" w:rsidRPr="00D557FC">
        <w:t xml:space="preserve">. </w:t>
      </w:r>
      <w:r w:rsidRPr="00D557FC">
        <w:t>Само существование государства в наше время связано не столько с классами и классовой борьбой, сколько с общесоциальными потребностями и интересами, что предполагает разумное сотрудничество различных, в том числе противоречивых, сил</w:t>
      </w:r>
      <w:r w:rsidR="00D557FC" w:rsidRPr="00D557FC">
        <w:t xml:space="preserve">. </w:t>
      </w:r>
      <w:r w:rsidRPr="00D557FC">
        <w:t>Сказанное не означает, что современное государство полностью утратило классовость, нет, она просто отошла на второй план, перестала доминировать, а на первое место вышла общесоциальная сторона</w:t>
      </w:r>
      <w:r w:rsidR="00D557FC" w:rsidRPr="00D557FC">
        <w:t xml:space="preserve">. </w:t>
      </w:r>
    </w:p>
    <w:p w:rsidR="00165AB0" w:rsidRPr="00D557FC" w:rsidRDefault="00165AB0" w:rsidP="00D557FC">
      <w:r w:rsidRPr="00D557FC">
        <w:t>В научной лит-ре нет единого понимания власти, что объясняется сложностью данного явления</w:t>
      </w:r>
      <w:r w:rsidR="00D557FC" w:rsidRPr="00D557FC">
        <w:t xml:space="preserve">. </w:t>
      </w:r>
    </w:p>
    <w:p w:rsidR="00165AB0" w:rsidRPr="00D557FC" w:rsidRDefault="00165AB0" w:rsidP="00D557FC">
      <w:r w:rsidRPr="00D557FC">
        <w:t>Власть в самом общем виде представляет</w:t>
      </w:r>
      <w:r w:rsidR="00D557FC" w:rsidRPr="00D557FC">
        <w:t xml:space="preserve"> - </w:t>
      </w:r>
      <w:r w:rsidRPr="00D557FC">
        <w:t>способность некоего субъекта подчинять себе волю и поведение другого субъекта</w:t>
      </w:r>
      <w:r w:rsidR="00D557FC" w:rsidRPr="00D557FC">
        <w:t xml:space="preserve"> </w:t>
      </w:r>
      <w:r w:rsidRPr="00D557FC">
        <w:t>в своих собственных интересах или в интересах других лиц</w:t>
      </w:r>
      <w:r w:rsidR="00D557FC" w:rsidRPr="00D557FC">
        <w:t xml:space="preserve">. </w:t>
      </w:r>
    </w:p>
    <w:p w:rsidR="00165AB0" w:rsidRPr="00D557FC" w:rsidRDefault="00165AB0" w:rsidP="00D557FC">
      <w:r w:rsidRPr="00D557FC">
        <w:t>Власть имеет различные виды</w:t>
      </w:r>
      <w:r w:rsidR="00D557FC" w:rsidRPr="00D557FC">
        <w:t xml:space="preserve">: </w:t>
      </w:r>
      <w:r w:rsidRPr="00D557FC">
        <w:t xml:space="preserve">например, власть рода, племени, власть политическая, гос-ая, эк-кая, общественных объединений, родительская, церковная и </w:t>
      </w:r>
      <w:r w:rsidR="00D557FC">
        <w:t>т.п.</w:t>
      </w:r>
      <w:r w:rsidR="00D557FC" w:rsidRPr="00D557FC">
        <w:t xml:space="preserve"> </w:t>
      </w:r>
    </w:p>
    <w:p w:rsidR="00165AB0" w:rsidRPr="00D557FC" w:rsidRDefault="00165AB0" w:rsidP="00D557FC">
      <w:r w:rsidRPr="00D557FC">
        <w:t>Классификации власти</w:t>
      </w:r>
      <w:r w:rsidR="00D557FC" w:rsidRPr="00D557FC">
        <w:t xml:space="preserve">: </w:t>
      </w:r>
    </w:p>
    <w:p w:rsidR="00D557FC" w:rsidRPr="00D557FC" w:rsidRDefault="00165AB0" w:rsidP="00D557FC">
      <w:r w:rsidRPr="00D557FC">
        <w:t>1</w:t>
      </w:r>
      <w:r w:rsidR="00D557FC" w:rsidRPr="00D557FC">
        <w:t xml:space="preserve">) </w:t>
      </w:r>
      <w:r w:rsidRPr="00D557FC">
        <w:t>с точки зрения социального уровня различают власть</w:t>
      </w:r>
      <w:r w:rsidR="00D557FC" w:rsidRPr="00D557FC">
        <w:t>:</w:t>
      </w:r>
    </w:p>
    <w:p w:rsidR="00D557FC" w:rsidRPr="00D557FC" w:rsidRDefault="00D557FC" w:rsidP="00D557FC">
      <w:r w:rsidRPr="00D557FC">
        <w:t xml:space="preserve">- </w:t>
      </w:r>
      <w:r w:rsidR="00165AB0" w:rsidRPr="00D557FC">
        <w:t>в масштабе всего общества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165AB0" w:rsidRPr="00D557FC">
        <w:t>внутри коллектива (организации</w:t>
      </w:r>
      <w:r w:rsidRPr="00D557FC">
        <w:t>);</w:t>
      </w:r>
    </w:p>
    <w:p w:rsidR="00165AB0" w:rsidRPr="00D557FC" w:rsidRDefault="00D557FC" w:rsidP="00D557FC">
      <w:r w:rsidRPr="00D557FC">
        <w:t xml:space="preserve">- </w:t>
      </w:r>
      <w:r w:rsidR="00165AB0" w:rsidRPr="00D557FC">
        <w:t>в отношениях между индивидами</w:t>
      </w:r>
      <w:r w:rsidRPr="00D557FC">
        <w:t xml:space="preserve">. </w:t>
      </w:r>
    </w:p>
    <w:p w:rsidR="00165AB0" w:rsidRPr="00D557FC" w:rsidRDefault="00165AB0" w:rsidP="00D557FC">
      <w:r w:rsidRPr="00D557FC">
        <w:t>2</w:t>
      </w:r>
      <w:r w:rsidR="00D557FC" w:rsidRPr="00D557FC">
        <w:t xml:space="preserve">) </w:t>
      </w:r>
      <w:r w:rsidRPr="00D557FC">
        <w:t>на политическую и неполитическую</w:t>
      </w:r>
      <w:r w:rsidR="00D557FC" w:rsidRPr="00D557FC">
        <w:t xml:space="preserve">. </w:t>
      </w:r>
    </w:p>
    <w:p w:rsidR="00D557FC" w:rsidRPr="00D557FC" w:rsidRDefault="00165AB0" w:rsidP="00D557FC">
      <w:r w:rsidRPr="00D557FC">
        <w:t>3</w:t>
      </w:r>
      <w:r w:rsidR="00D557FC" w:rsidRPr="00D557FC">
        <w:t xml:space="preserve">) </w:t>
      </w:r>
      <w:r w:rsidRPr="00D557FC">
        <w:t>в зависимости от способа организации власти</w:t>
      </w:r>
      <w:r w:rsidR="00D557FC" w:rsidRPr="00D557FC">
        <w:t>:</w:t>
      </w:r>
    </w:p>
    <w:p w:rsidR="00165AB0" w:rsidRPr="00D557FC" w:rsidRDefault="00D557FC" w:rsidP="00D557FC">
      <w:r w:rsidRPr="00D557FC">
        <w:t xml:space="preserve">- </w:t>
      </w:r>
      <w:r w:rsidR="00165AB0" w:rsidRPr="00D557FC">
        <w:t>на демократическую и недемократическую</w:t>
      </w:r>
      <w:r w:rsidRPr="00D557FC">
        <w:t xml:space="preserve">. </w:t>
      </w:r>
    </w:p>
    <w:p w:rsidR="00165AB0" w:rsidRPr="00D557FC" w:rsidRDefault="00165AB0" w:rsidP="00D557FC">
      <w:r w:rsidRPr="00D557FC">
        <w:t>4</w:t>
      </w:r>
      <w:r w:rsidR="00D557FC" w:rsidRPr="00D557FC">
        <w:t xml:space="preserve">) </w:t>
      </w:r>
      <w:r w:rsidRPr="00D557FC">
        <w:t>Легальная</w:t>
      </w:r>
      <w:r w:rsidR="00D557FC" w:rsidRPr="00D557FC">
        <w:t xml:space="preserve"> - </w:t>
      </w:r>
      <w:r w:rsidRPr="00D557FC">
        <w:t>власть, ограниченная законом и действующая в рамках закона, и легитимная власть – это власть, признанная населением страны, которое ей доверяет</w:t>
      </w:r>
      <w:r w:rsidR="00D557FC" w:rsidRPr="00D557FC">
        <w:t xml:space="preserve">. </w:t>
      </w:r>
    </w:p>
    <w:p w:rsidR="00165AB0" w:rsidRPr="00D557FC" w:rsidRDefault="00165AB0" w:rsidP="00D557FC">
      <w:r w:rsidRPr="00D557FC">
        <w:t>Особенности гос</w:t>
      </w:r>
      <w:r w:rsidR="00D557FC" w:rsidRPr="00D557FC">
        <w:t xml:space="preserve">. </w:t>
      </w:r>
      <w:r w:rsidRPr="00D557FC">
        <w:t>власти</w:t>
      </w:r>
      <w:r w:rsidR="00D557FC" w:rsidRPr="00D557FC">
        <w:t xml:space="preserve">: </w:t>
      </w:r>
    </w:p>
    <w:p w:rsidR="00165AB0" w:rsidRPr="00D557FC" w:rsidRDefault="00165AB0" w:rsidP="00D557FC">
      <w:r w:rsidRPr="00D557FC">
        <w:t>Реализуется через гос-во и его органы</w:t>
      </w:r>
      <w:r w:rsidR="00D557FC" w:rsidRPr="00D557FC">
        <w:t xml:space="preserve"> - </w:t>
      </w:r>
      <w:r w:rsidRPr="00D557FC">
        <w:t>только гос</w:t>
      </w:r>
      <w:r w:rsidR="00D557FC" w:rsidRPr="00D557FC">
        <w:t xml:space="preserve">. </w:t>
      </w:r>
      <w:r w:rsidRPr="00D557FC">
        <w:t>власть имеет аппарат принуждения</w:t>
      </w:r>
      <w:r w:rsidR="00D557FC" w:rsidRPr="00D557FC">
        <w:t xml:space="preserve">; </w:t>
      </w:r>
    </w:p>
    <w:p w:rsidR="00165AB0" w:rsidRPr="00D557FC" w:rsidRDefault="00165AB0" w:rsidP="00D557FC">
      <w:r w:rsidRPr="00D557FC">
        <w:t>Публична</w:t>
      </w:r>
      <w:r w:rsidR="00D557FC" w:rsidRPr="00D557FC">
        <w:t xml:space="preserve"> - </w:t>
      </w:r>
      <w:r w:rsidRPr="00D557FC">
        <w:t>Под публичностью понимается – общественный хар-р гос</w:t>
      </w:r>
      <w:r w:rsidR="00D557FC" w:rsidRPr="00D557FC">
        <w:t xml:space="preserve">. </w:t>
      </w:r>
      <w:r w:rsidRPr="00D557FC">
        <w:t>власти</w:t>
      </w:r>
      <w:r w:rsidR="00D557FC" w:rsidRPr="00D557FC">
        <w:t xml:space="preserve">; </w:t>
      </w:r>
    </w:p>
    <w:p w:rsidR="00165AB0" w:rsidRPr="00D557FC" w:rsidRDefault="00165AB0" w:rsidP="00D557FC">
      <w:r w:rsidRPr="00D557FC">
        <w:t>Суверенна, обладает верховенством и единством внутри страны и независимостью вовне</w:t>
      </w:r>
      <w:r w:rsidR="00D557FC" w:rsidRPr="00D557FC">
        <w:t xml:space="preserve">. </w:t>
      </w:r>
      <w:r w:rsidRPr="00D557FC">
        <w:t>В условиях демократии гос</w:t>
      </w:r>
      <w:r w:rsidR="00D557FC" w:rsidRPr="00D557FC">
        <w:t xml:space="preserve">. </w:t>
      </w:r>
      <w:r w:rsidRPr="00D557FC">
        <w:t>суверенитету предшествует суверенитет народа</w:t>
      </w:r>
      <w:r w:rsidR="00D557FC" w:rsidRPr="00D557FC">
        <w:t xml:space="preserve">. </w:t>
      </w:r>
      <w:r w:rsidRPr="00D557FC">
        <w:t>Народный суверенитет первичен по отношению к гос</w:t>
      </w:r>
      <w:r w:rsidR="00D557FC" w:rsidRPr="00D557FC">
        <w:t xml:space="preserve">. </w:t>
      </w:r>
      <w:r w:rsidRPr="00D557FC">
        <w:t>суверенитету</w:t>
      </w:r>
      <w:r w:rsidR="00D557FC" w:rsidRPr="00D557FC">
        <w:t xml:space="preserve">. </w:t>
      </w:r>
    </w:p>
    <w:p w:rsidR="00165AB0" w:rsidRPr="00D557FC" w:rsidRDefault="00165AB0" w:rsidP="00D557FC">
      <w:r w:rsidRPr="00D557FC">
        <w:t>Универсальна – распространяется на всю территорию страны и все ее население</w:t>
      </w:r>
      <w:r w:rsidR="00D557FC" w:rsidRPr="00D557FC">
        <w:t xml:space="preserve">; </w:t>
      </w:r>
    </w:p>
    <w:p w:rsidR="00D557FC" w:rsidRPr="00D557FC" w:rsidRDefault="00165AB0" w:rsidP="00D557FC">
      <w:r w:rsidRPr="00D557FC">
        <w:t>Обладает монопольным правом на издание законов и других общеобязательных актов юр</w:t>
      </w:r>
      <w:r w:rsidR="00D557FC" w:rsidRPr="00D557FC">
        <w:t xml:space="preserve">. </w:t>
      </w:r>
      <w:r w:rsidRPr="00D557FC">
        <w:t>хар-ра</w:t>
      </w:r>
      <w:r w:rsidR="00D557FC" w:rsidRPr="00D557FC">
        <w:t xml:space="preserve">. </w:t>
      </w:r>
    </w:p>
    <w:p w:rsidR="00B8046D" w:rsidRDefault="00B8046D" w:rsidP="00B8046D">
      <w:pPr>
        <w:pStyle w:val="2"/>
      </w:pPr>
    </w:p>
    <w:p w:rsidR="00D557FC" w:rsidRDefault="000C0A15" w:rsidP="00B8046D">
      <w:pPr>
        <w:pStyle w:val="2"/>
      </w:pPr>
      <w:bookmarkStart w:id="21" w:name="_Toc222162584"/>
      <w:r w:rsidRPr="00D557FC">
        <w:t>8</w:t>
      </w:r>
      <w:r w:rsidR="00D557FC" w:rsidRPr="00D557FC">
        <w:t xml:space="preserve">) </w:t>
      </w:r>
      <w:r w:rsidRPr="00D557FC">
        <w:t>ТИПЫ ГОСУДАРСТВ</w:t>
      </w:r>
      <w:r w:rsidR="00D557FC" w:rsidRPr="00D557FC">
        <w:t xml:space="preserve">. </w:t>
      </w:r>
      <w:r w:rsidRPr="00D557FC">
        <w:t>ФОРМАЦИОННЫЙ И ЦИВИЛИЗАЦИОННЫЙ ПОДХОДЫ</w:t>
      </w:r>
      <w:bookmarkEnd w:id="21"/>
    </w:p>
    <w:p w:rsidR="00B8046D" w:rsidRPr="00B8046D" w:rsidRDefault="00B8046D" w:rsidP="00B8046D"/>
    <w:p w:rsidR="000C0A15" w:rsidRPr="00D557FC" w:rsidRDefault="000C0A15" w:rsidP="00D557FC">
      <w:r w:rsidRPr="00D557FC">
        <w:t>Понятие типа государства относится к числу важнейших категорий теории государства и права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В настоящее время выделяют два основных подхода к типологии государства</w:t>
      </w:r>
      <w:r w:rsidR="00D557FC" w:rsidRPr="00D557FC">
        <w:t xml:space="preserve">: </w:t>
      </w:r>
      <w:r w:rsidRPr="00D557FC">
        <w:t>формационный и цивилизационный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До недавнего времени формационный подход признавался у нас в качестве единственно возможного и научного, поскольку выражал марксистское отношение к вопросу о типе государства</w:t>
      </w:r>
      <w:r w:rsidR="00D557FC" w:rsidRPr="00D557FC">
        <w:t xml:space="preserve">. </w:t>
      </w:r>
      <w:r w:rsidRPr="00D557FC">
        <w:t>Суть его в том, что выяснение типа государства основывается на понимании истории как естественноисторического процесса смены общественно-экономических формаций, каждой из которых в условиях существования классов соответствует определенный тип государства</w:t>
      </w:r>
      <w:r w:rsidR="00D557FC" w:rsidRPr="00D557FC">
        <w:t xml:space="preserve">. </w:t>
      </w:r>
      <w:r w:rsidRPr="00D557FC">
        <w:t>Аналогично понятием типа государства охватываются общие, наиболее существенные признаки, характерные для всех государств одной и той же социально-экономической формации</w:t>
      </w:r>
      <w:r w:rsidR="00D557FC" w:rsidRPr="00D557FC">
        <w:t xml:space="preserve">. </w:t>
      </w:r>
      <w:r w:rsidRPr="00D557FC">
        <w:t>Тип государства означает конкретизацию, определенность его экономической основы, классовой сущности и социального назначения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Для определения типа государства в данном значении необходимо ответить на три вопроса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Какой общественно-экономической формации, какому типу производственных отношений соответствует данное государство</w:t>
      </w:r>
      <w:r w:rsidR="00D557FC" w:rsidRPr="00D557FC">
        <w:t xml:space="preserve">? </w:t>
      </w:r>
      <w:r w:rsidRPr="00D557FC">
        <w:t>Орудием какого класса оно является</w:t>
      </w:r>
      <w:r w:rsidR="00D557FC" w:rsidRPr="00D557FC">
        <w:t xml:space="preserve">? </w:t>
      </w:r>
      <w:r w:rsidRPr="00D557FC">
        <w:t>Каково социальное назначение данного государства</w:t>
      </w:r>
      <w:r w:rsidR="00D557FC" w:rsidRPr="00D557FC">
        <w:t xml:space="preserve">? </w:t>
      </w:r>
    </w:p>
    <w:p w:rsidR="000C0A15" w:rsidRPr="00D557FC" w:rsidRDefault="000C0A15" w:rsidP="00D557FC">
      <w:r w:rsidRPr="00D557FC">
        <w:t xml:space="preserve">Для обозначения выделяемых на этом основании типов государства используется термин </w:t>
      </w:r>
      <w:r w:rsidR="00D557FC">
        <w:t>"</w:t>
      </w:r>
      <w:r w:rsidRPr="00D557FC">
        <w:t>исторические типы государства</w:t>
      </w:r>
      <w:r w:rsidR="00D557FC">
        <w:t>"</w:t>
      </w:r>
      <w:r w:rsidR="00D557FC" w:rsidRPr="00D557FC">
        <w:t xml:space="preserve">. </w:t>
      </w:r>
      <w:r w:rsidRPr="00D557FC">
        <w:t>Это рабовладельческий, феодальный, буржуазный и социалистический типы государства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Первые три из них охватываются единым родовым понятием эксплуататорского государства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Согласно формационному подходу к типологии государства в процессе смены общественно-экономических формаций в результате социальных революций с объективной необходимостью происходит переход от одного исторического типа государства к другому, более высокому</w:t>
      </w:r>
      <w:r w:rsidR="00D557FC" w:rsidRPr="00D557FC">
        <w:t xml:space="preserve">. </w:t>
      </w:r>
      <w:r w:rsidRPr="00D557FC">
        <w:t>Если буржуазное государство</w:t>
      </w:r>
      <w:r w:rsidR="00D557FC" w:rsidRPr="00D557FC">
        <w:rPr>
          <w:noProof/>
        </w:rPr>
        <w:t xml:space="preserve"> - </w:t>
      </w:r>
      <w:r w:rsidRPr="00D557FC">
        <w:t>последний тип эксплуататорского государства</w:t>
      </w:r>
      <w:r w:rsidR="00D557FC" w:rsidRPr="00D557FC">
        <w:rPr>
          <w:noProof/>
        </w:rPr>
        <w:t xml:space="preserve"> - </w:t>
      </w:r>
      <w:r w:rsidRPr="00D557FC">
        <w:t>подлежит революционному слому, социалистическое государство</w:t>
      </w:r>
      <w:r w:rsidR="00D557FC" w:rsidRPr="00D557FC">
        <w:rPr>
          <w:noProof/>
        </w:rPr>
        <w:t xml:space="preserve"> - </w:t>
      </w:r>
      <w:r w:rsidRPr="00D557FC">
        <w:t>исторически последний тип государства вообще</w:t>
      </w:r>
      <w:r w:rsidR="00D557FC" w:rsidRPr="00D557FC">
        <w:rPr>
          <w:noProof/>
        </w:rPr>
        <w:t xml:space="preserve"> - </w:t>
      </w:r>
      <w:r w:rsidRPr="00D557FC">
        <w:t xml:space="preserve">постепенно </w:t>
      </w:r>
      <w:r w:rsidR="00D557FC">
        <w:t>"</w:t>
      </w:r>
      <w:r w:rsidRPr="00D557FC">
        <w:t>засыпает</w:t>
      </w:r>
      <w:r w:rsidR="00D557FC">
        <w:t>"</w:t>
      </w:r>
      <w:r w:rsidRPr="00D557FC">
        <w:t xml:space="preserve">, </w:t>
      </w:r>
      <w:r w:rsidR="00D557FC">
        <w:t>"</w:t>
      </w:r>
      <w:r w:rsidRPr="00D557FC">
        <w:t>отмирает</w:t>
      </w:r>
      <w:r w:rsidR="00D557FC">
        <w:t>"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Другим заслуживающим внимание современным подходом к типологии государства является цивилизационный</w:t>
      </w:r>
      <w:r w:rsidR="00D557FC" w:rsidRPr="00D557FC">
        <w:t xml:space="preserve">. </w:t>
      </w:r>
      <w:r w:rsidRPr="00D557FC">
        <w:t xml:space="preserve">В настоящее время в нем преобладает так называемое </w:t>
      </w:r>
      <w:r w:rsidR="00D557FC">
        <w:t>"</w:t>
      </w:r>
      <w:r w:rsidRPr="00D557FC">
        <w:t>технологическое</w:t>
      </w:r>
      <w:r w:rsidR="00D557FC">
        <w:t>"</w:t>
      </w:r>
      <w:r w:rsidRPr="00D557FC">
        <w:t xml:space="preserve"> направление, согласно которому тип государства связывается с той ступенью (стадией</w:t>
      </w:r>
      <w:r w:rsidR="00D557FC" w:rsidRPr="00D557FC">
        <w:t xml:space="preserve">) </w:t>
      </w:r>
      <w:r w:rsidRPr="00D557FC">
        <w:t>научно-технического прогресса и жизненного уровня населения, определяемого потреблением и оказанием услуг, которой соответствует данное государство</w:t>
      </w:r>
      <w:r w:rsidR="00D557FC" w:rsidRPr="00D557FC">
        <w:t xml:space="preserve">. </w:t>
      </w:r>
    </w:p>
    <w:p w:rsidR="000C0A15" w:rsidRPr="00D557FC" w:rsidRDefault="000C0A15" w:rsidP="00D557FC">
      <w:r w:rsidRPr="00D557FC">
        <w:t xml:space="preserve">Одной из наиболее распространенных и характерных для этого направления цивилизационного подхода является </w:t>
      </w:r>
      <w:r w:rsidR="00D557FC">
        <w:t>"</w:t>
      </w:r>
      <w:r w:rsidRPr="00D557FC">
        <w:t>теория стадий экономического роста</w:t>
      </w:r>
      <w:r w:rsidR="00D557FC">
        <w:t>"</w:t>
      </w:r>
      <w:r w:rsidRPr="00D557FC">
        <w:t>, автор которой известный американский социолог и политический деятель Уолт Ростоу</w:t>
      </w:r>
      <w:r w:rsidR="00D557FC" w:rsidRPr="00D557FC">
        <w:t xml:space="preserve">. </w:t>
      </w:r>
      <w:r w:rsidRPr="00D557FC">
        <w:t xml:space="preserve">Согласно этой теории, призванной, по словам ее автора, </w:t>
      </w:r>
      <w:r w:rsidR="00D557FC">
        <w:t>"</w:t>
      </w:r>
      <w:r w:rsidRPr="00D557FC">
        <w:t>бросить вызов марксизму и вытеснить его как метод рассмотрения современной истории</w:t>
      </w:r>
      <w:r w:rsidR="00D557FC">
        <w:t>"</w:t>
      </w:r>
      <w:r w:rsidRPr="00D557FC">
        <w:t>, все общества по экономическому развитию можно отнести к одной из пяти стадий</w:t>
      </w:r>
      <w:r w:rsidR="00D557FC" w:rsidRPr="00D557FC">
        <w:t xml:space="preserve">: </w:t>
      </w:r>
      <w:r w:rsidRPr="00D557FC">
        <w:t>традиционное общество</w:t>
      </w:r>
      <w:r w:rsidR="00D557FC" w:rsidRPr="00D557FC">
        <w:t xml:space="preserve">; </w:t>
      </w:r>
      <w:r w:rsidRPr="00D557FC">
        <w:t>переходное общество, в котором закладываются основы преобразований</w:t>
      </w:r>
      <w:r w:rsidR="00D557FC" w:rsidRPr="00D557FC">
        <w:t xml:space="preserve">; </w:t>
      </w:r>
      <w:r w:rsidRPr="00D557FC">
        <w:t>общество, переживающее процесс сдвига</w:t>
      </w:r>
      <w:r w:rsidR="00D557FC" w:rsidRPr="00D557FC">
        <w:t xml:space="preserve">; </w:t>
      </w:r>
      <w:r w:rsidRPr="00D557FC">
        <w:t>созревающее общество и общество, достигшее высокого уровня народного потребления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К первой стадии Ростоу относит общество, основанное на доньютоновской науке и технике и на преобладании сельского хозяйства</w:t>
      </w:r>
      <w:r w:rsidR="00D557FC" w:rsidRPr="00D557FC">
        <w:t xml:space="preserve">. </w:t>
      </w:r>
      <w:r w:rsidRPr="00D557FC">
        <w:t>Вторая стадия</w:t>
      </w:r>
      <w:r w:rsidR="00D557FC" w:rsidRPr="00D557FC">
        <w:rPr>
          <w:noProof/>
        </w:rPr>
        <w:t xml:space="preserve"> - </w:t>
      </w:r>
      <w:r w:rsidRPr="00D557FC">
        <w:t xml:space="preserve">это период трансформации </w:t>
      </w:r>
      <w:r w:rsidR="00D557FC">
        <w:t>"</w:t>
      </w:r>
      <w:r w:rsidRPr="00D557FC">
        <w:t>традиционного общества</w:t>
      </w:r>
      <w:r w:rsidR="00D557FC">
        <w:t>"</w:t>
      </w:r>
      <w:r w:rsidRPr="00D557FC">
        <w:t xml:space="preserve"> в более развитый период закладывания основ для </w:t>
      </w:r>
      <w:r w:rsidR="00D557FC">
        <w:t>"</w:t>
      </w:r>
      <w:r w:rsidRPr="00D557FC">
        <w:t>сдвига</w:t>
      </w:r>
      <w:r w:rsidR="00D557FC">
        <w:t>"</w:t>
      </w:r>
      <w:r w:rsidRPr="00D557FC">
        <w:t xml:space="preserve"> в области обрабатывающей промышленности</w:t>
      </w:r>
      <w:r w:rsidR="00D557FC" w:rsidRPr="00D557FC">
        <w:t xml:space="preserve">. </w:t>
      </w:r>
      <w:r w:rsidRPr="00D557FC">
        <w:t>Третья стадия</w:t>
      </w:r>
      <w:r w:rsidR="00D557FC" w:rsidRPr="00D557FC">
        <w:rPr>
          <w:noProof/>
        </w:rPr>
        <w:t xml:space="preserve"> - </w:t>
      </w:r>
      <w:r w:rsidR="00D557FC">
        <w:t>"</w:t>
      </w:r>
      <w:r w:rsidRPr="00D557FC">
        <w:t>сдвиг</w:t>
      </w:r>
      <w:r w:rsidR="00D557FC">
        <w:t>"</w:t>
      </w:r>
      <w:r w:rsidRPr="00D557FC">
        <w:t xml:space="preserve">, </w:t>
      </w:r>
      <w:r w:rsidR="00D557FC">
        <w:t>"</w:t>
      </w:r>
      <w:r w:rsidRPr="00D557FC">
        <w:t>взлет</w:t>
      </w:r>
      <w:r w:rsidR="00D557FC">
        <w:t>"</w:t>
      </w:r>
      <w:r w:rsidRPr="00D557FC">
        <w:t xml:space="preserve"> научно-технического развития как в промышленности, так и в сельском хозяйстве</w:t>
      </w:r>
      <w:r w:rsidR="00D557FC" w:rsidRPr="00D557FC">
        <w:t xml:space="preserve">. </w:t>
      </w:r>
      <w:r w:rsidRPr="00D557FC">
        <w:t xml:space="preserve">Четвертая стадия характеризуется как пора </w:t>
      </w:r>
      <w:r w:rsidR="00D557FC">
        <w:t>"</w:t>
      </w:r>
      <w:r w:rsidRPr="00D557FC">
        <w:t>зрелости</w:t>
      </w:r>
      <w:r w:rsidR="00D557FC">
        <w:t>"</w:t>
      </w:r>
      <w:r w:rsidRPr="00D557FC">
        <w:t>, когда на основе применения современных научно-технических достижений во всей массе ресурсов общества и значительного роста инвестирования национального дохода достигается устойчивое превышение выпуска продукции над ростом населения</w:t>
      </w:r>
      <w:r w:rsidR="00D557FC" w:rsidRPr="00D557FC">
        <w:t xml:space="preserve">. </w:t>
      </w:r>
      <w:r w:rsidRPr="00D557FC">
        <w:t>И, наконец, пятая стадия</w:t>
      </w:r>
      <w:r w:rsidR="00D557FC" w:rsidRPr="00D557FC">
        <w:rPr>
          <w:noProof/>
        </w:rPr>
        <w:t xml:space="preserve"> - </w:t>
      </w:r>
      <w:r w:rsidRPr="00D557FC">
        <w:t xml:space="preserve">это период </w:t>
      </w:r>
      <w:r w:rsidR="00D557FC">
        <w:t>"</w:t>
      </w:r>
      <w:r w:rsidRPr="00D557FC">
        <w:t>высокого уровня массового потребления</w:t>
      </w:r>
      <w:r w:rsidR="00D557FC">
        <w:t>"</w:t>
      </w:r>
      <w:r w:rsidRPr="00D557FC">
        <w:t>, в который ведущие секторы экономики переходят на производство предметов потребления длительного пользования и услуг</w:t>
      </w:r>
      <w:r w:rsidR="00D557FC" w:rsidRPr="00D557FC">
        <w:t xml:space="preserve">. </w:t>
      </w:r>
    </w:p>
    <w:p w:rsidR="000C0A15" w:rsidRPr="00D557FC" w:rsidRDefault="000C0A15" w:rsidP="00D557FC">
      <w:r w:rsidRPr="00D557FC">
        <w:t xml:space="preserve">В соответствии с рассматриваемой концепцией именно на пятой стадии возникает общество, которое можно назвать </w:t>
      </w:r>
      <w:r w:rsidR="00D557FC">
        <w:t>"</w:t>
      </w:r>
      <w:r w:rsidRPr="00D557FC">
        <w:t>государством всеобщего благоденствия</w:t>
      </w:r>
      <w:r w:rsidR="00D557FC">
        <w:t>"</w:t>
      </w:r>
      <w:r w:rsidR="00D557FC" w:rsidRPr="00D557FC">
        <w:t xml:space="preserve">. </w:t>
      </w:r>
      <w:r w:rsidRPr="00D557FC">
        <w:t xml:space="preserve">На данной стадии, по мнению Ростоу, находились лишь США и другие высокоразвитые капиталистические государства, тогда как Советский Союз только вступал в стадию </w:t>
      </w:r>
      <w:r w:rsidR="00D557FC">
        <w:t>"</w:t>
      </w:r>
      <w:r w:rsidRPr="00D557FC">
        <w:t>зрелости</w:t>
      </w:r>
      <w:r w:rsidR="00D557FC">
        <w:t>"</w:t>
      </w:r>
      <w:r w:rsidR="00D557FC" w:rsidRPr="00D557FC">
        <w:t xml:space="preserve">. </w:t>
      </w:r>
    </w:p>
    <w:p w:rsidR="000C0A15" w:rsidRPr="00D557FC" w:rsidRDefault="000C0A15" w:rsidP="00D557FC">
      <w:r w:rsidRPr="00D557FC">
        <w:t xml:space="preserve">К теории </w:t>
      </w:r>
      <w:r w:rsidR="00D557FC">
        <w:t>"</w:t>
      </w:r>
      <w:r w:rsidRPr="00D557FC">
        <w:t>стадий экономического роста</w:t>
      </w:r>
      <w:r w:rsidR="00D557FC">
        <w:t>"</w:t>
      </w:r>
      <w:r w:rsidRPr="00D557FC">
        <w:t xml:space="preserve"> тесно примыкают теории </w:t>
      </w:r>
      <w:r w:rsidR="00D557FC">
        <w:t>"</w:t>
      </w:r>
      <w:r w:rsidRPr="00D557FC">
        <w:t>менеджеризма</w:t>
      </w:r>
      <w:r w:rsidR="00D557FC">
        <w:t>"</w:t>
      </w:r>
      <w:r w:rsidRPr="00D557FC">
        <w:t xml:space="preserve">, </w:t>
      </w:r>
      <w:r w:rsidR="00D557FC">
        <w:t>"</w:t>
      </w:r>
      <w:r w:rsidRPr="00D557FC">
        <w:t>единого индустриального общества</w:t>
      </w:r>
      <w:r w:rsidR="00D557FC">
        <w:t>"</w:t>
      </w:r>
      <w:r w:rsidRPr="00D557FC">
        <w:t xml:space="preserve">, </w:t>
      </w:r>
      <w:r w:rsidR="00D557FC">
        <w:t>"</w:t>
      </w:r>
      <w:r w:rsidRPr="00D557FC">
        <w:t>постиндустриального общества</w:t>
      </w:r>
      <w:r w:rsidR="00D557FC">
        <w:t>"</w:t>
      </w:r>
      <w:r w:rsidRPr="00D557FC">
        <w:t xml:space="preserve"> и др</w:t>
      </w:r>
      <w:r w:rsidR="00D557FC" w:rsidRPr="00D557FC">
        <w:t>.,</w:t>
      </w:r>
      <w:r w:rsidRPr="00D557FC">
        <w:t xml:space="preserve"> согласно которым в современную эпоху необходимость в революционном изменении условий жизни общества отпадает или уже отпала, ибо научно-техническая революция по своим социальным последствиям спонтанно, автоматически выступает как заменитель социальной революции, который, неся все основные социальные преобразования, не затрагивает основы капитализма</w:t>
      </w:r>
      <w:r w:rsidR="00D557FC" w:rsidRPr="00D557FC">
        <w:rPr>
          <w:noProof/>
        </w:rPr>
        <w:t xml:space="preserve"> - </w:t>
      </w:r>
      <w:r w:rsidRPr="00D557FC">
        <w:t>частной собственности</w:t>
      </w:r>
      <w:r w:rsidR="00D557FC" w:rsidRPr="00D557FC">
        <w:t xml:space="preserve">. </w:t>
      </w:r>
      <w:r w:rsidRPr="00D557FC">
        <w:t xml:space="preserve">Значительное место в ряду этих теорий занимает идея </w:t>
      </w:r>
      <w:r w:rsidR="00D557FC">
        <w:t>"</w:t>
      </w:r>
      <w:r w:rsidRPr="00D557FC">
        <w:t>конвергенции</w:t>
      </w:r>
      <w:r w:rsidR="00D557FC">
        <w:t>"</w:t>
      </w:r>
      <w:r w:rsidRPr="00D557FC">
        <w:t>, сближения двух систем, социалистической и капиталистической, в разработку которой весомый вклад внес академик А</w:t>
      </w:r>
      <w:r w:rsidR="00D557FC">
        <w:t xml:space="preserve">.Д. </w:t>
      </w:r>
      <w:r w:rsidRPr="00D557FC">
        <w:t>Сахаров</w:t>
      </w:r>
      <w:r w:rsidR="00D557FC" w:rsidRPr="00D557FC">
        <w:t xml:space="preserve">. </w:t>
      </w:r>
      <w:r w:rsidRPr="00D557FC">
        <w:t>Суть ее в сближении и воплощении в едином типе общества и государства того лучшего, что содержат в себе обе системы в целях обеспечения прогресса, свободы и мира внутри каждой страны и на международной арене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Представителем другого направления цивилизационного подхода к вопросу о типах государства является английский историк А</w:t>
      </w:r>
      <w:r w:rsidR="00D557FC" w:rsidRPr="00D557FC">
        <w:t xml:space="preserve">. </w:t>
      </w:r>
      <w:r w:rsidRPr="00D557FC">
        <w:t>Тойнби</w:t>
      </w:r>
      <w:r w:rsidR="00D557FC" w:rsidRPr="00D557FC">
        <w:t xml:space="preserve">. </w:t>
      </w:r>
      <w:r w:rsidRPr="00D557FC">
        <w:t>Он сформулировал концепцию цивилизации, под которой понимает замкнутое и локальное состояние общества, отличающееся общностью религиозных, психологических, культурных, географических и других признаков</w:t>
      </w:r>
      <w:r w:rsidR="00D557FC" w:rsidRPr="00D557FC">
        <w:t xml:space="preserve">. </w:t>
      </w:r>
      <w:r w:rsidRPr="00D557FC">
        <w:t>В соответствии с ним он выделяет в мировой истории более</w:t>
      </w:r>
      <w:r w:rsidRPr="00D557FC">
        <w:rPr>
          <w:noProof/>
        </w:rPr>
        <w:t xml:space="preserve"> 20</w:t>
      </w:r>
      <w:r w:rsidRPr="00D557FC">
        <w:t xml:space="preserve"> цивилизаций, не связанных между собой какими-либо общими закономерностями развития</w:t>
      </w:r>
      <w:r w:rsidRPr="00D557FC">
        <w:rPr>
          <w:noProof/>
        </w:rPr>
        <w:t>,</w:t>
      </w:r>
      <w:r w:rsidRPr="00D557FC">
        <w:t xml:space="preserve"> а существующих, подобно ветвям дерева, рядом друг с другом</w:t>
      </w:r>
      <w:r w:rsidR="00D557FC" w:rsidRPr="00D557FC">
        <w:t xml:space="preserve">. </w:t>
      </w:r>
      <w:r w:rsidRPr="00D557FC">
        <w:t>Обращает на себя внимание смешение А</w:t>
      </w:r>
      <w:r w:rsidR="00D557FC" w:rsidRPr="00D557FC">
        <w:t xml:space="preserve">. </w:t>
      </w:r>
      <w:r w:rsidRPr="00D557FC">
        <w:t>Тойнби понятий общества и государства</w:t>
      </w:r>
      <w:r w:rsidR="00D557FC" w:rsidRPr="00D557FC">
        <w:t xml:space="preserve">. </w:t>
      </w:r>
      <w:r w:rsidRPr="00D557FC">
        <w:t>Хотя его взгляды и представляют определенный интерес, выдвигаемые им признаки относятся скорее к типологии общества, а не государства</w:t>
      </w:r>
      <w:r w:rsidR="00D557FC" w:rsidRPr="00D557FC">
        <w:t xml:space="preserve">. </w:t>
      </w:r>
    </w:p>
    <w:p w:rsidR="000C0A15" w:rsidRPr="00D557FC" w:rsidRDefault="000C0A15" w:rsidP="00D557FC">
      <w:r w:rsidRPr="00D557FC">
        <w:t>Имеются и некоторые другие подходы к типологии государства, различающиеся между собой положенными в их основу критериями, но они, как правило, весьма субъективны</w:t>
      </w:r>
      <w:r w:rsidR="00D557FC" w:rsidRPr="00D557FC">
        <w:t xml:space="preserve">. </w:t>
      </w:r>
      <w:r w:rsidRPr="00D557FC">
        <w:t>Поэтому в данном параграфе и было привлечено внимание к двум основным</w:t>
      </w:r>
      <w:r w:rsidR="00D557FC" w:rsidRPr="00D557FC">
        <w:t xml:space="preserve">. </w:t>
      </w:r>
    </w:p>
    <w:p w:rsidR="00D557FC" w:rsidRPr="00D557FC" w:rsidRDefault="000C0A15" w:rsidP="00D557FC">
      <w:r w:rsidRPr="00D557FC">
        <w:t>При изучении вопроса о типах государства следует пользоваться одновременно как формационным, так и цивилизационным подходами, не допуская их противопоставления</w:t>
      </w:r>
      <w:r w:rsidR="00D557FC" w:rsidRPr="00D557FC">
        <w:t xml:space="preserve">. </w:t>
      </w:r>
      <w:r w:rsidRPr="00D557FC">
        <w:t>Позитивные стороны того и другого, взятые в единстве, дополняя друг друга, позволяют более глубоко и конкретно понять эту сложную проблему</w:t>
      </w:r>
      <w:r w:rsidR="00D557FC" w:rsidRPr="00D557FC">
        <w:t xml:space="preserve">. </w:t>
      </w:r>
    </w:p>
    <w:p w:rsidR="00B8046D" w:rsidRDefault="00B8046D" w:rsidP="00D557FC"/>
    <w:p w:rsidR="00D557FC" w:rsidRDefault="00B826AE" w:rsidP="00B8046D">
      <w:pPr>
        <w:pStyle w:val="2"/>
      </w:pPr>
      <w:bookmarkStart w:id="22" w:name="_Toc222162585"/>
      <w:r w:rsidRPr="00D557FC">
        <w:t>9</w:t>
      </w:r>
      <w:r w:rsidR="00D557FC" w:rsidRPr="00D557FC">
        <w:t xml:space="preserve">) </w:t>
      </w:r>
      <w:r w:rsidRPr="00D557FC">
        <w:t xml:space="preserve">ПОНЯТИЕ ФОРМЫ </w:t>
      </w:r>
      <w:r w:rsidR="00B8046D">
        <w:t>ГОСУДАРСТВА</w:t>
      </w:r>
      <w:bookmarkEnd w:id="22"/>
    </w:p>
    <w:p w:rsidR="00B8046D" w:rsidRPr="00B8046D" w:rsidRDefault="00B8046D" w:rsidP="00B8046D"/>
    <w:p w:rsidR="00B826AE" w:rsidRPr="00D557FC" w:rsidRDefault="00B826AE" w:rsidP="00D557FC">
      <w:r w:rsidRPr="00D557FC">
        <w:t>Любое гос-во – есть единство его сущности, содержания и формы</w:t>
      </w:r>
      <w:r w:rsidR="00D557FC" w:rsidRPr="00D557FC">
        <w:t xml:space="preserve">. </w:t>
      </w:r>
      <w:r w:rsidRPr="00D557FC">
        <w:t>Форма гос-ва отвечает на вопросы</w:t>
      </w:r>
      <w:r w:rsidR="00D557FC" w:rsidRPr="00D557FC">
        <w:t xml:space="preserve">: </w:t>
      </w:r>
      <w:r w:rsidRPr="00D557FC">
        <w:t>на каких принципах и как территориально построена гос</w:t>
      </w:r>
      <w:r w:rsidR="00D557FC" w:rsidRPr="00D557FC">
        <w:t xml:space="preserve">. </w:t>
      </w:r>
      <w:r w:rsidRPr="00D557FC">
        <w:t xml:space="preserve">власть, как создаются высшие органы гос-ва, как они взаимодействуют между собой и населением, какими методами она осуществляется и </w:t>
      </w:r>
      <w:r w:rsidR="00D557FC" w:rsidRPr="00D557FC">
        <w:t xml:space="preserve">т.д. </w:t>
      </w:r>
      <w:r w:rsidRPr="00D557FC">
        <w:t>Под формой гос-ва понимается</w:t>
      </w:r>
      <w:r w:rsidR="00D557FC" w:rsidRPr="00D557FC">
        <w:t xml:space="preserve"> </w:t>
      </w:r>
      <w:r w:rsidRPr="00D557FC">
        <w:t>организация гос</w:t>
      </w:r>
      <w:r w:rsidR="00D557FC" w:rsidRPr="00D557FC">
        <w:t xml:space="preserve">. </w:t>
      </w:r>
      <w:r w:rsidRPr="00D557FC">
        <w:t>власти, выраженная в форме правления, гос</w:t>
      </w:r>
      <w:r w:rsidR="00D557FC" w:rsidRPr="00D557FC">
        <w:t xml:space="preserve">. </w:t>
      </w:r>
      <w:r w:rsidRPr="00D557FC">
        <w:t>устройства и полит</w:t>
      </w:r>
      <w:r w:rsidR="00D557FC" w:rsidRPr="00D557FC">
        <w:t xml:space="preserve">. </w:t>
      </w:r>
      <w:r w:rsidRPr="00D557FC">
        <w:t>(гос</w:t>
      </w:r>
      <w:r w:rsidR="00D557FC" w:rsidRPr="00D557FC">
        <w:t xml:space="preserve">. </w:t>
      </w:r>
      <w:r w:rsidRPr="00D557FC">
        <w:t>режима</w:t>
      </w:r>
      <w:r w:rsidR="00D557FC" w:rsidRPr="00D557FC">
        <w:t xml:space="preserve">). </w:t>
      </w:r>
      <w:r w:rsidRPr="00D557FC">
        <w:t>Следовательно, понятие форма го</w:t>
      </w:r>
      <w:r w:rsidRPr="00D557FC">
        <w:rPr>
          <w:lang w:val="en-US"/>
        </w:rPr>
        <w:t>c</w:t>
      </w:r>
      <w:r w:rsidRPr="00D557FC">
        <w:t>-ва охватывает</w:t>
      </w:r>
      <w:r w:rsidR="00D557FC" w:rsidRPr="00D557FC">
        <w:t xml:space="preserve">: </w:t>
      </w:r>
      <w:r w:rsidRPr="00D557FC">
        <w:t>организацию верховной гос</w:t>
      </w:r>
      <w:r w:rsidR="00D557FC" w:rsidRPr="00D557FC">
        <w:t xml:space="preserve">. </w:t>
      </w:r>
      <w:r w:rsidRPr="00D557FC">
        <w:t>власти, источники ее образования и принципы взаимоотношений высших органов власти между собой и населением</w:t>
      </w:r>
      <w:r w:rsidR="00D557FC" w:rsidRPr="00D557FC">
        <w:t xml:space="preserve">; </w:t>
      </w:r>
      <w:r w:rsidRPr="00D557FC">
        <w:t>территориальную организацию гос</w:t>
      </w:r>
      <w:r w:rsidR="00D557FC" w:rsidRPr="00D557FC">
        <w:t xml:space="preserve">. </w:t>
      </w:r>
      <w:r w:rsidRPr="00D557FC">
        <w:t xml:space="preserve">власти, соотношение гос-ва как целого с его составными </w:t>
      </w:r>
    </w:p>
    <w:p w:rsidR="00D557FC" w:rsidRPr="00D557FC" w:rsidRDefault="00B826AE" w:rsidP="00D557FC">
      <w:r w:rsidRPr="00D557FC">
        <w:t>частями</w:t>
      </w:r>
      <w:r w:rsidR="00D557FC" w:rsidRPr="00D557FC">
        <w:t xml:space="preserve">; </w:t>
      </w:r>
      <w:r w:rsidRPr="00D557FC">
        <w:t>методы и способы осуществления гос</w:t>
      </w:r>
      <w:r w:rsidR="00D557FC" w:rsidRPr="00D557FC">
        <w:t xml:space="preserve">. </w:t>
      </w:r>
      <w:r w:rsidRPr="00D557FC">
        <w:t>власти</w:t>
      </w:r>
      <w:r w:rsidR="00D557FC" w:rsidRPr="00D557FC">
        <w:t xml:space="preserve">. </w:t>
      </w:r>
      <w:r w:rsidRPr="00D557FC">
        <w:t>На форму гос-ва влияют нац</w:t>
      </w:r>
      <w:r w:rsidR="00D557FC" w:rsidRPr="00D557FC">
        <w:t xml:space="preserve">. </w:t>
      </w:r>
      <w:r w:rsidRPr="00D557FC">
        <w:t>состав, исторические традиции, территориальные размеры страны</w:t>
      </w:r>
      <w:r w:rsidR="00D557FC" w:rsidRPr="00D557FC">
        <w:t xml:space="preserve"> </w:t>
      </w:r>
      <w:r w:rsidRPr="00D557FC">
        <w:t>и др</w:t>
      </w:r>
      <w:r w:rsidR="00D557FC" w:rsidRPr="00D557FC">
        <w:t xml:space="preserve">. </w:t>
      </w:r>
      <w:r w:rsidRPr="00D557FC">
        <w:t>факторы</w:t>
      </w:r>
      <w:r w:rsidR="00D557FC" w:rsidRPr="00D557FC">
        <w:t xml:space="preserve">. </w:t>
      </w:r>
      <w:r w:rsidRPr="00D557FC">
        <w:t>Форма гос-ва зависит от конкретно-исторических условий его возникновения и развития, решающее влияние на нее оказывают сущность, исторический тип гос-ва</w:t>
      </w:r>
      <w:r w:rsidR="00D557FC" w:rsidRPr="00D557FC">
        <w:t xml:space="preserve">. </w:t>
      </w:r>
    </w:p>
    <w:p w:rsidR="00B8046D" w:rsidRDefault="00B8046D" w:rsidP="00D557FC"/>
    <w:p w:rsidR="00D557FC" w:rsidRDefault="008D059B" w:rsidP="00B8046D">
      <w:pPr>
        <w:pStyle w:val="2"/>
      </w:pPr>
      <w:bookmarkStart w:id="23" w:name="_Toc222162586"/>
      <w:r w:rsidRPr="00D557FC">
        <w:t>10</w:t>
      </w:r>
      <w:r w:rsidR="00D557FC" w:rsidRPr="00D557FC">
        <w:t xml:space="preserve">) </w:t>
      </w:r>
      <w:r w:rsidRPr="00D557FC">
        <w:t>ФОРМЫ ПРАВЛЕНИЯ</w:t>
      </w:r>
      <w:bookmarkEnd w:id="23"/>
    </w:p>
    <w:p w:rsidR="00B8046D" w:rsidRPr="00B8046D" w:rsidRDefault="00B8046D" w:rsidP="00B8046D"/>
    <w:p w:rsidR="008D059B" w:rsidRPr="00D557FC" w:rsidRDefault="008D059B" w:rsidP="00D557FC">
      <w:r w:rsidRPr="00D557FC">
        <w:t>Форма правления представляет собой структуру высших органов государственной власти, порядок их образование и распределение компетенции между ними</w:t>
      </w:r>
      <w:r w:rsidR="00D557FC" w:rsidRPr="00D557FC">
        <w:t xml:space="preserve">. </w:t>
      </w:r>
    </w:p>
    <w:p w:rsidR="008D059B" w:rsidRPr="00D557FC" w:rsidRDefault="008D059B" w:rsidP="00D557FC">
      <w:r w:rsidRPr="00D557FC">
        <w:t>Форма государственного правления дает возможность уяснить</w:t>
      </w:r>
      <w:r w:rsidR="00D557FC" w:rsidRPr="00D557FC">
        <w:t xml:space="preserve">: </w:t>
      </w:r>
    </w:p>
    <w:p w:rsidR="008D059B" w:rsidRPr="00D557FC" w:rsidRDefault="008D059B" w:rsidP="00D557FC">
      <w:r w:rsidRPr="00D557FC">
        <w:t>как создаются высшие органы государства, и какого их строение</w:t>
      </w:r>
      <w:r w:rsidR="00D557FC" w:rsidRPr="00D557FC">
        <w:t xml:space="preserve">; </w:t>
      </w:r>
    </w:p>
    <w:p w:rsidR="008D059B" w:rsidRPr="00D557FC" w:rsidRDefault="008D059B" w:rsidP="00D557FC">
      <w:r w:rsidRPr="00D557FC">
        <w:t>как строятся взаимоотношения между высшими и другими государственными органами</w:t>
      </w:r>
      <w:r w:rsidR="00D557FC" w:rsidRPr="00D557FC">
        <w:t xml:space="preserve">; </w:t>
      </w:r>
    </w:p>
    <w:p w:rsidR="008D059B" w:rsidRPr="00D557FC" w:rsidRDefault="008D059B" w:rsidP="00D557FC">
      <w:r w:rsidRPr="00D557FC">
        <w:t>как строятся взаимоотношения между верховной государственной властью и населением страны</w:t>
      </w:r>
      <w:r w:rsidR="00D557FC" w:rsidRPr="00D557FC">
        <w:t xml:space="preserve">; </w:t>
      </w:r>
    </w:p>
    <w:p w:rsidR="008D059B" w:rsidRPr="00D557FC" w:rsidRDefault="008D059B" w:rsidP="00D557FC">
      <w:r w:rsidRPr="00D557FC">
        <w:t>в какой мере организация высших органов государства позволяет обеспечивать права и свободы гражданина</w:t>
      </w:r>
      <w:r w:rsidR="00D557FC" w:rsidRPr="00D557FC">
        <w:t xml:space="preserve">. </w:t>
      </w:r>
    </w:p>
    <w:p w:rsidR="00D557FC" w:rsidRPr="00D557FC" w:rsidRDefault="008D059B" w:rsidP="00D557FC">
      <w:r w:rsidRPr="00D557FC">
        <w:t>По указанным признакам формы государственного правления подразделяются на</w:t>
      </w:r>
      <w:r w:rsidR="00D557FC" w:rsidRPr="00D557FC">
        <w:t>:</w:t>
      </w:r>
    </w:p>
    <w:p w:rsidR="00D557FC" w:rsidRPr="00D557FC" w:rsidRDefault="00D557FC" w:rsidP="00D557FC">
      <w:r w:rsidRPr="00D557FC">
        <w:t xml:space="preserve">- </w:t>
      </w:r>
      <w:r w:rsidR="008D059B" w:rsidRPr="00D557FC">
        <w:t xml:space="preserve">монархические </w:t>
      </w:r>
      <w:r w:rsidRPr="00D557FC">
        <w:t>(</w:t>
      </w:r>
      <w:r w:rsidR="008D059B" w:rsidRPr="00D557FC">
        <w:t>единоличные, наследственные</w:t>
      </w:r>
      <w:r w:rsidRPr="00D557FC">
        <w:t xml:space="preserve">) </w:t>
      </w:r>
    </w:p>
    <w:p w:rsidR="008D059B" w:rsidRPr="00D557FC" w:rsidRDefault="00D557FC" w:rsidP="00D557FC">
      <w:r w:rsidRPr="00D557FC">
        <w:t xml:space="preserve">- </w:t>
      </w:r>
      <w:r w:rsidR="008D059B" w:rsidRPr="00D557FC">
        <w:t xml:space="preserve">республиканские </w:t>
      </w:r>
      <w:r w:rsidRPr="00D557FC">
        <w:t>(</w:t>
      </w:r>
      <w:r w:rsidR="008D059B" w:rsidRPr="00D557FC">
        <w:t>коллегиальные, выборные</w:t>
      </w:r>
      <w:r w:rsidRPr="00D557FC">
        <w:t xml:space="preserve">) </w:t>
      </w:r>
    </w:p>
    <w:p w:rsidR="008D059B" w:rsidRDefault="008D059B" w:rsidP="00D557FC">
      <w:r w:rsidRPr="00D557FC">
        <w:t>Ю</w:t>
      </w:r>
      <w:r w:rsidR="00D557FC" w:rsidRPr="00D557FC">
        <w:t xml:space="preserve">. </w:t>
      </w:r>
      <w:r w:rsidRPr="00D557FC">
        <w:t>свойства монархий и республик</w:t>
      </w:r>
      <w:r w:rsidR="00D557FC" w:rsidRPr="00D557FC">
        <w:t xml:space="preserve">: </w:t>
      </w:r>
    </w:p>
    <w:p w:rsidR="00B8046D" w:rsidRPr="00D557FC" w:rsidRDefault="00B8046D" w:rsidP="00D557FC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8"/>
        <w:gridCol w:w="4672"/>
      </w:tblGrid>
      <w:tr w:rsidR="008D059B" w:rsidRPr="00D557FC">
        <w:trPr>
          <w:trHeight w:val="1963"/>
        </w:trPr>
        <w:tc>
          <w:tcPr>
            <w:tcW w:w="4688" w:type="dxa"/>
          </w:tcPr>
          <w:p w:rsidR="008D059B" w:rsidRPr="00D557FC" w:rsidRDefault="008D059B" w:rsidP="00B8046D">
            <w:pPr>
              <w:pStyle w:val="afb"/>
            </w:pPr>
            <w:r w:rsidRPr="00D557FC">
              <w:t>Монархия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Единовластие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Занятие поста по родству или по знатности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Пожизнен</w:t>
            </w:r>
            <w:r w:rsidR="000E5B48">
              <w:t>н</w:t>
            </w:r>
            <w:r w:rsidRPr="00D557FC">
              <w:t>ое пользование властью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Внешние сношения осущ</w:t>
            </w:r>
            <w:r w:rsidR="00D557FC" w:rsidRPr="00D557FC">
              <w:t xml:space="preserve">. </w:t>
            </w:r>
            <w:r w:rsidRPr="00D557FC">
              <w:t>по собственному желанию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Подданство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Человек для гос</w:t>
            </w:r>
            <w:r w:rsidR="00D557FC" w:rsidRPr="00D557FC">
              <w:t xml:space="preserve">. </w:t>
            </w:r>
            <w:r w:rsidRPr="00D557FC">
              <w:t>Всё для гос</w:t>
            </w:r>
            <w:r w:rsidR="00D557FC" w:rsidRPr="00D557FC">
              <w:t>.,</w:t>
            </w:r>
            <w:r w:rsidRPr="00D557FC">
              <w:t xml:space="preserve"> всё для монарха, монарх отождествляется с гос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Ю</w:t>
            </w:r>
            <w:r w:rsidR="00D557FC" w:rsidRPr="00D557FC">
              <w:t xml:space="preserve">. </w:t>
            </w:r>
            <w:r w:rsidRPr="00D557FC">
              <w:t>безответственность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Отсутствие принципа разделения властей</w:t>
            </w:r>
            <w:r w:rsidR="00D557FC" w:rsidRPr="00D557FC">
              <w:t xml:space="preserve">. </w:t>
            </w:r>
          </w:p>
        </w:tc>
        <w:tc>
          <w:tcPr>
            <w:tcW w:w="4672" w:type="dxa"/>
          </w:tcPr>
          <w:p w:rsidR="008D059B" w:rsidRPr="00D557FC" w:rsidRDefault="008D059B" w:rsidP="00B8046D">
            <w:pPr>
              <w:pStyle w:val="afb"/>
            </w:pPr>
            <w:r w:rsidRPr="00D557FC">
              <w:t>Республика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Коллегиальность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Выборность главы гос</w:t>
            </w:r>
            <w:r w:rsidR="00D557FC" w:rsidRPr="00D557FC">
              <w:t xml:space="preserve">. </w:t>
            </w:r>
            <w:r w:rsidRPr="00D557FC">
              <w:t>и орг</w:t>
            </w:r>
            <w:r w:rsidR="00D557FC" w:rsidRPr="00D557FC">
              <w:t xml:space="preserve">. </w:t>
            </w:r>
            <w:r w:rsidRPr="00D557FC">
              <w:t>гос</w:t>
            </w:r>
            <w:r w:rsidR="00D557FC" w:rsidRPr="00D557FC">
              <w:t xml:space="preserve">. </w:t>
            </w:r>
            <w:r w:rsidRPr="00D557FC">
              <w:t>власти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Сроки правления строго определен</w:t>
            </w:r>
            <w:r w:rsidR="000E5B48">
              <w:t>и</w:t>
            </w:r>
            <w:r w:rsidRPr="00D557FC">
              <w:t>я и ограниченны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Внешние сношения осуществляются по поручению своих избирателей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Гражданство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Гос</w:t>
            </w:r>
            <w:r w:rsidR="00D557FC" w:rsidRPr="00D557FC">
              <w:t xml:space="preserve">. </w:t>
            </w:r>
            <w:r w:rsidRPr="00D557FC">
              <w:t>для человека</w:t>
            </w:r>
            <w:r w:rsidR="00D557FC" w:rsidRPr="00D557FC">
              <w:t xml:space="preserve">. </w:t>
            </w:r>
            <w:r w:rsidRPr="00D557FC">
              <w:t>Всеобщее благо, соц</w:t>
            </w:r>
            <w:r w:rsidR="00D557FC" w:rsidRPr="00D557FC">
              <w:t xml:space="preserve">. </w:t>
            </w:r>
            <w:r w:rsidRPr="00D557FC">
              <w:t>гос</w:t>
            </w:r>
            <w:r w:rsidR="00D557FC" w:rsidRPr="00D557FC">
              <w:t xml:space="preserve">. </w:t>
            </w:r>
          </w:p>
          <w:p w:rsidR="00D557FC" w:rsidRPr="00D557FC" w:rsidRDefault="008D059B" w:rsidP="00B8046D">
            <w:pPr>
              <w:pStyle w:val="afb"/>
            </w:pPr>
            <w:r w:rsidRPr="00D557FC">
              <w:t>Ю</w:t>
            </w:r>
            <w:r w:rsidR="00D557FC" w:rsidRPr="00D557FC">
              <w:t xml:space="preserve">. </w:t>
            </w:r>
            <w:r w:rsidRPr="00D557FC">
              <w:t>ответственность за</w:t>
            </w:r>
            <w:r w:rsidR="000E5B48">
              <w:t xml:space="preserve"> свои действия перед своими изби</w:t>
            </w:r>
            <w:r w:rsidRPr="00D557FC">
              <w:t>рателями</w:t>
            </w:r>
            <w:r w:rsidR="00D557FC" w:rsidRPr="00D557FC">
              <w:t xml:space="preserve">. </w:t>
            </w:r>
          </w:p>
          <w:p w:rsidR="008D059B" w:rsidRPr="00D557FC" w:rsidRDefault="008D059B" w:rsidP="00B8046D">
            <w:pPr>
              <w:pStyle w:val="afb"/>
            </w:pPr>
            <w:r w:rsidRPr="00D557FC">
              <w:t>Принцип разделения властей</w:t>
            </w:r>
            <w:r w:rsidR="00D557FC" w:rsidRPr="00D557FC">
              <w:t xml:space="preserve">. </w:t>
            </w:r>
          </w:p>
        </w:tc>
      </w:tr>
    </w:tbl>
    <w:p w:rsidR="00B8046D" w:rsidRDefault="00B8046D" w:rsidP="00D557FC"/>
    <w:p w:rsidR="008D059B" w:rsidRPr="00D557FC" w:rsidRDefault="008D059B" w:rsidP="00D557FC">
      <w:r w:rsidRPr="00D557FC">
        <w:t>Монархия-ограничена (конституционная (Соеединённое Королевство</w:t>
      </w:r>
      <w:r w:rsidR="00D557FC" w:rsidRPr="00D557FC">
        <w:t xml:space="preserve">) - </w:t>
      </w:r>
      <w:r w:rsidRPr="00D557FC">
        <w:t>ограничение м</w:t>
      </w:r>
      <w:r w:rsidR="00D557FC" w:rsidRPr="00D557FC">
        <w:t xml:space="preserve">. </w:t>
      </w:r>
      <w:r w:rsidRPr="00D557FC">
        <w:t>конституцией (парламентская-м</w:t>
      </w:r>
      <w:r w:rsidR="00D557FC" w:rsidRPr="00D557FC">
        <w:t xml:space="preserve">. </w:t>
      </w:r>
      <w:r w:rsidRPr="00D557FC">
        <w:t>царствует, но не правит, власть м</w:t>
      </w:r>
      <w:r w:rsidR="00D557FC" w:rsidRPr="00D557FC">
        <w:t xml:space="preserve">. </w:t>
      </w:r>
      <w:r w:rsidRPr="00D557FC">
        <w:t>наминальна и дуалистическакя</w:t>
      </w:r>
      <w:r w:rsidR="00D557FC" w:rsidRPr="00D557FC">
        <w:t xml:space="preserve"> - </w:t>
      </w:r>
      <w:r w:rsidRPr="00D557FC">
        <w:t>правительство ответствено перед м</w:t>
      </w:r>
      <w:r w:rsidR="00D557FC" w:rsidRPr="00D557FC">
        <w:t>.,</w:t>
      </w:r>
      <w:r w:rsidRPr="00D557FC">
        <w:t xml:space="preserve"> парламент издаёт законы, разграничение сфер деятельности</w:t>
      </w:r>
      <w:r w:rsidR="00D557FC" w:rsidRPr="00D557FC">
        <w:t xml:space="preserve">) </w:t>
      </w:r>
      <w:r w:rsidRPr="00D557FC">
        <w:t>и сословно-представительная</w:t>
      </w:r>
      <w:r w:rsidR="00D557FC" w:rsidRPr="00D557FC">
        <w:t xml:space="preserve"> - </w:t>
      </w:r>
      <w:r w:rsidRPr="00D557FC">
        <w:t>м</w:t>
      </w:r>
      <w:r w:rsidR="00D557FC" w:rsidRPr="00D557FC">
        <w:t xml:space="preserve">. </w:t>
      </w:r>
      <w:r w:rsidRPr="00D557FC">
        <w:t>огран</w:t>
      </w:r>
      <w:r w:rsidR="00D557FC" w:rsidRPr="00D557FC">
        <w:t xml:space="preserve">. </w:t>
      </w:r>
      <w:r w:rsidRPr="00D557FC">
        <w:t>сосл</w:t>
      </w:r>
      <w:r w:rsidR="00D557FC" w:rsidRPr="00D557FC">
        <w:t xml:space="preserve">. </w:t>
      </w:r>
      <w:r w:rsidRPr="00D557FC">
        <w:t>представительством</w:t>
      </w:r>
      <w:r w:rsidR="00D557FC" w:rsidRPr="00D557FC">
        <w:t xml:space="preserve"> - </w:t>
      </w:r>
      <w:r w:rsidRPr="00D557FC">
        <w:t>боярская дума, земский собор</w:t>
      </w:r>
      <w:r w:rsidR="00D557FC" w:rsidRPr="00D557FC">
        <w:t xml:space="preserve">) </w:t>
      </w:r>
      <w:r w:rsidRPr="00D557FC">
        <w:t>и неограниченная-абсолютная (Саудовская Аравия, Катар</w:t>
      </w:r>
      <w:r w:rsidR="00D557FC" w:rsidRPr="00D557FC">
        <w:t xml:space="preserve">). </w:t>
      </w:r>
    </w:p>
    <w:p w:rsidR="00D557FC" w:rsidRPr="00D557FC" w:rsidRDefault="008D059B" w:rsidP="00D557FC">
      <w:r w:rsidRPr="00D557FC">
        <w:t>Республика (общее дело</w:t>
      </w:r>
      <w:r w:rsidR="00D557FC" w:rsidRPr="00D557FC">
        <w:t xml:space="preserve">) - </w:t>
      </w:r>
      <w:r w:rsidRPr="00D557FC">
        <w:t>парлам</w:t>
      </w:r>
      <w:r w:rsidR="000E5B48">
        <w:t>е</w:t>
      </w:r>
      <w:r w:rsidRPr="00D557FC">
        <w:t>нтская</w:t>
      </w:r>
      <w:r w:rsidR="00D557FC" w:rsidRPr="00D557FC">
        <w:t xml:space="preserve"> - </w:t>
      </w:r>
      <w:r w:rsidRPr="00D557FC">
        <w:t>связь с народом, но нестабильность, избрание правительства и</w:t>
      </w:r>
      <w:r w:rsidR="00D557FC" w:rsidRPr="00D557FC">
        <w:t xml:space="preserve"> </w:t>
      </w:r>
      <w:r w:rsidRPr="00D557FC">
        <w:t>главы гос</w:t>
      </w:r>
      <w:r w:rsidR="00D557FC" w:rsidRPr="00D557FC">
        <w:t xml:space="preserve">. </w:t>
      </w:r>
      <w:r w:rsidRPr="00D557FC">
        <w:t>парламентом, президентская-стабиль</w:t>
      </w:r>
      <w:r w:rsidR="000E5B48">
        <w:t>ность правительства, но авторита</w:t>
      </w:r>
      <w:r w:rsidRPr="00D557FC">
        <w:t>ризм, президент назнач</w:t>
      </w:r>
      <w:r w:rsidR="00D557FC" w:rsidRPr="00D557FC">
        <w:t xml:space="preserve">. </w:t>
      </w:r>
      <w:r w:rsidRPr="00D557FC">
        <w:t>правительство, кот</w:t>
      </w:r>
      <w:r w:rsidR="00D557FC" w:rsidRPr="00D557FC">
        <w:t xml:space="preserve">. </w:t>
      </w:r>
      <w:r w:rsidRPr="00D557FC">
        <w:t>перед ним ответственно, през</w:t>
      </w:r>
      <w:r w:rsidR="00D557FC" w:rsidRPr="00D557FC">
        <w:t xml:space="preserve">. </w:t>
      </w:r>
      <w:r w:rsidRPr="00D557FC">
        <w:t>выб</w:t>
      </w:r>
      <w:r w:rsidR="00D557FC" w:rsidRPr="00D557FC">
        <w:t xml:space="preserve">. </w:t>
      </w:r>
      <w:r w:rsidRPr="00D557FC">
        <w:t xml:space="preserve">народ, смешенная </w:t>
      </w:r>
      <w:r w:rsidR="00D557FC" w:rsidRPr="00D557FC">
        <w:t>(</w:t>
      </w:r>
      <w:r w:rsidRPr="00D557FC">
        <w:t>стабильность управления без авторитаризма</w:t>
      </w:r>
      <w:r w:rsidR="00D557FC" w:rsidRPr="00D557FC">
        <w:t xml:space="preserve">) - </w:t>
      </w:r>
      <w:r w:rsidRPr="00D557FC">
        <w:t xml:space="preserve">полупрезидентская </w:t>
      </w:r>
      <w:r w:rsidR="00D557FC" w:rsidRPr="00D557FC">
        <w:t>(</w:t>
      </w:r>
      <w:r w:rsidRPr="00D557FC">
        <w:t>вводится ответственность прав</w:t>
      </w:r>
      <w:r w:rsidR="00D557FC" w:rsidRPr="00D557FC">
        <w:t xml:space="preserve">. </w:t>
      </w:r>
      <w:r w:rsidRPr="00D557FC">
        <w:t>перед парл</w:t>
      </w:r>
      <w:r w:rsidR="00D557FC" w:rsidRPr="00D557FC">
        <w:t xml:space="preserve">) </w:t>
      </w:r>
      <w:r w:rsidRPr="00D557FC">
        <w:t>и полупарламентская (ограничение вотума недоверия прав</w:t>
      </w:r>
      <w:r w:rsidR="00D557FC" w:rsidRPr="00D557FC">
        <w:t>),</w:t>
      </w:r>
      <w:r w:rsidRPr="00D557FC">
        <w:t xml:space="preserve"> суперпр</w:t>
      </w:r>
      <w:r w:rsidR="000E5B48">
        <w:t>е</w:t>
      </w:r>
      <w:r w:rsidRPr="00D557FC">
        <w:t>з</w:t>
      </w:r>
      <w:r w:rsidR="000E5B48">
        <w:t>и</w:t>
      </w:r>
      <w:r w:rsidRPr="00D557FC">
        <w:t xml:space="preserve">дентская </w:t>
      </w:r>
      <w:r w:rsidR="00D557FC" w:rsidRPr="00D557FC">
        <w:t>(</w:t>
      </w:r>
      <w:r w:rsidRPr="00D557FC">
        <w:t>высшая власть президента, почти автократия</w:t>
      </w:r>
      <w:r w:rsidR="00D557FC" w:rsidRPr="00D557FC">
        <w:t>),</w:t>
      </w:r>
      <w:r w:rsidRPr="00D557FC">
        <w:t xml:space="preserve"> советская </w:t>
      </w:r>
      <w:r w:rsidR="00D557FC" w:rsidRPr="00D557FC">
        <w:t>(</w:t>
      </w:r>
      <w:r w:rsidRPr="00D557FC">
        <w:t>отсутствие принципа разделения властей, непосредственная власть народа, отсутствие полит</w:t>
      </w:r>
      <w:r w:rsidR="00D557FC" w:rsidRPr="00D557FC">
        <w:t xml:space="preserve">. </w:t>
      </w:r>
      <w:r w:rsidRPr="00D557FC">
        <w:t>партий</w:t>
      </w:r>
      <w:r w:rsidR="00D557FC" w:rsidRPr="00D557FC">
        <w:t xml:space="preserve">). </w:t>
      </w:r>
      <w:r w:rsidRPr="00D557FC">
        <w:t>Нетипичные формы правления</w:t>
      </w:r>
      <w:r w:rsidR="00D557FC" w:rsidRPr="00D557FC">
        <w:t xml:space="preserve">: </w:t>
      </w:r>
      <w:r w:rsidRPr="00D557FC">
        <w:t>Монархическая республика</w:t>
      </w:r>
      <w:r w:rsidR="00D557FC" w:rsidRPr="00D557FC">
        <w:t xml:space="preserve"> - </w:t>
      </w:r>
      <w:r w:rsidRPr="00D557FC">
        <w:t>глава гос</w:t>
      </w:r>
      <w:r w:rsidR="00D557FC" w:rsidRPr="00D557FC">
        <w:t xml:space="preserve">. </w:t>
      </w:r>
      <w:r w:rsidRPr="00D557FC">
        <w:t>избирается пожизненно, неогран</w:t>
      </w:r>
      <w:r w:rsidR="00D557FC" w:rsidRPr="00D557FC">
        <w:t xml:space="preserve">. </w:t>
      </w:r>
      <w:r w:rsidRPr="00D557FC">
        <w:t>власть</w:t>
      </w:r>
      <w:r w:rsidR="00D557FC" w:rsidRPr="00D557FC">
        <w:t>(</w:t>
      </w:r>
      <w:r w:rsidRPr="00D557FC">
        <w:t>Цар</w:t>
      </w:r>
      <w:r w:rsidR="00D557FC" w:rsidRPr="00D557FC">
        <w:t xml:space="preserve"> - </w:t>
      </w:r>
      <w:r w:rsidRPr="00D557FC">
        <w:t>Бокасса, И</w:t>
      </w:r>
      <w:r w:rsidR="00D557FC" w:rsidRPr="00D557FC">
        <w:t xml:space="preserve">. </w:t>
      </w:r>
      <w:r w:rsidRPr="00D557FC">
        <w:t>Броз Тито, КН</w:t>
      </w:r>
      <w:r w:rsidR="00D557FC">
        <w:t>ДР.)</w:t>
      </w:r>
      <w:r w:rsidR="00D557FC" w:rsidRPr="00D557FC">
        <w:t xml:space="preserve"> </w:t>
      </w:r>
      <w:r w:rsidRPr="00D557FC">
        <w:t>и Республиканская монархия</w:t>
      </w:r>
      <w:r w:rsidR="00D557FC" w:rsidRPr="00D557FC">
        <w:t xml:space="preserve"> - </w:t>
      </w:r>
      <w:r w:rsidRPr="00D557FC">
        <w:t>м</w:t>
      </w:r>
      <w:r w:rsidR="00D557FC" w:rsidRPr="00D557FC">
        <w:t xml:space="preserve">. </w:t>
      </w:r>
      <w:r w:rsidRPr="00D557FC">
        <w:t>избирается из своей среды на опред</w:t>
      </w:r>
      <w:r w:rsidR="00D557FC" w:rsidRPr="00D557FC">
        <w:t xml:space="preserve">. </w:t>
      </w:r>
      <w:r w:rsidRPr="00D557FC">
        <w:t>срок</w:t>
      </w:r>
      <w:r w:rsidR="00D557FC" w:rsidRPr="00D557FC">
        <w:t>.,</w:t>
      </w:r>
      <w:r w:rsidRPr="00D557FC">
        <w:t xml:space="preserve"> огран</w:t>
      </w:r>
      <w:r w:rsidR="00D557FC" w:rsidRPr="00D557FC">
        <w:t xml:space="preserve">. </w:t>
      </w:r>
      <w:r w:rsidRPr="00D557FC">
        <w:t>круг лиц, облад</w:t>
      </w:r>
      <w:r w:rsidR="00D557FC" w:rsidRPr="00D557FC">
        <w:t xml:space="preserve">. </w:t>
      </w:r>
      <w:r w:rsidRPr="00D557FC">
        <w:t>полит</w:t>
      </w:r>
      <w:r w:rsidR="00D557FC" w:rsidRPr="00D557FC">
        <w:t xml:space="preserve">. </w:t>
      </w:r>
      <w:r w:rsidRPr="00D557FC">
        <w:t>правами (Малайзия-очередь, ОАЭ</w:t>
      </w:r>
      <w:r w:rsidR="00D557FC" w:rsidRPr="00D557FC">
        <w:t xml:space="preserve"> - </w:t>
      </w:r>
      <w:r w:rsidRPr="00D557FC">
        <w:t>Абу-Даби</w:t>
      </w:r>
      <w:r w:rsidR="00D557FC" w:rsidRPr="00D557FC">
        <w:t xml:space="preserve">). </w:t>
      </w:r>
    </w:p>
    <w:p w:rsidR="00FF592B" w:rsidRDefault="00FF592B" w:rsidP="00D557FC"/>
    <w:p w:rsidR="00D557FC" w:rsidRDefault="002C206A" w:rsidP="00FF592B">
      <w:pPr>
        <w:pStyle w:val="2"/>
      </w:pPr>
      <w:bookmarkStart w:id="24" w:name="_Toc222162587"/>
      <w:r w:rsidRPr="00D557FC">
        <w:t>11</w:t>
      </w:r>
      <w:r w:rsidR="00D557FC" w:rsidRPr="00D557FC">
        <w:t xml:space="preserve">) </w:t>
      </w:r>
      <w:r w:rsidRPr="00D557FC">
        <w:t>ФОРМЫ ГОСУДАРСТВЕННОГО УСТРОЙСТВА</w:t>
      </w:r>
      <w:bookmarkEnd w:id="24"/>
    </w:p>
    <w:p w:rsidR="00FF592B" w:rsidRPr="00FF592B" w:rsidRDefault="00FF592B" w:rsidP="00FF592B"/>
    <w:p w:rsidR="009A5D6F" w:rsidRPr="00D557FC" w:rsidRDefault="009A5D6F" w:rsidP="00D557FC">
      <w:r w:rsidRPr="00D557FC">
        <w:t>Форма государственного устройства</w:t>
      </w:r>
      <w:r w:rsidR="00D557FC" w:rsidRPr="00D557FC">
        <w:t xml:space="preserve"> - </w:t>
      </w:r>
      <w:r w:rsidRPr="00D557FC">
        <w:t>это территориальная организация государства, характеризующаяся соотношением государства в целом с его составными частями</w:t>
      </w:r>
      <w:r w:rsidR="00D557FC" w:rsidRPr="00D557FC">
        <w:t xml:space="preserve">. </w:t>
      </w:r>
      <w:r w:rsidRPr="00D557FC">
        <w:t>В современной литературе принято выделять три основных формы государственного устройства</w:t>
      </w:r>
      <w:r w:rsidR="00D557FC" w:rsidRPr="00D557FC">
        <w:t xml:space="preserve">: </w:t>
      </w:r>
      <w:r w:rsidRPr="00D557FC">
        <w:t>унитарное, федерацию (внутренняя</w:t>
      </w:r>
      <w:r w:rsidR="00D557FC" w:rsidRPr="00D557FC">
        <w:t xml:space="preserve">) </w:t>
      </w:r>
      <w:r w:rsidRPr="00D557FC">
        <w:t>и</w:t>
      </w:r>
      <w:r w:rsidR="00D557FC" w:rsidRPr="00D557FC">
        <w:t xml:space="preserve"> </w:t>
      </w:r>
      <w:r w:rsidRPr="00D557FC">
        <w:t>конфедерацию (внешняя</w:t>
      </w:r>
      <w:r w:rsidR="00D557FC" w:rsidRPr="00D557FC">
        <w:t xml:space="preserve">). </w:t>
      </w:r>
    </w:p>
    <w:p w:rsidR="00D557FC" w:rsidRPr="00D557FC" w:rsidRDefault="009A5D6F" w:rsidP="00D557FC">
      <w:r w:rsidRPr="00D557FC">
        <w:t>Унитарное государство – наиболее простая форма государства, в нем, как правило, отсутствуют территориальные образования, обладающие признаками государственности</w:t>
      </w:r>
      <w:r w:rsidR="00D557FC" w:rsidRPr="00D557FC">
        <w:t xml:space="preserve">. </w:t>
      </w:r>
      <w:r w:rsidRPr="00D557FC">
        <w:t xml:space="preserve">Хотя некоторые унитарные государства имеют в своем составе автономии (Испания, Азербайджан и </w:t>
      </w:r>
      <w:r w:rsidR="00D557FC">
        <w:t>др.)</w:t>
      </w:r>
      <w:r w:rsidR="00D557FC" w:rsidRPr="00D557FC">
        <w:t xml:space="preserve">. </w:t>
      </w:r>
      <w:r w:rsidRPr="00D557FC">
        <w:t>В этой связи унитарные государства подразделяются на простые и сложные</w:t>
      </w:r>
      <w:r w:rsidR="00D557FC" w:rsidRPr="00D557FC">
        <w:t xml:space="preserve">. </w:t>
      </w:r>
      <w:r w:rsidRPr="00D557FC">
        <w:t xml:space="preserve">Простые имеют только административно-территориальное деление, </w:t>
      </w:r>
      <w:r w:rsidR="00D557FC" w:rsidRPr="00D557FC">
        <w:t xml:space="preserve">т.е. </w:t>
      </w:r>
      <w:r w:rsidRPr="00D557FC">
        <w:t>они состоят из определенных административно-территориальных образований, а сложные – имеют в своем составе автономии</w:t>
      </w:r>
      <w:r w:rsidR="00D557FC" w:rsidRPr="00D557FC">
        <w:t xml:space="preserve">. </w:t>
      </w:r>
      <w:r w:rsidRPr="00D557FC">
        <w:t>Унитарная форма государственного устройства характеризуется в основном тем, что в таком государстве существует двухзвенная система органов</w:t>
      </w:r>
      <w:r w:rsidR="00D557FC" w:rsidRPr="00D557FC">
        <w:t xml:space="preserve">: </w:t>
      </w:r>
      <w:r w:rsidRPr="00D557FC">
        <w:t>высшие и местные органы</w:t>
      </w:r>
      <w:r w:rsidR="00D557FC" w:rsidRPr="00D557FC">
        <w:t xml:space="preserve">. </w:t>
      </w:r>
      <w:r w:rsidRPr="00D557FC">
        <w:t>Кроме того, в государствах существует единое законодательство, кредитно-денежная система, единая система налогов</w:t>
      </w:r>
      <w:r w:rsidR="00D557FC" w:rsidRPr="00D557FC">
        <w:t xml:space="preserve">. </w:t>
      </w:r>
      <w:r w:rsidRPr="00D557FC">
        <w:t>Управление в унитарном государстве является наиболее простым</w:t>
      </w:r>
      <w:r w:rsidR="00D557FC" w:rsidRPr="00D557FC">
        <w:t xml:space="preserve">. </w:t>
      </w:r>
      <w:r w:rsidRPr="00D557FC">
        <w:t>Федеративное государство – это наиболее сложная форма государственного устройства</w:t>
      </w:r>
      <w:r w:rsidR="00D557FC" w:rsidRPr="00D557FC">
        <w:t xml:space="preserve">. </w:t>
      </w:r>
      <w:r w:rsidRPr="00D557FC">
        <w:t>Характеризуется тем, что в состав государства входят территориальные образования, обладающие признаками государственности и суверенитета</w:t>
      </w:r>
      <w:r w:rsidR="00D557FC" w:rsidRPr="00D557FC">
        <w:t xml:space="preserve">. </w:t>
      </w:r>
      <w:r w:rsidRPr="00D557FC">
        <w:t>Это, по сути, государство, которое состоит из отдельных государств</w:t>
      </w:r>
      <w:r w:rsidR="00D557FC" w:rsidRPr="00D557FC">
        <w:t xml:space="preserve">. </w:t>
      </w:r>
      <w:r w:rsidRPr="00D557FC">
        <w:t>Те территориальные образования, которые обладают государственностью, именуются субъектами федерации (не менее 2-ух</w:t>
      </w:r>
      <w:r w:rsidR="00D557FC" w:rsidRPr="00D557FC">
        <w:t xml:space="preserve">). </w:t>
      </w:r>
      <w:r w:rsidRPr="00D557FC">
        <w:t>В федеральном государстве существует трехзвенная система государственных органов (федеральные – высшие органы, высшие органы субъектов федерации, местные органы</w:t>
      </w:r>
      <w:r w:rsidR="00D557FC" w:rsidRPr="00D557FC">
        <w:t xml:space="preserve">). </w:t>
      </w:r>
      <w:r w:rsidRPr="00D557FC">
        <w:t>В федеральном государстве может быть двойное гражданство (не обязательно</w:t>
      </w:r>
      <w:r w:rsidR="00D557FC" w:rsidRPr="00D557FC">
        <w:t xml:space="preserve">). </w:t>
      </w:r>
      <w:r w:rsidRPr="00D557FC">
        <w:t>В федеральных государствах может существовать двойная система законодательства</w:t>
      </w:r>
      <w:r w:rsidR="00D557FC" w:rsidRPr="00D557FC">
        <w:t xml:space="preserve">: </w:t>
      </w:r>
      <w:r w:rsidRPr="00D557FC">
        <w:t>федеральное законодательство и законодательство субъектов федерации</w:t>
      </w:r>
      <w:r w:rsidR="00D557FC" w:rsidRPr="00D557FC">
        <w:t xml:space="preserve">. </w:t>
      </w:r>
      <w:r w:rsidRPr="00D557FC">
        <w:t>В федеральных государствах может существовать двойная кредитно-денежная система и двойная налоговая система</w:t>
      </w:r>
      <w:r w:rsidR="00D557FC" w:rsidRPr="00D557FC">
        <w:t xml:space="preserve">. </w:t>
      </w:r>
      <w:r w:rsidRPr="00D557FC">
        <w:t>Таким образом, государственное управление федерального государства является более сложным, чем в унитарном</w:t>
      </w:r>
      <w:r w:rsidR="00D557FC" w:rsidRPr="00D557FC">
        <w:t xml:space="preserve">. </w:t>
      </w:r>
    </w:p>
    <w:p w:rsidR="00B8046D" w:rsidRDefault="00B8046D" w:rsidP="00B8046D">
      <w:pPr>
        <w:pStyle w:val="2"/>
      </w:pPr>
    </w:p>
    <w:p w:rsidR="00D557FC" w:rsidRDefault="00E33690" w:rsidP="00B8046D">
      <w:pPr>
        <w:pStyle w:val="2"/>
      </w:pPr>
      <w:bookmarkStart w:id="25" w:name="_Toc222162588"/>
      <w:r w:rsidRPr="00D557FC">
        <w:t>12</w:t>
      </w:r>
      <w:r w:rsidR="00D557FC" w:rsidRPr="00D557FC">
        <w:t xml:space="preserve">) </w:t>
      </w:r>
      <w:r w:rsidRPr="00D557FC">
        <w:t>ПОЛИТИЧСКИЕ (ГОСУДАРСТВЕННЫЕ</w:t>
      </w:r>
      <w:r w:rsidR="00D557FC" w:rsidRPr="00D557FC">
        <w:t xml:space="preserve">) </w:t>
      </w:r>
      <w:r w:rsidRPr="00D557FC">
        <w:t>РЕЖИМЫ</w:t>
      </w:r>
      <w:bookmarkEnd w:id="25"/>
    </w:p>
    <w:p w:rsidR="00B8046D" w:rsidRPr="00B8046D" w:rsidRDefault="00B8046D" w:rsidP="00B8046D"/>
    <w:p w:rsidR="00FD50DB" w:rsidRPr="00D557FC" w:rsidRDefault="00FD50DB" w:rsidP="00D557FC">
      <w:r w:rsidRPr="00D557FC">
        <w:t>С формой государства тесно связан политический режим, значение которого в жизнедеятельности той или иной страны исключительно велико</w:t>
      </w:r>
      <w:r w:rsidR="00D557FC" w:rsidRPr="00D557FC">
        <w:t xml:space="preserve">. </w:t>
      </w:r>
      <w:r w:rsidRPr="00D557FC">
        <w:t>Например, изменение политического режима (даже если форма правления и форма государственного устройства остаются прежними</w:t>
      </w:r>
      <w:r w:rsidR="00D557FC" w:rsidRPr="00D557FC">
        <w:t xml:space="preserve">) </w:t>
      </w:r>
      <w:r w:rsidRPr="00D557FC">
        <w:t>обычно приводит к резкому изменению внутренней и внешней политики государства</w:t>
      </w:r>
      <w:r w:rsidR="00D557FC" w:rsidRPr="00D557FC">
        <w:t xml:space="preserve">. </w:t>
      </w:r>
      <w:r w:rsidRPr="00D557FC">
        <w:t>Вызвано это тем, что политический режим связан не только с формой организации власти, но и с ее содержанием</w:t>
      </w:r>
      <w:r w:rsidR="00D557FC" w:rsidRPr="00D557FC">
        <w:t xml:space="preserve">. </w:t>
      </w:r>
    </w:p>
    <w:p w:rsidR="00FD50DB" w:rsidRPr="00D557FC" w:rsidRDefault="00FD50DB" w:rsidP="00D557FC">
      <w:r w:rsidRPr="00D557FC">
        <w:t>Политический режим</w:t>
      </w:r>
      <w:r w:rsidR="00D557FC" w:rsidRPr="00D557FC">
        <w:rPr>
          <w:noProof/>
        </w:rPr>
        <w:t xml:space="preserve"> - </w:t>
      </w:r>
      <w:r w:rsidRPr="00D557FC">
        <w:t>это методы осуществления политической власти, итоговое политическое состояние в обществе, которое складывается в результате взаимодействия и противоборства различных политических сил, функционирования всех политических институтов и характеризуется демократизмом или антидемократизмом</w:t>
      </w:r>
      <w:r w:rsidR="00D557FC" w:rsidRPr="00D557FC">
        <w:t xml:space="preserve">. </w:t>
      </w:r>
    </w:p>
    <w:p w:rsidR="00FD50DB" w:rsidRPr="00D557FC" w:rsidRDefault="00FD50DB" w:rsidP="00D557FC">
      <w:r w:rsidRPr="00D557FC">
        <w:t>Приведенное определение позволяет выделить следующие признаки данного феномена</w:t>
      </w:r>
      <w:r w:rsidR="00D557FC" w:rsidRPr="00D557FC">
        <w:t xml:space="preserve">. </w:t>
      </w:r>
    </w:p>
    <w:p w:rsidR="00FD50DB" w:rsidRPr="00D557FC" w:rsidRDefault="00FD50DB" w:rsidP="00D557FC">
      <w:r w:rsidRPr="00D557FC">
        <w:rPr>
          <w:noProof/>
        </w:rPr>
        <w:t>1</w:t>
      </w:r>
      <w:r w:rsidR="00D557FC" w:rsidRPr="00D557FC">
        <w:rPr>
          <w:noProof/>
        </w:rPr>
        <w:t xml:space="preserve">. </w:t>
      </w:r>
      <w:r w:rsidRPr="00D557FC">
        <w:t>Политический режим прежде всего зависит от того, какими методами в государстве осуществляется политическая власть</w:t>
      </w:r>
      <w:r w:rsidR="00D557FC" w:rsidRPr="00D557FC">
        <w:t xml:space="preserve">. </w:t>
      </w:r>
      <w:r w:rsidRPr="00D557FC">
        <w:t>Если это методы убеждения, согласования, законности, парламентаризма, если применяется только правовое принуждение, то налицо прогрессивный, демократический режим</w:t>
      </w:r>
      <w:r w:rsidR="00D557FC" w:rsidRPr="00D557FC">
        <w:t xml:space="preserve">. </w:t>
      </w:r>
      <w:r w:rsidRPr="00D557FC">
        <w:t>Когда же на первый план выходят методы насилия, в государстве складывается режим реакционный, антидемократический</w:t>
      </w:r>
      <w:r w:rsidR="00D557FC" w:rsidRPr="00D557FC">
        <w:t xml:space="preserve">. </w:t>
      </w:r>
      <w:r w:rsidRPr="00D557FC">
        <w:t>Существуют режимы, где в той или иной степени сочетаются оба начала</w:t>
      </w:r>
      <w:r w:rsidR="00D557FC" w:rsidRPr="00D557FC">
        <w:t xml:space="preserve">. </w:t>
      </w:r>
    </w:p>
    <w:p w:rsidR="00FD50DB" w:rsidRPr="00D557FC" w:rsidRDefault="00FD50DB" w:rsidP="00D557FC">
      <w:r w:rsidRPr="00D557FC">
        <w:rPr>
          <w:noProof/>
        </w:rPr>
        <w:t>2</w:t>
      </w:r>
      <w:r w:rsidR="00D557FC" w:rsidRPr="00D557FC">
        <w:rPr>
          <w:noProof/>
        </w:rPr>
        <w:t xml:space="preserve">. </w:t>
      </w:r>
      <w:r w:rsidRPr="00D557FC">
        <w:t>В каждой стране политический режим определяется</w:t>
      </w:r>
      <w:r w:rsidR="00D557FC" w:rsidRPr="00D557FC">
        <w:t xml:space="preserve">. </w:t>
      </w:r>
      <w:r w:rsidRPr="00D557FC">
        <w:t>соотношением, раскладом политических сил</w:t>
      </w:r>
      <w:r w:rsidR="00D557FC" w:rsidRPr="00D557FC">
        <w:t xml:space="preserve">. </w:t>
      </w:r>
      <w:r w:rsidRPr="00D557FC">
        <w:t>В странах, где существует устойчивый баланс политических сил или достигнуто долговременное национальное согласие, результатом такого согласия является стабильный политический режим</w:t>
      </w:r>
      <w:r w:rsidR="00D557FC" w:rsidRPr="00D557FC">
        <w:t xml:space="preserve">. </w:t>
      </w:r>
      <w:r w:rsidRPr="00D557FC">
        <w:t>Но если в стране верх берут то одни, то другие силы, политический режим постоянно изменяется</w:t>
      </w:r>
      <w:r w:rsidR="00D557FC" w:rsidRPr="00D557FC">
        <w:t xml:space="preserve">. </w:t>
      </w:r>
    </w:p>
    <w:p w:rsidR="00FD50DB" w:rsidRPr="00D557FC" w:rsidRDefault="00FD50DB" w:rsidP="00D557FC">
      <w:r w:rsidRPr="00D557FC">
        <w:t>При демократическом режиме высшие органы государства имеют мандат народа, власть реализуется в его интересах демократическими и правовыми методами</w:t>
      </w:r>
      <w:r w:rsidR="00D557FC" w:rsidRPr="00D557FC">
        <w:t xml:space="preserve">. </w:t>
      </w:r>
      <w:r w:rsidRPr="00D557FC">
        <w:t>Здесь права и свободы человека и гражданина всесторонне гарантированы и защищены, закон господствует во всех сферах общества</w:t>
      </w:r>
      <w:r w:rsidR="00D557FC" w:rsidRPr="00D557FC">
        <w:t xml:space="preserve">. </w:t>
      </w:r>
    </w:p>
    <w:p w:rsidR="00D557FC" w:rsidRPr="00D557FC" w:rsidRDefault="00FD50DB" w:rsidP="00D557FC">
      <w:r w:rsidRPr="00D557FC">
        <w:t>Крайне недемократическим является тоталитарный фашистский режим, когда власть переходит в</w:t>
      </w:r>
      <w:r w:rsidR="00D557FC" w:rsidRPr="00D557FC">
        <w:t xml:space="preserve">;) </w:t>
      </w:r>
      <w:r w:rsidRPr="00D557FC">
        <w:t>реакционных сил, осуществляется диктаторскими, насильственными методами</w:t>
      </w:r>
      <w:r w:rsidR="00D557FC" w:rsidRPr="00D557FC">
        <w:t xml:space="preserve">. </w:t>
      </w:r>
      <w:r w:rsidRPr="00D557FC">
        <w:t>Права и свободы человека и гражданина ничем и никем не защищаются, в обществе царят произвол и беззаконие</w:t>
      </w:r>
      <w:r w:rsidR="00D557FC" w:rsidRPr="00D557FC">
        <w:t xml:space="preserve">. </w:t>
      </w:r>
    </w:p>
    <w:p w:rsidR="00D557FC" w:rsidRPr="00D557FC" w:rsidRDefault="00E33690" w:rsidP="00D557FC">
      <w:r w:rsidRPr="00D557FC">
        <w:t>1</w:t>
      </w:r>
      <w:r w:rsidR="00D557FC" w:rsidRPr="00D557FC">
        <w:t xml:space="preserve">. </w:t>
      </w:r>
      <w:r w:rsidRPr="00D557FC">
        <w:t>Демократия</w:t>
      </w:r>
    </w:p>
    <w:p w:rsidR="00D557FC" w:rsidRPr="00D557FC" w:rsidRDefault="00E33690" w:rsidP="00D557FC">
      <w:r w:rsidRPr="00D557FC">
        <w:t>Имитационная демократия</w:t>
      </w:r>
      <w:r w:rsidR="00D557FC" w:rsidRPr="00D557FC">
        <w:t xml:space="preserve"> - </w:t>
      </w:r>
      <w:r w:rsidRPr="00D557FC">
        <w:t xml:space="preserve">форма устройства </w:t>
      </w:r>
      <w:r w:rsidRPr="001B6A4F">
        <w:t>политической системы</w:t>
      </w:r>
      <w:r w:rsidRPr="00D557FC">
        <w:t xml:space="preserve"> </w:t>
      </w:r>
      <w:r w:rsidRPr="001B6A4F">
        <w:t>государства</w:t>
      </w:r>
      <w:r w:rsidRPr="00D557FC">
        <w:t xml:space="preserve">, при которой, несмотря на формально </w:t>
      </w:r>
      <w:r w:rsidRPr="001B6A4F">
        <w:t>демократическое</w:t>
      </w:r>
      <w:r w:rsidRPr="00D557FC">
        <w:t xml:space="preserve"> </w:t>
      </w:r>
      <w:r w:rsidRPr="001B6A4F">
        <w:t>законодательство</w:t>
      </w:r>
      <w:r w:rsidRPr="00D557FC">
        <w:t xml:space="preserve"> и формальное соблюдение всех выборных процедур, фактическое участие </w:t>
      </w:r>
      <w:r w:rsidRPr="001B6A4F">
        <w:t>гражданского общества</w:t>
      </w:r>
      <w:r w:rsidRPr="00D557FC">
        <w:t xml:space="preserve"> в управлении государством и влияние общества на власть (обратная связь</w:t>
      </w:r>
      <w:r w:rsidR="00D557FC" w:rsidRPr="00D557FC">
        <w:t xml:space="preserve">) </w:t>
      </w:r>
      <w:r w:rsidRPr="00D557FC">
        <w:t>мало или минимально</w:t>
      </w:r>
      <w:r w:rsidR="00D557FC" w:rsidRPr="00D557FC">
        <w:t xml:space="preserve">. </w:t>
      </w:r>
      <w:r w:rsidRPr="00D557FC">
        <w:t xml:space="preserve">Имитационная демократия, как правило, имеет </w:t>
      </w:r>
      <w:r w:rsidRPr="001B6A4F">
        <w:t>политическую систему с доминирующей партией</w:t>
      </w:r>
      <w:r w:rsidR="00D557FC" w:rsidRPr="00D557FC">
        <w:t xml:space="preserve">. </w:t>
      </w:r>
    </w:p>
    <w:p w:rsidR="00D557FC" w:rsidRPr="00D557FC" w:rsidRDefault="00E33690" w:rsidP="00D557FC">
      <w:r w:rsidRPr="00D557FC">
        <w:t>Либеральная демократия</w:t>
      </w:r>
      <w:r w:rsidR="00D557FC" w:rsidRPr="00D557FC">
        <w:t xml:space="preserve"> - </w:t>
      </w:r>
      <w:r w:rsidRPr="00D557FC">
        <w:t>является формой общественно-политического устройства</w:t>
      </w:r>
      <w:r w:rsidR="00D557FC" w:rsidRPr="00D557FC">
        <w:t xml:space="preserve"> - </w:t>
      </w:r>
      <w:r w:rsidRPr="001B6A4F">
        <w:t>правовым государством</w:t>
      </w:r>
      <w:r w:rsidRPr="00D557FC">
        <w:t xml:space="preserve"> на основе представительной </w:t>
      </w:r>
      <w:r w:rsidRPr="001B6A4F">
        <w:t>демократии</w:t>
      </w:r>
      <w:r w:rsidRPr="00D557FC">
        <w:t>, в котором воля большинства и способность избранных представителей осуществлять власть ограничены во имя защиты прав меньшинства и свобод отдельных граждан</w:t>
      </w:r>
      <w:r w:rsidR="00D557FC" w:rsidRPr="00D557FC">
        <w:t xml:space="preserve">. </w:t>
      </w:r>
    </w:p>
    <w:p w:rsidR="00D557FC" w:rsidRPr="00D557FC" w:rsidRDefault="00E33690" w:rsidP="00D557FC">
      <w:r w:rsidRPr="00D557FC">
        <w:t>Представительная демократия</w:t>
      </w:r>
      <w:r w:rsidR="00D557FC" w:rsidRPr="00D557FC">
        <w:t xml:space="preserve"> - </w:t>
      </w:r>
      <w:r w:rsidRPr="00D557FC">
        <w:t>форма государственного устройства, при которой основным источником власти признается народ, но управление государством делегируется различным представительным органам (в основном выборными методами</w:t>
      </w:r>
      <w:r w:rsidR="00D557FC" w:rsidRPr="00D557FC">
        <w:t xml:space="preserve">). </w:t>
      </w:r>
    </w:p>
    <w:p w:rsidR="00D557FC" w:rsidRPr="00D557FC" w:rsidRDefault="00E33690" w:rsidP="00D557FC">
      <w:r w:rsidRPr="00D557FC">
        <w:t>Прямая демократия</w:t>
      </w:r>
      <w:r w:rsidR="00D557FC" w:rsidRPr="00D557FC">
        <w:t xml:space="preserve"> - </w:t>
      </w:r>
      <w:r w:rsidRPr="00D557FC">
        <w:t xml:space="preserve">фoрма </w:t>
      </w:r>
      <w:r w:rsidRPr="001B6A4F">
        <w:t>политической</w:t>
      </w:r>
      <w:r w:rsidRPr="00D557FC">
        <w:t xml:space="preserve"> организации </w:t>
      </w:r>
      <w:r w:rsidRPr="001B6A4F">
        <w:t>общества</w:t>
      </w:r>
      <w:r w:rsidRPr="00D557FC">
        <w:t>, при которой основные решения принимаются непосредственно гражданами</w:t>
      </w:r>
      <w:r w:rsidR="00D557FC" w:rsidRPr="00D557FC">
        <w:t xml:space="preserve">; </w:t>
      </w:r>
      <w:r w:rsidRPr="00D557FC">
        <w:t xml:space="preserve">прямое осуществление </w:t>
      </w:r>
      <w:r w:rsidRPr="001B6A4F">
        <w:t>власти</w:t>
      </w:r>
      <w:r w:rsidRPr="00D557FC">
        <w:t xml:space="preserve"> </w:t>
      </w:r>
      <w:r w:rsidRPr="001B6A4F">
        <w:t>народом</w:t>
      </w:r>
      <w:r w:rsidRPr="00D557FC">
        <w:t xml:space="preserve"> в общенациональном и местных масштабах, различные формы </w:t>
      </w:r>
      <w:r w:rsidRPr="001B6A4F">
        <w:t>принятия решений</w:t>
      </w:r>
      <w:r w:rsidRPr="00D557FC">
        <w:t xml:space="preserve"> самим населением общего и местного характера</w:t>
      </w:r>
      <w:r w:rsidR="00D557FC" w:rsidRPr="00D557FC">
        <w:t xml:space="preserve">; </w:t>
      </w:r>
      <w:r w:rsidRPr="00D557FC">
        <w:t xml:space="preserve">непосредственное </w:t>
      </w:r>
      <w:r w:rsidRPr="001B6A4F">
        <w:t>правотворчество</w:t>
      </w:r>
      <w:r w:rsidRPr="00D557FC">
        <w:t xml:space="preserve"> народа</w:t>
      </w:r>
      <w:r w:rsidR="00D557FC" w:rsidRPr="00D557FC">
        <w:t xml:space="preserve">. </w:t>
      </w:r>
    </w:p>
    <w:p w:rsidR="00D557FC" w:rsidRPr="00D557FC" w:rsidRDefault="00E33690" w:rsidP="00D557FC">
      <w:r w:rsidRPr="00D557FC">
        <w:t>Суверенная демократия</w:t>
      </w:r>
    </w:p>
    <w:p w:rsidR="00D557FC" w:rsidRPr="00D557FC" w:rsidRDefault="00E33690" w:rsidP="00D557FC">
      <w:r w:rsidRPr="00D557FC">
        <w:t>2</w:t>
      </w:r>
      <w:r w:rsidR="00D557FC" w:rsidRPr="00D557FC">
        <w:t xml:space="preserve">. </w:t>
      </w:r>
      <w:r w:rsidRPr="00D557FC">
        <w:t>Авторитаризм</w:t>
      </w:r>
    </w:p>
    <w:p w:rsidR="00E33690" w:rsidRPr="00D557FC" w:rsidRDefault="00E33690" w:rsidP="00D557FC">
      <w:r w:rsidRPr="00D557FC">
        <w:t>3</w:t>
      </w:r>
      <w:r w:rsidR="00D557FC" w:rsidRPr="00D557FC">
        <w:t xml:space="preserve">. </w:t>
      </w:r>
      <w:r w:rsidRPr="00D557FC">
        <w:t>Тоталитаризм</w:t>
      </w:r>
    </w:p>
    <w:p w:rsidR="00D557FC" w:rsidRPr="00D557FC" w:rsidRDefault="00E33690" w:rsidP="00D557FC">
      <w:r w:rsidRPr="00D557FC">
        <w:t>Остальные политические режимы</w:t>
      </w:r>
      <w:r w:rsidR="00D557FC" w:rsidRPr="00D557FC">
        <w:t xml:space="preserve">: </w:t>
      </w:r>
    </w:p>
    <w:p w:rsidR="00D557FC" w:rsidRPr="00D557FC" w:rsidRDefault="00E33690" w:rsidP="00D557FC">
      <w:r w:rsidRPr="00D557FC">
        <w:t>1</w:t>
      </w:r>
      <w:r w:rsidR="00D557FC" w:rsidRPr="00D557FC">
        <w:t xml:space="preserve">. </w:t>
      </w:r>
      <w:r w:rsidRPr="00D557FC">
        <w:t>Деспотизм</w:t>
      </w:r>
    </w:p>
    <w:p w:rsidR="00D557FC" w:rsidRPr="00D557FC" w:rsidRDefault="00E33690" w:rsidP="00D557FC">
      <w:r w:rsidRPr="00D557FC">
        <w:t>2</w:t>
      </w:r>
      <w:r w:rsidR="00D557FC" w:rsidRPr="00D557FC">
        <w:t xml:space="preserve">. </w:t>
      </w:r>
      <w:r w:rsidRPr="00D557FC">
        <w:t>Тирания</w:t>
      </w:r>
    </w:p>
    <w:p w:rsidR="00D557FC" w:rsidRPr="00D557FC" w:rsidRDefault="00E33690" w:rsidP="00D557FC">
      <w:r w:rsidRPr="00D557FC">
        <w:t>3</w:t>
      </w:r>
      <w:r w:rsidR="00D557FC" w:rsidRPr="00D557FC">
        <w:t xml:space="preserve">. </w:t>
      </w:r>
      <w:r w:rsidRPr="00D557FC">
        <w:t>Феодализм</w:t>
      </w:r>
    </w:p>
    <w:p w:rsidR="00D557FC" w:rsidRPr="00D557FC" w:rsidRDefault="00E33690" w:rsidP="00D557FC">
      <w:r w:rsidRPr="00D557FC">
        <w:t>4</w:t>
      </w:r>
      <w:r w:rsidR="00D557FC" w:rsidRPr="00D557FC">
        <w:t xml:space="preserve">. </w:t>
      </w:r>
      <w:r w:rsidRPr="00D557FC">
        <w:t>Плутократия</w:t>
      </w:r>
    </w:p>
    <w:p w:rsidR="00D557FC" w:rsidRPr="00D557FC" w:rsidRDefault="00E33690" w:rsidP="00D557FC">
      <w:r w:rsidRPr="00D557FC">
        <w:t>5</w:t>
      </w:r>
      <w:r w:rsidR="00D557FC" w:rsidRPr="00D557FC">
        <w:t xml:space="preserve">. </w:t>
      </w:r>
      <w:r w:rsidRPr="00D557FC">
        <w:t>Диктатура</w:t>
      </w:r>
    </w:p>
    <w:p w:rsidR="00D557FC" w:rsidRPr="00D557FC" w:rsidRDefault="00887EEA" w:rsidP="00D557FC">
      <w:r w:rsidRPr="00D557FC">
        <w:t>6</w:t>
      </w:r>
      <w:r w:rsidR="00D557FC" w:rsidRPr="00D557FC">
        <w:t xml:space="preserve">. </w:t>
      </w:r>
      <w:r w:rsidR="00E33690" w:rsidRPr="00D557FC">
        <w:t>Военная диктатура</w:t>
      </w:r>
    </w:p>
    <w:p w:rsidR="00D557FC" w:rsidRPr="00D557FC" w:rsidRDefault="00E33690" w:rsidP="00D557FC">
      <w:r w:rsidRPr="00D557FC">
        <w:t>7</w:t>
      </w:r>
      <w:r w:rsidR="00D557FC" w:rsidRPr="00D557FC">
        <w:t xml:space="preserve">. </w:t>
      </w:r>
      <w:r w:rsidRPr="00D557FC">
        <w:t>Клептократия</w:t>
      </w:r>
    </w:p>
    <w:p w:rsidR="00D557FC" w:rsidRPr="00D557FC" w:rsidRDefault="00E33690" w:rsidP="00D557FC">
      <w:r w:rsidRPr="00D557FC">
        <w:t>8</w:t>
      </w:r>
      <w:r w:rsidR="00D557FC" w:rsidRPr="00D557FC">
        <w:t xml:space="preserve">. </w:t>
      </w:r>
      <w:r w:rsidRPr="00D557FC">
        <w:t>Корпоратократия</w:t>
      </w:r>
    </w:p>
    <w:p w:rsidR="00D557FC" w:rsidRPr="00D557FC" w:rsidRDefault="00E33690" w:rsidP="00D557FC">
      <w:r w:rsidRPr="00D557FC">
        <w:t>9</w:t>
      </w:r>
      <w:r w:rsidR="00D557FC" w:rsidRPr="00D557FC">
        <w:t xml:space="preserve">. </w:t>
      </w:r>
      <w:r w:rsidRPr="00D557FC">
        <w:t>Меритократия</w:t>
      </w:r>
    </w:p>
    <w:p w:rsidR="00D557FC" w:rsidRPr="00D557FC" w:rsidRDefault="00E33690" w:rsidP="00D557FC">
      <w:r w:rsidRPr="00D557FC">
        <w:t>10</w:t>
      </w:r>
      <w:r w:rsidR="00D557FC" w:rsidRPr="00D557FC">
        <w:t xml:space="preserve">. </w:t>
      </w:r>
      <w:r w:rsidRPr="00D557FC">
        <w:t>Олигархия</w:t>
      </w:r>
    </w:p>
    <w:p w:rsidR="00D557FC" w:rsidRPr="00D557FC" w:rsidRDefault="00E33690" w:rsidP="00D557FC">
      <w:r w:rsidRPr="00D557FC">
        <w:t>11</w:t>
      </w:r>
      <w:r w:rsidR="00D557FC" w:rsidRPr="00D557FC">
        <w:t xml:space="preserve">. </w:t>
      </w:r>
      <w:r w:rsidRPr="00D557FC">
        <w:t>Охлократия</w:t>
      </w:r>
    </w:p>
    <w:p w:rsidR="00D557FC" w:rsidRPr="00D557FC" w:rsidRDefault="00E33690" w:rsidP="00D557FC">
      <w:r w:rsidRPr="00D557FC">
        <w:t>12</w:t>
      </w:r>
      <w:r w:rsidR="00D557FC" w:rsidRPr="00D557FC">
        <w:t xml:space="preserve">. </w:t>
      </w:r>
      <w:r w:rsidRPr="00D557FC">
        <w:t>Фашизм</w:t>
      </w:r>
    </w:p>
    <w:p w:rsidR="00E33690" w:rsidRPr="00D557FC" w:rsidRDefault="00E33690" w:rsidP="00D557FC">
      <w:r w:rsidRPr="00D557FC">
        <w:t>13</w:t>
      </w:r>
      <w:r w:rsidR="00D557FC" w:rsidRPr="00D557FC">
        <w:t xml:space="preserve">. </w:t>
      </w:r>
      <w:r w:rsidRPr="00D557FC">
        <w:t>Анархия</w:t>
      </w:r>
    </w:p>
    <w:p w:rsidR="00E33690" w:rsidRPr="00D557FC" w:rsidRDefault="00E33690" w:rsidP="00D557FC">
      <w:r w:rsidRPr="00D557FC">
        <w:t>Демократический режим</w:t>
      </w:r>
    </w:p>
    <w:p w:rsidR="00E33690" w:rsidRPr="00D557FC" w:rsidRDefault="00E33690" w:rsidP="00D557FC">
      <w:r w:rsidRPr="00D557FC">
        <w:t>Демократия</w:t>
      </w:r>
      <w:r w:rsidR="00D557FC" w:rsidRPr="00D557FC">
        <w:t xml:space="preserve"> - </w:t>
      </w:r>
      <w:r w:rsidRPr="00D557FC">
        <w:t>политический режим, при котором единственным источником власти признаётся народ, власть осуществляется по воле и в интересах народа</w:t>
      </w:r>
      <w:r w:rsidR="00D557FC" w:rsidRPr="00D557FC">
        <w:t xml:space="preserve">. </w:t>
      </w:r>
      <w:r w:rsidRPr="00D557FC">
        <w:t>Либерально-демократические режимы складываются в правовых государствах, для них характерно признание и защита прав и свобод человека и гражданина, невмешательство государства в частную жизнь граждан без необходимости</w:t>
      </w:r>
      <w:r w:rsidR="00D557FC" w:rsidRPr="00D557FC">
        <w:t xml:space="preserve"> [</w:t>
      </w:r>
      <w:r w:rsidRPr="00D557FC">
        <w:t>источник</w:t>
      </w:r>
      <w:r w:rsidR="00D557FC" w:rsidRPr="00D557FC">
        <w:t xml:space="preserve">? ]. </w:t>
      </w:r>
      <w:r w:rsidRPr="00D557FC">
        <w:t>Для демократических режимов характерны также идеологическое многообразие, политическое многообразие (многопартийность</w:t>
      </w:r>
      <w:r w:rsidR="00D557FC" w:rsidRPr="00D557FC">
        <w:t>),</w:t>
      </w:r>
      <w:r w:rsidRPr="00D557FC">
        <w:t xml:space="preserve"> разделение властей, организация местного самоуправления, многоукладная экономика с различными формами собственности, рыночные отношения</w:t>
      </w:r>
      <w:r w:rsidR="00D557FC" w:rsidRPr="00D557FC">
        <w:t xml:space="preserve"> [</w:t>
      </w:r>
      <w:r w:rsidRPr="00D557FC">
        <w:t>источник</w:t>
      </w:r>
      <w:r w:rsidR="00D557FC" w:rsidRPr="00D557FC">
        <w:t xml:space="preserve">? ]. </w:t>
      </w:r>
      <w:r w:rsidRPr="00D557FC">
        <w:t>Один из принципов демократического политического режима</w:t>
      </w:r>
      <w:r w:rsidR="00D557FC" w:rsidRPr="00D557FC">
        <w:t xml:space="preserve"> - </w:t>
      </w:r>
      <w:r w:rsidR="00D557FC">
        <w:t>"</w:t>
      </w:r>
      <w:r w:rsidRPr="00D557FC">
        <w:t>разрешено все, кроме того, что запрещено законом</w:t>
      </w:r>
      <w:r w:rsidR="00D557FC">
        <w:t>"</w:t>
      </w:r>
      <w:r w:rsidRPr="00D557FC">
        <w:t>, который, однако, не может идти в разрез с естественными правами человека</w:t>
      </w:r>
      <w:r w:rsidR="00D557FC" w:rsidRPr="00D557FC">
        <w:t xml:space="preserve">. </w:t>
      </w:r>
    </w:p>
    <w:p w:rsidR="00E33690" w:rsidRPr="00D557FC" w:rsidRDefault="00E33690" w:rsidP="00D557FC">
      <w:r w:rsidRPr="00D557FC">
        <w:t>В некоторых источниках к демократическим относятся близкие к анархии либеральные режимы (существующие на данный момент лишь в теории</w:t>
      </w:r>
      <w:r w:rsidR="00D557FC" w:rsidRPr="00D557FC">
        <w:t>),</w:t>
      </w:r>
      <w:r w:rsidRPr="00D557FC">
        <w:t xml:space="preserve"> которые основываются на сведении до минимума вмешательства государства в жизнь граждан и общества</w:t>
      </w:r>
      <w:r w:rsidR="00D557FC" w:rsidRPr="00D557FC">
        <w:t xml:space="preserve"> [</w:t>
      </w:r>
      <w:r w:rsidRPr="00D557FC">
        <w:t>источник</w:t>
      </w:r>
      <w:r w:rsidR="00D557FC" w:rsidRPr="00D557FC">
        <w:t xml:space="preserve">? ]. </w:t>
      </w:r>
      <w:r w:rsidRPr="00D557FC">
        <w:t>Они обладают признаками демократии лишь частично, поскольку в них практически отсутствует собственно государство, но и антидемократическими их однозначно назвать нельзя, поскольку демократия от анархии отличается лишь наличием публичной власти</w:t>
      </w:r>
    </w:p>
    <w:p w:rsidR="00E33690" w:rsidRPr="00D557FC" w:rsidRDefault="00E33690" w:rsidP="00D557FC">
      <w:bookmarkStart w:id="26" w:name="BM_D0_90_D0_B2_D1_82_D0_BE_D1_80_D0_B8_D"/>
      <w:bookmarkEnd w:id="26"/>
      <w:r w:rsidRPr="00D557FC">
        <w:t>Авторитарный режим</w:t>
      </w:r>
    </w:p>
    <w:p w:rsidR="00E33690" w:rsidRPr="00D557FC" w:rsidRDefault="00E33690" w:rsidP="00D557FC">
      <w:r w:rsidRPr="00D557FC">
        <w:t>Авторитаризм означает отсутствие подлинной демократии как в отношении свободного проведения выборов, так и в вопросах управления государственными структурами</w:t>
      </w:r>
      <w:r w:rsidR="00D557FC" w:rsidRPr="00D557FC">
        <w:t xml:space="preserve"> [</w:t>
      </w:r>
      <w:r w:rsidRPr="00D557FC">
        <w:t>источник</w:t>
      </w:r>
      <w:r w:rsidR="00D557FC" w:rsidRPr="00D557FC">
        <w:t xml:space="preserve">? ]. </w:t>
      </w:r>
      <w:r w:rsidRPr="00D557FC">
        <w:t>Часто сочетается с диктатурой отдельной личности, которая проявляется в той или иной степени</w:t>
      </w:r>
      <w:r w:rsidR="00D557FC" w:rsidRPr="00D557FC">
        <w:t xml:space="preserve">. </w:t>
      </w:r>
    </w:p>
    <w:p w:rsidR="00E33690" w:rsidRPr="00D557FC" w:rsidRDefault="00E33690" w:rsidP="00D557FC">
      <w:bookmarkStart w:id="27" w:name="BM_D0_94_D0_B5_D1_81_D0_BF_D0_BE_D1_82_D"/>
      <w:bookmarkEnd w:id="27"/>
      <w:r w:rsidRPr="00D557FC">
        <w:t>Деспотический режим</w:t>
      </w:r>
    </w:p>
    <w:p w:rsidR="00E33690" w:rsidRPr="00D557FC" w:rsidRDefault="00E33690" w:rsidP="00D557FC">
      <w:r w:rsidRPr="00D557FC">
        <w:t>Деспотизм характеризуется полным бесправием подданных, жестоким подавлением любого возмущения, он характерен для абсолютной монархии</w:t>
      </w:r>
      <w:r w:rsidR="00D557FC" w:rsidRPr="00D557FC">
        <w:t xml:space="preserve"> [</w:t>
      </w:r>
      <w:r w:rsidRPr="00D557FC">
        <w:t>источник</w:t>
      </w:r>
      <w:r w:rsidR="00D557FC" w:rsidRPr="00D557FC">
        <w:t xml:space="preserve">? ]. </w:t>
      </w:r>
      <w:r w:rsidRPr="00D557FC">
        <w:t>Деспотизм является традиционным именем крайнего авторитаризма в неограниченных</w:t>
      </w:r>
      <w:r w:rsidR="00D557FC" w:rsidRPr="00D557FC">
        <w:t>,</w:t>
      </w:r>
      <w:r w:rsidRPr="00D557FC">
        <w:t xml:space="preserve"> абсолютных монархиях</w:t>
      </w:r>
      <w:r w:rsidR="00D557FC" w:rsidRPr="00D557FC">
        <w:t xml:space="preserve"> [</w:t>
      </w:r>
      <w:r w:rsidRPr="00D557FC">
        <w:t>источник</w:t>
      </w:r>
      <w:r w:rsidR="00D557FC" w:rsidRPr="00D557FC">
        <w:t xml:space="preserve">? ]. </w:t>
      </w:r>
    </w:p>
    <w:p w:rsidR="00E33690" w:rsidRPr="00D557FC" w:rsidRDefault="00E33690" w:rsidP="00D557FC">
      <w:bookmarkStart w:id="28" w:name="BM_D0_A2_D0_BE_D1_82_D0_B0_D0_BB_D0_B8_D"/>
      <w:bookmarkEnd w:id="28"/>
      <w:r w:rsidRPr="00D557FC">
        <w:t>Тоталитарный режим</w:t>
      </w:r>
    </w:p>
    <w:p w:rsidR="00E33690" w:rsidRPr="00D557FC" w:rsidRDefault="00E33690" w:rsidP="00D557FC">
      <w:r w:rsidRPr="00D557FC">
        <w:t>Тоталитаризм означает, что государство вмешивается во все сферы жизни человека и общества</w:t>
      </w:r>
      <w:r w:rsidR="00D557FC" w:rsidRPr="00D557FC">
        <w:t xml:space="preserve">. </w:t>
      </w:r>
      <w:r w:rsidRPr="00D557FC">
        <w:t>Тоталитаризм (как известно из истории, однако, основным его признаком является повсеместное вмешательство в сферы общественной деятельности</w:t>
      </w:r>
      <w:r w:rsidR="00D557FC" w:rsidRPr="00D557FC">
        <w:t xml:space="preserve"> [</w:t>
      </w:r>
      <w:r w:rsidRPr="00D557FC">
        <w:t>источник</w:t>
      </w:r>
      <w:r w:rsidR="00D557FC" w:rsidRPr="00D557FC">
        <w:t xml:space="preserve">? ]) </w:t>
      </w:r>
      <w:r w:rsidRPr="00D557FC">
        <w:t>основывается на официальной религии или на официальной идеологии, характеризуется крайним центризмом, волюнтаризмом, культом личности правящего вождя</w:t>
      </w:r>
      <w:r w:rsidR="00D557FC" w:rsidRPr="00D557FC">
        <w:t xml:space="preserve">. </w:t>
      </w:r>
      <w:r w:rsidRPr="00D557FC">
        <w:t>Опирается только политическую силу (чаще всего</w:t>
      </w:r>
      <w:r w:rsidR="00D557FC" w:rsidRPr="00D557FC">
        <w:t xml:space="preserve"> - </w:t>
      </w:r>
      <w:r w:rsidRPr="00D557FC">
        <w:t>военную</w:t>
      </w:r>
      <w:r w:rsidR="00D557FC" w:rsidRPr="00D557FC">
        <w:t>) [</w:t>
      </w:r>
      <w:r w:rsidRPr="00D557FC">
        <w:t>источник</w:t>
      </w:r>
      <w:r w:rsidR="00D557FC" w:rsidRPr="00D557FC">
        <w:t xml:space="preserve">? </w:t>
      </w:r>
      <w:r w:rsidR="00D557FC">
        <w:t>],</w:t>
      </w:r>
      <w:r w:rsidRPr="00D557FC">
        <w:t xml:space="preserve"> оппозиция не допускается или преследуется, насилие носит характер террора, зачастую допускается геноцид</w:t>
      </w:r>
      <w:r w:rsidR="00D557FC" w:rsidRPr="00D557FC">
        <w:t xml:space="preserve"> [</w:t>
      </w:r>
      <w:r w:rsidRPr="00D557FC">
        <w:t>источник</w:t>
      </w:r>
      <w:r w:rsidR="00D557FC" w:rsidRPr="00D557FC">
        <w:t xml:space="preserve">? ]. </w:t>
      </w:r>
      <w:bookmarkStart w:id="29" w:name="BM_D0_90_D0_BD_D0_B0_D1_80_D1_85_D0_B8_D"/>
      <w:bookmarkEnd w:id="29"/>
    </w:p>
    <w:p w:rsidR="00E33690" w:rsidRPr="00D557FC" w:rsidRDefault="00E33690" w:rsidP="00D557FC">
      <w:r w:rsidRPr="00D557FC">
        <w:t>Анархия</w:t>
      </w:r>
    </w:p>
    <w:p w:rsidR="00D557FC" w:rsidRPr="00D557FC" w:rsidRDefault="00E33690" w:rsidP="00D557FC">
      <w:r w:rsidRPr="00D557FC">
        <w:t>Анархию можно определить как отсутствие политического режима, безвластие</w:t>
      </w:r>
      <w:r w:rsidR="00D557FC" w:rsidRPr="00D557FC">
        <w:t xml:space="preserve"> [</w:t>
      </w:r>
      <w:r w:rsidRPr="00D557FC">
        <w:t>источник</w:t>
      </w:r>
      <w:r w:rsidR="00D557FC" w:rsidRPr="00D557FC">
        <w:t xml:space="preserve">? ]. </w:t>
      </w:r>
      <w:r w:rsidRPr="00D557FC">
        <w:t>Такое состояние возможно, как правило, в течение непродолжительного времени, при упадке государства и катастрофическом снижении роли государственной власти или противостоянии политических сил, претендующих на её осуществление, такое состояние характерно для периода больших потрясений (революций, гражданских войн, оккупации</w:t>
      </w:r>
      <w:r w:rsidR="00D557FC" w:rsidRPr="00D557FC">
        <w:t xml:space="preserve">). </w:t>
      </w:r>
      <w:r w:rsidRPr="00D557FC">
        <w:t>Также анархия представляется как форма общественного устройства, но не как некое промежуточное состояние в момент перехода от одного политического режима к иному, см</w:t>
      </w:r>
      <w:r w:rsidR="00D557FC" w:rsidRPr="00D557FC">
        <w:t xml:space="preserve">. </w:t>
      </w:r>
      <w:r w:rsidRPr="00D557FC">
        <w:t>Анархия</w:t>
      </w:r>
    </w:p>
    <w:p w:rsidR="00D557FC" w:rsidRPr="00D557FC" w:rsidRDefault="00B8046D" w:rsidP="00B8046D">
      <w:pPr>
        <w:pStyle w:val="2"/>
      </w:pPr>
      <w:r>
        <w:br w:type="page"/>
      </w:r>
      <w:bookmarkStart w:id="30" w:name="_Toc222162589"/>
      <w:r w:rsidR="007B335E" w:rsidRPr="00D557FC">
        <w:t>13</w:t>
      </w:r>
      <w:r w:rsidR="00D557FC" w:rsidRPr="00D557FC">
        <w:t xml:space="preserve">) </w:t>
      </w:r>
      <w:r w:rsidR="007B335E" w:rsidRPr="00D557FC">
        <w:t>МЕХАНИЗМ ГОСУДАРСТВА</w:t>
      </w:r>
      <w:r w:rsidR="00D557FC" w:rsidRPr="00D557FC">
        <w:t xml:space="preserve">: </w:t>
      </w:r>
      <w:r w:rsidR="007B335E" w:rsidRPr="00D557FC">
        <w:t>ПРИЗНАКИ, СТРУКТУРА, ФУНКЦИИ</w:t>
      </w:r>
      <w:r w:rsidR="00D557FC" w:rsidRPr="00D557FC">
        <w:t>.</w:t>
      </w:r>
      <w:bookmarkEnd w:id="30"/>
      <w:r w:rsidR="00D557FC" w:rsidRPr="00D557FC">
        <w:t xml:space="preserve"> </w:t>
      </w:r>
    </w:p>
    <w:p w:rsidR="00B8046D" w:rsidRDefault="00B8046D" w:rsidP="00D557FC"/>
    <w:p w:rsidR="007B335E" w:rsidRPr="00D557FC" w:rsidRDefault="007B335E" w:rsidP="00D557FC">
      <w:r w:rsidRPr="00D557FC">
        <w:t>Механизм гос-ва это целостная</w:t>
      </w:r>
      <w:r w:rsidR="00D557FC" w:rsidRPr="00D557FC">
        <w:t xml:space="preserve"> </w:t>
      </w:r>
      <w:r w:rsidRPr="00D557FC">
        <w:t>иерархическая система гос-ых органов</w:t>
      </w:r>
      <w:r w:rsidR="00D557FC" w:rsidRPr="00D557FC">
        <w:t xml:space="preserve"> </w:t>
      </w:r>
      <w:r w:rsidRPr="00D557FC">
        <w:t>и учреждений, практически осущ-их гос-ую власть, задачи, ф-ии гос-ва</w:t>
      </w:r>
      <w:r w:rsidR="00D557FC" w:rsidRPr="00D557FC">
        <w:t xml:space="preserve">. </w:t>
      </w:r>
      <w:r w:rsidRPr="00D557FC">
        <w:t>Его признаки</w:t>
      </w:r>
      <w:r w:rsidR="00D557FC" w:rsidRPr="00D557FC">
        <w:t xml:space="preserve">: </w:t>
      </w:r>
    </w:p>
    <w:p w:rsidR="007B335E" w:rsidRPr="00D557FC" w:rsidRDefault="007B335E" w:rsidP="00D557FC">
      <w:r w:rsidRPr="00D557FC">
        <w:t>1</w:t>
      </w:r>
      <w:r w:rsidR="00D557FC" w:rsidRPr="00D557FC">
        <w:t xml:space="preserve">) </w:t>
      </w:r>
      <w:r w:rsidRPr="00D557FC">
        <w:t>Это целостная иерархическая система гос-ых органов и учреждений, что обеспечивается едиными принципами орган-ии и деят-ти гос</w:t>
      </w:r>
      <w:r w:rsidR="00D557FC" w:rsidRPr="00D557FC">
        <w:t xml:space="preserve">. </w:t>
      </w:r>
      <w:r w:rsidRPr="00D557FC">
        <w:t>органов и учреждений, едиными задачами и</w:t>
      </w:r>
      <w:r w:rsidR="000E5B48">
        <w:t xml:space="preserve"> </w:t>
      </w:r>
      <w:r w:rsidRPr="00D557FC">
        <w:t>целями их деятельности</w:t>
      </w:r>
      <w:r w:rsidR="00D557FC" w:rsidRPr="00D557FC">
        <w:t xml:space="preserve">. </w:t>
      </w:r>
    </w:p>
    <w:p w:rsidR="007B335E" w:rsidRPr="00D557FC" w:rsidRDefault="007B335E" w:rsidP="00D557FC">
      <w:r w:rsidRPr="00D557FC">
        <w:t>2</w:t>
      </w:r>
      <w:r w:rsidR="00D557FC" w:rsidRPr="00D557FC">
        <w:t xml:space="preserve">) </w:t>
      </w:r>
      <w:r w:rsidRPr="00D557FC">
        <w:t>первичный структурный элемент – это гос</w:t>
      </w:r>
      <w:r w:rsidR="00D557FC" w:rsidRPr="00D557FC">
        <w:t xml:space="preserve">. </w:t>
      </w:r>
      <w:r w:rsidRPr="00D557FC">
        <w:t>органы и учреждения, в которых работают гос</w:t>
      </w:r>
      <w:r w:rsidR="00D557FC" w:rsidRPr="00D557FC">
        <w:t xml:space="preserve">. </w:t>
      </w:r>
      <w:r w:rsidRPr="00D557FC">
        <w:t>служащие</w:t>
      </w:r>
      <w:r w:rsidR="00D557FC" w:rsidRPr="00D557FC">
        <w:t xml:space="preserve">. </w:t>
      </w:r>
    </w:p>
    <w:p w:rsidR="007B335E" w:rsidRPr="00D557FC" w:rsidRDefault="007B335E" w:rsidP="00D557FC">
      <w:r w:rsidRPr="00D557FC">
        <w:t>3</w:t>
      </w:r>
      <w:r w:rsidR="00D557FC" w:rsidRPr="00D557FC">
        <w:t xml:space="preserve">) </w:t>
      </w:r>
      <w:r w:rsidRPr="00D557FC">
        <w:t>для обеспечения гос-ых властных велений он имеет непосредственное орудие (учреждения</w:t>
      </w:r>
      <w:r w:rsidR="00D557FC" w:rsidRPr="00D557FC">
        <w:t xml:space="preserve">) </w:t>
      </w:r>
      <w:r w:rsidRPr="00D557FC">
        <w:t>принуждения</w:t>
      </w:r>
      <w:r w:rsidR="00D557FC" w:rsidRPr="00D557FC">
        <w:t xml:space="preserve"> - </w:t>
      </w:r>
      <w:r w:rsidRPr="00D557FC">
        <w:t xml:space="preserve">тюрьмы и </w:t>
      </w:r>
      <w:r w:rsidR="00D557FC" w:rsidRPr="00D557FC">
        <w:t xml:space="preserve">т.д. </w:t>
      </w:r>
      <w:r w:rsidRPr="00D557FC">
        <w:t>Без них не может обойтись ни одно гос-во</w:t>
      </w:r>
      <w:r w:rsidR="00D557FC" w:rsidRPr="00D557FC">
        <w:t xml:space="preserve">. </w:t>
      </w:r>
    </w:p>
    <w:p w:rsidR="007B335E" w:rsidRPr="00D557FC" w:rsidRDefault="007B335E" w:rsidP="00D557FC">
      <w:r w:rsidRPr="00D557FC">
        <w:t>4</w:t>
      </w:r>
      <w:r w:rsidR="00D557FC" w:rsidRPr="00D557FC">
        <w:t xml:space="preserve">) </w:t>
      </w:r>
      <w:r w:rsidRPr="00D557FC">
        <w:t>При помощи механизма практически осущ-ся власть и выполняются ф-ии гос-ва</w:t>
      </w:r>
      <w:r w:rsidR="00D557FC" w:rsidRPr="00D557FC">
        <w:t xml:space="preserve">. </w:t>
      </w:r>
    </w:p>
    <w:p w:rsidR="007B335E" w:rsidRPr="00D557FC" w:rsidRDefault="007B335E" w:rsidP="00D557FC">
      <w:r w:rsidRPr="00D557FC">
        <w:t>Под структурой понимают его внутреннее строение, порядок расположения его элементов, их соподчиненность, соотношение, взаимосвязь</w:t>
      </w:r>
      <w:r w:rsidR="00D557FC" w:rsidRPr="00D557FC">
        <w:t xml:space="preserve">. </w:t>
      </w:r>
      <w:r w:rsidRPr="00D557FC">
        <w:t>Структура включает в себя</w:t>
      </w:r>
      <w:r w:rsidR="00D557FC" w:rsidRPr="00D557FC">
        <w:t xml:space="preserve">: </w:t>
      </w:r>
    </w:p>
    <w:p w:rsidR="007B335E" w:rsidRPr="00D557FC" w:rsidRDefault="007B335E" w:rsidP="00D557FC">
      <w:r w:rsidRPr="00D557FC">
        <w:t>1</w:t>
      </w:r>
      <w:r w:rsidR="00D557FC" w:rsidRPr="00D557FC">
        <w:t xml:space="preserve">) </w:t>
      </w:r>
      <w:r w:rsidRPr="00D557FC">
        <w:t>гос</w:t>
      </w:r>
      <w:r w:rsidR="00D557FC" w:rsidRPr="00D557FC">
        <w:t xml:space="preserve">. </w:t>
      </w:r>
      <w:r w:rsidRPr="00D557FC">
        <w:t xml:space="preserve">органы обладают гос-но-властными полномочиями, </w:t>
      </w:r>
      <w:r w:rsidR="00D557FC" w:rsidRPr="00D557FC">
        <w:t xml:space="preserve">т.е. </w:t>
      </w:r>
      <w:r w:rsidRPr="00D557FC">
        <w:t>такими ср-ми, ресурсами и возможностями, которые связаны с силой гос-ва</w:t>
      </w:r>
      <w:r w:rsidR="00D557FC" w:rsidRPr="00D557FC">
        <w:t xml:space="preserve">, </w:t>
      </w:r>
      <w:r w:rsidRPr="00D557FC">
        <w:t>с принятием общеобязательных управленческих решений (парламент, президент</w:t>
      </w:r>
      <w:r w:rsidR="00D557FC">
        <w:t>, п</w:t>
      </w:r>
      <w:r w:rsidRPr="00D557FC">
        <w:t>р-во, мин-ва, ведомства, гос</w:t>
      </w:r>
      <w:r w:rsidR="00D557FC" w:rsidRPr="00D557FC">
        <w:t xml:space="preserve">. </w:t>
      </w:r>
      <w:r w:rsidRPr="00D557FC">
        <w:t xml:space="preserve">комитеты, губернаторы, администрации краев, областей и </w:t>
      </w:r>
      <w:r w:rsidR="00D557FC" w:rsidRPr="00D557FC">
        <w:t xml:space="preserve">т.д.) </w:t>
      </w:r>
    </w:p>
    <w:p w:rsidR="007B335E" w:rsidRPr="00D557FC" w:rsidRDefault="007B335E" w:rsidP="00D557FC">
      <w:r w:rsidRPr="00D557FC">
        <w:t>2</w:t>
      </w:r>
      <w:r w:rsidR="00D557FC" w:rsidRPr="00D557FC">
        <w:t xml:space="preserve">) </w:t>
      </w:r>
      <w:r w:rsidRPr="00D557FC">
        <w:t>гос</w:t>
      </w:r>
      <w:r w:rsidR="00D557FC" w:rsidRPr="00D557FC">
        <w:t xml:space="preserve">. </w:t>
      </w:r>
      <w:r w:rsidRPr="00D557FC">
        <w:t>организации</w:t>
      </w:r>
      <w:r w:rsidR="00D557FC" w:rsidRPr="00D557FC">
        <w:t xml:space="preserve"> - </w:t>
      </w:r>
      <w:r w:rsidRPr="00D557FC">
        <w:t xml:space="preserve">такое подразделение механизма гос-ва, которое призвано осущ-ть охранительную деятельность данного гос-ва (вооруженные силы, служба безопасности, милиция и </w:t>
      </w:r>
      <w:r w:rsidR="00D557FC" w:rsidRPr="00D557FC">
        <w:t xml:space="preserve">т.д.) </w:t>
      </w:r>
    </w:p>
    <w:p w:rsidR="007B335E" w:rsidRPr="00D557FC" w:rsidRDefault="007B335E" w:rsidP="00D557FC">
      <w:r w:rsidRPr="00D557FC">
        <w:t>3</w:t>
      </w:r>
      <w:r w:rsidR="00D557FC" w:rsidRPr="00D557FC">
        <w:t xml:space="preserve">) </w:t>
      </w:r>
      <w:r w:rsidRPr="00D557FC">
        <w:t>гос</w:t>
      </w:r>
      <w:r w:rsidR="00D557FC" w:rsidRPr="00D557FC">
        <w:t xml:space="preserve">. </w:t>
      </w:r>
      <w:r w:rsidRPr="00D557FC">
        <w:t>учреждения</w:t>
      </w:r>
      <w:r w:rsidR="00D557FC" w:rsidRPr="00D557FC">
        <w:t xml:space="preserve"> - </w:t>
      </w:r>
      <w:r w:rsidRPr="00D557FC">
        <w:t xml:space="preserve">такое подразделение механизма гос-ва, которые властными полномочиями не обладают, а осущ-ют непосредственно практическую деятельность по выполнению ф-ий гос-ва в соц-ой, культ-ой, воспитательно-образовательной, научной сферах (библиотека, поликлиника, вуз, школа, почта, телеграф, театр и </w:t>
      </w:r>
      <w:r w:rsidR="00D557FC" w:rsidRPr="00D557FC">
        <w:t xml:space="preserve">т.д.) </w:t>
      </w:r>
    </w:p>
    <w:p w:rsidR="007B335E" w:rsidRPr="00D557FC" w:rsidRDefault="007B335E" w:rsidP="00D557FC">
      <w:r w:rsidRPr="00D557FC">
        <w:t>4</w:t>
      </w:r>
      <w:r w:rsidR="00D557FC" w:rsidRPr="00D557FC">
        <w:t xml:space="preserve">) </w:t>
      </w:r>
      <w:r w:rsidRPr="00D557FC">
        <w:t>гос</w:t>
      </w:r>
      <w:r w:rsidR="00D557FC" w:rsidRPr="00D557FC">
        <w:t xml:space="preserve">. </w:t>
      </w:r>
      <w:r w:rsidRPr="00D557FC">
        <w:t>предприятия</w:t>
      </w:r>
      <w:r w:rsidR="00D557FC" w:rsidRPr="00D557FC">
        <w:t xml:space="preserve"> - </w:t>
      </w:r>
      <w:r w:rsidRPr="00D557FC">
        <w:t xml:space="preserve">такое подразделение механизма гос-ва, которые властными полномочиями не обладают, а осущ-ют хозяйственно-эконом-ую деятельность, производят продукцию либо обеспечивают произ-во, выполняют различные работы и оказывают многочисленные </w:t>
      </w:r>
    </w:p>
    <w:p w:rsidR="007B335E" w:rsidRPr="00D557FC" w:rsidRDefault="007B335E" w:rsidP="00D557FC">
      <w:r w:rsidRPr="00D557FC">
        <w:t xml:space="preserve">услуги для удовлетворения потребностей общества, извлечения прибыли (речь может идти о казенных заводах, фабриках и </w:t>
      </w:r>
      <w:r w:rsidR="00D557FC" w:rsidRPr="00D557FC">
        <w:t xml:space="preserve">т.д.) </w:t>
      </w:r>
    </w:p>
    <w:p w:rsidR="007B335E" w:rsidRPr="00D557FC" w:rsidRDefault="007B335E" w:rsidP="00D557FC">
      <w:r w:rsidRPr="00D557FC">
        <w:t>5</w:t>
      </w:r>
      <w:r w:rsidR="00D557FC" w:rsidRPr="00D557FC">
        <w:t xml:space="preserve">) </w:t>
      </w:r>
      <w:r w:rsidRPr="00D557FC">
        <w:t>гос</w:t>
      </w:r>
      <w:r w:rsidR="00D557FC" w:rsidRPr="00D557FC">
        <w:t xml:space="preserve">. </w:t>
      </w:r>
      <w:r w:rsidRPr="00D557FC">
        <w:t>служащие (чиновники</w:t>
      </w:r>
      <w:r w:rsidR="00D557FC" w:rsidRPr="00D557FC">
        <w:t>),</w:t>
      </w:r>
      <w:r w:rsidRPr="00D557FC">
        <w:t xml:space="preserve"> специально занимающиеся управлением</w:t>
      </w:r>
    </w:p>
    <w:p w:rsidR="00D557FC" w:rsidRPr="00D557FC" w:rsidRDefault="007B335E" w:rsidP="00D557FC">
      <w:r w:rsidRPr="00D557FC">
        <w:t>6</w:t>
      </w:r>
      <w:r w:rsidR="00D557FC" w:rsidRPr="00D557FC">
        <w:t xml:space="preserve">) </w:t>
      </w:r>
      <w:r w:rsidRPr="00D557FC">
        <w:t>организационные и фин-ые ср-ва, а также принудительную силу, неоюходимые для обеспечения деятельности гос</w:t>
      </w:r>
      <w:r w:rsidR="00D557FC" w:rsidRPr="00D557FC">
        <w:t xml:space="preserve">. </w:t>
      </w:r>
      <w:r w:rsidRPr="00D557FC">
        <w:t>аппарата</w:t>
      </w:r>
      <w:r w:rsidR="00D557FC" w:rsidRPr="00D557FC">
        <w:t xml:space="preserve">. </w:t>
      </w:r>
    </w:p>
    <w:p w:rsidR="00B8046D" w:rsidRDefault="00B8046D" w:rsidP="00D557FC"/>
    <w:p w:rsidR="00D557FC" w:rsidRDefault="00887EEA" w:rsidP="00B8046D">
      <w:pPr>
        <w:pStyle w:val="2"/>
      </w:pPr>
      <w:bookmarkStart w:id="31" w:name="_Toc222162590"/>
      <w:r w:rsidRPr="00D557FC">
        <w:t>14</w:t>
      </w:r>
      <w:r w:rsidR="00D557FC" w:rsidRPr="00D557FC">
        <w:t xml:space="preserve">) </w:t>
      </w:r>
      <w:r w:rsidRPr="00D557FC">
        <w:t>ОРГАНЫ ГОСУДАРСТВА И ИХ КЛАССИФИКАЦИИ</w:t>
      </w:r>
      <w:bookmarkEnd w:id="31"/>
    </w:p>
    <w:p w:rsidR="00B8046D" w:rsidRPr="00B8046D" w:rsidRDefault="00B8046D" w:rsidP="00B8046D"/>
    <w:p w:rsidR="00887EEA" w:rsidRPr="00D557FC" w:rsidRDefault="00887EEA" w:rsidP="00D557FC">
      <w:r w:rsidRPr="00D557FC">
        <w:t>Орган государства</w:t>
      </w:r>
      <w:r w:rsidR="00D557FC" w:rsidRPr="00D557FC">
        <w:t xml:space="preserve"> - </w:t>
      </w:r>
      <w:r w:rsidRPr="00D557FC">
        <w:t>это структурно обособленная часть государственного аппарата обладающая властными полномочиями и осуществляющая определенные задачи и функции государства</w:t>
      </w:r>
      <w:r w:rsidR="00D557FC" w:rsidRPr="00D557FC">
        <w:t xml:space="preserve">. </w:t>
      </w:r>
      <w:r w:rsidRPr="00D557FC">
        <w:t>Исходя из этого определения</w:t>
      </w:r>
      <w:r w:rsidR="00D557FC" w:rsidRPr="00D557FC">
        <w:t xml:space="preserve">: </w:t>
      </w:r>
      <w:r w:rsidRPr="00D557FC">
        <w:t>1-ый признак – органы государства это определенные элементы, составные части государственного аппарата</w:t>
      </w:r>
      <w:r w:rsidR="00D557FC" w:rsidRPr="00D557FC">
        <w:t>.</w:t>
      </w:r>
      <w:r w:rsidR="000E5B48">
        <w:t xml:space="preserve"> </w:t>
      </w:r>
      <w:r w:rsidR="00D557FC" w:rsidRPr="00D557FC">
        <w:t>2</w:t>
      </w:r>
      <w:r w:rsidRPr="00D557FC">
        <w:t>-ой признак – это относительно самостоятельные обособленные части государственного аппарата, то есть каждый орган государства представляет собой определенную государственную организацию и занимает определенное место в структуре государственного аппарата</w:t>
      </w:r>
      <w:r w:rsidR="00D557FC" w:rsidRPr="00D557FC">
        <w:t>.</w:t>
      </w:r>
      <w:r w:rsidR="000E5B48">
        <w:t xml:space="preserve"> </w:t>
      </w:r>
      <w:r w:rsidR="00D557FC" w:rsidRPr="00D557FC">
        <w:t>3</w:t>
      </w:r>
      <w:r w:rsidRPr="00D557FC">
        <w:t>-ий признак – органы государства это такие элементы государственного аппарата, которые обладают определенными властными полномочиями – компетенцией (право того или иного органа государства решать определенные государственные и общественные вопросы</w:t>
      </w:r>
      <w:r w:rsidR="00D557FC" w:rsidRPr="00D557FC">
        <w:t xml:space="preserve">). </w:t>
      </w:r>
      <w:r w:rsidRPr="00D557FC">
        <w:t>Органы государства наделяются компетенцией самим государством и компетенция государственных органов закрепляется в определенных нормативно-правовых актах</w:t>
      </w:r>
      <w:r w:rsidR="00D557FC" w:rsidRPr="00D557FC">
        <w:t>.</w:t>
      </w:r>
      <w:r w:rsidR="000E5B48">
        <w:t xml:space="preserve"> </w:t>
      </w:r>
      <w:r w:rsidR="00D557FC" w:rsidRPr="00D557FC">
        <w:t>4</w:t>
      </w:r>
      <w:r w:rsidRPr="00D557FC">
        <w:t>-ый признак – органы государства это такие части государственного аппарата, с помощью которых осуществляются задачи и функции государства</w:t>
      </w:r>
      <w:r w:rsidR="00D557FC" w:rsidRPr="00D557FC">
        <w:t xml:space="preserve">. </w:t>
      </w:r>
      <w:r w:rsidRPr="00D557FC">
        <w:t>Вместе с тем не следует отождествлять функции государства и функции органов государства, так как каждый орган государства осуществляет часть либо одной функции, либо части нескольких функций</w:t>
      </w:r>
      <w:r w:rsidR="00D557FC" w:rsidRPr="00D557FC">
        <w:t xml:space="preserve">. </w:t>
      </w:r>
    </w:p>
    <w:p w:rsidR="00D557FC" w:rsidRPr="00D557FC" w:rsidRDefault="00887EEA" w:rsidP="00D557FC">
      <w:r w:rsidRPr="00D557FC">
        <w:t>Классификация государственных органов</w:t>
      </w:r>
      <w:r w:rsidR="00D557FC" w:rsidRPr="00D557FC">
        <w:t>.1</w:t>
      </w:r>
      <w:r w:rsidRPr="00D557FC">
        <w:t>-ая</w:t>
      </w:r>
      <w:r w:rsidR="00D557FC" w:rsidRPr="00D557FC">
        <w:t xml:space="preserve"> - </w:t>
      </w:r>
      <w:r w:rsidRPr="00D557FC">
        <w:t>с учетом порядка образования (формирования</w:t>
      </w:r>
      <w:r w:rsidR="00D557FC" w:rsidRPr="00D557FC">
        <w:t xml:space="preserve">) </w:t>
      </w:r>
      <w:r w:rsidRPr="00D557FC">
        <w:t>органы государства подразделяются на первичные и производные</w:t>
      </w:r>
      <w:r w:rsidR="00D557FC" w:rsidRPr="00D557FC">
        <w:t xml:space="preserve">. </w:t>
      </w:r>
      <w:r w:rsidRPr="00D557FC">
        <w:t>Первичные формируются населением, то есть такие органы создаются непосредственно народом (Государственная дума</w:t>
      </w:r>
      <w:r w:rsidR="00D557FC" w:rsidRPr="00D557FC">
        <w:t xml:space="preserve">). </w:t>
      </w:r>
      <w:r w:rsidRPr="00D557FC">
        <w:t>Вторичные (производные</w:t>
      </w:r>
      <w:r w:rsidR="00D557FC" w:rsidRPr="00D557FC">
        <w:t xml:space="preserve">) - </w:t>
      </w:r>
      <w:r w:rsidRPr="00D557FC">
        <w:t>это органы которые формируются первичными органами или какими-либо производными органами</w:t>
      </w:r>
      <w:r w:rsidR="00D557FC" w:rsidRPr="00D557FC">
        <w:t>.2</w:t>
      </w:r>
      <w:r w:rsidRPr="00D557FC">
        <w:t>-ая классификация</w:t>
      </w:r>
      <w:r w:rsidR="00D557FC" w:rsidRPr="00D557FC">
        <w:t xml:space="preserve"> - </w:t>
      </w:r>
      <w:r w:rsidRPr="00D557FC">
        <w:t>с учетом сферы действия органы государства подразделяются на высшие и местные</w:t>
      </w:r>
      <w:r w:rsidR="00D557FC" w:rsidRPr="00D557FC">
        <w:t xml:space="preserve">. </w:t>
      </w:r>
      <w:r w:rsidRPr="00D557FC">
        <w:t>Высшие действуют в масштабах всей страны или в масштабах субъекта федерации</w:t>
      </w:r>
      <w:r w:rsidR="00D557FC" w:rsidRPr="00D557FC">
        <w:t xml:space="preserve">. </w:t>
      </w:r>
      <w:r w:rsidRPr="00D557FC">
        <w:t>Местные органы</w:t>
      </w:r>
      <w:r w:rsidR="00D557FC" w:rsidRPr="00D557FC">
        <w:t xml:space="preserve"> - </w:t>
      </w:r>
      <w:r w:rsidRPr="00D557FC">
        <w:t>это органы, которые действуют в пределах соответствующих административно-территориальных единиц</w:t>
      </w:r>
      <w:r w:rsidR="00D557FC" w:rsidRPr="00D557FC">
        <w:t xml:space="preserve">. </w:t>
      </w:r>
      <w:r w:rsidRPr="00D557FC">
        <w:t>Как правило, территория всех государств подразделяется на определенные части, которые именуются административно-территориальными единицами</w:t>
      </w:r>
      <w:r w:rsidR="00D557FC" w:rsidRPr="00D557FC">
        <w:t xml:space="preserve">. </w:t>
      </w:r>
      <w:r w:rsidRPr="00D557FC">
        <w:t>Существуют самые различные административно-территориальные единицы, имеющие самые различные названия</w:t>
      </w:r>
      <w:r w:rsidR="00D557FC" w:rsidRPr="00D557FC">
        <w:t xml:space="preserve">. </w:t>
      </w:r>
      <w:r w:rsidRPr="00D557FC">
        <w:t>В РФ административно-территориальными единицами являются города, районы, поселки, села</w:t>
      </w:r>
      <w:r w:rsidR="00D557FC" w:rsidRPr="00D557FC">
        <w:t xml:space="preserve">. </w:t>
      </w:r>
      <w:r w:rsidRPr="00D557FC">
        <w:t>В федеративных государствах данная классификация имеет несколько иной вид</w:t>
      </w:r>
      <w:r w:rsidR="00D557FC" w:rsidRPr="00D557FC">
        <w:t xml:space="preserve">. </w:t>
      </w:r>
      <w:r w:rsidRPr="00D557FC">
        <w:t>В федеративных государствах органы государства по сфере действия подразделяются на высшие органы федерации (федеральные органы</w:t>
      </w:r>
      <w:r w:rsidR="00D557FC" w:rsidRPr="00D557FC">
        <w:t>),</w:t>
      </w:r>
      <w:r w:rsidRPr="00D557FC">
        <w:t xml:space="preserve"> высшие органы субъекта федерации и 3-я разновидность, местные</w:t>
      </w:r>
      <w:r w:rsidR="00D557FC" w:rsidRPr="00D557FC">
        <w:t>.3</w:t>
      </w:r>
      <w:r w:rsidRPr="00D557FC">
        <w:t>-ья классификация</w:t>
      </w:r>
      <w:r w:rsidR="00D557FC" w:rsidRPr="00D557FC">
        <w:t xml:space="preserve"> - </w:t>
      </w:r>
      <w:r w:rsidRPr="00D557FC">
        <w:t>с учетом принципа разделения властей органы государства (органы государственной власти</w:t>
      </w:r>
      <w:r w:rsidR="00D557FC" w:rsidRPr="00D557FC">
        <w:t xml:space="preserve">) </w:t>
      </w:r>
      <w:r w:rsidRPr="00D557FC">
        <w:t>подразделяются на законодательные, исполнительные и судебные</w:t>
      </w:r>
      <w:r w:rsidR="00D557FC" w:rsidRPr="00D557FC">
        <w:t xml:space="preserve">. </w:t>
      </w:r>
      <w:r w:rsidRPr="00D557FC">
        <w:t>К законодательным органам относятся высшие представительные органы государственной власти</w:t>
      </w:r>
      <w:r w:rsidR="00D557FC" w:rsidRPr="00D557FC">
        <w:t xml:space="preserve">. </w:t>
      </w:r>
      <w:r w:rsidRPr="00D557FC">
        <w:t>Эти законодательные органы принимают и издают законы</w:t>
      </w:r>
      <w:r w:rsidR="00D557FC" w:rsidRPr="00D557FC">
        <w:t xml:space="preserve">. </w:t>
      </w:r>
      <w:r w:rsidRPr="00D557FC">
        <w:t>Исполнительные органы, это правительство, министерства, отделы – занимаются непосредственно управленческой деятельностью – исполнение законов</w:t>
      </w:r>
      <w:r w:rsidR="00D557FC" w:rsidRPr="00D557FC">
        <w:t xml:space="preserve">. </w:t>
      </w:r>
      <w:r w:rsidRPr="00D557FC">
        <w:t>Судебные органы осуществляют правосудие</w:t>
      </w:r>
      <w:r w:rsidR="00D557FC" w:rsidRPr="00D557FC">
        <w:t xml:space="preserve">. </w:t>
      </w:r>
      <w:r w:rsidRPr="00D557FC">
        <w:t>Данная классификация является относительной, поскольку, не охватывает как правило всей системы государственных органов</w:t>
      </w:r>
      <w:r w:rsidR="00D557FC" w:rsidRPr="00D557FC">
        <w:t xml:space="preserve">. </w:t>
      </w:r>
      <w:r w:rsidRPr="00D557FC">
        <w:t>В частности в РФ в эту классификацию не вписываются такие органы как – президент и прокуратура</w:t>
      </w:r>
      <w:r w:rsidR="00D557FC" w:rsidRPr="00D557FC">
        <w:t xml:space="preserve">. </w:t>
      </w:r>
    </w:p>
    <w:p w:rsidR="00B8046D" w:rsidRDefault="00B8046D" w:rsidP="00B8046D">
      <w:pPr>
        <w:pStyle w:val="2"/>
      </w:pPr>
    </w:p>
    <w:p w:rsidR="00D557FC" w:rsidRDefault="007B335E" w:rsidP="00B8046D">
      <w:pPr>
        <w:pStyle w:val="2"/>
      </w:pPr>
      <w:bookmarkStart w:id="32" w:name="_Toc222162591"/>
      <w:r w:rsidRPr="00D557FC">
        <w:t>15</w:t>
      </w:r>
      <w:r w:rsidR="00D557FC" w:rsidRPr="00D557FC">
        <w:t xml:space="preserve">) </w:t>
      </w:r>
      <w:r w:rsidRPr="00D557FC">
        <w:t>ПРИНЦИПЫ ОРГАНИЗАЦИИ И ДЕЯТЕЛЬНОСТИ ГОСУДАРСТВЕННЫХ ОРГАНОВ</w:t>
      </w:r>
      <w:bookmarkEnd w:id="32"/>
    </w:p>
    <w:p w:rsidR="00B8046D" w:rsidRPr="00B8046D" w:rsidRDefault="00B8046D" w:rsidP="00B8046D"/>
    <w:p w:rsidR="007B335E" w:rsidRPr="00D557FC" w:rsidRDefault="007B335E" w:rsidP="00D557FC">
      <w:r w:rsidRPr="00D557FC">
        <w:t>Механизм гос-ва это целостная иерархическая система гос-ых органов</w:t>
      </w:r>
      <w:r w:rsidR="00D557FC" w:rsidRPr="00D557FC">
        <w:t xml:space="preserve"> </w:t>
      </w:r>
      <w:r w:rsidRPr="00D557FC">
        <w:t>и учреждений, практически осущ-их гос-ую власть, задачи, ф-ии гос-ва</w:t>
      </w:r>
      <w:r w:rsidR="00D557FC" w:rsidRPr="00D557FC">
        <w:t xml:space="preserve">. </w:t>
      </w:r>
      <w:r w:rsidRPr="00D557FC">
        <w:t>Аппарат гос-ва – есть система гос</w:t>
      </w:r>
      <w:r w:rsidR="00D557FC" w:rsidRPr="00D557FC">
        <w:t xml:space="preserve">. </w:t>
      </w:r>
      <w:r w:rsidRPr="00D557FC">
        <w:t>органов, взаимосвязанных общими пинципы организации и деятельности Построение и деятельность</w:t>
      </w:r>
      <w:r w:rsidR="00D557FC" w:rsidRPr="00D557FC">
        <w:t xml:space="preserve"> </w:t>
      </w:r>
      <w:r w:rsidRPr="00D557FC">
        <w:t>механизма гос-ва осущ-ся на основе опред-ых принципов – исходных идей, опред-их основные подходы к формированию</w:t>
      </w:r>
      <w:r w:rsidR="00D557FC" w:rsidRPr="00D557FC">
        <w:t xml:space="preserve"> </w:t>
      </w:r>
      <w:r w:rsidRPr="00D557FC">
        <w:t>и функционированию гос</w:t>
      </w:r>
      <w:r w:rsidR="00D557FC" w:rsidRPr="00D557FC">
        <w:t xml:space="preserve">. </w:t>
      </w:r>
      <w:r w:rsidRPr="00D557FC">
        <w:t>органов</w:t>
      </w:r>
      <w:r w:rsidR="00D557FC" w:rsidRPr="00D557FC">
        <w:t xml:space="preserve">. </w:t>
      </w:r>
      <w:r w:rsidRPr="00D557FC">
        <w:t>Такими принципами могут выступать</w:t>
      </w:r>
      <w:r w:rsidR="00D557FC" w:rsidRPr="00D557FC">
        <w:t xml:space="preserve">: </w:t>
      </w:r>
    </w:p>
    <w:p w:rsidR="007B335E" w:rsidRPr="00D557FC" w:rsidRDefault="007B335E" w:rsidP="00D557FC">
      <w:r w:rsidRPr="00D557FC">
        <w:t>1</w:t>
      </w:r>
      <w:r w:rsidR="00D557FC" w:rsidRPr="00D557FC">
        <w:t xml:space="preserve">) </w:t>
      </w:r>
      <w:r w:rsidRPr="00D557FC">
        <w:t>принцип разделения властей (на законод-ую, испол-ую и судебную власти</w:t>
      </w:r>
      <w:r w:rsidR="00D557FC" w:rsidRPr="00D557FC">
        <w:t>),</w:t>
      </w:r>
      <w:r w:rsidRPr="00D557FC">
        <w:t xml:space="preserve"> которые формируют механизмы, исключ-ие произвол со стороны властных органов и долж-ых лиц</w:t>
      </w:r>
    </w:p>
    <w:p w:rsidR="007B335E" w:rsidRPr="00D557FC" w:rsidRDefault="007B335E" w:rsidP="00D557FC">
      <w:r w:rsidRPr="00D557FC">
        <w:t>2</w:t>
      </w:r>
      <w:r w:rsidR="00D557FC" w:rsidRPr="00D557FC">
        <w:t xml:space="preserve">) </w:t>
      </w:r>
      <w:r w:rsidRPr="00D557FC">
        <w:t>высокий профес-зм и компетентность гос</w:t>
      </w:r>
      <w:r w:rsidR="00D557FC" w:rsidRPr="00D557FC">
        <w:t xml:space="preserve">. </w:t>
      </w:r>
      <w:r w:rsidRPr="00D557FC">
        <w:t>органов, использовать квалифиц-ых работников, для которых управленческая деятельность явл-ся основной профессией, что гарантирует высокий уровень решения осн-ых вопросов гос</w:t>
      </w:r>
      <w:r w:rsidR="00D557FC" w:rsidRPr="00D557FC">
        <w:t xml:space="preserve">. </w:t>
      </w:r>
      <w:r w:rsidRPr="00D557FC">
        <w:t>жизни в интересах населения страны</w:t>
      </w:r>
    </w:p>
    <w:p w:rsidR="007B335E" w:rsidRPr="00D557FC" w:rsidRDefault="007B335E" w:rsidP="00D557FC">
      <w:r w:rsidRPr="00D557FC">
        <w:t>3</w:t>
      </w:r>
      <w:r w:rsidR="00D557FC" w:rsidRPr="00D557FC">
        <w:t xml:space="preserve">) </w:t>
      </w:r>
      <w:r w:rsidRPr="00D557FC">
        <w:t>принцип федерализма выражает единство системы гос</w:t>
      </w:r>
      <w:r w:rsidR="00D557FC" w:rsidRPr="00D557FC">
        <w:t xml:space="preserve">. </w:t>
      </w:r>
      <w:r w:rsidRPr="00D557FC">
        <w:t>власти, разграничение предметов ведения между РФ и субъектами РФ</w:t>
      </w:r>
    </w:p>
    <w:p w:rsidR="007B335E" w:rsidRPr="00D557FC" w:rsidRDefault="007B335E" w:rsidP="00D557FC">
      <w:r w:rsidRPr="00D557FC">
        <w:t>4</w:t>
      </w:r>
      <w:r w:rsidR="00D557FC" w:rsidRPr="00D557FC">
        <w:t xml:space="preserve">) </w:t>
      </w:r>
      <w:r w:rsidRPr="00D557FC">
        <w:t>приоритет прав и свобод ч-ка и гр-на, которые предполагают соответствующие обязанности гос</w:t>
      </w:r>
      <w:r w:rsidR="00D557FC" w:rsidRPr="00D557FC">
        <w:t xml:space="preserve">. </w:t>
      </w:r>
      <w:r w:rsidRPr="00D557FC">
        <w:t>служащих признавать, соблюдать и защищать их</w:t>
      </w:r>
    </w:p>
    <w:p w:rsidR="007B335E" w:rsidRPr="00D557FC" w:rsidRDefault="007B335E" w:rsidP="00D557FC">
      <w:r w:rsidRPr="00D557FC">
        <w:t>5</w:t>
      </w:r>
      <w:r w:rsidR="00D557FC" w:rsidRPr="00D557FC">
        <w:t xml:space="preserve">) </w:t>
      </w:r>
      <w:r w:rsidRPr="00D557FC">
        <w:t>принцип демократизма</w:t>
      </w:r>
      <w:r w:rsidR="00D557FC" w:rsidRPr="00D557FC">
        <w:t xml:space="preserve"> - </w:t>
      </w:r>
      <w:r w:rsidRPr="00D557FC">
        <w:t>широкое участие гр-н в формировании и орган-ции деятельности гос</w:t>
      </w:r>
      <w:r w:rsidR="00D557FC" w:rsidRPr="00D557FC">
        <w:t xml:space="preserve">. </w:t>
      </w:r>
      <w:r w:rsidRPr="00D557FC">
        <w:t>органов</w:t>
      </w:r>
    </w:p>
    <w:p w:rsidR="007B335E" w:rsidRPr="00D557FC" w:rsidRDefault="007B335E" w:rsidP="00D557FC">
      <w:r w:rsidRPr="00D557FC">
        <w:t>6</w:t>
      </w:r>
      <w:r w:rsidR="00D557FC" w:rsidRPr="00D557FC">
        <w:t xml:space="preserve">) </w:t>
      </w:r>
      <w:r w:rsidRPr="00D557FC">
        <w:t>принцип гласности – обеспечивает информированность субъектов права о практической деят-ти конкретных гос</w:t>
      </w:r>
      <w:r w:rsidR="00D557FC" w:rsidRPr="00D557FC">
        <w:t xml:space="preserve">. </w:t>
      </w:r>
      <w:r w:rsidRPr="00D557FC">
        <w:t>органов</w:t>
      </w:r>
    </w:p>
    <w:p w:rsidR="00D557FC" w:rsidRPr="00D557FC" w:rsidRDefault="007B335E" w:rsidP="00D557FC">
      <w:r w:rsidRPr="00D557FC">
        <w:t>7</w:t>
      </w:r>
      <w:r w:rsidR="00D557FC" w:rsidRPr="00D557FC">
        <w:t xml:space="preserve">) </w:t>
      </w:r>
      <w:r w:rsidRPr="00D557FC">
        <w:t>принцип законности – обязанность соблюдения всеми гос</w:t>
      </w:r>
      <w:r w:rsidR="00D557FC" w:rsidRPr="00D557FC">
        <w:t xml:space="preserve">. </w:t>
      </w:r>
      <w:r w:rsidRPr="00D557FC">
        <w:t>служащими Конституции, законов и подзаконных актов</w:t>
      </w:r>
      <w:r w:rsidR="00D557FC" w:rsidRPr="00D557FC">
        <w:t xml:space="preserve">. </w:t>
      </w:r>
    </w:p>
    <w:p w:rsidR="00B8046D" w:rsidRDefault="00B8046D" w:rsidP="00D557FC"/>
    <w:p w:rsidR="00D557FC" w:rsidRDefault="00155991" w:rsidP="00B8046D">
      <w:pPr>
        <w:pStyle w:val="2"/>
      </w:pPr>
      <w:bookmarkStart w:id="33" w:name="_Toc222162592"/>
      <w:r w:rsidRPr="00D557FC">
        <w:t>16</w:t>
      </w:r>
      <w:r w:rsidR="00D557FC" w:rsidRPr="00D557FC">
        <w:t xml:space="preserve">) </w:t>
      </w:r>
      <w:r w:rsidRPr="00D557FC">
        <w:t>ЗАКОНОДАТЕЛЬНО-ПРЕДСТАВИТЕЛЬНЫЕ ОРГАНЫ РФ</w:t>
      </w:r>
      <w:bookmarkEnd w:id="33"/>
    </w:p>
    <w:p w:rsidR="00B8046D" w:rsidRPr="00B8046D" w:rsidRDefault="00B8046D" w:rsidP="00B8046D"/>
    <w:p w:rsidR="00D557FC" w:rsidRPr="00D557FC" w:rsidRDefault="00155991" w:rsidP="00D557FC">
      <w:r w:rsidRPr="00D557FC">
        <w:t xml:space="preserve">Образуемые непосредственно народом, подотчетные ему и ответственные перед ним государственные органы, осуществляющие по полномочию и в интересах </w:t>
      </w:r>
      <w:r w:rsidRPr="001B6A4F">
        <w:t>народа</w:t>
      </w:r>
      <w:r w:rsidRPr="00D557FC">
        <w:t xml:space="preserve"> государственную </w:t>
      </w:r>
      <w:r w:rsidRPr="001B6A4F">
        <w:t>власть</w:t>
      </w:r>
      <w:r w:rsidR="00D557FC">
        <w:t>.</w:t>
      </w:r>
      <w:r w:rsidR="000E5B48">
        <w:t xml:space="preserve"> </w:t>
      </w:r>
      <w:r w:rsidR="00D557FC">
        <w:t xml:space="preserve">З. </w:t>
      </w:r>
      <w:r w:rsidRPr="00D557FC">
        <w:t>о</w:t>
      </w:r>
      <w:r w:rsidR="00D557FC" w:rsidRPr="00D557FC">
        <w:t xml:space="preserve">. </w:t>
      </w:r>
      <w:r w:rsidRPr="00D557FC">
        <w:t>г</w:t>
      </w:r>
      <w:r w:rsidR="00D557FC" w:rsidRPr="00D557FC">
        <w:t xml:space="preserve">. </w:t>
      </w:r>
      <w:r w:rsidRPr="00D557FC">
        <w:t>в</w:t>
      </w:r>
      <w:r w:rsidR="00D557FC" w:rsidRPr="00D557FC">
        <w:t xml:space="preserve">. </w:t>
      </w:r>
      <w:r w:rsidRPr="00D557FC">
        <w:t xml:space="preserve">имеют </w:t>
      </w:r>
      <w:r w:rsidRPr="001B6A4F">
        <w:t>исключительное право</w:t>
      </w:r>
      <w:r w:rsidRPr="00D557FC">
        <w:t xml:space="preserve"> принимать </w:t>
      </w:r>
      <w:r w:rsidRPr="001B6A4F">
        <w:t>законы</w:t>
      </w:r>
      <w:r w:rsidRPr="00D557FC">
        <w:t xml:space="preserve">, </w:t>
      </w:r>
      <w:r w:rsidRPr="001B6A4F">
        <w:t>бюджет</w:t>
      </w:r>
      <w:r w:rsidRPr="00D557FC">
        <w:t xml:space="preserve">, осуществлять </w:t>
      </w:r>
      <w:r w:rsidRPr="001B6A4F">
        <w:t>контроль</w:t>
      </w:r>
      <w:r w:rsidRPr="00D557FC">
        <w:t xml:space="preserve"> за исполнительной властью</w:t>
      </w:r>
      <w:r w:rsidR="00D557FC" w:rsidRPr="00D557FC">
        <w:t xml:space="preserve">. </w:t>
      </w:r>
      <w:r w:rsidRPr="00D557FC">
        <w:t xml:space="preserve">Высшим органом законодательной власти является </w:t>
      </w:r>
      <w:r w:rsidRPr="001B6A4F">
        <w:t>парламент</w:t>
      </w:r>
      <w:r w:rsidRPr="00D557FC">
        <w:t>, в РФ</w:t>
      </w:r>
      <w:r w:rsidR="00D557FC" w:rsidRPr="00D557FC">
        <w:t xml:space="preserve"> - </w:t>
      </w:r>
      <w:r w:rsidRPr="001B6A4F">
        <w:t>Федеральное Собрание</w:t>
      </w:r>
      <w:r w:rsidR="00D557FC" w:rsidRPr="00D557FC">
        <w:t xml:space="preserve">. </w:t>
      </w:r>
      <w:r w:rsidRPr="001B6A4F">
        <w:t>Объем</w:t>
      </w:r>
      <w:r w:rsidRPr="00D557FC">
        <w:t xml:space="preserve"> полномочий законодательного органа зависит от формы правления</w:t>
      </w:r>
      <w:r w:rsidR="00D557FC" w:rsidRPr="00D557FC">
        <w:t xml:space="preserve">. </w:t>
      </w:r>
      <w:r w:rsidRPr="00D557FC">
        <w:t xml:space="preserve">В парламентских государствах </w:t>
      </w:r>
      <w:r w:rsidRPr="001B6A4F">
        <w:t>исполнительная власть</w:t>
      </w:r>
      <w:r w:rsidRPr="00D557FC">
        <w:t xml:space="preserve"> несет </w:t>
      </w:r>
      <w:r w:rsidRPr="001B6A4F">
        <w:t>ответственность</w:t>
      </w:r>
      <w:r w:rsidRPr="00D557FC">
        <w:t xml:space="preserve"> перед властью законодательной</w:t>
      </w:r>
      <w:r w:rsidR="00D557FC" w:rsidRPr="00D557FC">
        <w:t xml:space="preserve">. </w:t>
      </w:r>
      <w:r w:rsidRPr="00D557FC">
        <w:t xml:space="preserve">При более "жестких" формах правления власть законодательная принимает только законы, хотя отчасти обладает </w:t>
      </w:r>
      <w:r w:rsidRPr="001B6A4F">
        <w:t>правом</w:t>
      </w:r>
      <w:r w:rsidRPr="00D557FC">
        <w:t xml:space="preserve"> контроля за исполнительной властью</w:t>
      </w:r>
      <w:r w:rsidR="00D557FC" w:rsidRPr="00D557FC">
        <w:t xml:space="preserve">. </w:t>
      </w:r>
      <w:r w:rsidRPr="00D557FC">
        <w:t>В федеративных государствах власть законодательная осуществляется на двух уровнях</w:t>
      </w:r>
      <w:r w:rsidR="00D557FC" w:rsidRPr="00D557FC">
        <w:t xml:space="preserve"> - </w:t>
      </w:r>
      <w:r w:rsidRPr="00D557FC">
        <w:t>федеральном и региональном</w:t>
      </w:r>
      <w:r w:rsidR="00D557FC">
        <w:t>.</w:t>
      </w:r>
      <w:r w:rsidR="000E5B48">
        <w:t xml:space="preserve"> </w:t>
      </w:r>
      <w:r w:rsidR="00D557FC">
        <w:t xml:space="preserve">З. </w:t>
      </w:r>
      <w:r w:rsidRPr="00D557FC">
        <w:t>о</w:t>
      </w:r>
      <w:r w:rsidR="00D557FC" w:rsidRPr="00D557FC">
        <w:t xml:space="preserve">. </w:t>
      </w:r>
      <w:r w:rsidRPr="00D557FC">
        <w:t>г</w:t>
      </w:r>
      <w:r w:rsidR="00D557FC" w:rsidRPr="00D557FC">
        <w:t xml:space="preserve">. </w:t>
      </w:r>
      <w:r w:rsidRPr="00D557FC">
        <w:t>в</w:t>
      </w:r>
      <w:r w:rsidR="00D557FC" w:rsidRPr="00D557FC">
        <w:t xml:space="preserve">. - </w:t>
      </w:r>
      <w:r w:rsidRPr="00D557FC">
        <w:t>это представительные и законодательные учреждения, которые образуются только путем выборов</w:t>
      </w:r>
      <w:r w:rsidR="00D557FC" w:rsidRPr="00D557FC">
        <w:t xml:space="preserve">. </w:t>
      </w:r>
      <w:r w:rsidRPr="00D557FC">
        <w:t>Основной вид их деятельности</w:t>
      </w:r>
      <w:r w:rsidR="00D557FC" w:rsidRPr="00D557FC">
        <w:t xml:space="preserve"> - </w:t>
      </w:r>
      <w:r w:rsidRPr="00D557FC">
        <w:t>принятие законов</w:t>
      </w:r>
      <w:r w:rsidR="00D557FC" w:rsidRPr="00D557FC">
        <w:t xml:space="preserve">. </w:t>
      </w:r>
      <w:r w:rsidRPr="00D557FC">
        <w:t>Специфической формой З</w:t>
      </w:r>
      <w:r w:rsidR="00D557FC" w:rsidRPr="00D557FC">
        <w:t xml:space="preserve">. </w:t>
      </w:r>
      <w:r w:rsidRPr="00D557FC">
        <w:t>о</w:t>
      </w:r>
      <w:r w:rsidR="00D557FC" w:rsidRPr="00D557FC">
        <w:t xml:space="preserve">. </w:t>
      </w:r>
      <w:r w:rsidRPr="00D557FC">
        <w:t>г</w:t>
      </w:r>
      <w:r w:rsidR="00D557FC" w:rsidRPr="00D557FC">
        <w:t xml:space="preserve">. </w:t>
      </w:r>
      <w:r w:rsidRPr="00D557FC">
        <w:t>в</w:t>
      </w:r>
      <w:r w:rsidR="00D557FC" w:rsidRPr="00D557FC">
        <w:t xml:space="preserve">. </w:t>
      </w:r>
      <w:r w:rsidRPr="00D557FC">
        <w:t xml:space="preserve">являются сессии, слушания и </w:t>
      </w:r>
      <w:r w:rsidR="00D557FC" w:rsidRPr="00D557FC">
        <w:t xml:space="preserve">т.д. </w:t>
      </w:r>
      <w:r w:rsidRPr="00D557FC">
        <w:t>Эти органы не образуют единую систему (как это было характерно ранее для Советов</w:t>
      </w:r>
      <w:r w:rsidR="00D557FC" w:rsidRPr="00D557FC">
        <w:t>),</w:t>
      </w:r>
      <w:r w:rsidRPr="00D557FC">
        <w:t xml:space="preserve"> организационно не подчинены друг другу</w:t>
      </w:r>
      <w:r w:rsidR="00D557FC" w:rsidRPr="00D557FC">
        <w:t xml:space="preserve">. </w:t>
      </w:r>
      <w:r w:rsidRPr="00D557FC">
        <w:t>К числу таких органов в РФ относятся</w:t>
      </w:r>
      <w:r w:rsidR="00D557FC" w:rsidRPr="00D557FC">
        <w:t xml:space="preserve">: </w:t>
      </w:r>
      <w:r w:rsidRPr="00D557FC">
        <w:t>федеральные органы законодательной власти</w:t>
      </w:r>
      <w:r w:rsidR="00D557FC" w:rsidRPr="00D557FC">
        <w:t xml:space="preserve"> - </w:t>
      </w:r>
      <w:r w:rsidRPr="001B6A4F">
        <w:t>Федеральное Собрание</w:t>
      </w:r>
      <w:r w:rsidRPr="00D557FC">
        <w:t xml:space="preserve"> РФ</w:t>
      </w:r>
      <w:r w:rsidR="00D557FC" w:rsidRPr="00D557FC">
        <w:t xml:space="preserve">; </w:t>
      </w:r>
      <w:r w:rsidRPr="00D557FC">
        <w:t>органы законодательной власти субъектов РФ</w:t>
      </w:r>
      <w:r w:rsidR="00D557FC" w:rsidRPr="00D557FC">
        <w:t xml:space="preserve"> - </w:t>
      </w:r>
      <w:r w:rsidRPr="00D557FC">
        <w:t xml:space="preserve">государственные </w:t>
      </w:r>
      <w:r w:rsidRPr="001B6A4F">
        <w:t>советы</w:t>
      </w:r>
      <w:r w:rsidRPr="00D557FC">
        <w:t xml:space="preserve"> в </w:t>
      </w:r>
      <w:r w:rsidRPr="001B6A4F">
        <w:t>республиках</w:t>
      </w:r>
      <w:r w:rsidRPr="00D557FC">
        <w:t>, законодательные собрания, областные (краевые</w:t>
      </w:r>
      <w:r w:rsidR="00D557FC" w:rsidRPr="00D557FC">
        <w:t xml:space="preserve">) </w:t>
      </w:r>
      <w:r w:rsidRPr="00D557FC">
        <w:t>думы и др</w:t>
      </w:r>
      <w:r w:rsidR="00D557FC" w:rsidRPr="00D557FC">
        <w:t xml:space="preserve">. </w:t>
      </w:r>
      <w:r w:rsidRPr="00D557FC">
        <w:t>(В</w:t>
      </w:r>
      <w:r w:rsidR="00D557FC" w:rsidRPr="00D557FC">
        <w:t xml:space="preserve">. </w:t>
      </w:r>
      <w:r w:rsidRPr="00D557FC">
        <w:t>Ч</w:t>
      </w:r>
      <w:r w:rsidR="00D557FC" w:rsidRPr="00D557FC">
        <w:t xml:space="preserve">) </w:t>
      </w:r>
    </w:p>
    <w:p w:rsidR="00D557FC" w:rsidRDefault="00B8046D" w:rsidP="00B8046D">
      <w:pPr>
        <w:pStyle w:val="2"/>
      </w:pPr>
      <w:r>
        <w:br w:type="page"/>
      </w:r>
      <w:bookmarkStart w:id="34" w:name="_Toc222162593"/>
      <w:r w:rsidR="00155991" w:rsidRPr="00D557FC">
        <w:t>17</w:t>
      </w:r>
      <w:r w:rsidR="00D557FC" w:rsidRPr="00D557FC">
        <w:t xml:space="preserve">) </w:t>
      </w:r>
      <w:r w:rsidR="00155991" w:rsidRPr="00D557FC">
        <w:t>ИСПОЛНИТЕЛЬНО-РАСПОРЯДИТЕЛЬНЫЕ ОРГАНЫ РФ</w:t>
      </w:r>
      <w:bookmarkEnd w:id="34"/>
    </w:p>
    <w:p w:rsidR="00B8046D" w:rsidRPr="00B8046D" w:rsidRDefault="00B8046D" w:rsidP="00B8046D"/>
    <w:p w:rsidR="00D557FC" w:rsidRPr="00D557FC" w:rsidRDefault="00155991" w:rsidP="00D557FC">
      <w:r w:rsidRPr="00D557FC">
        <w:t>Исполнительно-распорядительные органы</w:t>
      </w:r>
      <w:r w:rsidR="00D557FC" w:rsidRPr="00D557FC">
        <w:t xml:space="preserve">. </w:t>
      </w:r>
      <w:r w:rsidRPr="00D557FC">
        <w:t>В соответствии с Указом Президента РФ от 9 марта 2004 г</w:t>
      </w:r>
      <w:r w:rsidR="00D557FC" w:rsidRPr="00D557FC">
        <w:t xml:space="preserve">. </w:t>
      </w:r>
      <w:r w:rsidRPr="00D557FC">
        <w:t xml:space="preserve">№ 314 </w:t>
      </w:r>
      <w:r w:rsidR="00D557FC">
        <w:t>"</w:t>
      </w:r>
      <w:r w:rsidRPr="00D557FC">
        <w:t>О системе и структуре Федеральных органов исполнительной власти</w:t>
      </w:r>
      <w:r w:rsidR="00D557FC">
        <w:t>"</w:t>
      </w:r>
      <w:r w:rsidRPr="00D557FC">
        <w:t xml:space="preserve"> в Российской Федерации образованы следующие федеральные органы исполнительной власти</w:t>
      </w:r>
      <w:r w:rsidR="00D557FC" w:rsidRPr="00D557FC">
        <w:t xml:space="preserve">: </w:t>
      </w:r>
      <w:r w:rsidRPr="00D557FC">
        <w:t>Правительство РФ, Федеральные министерства, Федеральные службы и Федеральные агентства</w:t>
      </w:r>
      <w:r w:rsidR="00D557FC" w:rsidRPr="00D557FC">
        <w:t xml:space="preserve">. </w:t>
      </w:r>
      <w:r w:rsidRPr="00D557FC">
        <w:t>Последние организуют деятельность и исполнение законов и подзаконных нормативно-правовых актов нижестоящими органами исполнительной власти</w:t>
      </w:r>
      <w:r w:rsidR="00D557FC" w:rsidRPr="00D557FC">
        <w:t xml:space="preserve">. </w:t>
      </w:r>
    </w:p>
    <w:p w:rsidR="00B8046D" w:rsidRDefault="00B8046D" w:rsidP="00D557FC"/>
    <w:p w:rsidR="00A32592" w:rsidRDefault="00A32592" w:rsidP="00B8046D">
      <w:pPr>
        <w:pStyle w:val="2"/>
      </w:pPr>
      <w:bookmarkStart w:id="35" w:name="_Toc222162594"/>
      <w:r w:rsidRPr="00D557FC">
        <w:t>18</w:t>
      </w:r>
      <w:r w:rsidR="00D557FC" w:rsidRPr="00D557FC">
        <w:t xml:space="preserve">) </w:t>
      </w:r>
      <w:r w:rsidRPr="00D557FC">
        <w:t>СУДЕБНАЯ СИСТЕМА РФ</w:t>
      </w:r>
      <w:bookmarkEnd w:id="35"/>
    </w:p>
    <w:p w:rsidR="00B8046D" w:rsidRPr="00B8046D" w:rsidRDefault="00B8046D" w:rsidP="00B8046D"/>
    <w:p w:rsidR="00A32592" w:rsidRPr="00D557FC" w:rsidRDefault="00A32592" w:rsidP="00D557FC">
      <w:r w:rsidRPr="00D557FC">
        <w:t>Суде́бная систе́ма Росси́йской Федера́ции</w:t>
      </w:r>
      <w:r w:rsidR="00D557FC" w:rsidRPr="00D557FC">
        <w:t xml:space="preserve"> - </w:t>
      </w:r>
      <w:r w:rsidRPr="00D557FC">
        <w:t>система специализированных органов власти (</w:t>
      </w:r>
      <w:r w:rsidRPr="001B6A4F">
        <w:t>судов</w:t>
      </w:r>
      <w:r w:rsidR="00D557FC" w:rsidRPr="00D557FC">
        <w:t>),</w:t>
      </w:r>
      <w:r w:rsidRPr="00D557FC">
        <w:t xml:space="preserve"> осуществляющих </w:t>
      </w:r>
      <w:r w:rsidRPr="001B6A4F">
        <w:t>правосудие</w:t>
      </w:r>
      <w:r w:rsidRPr="00D557FC">
        <w:t xml:space="preserve"> на территории </w:t>
      </w:r>
      <w:r w:rsidRPr="001B6A4F">
        <w:t>Российской Федерации</w:t>
      </w:r>
      <w:r w:rsidR="00D557FC" w:rsidRPr="00D557FC">
        <w:t xml:space="preserve">. </w:t>
      </w:r>
    </w:p>
    <w:p w:rsidR="00A32592" w:rsidRPr="00D557FC" w:rsidRDefault="00A32592" w:rsidP="00D557FC">
      <w:r w:rsidRPr="00D557FC">
        <w:rPr>
          <w:rStyle w:val="mw-headline"/>
        </w:rPr>
        <w:t>Уровни</w:t>
      </w:r>
    </w:p>
    <w:p w:rsidR="00A32592" w:rsidRPr="00D557FC" w:rsidRDefault="00A32592" w:rsidP="00D557FC">
      <w:r w:rsidRPr="00D557FC">
        <w:t>Федеральные суды</w:t>
      </w:r>
      <w:r w:rsidR="00D557FC" w:rsidRPr="00D557FC">
        <w:t xml:space="preserve">: </w:t>
      </w:r>
    </w:p>
    <w:p w:rsidR="00A32592" w:rsidRPr="00D557FC" w:rsidRDefault="00A32592" w:rsidP="00D557FC">
      <w:r w:rsidRPr="00D557FC">
        <w:t>суды общей юрисдикции (в том числе военные суды</w:t>
      </w:r>
      <w:r w:rsidR="00D557FC" w:rsidRPr="00D557FC">
        <w:t>),</w:t>
      </w:r>
      <w:r w:rsidRPr="00D557FC">
        <w:t xml:space="preserve"> арбитражные суды, </w:t>
      </w:r>
      <w:r w:rsidRPr="001B6A4F">
        <w:t>Конституционный Суд Российской Федерации</w:t>
      </w:r>
      <w:r w:rsidRPr="00D557FC">
        <w:t xml:space="preserve"> </w:t>
      </w:r>
    </w:p>
    <w:p w:rsidR="00A32592" w:rsidRPr="00D557FC" w:rsidRDefault="00A32592" w:rsidP="00D557FC">
      <w:r w:rsidRPr="00D557FC">
        <w:t>Суды субъектов федерации</w:t>
      </w:r>
      <w:r w:rsidR="00D557FC" w:rsidRPr="00D557FC">
        <w:t xml:space="preserve">: </w:t>
      </w:r>
    </w:p>
    <w:p w:rsidR="00A32592" w:rsidRPr="00D557FC" w:rsidRDefault="00A32592" w:rsidP="00D557FC">
      <w:r w:rsidRPr="00D557FC">
        <w:t>конституционные (уставные</w:t>
      </w:r>
      <w:r w:rsidR="00D557FC" w:rsidRPr="00D557FC">
        <w:t xml:space="preserve">) </w:t>
      </w:r>
      <w:r w:rsidRPr="00D557FC">
        <w:t xml:space="preserve">суды субъектов РФ, мировые судьи </w:t>
      </w:r>
    </w:p>
    <w:p w:rsidR="00A32592" w:rsidRPr="00D557FC" w:rsidRDefault="00A32592" w:rsidP="00D557FC">
      <w:bookmarkStart w:id="36" w:name="BM_D0_A1_D0_BF_D0_B5_D1_86_D0_B8_D0_B0_D"/>
      <w:bookmarkEnd w:id="36"/>
      <w:r w:rsidRPr="00D557FC">
        <w:rPr>
          <w:rStyle w:val="mw-headline"/>
        </w:rPr>
        <w:t>Специализация</w:t>
      </w:r>
    </w:p>
    <w:p w:rsidR="00A32592" w:rsidRPr="00D557FC" w:rsidRDefault="00A32592" w:rsidP="00D557FC">
      <w:bookmarkStart w:id="37" w:name="BM_D0_A1_D1_83_D0_B4_D1_8B__D0_BE_D0_B1_"/>
      <w:bookmarkEnd w:id="37"/>
      <w:r w:rsidRPr="00D557FC">
        <w:rPr>
          <w:rStyle w:val="mw-headline"/>
        </w:rPr>
        <w:t>Суды общей юрисдикции</w:t>
      </w:r>
    </w:p>
    <w:p w:rsidR="00A32592" w:rsidRPr="00D557FC" w:rsidRDefault="00A32592" w:rsidP="00D557FC">
      <w:r w:rsidRPr="00D557FC">
        <w:t>Суд общей юрисдикции</w:t>
      </w:r>
      <w:r w:rsidR="00D557FC" w:rsidRPr="00D557FC">
        <w:t xml:space="preserve"> - </w:t>
      </w:r>
      <w:r w:rsidRPr="00D557FC">
        <w:t xml:space="preserve">это суд, который осуществляет </w:t>
      </w:r>
      <w:r w:rsidRPr="001B6A4F">
        <w:t>правосудие</w:t>
      </w:r>
      <w:r w:rsidRPr="00D557FC">
        <w:t xml:space="preserve"> по </w:t>
      </w:r>
      <w:r w:rsidRPr="001B6A4F">
        <w:t>гражданским</w:t>
      </w:r>
      <w:r w:rsidRPr="00D557FC">
        <w:t xml:space="preserve">, </w:t>
      </w:r>
      <w:r w:rsidRPr="001B6A4F">
        <w:t>уголовным делам</w:t>
      </w:r>
      <w:r w:rsidRPr="00D557FC">
        <w:t xml:space="preserve"> и делам, возникающим из </w:t>
      </w:r>
      <w:r w:rsidRPr="001B6A4F">
        <w:t>административных правонарушений</w:t>
      </w:r>
      <w:r w:rsidR="00D557FC" w:rsidRPr="00D557FC">
        <w:t xml:space="preserve">. </w:t>
      </w:r>
      <w:r w:rsidRPr="00D557FC">
        <w:t xml:space="preserve">В </w:t>
      </w:r>
      <w:r w:rsidRPr="001B6A4F">
        <w:t>РФ</w:t>
      </w:r>
      <w:r w:rsidRPr="00D557FC">
        <w:t xml:space="preserve"> к судам общей юрисдикции относятся</w:t>
      </w:r>
      <w:r w:rsidR="00D557FC" w:rsidRPr="00D557FC">
        <w:t xml:space="preserve">: </w:t>
      </w:r>
      <w:r w:rsidRPr="001B6A4F">
        <w:t>Верховный Суд РФ</w:t>
      </w:r>
      <w:r w:rsidRPr="00D557FC">
        <w:t xml:space="preserve">, верховные суды республик в составе РФ, краевые, областные суды, суды автономных областей, автономных округов, Московский и Санкт-Петербургский городские суды, </w:t>
      </w:r>
      <w:r w:rsidRPr="001B6A4F">
        <w:t>районные (городские</w:t>
      </w:r>
      <w:r w:rsidR="00D557FC" w:rsidRPr="001B6A4F">
        <w:t xml:space="preserve">) </w:t>
      </w:r>
      <w:r w:rsidRPr="001B6A4F">
        <w:t>суды</w:t>
      </w:r>
      <w:r w:rsidRPr="00D557FC">
        <w:t xml:space="preserve">, </w:t>
      </w:r>
      <w:r w:rsidRPr="001B6A4F">
        <w:t>мировые судьи</w:t>
      </w:r>
      <w:r w:rsidRPr="00D557FC">
        <w:t xml:space="preserve"> и система </w:t>
      </w:r>
      <w:r w:rsidRPr="001B6A4F">
        <w:t>военных судов</w:t>
      </w:r>
      <w:r w:rsidR="00D557FC" w:rsidRPr="00D557FC">
        <w:t xml:space="preserve">. </w:t>
      </w:r>
    </w:p>
    <w:p w:rsidR="00A32592" w:rsidRPr="00D557FC" w:rsidRDefault="00A32592" w:rsidP="00D557FC">
      <w:r w:rsidRPr="00D557FC">
        <w:t xml:space="preserve">Для автоматизации деятельности судов общей юрисдикции всех уровней используется </w:t>
      </w:r>
      <w:r w:rsidRPr="001B6A4F">
        <w:t>Государственная автоматизированная система Российской Федерации "Правосудие"</w:t>
      </w:r>
      <w:r w:rsidRPr="00D557FC">
        <w:t xml:space="preserve"> (ГАС "Правосудие"</w:t>
      </w:r>
      <w:r w:rsidR="00D557FC" w:rsidRPr="00D557FC">
        <w:t xml:space="preserve">). </w:t>
      </w:r>
    </w:p>
    <w:p w:rsidR="00A32592" w:rsidRPr="00D557FC" w:rsidRDefault="00A32592" w:rsidP="00D557FC">
      <w:bookmarkStart w:id="38" w:name="BM_D0_92_D0_B5_D1_80_D1_85_D0_BE_D0_B2_D"/>
      <w:bookmarkEnd w:id="38"/>
      <w:r w:rsidRPr="00D557FC">
        <w:rPr>
          <w:rStyle w:val="mw-headline"/>
        </w:rPr>
        <w:t>Верховный Суд</w:t>
      </w:r>
    </w:p>
    <w:p w:rsidR="00A32592" w:rsidRPr="00D557FC" w:rsidRDefault="00A32592" w:rsidP="00D557FC">
      <w:r w:rsidRPr="00D557FC">
        <w:t>Основная статья</w:t>
      </w:r>
      <w:r w:rsidR="00D557FC" w:rsidRPr="00D557FC">
        <w:t xml:space="preserve">: </w:t>
      </w:r>
      <w:r w:rsidRPr="001B6A4F">
        <w:t>Верховный Суд Российской Федерации</w:t>
      </w:r>
    </w:p>
    <w:p w:rsidR="00A32592" w:rsidRPr="00D557FC" w:rsidRDefault="00A32592" w:rsidP="00D557FC">
      <w:r w:rsidRPr="00D557FC">
        <w:t>1</w:t>
      </w:r>
      <w:r w:rsidR="00D557FC" w:rsidRPr="00D557FC">
        <w:t xml:space="preserve">. </w:t>
      </w:r>
      <w:r w:rsidRPr="00D557FC">
        <w:t>Верховный Суд Российской Федерации является высшим судебным органом по гражданским, уголовным, административным и иным делам, подсудным судам общей юрисдикции</w:t>
      </w:r>
      <w:r w:rsidR="00D557FC" w:rsidRPr="00D557FC">
        <w:t xml:space="preserve">. </w:t>
      </w:r>
    </w:p>
    <w:p w:rsidR="00A32592" w:rsidRPr="00D557FC" w:rsidRDefault="00A32592" w:rsidP="00D557FC">
      <w:r w:rsidRPr="00D557FC">
        <w:t>2</w:t>
      </w:r>
      <w:r w:rsidR="00D557FC" w:rsidRPr="00D557FC">
        <w:t xml:space="preserve">. </w:t>
      </w:r>
      <w:r w:rsidRPr="00D557FC">
        <w:t>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юрисдикции, включая военные и специализированные федеральные суды</w:t>
      </w:r>
      <w:r w:rsidR="00D557FC" w:rsidRPr="00D557FC">
        <w:t xml:space="preserve">. </w:t>
      </w:r>
    </w:p>
    <w:p w:rsidR="00A32592" w:rsidRPr="00D557FC" w:rsidRDefault="00A32592" w:rsidP="00D557FC">
      <w:r w:rsidRPr="00D557FC">
        <w:t>3</w:t>
      </w:r>
      <w:r w:rsidR="00D557FC" w:rsidRPr="00D557FC">
        <w:t xml:space="preserve">. </w:t>
      </w:r>
      <w:r w:rsidRPr="00D557FC">
        <w:t>Верховный Суд Российской Федерации в пределах своей компетенции рассматривает дела в качестве суда второй инстанции, в порядке надзора и по вновь открывшимся обстоятельствам, а в случаях, предусмотренных федеральным законом,</w:t>
      </w:r>
      <w:r w:rsidR="00D557FC" w:rsidRPr="00D557FC">
        <w:t xml:space="preserve"> - </w:t>
      </w:r>
      <w:r w:rsidRPr="00D557FC">
        <w:t xml:space="preserve">также и в качестве </w:t>
      </w:r>
      <w:r w:rsidRPr="001B6A4F">
        <w:t>суда первой инстанции</w:t>
      </w:r>
      <w:r w:rsidR="00D557FC" w:rsidRPr="00D557FC">
        <w:t xml:space="preserve">. </w:t>
      </w:r>
    </w:p>
    <w:p w:rsidR="00A32592" w:rsidRPr="00D557FC" w:rsidRDefault="00A32592" w:rsidP="00D557FC">
      <w:r w:rsidRPr="00D557FC">
        <w:t>4</w:t>
      </w:r>
      <w:r w:rsidR="00D557FC" w:rsidRPr="00D557FC">
        <w:t xml:space="preserve">. </w:t>
      </w:r>
      <w:r w:rsidRPr="00D557FC">
        <w:t>Верховный Суд Российской Федерации является непосредственно вышестоящей судебной инстанцией по отношению к верховным судам республик, краевым (областным</w:t>
      </w:r>
      <w:r w:rsidR="00D557FC" w:rsidRPr="00D557FC">
        <w:t xml:space="preserve">) </w:t>
      </w:r>
      <w:r w:rsidRPr="00D557FC">
        <w:t>судам, судам городов федерального значения, судам автономной области и автономных округов, военным судам военных округов, флотов, видов и групп войск</w:t>
      </w:r>
      <w:r w:rsidR="00D557FC" w:rsidRPr="00D557FC">
        <w:t xml:space="preserve">. </w:t>
      </w:r>
    </w:p>
    <w:p w:rsidR="00A32592" w:rsidRPr="00D557FC" w:rsidRDefault="00A32592" w:rsidP="00D557FC">
      <w:r w:rsidRPr="00D557FC">
        <w:t>5</w:t>
      </w:r>
      <w:r w:rsidR="00D557FC" w:rsidRPr="00D557FC">
        <w:t xml:space="preserve">. </w:t>
      </w:r>
      <w:r w:rsidRPr="00D557FC">
        <w:t>Верховный Суд Российской Федерации дает разъяснения по вопросам судебной практики</w:t>
      </w:r>
      <w:r w:rsidR="00D557FC" w:rsidRPr="00D557FC">
        <w:t xml:space="preserve">. </w:t>
      </w:r>
    </w:p>
    <w:p w:rsidR="00A32592" w:rsidRPr="00D557FC" w:rsidRDefault="00A32592" w:rsidP="00D557FC">
      <w:r w:rsidRPr="00D557FC">
        <w:t>6</w:t>
      </w:r>
      <w:r w:rsidR="00D557FC" w:rsidRPr="00D557FC">
        <w:t xml:space="preserve">. </w:t>
      </w:r>
      <w:r w:rsidRPr="00D557FC">
        <w:t>Полномочия, порядок образования и деятельности Верховного Суда Российской Федерации устанавливаются федеральным конституционным законом</w:t>
      </w:r>
      <w:r w:rsidR="00D557FC" w:rsidRPr="00D557FC">
        <w:t xml:space="preserve">. </w:t>
      </w:r>
    </w:p>
    <w:p w:rsidR="00D557FC" w:rsidRPr="00D557FC" w:rsidRDefault="00A32592" w:rsidP="00D557FC">
      <w:bookmarkStart w:id="39" w:name="BM_D0_A0_D0_B0_D0_B9_D0_BE_D0_BD_D0_BD_D"/>
      <w:bookmarkEnd w:id="39"/>
      <w:r w:rsidRPr="00D557FC">
        <w:t>Основная статья</w:t>
      </w:r>
      <w:r w:rsidR="00D557FC" w:rsidRPr="00D557FC">
        <w:t xml:space="preserve">: </w:t>
      </w:r>
      <w:r w:rsidRPr="001B6A4F">
        <w:t>Районный суд</w:t>
      </w:r>
    </w:p>
    <w:p w:rsidR="00D557FC" w:rsidRPr="00D557FC" w:rsidRDefault="00D557FC" w:rsidP="00D557FC">
      <w:r w:rsidRPr="00D557FC">
        <w:t xml:space="preserve">- </w:t>
      </w:r>
      <w:r w:rsidR="00A32592" w:rsidRPr="00D557FC">
        <w:t xml:space="preserve">основное </w:t>
      </w:r>
      <w:r w:rsidR="00A32592" w:rsidRPr="001B6A4F">
        <w:t>звено</w:t>
      </w:r>
      <w:r w:rsidR="00A32592" w:rsidRPr="00D557FC">
        <w:t xml:space="preserve"> судов общей юрисдикции, в котором рассматриваются дела по </w:t>
      </w:r>
      <w:r w:rsidR="00A32592" w:rsidRPr="001B6A4F">
        <w:t>первой инстанции</w:t>
      </w:r>
      <w:r w:rsidR="00A32592" w:rsidRPr="00D557FC">
        <w:t xml:space="preserve"> и в </w:t>
      </w:r>
      <w:r w:rsidR="00A32592" w:rsidRPr="001B6A4F">
        <w:t>апелляционном</w:t>
      </w:r>
      <w:r w:rsidR="00A32592" w:rsidRPr="00D557FC">
        <w:t xml:space="preserve"> порядке</w:t>
      </w:r>
      <w:r w:rsidRPr="00D557FC">
        <w:t xml:space="preserve">. </w:t>
      </w:r>
      <w:r w:rsidR="00A32592" w:rsidRPr="00D557FC">
        <w:t xml:space="preserve">Районные суды образуются в соответствии с федеральными законами в </w:t>
      </w:r>
      <w:r w:rsidR="00A32592" w:rsidRPr="001B6A4F">
        <w:t>районах</w:t>
      </w:r>
      <w:r w:rsidR="00A32592" w:rsidRPr="00D557FC">
        <w:t xml:space="preserve">, </w:t>
      </w:r>
      <w:r w:rsidR="00A32592" w:rsidRPr="001B6A4F">
        <w:t>районах в городах</w:t>
      </w:r>
      <w:r w:rsidR="00A32592" w:rsidRPr="00D557FC">
        <w:t xml:space="preserve"> (в крупных городах</w:t>
      </w:r>
      <w:r w:rsidRPr="00D557FC">
        <w:t>),</w:t>
      </w:r>
      <w:r w:rsidR="00A32592" w:rsidRPr="00D557FC">
        <w:t xml:space="preserve"> а также в городах (в последнем случае они называются городскими судами</w:t>
      </w:r>
      <w:r w:rsidRPr="00D557FC">
        <w:t xml:space="preserve">). </w:t>
      </w:r>
      <w:r w:rsidR="00A32592" w:rsidRPr="00D557FC">
        <w:t>Районный суд состоит из профессионалов-судей, количество которых должно определяться нагрузкой на судей по разрешению дел</w:t>
      </w:r>
      <w:r w:rsidRPr="00D557FC">
        <w:t xml:space="preserve">. </w:t>
      </w:r>
    </w:p>
    <w:p w:rsidR="00A32592" w:rsidRPr="00D557FC" w:rsidRDefault="00D557FC" w:rsidP="00D557FC">
      <w:r w:rsidRPr="00D557FC">
        <w:rPr>
          <w:rStyle w:val="editsection"/>
        </w:rPr>
        <w:t>[</w:t>
      </w:r>
      <w:r w:rsidR="00A32592" w:rsidRPr="001B6A4F">
        <w:rPr>
          <w:rStyle w:val="editsection"/>
        </w:rPr>
        <w:t>править</w:t>
      </w:r>
      <w:r w:rsidRPr="00D557FC">
        <w:rPr>
          <w:rStyle w:val="editsection"/>
        </w:rPr>
        <w:t xml:space="preserve">] </w:t>
      </w:r>
      <w:r w:rsidR="00A32592" w:rsidRPr="00D557FC">
        <w:rPr>
          <w:rStyle w:val="mw-headline"/>
        </w:rPr>
        <w:t>Мировые судьи</w:t>
      </w:r>
    </w:p>
    <w:p w:rsidR="00A32592" w:rsidRPr="00D557FC" w:rsidRDefault="00A32592" w:rsidP="00D557FC">
      <w:r w:rsidRPr="00D557FC">
        <w:t>Основная статья</w:t>
      </w:r>
      <w:r w:rsidR="00D557FC" w:rsidRPr="00D557FC">
        <w:t xml:space="preserve">: </w:t>
      </w:r>
      <w:r w:rsidRPr="001B6A4F">
        <w:t>Мировые судьи</w:t>
      </w:r>
    </w:p>
    <w:p w:rsidR="00A32592" w:rsidRPr="00D557FC" w:rsidRDefault="00A32592" w:rsidP="00D557FC">
      <w:r w:rsidRPr="00D557FC">
        <w:t>Мировые судьи в Российской Федерации (далее</w:t>
      </w:r>
      <w:r w:rsidR="00D557FC" w:rsidRPr="00D557FC">
        <w:t xml:space="preserve"> - </w:t>
      </w:r>
      <w:r w:rsidRPr="00D557FC">
        <w:t>мировые судьи</w:t>
      </w:r>
      <w:r w:rsidR="00D557FC" w:rsidRPr="00D557FC">
        <w:t xml:space="preserve">) </w:t>
      </w:r>
      <w:r w:rsidRPr="00D557FC">
        <w:t>являются судьями общей юрисдикции субъектов Российской Федерации и входят в единую судебную систему Российской Федерации</w:t>
      </w:r>
      <w:r w:rsidR="00D557FC" w:rsidRPr="00D557FC">
        <w:t xml:space="preserve">. </w:t>
      </w:r>
      <w:r w:rsidRPr="00D557FC">
        <w:t>Полномочия, порядок деятельности мировых судей и порядок создания должностей мировых судей устанавливаются Конституцией Российской Федерации, Федеральным конституционным законом "О судебной системе Российской Федерации", иными федеральными конституционными законами, настоящим Федеральным законом, а порядок назначения (избрания</w:t>
      </w:r>
      <w:r w:rsidR="00D557FC" w:rsidRPr="00D557FC">
        <w:t xml:space="preserve">) </w:t>
      </w:r>
      <w:r w:rsidRPr="00D557FC">
        <w:t>и деятельности мировых судей устанавливается также законами субъектов Российской Федерации</w:t>
      </w:r>
      <w:r w:rsidR="00D557FC" w:rsidRPr="00D557FC">
        <w:t xml:space="preserve">. </w:t>
      </w:r>
      <w:r w:rsidRPr="00D557FC">
        <w:t>Мировой судья рассматривает в первой инстанции</w:t>
      </w:r>
      <w:r w:rsidR="00D557FC" w:rsidRPr="00D557FC">
        <w:t xml:space="preserve">: </w:t>
      </w:r>
      <w:r w:rsidRPr="00D557FC">
        <w:t>1</w:t>
      </w:r>
      <w:r w:rsidR="00D557FC" w:rsidRPr="00D557FC">
        <w:t xml:space="preserve">) </w:t>
      </w:r>
      <w:r w:rsidRPr="00D557FC">
        <w:t>уголовные дела о преступлениях, за совершение которых может быть назначено максимальное наказание, не превышающее двух лет лишения свободы</w:t>
      </w:r>
      <w:r w:rsidR="00D557FC" w:rsidRPr="00D557FC">
        <w:t xml:space="preserve">; </w:t>
      </w:r>
      <w:r w:rsidRPr="00D557FC">
        <w:t>2</w:t>
      </w:r>
      <w:r w:rsidR="00D557FC" w:rsidRPr="00D557FC">
        <w:t xml:space="preserve">) </w:t>
      </w:r>
      <w:r w:rsidRPr="00D557FC">
        <w:t>дела о выдаче судебного приказа</w:t>
      </w:r>
      <w:r w:rsidR="00D557FC" w:rsidRPr="00D557FC">
        <w:t xml:space="preserve">; </w:t>
      </w:r>
      <w:r w:rsidRPr="00D557FC">
        <w:t>3</w:t>
      </w:r>
      <w:r w:rsidR="00D557FC" w:rsidRPr="00D557FC">
        <w:t xml:space="preserve">) </w:t>
      </w:r>
      <w:r w:rsidRPr="00D557FC">
        <w:t>дела о расторжении брака, если между супругами отсутствует спор о детях</w:t>
      </w:r>
      <w:r w:rsidR="00D557FC" w:rsidRPr="00D557FC">
        <w:t xml:space="preserve">; </w:t>
      </w:r>
      <w:r w:rsidRPr="00D557FC">
        <w:t>4</w:t>
      </w:r>
      <w:r w:rsidR="00D557FC" w:rsidRPr="00D557FC">
        <w:t xml:space="preserve">) </w:t>
      </w:r>
      <w:r w:rsidRPr="00D557FC">
        <w:t>дела о разделе между супругами совместно нажитого имущества</w:t>
      </w:r>
      <w:r w:rsidR="00D557FC" w:rsidRPr="00D557FC">
        <w:t xml:space="preserve">; </w:t>
      </w:r>
      <w:r w:rsidRPr="00D557FC">
        <w:t>5</w:t>
      </w:r>
      <w:r w:rsidR="00D557FC" w:rsidRPr="00D557FC">
        <w:t xml:space="preserve">) </w:t>
      </w:r>
      <w:r w:rsidRPr="00D557FC">
        <w:t>иные дела, возникающие из семейно-правовых отношений, за исключением дел об оспаривании отцовства (материнства</w:t>
      </w:r>
      <w:r w:rsidR="00D557FC" w:rsidRPr="00D557FC">
        <w:t>),</w:t>
      </w:r>
      <w:r w:rsidRPr="00D557FC">
        <w:t xml:space="preserve"> установлении отцовства, о лишении родительских прав, об усыновлении (удочерении</w:t>
      </w:r>
      <w:r w:rsidR="00D557FC" w:rsidRPr="00D557FC">
        <w:t xml:space="preserve">) </w:t>
      </w:r>
      <w:r w:rsidRPr="00D557FC">
        <w:t>ребенка</w:t>
      </w:r>
      <w:r w:rsidR="00D557FC" w:rsidRPr="00D557FC">
        <w:t xml:space="preserve">; </w:t>
      </w:r>
      <w:r w:rsidRPr="00D557FC">
        <w:t>6</w:t>
      </w:r>
      <w:r w:rsidR="00D557FC" w:rsidRPr="00D557FC">
        <w:t xml:space="preserve">) </w:t>
      </w:r>
      <w:r w:rsidRPr="00D557FC">
        <w:t>дела по имущественным спорам при цене иска, не превышающей пятисот минимальных размеров оплаты труда, установленных законом на момент подачи заявления</w:t>
      </w:r>
      <w:r w:rsidR="00D557FC" w:rsidRPr="00D557FC">
        <w:t xml:space="preserve">; </w:t>
      </w:r>
      <w:r w:rsidRPr="00D557FC">
        <w:t>7</w:t>
      </w:r>
      <w:r w:rsidR="00D557FC" w:rsidRPr="00D557FC">
        <w:t xml:space="preserve">) </w:t>
      </w:r>
      <w:r w:rsidRPr="00D557FC">
        <w:t>дела, возникающие из трудовых отношений, за исключением дел о восстановлении на работе</w:t>
      </w:r>
      <w:r w:rsidR="00D557FC" w:rsidRPr="00D557FC">
        <w:t xml:space="preserve">; </w:t>
      </w:r>
      <w:r w:rsidRPr="00D557FC">
        <w:t>8</w:t>
      </w:r>
      <w:r w:rsidR="00D557FC" w:rsidRPr="00D557FC">
        <w:t xml:space="preserve">) </w:t>
      </w:r>
      <w:r w:rsidRPr="00D557FC">
        <w:t>дела об определении порядка пользования земельными участками, строениями и другим недвижимым имуществом</w:t>
      </w:r>
      <w:r w:rsidR="00D557FC" w:rsidRPr="00D557FC">
        <w:t xml:space="preserve">; </w:t>
      </w:r>
      <w:r w:rsidRPr="00D557FC">
        <w:t>9</w:t>
      </w:r>
      <w:r w:rsidR="00D557FC" w:rsidRPr="00D557FC">
        <w:t xml:space="preserve">) </w:t>
      </w:r>
      <w:r w:rsidRPr="00D557FC">
        <w:t>дела об административных правонарушениях, отнесенные к компетенции мирового судьи Кодексом Российской Федерации об административных правонарушениях</w:t>
      </w:r>
      <w:r w:rsidR="00D557FC" w:rsidRPr="00D557FC">
        <w:t xml:space="preserve">. </w:t>
      </w:r>
    </w:p>
    <w:p w:rsidR="00A32592" w:rsidRPr="00D557FC" w:rsidRDefault="00A32592" w:rsidP="00D557FC">
      <w:bookmarkStart w:id="40" w:name="BM_D0_92_D0_BE_D0_B5_D0_BD_D0_BD_D1_8B_D"/>
      <w:bookmarkEnd w:id="40"/>
      <w:r w:rsidRPr="00D557FC">
        <w:rPr>
          <w:rStyle w:val="mw-headline"/>
        </w:rPr>
        <w:t>Военные суды</w:t>
      </w:r>
    </w:p>
    <w:p w:rsidR="00A32592" w:rsidRPr="00D557FC" w:rsidRDefault="00A32592" w:rsidP="00D557FC">
      <w:r w:rsidRPr="00D557FC">
        <w:t>Основная статья</w:t>
      </w:r>
      <w:r w:rsidR="00D557FC" w:rsidRPr="00D557FC">
        <w:t xml:space="preserve">: </w:t>
      </w:r>
      <w:r w:rsidRPr="001B6A4F">
        <w:t>Военные суды</w:t>
      </w:r>
    </w:p>
    <w:p w:rsidR="00A32592" w:rsidRPr="00D557FC" w:rsidRDefault="00A32592" w:rsidP="00D557FC">
      <w:r w:rsidRPr="001B6A4F">
        <w:rPr>
          <w:rStyle w:val="mw-headline"/>
        </w:rPr>
        <w:t>Арбитражные суды</w:t>
      </w:r>
    </w:p>
    <w:p w:rsidR="00A32592" w:rsidRPr="00D557FC" w:rsidRDefault="00A32592" w:rsidP="00D557FC">
      <w:bookmarkStart w:id="41" w:name="BM_D0_92_D1_8B_D1_81_D1_88_D0_B8_D0_B9__"/>
      <w:bookmarkEnd w:id="41"/>
      <w:r w:rsidRPr="00D557FC">
        <w:rPr>
          <w:rStyle w:val="mw-headline"/>
        </w:rPr>
        <w:t>Высший Арбитражный Суд</w:t>
      </w:r>
      <w:bookmarkStart w:id="42" w:name="BM_D0_A4_D0_B5_D0_B4_D0_B5_D1_80_D0_B0_D"/>
      <w:bookmarkEnd w:id="42"/>
    </w:p>
    <w:p w:rsidR="00A32592" w:rsidRPr="00D557FC" w:rsidRDefault="00A32592" w:rsidP="00D557FC">
      <w:r w:rsidRPr="00D557FC">
        <w:rPr>
          <w:rStyle w:val="mw-headline"/>
        </w:rPr>
        <w:t>Федеральные арбитражные суды округов (арбитражные кассационные суды</w:t>
      </w:r>
      <w:r w:rsidR="00D557FC" w:rsidRPr="00D557FC">
        <w:rPr>
          <w:rStyle w:val="mw-headline"/>
        </w:rPr>
        <w:t xml:space="preserve">) </w:t>
      </w:r>
    </w:p>
    <w:p w:rsidR="00A32592" w:rsidRPr="00D557FC" w:rsidRDefault="00A32592" w:rsidP="00D557FC">
      <w:r w:rsidRPr="00D557FC">
        <w:rPr>
          <w:rStyle w:val="mw-headline"/>
        </w:rPr>
        <w:t>Арбитражные апелляционные суды</w:t>
      </w:r>
    </w:p>
    <w:p w:rsidR="00A32592" w:rsidRPr="00D557FC" w:rsidRDefault="00A32592" w:rsidP="00D557FC">
      <w:bookmarkStart w:id="43" w:name="BM_D0_90_D1_80_D0_B1_D0_B8_D1_82_D1_80_D"/>
      <w:bookmarkEnd w:id="43"/>
      <w:r w:rsidRPr="00D557FC">
        <w:rPr>
          <w:rStyle w:val="mw-headline"/>
        </w:rPr>
        <w:t>Арбитражные суды субъектов Российской Федерации</w:t>
      </w:r>
    </w:p>
    <w:p w:rsidR="00A32592" w:rsidRPr="00D557FC" w:rsidRDefault="00A32592" w:rsidP="00D557FC">
      <w:r w:rsidRPr="00D557FC">
        <w:rPr>
          <w:rStyle w:val="mw-headline"/>
        </w:rPr>
        <w:t>Конституционный Суд</w:t>
      </w:r>
    </w:p>
    <w:p w:rsidR="00A32592" w:rsidRPr="00D557FC" w:rsidRDefault="00A32592" w:rsidP="00D557FC">
      <w:r w:rsidRPr="00D557FC">
        <w:t>Конституционный Суд Российской Федерации</w:t>
      </w:r>
      <w:r w:rsidR="00D557FC" w:rsidRPr="00D557FC">
        <w:t xml:space="preserve"> - </w:t>
      </w:r>
      <w:r w:rsidRPr="00D557FC">
        <w:t xml:space="preserve">высший судебный орган, осуществляющий контроль за соответствием законов и иных нормативных актов действующей </w:t>
      </w:r>
      <w:r w:rsidRPr="001B6A4F">
        <w:t>Конституции</w:t>
      </w:r>
      <w:r w:rsidR="00D557FC" w:rsidRPr="00D557FC">
        <w:t xml:space="preserve">. </w:t>
      </w:r>
    </w:p>
    <w:p w:rsidR="00A32592" w:rsidRPr="00D557FC" w:rsidRDefault="00A32592" w:rsidP="00D557FC">
      <w:bookmarkStart w:id="44" w:name="BM_D0_9A_D0_BE_D0_BD_D1_81_D1_82_D0_B8_D"/>
      <w:bookmarkEnd w:id="44"/>
      <w:r w:rsidRPr="00D557FC">
        <w:rPr>
          <w:rStyle w:val="mw-headline"/>
        </w:rPr>
        <w:t>Конституционные (уставные</w:t>
      </w:r>
      <w:r w:rsidR="00D557FC" w:rsidRPr="00D557FC">
        <w:rPr>
          <w:rStyle w:val="mw-headline"/>
        </w:rPr>
        <w:t xml:space="preserve">) </w:t>
      </w:r>
      <w:r w:rsidRPr="00D557FC">
        <w:rPr>
          <w:rStyle w:val="mw-headline"/>
        </w:rPr>
        <w:t>суды субъектов РФ</w:t>
      </w:r>
    </w:p>
    <w:p w:rsidR="00A32592" w:rsidRPr="00D557FC" w:rsidRDefault="00A32592" w:rsidP="00D557FC">
      <w:r w:rsidRPr="001B6A4F">
        <w:t>Конституционный (уставный</w:t>
      </w:r>
      <w:r w:rsidR="00D557FC" w:rsidRPr="001B6A4F">
        <w:t xml:space="preserve">) </w:t>
      </w:r>
      <w:r w:rsidRPr="001B6A4F">
        <w:t>суд субъекта РФ</w:t>
      </w:r>
      <w:r w:rsidR="00D557FC" w:rsidRPr="00D557FC">
        <w:t xml:space="preserve"> - </w:t>
      </w:r>
      <w:r w:rsidRPr="00D557FC">
        <w:t>в РФ орган судебной системы, который может создаваться субъектом РФ для рассмотрения вопросов соответствия законов субъекта РФ, нормативных правовых актов органов гос-ной власти субъекта РФ и органов местного самоуправления субъекта РФ конституции (уставу</w:t>
      </w:r>
      <w:r w:rsidR="00D557FC" w:rsidRPr="00D557FC">
        <w:t xml:space="preserve">) </w:t>
      </w:r>
      <w:r w:rsidRPr="00D557FC">
        <w:t>субъекта РФ, а также для толкования конституции (устава</w:t>
      </w:r>
      <w:r w:rsidR="00D557FC" w:rsidRPr="00D557FC">
        <w:t xml:space="preserve">) </w:t>
      </w:r>
      <w:r w:rsidRPr="00D557FC">
        <w:t>субъекта РФ (ст</w:t>
      </w:r>
      <w:r w:rsidR="00D557FC" w:rsidRPr="00D557FC">
        <w:t>.2</w:t>
      </w:r>
      <w:r w:rsidRPr="00D557FC">
        <w:t xml:space="preserve">7 ФКЗ </w:t>
      </w:r>
      <w:r w:rsidR="00D557FC">
        <w:t>"</w:t>
      </w:r>
      <w:r w:rsidRPr="00D557FC">
        <w:t>О судебной системе Российской Федерации</w:t>
      </w:r>
      <w:r w:rsidR="00D557FC">
        <w:t>"</w:t>
      </w:r>
      <w:r w:rsidR="00D557FC" w:rsidRPr="00D557FC">
        <w:t xml:space="preserve">). </w:t>
      </w:r>
      <w:r w:rsidRPr="00D557FC">
        <w:t>Финансирование производится за счет средств бюджета соответствующего субъекта РФ</w:t>
      </w:r>
      <w:r w:rsidR="00D557FC" w:rsidRPr="00D557FC">
        <w:t xml:space="preserve">. </w:t>
      </w:r>
      <w:r w:rsidRPr="00D557FC">
        <w:t>Конституционный суд конкретного субъекта рассматривает отнесенные к его компетенции вопросы в порядке, установленном законом субъекта РФ</w:t>
      </w:r>
      <w:r w:rsidR="00D557FC" w:rsidRPr="00D557FC">
        <w:t xml:space="preserve">. </w:t>
      </w:r>
      <w:r w:rsidRPr="00D557FC">
        <w:t>Решение такого суда, принятое в пределах его полномочий, не может быть пересмотрено иным судом</w:t>
      </w:r>
      <w:r w:rsidR="00D557FC" w:rsidRPr="00D557FC">
        <w:t xml:space="preserve">. </w:t>
      </w:r>
    </w:p>
    <w:p w:rsidR="00A32592" w:rsidRPr="00D557FC" w:rsidRDefault="00A32592" w:rsidP="00D557FC">
      <w:bookmarkStart w:id="45" w:name="BM_D0_A1_D1_83_D0_B4_D0_B5_D0_B1_D0_BD_D"/>
      <w:bookmarkEnd w:id="45"/>
      <w:r w:rsidRPr="00D557FC">
        <w:rPr>
          <w:rStyle w:val="mw-headline"/>
        </w:rPr>
        <w:t>Судебная статистика</w:t>
      </w:r>
    </w:p>
    <w:p w:rsidR="00A32592" w:rsidRPr="00D557FC" w:rsidRDefault="00A32592" w:rsidP="00D557FC">
      <w:r w:rsidRPr="00D557FC">
        <w:t>Штатная численность судейского корпуса составляет 23,2 тыс</w:t>
      </w:r>
      <w:r w:rsidR="00D557FC" w:rsidRPr="00D557FC">
        <w:t xml:space="preserve">. </w:t>
      </w:r>
      <w:r w:rsidRPr="00D557FC">
        <w:t>федеральных судей судов общей юрисдикции и около 6,8 тыс</w:t>
      </w:r>
      <w:r w:rsidR="00D557FC" w:rsidRPr="00D557FC">
        <w:t xml:space="preserve">. </w:t>
      </w:r>
      <w:r w:rsidRPr="00D557FC">
        <w:t>мировых судей в субъектах федерации</w:t>
      </w:r>
      <w:r w:rsidR="00D557FC" w:rsidRPr="00D557FC">
        <w:t xml:space="preserve">. </w:t>
      </w:r>
      <w:r w:rsidRPr="00D557FC">
        <w:t xml:space="preserve">Численность личного состава службы </w:t>
      </w:r>
      <w:r w:rsidRPr="001B6A4F">
        <w:t>судебных приставов</w:t>
      </w:r>
      <w:r w:rsidRPr="00D557FC">
        <w:t xml:space="preserve"> составляет 65 тыс человек</w:t>
      </w:r>
      <w:r w:rsidR="00D557FC" w:rsidRPr="00D557FC">
        <w:t xml:space="preserve">. </w:t>
      </w:r>
    </w:p>
    <w:p w:rsidR="00D557FC" w:rsidRPr="00D557FC" w:rsidRDefault="00A32592" w:rsidP="00D557FC">
      <w:r w:rsidRPr="00D557FC">
        <w:t>В 2007 году судами было рассмотрено 9 млн</w:t>
      </w:r>
      <w:r w:rsidR="00D557FC" w:rsidRPr="00D557FC">
        <w:t>.3</w:t>
      </w:r>
      <w:r w:rsidRPr="00D557FC">
        <w:t>65 тыс</w:t>
      </w:r>
      <w:r w:rsidR="00D557FC" w:rsidRPr="00D557FC">
        <w:t xml:space="preserve">. </w:t>
      </w:r>
      <w:r w:rsidRPr="00D557FC">
        <w:t>гражданских, 1 млн</w:t>
      </w:r>
      <w:r w:rsidR="00D557FC" w:rsidRPr="00D557FC">
        <w:t>. 20</w:t>
      </w:r>
      <w:r w:rsidRPr="00D557FC">
        <w:t>0 тыс</w:t>
      </w:r>
      <w:r w:rsidR="00D557FC" w:rsidRPr="00D557FC">
        <w:t xml:space="preserve">. </w:t>
      </w:r>
      <w:r w:rsidRPr="00D557FC">
        <w:t>уголовных дел, 5 млн</w:t>
      </w:r>
      <w:r w:rsidR="00D557FC" w:rsidRPr="00D557FC">
        <w:t>.2</w:t>
      </w:r>
      <w:r w:rsidRPr="00D557FC">
        <w:t>54 тыс</w:t>
      </w:r>
      <w:r w:rsidR="00D557FC" w:rsidRPr="00D557FC">
        <w:t xml:space="preserve">. </w:t>
      </w:r>
      <w:r w:rsidRPr="00D557FC">
        <w:t>дел об административных правонарушениях, а также 2 млн</w:t>
      </w:r>
      <w:r w:rsidR="00D557FC" w:rsidRPr="00D557FC">
        <w:t xml:space="preserve">. </w:t>
      </w:r>
      <w:r w:rsidRPr="00D557FC">
        <w:t>различных материалов в порядке гражданского и уголовного судопроизводства</w:t>
      </w:r>
      <w:r w:rsidR="00D557FC" w:rsidRPr="00D557FC">
        <w:t xml:space="preserve">. </w:t>
      </w:r>
    </w:p>
    <w:p w:rsidR="00B8046D" w:rsidRDefault="00B8046D" w:rsidP="00B8046D">
      <w:pPr>
        <w:pStyle w:val="2"/>
      </w:pPr>
    </w:p>
    <w:p w:rsidR="00D557FC" w:rsidRDefault="001D52E7" w:rsidP="00B8046D">
      <w:pPr>
        <w:pStyle w:val="2"/>
      </w:pPr>
      <w:bookmarkStart w:id="46" w:name="_Toc222162595"/>
      <w:r w:rsidRPr="00D557FC">
        <w:t>19</w:t>
      </w:r>
      <w:r w:rsidR="00D557FC" w:rsidRPr="00D557FC">
        <w:t xml:space="preserve">) </w:t>
      </w:r>
      <w:r w:rsidRPr="00D557FC">
        <w:t>ИНСТИТУТ ПРЕЗИДЕНТА РФ</w:t>
      </w:r>
      <w:bookmarkEnd w:id="46"/>
    </w:p>
    <w:p w:rsidR="00B8046D" w:rsidRPr="00B8046D" w:rsidRDefault="00B8046D" w:rsidP="00B8046D"/>
    <w:p w:rsidR="00092C41" w:rsidRDefault="00092C41" w:rsidP="00B8046D">
      <w:pPr>
        <w:pStyle w:val="2"/>
      </w:pPr>
      <w:bookmarkStart w:id="47" w:name="_Toc222162596"/>
      <w:r w:rsidRPr="00D557FC">
        <w:t>20</w:t>
      </w:r>
      <w:r w:rsidR="00D557FC" w:rsidRPr="00D557FC">
        <w:t xml:space="preserve">) </w:t>
      </w:r>
      <w:r w:rsidRPr="00D557FC">
        <w:t>ПОЛИТИЧЕСКАЯ СИСТЕМА</w:t>
      </w:r>
      <w:bookmarkEnd w:id="47"/>
    </w:p>
    <w:p w:rsidR="00B8046D" w:rsidRPr="00B8046D" w:rsidRDefault="00B8046D" w:rsidP="00B8046D"/>
    <w:p w:rsidR="00D557FC" w:rsidRPr="00D557FC" w:rsidRDefault="000C7709" w:rsidP="00D557FC">
      <w:r w:rsidRPr="00D557FC">
        <w:t>политическая система – это совокупность организационных форм политической деятельности народа Российской Федерации</w:t>
      </w:r>
      <w:r w:rsidR="00D557FC" w:rsidRPr="00D557FC">
        <w:t xml:space="preserve">. </w:t>
      </w:r>
      <w:r w:rsidRPr="00D557FC">
        <w:t>При этом и само государство рассматривается как форма организации политической деятельности народа, причем форма основная, все остальные формы по отношению к государству имеют вспомогательный характер</w:t>
      </w:r>
      <w:r w:rsidR="00D557FC" w:rsidRPr="00D557FC">
        <w:t xml:space="preserve">. </w:t>
      </w:r>
      <w:r w:rsidRPr="00D557FC">
        <w:t>Они как бы помогают негосударственными средствами в решении задач, стоящих перед государством, и создают возможность</w:t>
      </w:r>
      <w:r w:rsidR="00D557FC" w:rsidRPr="00D557FC">
        <w:t xml:space="preserve"> </w:t>
      </w:r>
      <w:r w:rsidRPr="00D557FC">
        <w:t>участия для всех граждан в управлении делами общества и государства, способствуют дальнейшему расширению демократических начал в государственной жизни</w:t>
      </w:r>
      <w:r w:rsidR="00D557FC" w:rsidRPr="00D557FC">
        <w:t xml:space="preserve">. </w:t>
      </w:r>
    </w:p>
    <w:p w:rsidR="00B8046D" w:rsidRDefault="00B8046D" w:rsidP="00D557FC"/>
    <w:p w:rsidR="00D557FC" w:rsidRDefault="00021CF6" w:rsidP="00B8046D">
      <w:pPr>
        <w:pStyle w:val="2"/>
      </w:pPr>
      <w:bookmarkStart w:id="48" w:name="_Toc222162597"/>
      <w:r w:rsidRPr="00D557FC">
        <w:t>21</w:t>
      </w:r>
      <w:r w:rsidR="00D557FC" w:rsidRPr="00D557FC">
        <w:t xml:space="preserve">) </w:t>
      </w:r>
      <w:r w:rsidRPr="00D557FC">
        <w:t>ГОСУДАРСТВО-ОСНОВНОЙ ЭЛЕМЕНТ ПОЛИТИЧЕСКОЙ СИСТЕМЫ</w:t>
      </w:r>
      <w:bookmarkEnd w:id="48"/>
    </w:p>
    <w:p w:rsidR="00B8046D" w:rsidRPr="00D557FC" w:rsidRDefault="00B8046D" w:rsidP="00D557FC"/>
    <w:p w:rsidR="00995A81" w:rsidRPr="00D557FC" w:rsidRDefault="00995A81" w:rsidP="00D557FC">
      <w:r w:rsidRPr="00D557FC">
        <w:t>Основное место и роль государства в политической системе общества определяется рядом особенностей, позволяющих говорить о том, что государство – основной элемент системы</w:t>
      </w:r>
      <w:r w:rsidR="00D557FC" w:rsidRPr="00D557FC">
        <w:t xml:space="preserve">. </w:t>
      </w:r>
    </w:p>
    <w:p w:rsidR="00995A81" w:rsidRPr="00D557FC" w:rsidRDefault="00995A81" w:rsidP="00D557FC">
      <w:r w:rsidRPr="00D557FC">
        <w:t>1</w:t>
      </w:r>
      <w:r w:rsidR="00D557FC" w:rsidRPr="00D557FC">
        <w:t xml:space="preserve">) </w:t>
      </w:r>
      <w:r w:rsidRPr="00D557FC">
        <w:t>гос-во выступает в качестве единственного представителя всего народа, объединяемого в пределах его</w:t>
      </w:r>
      <w:r w:rsidR="00D557FC" w:rsidRPr="00D557FC">
        <w:t xml:space="preserve"> </w:t>
      </w:r>
      <w:r w:rsidRPr="00D557FC">
        <w:t>территориальных границ по признаку гражданства</w:t>
      </w:r>
      <w:r w:rsidR="00D557FC" w:rsidRPr="00D557FC">
        <w:t xml:space="preserve">; </w:t>
      </w:r>
    </w:p>
    <w:p w:rsidR="00995A81" w:rsidRPr="00D557FC" w:rsidRDefault="00995A81" w:rsidP="00D557FC">
      <w:r w:rsidRPr="00D557FC">
        <w:t>2</w:t>
      </w:r>
      <w:r w:rsidR="00D557FC" w:rsidRPr="00D557FC">
        <w:t xml:space="preserve">) </w:t>
      </w:r>
      <w:r w:rsidRPr="00D557FC">
        <w:t>явл</w:t>
      </w:r>
      <w:r w:rsidR="00D557FC" w:rsidRPr="00D557FC">
        <w:t xml:space="preserve">. </w:t>
      </w:r>
      <w:r w:rsidRPr="00D557FC">
        <w:t>единственным носителем суверенитета</w:t>
      </w:r>
      <w:r w:rsidR="00D557FC" w:rsidRPr="00D557FC">
        <w:t xml:space="preserve">; </w:t>
      </w:r>
    </w:p>
    <w:p w:rsidR="00995A81" w:rsidRPr="00D557FC" w:rsidRDefault="00995A81" w:rsidP="00D557FC">
      <w:r w:rsidRPr="00D557FC">
        <w:t>3</w:t>
      </w:r>
      <w:r w:rsidR="00D557FC" w:rsidRPr="00D557FC">
        <w:t xml:space="preserve">) </w:t>
      </w:r>
      <w:r w:rsidRPr="00D557FC">
        <w:t>обладает специальным аппаратом (публичной властью</w:t>
      </w:r>
      <w:r w:rsidR="00D557FC" w:rsidRPr="00D557FC">
        <w:t>),</w:t>
      </w:r>
      <w:r w:rsidRPr="00D557FC">
        <w:t xml:space="preserve"> предназначенным для управления обществом</w:t>
      </w:r>
      <w:r w:rsidR="00D557FC" w:rsidRPr="00D557FC">
        <w:t xml:space="preserve">; </w:t>
      </w:r>
      <w:r w:rsidRPr="00D557FC">
        <w:t xml:space="preserve">имеет силовые структуры (ВС, милицию, службу безопасности и </w:t>
      </w:r>
      <w:r w:rsidR="00D557FC">
        <w:t>др.)</w:t>
      </w:r>
      <w:r w:rsidR="00D557FC" w:rsidRPr="00D557FC">
        <w:t xml:space="preserve">; </w:t>
      </w:r>
    </w:p>
    <w:p w:rsidR="00995A81" w:rsidRPr="00D557FC" w:rsidRDefault="00995A81" w:rsidP="00D557FC">
      <w:r w:rsidRPr="00D557FC">
        <w:t>4</w:t>
      </w:r>
      <w:r w:rsidR="00D557FC" w:rsidRPr="00D557FC">
        <w:t xml:space="preserve">) </w:t>
      </w:r>
      <w:r w:rsidRPr="00D557FC">
        <w:t>обладает монополией на правотворчество</w:t>
      </w:r>
      <w:r w:rsidR="00D557FC" w:rsidRPr="00D557FC">
        <w:t xml:space="preserve">; </w:t>
      </w:r>
    </w:p>
    <w:p w:rsidR="00995A81" w:rsidRPr="00D557FC" w:rsidRDefault="00995A81" w:rsidP="00D557FC">
      <w:r w:rsidRPr="00D557FC">
        <w:t>5</w:t>
      </w:r>
      <w:r w:rsidR="00D557FC" w:rsidRPr="00D557FC">
        <w:t xml:space="preserve">) </w:t>
      </w:r>
      <w:r w:rsidRPr="00D557FC">
        <w:t>владеет специфическим набором материальных ценностей (гос</w:t>
      </w:r>
      <w:r w:rsidR="00D557FC" w:rsidRPr="00D557FC">
        <w:t xml:space="preserve">. </w:t>
      </w:r>
      <w:r w:rsidRPr="00D557FC">
        <w:t>собст-ть, бюджет, валюта и тд</w:t>
      </w:r>
      <w:r w:rsidR="00D557FC" w:rsidRPr="00D557FC">
        <w:t xml:space="preserve">); </w:t>
      </w:r>
    </w:p>
    <w:p w:rsidR="00995A81" w:rsidRPr="00D557FC" w:rsidRDefault="00995A81" w:rsidP="00D557FC">
      <w:r w:rsidRPr="00D557FC">
        <w:t>6</w:t>
      </w:r>
      <w:r w:rsidR="00D557FC" w:rsidRPr="00D557FC">
        <w:t xml:space="preserve">) </w:t>
      </w:r>
      <w:r w:rsidRPr="00D557FC">
        <w:t>определяет главные направления развития общества</w:t>
      </w:r>
      <w:r w:rsidR="00D557FC" w:rsidRPr="00D557FC">
        <w:t xml:space="preserve">. </w:t>
      </w:r>
    </w:p>
    <w:p w:rsidR="00995A81" w:rsidRPr="00D557FC" w:rsidRDefault="00995A81" w:rsidP="00D557FC">
      <w:r w:rsidRPr="00D557FC">
        <w:t>Гос-во выступает не только самостоятельным субъектом политики, но и призвано регулировать поведение иных субъектов политических отношений</w:t>
      </w:r>
      <w:r w:rsidR="00D557FC" w:rsidRPr="00D557FC">
        <w:t xml:space="preserve">. </w:t>
      </w:r>
    </w:p>
    <w:p w:rsidR="00D557FC" w:rsidRPr="00D557FC" w:rsidRDefault="00995A81" w:rsidP="00D557FC">
      <w:r w:rsidRPr="00D557FC">
        <w:t>Таким образом, государство занимает особое место в политической системе общества и играет в ней основную роль</w:t>
      </w:r>
      <w:r w:rsidR="00D557FC" w:rsidRPr="00D557FC">
        <w:t xml:space="preserve">. </w:t>
      </w:r>
    </w:p>
    <w:p w:rsidR="00B8046D" w:rsidRDefault="00B8046D" w:rsidP="00D557FC"/>
    <w:p w:rsidR="00B8046D" w:rsidRDefault="00995A81" w:rsidP="00B8046D">
      <w:pPr>
        <w:pStyle w:val="2"/>
      </w:pPr>
      <w:bookmarkStart w:id="49" w:name="_Toc222162598"/>
      <w:r w:rsidRPr="00D557FC">
        <w:t>22</w:t>
      </w:r>
      <w:r w:rsidR="00D557FC" w:rsidRPr="00D557FC">
        <w:t xml:space="preserve">) </w:t>
      </w:r>
      <w:r w:rsidRPr="00D557FC">
        <w:t>СТРУКТУРА И ФУНКЦИИ ПОЛИТИЧЕСКОЙ СИСТЕМЫ</w:t>
      </w:r>
      <w:bookmarkEnd w:id="49"/>
    </w:p>
    <w:p w:rsidR="00D557FC" w:rsidRPr="00D557FC" w:rsidRDefault="00D557FC" w:rsidP="00B8046D">
      <w:pPr>
        <w:pStyle w:val="2"/>
      </w:pPr>
      <w:r w:rsidRPr="00D557FC">
        <w:t xml:space="preserve"> </w:t>
      </w:r>
    </w:p>
    <w:p w:rsidR="00995A81" w:rsidRPr="00D557FC" w:rsidRDefault="00995A81" w:rsidP="00D557FC">
      <w:r w:rsidRPr="00D557FC">
        <w:t xml:space="preserve">Под структурой политической системы понимается способ связи ее элементов в единое целое, целостное системное образование, </w:t>
      </w:r>
      <w:r w:rsidR="00D557FC" w:rsidRPr="00D557FC">
        <w:t xml:space="preserve">т.е. </w:t>
      </w:r>
      <w:r w:rsidRPr="00D557FC">
        <w:t>установление устойчивых связей и отношений между элементами этой системы</w:t>
      </w:r>
      <w:r w:rsidR="00D557FC" w:rsidRPr="00D557FC">
        <w:t xml:space="preserve">. </w:t>
      </w:r>
    </w:p>
    <w:p w:rsidR="00D557FC" w:rsidRPr="00D557FC" w:rsidRDefault="00995A81" w:rsidP="00D557FC">
      <w:r w:rsidRPr="00D557FC">
        <w:t>Функции политической системы</w:t>
      </w:r>
      <w:r w:rsidR="00D557FC" w:rsidRPr="00D557FC">
        <w:t>:</w:t>
      </w:r>
    </w:p>
    <w:p w:rsidR="00D557FC" w:rsidRPr="00D557FC" w:rsidRDefault="00D557FC" w:rsidP="00D557FC">
      <w:r w:rsidRPr="00D557FC">
        <w:t xml:space="preserve">- </w:t>
      </w:r>
      <w:r w:rsidR="00995A81" w:rsidRPr="00D557FC">
        <w:t>обеспечение политической власти определенной социальной группы или большинства членов данного общества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995A81" w:rsidRPr="00D557FC">
        <w:t>управление различными сферами</w:t>
      </w:r>
      <w:r w:rsidRPr="00D557FC">
        <w:t xml:space="preserve"> </w:t>
      </w:r>
      <w:r w:rsidR="00995A81" w:rsidRPr="00D557FC">
        <w:t>жизнедеятельности людей в интересах отдельных социальных групп или большинства населения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995A81" w:rsidRPr="00D557FC">
        <w:t>мобилизация средств и ресурсов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995A81" w:rsidRPr="00D557FC">
        <w:t>выявление и представительство интересов различных субъектов политических отношений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995A81" w:rsidRPr="00D557FC">
        <w:t>удовлетворение интересов различных субъектов политических отношений посредством распределения материальных и духовных ценностей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995A81" w:rsidRPr="00D557FC">
        <w:t>интеграция общества, создание необходимых условий для взаимодействия</w:t>
      </w:r>
      <w:r w:rsidRPr="00D557FC">
        <w:t xml:space="preserve"> </w:t>
      </w:r>
      <w:r w:rsidR="00995A81" w:rsidRPr="00D557FC">
        <w:t>элементов его структуры</w:t>
      </w:r>
      <w:r w:rsidRPr="00D557FC">
        <w:t>;</w:t>
      </w:r>
    </w:p>
    <w:p w:rsidR="00995A81" w:rsidRPr="00D557FC" w:rsidRDefault="00D557FC" w:rsidP="00D557FC">
      <w:r w:rsidRPr="00D557FC">
        <w:t xml:space="preserve">- </w:t>
      </w:r>
      <w:r w:rsidR="00995A81" w:rsidRPr="00D557FC">
        <w:t>политическая социализация и др</w:t>
      </w:r>
      <w:r w:rsidRPr="00D557FC">
        <w:t xml:space="preserve">. </w:t>
      </w:r>
    </w:p>
    <w:p w:rsidR="00D557FC" w:rsidRPr="00D557FC" w:rsidRDefault="00995A81" w:rsidP="00D557FC">
      <w:r w:rsidRPr="00D557FC">
        <w:t>политическая система имеет немало функций, с помощью которых она выполняет свое предназначение, обеспечивает нормальные политические отношения, связывает все субъекты политики в единый политический организм</w:t>
      </w:r>
      <w:r w:rsidR="00D557FC" w:rsidRPr="00D557FC">
        <w:t xml:space="preserve">. </w:t>
      </w:r>
    </w:p>
    <w:p w:rsidR="00B8046D" w:rsidRDefault="00B8046D" w:rsidP="00D557FC"/>
    <w:p w:rsidR="00D557FC" w:rsidRDefault="00995A81" w:rsidP="00B8046D">
      <w:pPr>
        <w:pStyle w:val="2"/>
      </w:pPr>
      <w:bookmarkStart w:id="50" w:name="_Toc222162599"/>
      <w:r w:rsidRPr="00D557FC">
        <w:t>23</w:t>
      </w:r>
      <w:r w:rsidR="00D557FC" w:rsidRPr="00D557FC">
        <w:t xml:space="preserve">) </w:t>
      </w:r>
      <w:r w:rsidRPr="00D557FC">
        <w:t xml:space="preserve">ВОЗНИКНОВЕНИЕ И РАЗВИТИЕ ИДЕИ </w:t>
      </w:r>
      <w:r w:rsidR="00D557FC">
        <w:t>"</w:t>
      </w:r>
      <w:r w:rsidRPr="00D557FC">
        <w:t>ПРАВОВОГО ГОСУДАРСТВА</w:t>
      </w:r>
      <w:r w:rsidR="00D557FC">
        <w:t>"</w:t>
      </w:r>
      <w:bookmarkEnd w:id="50"/>
    </w:p>
    <w:p w:rsidR="00B8046D" w:rsidRPr="00B8046D" w:rsidRDefault="00B8046D" w:rsidP="00B8046D"/>
    <w:p w:rsidR="00995A81" w:rsidRPr="00D557FC" w:rsidRDefault="00995A81" w:rsidP="00D557FC">
      <w:r w:rsidRPr="00D557FC">
        <w:t>В юр</w:t>
      </w:r>
      <w:r w:rsidR="00D557FC" w:rsidRPr="00D557FC">
        <w:t xml:space="preserve">. </w:t>
      </w:r>
      <w:r w:rsidRPr="00D557FC">
        <w:t>лит-ре выделяются 4 этапа в развитии учения о правовом гос-ве</w:t>
      </w:r>
      <w:r w:rsidR="00D557FC" w:rsidRPr="00D557FC">
        <w:t xml:space="preserve">: </w:t>
      </w:r>
    </w:p>
    <w:p w:rsidR="00995A81" w:rsidRPr="00D557FC" w:rsidRDefault="00995A81" w:rsidP="00D557FC">
      <w:r w:rsidRPr="00D557FC">
        <w:t>1этап</w:t>
      </w:r>
      <w:r w:rsidR="00D557FC" w:rsidRPr="00D557FC">
        <w:t xml:space="preserve">: </w:t>
      </w:r>
      <w:r w:rsidRPr="00D557FC">
        <w:t>период античной истории, когда велись поиски справедливой, разумной, рациональной организации жизни общества</w:t>
      </w:r>
      <w:r w:rsidR="00D557FC" w:rsidRPr="00D557FC">
        <w:t xml:space="preserve">. </w:t>
      </w:r>
      <w:r w:rsidRPr="00D557FC">
        <w:t xml:space="preserve">В сочинениях Платона </w:t>
      </w:r>
      <w:r w:rsidR="00D557FC">
        <w:t>"</w:t>
      </w:r>
      <w:r w:rsidRPr="00D557FC">
        <w:t>Законы</w:t>
      </w:r>
      <w:r w:rsidR="00D557FC">
        <w:t>"</w:t>
      </w:r>
      <w:r w:rsidRPr="00D557FC">
        <w:t xml:space="preserve">, </w:t>
      </w:r>
      <w:r w:rsidR="00D557FC">
        <w:t>"</w:t>
      </w:r>
      <w:r w:rsidRPr="00D557FC">
        <w:t>Гос-во</w:t>
      </w:r>
      <w:r w:rsidR="00D557FC">
        <w:t>"</w:t>
      </w:r>
      <w:r w:rsidRPr="00D557FC">
        <w:t xml:space="preserve"> и </w:t>
      </w:r>
      <w:r w:rsidR="00D557FC">
        <w:t>"</w:t>
      </w:r>
      <w:r w:rsidRPr="00D557FC">
        <w:t>Политик</w:t>
      </w:r>
      <w:r w:rsidR="00D557FC">
        <w:t>"</w:t>
      </w:r>
      <w:r w:rsidR="00D557FC" w:rsidRPr="00D557FC">
        <w:t xml:space="preserve">; </w:t>
      </w:r>
      <w:r w:rsidRPr="00D557FC">
        <w:t xml:space="preserve">Аристотеля – </w:t>
      </w:r>
      <w:r w:rsidR="00D557FC">
        <w:t>"</w:t>
      </w:r>
      <w:r w:rsidRPr="00D557FC">
        <w:t>Политика</w:t>
      </w:r>
      <w:r w:rsidR="00D557FC">
        <w:t>"</w:t>
      </w:r>
      <w:r w:rsidRPr="00D557FC">
        <w:t xml:space="preserve">, </w:t>
      </w:r>
      <w:r w:rsidR="00D557FC">
        <w:t>"</w:t>
      </w:r>
      <w:r w:rsidRPr="00D557FC">
        <w:t>Этика</w:t>
      </w:r>
      <w:r w:rsidR="00D557FC">
        <w:t>"</w:t>
      </w:r>
      <w:r w:rsidRPr="00D557FC">
        <w:t xml:space="preserve">, а также Цицерона, Полибия и </w:t>
      </w:r>
      <w:r w:rsidR="00D557FC">
        <w:t>т.п.</w:t>
      </w:r>
      <w:r w:rsidR="00D557FC" w:rsidRPr="00D557FC">
        <w:t xml:space="preserve"> </w:t>
      </w:r>
      <w:r w:rsidRPr="00D557FC">
        <w:t>– в рассуждениях которых присутствовала идея правления закона, повиновения ему как условие общего порядка</w:t>
      </w:r>
      <w:r w:rsidR="00D557FC" w:rsidRPr="00D557FC">
        <w:t xml:space="preserve">. </w:t>
      </w:r>
    </w:p>
    <w:p w:rsidR="00995A81" w:rsidRPr="00D557FC" w:rsidRDefault="00995A81" w:rsidP="00D557FC">
      <w:r w:rsidRPr="00D557FC">
        <w:t xml:space="preserve">Античные идеи послужили основой для дальнейшего развития учения о системе демократии, народном суверенитете, естественных правах человека, равенстве всех перед законом, господстве права и </w:t>
      </w:r>
      <w:r w:rsidR="00D557FC" w:rsidRPr="00D557FC">
        <w:t xml:space="preserve">т.д. </w:t>
      </w:r>
    </w:p>
    <w:p w:rsidR="00995A81" w:rsidRPr="00D557FC" w:rsidRDefault="00995A81" w:rsidP="00D557FC">
      <w:r w:rsidRPr="00D557FC">
        <w:t>2 этап</w:t>
      </w:r>
      <w:r w:rsidR="00D557FC" w:rsidRPr="00D557FC">
        <w:t xml:space="preserve">: </w:t>
      </w:r>
      <w:r w:rsidRPr="00D557FC">
        <w:t>концепцию правового гос-ва разрабатывали Гроций, Спиноза, Локк, Монтескье и др</w:t>
      </w:r>
      <w:r w:rsidR="00D557FC" w:rsidRPr="00D557FC">
        <w:t xml:space="preserve">. </w:t>
      </w:r>
    </w:p>
    <w:p w:rsidR="00995A81" w:rsidRPr="00D557FC" w:rsidRDefault="00995A81" w:rsidP="00D557FC">
      <w:r w:rsidRPr="00D557FC">
        <w:t>Локк определил понятие правового закона, его цели – сохранять и расширять свободу людей, рассматривал принцип разделения властей, свободу индивида</w:t>
      </w:r>
      <w:r w:rsidR="00D557FC" w:rsidRPr="00D557FC">
        <w:t xml:space="preserve">. </w:t>
      </w:r>
    </w:p>
    <w:p w:rsidR="00995A81" w:rsidRPr="00D557FC" w:rsidRDefault="00995A81" w:rsidP="00D557FC">
      <w:r w:rsidRPr="00D557FC">
        <w:t>Монтескье стал основоположником теории разделения</w:t>
      </w:r>
      <w:r w:rsidR="00D557FC" w:rsidRPr="00D557FC">
        <w:t xml:space="preserve"> </w:t>
      </w:r>
      <w:r w:rsidRPr="00D557FC">
        <w:t>властей</w:t>
      </w:r>
      <w:r w:rsidR="00D557FC" w:rsidRPr="00D557FC">
        <w:t xml:space="preserve">. </w:t>
      </w:r>
      <w:r w:rsidRPr="00D557FC">
        <w:t>Установление правовой государственности он связывал с политической свободой в гр</w:t>
      </w:r>
      <w:r w:rsidR="00D557FC" w:rsidRPr="00D557FC">
        <w:t xml:space="preserve">. </w:t>
      </w:r>
      <w:r w:rsidRPr="00D557FC">
        <w:t>обществе</w:t>
      </w:r>
      <w:r w:rsidR="00D557FC" w:rsidRPr="00D557FC">
        <w:t xml:space="preserve">. </w:t>
      </w:r>
    </w:p>
    <w:p w:rsidR="00995A81" w:rsidRPr="00D557FC" w:rsidRDefault="00995A81" w:rsidP="00D557FC">
      <w:r w:rsidRPr="00D557FC">
        <w:t>Учения Локка и Монтескье – оказали серьезное влияние на первые буржуазные конституции (К</w:t>
      </w:r>
      <w:r w:rsidR="00D557FC" w:rsidRPr="00D557FC">
        <w:t xml:space="preserve">. </w:t>
      </w:r>
      <w:r w:rsidRPr="00D557FC">
        <w:t>США 1787г</w:t>
      </w:r>
      <w:r w:rsidR="00D557FC" w:rsidRPr="00D557FC">
        <w:t xml:space="preserve">. </w:t>
      </w:r>
      <w:r w:rsidRPr="00D557FC">
        <w:t>и французскую Декларацию прав человека и гражданина 1789г</w:t>
      </w:r>
      <w:r w:rsidR="00D557FC" w:rsidRPr="00D557FC">
        <w:t xml:space="preserve">). </w:t>
      </w:r>
    </w:p>
    <w:p w:rsidR="00995A81" w:rsidRPr="00D557FC" w:rsidRDefault="00995A81" w:rsidP="00D557FC">
      <w:r w:rsidRPr="00D557FC">
        <w:t>3 этап</w:t>
      </w:r>
      <w:r w:rsidR="00D557FC" w:rsidRPr="00D557FC">
        <w:t xml:space="preserve">: </w:t>
      </w:r>
      <w:r w:rsidRPr="00D557FC">
        <w:t>в создании теории</w:t>
      </w:r>
      <w:r w:rsidR="00D557FC" w:rsidRPr="00D557FC">
        <w:t xml:space="preserve"> </w:t>
      </w:r>
      <w:r w:rsidRPr="00D557FC">
        <w:t>правового гос-ва связывают с Кантом и Гегелем</w:t>
      </w:r>
      <w:r w:rsidR="00D557FC" w:rsidRPr="00D557FC">
        <w:t xml:space="preserve">. </w:t>
      </w:r>
    </w:p>
    <w:p w:rsidR="00995A81" w:rsidRPr="00D557FC" w:rsidRDefault="00995A81" w:rsidP="00D557FC">
      <w:r w:rsidRPr="00D557FC">
        <w:t>Кант говорил по существу не о правовом гос-ве, а о правовом обществе</w:t>
      </w:r>
      <w:r w:rsidR="00D557FC" w:rsidRPr="00D557FC">
        <w:t xml:space="preserve">. </w:t>
      </w:r>
      <w:r w:rsidRPr="00D557FC">
        <w:t xml:space="preserve">Гос-во он понимал как </w:t>
      </w:r>
      <w:r w:rsidR="00D557FC">
        <w:t>"</w:t>
      </w:r>
      <w:r w:rsidRPr="00D557FC">
        <w:t>объединение множества людей, подчиненных правовым законам</w:t>
      </w:r>
      <w:r w:rsidR="00D557FC">
        <w:t>"</w:t>
      </w:r>
      <w:r w:rsidR="00D557FC" w:rsidRPr="00D557FC">
        <w:t xml:space="preserve">. </w:t>
      </w:r>
      <w:r w:rsidRPr="00D557FC">
        <w:t>Право у него было тесно связано с моралью</w:t>
      </w:r>
      <w:r w:rsidR="00D557FC" w:rsidRPr="00D557FC">
        <w:t xml:space="preserve">. </w:t>
      </w:r>
    </w:p>
    <w:p w:rsidR="00995A81" w:rsidRPr="00D557FC" w:rsidRDefault="00995A81" w:rsidP="00D557FC">
      <w:r w:rsidRPr="00D557FC">
        <w:t>Кант создал идеальную теоретическую модель правового гос-ва</w:t>
      </w:r>
      <w:r w:rsidR="00D557FC" w:rsidRPr="00D557FC">
        <w:t xml:space="preserve">. </w:t>
      </w:r>
    </w:p>
    <w:p w:rsidR="00995A81" w:rsidRPr="00D557FC" w:rsidRDefault="00995A81" w:rsidP="00D557FC">
      <w:r w:rsidRPr="00D557FC">
        <w:t xml:space="preserve">Гегель определял правовое гос-во – как </w:t>
      </w:r>
      <w:r w:rsidR="00D557FC">
        <w:t>"</w:t>
      </w:r>
      <w:r w:rsidRPr="00D557FC">
        <w:t>царство реализованной свободы</w:t>
      </w:r>
      <w:r w:rsidR="00D557FC">
        <w:t>"</w:t>
      </w:r>
      <w:r w:rsidRPr="00D557FC">
        <w:t>, одновременно отождествляя гос-во и право</w:t>
      </w:r>
      <w:r w:rsidR="00D557FC" w:rsidRPr="00D557FC">
        <w:t xml:space="preserve">. </w:t>
      </w:r>
      <w:r w:rsidRPr="00D557FC">
        <w:t>Главным он признавал четкую социальную и правовую направленность гос</w:t>
      </w:r>
      <w:r w:rsidR="00D557FC" w:rsidRPr="00D557FC">
        <w:t xml:space="preserve">. </w:t>
      </w:r>
      <w:r w:rsidRPr="00D557FC">
        <w:t>деятельности, ее нравственном содержании, полезность для общества и людей в целом</w:t>
      </w:r>
      <w:r w:rsidR="00D557FC" w:rsidRPr="00D557FC">
        <w:t xml:space="preserve">. </w:t>
      </w:r>
      <w:r w:rsidRPr="00D557FC">
        <w:t xml:space="preserve">автором термина </w:t>
      </w:r>
      <w:r w:rsidR="00D557FC">
        <w:t>"</w:t>
      </w:r>
      <w:r w:rsidRPr="00D557FC">
        <w:t>правовое гос-во</w:t>
      </w:r>
      <w:r w:rsidR="00D557FC">
        <w:t>"</w:t>
      </w:r>
      <w:r w:rsidRPr="00D557FC">
        <w:t xml:space="preserve"> стал Велькер, который впервые его употребил в 1813г</w:t>
      </w:r>
      <w:r w:rsidR="00D557FC" w:rsidRPr="00D557FC">
        <w:t xml:space="preserve">. </w:t>
      </w:r>
    </w:p>
    <w:p w:rsidR="00995A81" w:rsidRPr="00D557FC" w:rsidRDefault="00995A81" w:rsidP="00D557FC">
      <w:r w:rsidRPr="00D557FC">
        <w:t>Концепция правового гос-ва развивалась и в трудах русских</w:t>
      </w:r>
      <w:r w:rsidR="00D557FC" w:rsidRPr="00D557FC">
        <w:t xml:space="preserve"> </w:t>
      </w:r>
      <w:r w:rsidRPr="00D557FC">
        <w:t xml:space="preserve">дореволюционных юристов (Шершеневич, Новгородцев, Коркунов, Гессен и </w:t>
      </w:r>
      <w:r w:rsidR="00D557FC">
        <w:t>др.)</w:t>
      </w:r>
      <w:r w:rsidR="00D557FC" w:rsidRPr="00D557FC">
        <w:t xml:space="preserve"> </w:t>
      </w:r>
    </w:p>
    <w:p w:rsidR="00995A81" w:rsidRPr="00D557FC" w:rsidRDefault="00995A81" w:rsidP="00D557FC">
      <w:r w:rsidRPr="00D557FC">
        <w:t>4 этап</w:t>
      </w:r>
      <w:r w:rsidR="00D557FC" w:rsidRPr="00D557FC">
        <w:t xml:space="preserve">: </w:t>
      </w:r>
      <w:r w:rsidRPr="00D557FC">
        <w:t>в развитии учения о правовм гос-ве относится к 20 в</w:t>
      </w:r>
      <w:r w:rsidR="00D557FC" w:rsidRPr="00D557FC">
        <w:t xml:space="preserve">., </w:t>
      </w:r>
      <w:r w:rsidRPr="00D557FC">
        <w:t>в него внесли серьёзный вклад прогрессивные ученые многих стран, в т</w:t>
      </w:r>
      <w:r w:rsidR="00D557FC" w:rsidRPr="00D557FC">
        <w:t xml:space="preserve">. </w:t>
      </w:r>
      <w:r w:rsidRPr="00D557FC">
        <w:t>ч</w:t>
      </w:r>
      <w:r w:rsidR="00D557FC" w:rsidRPr="00D557FC">
        <w:t xml:space="preserve">. </w:t>
      </w:r>
      <w:r w:rsidRPr="00D557FC">
        <w:t>немецкие правоведы Еллинек, Кельзен</w:t>
      </w:r>
      <w:r w:rsidR="00D557FC" w:rsidRPr="00D557FC">
        <w:t xml:space="preserve">; </w:t>
      </w:r>
      <w:r w:rsidRPr="00D557FC">
        <w:t>английиские Харт</w:t>
      </w:r>
      <w:r w:rsidR="00D557FC" w:rsidRPr="00D557FC">
        <w:t xml:space="preserve">; </w:t>
      </w:r>
      <w:r w:rsidRPr="00D557FC">
        <w:t xml:space="preserve">американские Роулс, Фуллер и </w:t>
      </w:r>
      <w:r w:rsidR="00D557FC">
        <w:t>т.п.</w:t>
      </w:r>
      <w:r w:rsidR="00D557FC" w:rsidRPr="00D557FC">
        <w:t xml:space="preserve"> </w:t>
      </w:r>
    </w:p>
    <w:p w:rsidR="00995A81" w:rsidRPr="00D557FC" w:rsidRDefault="00995A81" w:rsidP="00D557FC">
      <w:r w:rsidRPr="00D557FC">
        <w:t>Марксистская теория</w:t>
      </w:r>
      <w:r w:rsidR="00D557FC" w:rsidRPr="00D557FC">
        <w:t xml:space="preserve"> </w:t>
      </w:r>
      <w:r w:rsidRPr="00D557FC">
        <w:t>относилась к теории правового гос-ва отрицательно, характеризуя и гос-во, и право как классовые явления</w:t>
      </w:r>
      <w:r w:rsidR="00D557FC" w:rsidRPr="00D557FC">
        <w:t xml:space="preserve">. </w:t>
      </w:r>
    </w:p>
    <w:p w:rsidR="00995A81" w:rsidRPr="00D557FC" w:rsidRDefault="00995A81" w:rsidP="00D557FC">
      <w:r w:rsidRPr="00D557FC">
        <w:t xml:space="preserve">Советское общество отвергало идею правового гос-ва и лишь в период перестройки (80-е </w:t>
      </w:r>
      <w:r w:rsidR="00D557FC" w:rsidRPr="00D557FC">
        <w:t xml:space="preserve">гг.) </w:t>
      </w:r>
      <w:r w:rsidRPr="00D557FC">
        <w:t>началась разработка теории социального правового гос-ва</w:t>
      </w:r>
      <w:r w:rsidR="00D557FC" w:rsidRPr="00D557FC">
        <w:t xml:space="preserve">. </w:t>
      </w:r>
    </w:p>
    <w:p w:rsidR="00D557FC" w:rsidRPr="00D557FC" w:rsidRDefault="00995A81" w:rsidP="00D557FC">
      <w:r w:rsidRPr="00D557FC">
        <w:t>В</w:t>
      </w:r>
      <w:r w:rsidR="00D557FC" w:rsidRPr="00D557FC">
        <w:t xml:space="preserve"> </w:t>
      </w:r>
      <w:r w:rsidRPr="00D557FC">
        <w:t>К</w:t>
      </w:r>
      <w:r w:rsidR="00D557FC" w:rsidRPr="00D557FC">
        <w:t xml:space="preserve">. </w:t>
      </w:r>
      <w:r w:rsidRPr="00D557FC">
        <w:t>РФ 1993г</w:t>
      </w:r>
      <w:r w:rsidR="00D557FC" w:rsidRPr="00D557FC">
        <w:t xml:space="preserve">. </w:t>
      </w:r>
      <w:r w:rsidRPr="00D557FC">
        <w:t>наше гос-во провозглашено в качестве правового</w:t>
      </w:r>
      <w:r w:rsidR="00D557FC" w:rsidRPr="00D557FC">
        <w:t xml:space="preserve">. </w:t>
      </w:r>
    </w:p>
    <w:p w:rsidR="00B8046D" w:rsidRDefault="00B8046D" w:rsidP="00D557FC"/>
    <w:p w:rsidR="00D557FC" w:rsidRDefault="006C2A5F" w:rsidP="00B8046D">
      <w:pPr>
        <w:pStyle w:val="2"/>
      </w:pPr>
      <w:bookmarkStart w:id="51" w:name="_Toc222162600"/>
      <w:r w:rsidRPr="00D557FC">
        <w:t>24</w:t>
      </w:r>
      <w:r w:rsidR="00D557FC" w:rsidRPr="00D557FC">
        <w:t xml:space="preserve">) </w:t>
      </w:r>
      <w:r w:rsidRPr="00D557FC">
        <w:t>ПРАВОВОЕ ГОСУДАРСТВО</w:t>
      </w:r>
      <w:r w:rsidR="00D557FC" w:rsidRPr="00D557FC">
        <w:t xml:space="preserve">: </w:t>
      </w:r>
      <w:r w:rsidRPr="00D557FC">
        <w:t>СУЩНОСТЬ, ХАРАКТЕРНЫЕ ЧЕРТЫ</w:t>
      </w:r>
      <w:bookmarkEnd w:id="51"/>
    </w:p>
    <w:p w:rsidR="00B8046D" w:rsidRPr="00B8046D" w:rsidRDefault="00B8046D" w:rsidP="00B8046D"/>
    <w:p w:rsidR="006C2A5F" w:rsidRPr="00D557FC" w:rsidRDefault="006C2A5F" w:rsidP="00D557FC">
      <w:r w:rsidRPr="00D557FC">
        <w:t>Правовое гос-во – это организация политической власти, создающая условия для наиболее полного обеспечения прав и свобод человека и гражданина, а также для наиболее последовательного связывания с помощью права гос</w:t>
      </w:r>
      <w:r w:rsidR="00D557FC" w:rsidRPr="00D557FC">
        <w:t xml:space="preserve">. </w:t>
      </w:r>
      <w:r w:rsidRPr="00D557FC">
        <w:t>власти в целях недопущения злоупотреблений</w:t>
      </w:r>
      <w:r w:rsidR="00D557FC" w:rsidRPr="00D557FC">
        <w:t xml:space="preserve">. </w:t>
      </w:r>
    </w:p>
    <w:p w:rsidR="006C2A5F" w:rsidRPr="00D557FC" w:rsidRDefault="006C2A5F" w:rsidP="00D557FC">
      <w:r w:rsidRPr="00D557FC">
        <w:t>В числе важнейших элементов, отвечающих характеристике правового государства (его основных признаков</w:t>
      </w:r>
      <w:r w:rsidR="00D557FC" w:rsidRPr="00D557FC">
        <w:t>),</w:t>
      </w:r>
      <w:r w:rsidRPr="00D557FC">
        <w:t xml:space="preserve"> следует назвать</w:t>
      </w:r>
      <w:r w:rsidR="00D557FC" w:rsidRPr="00D557FC">
        <w:t xml:space="preserve">: </w:t>
      </w:r>
    </w:p>
    <w:p w:rsidR="00D557FC" w:rsidRPr="00D557FC" w:rsidRDefault="006C2A5F" w:rsidP="00D557FC">
      <w:r w:rsidRPr="00D557FC">
        <w:t>1</w:t>
      </w:r>
      <w:r w:rsidR="00D557FC" w:rsidRPr="00D557FC">
        <w:t xml:space="preserve">) </w:t>
      </w:r>
      <w:r w:rsidRPr="00D557FC">
        <w:t>господство права во всех сферах жизни общества –</w:t>
      </w:r>
      <w:r w:rsidR="00D557FC" w:rsidRPr="00D557FC">
        <w:t xml:space="preserve"> - </w:t>
      </w:r>
      <w:r w:rsidRPr="00D557FC">
        <w:t>предполагает правовую организацию гос</w:t>
      </w:r>
      <w:r w:rsidR="00D557FC" w:rsidRPr="00D557FC">
        <w:t xml:space="preserve">. </w:t>
      </w:r>
      <w:r w:rsidRPr="00D557FC">
        <w:t>власти, т</w:t>
      </w:r>
      <w:r w:rsidR="00D557FC" w:rsidRPr="00D557FC">
        <w:t xml:space="preserve">. </w:t>
      </w:r>
      <w:r w:rsidRPr="00D557FC">
        <w:t>е создание и формирование всех гос-х структур на основе закона</w:t>
      </w:r>
      <w:r w:rsidR="00D557FC" w:rsidRPr="00D557FC">
        <w:t>;</w:t>
      </w:r>
    </w:p>
    <w:p w:rsidR="00D557FC" w:rsidRPr="00D557FC" w:rsidRDefault="00D557FC" w:rsidP="00D557FC">
      <w:r w:rsidRPr="00D557FC">
        <w:t xml:space="preserve">- </w:t>
      </w:r>
      <w:r w:rsidR="006C2A5F" w:rsidRPr="00D557FC">
        <w:t>правовой хар-р принимаемых законов и верховенство правового закона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6C2A5F" w:rsidRPr="00D557FC">
        <w:t>связанность гос-ва им же созданными законами, т</w:t>
      </w:r>
      <w:r w:rsidRPr="00D557FC">
        <w:t xml:space="preserve">. </w:t>
      </w:r>
      <w:r w:rsidR="006C2A5F" w:rsidRPr="00D557FC">
        <w:t>е ограничение гос</w:t>
      </w:r>
      <w:r w:rsidRPr="00D557FC">
        <w:t xml:space="preserve">. </w:t>
      </w:r>
      <w:r w:rsidR="006C2A5F" w:rsidRPr="00D557FC">
        <w:t>власти посредством права, правовых установлений и предписаний, определение правовых пределов для деят-ти гос-ва, его органов и должностных лиц</w:t>
      </w:r>
      <w:r w:rsidRPr="00D557FC">
        <w:t>;</w:t>
      </w:r>
    </w:p>
    <w:p w:rsidR="006C2A5F" w:rsidRPr="00D557FC" w:rsidRDefault="00D557FC" w:rsidP="00D557FC">
      <w:r w:rsidRPr="00D557FC">
        <w:t xml:space="preserve">- </w:t>
      </w:r>
      <w:r w:rsidR="006C2A5F" w:rsidRPr="00D557FC">
        <w:t xml:space="preserve">верховенство Конституции в системе НПА, </w:t>
      </w:r>
      <w:r w:rsidRPr="00D557FC">
        <w:t xml:space="preserve">т. к. </w:t>
      </w:r>
      <w:r w:rsidR="006C2A5F" w:rsidRPr="00D557FC">
        <w:t>в К</w:t>
      </w:r>
      <w:r w:rsidRPr="00D557FC">
        <w:t xml:space="preserve">. </w:t>
      </w:r>
      <w:r w:rsidR="006C2A5F" w:rsidRPr="00D557FC">
        <w:t>закремпляются основополагающие устои конституционного строя страны</w:t>
      </w:r>
      <w:r w:rsidRPr="00D557FC">
        <w:t xml:space="preserve">. </w:t>
      </w:r>
    </w:p>
    <w:p w:rsidR="006C2A5F" w:rsidRPr="00D557FC" w:rsidRDefault="006C2A5F" w:rsidP="00D557FC">
      <w:r w:rsidRPr="00D557FC">
        <w:t>2</w:t>
      </w:r>
      <w:r w:rsidR="00D557FC" w:rsidRPr="00D557FC">
        <w:t xml:space="preserve">) </w:t>
      </w:r>
      <w:r w:rsidRPr="00D557FC">
        <w:t>незыблемость, гарантированность и реальность прав и свобод человека и гражданина – означают, что гос-во должно не только признавать, но и гарантировать полный набор прав и свобод личности, признаваемых мировым сообществом в качестве естественных, принадлежащих человеку от рождения и потому незыблемых, неотчуждаемых гос</w:t>
      </w:r>
      <w:r w:rsidR="00D557FC" w:rsidRPr="00D557FC">
        <w:t xml:space="preserve">. </w:t>
      </w:r>
      <w:r w:rsidRPr="00D557FC">
        <w:t>властью</w:t>
      </w:r>
      <w:r w:rsidR="00D557FC" w:rsidRPr="00D557FC">
        <w:t xml:space="preserve">. </w:t>
      </w:r>
    </w:p>
    <w:p w:rsidR="006C2A5F" w:rsidRPr="00D557FC" w:rsidRDefault="006C2A5F" w:rsidP="00D557FC">
      <w:r w:rsidRPr="00D557FC">
        <w:t>Гос-во может считаться правовым лишь в том случае, если оно закрепляет и обеспечивает равенство всех людей как субъектов правового общения, их равенство перед законом</w:t>
      </w:r>
      <w:r w:rsidR="00D557FC" w:rsidRPr="00D557FC">
        <w:t xml:space="preserve">. </w:t>
      </w:r>
    </w:p>
    <w:p w:rsidR="006C2A5F" w:rsidRPr="00D557FC" w:rsidRDefault="006C2A5F" w:rsidP="00D557FC">
      <w:r w:rsidRPr="00D557FC">
        <w:t>3</w:t>
      </w:r>
      <w:r w:rsidR="00D557FC" w:rsidRPr="00D557FC">
        <w:t xml:space="preserve">) </w:t>
      </w:r>
      <w:r w:rsidRPr="00D557FC">
        <w:t>взаимная отв-ть личности и гос-ва</w:t>
      </w:r>
      <w:r w:rsidR="00D557FC" w:rsidRPr="00D557FC">
        <w:t xml:space="preserve"> - </w:t>
      </w:r>
      <w:r w:rsidRPr="00D557FC">
        <w:t>проявл</w:t>
      </w:r>
      <w:r w:rsidR="00D557FC" w:rsidRPr="00D557FC">
        <w:t xml:space="preserve">. </w:t>
      </w:r>
      <w:r w:rsidRPr="00D557FC">
        <w:t>в том, что в своих взаимоотношениях личность и гос-во выступает равными партнерами и обладают взаимными правами и обязанностями</w:t>
      </w:r>
      <w:r w:rsidR="00D557FC" w:rsidRPr="00D557FC">
        <w:t xml:space="preserve">. </w:t>
      </w:r>
    </w:p>
    <w:p w:rsidR="006C2A5F" w:rsidRPr="00D557FC" w:rsidRDefault="006C2A5F" w:rsidP="00D557FC">
      <w:r w:rsidRPr="00D557FC">
        <w:t>4</w:t>
      </w:r>
      <w:r w:rsidR="00D557FC" w:rsidRPr="00D557FC">
        <w:t xml:space="preserve">) </w:t>
      </w:r>
      <w:r w:rsidRPr="00D557FC">
        <w:t>принцип разделения властей – предполагает</w:t>
      </w:r>
      <w:r w:rsidR="00D557FC" w:rsidRPr="00D557FC">
        <w:t xml:space="preserve"> </w:t>
      </w:r>
      <w:r w:rsidRPr="00D557FC">
        <w:t>самостоятельное функционирование 3-х ветвей власти – законодательной, исполнительной, судебной</w:t>
      </w:r>
      <w:r w:rsidR="00D557FC" w:rsidRPr="00D557FC">
        <w:t xml:space="preserve">. </w:t>
      </w:r>
    </w:p>
    <w:p w:rsidR="00D557FC" w:rsidRPr="00D557FC" w:rsidRDefault="006C2A5F" w:rsidP="00D557FC">
      <w:r w:rsidRPr="00D557FC">
        <w:t>Принцип разделения властей служит критерием демократичности гос-ва</w:t>
      </w:r>
      <w:r w:rsidR="00D557FC" w:rsidRPr="00D557FC">
        <w:t xml:space="preserve">. </w:t>
      </w:r>
      <w:r w:rsidRPr="00D557FC">
        <w:t>Он предполагает, что все споры и конфликты между ветвями власти должны разрешаться только правовым путем с соблюдением установленной законом правовой процедуры</w:t>
      </w:r>
    </w:p>
    <w:p w:rsidR="00B8046D" w:rsidRDefault="00B8046D" w:rsidP="00B8046D">
      <w:pPr>
        <w:pStyle w:val="2"/>
      </w:pPr>
    </w:p>
    <w:p w:rsidR="00D557FC" w:rsidRDefault="006C2A5F" w:rsidP="00B8046D">
      <w:pPr>
        <w:pStyle w:val="2"/>
      </w:pPr>
      <w:bookmarkStart w:id="52" w:name="_Toc222162601"/>
      <w:r w:rsidRPr="00D557FC">
        <w:t>25</w:t>
      </w:r>
      <w:r w:rsidR="00D557FC" w:rsidRPr="00D557FC">
        <w:t xml:space="preserve">) </w:t>
      </w:r>
      <w:r w:rsidRPr="00D557FC">
        <w:t>ГРАЖДАНСКОЕ ОБЩЕСТВО – ОСНОВНОЙ ЭЛЕМЕНТ ПРАВОВОГО ГОСУДАРСТВА</w:t>
      </w:r>
      <w:bookmarkEnd w:id="52"/>
    </w:p>
    <w:p w:rsidR="00B8046D" w:rsidRPr="00B8046D" w:rsidRDefault="00B8046D" w:rsidP="00B8046D"/>
    <w:p w:rsidR="006C2A5F" w:rsidRPr="00D557FC" w:rsidRDefault="006C2A5F" w:rsidP="00D557FC">
      <w:r w:rsidRPr="00D557FC">
        <w:t>Гражданское общество – это совокупность общественных отношений, главным образом имущественных, товарно-рыночных, семейных, нравственных и иных, относительно независимых от гос-ва</w:t>
      </w:r>
      <w:r w:rsidR="00D557FC" w:rsidRPr="00D557FC">
        <w:t xml:space="preserve">. </w:t>
      </w:r>
    </w:p>
    <w:p w:rsidR="006C2A5F" w:rsidRPr="00D557FC" w:rsidRDefault="006C2A5F" w:rsidP="00D557FC">
      <w:r w:rsidRPr="00D557FC">
        <w:t>Относительно независимых потому, что гос-во управляет обществом, служит формой его</w:t>
      </w:r>
      <w:r w:rsidR="00D557FC" w:rsidRPr="00D557FC">
        <w:t xml:space="preserve"> </w:t>
      </w:r>
      <w:r w:rsidRPr="00D557FC">
        <w:t>организации</w:t>
      </w:r>
      <w:r w:rsidR="00D557FC" w:rsidRPr="00D557FC">
        <w:t xml:space="preserve">. </w:t>
      </w:r>
    </w:p>
    <w:p w:rsidR="006C2A5F" w:rsidRPr="00D557FC" w:rsidRDefault="006C2A5F" w:rsidP="00D557FC">
      <w:r w:rsidRPr="00D557FC">
        <w:t>Гражданским явл</w:t>
      </w:r>
      <w:r w:rsidR="00D557FC" w:rsidRPr="00D557FC">
        <w:t xml:space="preserve">. </w:t>
      </w:r>
      <w:r w:rsidRPr="00D557FC">
        <w:t>общество – способное противостоять гос-ву, контролировать его и</w:t>
      </w:r>
      <w:r w:rsidR="00D557FC" w:rsidRPr="00D557FC">
        <w:t xml:space="preserve"> </w:t>
      </w:r>
      <w:r w:rsidRPr="00D557FC">
        <w:t>заставить служить обществу</w:t>
      </w:r>
      <w:r w:rsidR="00D557FC" w:rsidRPr="00D557FC">
        <w:t xml:space="preserve">. </w:t>
      </w:r>
      <w:r w:rsidRPr="00D557FC">
        <w:t>Это общество, которое может сформировать правовое гос-во</w:t>
      </w:r>
      <w:r w:rsidR="00D557FC" w:rsidRPr="00D557FC">
        <w:t xml:space="preserve">. </w:t>
      </w:r>
    </w:p>
    <w:p w:rsidR="00D557FC" w:rsidRPr="00D557FC" w:rsidRDefault="006C2A5F" w:rsidP="00D557FC">
      <w:r w:rsidRPr="00D557FC">
        <w:t>Признаки гр</w:t>
      </w:r>
      <w:r w:rsidR="00D557FC" w:rsidRPr="00D557FC">
        <w:t xml:space="preserve">. </w:t>
      </w:r>
      <w:r w:rsidRPr="00D557FC">
        <w:t>общества</w:t>
      </w:r>
      <w:r w:rsidR="00D557FC" w:rsidRPr="00D557FC">
        <w:t>:</w:t>
      </w:r>
    </w:p>
    <w:p w:rsidR="00D557FC" w:rsidRPr="00D557FC" w:rsidRDefault="00D557FC" w:rsidP="00D557FC">
      <w:r w:rsidRPr="00D557FC">
        <w:t xml:space="preserve">- </w:t>
      </w:r>
      <w:r w:rsidR="006C2A5F" w:rsidRPr="00D557FC">
        <w:t>наиболее полное обеспечение прав и свобод человека и гражданина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6C2A5F" w:rsidRPr="00D557FC">
        <w:t>самоуправляемость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6C2A5F" w:rsidRPr="00D557FC">
        <w:t>конкуренция образующих его структур и различных групп людей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6C2A5F" w:rsidRPr="00D557FC">
        <w:t>свободно формирующееся общественное мнение и плюрализм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6C2A5F" w:rsidRPr="00D557FC">
        <w:t>всеобщая информированность и прежде всего реальное осуществление права человека на информацию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6C2A5F" w:rsidRPr="00D557FC">
        <w:t>жизнедеятельность базируется на принципе координации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6C2A5F" w:rsidRPr="00D557FC">
        <w:t>многоукладность экономики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6C2A5F" w:rsidRPr="00D557FC">
        <w:t>легитимность и демократический хар-р власти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6C2A5F" w:rsidRPr="00D557FC">
        <w:t>правовое гос-во</w:t>
      </w:r>
      <w:r w:rsidRPr="00D557FC">
        <w:t>;</w:t>
      </w:r>
    </w:p>
    <w:p w:rsidR="006C2A5F" w:rsidRPr="00D557FC" w:rsidRDefault="00D557FC" w:rsidP="00D557FC">
      <w:r w:rsidRPr="00D557FC">
        <w:t xml:space="preserve">- </w:t>
      </w:r>
      <w:r w:rsidR="006C2A5F" w:rsidRPr="00D557FC">
        <w:t>сильная социальная политика гос-ва</w:t>
      </w:r>
      <w:r w:rsidRPr="00D557FC">
        <w:t xml:space="preserve">, </w:t>
      </w:r>
      <w:r w:rsidR="006C2A5F" w:rsidRPr="00D557FC">
        <w:t>обеспечивающая достойный уровень жизни людей и др</w:t>
      </w:r>
      <w:r w:rsidRPr="00D557FC">
        <w:t xml:space="preserve">. </w:t>
      </w:r>
    </w:p>
    <w:p w:rsidR="006C2A5F" w:rsidRPr="00D557FC" w:rsidRDefault="006C2A5F" w:rsidP="00D557FC">
      <w:r w:rsidRPr="00D557FC">
        <w:rPr>
          <w:snapToGrid w:val="0"/>
        </w:rPr>
        <w:t>Структура</w:t>
      </w:r>
      <w:r w:rsidR="00D557FC" w:rsidRPr="00D557FC">
        <w:rPr>
          <w:snapToGrid w:val="0"/>
        </w:rPr>
        <w:t xml:space="preserve"> - </w:t>
      </w:r>
      <w:r w:rsidRPr="00D557FC">
        <w:rPr>
          <w:snapToGrid w:val="0"/>
        </w:rPr>
        <w:t>это внутреннее строение общества, отражающее многообразие и взаимодействие его составляющих, обеспечивающее целостность и динамизм развития</w:t>
      </w:r>
      <w:r w:rsidR="00D557FC" w:rsidRPr="00D557FC">
        <w:rPr>
          <w:snapToGrid w:val="0"/>
        </w:rPr>
        <w:t xml:space="preserve">. </w:t>
      </w:r>
    </w:p>
    <w:p w:rsidR="006C2A5F" w:rsidRPr="00D557FC" w:rsidRDefault="006C2A5F" w:rsidP="00D557FC">
      <w:pPr>
        <w:rPr>
          <w:snapToGrid w:val="0"/>
        </w:rPr>
      </w:pPr>
      <w:r w:rsidRPr="00D557FC">
        <w:rPr>
          <w:snapToGrid w:val="0"/>
        </w:rPr>
        <w:t>Составляющими частями структуры выступают различные общности и объединения людей и устойчивые отношения между ними</w:t>
      </w:r>
      <w:r w:rsidR="00D557FC" w:rsidRPr="00D557FC">
        <w:rPr>
          <w:snapToGrid w:val="0"/>
        </w:rPr>
        <w:t xml:space="preserve">. </w:t>
      </w:r>
      <w:r w:rsidRPr="00D557FC">
        <w:rPr>
          <w:snapToGrid w:val="0"/>
        </w:rPr>
        <w:t>Например</w:t>
      </w:r>
      <w:r w:rsidR="00D557FC" w:rsidRPr="00D557FC">
        <w:rPr>
          <w:snapToGrid w:val="0"/>
        </w:rPr>
        <w:t xml:space="preserve">: </w:t>
      </w:r>
    </w:p>
    <w:p w:rsidR="006C2A5F" w:rsidRPr="00D557FC" w:rsidRDefault="006C2A5F" w:rsidP="00D557FC">
      <w:r w:rsidRPr="00D557FC">
        <w:rPr>
          <w:snapToGrid w:val="0"/>
        </w:rPr>
        <w:t>1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личность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2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семья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3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школа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4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церковь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5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собственность и предпринимательство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6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социальные группы, слои, классы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7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частная жизнь граждан и ее гарантии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8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институты демократии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9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общественные объединения, политические партии и движения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10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независимое правосудие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11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система воспитания и образования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12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свободные СМИ</w:t>
      </w:r>
      <w:r w:rsidR="00D557FC" w:rsidRPr="00D557FC">
        <w:rPr>
          <w:snapToGrid w:val="0"/>
        </w:rPr>
        <w:t xml:space="preserve">; </w:t>
      </w:r>
      <w:r w:rsidRPr="00D557FC">
        <w:rPr>
          <w:snapToGrid w:val="0"/>
        </w:rPr>
        <w:t>13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негосударственные социально-демократические отношения и др</w:t>
      </w:r>
      <w:r w:rsidR="00D557FC" w:rsidRPr="00D557FC">
        <w:rPr>
          <w:snapToGrid w:val="0"/>
        </w:rPr>
        <w:t xml:space="preserve">. </w:t>
      </w:r>
    </w:p>
    <w:p w:rsidR="006C2A5F" w:rsidRPr="00D557FC" w:rsidRDefault="006C2A5F" w:rsidP="00D557FC">
      <w:r w:rsidRPr="00D557FC">
        <w:t>Сущность гр</w:t>
      </w:r>
      <w:r w:rsidR="00D557FC" w:rsidRPr="00D557FC">
        <w:t xml:space="preserve">. </w:t>
      </w:r>
      <w:r w:rsidRPr="00D557FC">
        <w:t>общества состоит в том, что оно объединяет и выражает прежде всего интересы граждан, их чаяния, свободу, запросы, потребности, а не волю правящих элит, власти, гос-ва</w:t>
      </w:r>
      <w:r w:rsidR="00D557FC" w:rsidRPr="00D557FC">
        <w:t xml:space="preserve">. </w:t>
      </w:r>
    </w:p>
    <w:p w:rsidR="006C2A5F" w:rsidRPr="00D557FC" w:rsidRDefault="006C2A5F" w:rsidP="00D557FC">
      <w:r w:rsidRPr="00D557FC">
        <w:t>Принципы гр</w:t>
      </w:r>
      <w:r w:rsidR="00D557FC" w:rsidRPr="00D557FC">
        <w:t xml:space="preserve">. </w:t>
      </w:r>
      <w:r w:rsidRPr="00D557FC">
        <w:t>общества</w:t>
      </w:r>
      <w:r w:rsidR="00D557FC" w:rsidRPr="00D557FC">
        <w:t xml:space="preserve">: </w:t>
      </w:r>
    </w:p>
    <w:p w:rsidR="006C2A5F" w:rsidRPr="00D557FC" w:rsidRDefault="006C2A5F" w:rsidP="00D557FC">
      <w:r w:rsidRPr="00D557FC">
        <w:t>1</w:t>
      </w:r>
      <w:r w:rsidR="00D557FC" w:rsidRPr="00D557FC">
        <w:t xml:space="preserve">) </w:t>
      </w:r>
      <w:r w:rsidRPr="00D557FC">
        <w:t>эк-кая свобода, многообразие форм собственности, рыночные отношения</w:t>
      </w:r>
      <w:r w:rsidR="00D557FC" w:rsidRPr="00D557FC">
        <w:t xml:space="preserve">; </w:t>
      </w:r>
    </w:p>
    <w:p w:rsidR="006C2A5F" w:rsidRPr="00D557FC" w:rsidRDefault="006C2A5F" w:rsidP="00D557FC">
      <w:r w:rsidRPr="00D557FC">
        <w:t>2</w:t>
      </w:r>
      <w:r w:rsidR="00D557FC" w:rsidRPr="00D557FC">
        <w:t xml:space="preserve">) </w:t>
      </w:r>
      <w:r w:rsidRPr="00D557FC">
        <w:t>безусловное признание и защита естественных прав человека и гражданина</w:t>
      </w:r>
      <w:r w:rsidR="00D557FC" w:rsidRPr="00D557FC">
        <w:t xml:space="preserve">; </w:t>
      </w:r>
    </w:p>
    <w:p w:rsidR="006C2A5F" w:rsidRPr="00D557FC" w:rsidRDefault="006C2A5F" w:rsidP="00D557FC">
      <w:r w:rsidRPr="00D557FC">
        <w:t>3</w:t>
      </w:r>
      <w:r w:rsidR="00D557FC" w:rsidRPr="00D557FC">
        <w:t xml:space="preserve">) </w:t>
      </w:r>
      <w:r w:rsidRPr="00D557FC">
        <w:t>равенство всех перед законом и правосудием, надежная юр</w:t>
      </w:r>
      <w:r w:rsidR="00D557FC" w:rsidRPr="00D557FC">
        <w:t xml:space="preserve">. </w:t>
      </w:r>
      <w:r w:rsidRPr="00D557FC">
        <w:t>защищенность личности</w:t>
      </w:r>
      <w:r w:rsidR="00D557FC" w:rsidRPr="00D557FC">
        <w:t xml:space="preserve">; </w:t>
      </w:r>
    </w:p>
    <w:p w:rsidR="006C2A5F" w:rsidRPr="00D557FC" w:rsidRDefault="006C2A5F" w:rsidP="00D557FC">
      <w:r w:rsidRPr="00D557FC">
        <w:t>4</w:t>
      </w:r>
      <w:r w:rsidR="00D557FC" w:rsidRPr="00D557FC">
        <w:t xml:space="preserve">) </w:t>
      </w:r>
      <w:r w:rsidRPr="00D557FC">
        <w:t>легитимность и демократический хар-р власти</w:t>
      </w:r>
      <w:r w:rsidR="00D557FC" w:rsidRPr="00D557FC">
        <w:t xml:space="preserve">; </w:t>
      </w:r>
    </w:p>
    <w:p w:rsidR="006C2A5F" w:rsidRPr="00D557FC" w:rsidRDefault="006C2A5F" w:rsidP="00D557FC">
      <w:r w:rsidRPr="00D557FC">
        <w:t>5</w:t>
      </w:r>
      <w:r w:rsidR="00D557FC" w:rsidRPr="00D557FC">
        <w:t xml:space="preserve">) </w:t>
      </w:r>
      <w:r w:rsidRPr="00D557FC">
        <w:t>правовое гос-во основанное на принципе разделения и взаимодействия властей</w:t>
      </w:r>
      <w:r w:rsidR="00D557FC" w:rsidRPr="00D557FC">
        <w:t xml:space="preserve">; </w:t>
      </w:r>
    </w:p>
    <w:p w:rsidR="006C2A5F" w:rsidRPr="00D557FC" w:rsidRDefault="006C2A5F" w:rsidP="00D557FC">
      <w:r w:rsidRPr="00D557FC">
        <w:t>6</w:t>
      </w:r>
      <w:r w:rsidR="00D557FC" w:rsidRPr="00D557FC">
        <w:t xml:space="preserve">) </w:t>
      </w:r>
      <w:r w:rsidRPr="00D557FC">
        <w:t>политический и идеологический плюрализм, наличие легальной аппозиции</w:t>
      </w:r>
      <w:r w:rsidR="00D557FC" w:rsidRPr="00D557FC">
        <w:t xml:space="preserve">; </w:t>
      </w:r>
    </w:p>
    <w:p w:rsidR="006C2A5F" w:rsidRPr="00D557FC" w:rsidRDefault="006C2A5F" w:rsidP="00D557FC">
      <w:r w:rsidRPr="00D557FC">
        <w:t>7</w:t>
      </w:r>
      <w:r w:rsidR="00D557FC" w:rsidRPr="00D557FC">
        <w:t xml:space="preserve">) </w:t>
      </w:r>
      <w:r w:rsidRPr="00D557FC">
        <w:t>свобода мнений, слова, печати, независимость СМИ</w:t>
      </w:r>
      <w:r w:rsidR="00D557FC" w:rsidRPr="00D557FC">
        <w:t xml:space="preserve">; </w:t>
      </w:r>
    </w:p>
    <w:p w:rsidR="006C2A5F" w:rsidRPr="00D557FC" w:rsidRDefault="006C2A5F" w:rsidP="00D557FC">
      <w:r w:rsidRPr="00D557FC">
        <w:t>8</w:t>
      </w:r>
      <w:r w:rsidR="00D557FC" w:rsidRPr="00D557FC">
        <w:t xml:space="preserve">) </w:t>
      </w:r>
      <w:r w:rsidRPr="00D557FC">
        <w:t>невмешательство гос-ва в частную жизнь граждан, их взаимные обязанности и отв-ть</w:t>
      </w:r>
      <w:r w:rsidR="00D557FC" w:rsidRPr="00D557FC">
        <w:t xml:space="preserve">; </w:t>
      </w:r>
    </w:p>
    <w:p w:rsidR="006C2A5F" w:rsidRPr="00D557FC" w:rsidRDefault="006C2A5F" w:rsidP="00D557FC">
      <w:r w:rsidRPr="00D557FC">
        <w:t>9</w:t>
      </w:r>
      <w:r w:rsidR="00D557FC" w:rsidRPr="00D557FC">
        <w:t xml:space="preserve">) </w:t>
      </w:r>
      <w:r w:rsidRPr="00D557FC">
        <w:t>классовый мир, партнерство и национальное согласие</w:t>
      </w:r>
      <w:r w:rsidR="00D557FC" w:rsidRPr="00D557FC">
        <w:t xml:space="preserve">; </w:t>
      </w:r>
    </w:p>
    <w:p w:rsidR="00D557FC" w:rsidRPr="00D557FC" w:rsidRDefault="006C2A5F" w:rsidP="00D557FC">
      <w:r w:rsidRPr="00D557FC">
        <w:t>10</w:t>
      </w:r>
      <w:r w:rsidR="00D557FC" w:rsidRPr="00D557FC">
        <w:t xml:space="preserve">) </w:t>
      </w:r>
      <w:r w:rsidRPr="00D557FC">
        <w:t>эффективная социальная политика, обеспечивающая достойный уровень жизни людей</w:t>
      </w:r>
      <w:r w:rsidR="00D557FC" w:rsidRPr="00D557FC">
        <w:t xml:space="preserve">. </w:t>
      </w:r>
    </w:p>
    <w:p w:rsidR="00B8046D" w:rsidRDefault="00B8046D" w:rsidP="00D557FC"/>
    <w:p w:rsidR="00D557FC" w:rsidRDefault="005B24E3" w:rsidP="00B8046D">
      <w:pPr>
        <w:pStyle w:val="2"/>
      </w:pPr>
      <w:bookmarkStart w:id="53" w:name="_Toc222162602"/>
      <w:r w:rsidRPr="00D557FC">
        <w:t>26</w:t>
      </w:r>
      <w:r w:rsidR="00D557FC" w:rsidRPr="00D557FC">
        <w:t xml:space="preserve">) </w:t>
      </w:r>
      <w:r w:rsidRPr="00D557FC">
        <w:t>НОРМАТИВНАЯ ШКОЛА</w:t>
      </w:r>
      <w:bookmarkEnd w:id="53"/>
    </w:p>
    <w:p w:rsidR="00B8046D" w:rsidRPr="00D557FC" w:rsidRDefault="00B8046D" w:rsidP="00D557FC"/>
    <w:p w:rsidR="00D557FC" w:rsidRPr="00D557FC" w:rsidRDefault="005B24E3" w:rsidP="00D557FC">
      <w:r w:rsidRPr="00D557FC">
        <w:t>С точки зрения нормативной концепции право есть содержащаяся в текстах законов и подзаконных актов система норм, установленных и охраняемых от нарушений государственной властью</w:t>
      </w:r>
      <w:r w:rsidR="00D557FC" w:rsidRPr="00D557FC">
        <w:t xml:space="preserve">. </w:t>
      </w:r>
      <w:r w:rsidRPr="00D557FC">
        <w:t>С позиций нравственной школы право рассматривается как форма общественного сознания</w:t>
      </w:r>
      <w:r w:rsidR="00D557FC" w:rsidRPr="00D557FC">
        <w:t xml:space="preserve">. </w:t>
      </w:r>
      <w:r w:rsidRPr="00D557FC">
        <w:t>Слова закона остаются на бумаге, если они не вошли в сознание и не усвоены им</w:t>
      </w:r>
      <w:r w:rsidR="00D557FC" w:rsidRPr="00D557FC">
        <w:t xml:space="preserve">. </w:t>
      </w:r>
      <w:r w:rsidRPr="00D557FC">
        <w:t>Закон не может воздействовать на общество иначе как через сознание (массовое правосознание, официальное правосознание</w:t>
      </w:r>
      <w:r w:rsidR="00D557FC" w:rsidRPr="00D557FC">
        <w:t xml:space="preserve">). </w:t>
      </w:r>
      <w:r w:rsidRPr="00D557FC">
        <w:t>Поэтому право (в соответствии с данной концепцией</w:t>
      </w:r>
      <w:r w:rsidR="00D557FC" w:rsidRPr="00D557FC">
        <w:t xml:space="preserve">) - </w:t>
      </w:r>
      <w:r w:rsidRPr="00D557FC">
        <w:t>не тексты закона, а содержащаяся в общественном сознании система понятий об общеобязательных нормах, правах, обязанностях, запретах, условиях их возникновения и реализации, порядке и формах защиты</w:t>
      </w:r>
      <w:r w:rsidR="00D557FC" w:rsidRPr="00D557FC">
        <w:t xml:space="preserve">. </w:t>
      </w:r>
      <w:r w:rsidRPr="00D557FC">
        <w:t>Без нормативного понимания права практически недостижимы определенность и стабильность правовых отношении, законность в деятельности государственных органов и должностных лиц</w:t>
      </w:r>
      <w:r w:rsidR="00D557FC" w:rsidRPr="00D557FC">
        <w:t xml:space="preserve">. </w:t>
      </w:r>
      <w:r w:rsidR="00D05694" w:rsidRPr="00D557FC">
        <w:t>наиболее концентрированном виде основные полож</w:t>
      </w:r>
      <w:bookmarkStart w:id="54" w:name="OCRUncertain2452"/>
      <w:r w:rsidR="00D05694" w:rsidRPr="00D557FC">
        <w:t>е</w:t>
      </w:r>
      <w:bookmarkEnd w:id="54"/>
      <w:r w:rsidR="00D05694" w:rsidRPr="00D557FC">
        <w:t>ния нормативизма изложены видным юристом Г</w:t>
      </w:r>
      <w:r w:rsidR="00D557FC" w:rsidRPr="00D557FC">
        <w:t xml:space="preserve">. </w:t>
      </w:r>
      <w:bookmarkStart w:id="55" w:name="OCRUncertain2453"/>
      <w:r w:rsidR="00D05694" w:rsidRPr="00D557FC">
        <w:t>Кельзеном</w:t>
      </w:r>
      <w:bookmarkEnd w:id="55"/>
      <w:r w:rsidR="000E5B48">
        <w:t xml:space="preserve"> </w:t>
      </w:r>
      <w:r w:rsidR="00D05694" w:rsidRPr="00D557FC">
        <w:t>(См</w:t>
      </w:r>
      <w:bookmarkStart w:id="56" w:name="OCRUncertain2454"/>
      <w:r w:rsidR="00D557FC" w:rsidRPr="00D557FC">
        <w:t xml:space="preserve">.: </w:t>
      </w:r>
      <w:bookmarkStart w:id="57" w:name="OCRUncertain2455"/>
      <w:bookmarkEnd w:id="56"/>
      <w:r w:rsidR="00D05694" w:rsidRPr="00D557FC">
        <w:t>Kelsen</w:t>
      </w:r>
      <w:bookmarkStart w:id="58" w:name="OCRUncertain2456"/>
      <w:bookmarkEnd w:id="57"/>
      <w:r w:rsidR="00D05694" w:rsidRPr="00D557FC">
        <w:t>Н</w:t>
      </w:r>
      <w:r w:rsidR="00D557FC" w:rsidRPr="00D557FC">
        <w:t xml:space="preserve">. </w:t>
      </w:r>
      <w:bookmarkEnd w:id="58"/>
      <w:r w:rsidR="00D05694" w:rsidRPr="00D557FC">
        <w:t xml:space="preserve">Rein </w:t>
      </w:r>
      <w:bookmarkStart w:id="59" w:name="OCRUncertain2457"/>
      <w:r w:rsidR="00D05694" w:rsidRPr="00D557FC">
        <w:t>Rechtslehre</w:t>
      </w:r>
      <w:bookmarkEnd w:id="59"/>
      <w:r w:rsidR="00D557FC" w:rsidRPr="00D557FC">
        <w:t xml:space="preserve">. </w:t>
      </w:r>
      <w:bookmarkStart w:id="60" w:name="OCRUncertain2458"/>
      <w:r w:rsidR="00D05694" w:rsidRPr="00D557FC">
        <w:t>Wien,</w:t>
      </w:r>
      <w:bookmarkEnd w:id="60"/>
      <w:r w:rsidR="00D05694" w:rsidRPr="00D557FC">
        <w:t xml:space="preserve"> 1967</w:t>
      </w:r>
      <w:r w:rsidR="00D557FC" w:rsidRPr="00D557FC">
        <w:t xml:space="preserve">). </w:t>
      </w:r>
      <w:r w:rsidR="00D05694" w:rsidRPr="00D557FC">
        <w:t>Он счи</w:t>
      </w:r>
      <w:bookmarkStart w:id="61" w:name="OCRUncertain2460"/>
      <w:r w:rsidR="00D05694" w:rsidRPr="00D557FC">
        <w:t>т</w:t>
      </w:r>
      <w:bookmarkEnd w:id="61"/>
      <w:r w:rsidR="00D05694" w:rsidRPr="00D557FC">
        <w:t>ал, что юридическая наука должна изучать право “в чистом виде”, вне связи с политическими, нравственными и другими оценками, так как в ином случае наука теряет объективный характер и превращается в идеологию</w:t>
      </w:r>
      <w:r w:rsidR="00D557FC" w:rsidRPr="00D557FC">
        <w:t xml:space="preserve">. </w:t>
      </w:r>
      <w:r w:rsidR="00D05694" w:rsidRPr="00D557FC">
        <w:t xml:space="preserve">Исходным для концепции </w:t>
      </w:r>
      <w:bookmarkStart w:id="62" w:name="OCRUncertain2461"/>
      <w:r w:rsidR="00D05694" w:rsidRPr="00D557FC">
        <w:t>Кельзена</w:t>
      </w:r>
      <w:bookmarkEnd w:id="62"/>
      <w:r w:rsidR="00D05694" w:rsidRPr="00D557FC">
        <w:t xml:space="preserve"> является представление об “основной (суверенной</w:t>
      </w:r>
      <w:r w:rsidR="00D557FC" w:rsidRPr="00D557FC">
        <w:t xml:space="preserve">) </w:t>
      </w:r>
      <w:r w:rsidR="00D05694" w:rsidRPr="00D557FC">
        <w:t>норме” как норме, которая обосновывает эффективность и юридическую силу всех остальных норм</w:t>
      </w:r>
    </w:p>
    <w:p w:rsidR="00B8046D" w:rsidRDefault="00B8046D" w:rsidP="00D557FC"/>
    <w:p w:rsidR="00D557FC" w:rsidRDefault="000C7709" w:rsidP="00B8046D">
      <w:pPr>
        <w:pStyle w:val="2"/>
      </w:pPr>
      <w:bookmarkStart w:id="63" w:name="_Toc222162603"/>
      <w:r w:rsidRPr="00D557FC">
        <w:t>27</w:t>
      </w:r>
      <w:r w:rsidR="00D557FC" w:rsidRPr="00D557FC">
        <w:t xml:space="preserve">) </w:t>
      </w:r>
      <w:r w:rsidRPr="00D557FC">
        <w:t>СОЦИАЛОГИЧЕСКАЯ ШКОЛА</w:t>
      </w:r>
      <w:bookmarkEnd w:id="63"/>
    </w:p>
    <w:p w:rsidR="00B8046D" w:rsidRPr="00B8046D" w:rsidRDefault="00B8046D" w:rsidP="00B8046D"/>
    <w:p w:rsidR="000C7709" w:rsidRPr="00D557FC" w:rsidRDefault="000C7709" w:rsidP="00D557FC">
      <w:r w:rsidRPr="00D557FC">
        <w:t xml:space="preserve">Предтечей этой теории явилась </w:t>
      </w:r>
      <w:r w:rsidR="00D557FC">
        <w:t>"</w:t>
      </w:r>
      <w:r w:rsidRPr="00D557FC">
        <w:t>школа свободного права</w:t>
      </w:r>
      <w:r w:rsidR="00D557FC">
        <w:t>"</w:t>
      </w:r>
      <w:r w:rsidRPr="00D557FC">
        <w:t xml:space="preserve">, представители которой (Эрлих и </w:t>
      </w:r>
      <w:r w:rsidR="00D557FC">
        <w:t>др.)</w:t>
      </w:r>
      <w:r w:rsidR="00D557FC" w:rsidRPr="00D557FC">
        <w:t xml:space="preserve"> </w:t>
      </w:r>
      <w:r w:rsidRPr="00D557FC">
        <w:t xml:space="preserve">выступали за </w:t>
      </w:r>
      <w:r w:rsidR="00D557FC">
        <w:t>"</w:t>
      </w:r>
      <w:r w:rsidRPr="00D557FC">
        <w:t>живое право народа</w:t>
      </w:r>
      <w:r w:rsidR="00D557FC">
        <w:t>"</w:t>
      </w:r>
      <w:r w:rsidRPr="00D557FC">
        <w:t>, основанное не на законе, а на свободном усмотрении судей</w:t>
      </w:r>
      <w:r w:rsidR="00D557FC" w:rsidRPr="00D557FC">
        <w:t xml:space="preserve">. </w:t>
      </w:r>
    </w:p>
    <w:p w:rsidR="000C7709" w:rsidRPr="00D557FC" w:rsidRDefault="000C7709" w:rsidP="00D557FC">
      <w:r w:rsidRPr="00D557FC">
        <w:t>Социологическая школа права, как одно из основных направлений буржуазной правовой науки, внешне противоположное абстрактно-нормативному и выступающее с его критикой, сложилась в первой трети</w:t>
      </w:r>
      <w:r w:rsidRPr="00D557FC">
        <w:rPr>
          <w:noProof/>
        </w:rPr>
        <w:t xml:space="preserve"> XX</w:t>
      </w:r>
      <w:r w:rsidRPr="00D557FC">
        <w:t xml:space="preserve"> в</w:t>
      </w:r>
      <w:r w:rsidR="00D557FC" w:rsidRPr="00D557FC">
        <w:t xml:space="preserve">. </w:t>
      </w:r>
      <w:r w:rsidRPr="00D557FC">
        <w:t>первоначально в Европе, а затем получила наибольшее распространение в США</w:t>
      </w:r>
      <w:r w:rsidR="00D557FC" w:rsidRPr="00D557FC">
        <w:t xml:space="preserve">. </w:t>
      </w:r>
      <w:r w:rsidRPr="00D557FC">
        <w:t>Представители этого направления, пронизанного философией прагматизма и распадающегося на ряд течений (Дж</w:t>
      </w:r>
      <w:r w:rsidR="00D557FC" w:rsidRPr="00D557FC">
        <w:t xml:space="preserve">. </w:t>
      </w:r>
      <w:r w:rsidRPr="00D557FC">
        <w:t>Дьюи, Р</w:t>
      </w:r>
      <w:r w:rsidR="00D557FC" w:rsidRPr="00D557FC">
        <w:t xml:space="preserve">. </w:t>
      </w:r>
      <w:r w:rsidRPr="00D557FC">
        <w:t>Паунд, Д</w:t>
      </w:r>
      <w:r w:rsidR="00D557FC" w:rsidRPr="00D557FC">
        <w:t xml:space="preserve">. </w:t>
      </w:r>
      <w:r w:rsidRPr="00D557FC">
        <w:t xml:space="preserve">Фрэнк, Левеллин и </w:t>
      </w:r>
      <w:r w:rsidR="00D557FC">
        <w:t>др.)</w:t>
      </w:r>
      <w:r w:rsidR="00D557FC" w:rsidRPr="00D557FC">
        <w:t>,</w:t>
      </w:r>
      <w:r w:rsidRPr="00D557FC">
        <w:t xml:space="preserve"> эклектически охватывают собирательным понятием </w:t>
      </w:r>
      <w:r w:rsidR="00D557FC">
        <w:t>"</w:t>
      </w:r>
      <w:r w:rsidRPr="00D557FC">
        <w:t>право</w:t>
      </w:r>
      <w:r w:rsidR="00D557FC">
        <w:t>"</w:t>
      </w:r>
      <w:r w:rsidRPr="00D557FC">
        <w:t xml:space="preserve"> административные акты, судебные решения и приговоры, обычаи, правосознание судей и иных должностных лиц, правоотношения, а также и юридические нормы, значение которых среди названных правовых средств воздействия на поведение людей всячески принижается</w:t>
      </w:r>
      <w:r w:rsidR="00D557FC" w:rsidRPr="00D557FC">
        <w:t xml:space="preserve">. </w:t>
      </w:r>
    </w:p>
    <w:p w:rsidR="000C7709" w:rsidRPr="00D557FC" w:rsidRDefault="000C7709" w:rsidP="00D557FC">
      <w:r w:rsidRPr="00D557FC">
        <w:t xml:space="preserve">В представлениях сторонников социологической теории право должно рассматриваться не иначе, как в </w:t>
      </w:r>
      <w:r w:rsidR="00D557FC">
        <w:t>"</w:t>
      </w:r>
      <w:r w:rsidRPr="00D557FC">
        <w:t>действии</w:t>
      </w:r>
      <w:r w:rsidR="00D557FC">
        <w:t>"</w:t>
      </w:r>
      <w:r w:rsidRPr="00D557FC">
        <w:t>, в процессе применения</w:t>
      </w:r>
      <w:r w:rsidR="00D557FC" w:rsidRPr="00D557FC">
        <w:t xml:space="preserve">. </w:t>
      </w:r>
      <w:r w:rsidR="00D557FC">
        <w:t>"</w:t>
      </w:r>
      <w:r w:rsidRPr="00D557FC">
        <w:t>Право,</w:t>
      </w:r>
      <w:r w:rsidR="00D557FC" w:rsidRPr="00D557FC">
        <w:rPr>
          <w:noProof/>
        </w:rPr>
        <w:t xml:space="preserve"> - </w:t>
      </w:r>
      <w:r w:rsidRPr="00D557FC">
        <w:t>по утверждению Джона Дьюи,</w:t>
      </w:r>
      <w:r w:rsidR="00D557FC" w:rsidRPr="00D557FC">
        <w:rPr>
          <w:noProof/>
        </w:rPr>
        <w:t xml:space="preserve"> - </w:t>
      </w:r>
      <w:r w:rsidRPr="00D557FC">
        <w:t>есть деятельность, посредством которой можно осуществлять вмешательство в другую деятельность</w:t>
      </w:r>
      <w:r w:rsidR="00D557FC">
        <w:t>"</w:t>
      </w:r>
      <w:r w:rsidR="00D557FC" w:rsidRPr="00D557FC">
        <w:t xml:space="preserve">. </w:t>
      </w:r>
      <w:r w:rsidRPr="00D557FC">
        <w:t>Что касается правовой нормы, то она лишена сколько-нибудь активной роли</w:t>
      </w:r>
      <w:r w:rsidR="00D557FC" w:rsidRPr="00D557FC">
        <w:t xml:space="preserve">: </w:t>
      </w:r>
      <w:r w:rsidR="00D557FC">
        <w:t>"</w:t>
      </w:r>
      <w:r w:rsidRPr="00D557FC">
        <w:t>глас вопиющего в пустыне</w:t>
      </w:r>
      <w:r w:rsidR="00D557FC">
        <w:t>"</w:t>
      </w:r>
      <w:r w:rsidRPr="00D557FC">
        <w:t xml:space="preserve">, </w:t>
      </w:r>
      <w:r w:rsidR="00D557FC">
        <w:t>"</w:t>
      </w:r>
      <w:r w:rsidRPr="00D557FC">
        <w:t>клочок бумаги</w:t>
      </w:r>
      <w:r w:rsidR="00D557FC">
        <w:t>"</w:t>
      </w:r>
      <w:r w:rsidRPr="00D557FC">
        <w:t xml:space="preserve">, </w:t>
      </w:r>
      <w:r w:rsidR="00D557FC">
        <w:t>"</w:t>
      </w:r>
      <w:r w:rsidRPr="00D557FC">
        <w:t>голый стандарт</w:t>
      </w:r>
      <w:r w:rsidR="00D557FC">
        <w:t>"</w:t>
      </w:r>
      <w:r w:rsidRPr="00D557FC">
        <w:t>, наполняемый содержанием в каждом конкретном случае посредством издания индивидуальных административных или судебных актов</w:t>
      </w:r>
      <w:r w:rsidR="00D557FC" w:rsidRPr="00D557FC">
        <w:t xml:space="preserve">. </w:t>
      </w:r>
      <w:r w:rsidRPr="00D557FC">
        <w:t>Способностью творить право наделяются судьи</w:t>
      </w:r>
      <w:r w:rsidR="00D557FC" w:rsidRPr="00D557FC">
        <w:t xml:space="preserve">: </w:t>
      </w:r>
      <w:r w:rsidR="00D557FC">
        <w:t>"</w:t>
      </w:r>
      <w:r w:rsidRPr="00D557FC">
        <w:t>право состоит из норм, которые устанавливает суд, определяя права и обязанности сторон</w:t>
      </w:r>
      <w:r w:rsidR="00D557FC">
        <w:t>"</w:t>
      </w:r>
      <w:r w:rsidR="00D557FC" w:rsidRPr="00D557FC">
        <w:t xml:space="preserve">. </w:t>
      </w:r>
      <w:r w:rsidRPr="00D557FC">
        <w:t>При этом подчеркивается значение психического переживания судьей того, что есть право, при разрешении конкретного дела</w:t>
      </w:r>
      <w:r w:rsidR="00D557FC" w:rsidRPr="00D557FC">
        <w:t xml:space="preserve">. </w:t>
      </w:r>
    </w:p>
    <w:p w:rsidR="000C7709" w:rsidRPr="00D557FC" w:rsidRDefault="000C7709" w:rsidP="00D557FC">
      <w:r w:rsidRPr="00D557FC">
        <w:t>Несмотря на различные модификации, общее во взглядах юристов-</w:t>
      </w:r>
      <w:r w:rsidR="00D557FC">
        <w:t>"</w:t>
      </w:r>
      <w:r w:rsidRPr="00D557FC">
        <w:t>социологов</w:t>
      </w:r>
      <w:r w:rsidR="00D557FC">
        <w:t>"</w:t>
      </w:r>
      <w:r w:rsidRPr="00D557FC">
        <w:t xml:space="preserve"> на право состоит в том, что все они, так или иначе, понимают под ним совокупность </w:t>
      </w:r>
      <w:r w:rsidR="00D557FC">
        <w:t>"</w:t>
      </w:r>
      <w:r w:rsidRPr="00D557FC">
        <w:t>правовых</w:t>
      </w:r>
      <w:r w:rsidR="00D557FC">
        <w:t>"</w:t>
      </w:r>
      <w:r w:rsidRPr="00D557FC">
        <w:t xml:space="preserve"> отношений, возникающих и существующих независимо от норм</w:t>
      </w:r>
      <w:r w:rsidR="00D557FC" w:rsidRPr="00D557FC">
        <w:t xml:space="preserve">; </w:t>
      </w:r>
      <w:r w:rsidRPr="00D557FC">
        <w:t xml:space="preserve">сложившийся в жизни </w:t>
      </w:r>
      <w:r w:rsidR="00D557FC">
        <w:t>"</w:t>
      </w:r>
      <w:r w:rsidRPr="00D557FC">
        <w:t>социальный порядок</w:t>
      </w:r>
      <w:r w:rsidR="00D557FC">
        <w:t>"</w:t>
      </w:r>
      <w:r w:rsidRPr="00D557FC">
        <w:t xml:space="preserve"> или </w:t>
      </w:r>
      <w:r w:rsidR="00D557FC">
        <w:t>"</w:t>
      </w:r>
      <w:r w:rsidRPr="00D557FC">
        <w:t>правопорядок</w:t>
      </w:r>
      <w:r w:rsidR="00D557FC">
        <w:t>"</w:t>
      </w:r>
      <w:r w:rsidRPr="00D557FC">
        <w:t xml:space="preserve">, а в конечном счете </w:t>
      </w:r>
      <w:r w:rsidR="00D557FC">
        <w:t>"</w:t>
      </w:r>
      <w:r w:rsidRPr="00D557FC">
        <w:t>фактический образ деятельности правительства, судов и других государственных органов и его должностных лиц</w:t>
      </w:r>
      <w:r w:rsidR="00D557FC">
        <w:t>"</w:t>
      </w:r>
      <w:r w:rsidR="00D557FC" w:rsidRPr="00D557FC">
        <w:t xml:space="preserve">. </w:t>
      </w:r>
    </w:p>
    <w:p w:rsidR="00D557FC" w:rsidRPr="00D557FC" w:rsidRDefault="000C7709" w:rsidP="00D557FC">
      <w:r w:rsidRPr="00D557FC">
        <w:t>Не трудно заметить, что подобное понимание права, с одной стороны, приближает его к реальной жизни, юридической практике, на что ссылаются представители социологической школы права, а с другой</w:t>
      </w:r>
      <w:r w:rsidR="00D557FC" w:rsidRPr="00D557FC">
        <w:rPr>
          <w:noProof/>
        </w:rPr>
        <w:t xml:space="preserve"> - </w:t>
      </w:r>
      <w:r w:rsidRPr="00D557FC">
        <w:t>теоретически обосновывает и оправдывает административный и судебный произвол</w:t>
      </w:r>
      <w:r w:rsidR="00D557FC" w:rsidRPr="00D557FC">
        <w:t xml:space="preserve">. </w:t>
      </w:r>
    </w:p>
    <w:p w:rsidR="00B8046D" w:rsidRDefault="00B8046D" w:rsidP="00B8046D">
      <w:pPr>
        <w:pStyle w:val="2"/>
      </w:pPr>
    </w:p>
    <w:p w:rsidR="00D557FC" w:rsidRDefault="00932139" w:rsidP="00B8046D">
      <w:pPr>
        <w:pStyle w:val="2"/>
      </w:pPr>
      <w:bookmarkStart w:id="64" w:name="_Toc222162604"/>
      <w:r w:rsidRPr="00D557FC">
        <w:t>28</w:t>
      </w:r>
      <w:r w:rsidR="00D557FC" w:rsidRPr="00D557FC">
        <w:t xml:space="preserve">) </w:t>
      </w:r>
      <w:r w:rsidRPr="00D557FC">
        <w:t>ПСИХОЛОГИЧЕСКАЯ ШКОЛА ПРАВА</w:t>
      </w:r>
      <w:bookmarkEnd w:id="64"/>
    </w:p>
    <w:p w:rsidR="00B8046D" w:rsidRPr="00B8046D" w:rsidRDefault="00B8046D" w:rsidP="00B8046D"/>
    <w:p w:rsidR="00932139" w:rsidRPr="00D557FC" w:rsidRDefault="00932139" w:rsidP="00D557FC">
      <w:r w:rsidRPr="00D557FC">
        <w:t>ПСИХОЛОГИЧЕСКАЯ ШКОЛА ПРАВА</w:t>
      </w:r>
      <w:r w:rsidR="00D557FC" w:rsidRPr="00D557FC">
        <w:t xml:space="preserve"> - </w:t>
      </w:r>
      <w:r w:rsidRPr="00D557FC">
        <w:t>одно из наиболее активно развивающихся направлений современной юриспруденции, возникшее на рубеже XX в</w:t>
      </w:r>
      <w:r w:rsidR="00D557FC" w:rsidRPr="00D557FC">
        <w:t xml:space="preserve">. </w:t>
      </w:r>
      <w:r w:rsidRPr="00D557FC">
        <w:t>одновременно с психологическим направлением в социологии и других общественных науках</w:t>
      </w:r>
      <w:r w:rsidR="00D557FC" w:rsidRPr="00D557FC">
        <w:t xml:space="preserve">. </w:t>
      </w:r>
      <w:r w:rsidRPr="00D557FC">
        <w:t>Представители П</w:t>
      </w:r>
      <w:r w:rsidR="00D557FC" w:rsidRPr="00D557FC">
        <w:t xml:space="preserve">. </w:t>
      </w:r>
      <w:r w:rsidRPr="00D557FC">
        <w:t>ш</w:t>
      </w:r>
      <w:r w:rsidR="00D557FC" w:rsidRPr="00D557FC">
        <w:t xml:space="preserve">. </w:t>
      </w:r>
      <w:r w:rsidRPr="00D557FC">
        <w:t>п</w:t>
      </w:r>
      <w:r w:rsidR="00D557FC" w:rsidRPr="00D557FC">
        <w:t xml:space="preserve">.: </w:t>
      </w:r>
      <w:r w:rsidRPr="00D557FC">
        <w:t>Г</w:t>
      </w:r>
      <w:r w:rsidR="00D557FC" w:rsidRPr="00D557FC">
        <w:t xml:space="preserve">. </w:t>
      </w:r>
      <w:r w:rsidRPr="00D557FC">
        <w:t>Тард(Франция</w:t>
      </w:r>
      <w:r w:rsidR="00D557FC" w:rsidRPr="00D557FC">
        <w:t>)</w:t>
      </w:r>
      <w:r w:rsidR="00D557FC">
        <w:t>, Л</w:t>
      </w:r>
      <w:r w:rsidR="00D557FC" w:rsidRPr="00D557FC">
        <w:t xml:space="preserve">. </w:t>
      </w:r>
      <w:r w:rsidRPr="00D557FC">
        <w:t>Кнапп</w:t>
      </w:r>
      <w:r w:rsidR="00D557FC">
        <w:t xml:space="preserve">.А. </w:t>
      </w:r>
      <w:r w:rsidRPr="00D557FC">
        <w:t>Бирлинг, Э</w:t>
      </w:r>
      <w:r w:rsidR="00D557FC" w:rsidRPr="00D557FC">
        <w:t xml:space="preserve">. </w:t>
      </w:r>
      <w:r w:rsidRPr="00D557FC">
        <w:t>Ленинг (Германия</w:t>
      </w:r>
      <w:r w:rsidR="00D557FC" w:rsidRPr="00D557FC">
        <w:t>),</w:t>
      </w:r>
      <w:r w:rsidRPr="00D557FC">
        <w:t xml:space="preserve"> Росс</w:t>
      </w:r>
      <w:r w:rsidR="00D557FC">
        <w:t xml:space="preserve">.Р. </w:t>
      </w:r>
      <w:r w:rsidRPr="00D557FC">
        <w:t>Вест</w:t>
      </w:r>
      <w:r w:rsidR="00D557FC">
        <w:t xml:space="preserve">.П. </w:t>
      </w:r>
      <w:r w:rsidRPr="00D557FC">
        <w:t>Сорокин и др</w:t>
      </w:r>
      <w:r w:rsidR="00D557FC" w:rsidRPr="00D557FC">
        <w:t xml:space="preserve">. </w:t>
      </w:r>
    </w:p>
    <w:p w:rsidR="00932139" w:rsidRPr="00D557FC" w:rsidRDefault="00932139" w:rsidP="00D557FC">
      <w:r w:rsidRPr="00D557FC">
        <w:t>В соответствии с учением крупнейшего теоретика П</w:t>
      </w:r>
      <w:r w:rsidR="00D557FC" w:rsidRPr="00D557FC">
        <w:t xml:space="preserve">. </w:t>
      </w:r>
      <w:r w:rsidRPr="00D557FC">
        <w:t>ш</w:t>
      </w:r>
      <w:r w:rsidR="00D557FC" w:rsidRPr="00D557FC">
        <w:t xml:space="preserve">. </w:t>
      </w:r>
      <w:r w:rsidRPr="00D557FC">
        <w:t>п</w:t>
      </w:r>
      <w:r w:rsidR="00D557FC" w:rsidRPr="00D557FC">
        <w:t xml:space="preserve">. </w:t>
      </w:r>
      <w:r w:rsidRPr="00D557FC">
        <w:t>российско-польского социолога и правоведа Л</w:t>
      </w:r>
      <w:r w:rsidR="00D557FC" w:rsidRPr="00D557FC">
        <w:t xml:space="preserve">. </w:t>
      </w:r>
      <w:r w:rsidRPr="00D557FC">
        <w:t>Петра-жицкого, основу права образуют не социально-экономические условия жизни общества, а некие явления психики человека или психологические факторы</w:t>
      </w:r>
      <w:r w:rsidR="00D557FC" w:rsidRPr="00D557FC">
        <w:t xml:space="preserve">. </w:t>
      </w:r>
      <w:r w:rsidRPr="00D557FC">
        <w:t>Речь идет прежде всего об определенных свойствах человека испытывать особую разновидность психических переживаний, которые формируют у него чувства должного как основу правового сознания</w:t>
      </w:r>
      <w:r w:rsidR="00D557FC" w:rsidRPr="00D557FC">
        <w:t xml:space="preserve">. </w:t>
      </w:r>
    </w:p>
    <w:p w:rsidR="00932139" w:rsidRPr="00D557FC" w:rsidRDefault="00932139" w:rsidP="00D557FC">
      <w:r w:rsidRPr="00D557FC">
        <w:t>Вообще исследование взаимосвязи между психическими явлениями и правом предполагает как минимум три возможных подхода</w:t>
      </w:r>
      <w:r w:rsidR="00D557FC" w:rsidRPr="00D557FC">
        <w:t xml:space="preserve">: </w:t>
      </w:r>
      <w:r w:rsidRPr="00D557FC">
        <w:t>психическим явлением можно считать само право</w:t>
      </w:r>
      <w:r w:rsidR="00D557FC" w:rsidRPr="00D557FC">
        <w:t xml:space="preserve">; </w:t>
      </w:r>
      <w:r w:rsidRPr="00D557FC">
        <w:t>можно не относить право к числу психических явлений, но говорить о его обусловленности этими явлениями</w:t>
      </w:r>
      <w:r w:rsidR="00D557FC" w:rsidRPr="00D557FC">
        <w:t xml:space="preserve">: </w:t>
      </w:r>
      <w:r w:rsidRPr="00D557FC">
        <w:t>можно считать, что право связано с психическими явлениями каким-либо опосредованным способом</w:t>
      </w:r>
      <w:r w:rsidR="00D557FC" w:rsidRPr="00D557FC">
        <w:t xml:space="preserve">. </w:t>
      </w:r>
      <w:r w:rsidRPr="00D557FC">
        <w:t>На основании изложенных подходов и строятся разнообразные концепции права в рамках П</w:t>
      </w:r>
      <w:r w:rsidR="00D557FC" w:rsidRPr="00D557FC">
        <w:t xml:space="preserve">. </w:t>
      </w:r>
      <w:r w:rsidRPr="00D557FC">
        <w:t>ш</w:t>
      </w:r>
      <w:r w:rsidR="00D557FC" w:rsidRPr="00D557FC">
        <w:t xml:space="preserve">. </w:t>
      </w:r>
      <w:r w:rsidRPr="00D557FC">
        <w:t>п</w:t>
      </w:r>
      <w:r w:rsidR="00D557FC" w:rsidRPr="00D557FC">
        <w:t xml:space="preserve">. </w:t>
      </w:r>
      <w:r w:rsidRPr="00D557FC">
        <w:t>Считается, например, что причиной возникновения права является чувство коллективности и соответствующее ему стремление жить в сообществе с другими людьми</w:t>
      </w:r>
      <w:r w:rsidR="00D557FC" w:rsidRPr="00D557FC">
        <w:t xml:space="preserve">. </w:t>
      </w:r>
      <w:r w:rsidRPr="00D557FC">
        <w:t xml:space="preserve">чувство солидарности, справедливости и </w:t>
      </w:r>
      <w:r w:rsidR="00D557FC" w:rsidRPr="00D557FC">
        <w:t xml:space="preserve">т.д. </w:t>
      </w:r>
      <w:r w:rsidRPr="00D557FC">
        <w:t>Наряду с перечисленными, в соответствии с разработанной в 50-е гг</w:t>
      </w:r>
      <w:r w:rsidR="00D557FC" w:rsidRPr="00D557FC">
        <w:t xml:space="preserve">. </w:t>
      </w:r>
      <w:r w:rsidRPr="00D557FC">
        <w:t>теорией Т</w:t>
      </w:r>
      <w:r w:rsidR="00D557FC" w:rsidRPr="00D557FC">
        <w:t xml:space="preserve">. </w:t>
      </w:r>
      <w:r w:rsidRPr="00D557FC">
        <w:t>Живановича, основными психологическими факторами права являются чувство мести и чувство меры</w:t>
      </w:r>
      <w:r w:rsidR="00D557FC" w:rsidRPr="00D557FC">
        <w:t xml:space="preserve">. </w:t>
      </w:r>
      <w:r w:rsidRPr="00D557FC">
        <w:t>Некоторые авторы (например, Дж</w:t>
      </w:r>
      <w:r w:rsidR="00D557FC" w:rsidRPr="00D557FC">
        <w:t xml:space="preserve">. </w:t>
      </w:r>
      <w:r w:rsidRPr="00D557FC">
        <w:t>Фрэнк</w:t>
      </w:r>
      <w:r w:rsidR="00D557FC" w:rsidRPr="00D557FC">
        <w:t xml:space="preserve">) </w:t>
      </w:r>
      <w:r w:rsidRPr="00D557FC">
        <w:t>утверждают</w:t>
      </w:r>
      <w:r w:rsidR="00D557FC" w:rsidRPr="00D557FC">
        <w:t xml:space="preserve">. </w:t>
      </w:r>
      <w:r w:rsidRPr="00D557FC">
        <w:t xml:space="preserve">что право обусловлено такими психологическими факторами, которые могут быть выявлены в процессе психоанализа (эдипов комплекс, стремление к подчинению отцовской власти и </w:t>
      </w:r>
      <w:r w:rsidR="00D557FC" w:rsidRPr="00D557FC">
        <w:t xml:space="preserve">т.п.). </w:t>
      </w:r>
      <w:r w:rsidRPr="00D557FC">
        <w:t>В соответствии со взглядами Росса</w:t>
      </w:r>
      <w:r w:rsidR="00D557FC" w:rsidRPr="00D557FC">
        <w:t xml:space="preserve">. </w:t>
      </w:r>
      <w:r w:rsidRPr="00D557FC">
        <w:t>в основе права лежит интуиция, в результате чего общественные явления есть лишь следствие противоречий в сознании отдельных индивидов</w:t>
      </w:r>
      <w:r w:rsidR="00D557FC" w:rsidRPr="00D557FC">
        <w:t xml:space="preserve">. </w:t>
      </w:r>
      <w:r w:rsidRPr="00D557FC">
        <w:t>Один из основателей П</w:t>
      </w:r>
      <w:r w:rsidR="00D557FC" w:rsidRPr="00D557FC">
        <w:t xml:space="preserve">. </w:t>
      </w:r>
      <w:r w:rsidRPr="00D557FC">
        <w:t>ш</w:t>
      </w:r>
      <w:r w:rsidR="00D557FC" w:rsidRPr="00D557FC">
        <w:t xml:space="preserve">. </w:t>
      </w:r>
      <w:r w:rsidRPr="00D557FC">
        <w:t>п</w:t>
      </w:r>
      <w:r w:rsidR="00D557FC" w:rsidRPr="00D557FC">
        <w:t xml:space="preserve">. . </w:t>
      </w:r>
      <w:r w:rsidRPr="00D557FC">
        <w:t>французский социолог Г</w:t>
      </w:r>
      <w:r w:rsidR="00D557FC" w:rsidRPr="00D557FC">
        <w:t xml:space="preserve">. </w:t>
      </w:r>
      <w:r w:rsidRPr="00D557FC">
        <w:t>Тард считал, что в основе всех социальных ценностей и норм</w:t>
      </w:r>
      <w:r w:rsidR="00D557FC" w:rsidRPr="00D557FC">
        <w:t xml:space="preserve">. </w:t>
      </w:r>
      <w:r w:rsidRPr="00D557FC">
        <w:t>в том числе правовых, лежит инстинкт подражания</w:t>
      </w:r>
      <w:r w:rsidR="00D557FC" w:rsidRPr="00D557FC">
        <w:t xml:space="preserve">. </w:t>
      </w:r>
      <w:r w:rsidRPr="00D557FC">
        <w:t>Многие идеи П</w:t>
      </w:r>
      <w:r w:rsidR="00D557FC" w:rsidRPr="00D557FC">
        <w:t xml:space="preserve">. </w:t>
      </w:r>
      <w:r w:rsidRPr="00D557FC">
        <w:t>ш</w:t>
      </w:r>
      <w:r w:rsidR="00D557FC" w:rsidRPr="00D557FC">
        <w:t xml:space="preserve">. </w:t>
      </w:r>
      <w:r w:rsidRPr="00D557FC">
        <w:t>п</w:t>
      </w:r>
      <w:r w:rsidR="00D557FC" w:rsidRPr="00D557FC">
        <w:t xml:space="preserve">. </w:t>
      </w:r>
      <w:r w:rsidRPr="00D557FC">
        <w:t>в 30-е гг</w:t>
      </w:r>
      <w:r w:rsidR="00D557FC" w:rsidRPr="00D557FC">
        <w:t xml:space="preserve">. </w:t>
      </w:r>
      <w:r w:rsidRPr="00D557FC">
        <w:t>были восприняты американской социологической юриспруденцией, где они нашли выражение в концепции "свободного судейского усмотрения" как одного из способов реализации правовых эмоций</w:t>
      </w:r>
      <w:r w:rsidR="00D557FC" w:rsidRPr="00D557FC">
        <w:t xml:space="preserve">. </w:t>
      </w:r>
    </w:p>
    <w:p w:rsidR="00932139" w:rsidRPr="00D557FC" w:rsidRDefault="00932139" w:rsidP="00D557FC">
      <w:r w:rsidRPr="00D557FC">
        <w:t>В качестве отличительной особенности современных направлений П</w:t>
      </w:r>
      <w:r w:rsidR="00D557FC" w:rsidRPr="00D557FC">
        <w:t xml:space="preserve">. </w:t>
      </w:r>
      <w:r w:rsidRPr="00D557FC">
        <w:t>ш</w:t>
      </w:r>
      <w:r w:rsidR="00D557FC" w:rsidRPr="00D557FC">
        <w:t xml:space="preserve">. </w:t>
      </w:r>
      <w:r w:rsidRPr="00D557FC">
        <w:t>п</w:t>
      </w:r>
      <w:r w:rsidR="00D557FC" w:rsidRPr="00D557FC">
        <w:t xml:space="preserve">. </w:t>
      </w:r>
    </w:p>
    <w:p w:rsidR="00D557FC" w:rsidRPr="00D557FC" w:rsidRDefault="00932139" w:rsidP="00D557FC">
      <w:r w:rsidRPr="00D557FC">
        <w:t>можно отметить анализ права с точки зрения психологических особенностей различных социальных групп</w:t>
      </w:r>
      <w:r w:rsidR="00D557FC" w:rsidRPr="00D557FC">
        <w:t xml:space="preserve"> - </w:t>
      </w:r>
      <w:r w:rsidRPr="00D557FC">
        <w:t>профессиональных коллективов</w:t>
      </w:r>
      <w:r w:rsidR="00D557FC">
        <w:t>, с</w:t>
      </w:r>
      <w:r w:rsidRPr="00D557FC">
        <w:t>емьи</w:t>
      </w:r>
      <w:r w:rsidR="00D557FC">
        <w:t>, п</w:t>
      </w:r>
      <w:r w:rsidRPr="00D557FC">
        <w:t xml:space="preserve">олитических группировок и </w:t>
      </w:r>
      <w:r w:rsidR="00D557FC">
        <w:t>т.п.</w:t>
      </w:r>
      <w:r w:rsidR="00D557FC" w:rsidRPr="00D557FC">
        <w:t xml:space="preserve"> </w:t>
      </w:r>
    </w:p>
    <w:p w:rsidR="00D05694" w:rsidRDefault="00B8046D" w:rsidP="00B8046D">
      <w:pPr>
        <w:pStyle w:val="2"/>
      </w:pPr>
      <w:r>
        <w:br w:type="page"/>
      </w:r>
      <w:bookmarkStart w:id="65" w:name="_Toc222162605"/>
      <w:r w:rsidR="00D05694" w:rsidRPr="00D557FC">
        <w:t>29</w:t>
      </w:r>
      <w:r w:rsidR="00D557FC" w:rsidRPr="00D557FC">
        <w:t xml:space="preserve">) </w:t>
      </w:r>
      <w:r w:rsidR="00D05694" w:rsidRPr="00D557FC">
        <w:t>МАТЕАРЕЛИСТИЧЕСКАЯ ШКОЛА</w:t>
      </w:r>
      <w:bookmarkEnd w:id="65"/>
    </w:p>
    <w:p w:rsidR="00B8046D" w:rsidRPr="00B8046D" w:rsidRDefault="00B8046D" w:rsidP="00B8046D"/>
    <w:p w:rsidR="00D05694" w:rsidRPr="00D557FC" w:rsidRDefault="00D05694" w:rsidP="00D557FC">
      <w:r w:rsidRPr="00D557FC">
        <w:t>пр</w:t>
      </w:r>
      <w:bookmarkStart w:id="66" w:name="OCRUncertain2516"/>
      <w:r w:rsidRPr="00D557FC">
        <w:t>е</w:t>
      </w:r>
      <w:bookmarkEnd w:id="66"/>
      <w:r w:rsidRPr="00D557FC">
        <w:t>дставлена в работах основоположников марксизма-ленинизма и их последователей</w:t>
      </w:r>
      <w:r w:rsidR="00D557FC" w:rsidRPr="00D557FC">
        <w:t xml:space="preserve">. </w:t>
      </w:r>
      <w:r w:rsidRPr="00D557FC">
        <w:t>В основе материалистической теории лежит тезис о том, что право есть выражение и закрепление воли экономически господствующего класса</w:t>
      </w:r>
      <w:r w:rsidR="00D557FC" w:rsidRPr="00D557FC">
        <w:t xml:space="preserve">. </w:t>
      </w:r>
      <w:r w:rsidRPr="00D557FC">
        <w:t>Как и государство, оно является продуктом классового общес</w:t>
      </w:r>
      <w:bookmarkStart w:id="67" w:name="OCRUncertain2517"/>
      <w:r w:rsidRPr="00D557FC">
        <w:t>т</w:t>
      </w:r>
      <w:bookmarkEnd w:id="67"/>
      <w:r w:rsidRPr="00D557FC">
        <w:t>ва</w:t>
      </w:r>
      <w:r w:rsidR="00D557FC" w:rsidRPr="00D557FC">
        <w:t xml:space="preserve">. </w:t>
      </w:r>
      <w:r w:rsidRPr="00D557FC">
        <w:t>Его содержание носит классово-волевой характер</w:t>
      </w:r>
      <w:r w:rsidR="00D557FC" w:rsidRPr="00D557FC">
        <w:t xml:space="preserve">. </w:t>
      </w:r>
      <w:r w:rsidRPr="00D557FC">
        <w:t>“Помимо того,</w:t>
      </w:r>
      <w:r w:rsidR="00D557FC" w:rsidRPr="00D557FC">
        <w:t>-</w:t>
      </w:r>
      <w:r w:rsidRPr="00D557FC">
        <w:t>писали К</w:t>
      </w:r>
      <w:r w:rsidR="00D557FC" w:rsidRPr="00D557FC">
        <w:t xml:space="preserve">. </w:t>
      </w:r>
      <w:r w:rsidRPr="00D557FC">
        <w:t xml:space="preserve">Маркс и </w:t>
      </w:r>
      <w:bookmarkStart w:id="68" w:name="OCRUncertain2518"/>
      <w:r w:rsidRPr="00D557FC">
        <w:t>Ф</w:t>
      </w:r>
      <w:bookmarkEnd w:id="68"/>
      <w:r w:rsidR="00D557FC" w:rsidRPr="00D557FC">
        <w:t xml:space="preserve">. </w:t>
      </w:r>
      <w:r w:rsidRPr="00D557FC">
        <w:t>Энгельс,</w:t>
      </w:r>
      <w:r w:rsidR="000E5B48">
        <w:t xml:space="preserve"> </w:t>
      </w:r>
      <w:r w:rsidRPr="00D557FC">
        <w:t>что господствующие индивиды при данных отношениях должны конструировать свою силу в виде государства, они должны придать своей воле, обус</w:t>
      </w:r>
      <w:bookmarkStart w:id="69" w:name="OCRUncertain2519"/>
      <w:r w:rsidRPr="00D557FC">
        <w:t>л</w:t>
      </w:r>
      <w:bookmarkEnd w:id="69"/>
      <w:r w:rsidRPr="00D557FC">
        <w:t>овленной этими опреде</w:t>
      </w:r>
      <w:bookmarkStart w:id="70" w:name="OCRUncertain2520"/>
      <w:r w:rsidRPr="00D557FC">
        <w:t>л</w:t>
      </w:r>
      <w:bookmarkEnd w:id="70"/>
      <w:r w:rsidRPr="00D557FC">
        <w:t>енными отношениями, всеобщее выражение в виде государственной воли, в виде закона</w:t>
      </w:r>
      <w:bookmarkStart w:id="71" w:name="OCRUncertain2521"/>
      <w:r w:rsidRPr="00D557FC">
        <w:t>”</w:t>
      </w:r>
      <w:bookmarkEnd w:id="71"/>
      <w:r w:rsidR="00D557FC" w:rsidRPr="00D557FC">
        <w:t>(</w:t>
      </w:r>
      <w:r w:rsidRPr="00D557FC">
        <w:t>Маркс К</w:t>
      </w:r>
      <w:r w:rsidR="00D557FC" w:rsidRPr="00D557FC">
        <w:t>.,</w:t>
      </w:r>
      <w:r w:rsidRPr="00D557FC">
        <w:t xml:space="preserve"> Энге</w:t>
      </w:r>
      <w:bookmarkStart w:id="72" w:name="OCRUncertain2523"/>
      <w:r w:rsidRPr="00D557FC">
        <w:t>л</w:t>
      </w:r>
      <w:bookmarkEnd w:id="72"/>
      <w:r w:rsidRPr="00D557FC">
        <w:t>ьс Ф</w:t>
      </w:r>
      <w:r w:rsidR="00D557FC" w:rsidRPr="00D557FC">
        <w:t xml:space="preserve">. </w:t>
      </w:r>
      <w:r w:rsidRPr="00D557FC">
        <w:t>Соч</w:t>
      </w:r>
      <w:r w:rsidR="00D557FC" w:rsidRPr="00D557FC">
        <w:t xml:space="preserve">. </w:t>
      </w:r>
      <w:r w:rsidRPr="00D557FC">
        <w:t>Т</w:t>
      </w:r>
      <w:r w:rsidR="00D557FC" w:rsidRPr="00D557FC">
        <w:t xml:space="preserve">.3. </w:t>
      </w:r>
      <w:r w:rsidRPr="00D557FC">
        <w:t>С</w:t>
      </w:r>
      <w:r w:rsidR="00D557FC" w:rsidRPr="00D557FC">
        <w:t>.3</w:t>
      </w:r>
      <w:r w:rsidRPr="00D557FC">
        <w:t>22</w:t>
      </w:r>
      <w:r w:rsidR="00D557FC" w:rsidRPr="00D557FC">
        <w:t xml:space="preserve">). </w:t>
      </w:r>
      <w:r w:rsidRPr="00D557FC">
        <w:t>Таким образом, возникновение и существование права объясняется необходимостью нормативного регулирования общественных отно</w:t>
      </w:r>
      <w:bookmarkStart w:id="73" w:name="OCRUncertain2525"/>
      <w:r w:rsidRPr="00D557FC">
        <w:t>ш</w:t>
      </w:r>
      <w:bookmarkEnd w:id="73"/>
      <w:r w:rsidRPr="00D557FC">
        <w:t>ений в интересах экономически господствующего класса</w:t>
      </w:r>
      <w:r w:rsidR="00D557FC" w:rsidRPr="00D557FC">
        <w:t xml:space="preserve">. </w:t>
      </w:r>
    </w:p>
    <w:p w:rsidR="00D05694" w:rsidRPr="00D557FC" w:rsidRDefault="00D05694" w:rsidP="00D557FC">
      <w:r w:rsidRPr="00D557FC">
        <w:t>Марксистско-ленинское учение видит сущность права в его классовости и материал</w:t>
      </w:r>
      <w:bookmarkStart w:id="74" w:name="OCRUncertain2526"/>
      <w:r w:rsidRPr="00D557FC">
        <w:t>ь</w:t>
      </w:r>
      <w:bookmarkEnd w:id="74"/>
      <w:r w:rsidRPr="00D557FC">
        <w:t>ной обусловленности</w:t>
      </w:r>
      <w:r w:rsidR="00D557FC" w:rsidRPr="00D557FC">
        <w:t xml:space="preserve">. </w:t>
      </w:r>
      <w:r w:rsidRPr="00D557FC">
        <w:t>Отвергая буржуазные представ</w:t>
      </w:r>
      <w:bookmarkStart w:id="75" w:name="OCRUncertain2527"/>
      <w:r w:rsidRPr="00D557FC">
        <w:t>л</w:t>
      </w:r>
      <w:bookmarkEnd w:id="75"/>
      <w:r w:rsidRPr="00D557FC">
        <w:t>ения о праве, Маркс и Энгельс писали</w:t>
      </w:r>
      <w:r w:rsidR="00D557FC" w:rsidRPr="00D557FC">
        <w:t xml:space="preserve">: </w:t>
      </w:r>
      <w:r w:rsidRPr="00D557FC">
        <w:t>“Ва</w:t>
      </w:r>
      <w:bookmarkStart w:id="76" w:name="OCRUncertain2528"/>
      <w:r w:rsidRPr="00D557FC">
        <w:t>ш</w:t>
      </w:r>
      <w:bookmarkEnd w:id="76"/>
      <w:r w:rsidRPr="00D557FC">
        <w:t>е право есть лишь возведенная в закон воля вашего класса, воля, содержание которой опреде</w:t>
      </w:r>
      <w:bookmarkStart w:id="77" w:name="OCRUncertain2529"/>
      <w:r w:rsidRPr="00D557FC">
        <w:t>л</w:t>
      </w:r>
      <w:bookmarkEnd w:id="77"/>
      <w:r w:rsidRPr="00D557FC">
        <w:t>яется материальными условиями жизни вашего класса</w:t>
      </w:r>
      <w:bookmarkStart w:id="78" w:name="OCRUncertain2530"/>
      <w:r w:rsidRPr="00D557FC">
        <w:t>”</w:t>
      </w:r>
      <w:bookmarkEnd w:id="78"/>
      <w:r w:rsidRPr="00D557FC">
        <w:t>(Маркс К</w:t>
      </w:r>
      <w:bookmarkStart w:id="79" w:name="OCRUncertain2531"/>
      <w:r w:rsidR="00D557FC" w:rsidRPr="00D557FC">
        <w:t xml:space="preserve">. </w:t>
      </w:r>
      <w:bookmarkEnd w:id="79"/>
      <w:r w:rsidR="00D557FC" w:rsidRPr="00D557FC">
        <w:t xml:space="preserve">. </w:t>
      </w:r>
      <w:r w:rsidRPr="00D557FC">
        <w:t>Энгельс Ф</w:t>
      </w:r>
      <w:r w:rsidR="00D557FC" w:rsidRPr="00D557FC">
        <w:t xml:space="preserve">. </w:t>
      </w:r>
      <w:r w:rsidRPr="00D557FC">
        <w:t>Соч</w:t>
      </w:r>
      <w:r w:rsidR="00D557FC" w:rsidRPr="00D557FC">
        <w:t xml:space="preserve">. </w:t>
      </w:r>
      <w:r w:rsidRPr="00D557FC">
        <w:t>Т</w:t>
      </w:r>
      <w:r w:rsidR="00D557FC" w:rsidRPr="00D557FC">
        <w:t xml:space="preserve">.4. </w:t>
      </w:r>
      <w:r w:rsidRPr="00D557FC">
        <w:t>С</w:t>
      </w:r>
      <w:r w:rsidR="00D557FC" w:rsidRPr="00D557FC">
        <w:t>.4</w:t>
      </w:r>
      <w:r w:rsidRPr="00D557FC">
        <w:t>43</w:t>
      </w:r>
      <w:r w:rsidR="00D557FC" w:rsidRPr="00D557FC">
        <w:t xml:space="preserve">). </w:t>
      </w:r>
      <w:r w:rsidRPr="00D557FC">
        <w:t>Экономическая обусловленность права является важнейшим принципиальным по</w:t>
      </w:r>
      <w:bookmarkStart w:id="80" w:name="OCRUncertain2532"/>
      <w:r w:rsidRPr="00D557FC">
        <w:t>л</w:t>
      </w:r>
      <w:bookmarkEnd w:id="80"/>
      <w:r w:rsidRPr="00D557FC">
        <w:t>ожением марксистской теории</w:t>
      </w:r>
      <w:r w:rsidR="00D557FC" w:rsidRPr="00D557FC">
        <w:t xml:space="preserve">. </w:t>
      </w:r>
      <w:r w:rsidRPr="00D557FC">
        <w:t xml:space="preserve">Критикуя </w:t>
      </w:r>
      <w:bookmarkStart w:id="81" w:name="OCRUncertain2533"/>
      <w:r w:rsidRPr="00D557FC">
        <w:t>Прудона,</w:t>
      </w:r>
      <w:bookmarkEnd w:id="81"/>
      <w:r w:rsidRPr="00D557FC">
        <w:t xml:space="preserve"> считавшего произ</w:t>
      </w:r>
      <w:bookmarkStart w:id="82" w:name="OCRUncertain2534"/>
      <w:r w:rsidRPr="00D557FC">
        <w:t>в</w:t>
      </w:r>
      <w:bookmarkEnd w:id="82"/>
      <w:r w:rsidRPr="00D557FC">
        <w:t>ол, усмотрение правителя решающей причиной экономической жизни, Маркс отмечал</w:t>
      </w:r>
      <w:r w:rsidR="00D557FC" w:rsidRPr="00D557FC">
        <w:t xml:space="preserve">: </w:t>
      </w:r>
      <w:r w:rsidRPr="00D557FC">
        <w:t>“Поистине нужно не иметь никаких исторических сведений, чтобы не знать того факта, что во все времена правители вынуждены были подчиняться экономическим условиям и никогда не могли предписывать им закона</w:t>
      </w:r>
      <w:r w:rsidR="00D557FC" w:rsidRPr="00D557FC">
        <w:t xml:space="preserve">. </w:t>
      </w:r>
      <w:r w:rsidRPr="00D557FC">
        <w:t xml:space="preserve">Как политическое, так и гражданское </w:t>
      </w:r>
      <w:bookmarkStart w:id="83" w:name="OCRUncertain2535"/>
      <w:r w:rsidRPr="00D557FC">
        <w:t>законо</w:t>
      </w:r>
      <w:bookmarkStart w:id="84" w:name="OCRUncertain2536"/>
      <w:bookmarkEnd w:id="83"/>
      <w:bookmarkEnd w:id="84"/>
      <w:r w:rsidRPr="00D557FC">
        <w:t>дательство всегда лишь выражало, заносило в протоко</w:t>
      </w:r>
      <w:bookmarkStart w:id="85" w:name="OCRUncertain2537"/>
      <w:r w:rsidRPr="00D557FC">
        <w:t>л</w:t>
      </w:r>
      <w:bookmarkEnd w:id="85"/>
      <w:r w:rsidRPr="00D557FC">
        <w:t xml:space="preserve"> требования экономических отношений</w:t>
      </w:r>
      <w:bookmarkStart w:id="86" w:name="OCRUncertain2538"/>
      <w:r w:rsidRPr="00D557FC">
        <w:t>”</w:t>
      </w:r>
      <w:bookmarkEnd w:id="86"/>
      <w:r w:rsidR="00D557FC" w:rsidRPr="00D557FC">
        <w:t>(</w:t>
      </w:r>
      <w:r w:rsidRPr="00D557FC">
        <w:t>Маркс К</w:t>
      </w:r>
      <w:r w:rsidR="00D557FC" w:rsidRPr="00D557FC">
        <w:t>.,</w:t>
      </w:r>
      <w:r w:rsidRPr="00D557FC">
        <w:t xml:space="preserve"> Энгельс Ф</w:t>
      </w:r>
      <w:r w:rsidR="00D557FC" w:rsidRPr="00D557FC">
        <w:t xml:space="preserve">. </w:t>
      </w:r>
      <w:r w:rsidRPr="00D557FC">
        <w:t>Соч</w:t>
      </w:r>
      <w:r w:rsidR="00D557FC" w:rsidRPr="00D557FC">
        <w:t xml:space="preserve">. </w:t>
      </w:r>
      <w:r w:rsidRPr="00D557FC">
        <w:t>Т</w:t>
      </w:r>
      <w:r w:rsidR="00D557FC" w:rsidRPr="00D557FC">
        <w:t xml:space="preserve">.5. </w:t>
      </w:r>
      <w:r w:rsidRPr="00D557FC">
        <w:t>С</w:t>
      </w:r>
      <w:r w:rsidR="00D557FC" w:rsidRPr="00D557FC">
        <w:t>.3</w:t>
      </w:r>
      <w:r w:rsidRPr="00D557FC">
        <w:t>42</w:t>
      </w:r>
      <w:r w:rsidR="00D557FC" w:rsidRPr="00D557FC">
        <w:t xml:space="preserve">). </w:t>
      </w:r>
    </w:p>
    <w:p w:rsidR="00D557FC" w:rsidRDefault="00B8046D" w:rsidP="00B8046D">
      <w:pPr>
        <w:pStyle w:val="2"/>
      </w:pPr>
      <w:r>
        <w:br w:type="page"/>
      </w:r>
      <w:bookmarkStart w:id="87" w:name="_Toc222162606"/>
      <w:r w:rsidR="000C7709" w:rsidRPr="00D557FC">
        <w:t>30</w:t>
      </w:r>
      <w:r w:rsidR="00D557FC" w:rsidRPr="00D557FC">
        <w:t xml:space="preserve">) </w:t>
      </w:r>
      <w:r w:rsidR="000C7709" w:rsidRPr="00D557FC">
        <w:t>ТЕОРИЯ ЕСТЕСТВЕННОГО ПРАВА</w:t>
      </w:r>
      <w:bookmarkEnd w:id="87"/>
    </w:p>
    <w:p w:rsidR="00B8046D" w:rsidRPr="00B8046D" w:rsidRDefault="00B8046D" w:rsidP="00B8046D"/>
    <w:p w:rsidR="000C7709" w:rsidRPr="00D557FC" w:rsidRDefault="000C7709" w:rsidP="00D557FC">
      <w:r w:rsidRPr="00D557FC">
        <w:t xml:space="preserve">Основной тезис теории естественного права (Гроций, Гоббс, Чокк, Монтескье, Руссо и </w:t>
      </w:r>
      <w:r w:rsidR="00D557FC">
        <w:t>др.)</w:t>
      </w:r>
      <w:r w:rsidR="00D557FC" w:rsidRPr="00D557FC">
        <w:t xml:space="preserve"> </w:t>
      </w:r>
      <w:r w:rsidRPr="00D557FC">
        <w:t>заключается в том, что наряду с правовыми нормами, установленными государством, право включает в себя также естественное право</w:t>
      </w:r>
      <w:r w:rsidR="00D557FC" w:rsidRPr="00D557FC">
        <w:t xml:space="preserve">. </w:t>
      </w:r>
      <w:r w:rsidRPr="00D557FC">
        <w:t>Последнее понимается как совокупность прав, которыми все люди обладают от природы в силу самого факта своего рождения</w:t>
      </w:r>
      <w:r w:rsidR="00D557FC" w:rsidRPr="00D557FC">
        <w:t xml:space="preserve">: </w:t>
      </w:r>
      <w:r w:rsidRPr="00D557FC">
        <w:t xml:space="preserve">право на жизнь, свободу, равенство, частную собственность, право быть счастливым и </w:t>
      </w:r>
      <w:r w:rsidR="00D557FC" w:rsidRPr="00D557FC">
        <w:t xml:space="preserve">т.д. </w:t>
      </w:r>
      <w:r w:rsidRPr="00D557FC">
        <w:t>Государство не может посягать на эти естественные и неотъемлемые права человека</w:t>
      </w:r>
      <w:r w:rsidR="00D557FC" w:rsidRPr="00D557FC">
        <w:t xml:space="preserve">. </w:t>
      </w:r>
    </w:p>
    <w:p w:rsidR="000C7709" w:rsidRPr="00D557FC" w:rsidRDefault="000C7709" w:rsidP="00D557FC">
      <w:r w:rsidRPr="00D557FC">
        <w:t>Возникновение естественно-правовой теории связано с развитием революционной буржуазной идеологии в</w:t>
      </w:r>
      <w:r w:rsidRPr="00D557FC">
        <w:rPr>
          <w:noProof/>
        </w:rPr>
        <w:t xml:space="preserve"> XVII</w:t>
      </w:r>
      <w:r w:rsidR="00D557FC" w:rsidRPr="00D557FC">
        <w:rPr>
          <w:noProof/>
        </w:rPr>
        <w:t>-</w:t>
      </w:r>
      <w:r w:rsidRPr="00D557FC">
        <w:rPr>
          <w:noProof/>
        </w:rPr>
        <w:t>XVIII</w:t>
      </w:r>
      <w:r w:rsidRPr="00D557FC">
        <w:t xml:space="preserve"> вв</w:t>
      </w:r>
      <w:r w:rsidR="00D557FC" w:rsidRPr="00D557FC">
        <w:t xml:space="preserve">. </w:t>
      </w:r>
    </w:p>
    <w:p w:rsidR="000C7709" w:rsidRPr="00D557FC" w:rsidRDefault="000C7709" w:rsidP="00D557FC">
      <w:r w:rsidRPr="00D557FC">
        <w:t>Естественно-правовая теория весьма наглядно демонстрирует ценностный подход к пониманию такого явления, как право</w:t>
      </w:r>
      <w:r w:rsidR="00D557FC" w:rsidRPr="00D557FC">
        <w:t xml:space="preserve">. </w:t>
      </w:r>
      <w:r w:rsidRPr="00D557FC">
        <w:t>Однако в период борьбы буржуазии за власть, становления развития основных принципов буржуазной законности эта теория сыграла определенную прогрессивную роль</w:t>
      </w:r>
      <w:r w:rsidR="00D557FC" w:rsidRPr="00D557FC">
        <w:t xml:space="preserve">. </w:t>
      </w:r>
      <w:r w:rsidRPr="00D557FC">
        <w:t>Не случайно в тех или иных модификациях она сохраняет свое значение и сегодня</w:t>
      </w:r>
      <w:r w:rsidR="00D557FC" w:rsidRPr="00D557FC">
        <w:t xml:space="preserve">. </w:t>
      </w:r>
    </w:p>
    <w:p w:rsidR="000C7709" w:rsidRPr="00D557FC" w:rsidRDefault="000C7709" w:rsidP="00D557FC">
      <w:r w:rsidRPr="00D557FC">
        <w:t>Согласно теории возрожденного естественного права (современная модификация естественно-правовой теории</w:t>
      </w:r>
      <w:r w:rsidR="00D557FC" w:rsidRPr="00D557FC">
        <w:t>),</w:t>
      </w:r>
      <w:r w:rsidRPr="00D557FC">
        <w:t xml:space="preserve"> то право, которое создается государством, является производным по отношению к высшему, естественному праву, вытекающему из человеческой природы</w:t>
      </w:r>
      <w:r w:rsidR="00D557FC" w:rsidRPr="00D557FC">
        <w:t xml:space="preserve">. </w:t>
      </w:r>
      <w:r w:rsidRPr="00D557FC">
        <w:t>Позитивное право, то есть нормы, установленные государством, признается правом только в том случае, если оно не противоречит естественному праву, то есть общечеловеческим принципам свободы, равенства, справедливости для всех людей</w:t>
      </w:r>
      <w:r w:rsidR="00D557FC" w:rsidRPr="00D557FC">
        <w:t xml:space="preserve">. </w:t>
      </w:r>
    </w:p>
    <w:p w:rsidR="000C7709" w:rsidRPr="00D557FC" w:rsidRDefault="000C7709" w:rsidP="00D557FC">
      <w:r w:rsidRPr="00D557FC">
        <w:t>В рамках теории возрожденного естественного права выделяются два основных направления</w:t>
      </w:r>
      <w:r w:rsidR="00D557FC" w:rsidRPr="00D557FC">
        <w:rPr>
          <w:noProof/>
        </w:rPr>
        <w:t xml:space="preserve"> - </w:t>
      </w:r>
      <w:r w:rsidRPr="00D557FC">
        <w:t>неотомистская теория права и "светские" концепции естественного права</w:t>
      </w:r>
      <w:r w:rsidR="00D557FC" w:rsidRPr="00D557FC">
        <w:t xml:space="preserve">. </w:t>
      </w:r>
    </w:p>
    <w:p w:rsidR="000C7709" w:rsidRPr="00D557FC" w:rsidRDefault="000C7709" w:rsidP="00D557FC">
      <w:r w:rsidRPr="00D557FC">
        <w:t>Неотомизм</w:t>
      </w:r>
      <w:r w:rsidR="00D557FC" w:rsidRPr="00D557FC">
        <w:rPr>
          <w:noProof/>
        </w:rPr>
        <w:t xml:space="preserve"> - </w:t>
      </w:r>
      <w:r w:rsidRPr="00D557FC">
        <w:t>по существу, новейшая интерпретация средневекового учения Фомы Аквинского</w:t>
      </w:r>
      <w:r w:rsidR="00D557FC" w:rsidRPr="00D557FC">
        <w:t xml:space="preserve">. </w:t>
      </w:r>
      <w:r w:rsidRPr="00D557FC">
        <w:t>Рассматривая вопрос о природе, сущности права, неотомистская теория пытается найти основные права в мировом порядке, согласующемся с религиозными догматами, вечным законом, высшим божественным разумом</w:t>
      </w:r>
      <w:r w:rsidR="00D557FC" w:rsidRPr="00D557FC">
        <w:t xml:space="preserve">. </w:t>
      </w:r>
      <w:r w:rsidRPr="00D557FC">
        <w:t>Божественный закон призван устранять несовершенство человеческого, положительного закона, если он расходится с естественным правом</w:t>
      </w:r>
      <w:r w:rsidR="00D557FC" w:rsidRPr="00D557FC">
        <w:t xml:space="preserve">. </w:t>
      </w:r>
      <w:r w:rsidRPr="00D557FC">
        <w:t>Сторонники неотомизма подчеркивают превосходство естественного права над правом человеческим, позитивным, то есть установленным государством</w:t>
      </w:r>
      <w:r w:rsidR="00D557FC" w:rsidRPr="00D557FC">
        <w:t xml:space="preserve">. </w:t>
      </w:r>
      <w:r w:rsidRPr="00D557FC">
        <w:t>При этом они отмечают, что право частной собственности, хотя и имеет государственное происхождение, не противоречит естественному праву</w:t>
      </w:r>
      <w:r w:rsidR="00D557FC" w:rsidRPr="00D557FC">
        <w:t xml:space="preserve">. </w:t>
      </w:r>
    </w:p>
    <w:p w:rsidR="00D557FC" w:rsidRPr="00D557FC" w:rsidRDefault="000C7709" w:rsidP="00D557FC">
      <w:r w:rsidRPr="00D557FC">
        <w:t>"Светская" доктрина естественного права исходит из этической первоосновы права, из необходимости соответствия правовых установлении моральным требованиям естественного права, основанного на стандартах справедливого поведения</w:t>
      </w:r>
      <w:r w:rsidR="00D557FC" w:rsidRPr="00D557FC">
        <w:t xml:space="preserve">. </w:t>
      </w:r>
      <w:r w:rsidRPr="00D557FC">
        <w:t>Для этой теории характерным является признание в качестве основы "правильного", "законного" права некоей естественной нормативной системы, не совпадающей с позитивным правом</w:t>
      </w:r>
      <w:r w:rsidR="00D557FC" w:rsidRPr="00D557FC">
        <w:t xml:space="preserve">. </w:t>
      </w:r>
    </w:p>
    <w:p w:rsidR="00B8046D" w:rsidRDefault="00B8046D" w:rsidP="00D557FC"/>
    <w:p w:rsidR="00D557FC" w:rsidRDefault="000C7709" w:rsidP="00B8046D">
      <w:pPr>
        <w:pStyle w:val="2"/>
      </w:pPr>
      <w:bookmarkStart w:id="88" w:name="_Toc222162607"/>
      <w:r w:rsidRPr="00D557FC">
        <w:t>31</w:t>
      </w:r>
      <w:r w:rsidR="00D557FC" w:rsidRPr="00D557FC">
        <w:t xml:space="preserve">) </w:t>
      </w:r>
      <w:r w:rsidRPr="00D557FC">
        <w:t>ПОНЯТИЕ ПРАВА</w:t>
      </w:r>
      <w:bookmarkEnd w:id="88"/>
    </w:p>
    <w:p w:rsidR="00B8046D" w:rsidRPr="00B8046D" w:rsidRDefault="00B8046D" w:rsidP="00B8046D"/>
    <w:p w:rsidR="00D557FC" w:rsidRPr="00D557FC" w:rsidRDefault="0024018A" w:rsidP="00D557FC">
      <w:r w:rsidRPr="00D557FC">
        <w:t>наиболее предпочтительной является точка зрения, согласно которой необходимо различать право в общесоциальном смысле и право в юридическом смысле</w:t>
      </w:r>
      <w:r w:rsidR="00D557FC" w:rsidRPr="00D557FC">
        <w:t xml:space="preserve">. </w:t>
      </w:r>
      <w:r w:rsidRPr="00D557FC">
        <w:t xml:space="preserve">Слово “право” употребляется в таких смыслах, как “естественное право”, “юридическое право”, “моральное право”, “право члена общественной организации”, “материнское право” и </w:t>
      </w:r>
      <w:r w:rsidR="00D557FC" w:rsidRPr="00D557FC">
        <w:t xml:space="preserve">т.д. </w:t>
      </w:r>
      <w:r w:rsidRPr="00D557FC">
        <w:t>Говоря о понятии права, нужно прежде всего исходить из смыслового значения слова “право” и различать в связи с этим право в общесоциальном и право в юридическом смысле</w:t>
      </w:r>
      <w:r w:rsidR="00D557FC" w:rsidRPr="00D557FC">
        <w:t xml:space="preserve">. </w:t>
      </w:r>
      <w:r w:rsidRPr="00D557FC">
        <w:t>Право в общесоциальном смысле – это признаваемая в обществе, социально оправданная возможность (свобода</w:t>
      </w:r>
      <w:r w:rsidR="00D557FC" w:rsidRPr="00D557FC">
        <w:t xml:space="preserve">) </w:t>
      </w:r>
      <w:r w:rsidRPr="00D557FC">
        <w:t xml:space="preserve">определенного поведения, </w:t>
      </w:r>
      <w:r w:rsidR="00D557FC" w:rsidRPr="00D557FC">
        <w:t xml:space="preserve">т.е. </w:t>
      </w:r>
      <w:r w:rsidRPr="00D557FC">
        <w:t>возможность совершать какие-то социально значимые действия, притязать на что-то, требовать соответствующего поведения от других</w:t>
      </w:r>
      <w:r w:rsidR="00D557FC" w:rsidRPr="00D557FC">
        <w:t xml:space="preserve">. </w:t>
      </w:r>
      <w:r w:rsidRPr="00D557FC">
        <w:t>Право в общесоциальном смысле по сути своей является естественным правом</w:t>
      </w:r>
      <w:r w:rsidR="00D557FC" w:rsidRPr="00D557FC">
        <w:t xml:space="preserve">. </w:t>
      </w:r>
      <w:r w:rsidRPr="00D557FC">
        <w:t>Оно возникает само по себе, естественным путем и никем не устанавливается</w:t>
      </w:r>
      <w:r w:rsidR="00D557FC" w:rsidRPr="00D557FC">
        <w:t xml:space="preserve">. </w:t>
      </w:r>
      <w:r w:rsidRPr="00D557FC">
        <w:t>Это право, рождаемое самой жизнью, вытекающее из общественных потребностей</w:t>
      </w:r>
      <w:r w:rsidR="00D557FC" w:rsidRPr="00D557FC">
        <w:t xml:space="preserve">. </w:t>
      </w:r>
      <w:r w:rsidRPr="00D557FC">
        <w:t>Сформировавшись в системе общественных отношений, естественное право закрепляется в обычаях, нормах морали, религиозных и других нормах</w:t>
      </w:r>
      <w:r w:rsidR="00D557FC" w:rsidRPr="00D557FC">
        <w:t xml:space="preserve">. </w:t>
      </w:r>
      <w:r w:rsidRPr="00D557FC">
        <w:t xml:space="preserve">Может оно закрепляться и в юридических нормах, </w:t>
      </w:r>
      <w:r w:rsidR="00D557FC" w:rsidRPr="00D557FC">
        <w:t xml:space="preserve">т.е. </w:t>
      </w:r>
      <w:r w:rsidRPr="00D557FC">
        <w:t>нормах, устанавливаемых государством</w:t>
      </w:r>
      <w:r w:rsidR="00D557FC" w:rsidRPr="00D557FC">
        <w:t xml:space="preserve">. </w:t>
      </w:r>
      <w:r w:rsidRPr="00D557FC">
        <w:t>Право в юридическом смысле – это установленные или санкционированные государством, государственной властью, нормы, а также закрепленная в этих нормах свобода, возможность определенного поведения</w:t>
      </w:r>
      <w:r w:rsidR="00D557FC" w:rsidRPr="00D557FC">
        <w:t xml:space="preserve">. </w:t>
      </w:r>
      <w:r w:rsidRPr="00D557FC">
        <w:t>Другими словами, право в юридическом смысле – это и есть то, что представители естественно-правовой, психологической и некоторых других теорий называют позитивным правом</w:t>
      </w:r>
      <w:r w:rsidR="00D557FC" w:rsidRPr="00D557FC">
        <w:t xml:space="preserve">. </w:t>
      </w:r>
      <w:r w:rsidRPr="00D557FC">
        <w:t>Позитивное право не тождественно естественному праву</w:t>
      </w:r>
      <w:r w:rsidR="00D557FC" w:rsidRPr="00D557FC">
        <w:t xml:space="preserve">. </w:t>
      </w:r>
      <w:r w:rsidRPr="00D557FC">
        <w:t>Государство закрепляет в своих нормах или санкционирует только такую свободу, которая отвечает интересам государства</w:t>
      </w:r>
      <w:r w:rsidR="00D557FC" w:rsidRPr="00D557FC">
        <w:t xml:space="preserve">. </w:t>
      </w:r>
      <w:r w:rsidRPr="00D557FC">
        <w:t>А интересы государства – это не обязательно интересы общества</w:t>
      </w:r>
      <w:r w:rsidR="00D557FC" w:rsidRPr="00D557FC">
        <w:t xml:space="preserve">. </w:t>
      </w:r>
      <w:r w:rsidRPr="00D557FC">
        <w:t>Более того, в нормах позитивного права может закрепляться не только свобода, но и несвобода и даже произвол</w:t>
      </w:r>
      <w:r w:rsidR="00D557FC" w:rsidRPr="00D557FC">
        <w:t xml:space="preserve">. </w:t>
      </w:r>
      <w:r w:rsidRPr="00D557FC">
        <w:t>Поэтому в нормах позитивного права закрепляется не столько социально оправданная свобода, сколько свобода, установленная или признанная государством</w:t>
      </w:r>
      <w:r w:rsidR="00D557FC" w:rsidRPr="00D557FC">
        <w:t xml:space="preserve">. </w:t>
      </w:r>
      <w:r w:rsidRPr="00D557FC">
        <w:t>А такая свобода не равнозначна естественному праву</w:t>
      </w:r>
      <w:r w:rsidR="00D557FC" w:rsidRPr="00D557FC">
        <w:t xml:space="preserve">. </w:t>
      </w:r>
      <w:r w:rsidRPr="00D557FC">
        <w:t>Закон не тожд праву</w:t>
      </w:r>
      <w:r w:rsidR="00D557FC" w:rsidRPr="00D557FC">
        <w:t xml:space="preserve">. </w:t>
      </w:r>
      <w:r w:rsidRPr="00D557FC">
        <w:t>Правом могут признаваться только правовые законы</w:t>
      </w:r>
      <w:r w:rsidR="00D557FC" w:rsidRPr="00D557FC">
        <w:t xml:space="preserve">. </w:t>
      </w:r>
    </w:p>
    <w:p w:rsidR="00B8046D" w:rsidRDefault="00B8046D" w:rsidP="00D557FC"/>
    <w:p w:rsidR="00D557FC" w:rsidRDefault="0024018A" w:rsidP="00B8046D">
      <w:pPr>
        <w:pStyle w:val="2"/>
      </w:pPr>
      <w:bookmarkStart w:id="89" w:name="_Toc222162608"/>
      <w:r w:rsidRPr="00D557FC">
        <w:t>32</w:t>
      </w:r>
      <w:r w:rsidR="00D557FC" w:rsidRPr="00D557FC">
        <w:t xml:space="preserve">) </w:t>
      </w:r>
      <w:r w:rsidRPr="00D557FC">
        <w:t>ПРИЗНАКИ ПРАВА</w:t>
      </w:r>
      <w:bookmarkEnd w:id="89"/>
    </w:p>
    <w:p w:rsidR="00B8046D" w:rsidRPr="00B8046D" w:rsidRDefault="00B8046D" w:rsidP="00B8046D"/>
    <w:p w:rsidR="0024018A" w:rsidRPr="00D557FC" w:rsidRDefault="0024018A" w:rsidP="00D557FC">
      <w:r w:rsidRPr="00D557FC">
        <w:t>нормативность, общеобязательность, системность, государственно-волевой характер, формальная определенность, гарантированность</w:t>
      </w:r>
      <w:r w:rsidR="00D557FC" w:rsidRPr="00D557FC">
        <w:t xml:space="preserve">. </w:t>
      </w:r>
      <w:r w:rsidRPr="00D557FC">
        <w:t>Нормативность права</w:t>
      </w:r>
      <w:r w:rsidR="00D557FC" w:rsidRPr="00D557FC">
        <w:t xml:space="preserve"> </w:t>
      </w:r>
      <w:r w:rsidRPr="00D557FC">
        <w:t>выражается в том, что право состоит из норм</w:t>
      </w:r>
      <w:r w:rsidR="00D557FC" w:rsidRPr="00D557FC">
        <w:t xml:space="preserve">. </w:t>
      </w:r>
      <w:r w:rsidRPr="00D557FC">
        <w:t>Нормы права – это определённые правила поведения</w:t>
      </w:r>
      <w:r w:rsidR="00D557FC" w:rsidRPr="00D557FC">
        <w:t xml:space="preserve">. </w:t>
      </w:r>
    </w:p>
    <w:p w:rsidR="0024018A" w:rsidRPr="00D557FC" w:rsidRDefault="0024018A" w:rsidP="00D557FC">
      <w:r w:rsidRPr="00D557FC">
        <w:t>Общеобязательность –Нормы права являются правилами поведения общеобязательного характера</w:t>
      </w:r>
      <w:r w:rsidR="00D557FC" w:rsidRPr="00D557FC">
        <w:t xml:space="preserve">. </w:t>
      </w:r>
      <w:r w:rsidRPr="00D557FC">
        <w:t>общеобязательность присуща только праву</w:t>
      </w:r>
      <w:r w:rsidR="00D557FC" w:rsidRPr="00D557FC">
        <w:t xml:space="preserve">. . </w:t>
      </w:r>
      <w:r w:rsidRPr="00D557FC">
        <w:t>Всякий, кто подпадает под действие правовой нормы, должен поступать в соответствии с её предписанием, иначе может быть наказан</w:t>
      </w:r>
      <w:r w:rsidR="00D557FC" w:rsidRPr="00D557FC">
        <w:t xml:space="preserve">. </w:t>
      </w:r>
      <w:r w:rsidRPr="00D557FC">
        <w:t>Системность права проявляется в том, что нормы, из которых состоит позитивное право, находятся в определенном единстве, в системе и тесно связаны между собой</w:t>
      </w:r>
      <w:r w:rsidR="00D557FC" w:rsidRPr="00D557FC">
        <w:t xml:space="preserve">. </w:t>
      </w:r>
      <w:r w:rsidRPr="00D557FC">
        <w:t>Государственно-волевой характер позитивного права выражается в том, что оно в отличие от права в общесоциальном смысле возникает не само по себе, а по воле государства</w:t>
      </w:r>
      <w:r w:rsidR="00D557FC" w:rsidRPr="00D557FC">
        <w:t xml:space="preserve">. </w:t>
      </w:r>
      <w:r w:rsidRPr="00D557FC">
        <w:t>Нормы позитивного права либо непосредственно устанавливаются государством, его органами, либо возникают в результате государственного санкционирования, Формальная определенность</w:t>
      </w:r>
      <w:r w:rsidR="00D557FC" w:rsidRPr="00D557FC">
        <w:t xml:space="preserve">. </w:t>
      </w:r>
      <w:r w:rsidRPr="00D557FC">
        <w:t>нормы позитивного права обладают формальной определенностью</w:t>
      </w:r>
      <w:r w:rsidR="00D557FC" w:rsidRPr="00D557FC">
        <w:t xml:space="preserve">. </w:t>
      </w:r>
      <w:r w:rsidRPr="00D557FC">
        <w:t xml:space="preserve">большинство правовых норм письменно, формально закреплено в различных официальных документах </w:t>
      </w:r>
    </w:p>
    <w:p w:rsidR="0024018A" w:rsidRPr="00D557FC" w:rsidRDefault="0024018A" w:rsidP="00D557FC">
      <w:r w:rsidRPr="00D557FC">
        <w:t>гарантированность</w:t>
      </w:r>
      <w:r w:rsidR="00D557FC" w:rsidRPr="00D557FC">
        <w:t xml:space="preserve">. </w:t>
      </w:r>
      <w:r w:rsidRPr="00D557FC">
        <w:t>Она выражается в том, что государство, создав правовые нормы, вместе с тем и гарантирует их, обеспечивая возможностью принуждения</w:t>
      </w:r>
      <w:r w:rsidR="00D557FC" w:rsidRPr="00D557FC">
        <w:t xml:space="preserve">. </w:t>
      </w:r>
    </w:p>
    <w:p w:rsidR="00D557FC" w:rsidRPr="00D557FC" w:rsidRDefault="0024018A" w:rsidP="00D557FC">
      <w:r w:rsidRPr="00D557FC">
        <w:t>Т</w:t>
      </w:r>
      <w:r w:rsidR="00D557FC" w:rsidRPr="00D557FC">
        <w:t xml:space="preserve">. </w:t>
      </w:r>
      <w:r w:rsidRPr="00D557FC">
        <w:t>о</w:t>
      </w:r>
      <w:r w:rsidR="00D557FC" w:rsidRPr="00D557FC">
        <w:t xml:space="preserve">. </w:t>
      </w:r>
      <w:r w:rsidRPr="00D557FC">
        <w:t>право (или позитивное право</w:t>
      </w:r>
      <w:r w:rsidR="00D557FC" w:rsidRPr="00D557FC">
        <w:t xml:space="preserve">) </w:t>
      </w:r>
      <w:r w:rsidRPr="00D557FC">
        <w:t>– это система установленных или санкционированных государством норм поведения, которые обязательны для всех членов общества и действие которых гарантируется государством</w:t>
      </w:r>
      <w:r w:rsidR="00D557FC" w:rsidRPr="00D557FC">
        <w:t xml:space="preserve">. </w:t>
      </w:r>
    </w:p>
    <w:p w:rsidR="00B8046D" w:rsidRDefault="00B8046D" w:rsidP="00D557FC"/>
    <w:p w:rsidR="00D557FC" w:rsidRDefault="0024018A" w:rsidP="00B8046D">
      <w:pPr>
        <w:pStyle w:val="2"/>
      </w:pPr>
      <w:bookmarkStart w:id="90" w:name="_Toc222162609"/>
      <w:r w:rsidRPr="00D557FC">
        <w:t>33</w:t>
      </w:r>
      <w:r w:rsidR="00D557FC" w:rsidRPr="00D557FC">
        <w:t xml:space="preserve">) </w:t>
      </w:r>
      <w:r w:rsidRPr="00D557FC">
        <w:t>ПРИНЦИПЫ ПРАВА</w:t>
      </w:r>
      <w:bookmarkEnd w:id="90"/>
    </w:p>
    <w:p w:rsidR="00B8046D" w:rsidRPr="00B8046D" w:rsidRDefault="00B8046D" w:rsidP="00B8046D"/>
    <w:p w:rsidR="00D557FC" w:rsidRPr="00D557FC" w:rsidRDefault="0024018A" w:rsidP="00D557FC">
      <w:r w:rsidRPr="00D557FC">
        <w:t>Принцип права – исходные определяющие идеи, начала в соответствии с которыми строится система права и которые лежат в основе её функционирования</w:t>
      </w:r>
      <w:r w:rsidR="00D557FC" w:rsidRPr="00D557FC">
        <w:t xml:space="preserve">. </w:t>
      </w:r>
      <w:r w:rsidRPr="00D557FC">
        <w:t>Классификация принципов права</w:t>
      </w:r>
      <w:r w:rsidR="00D557FC" w:rsidRPr="00D557FC">
        <w:t xml:space="preserve">. </w:t>
      </w:r>
      <w:r w:rsidRPr="00D557FC">
        <w:t>Принципы делятся на общеправовые, межотраслевые и отраслевые</w:t>
      </w:r>
      <w:r w:rsidR="00D557FC" w:rsidRPr="00D557FC">
        <w:t xml:space="preserve">. </w:t>
      </w:r>
      <w:r w:rsidRPr="00D557FC">
        <w:t>Общеправовые – характеризуют систему права в целом, они присущи всей системе права</w:t>
      </w:r>
      <w:r w:rsidR="00D557FC" w:rsidRPr="00D557FC">
        <w:t xml:space="preserve">. </w:t>
      </w:r>
      <w:r w:rsidRPr="00D557FC">
        <w:t>Межотраслевые присущи двум и более отраслям права</w:t>
      </w:r>
      <w:r w:rsidR="00D557FC" w:rsidRPr="00D557FC">
        <w:t xml:space="preserve">. </w:t>
      </w:r>
      <w:r w:rsidRPr="00D557FC">
        <w:t xml:space="preserve">Отраслевые принципы присущи одной отрасли права (принципы гражданского права и </w:t>
      </w:r>
      <w:r w:rsidR="00D557FC" w:rsidRPr="00D557FC">
        <w:t xml:space="preserve">т.д.). </w:t>
      </w:r>
      <w:r w:rsidRPr="00D557FC">
        <w:t>ТГП изучает только общеправовые принципы, межотраслевые и отраслевые принципы изучаются отраслевыми юридическими науками</w:t>
      </w:r>
      <w:r w:rsidR="00D557FC" w:rsidRPr="00D557FC">
        <w:t xml:space="preserve">. </w:t>
      </w:r>
      <w:r w:rsidRPr="00D557FC">
        <w:t>Общеправовые принципы системы права – во-первых, принцип демократизма (система права строится на демократических началах</w:t>
      </w:r>
      <w:r w:rsidR="00D557FC" w:rsidRPr="00D557FC">
        <w:t>).2</w:t>
      </w:r>
      <w:r w:rsidRPr="00D557FC">
        <w:t>-ой принцип</w:t>
      </w:r>
      <w:r w:rsidR="00D557FC" w:rsidRPr="00D557FC">
        <w:t xml:space="preserve"> - </w:t>
      </w:r>
      <w:r w:rsidRPr="00D557FC">
        <w:t>гуманизма</w:t>
      </w:r>
      <w:r w:rsidR="00D557FC" w:rsidRPr="00D557FC">
        <w:t xml:space="preserve">. </w:t>
      </w:r>
      <w:r w:rsidRPr="00D557FC">
        <w:t>Далее принцип справедливости, принцип равенства юридических прав и обязанностей, принцип единства прав и обязанностей</w:t>
      </w:r>
      <w:r w:rsidR="00D557FC" w:rsidRPr="00D557FC">
        <w:t xml:space="preserve">. </w:t>
      </w:r>
      <w:r w:rsidRPr="00D557FC">
        <w:t>Принципы права по-разному проявляются в системе права, одни формируются в виде специальных правовых норм, другие выражаются в виде определенной идеи вытекающей из содержания различных правовых норм</w:t>
      </w:r>
      <w:r w:rsidR="00D557FC" w:rsidRPr="00D557FC">
        <w:t xml:space="preserve">. </w:t>
      </w:r>
      <w:r w:rsidRPr="00D557FC">
        <w:t>Как правило, межотраслевые и отраслевые принципы выражены в виде норм принципов, а общеправовые принципы выступают в форме правовых норм</w:t>
      </w:r>
      <w:r w:rsidR="00D557FC" w:rsidRPr="00D557FC">
        <w:t xml:space="preserve">. </w:t>
      </w:r>
    </w:p>
    <w:p w:rsidR="00FF592B" w:rsidRDefault="00FF592B" w:rsidP="00D557FC"/>
    <w:p w:rsidR="00D557FC" w:rsidRDefault="0024018A" w:rsidP="00FF592B">
      <w:pPr>
        <w:pStyle w:val="2"/>
      </w:pPr>
      <w:bookmarkStart w:id="91" w:name="_Toc222162610"/>
      <w:r w:rsidRPr="00D557FC">
        <w:t>34</w:t>
      </w:r>
      <w:r w:rsidR="00D557FC" w:rsidRPr="00D557FC">
        <w:t xml:space="preserve">) </w:t>
      </w:r>
      <w:r w:rsidRPr="00D557FC">
        <w:t>ФУНКЦИИ ПРАВА</w:t>
      </w:r>
      <w:bookmarkEnd w:id="91"/>
    </w:p>
    <w:p w:rsidR="00FF592B" w:rsidRPr="00FF592B" w:rsidRDefault="00FF592B" w:rsidP="00FF592B"/>
    <w:p w:rsidR="00D557FC" w:rsidRPr="00D557FC" w:rsidRDefault="0024018A" w:rsidP="00D557FC">
      <w:r w:rsidRPr="00D557FC">
        <w:t>Функции права – это определенные направления воздействия позитивного права на общественные отношения и общество в целом, в которых проявляются сущность позитивного права, Чаще всего функции права подразделяют на общесоциальные и собственно юридические</w:t>
      </w:r>
      <w:r w:rsidR="00D557FC" w:rsidRPr="00D557FC">
        <w:t xml:space="preserve">. </w:t>
      </w:r>
      <w:r w:rsidRPr="00D557FC">
        <w:t>К общесоциальным обычно относят такие функции, как экономическую, политическую, воспитательную и некоторые другие, а к собственно юридическим</w:t>
      </w:r>
      <w:r w:rsidR="00D557FC" w:rsidRPr="00D557FC">
        <w:t xml:space="preserve"> - </w:t>
      </w:r>
      <w:r w:rsidRPr="00D557FC">
        <w:t>регулятивную, в составе которой выделяют статическую и динамическую, и охранительную</w:t>
      </w:r>
      <w:r w:rsidR="00D557FC" w:rsidRPr="00D557FC">
        <w:t xml:space="preserve">. </w:t>
      </w:r>
      <w:r w:rsidRPr="00D557FC">
        <w:t xml:space="preserve">При этом отмечается, что общесоциальные функции выражают воздействие права на различные сферы общественной жизни (экономику, политику, духовную сферу и </w:t>
      </w:r>
      <w:r w:rsidR="00D557FC" w:rsidRPr="00D557FC">
        <w:t xml:space="preserve">т.д.) </w:t>
      </w:r>
      <w:r w:rsidRPr="00D557FC">
        <w:t>в единстве с другими социальными институтами и прежде всего с государством</w:t>
      </w:r>
      <w:r w:rsidR="00D557FC" w:rsidRPr="00D557FC">
        <w:t xml:space="preserve">. </w:t>
      </w:r>
      <w:r w:rsidRPr="00D557FC">
        <w:t>Отсюда принято считать, что общесоциальные функции права совпадают с функциями государства</w:t>
      </w:r>
      <w:r w:rsidR="00D557FC" w:rsidRPr="00D557FC">
        <w:t xml:space="preserve">. </w:t>
      </w:r>
      <w:r w:rsidRPr="00D557FC">
        <w:t>юридические функции рассматриваются в качестве таких направлений воздействия права, которые выражают его специфику как регулятора общественных отношений</w:t>
      </w:r>
      <w:r w:rsidR="00D557FC" w:rsidRPr="00D557FC">
        <w:t xml:space="preserve">. </w:t>
      </w:r>
      <w:r w:rsidRPr="00D557FC">
        <w:t>Регулятивная функция выражается в том, что право регулирует, упорядочивает общественные отношения, является, как и все другие социальные нормы, регулятором общественных отношений</w:t>
      </w:r>
      <w:r w:rsidR="00D557FC" w:rsidRPr="00D557FC">
        <w:t xml:space="preserve">. </w:t>
      </w:r>
      <w:r w:rsidRPr="00D557FC">
        <w:t>Оценочная функция проявляется в том, что право, регулируя общественные отношения, одновременно оценивает и поведение их участников</w:t>
      </w:r>
      <w:r w:rsidR="00D557FC" w:rsidRPr="00D557FC">
        <w:t xml:space="preserve">. </w:t>
      </w:r>
      <w:r w:rsidRPr="00D557FC">
        <w:t>Нормы права, дозволяя одни поступки людей и запрещая другие, оценивают их как правомерные или неправомерные, как желательные или нежелательные для государства и общества</w:t>
      </w:r>
      <w:r w:rsidR="00D557FC" w:rsidRPr="00D557FC">
        <w:t xml:space="preserve">. </w:t>
      </w:r>
      <w:r w:rsidRPr="00D557FC">
        <w:t>Воспитательная функция связана с тем, что право не только регулирует общественные отношения, но и выступает в качестве образца, своеобразного эталона поведения участников регулируемых отношений</w:t>
      </w:r>
      <w:r w:rsidR="00D557FC" w:rsidRPr="00D557FC">
        <w:t xml:space="preserve">. </w:t>
      </w:r>
      <w:r w:rsidRPr="00D557FC">
        <w:t>Нормы права как бы показывают людям, как они могут или должны вести себя в той или иной ситуации</w:t>
      </w:r>
      <w:r w:rsidR="00D557FC" w:rsidRPr="00D557FC">
        <w:t xml:space="preserve">. </w:t>
      </w:r>
      <w:r w:rsidRPr="00D557FC">
        <w:t>информационную функцию</w:t>
      </w:r>
      <w:r w:rsidR="00D557FC" w:rsidRPr="00D557FC">
        <w:t xml:space="preserve">. </w:t>
      </w:r>
      <w:r w:rsidRPr="00D557FC">
        <w:t>Правовые нормы в результате закрепления их в различных официальных документах приобретают письменную форму и становятся источниками информации</w:t>
      </w:r>
      <w:r w:rsidR="00D557FC" w:rsidRPr="00D557FC">
        <w:t xml:space="preserve">. </w:t>
      </w:r>
      <w:r w:rsidRPr="00D557FC">
        <w:t>трансляционная функция состоит в том, что право, накапливая в своем содержании социальный опыт, культуру человеческого общения, достижения в области правового регулирования, передает (транслирует</w:t>
      </w:r>
      <w:r w:rsidR="00D557FC" w:rsidRPr="00D557FC">
        <w:t xml:space="preserve">) </w:t>
      </w:r>
      <w:r w:rsidRPr="00D557FC">
        <w:t>все это участникам существующих общественных отношений, а также будущим поколениям людей</w:t>
      </w:r>
      <w:r w:rsidR="00D557FC" w:rsidRPr="00D557FC">
        <w:t xml:space="preserve">. </w:t>
      </w:r>
    </w:p>
    <w:p w:rsidR="00FF592B" w:rsidRDefault="00FF592B" w:rsidP="00FF592B">
      <w:pPr>
        <w:pStyle w:val="2"/>
      </w:pPr>
    </w:p>
    <w:p w:rsidR="00D557FC" w:rsidRDefault="00FD50DB" w:rsidP="00FF592B">
      <w:pPr>
        <w:pStyle w:val="2"/>
      </w:pPr>
      <w:bookmarkStart w:id="92" w:name="_Toc222162611"/>
      <w:r w:rsidRPr="00D557FC">
        <w:t>35</w:t>
      </w:r>
      <w:r w:rsidR="00D557FC" w:rsidRPr="00D557FC">
        <w:t xml:space="preserve">) </w:t>
      </w:r>
      <w:r w:rsidRPr="00D557FC">
        <w:t>ИСТОЧНИКИ ПРАВА</w:t>
      </w:r>
      <w:bookmarkEnd w:id="92"/>
    </w:p>
    <w:p w:rsidR="00FF592B" w:rsidRPr="00FF592B" w:rsidRDefault="00FF592B" w:rsidP="00FF592B"/>
    <w:p w:rsidR="008F08D3" w:rsidRPr="00D557FC" w:rsidRDefault="008F08D3" w:rsidP="00D557FC">
      <w:r w:rsidRPr="00D557FC">
        <w:t>Понятие "источник права" существует много веков</w:t>
      </w:r>
      <w:r w:rsidR="00D557FC" w:rsidRPr="00D557FC">
        <w:t xml:space="preserve">. </w:t>
      </w:r>
      <w:r w:rsidRPr="00D557FC">
        <w:t>Столетиями его толкуют и применяют правоведы всех стран</w:t>
      </w:r>
      <w:r w:rsidR="00D557FC" w:rsidRPr="00D557FC">
        <w:t xml:space="preserve">. </w:t>
      </w:r>
      <w:r w:rsidRPr="00D557FC">
        <w:t>Если исходить из общераспространенного значения термина "источник", то в сфере права под ним нужно понимать силу, создающую право</w:t>
      </w:r>
      <w:r w:rsidR="00D557FC" w:rsidRPr="00D557FC">
        <w:t xml:space="preserve">. </w:t>
      </w:r>
      <w:r w:rsidRPr="00D557FC">
        <w:t>Такой силой, прежде всего, является власть государства, которая реагирует на потребности общества, развитие общественных отношений и принимает соответствующие правовые решения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Наряду с этим источником права следует также признать форму выражения государственной воли, форму, в которой содержится правовое решение государства</w:t>
      </w:r>
      <w:r w:rsidR="00D557FC" w:rsidRPr="00D557FC">
        <w:t xml:space="preserve">. </w:t>
      </w:r>
      <w:r w:rsidRPr="00D557FC">
        <w:t>С помощью формы право обретает свои неотъемлемые черты и' признаки</w:t>
      </w:r>
      <w:r w:rsidR="00D557FC" w:rsidRPr="00D557FC">
        <w:t xml:space="preserve">: </w:t>
      </w:r>
      <w:r w:rsidRPr="00D557FC">
        <w:t xml:space="preserve">общеобязательность, общеизвестность и </w:t>
      </w:r>
      <w:r w:rsidR="00D557FC" w:rsidRPr="00D557FC">
        <w:t xml:space="preserve">т.д. </w:t>
      </w:r>
      <w:r w:rsidRPr="00D557FC">
        <w:t>Это понятие источника имеет значение емкости, в которую заключены юридические нормы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Обычно в теории называют четыре вида источников права</w:t>
      </w:r>
      <w:r w:rsidR="00D557FC" w:rsidRPr="00D557FC">
        <w:t xml:space="preserve">: </w:t>
      </w:r>
      <w:r w:rsidRPr="00D557FC">
        <w:t>нормативный акт, судебный прецедент, санкционированный обычай и договор</w:t>
      </w:r>
      <w:r w:rsidR="00D557FC" w:rsidRPr="00D557FC">
        <w:t xml:space="preserve">. </w:t>
      </w:r>
      <w:r w:rsidRPr="00D557FC">
        <w:t>В отдельные исторические периоды источниками права признавали правосознание, правовую идеологию, а также деятельность юристов</w:t>
      </w:r>
      <w:r w:rsidR="00D557FC" w:rsidRPr="00D557FC">
        <w:t xml:space="preserve">. </w:t>
      </w:r>
    </w:p>
    <w:p w:rsidR="008F08D3" w:rsidRPr="00D557FC" w:rsidRDefault="008F08D3" w:rsidP="00D557FC">
      <w:r w:rsidRPr="00D557FC">
        <w:t xml:space="preserve">Наиболее древней формой права является правовой обычай, </w:t>
      </w:r>
      <w:r w:rsidR="00D557FC" w:rsidRPr="00D557FC">
        <w:t xml:space="preserve">т.е. </w:t>
      </w:r>
      <w:r w:rsidRPr="00D557FC">
        <w:t>правило, которое вошло в привычку народа и соблюдение которого обеспечивается государственным принуждением</w:t>
      </w:r>
      <w:r w:rsidR="00D557FC" w:rsidRPr="00D557FC">
        <w:t xml:space="preserve">. </w:t>
      </w:r>
      <w:r w:rsidRPr="00D557FC">
        <w:t>Правовой обычай признается источником права тогда, когда он закрепляет уже давно сложившиеся отношения, одобряемые населением</w:t>
      </w:r>
      <w:r w:rsidR="00D557FC" w:rsidRPr="00D557FC">
        <w:t xml:space="preserve">. </w:t>
      </w:r>
      <w:r w:rsidRPr="00D557FC">
        <w:t>В рабовладельческих и феодальных обществах обычаи санкционировались решениями суда по поводу отдельных фактов</w:t>
      </w:r>
      <w:r w:rsidR="00D557FC" w:rsidRPr="00D557FC">
        <w:t xml:space="preserve">. </w:t>
      </w:r>
      <w:r w:rsidRPr="00D557FC">
        <w:t>Сейчас встречается и другой способ санкционирования государством обычаев</w:t>
      </w:r>
      <w:r w:rsidR="00D557FC" w:rsidRPr="00D557FC">
        <w:rPr>
          <w:noProof/>
        </w:rPr>
        <w:t xml:space="preserve"> - </w:t>
      </w:r>
      <w:r w:rsidRPr="00D557FC">
        <w:t>отсылка к ним в тексте законов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Сущность судебного прецедента заключается в придании нормативного характера решению суда по конкретному делу</w:t>
      </w:r>
      <w:r w:rsidR="00D557FC" w:rsidRPr="00D557FC">
        <w:t xml:space="preserve">. </w:t>
      </w:r>
      <w:r w:rsidRPr="00D557FC">
        <w:t>Обязательным для су</w:t>
      </w:r>
      <w:r w:rsidR="000E5B48">
        <w:t>д</w:t>
      </w:r>
      <w:r w:rsidRPr="00D557FC">
        <w:t>ов является не все решение или приговор, а только "сердцевина" дела, суть правовой позиции судьи, на основе которой выносится решение</w:t>
      </w:r>
      <w:r w:rsidR="00D557FC" w:rsidRPr="00D557FC">
        <w:t xml:space="preserve">. </w:t>
      </w:r>
      <w:r w:rsidRPr="00D557FC">
        <w:t>Это, как называют специалисты по англосаксонской правовой системе, "</w:t>
      </w:r>
      <w:r w:rsidRPr="00D557FC">
        <w:rPr>
          <w:lang w:val="en-US"/>
        </w:rPr>
        <w:t>ratio</w:t>
      </w:r>
      <w:r w:rsidRPr="00D557FC">
        <w:t xml:space="preserve"> </w:t>
      </w:r>
      <w:r w:rsidRPr="00D557FC">
        <w:rPr>
          <w:lang w:val="en-US"/>
        </w:rPr>
        <w:t>decidendi</w:t>
      </w:r>
      <w:r w:rsidRPr="00D557FC">
        <w:t>"</w:t>
      </w:r>
      <w:r w:rsidR="00D557FC" w:rsidRPr="00D557FC">
        <w:t xml:space="preserve">. </w:t>
      </w:r>
      <w:r w:rsidRPr="00D557FC">
        <w:t>Из прецедента постепенно могут складываться и нормы законов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В недавнем прошлом в советской правовой науке прецедент как источник права оценивался только отрицательно, однако в последнее время тон критических высказываний несколько смягчился</w:t>
      </w:r>
      <w:r w:rsidR="00D557FC" w:rsidRPr="00D557FC">
        <w:t xml:space="preserve">. </w:t>
      </w:r>
      <w:r w:rsidRPr="00D557FC">
        <w:t>Более того, уже встречаются предложения о необходимости приравнять судебную доктрину к источникам права</w:t>
      </w:r>
      <w:r w:rsidR="00D557FC" w:rsidRPr="00D557FC">
        <w:t xml:space="preserve">. </w:t>
      </w:r>
      <w:r w:rsidRPr="00D557FC">
        <w:t>Думается, что предлагаемое возможно, но для этого необходимы независимый суд и соответствующая правовая подготовка судей, а также формирование их правосознания в том направлении, при котором станет возможным их правотворчество</w:t>
      </w:r>
      <w:r w:rsidR="00D557FC" w:rsidRPr="00D557FC">
        <w:t xml:space="preserve">. </w:t>
      </w:r>
    </w:p>
    <w:p w:rsidR="00D557FC" w:rsidRPr="00D557FC" w:rsidRDefault="008F08D3" w:rsidP="00D557FC">
      <w:r w:rsidRPr="00D557FC">
        <w:t>Нормативный акт</w:t>
      </w:r>
      <w:r w:rsidR="00D557FC" w:rsidRPr="00D557FC">
        <w:rPr>
          <w:noProof/>
        </w:rPr>
        <w:t xml:space="preserve"> - </w:t>
      </w:r>
      <w:r w:rsidRPr="00D557FC">
        <w:t>доминирующий источник права во всех правовых системах мира</w:t>
      </w:r>
      <w:r w:rsidR="00D557FC" w:rsidRPr="00D557FC">
        <w:t xml:space="preserve">. </w:t>
      </w:r>
      <w:r w:rsidRPr="00D557FC">
        <w:t>Он имеет ряд неоспоримых преимуществ</w:t>
      </w:r>
    </w:p>
    <w:p w:rsidR="000E5B48" w:rsidRDefault="000E5B48" w:rsidP="00B8046D">
      <w:pPr>
        <w:pStyle w:val="2"/>
      </w:pPr>
      <w:bookmarkStart w:id="93" w:name="_Toc222162612"/>
    </w:p>
    <w:p w:rsidR="00D557FC" w:rsidRDefault="00FD50DB" w:rsidP="00B8046D">
      <w:pPr>
        <w:pStyle w:val="2"/>
      </w:pPr>
      <w:r w:rsidRPr="00D557FC">
        <w:t>36</w:t>
      </w:r>
      <w:r w:rsidR="00D557FC" w:rsidRPr="00D557FC">
        <w:t xml:space="preserve">) </w:t>
      </w:r>
      <w:r w:rsidRPr="00D557FC">
        <w:t>НПА</w:t>
      </w:r>
      <w:r w:rsidR="00D557FC" w:rsidRPr="00D557FC">
        <w:t xml:space="preserve">: </w:t>
      </w:r>
      <w:r w:rsidRPr="00D557FC">
        <w:t>ХАРАКТЕРИСТИКА, ЮРИДИЧЕСКАЯ СИЛА</w:t>
      </w:r>
      <w:bookmarkEnd w:id="93"/>
    </w:p>
    <w:p w:rsidR="00B8046D" w:rsidRPr="00B8046D" w:rsidRDefault="00B8046D" w:rsidP="00B8046D"/>
    <w:p w:rsidR="00D557FC" w:rsidRPr="00D557FC" w:rsidRDefault="000C7709" w:rsidP="00D557FC">
      <w:r w:rsidRPr="00D557FC">
        <w:t>Нормативно-правовой акт является одним из основных источников права современного государства</w:t>
      </w:r>
      <w:r w:rsidR="00D557FC" w:rsidRPr="00D557FC">
        <w:t xml:space="preserve">. </w:t>
      </w:r>
      <w:r w:rsidRPr="00D557FC">
        <w:t>В нем выражается большинство правовых норм, которые регулируют наиболее важные с точки зрения личности, ее ее интересов и потребностей общественные отношения</w:t>
      </w:r>
      <w:r w:rsidR="00D557FC" w:rsidRPr="00D557FC">
        <w:t xml:space="preserve">. </w:t>
      </w:r>
      <w:r w:rsidRPr="00D557FC">
        <w:t>Другие источники права (правовые обычаи, судебные и административные прецеденты</w:t>
      </w:r>
      <w:r w:rsidR="00D557FC" w:rsidRPr="00D557FC">
        <w:t xml:space="preserve">) </w:t>
      </w:r>
      <w:r w:rsidRPr="00D557FC">
        <w:t>общерегулятивной значимостью не обладают</w:t>
      </w:r>
      <w:r w:rsidR="00D557FC" w:rsidRPr="00D557FC">
        <w:t xml:space="preserve">. </w:t>
      </w:r>
      <w:r w:rsidRPr="00D557FC">
        <w:t>Они играют частную, вспомогательную или дополнительную роль в регулировании общественных отношений</w:t>
      </w:r>
      <w:r w:rsidR="00D557FC" w:rsidRPr="00D557FC">
        <w:t xml:space="preserve">. </w:t>
      </w:r>
    </w:p>
    <w:p w:rsidR="00D557FC" w:rsidRPr="00D557FC" w:rsidRDefault="000C7709" w:rsidP="00D557FC">
      <w:r w:rsidRPr="00D557FC">
        <w:t>В нормативно-правовых актах закрепляются нормы, которые учитывают интересы большинства и меньшинства в цепом, координируют их в зависимости от конкретных экономических, социальных, национальных и международных отношений в данный исторический период</w:t>
      </w:r>
      <w:r w:rsidR="00D557FC" w:rsidRPr="00D557FC">
        <w:t xml:space="preserve">. </w:t>
      </w:r>
    </w:p>
    <w:p w:rsidR="000C7709" w:rsidRPr="00D557FC" w:rsidRDefault="000C7709" w:rsidP="00D557FC">
      <w:r w:rsidRPr="00D557FC">
        <w:t>В отличие от других источников (форм</w:t>
      </w:r>
      <w:r w:rsidR="00D557FC" w:rsidRPr="00D557FC">
        <w:t xml:space="preserve">) </w:t>
      </w:r>
      <w:r w:rsidRPr="00D557FC">
        <w:t>права нормативно-правовой акт обладает следующими признаками</w:t>
      </w:r>
      <w:r w:rsidR="00D557FC" w:rsidRPr="00D557FC">
        <w:t xml:space="preserve">: </w:t>
      </w:r>
    </w:p>
    <w:p w:rsidR="000C7709" w:rsidRPr="00D557FC" w:rsidRDefault="000C7709" w:rsidP="00D557FC">
      <w:r w:rsidRPr="00D557FC">
        <w:t>1</w:t>
      </w:r>
      <w:r w:rsidR="00D557FC" w:rsidRPr="00D557FC">
        <w:t xml:space="preserve">. </w:t>
      </w:r>
      <w:r w:rsidRPr="00D557FC">
        <w:t>Нормативно-правовой акт создается в результате правотворческой деятельности компетентных органов государства или всенародным волеизъявлением (референдумом</w:t>
      </w:r>
      <w:r w:rsidR="00D557FC" w:rsidRPr="00D557FC">
        <w:t xml:space="preserve">). </w:t>
      </w:r>
      <w:r w:rsidRPr="00D557FC">
        <w:t>Правотворческая деятельность представляет собой такую государственную деятельность, которая состоит в издании норм права, а также в совершенствовании и отмене устаревших правовых норм</w:t>
      </w:r>
      <w:r w:rsidR="00D557FC" w:rsidRPr="00D557FC">
        <w:t xml:space="preserve">. </w:t>
      </w:r>
    </w:p>
    <w:p w:rsidR="000C7709" w:rsidRPr="00D557FC" w:rsidRDefault="000C7709" w:rsidP="00D557FC">
      <w:r w:rsidRPr="00D557FC">
        <w:t>2</w:t>
      </w:r>
      <w:r w:rsidR="00D557FC" w:rsidRPr="00D557FC">
        <w:t xml:space="preserve">. </w:t>
      </w:r>
      <w:r w:rsidRPr="00D557FC">
        <w:t>В нормативно-правовых актах содержатся только нормы права, то есть правила общего характера, обладающие государственной обязательностью</w:t>
      </w:r>
      <w:r w:rsidR="00D557FC" w:rsidRPr="00D557FC">
        <w:t xml:space="preserve">. </w:t>
      </w:r>
      <w:r w:rsidRPr="00D557FC">
        <w:t>Поэтому нормативно-правовые акты необходимо отличать от индивидуальных правовых актов которые источниками права не являются</w:t>
      </w:r>
      <w:r w:rsidR="00D557FC" w:rsidRPr="00D557FC">
        <w:t xml:space="preserve">. </w:t>
      </w:r>
    </w:p>
    <w:p w:rsidR="000C7709" w:rsidRPr="00D557FC" w:rsidRDefault="000C7709" w:rsidP="00D557FC">
      <w:r w:rsidRPr="00D557FC">
        <w:t>3</w:t>
      </w:r>
      <w:r w:rsidR="00D557FC" w:rsidRPr="00D557FC">
        <w:t xml:space="preserve">. </w:t>
      </w:r>
      <w:r w:rsidRPr="00D557FC">
        <w:t>От нормативно-правового акта как источника права следует отличать источники правоведения, или источники нашего знания о праве</w:t>
      </w:r>
      <w:r w:rsidR="00D557FC" w:rsidRPr="00D557FC">
        <w:t xml:space="preserve">. </w:t>
      </w:r>
      <w:r w:rsidRPr="00D557FC">
        <w:t>Мы черпаем сведения о нормах права из различного рода сборников законодательства, из исторических правовых памятников, из произведений профессиональных юристов</w:t>
      </w:r>
      <w:r w:rsidR="00D557FC" w:rsidRPr="00D557FC">
        <w:t xml:space="preserve">. </w:t>
      </w:r>
      <w:r w:rsidRPr="00D557FC">
        <w:t>Все это источники нашего познания правовых норм, а не источники права</w:t>
      </w:r>
      <w:r w:rsidR="00D557FC" w:rsidRPr="00D557FC">
        <w:t xml:space="preserve">. </w:t>
      </w:r>
    </w:p>
    <w:p w:rsidR="00D557FC" w:rsidRPr="00D557FC" w:rsidRDefault="000C7709" w:rsidP="00D557FC">
      <w:r w:rsidRPr="00D557FC">
        <w:t>4</w:t>
      </w:r>
      <w:r w:rsidR="00D557FC" w:rsidRPr="00D557FC">
        <w:t xml:space="preserve">. </w:t>
      </w:r>
      <w:r w:rsidRPr="00D557FC">
        <w:t>Нормативно-правовой акт оформляется в виде официального государственного документа, который имеет обязательные атрибуты</w:t>
      </w:r>
      <w:r w:rsidR="00D557FC" w:rsidRPr="00D557FC">
        <w:t xml:space="preserve">: </w:t>
      </w:r>
      <w:r w:rsidRPr="00D557FC">
        <w:t>название акта (закон, указ, постановление</w:t>
      </w:r>
      <w:r w:rsidR="00D557FC" w:rsidRPr="00D557FC">
        <w:t xml:space="preserve">); </w:t>
      </w:r>
      <w:r w:rsidRPr="00D557FC">
        <w:t>наименование органа, принявшего акт (парламент, президент, правительство, местный орган власти</w:t>
      </w:r>
      <w:r w:rsidR="00D557FC" w:rsidRPr="00D557FC">
        <w:t xml:space="preserve">). </w:t>
      </w:r>
    </w:p>
    <w:p w:rsidR="00D557FC" w:rsidRPr="00D557FC" w:rsidRDefault="000C7709" w:rsidP="00D557FC">
      <w:r w:rsidRPr="00D557FC">
        <w:t>5</w:t>
      </w:r>
      <w:r w:rsidR="00D557FC" w:rsidRPr="00D557FC">
        <w:t xml:space="preserve">. </w:t>
      </w:r>
      <w:r w:rsidRPr="00D557FC">
        <w:t>В нормативных актах нормы права группируются по определенным структурным образованиям</w:t>
      </w:r>
      <w:r w:rsidR="00D557FC" w:rsidRPr="00D557FC">
        <w:t xml:space="preserve">: </w:t>
      </w:r>
      <w:r w:rsidRPr="00D557FC">
        <w:t>разделам, главам, статьям (например, в Гражданском кодексе</w:t>
      </w:r>
      <w:r w:rsidR="00D557FC" w:rsidRPr="00D557FC">
        <w:t xml:space="preserve">: </w:t>
      </w:r>
      <w:r w:rsidRPr="00D557FC">
        <w:t xml:space="preserve">раздел </w:t>
      </w:r>
      <w:r w:rsidR="00D557FC">
        <w:t>"</w:t>
      </w:r>
      <w:r w:rsidRPr="00D557FC">
        <w:t>Обязательное право</w:t>
      </w:r>
      <w:r w:rsidR="00D557FC">
        <w:t>"</w:t>
      </w:r>
      <w:r w:rsidRPr="00D557FC">
        <w:t xml:space="preserve">, глава </w:t>
      </w:r>
      <w:r w:rsidR="00D557FC">
        <w:t>"</w:t>
      </w:r>
      <w:r w:rsidRPr="00D557FC">
        <w:t>Исполнение обязательств</w:t>
      </w:r>
      <w:r w:rsidR="00D557FC">
        <w:t>"</w:t>
      </w:r>
      <w:r w:rsidRPr="00D557FC">
        <w:t xml:space="preserve">, статья </w:t>
      </w:r>
      <w:r w:rsidR="00D557FC">
        <w:t>"</w:t>
      </w:r>
      <w:r w:rsidRPr="00D557FC">
        <w:t>Досрочное исполнение обязательства</w:t>
      </w:r>
      <w:r w:rsidR="00D557FC">
        <w:t>"</w:t>
      </w:r>
      <w:r w:rsidR="00D557FC" w:rsidRPr="00D557FC">
        <w:t xml:space="preserve">). </w:t>
      </w:r>
    </w:p>
    <w:p w:rsidR="00D557FC" w:rsidRPr="00D557FC" w:rsidRDefault="000C7709" w:rsidP="00D557FC">
      <w:r w:rsidRPr="00D557FC">
        <w:t>Итак, нормативно-правовой акт – это официальный акт правотворчества, в котором содержаться нормы права</w:t>
      </w:r>
      <w:r w:rsidR="00D557FC" w:rsidRPr="00D557FC">
        <w:t xml:space="preserve">. </w:t>
      </w:r>
    </w:p>
    <w:p w:rsidR="00D557FC" w:rsidRPr="00D557FC" w:rsidRDefault="000C7709" w:rsidP="00D557FC">
      <w:r w:rsidRPr="00D557FC">
        <w:t>По юридической силе все нормативно-правовые акты подразделяются на законы и подзаконные акты</w:t>
      </w:r>
      <w:r w:rsidR="00D557FC" w:rsidRPr="00D557FC">
        <w:t xml:space="preserve">. </w:t>
      </w:r>
      <w:r w:rsidRPr="00D557FC">
        <w:t>Юридическая сила нормативно-правовых актов является наиболее существенным признаком их классификации</w:t>
      </w:r>
      <w:r w:rsidR="00D557FC" w:rsidRPr="00D557FC">
        <w:t xml:space="preserve">. </w:t>
      </w:r>
      <w:r w:rsidRPr="00D557FC">
        <w:t>Она определяет их место и значимость в общей системе государственного нормативного регулирования</w:t>
      </w:r>
      <w:r w:rsidR="00D557FC" w:rsidRPr="00D557FC">
        <w:t xml:space="preserve">. </w:t>
      </w:r>
      <w:r w:rsidRPr="00D557FC">
        <w:t>В соответствии с теорией и практикой правотворчества акты вышестоящих правотворческих органов обладают более высокой юридической силой, чем акты нижестоящих правотворческих органов</w:t>
      </w:r>
      <w:r w:rsidR="00D557FC" w:rsidRPr="00D557FC">
        <w:t xml:space="preserve">. </w:t>
      </w:r>
      <w:r w:rsidRPr="00D557FC">
        <w:t>Последние издаются на основе и во исполнение нормативных актов, издаваемых вышестоящими правотворческими органами</w:t>
      </w:r>
      <w:r w:rsidR="00D557FC" w:rsidRPr="00D557FC">
        <w:t xml:space="preserve">. </w:t>
      </w:r>
    </w:p>
    <w:p w:rsidR="00D557FC" w:rsidRPr="00D557FC" w:rsidRDefault="000C7709" w:rsidP="00D557FC">
      <w:r w:rsidRPr="00D557FC">
        <w:t>Нормативно-правовые акты классифицируются также по содержанию</w:t>
      </w:r>
      <w:r w:rsidR="00D557FC" w:rsidRPr="00D557FC">
        <w:t xml:space="preserve">. </w:t>
      </w:r>
      <w:r w:rsidRPr="00D557FC">
        <w:t>Такое деление в известной мере условно</w:t>
      </w:r>
      <w:r w:rsidR="00D557FC" w:rsidRPr="00D557FC">
        <w:t xml:space="preserve">. </w:t>
      </w:r>
      <w:r w:rsidRPr="00D557FC">
        <w:t>Условность эта объективно объясняется тем, что не во всех нормативно-правовых актах содержатся нормы однородного содержания</w:t>
      </w:r>
      <w:r w:rsidR="00D557FC" w:rsidRPr="00D557FC">
        <w:t xml:space="preserve">. </w:t>
      </w:r>
      <w:r w:rsidRPr="00D557FC">
        <w:t>Имеются акты, содержащие нормы только одной отрасли права (например, трудовое, семейное, уголовное законодательство</w:t>
      </w:r>
      <w:r w:rsidR="00D557FC" w:rsidRPr="00D557FC">
        <w:t xml:space="preserve">). </w:t>
      </w:r>
      <w:r w:rsidRPr="00D557FC">
        <w:t>Но наряду с отраслевыми нормативными актами действуют и акты, имеющие комплексный характер</w:t>
      </w:r>
      <w:r w:rsidR="00D557FC" w:rsidRPr="00D557FC">
        <w:t xml:space="preserve">. </w:t>
      </w:r>
      <w:r w:rsidRPr="00D557FC">
        <w:t>Они включают нормы различных отраслей права, обслуживающих определенную сферу общественной жизни</w:t>
      </w:r>
      <w:r w:rsidR="00D557FC" w:rsidRPr="00D557FC">
        <w:t xml:space="preserve">. </w:t>
      </w:r>
      <w:r w:rsidRPr="00D557FC">
        <w:t>Хозяйственное, торговое, военное, морское законодательство – примеры комплексных нормативно-правовых актов</w:t>
      </w:r>
      <w:r w:rsidR="00D557FC" w:rsidRPr="00D557FC">
        <w:t xml:space="preserve">. </w:t>
      </w:r>
    </w:p>
    <w:p w:rsidR="00D557FC" w:rsidRPr="00D557FC" w:rsidRDefault="000C7709" w:rsidP="00D557FC">
      <w:r w:rsidRPr="00D557FC">
        <w:t>По объему в характеру действия нормативно-правовые акты подразделяются</w:t>
      </w:r>
      <w:r w:rsidR="00D557FC" w:rsidRPr="00D557FC">
        <w:t xml:space="preserve">: - </w:t>
      </w:r>
      <w:r w:rsidRPr="00D557FC">
        <w:t>на акты общего действия, охватывающие всю совокупность отношений определенного вида на данной территории</w:t>
      </w:r>
      <w:r w:rsidR="00D557FC" w:rsidRPr="00D557FC">
        <w:t xml:space="preserve">; </w:t>
      </w:r>
      <w:r w:rsidRPr="00D557FC">
        <w:t>– на акты ограниченного действия – распространяются только на часть территории или на строго определенный контингент лиц, находящихся на данной территории</w:t>
      </w:r>
      <w:r w:rsidR="00D557FC" w:rsidRPr="00D557FC">
        <w:t xml:space="preserve">; </w:t>
      </w:r>
      <w:r w:rsidRPr="00D557FC">
        <w:t>– на акты исключительного (чрезвычайного</w:t>
      </w:r>
      <w:r w:rsidR="00D557FC" w:rsidRPr="00D557FC">
        <w:t xml:space="preserve">) </w:t>
      </w:r>
      <w:r w:rsidRPr="00D557FC">
        <w:t>действия</w:t>
      </w:r>
      <w:r w:rsidR="00D557FC" w:rsidRPr="00D557FC">
        <w:t xml:space="preserve">. </w:t>
      </w:r>
      <w:r w:rsidRPr="00D557FC">
        <w:t>Их регулятивные возможности реализуются лишь при наступлении исключительных обстоятельств, на которые рассчитан акт (военных действий, стихийных бедствий</w:t>
      </w:r>
      <w:r w:rsidR="00D557FC" w:rsidRPr="00D557FC">
        <w:t xml:space="preserve">). </w:t>
      </w:r>
    </w:p>
    <w:p w:rsidR="00D557FC" w:rsidRPr="00D557FC" w:rsidRDefault="000C7709" w:rsidP="00D557FC">
      <w:r w:rsidRPr="00D557FC">
        <w:t>По основным субъектам государственного правотворчества нормативно-правовые акты можно подразделить на акты законодательной власти (законы</w:t>
      </w:r>
      <w:r w:rsidR="00D557FC" w:rsidRPr="00D557FC">
        <w:t xml:space="preserve">); </w:t>
      </w:r>
      <w:r w:rsidRPr="00D557FC">
        <w:t>акты исполнительной власти (подзаконные акты</w:t>
      </w:r>
      <w:r w:rsidR="00D557FC" w:rsidRPr="00D557FC">
        <w:t xml:space="preserve">); </w:t>
      </w:r>
      <w:r w:rsidRPr="00D557FC">
        <w:t>акты судебной власти (юрисдикционные акты общего характера</w:t>
      </w:r>
      <w:r w:rsidR="00D557FC" w:rsidRPr="00D557FC">
        <w:t xml:space="preserve">). </w:t>
      </w:r>
    </w:p>
    <w:p w:rsidR="00B8046D" w:rsidRDefault="00B8046D" w:rsidP="00D557FC"/>
    <w:p w:rsidR="00D557FC" w:rsidRDefault="008F08D3" w:rsidP="00B8046D">
      <w:pPr>
        <w:pStyle w:val="2"/>
      </w:pPr>
      <w:bookmarkStart w:id="94" w:name="_Toc222162613"/>
      <w:r w:rsidRPr="00D557FC">
        <w:t>37</w:t>
      </w:r>
      <w:r w:rsidR="00D557FC" w:rsidRPr="00D557FC">
        <w:t xml:space="preserve">) </w:t>
      </w:r>
      <w:r w:rsidRPr="00D557FC">
        <w:t>ЗАКОН</w:t>
      </w:r>
      <w:r w:rsidR="00D557FC" w:rsidRPr="00D557FC">
        <w:t xml:space="preserve">: </w:t>
      </w:r>
      <w:r w:rsidRPr="00D557FC">
        <w:t>ПРИЗНАКИ ТРЕБОВАНИЯ, ХАРАКТЕРИСТИКИ</w:t>
      </w:r>
      <w:bookmarkEnd w:id="94"/>
    </w:p>
    <w:p w:rsidR="00B8046D" w:rsidRPr="00B8046D" w:rsidRDefault="00B8046D" w:rsidP="00B8046D"/>
    <w:p w:rsidR="008F08D3" w:rsidRPr="00D557FC" w:rsidRDefault="008F08D3" w:rsidP="00D557FC">
      <w:r w:rsidRPr="00D557FC">
        <w:t>Законы занимают главное место в системе нормативно-правовых актов</w:t>
      </w:r>
      <w:r w:rsidR="00D557FC" w:rsidRPr="00D557FC">
        <w:t xml:space="preserve">. </w:t>
      </w:r>
      <w:r w:rsidRPr="00D557FC">
        <w:t>Их ведущее положение определяется следующими основными признаками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Во-первых, они принимаются только законодательными (представительными</w:t>
      </w:r>
      <w:r w:rsidR="00D557FC" w:rsidRPr="00D557FC">
        <w:t xml:space="preserve">) </w:t>
      </w:r>
      <w:r w:rsidRPr="00D557FC">
        <w:t>органами государственной власти или непосредственно народом в порядке референдума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Во-вторых, обладают высшей юридической силой, которая означает, что содержание всех иных нормативно-правовых актов не должно противоречить законам</w:t>
      </w:r>
      <w:r w:rsidR="00D557FC" w:rsidRPr="00D557FC">
        <w:rPr>
          <w:noProof/>
        </w:rPr>
        <w:t xml:space="preserve">: </w:t>
      </w:r>
      <w:r w:rsidRPr="00D557FC">
        <w:t>никто не вправе отменить или заменить закон, кроме органа, который его издал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В-третьих, регулируют наиболее важные основополагающие отношения</w:t>
      </w:r>
      <w:r w:rsidR="00D557FC" w:rsidRPr="00D557FC">
        <w:t xml:space="preserve">. </w:t>
      </w:r>
      <w:r w:rsidRPr="00D557FC">
        <w:t xml:space="preserve">В законах закрепляется общественный и государственный строй, компетенция центральных звеньев государственного механизма, основные права и свободы граждан и </w:t>
      </w:r>
      <w:r w:rsidR="00D557FC" w:rsidRPr="00D557FC">
        <w:t xml:space="preserve">т.д. </w:t>
      </w:r>
    </w:p>
    <w:p w:rsidR="008F08D3" w:rsidRPr="00D557FC" w:rsidRDefault="008F08D3" w:rsidP="00D557FC">
      <w:r w:rsidRPr="00D557FC">
        <w:t>В-четвертых, содержат нормы первичного, исходного характера</w:t>
      </w:r>
      <w:r w:rsidR="00D557FC" w:rsidRPr="00D557FC">
        <w:t xml:space="preserve">. </w:t>
      </w:r>
      <w:r w:rsidRPr="00D557FC">
        <w:t>Все иные акты призваны в основном детализировать и конкретизировать нормативные установления законов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В-пятых, принимаются в особом процессуальном порядке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Таким образом, закон</w:t>
      </w:r>
      <w:r w:rsidR="00D557FC" w:rsidRPr="00D557FC">
        <w:rPr>
          <w:noProof/>
        </w:rPr>
        <w:t xml:space="preserve"> - </w:t>
      </w:r>
      <w:r w:rsidRPr="00D557FC">
        <w:t>это принятый в особом порядке акт законодательного органа, обладающий высшей юридической силой и направленный на регулирование наиболее важных общественных отношений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Законы многообразны, поэтому нуждаются в классификации</w:t>
      </w:r>
      <w:r w:rsidR="00D557FC" w:rsidRPr="00D557FC">
        <w:t xml:space="preserve">. </w:t>
      </w:r>
      <w:r w:rsidRPr="00D557FC">
        <w:t xml:space="preserve">Критерии этой классификации обусловлены особенностями регулируемых отношений, своеобразием субъекта правотворчества, адресата, территории, на которой они действуют, и </w:t>
      </w:r>
      <w:r w:rsidR="00D557FC" w:rsidRPr="00D557FC">
        <w:t xml:space="preserve">т.д. </w:t>
      </w:r>
    </w:p>
    <w:p w:rsidR="008F08D3" w:rsidRPr="00D557FC" w:rsidRDefault="008F08D3" w:rsidP="00D557FC">
      <w:r w:rsidRPr="00D557FC">
        <w:t>Особый интерес представляет деление законов в зависимости от их значимости в системе действующего законодательства</w:t>
      </w:r>
      <w:r w:rsidR="00D557FC" w:rsidRPr="00D557FC">
        <w:t xml:space="preserve">. </w:t>
      </w:r>
      <w:r w:rsidRPr="00D557FC">
        <w:t>По этому основанию различают законы конституционные и текущие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Конституционные законы закрепляют основы общественного и государственного строя, служат юридической базой для текущего законодательства</w:t>
      </w:r>
      <w:r w:rsidR="00D557FC" w:rsidRPr="00D557FC">
        <w:t xml:space="preserve">. </w:t>
      </w:r>
      <w:r w:rsidRPr="00D557FC">
        <w:t>К ним относятся Конституция и законы, вносящие в нее изменения и дополнения, а также законы, конкретизирующие ее содержание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Конституция является основным законом государства</w:t>
      </w:r>
      <w:r w:rsidR="00D557FC" w:rsidRPr="00D557FC">
        <w:t xml:space="preserve">. </w:t>
      </w:r>
      <w:r w:rsidRPr="00D557FC">
        <w:t>Ее сущность состоит в том, что она отражает расстановку политических сил в обществе, юридически закрепляет баланс их интересов</w:t>
      </w:r>
      <w:r w:rsidR="00D557FC" w:rsidRPr="00D557FC">
        <w:t xml:space="preserve">. </w:t>
      </w:r>
      <w:r w:rsidRPr="00D557FC">
        <w:t>Различают фактическую и юридическую конституции</w:t>
      </w:r>
      <w:r w:rsidR="00D557FC" w:rsidRPr="00D557FC">
        <w:t xml:space="preserve">. </w:t>
      </w:r>
      <w:r w:rsidRPr="00D557FC">
        <w:t>Фактическая конституция</w:t>
      </w:r>
      <w:r w:rsidR="00D557FC" w:rsidRPr="00D557FC">
        <w:rPr>
          <w:noProof/>
        </w:rPr>
        <w:t xml:space="preserve"> - </w:t>
      </w:r>
      <w:r w:rsidRPr="00D557FC">
        <w:t>это реальные отношения в обществе</w:t>
      </w:r>
      <w:r w:rsidR="00D557FC" w:rsidRPr="00D557FC">
        <w:t xml:space="preserve">. </w:t>
      </w:r>
      <w:r w:rsidRPr="00D557FC">
        <w:t>Юридическая конституция представляет собой правовое оформление этих отношений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Приоритетное значение Конституции состоит в том, что она, как акт высшей юридической силы, составляет нормативную базу всего текущего законодательства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Перечень конституционных законов исчерпывающе определен Конституцией Российской Федерации</w:t>
      </w:r>
      <w:r w:rsidR="00D557FC" w:rsidRPr="00D557FC">
        <w:t xml:space="preserve">. </w:t>
      </w:r>
      <w:r w:rsidRPr="00D557FC">
        <w:t xml:space="preserve">Это законы о порядке деятельности Правительства РФ, судебной системе, Конституционном Суде, чрезвычайном положении, режиме военного положения и </w:t>
      </w:r>
      <w:r w:rsidR="00D557FC" w:rsidRPr="00D557FC">
        <w:t xml:space="preserve">т.д. </w:t>
      </w:r>
      <w:r w:rsidRPr="00D557FC">
        <w:t>(всего их</w:t>
      </w:r>
      <w:r w:rsidRPr="00D557FC">
        <w:rPr>
          <w:noProof/>
        </w:rPr>
        <w:t xml:space="preserve"> 14</w:t>
      </w:r>
      <w:r w:rsidR="00D557FC" w:rsidRPr="00D557FC">
        <w:rPr>
          <w:noProof/>
        </w:rPr>
        <w:t xml:space="preserve">). </w:t>
      </w:r>
    </w:p>
    <w:p w:rsidR="008F08D3" w:rsidRPr="00D557FC" w:rsidRDefault="008F08D3" w:rsidP="00D557FC">
      <w:r w:rsidRPr="00D557FC">
        <w:t>Текущие (обыкновенные</w:t>
      </w:r>
      <w:r w:rsidR="00D557FC" w:rsidRPr="00D557FC">
        <w:t xml:space="preserve">) </w:t>
      </w:r>
      <w:r w:rsidRPr="00D557FC">
        <w:t>законы принимаются на основе и во исполнение конституционных законов, составляют текущее законодательство и регулируют различные стороны экономической, политической, культурной жизни страны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Особой разновидностью текущих законов являются органические и чрезвычайные законы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Органические (кодифицированные</w:t>
      </w:r>
      <w:r w:rsidR="00D557FC" w:rsidRPr="00D557FC">
        <w:t xml:space="preserve">) </w:t>
      </w:r>
      <w:r w:rsidRPr="00D557FC">
        <w:t>законы</w:t>
      </w:r>
      <w:r w:rsidR="00D557FC" w:rsidRPr="00D557FC">
        <w:rPr>
          <w:noProof/>
        </w:rPr>
        <w:t xml:space="preserve"> - </w:t>
      </w:r>
      <w:r w:rsidRPr="00D557FC">
        <w:t>юридически цельные, внутренне согласованные акты, отличающиеся высоким уровнем нормативных обобщений и призванные комплексно регулировать определенную сферу общественной жизни</w:t>
      </w:r>
      <w:r w:rsidR="00D557FC" w:rsidRPr="00D557FC">
        <w:t xml:space="preserve">. </w:t>
      </w:r>
      <w:r w:rsidRPr="00D557FC">
        <w:t>К таким законам могут быть отнесены Основы законодательства и кодексы по различным отраслям законодательства</w:t>
      </w:r>
      <w:r w:rsidR="00D557FC" w:rsidRPr="00D557FC">
        <w:t xml:space="preserve">. </w:t>
      </w:r>
    </w:p>
    <w:p w:rsidR="00D557FC" w:rsidRPr="00D557FC" w:rsidRDefault="008F08D3" w:rsidP="00D557FC">
      <w:r w:rsidRPr="00D557FC">
        <w:t>Чрезвычайные (исключительные</w:t>
      </w:r>
      <w:r w:rsidR="00D557FC" w:rsidRPr="00D557FC">
        <w:t xml:space="preserve">) </w:t>
      </w:r>
      <w:r w:rsidRPr="00D557FC">
        <w:t>законы принимаются при тех или иных чрезвычайных обстоятельствах, вызванных природными, экологическими, социальными и иными причинами, носят временный характер</w:t>
      </w:r>
      <w:r w:rsidR="00D557FC" w:rsidRPr="00D557FC">
        <w:t xml:space="preserve">. </w:t>
      </w:r>
    </w:p>
    <w:p w:rsidR="00B8046D" w:rsidRDefault="00B8046D" w:rsidP="00D557FC"/>
    <w:p w:rsidR="00D557FC" w:rsidRDefault="00027017" w:rsidP="00B8046D">
      <w:pPr>
        <w:pStyle w:val="2"/>
      </w:pPr>
      <w:bookmarkStart w:id="95" w:name="_Toc222162614"/>
      <w:r w:rsidRPr="00D557FC">
        <w:t>38</w:t>
      </w:r>
      <w:r w:rsidR="00D557FC" w:rsidRPr="00D557FC">
        <w:t xml:space="preserve">) </w:t>
      </w:r>
      <w:r w:rsidRPr="00D557FC">
        <w:t>СУДЕБНЫЙ И АДМИНИСТРАТИВНЫЙ ПРЕЦЕДЕНТ</w:t>
      </w:r>
      <w:bookmarkEnd w:id="95"/>
    </w:p>
    <w:p w:rsidR="00B8046D" w:rsidRPr="00B8046D" w:rsidRDefault="00B8046D" w:rsidP="00B8046D"/>
    <w:p w:rsidR="00027017" w:rsidRPr="00D557FC" w:rsidRDefault="00027017" w:rsidP="00D557FC">
      <w:r w:rsidRPr="00D557FC">
        <w:t>Суде́бный прецеде́нт (от лат</w:t>
      </w:r>
      <w:r w:rsidR="00D557FC" w:rsidRPr="00D557FC">
        <w:t xml:space="preserve">. </w:t>
      </w:r>
      <w:r w:rsidRPr="00D557FC">
        <w:t> </w:t>
      </w:r>
      <w:r w:rsidRPr="00D557FC">
        <w:rPr>
          <w:lang w:val="la-Latn"/>
        </w:rPr>
        <w:t>praecedens</w:t>
      </w:r>
      <w:r w:rsidRPr="00D557FC">
        <w:t xml:space="preserve">, родительный падеж </w:t>
      </w:r>
      <w:r w:rsidRPr="00D557FC">
        <w:rPr>
          <w:lang w:val="la-Latn"/>
        </w:rPr>
        <w:t>praecedentis</w:t>
      </w:r>
      <w:r w:rsidR="00D557FC" w:rsidRPr="00D557FC">
        <w:t xml:space="preserve"> - </w:t>
      </w:r>
      <w:r w:rsidRPr="00D557FC">
        <w:t>предшествующий</w:t>
      </w:r>
      <w:r w:rsidR="00D557FC" w:rsidRPr="00D557FC">
        <w:t xml:space="preserve">) - </w:t>
      </w:r>
      <w:r w:rsidRPr="00D557FC">
        <w:t>решение определённого суда по конкретному делу, имеющее силу источника права (то есть устанавливающее, изменяющее или отменяющее правовые нормы</w:t>
      </w:r>
      <w:r w:rsidR="00D557FC" w:rsidRPr="00D557FC">
        <w:t xml:space="preserve">). </w:t>
      </w:r>
    </w:p>
    <w:p w:rsidR="00027017" w:rsidRPr="00D557FC" w:rsidRDefault="00027017" w:rsidP="00D557FC">
      <w:r w:rsidRPr="00D557FC">
        <w:t>Как источник права прецедент известен с древнейших времен</w:t>
      </w:r>
      <w:r w:rsidR="00D557FC" w:rsidRPr="00D557FC">
        <w:t xml:space="preserve">. </w:t>
      </w:r>
      <w:r w:rsidRPr="00D557FC">
        <w:t>В Древнем Риме в качестве прецедентов выступали эдикты (устные заявления</w:t>
      </w:r>
      <w:r w:rsidR="00D557FC" w:rsidRPr="00D557FC">
        <w:t xml:space="preserve">) </w:t>
      </w:r>
      <w:r w:rsidRPr="00D557FC">
        <w:t>или решения по конкретным делам преторов и других магистратов</w:t>
      </w:r>
      <w:r w:rsidR="00D557FC" w:rsidRPr="00D557FC">
        <w:t xml:space="preserve">. </w:t>
      </w:r>
      <w:r w:rsidRPr="00D557FC">
        <w:t>Первоначально они имели обязательную силу при рассмотрении аналогичных дел лишь для самих магистратов, их принявших, и лишь в течение определенного срока, однако постепенно наиболее удачные эдикты приобрели устойчивый характер и постепенно сложились в систему общеобязательных норм под названием преторского права</w:t>
      </w:r>
      <w:r w:rsidR="00D557FC" w:rsidRPr="00D557FC">
        <w:t xml:space="preserve">. </w:t>
      </w:r>
    </w:p>
    <w:p w:rsidR="00027017" w:rsidRPr="00D557FC" w:rsidRDefault="00027017" w:rsidP="00D557FC">
      <w:r w:rsidRPr="00D557FC">
        <w:t>Прецедент широко использовался в средние века как источник права</w:t>
      </w:r>
      <w:r w:rsidR="00D557FC" w:rsidRPr="00D557FC">
        <w:t xml:space="preserve">. </w:t>
      </w:r>
      <w:r w:rsidRPr="00D557FC">
        <w:t>После того, как Вильгельм I Завоеватель захватил Англию в 1066 году, создаются королевские разъездные суды, которые от имени Короны решали дела с выездом на места</w:t>
      </w:r>
      <w:r w:rsidR="00D557FC" w:rsidRPr="00D557FC">
        <w:t xml:space="preserve">. </w:t>
      </w:r>
      <w:r w:rsidRPr="00D557FC">
        <w:t>Вырабатываемые судьями решения брались за основу другими судебными инстанциями при рассмотрении аналогичных дел</w:t>
      </w:r>
      <w:r w:rsidR="00D557FC" w:rsidRPr="00D557FC">
        <w:t xml:space="preserve">. </w:t>
      </w:r>
      <w:r w:rsidRPr="00D557FC">
        <w:t>На смену разрозненным местным актам приходит общее для всей страны право</w:t>
      </w:r>
      <w:r w:rsidR="00D557FC" w:rsidRPr="00D557FC">
        <w:t xml:space="preserve">. </w:t>
      </w:r>
      <w:r w:rsidRPr="00D557FC">
        <w:t>Так стала складываться единая система прецедентов, общая для всей Англии, получившая название "общее право" (англ</w:t>
      </w:r>
      <w:r w:rsidR="00D557FC" w:rsidRPr="00D557FC">
        <w:t xml:space="preserve">. </w:t>
      </w:r>
      <w:r w:rsidRPr="00D557FC">
        <w:t>с</w:t>
      </w:r>
      <w:r w:rsidRPr="00D557FC">
        <w:rPr>
          <w:lang w:val="en"/>
        </w:rPr>
        <w:t>ommon</w:t>
      </w:r>
      <w:r w:rsidRPr="00D557FC">
        <w:t xml:space="preserve"> </w:t>
      </w:r>
      <w:r w:rsidRPr="00D557FC">
        <w:rPr>
          <w:lang w:val="en"/>
        </w:rPr>
        <w:t>law</w:t>
      </w:r>
      <w:r w:rsidR="00D557FC" w:rsidRPr="00D557FC">
        <w:t xml:space="preserve">). </w:t>
      </w:r>
      <w:r w:rsidRPr="00D557FC">
        <w:t>В странах англо-саксонской правовой семьи прецедент является основой правовой системы, в некоторых других странах (например, Франции</w:t>
      </w:r>
      <w:r w:rsidR="00D557FC" w:rsidRPr="00D557FC">
        <w:t xml:space="preserve">) </w:t>
      </w:r>
      <w:r w:rsidRPr="00D557FC">
        <w:t>прецеденты используются для восполнения пробелов в законодательстве</w:t>
      </w:r>
      <w:r w:rsidR="00D557FC" w:rsidRPr="00D557FC">
        <w:t xml:space="preserve">. </w:t>
      </w:r>
    </w:p>
    <w:p w:rsidR="00027017" w:rsidRPr="00D557FC" w:rsidRDefault="00027017" w:rsidP="00D557FC">
      <w:r w:rsidRPr="00D557FC">
        <w:t>В России прецедент официально не является источником права, хотя на практике решения вышестоящих судов часто принимаются во внимание при разрешении споров</w:t>
      </w:r>
      <w:r w:rsidR="00D557FC" w:rsidRPr="00D557FC">
        <w:t xml:space="preserve">. </w:t>
      </w:r>
      <w:r w:rsidRPr="00D557FC">
        <w:t>Роль прецедента в некотором смысле выполняют постановления Пленумов Верховного и Высшего Арбитражного Судов по отдельным вопросам правоприменения</w:t>
      </w:r>
      <w:r w:rsidR="00D557FC" w:rsidRPr="00D557FC">
        <w:t xml:space="preserve">. </w:t>
      </w:r>
    </w:p>
    <w:p w:rsidR="00027017" w:rsidRPr="00D557FC" w:rsidRDefault="00027017" w:rsidP="00D557FC">
      <w:r w:rsidRPr="00D557FC">
        <w:t>Однако, в последнее время в российской правовой науке ведутся бурные дискуссии на предмет того, что право судебного прецедента могло бы стать самостоятельным источником права в России</w:t>
      </w:r>
      <w:r w:rsidR="00D557FC" w:rsidRPr="00D557FC">
        <w:t xml:space="preserve">. </w:t>
      </w:r>
      <w:r w:rsidRPr="00D557FC">
        <w:t>Необходимость судебного прецедента мотивируется обязанностью высших судебных органов в части обеспечения единства судебной практики (ч</w:t>
      </w:r>
      <w:r w:rsidR="00D557FC" w:rsidRPr="00D557FC">
        <w:t>.3</w:t>
      </w:r>
      <w:r w:rsidRPr="00D557FC">
        <w:t xml:space="preserve"> ст</w:t>
      </w:r>
      <w:r w:rsidR="00D557FC" w:rsidRPr="00D557FC">
        <w:t>.3</w:t>
      </w:r>
      <w:r w:rsidRPr="00D557FC">
        <w:t>77 и ст</w:t>
      </w:r>
      <w:r w:rsidR="00D557FC" w:rsidRPr="00D557FC">
        <w:t>.3</w:t>
      </w:r>
      <w:r w:rsidRPr="00D557FC">
        <w:t>89 Гражданского процессуального кодекса Российской Федерации</w:t>
      </w:r>
      <w:r w:rsidR="00D557FC" w:rsidRPr="00D557FC">
        <w:t>),</w:t>
      </w:r>
      <w:r w:rsidRPr="00D557FC">
        <w:t xml:space="preserve"> или, иначе единообразия в толковании и применении судами норм права (п</w:t>
      </w:r>
      <w:r w:rsidR="00D557FC" w:rsidRPr="00D557FC">
        <w:t xml:space="preserve">.1) </w:t>
      </w:r>
      <w:r w:rsidRPr="00D557FC">
        <w:t>ст</w:t>
      </w:r>
      <w:r w:rsidR="00D557FC" w:rsidRPr="00D557FC">
        <w:t>.3</w:t>
      </w:r>
      <w:r w:rsidRPr="00D557FC">
        <w:t>04 Арбитражного процессуального Кодекса Российской Федерации</w:t>
      </w:r>
      <w:r w:rsidR="00D557FC" w:rsidRPr="00D557FC">
        <w:t xml:space="preserve">). </w:t>
      </w:r>
      <w:r w:rsidRPr="00D557FC">
        <w:t>Единство (единообразие</w:t>
      </w:r>
      <w:r w:rsidR="00D557FC" w:rsidRPr="00D557FC">
        <w:t xml:space="preserve">) </w:t>
      </w:r>
      <w:r w:rsidRPr="00D557FC">
        <w:t>же по мнению апологетов судебного прецедента в России есть средство обеспечения равенства всех перед законом и судом (ч</w:t>
      </w:r>
      <w:r w:rsidR="00D557FC" w:rsidRPr="00D557FC">
        <w:t>.1</w:t>
      </w:r>
      <w:r w:rsidRPr="00D557FC">
        <w:t xml:space="preserve"> ст</w:t>
      </w:r>
      <w:r w:rsidR="00D557FC" w:rsidRPr="00D557FC">
        <w:t>. 19</w:t>
      </w:r>
      <w:r w:rsidRPr="00D557FC">
        <w:t xml:space="preserve"> Конституции Российской Федерации</w:t>
      </w:r>
      <w:r w:rsidR="00D557FC" w:rsidRPr="00D557FC">
        <w:t xml:space="preserve">). </w:t>
      </w:r>
    </w:p>
    <w:p w:rsidR="00D557FC" w:rsidRPr="00D557FC" w:rsidRDefault="00027017" w:rsidP="00D557FC">
      <w:r w:rsidRPr="00D557FC">
        <w:t>Оппоненты возражают, указывая на то, что феномен единства (единообразия</w:t>
      </w:r>
      <w:r w:rsidR="00D557FC" w:rsidRPr="00D557FC">
        <w:t xml:space="preserve">) </w:t>
      </w:r>
      <w:r w:rsidRPr="00D557FC">
        <w:t>не является однозначным, что для введения права судебного прецедента необходимо вносить изменения в Конституцию Российской Федерации, в ст</w:t>
      </w:r>
      <w:r w:rsidR="00D557FC" w:rsidRPr="00D557FC">
        <w:t>.1</w:t>
      </w:r>
      <w:r w:rsidRPr="00D557FC">
        <w:t>20 которой записано о том, что судьи независимы и подчиняются только Конституции и федеральному закону</w:t>
      </w:r>
      <w:r w:rsidR="00D557FC" w:rsidRPr="00D557FC">
        <w:t xml:space="preserve">. </w:t>
      </w:r>
      <w:r w:rsidRPr="00D557FC">
        <w:t>Кроме того, полномочия в части обеспечения единства (единообразия</w:t>
      </w:r>
      <w:r w:rsidR="00D557FC" w:rsidRPr="00D557FC">
        <w:t xml:space="preserve">) </w:t>
      </w:r>
      <w:r w:rsidRPr="00D557FC">
        <w:t>судебной практики не мотивированы текстом Конституции, в ст</w:t>
      </w:r>
      <w:r w:rsidR="00D557FC" w:rsidRPr="00D557FC">
        <w:t>.1</w:t>
      </w:r>
      <w:r w:rsidRPr="00D557FC">
        <w:t>26 и 127 которой установлена обязанность судов в части разъяснений судебной практики, но не в части обеспечения её единства</w:t>
      </w:r>
      <w:r w:rsidR="00D557FC" w:rsidRPr="00D557FC">
        <w:t xml:space="preserve">. </w:t>
      </w:r>
      <w:r w:rsidRPr="00D557FC">
        <w:t>Административный прецедент-это деятельность многочисленных (за исключением судебных</w:t>
      </w:r>
      <w:r w:rsidR="00D557FC" w:rsidRPr="00D557FC">
        <w:t xml:space="preserve">) </w:t>
      </w:r>
      <w:r w:rsidRPr="00D557FC">
        <w:t>государственных органов, которое имело место хотя бы один раз и может служить образцом при аналогичных обстоятельствах</w:t>
      </w:r>
      <w:r w:rsidR="00D557FC" w:rsidRPr="00D557FC">
        <w:t xml:space="preserve">. </w:t>
      </w:r>
      <w:r w:rsidRPr="00D557FC">
        <w:t>В России административный прецедент, как и судебный, не является официально признанным источником права</w:t>
      </w:r>
      <w:r w:rsidR="00D557FC" w:rsidRPr="00D557FC">
        <w:t xml:space="preserve">. </w:t>
      </w:r>
      <w:r w:rsidRPr="00D557FC">
        <w:t>Однако в юридической действительности нашей страны можно найти примеры, когда в практической деятельности государственных органов создаются правила поведения, которые реально действуют наряду с писаным правом, конкретизируют, дополняют, а иногда и отменяют последние</w:t>
      </w:r>
      <w:r w:rsidR="00D557FC" w:rsidRPr="00D557FC">
        <w:t xml:space="preserve">. </w:t>
      </w:r>
      <w:r w:rsidRPr="00D557FC">
        <w:t xml:space="preserve">Впрочем, этот вопрос – </w:t>
      </w:r>
      <w:r w:rsidR="00D557FC">
        <w:t>"</w:t>
      </w:r>
      <w:r w:rsidRPr="00D557FC">
        <w:t>административный прецедент как источник права</w:t>
      </w:r>
      <w:r w:rsidR="00D557FC">
        <w:t>"</w:t>
      </w:r>
      <w:r w:rsidRPr="00D557FC">
        <w:t xml:space="preserve"> юридической наукой разработан очень слабо</w:t>
      </w:r>
      <w:r w:rsidR="00D557FC" w:rsidRPr="00D557FC">
        <w:t xml:space="preserve">. </w:t>
      </w:r>
    </w:p>
    <w:p w:rsidR="00B8046D" w:rsidRDefault="00B8046D" w:rsidP="00D557FC"/>
    <w:p w:rsidR="00D557FC" w:rsidRDefault="000A3C1C" w:rsidP="00B8046D">
      <w:pPr>
        <w:pStyle w:val="2"/>
      </w:pPr>
      <w:bookmarkStart w:id="96" w:name="_Toc222162615"/>
      <w:r w:rsidRPr="00D557FC">
        <w:t>39</w:t>
      </w:r>
      <w:r w:rsidR="00D557FC" w:rsidRPr="00D557FC">
        <w:t xml:space="preserve">) </w:t>
      </w:r>
      <w:r w:rsidRPr="00D557FC">
        <w:t>НОРМОТВОРЧЕСТВО</w:t>
      </w:r>
      <w:bookmarkEnd w:id="96"/>
    </w:p>
    <w:p w:rsidR="00B8046D" w:rsidRPr="00B8046D" w:rsidRDefault="00B8046D" w:rsidP="00B8046D"/>
    <w:p w:rsidR="00D557FC" w:rsidRPr="00D557FC" w:rsidRDefault="00BB326E" w:rsidP="00D557FC">
      <w:r w:rsidRPr="00D557FC">
        <w:t>Различаются три способа такого нормотворчества</w:t>
      </w:r>
      <w:r w:rsidR="00D557FC" w:rsidRPr="00D557FC">
        <w:t>:</w:t>
      </w:r>
    </w:p>
    <w:p w:rsidR="00D557FC" w:rsidRPr="00D557FC" w:rsidRDefault="00BB326E" w:rsidP="00D557FC">
      <w:r w:rsidRPr="00D557FC">
        <w:t>1</w:t>
      </w:r>
      <w:r w:rsidR="00D557FC" w:rsidRPr="00D557FC">
        <w:t xml:space="preserve">) </w:t>
      </w:r>
      <w:r w:rsidRPr="00D557FC">
        <w:t>непосредственная правоустановительная деятельность полномочных государственных органов</w:t>
      </w:r>
      <w:r w:rsidR="00D557FC" w:rsidRPr="00D557FC">
        <w:t>;</w:t>
      </w:r>
    </w:p>
    <w:p w:rsidR="00D557FC" w:rsidRPr="00D557FC" w:rsidRDefault="00BB326E" w:rsidP="00D557FC">
      <w:r w:rsidRPr="00D557FC">
        <w:t>2</w:t>
      </w:r>
      <w:r w:rsidR="00D557FC" w:rsidRPr="00D557FC">
        <w:t xml:space="preserve">) </w:t>
      </w:r>
      <w:r w:rsidRPr="00D557FC">
        <w:t>санкционирование государственными органами норм, которые сложились независимо от них в виде обычая (делового обыкновения</w:t>
      </w:r>
      <w:r w:rsidR="00D557FC" w:rsidRPr="00D557FC">
        <w:t xml:space="preserve">) </w:t>
      </w:r>
      <w:r w:rsidRPr="00D557FC">
        <w:t>или выработаны негосударственными организациями (например, кооперативами, общественными организациями</w:t>
      </w:r>
      <w:r w:rsidR="00D557FC" w:rsidRPr="00D557FC">
        <w:t>);</w:t>
      </w:r>
    </w:p>
    <w:p w:rsidR="00D557FC" w:rsidRPr="00D557FC" w:rsidRDefault="00BB326E" w:rsidP="00D557FC">
      <w:r w:rsidRPr="00D557FC">
        <w:t>3</w:t>
      </w:r>
      <w:r w:rsidR="00D557FC" w:rsidRPr="00D557FC">
        <w:t xml:space="preserve">) </w:t>
      </w:r>
      <w:r w:rsidRPr="00D557FC">
        <w:t>непосредственное правотворчество народа, проводимое в форме всенародного голосования (референдума</w:t>
      </w:r>
      <w:r w:rsidR="00D557FC" w:rsidRPr="00D557FC">
        <w:t>).</w:t>
      </w:r>
    </w:p>
    <w:p w:rsidR="00D557FC" w:rsidRPr="00D557FC" w:rsidRDefault="00BB326E" w:rsidP="00D557FC">
      <w:r w:rsidRPr="00D557FC">
        <w:t>Во всех трех случаях нормотворчество отличается и своими целями, и теми принципами, на которых оно основывается</w:t>
      </w:r>
      <w:r w:rsidR="00D557FC" w:rsidRPr="00D557FC">
        <w:t xml:space="preserve">. </w:t>
      </w:r>
      <w:r w:rsidRPr="00D557FC">
        <w:t>Общими принципами нормотворчества являются</w:t>
      </w:r>
      <w:r w:rsidR="00D557FC" w:rsidRPr="00D557FC">
        <w:t xml:space="preserve">: </w:t>
      </w:r>
      <w:r w:rsidRPr="00D557FC">
        <w:t>научность, демократизм, законность, интернационализм</w:t>
      </w:r>
      <w:r w:rsidR="00D557FC" w:rsidRPr="00D557FC">
        <w:t>.</w:t>
      </w:r>
    </w:p>
    <w:p w:rsidR="00D557FC" w:rsidRPr="00D557FC" w:rsidRDefault="00BB326E" w:rsidP="00D557FC">
      <w:r w:rsidRPr="00D557FC">
        <w:t>В отдельные периоды развития того или другого государства имели место отступления от какого-либо принципа, но они не могут поколебать необходимость поиска и утверждения соответствующих начал законодательной деятельности</w:t>
      </w:r>
      <w:r w:rsidR="00D557FC" w:rsidRPr="00D557FC">
        <w:t>.</w:t>
      </w:r>
    </w:p>
    <w:p w:rsidR="00D557FC" w:rsidRPr="00D557FC" w:rsidRDefault="00BB326E" w:rsidP="00D557FC">
      <w:r w:rsidRPr="00D557FC">
        <w:t>Правотворческая деятельность так или иначе связана с проявлением государственной воли</w:t>
      </w:r>
      <w:r w:rsidR="00D557FC" w:rsidRPr="00D557FC">
        <w:t xml:space="preserve">. </w:t>
      </w:r>
      <w:r w:rsidRPr="00D557FC">
        <w:t>Это положение многократно доказано мировой историей</w:t>
      </w:r>
      <w:r w:rsidR="00D557FC" w:rsidRPr="00D557FC">
        <w:t xml:space="preserve">. </w:t>
      </w:r>
      <w:r w:rsidRPr="00D557FC">
        <w:t>Помимо того, что господствующие при данных отношениях индивиды должны конституировать свою силу в виде государства, они должны придать своей воле, обусловленной этими определенными отношениями, всеобщее выражение в виде государственной воли, в виде закона</w:t>
      </w:r>
      <w:r w:rsidR="00D557FC" w:rsidRPr="00D557FC">
        <w:t xml:space="preserve">. </w:t>
      </w:r>
    </w:p>
    <w:p w:rsidR="00B8046D" w:rsidRDefault="00B8046D" w:rsidP="00D557FC"/>
    <w:p w:rsidR="00D557FC" w:rsidRDefault="00EC57DC" w:rsidP="00B8046D">
      <w:pPr>
        <w:pStyle w:val="2"/>
      </w:pPr>
      <w:bookmarkStart w:id="97" w:name="_Toc222162616"/>
      <w:r w:rsidRPr="00D557FC">
        <w:t>40</w:t>
      </w:r>
      <w:r w:rsidR="00D557FC" w:rsidRPr="00D557FC">
        <w:t xml:space="preserve">) </w:t>
      </w:r>
      <w:r w:rsidRPr="00D557FC">
        <w:t>ПРАВОТВОРЧЕСТВО</w:t>
      </w:r>
      <w:bookmarkEnd w:id="97"/>
    </w:p>
    <w:p w:rsidR="00B8046D" w:rsidRPr="00B8046D" w:rsidRDefault="00B8046D" w:rsidP="00B8046D"/>
    <w:p w:rsidR="00EC57DC" w:rsidRPr="00D557FC" w:rsidRDefault="00EC57DC" w:rsidP="00D557FC">
      <w:r w:rsidRPr="00D557FC">
        <w:t>Правотворчество – это деятельность гос-ва по изданию, изменению и отмене НПА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Правотворчество представляет собой</w:t>
      </w:r>
      <w:r w:rsidR="00D557FC" w:rsidRPr="00D557FC">
        <w:t xml:space="preserve">: </w:t>
      </w:r>
      <w:r w:rsidRPr="00D557FC">
        <w:t>монопольную деятельность гос-ва</w:t>
      </w:r>
      <w:r w:rsidR="00D557FC" w:rsidRPr="00D557FC">
        <w:t xml:space="preserve">; </w:t>
      </w:r>
      <w:r w:rsidRPr="00D557FC">
        <w:t>созидательно-интеллектуальную деятельность</w:t>
      </w:r>
      <w:r w:rsidR="00D557FC" w:rsidRPr="00D557FC">
        <w:t xml:space="preserve">; </w:t>
      </w:r>
      <w:r w:rsidRPr="00D557FC">
        <w:t>процессуальную деят-ть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Стадии</w:t>
      </w:r>
      <w:r w:rsidR="00D557FC" w:rsidRPr="00D557FC">
        <w:t xml:space="preserve">: </w:t>
      </w:r>
    </w:p>
    <w:p w:rsidR="00EC57DC" w:rsidRPr="00D557FC" w:rsidRDefault="00EC57DC" w:rsidP="00D557FC">
      <w:r w:rsidRPr="00D557FC">
        <w:t>В</w:t>
      </w:r>
      <w:r w:rsidR="00D557FC" w:rsidRPr="00D557FC">
        <w:t xml:space="preserve">. </w:t>
      </w:r>
      <w:r w:rsidRPr="00D557FC">
        <w:t>Сырых выделяет 6 стадий</w:t>
      </w:r>
      <w:r w:rsidR="00D557FC" w:rsidRPr="00D557FC">
        <w:t xml:space="preserve">: </w:t>
      </w:r>
    </w:p>
    <w:p w:rsidR="00EC57DC" w:rsidRPr="00D557FC" w:rsidRDefault="00EC57DC" w:rsidP="00D557FC">
      <w:r w:rsidRPr="00D557FC">
        <w:t>1</w:t>
      </w:r>
      <w:r w:rsidR="00D557FC" w:rsidRPr="00D557FC">
        <w:t xml:space="preserve">) </w:t>
      </w:r>
      <w:r w:rsidRPr="00D557FC">
        <w:t>принятие решения о внесении изменений в действующую систему норм права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2</w:t>
      </w:r>
      <w:r w:rsidR="00D557FC" w:rsidRPr="00D557FC">
        <w:t xml:space="preserve">) </w:t>
      </w:r>
      <w:r w:rsidRPr="00D557FC">
        <w:t>подготовка проекта НПА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3</w:t>
      </w:r>
      <w:r w:rsidR="00D557FC" w:rsidRPr="00D557FC">
        <w:t xml:space="preserve">) </w:t>
      </w:r>
      <w:r w:rsidRPr="00D557FC">
        <w:t>рассмотрение его правотворческим органом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4</w:t>
      </w:r>
      <w:r w:rsidR="00D557FC" w:rsidRPr="00D557FC">
        <w:t xml:space="preserve">) </w:t>
      </w:r>
      <w:r w:rsidRPr="00D557FC">
        <w:t>обсуждение и согласие проекта с заинтересованными субъектами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5</w:t>
      </w:r>
      <w:r w:rsidR="00D557FC" w:rsidRPr="00D557FC">
        <w:t xml:space="preserve">) </w:t>
      </w:r>
      <w:r w:rsidRPr="00D557FC">
        <w:t>принятие акта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6</w:t>
      </w:r>
      <w:r w:rsidR="00D557FC" w:rsidRPr="00D557FC">
        <w:t xml:space="preserve">) </w:t>
      </w:r>
      <w:r w:rsidRPr="00D557FC">
        <w:t>опубликование акта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Ю</w:t>
      </w:r>
      <w:r w:rsidR="00D557FC" w:rsidRPr="00D557FC">
        <w:t xml:space="preserve">. </w:t>
      </w:r>
      <w:r w:rsidRPr="00D557FC">
        <w:t>Тихомиров выделяет 9 стадий</w:t>
      </w:r>
      <w:r w:rsidR="00D557FC" w:rsidRPr="00D557FC">
        <w:t xml:space="preserve">: </w:t>
      </w:r>
    </w:p>
    <w:p w:rsidR="00EC57DC" w:rsidRPr="00D557FC" w:rsidRDefault="00EC57DC" w:rsidP="00D557FC">
      <w:r w:rsidRPr="00D557FC">
        <w:t>1</w:t>
      </w:r>
      <w:r w:rsidR="00D557FC" w:rsidRPr="00D557FC">
        <w:t xml:space="preserve">) </w:t>
      </w:r>
      <w:r w:rsidRPr="00D557FC">
        <w:t>выявление потребности в создании НПА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2</w:t>
      </w:r>
      <w:r w:rsidR="00D557FC" w:rsidRPr="00D557FC">
        <w:t xml:space="preserve">) </w:t>
      </w:r>
      <w:r w:rsidRPr="00D557FC">
        <w:t>определение субъекта правотворчества, и виды НПА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3</w:t>
      </w:r>
      <w:r w:rsidR="00D557FC" w:rsidRPr="00D557FC">
        <w:t xml:space="preserve">) </w:t>
      </w:r>
      <w:r w:rsidRPr="00D557FC">
        <w:t>принятие решения о создании НПА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4</w:t>
      </w:r>
      <w:r w:rsidR="00D557FC" w:rsidRPr="00D557FC">
        <w:t xml:space="preserve">) </w:t>
      </w:r>
      <w:r w:rsidRPr="00D557FC">
        <w:t>разработка концепции НПА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5</w:t>
      </w:r>
      <w:r w:rsidR="00D557FC" w:rsidRPr="00D557FC">
        <w:t xml:space="preserve">) </w:t>
      </w:r>
      <w:r w:rsidRPr="00D557FC">
        <w:t>подготовка проекта НПА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6</w:t>
      </w:r>
      <w:r w:rsidR="00D557FC" w:rsidRPr="00D557FC">
        <w:t xml:space="preserve">) </w:t>
      </w:r>
      <w:r w:rsidRPr="00D557FC">
        <w:t>предварительное рассм-ние проекта НПА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7</w:t>
      </w:r>
      <w:r w:rsidR="00D557FC" w:rsidRPr="00D557FC">
        <w:t xml:space="preserve">) </w:t>
      </w:r>
      <w:r w:rsidRPr="00D557FC">
        <w:t>общественное обсуждение НПА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8</w:t>
      </w:r>
      <w:r w:rsidR="00D557FC" w:rsidRPr="00D557FC">
        <w:t xml:space="preserve">) </w:t>
      </w:r>
      <w:r w:rsidRPr="00D557FC">
        <w:t>официальное рассм-ние проекта НПА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9</w:t>
      </w:r>
      <w:r w:rsidR="00D557FC" w:rsidRPr="00D557FC">
        <w:t xml:space="preserve">) </w:t>
      </w:r>
      <w:r w:rsidRPr="00D557FC">
        <w:t>принятие, подписание, опубликование, вступление в юр</w:t>
      </w:r>
      <w:r w:rsidR="00D557FC" w:rsidRPr="00D557FC">
        <w:t xml:space="preserve">. </w:t>
      </w:r>
      <w:r w:rsidRPr="00D557FC">
        <w:t>силу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Конституция РФ выделяет 4 стадии з/процесса</w:t>
      </w:r>
      <w:r w:rsidR="00D557FC" w:rsidRPr="00D557FC">
        <w:t xml:space="preserve">: </w:t>
      </w:r>
    </w:p>
    <w:p w:rsidR="00EC57DC" w:rsidRPr="00D557FC" w:rsidRDefault="00EC57DC" w:rsidP="00D557FC">
      <w:r w:rsidRPr="00D557FC">
        <w:t>законодательная инициатива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обсуждение законопроекта в ГД и в Совете Федерации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принятие закона</w:t>
      </w:r>
      <w:r w:rsidR="00D557FC" w:rsidRPr="00D557FC">
        <w:t xml:space="preserve">; </w:t>
      </w:r>
    </w:p>
    <w:p w:rsidR="00EC57DC" w:rsidRPr="00D557FC" w:rsidRDefault="00EC57DC" w:rsidP="00D557FC">
      <w:r w:rsidRPr="00D557FC">
        <w:t>промульгация и вступление закона в юр</w:t>
      </w:r>
      <w:r w:rsidR="00D557FC" w:rsidRPr="00D557FC">
        <w:t xml:space="preserve">. </w:t>
      </w:r>
      <w:r w:rsidRPr="00D557FC">
        <w:t>силу</w:t>
      </w:r>
      <w:r w:rsidR="00D557FC" w:rsidRPr="00D557FC">
        <w:t xml:space="preserve">. </w:t>
      </w:r>
    </w:p>
    <w:p w:rsidR="00D557FC" w:rsidRPr="00D557FC" w:rsidRDefault="00EC57DC" w:rsidP="00D557FC">
      <w:r w:rsidRPr="00D557FC">
        <w:t>Правотворческая деятельность основана на определенных принципах</w:t>
      </w:r>
      <w:r w:rsidR="00D557FC" w:rsidRPr="00D557FC">
        <w:t>:</w:t>
      </w:r>
    </w:p>
    <w:p w:rsidR="00D557FC" w:rsidRPr="00D557FC" w:rsidRDefault="00D557FC" w:rsidP="00D557FC">
      <w:r w:rsidRPr="00D557FC">
        <w:t xml:space="preserve">- </w:t>
      </w:r>
      <w:r w:rsidR="00EC57DC" w:rsidRPr="00D557FC">
        <w:t>п</w:t>
      </w:r>
      <w:r w:rsidRPr="00D557FC">
        <w:t xml:space="preserve">. </w:t>
      </w:r>
      <w:r w:rsidR="00EC57DC" w:rsidRPr="00D557FC">
        <w:t>законности – принятие НПА только теми субъектами, которые наделены соотв</w:t>
      </w:r>
      <w:r w:rsidRPr="00D557FC">
        <w:t xml:space="preserve">. </w:t>
      </w:r>
      <w:r w:rsidR="00EC57DC" w:rsidRPr="00D557FC">
        <w:t>полномочиями и в их пределах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EC57DC" w:rsidRPr="00D557FC">
        <w:t>п</w:t>
      </w:r>
      <w:r w:rsidRPr="00D557FC">
        <w:t xml:space="preserve">. </w:t>
      </w:r>
      <w:r w:rsidR="00EC57DC" w:rsidRPr="00D557FC">
        <w:t>демократизма – проявл</w:t>
      </w:r>
      <w:r w:rsidRPr="00D557FC">
        <w:t xml:space="preserve">. </w:t>
      </w:r>
      <w:r w:rsidR="00EC57DC" w:rsidRPr="00D557FC">
        <w:t>в возможности принятия наиболее важных НПА в форме референдума</w:t>
      </w:r>
      <w:r w:rsidRPr="00D557FC">
        <w:t xml:space="preserve">. </w:t>
      </w:r>
    </w:p>
    <w:p w:rsidR="00D557FC" w:rsidRPr="00D557FC" w:rsidRDefault="00D557FC" w:rsidP="00D557FC">
      <w:r w:rsidRPr="00D557FC">
        <w:t xml:space="preserve">- </w:t>
      </w:r>
      <w:r w:rsidR="00EC57DC" w:rsidRPr="00D557FC">
        <w:t>п</w:t>
      </w:r>
      <w:r w:rsidRPr="00D557FC">
        <w:t xml:space="preserve">. </w:t>
      </w:r>
      <w:r w:rsidR="00EC57DC" w:rsidRPr="00D557FC">
        <w:t>научности – разработка научно обоснованной стратегии правотворчества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EC57DC" w:rsidRPr="00D557FC">
        <w:t>п</w:t>
      </w:r>
      <w:r w:rsidRPr="00D557FC">
        <w:t xml:space="preserve">. </w:t>
      </w:r>
      <w:r w:rsidR="00EC57DC" w:rsidRPr="00D557FC">
        <w:t>профессионализма – этот вид</w:t>
      </w:r>
      <w:r w:rsidRPr="00D557FC">
        <w:t xml:space="preserve"> </w:t>
      </w:r>
      <w:r w:rsidR="00EC57DC" w:rsidRPr="00D557FC">
        <w:t>гос</w:t>
      </w:r>
      <w:r w:rsidRPr="00D557FC">
        <w:t xml:space="preserve">. </w:t>
      </w:r>
      <w:r w:rsidR="00EC57DC" w:rsidRPr="00D557FC">
        <w:t>деят-ти требует специальных знаний, навыков, умения и определенного таланта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EC57DC" w:rsidRPr="00D557FC">
        <w:t>п</w:t>
      </w:r>
      <w:r w:rsidRPr="00D557FC">
        <w:t xml:space="preserve">. </w:t>
      </w:r>
      <w:r w:rsidR="00EC57DC" w:rsidRPr="00D557FC">
        <w:t xml:space="preserve">гласности – все принимаемые правотворческими органами акты подлежат обязательному опубликованию, </w:t>
      </w:r>
      <w:r w:rsidRPr="00D557FC">
        <w:t xml:space="preserve">т.е. </w:t>
      </w:r>
      <w:r w:rsidR="00EC57DC" w:rsidRPr="00D557FC">
        <w:t>доведение до сведения населения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EC57DC" w:rsidRPr="00D557FC">
        <w:t>п</w:t>
      </w:r>
      <w:r w:rsidRPr="00D557FC">
        <w:t xml:space="preserve">. </w:t>
      </w:r>
      <w:r w:rsidR="00EC57DC" w:rsidRPr="00D557FC">
        <w:t xml:space="preserve">системности – вновь принимаемые акты должны </w:t>
      </w:r>
      <w:r>
        <w:t>"</w:t>
      </w:r>
      <w:r w:rsidR="00EC57DC" w:rsidRPr="00D557FC">
        <w:t>вписываться</w:t>
      </w:r>
      <w:r>
        <w:t>"</w:t>
      </w:r>
      <w:r w:rsidR="00EC57DC" w:rsidRPr="00D557FC">
        <w:t xml:space="preserve"> в существующую систему законодательства, не противоречить действующим актам, не содержать коллизии, пробелов и </w:t>
      </w:r>
      <w:r>
        <w:t>т.п.</w:t>
      </w:r>
      <w:r w:rsidRPr="00D557FC">
        <w:t xml:space="preserve"> </w:t>
      </w:r>
    </w:p>
    <w:p w:rsidR="00B8046D" w:rsidRDefault="00B8046D" w:rsidP="00D557FC"/>
    <w:p w:rsidR="00D557FC" w:rsidRDefault="00C742AE" w:rsidP="00B8046D">
      <w:pPr>
        <w:pStyle w:val="2"/>
      </w:pPr>
      <w:bookmarkStart w:id="98" w:name="_Toc222162617"/>
      <w:r w:rsidRPr="00D557FC">
        <w:t>41</w:t>
      </w:r>
      <w:r w:rsidR="00D557FC" w:rsidRPr="00D557FC">
        <w:t xml:space="preserve">) </w:t>
      </w:r>
      <w:r w:rsidRPr="00D557FC">
        <w:t>ЮРИДИЧЕСКАЯ ТЕХНИКА</w:t>
      </w:r>
      <w:bookmarkEnd w:id="98"/>
    </w:p>
    <w:p w:rsidR="00B8046D" w:rsidRPr="00B8046D" w:rsidRDefault="00B8046D" w:rsidP="00B8046D"/>
    <w:p w:rsidR="00C742AE" w:rsidRPr="00D557FC" w:rsidRDefault="00C742AE" w:rsidP="00D557FC">
      <w:r w:rsidRPr="00D557FC">
        <w:t>Юр</w:t>
      </w:r>
      <w:r w:rsidR="00D557FC" w:rsidRPr="00D557FC">
        <w:t xml:space="preserve">. </w:t>
      </w:r>
      <w:r w:rsidRPr="00D557FC">
        <w:t>техника – совокупность правил</w:t>
      </w:r>
      <w:r w:rsidR="00D557FC" w:rsidRPr="00D557FC">
        <w:t xml:space="preserve">, </w:t>
      </w:r>
      <w:r w:rsidRPr="00D557FC">
        <w:t>приемов</w:t>
      </w:r>
      <w:r w:rsidR="00D557FC" w:rsidRPr="00D557FC">
        <w:t xml:space="preserve">, </w:t>
      </w:r>
      <w:r w:rsidRPr="00D557FC">
        <w:t>специфических средств подготовки, оформления, публикации и систематизации НПА и</w:t>
      </w:r>
      <w:r w:rsidR="00D557FC" w:rsidRPr="00D557FC">
        <w:t xml:space="preserve"> </w:t>
      </w:r>
      <w:r w:rsidRPr="00D557FC">
        <w:t>иных юр</w:t>
      </w:r>
      <w:r w:rsidR="00D557FC" w:rsidRPr="00D557FC">
        <w:t xml:space="preserve">. </w:t>
      </w:r>
      <w:r w:rsidRPr="00D557FC">
        <w:t>документов</w:t>
      </w:r>
      <w:r w:rsidR="00D557FC" w:rsidRPr="00D557FC">
        <w:t xml:space="preserve">. </w:t>
      </w:r>
    </w:p>
    <w:p w:rsidR="00C742AE" w:rsidRPr="00D557FC" w:rsidRDefault="00C742AE" w:rsidP="00D557FC">
      <w:r w:rsidRPr="00D557FC">
        <w:t>В лит-ре принято подразделять юр</w:t>
      </w:r>
      <w:r w:rsidR="00D557FC" w:rsidRPr="00D557FC">
        <w:t xml:space="preserve">. </w:t>
      </w:r>
      <w:r w:rsidRPr="00D557FC">
        <w:t>технику на</w:t>
      </w:r>
      <w:r w:rsidR="00D557FC" w:rsidRPr="00D557FC">
        <w:t xml:space="preserve">: </w:t>
      </w:r>
      <w:r w:rsidRPr="00D557FC">
        <w:t>законодательную (нормотворческую</w:t>
      </w:r>
      <w:r w:rsidR="00D557FC" w:rsidRPr="00D557FC">
        <w:t xml:space="preserve">) </w:t>
      </w:r>
      <w:r w:rsidRPr="00D557FC">
        <w:t>и правоприменительную</w:t>
      </w:r>
      <w:r w:rsidR="00D557FC" w:rsidRPr="00D557FC">
        <w:t xml:space="preserve">. </w:t>
      </w:r>
    </w:p>
    <w:p w:rsidR="00C742AE" w:rsidRPr="00D557FC" w:rsidRDefault="00C742AE" w:rsidP="00D557FC">
      <w:r w:rsidRPr="00D557FC">
        <w:t>Законодательная техника включает в себя</w:t>
      </w:r>
      <w:r w:rsidR="00D557FC" w:rsidRPr="00D557FC">
        <w:t xml:space="preserve">: </w:t>
      </w:r>
    </w:p>
    <w:p w:rsidR="00C742AE" w:rsidRPr="00D557FC" w:rsidRDefault="00C742AE" w:rsidP="00D557FC">
      <w:r w:rsidRPr="00D557FC">
        <w:t>Правила построения НПА</w:t>
      </w:r>
      <w:r w:rsidR="00D557FC" w:rsidRPr="00D557FC">
        <w:t xml:space="preserve">; </w:t>
      </w:r>
    </w:p>
    <w:p w:rsidR="00C742AE" w:rsidRPr="00D557FC" w:rsidRDefault="00C742AE" w:rsidP="00D557FC">
      <w:r w:rsidRPr="00D557FC">
        <w:t>Правила оформления актов</w:t>
      </w:r>
      <w:r w:rsidR="00D557FC" w:rsidRPr="00D557FC">
        <w:t xml:space="preserve">; </w:t>
      </w:r>
    </w:p>
    <w:p w:rsidR="00C742AE" w:rsidRPr="00D557FC" w:rsidRDefault="00C742AE" w:rsidP="00D557FC">
      <w:r w:rsidRPr="00D557FC">
        <w:t>Приемы и средства формулирования норм права и иных нормативных предписаний</w:t>
      </w:r>
      <w:r w:rsidR="00D557FC" w:rsidRPr="00D557FC">
        <w:t xml:space="preserve">; </w:t>
      </w:r>
    </w:p>
    <w:p w:rsidR="00C742AE" w:rsidRPr="00D557FC" w:rsidRDefault="00C742AE" w:rsidP="00D557FC">
      <w:r w:rsidRPr="00D557FC">
        <w:t>Язык и стиль НПА</w:t>
      </w:r>
      <w:r w:rsidR="00D557FC" w:rsidRPr="00D557FC">
        <w:t xml:space="preserve">; </w:t>
      </w:r>
    </w:p>
    <w:p w:rsidR="00C742AE" w:rsidRPr="00D557FC" w:rsidRDefault="00C742AE" w:rsidP="00D557FC">
      <w:r w:rsidRPr="00D557FC">
        <w:t>Правила опубликования НПА</w:t>
      </w:r>
      <w:r w:rsidR="00D557FC" w:rsidRPr="00D557FC">
        <w:t xml:space="preserve">. </w:t>
      </w:r>
    </w:p>
    <w:p w:rsidR="00C742AE" w:rsidRPr="00D557FC" w:rsidRDefault="00C742AE" w:rsidP="00D557FC">
      <w:r w:rsidRPr="00D557FC">
        <w:t>Правоприменительная техника включает в себя</w:t>
      </w:r>
      <w:r w:rsidR="00D557FC" w:rsidRPr="00D557FC">
        <w:t xml:space="preserve">: </w:t>
      </w:r>
    </w:p>
    <w:p w:rsidR="00D557FC" w:rsidRPr="00D557FC" w:rsidRDefault="00C742AE" w:rsidP="00D557FC">
      <w:r w:rsidRPr="00D557FC">
        <w:t>правила оформления и построения</w:t>
      </w:r>
      <w:r w:rsidR="00D557FC" w:rsidRPr="00D557FC">
        <w:t xml:space="preserve"> </w:t>
      </w:r>
      <w:r w:rsidRPr="00D557FC">
        <w:t>правоприменительных актов</w:t>
      </w:r>
      <w:r w:rsidR="00D557FC" w:rsidRPr="00D557FC">
        <w:t xml:space="preserve">; </w:t>
      </w:r>
    </w:p>
    <w:p w:rsidR="00C742AE" w:rsidRPr="00D557FC" w:rsidRDefault="00C742AE" w:rsidP="00D557FC">
      <w:r w:rsidRPr="00D557FC">
        <w:t xml:space="preserve">способы легализации документов, </w:t>
      </w:r>
      <w:r w:rsidR="00D557FC" w:rsidRPr="00D557FC">
        <w:t xml:space="preserve">т.е. </w:t>
      </w:r>
      <w:r w:rsidRPr="00D557FC">
        <w:t>придание им юр</w:t>
      </w:r>
      <w:r w:rsidR="00D557FC" w:rsidRPr="00D557FC">
        <w:t xml:space="preserve">. </w:t>
      </w:r>
      <w:r w:rsidRPr="00D557FC">
        <w:t>силы</w:t>
      </w:r>
      <w:r w:rsidR="00D557FC" w:rsidRPr="00D557FC">
        <w:t xml:space="preserve">; </w:t>
      </w:r>
    </w:p>
    <w:p w:rsidR="00C742AE" w:rsidRPr="00D557FC" w:rsidRDefault="00C742AE" w:rsidP="00D557FC">
      <w:r w:rsidRPr="00D557FC">
        <w:t>способы и приемы толкования юр</w:t>
      </w:r>
      <w:r w:rsidR="00D557FC" w:rsidRPr="00D557FC">
        <w:t xml:space="preserve">. </w:t>
      </w:r>
      <w:r w:rsidRPr="00D557FC">
        <w:t>норм и НПА</w:t>
      </w:r>
      <w:r w:rsidR="00D557FC" w:rsidRPr="00D557FC">
        <w:t xml:space="preserve">; </w:t>
      </w:r>
    </w:p>
    <w:p w:rsidR="00C742AE" w:rsidRPr="00D557FC" w:rsidRDefault="00C742AE" w:rsidP="00D557FC">
      <w:r w:rsidRPr="00D557FC">
        <w:t>способы разрешения коллизий в праве, преодоление пробельности</w:t>
      </w:r>
      <w:r w:rsidR="00D557FC" w:rsidRPr="00D557FC">
        <w:t xml:space="preserve">; </w:t>
      </w:r>
    </w:p>
    <w:p w:rsidR="00D557FC" w:rsidRPr="00D557FC" w:rsidRDefault="00C742AE" w:rsidP="00D557FC">
      <w:r w:rsidRPr="00D557FC">
        <w:t>способы процедурно-процессуального оформления юр</w:t>
      </w:r>
      <w:r w:rsidR="00D557FC" w:rsidRPr="00D557FC">
        <w:t xml:space="preserve">. </w:t>
      </w:r>
      <w:r w:rsidRPr="00D557FC">
        <w:t>практики, в т</w:t>
      </w:r>
      <w:r w:rsidR="00D557FC" w:rsidRPr="00D557FC">
        <w:t xml:space="preserve">. </w:t>
      </w:r>
      <w:r w:rsidRPr="00D557FC">
        <w:t>ч</w:t>
      </w:r>
      <w:r w:rsidR="00D557FC" w:rsidRPr="00D557FC">
        <w:t xml:space="preserve">. </w:t>
      </w:r>
      <w:r w:rsidRPr="00D557FC">
        <w:t xml:space="preserve">следственной, оперативно-розыскной, арбитражной, надзорной и </w:t>
      </w:r>
      <w:r w:rsidR="00D557FC" w:rsidRPr="00D557FC">
        <w:t xml:space="preserve">т.д. </w:t>
      </w:r>
    </w:p>
    <w:p w:rsidR="000E5B48" w:rsidRDefault="000E5B48" w:rsidP="00B8046D">
      <w:pPr>
        <w:pStyle w:val="2"/>
      </w:pPr>
      <w:bookmarkStart w:id="99" w:name="_Toc222162618"/>
    </w:p>
    <w:p w:rsidR="00D557FC" w:rsidRPr="00D557FC" w:rsidRDefault="00C742AE" w:rsidP="00B8046D">
      <w:pPr>
        <w:pStyle w:val="2"/>
      </w:pPr>
      <w:r w:rsidRPr="00D557FC">
        <w:t>42</w:t>
      </w:r>
      <w:r w:rsidR="00D557FC" w:rsidRPr="00D557FC">
        <w:t xml:space="preserve">) </w:t>
      </w:r>
      <w:r w:rsidRPr="00D557FC">
        <w:t>СИСТЕМАТИЗАЦИЯ НПА</w:t>
      </w:r>
      <w:r w:rsidR="00D557FC" w:rsidRPr="00D557FC">
        <w:t xml:space="preserve">: </w:t>
      </w:r>
      <w:r w:rsidRPr="00D557FC">
        <w:t>КОДИФИКАЦИЯ, ИНКОРПОРАЦИЯ, КОНСОЛИДАЦИЯ</w:t>
      </w:r>
      <w:bookmarkEnd w:id="99"/>
    </w:p>
    <w:p w:rsidR="00B8046D" w:rsidRDefault="00B8046D" w:rsidP="00D557FC"/>
    <w:p w:rsidR="00F746FF" w:rsidRPr="00D557FC" w:rsidRDefault="00F746FF" w:rsidP="00D557FC">
      <w:r w:rsidRPr="00D557FC">
        <w:t>В ходе общественного развития государство активно осуществляет правотворческие функции, в результате чего издаются сотни различных нормативно-правовых актов по широкому кругу вопросов</w:t>
      </w:r>
      <w:r w:rsidR="00D557FC" w:rsidRPr="00D557FC">
        <w:t xml:space="preserve">. </w:t>
      </w:r>
      <w:r w:rsidRPr="00D557FC">
        <w:t>Формирование законодательства как взаимосогласованной и эффективной системы происходит в результате не только планирования законотворческих работ нормотворческим органом, но и систематизации</w:t>
      </w:r>
      <w:r w:rsidR="00D557FC" w:rsidRPr="00D557FC">
        <w:t xml:space="preserve">. </w:t>
      </w:r>
      <w:r w:rsidRPr="00D557FC">
        <w:t>Систематизация законодательства</w:t>
      </w:r>
      <w:r w:rsidR="00D557FC" w:rsidRPr="00D557FC">
        <w:rPr>
          <w:noProof/>
        </w:rPr>
        <w:t xml:space="preserve"> - </w:t>
      </w:r>
      <w:r w:rsidRPr="00D557FC">
        <w:t>это целенаправленная работа законодателя по упорядочению и приведению в единую систему действующих законодательных актов с целью их доступности, лучшей обозримости и эффективного применения</w:t>
      </w:r>
      <w:r w:rsidR="00D557FC" w:rsidRPr="00D557FC">
        <w:t xml:space="preserve">. </w:t>
      </w:r>
      <w:r w:rsidRPr="00D557FC">
        <w:t>В основе такой работы лежат знания о системе права, ее отраслях и подотраслях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Целями систематизации являются</w:t>
      </w:r>
      <w:r w:rsidR="00D557FC" w:rsidRPr="00D557FC">
        <w:t xml:space="preserve">: </w:t>
      </w:r>
      <w:r w:rsidRPr="00D557FC">
        <w:t>создание стройной системы законов, обладающей качествами полноты, доступности и удобства пользования нормативными актами, устранение устаревших и неэффективных норм права, разрешение юридических коллизий, ликвидация пробелов и обновление законодательства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Юридической науке известны два основных вида систематизации</w:t>
      </w:r>
      <w:r w:rsidR="00D557FC" w:rsidRPr="00D557FC">
        <w:t xml:space="preserve">: </w:t>
      </w:r>
      <w:r w:rsidRPr="00D557FC">
        <w:t>инкорпорация и кодификация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Инкорпорация</w:t>
      </w:r>
      <w:r w:rsidR="00D557FC" w:rsidRPr="00D557FC">
        <w:rPr>
          <w:noProof/>
        </w:rPr>
        <w:t xml:space="preserve"> - </w:t>
      </w:r>
      <w:r w:rsidRPr="00D557FC">
        <w:t>вид систематизации, в ходе которой действующие нормативные акты сводятся воедино без изменения их содержания, переработки и редактирования</w:t>
      </w:r>
      <w:r w:rsidR="00D557FC" w:rsidRPr="00D557FC">
        <w:t xml:space="preserve">. </w:t>
      </w:r>
      <w:r w:rsidRPr="00D557FC">
        <w:t>В этом случае текстуальное изложение юридических норм (правил поведения</w:t>
      </w:r>
      <w:r w:rsidR="00D557FC" w:rsidRPr="00D557FC">
        <w:t xml:space="preserve">) </w:t>
      </w:r>
      <w:r w:rsidRPr="00D557FC">
        <w:t>не подвергается изменению</w:t>
      </w:r>
      <w:r w:rsidR="00D557FC" w:rsidRPr="00D557FC">
        <w:t xml:space="preserve">. </w:t>
      </w:r>
      <w:r w:rsidRPr="00D557FC">
        <w:t>Результатом инкорпорации является издание различных сборников или собраний, которые формируются по тематическому принципу (</w:t>
      </w:r>
      <w:r w:rsidR="00D557FC" w:rsidRPr="00D557FC">
        <w:t xml:space="preserve">т.е. </w:t>
      </w:r>
      <w:r w:rsidRPr="00D557FC">
        <w:t>по предмету регулирования</w:t>
      </w:r>
      <w:r w:rsidR="00D557FC" w:rsidRPr="00D557FC">
        <w:t xml:space="preserve">) </w:t>
      </w:r>
      <w:r w:rsidRPr="00D557FC">
        <w:t>или по годам издания нормативных актов (</w:t>
      </w:r>
      <w:r w:rsidR="00D557FC" w:rsidRPr="00D557FC">
        <w:t xml:space="preserve">т.е. </w:t>
      </w:r>
      <w:r w:rsidRPr="00D557FC">
        <w:t>по хронологическому принципу</w:t>
      </w:r>
      <w:r w:rsidR="00D557FC" w:rsidRPr="00D557FC">
        <w:t xml:space="preserve">). </w:t>
      </w:r>
    </w:p>
    <w:p w:rsidR="00F746FF" w:rsidRPr="00D557FC" w:rsidRDefault="00F746FF" w:rsidP="00D557FC">
      <w:r w:rsidRPr="00D557FC">
        <w:t>Инкорпорация подразделяется на официальную и неофициальную</w:t>
      </w:r>
      <w:r w:rsidR="00D557FC" w:rsidRPr="00D557FC">
        <w:t xml:space="preserve">. </w:t>
      </w:r>
      <w:r w:rsidRPr="00D557FC">
        <w:t>К официальной можно отнести Собрание законодательства Российской Федерации</w:t>
      </w:r>
      <w:r w:rsidR="00D557FC" w:rsidRPr="00D557FC">
        <w:t xml:space="preserve">. </w:t>
      </w:r>
      <w:r w:rsidRPr="00D557FC">
        <w:t>В его первом разделе публикуются нормативные акты Президента и Правительства за определенный период, во втором</w:t>
      </w:r>
      <w:r w:rsidR="00D557FC" w:rsidRPr="00D557FC">
        <w:rPr>
          <w:noProof/>
        </w:rPr>
        <w:t xml:space="preserve"> - </w:t>
      </w:r>
      <w:r w:rsidRPr="00D557FC">
        <w:t>их индивидуальные правовые акты</w:t>
      </w:r>
      <w:r w:rsidR="00D557FC" w:rsidRPr="00D557FC">
        <w:t xml:space="preserve">. </w:t>
      </w:r>
      <w:r w:rsidRPr="00D557FC">
        <w:t xml:space="preserve">К неофициальной инкорпорации относятся сборники нормативных материалов по отраслям права, издаваемых в учебных целях, для просвещения населения и </w:t>
      </w:r>
      <w:r w:rsidR="00D557FC" w:rsidRPr="00D557FC">
        <w:t xml:space="preserve">т.д. </w:t>
      </w:r>
      <w:r w:rsidRPr="00D557FC">
        <w:t>На подобного рода неофициальные инкорпоративные материалы нельзя ссылаться в ходе рассмотрения юридических дел в суде, арбитраже и других правоприменительных органах</w:t>
      </w:r>
      <w:r w:rsidR="00D557FC" w:rsidRPr="00D557FC">
        <w:t xml:space="preserve">. </w:t>
      </w:r>
    </w:p>
    <w:p w:rsidR="00F746FF" w:rsidRPr="00D557FC" w:rsidRDefault="00F746FF" w:rsidP="00D557FC">
      <w:r w:rsidRPr="00D557FC">
        <w:t xml:space="preserve">Кодификация предполагает переработку норм права по содержанию и их систематизированное, научно обоснованное изложение в новом законе (своде законов, кодексе, основах законодательства и </w:t>
      </w:r>
      <w:r w:rsidR="00D557FC">
        <w:t>др.)</w:t>
      </w:r>
      <w:r w:rsidR="00D557FC" w:rsidRPr="00D557FC">
        <w:t xml:space="preserve">. </w:t>
      </w:r>
      <w:r w:rsidRPr="00D557FC">
        <w:t>Кодификация</w:t>
      </w:r>
      <w:r w:rsidR="00D557FC" w:rsidRPr="00D557FC">
        <w:rPr>
          <w:noProof/>
        </w:rPr>
        <w:t xml:space="preserve"> - </w:t>
      </w:r>
      <w:r w:rsidRPr="00D557FC">
        <w:t>это систематизационная работа более высокого уровня, чем инкорпорация, так как в ходе кодификации происходит качественная переработка действующих юридических норм, устраняются несогласованности, дублирование, противоречия и пробелы в правовом регулировании, отменяются неэффективные и устаревшие нормы</w:t>
      </w:r>
      <w:r w:rsidR="00D557FC" w:rsidRPr="00D557FC">
        <w:t xml:space="preserve">. </w:t>
      </w:r>
      <w:r w:rsidRPr="00D557FC">
        <w:t>Нормативный материал приводится законодателем в стройную, внутренне согласованную правовую систему</w:t>
      </w:r>
      <w:r w:rsidR="00D557FC" w:rsidRPr="00D557FC">
        <w:t xml:space="preserve">. </w:t>
      </w:r>
      <w:r w:rsidRPr="00D557FC">
        <w:t>На смену ранее действовавшему большому числу юридических нормативных документов приходит новый единый сводный акт, изданием которого достигается четкость и эффективность в правовом регулировании</w:t>
      </w:r>
      <w:r w:rsidR="00D557FC" w:rsidRPr="00D557FC">
        <w:t xml:space="preserve">. </w:t>
      </w:r>
    </w:p>
    <w:p w:rsidR="00D557FC" w:rsidRPr="00D557FC" w:rsidRDefault="00F746FF" w:rsidP="00D557FC">
      <w:r w:rsidRPr="00D557FC">
        <w:t>Кодификация</w:t>
      </w:r>
      <w:r w:rsidR="00D557FC" w:rsidRPr="00D557FC">
        <w:t xml:space="preserve"> - </w:t>
      </w:r>
      <w:r w:rsidRPr="00D557FC">
        <w:t>законодательства может быть всеобщей (когда переработке подвергается все законодательство государства</w:t>
      </w:r>
      <w:r w:rsidR="00D557FC" w:rsidRPr="00D557FC">
        <w:t>),</w:t>
      </w:r>
      <w:r w:rsidRPr="00D557FC">
        <w:t xml:space="preserve"> отраслевой (если перерабатываются нормы определенной отрасли законодательства</w:t>
      </w:r>
      <w:r w:rsidR="00D557FC" w:rsidRPr="00D557FC">
        <w:t xml:space="preserve">) </w:t>
      </w:r>
      <w:r w:rsidRPr="00D557FC">
        <w:t>или специальной (охватывающей нормы</w:t>
      </w:r>
      <w:r w:rsidR="00D557FC" w:rsidRPr="00D557FC">
        <w:t xml:space="preserve"> - </w:t>
      </w:r>
      <w:r w:rsidRPr="00D557FC">
        <w:t>какого-либо правового института</w:t>
      </w:r>
      <w:r w:rsidR="00D557FC" w:rsidRPr="00D557FC">
        <w:t xml:space="preserve">). </w:t>
      </w:r>
    </w:p>
    <w:p w:rsidR="00B8046D" w:rsidRDefault="00B8046D" w:rsidP="00D557FC"/>
    <w:p w:rsidR="00D557FC" w:rsidRDefault="00B8046D" w:rsidP="00B8046D">
      <w:pPr>
        <w:pStyle w:val="2"/>
      </w:pPr>
      <w:r>
        <w:br w:type="page"/>
      </w:r>
      <w:bookmarkStart w:id="100" w:name="_Toc222162619"/>
      <w:r w:rsidR="005E54FE" w:rsidRPr="00D557FC">
        <w:t>43</w:t>
      </w:r>
      <w:r w:rsidR="00D557FC" w:rsidRPr="00D557FC">
        <w:t xml:space="preserve">) </w:t>
      </w:r>
      <w:r w:rsidR="005E54FE" w:rsidRPr="00D557FC">
        <w:t>ПРАВО В СИСТЕМЕ СОЦИАЛЬНЫХ НОРМ</w:t>
      </w:r>
      <w:bookmarkEnd w:id="100"/>
    </w:p>
    <w:p w:rsidR="00B8046D" w:rsidRPr="00B8046D" w:rsidRDefault="00B8046D" w:rsidP="00B8046D"/>
    <w:p w:rsidR="005E54FE" w:rsidRPr="00D557FC" w:rsidRDefault="005E54FE" w:rsidP="00D557FC">
      <w:r w:rsidRPr="00D557FC">
        <w:t>Общество представляет собой систему взаимосвязанных социальных общественных отношений</w:t>
      </w:r>
      <w:r w:rsidR="00D557FC" w:rsidRPr="00D557FC">
        <w:t xml:space="preserve">. </w:t>
      </w:r>
      <w:r w:rsidRPr="00D557FC">
        <w:t>Эти отношения многочисленны и разнообразны</w:t>
      </w:r>
      <w:r w:rsidR="00D557FC" w:rsidRPr="00D557FC">
        <w:t xml:space="preserve">. </w:t>
      </w:r>
      <w:r w:rsidRPr="00D557FC">
        <w:t>Не все из них урегулированы правом</w:t>
      </w:r>
      <w:r w:rsidR="00D557FC" w:rsidRPr="00D557FC">
        <w:t xml:space="preserve">. </w:t>
      </w:r>
      <w:r w:rsidRPr="00D557FC">
        <w:t>Вне правового регулирования находятся многие отношения частной жизни людей</w:t>
      </w:r>
      <w:r w:rsidR="00D557FC" w:rsidRPr="00D557FC">
        <w:t xml:space="preserve"> - </w:t>
      </w:r>
      <w:r w:rsidRPr="00D557FC">
        <w:t xml:space="preserve">в сфере любви, дружбы, досуга, потребления и </w:t>
      </w:r>
      <w:r w:rsidR="00D557FC">
        <w:t>т.п.</w:t>
      </w:r>
      <w:r w:rsidR="00D557FC" w:rsidRPr="00D557FC">
        <w:t xml:space="preserve"> </w:t>
      </w:r>
      <w:r w:rsidRPr="00D557FC">
        <w:t>Хотя политические, публичные взаимодействия большей частью носят правовой характер, и они помимо права регулируются иными социальными нормами</w:t>
      </w:r>
      <w:r w:rsidR="00D557FC" w:rsidRPr="00D557FC">
        <w:t xml:space="preserve">. </w:t>
      </w:r>
      <w:r w:rsidRPr="00D557FC">
        <w:t>Таким образом, право не обладает монополией на социальное регулирование</w:t>
      </w:r>
      <w:r w:rsidR="00D557FC" w:rsidRPr="00D557FC">
        <w:t xml:space="preserve">. </w:t>
      </w:r>
      <w:r w:rsidRPr="00D557FC">
        <w:t>Правовые нормы охватывают лишь стратегические, общественно значимые аспекты отношений в обществе</w:t>
      </w:r>
      <w:r w:rsidR="00D557FC" w:rsidRPr="00D557FC">
        <w:t xml:space="preserve">. </w:t>
      </w:r>
      <w:r w:rsidRPr="00D557FC">
        <w:t>Наряду с правом большой объем регулирующих функций в обществе выполняют самые разнообразные социальные нормы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Социальная норма</w:t>
      </w:r>
      <w:r w:rsidR="00D557FC" w:rsidRPr="00D557FC">
        <w:t xml:space="preserve"> - </w:t>
      </w:r>
      <w:r w:rsidRPr="00D557FC">
        <w:t>это правило общего характера, регулирующее однородные, массовые, типичные общественные отношения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Помимо права к социальным нормам относятся мораль, религия, корпоративные правила, обычаи, мода и др</w:t>
      </w:r>
      <w:r w:rsidR="00D557FC" w:rsidRPr="00D557FC">
        <w:t xml:space="preserve">. </w:t>
      </w:r>
      <w:r w:rsidRPr="00D557FC">
        <w:t>Право – это только одна из подсистем социальных норм, обладающая своей особенной спецификой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Общее назначение социальных норм заключается в упорядочении совместного существования людей, обеспечении и согласовании их социального взаимодействия, придании последним стабильного, гарантированного характера</w:t>
      </w:r>
      <w:r w:rsidR="00D557FC" w:rsidRPr="00D557FC">
        <w:t xml:space="preserve">. </w:t>
      </w:r>
      <w:r w:rsidRPr="00D557FC">
        <w:t>Социальные нормы ограничивают индивидуальную свободу индивидов, устанавливая пределы возможного, должного и запрещенного поведения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Рассмотрим общие признаки социальных норм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Социальный (общественный</w:t>
      </w:r>
      <w:r w:rsidR="00D557FC" w:rsidRPr="00D557FC">
        <w:t xml:space="preserve">) </w:t>
      </w:r>
      <w:r w:rsidRPr="00D557FC">
        <w:t>характер</w:t>
      </w:r>
      <w:r w:rsidR="00D557FC" w:rsidRPr="00D557FC">
        <w:t xml:space="preserve">. </w:t>
      </w:r>
      <w:r w:rsidRPr="00D557FC">
        <w:t>Социальные нормы регулируют отношения между людьми</w:t>
      </w:r>
      <w:r w:rsidR="00D557FC" w:rsidRPr="00D557FC">
        <w:t xml:space="preserve">. </w:t>
      </w:r>
      <w:r w:rsidRPr="00D557FC">
        <w:t>Социальные нормы строятся по типу Субъект-Субъект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Общий характер</w:t>
      </w:r>
      <w:r w:rsidR="00D557FC" w:rsidRPr="00D557FC">
        <w:t xml:space="preserve">. </w:t>
      </w:r>
      <w:r w:rsidRPr="00D557FC">
        <w:t>Социальные нормы представляют собой не конкретные указания</w:t>
      </w:r>
      <w:r w:rsidR="00D557FC" w:rsidRPr="00D557FC">
        <w:t xml:space="preserve"> - </w:t>
      </w:r>
      <w:r w:rsidRPr="00D557FC">
        <w:t>когда, кому и что делать или не делать, а общие модели, образцы, стандарты человеческого поведения</w:t>
      </w:r>
      <w:r w:rsidR="00D557FC" w:rsidRPr="00D557FC">
        <w:t xml:space="preserve">. </w:t>
      </w:r>
      <w:r w:rsidRPr="00D557FC">
        <w:t>Они не регулируют случайные или уникальные ситуации</w:t>
      </w:r>
      <w:r w:rsidR="00D557FC" w:rsidRPr="00D557FC">
        <w:t xml:space="preserve">. </w:t>
      </w:r>
      <w:r w:rsidRPr="00D557FC">
        <w:t>Предмет регулирования социальных норм</w:t>
      </w:r>
      <w:r w:rsidR="00D557FC" w:rsidRPr="00D557FC">
        <w:t xml:space="preserve"> - </w:t>
      </w:r>
      <w:r w:rsidRPr="00D557FC">
        <w:t>стандартные, типичные, широко распространенные отношения</w:t>
      </w:r>
      <w:r w:rsidR="00D557FC" w:rsidRPr="00D557FC">
        <w:t xml:space="preserve">. </w:t>
      </w:r>
      <w:r w:rsidRPr="00D557FC">
        <w:t>Нормативное регулирование предполагает формирование официальных моделей правомерного поведения</w:t>
      </w:r>
      <w:r w:rsidR="00D557FC" w:rsidRPr="00D557FC">
        <w:t xml:space="preserve"> - </w:t>
      </w:r>
      <w:r w:rsidRPr="00D557FC">
        <w:t>что можно, нужно или нельзя делать при наступлении определенных, заранее установленных обстоятельств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Объективно-субъективный характер</w:t>
      </w:r>
      <w:r w:rsidR="00D557FC" w:rsidRPr="00D557FC">
        <w:t xml:space="preserve">. </w:t>
      </w:r>
      <w:r w:rsidRPr="00D557FC">
        <w:t>Социальные нормы отражают экономический, политический, социально-культурный уровень развития общества</w:t>
      </w:r>
      <w:r w:rsidR="00D557FC" w:rsidRPr="00D557FC">
        <w:t xml:space="preserve">. </w:t>
      </w:r>
      <w:r w:rsidRPr="00D557FC">
        <w:t>В них ярко проявляются особенности исторического развития общества, национальная специфика, общекультурные достижения</w:t>
      </w:r>
      <w:r w:rsidR="00D557FC" w:rsidRPr="00D557FC">
        <w:t xml:space="preserve">. </w:t>
      </w:r>
      <w:r w:rsidRPr="00D557FC">
        <w:t>В социальных нормах одновременно сочетаются и субъективные, и объективные факторы</w:t>
      </w:r>
      <w:r w:rsidR="00D557FC" w:rsidRPr="00D557FC">
        <w:t xml:space="preserve">. </w:t>
      </w:r>
      <w:r w:rsidRPr="00D557FC">
        <w:t>С одной стороны, они создаются людьми и носят сознательно-волевой характер, а с другой</w:t>
      </w:r>
      <w:r w:rsidR="00D557FC" w:rsidRPr="00D557FC">
        <w:t xml:space="preserve"> - </w:t>
      </w:r>
      <w:r w:rsidRPr="00D557FC">
        <w:t>обусловлены действием объективных закономерностей, не зависящих от человека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Системный характер</w:t>
      </w:r>
      <w:r w:rsidR="00D557FC" w:rsidRPr="00D557FC">
        <w:t xml:space="preserve">. </w:t>
      </w:r>
      <w:r w:rsidRPr="00D557FC">
        <w:t>Чтобы выполнять функции социального регулирования все нормы должны быть согласованы между собой, взаимодействовать, дополнять друг друга, не противоречить</w:t>
      </w:r>
      <w:r w:rsidR="00D557FC" w:rsidRPr="00D557FC">
        <w:t xml:space="preserve">. </w:t>
      </w:r>
      <w:r w:rsidRPr="00D557FC">
        <w:t>Для социальных норм характерны два вида системных взаимодействий</w:t>
      </w:r>
      <w:r w:rsidR="00D557FC" w:rsidRPr="00D557FC">
        <w:t xml:space="preserve"> - </w:t>
      </w:r>
      <w:r w:rsidRPr="00D557FC">
        <w:t>внутренние</w:t>
      </w:r>
      <w:r w:rsidR="00D557FC" w:rsidRPr="00D557FC">
        <w:t xml:space="preserve"> - </w:t>
      </w:r>
      <w:r w:rsidRPr="00D557FC">
        <w:t>внутри отдельно взятой системы норм и внешние</w:t>
      </w:r>
      <w:r w:rsidR="00D557FC" w:rsidRPr="00D557FC">
        <w:t xml:space="preserve"> - </w:t>
      </w:r>
      <w:r w:rsidRPr="00D557FC">
        <w:t>между разными системами социальных норм, например между правом и моралью, правом и традициями</w:t>
      </w:r>
      <w:r w:rsidR="00D557FC" w:rsidRPr="00D557FC">
        <w:t xml:space="preserve">. </w:t>
      </w:r>
      <w:r w:rsidRPr="00D557FC">
        <w:t>Регулирующее воздействие одной группы норм дополняется, конкретизируется другими социальными нормами</w:t>
      </w:r>
      <w:r w:rsidR="00D557FC" w:rsidRPr="00D557FC">
        <w:t xml:space="preserve">. </w:t>
      </w:r>
      <w:r w:rsidRPr="00D557FC">
        <w:t>Так, право взаимодействует и с моралью, и с религией, и с традициями, и с иными видами социальных норм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Подзаконный характер</w:t>
      </w:r>
      <w:r w:rsidR="00D557FC" w:rsidRPr="00D557FC">
        <w:t xml:space="preserve">. </w:t>
      </w:r>
      <w:r w:rsidRPr="00D557FC">
        <w:t>Среди всех социальных норм право обладает безусловным приоритетом</w:t>
      </w:r>
      <w:r w:rsidR="00D557FC" w:rsidRPr="00D557FC">
        <w:t xml:space="preserve">. </w:t>
      </w:r>
      <w:r w:rsidRPr="00D557FC">
        <w:t>И мораль, и традиции, и корпоративные правила должны соответствовать законодательству</w:t>
      </w:r>
      <w:r w:rsidR="00D557FC" w:rsidRPr="00D557FC">
        <w:t xml:space="preserve">. </w:t>
      </w:r>
      <w:r w:rsidRPr="00D557FC">
        <w:t>В случае каких-либо противоречий действует именно правовая норма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Обеспеченный характер</w:t>
      </w:r>
      <w:r w:rsidR="00D557FC" w:rsidRPr="00D557FC">
        <w:t xml:space="preserve">. </w:t>
      </w:r>
      <w:r w:rsidRPr="00D557FC">
        <w:t>Норма ничто без соответствующего обеспечения</w:t>
      </w:r>
      <w:r w:rsidR="00D557FC" w:rsidRPr="00D557FC">
        <w:t xml:space="preserve">. </w:t>
      </w:r>
      <w:r w:rsidRPr="00D557FC">
        <w:t>Каждое правило</w:t>
      </w:r>
      <w:r w:rsidR="00D557FC" w:rsidRPr="00D557FC">
        <w:t xml:space="preserve"> - </w:t>
      </w:r>
      <w:r w:rsidRPr="00D557FC">
        <w:t>моральное, религиозное, корпоративное или правовое</w:t>
      </w:r>
      <w:r w:rsidR="00D557FC" w:rsidRPr="00D557FC">
        <w:t xml:space="preserve"> - </w:t>
      </w:r>
      <w:r w:rsidRPr="00D557FC">
        <w:t>должно иметь специфические гарантии</w:t>
      </w:r>
      <w:r w:rsidR="00D557FC" w:rsidRPr="00D557FC">
        <w:t xml:space="preserve">. </w:t>
      </w:r>
      <w:r w:rsidRPr="00D557FC">
        <w:t>Нарушение нормы влечет применение к нарушителю определенных санкций</w:t>
      </w:r>
      <w:r w:rsidR="00D557FC" w:rsidRPr="00D557FC">
        <w:t xml:space="preserve">. </w:t>
      </w:r>
      <w:r w:rsidRPr="00D557FC">
        <w:t>Если за нарушения права применяются государственные санкции, то иные социальные нормы обеспечиваются санкциями негосударственного, общественного характера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Рассмотрим виды социальных норм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Корпоративные нормы</w:t>
      </w:r>
      <w:r w:rsidR="00D557FC" w:rsidRPr="00D557FC">
        <w:t xml:space="preserve"> - </w:t>
      </w:r>
      <w:r w:rsidRPr="00D557FC">
        <w:t>это правила, регулирующие поведение людей в локальных сообществах</w:t>
      </w:r>
      <w:r w:rsidR="00D557FC" w:rsidRPr="00D557FC">
        <w:t xml:space="preserve">. </w:t>
      </w:r>
      <w:r w:rsidRPr="00D557FC">
        <w:t>Локальные сообщества</w:t>
      </w:r>
      <w:r w:rsidR="00D557FC" w:rsidRPr="00D557FC">
        <w:t xml:space="preserve"> - </w:t>
      </w:r>
      <w:r w:rsidRPr="00D557FC">
        <w:t>это устойчивые, формализованные организации</w:t>
      </w:r>
      <w:r w:rsidR="00D557FC" w:rsidRPr="00D557FC">
        <w:t xml:space="preserve"> - </w:t>
      </w:r>
      <w:r w:rsidRPr="00D557FC">
        <w:t>семья, политическая партия, футбольный клуб, кооператив, профсоюз, так и неформализованные группы кратковременного характера, например коллектив охотников или игроков в карты</w:t>
      </w:r>
      <w:r w:rsidR="00D557FC" w:rsidRPr="00D557FC">
        <w:t xml:space="preserve">. </w:t>
      </w:r>
      <w:r w:rsidRPr="00D557FC">
        <w:t>При этом любая совместная деятельность людей подразумевает наличие правил, ее регулирующих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Корпоративные правила устанавливаются членами сообщества, выражают их коллективную волю, защищают их общие интересы</w:t>
      </w:r>
      <w:r w:rsidR="00D557FC" w:rsidRPr="00D557FC">
        <w:t xml:space="preserve">. </w:t>
      </w:r>
      <w:r w:rsidRPr="00D557FC">
        <w:t>В некоторых сообществах такие нормы формализуются, то есть закрепляются документально в уставах, положениях, регламентах</w:t>
      </w:r>
      <w:r w:rsidR="00D557FC" w:rsidRPr="00D557FC">
        <w:t xml:space="preserve">. </w:t>
      </w:r>
      <w:r w:rsidRPr="00D557FC">
        <w:t>Но корпоративные правила могут и не иметь документальной фиксации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Отличительным признаком корпоративных правил является их локальный характер, то есть отсутствие общеобязательности</w:t>
      </w:r>
      <w:r w:rsidR="00D557FC" w:rsidRPr="00D557FC">
        <w:t xml:space="preserve">. </w:t>
      </w:r>
      <w:r w:rsidRPr="00D557FC">
        <w:t>Они обязательны только для членов данного коллектива</w:t>
      </w:r>
      <w:r w:rsidR="00D557FC" w:rsidRPr="00D557FC">
        <w:t xml:space="preserve">. </w:t>
      </w:r>
      <w:r w:rsidRPr="00D557FC">
        <w:t>К нарушителям применяются различные меры воздействия, самое серьезное из которых</w:t>
      </w:r>
      <w:r w:rsidR="00D557FC" w:rsidRPr="00D557FC">
        <w:t xml:space="preserve"> - </w:t>
      </w:r>
      <w:r w:rsidRPr="00D557FC">
        <w:t>исключение из коллектива</w:t>
      </w:r>
      <w:r w:rsidR="00D557FC" w:rsidRPr="00D557FC">
        <w:t xml:space="preserve">. </w:t>
      </w:r>
      <w:r w:rsidRPr="00D557FC">
        <w:t>Чтобы быть членом сообщества, необходимо выполнять его корпоративные предписания</w:t>
      </w:r>
      <w:r w:rsidR="00D557FC" w:rsidRPr="00D557FC">
        <w:t xml:space="preserve">. </w:t>
      </w:r>
      <w:r w:rsidRPr="00D557FC">
        <w:t>Нарушение последних приводит лицо к разрыву с сообществом</w:t>
      </w:r>
      <w:r w:rsidR="00D557FC" w:rsidRPr="00D557FC">
        <w:t xml:space="preserve">. </w:t>
      </w:r>
      <w:r w:rsidRPr="00D557FC">
        <w:t>Разумеется, корпоративные правила действуют строго в рамках закона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Религиозные нормы</w:t>
      </w:r>
      <w:r w:rsidR="00D557FC" w:rsidRPr="00D557FC">
        <w:t xml:space="preserve"> - </w:t>
      </w:r>
      <w:r w:rsidRPr="00D557FC">
        <w:t>это правила, регулирующие поведение верующих в повседневной жизни</w:t>
      </w:r>
      <w:r w:rsidR="00D557FC" w:rsidRPr="00D557FC">
        <w:t xml:space="preserve">. </w:t>
      </w:r>
      <w:r w:rsidRPr="00D557FC">
        <w:t>Все религии провозглашают божественное происхождение природы и социальных институтов, включая религиозные каноны, государство и право</w:t>
      </w:r>
      <w:r w:rsidR="00D557FC" w:rsidRPr="00D557FC">
        <w:t xml:space="preserve">. </w:t>
      </w:r>
      <w:r w:rsidRPr="00D557FC">
        <w:t>Традиционно религиозные нормы передаются людям как божественные откровения через избранных пророков (Иисус, Магомет</w:t>
      </w:r>
      <w:r w:rsidR="00D557FC" w:rsidRPr="00D557FC">
        <w:t xml:space="preserve">) </w:t>
      </w:r>
      <w:r w:rsidRPr="00D557FC">
        <w:t xml:space="preserve">и, как правило, формализуются в освященных источниках (Библия, Коран и </w:t>
      </w:r>
      <w:r w:rsidR="00D557FC">
        <w:t>др.)</w:t>
      </w:r>
      <w:r w:rsidR="00D557FC" w:rsidRPr="00D557FC">
        <w:t xml:space="preserve">. </w:t>
      </w:r>
      <w:r w:rsidRPr="00D557FC">
        <w:t>Как проявление воли Высшего существа (Бога, Абсолютного Разума</w:t>
      </w:r>
      <w:r w:rsidR="00D557FC" w:rsidRPr="00D557FC">
        <w:t xml:space="preserve">) </w:t>
      </w:r>
      <w:r w:rsidRPr="00D557FC">
        <w:t>религиозные нормы не требуют логического, рационального обоснования</w:t>
      </w:r>
      <w:r w:rsidR="00D557FC" w:rsidRPr="00D557FC">
        <w:t xml:space="preserve">. </w:t>
      </w:r>
      <w:r w:rsidRPr="00D557FC">
        <w:t>Их основа</w:t>
      </w:r>
      <w:r w:rsidR="00D557FC" w:rsidRPr="00D557FC">
        <w:t xml:space="preserve"> - </w:t>
      </w:r>
      <w:r w:rsidRPr="00D557FC">
        <w:t>религиозная вера, убеждения людей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Позитивные стимулы и санкции для нарушителей религиозных норм носят перспективный характер</w:t>
      </w:r>
      <w:r w:rsidR="00D557FC" w:rsidRPr="00D557FC">
        <w:t xml:space="preserve">: </w:t>
      </w:r>
      <w:r w:rsidRPr="00D557FC">
        <w:t>речь идет об ответственности за свои действия непосредственно перед Богом</w:t>
      </w:r>
      <w:r w:rsidR="00D557FC" w:rsidRPr="00D557FC">
        <w:t xml:space="preserve">. </w:t>
      </w:r>
      <w:r w:rsidRPr="00D557FC">
        <w:t>Характерным является понятие греха, а также рая для избранных и ада для грешников</w:t>
      </w:r>
      <w:r w:rsidR="00D557FC" w:rsidRPr="00D557FC">
        <w:t xml:space="preserve">. </w:t>
      </w:r>
      <w:r w:rsidRPr="00D557FC">
        <w:t xml:space="preserve">Идея </w:t>
      </w:r>
      <w:r w:rsidR="00D557FC">
        <w:t>"</w:t>
      </w:r>
      <w:r w:rsidRPr="00D557FC">
        <w:t>страшного суда</w:t>
      </w:r>
      <w:r w:rsidR="00D557FC">
        <w:t>"</w:t>
      </w:r>
      <w:r w:rsidR="00D557FC" w:rsidRPr="00D557FC">
        <w:t xml:space="preserve"> - </w:t>
      </w:r>
      <w:r w:rsidRPr="00D557FC">
        <w:t>мощное психологическое средство, обеспечивающее добровольное исполнение религиозных норм</w:t>
      </w:r>
      <w:r w:rsidR="00D557FC" w:rsidRPr="00D557FC">
        <w:t xml:space="preserve">. </w:t>
      </w:r>
      <w:r w:rsidRPr="00D557FC">
        <w:t>Религиозные нормы действуют с ранних этапов развития цивилизации</w:t>
      </w:r>
      <w:r w:rsidR="00D557FC" w:rsidRPr="00D557FC">
        <w:t xml:space="preserve">. </w:t>
      </w:r>
      <w:r w:rsidRPr="00D557FC">
        <w:t>Религиозные системы оказали огромное влияние на развитие различных правовых систем</w:t>
      </w:r>
      <w:r w:rsidR="00D557FC" w:rsidRPr="00D557FC">
        <w:t xml:space="preserve">. </w:t>
      </w:r>
      <w:r w:rsidRPr="00D557FC">
        <w:t>Библия, Коран, буддистские источники, языческие ритуалы и традиции</w:t>
      </w:r>
      <w:r w:rsidR="00D557FC" w:rsidRPr="00D557FC">
        <w:t xml:space="preserve"> - </w:t>
      </w:r>
      <w:r w:rsidRPr="00D557FC">
        <w:t>многие правовые нормы обязаны своим появлением именно этим религиозным источникам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В отличие от права религиозные нормы не отличаются четкой определенностью</w:t>
      </w:r>
      <w:r w:rsidR="00D557FC" w:rsidRPr="00D557FC">
        <w:t xml:space="preserve">. </w:t>
      </w:r>
      <w:r w:rsidRPr="00D557FC">
        <w:t>Здесь, как правило, используется притчевая форма изложения, требующая тщательного истолкования</w:t>
      </w:r>
      <w:r w:rsidR="00D557FC" w:rsidRPr="00D557FC">
        <w:t xml:space="preserve">. </w:t>
      </w:r>
      <w:r w:rsidRPr="00D557FC">
        <w:t>Причем толкованием религиозных норм занимаются специально подготовленные церковные деятели, то есть особо посвященные лица</w:t>
      </w:r>
      <w:r w:rsidR="00D557FC" w:rsidRPr="00D557FC">
        <w:t xml:space="preserve">. </w:t>
      </w:r>
    </w:p>
    <w:p w:rsidR="005E54FE" w:rsidRPr="00D557FC" w:rsidRDefault="005E54FE" w:rsidP="00D557FC">
      <w:r w:rsidRPr="00D557FC">
        <w:t>Обычаи</w:t>
      </w:r>
      <w:r w:rsidR="00D557FC" w:rsidRPr="00D557FC">
        <w:t xml:space="preserve"> - </w:t>
      </w:r>
      <w:r w:rsidRPr="00D557FC">
        <w:t>это правила, сложившиеся стихийно в результате многократного, длительного, повсеместного использования в какой-либо сфере общественной или частной жизни</w:t>
      </w:r>
      <w:r w:rsidR="00D557FC" w:rsidRPr="00D557FC">
        <w:t xml:space="preserve">. </w:t>
      </w:r>
    </w:p>
    <w:p w:rsidR="00D557FC" w:rsidRPr="00D557FC" w:rsidRDefault="005E54FE" w:rsidP="00D557FC">
      <w:r w:rsidRPr="00D557FC">
        <w:t>Главная особенность обычных норм состоит в полном отсутствии их материальной фиксации</w:t>
      </w:r>
      <w:r w:rsidR="00D557FC" w:rsidRPr="00D557FC">
        <w:t xml:space="preserve">. </w:t>
      </w:r>
      <w:r w:rsidRPr="00D557FC">
        <w:t>Они не закрепляются документально и обеспечиваются силой привычки</w:t>
      </w:r>
      <w:r w:rsidR="00D557FC" w:rsidRPr="00D557FC">
        <w:t xml:space="preserve">. </w:t>
      </w:r>
      <w:r w:rsidRPr="00D557FC">
        <w:t>Обычай представляет собой привычные для определенной группы людей или общества в целом действия</w:t>
      </w:r>
      <w:r w:rsidR="00D557FC" w:rsidRPr="00D557FC">
        <w:t xml:space="preserve">. </w:t>
      </w:r>
      <w:r w:rsidRPr="00D557FC">
        <w:t>Причем эти правила могут быть внешне не мотивированы, не содержать логического объяснения</w:t>
      </w:r>
      <w:r w:rsidR="00D557FC" w:rsidRPr="00D557FC">
        <w:t xml:space="preserve">. </w:t>
      </w:r>
      <w:r w:rsidRPr="00D557FC">
        <w:t>Возможно, когда-то тот или иной обычай имел рациональное обоснование, но со временем оно утрачивается</w:t>
      </w:r>
      <w:r w:rsidR="00D557FC" w:rsidRPr="00D557FC">
        <w:t xml:space="preserve">. </w:t>
      </w:r>
    </w:p>
    <w:p w:rsidR="00D557FC" w:rsidRDefault="00B8046D" w:rsidP="00B8046D">
      <w:pPr>
        <w:pStyle w:val="2"/>
      </w:pPr>
      <w:r>
        <w:br w:type="page"/>
      </w:r>
      <w:bookmarkStart w:id="101" w:name="_Toc222162620"/>
      <w:r w:rsidR="008F08D3" w:rsidRPr="00D557FC">
        <w:t>44</w:t>
      </w:r>
      <w:r w:rsidR="00D557FC" w:rsidRPr="00D557FC">
        <w:t xml:space="preserve">) </w:t>
      </w:r>
      <w:r w:rsidR="008F08D3" w:rsidRPr="00D557FC">
        <w:t>СООТНОШЕНИЕ ПРАВА И МОРАЛИ</w:t>
      </w:r>
      <w:bookmarkEnd w:id="101"/>
    </w:p>
    <w:p w:rsidR="00B8046D" w:rsidRPr="00B8046D" w:rsidRDefault="00B8046D" w:rsidP="00B8046D"/>
    <w:p w:rsidR="008F08D3" w:rsidRPr="00D557FC" w:rsidRDefault="008F08D3" w:rsidP="00D557FC">
      <w:r w:rsidRPr="00D557FC">
        <w:t>Мораль</w:t>
      </w:r>
      <w:r w:rsidR="00D557FC" w:rsidRPr="00D557FC">
        <w:rPr>
          <w:noProof/>
        </w:rPr>
        <w:t xml:space="preserve"> - </w:t>
      </w:r>
      <w:r w:rsidRPr="00D557FC">
        <w:t>важнейший социальный институт, одна из форм общественного сознания</w:t>
      </w:r>
      <w:r w:rsidR="00D557FC" w:rsidRPr="00D557FC">
        <w:t xml:space="preserve">. </w:t>
      </w:r>
      <w:r w:rsidRPr="00D557FC">
        <w:t>Она представляет собой известную совокупность исторически складывающихся и развивающихся жизненных принципов, взглядов, оценок, убеждений и основанных на них норм поведения, определяющих и регулирующих отношения людей друг к другу, обществу, государству, семье, коллективу, классу, окружающей действительности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Главное в морали</w:t>
      </w:r>
      <w:r w:rsidR="00D557FC" w:rsidRPr="00D557FC">
        <w:rPr>
          <w:noProof/>
        </w:rPr>
        <w:t xml:space="preserve"> - </w:t>
      </w:r>
      <w:r w:rsidRPr="00D557FC">
        <w:t>это представления о добре и зле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Соотношение между правом и моралью сложное, оно включает в себя четыре компонента</w:t>
      </w:r>
      <w:r w:rsidR="00D557FC" w:rsidRPr="00D557FC">
        <w:t xml:space="preserve">: </w:t>
      </w:r>
      <w:r w:rsidRPr="00D557FC">
        <w:t>единство, различие, взаимодействие и противоречия</w:t>
      </w:r>
      <w:r w:rsidR="00D557FC" w:rsidRPr="00D557FC">
        <w:t xml:space="preserve">. </w:t>
      </w:r>
      <w:r w:rsidRPr="00D557FC">
        <w:t>Внимательное сопоставление права и морали, выяснение взаимосвязей между ними позволяют более глубоко познать оба эти явления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ЕДИНСТВО ПРАВА И МОРАЛИ состоит в том, что</w:t>
      </w:r>
      <w:r w:rsidR="00D557FC" w:rsidRPr="00D557FC">
        <w:t xml:space="preserve">: </w:t>
      </w:r>
    </w:p>
    <w:p w:rsidR="008F08D3" w:rsidRPr="00D557FC" w:rsidRDefault="008F08D3" w:rsidP="00D557FC">
      <w:r w:rsidRPr="00D557FC">
        <w:t>во-первых, они представляют собой разновидности социальных норм, образующих в совокупности целостную систему нормативного регулирования и в силу этого обладают некоторыми общими чертами, у них единая нормативная основа</w:t>
      </w:r>
      <w:r w:rsidR="00D557FC" w:rsidRPr="00D557FC">
        <w:t xml:space="preserve">; </w:t>
      </w:r>
    </w:p>
    <w:p w:rsidR="008F08D3" w:rsidRPr="00D557FC" w:rsidRDefault="008F08D3" w:rsidP="00D557FC">
      <w:r w:rsidRPr="00D557FC">
        <w:t>во-вторых, право и мораль преследуют в конечном счете одни и те же цели и задачи</w:t>
      </w:r>
      <w:r w:rsidR="00D557FC" w:rsidRPr="00D557FC">
        <w:rPr>
          <w:noProof/>
        </w:rPr>
        <w:t xml:space="preserve"> - </w:t>
      </w:r>
      <w:r w:rsidRPr="00D557FC">
        <w:t>упорядочение и совершенствование общественной жизни, внесение в нее организующих начал, развитие и обогащение личности, защиту прав человека, утверждение идеалов гуманизма, справедливости</w:t>
      </w:r>
      <w:r w:rsidR="00D557FC" w:rsidRPr="00D557FC">
        <w:t xml:space="preserve">; </w:t>
      </w:r>
    </w:p>
    <w:p w:rsidR="008F08D3" w:rsidRPr="00D557FC" w:rsidRDefault="008F08D3" w:rsidP="00D557FC">
      <w:r w:rsidRPr="00D557FC">
        <w:t>в-третьих, у права и морали один и тот же объект регулирования</w:t>
      </w:r>
      <w:r w:rsidR="00D557FC" w:rsidRPr="00D557FC">
        <w:rPr>
          <w:noProof/>
        </w:rPr>
        <w:t xml:space="preserve"> - </w:t>
      </w:r>
      <w:r w:rsidRPr="00D557FC">
        <w:t>общественные отношения (только в разном объеме</w:t>
      </w:r>
      <w:r w:rsidR="00D557FC" w:rsidRPr="00D557FC">
        <w:t>),</w:t>
      </w:r>
      <w:r w:rsidRPr="00D557FC">
        <w:t xml:space="preserve"> они адресуются к одним и тем же людям, слоям, группам, коллективам</w:t>
      </w:r>
      <w:r w:rsidR="00D557FC" w:rsidRPr="00D557FC">
        <w:t xml:space="preserve">; </w:t>
      </w:r>
      <w:r w:rsidRPr="00D557FC">
        <w:t>их требования во многом совпадают</w:t>
      </w:r>
      <w:r w:rsidR="00D557FC" w:rsidRPr="00D557FC">
        <w:t xml:space="preserve">; </w:t>
      </w:r>
    </w:p>
    <w:p w:rsidR="008F08D3" w:rsidRPr="00D557FC" w:rsidRDefault="008F08D3" w:rsidP="00D557FC">
      <w:r w:rsidRPr="00D557FC">
        <w:t>в-четвертых, право и мораль в качестве нормативных явлений определяют границы должных и возможных поступков субъектов, служат средством выражения и гармонизации личных и общественных интересов</w:t>
      </w:r>
      <w:r w:rsidR="00D557FC" w:rsidRPr="00D557FC">
        <w:t xml:space="preserve">; </w:t>
      </w:r>
    </w:p>
    <w:p w:rsidR="008F08D3" w:rsidRPr="00D557FC" w:rsidRDefault="008F08D3" w:rsidP="00D557FC">
      <w:r w:rsidRPr="00D557FC">
        <w:t>в-пятых, право и мораль в философском плане представляют собой надстроечные категории, обусловленные прежде всего экономическими, а также политическими, культурными и иными детерминирующими факторами, что делает их социально однотипными в данном обществе или в данной формации</w:t>
      </w:r>
      <w:r w:rsidR="00D557FC" w:rsidRPr="00D557FC">
        <w:t xml:space="preserve">; </w:t>
      </w:r>
    </w:p>
    <w:p w:rsidR="008F08D3" w:rsidRPr="00D557FC" w:rsidRDefault="008F08D3" w:rsidP="00D557FC">
      <w:r w:rsidRPr="00D557FC">
        <w:t>в-шестых, право и мораль выступают в качестве фундаментальных общеисторических ценностей, показателей социального и культурного прогресса общества, его созидательных и дисциплинирующих начал</w:t>
      </w:r>
      <w:r w:rsidR="00D557FC" w:rsidRPr="00D557FC">
        <w:t xml:space="preserve">. </w:t>
      </w:r>
      <w:r w:rsidRPr="00D557FC">
        <w:t>Цель права</w:t>
      </w:r>
      <w:r w:rsidR="00D557FC" w:rsidRPr="00D557FC">
        <w:rPr>
          <w:noProof/>
        </w:rPr>
        <w:t xml:space="preserve"> - </w:t>
      </w:r>
      <w:r w:rsidR="00D557FC">
        <w:t>"</w:t>
      </w:r>
      <w:r w:rsidRPr="00D557FC">
        <w:t>установить совместную жизнь людей так, чтобы на столкновения, взаимную борьбу, ожесточенные споры тратилось как можно меньше душевных сил</w:t>
      </w:r>
      <w:r w:rsidR="00D557FC">
        <w:t>"</w:t>
      </w:r>
    </w:p>
    <w:p w:rsidR="008F08D3" w:rsidRPr="00D557FC" w:rsidRDefault="008F08D3" w:rsidP="00D557FC">
      <w:r w:rsidRPr="00D557FC">
        <w:t>ОТЛИЧИТЕЛЬНЫЕ ОСОБЕННОСТИ данных явлений заключаются в следующем</w:t>
      </w:r>
      <w:r w:rsidR="00D557FC" w:rsidRPr="00D557FC">
        <w:t xml:space="preserve">. </w:t>
      </w:r>
    </w:p>
    <w:p w:rsidR="008F08D3" w:rsidRPr="00D557FC" w:rsidRDefault="008F08D3" w:rsidP="00D557FC">
      <w:r w:rsidRPr="00D557FC">
        <w:rPr>
          <w:noProof/>
        </w:rPr>
        <w:t>1</w:t>
      </w:r>
      <w:r w:rsidR="00D557FC" w:rsidRPr="00D557FC">
        <w:rPr>
          <w:noProof/>
        </w:rPr>
        <w:t xml:space="preserve">. </w:t>
      </w:r>
      <w:r w:rsidRPr="00D557FC">
        <w:t>Право и мораль различаются прежде всего по способам их установления, формирования</w:t>
      </w:r>
      <w:r w:rsidR="00D557FC" w:rsidRPr="00D557FC">
        <w:t xml:space="preserve">. </w:t>
      </w:r>
      <w:r w:rsidRPr="00D557FC">
        <w:t>Как известно, правовые нормы создаются либо санкционируются государством и только государством</w:t>
      </w:r>
      <w:r w:rsidR="00D557FC" w:rsidRPr="00D557FC">
        <w:t xml:space="preserve">. </w:t>
      </w:r>
      <w:r w:rsidRPr="00D557FC">
        <w:t>Нормы морали создаются не государством непосредственно, а возникают и развиваются спонтанно в процессе практической деятельности людей</w:t>
      </w:r>
      <w:r w:rsidR="00D557FC" w:rsidRPr="00D557FC">
        <w:t xml:space="preserve">. </w:t>
      </w:r>
    </w:p>
    <w:p w:rsidR="008F08D3" w:rsidRPr="00D557FC" w:rsidRDefault="008F08D3" w:rsidP="00D557FC">
      <w:r w:rsidRPr="00D557FC">
        <w:rPr>
          <w:noProof/>
        </w:rPr>
        <w:t>2</w:t>
      </w:r>
      <w:r w:rsidR="00D557FC" w:rsidRPr="00D557FC">
        <w:rPr>
          <w:noProof/>
        </w:rPr>
        <w:t xml:space="preserve">. </w:t>
      </w:r>
      <w:r w:rsidRPr="00D557FC">
        <w:t>Право и мораль различаются по методам их обеспечения</w:t>
      </w:r>
      <w:r w:rsidR="00D557FC" w:rsidRPr="00D557FC">
        <w:t xml:space="preserve">. </w:t>
      </w:r>
      <w:r w:rsidRPr="00D557FC">
        <w:t>Если право создается государством, то оно им и обеспечивается, охраняется, защищается</w:t>
      </w:r>
      <w:r w:rsidR="00D557FC" w:rsidRPr="00D557FC">
        <w:t xml:space="preserve">. </w:t>
      </w:r>
      <w:r w:rsidRPr="00D557FC">
        <w:t>Мораль опирается не на силу государственного аппарата, а на силу общественного мнения</w:t>
      </w:r>
      <w:r w:rsidR="00D557FC" w:rsidRPr="00D557FC">
        <w:t xml:space="preserve">. </w:t>
      </w:r>
      <w:r w:rsidRPr="00D557FC">
        <w:t>Нарушение нравственных норм не влечет за собой вмешательства государственных органов</w:t>
      </w:r>
      <w:r w:rsidR="00D557FC" w:rsidRPr="00D557FC">
        <w:t xml:space="preserve">. </w:t>
      </w:r>
    </w:p>
    <w:p w:rsidR="008F08D3" w:rsidRPr="00D557FC" w:rsidRDefault="008F08D3" w:rsidP="00D557FC">
      <w:r w:rsidRPr="00D557FC">
        <w:rPr>
          <w:noProof/>
        </w:rPr>
        <w:t>3</w:t>
      </w:r>
      <w:r w:rsidR="00D557FC" w:rsidRPr="00D557FC">
        <w:rPr>
          <w:noProof/>
        </w:rPr>
        <w:t xml:space="preserve">. </w:t>
      </w:r>
      <w:r w:rsidRPr="00D557FC">
        <w:t>Право и мораль различаются по форме их выражения, фиксации</w:t>
      </w:r>
      <w:r w:rsidR="00D557FC" w:rsidRPr="00D557FC">
        <w:t xml:space="preserve">. </w:t>
      </w:r>
      <w:r w:rsidRPr="00D557FC">
        <w:t>Если правовые нормы закрепляются в специальных юридических актах государства (законах, указах, постановлениях</w:t>
      </w:r>
      <w:r w:rsidR="00D557FC" w:rsidRPr="00D557FC">
        <w:t>),</w:t>
      </w:r>
      <w:r w:rsidRPr="00D557FC">
        <w:t xml:space="preserve"> моральные нормы и принципы, возникая под влиянием определенных социальных условий в различных слоях и группах общества, распространяются затем на более широкий круг субъектов, становятся устойчивыми правилами и мотивами поведения</w:t>
      </w:r>
      <w:r w:rsidR="00D557FC" w:rsidRPr="00D557FC">
        <w:t xml:space="preserve">. </w:t>
      </w:r>
    </w:p>
    <w:p w:rsidR="008F08D3" w:rsidRPr="00D557FC" w:rsidRDefault="008F08D3" w:rsidP="00D557FC">
      <w:r w:rsidRPr="00D557FC">
        <w:rPr>
          <w:noProof/>
        </w:rPr>
        <w:t>4</w:t>
      </w:r>
      <w:r w:rsidR="00D557FC" w:rsidRPr="00D557FC">
        <w:rPr>
          <w:noProof/>
        </w:rPr>
        <w:t xml:space="preserve">. </w:t>
      </w:r>
      <w:r w:rsidRPr="00D557FC">
        <w:t>Право и мораль различаются по характеру и способам их воздействия на сознание и поведение людей</w:t>
      </w:r>
      <w:r w:rsidR="00D557FC" w:rsidRPr="00D557FC">
        <w:t xml:space="preserve">. </w:t>
      </w:r>
      <w:r w:rsidRPr="00D557FC">
        <w:t>Если право регулирует взаимоотношения между субъектами с точки зрения их юридических прав и обязанностей</w:t>
      </w:r>
      <w:r w:rsidR="00D557FC" w:rsidRPr="00D557FC">
        <w:t xml:space="preserve">; </w:t>
      </w:r>
      <w:r w:rsidRPr="00D557FC">
        <w:t>правомерного</w:t>
      </w:r>
      <w:r w:rsidR="00D557FC" w:rsidRPr="00D557FC">
        <w:rPr>
          <w:noProof/>
        </w:rPr>
        <w:t xml:space="preserve"> - </w:t>
      </w:r>
      <w:r w:rsidRPr="00D557FC">
        <w:t>неправомерного, законного</w:t>
      </w:r>
      <w:r w:rsidR="00D557FC" w:rsidRPr="00D557FC">
        <w:rPr>
          <w:noProof/>
        </w:rPr>
        <w:t xml:space="preserve"> - </w:t>
      </w:r>
      <w:r w:rsidRPr="00D557FC">
        <w:t>незаконного, наказуемого</w:t>
      </w:r>
      <w:r w:rsidR="00D557FC" w:rsidRPr="00D557FC">
        <w:rPr>
          <w:noProof/>
        </w:rPr>
        <w:t xml:space="preserve"> - </w:t>
      </w:r>
      <w:r w:rsidRPr="00D557FC">
        <w:t xml:space="preserve">ненаказуемого, то мораль подходит к человеческим поступкам с позиций добра и зла, похвального и постыдного, честного и бесчестного, благородного и неблагородного, совести, чести, долга и </w:t>
      </w:r>
      <w:r w:rsidR="00D557FC" w:rsidRPr="00D557FC">
        <w:t xml:space="preserve">т.д. </w:t>
      </w:r>
    </w:p>
    <w:p w:rsidR="008F08D3" w:rsidRPr="00D557FC" w:rsidRDefault="008F08D3" w:rsidP="00D557FC">
      <w:r w:rsidRPr="00D557FC">
        <w:rPr>
          <w:noProof/>
        </w:rPr>
        <w:t>5</w:t>
      </w:r>
      <w:r w:rsidR="00D557FC" w:rsidRPr="00D557FC">
        <w:rPr>
          <w:noProof/>
        </w:rPr>
        <w:t xml:space="preserve">. </w:t>
      </w:r>
      <w:r w:rsidRPr="00D557FC">
        <w:t>Право и мораль различаются по характеру и порядку ответственности за их нарушение</w:t>
      </w:r>
      <w:r w:rsidR="00D557FC" w:rsidRPr="00D557FC">
        <w:t xml:space="preserve">. </w:t>
      </w:r>
      <w:r w:rsidRPr="00D557FC">
        <w:t xml:space="preserve">Противоправные действия влекут за собой реакцию государства, </w:t>
      </w:r>
      <w:r w:rsidR="00D557FC" w:rsidRPr="00D557FC">
        <w:t xml:space="preserve">т.е. </w:t>
      </w:r>
      <w:r w:rsidRPr="00D557FC">
        <w:t>не просто ответственность, а особую, юридическую ответственность, причем порядок ее возложения строго регламентирован законом</w:t>
      </w:r>
      <w:r w:rsidR="00D557FC" w:rsidRPr="00D557FC">
        <w:rPr>
          <w:noProof/>
        </w:rPr>
        <w:t xml:space="preserve"> - </w:t>
      </w:r>
      <w:r w:rsidRPr="00D557FC">
        <w:t>он носит процессуальный характер</w:t>
      </w:r>
      <w:r w:rsidR="00D557FC" w:rsidRPr="00D557FC">
        <w:t xml:space="preserve">. </w:t>
      </w:r>
      <w:r w:rsidRPr="00D557FC">
        <w:t xml:space="preserve">Иной характер носит </w:t>
      </w:r>
      <w:r w:rsidR="00D557FC">
        <w:t>"</w:t>
      </w:r>
      <w:r w:rsidRPr="00D557FC">
        <w:t>воздаяние</w:t>
      </w:r>
      <w:r w:rsidR="00D557FC">
        <w:t>"</w:t>
      </w:r>
      <w:r w:rsidRPr="00D557FC">
        <w:t xml:space="preserve"> за нарушение нравственности</w:t>
      </w:r>
      <w:r w:rsidR="00D557FC" w:rsidRPr="00D557FC">
        <w:t xml:space="preserve">. </w:t>
      </w:r>
      <w:r w:rsidRPr="00D557FC">
        <w:t>Здесь четкой процедуры нет</w:t>
      </w:r>
      <w:r w:rsidR="00D557FC" w:rsidRPr="00D557FC">
        <w:t xml:space="preserve">. </w:t>
      </w:r>
      <w:r w:rsidRPr="00D557FC">
        <w:t xml:space="preserve">Наказание выражается в том, что нарушитель подвергается моральному осуждению, порицанию, к нему применяются меры общественного воздействия (выговор, замечание, исключение из организации и </w:t>
      </w:r>
      <w:r w:rsidR="00D557FC" w:rsidRPr="00D557FC">
        <w:t xml:space="preserve">т.п.). </w:t>
      </w:r>
      <w:r w:rsidRPr="00D557FC">
        <w:t>Это</w:t>
      </w:r>
      <w:r w:rsidR="00D557FC" w:rsidRPr="00D557FC">
        <w:rPr>
          <w:noProof/>
        </w:rPr>
        <w:t xml:space="preserve"> - </w:t>
      </w:r>
      <w:r w:rsidRPr="00D557FC">
        <w:t>ответственность не перед государством, а перед обществом, коллективом, семьей, окружающими людьми</w:t>
      </w:r>
      <w:r w:rsidR="00D557FC" w:rsidRPr="00D557FC">
        <w:t xml:space="preserve">. </w:t>
      </w:r>
    </w:p>
    <w:p w:rsidR="008F08D3" w:rsidRPr="00D557FC" w:rsidRDefault="008F08D3" w:rsidP="00D557FC">
      <w:r w:rsidRPr="00D557FC">
        <w:rPr>
          <w:noProof/>
        </w:rPr>
        <w:t>6</w:t>
      </w:r>
      <w:r w:rsidR="00D557FC" w:rsidRPr="00D557FC">
        <w:rPr>
          <w:noProof/>
        </w:rPr>
        <w:t xml:space="preserve">. </w:t>
      </w:r>
      <w:r w:rsidRPr="00D557FC">
        <w:t>Право и мораль различаются по уровню требований, предъявляемых к поведению человека</w:t>
      </w:r>
      <w:r w:rsidR="00D557FC" w:rsidRPr="00D557FC">
        <w:t xml:space="preserve">. </w:t>
      </w:r>
      <w:r w:rsidRPr="00D557FC">
        <w:t>Этот уровень значительно выше у морали, которая во многих случаях требует от личности гораздо больше, чем юридический закон</w:t>
      </w:r>
      <w:r w:rsidR="00D557FC" w:rsidRPr="00D557FC">
        <w:t xml:space="preserve">. </w:t>
      </w:r>
    </w:p>
    <w:p w:rsidR="008F08D3" w:rsidRPr="00D557FC" w:rsidRDefault="008F08D3" w:rsidP="00D557FC">
      <w:r w:rsidRPr="00D557FC">
        <w:rPr>
          <w:noProof/>
        </w:rPr>
        <w:t>7</w:t>
      </w:r>
      <w:r w:rsidR="00D557FC" w:rsidRPr="00D557FC">
        <w:rPr>
          <w:noProof/>
        </w:rPr>
        <w:t xml:space="preserve">. </w:t>
      </w:r>
      <w:r w:rsidRPr="00D557FC">
        <w:t>Право и мораль различаются по сферам действия</w:t>
      </w:r>
      <w:r w:rsidR="00D557FC" w:rsidRPr="00D557FC">
        <w:t xml:space="preserve">. </w:t>
      </w:r>
      <w:r w:rsidRPr="00D557FC">
        <w:t>Моральное пространство гораздо шире правового, границы их не совпадают</w:t>
      </w:r>
      <w:r w:rsidR="00D557FC" w:rsidRPr="00D557FC">
        <w:t xml:space="preserve">. </w:t>
      </w:r>
      <w:r w:rsidRPr="00D557FC">
        <w:t>Право, как известно, регулирует далеко не все, а лишь наиболее важные области общественной жизни (собственность, власть, труд, управление, правосудие</w:t>
      </w:r>
      <w:r w:rsidR="00D557FC" w:rsidRPr="00D557FC">
        <w:t>),</w:t>
      </w:r>
      <w:r w:rsidRPr="00D557FC">
        <w:t xml:space="preserve"> оставляя за рамками своей регламентации такие стороны человеческих отношений, как, например, любовь, дружба, товарищество, взаимопомощь, вкусы, мода, личные пристрастия, и </w:t>
      </w:r>
      <w:r w:rsidR="00D557FC" w:rsidRPr="00D557FC">
        <w:t xml:space="preserve">т.д. </w:t>
      </w:r>
    </w:p>
    <w:p w:rsidR="008F08D3" w:rsidRPr="00D557FC" w:rsidRDefault="008F08D3" w:rsidP="00D557FC">
      <w:r w:rsidRPr="00D557FC">
        <w:rPr>
          <w:noProof/>
        </w:rPr>
        <w:t>9</w:t>
      </w:r>
      <w:r w:rsidR="00D557FC" w:rsidRPr="00D557FC">
        <w:rPr>
          <w:noProof/>
        </w:rPr>
        <w:t xml:space="preserve">. </w:t>
      </w:r>
      <w:r w:rsidRPr="00D557FC">
        <w:t>Наконец, у права и морали различные исторические судьбы</w:t>
      </w:r>
      <w:r w:rsidR="00D557FC" w:rsidRPr="00D557FC">
        <w:t xml:space="preserve">. </w:t>
      </w:r>
      <w:r w:rsidRPr="00D557FC">
        <w:t xml:space="preserve">Мораль </w:t>
      </w:r>
      <w:r w:rsidR="00D557FC">
        <w:t>"</w:t>
      </w:r>
      <w:r w:rsidRPr="00D557FC">
        <w:t>старше по возрасту</w:t>
      </w:r>
      <w:r w:rsidR="00D557FC">
        <w:t>"</w:t>
      </w:r>
      <w:r w:rsidRPr="00D557FC">
        <w:t>, древнее, она всегда существовала и будет существовать в человеческом обществе, тогда как право возникло лишь на определенной ступени социальной эволюции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ВЗАИМОДЕЙСТВИЕ ПРАВА И МОРАЛИ</w:t>
      </w:r>
      <w:r w:rsidR="00D557FC" w:rsidRPr="00D557FC">
        <w:t xml:space="preserve">. </w:t>
      </w:r>
      <w:r w:rsidRPr="00D557FC">
        <w:t>Мораль осуждает совершение правонарушений и особенно преступлений</w:t>
      </w:r>
      <w:r w:rsidR="00D557FC" w:rsidRPr="00D557FC">
        <w:t xml:space="preserve">. </w:t>
      </w:r>
      <w:r w:rsidRPr="00D557FC">
        <w:t>В оценке таких деяний право и мораль едины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Всякое противоправное поведение, как правило, является также противонравственным</w:t>
      </w:r>
      <w:r w:rsidR="00D557FC" w:rsidRPr="00D557FC">
        <w:t xml:space="preserve">. </w:t>
      </w:r>
      <w:r w:rsidRPr="00D557FC">
        <w:t>Право предписывает соблюдать законы, того же добивается и мораль</w:t>
      </w:r>
      <w:r w:rsidR="00D557FC" w:rsidRPr="00D557FC">
        <w:t xml:space="preserve">. </w:t>
      </w:r>
    </w:p>
    <w:p w:rsidR="008F08D3" w:rsidRPr="00D557FC" w:rsidRDefault="008F08D3" w:rsidP="00D557FC">
      <w:r w:rsidRPr="00D557FC">
        <w:t xml:space="preserve">Право и мораль плодотворно </w:t>
      </w:r>
      <w:r w:rsidR="00D557FC">
        <w:t>"</w:t>
      </w:r>
      <w:r w:rsidRPr="00D557FC">
        <w:t>сотрудничают</w:t>
      </w:r>
      <w:r w:rsidR="00D557FC">
        <w:t>"</w:t>
      </w:r>
      <w:r w:rsidRPr="00D557FC">
        <w:t xml:space="preserve"> в сфере отправления правосудия, деятельности органов правопорядка, юстиции</w:t>
      </w:r>
      <w:r w:rsidR="00D557FC" w:rsidRPr="00D557FC">
        <w:t xml:space="preserve">. </w:t>
      </w:r>
      <w:r w:rsidRPr="00D557FC">
        <w:t>Выражается это в различных формах</w:t>
      </w:r>
      <w:r w:rsidR="00D557FC" w:rsidRPr="00D557FC">
        <w:t xml:space="preserve">: </w:t>
      </w:r>
      <w:r w:rsidRPr="00D557FC">
        <w:t>при разрешении конкретных дел, анализе всевозможных жизненных ситуаций, противоправных действий, а также личности правонарушителя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ПРОТИВОРЕЧИЯ МЕЖДУ ПРАВОМ И МОРАЛЬЮ</w:t>
      </w:r>
      <w:r w:rsidR="00D557FC" w:rsidRPr="00D557FC">
        <w:t xml:space="preserve">. </w:t>
      </w:r>
    </w:p>
    <w:p w:rsidR="008F08D3" w:rsidRPr="00D557FC" w:rsidRDefault="008F08D3" w:rsidP="00D557FC">
      <w:r w:rsidRPr="00D557FC">
        <w:t>Причины противоречий между правом и моралью заключаются уже в их специфике, в том, что у них разные методы регуляции, различные подходы, критерии при оценке поведения субъектов</w:t>
      </w:r>
      <w:r w:rsidR="00D557FC" w:rsidRPr="00D557FC">
        <w:t xml:space="preserve">. </w:t>
      </w:r>
      <w:r w:rsidRPr="00D557FC">
        <w:t>Имеет значение неадекватность отражения ими реальных общественных процессов, интересов различных социальных слоев, групп, классов</w:t>
      </w:r>
      <w:r w:rsidR="00D557FC" w:rsidRPr="00D557FC">
        <w:t xml:space="preserve">. </w:t>
      </w:r>
      <w:r w:rsidRPr="00D557FC">
        <w:t xml:space="preserve">Расхождения между правом и моралью вызываются сложностью и противоречивостью самой жизни, бесконечным разнообразием возникающих в ней ситуаций, появлением новых тенденций в общественном развитии, неодинаковым уровнем нравственного и правового сознания людей, изменчивостью социальных условий и </w:t>
      </w:r>
      <w:r w:rsidR="00D557FC" w:rsidRPr="00D557FC">
        <w:t xml:space="preserve">т.д. </w:t>
      </w:r>
    </w:p>
    <w:p w:rsidR="00D557FC" w:rsidRPr="00D557FC" w:rsidRDefault="008F08D3" w:rsidP="00D557FC">
      <w:r w:rsidRPr="00D557FC">
        <w:t>Право по своей природе более консервативно, оно неизбежно отстает от течения жизни, к тому же, в нем самом немало коллизий</w:t>
      </w:r>
      <w:r w:rsidR="00D557FC" w:rsidRPr="00D557FC">
        <w:t xml:space="preserve">. </w:t>
      </w:r>
      <w:r w:rsidRPr="00D557FC">
        <w:t>Даже самое совершенное законодательство содержит пробелы, недостатки</w:t>
      </w:r>
      <w:r w:rsidR="00D557FC" w:rsidRPr="00D557FC">
        <w:t xml:space="preserve">. </w:t>
      </w:r>
      <w:r w:rsidRPr="00D557FC">
        <w:t>Мораль же более подвижна, динамична, активнее и эластичнее реагирует на происходящие изменения</w:t>
      </w:r>
      <w:r w:rsidR="00D557FC" w:rsidRPr="00D557FC">
        <w:t xml:space="preserve">. </w:t>
      </w:r>
      <w:r w:rsidRPr="00D557FC">
        <w:t>Эти два явления развиваются неравномерно, у морали преобладают элементы гибкости, стихийности</w:t>
      </w:r>
      <w:r w:rsidR="00D557FC" w:rsidRPr="00D557FC">
        <w:t xml:space="preserve">. </w:t>
      </w:r>
      <w:r w:rsidRPr="00D557FC">
        <w:t>Отсюда в любом обществе всегда разное правовое и моральное состояние</w:t>
      </w:r>
      <w:r w:rsidR="00D557FC" w:rsidRPr="00D557FC">
        <w:t xml:space="preserve">. </w:t>
      </w:r>
    </w:p>
    <w:p w:rsidR="00B8046D" w:rsidRDefault="00B8046D" w:rsidP="00D557FC"/>
    <w:p w:rsidR="00D557FC" w:rsidRDefault="008F08D3" w:rsidP="00B8046D">
      <w:pPr>
        <w:pStyle w:val="2"/>
      </w:pPr>
      <w:bookmarkStart w:id="102" w:name="_Toc222162621"/>
      <w:r w:rsidRPr="00D557FC">
        <w:t>45</w:t>
      </w:r>
      <w:r w:rsidR="00D557FC" w:rsidRPr="00D557FC">
        <w:t xml:space="preserve">) </w:t>
      </w:r>
      <w:r w:rsidRPr="00D557FC">
        <w:t>НОРМА ПРАВА</w:t>
      </w:r>
      <w:r w:rsidR="00D557FC" w:rsidRPr="00D557FC">
        <w:t xml:space="preserve">: </w:t>
      </w:r>
      <w:r w:rsidRPr="00D557FC">
        <w:t>ПОНЯТИЕ, КЛАССИФИКАЦИЯ, ПРИЗНАКИ</w:t>
      </w:r>
      <w:bookmarkEnd w:id="102"/>
    </w:p>
    <w:p w:rsidR="00B8046D" w:rsidRPr="00B8046D" w:rsidRDefault="00B8046D" w:rsidP="00B8046D"/>
    <w:p w:rsidR="00D557FC" w:rsidRPr="00D557FC" w:rsidRDefault="008F08D3" w:rsidP="00D557FC">
      <w:r w:rsidRPr="00D557FC">
        <w:t>Норма права</w:t>
      </w:r>
      <w:r w:rsidR="00D557FC" w:rsidRPr="00D557FC">
        <w:t xml:space="preserve"> - </w:t>
      </w:r>
      <w:r w:rsidRPr="00D557FC">
        <w:t>это общеобязательное, формально определенное правило поведения, установленное и обеспечиваемое государством и направленное на урегулирование общественных отношений</w:t>
      </w:r>
      <w:r w:rsidR="00D557FC" w:rsidRPr="00D557FC">
        <w:t xml:space="preserve">. </w:t>
      </w:r>
      <w:r w:rsidRPr="00D557FC">
        <w:t>Юридическая норма</w:t>
      </w:r>
      <w:r w:rsidR="00D557FC" w:rsidRPr="00D557FC">
        <w:t xml:space="preserve"> - </w:t>
      </w:r>
      <w:r w:rsidRPr="00D557FC">
        <w:t>первичная клеточка права, исходный элемент его системы</w:t>
      </w:r>
      <w:r w:rsidR="00D557FC" w:rsidRPr="00D557FC">
        <w:t xml:space="preserve">. </w:t>
      </w:r>
      <w:r w:rsidRPr="00D557FC">
        <w:t>Поэтому естественно, что данной норме свойственны основные черты права как особого социального явления</w:t>
      </w:r>
      <w:r w:rsidR="00D557FC" w:rsidRPr="00D557FC">
        <w:t xml:space="preserve">. </w:t>
      </w:r>
      <w:r w:rsidRPr="00D557FC">
        <w:t xml:space="preserve">Из этого не следует, однако, что понятия </w:t>
      </w:r>
      <w:r w:rsidR="00D557FC">
        <w:t>"</w:t>
      </w:r>
      <w:r w:rsidRPr="00D557FC">
        <w:t>право</w:t>
      </w:r>
      <w:r w:rsidR="00D557FC">
        <w:t>"</w:t>
      </w:r>
      <w:r w:rsidRPr="00D557FC">
        <w:t xml:space="preserve"> и </w:t>
      </w:r>
      <w:r w:rsidR="00D557FC">
        <w:t>"</w:t>
      </w:r>
      <w:r w:rsidRPr="00D557FC">
        <w:t>норма права</w:t>
      </w:r>
      <w:r w:rsidR="00D557FC">
        <w:t>"</w:t>
      </w:r>
      <w:r w:rsidRPr="00D557FC">
        <w:t xml:space="preserve"> совпадают</w:t>
      </w:r>
      <w:r w:rsidR="00D557FC" w:rsidRPr="00D557FC">
        <w:t xml:space="preserve">. </w:t>
      </w:r>
      <w:r w:rsidRPr="00D557FC">
        <w:t>Они соотносятся между собой как целое и часть</w:t>
      </w:r>
      <w:r w:rsidR="00D557FC" w:rsidRPr="00D557FC">
        <w:t xml:space="preserve">. </w:t>
      </w:r>
      <w:r w:rsidRPr="00D557FC">
        <w:t>К признакам нормы права относят</w:t>
      </w:r>
      <w:r w:rsidR="00D557FC" w:rsidRPr="00D557FC">
        <w:t xml:space="preserve">: </w:t>
      </w:r>
      <w:r w:rsidRPr="00D557FC">
        <w:t>1</w:t>
      </w:r>
      <w:r w:rsidR="00D557FC" w:rsidRPr="00D557FC">
        <w:t xml:space="preserve">) </w:t>
      </w:r>
      <w:r w:rsidRPr="00D557FC">
        <w:t>общеобязательность (она представляет собой властное предписание государства относительно возможного и должного поведения людей</w:t>
      </w:r>
      <w:r w:rsidR="00D557FC" w:rsidRPr="00D557FC">
        <w:t xml:space="preserve">); </w:t>
      </w:r>
      <w:r w:rsidRPr="00D557FC">
        <w:t>2</w:t>
      </w:r>
      <w:r w:rsidR="00D557FC" w:rsidRPr="00D557FC">
        <w:t xml:space="preserve">) </w:t>
      </w:r>
      <w:r w:rsidRPr="00D557FC">
        <w:t>формальная определенность (она выражается в письменной форме в официальных документах, с помощью чего определяет рамки деяний субъектов</w:t>
      </w:r>
      <w:r w:rsidR="00D557FC" w:rsidRPr="00D557FC">
        <w:t xml:space="preserve">); </w:t>
      </w:r>
      <w:r w:rsidRPr="00D557FC">
        <w:t>3</w:t>
      </w:r>
      <w:r w:rsidR="00D557FC" w:rsidRPr="00D557FC">
        <w:t xml:space="preserve">) </w:t>
      </w:r>
      <w:r w:rsidRPr="00D557FC">
        <w:t>связь с государством (она устанавливается государственными органами и обеспечивается мерами государственного воздействия</w:t>
      </w:r>
      <w:r w:rsidR="00D557FC" w:rsidRPr="00D557FC">
        <w:t xml:space="preserve"> - </w:t>
      </w:r>
      <w:r w:rsidRPr="00D557FC">
        <w:t>принуждением и стимулированием</w:t>
      </w:r>
      <w:r w:rsidR="00D557FC" w:rsidRPr="00D557FC">
        <w:t xml:space="preserve">); </w:t>
      </w:r>
      <w:r w:rsidRPr="00D557FC">
        <w:t>4</w:t>
      </w:r>
      <w:r w:rsidR="00D557FC" w:rsidRPr="00D557FC">
        <w:t xml:space="preserve">) </w:t>
      </w:r>
      <w:r w:rsidRPr="00D557FC">
        <w:t>предоставительно-обязывающий характер (она не только предоставляет одним субъектам права, но и возлагает на других субъектов обязанности, ибо нельзя реализовать право без обязанности и обязанность без права</w:t>
      </w:r>
      <w:r w:rsidR="00D557FC" w:rsidRPr="00D557FC">
        <w:t xml:space="preserve">); </w:t>
      </w:r>
      <w:r w:rsidRPr="00D557FC">
        <w:t>5</w:t>
      </w:r>
      <w:r w:rsidR="00D557FC" w:rsidRPr="00D557FC">
        <w:t xml:space="preserve">) </w:t>
      </w:r>
      <w:r w:rsidRPr="00D557FC">
        <w:t>микросистемность (она выступает в виде специфической микросистемы, состоящей из таких взаимоупорядоченных элементов, как гипотеза, диспозиция и санкция</w:t>
      </w:r>
      <w:r w:rsidR="00D557FC" w:rsidRPr="00D557FC">
        <w:t xml:space="preserve">). </w:t>
      </w:r>
    </w:p>
    <w:p w:rsidR="00B8046D" w:rsidRDefault="00B8046D" w:rsidP="00D557FC"/>
    <w:p w:rsidR="00D557FC" w:rsidRDefault="00B8046D" w:rsidP="00B8046D">
      <w:pPr>
        <w:pStyle w:val="2"/>
      </w:pPr>
      <w:r>
        <w:br w:type="page"/>
      </w:r>
      <w:bookmarkStart w:id="103" w:name="_Toc222162622"/>
      <w:r w:rsidR="00EC57DC" w:rsidRPr="00D557FC">
        <w:t>46</w:t>
      </w:r>
      <w:r w:rsidR="00D557FC" w:rsidRPr="00D557FC">
        <w:t xml:space="preserve">) </w:t>
      </w:r>
      <w:r w:rsidR="00EC57DC" w:rsidRPr="00D557FC">
        <w:t>СТРУКТУРА НОРМ ПРАВА, ВИДЫ СТРУКТУРНЫХ ЭЛЕМЕНТОВ</w:t>
      </w:r>
      <w:bookmarkEnd w:id="103"/>
    </w:p>
    <w:p w:rsidR="00B8046D" w:rsidRPr="00B8046D" w:rsidRDefault="00B8046D" w:rsidP="00B8046D"/>
    <w:p w:rsidR="00EC57DC" w:rsidRPr="00D557FC" w:rsidRDefault="00EC57DC" w:rsidP="00D557FC">
      <w:r w:rsidRPr="00D557FC">
        <w:t>Структура нормы права – это совокупность составляющих ее элементов, обеспечи</w:t>
      </w:r>
      <w:r w:rsidR="00434105">
        <w:t>вающих ее функциональную самост</w:t>
      </w:r>
      <w:r w:rsidRPr="00D557FC">
        <w:t>оятельность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В науке принято выделять след</w:t>
      </w:r>
      <w:r w:rsidR="00D557FC" w:rsidRPr="00D557FC">
        <w:t xml:space="preserve">. </w:t>
      </w:r>
      <w:r w:rsidRPr="00D557FC">
        <w:t>структурные элементы нормы права – гипотезу, диспозицию и санкцию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Эти элементы должны обязательно присутствовать в норме права, отсутствие хотя бы одной из них делает норму ущербной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Гипотеза нормы права указывает на условия или обстоятельства, при наличии которых реализуется диспозиция нормы</w:t>
      </w:r>
      <w:r w:rsidR="00D557FC" w:rsidRPr="00D557FC">
        <w:t xml:space="preserve">. </w:t>
      </w:r>
      <w:r w:rsidRPr="00D557FC">
        <w:t>Гипотеза как бы привязывает абстрактный (общий</w:t>
      </w:r>
      <w:r w:rsidR="00D557FC" w:rsidRPr="00D557FC">
        <w:t xml:space="preserve">) </w:t>
      </w:r>
      <w:r w:rsidRPr="00D557FC">
        <w:t>вариант поведения к конкретному случаю, времени, месту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Гипотезы нормы права бывают</w:t>
      </w:r>
      <w:r w:rsidR="00D557FC" w:rsidRPr="00D557FC">
        <w:t xml:space="preserve">: </w:t>
      </w:r>
      <w:r w:rsidRPr="00D557FC">
        <w:t>простые, сложные, альтернативные</w:t>
      </w:r>
      <w:r w:rsidR="00D557FC" w:rsidRPr="00D557FC">
        <w:t xml:space="preserve">. </w:t>
      </w:r>
    </w:p>
    <w:p w:rsidR="00EC57DC" w:rsidRPr="00D557FC" w:rsidRDefault="00EC57DC" w:rsidP="00D557FC">
      <w:r w:rsidRPr="00D557FC">
        <w:t xml:space="preserve">Диспозиция нормы права содержит само правило поведения, права обязанности субъектов правового общения, </w:t>
      </w:r>
      <w:r w:rsidR="00D557FC" w:rsidRPr="00D557FC">
        <w:t xml:space="preserve">т.е. </w:t>
      </w:r>
      <w:r w:rsidRPr="00D557FC">
        <w:t>определяет меру дозволенного и должностного поведения</w:t>
      </w:r>
      <w:r w:rsidR="00D557FC" w:rsidRPr="00D557FC">
        <w:t xml:space="preserve">. </w:t>
      </w:r>
      <w:r w:rsidRPr="00D557FC">
        <w:t>Диспозиция представляет</w:t>
      </w:r>
      <w:r w:rsidR="00D557FC" w:rsidRPr="00D557FC">
        <w:t xml:space="preserve"> </w:t>
      </w:r>
      <w:r w:rsidRPr="00D557FC">
        <w:t>собой ядро, сердцевину нормы права</w:t>
      </w:r>
      <w:r w:rsidR="00D557FC" w:rsidRPr="00D557FC">
        <w:t xml:space="preserve">. </w:t>
      </w:r>
      <w:r w:rsidRPr="00D557FC">
        <w:t>Без диспозиции нормы права не существует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Диспозиции нормы права бывают</w:t>
      </w:r>
      <w:r w:rsidR="00D557FC" w:rsidRPr="00D557FC">
        <w:t xml:space="preserve">: </w:t>
      </w:r>
      <w:r w:rsidRPr="00D557FC">
        <w:t>абсолютно – определенные, относительно – определенные и бланкетные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Санкция нормы права – указание на неблагоприятные последствия для ее</w:t>
      </w:r>
      <w:r w:rsidR="00D557FC" w:rsidRPr="00D557FC">
        <w:t xml:space="preserve"> </w:t>
      </w:r>
      <w:r w:rsidRPr="00D557FC">
        <w:t>нарушителей</w:t>
      </w:r>
      <w:r w:rsidR="00D557FC" w:rsidRPr="00D557FC">
        <w:t xml:space="preserve">. </w:t>
      </w:r>
      <w:r w:rsidRPr="00D557FC">
        <w:t>Это меры принуждения, наказания, иного воздействия на правонарушителей, реакция гос-ва на такого рода деяния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Санкция содержит меры не только наказания</w:t>
      </w:r>
      <w:r w:rsidR="00D557FC" w:rsidRPr="00D557FC">
        <w:t>,</w:t>
      </w:r>
      <w:r w:rsidRPr="00D557FC">
        <w:t xml:space="preserve"> но и</w:t>
      </w:r>
      <w:r w:rsidR="00D557FC" w:rsidRPr="00D557FC">
        <w:t xml:space="preserve"> </w:t>
      </w:r>
      <w:r w:rsidRPr="00D557FC">
        <w:t>предупредительного хар-ра (например, снос</w:t>
      </w:r>
      <w:r w:rsidR="00D557FC" w:rsidRPr="00D557FC">
        <w:t xml:space="preserve"> </w:t>
      </w:r>
      <w:r w:rsidRPr="00D557FC">
        <w:t>самовольно возведенного объекта, отмена админ</w:t>
      </w:r>
      <w:r w:rsidR="00D557FC" w:rsidRPr="00D557FC">
        <w:t xml:space="preserve">. </w:t>
      </w:r>
      <w:r w:rsidRPr="00D557FC">
        <w:t xml:space="preserve">акта, привод, задержание и </w:t>
      </w:r>
      <w:r w:rsidR="00D557FC" w:rsidRPr="00D557FC">
        <w:t xml:space="preserve">т.п.). </w:t>
      </w:r>
    </w:p>
    <w:p w:rsidR="00D557FC" w:rsidRPr="00D557FC" w:rsidRDefault="00EC57DC" w:rsidP="00D557FC">
      <w:r w:rsidRPr="00D557FC">
        <w:t>Санкции нормы права бывают</w:t>
      </w:r>
      <w:r w:rsidR="00D557FC" w:rsidRPr="00D557FC">
        <w:t xml:space="preserve">: </w:t>
      </w:r>
      <w:r w:rsidRPr="00D557FC">
        <w:t>абсолютно – определенные, относительно – определенные и альтернативные</w:t>
      </w:r>
      <w:r w:rsidR="00D557FC" w:rsidRPr="00D557FC">
        <w:t xml:space="preserve">. </w:t>
      </w:r>
    </w:p>
    <w:p w:rsidR="00D557FC" w:rsidRDefault="00B8046D" w:rsidP="00B8046D">
      <w:pPr>
        <w:pStyle w:val="2"/>
      </w:pPr>
      <w:r>
        <w:br w:type="page"/>
      </w:r>
      <w:bookmarkStart w:id="104" w:name="_Toc222162623"/>
      <w:r w:rsidR="00EC57DC" w:rsidRPr="00D557FC">
        <w:t>47</w:t>
      </w:r>
      <w:r w:rsidR="00D557FC" w:rsidRPr="00D557FC">
        <w:t xml:space="preserve">) </w:t>
      </w:r>
      <w:r w:rsidR="00EC57DC" w:rsidRPr="00D557FC">
        <w:t>ВИДЫ ПАВОВЫХ НОРМ</w:t>
      </w:r>
      <w:r w:rsidR="00D557FC" w:rsidRPr="00D557FC">
        <w:t xml:space="preserve">: </w:t>
      </w:r>
      <w:r w:rsidR="00EC57DC" w:rsidRPr="00D557FC">
        <w:t>ПО МЕСТУ В ИЕРАРХИИ, ПО ПРЕДМЕТУ ПРАВОВОГО РЕГУЛИРОВАНИЯ, ПО ХАРАКТЕРУ ПРЕДПИСАНИЯ</w:t>
      </w:r>
      <w:bookmarkEnd w:id="104"/>
    </w:p>
    <w:p w:rsidR="00B8046D" w:rsidRPr="00B8046D" w:rsidRDefault="00B8046D" w:rsidP="00B8046D"/>
    <w:p w:rsidR="00EC57DC" w:rsidRPr="00D557FC" w:rsidRDefault="00EC57DC" w:rsidP="00D557FC">
      <w:r w:rsidRPr="00D557FC">
        <w:t>Современное законодательство состоит из разнообразных по хар-ру и содержанию норм права</w:t>
      </w:r>
      <w:r w:rsidR="00D557FC" w:rsidRPr="00D557FC">
        <w:t xml:space="preserve">. </w:t>
      </w:r>
      <w:r w:rsidRPr="00D557FC">
        <w:t>Выяснение их природы, места в правовом регулировании служит классификация норм права</w:t>
      </w:r>
      <w:r w:rsidR="00D557FC" w:rsidRPr="00D557FC">
        <w:t xml:space="preserve">. </w:t>
      </w:r>
      <w:r w:rsidRPr="00D557FC">
        <w:t>Под классификацией понимается распределение изучаемых объектов по классам на основании определенных критериев</w:t>
      </w:r>
      <w:r w:rsidR="00D557FC" w:rsidRPr="00D557FC">
        <w:t xml:space="preserve">: </w:t>
      </w:r>
    </w:p>
    <w:p w:rsidR="00EC57DC" w:rsidRPr="00D557FC" w:rsidRDefault="00EC57DC" w:rsidP="00D557FC">
      <w:r w:rsidRPr="00D557FC">
        <w:t>1</w:t>
      </w:r>
      <w:r w:rsidR="00D557FC" w:rsidRPr="00D557FC">
        <w:t xml:space="preserve">) </w:t>
      </w:r>
      <w:r w:rsidRPr="00D557FC">
        <w:t xml:space="preserve">В зависимости от предмета регулирования нормы подразделяются по отраслям (уг-но-правовые, административные, гражданско-правовые, трудовые и </w:t>
      </w:r>
      <w:r w:rsidR="00D557FC">
        <w:t>др.)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Отраслевые нормы делятся</w:t>
      </w:r>
      <w:r w:rsidR="00D557FC" w:rsidRPr="00D557FC">
        <w:t xml:space="preserve">: </w:t>
      </w:r>
      <w:r w:rsidRPr="00D557FC">
        <w:t>на материальные и процессуальные нормы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Материальные нормы – предназначены для воздействия на</w:t>
      </w:r>
      <w:r w:rsidR="00D557FC" w:rsidRPr="00D557FC">
        <w:t xml:space="preserve"> </w:t>
      </w:r>
      <w:r w:rsidRPr="00D557FC">
        <w:t>общ-ые отношения путем прямого регулирования этих отношений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Процессуальные нормы – закрепляют проц-ые формы, необходимые для осуществления и защиты материального права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2</w:t>
      </w:r>
      <w:r w:rsidR="00D557FC" w:rsidRPr="00D557FC">
        <w:t xml:space="preserve">) </w:t>
      </w:r>
      <w:r w:rsidRPr="00D557FC">
        <w:t>По форме предписания или по методу правового регулирования нормы права делятся на</w:t>
      </w:r>
      <w:r w:rsidR="00D557FC" w:rsidRPr="00D557FC">
        <w:t xml:space="preserve">: </w:t>
      </w:r>
      <w:r w:rsidRPr="00D557FC">
        <w:t>императивные, диспозитивные</w:t>
      </w:r>
      <w:r w:rsidR="00D557FC" w:rsidRPr="00D557FC">
        <w:t xml:space="preserve">, </w:t>
      </w:r>
      <w:r w:rsidRPr="00D557FC">
        <w:t>поощрительные и рекомендательные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Императивные нормы – это строгое обязательное</w:t>
      </w:r>
      <w:r w:rsidR="00D557FC" w:rsidRPr="00D557FC">
        <w:t xml:space="preserve"> </w:t>
      </w:r>
      <w:r w:rsidRPr="00D557FC">
        <w:t>предписания, не допускающие какого-либо отступления или иной трактовки (это нормы уголовного, административного права</w:t>
      </w:r>
      <w:r w:rsidR="00D557FC" w:rsidRPr="00D557FC">
        <w:t xml:space="preserve">). </w:t>
      </w:r>
    </w:p>
    <w:p w:rsidR="00EC57DC" w:rsidRPr="00D557FC" w:rsidRDefault="00EC57DC" w:rsidP="00D557FC">
      <w:r w:rsidRPr="00D557FC">
        <w:t>Диспозитивные нормы – предоставляют субъектам возможность выбора варианта поведения в пределах закона или урегулированного отношения по своему усмотрению, но в законных пределах (характерны для ГП, СП, Тр</w:t>
      </w:r>
      <w:r w:rsidR="00D557FC" w:rsidRPr="00D557FC">
        <w:t xml:space="preserve">. </w:t>
      </w:r>
      <w:r w:rsidRPr="00D557FC">
        <w:t>П, Предприним</w:t>
      </w:r>
      <w:r w:rsidR="00D557FC" w:rsidRPr="00D557FC">
        <w:t xml:space="preserve">. </w:t>
      </w:r>
      <w:r w:rsidRPr="00D557FC">
        <w:t>П, Межд</w:t>
      </w:r>
      <w:r w:rsidR="00D557FC" w:rsidRPr="00D557FC">
        <w:t xml:space="preserve">. </w:t>
      </w:r>
      <w:r w:rsidRPr="00D557FC">
        <w:t xml:space="preserve">П и </w:t>
      </w:r>
      <w:r w:rsidR="00D557FC">
        <w:t>др.)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Поощрительные нормы – предписания о предоставлении гос-м опредленных мер поощрения за полезный вариант действий субъектов, одобряемый гос-м и обществом (гос</w:t>
      </w:r>
      <w:r w:rsidR="00D557FC" w:rsidRPr="00D557FC">
        <w:t xml:space="preserve">. </w:t>
      </w:r>
      <w:r w:rsidRPr="00D557FC">
        <w:t>награды, льготы</w:t>
      </w:r>
      <w:r w:rsidR="00D557FC" w:rsidRPr="00D557FC">
        <w:t xml:space="preserve">, </w:t>
      </w:r>
      <w:r w:rsidRPr="00D557FC">
        <w:t>присвоение почетных званий</w:t>
      </w:r>
      <w:r w:rsidR="00D557FC" w:rsidRPr="00D557FC">
        <w:t xml:space="preserve">). </w:t>
      </w:r>
    </w:p>
    <w:p w:rsidR="00EC57DC" w:rsidRPr="00D557FC" w:rsidRDefault="00EC57DC" w:rsidP="00D557FC">
      <w:r w:rsidRPr="00D557FC">
        <w:t>Рекомендательные нормы –они устанавливают вариант желательного с точки зрения гос-ва поведения, имея в виду проявление субъектами высокой отв-ти, инициативы с учетом местных условий, возможностей и средств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3</w:t>
      </w:r>
      <w:r w:rsidR="00D557FC" w:rsidRPr="00D557FC">
        <w:t xml:space="preserve">) </w:t>
      </w:r>
      <w:r w:rsidRPr="00D557FC">
        <w:t>По средствам, используемых для регулирования</w:t>
      </w:r>
      <w:r w:rsidR="00D557FC" w:rsidRPr="00D557FC">
        <w:t xml:space="preserve"> </w:t>
      </w:r>
      <w:r w:rsidRPr="00D557FC">
        <w:t>общ-ых отношений, нормы права делятся на</w:t>
      </w:r>
      <w:r w:rsidR="00D557FC" w:rsidRPr="00D557FC">
        <w:t xml:space="preserve">: </w:t>
      </w:r>
      <w:r w:rsidRPr="00D557FC">
        <w:t>обязывающие, запрещающие и управомочивающие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Обязывающие нормы – предписывают субъектам определенные действия (платить налоги и сборы, обязан сохранять природу и окруж</w:t>
      </w:r>
      <w:r w:rsidR="00D557FC" w:rsidRPr="00D557FC">
        <w:t xml:space="preserve">. </w:t>
      </w:r>
      <w:r w:rsidRPr="00D557FC">
        <w:t xml:space="preserve">среду и </w:t>
      </w:r>
      <w:r w:rsidR="00D557FC" w:rsidRPr="00D557FC">
        <w:t xml:space="preserve">т.п.). </w:t>
      </w:r>
    </w:p>
    <w:p w:rsidR="00EC57DC" w:rsidRPr="00D557FC" w:rsidRDefault="00EC57DC" w:rsidP="00D557FC">
      <w:r w:rsidRPr="00D557FC">
        <w:t>Запрещающие нормы – или запреты, не разрешают совершение определенных действий (никто не может присваивать власть в РФ</w:t>
      </w:r>
      <w:r w:rsidR="00D557FC" w:rsidRPr="00D557FC">
        <w:t xml:space="preserve">). </w:t>
      </w:r>
    </w:p>
    <w:p w:rsidR="00EC57DC" w:rsidRPr="00D557FC" w:rsidRDefault="00EC57DC" w:rsidP="00D557FC">
      <w:r w:rsidRPr="00D557FC">
        <w:t xml:space="preserve">Управомочивающие нормы – представляют субъектам определенные права или возможности совершать положит-ые действия (права человека и гражданина на жизнь, на личную свободу, неприкосн-сть жилища и </w:t>
      </w:r>
      <w:r w:rsidR="00D557FC" w:rsidRPr="00D557FC">
        <w:t xml:space="preserve">т.п.). </w:t>
      </w:r>
    </w:p>
    <w:p w:rsidR="00EC57DC" w:rsidRPr="00D557FC" w:rsidRDefault="00EC57DC" w:rsidP="00D557FC">
      <w:r w:rsidRPr="00D557FC">
        <w:t>4</w:t>
      </w:r>
      <w:r w:rsidR="00D557FC" w:rsidRPr="00D557FC">
        <w:t xml:space="preserve">) </w:t>
      </w:r>
      <w:r w:rsidRPr="00D557FC">
        <w:t>По выполняемым функциям делятся на</w:t>
      </w:r>
      <w:r w:rsidR="00D557FC" w:rsidRPr="00D557FC">
        <w:t xml:space="preserve">: </w:t>
      </w:r>
      <w:r w:rsidRPr="00D557FC">
        <w:t>регулятивные и охранительные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Регулятивные нормы – содержат предписания, устанавливающие права и обязанности участников правоотношений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Охранительные нормы – направлены на защиту правопорядка, прав и свобод человека, предусматривают меры наказания или иного юр</w:t>
      </w:r>
      <w:r w:rsidR="00D557FC" w:rsidRPr="00D557FC">
        <w:t xml:space="preserve">. </w:t>
      </w:r>
      <w:r w:rsidRPr="00D557FC">
        <w:t>воздействия на правонарушителя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5</w:t>
      </w:r>
      <w:r w:rsidR="00D557FC" w:rsidRPr="00D557FC">
        <w:t xml:space="preserve">) </w:t>
      </w:r>
      <w:r w:rsidRPr="00D557FC">
        <w:t>По времени действия делятся на</w:t>
      </w:r>
      <w:r w:rsidR="00D557FC" w:rsidRPr="00D557FC">
        <w:t xml:space="preserve">: </w:t>
      </w:r>
      <w:r w:rsidRPr="00D557FC">
        <w:t>постоянные и временные</w:t>
      </w:r>
      <w:r w:rsidR="00D557FC" w:rsidRPr="00D557FC">
        <w:t xml:space="preserve">. </w:t>
      </w:r>
    </w:p>
    <w:p w:rsidR="00EC57DC" w:rsidRPr="00D557FC" w:rsidRDefault="00EC57DC" w:rsidP="00D557FC">
      <w:r w:rsidRPr="00D557FC">
        <w:t xml:space="preserve">Постоянные нормы – применяются без определения срока действия, </w:t>
      </w:r>
      <w:r w:rsidR="00D557FC" w:rsidRPr="00D557FC">
        <w:t xml:space="preserve">т.е. </w:t>
      </w:r>
      <w:r w:rsidRPr="00D557FC">
        <w:t>до отмены их другим актом</w:t>
      </w:r>
      <w:r w:rsidR="00D557FC" w:rsidRPr="00D557FC">
        <w:t xml:space="preserve">. </w:t>
      </w:r>
    </w:p>
    <w:p w:rsidR="00EC57DC" w:rsidRPr="00D557FC" w:rsidRDefault="00EC57DC" w:rsidP="00D557FC">
      <w:r w:rsidRPr="00D557FC">
        <w:t xml:space="preserve">Временные нормы – </w:t>
      </w:r>
      <w:r w:rsidR="00D557FC" w:rsidRPr="00D557FC">
        <w:t xml:space="preserve">т.е. </w:t>
      </w:r>
      <w:r w:rsidRPr="00D557FC">
        <w:t>заключительные и переходные положения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6</w:t>
      </w:r>
      <w:r w:rsidR="00D557FC" w:rsidRPr="00D557FC">
        <w:t xml:space="preserve">) </w:t>
      </w:r>
      <w:r w:rsidRPr="00D557FC">
        <w:t>По кругу лиц, на которых распространяется действие норм, делятся на</w:t>
      </w:r>
      <w:r w:rsidR="00D557FC" w:rsidRPr="00D557FC">
        <w:t xml:space="preserve">: </w:t>
      </w:r>
      <w:r w:rsidRPr="00D557FC">
        <w:t>общие и специальные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Общие нормы – распространяются на всех, кто находится на территории данного гос-ва</w:t>
      </w:r>
      <w:r w:rsidR="00D557FC" w:rsidRPr="00D557FC">
        <w:t xml:space="preserve">. </w:t>
      </w:r>
    </w:p>
    <w:p w:rsidR="00EC57DC" w:rsidRPr="00D557FC" w:rsidRDefault="00EC57DC" w:rsidP="00D557FC">
      <w:r w:rsidRPr="00D557FC">
        <w:t xml:space="preserve">Специальные нормы – только на определенный круг лиц (военнослужащих, учащихся, пенсионеров, работников района Крайнего Севера и </w:t>
      </w:r>
      <w:r w:rsidR="00D557FC">
        <w:t>др.)</w:t>
      </w:r>
      <w:r w:rsidR="00D557FC" w:rsidRPr="00D557FC">
        <w:t xml:space="preserve"> </w:t>
      </w:r>
    </w:p>
    <w:p w:rsidR="00EC57DC" w:rsidRPr="00D557FC" w:rsidRDefault="00EC57DC" w:rsidP="00D557FC">
      <w:r w:rsidRPr="00D557FC">
        <w:t>7</w:t>
      </w:r>
      <w:r w:rsidR="00D557FC" w:rsidRPr="00D557FC">
        <w:t xml:space="preserve">) </w:t>
      </w:r>
      <w:r w:rsidRPr="00D557FC">
        <w:t xml:space="preserve">Выделяют также локальные нормы – принимаются на отдельных предприятиях, в организациях, фирмах и </w:t>
      </w:r>
      <w:r w:rsidR="00D557FC">
        <w:t>т.п.</w:t>
      </w:r>
      <w:r w:rsidR="00D557FC" w:rsidRPr="00D557FC">
        <w:t xml:space="preserve"> </w:t>
      </w:r>
      <w:r w:rsidRPr="00D557FC">
        <w:t xml:space="preserve">и действуют только в пределах данной организации (правила внутреннего распорядка и </w:t>
      </w:r>
      <w:r w:rsidR="00D557FC">
        <w:t>др.)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8</w:t>
      </w:r>
      <w:r w:rsidR="00D557FC" w:rsidRPr="00D557FC">
        <w:t xml:space="preserve">) </w:t>
      </w:r>
      <w:r w:rsidRPr="00D557FC">
        <w:t>Самостоятельная разновидность специализированные нормы</w:t>
      </w:r>
      <w:r w:rsidR="00D557FC" w:rsidRPr="00D557FC">
        <w:t xml:space="preserve">: </w:t>
      </w:r>
      <w:r w:rsidRPr="00D557FC">
        <w:t>компенсационные</w:t>
      </w:r>
      <w:r w:rsidR="00D557FC" w:rsidRPr="00D557FC">
        <w:t>,</w:t>
      </w:r>
      <w:r w:rsidRPr="00D557FC">
        <w:t xml:space="preserve"> коллизионные нормы</w:t>
      </w:r>
      <w:r w:rsidR="00D557FC" w:rsidRPr="00D557FC">
        <w:t xml:space="preserve">. </w:t>
      </w:r>
    </w:p>
    <w:p w:rsidR="00EC57DC" w:rsidRPr="00D557FC" w:rsidRDefault="00EC57DC" w:rsidP="00D557FC">
      <w:r w:rsidRPr="00D557FC">
        <w:t>Компенсационные нормы – регулируют общественные отношения, связанные с возмещением ущерба и др</w:t>
      </w:r>
      <w:r w:rsidR="00D557FC" w:rsidRPr="00D557FC">
        <w:t xml:space="preserve">. </w:t>
      </w:r>
      <w:r w:rsidRPr="00D557FC">
        <w:t>потерь направленных на защиту граждан и их законных интересов</w:t>
      </w:r>
      <w:r w:rsidR="00D557FC" w:rsidRPr="00D557FC">
        <w:t xml:space="preserve">. </w:t>
      </w:r>
    </w:p>
    <w:p w:rsidR="00D557FC" w:rsidRPr="00D557FC" w:rsidRDefault="00EC57DC" w:rsidP="00D557FC">
      <w:r w:rsidRPr="00D557FC">
        <w:t>Коллизионные нормы – предназначены разрешать столкновения между различными нормами, которые по разному регулируют одни и те же</w:t>
      </w:r>
      <w:r w:rsidR="00D557FC" w:rsidRPr="00D557FC">
        <w:t xml:space="preserve"> </w:t>
      </w:r>
      <w:r w:rsidRPr="00D557FC">
        <w:t>общественные отношения</w:t>
      </w:r>
      <w:r w:rsidR="00D557FC" w:rsidRPr="00D557FC">
        <w:t xml:space="preserve">. </w:t>
      </w:r>
    </w:p>
    <w:p w:rsidR="00B8046D" w:rsidRDefault="00B8046D" w:rsidP="00D557FC"/>
    <w:p w:rsidR="00BB326E" w:rsidRDefault="00BB326E" w:rsidP="00B8046D">
      <w:pPr>
        <w:pStyle w:val="2"/>
      </w:pPr>
      <w:bookmarkStart w:id="105" w:name="_Toc222162624"/>
      <w:r w:rsidRPr="00D557FC">
        <w:t>48</w:t>
      </w:r>
      <w:r w:rsidR="00D557FC" w:rsidRPr="00D557FC">
        <w:t xml:space="preserve">) </w:t>
      </w:r>
      <w:r w:rsidRPr="00D557FC">
        <w:t>ФУНКЦИИ ПРАВОВЫХ НОРМ</w:t>
      </w:r>
      <w:bookmarkEnd w:id="105"/>
    </w:p>
    <w:p w:rsidR="00B8046D" w:rsidRPr="00B8046D" w:rsidRDefault="00B8046D" w:rsidP="00B8046D"/>
    <w:p w:rsidR="00BB326E" w:rsidRPr="00D557FC" w:rsidRDefault="00BB326E" w:rsidP="00D557FC">
      <w:r w:rsidRPr="00D557FC">
        <w:t>Ориентационно-стимулирующая функция норм права</w:t>
      </w:r>
      <w:r w:rsidR="00D557FC" w:rsidRPr="00D557FC">
        <w:t xml:space="preserve">. </w:t>
      </w:r>
      <w:r w:rsidRPr="00D557FC">
        <w:t>Норма права выступает юридическим критерием правомерного и неправомерного поведения</w:t>
      </w:r>
      <w:r w:rsidR="00D557FC" w:rsidRPr="00D557FC">
        <w:t xml:space="preserve">. </w:t>
      </w:r>
      <w:r w:rsidRPr="00D557FC">
        <w:t>Сообразуя свои фактические действия с нормативной моделью, участники общественных отношений получают представление о законности своих действий</w:t>
      </w:r>
      <w:r w:rsidR="00D557FC" w:rsidRPr="00D557FC">
        <w:t xml:space="preserve">. </w:t>
      </w:r>
      <w:r w:rsidRPr="00D557FC">
        <w:t>Стимулирующий аспект проявляется здесь в том, что нормативно предусмотренные меры поощрения такие как льготы, привилегии и др</w:t>
      </w:r>
      <w:r w:rsidR="00D557FC" w:rsidRPr="00D557FC">
        <w:t xml:space="preserve">. </w:t>
      </w:r>
      <w:r w:rsidRPr="00D557FC">
        <w:t>побуждают субъектов к правомерной реализации своих прав, обязанностей и запретов, способствуя тем самым достижению общественно полезных результатов</w:t>
      </w:r>
      <w:r w:rsidR="00D557FC" w:rsidRPr="00D557FC">
        <w:t xml:space="preserve">. </w:t>
      </w:r>
    </w:p>
    <w:p w:rsidR="00BB326E" w:rsidRPr="00D557FC" w:rsidRDefault="00BB326E" w:rsidP="00D557FC">
      <w:r w:rsidRPr="00D557FC">
        <w:t>Регулятивная функция норм права</w:t>
      </w:r>
      <w:r w:rsidR="00D557FC" w:rsidRPr="00D557FC">
        <w:t xml:space="preserve">. </w:t>
      </w:r>
      <w:r w:rsidRPr="00D557FC">
        <w:t>Нормы права призваны организовать, упорядочить общественные отношения</w:t>
      </w:r>
      <w:r w:rsidR="00D557FC" w:rsidRPr="00D557FC">
        <w:t xml:space="preserve">. </w:t>
      </w:r>
      <w:r w:rsidRPr="00D557FC">
        <w:t>Нормативно закрепляя те или иные аспекты общественных отношений, они способствуют реализации определенной политики, которую государство осуществляет на данном историческом этапе</w:t>
      </w:r>
      <w:r w:rsidR="00D557FC" w:rsidRPr="00D557FC">
        <w:t xml:space="preserve">. </w:t>
      </w:r>
      <w:r w:rsidRPr="00D557FC">
        <w:t>Право придает нормативную определенность, стабильность и устойчивость общественным отношениям</w:t>
      </w:r>
      <w:r w:rsidR="00D557FC" w:rsidRPr="00D557FC">
        <w:t xml:space="preserve">. </w:t>
      </w:r>
    </w:p>
    <w:p w:rsidR="00D557FC" w:rsidRPr="00D557FC" w:rsidRDefault="00BB326E" w:rsidP="00D557FC">
      <w:r w:rsidRPr="00D557FC">
        <w:t>Охранительная функция норм права</w:t>
      </w:r>
      <w:r w:rsidR="00D557FC" w:rsidRPr="00D557FC">
        <w:t xml:space="preserve">. </w:t>
      </w:r>
      <w:r w:rsidRPr="00D557FC">
        <w:t>Правовые нормы устанавливают четкие границы индивидуального или коллективного усмотрения субъектов, за пределы которых они не вправе выходить</w:t>
      </w:r>
      <w:r w:rsidR="00D557FC" w:rsidRPr="00D557FC">
        <w:t xml:space="preserve">. </w:t>
      </w:r>
      <w:r w:rsidRPr="00D557FC">
        <w:t>К нарушителям применяются государственные меры принуждения профилактического, пресекательного, карательного или правовосстановительного характера</w:t>
      </w:r>
      <w:r w:rsidR="00D557FC" w:rsidRPr="00D557FC">
        <w:t xml:space="preserve">. </w:t>
      </w:r>
      <w:r w:rsidRPr="00D557FC">
        <w:t>Предоставление правовых гарантий и средств защиты своих субъективных прав также способствует реализации охранительной функции правовых норм</w:t>
      </w:r>
      <w:r w:rsidR="00D557FC" w:rsidRPr="00D557FC">
        <w:t xml:space="preserve">. </w:t>
      </w:r>
    </w:p>
    <w:p w:rsidR="00B8046D" w:rsidRDefault="00B8046D" w:rsidP="00D557FC"/>
    <w:p w:rsidR="00D557FC" w:rsidRDefault="00F746FF" w:rsidP="00B8046D">
      <w:pPr>
        <w:pStyle w:val="2"/>
      </w:pPr>
      <w:bookmarkStart w:id="106" w:name="_Toc222162625"/>
      <w:r w:rsidRPr="00D557FC">
        <w:t>49</w:t>
      </w:r>
      <w:r w:rsidR="00D557FC" w:rsidRPr="00D557FC">
        <w:t xml:space="preserve">) </w:t>
      </w:r>
      <w:r w:rsidRPr="00D557FC">
        <w:t>ПОНЯТИЕ И НАЗНАЧЕНИЕ СИСТЕМЫ ПРАВА</w:t>
      </w:r>
      <w:bookmarkEnd w:id="106"/>
    </w:p>
    <w:p w:rsidR="00B8046D" w:rsidRPr="00B8046D" w:rsidRDefault="00B8046D" w:rsidP="00B8046D"/>
    <w:p w:rsidR="00F746FF" w:rsidRPr="00D557FC" w:rsidRDefault="00F746FF" w:rsidP="00D557FC">
      <w:r w:rsidRPr="00D557FC">
        <w:t>Под системой права понимается определенная внутренняя его структура (строение, организация</w:t>
      </w:r>
      <w:r w:rsidR="00D557FC" w:rsidRPr="00D557FC">
        <w:t>),</w:t>
      </w:r>
      <w:r w:rsidRPr="00D557FC">
        <w:t xml:space="preserve"> которая складывается объективно как отражение реально существующих и развивающихся общественных отношений</w:t>
      </w:r>
      <w:r w:rsidR="00D557FC" w:rsidRPr="00D557FC">
        <w:t xml:space="preserve">. </w:t>
      </w:r>
      <w:r w:rsidRPr="00D557FC">
        <w:t>Она не результат произвольного усмотрения законодателя, а своего рода слепок с действительности</w:t>
      </w:r>
      <w:r w:rsidR="00D557FC" w:rsidRPr="00D557FC">
        <w:rPr>
          <w:noProof/>
        </w:rPr>
        <w:t xml:space="preserve">. </w:t>
      </w:r>
      <w:r w:rsidRPr="00D557FC">
        <w:t>Фактический социальный строй общества, государства определяет в конечном счете ту или иную систему права, его отрасли, институты, другие подразделения</w:t>
      </w:r>
      <w:r w:rsidR="00D557FC" w:rsidRPr="00D557FC">
        <w:t xml:space="preserve">. </w:t>
      </w:r>
      <w:r w:rsidRPr="00D557FC">
        <w:t>Система права показывает, из каких частей, элементов состоит право и как они соотносятся между собой</w:t>
      </w:r>
      <w:r w:rsidR="00D557FC" w:rsidRPr="00D557FC">
        <w:t xml:space="preserve">. </w:t>
      </w:r>
    </w:p>
    <w:p w:rsidR="00D557FC" w:rsidRPr="00D557FC" w:rsidRDefault="00F746FF" w:rsidP="00D557FC">
      <w:r w:rsidRPr="00D557FC">
        <w:t>Система права характеризуется такими чертами, как единство, различие, взаимодействие, способность к делению, объективность, согласованность, материальная обусловленность</w:t>
      </w:r>
      <w:r w:rsidR="00D557FC" w:rsidRPr="00D557FC">
        <w:t xml:space="preserve">. </w:t>
      </w:r>
      <w:r w:rsidRPr="00D557FC">
        <w:t>Единство юридических норм, образующих право, определяется</w:t>
      </w:r>
      <w:r w:rsidR="00D557FC" w:rsidRPr="00D557FC">
        <w:t xml:space="preserve">: </w:t>
      </w:r>
      <w:r w:rsidRPr="00D557FC">
        <w:t>во-первых, единством выраженной в них государственной воли</w:t>
      </w:r>
      <w:r w:rsidR="00D557FC" w:rsidRPr="00D557FC">
        <w:t xml:space="preserve">; </w:t>
      </w:r>
      <w:r w:rsidRPr="00D557FC">
        <w:t>во-вторых, единством правовой системы, в рамках которой они существуют и действуют</w:t>
      </w:r>
      <w:r w:rsidR="00D557FC" w:rsidRPr="00D557FC">
        <w:t xml:space="preserve">; </w:t>
      </w:r>
      <w:r w:rsidRPr="00D557FC">
        <w:t>в-третьих, единством механизма правового регулирования, его исходных принципов</w:t>
      </w:r>
      <w:r w:rsidR="00D557FC" w:rsidRPr="00D557FC">
        <w:t xml:space="preserve">; </w:t>
      </w:r>
      <w:r w:rsidRPr="00D557FC">
        <w:t>в-четвертых, единством конечных целей и задач</w:t>
      </w:r>
      <w:r w:rsidR="00D557FC" w:rsidRPr="00D557FC">
        <w:t xml:space="preserve">. </w:t>
      </w:r>
    </w:p>
    <w:p w:rsidR="00D557FC" w:rsidRDefault="00B8046D" w:rsidP="00B8046D">
      <w:pPr>
        <w:pStyle w:val="2"/>
      </w:pPr>
      <w:r>
        <w:br w:type="page"/>
      </w:r>
      <w:bookmarkStart w:id="107" w:name="_Toc222162626"/>
      <w:r w:rsidR="00F746FF" w:rsidRPr="00D557FC">
        <w:t>50</w:t>
      </w:r>
      <w:r w:rsidR="00D557FC" w:rsidRPr="00D557FC">
        <w:t xml:space="preserve">) </w:t>
      </w:r>
      <w:r w:rsidR="00F746FF" w:rsidRPr="00D557FC">
        <w:t>СТРУКТУРНЫЕ ЭЛЕМЕНТЫ СИСТЕМЫ П</w:t>
      </w:r>
      <w:r>
        <w:t>РАВА</w:t>
      </w:r>
      <w:bookmarkEnd w:id="107"/>
    </w:p>
    <w:p w:rsidR="00B8046D" w:rsidRPr="00B8046D" w:rsidRDefault="00B8046D" w:rsidP="00B8046D"/>
    <w:p w:rsidR="00F746FF" w:rsidRPr="00D557FC" w:rsidRDefault="00F746FF" w:rsidP="00D557FC">
      <w:r w:rsidRPr="00D557FC">
        <w:t>Структурными элементами системы права являются</w:t>
      </w:r>
      <w:r w:rsidR="00D557FC" w:rsidRPr="00D557FC">
        <w:t xml:space="preserve">: </w:t>
      </w:r>
      <w:r w:rsidRPr="00D557FC">
        <w:t>а</w:t>
      </w:r>
      <w:r w:rsidR="00D557FC" w:rsidRPr="00D557FC">
        <w:t xml:space="preserve">) </w:t>
      </w:r>
      <w:r w:rsidRPr="00D557FC">
        <w:t>норма права</w:t>
      </w:r>
      <w:r w:rsidR="00D557FC" w:rsidRPr="00D557FC">
        <w:t xml:space="preserve">; </w:t>
      </w:r>
      <w:r w:rsidRPr="00D557FC">
        <w:t>б</w:t>
      </w:r>
      <w:r w:rsidR="00D557FC" w:rsidRPr="00D557FC">
        <w:t xml:space="preserve">) </w:t>
      </w:r>
      <w:r w:rsidRPr="00D557FC">
        <w:t>отрасль права</w:t>
      </w:r>
      <w:r w:rsidR="00D557FC" w:rsidRPr="00D557FC">
        <w:t xml:space="preserve">; </w:t>
      </w:r>
      <w:r w:rsidRPr="00D557FC">
        <w:t>в</w:t>
      </w:r>
      <w:r w:rsidR="00D557FC" w:rsidRPr="00D557FC">
        <w:t xml:space="preserve">) </w:t>
      </w:r>
      <w:r w:rsidRPr="00D557FC">
        <w:t>подотрасль права</w:t>
      </w:r>
      <w:r w:rsidR="00D557FC" w:rsidRPr="00D557FC">
        <w:t xml:space="preserve">; </w:t>
      </w:r>
      <w:r w:rsidRPr="00D557FC">
        <w:t>г</w:t>
      </w:r>
      <w:r w:rsidR="00D557FC" w:rsidRPr="00D557FC">
        <w:t xml:space="preserve">) </w:t>
      </w:r>
      <w:r w:rsidRPr="00D557FC">
        <w:t>институт права</w:t>
      </w:r>
      <w:r w:rsidR="00D557FC" w:rsidRPr="00D557FC">
        <w:t xml:space="preserve">; </w:t>
      </w:r>
      <w:r w:rsidRPr="00D557FC">
        <w:t>д</w:t>
      </w:r>
      <w:r w:rsidR="00D557FC" w:rsidRPr="00D557FC">
        <w:t xml:space="preserve">) </w:t>
      </w:r>
      <w:r w:rsidRPr="00D557FC">
        <w:t>субинститут</w:t>
      </w:r>
      <w:r w:rsidR="00D557FC" w:rsidRPr="00D557FC">
        <w:t xml:space="preserve">. </w:t>
      </w:r>
      <w:r w:rsidRPr="00D557FC">
        <w:t>Именно они образуют юридическую ткань рассматриваемого явления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Правовая норма</w:t>
      </w:r>
      <w:r w:rsidR="00D557FC" w:rsidRPr="00D557FC">
        <w:rPr>
          <w:noProof/>
        </w:rPr>
        <w:t xml:space="preserve"> - </w:t>
      </w:r>
      <w:r w:rsidRPr="00D557FC">
        <w:t>первичный элемент системы права</w:t>
      </w:r>
      <w:r w:rsidR="00D557FC" w:rsidRPr="00D557FC">
        <w:t xml:space="preserve">. </w:t>
      </w:r>
      <w:r w:rsidRPr="00D557FC">
        <w:t>Это исходящее от государства общеобязательное правило поведения властного характера</w:t>
      </w:r>
      <w:r w:rsidR="00D557FC" w:rsidRPr="00D557FC">
        <w:t xml:space="preserve">. </w:t>
      </w:r>
      <w:r w:rsidRPr="00D557FC">
        <w:t>Правовые нормы регулируют не все, а лишь определенные виды и разновидности общественных отношений, объективно нуждающихся в таком опосредовании</w:t>
      </w:r>
      <w:r w:rsidR="00D557FC" w:rsidRPr="00D557FC">
        <w:t xml:space="preserve">. </w:t>
      </w:r>
      <w:r w:rsidRPr="00D557FC">
        <w:t>Остальные отношения регулируются другими социальными нормами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Отрасль права</w:t>
      </w:r>
      <w:r w:rsidR="00D557FC" w:rsidRPr="00D557FC">
        <w:t xml:space="preserve"> - </w:t>
      </w:r>
      <w:r w:rsidRPr="00D557FC">
        <w:t>это главное подразделение системы права, отличающееся специфическим режимом юридического регулирования и охватывающее целые участки, комплексы однородных общественных отношений</w:t>
      </w:r>
      <w:r w:rsidR="00D557FC" w:rsidRPr="00D557FC">
        <w:t xml:space="preserve">. </w:t>
      </w:r>
      <w:r w:rsidRPr="00D557FC">
        <w:t>Отрасль права не представляет собой механическое объединение норм из нескольких институтов</w:t>
      </w:r>
      <w:r w:rsidR="00D557FC" w:rsidRPr="00D557FC">
        <w:t xml:space="preserve">. </w:t>
      </w:r>
      <w:r w:rsidRPr="00D557FC">
        <w:t>Это целостное образование, характеризующееся рядом свойств, признаков, не присущих правовым институтам</w:t>
      </w:r>
      <w:r w:rsidR="00D557FC" w:rsidRPr="00D557FC">
        <w:t xml:space="preserve">. </w:t>
      </w:r>
      <w:r w:rsidRPr="00D557FC">
        <w:t>В частности, отрасль права регулирует общественные отношения, связанные с осуществлением какой-либо широкой сферы предметной деятельности общества, государства, граждан и иных субъектов права</w:t>
      </w:r>
      <w:r w:rsidR="00D557FC" w:rsidRPr="00D557FC">
        <w:t xml:space="preserve">. </w:t>
      </w:r>
      <w:r w:rsidRPr="00D557FC">
        <w:t>Например, гражданское право регулирует все имущественные и связанные с ними личные неимущественные отношения, семейное право</w:t>
      </w:r>
      <w:r w:rsidR="00D557FC" w:rsidRPr="00D557FC">
        <w:t xml:space="preserve"> - </w:t>
      </w:r>
      <w:r w:rsidRPr="00D557FC">
        <w:t>отношения, связанные с браком и принадлежностью человека к семье</w:t>
      </w:r>
      <w:r w:rsidR="00D557FC" w:rsidRPr="00D557FC">
        <w:t xml:space="preserve">. </w:t>
      </w:r>
      <w:r w:rsidRPr="00D557FC">
        <w:t>Трудовое право регулирует отношения, в которые вступают рабочие и служащие в процессе осуществления трудовой деятельности в сфере производства</w:t>
      </w:r>
      <w:r w:rsidR="00D557FC" w:rsidRPr="00D557FC">
        <w:t xml:space="preserve">. </w:t>
      </w:r>
      <w:r w:rsidRPr="00D557FC">
        <w:t>Способность осуществлять правовое регулирование обширной сферы общественных отношений отличает отрасль права от любого правового института, регулятивные функции которого ограничиваются какой-либо сравнительно узкой совокупностью отношений</w:t>
      </w:r>
      <w:r w:rsidR="00D557FC" w:rsidRPr="00D557FC">
        <w:t xml:space="preserve">. </w:t>
      </w:r>
      <w:r w:rsidRPr="00D557FC">
        <w:t>Кроме того, в отличие от института отрасль права содержит исчерпывающий набор юридических средств, методов правового воздействия, устанавливаемых государством в процессе регулирования отношений соответствующей сферы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Отрасль права содержит полный набор юридических средств, призванных обеспечить эффективное действие как отрасли в целом, так и каждого ее компонента на уровне правовых институтов и конкретных норм права</w:t>
      </w:r>
      <w:r w:rsidR="00D557FC" w:rsidRPr="00D557FC">
        <w:t xml:space="preserve">. </w:t>
      </w:r>
      <w:r w:rsidRPr="00D557FC">
        <w:t>При этом для каждой отрасли характерен специфический, только ей присущий набор юридических средств правового регулирования, что позволяет не только объединять нормы права единое целое, придавать им упорядоченный, системный характерно и отличать одну отрасль права от другой</w:t>
      </w:r>
      <w:r w:rsidR="00D557FC" w:rsidRPr="00D557FC">
        <w:t xml:space="preserve">. </w:t>
      </w:r>
      <w:r w:rsidRPr="00D557FC">
        <w:t>В крупных и сложных по составу отраслях права имеется еще один компонент</w:t>
      </w:r>
      <w:r w:rsidR="00D557FC" w:rsidRPr="00D557FC">
        <w:t xml:space="preserve"> - </w:t>
      </w:r>
      <w:r w:rsidRPr="00D557FC">
        <w:t>под отрасль права</w:t>
      </w:r>
      <w:r w:rsidR="00D557FC" w:rsidRPr="00D557FC">
        <w:t xml:space="preserve"> - </w:t>
      </w:r>
      <w:r w:rsidRPr="00D557FC">
        <w:t>целостное образование, которым регламентируется специфический вид отношений в пределах сферы правового регулирования соответствующей отрасли права</w:t>
      </w:r>
      <w:r w:rsidR="00D557FC" w:rsidRPr="00D557FC">
        <w:t xml:space="preserve">. </w:t>
      </w:r>
      <w:r w:rsidRPr="00D557FC">
        <w:t>Так, в гражданском праве в качестве подотраслей выделяют жилищное, транспортное, авторское, наследственное право</w:t>
      </w:r>
      <w:r w:rsidR="00D557FC" w:rsidRPr="00D557FC">
        <w:t xml:space="preserve">. </w:t>
      </w:r>
      <w:r w:rsidRPr="00D557FC">
        <w:t>Имеются подотрасли в трудовом, уголовном и других отраслях права</w:t>
      </w:r>
      <w:r w:rsidR="00D557FC" w:rsidRPr="00D557FC">
        <w:t xml:space="preserve">. </w:t>
      </w:r>
      <w:r w:rsidRPr="00D557FC">
        <w:t>В отличие от правового института под отрасль не является обязательным элементом каждой отрасли права</w:t>
      </w:r>
      <w:r w:rsidR="00D557FC" w:rsidRPr="00D557FC">
        <w:t xml:space="preserve">. </w:t>
      </w:r>
      <w:r w:rsidRPr="00D557FC">
        <w:t>В небольших и тесно консолидированных отраслях (например, в уголовно-процессуальном, гражданско-процессуальном праве</w:t>
      </w:r>
      <w:r w:rsidR="00D557FC" w:rsidRPr="00D557FC">
        <w:t xml:space="preserve">) </w:t>
      </w:r>
      <w:r w:rsidRPr="00D557FC">
        <w:t>подотраслей вообще нет</w:t>
      </w:r>
      <w:r w:rsidR="00D557FC" w:rsidRPr="00D557FC">
        <w:t xml:space="preserve">. </w:t>
      </w:r>
      <w:r w:rsidRPr="00D557FC">
        <w:t>Таким образом, система права представляет собой совокупность действующих норм права, объединенных по институтам, подотраслям и отраслям в соответствии с характером и спецификой регулируемых ими общественных отношений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Система права современного общества объединяет следующие основные отрасли</w:t>
      </w:r>
      <w:r w:rsidR="00D557FC" w:rsidRPr="00D557FC">
        <w:t xml:space="preserve">: </w:t>
      </w:r>
    </w:p>
    <w:p w:rsidR="00F746FF" w:rsidRPr="00D557FC" w:rsidRDefault="00F746FF" w:rsidP="00D557FC">
      <w:r w:rsidRPr="00D557FC">
        <w:t>Государственное (конституционное</w:t>
      </w:r>
      <w:r w:rsidR="00D557FC" w:rsidRPr="00D557FC">
        <w:t xml:space="preserve">) </w:t>
      </w:r>
      <w:r w:rsidRPr="00D557FC">
        <w:t xml:space="preserve">право </w:t>
      </w:r>
    </w:p>
    <w:p w:rsidR="00F746FF" w:rsidRPr="00D557FC" w:rsidRDefault="00F746FF" w:rsidP="00D557FC">
      <w:r w:rsidRPr="00D557FC">
        <w:t xml:space="preserve">Административное право </w:t>
      </w:r>
    </w:p>
    <w:p w:rsidR="00D557FC" w:rsidRPr="00D557FC" w:rsidRDefault="00F746FF" w:rsidP="00D557FC">
      <w:r w:rsidRPr="00D557FC">
        <w:t>Финансовое право…</w:t>
      </w:r>
    </w:p>
    <w:p w:rsidR="00D557FC" w:rsidRDefault="00FF592B" w:rsidP="00FF592B">
      <w:pPr>
        <w:pStyle w:val="2"/>
      </w:pPr>
      <w:r>
        <w:br w:type="page"/>
      </w:r>
      <w:bookmarkStart w:id="108" w:name="_Toc222162627"/>
      <w:r w:rsidR="00F746FF" w:rsidRPr="00D557FC">
        <w:t>51</w:t>
      </w:r>
      <w:r w:rsidR="00D557FC" w:rsidRPr="00D557FC">
        <w:t xml:space="preserve">) </w:t>
      </w:r>
      <w:r w:rsidR="00F746FF" w:rsidRPr="00D557FC">
        <w:t>Публичное и частное право</w:t>
      </w:r>
      <w:bookmarkEnd w:id="108"/>
    </w:p>
    <w:p w:rsidR="00FF592B" w:rsidRPr="00FF592B" w:rsidRDefault="00FF592B" w:rsidP="00FF592B"/>
    <w:p w:rsidR="00F746FF" w:rsidRPr="00D557FC" w:rsidRDefault="00F746FF" w:rsidP="00D557FC">
      <w:r w:rsidRPr="00D557FC">
        <w:t>В системе права в соответствии с целью и социальным назначением правовых норм выделяют два крупных блока</w:t>
      </w:r>
      <w:r w:rsidR="00D557FC" w:rsidRPr="00D557FC">
        <w:t xml:space="preserve"> - </w:t>
      </w:r>
      <w:r w:rsidRPr="00D557FC">
        <w:t>частное и публичное право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Частное право включает нормы, регламентирующие отношения и защищающие частные интересы граждан и негосударственных объединений</w:t>
      </w:r>
      <w:r w:rsidR="00D557FC" w:rsidRPr="00D557FC">
        <w:t xml:space="preserve">. </w:t>
      </w:r>
      <w:r w:rsidRPr="00D557FC">
        <w:t>К частному праву относятся отрасли гражданского права, трудовое, предпринимательское, авторское, жилищное, семейное право</w:t>
      </w:r>
      <w:r w:rsidR="00D557FC" w:rsidRPr="00D557FC">
        <w:t xml:space="preserve">. </w:t>
      </w:r>
      <w:r w:rsidRPr="00D557FC">
        <w:t>Сердцевиной частного права выступает гражданское право</w:t>
      </w:r>
      <w:r w:rsidR="00D557FC" w:rsidRPr="00D557FC">
        <w:t xml:space="preserve">. </w:t>
      </w:r>
      <w:r w:rsidRPr="00D557FC">
        <w:t>В правовой системе России идет процесс формирования таких отраслей частного права, как медицинское, образовательное право, право наследуемого пожизненного владения, интеллектуальной собственности и другие</w:t>
      </w:r>
      <w:r w:rsidR="00D557FC" w:rsidRPr="00D557FC">
        <w:t xml:space="preserve">. </w:t>
      </w:r>
      <w:r w:rsidRPr="00D557FC">
        <w:t>Особенностью частного права, как видим, является его направленность на человека, утверждение и реализацию его конституционных прав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Публичное право составляют нормы, регулирующие отношения государства, его органов с гражданами и другими субъектами права и обеспечивающие общественно-значимые (публичные</w:t>
      </w:r>
      <w:r w:rsidR="00D557FC" w:rsidRPr="00D557FC">
        <w:t xml:space="preserve">) </w:t>
      </w:r>
      <w:r w:rsidRPr="00D557FC">
        <w:t>интересы</w:t>
      </w:r>
      <w:r w:rsidR="00D557FC" w:rsidRPr="00D557FC">
        <w:t xml:space="preserve">. </w:t>
      </w:r>
      <w:r w:rsidRPr="00D557FC">
        <w:t>В системе публичного права выделяют следующие отрасли</w:t>
      </w:r>
      <w:r w:rsidR="00D557FC" w:rsidRPr="00D557FC">
        <w:t xml:space="preserve">: </w:t>
      </w:r>
      <w:r w:rsidRPr="00D557FC">
        <w:t xml:space="preserve">конституционное право, административное, финансовое, военное, уголовное право, гражданское процессуальное право, уголовно-процессуальное право и </w:t>
      </w:r>
      <w:r w:rsidR="00D557FC" w:rsidRPr="00D557FC">
        <w:t xml:space="preserve">т.д. </w:t>
      </w:r>
      <w:r w:rsidRPr="00D557FC">
        <w:t>Публичное право выражает государственные, межгосударственные и общественные отношения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В современной юридической литературе рассматриваются следующие критерии различения публичного и частного права</w:t>
      </w:r>
      <w:r w:rsidR="00D557FC" w:rsidRPr="00D557FC">
        <w:t xml:space="preserve">: </w:t>
      </w:r>
    </w:p>
    <w:p w:rsidR="00F746FF" w:rsidRPr="00D557FC" w:rsidRDefault="00F746FF" w:rsidP="00D557FC">
      <w:r w:rsidRPr="00D557FC">
        <w:t>1</w:t>
      </w:r>
      <w:r w:rsidR="00D557FC" w:rsidRPr="00D557FC">
        <w:t xml:space="preserve">) </w:t>
      </w:r>
      <w:r w:rsidRPr="00D557FC">
        <w:t>Интерес</w:t>
      </w:r>
      <w:r w:rsidR="00D557FC" w:rsidRPr="00D557FC">
        <w:t xml:space="preserve">. </w:t>
      </w:r>
      <w:r w:rsidRPr="00D557FC">
        <w:t>Публичное право ориентируется на удовлетворение общественных, государственных интересов</w:t>
      </w:r>
      <w:r w:rsidR="00D557FC" w:rsidRPr="00D557FC">
        <w:t xml:space="preserve">. </w:t>
      </w:r>
      <w:r w:rsidRPr="00D557FC">
        <w:t>Частное</w:t>
      </w:r>
      <w:r w:rsidR="00D557FC" w:rsidRPr="00D557FC">
        <w:t xml:space="preserve"> - </w:t>
      </w:r>
      <w:r w:rsidRPr="00D557FC">
        <w:t>на удовлетворение личных, частных и корпоративных интересов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2</w:t>
      </w:r>
      <w:r w:rsidR="00D557FC" w:rsidRPr="00D557FC">
        <w:t xml:space="preserve">) </w:t>
      </w:r>
      <w:r w:rsidRPr="00D557FC">
        <w:t>Предмет правового регулирования</w:t>
      </w:r>
      <w:r w:rsidR="00D557FC" w:rsidRPr="00D557FC">
        <w:t xml:space="preserve">. </w:t>
      </w:r>
      <w:r w:rsidRPr="00D557FC">
        <w:t>Для публичного права таковым выступает устройство и функционирование государства и его институтов</w:t>
      </w:r>
      <w:r w:rsidR="00D557FC" w:rsidRPr="00D557FC">
        <w:t xml:space="preserve">; </w:t>
      </w:r>
      <w:r w:rsidRPr="00D557FC">
        <w:t>основные институты гражданского общества</w:t>
      </w:r>
      <w:r w:rsidR="00D557FC" w:rsidRPr="00D557FC">
        <w:t xml:space="preserve">; </w:t>
      </w:r>
      <w:r w:rsidRPr="00D557FC">
        <w:t>основы правовой системы, правотворчества и правоприменения</w:t>
      </w:r>
      <w:r w:rsidR="00D557FC" w:rsidRPr="00D557FC">
        <w:t xml:space="preserve">; </w:t>
      </w:r>
      <w:r w:rsidRPr="00D557FC">
        <w:t>принципы, нормы и институты межгосударственных и международных организаций</w:t>
      </w:r>
      <w:r w:rsidR="00D557FC" w:rsidRPr="00D557FC">
        <w:t xml:space="preserve">. </w:t>
      </w:r>
      <w:r w:rsidRPr="00D557FC">
        <w:t>Частное право регулирует имущественно-стоимостные отношения и личные неимущественные отношения, которые возникают по поводу духовных благ и связаны с личностью их участников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3</w:t>
      </w:r>
      <w:r w:rsidR="00D557FC" w:rsidRPr="00D557FC">
        <w:t xml:space="preserve">) </w:t>
      </w:r>
      <w:r w:rsidRPr="00D557FC">
        <w:t>Метод правового регулирования</w:t>
      </w:r>
      <w:r w:rsidR="00D557FC" w:rsidRPr="00D557FC">
        <w:t xml:space="preserve">. </w:t>
      </w:r>
      <w:r w:rsidRPr="00D557FC">
        <w:t>В публичном праве ^государственные органы могут предписывать субъектам права определенные варианты поведения, требовать их исполнения, неукоснительного соблюдения действующего законодательства, применять меры государственного принуждения к нарушителям</w:t>
      </w:r>
      <w:r w:rsidR="00D557FC" w:rsidRPr="00D557FC">
        <w:t xml:space="preserve">. </w:t>
      </w:r>
      <w:r w:rsidRPr="00D557FC">
        <w:t>Граждане могут обжаловать принимаемые государственными органами решения</w:t>
      </w:r>
      <w:r w:rsidR="00D557FC" w:rsidRPr="00D557FC">
        <w:t xml:space="preserve">. </w:t>
      </w:r>
      <w:r w:rsidRPr="00D557FC">
        <w:t>Но если они вступили в законную силу, то гражданин обязан выполнить эти решения (метод субординации</w:t>
      </w:r>
      <w:r w:rsidR="00D557FC" w:rsidRPr="00D557FC">
        <w:t xml:space="preserve">). </w:t>
      </w:r>
      <w:r w:rsidRPr="00D557FC">
        <w:t>В частном праве действует метод координации</w:t>
      </w:r>
      <w:r w:rsidR="00D557FC" w:rsidRPr="00D557FC">
        <w:t xml:space="preserve">. </w:t>
      </w:r>
      <w:r w:rsidRPr="00D557FC">
        <w:t>Все отношения строятся на принципах равноправия субъектов права</w:t>
      </w:r>
      <w:r w:rsidR="00D557FC" w:rsidRPr="00D557FC">
        <w:t xml:space="preserve">. </w:t>
      </w:r>
      <w:r w:rsidRPr="00D557FC">
        <w:t>Они возникают, изменяются и прекращаются по их волеизъявлению</w:t>
      </w:r>
      <w:r w:rsidR="00D557FC" w:rsidRPr="00D557FC">
        <w:t xml:space="preserve">. </w:t>
      </w:r>
      <w:r w:rsidRPr="00D557FC">
        <w:t>В частном праве личность выступает равноправным партнером государства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4</w:t>
      </w:r>
      <w:r w:rsidR="00D557FC" w:rsidRPr="00D557FC">
        <w:t xml:space="preserve">) </w:t>
      </w:r>
      <w:r w:rsidRPr="00D557FC">
        <w:t>Субъективный состав</w:t>
      </w:r>
      <w:r w:rsidR="00D557FC" w:rsidRPr="00D557FC">
        <w:t xml:space="preserve">. </w:t>
      </w:r>
      <w:r w:rsidRPr="00D557FC">
        <w:t>Публичное право регулирует отношения частных лиц с государством, а также между государственными органами</w:t>
      </w:r>
      <w:r w:rsidR="00D557FC" w:rsidRPr="00D557FC">
        <w:t xml:space="preserve">. </w:t>
      </w:r>
      <w:r w:rsidRPr="00D557FC">
        <w:t>Нормы частного права регулируют отношения между собой частных лиц (физических и юридических</w:t>
      </w:r>
      <w:r w:rsidR="00D557FC" w:rsidRPr="00D557FC">
        <w:t>)</w:t>
      </w:r>
      <w:r w:rsidR="00D557FC">
        <w:t>, н</w:t>
      </w:r>
      <w:r w:rsidRPr="00D557FC">
        <w:t>е обладающих властными полномочиями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Как видим, публичное право</w:t>
      </w:r>
      <w:r w:rsidR="00D557FC" w:rsidRPr="00D557FC">
        <w:t xml:space="preserve"> - </w:t>
      </w:r>
      <w:r w:rsidRPr="00D557FC">
        <w:t>это область власти и подчинения, частное право</w:t>
      </w:r>
      <w:r w:rsidR="00D557FC" w:rsidRPr="00D557FC">
        <w:t xml:space="preserve"> - </w:t>
      </w:r>
      <w:r w:rsidRPr="00D557FC">
        <w:t>область свободы и частной инициативы</w:t>
      </w:r>
      <w:r w:rsidR="00D557FC" w:rsidRPr="00D557FC">
        <w:t xml:space="preserve">. </w:t>
      </w:r>
      <w:r w:rsidRPr="00D557FC">
        <w:t>Однако частное право не может существовать без публичного, так как оно опирается на публичное право, охраняется и защищается им</w:t>
      </w:r>
      <w:r w:rsidR="00D557FC" w:rsidRPr="00D557FC">
        <w:t xml:space="preserve">. </w:t>
      </w:r>
    </w:p>
    <w:p w:rsidR="00D557FC" w:rsidRPr="00D557FC" w:rsidRDefault="00F746FF" w:rsidP="00D557FC">
      <w:r w:rsidRPr="00D557FC">
        <w:t>Следовательно, между частным и публичным правом существует тесная взаимосвязь</w:t>
      </w:r>
      <w:r w:rsidR="00D557FC" w:rsidRPr="00D557FC">
        <w:t xml:space="preserve">. </w:t>
      </w:r>
      <w:r w:rsidRPr="00D557FC">
        <w:t>Их же разграничение в системе права в определенной степени условно и является необходимой предпосылкой для установления границ сферы частного права, которые обеспечивают защиту прав и интересов граждан и их объединений от вмешательства государственных интересов</w:t>
      </w:r>
      <w:r w:rsidR="00D557FC" w:rsidRPr="00D557FC">
        <w:t xml:space="preserve">. </w:t>
      </w:r>
    </w:p>
    <w:p w:rsidR="00D557FC" w:rsidRDefault="00B8046D" w:rsidP="00B8046D">
      <w:pPr>
        <w:pStyle w:val="2"/>
      </w:pPr>
      <w:r>
        <w:br w:type="page"/>
      </w:r>
      <w:bookmarkStart w:id="109" w:name="_Toc222162628"/>
      <w:r w:rsidR="00FE4D13" w:rsidRPr="00D557FC">
        <w:t>52</w:t>
      </w:r>
      <w:r w:rsidR="00D557FC" w:rsidRPr="00D557FC">
        <w:t xml:space="preserve">) </w:t>
      </w:r>
      <w:r w:rsidR="00FE4D13" w:rsidRPr="00D557FC">
        <w:t>ОТРАСЛИ СИСТЕМЫ ПРАВА</w:t>
      </w:r>
      <w:bookmarkEnd w:id="109"/>
    </w:p>
    <w:p w:rsidR="00B8046D" w:rsidRPr="00B8046D" w:rsidRDefault="00B8046D" w:rsidP="00B8046D"/>
    <w:p w:rsidR="00D557FC" w:rsidRPr="00D557FC" w:rsidRDefault="00FE4D13" w:rsidP="00D557FC">
      <w:r w:rsidRPr="00D557FC">
        <w:t>Система права современного общества объединяет следующие основные отрасли</w:t>
      </w:r>
      <w:r w:rsidR="00D557FC" w:rsidRPr="00D557FC">
        <w:t>:</w:t>
      </w:r>
    </w:p>
    <w:p w:rsidR="00D557FC" w:rsidRPr="00D557FC" w:rsidRDefault="00FE4D13" w:rsidP="00D557FC">
      <w:r w:rsidRPr="00D557FC">
        <w:t>1</w:t>
      </w:r>
      <w:r w:rsidR="00D557FC" w:rsidRPr="00D557FC">
        <w:t xml:space="preserve">. </w:t>
      </w:r>
      <w:r w:rsidRPr="00D557FC">
        <w:t>Государственное (конституционное</w:t>
      </w:r>
      <w:r w:rsidR="00D557FC" w:rsidRPr="00D557FC">
        <w:t xml:space="preserve">) </w:t>
      </w:r>
      <w:r w:rsidRPr="00D557FC">
        <w:t>право</w:t>
      </w:r>
      <w:r w:rsidR="00D557FC" w:rsidRPr="00D557FC">
        <w:t xml:space="preserve"> - </w:t>
      </w:r>
      <w:r w:rsidRPr="00D557FC">
        <w:t>это отрасль права, закрепляющая основы общественного и государственного устройства страны, основы правового положения граждан, систему органов государства и их основные полномочия</w:t>
      </w:r>
      <w:r w:rsidR="00D557FC" w:rsidRPr="00D557FC">
        <w:t>.</w:t>
      </w:r>
    </w:p>
    <w:p w:rsidR="00D557FC" w:rsidRPr="00D557FC" w:rsidRDefault="00FE4D13" w:rsidP="00D557FC">
      <w:r w:rsidRPr="00D557FC">
        <w:t>2</w:t>
      </w:r>
      <w:r w:rsidR="00D557FC" w:rsidRPr="00D557FC">
        <w:t xml:space="preserve">. </w:t>
      </w:r>
      <w:r w:rsidRPr="00D557FC">
        <w:t>Административное право регулирует общественные отношения, которые складываются в процессе осуществления исполнительно-распорядительной деятельности органов государства</w:t>
      </w:r>
      <w:r w:rsidR="00D557FC" w:rsidRPr="00D557FC">
        <w:t>.</w:t>
      </w:r>
    </w:p>
    <w:p w:rsidR="00D557FC" w:rsidRPr="00D557FC" w:rsidRDefault="00FE4D13" w:rsidP="00D557FC">
      <w:r w:rsidRPr="00D557FC">
        <w:t>3</w:t>
      </w:r>
      <w:r w:rsidR="00D557FC" w:rsidRPr="00D557FC">
        <w:t xml:space="preserve">. </w:t>
      </w:r>
      <w:r w:rsidRPr="00D557FC">
        <w:t>Финансовое право представляет собой совокупность норм, регулирующих общественные отношения в сфере финансовой деятельности</w:t>
      </w:r>
      <w:r w:rsidR="00D557FC" w:rsidRPr="00D557FC">
        <w:t>.</w:t>
      </w:r>
    </w:p>
    <w:p w:rsidR="00D557FC" w:rsidRPr="00D557FC" w:rsidRDefault="00FE4D13" w:rsidP="00D557FC">
      <w:r w:rsidRPr="00D557FC">
        <w:t>4</w:t>
      </w:r>
      <w:r w:rsidR="00D557FC" w:rsidRPr="00D557FC">
        <w:t xml:space="preserve">. </w:t>
      </w:r>
      <w:r w:rsidRPr="00D557FC">
        <w:t>Земельное право регулирует общественные отношения в области использования и охраны земли, ее недр, вод, лесов, что является материальной основой жизнеобеспечения человеческого общества</w:t>
      </w:r>
      <w:r w:rsidR="00D557FC" w:rsidRPr="00D557FC">
        <w:t>.</w:t>
      </w:r>
    </w:p>
    <w:p w:rsidR="00D557FC" w:rsidRPr="00D557FC" w:rsidRDefault="00FE4D13" w:rsidP="00D557FC">
      <w:r w:rsidRPr="00D557FC">
        <w:t>5</w:t>
      </w:r>
      <w:r w:rsidR="00D557FC" w:rsidRPr="00D557FC">
        <w:t xml:space="preserve">. </w:t>
      </w:r>
      <w:r w:rsidRPr="00D557FC">
        <w:t>Гражданское право</w:t>
      </w:r>
      <w:r w:rsidR="00D557FC" w:rsidRPr="00D557FC">
        <w:t xml:space="preserve"> - </w:t>
      </w:r>
      <w:r w:rsidRPr="00D557FC">
        <w:t>наиболее объемная отрасль системы права, которая регулирует разнообразные имущественные и связанные с ними личные неимущественные отношения</w:t>
      </w:r>
      <w:r w:rsidR="00D557FC" w:rsidRPr="00D557FC">
        <w:t xml:space="preserve">. </w:t>
      </w:r>
      <w:r w:rsidRPr="00D557FC">
        <w:t xml:space="preserve">Нормы гражданского права закрепляют и охраняют различные формы собственности, определяют права и обязанности сторон в имущественных отношениях, регламентируют отношения, связанные с созданием произведений искусства, литературы и </w:t>
      </w:r>
      <w:r w:rsidR="00D557FC" w:rsidRPr="00D557FC">
        <w:t xml:space="preserve">т.д. </w:t>
      </w:r>
      <w:r w:rsidRPr="00D557FC">
        <w:t>Гражданским правом охраняются и такие личные неимущественные права, как честь и достоинство гражданина или организаций</w:t>
      </w:r>
      <w:r w:rsidR="00D557FC" w:rsidRPr="00D557FC">
        <w:t>.</w:t>
      </w:r>
    </w:p>
    <w:p w:rsidR="00D557FC" w:rsidRPr="00D557FC" w:rsidRDefault="00FE4D13" w:rsidP="00D557FC">
      <w:r w:rsidRPr="00D557FC">
        <w:t>6</w:t>
      </w:r>
      <w:r w:rsidR="00D557FC" w:rsidRPr="00D557FC">
        <w:t xml:space="preserve">. </w:t>
      </w:r>
      <w:r w:rsidRPr="00D557FC">
        <w:t>Трудовое право</w:t>
      </w:r>
      <w:r w:rsidR="00D557FC" w:rsidRPr="00D557FC">
        <w:t xml:space="preserve"> - </w:t>
      </w:r>
      <w:r w:rsidRPr="00D557FC">
        <w:t>это отрасль права, регулирующая общественные отношения в процессе трудовой деятельности человека</w:t>
      </w:r>
      <w:r w:rsidR="00D557FC" w:rsidRPr="00D557FC">
        <w:t xml:space="preserve">. </w:t>
      </w:r>
      <w:r w:rsidRPr="00D557FC">
        <w:t>Нормы трудового права определяют, например, условия приема на работу, устанавливают рабочее время и время отдыха, правила безопасности условий труда</w:t>
      </w:r>
      <w:r w:rsidR="00D557FC" w:rsidRPr="00D557FC">
        <w:t>.</w:t>
      </w:r>
    </w:p>
    <w:p w:rsidR="00D557FC" w:rsidRPr="00D557FC" w:rsidRDefault="00FE4D13" w:rsidP="00D557FC">
      <w:r w:rsidRPr="00D557FC">
        <w:t>7</w:t>
      </w:r>
      <w:r w:rsidR="00D557FC" w:rsidRPr="00D557FC">
        <w:t xml:space="preserve">. </w:t>
      </w:r>
      <w:r w:rsidRPr="00D557FC">
        <w:t>Семейное право</w:t>
      </w:r>
      <w:r w:rsidR="00D557FC" w:rsidRPr="00D557FC">
        <w:t xml:space="preserve"> - </w:t>
      </w:r>
      <w:r w:rsidRPr="00D557FC">
        <w:t>отрасль права, которая регулирует брачно-семейные отношения</w:t>
      </w:r>
      <w:r w:rsidR="00D557FC" w:rsidRPr="00D557FC">
        <w:t xml:space="preserve">. </w:t>
      </w:r>
      <w:r w:rsidRPr="00D557FC">
        <w:t>Ее нормы устанавливают условия и порядок вступления в брак, определяют права и обязанности супругов, родителей и детей по отношению друг к другу</w:t>
      </w:r>
      <w:r w:rsidR="00D557FC" w:rsidRPr="00D557FC">
        <w:t>.</w:t>
      </w:r>
    </w:p>
    <w:p w:rsidR="00D557FC" w:rsidRPr="00D557FC" w:rsidRDefault="00FE4D13" w:rsidP="00D557FC">
      <w:r w:rsidRPr="00D557FC">
        <w:t>8</w:t>
      </w:r>
      <w:r w:rsidR="00D557FC" w:rsidRPr="00D557FC">
        <w:t xml:space="preserve">. </w:t>
      </w:r>
      <w:r w:rsidRPr="00D557FC">
        <w:t>Гражданско-процессуальное право регулирует отношения, возникающие в процессе рассмотрения судами гражданских, трудовых и семейных споров</w:t>
      </w:r>
      <w:r w:rsidR="00D557FC" w:rsidRPr="00D557FC">
        <w:t xml:space="preserve">. </w:t>
      </w:r>
      <w:r w:rsidRPr="00D557FC">
        <w:t>Нормы гражданско-процессуального права определяют цели, задачи, права и обязанности суда при осуществлении правосудия</w:t>
      </w:r>
      <w:r w:rsidR="00D557FC" w:rsidRPr="00D557FC">
        <w:t xml:space="preserve">; </w:t>
      </w:r>
      <w:r w:rsidRPr="00D557FC">
        <w:t>закрепляют правовое положение участников гражданского процесса</w:t>
      </w:r>
      <w:r w:rsidR="00D557FC" w:rsidRPr="00D557FC">
        <w:t xml:space="preserve">; </w:t>
      </w:r>
      <w:r w:rsidRPr="00D557FC">
        <w:t>регламентируют ход судебного разбирательства</w:t>
      </w:r>
      <w:r w:rsidR="00D557FC" w:rsidRPr="00D557FC">
        <w:t xml:space="preserve">; </w:t>
      </w:r>
      <w:r w:rsidRPr="00D557FC">
        <w:t>порядок вынесения и обжалования судебного разбирательства</w:t>
      </w:r>
      <w:r w:rsidR="00D557FC" w:rsidRPr="00D557FC">
        <w:t xml:space="preserve">; </w:t>
      </w:r>
      <w:r w:rsidRPr="00D557FC">
        <w:t>порядок вынесения и обжалования судебного решения</w:t>
      </w:r>
      <w:r w:rsidR="00D557FC" w:rsidRPr="00D557FC">
        <w:t>.</w:t>
      </w:r>
    </w:p>
    <w:p w:rsidR="00D557FC" w:rsidRPr="00D557FC" w:rsidRDefault="00FE4D13" w:rsidP="00D557FC">
      <w:r w:rsidRPr="00D557FC">
        <w:t>9</w:t>
      </w:r>
      <w:r w:rsidR="00D557FC" w:rsidRPr="00D557FC">
        <w:t xml:space="preserve">. </w:t>
      </w:r>
      <w:r w:rsidRPr="00D557FC">
        <w:t>Уголовное право представляет собой комплекс норм, которые устанавливают, какое общественно опасное поведение является преступным и какое наказание за его совершение применяется</w:t>
      </w:r>
      <w:r w:rsidR="00D557FC" w:rsidRPr="00D557FC">
        <w:t xml:space="preserve">. </w:t>
      </w:r>
      <w:r w:rsidRPr="00D557FC">
        <w:t>Нормы уголовного права определяют понятие преступления</w:t>
      </w:r>
      <w:r w:rsidR="00D557FC" w:rsidRPr="00D557FC">
        <w:t xml:space="preserve">; </w:t>
      </w:r>
      <w:r w:rsidRPr="00D557FC">
        <w:t>устанавливают круг преступлений, виды и размеры наказания за преступное поведение и другое</w:t>
      </w:r>
      <w:r w:rsidR="00D557FC" w:rsidRPr="00D557FC">
        <w:t>.</w:t>
      </w:r>
    </w:p>
    <w:p w:rsidR="00D557FC" w:rsidRPr="00D557FC" w:rsidRDefault="00FE4D13" w:rsidP="00D557FC">
      <w:r w:rsidRPr="00D557FC">
        <w:t>10</w:t>
      </w:r>
      <w:r w:rsidR="00D557FC" w:rsidRPr="00D557FC">
        <w:t xml:space="preserve">. </w:t>
      </w:r>
      <w:r w:rsidRPr="00D557FC">
        <w:t>Уголовно-процессуальное право объединяет нормы, определяющие порядок производства по уголовным делам</w:t>
      </w:r>
      <w:r w:rsidR="00D557FC" w:rsidRPr="00D557FC">
        <w:t xml:space="preserve">. </w:t>
      </w:r>
      <w:r w:rsidRPr="00D557FC">
        <w:t>Нормы данной отрасли регулируют деятельность органов дознания, предварительного следствия, прокуратуры, суда и их взаимоотношения с гражданами при расследовании, в ходе судебного разбирательства и при разрешении уголовных дел</w:t>
      </w:r>
      <w:r w:rsidR="00D557FC" w:rsidRPr="00D557FC">
        <w:t>.</w:t>
      </w:r>
    </w:p>
    <w:p w:rsidR="00D557FC" w:rsidRPr="00D557FC" w:rsidRDefault="00FE4D13" w:rsidP="00D557FC">
      <w:r w:rsidRPr="00D557FC">
        <w:t>11</w:t>
      </w:r>
      <w:r w:rsidR="00D557FC" w:rsidRPr="00D557FC">
        <w:t xml:space="preserve">. </w:t>
      </w:r>
      <w:r w:rsidRPr="00D557FC">
        <w:t>Исправительно-трудовое право регулирует отношения, складывающиеся при исполнении мер уголовного наказания и связанные с исправительно-трудовым воздействием</w:t>
      </w:r>
      <w:r w:rsidR="00D557FC" w:rsidRPr="00D557FC">
        <w:t xml:space="preserve">. </w:t>
      </w:r>
      <w:r w:rsidRPr="00D557FC">
        <w:t>Нормы этой отрасли устанавливают порядок отбытия осужденными назначенной им меры уголовного наказания, а также регламентируют деятельность по исправлению осужденных при отбытии наказания</w:t>
      </w:r>
      <w:r w:rsidR="00D557FC" w:rsidRPr="00D557FC">
        <w:t>.</w:t>
      </w:r>
    </w:p>
    <w:p w:rsidR="00D557FC" w:rsidRDefault="00FE4D13" w:rsidP="00D557FC">
      <w:r w:rsidRPr="00D557FC">
        <w:t>Система права, как и общественная жизнь, находится в постоянном изменении и развитии</w:t>
      </w:r>
      <w:r w:rsidR="00D557FC" w:rsidRPr="00D557FC">
        <w:t xml:space="preserve">. </w:t>
      </w:r>
      <w:r w:rsidRPr="00D557FC">
        <w:t>С возникновением новых, более прогрессивных отношений, требующих правового регулирования, она пополняется новыми нормами, институтами, отраслями, становится более совершенной и эффективной</w:t>
      </w:r>
      <w:r w:rsidR="00D557FC" w:rsidRPr="00D557FC">
        <w:t>.</w:t>
      </w:r>
    </w:p>
    <w:p w:rsidR="00B8046D" w:rsidRDefault="00B8046D" w:rsidP="00D557FC"/>
    <w:p w:rsidR="00D557FC" w:rsidRDefault="00507943" w:rsidP="00B8046D">
      <w:pPr>
        <w:pStyle w:val="2"/>
      </w:pPr>
      <w:bookmarkStart w:id="110" w:name="_Toc222162629"/>
      <w:r w:rsidRPr="00D557FC">
        <w:t>53</w:t>
      </w:r>
      <w:r w:rsidR="00D557FC" w:rsidRPr="00D557FC">
        <w:t xml:space="preserve">) </w:t>
      </w:r>
      <w:r w:rsidRPr="00D557FC">
        <w:t>ПРИМЕНЕНИЕ ПРАВА</w:t>
      </w:r>
      <w:bookmarkEnd w:id="110"/>
    </w:p>
    <w:p w:rsidR="00B8046D" w:rsidRPr="00D557FC" w:rsidRDefault="00B8046D" w:rsidP="00D557FC"/>
    <w:p w:rsidR="00D557FC" w:rsidRPr="00D557FC" w:rsidRDefault="00507943" w:rsidP="00D557FC">
      <w:r w:rsidRPr="00D557FC">
        <w:t>Применение норм права – это властная деятельность компетентных государственных органов по реализации правовых норм относительно конкретных жизненных случаев индивидуально определенных лиц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Каковы же характерные признаки применения норм права</w:t>
      </w:r>
      <w:r w:rsidR="00D557FC" w:rsidRPr="00D557FC">
        <w:t xml:space="preserve">? </w:t>
      </w:r>
    </w:p>
    <w:p w:rsidR="00507943" w:rsidRPr="00D557FC" w:rsidRDefault="00434105" w:rsidP="00D557FC">
      <w:r>
        <w:t>П</w:t>
      </w:r>
      <w:r w:rsidR="00507943" w:rsidRPr="00D557FC">
        <w:t>равоприменительную деятельность осуществляют только компетентные государственные органы (должностные лица</w:t>
      </w:r>
      <w:r w:rsidR="00D557FC" w:rsidRPr="00D557FC">
        <w:t xml:space="preserve">) </w:t>
      </w:r>
      <w:r w:rsidR="00507943" w:rsidRPr="00D557FC">
        <w:t>или органы общественности по уполномочию государства</w:t>
      </w:r>
      <w:r w:rsidR="00D557FC" w:rsidRPr="00D557FC">
        <w:t xml:space="preserve">. </w:t>
      </w:r>
      <w:r w:rsidR="00507943" w:rsidRPr="00D557FC">
        <w:t>Например, мэрия, префектура, суд, администрация предприятия, командир воинской части, профсоюзный комитет</w:t>
      </w:r>
      <w:r w:rsidR="00D557FC" w:rsidRPr="00D557FC">
        <w:t xml:space="preserve">. </w:t>
      </w:r>
      <w:r w:rsidR="00507943" w:rsidRPr="00D557FC">
        <w:t>Отдельные же граждане, не являющиеся должностными лицами, специальных полномочий не имеют, и, следовательно, применять нормы права не могут</w:t>
      </w:r>
      <w:r w:rsidR="00D557FC" w:rsidRPr="00D557FC">
        <w:t xml:space="preserve">. </w:t>
      </w:r>
    </w:p>
    <w:p w:rsidR="00507943" w:rsidRPr="00D557FC" w:rsidRDefault="00434105" w:rsidP="00D557FC">
      <w:r>
        <w:t>Д</w:t>
      </w:r>
      <w:r w:rsidR="00507943" w:rsidRPr="00D557FC">
        <w:t>еятельность по применению норм права имеет государственно-властный характер</w:t>
      </w:r>
      <w:r w:rsidR="00D557FC" w:rsidRPr="00D557FC">
        <w:t xml:space="preserve">. </w:t>
      </w:r>
      <w:r w:rsidR="00507943" w:rsidRPr="00D557FC">
        <w:t>Такова деятельность суда по осуществлению правосудия или следователя по расследованию уголовного дела</w:t>
      </w:r>
      <w:r w:rsidR="00D557FC" w:rsidRPr="00D557FC">
        <w:t xml:space="preserve">. </w:t>
      </w:r>
    </w:p>
    <w:p w:rsidR="00507943" w:rsidRPr="00D557FC" w:rsidRDefault="00434105" w:rsidP="00D557FC">
      <w:r>
        <w:t>С</w:t>
      </w:r>
      <w:r w:rsidR="00507943" w:rsidRPr="00D557FC">
        <w:t>одержание правоприменительной деятельности выражается в издании на основе норм права индивидуальных правовых предписаний (актов</w:t>
      </w:r>
      <w:r w:rsidR="00D557FC" w:rsidRPr="00D557FC">
        <w:t xml:space="preserve">). </w:t>
      </w:r>
      <w:r w:rsidR="00507943" w:rsidRPr="00D557FC">
        <w:t>Эти акты относятся к определенным жизненным случаям и адресуются конкретным лицам</w:t>
      </w:r>
      <w:r w:rsidR="00D557FC" w:rsidRPr="00D557FC">
        <w:t xml:space="preserve">. </w:t>
      </w:r>
      <w:r w:rsidR="00507943" w:rsidRPr="00D557FC">
        <w:t>Например, решение исполкома о выдаче конкретному гражданину ордера на квартиру, приговор суда в отношении лица, совершившего преступление и др</w:t>
      </w:r>
      <w:r w:rsidR="00D557FC" w:rsidRPr="00D557FC">
        <w:t xml:space="preserve">. </w:t>
      </w:r>
    </w:p>
    <w:p w:rsidR="00D557FC" w:rsidRPr="00D557FC" w:rsidRDefault="00434105" w:rsidP="00D557FC">
      <w:r>
        <w:t>П</w:t>
      </w:r>
      <w:r w:rsidR="00507943" w:rsidRPr="00D557FC">
        <w:t>рименение норм права осуществляется в строго установленном законом порядке</w:t>
      </w:r>
      <w:r w:rsidR="00D557FC" w:rsidRPr="00D557FC">
        <w:t xml:space="preserve">. </w:t>
      </w:r>
      <w:r w:rsidR="00507943" w:rsidRPr="00D557FC">
        <w:t>Особо важное значение такой порядок имеет при применении норм уголовного и гражданского права, обеспечивая последовательное проведение законности, глубокое и всестороннее рассмотрение обстоятельств конкретного юридического дела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Когда, в каких случаях возникает необходимость в применении норм права</w:t>
      </w:r>
      <w:r w:rsidR="00D557FC" w:rsidRPr="00D557FC">
        <w:t xml:space="preserve">? </w:t>
      </w:r>
    </w:p>
    <w:p w:rsidR="00D557FC" w:rsidRPr="00D557FC" w:rsidRDefault="00507943" w:rsidP="00D557FC">
      <w:r w:rsidRPr="00D557FC">
        <w:t>1</w:t>
      </w:r>
      <w:r w:rsidR="00D557FC" w:rsidRPr="00D557FC">
        <w:t xml:space="preserve">. </w:t>
      </w:r>
      <w:r w:rsidRPr="00D557FC">
        <w:t>Норма права применяется компетентными органами тогда, когда предусмотренные юридические права и обязанности не могут возникнуть у конкретных лиц и реализоваться без их государственно-властной деятельности</w:t>
      </w:r>
      <w:r w:rsidR="00D557FC" w:rsidRPr="00D557FC">
        <w:t xml:space="preserve">. </w:t>
      </w:r>
      <w:r w:rsidRPr="00D557FC">
        <w:t>Для возникновения и реализации этих прав и обязанностей в каждом отдельном случае необходимо издание компетентным органом властного решения в отношении конкретного лица</w:t>
      </w:r>
      <w:r w:rsidR="00D557FC" w:rsidRPr="00D557FC">
        <w:t xml:space="preserve">. </w:t>
      </w:r>
      <w:r w:rsidRPr="00D557FC">
        <w:t>Например, для того, чтобы учиться в высшем государственном учебном заведении (реализовать свое право на образование</w:t>
      </w:r>
      <w:r w:rsidR="00D557FC" w:rsidRPr="00D557FC">
        <w:t>),</w:t>
      </w:r>
      <w:r w:rsidRPr="00D557FC">
        <w:t xml:space="preserve"> необходимо решение руководителя данного вуза о зачислении</w:t>
      </w:r>
      <w:r w:rsidR="00D557FC" w:rsidRPr="00D557FC">
        <w:t xml:space="preserve">; </w:t>
      </w:r>
      <w:r w:rsidRPr="00D557FC">
        <w:t>чтобы реализовать право на трудоустройство, необходимо официальное решение администрации предприятия, организации о принятии на работу</w:t>
      </w:r>
      <w:r w:rsidR="00D557FC" w:rsidRPr="00D557FC">
        <w:t xml:space="preserve">. </w:t>
      </w:r>
      <w:r w:rsidRPr="00D557FC">
        <w:t>В каждом из названных и подобных случаев необходимо издание приказа руководителем соответствующего учреждения о реализации указанных прав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2</w:t>
      </w:r>
      <w:r w:rsidR="00D557FC" w:rsidRPr="00D557FC">
        <w:t xml:space="preserve">. </w:t>
      </w:r>
      <w:r w:rsidRPr="00D557FC">
        <w:t>Правоприменительная деятельность компетентных органов необходима в том случае, когда имеются определенные препятствия для использования субъективных юридических прав гражданами или организациями</w:t>
      </w:r>
      <w:r w:rsidR="00D557FC" w:rsidRPr="00D557FC">
        <w:t xml:space="preserve">. </w:t>
      </w:r>
      <w:r w:rsidRPr="00D557FC">
        <w:t>Например, гражданин приобрел на законном основании дом, а другие лица создают препятствия для реализации им права владения приобретенным домом</w:t>
      </w:r>
      <w:r w:rsidR="00D557FC" w:rsidRPr="00D557FC">
        <w:t xml:space="preserve">. </w:t>
      </w:r>
      <w:r w:rsidRPr="00D557FC">
        <w:t>В таком случае гражданин обращается в административный орган или суд которые принимают решение, направленное на восстановление нарушенного права владельца дома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3</w:t>
      </w:r>
      <w:r w:rsidR="00D557FC" w:rsidRPr="00D557FC">
        <w:t xml:space="preserve">. </w:t>
      </w:r>
      <w:r w:rsidRPr="00D557FC">
        <w:t>Необходимость в применении норм права возникает и тогда, когда юридические обязанности не исполняются добровольно</w:t>
      </w:r>
      <w:r w:rsidR="00D557FC" w:rsidRPr="00D557FC">
        <w:t xml:space="preserve">. </w:t>
      </w:r>
      <w:r w:rsidRPr="00D557FC">
        <w:t>Например, одна организация обязалась по договору</w:t>
      </w:r>
      <w:r w:rsidR="00D557FC" w:rsidRPr="00D557FC">
        <w:t xml:space="preserve"> - </w:t>
      </w:r>
      <w:r w:rsidRPr="00D557FC">
        <w:t>поставлять другой организации определенную продукцию, но не выполнила свое обязательство</w:t>
      </w:r>
      <w:r w:rsidR="00D557FC" w:rsidRPr="00D557FC">
        <w:t xml:space="preserve">. </w:t>
      </w:r>
      <w:r w:rsidRPr="00D557FC">
        <w:t>В этом случае компетентный орган (арбитраж, суд</w:t>
      </w:r>
      <w:r w:rsidR="00D557FC" w:rsidRPr="00D557FC">
        <w:t xml:space="preserve">) </w:t>
      </w:r>
      <w:r w:rsidRPr="00D557FC">
        <w:t>выносит властное решение, на основании которого в принудительном порядке обеспечивается выполнение организацией взятого ею обязательства</w:t>
      </w:r>
    </w:p>
    <w:p w:rsidR="00D557FC" w:rsidRPr="00D557FC" w:rsidRDefault="00507943" w:rsidP="00D557FC">
      <w:r w:rsidRPr="00D557FC">
        <w:t>4</w:t>
      </w:r>
      <w:r w:rsidR="00D557FC" w:rsidRPr="00D557FC">
        <w:t xml:space="preserve">. </w:t>
      </w:r>
      <w:r w:rsidRPr="00D557FC">
        <w:t>Правоприменительная деятельность всегда необходима, если совершено правонарушение и нужно определить соответствующую меру юридического взыскания правонарушителю</w:t>
      </w:r>
      <w:r w:rsidR="00D557FC" w:rsidRPr="00D557FC">
        <w:t xml:space="preserve">. </w:t>
      </w:r>
      <w:r w:rsidRPr="00D557FC">
        <w:t>Так, при совершении военнослужащим дисциплинарного проступка взыскание определяет только командир</w:t>
      </w:r>
      <w:r w:rsidR="00D557FC" w:rsidRPr="00D557FC">
        <w:t xml:space="preserve"> </w:t>
      </w:r>
      <w:r w:rsidRPr="00D557FC">
        <w:t>(начальник</w:t>
      </w:r>
      <w:r w:rsidR="00D557FC" w:rsidRPr="00D557FC">
        <w:t>),</w:t>
      </w:r>
      <w:r w:rsidRPr="00D557FC">
        <w:t xml:space="preserve"> применяя соответствующую норму Дисциплинарного устава</w:t>
      </w:r>
      <w:r w:rsidR="00D557FC" w:rsidRPr="00D557FC">
        <w:t xml:space="preserve">. </w:t>
      </w:r>
      <w:r w:rsidRPr="00D557FC">
        <w:t>Когда же совершается преступление, меру наказания определяет только суд на основании норм уголовного права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Деятельность компетентных органов завершается изданием акта применения нормы права</w:t>
      </w:r>
      <w:r w:rsidR="00D557FC" w:rsidRPr="00D557FC">
        <w:t xml:space="preserve">. </w:t>
      </w:r>
      <w:r w:rsidRPr="00D557FC">
        <w:t>Он фиксирует принятое решение, придает ему официальное значение и властный характер</w:t>
      </w:r>
      <w:r w:rsidR="00D557FC" w:rsidRPr="00D557FC">
        <w:t xml:space="preserve">. </w:t>
      </w:r>
      <w:r w:rsidRPr="00D557FC">
        <w:t>Акт применения нормы права</w:t>
      </w:r>
      <w:r w:rsidR="00D557FC" w:rsidRPr="00D557FC">
        <w:t xml:space="preserve"> - </w:t>
      </w:r>
      <w:r w:rsidRPr="00D557FC">
        <w:t>это официальный правовой документ, содержащий индивидуальное государственно-властное предписание компетентного органа, которое выносится им в результате разрешения конкретного юридического спора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Признаки актов применения применения норм права</w:t>
      </w:r>
      <w:r w:rsidR="00D557FC" w:rsidRPr="00D557FC">
        <w:t xml:space="preserve">: - </w:t>
      </w:r>
      <w:r w:rsidRPr="00D557FC">
        <w:t>имеет властных характер и охраняется принудительной силой государства</w:t>
      </w:r>
      <w:r w:rsidR="00D557FC" w:rsidRPr="00D557FC">
        <w:t xml:space="preserve">; - </w:t>
      </w:r>
      <w:r w:rsidRPr="00D557FC">
        <w:t>акт применения</w:t>
      </w:r>
      <w:r w:rsidR="00D557FC" w:rsidRPr="00D557FC">
        <w:t xml:space="preserve"> - </w:t>
      </w:r>
      <w:r w:rsidRPr="00D557FC">
        <w:t>индивидуальный правовой акт</w:t>
      </w:r>
      <w:r w:rsidR="00D557FC" w:rsidRPr="00D557FC">
        <w:t xml:space="preserve">; - </w:t>
      </w:r>
      <w:r w:rsidRPr="00D557FC">
        <w:t>правоприменительные акты должны быть законны</w:t>
      </w:r>
      <w:r w:rsidR="00D557FC" w:rsidRPr="00D557FC">
        <w:t xml:space="preserve">; - </w:t>
      </w:r>
      <w:r w:rsidRPr="00D557FC">
        <w:t>акты применения норм права издаются в установленной форме и умеют точное наименование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Классификация актов применения норм права производится по различным основаниям</w:t>
      </w:r>
      <w:r w:rsidR="00D557FC" w:rsidRPr="00D557FC">
        <w:t xml:space="preserve">. </w:t>
      </w:r>
      <w:r w:rsidRPr="00D557FC">
        <w:t>В зависимости от субъектов, применяющих нормы права, индивидуальные правовые акты подразделяются на следующие виды</w:t>
      </w:r>
      <w:r w:rsidR="00D557FC" w:rsidRPr="00D557FC">
        <w:t xml:space="preserve">: </w:t>
      </w:r>
      <w:r w:rsidRPr="00D557FC">
        <w:t>– акты представительных органов государственной власти</w:t>
      </w:r>
      <w:r w:rsidR="00D557FC" w:rsidRPr="00D557FC">
        <w:t xml:space="preserve">; </w:t>
      </w:r>
      <w:r w:rsidRPr="00D557FC">
        <w:t>– акты исполнительных органов государственной власти</w:t>
      </w:r>
      <w:r w:rsidR="00D557FC" w:rsidRPr="00D557FC">
        <w:t xml:space="preserve">; - </w:t>
      </w:r>
      <w:r w:rsidRPr="00D557FC">
        <w:t xml:space="preserve">акты правоохранительных государственных органов (суда, прокуратуры, арбитража и </w:t>
      </w:r>
      <w:r w:rsidR="00D557FC">
        <w:t>др.)</w:t>
      </w:r>
      <w:r w:rsidR="00D557FC" w:rsidRPr="00D557FC">
        <w:t xml:space="preserve">; - </w:t>
      </w:r>
      <w:r w:rsidRPr="00D557FC">
        <w:t xml:space="preserve">акты государственного контроля (налоговой инспекции, таможенного органа и </w:t>
      </w:r>
      <w:r w:rsidR="00D557FC">
        <w:t>др.)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В зависимости от содержания общественных отношений и применяемых к ним норм права правоприменительные акты подразделяются</w:t>
      </w:r>
      <w:r w:rsidR="00D557FC" w:rsidRPr="00D557FC">
        <w:t xml:space="preserve">: - </w:t>
      </w:r>
      <w:r w:rsidRPr="00D557FC">
        <w:t>на регулятивные, которые устанавливают конкретные юридические права и обязанности в связи с правомерным поведением людей (например, приказ ректора учебного заведения о зачислении в</w:t>
      </w:r>
      <w:r w:rsidR="00D557FC" w:rsidRPr="00D557FC">
        <w:t xml:space="preserve"> </w:t>
      </w:r>
      <w:r w:rsidRPr="00D557FC">
        <w:t>вуз</w:t>
      </w:r>
      <w:r w:rsidR="00D557FC" w:rsidRPr="00D557FC">
        <w:t xml:space="preserve">; </w:t>
      </w:r>
      <w:r w:rsidRPr="00D557FC">
        <w:t>решение органа социального обеспечения о назначении пенсии</w:t>
      </w:r>
      <w:r w:rsidR="00D557FC" w:rsidRPr="00D557FC">
        <w:t xml:space="preserve">); </w:t>
      </w:r>
      <w:r w:rsidRPr="00D557FC">
        <w:t>– на охранительные, издаваемые в связи с совершением отдельными людьми правонарушений (приговор суда, постановление следователя о привлечении подозреваемого в качестве обвиняемого, протест прокурора</w:t>
      </w:r>
      <w:r w:rsidR="00D557FC" w:rsidRPr="00D557FC">
        <w:t xml:space="preserve">). </w:t>
      </w:r>
    </w:p>
    <w:p w:rsidR="00507943" w:rsidRPr="00D557FC" w:rsidRDefault="00507943" w:rsidP="00D557FC">
      <w:r w:rsidRPr="00D557FC">
        <w:t>Таким образом, акты применения норм права являются важнейшим средством реализации предписания правовых норм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СТАДИИ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Правоприменительная деятельность представляет собой сложный процесс, состоящий из ряда последовательных действий – стадий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1</w:t>
      </w:r>
      <w:r w:rsidR="00D557FC" w:rsidRPr="00D557FC">
        <w:t xml:space="preserve">. </w:t>
      </w:r>
      <w:r w:rsidRPr="00D557FC">
        <w:t>Установление фактических обстоятельств дела</w:t>
      </w:r>
      <w:r w:rsidR="00D557FC" w:rsidRPr="00D557FC">
        <w:t xml:space="preserve">. </w:t>
      </w:r>
      <w:r w:rsidRPr="00D557FC">
        <w:t>Применение юридических норм направлено на обеспечение их реализации по отношению к конкретному случаю, который складывается из определенных, фактов</w:t>
      </w:r>
      <w:r w:rsidR="00D557FC" w:rsidRPr="00D557FC">
        <w:t xml:space="preserve">. </w:t>
      </w:r>
      <w:r w:rsidRPr="00D557FC">
        <w:t>Эти факты и образуют фактическую основу применения норм права</w:t>
      </w:r>
      <w:r w:rsidR="00D557FC" w:rsidRPr="00D557FC">
        <w:t xml:space="preserve">. </w:t>
      </w:r>
      <w:r w:rsidRPr="00D557FC">
        <w:t>Именно поэтому лица, применяющие правовые нормы, должны в первую очередь отобрать и четко выделить те факты, которые необходимы для правильного решения юридического дела</w:t>
      </w:r>
      <w:r w:rsidR="00D557FC" w:rsidRPr="00D557FC">
        <w:t xml:space="preserve">; </w:t>
      </w:r>
      <w:r w:rsidRPr="00D557FC">
        <w:t>затем провести тщательный анализ и оценку указанных фактов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Важно</w:t>
      </w:r>
      <w:r w:rsidR="00D557FC" w:rsidRPr="00D557FC">
        <w:t xml:space="preserve"> </w:t>
      </w:r>
      <w:r w:rsidRPr="00D557FC">
        <w:t>также</w:t>
      </w:r>
      <w:r w:rsidR="00D557FC" w:rsidRPr="00D557FC">
        <w:t xml:space="preserve"> </w:t>
      </w:r>
      <w:r w:rsidRPr="00D557FC">
        <w:t>иметь</w:t>
      </w:r>
      <w:r w:rsidR="00D557FC" w:rsidRPr="00D557FC">
        <w:t xml:space="preserve"> </w:t>
      </w:r>
      <w:r w:rsidRPr="00D557FC">
        <w:t>в</w:t>
      </w:r>
      <w:r w:rsidR="00D557FC" w:rsidRPr="00D557FC">
        <w:t xml:space="preserve"> </w:t>
      </w:r>
      <w:r w:rsidRPr="00D557FC">
        <w:t>виду</w:t>
      </w:r>
      <w:r w:rsidR="00D557FC" w:rsidRPr="00D557FC">
        <w:t xml:space="preserve">, </w:t>
      </w:r>
      <w:r w:rsidRPr="00D557FC">
        <w:t>что</w:t>
      </w:r>
      <w:r w:rsidR="00D557FC" w:rsidRPr="00D557FC">
        <w:t xml:space="preserve"> </w:t>
      </w:r>
      <w:r w:rsidRPr="00D557FC">
        <w:t>правоприменительными</w:t>
      </w:r>
      <w:r w:rsidR="00D557FC" w:rsidRPr="00D557FC">
        <w:t xml:space="preserve"> </w:t>
      </w:r>
      <w:r w:rsidRPr="00D557FC">
        <w:t>органами исследуются</w:t>
      </w:r>
      <w:r w:rsidR="00D557FC" w:rsidRPr="00D557FC">
        <w:t xml:space="preserve"> </w:t>
      </w:r>
      <w:r w:rsidRPr="00D557FC">
        <w:t>не</w:t>
      </w:r>
      <w:r w:rsidR="00D557FC" w:rsidRPr="00D557FC">
        <w:t xml:space="preserve"> </w:t>
      </w:r>
      <w:r w:rsidRPr="00D557FC">
        <w:t>абсолютно</w:t>
      </w:r>
      <w:r w:rsidR="00D557FC" w:rsidRPr="00D557FC">
        <w:t xml:space="preserve"> </w:t>
      </w:r>
      <w:r w:rsidRPr="00D557FC">
        <w:t>все</w:t>
      </w:r>
      <w:r w:rsidR="00D557FC" w:rsidRPr="00D557FC">
        <w:t xml:space="preserve"> </w:t>
      </w:r>
      <w:r w:rsidRPr="00D557FC">
        <w:t>факты</w:t>
      </w:r>
      <w:r w:rsidR="00D557FC" w:rsidRPr="00D557FC">
        <w:t xml:space="preserve">, </w:t>
      </w:r>
      <w:r w:rsidRPr="00D557FC">
        <w:t>характерные</w:t>
      </w:r>
      <w:r w:rsidR="00D557FC" w:rsidRPr="00D557FC">
        <w:t xml:space="preserve"> </w:t>
      </w:r>
      <w:r w:rsidRPr="00D557FC">
        <w:t>для</w:t>
      </w:r>
      <w:r w:rsidR="00D557FC" w:rsidRPr="00D557FC">
        <w:t xml:space="preserve"> </w:t>
      </w:r>
      <w:r w:rsidRPr="00D557FC">
        <w:t>данного</w:t>
      </w:r>
      <w:r w:rsidR="00D557FC" w:rsidRPr="00D557FC">
        <w:t xml:space="preserve"> </w:t>
      </w:r>
      <w:r w:rsidRPr="00D557FC">
        <w:t>случая, а</w:t>
      </w:r>
      <w:r w:rsidR="00D557FC" w:rsidRPr="00D557FC">
        <w:t xml:space="preserve"> </w:t>
      </w:r>
      <w:r w:rsidRPr="00D557FC">
        <w:t>только</w:t>
      </w:r>
      <w:r w:rsidR="00D557FC" w:rsidRPr="00D557FC">
        <w:t xml:space="preserve"> </w:t>
      </w:r>
      <w:r w:rsidRPr="00D557FC">
        <w:t>те,</w:t>
      </w:r>
      <w:r w:rsidR="00D557FC" w:rsidRPr="00D557FC">
        <w:t xml:space="preserve"> </w:t>
      </w:r>
      <w:r w:rsidRPr="00D557FC">
        <w:t>которые</w:t>
      </w:r>
      <w:r w:rsidR="00D557FC" w:rsidRPr="00D557FC">
        <w:t xml:space="preserve"> </w:t>
      </w:r>
      <w:r w:rsidRPr="00D557FC">
        <w:t>имеют</w:t>
      </w:r>
      <w:r w:rsidR="00D557FC" w:rsidRPr="00D557FC">
        <w:t xml:space="preserve"> </w:t>
      </w:r>
      <w:r w:rsidRPr="00D557FC">
        <w:t>непосредственное</w:t>
      </w:r>
      <w:r w:rsidR="00D557FC" w:rsidRPr="00D557FC">
        <w:t xml:space="preserve"> </w:t>
      </w:r>
      <w:r w:rsidRPr="00D557FC">
        <w:t>отношение</w:t>
      </w:r>
      <w:r w:rsidR="00D557FC" w:rsidRPr="00D557FC">
        <w:t xml:space="preserve"> </w:t>
      </w:r>
      <w:r w:rsidRPr="00D557FC">
        <w:t>к</w:t>
      </w:r>
      <w:r w:rsidR="00D557FC" w:rsidRPr="00D557FC">
        <w:t xml:space="preserve"> </w:t>
      </w:r>
      <w:r w:rsidRPr="00D557FC">
        <w:t>решению юридического</w:t>
      </w:r>
      <w:r w:rsidR="00D557FC" w:rsidRPr="00D557FC">
        <w:t xml:space="preserve"> </w:t>
      </w:r>
      <w:r w:rsidRPr="00D557FC">
        <w:t>дела</w:t>
      </w:r>
      <w:r w:rsidR="00D557FC" w:rsidRPr="00D557FC">
        <w:t xml:space="preserve">. </w:t>
      </w:r>
      <w:r w:rsidRPr="00D557FC">
        <w:t>Другими</w:t>
      </w:r>
      <w:r w:rsidR="00D557FC" w:rsidRPr="00D557FC">
        <w:t xml:space="preserve"> </w:t>
      </w:r>
      <w:r w:rsidRPr="00D557FC">
        <w:t>словами,</w:t>
      </w:r>
      <w:r w:rsidR="00D557FC" w:rsidRPr="00D557FC">
        <w:t xml:space="preserve"> </w:t>
      </w:r>
      <w:r w:rsidRPr="00D557FC">
        <w:t>фактические</w:t>
      </w:r>
      <w:r w:rsidR="00D557FC" w:rsidRPr="00D557FC">
        <w:t xml:space="preserve"> </w:t>
      </w:r>
      <w:r w:rsidRPr="00D557FC">
        <w:t>обстоятельства устанавливаются</w:t>
      </w:r>
      <w:r w:rsidR="00D557FC" w:rsidRPr="00D557FC">
        <w:t xml:space="preserve"> </w:t>
      </w:r>
      <w:r w:rsidRPr="00D557FC">
        <w:t>в</w:t>
      </w:r>
      <w:r w:rsidR="00D557FC" w:rsidRPr="00D557FC">
        <w:t xml:space="preserve"> </w:t>
      </w:r>
      <w:r w:rsidRPr="00D557FC">
        <w:t>соотношении</w:t>
      </w:r>
      <w:r w:rsidR="00D557FC" w:rsidRPr="00D557FC">
        <w:t xml:space="preserve"> </w:t>
      </w:r>
      <w:r w:rsidRPr="00D557FC">
        <w:t>с</w:t>
      </w:r>
      <w:r w:rsidR="00D557FC" w:rsidRPr="00D557FC">
        <w:t xml:space="preserve"> </w:t>
      </w:r>
      <w:r w:rsidRPr="00D557FC">
        <w:t>той</w:t>
      </w:r>
      <w:r w:rsidR="00D557FC" w:rsidRPr="00D557FC">
        <w:t xml:space="preserve"> </w:t>
      </w:r>
      <w:r w:rsidRPr="00D557FC">
        <w:t>нормой</w:t>
      </w:r>
      <w:r w:rsidR="00D557FC" w:rsidRPr="00D557FC">
        <w:t xml:space="preserve"> </w:t>
      </w:r>
      <w:r w:rsidRPr="00D557FC">
        <w:t>права,</w:t>
      </w:r>
      <w:r w:rsidR="00D557FC" w:rsidRPr="00D557FC">
        <w:t xml:space="preserve"> </w:t>
      </w:r>
      <w:r w:rsidRPr="00D557FC">
        <w:t>которая применяется</w:t>
      </w:r>
      <w:r w:rsidR="00D557FC" w:rsidRPr="00D557FC">
        <w:t xml:space="preserve"> </w:t>
      </w:r>
      <w:r w:rsidRPr="00D557FC">
        <w:t>к</w:t>
      </w:r>
      <w:r w:rsidR="00D557FC" w:rsidRPr="00D557FC">
        <w:t xml:space="preserve"> </w:t>
      </w:r>
      <w:r w:rsidRPr="00D557FC">
        <w:t>данным</w:t>
      </w:r>
      <w:r w:rsidR="00D557FC" w:rsidRPr="00D557FC">
        <w:t xml:space="preserve"> </w:t>
      </w:r>
      <w:r w:rsidRPr="00D557FC">
        <w:t>обстоятельствам</w:t>
      </w:r>
      <w:r w:rsidR="00D557FC" w:rsidRPr="00D557FC">
        <w:t xml:space="preserve">. </w:t>
      </w:r>
      <w:r w:rsidRPr="00D557FC">
        <w:t>Так,</w:t>
      </w:r>
      <w:r w:rsidR="00D557FC" w:rsidRPr="00D557FC">
        <w:t xml:space="preserve"> </w:t>
      </w:r>
      <w:r w:rsidRPr="00D557FC">
        <w:t>при</w:t>
      </w:r>
      <w:r w:rsidR="00D557FC" w:rsidRPr="00D557FC">
        <w:t xml:space="preserve"> </w:t>
      </w:r>
      <w:r w:rsidRPr="00D557FC">
        <w:t>исследовании</w:t>
      </w:r>
      <w:r w:rsidR="00D557FC" w:rsidRPr="00D557FC">
        <w:t xml:space="preserve"> </w:t>
      </w:r>
      <w:r w:rsidRPr="00D557FC">
        <w:t>обстоятельств</w:t>
      </w:r>
      <w:r w:rsidR="00D557FC" w:rsidRPr="00D557FC">
        <w:t xml:space="preserve"> </w:t>
      </w:r>
      <w:r w:rsidRPr="00D557FC">
        <w:t>конкретного</w:t>
      </w:r>
      <w:r w:rsidR="00D557FC" w:rsidRPr="00D557FC">
        <w:t xml:space="preserve"> </w:t>
      </w:r>
      <w:r w:rsidRPr="00D557FC">
        <w:t>уголовного</w:t>
      </w:r>
      <w:r w:rsidR="00D557FC" w:rsidRPr="00D557FC">
        <w:t xml:space="preserve"> </w:t>
      </w:r>
      <w:r w:rsidRPr="00D557FC">
        <w:t>дела</w:t>
      </w:r>
      <w:r w:rsidR="00D557FC" w:rsidRPr="00D557FC">
        <w:t xml:space="preserve"> </w:t>
      </w:r>
      <w:r w:rsidRPr="00D557FC">
        <w:t>в</w:t>
      </w:r>
      <w:r w:rsidR="00D557FC" w:rsidRPr="00D557FC">
        <w:t xml:space="preserve"> </w:t>
      </w:r>
      <w:r w:rsidRPr="00D557FC">
        <w:t>первую</w:t>
      </w:r>
      <w:r w:rsidR="00D557FC" w:rsidRPr="00D557FC">
        <w:t xml:space="preserve"> </w:t>
      </w:r>
      <w:r w:rsidRPr="00D557FC">
        <w:t>очередь</w:t>
      </w:r>
      <w:r w:rsidR="00D557FC" w:rsidRPr="00D557FC">
        <w:t xml:space="preserve"> </w:t>
      </w:r>
      <w:r w:rsidRPr="00D557FC">
        <w:t>должны</w:t>
      </w:r>
      <w:r w:rsidR="00D557FC" w:rsidRPr="00D557FC">
        <w:t xml:space="preserve"> </w:t>
      </w:r>
      <w:r w:rsidRPr="00D557FC">
        <w:t>быть</w:t>
      </w:r>
      <w:r w:rsidR="00D557FC" w:rsidRPr="00D557FC">
        <w:t xml:space="preserve"> </w:t>
      </w:r>
      <w:r w:rsidRPr="00D557FC">
        <w:t>установлены</w:t>
      </w:r>
      <w:r w:rsidR="00D557FC" w:rsidRPr="00D557FC">
        <w:t xml:space="preserve"> </w:t>
      </w:r>
      <w:r w:rsidRPr="00D557FC">
        <w:t>следующие</w:t>
      </w:r>
      <w:r w:rsidR="00D557FC" w:rsidRPr="00D557FC">
        <w:t xml:space="preserve"> </w:t>
      </w:r>
      <w:r w:rsidRPr="00D557FC">
        <w:t>факты</w:t>
      </w:r>
      <w:r w:rsidR="00D557FC" w:rsidRPr="00D557FC">
        <w:t xml:space="preserve">: </w:t>
      </w:r>
      <w:r w:rsidRPr="00D557FC">
        <w:t>кто</w:t>
      </w:r>
      <w:r w:rsidR="00D557FC" w:rsidRPr="00D557FC">
        <w:t xml:space="preserve"> </w:t>
      </w:r>
      <w:r w:rsidRPr="00D557FC">
        <w:t>совершил</w:t>
      </w:r>
      <w:r w:rsidR="00D557FC" w:rsidRPr="00D557FC">
        <w:t xml:space="preserve"> </w:t>
      </w:r>
      <w:r w:rsidRPr="00D557FC">
        <w:t>преступление</w:t>
      </w:r>
      <w:r w:rsidR="00D557FC" w:rsidRPr="00D557FC">
        <w:t xml:space="preserve">, </w:t>
      </w:r>
      <w:r w:rsidRPr="00D557FC">
        <w:t>когда и</w:t>
      </w:r>
      <w:r w:rsidR="00D557FC" w:rsidRPr="00D557FC">
        <w:t xml:space="preserve"> </w:t>
      </w:r>
      <w:r w:rsidRPr="00D557FC">
        <w:t>где</w:t>
      </w:r>
      <w:r w:rsidR="00D557FC" w:rsidRPr="00D557FC">
        <w:t xml:space="preserve"> </w:t>
      </w:r>
      <w:r w:rsidRPr="00D557FC">
        <w:t>оно</w:t>
      </w:r>
      <w:r w:rsidR="00D557FC" w:rsidRPr="00D557FC">
        <w:t xml:space="preserve"> </w:t>
      </w:r>
      <w:r w:rsidRPr="00D557FC">
        <w:t>было</w:t>
      </w:r>
      <w:r w:rsidR="00D557FC" w:rsidRPr="00D557FC">
        <w:t xml:space="preserve"> </w:t>
      </w:r>
      <w:r w:rsidRPr="00D557FC">
        <w:t>совершено</w:t>
      </w:r>
      <w:r w:rsidR="00D557FC" w:rsidRPr="00D557FC">
        <w:t xml:space="preserve">, </w:t>
      </w:r>
      <w:r w:rsidRPr="00D557FC">
        <w:t>каким</w:t>
      </w:r>
      <w:r w:rsidR="00D557FC" w:rsidRPr="00D557FC">
        <w:t xml:space="preserve"> </w:t>
      </w:r>
      <w:r w:rsidRPr="00D557FC">
        <w:t>способом</w:t>
      </w:r>
      <w:r w:rsidR="00D557FC" w:rsidRPr="00D557FC">
        <w:t xml:space="preserve">, </w:t>
      </w:r>
      <w:r w:rsidRPr="00D557FC">
        <w:t>каковы</w:t>
      </w:r>
      <w:r w:rsidR="00D557FC" w:rsidRPr="00D557FC">
        <w:t xml:space="preserve"> </w:t>
      </w:r>
      <w:r w:rsidRPr="00D557FC">
        <w:t>мотивы</w:t>
      </w:r>
      <w:r w:rsidR="00D557FC" w:rsidRPr="00D557FC">
        <w:t xml:space="preserve"> </w:t>
      </w:r>
      <w:r w:rsidRPr="00D557FC">
        <w:t>совершения преступления</w:t>
      </w:r>
      <w:r w:rsidR="00D557FC" w:rsidRPr="00D557FC">
        <w:t xml:space="preserve">. </w:t>
      </w:r>
      <w:r w:rsidRPr="00D557FC">
        <w:t>Факты</w:t>
      </w:r>
      <w:r w:rsidR="00D557FC" w:rsidRPr="00D557FC">
        <w:t xml:space="preserve">, </w:t>
      </w:r>
      <w:r w:rsidRPr="00D557FC">
        <w:t>имеющие</w:t>
      </w:r>
      <w:r w:rsidR="00D557FC" w:rsidRPr="00D557FC">
        <w:t xml:space="preserve"> </w:t>
      </w:r>
      <w:r w:rsidRPr="00D557FC">
        <w:t>юридическое</w:t>
      </w:r>
      <w:r w:rsidR="00D557FC" w:rsidRPr="00D557FC">
        <w:t xml:space="preserve"> </w:t>
      </w:r>
      <w:r w:rsidRPr="00D557FC">
        <w:t>значение,</w:t>
      </w:r>
      <w:r w:rsidR="00D557FC" w:rsidRPr="00D557FC">
        <w:t xml:space="preserve"> </w:t>
      </w:r>
      <w:r w:rsidRPr="00D557FC">
        <w:t>устанавливаются</w:t>
      </w:r>
      <w:r w:rsidR="00D557FC" w:rsidRPr="00D557FC">
        <w:t xml:space="preserve"> </w:t>
      </w:r>
      <w:r w:rsidRPr="00D557FC">
        <w:t>с помощью</w:t>
      </w:r>
      <w:r w:rsidR="00D557FC" w:rsidRPr="00D557FC">
        <w:t xml:space="preserve"> </w:t>
      </w:r>
      <w:r w:rsidRPr="00D557FC">
        <w:t>свидетельских</w:t>
      </w:r>
      <w:r w:rsidR="00D557FC" w:rsidRPr="00D557FC">
        <w:t xml:space="preserve"> </w:t>
      </w:r>
      <w:r w:rsidRPr="00D557FC">
        <w:t>показаний,</w:t>
      </w:r>
      <w:r w:rsidR="00D557FC" w:rsidRPr="00D557FC">
        <w:t xml:space="preserve"> </w:t>
      </w:r>
      <w:r w:rsidRPr="00D557FC">
        <w:t>результатов</w:t>
      </w:r>
      <w:r w:rsidR="00D557FC" w:rsidRPr="00D557FC">
        <w:t xml:space="preserve"> </w:t>
      </w:r>
      <w:r w:rsidRPr="00D557FC">
        <w:t>осмотра</w:t>
      </w:r>
      <w:r w:rsidR="00D557FC" w:rsidRPr="00D557FC">
        <w:t xml:space="preserve"> </w:t>
      </w:r>
      <w:r w:rsidRPr="00D557FC">
        <w:t>места происшествия,</w:t>
      </w:r>
      <w:r w:rsidR="00D557FC" w:rsidRPr="00D557FC">
        <w:t xml:space="preserve"> </w:t>
      </w:r>
      <w:r w:rsidRPr="00D557FC">
        <w:t>экспертизы,</w:t>
      </w:r>
      <w:r w:rsidR="00D557FC" w:rsidRPr="00D557FC">
        <w:t xml:space="preserve"> </w:t>
      </w:r>
      <w:r w:rsidRPr="00D557FC">
        <w:t>исследования</w:t>
      </w:r>
      <w:r w:rsidR="00D557FC" w:rsidRPr="00D557FC">
        <w:t xml:space="preserve"> </w:t>
      </w:r>
      <w:r w:rsidRPr="00D557FC">
        <w:t>документов,</w:t>
      </w:r>
      <w:r w:rsidR="00D557FC" w:rsidRPr="00D557FC">
        <w:t xml:space="preserve"> </w:t>
      </w:r>
      <w:r w:rsidRPr="00D557FC">
        <w:t>предметов</w:t>
      </w:r>
      <w:r w:rsidR="00D557FC" w:rsidRPr="00D557FC">
        <w:t xml:space="preserve"> </w:t>
      </w:r>
      <w:r w:rsidRPr="00D557FC">
        <w:t>и других</w:t>
      </w:r>
      <w:r w:rsidR="00D557FC" w:rsidRPr="00D557FC">
        <w:t xml:space="preserve"> </w:t>
      </w:r>
      <w:r w:rsidRPr="00D557FC">
        <w:t>данных</w:t>
      </w:r>
      <w:r w:rsidR="00D557FC" w:rsidRPr="00D557FC">
        <w:t xml:space="preserve">. </w:t>
      </w:r>
      <w:r w:rsidRPr="00D557FC">
        <w:t>Эти</w:t>
      </w:r>
      <w:r w:rsidR="00D557FC" w:rsidRPr="00D557FC">
        <w:t xml:space="preserve"> </w:t>
      </w:r>
      <w:r w:rsidRPr="00D557FC">
        <w:t>данные</w:t>
      </w:r>
      <w:r w:rsidR="00D557FC" w:rsidRPr="00D557FC">
        <w:t xml:space="preserve"> </w:t>
      </w:r>
      <w:r w:rsidRPr="00D557FC">
        <w:t>устанавливаются</w:t>
      </w:r>
      <w:r w:rsidR="00D557FC" w:rsidRPr="00D557FC">
        <w:t xml:space="preserve"> </w:t>
      </w:r>
      <w:r w:rsidRPr="00D557FC">
        <w:t>в</w:t>
      </w:r>
      <w:r w:rsidR="00D557FC" w:rsidRPr="00D557FC">
        <w:t xml:space="preserve"> </w:t>
      </w:r>
      <w:r w:rsidRPr="00D557FC">
        <w:t>предусмотренном законом порядке и называются юридическими доказательствами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2</w:t>
      </w:r>
      <w:r w:rsidR="00D557FC" w:rsidRPr="00D557FC">
        <w:t xml:space="preserve">. </w:t>
      </w:r>
      <w:r w:rsidRPr="00D557FC">
        <w:t>Выбор и анализ нормы права подлежащей применению к</w:t>
      </w:r>
      <w:r w:rsidR="00D557FC" w:rsidRPr="00D557FC">
        <w:t xml:space="preserve"> </w:t>
      </w:r>
      <w:r w:rsidRPr="00D557FC">
        <w:t>исследуемым фактическим обстоятельствам</w:t>
      </w:r>
      <w:r w:rsidR="00D557FC" w:rsidRPr="00D557FC">
        <w:t xml:space="preserve">. </w:t>
      </w:r>
      <w:r w:rsidRPr="00D557FC">
        <w:t>После установления юридического значения рассмотренных</w:t>
      </w:r>
      <w:r w:rsidR="00D557FC" w:rsidRPr="00D557FC">
        <w:t xml:space="preserve"> </w:t>
      </w:r>
      <w:r w:rsidRPr="00D557FC">
        <w:t>обстоятельств дела начинается вторая стадия применения норм права</w:t>
      </w:r>
      <w:r w:rsidR="00D557FC" w:rsidRPr="00D557FC">
        <w:t xml:space="preserve">. </w:t>
      </w:r>
      <w:r w:rsidRPr="00D557FC">
        <w:t>На</w:t>
      </w:r>
      <w:r w:rsidR="00D557FC" w:rsidRPr="00D557FC">
        <w:t xml:space="preserve"> </w:t>
      </w:r>
      <w:r w:rsidRPr="00D557FC">
        <w:t>этой стадии правоприменительный орган прежде всего решает вопрос, на основании какой нормы должно решаться</w:t>
      </w:r>
      <w:r w:rsidR="00D557FC" w:rsidRPr="00D557FC">
        <w:t xml:space="preserve"> </w:t>
      </w:r>
      <w:r w:rsidRPr="00D557FC">
        <w:t>рассматриваемое</w:t>
      </w:r>
      <w:r w:rsidR="00D557FC" w:rsidRPr="00D557FC">
        <w:t xml:space="preserve"> </w:t>
      </w:r>
      <w:r w:rsidRPr="00D557FC">
        <w:t>дело</w:t>
      </w:r>
      <w:r w:rsidR="00D557FC" w:rsidRPr="00D557FC">
        <w:t xml:space="preserve">. </w:t>
      </w:r>
      <w:r w:rsidRPr="00D557FC">
        <w:t>Выбрать</w:t>
      </w:r>
      <w:r w:rsidR="00D557FC" w:rsidRPr="00D557FC">
        <w:t xml:space="preserve"> </w:t>
      </w:r>
      <w:r w:rsidRPr="00D557FC">
        <w:t>норму</w:t>
      </w:r>
      <w:r w:rsidR="00D557FC" w:rsidRPr="00D557FC">
        <w:t xml:space="preserve"> - </w:t>
      </w:r>
      <w:r w:rsidRPr="00D557FC">
        <w:t>значит дать правовую квалификацию (оценку</w:t>
      </w:r>
      <w:r w:rsidR="00D557FC" w:rsidRPr="00D557FC">
        <w:t xml:space="preserve">) </w:t>
      </w:r>
      <w:r w:rsidRPr="00D557FC">
        <w:t>фактическим обстоятельствам дели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Далее</w:t>
      </w:r>
      <w:r w:rsidR="00D557FC" w:rsidRPr="00D557FC">
        <w:t xml:space="preserve"> </w:t>
      </w:r>
      <w:r w:rsidRPr="00D557FC">
        <w:t>необходимо</w:t>
      </w:r>
      <w:r w:rsidR="00D557FC" w:rsidRPr="00D557FC">
        <w:t xml:space="preserve"> </w:t>
      </w:r>
      <w:r w:rsidRPr="00D557FC">
        <w:t>установить</w:t>
      </w:r>
      <w:r w:rsidR="00D557FC" w:rsidRPr="00D557FC">
        <w:t xml:space="preserve"> </w:t>
      </w:r>
      <w:r w:rsidRPr="00D557FC">
        <w:t>подлинность</w:t>
      </w:r>
      <w:r w:rsidR="00D557FC" w:rsidRPr="00D557FC">
        <w:t xml:space="preserve"> </w:t>
      </w:r>
      <w:r w:rsidRPr="00D557FC">
        <w:t>(достоверность</w:t>
      </w:r>
      <w:r w:rsidR="00D557FC" w:rsidRPr="00D557FC">
        <w:t xml:space="preserve">) </w:t>
      </w:r>
      <w:r w:rsidRPr="00D557FC">
        <w:t>ее текста</w:t>
      </w:r>
      <w:r w:rsidR="00D557FC" w:rsidRPr="00D557FC">
        <w:t xml:space="preserve"> </w:t>
      </w:r>
      <w:r w:rsidRPr="00D557FC">
        <w:t>с</w:t>
      </w:r>
      <w:r w:rsidR="00D557FC" w:rsidRPr="00D557FC">
        <w:t xml:space="preserve"> </w:t>
      </w:r>
      <w:r w:rsidRPr="00D557FC">
        <w:t>точки</w:t>
      </w:r>
      <w:r w:rsidR="00D557FC" w:rsidRPr="00D557FC">
        <w:t xml:space="preserve"> </w:t>
      </w:r>
      <w:r w:rsidRPr="00D557FC">
        <w:t>зрения</w:t>
      </w:r>
      <w:r w:rsidR="00D557FC" w:rsidRPr="00D557FC">
        <w:t xml:space="preserve"> </w:t>
      </w:r>
      <w:r w:rsidRPr="00D557FC">
        <w:t>законности</w:t>
      </w:r>
      <w:r w:rsidR="00D557FC" w:rsidRPr="00D557FC">
        <w:t xml:space="preserve">, </w:t>
      </w:r>
      <w:r w:rsidRPr="00D557FC">
        <w:t>проверить</w:t>
      </w:r>
      <w:r w:rsidR="00D557FC" w:rsidRPr="00D557FC">
        <w:t xml:space="preserve">, </w:t>
      </w:r>
      <w:r w:rsidRPr="00D557FC">
        <w:t>не</w:t>
      </w:r>
      <w:r w:rsidR="00D557FC" w:rsidRPr="00D557FC">
        <w:t xml:space="preserve"> </w:t>
      </w:r>
      <w:r w:rsidRPr="00D557FC">
        <w:t>допущено ли</w:t>
      </w:r>
      <w:r w:rsidR="00D557FC" w:rsidRPr="00D557FC">
        <w:t xml:space="preserve"> </w:t>
      </w:r>
      <w:r w:rsidRPr="00D557FC">
        <w:t>в тексте ошибок</w:t>
      </w:r>
      <w:r w:rsidR="00D557FC" w:rsidRPr="00D557FC">
        <w:t xml:space="preserve">, </w:t>
      </w:r>
      <w:r w:rsidRPr="00D557FC">
        <w:t>не</w:t>
      </w:r>
      <w:r w:rsidR="00D557FC" w:rsidRPr="00D557FC">
        <w:t xml:space="preserve"> </w:t>
      </w:r>
      <w:r w:rsidRPr="00D557FC">
        <w:t>изменена</w:t>
      </w:r>
      <w:r w:rsidR="00D557FC" w:rsidRPr="00D557FC">
        <w:t xml:space="preserve"> </w:t>
      </w:r>
      <w:r w:rsidRPr="00D557FC">
        <w:t>ли</w:t>
      </w:r>
      <w:r w:rsidR="00D557FC" w:rsidRPr="00D557FC">
        <w:t xml:space="preserve"> </w:t>
      </w:r>
      <w:r w:rsidRPr="00D557FC">
        <w:t>данная</w:t>
      </w:r>
      <w:r w:rsidR="00D557FC" w:rsidRPr="00D557FC">
        <w:t xml:space="preserve"> </w:t>
      </w:r>
      <w:r w:rsidRPr="00D557FC">
        <w:t>норма</w:t>
      </w:r>
      <w:r w:rsidR="00D557FC" w:rsidRPr="00D557FC">
        <w:t xml:space="preserve">. </w:t>
      </w:r>
      <w:r w:rsidRPr="00D557FC">
        <w:t>Здесь</w:t>
      </w:r>
      <w:r w:rsidR="00D557FC" w:rsidRPr="00D557FC">
        <w:t xml:space="preserve"> </w:t>
      </w:r>
      <w:r w:rsidRPr="00D557FC">
        <w:t>же</w:t>
      </w:r>
      <w:r w:rsidR="00D557FC" w:rsidRPr="00D557FC">
        <w:t xml:space="preserve"> </w:t>
      </w:r>
      <w:r w:rsidRPr="00D557FC">
        <w:t>правоприменительный</w:t>
      </w:r>
      <w:r w:rsidR="00D557FC" w:rsidRPr="00D557FC">
        <w:t xml:space="preserve"> </w:t>
      </w:r>
      <w:r w:rsidRPr="00D557FC">
        <w:t>орган</w:t>
      </w:r>
      <w:r w:rsidR="00D557FC" w:rsidRPr="00D557FC">
        <w:t xml:space="preserve"> </w:t>
      </w:r>
      <w:r w:rsidRPr="00D557FC">
        <w:t>должен</w:t>
      </w:r>
      <w:r w:rsidR="00D557FC" w:rsidRPr="00D557FC">
        <w:t xml:space="preserve"> </w:t>
      </w:r>
      <w:r w:rsidRPr="00D557FC">
        <w:t>определить, не</w:t>
      </w:r>
      <w:r w:rsidR="00D557FC" w:rsidRPr="00D557FC">
        <w:t xml:space="preserve"> </w:t>
      </w:r>
      <w:r w:rsidRPr="00D557FC">
        <w:t>противоречит</w:t>
      </w:r>
      <w:r w:rsidR="00D557FC" w:rsidRPr="00D557FC">
        <w:t xml:space="preserve"> </w:t>
      </w:r>
      <w:r w:rsidRPr="00D557FC">
        <w:t>ли</w:t>
      </w:r>
      <w:r w:rsidR="00D557FC" w:rsidRPr="00D557FC">
        <w:t xml:space="preserve"> </w:t>
      </w:r>
      <w:r w:rsidRPr="00D557FC">
        <w:t>выбранная</w:t>
      </w:r>
      <w:r w:rsidR="00D557FC" w:rsidRPr="00D557FC">
        <w:t xml:space="preserve"> </w:t>
      </w:r>
      <w:r w:rsidRPr="00D557FC">
        <w:t>норма</w:t>
      </w:r>
      <w:r w:rsidR="00D557FC" w:rsidRPr="00D557FC">
        <w:t xml:space="preserve"> </w:t>
      </w:r>
      <w:r w:rsidRPr="00D557FC">
        <w:t>закону</w:t>
      </w:r>
      <w:r w:rsidR="00D557FC" w:rsidRPr="00D557FC">
        <w:t xml:space="preserve"> </w:t>
      </w:r>
      <w:r w:rsidRPr="00D557FC">
        <w:t>и</w:t>
      </w:r>
      <w:r w:rsidR="00D557FC" w:rsidRPr="00D557FC">
        <w:t xml:space="preserve"> </w:t>
      </w:r>
      <w:r w:rsidRPr="00D557FC">
        <w:t>другим</w:t>
      </w:r>
      <w:r w:rsidR="00D557FC" w:rsidRPr="00D557FC">
        <w:t xml:space="preserve"> </w:t>
      </w:r>
      <w:r w:rsidRPr="00D557FC">
        <w:t>нормативным актам</w:t>
      </w:r>
      <w:r w:rsidR="00D557FC" w:rsidRPr="00D557FC">
        <w:t xml:space="preserve">. </w:t>
      </w:r>
      <w:r w:rsidRPr="00D557FC">
        <w:t>Правоприменительный орган должен точно установить</w:t>
      </w:r>
      <w:r w:rsidR="00D557FC" w:rsidRPr="00D557FC">
        <w:t xml:space="preserve">: </w:t>
      </w:r>
      <w:r w:rsidRPr="00D557FC">
        <w:t>действует ли норма в тот момент, когда на ее основе нужно решить</w:t>
      </w:r>
      <w:r w:rsidR="00D557FC" w:rsidRPr="00D557FC">
        <w:t xml:space="preserve"> </w:t>
      </w:r>
      <w:r w:rsidRPr="00D557FC">
        <w:t>конкретное дело</w:t>
      </w:r>
      <w:r w:rsidR="00D557FC" w:rsidRPr="00D557FC">
        <w:t xml:space="preserve">; - </w:t>
      </w:r>
      <w:r w:rsidRPr="00D557FC">
        <w:t>действует</w:t>
      </w:r>
      <w:r w:rsidR="00D557FC" w:rsidRPr="00D557FC">
        <w:t xml:space="preserve"> </w:t>
      </w:r>
      <w:r w:rsidRPr="00D557FC">
        <w:t>ли</w:t>
      </w:r>
      <w:r w:rsidR="00D557FC" w:rsidRPr="00D557FC">
        <w:t xml:space="preserve"> </w:t>
      </w:r>
      <w:r w:rsidRPr="00D557FC">
        <w:t>она</w:t>
      </w:r>
      <w:r w:rsidR="00D557FC" w:rsidRPr="00D557FC">
        <w:t xml:space="preserve"> </w:t>
      </w:r>
      <w:r w:rsidRPr="00D557FC">
        <w:t>на</w:t>
      </w:r>
      <w:r w:rsidR="00D557FC" w:rsidRPr="00D557FC">
        <w:t xml:space="preserve"> </w:t>
      </w:r>
      <w:r w:rsidRPr="00D557FC">
        <w:t>той</w:t>
      </w:r>
      <w:r w:rsidR="00D557FC" w:rsidRPr="00D557FC">
        <w:t xml:space="preserve"> </w:t>
      </w:r>
      <w:r w:rsidRPr="00D557FC">
        <w:t>территории, где</w:t>
      </w:r>
      <w:r w:rsidR="00D557FC" w:rsidRPr="00D557FC">
        <w:t xml:space="preserve"> </w:t>
      </w:r>
      <w:r w:rsidRPr="00D557FC">
        <w:t>это дело</w:t>
      </w:r>
      <w:r w:rsidR="00D557FC" w:rsidRPr="00D557FC">
        <w:t xml:space="preserve"> </w:t>
      </w:r>
      <w:r w:rsidRPr="00D557FC">
        <w:t>должно быть разрешено</w:t>
      </w:r>
      <w:r w:rsidR="00D557FC" w:rsidRPr="00D557FC">
        <w:t xml:space="preserve">; - </w:t>
      </w:r>
      <w:r w:rsidRPr="00D557FC">
        <w:t>распространяется</w:t>
      </w:r>
      <w:r w:rsidR="00D557FC" w:rsidRPr="00D557FC">
        <w:t xml:space="preserve"> </w:t>
      </w:r>
      <w:r w:rsidRPr="00D557FC">
        <w:t>ли</w:t>
      </w:r>
      <w:r w:rsidR="00D557FC" w:rsidRPr="00D557FC">
        <w:t xml:space="preserve"> </w:t>
      </w:r>
      <w:r w:rsidRPr="00D557FC">
        <w:t>действие</w:t>
      </w:r>
      <w:r w:rsidR="00D557FC" w:rsidRPr="00D557FC">
        <w:t xml:space="preserve"> </w:t>
      </w:r>
      <w:r w:rsidRPr="00D557FC">
        <w:t>данной</w:t>
      </w:r>
      <w:r w:rsidR="00D557FC" w:rsidRPr="00D557FC">
        <w:t xml:space="preserve"> </w:t>
      </w:r>
      <w:r w:rsidRPr="00D557FC">
        <w:t>нормы</w:t>
      </w:r>
      <w:r w:rsidR="00D557FC" w:rsidRPr="00D557FC">
        <w:t xml:space="preserve"> </w:t>
      </w:r>
      <w:r w:rsidRPr="00D557FC">
        <w:t>на</w:t>
      </w:r>
      <w:r w:rsidR="00D557FC" w:rsidRPr="00D557FC">
        <w:t xml:space="preserve"> </w:t>
      </w:r>
      <w:r w:rsidRPr="00D557FC">
        <w:t>лиц,</w:t>
      </w:r>
      <w:r w:rsidR="00D557FC" w:rsidRPr="00D557FC">
        <w:t xml:space="preserve"> </w:t>
      </w:r>
      <w:r w:rsidRPr="00D557FC">
        <w:t>в отношении которых она должна быть применена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3</w:t>
      </w:r>
      <w:r w:rsidR="00D557FC" w:rsidRPr="00D557FC">
        <w:t xml:space="preserve">. </w:t>
      </w:r>
      <w:r w:rsidRPr="00D557FC">
        <w:t>Вынесение решения компетентным органов и доведение этого решения до заинтересованных лиц и организаций</w:t>
      </w:r>
      <w:r w:rsidR="00D557FC" w:rsidRPr="00D557FC">
        <w:t xml:space="preserve">. </w:t>
      </w:r>
      <w:r w:rsidRPr="00D557FC">
        <w:t>Это завершающая и основная стадия процесса применения нормы права</w:t>
      </w:r>
      <w:r w:rsidR="00D557FC" w:rsidRPr="00D557FC">
        <w:t xml:space="preserve">. </w:t>
      </w:r>
      <w:r w:rsidRPr="00D557FC">
        <w:t>Установление фактических обстоятельств, а также выбор и анализ правовой нормы подготавливают издание компетентным органом индивидуального правового акта (например, приговора суда, приказа должностного лица</w:t>
      </w:r>
      <w:r w:rsidR="00D557FC" w:rsidRPr="00D557FC">
        <w:t xml:space="preserve">). </w:t>
      </w:r>
      <w:r w:rsidRPr="00D557FC">
        <w:t>Перед вынесением конкретного решения необходимо убедиться, что обстоятельства дела исследованы правильно и с достаточной полнотой, что применяемая норма права относится именно к данному случаю</w:t>
      </w:r>
      <w:r w:rsidR="00D557FC" w:rsidRPr="00D557FC">
        <w:t xml:space="preserve">. </w:t>
      </w:r>
      <w:r w:rsidRPr="00D557FC">
        <w:t>На основании такого убеждения компетентный орган выносит властное решение, после чего объявляет его заинтересованным лицам и организациям</w:t>
      </w:r>
      <w:r w:rsidR="00D557FC" w:rsidRPr="00D557FC">
        <w:t xml:space="preserve">. </w:t>
      </w:r>
      <w:r w:rsidRPr="00D557FC">
        <w:t>На этом процесс применения нормы права заканчивается – начинается реализация акта применения нормы права, конкретных прав и обязанностей, определенных этим актом</w:t>
      </w:r>
      <w:r w:rsidR="00D557FC" w:rsidRPr="00D557FC">
        <w:t xml:space="preserve">. </w:t>
      </w:r>
    </w:p>
    <w:p w:rsidR="00B8046D" w:rsidRDefault="00B8046D" w:rsidP="00D557FC"/>
    <w:p w:rsidR="00D557FC" w:rsidRDefault="00FE4D13" w:rsidP="00B8046D">
      <w:pPr>
        <w:pStyle w:val="2"/>
      </w:pPr>
      <w:bookmarkStart w:id="111" w:name="_Toc222162630"/>
      <w:r w:rsidRPr="00D557FC">
        <w:t>54</w:t>
      </w:r>
      <w:r w:rsidR="00D557FC" w:rsidRPr="00D557FC">
        <w:t xml:space="preserve">) </w:t>
      </w:r>
      <w:r w:rsidRPr="00D557FC">
        <w:t>ДЕЙСТВИЕ НОРМ ПРАВА ПО ВРЕМЕНИ И В ПРОСТРАНСТВЕ</w:t>
      </w:r>
      <w:bookmarkEnd w:id="111"/>
    </w:p>
    <w:p w:rsidR="00B8046D" w:rsidRPr="00B8046D" w:rsidRDefault="00B8046D" w:rsidP="00B8046D"/>
    <w:p w:rsidR="00FE4D13" w:rsidRPr="00D557FC" w:rsidRDefault="00FE4D13" w:rsidP="00D557FC">
      <w:r w:rsidRPr="00D557FC">
        <w:t>Действие правовой нормы во времени начинается с момента вступления в юридическую силу содержащего ее нормативно-правового акта и прекращается с момента утраты последним юридической силы</w:t>
      </w:r>
      <w:r w:rsidR="00D557FC" w:rsidRPr="00D557FC">
        <w:t xml:space="preserve">. </w:t>
      </w:r>
      <w:r w:rsidRPr="00D557FC">
        <w:t>Вступление в силу нормативно-правовых актов может определяться</w:t>
      </w:r>
      <w:r w:rsidR="00D557FC" w:rsidRPr="00D557FC">
        <w:t xml:space="preserve">: </w:t>
      </w:r>
      <w:r w:rsidRPr="00D557FC">
        <w:t>Принятием или подписанием акта</w:t>
      </w:r>
      <w:r w:rsidR="00D557FC" w:rsidRPr="00D557FC">
        <w:t xml:space="preserve">. </w:t>
      </w:r>
      <w:r w:rsidRPr="00D557FC">
        <w:t>С момента принятия до недавнего времени вступали в силу большинство нормативных актов Государственной Думы и Совета Федерации Федерального Собрания России</w:t>
      </w:r>
      <w:r w:rsidR="00D557FC" w:rsidRPr="00D557FC">
        <w:t xml:space="preserve">. </w:t>
      </w:r>
      <w:r w:rsidRPr="00D557FC">
        <w:t>Многие нормативные акты Правительства РФ и сегодня вступают в силу с момента их подписания</w:t>
      </w:r>
      <w:r w:rsidR="00D557FC" w:rsidRPr="00D557FC">
        <w:t xml:space="preserve">. </w:t>
      </w:r>
      <w:r w:rsidRPr="00D557FC">
        <w:t>Моментом опубликования акта</w:t>
      </w:r>
      <w:r w:rsidR="00D557FC" w:rsidRPr="00D557FC">
        <w:t xml:space="preserve">. </w:t>
      </w:r>
      <w:r w:rsidRPr="00D557FC">
        <w:t>Например, истечением определенного срока после опубликования нормативно-правового акта</w:t>
      </w:r>
      <w:r w:rsidR="00D557FC" w:rsidRPr="00D557FC">
        <w:t xml:space="preserve">. </w:t>
      </w:r>
      <w:r w:rsidRPr="00D557FC">
        <w:t>В настоящее время федеральные конституционные законы, федеральные законы, акты палат Федерального Собрания вступают в силу одновременно на всей территории Российской Федерации по истечении десяти дней после дня их официального опубликования, если самими законами или актами палат не установлен другой порядок вступления их в силу</w:t>
      </w:r>
      <w:r w:rsidR="00D557FC" w:rsidRPr="00D557FC">
        <w:t xml:space="preserve">. </w:t>
      </w:r>
      <w:r w:rsidRPr="00D557FC">
        <w:t>Акты Президента России, имеющие нормативный характер, вступают в силу одновременно на всей территории Российской Федерации по истечении семи дней после дня их первого официального опубликования, если только в самом акте не установлен другой порядок их вступления в силу</w:t>
      </w:r>
      <w:r w:rsidR="00D557FC" w:rsidRPr="00D557FC">
        <w:t xml:space="preserve">. </w:t>
      </w:r>
      <w:r w:rsidRPr="00D557FC">
        <w:t>Также вступают в силу и акты Правительства РФ, затрагивающие права, свободы и обязанности человека и гражданина, устанавливающие правовой статус федеральных органов исполнительной власти, а также организаций</w:t>
      </w:r>
      <w:r w:rsidR="00D557FC" w:rsidRPr="00D557FC">
        <w:t xml:space="preserve">. </w:t>
      </w:r>
      <w:r w:rsidRPr="00D557FC">
        <w:t>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дня их официального опубликования, если самими актами не установлен другой порядок их вступления в силу</w:t>
      </w:r>
      <w:r w:rsidR="00D557FC" w:rsidRPr="00D557FC">
        <w:t xml:space="preserve">. </w:t>
      </w:r>
      <w:r w:rsidRPr="00D557FC">
        <w:t>Датой, указанной в самом нормативно-правовом акте</w:t>
      </w:r>
      <w:r w:rsidR="00D557FC" w:rsidRPr="00D557FC">
        <w:t xml:space="preserve">. </w:t>
      </w:r>
      <w:r w:rsidRPr="00D557FC">
        <w:t>Отсрочка во времени, как правило, предусматривается для нормативных актов повышенной сложности или значения</w:t>
      </w:r>
      <w:r w:rsidR="00D557FC" w:rsidRPr="00D557FC">
        <w:t xml:space="preserve">. </w:t>
      </w:r>
      <w:r w:rsidRPr="00D557FC">
        <w:t>Именно таким образом вступали в силу действующие Уголовный, Гражданский, Арбитражный процессуальный и Налоговый кодексы Российской Федерации</w:t>
      </w:r>
      <w:r w:rsidR="00D557FC" w:rsidRPr="00D557FC">
        <w:t xml:space="preserve">. </w:t>
      </w:r>
      <w:r w:rsidRPr="00D557FC">
        <w:t>Цель такой отсрочки</w:t>
      </w:r>
      <w:r w:rsidR="00D557FC" w:rsidRPr="00D557FC">
        <w:t xml:space="preserve"> - </w:t>
      </w:r>
      <w:r w:rsidRPr="00D557FC">
        <w:t>обеспечить, чтобы до вступления нормативно-правового акта в силу все заинтересованные лица могли тщательно изучить содержащиеся в нем правовые нормы и подготовиться к их реализации</w:t>
      </w:r>
      <w:r w:rsidR="00D557FC" w:rsidRPr="00D557FC">
        <w:t xml:space="preserve">. </w:t>
      </w:r>
      <w:r w:rsidRPr="00D557FC">
        <w:t>Наступлением определенных условий</w:t>
      </w:r>
      <w:r w:rsidR="00D557FC" w:rsidRPr="00D557FC">
        <w:t xml:space="preserve">. </w:t>
      </w:r>
      <w:r w:rsidRPr="00D557FC">
        <w:t>Вступление в силу нормативно-правового акта в целом или отдельных его положений может быть увязано, например, с принятием и введением в действие другого акта</w:t>
      </w:r>
      <w:r w:rsidR="00D557FC" w:rsidRPr="00D557FC">
        <w:t xml:space="preserve">. </w:t>
      </w:r>
      <w:r w:rsidRPr="00D557FC">
        <w:t>Специально принятым нормативным актом</w:t>
      </w:r>
      <w:r w:rsidR="00D557FC" w:rsidRPr="00D557FC">
        <w:t xml:space="preserve">. </w:t>
      </w:r>
      <w:r w:rsidRPr="00D557FC">
        <w:t>Прекращение действия нормативно-правового акта определяется следующими моментами</w:t>
      </w:r>
      <w:r w:rsidR="00D557FC" w:rsidRPr="00D557FC">
        <w:t xml:space="preserve">: </w:t>
      </w:r>
      <w:r w:rsidRPr="00D557FC">
        <w:t>Истечением срока действия акта</w:t>
      </w:r>
      <w:r w:rsidR="00D557FC" w:rsidRPr="00D557FC">
        <w:t xml:space="preserve">. </w:t>
      </w:r>
      <w:r w:rsidRPr="00D557FC">
        <w:t>Устанавливается временной период действия акта, и по истечении указанного срока он прекращают действовать</w:t>
      </w:r>
      <w:r w:rsidR="00D557FC" w:rsidRPr="00D557FC">
        <w:t xml:space="preserve">. </w:t>
      </w:r>
      <w:r w:rsidRPr="00D557FC">
        <w:t>Наступлением определенных условий</w:t>
      </w:r>
      <w:r w:rsidR="00D557FC" w:rsidRPr="00D557FC">
        <w:t xml:space="preserve">. </w:t>
      </w:r>
      <w:r w:rsidRPr="00D557FC">
        <w:t>Иногда в самом нормативно-правовом акте используется указание на то, что он действует вплоть до вступления в силу иного правового акта</w:t>
      </w:r>
      <w:r w:rsidR="00D557FC" w:rsidRPr="00D557FC">
        <w:t xml:space="preserve">. </w:t>
      </w:r>
      <w:r w:rsidRPr="00D557FC">
        <w:t>Прямой отменой акта</w:t>
      </w:r>
      <w:r w:rsidR="00D557FC" w:rsidRPr="00D557FC">
        <w:t xml:space="preserve">. </w:t>
      </w:r>
      <w:r w:rsidRPr="00D557FC">
        <w:t>Так отменяется большинство нормативно-правовых актов, что соответствует принципу определенности правового регулирования</w:t>
      </w:r>
      <w:r w:rsidR="00D557FC" w:rsidRPr="00D557FC">
        <w:t xml:space="preserve">. </w:t>
      </w:r>
      <w:r w:rsidRPr="00D557FC">
        <w:t>В этом случае издается специальный акт о прекращении действия нормативно-правового акта либо такая отсылка содержится в новом нормативном акте с однородным предметом регулирования</w:t>
      </w:r>
      <w:r w:rsidR="00D557FC" w:rsidRPr="00D557FC">
        <w:t xml:space="preserve">. </w:t>
      </w:r>
      <w:r w:rsidRPr="00D557FC">
        <w:t>Заменой действующего акта другим</w:t>
      </w:r>
      <w:r w:rsidR="00D557FC" w:rsidRPr="00D557FC">
        <w:t xml:space="preserve">. </w:t>
      </w:r>
      <w:r w:rsidRPr="00D557FC">
        <w:t>Такой способ характерен для нормативных актов бывшего СССР, действующих на территории Российской Федерации вплоть до момента принятия российских нормативных актов, регулирующих аналогичные правоотношения</w:t>
      </w:r>
      <w:r w:rsidR="00D557FC" w:rsidRPr="00D557FC">
        <w:t xml:space="preserve">. </w:t>
      </w:r>
      <w:r w:rsidRPr="00D557FC">
        <w:t>По общему правилу нормативно-правовые акты распространяют свое действие на правоотношения, возникшие после вступления акта в силу, то есть имеют перспективное действие</w:t>
      </w:r>
      <w:r w:rsidR="00D557FC" w:rsidRPr="00D557FC">
        <w:t xml:space="preserve">. </w:t>
      </w:r>
      <w:r w:rsidRPr="00D557FC">
        <w:t>Обратной силой называют ретроспективное действие нормативно-правового акта, то есть возможность его применения к событиям и действиям, имевшим место до официального вступления акта в силу</w:t>
      </w:r>
      <w:r w:rsidR="00D557FC" w:rsidRPr="00D557FC">
        <w:t xml:space="preserve">. </w:t>
      </w:r>
      <w:r w:rsidRPr="00D557FC">
        <w:t>Обратная сила может придаваться нормативным актам лишь в порядке исключения</w:t>
      </w:r>
      <w:r w:rsidR="00D557FC" w:rsidRPr="00D557FC">
        <w:t xml:space="preserve">. </w:t>
      </w:r>
      <w:r w:rsidRPr="00D557FC">
        <w:t>При этом актам, устанавливающим обязанности или ответственность субъектов права, придание обратной силы недопустимо</w:t>
      </w:r>
      <w:r w:rsidR="00D557FC" w:rsidRPr="00D557FC">
        <w:t xml:space="preserve">. </w:t>
      </w:r>
      <w:r w:rsidRPr="00D557FC">
        <w:t>Действие правовой нормы в пространстве ограничивается всей территорией государства или территорией отдельных его частей</w:t>
      </w:r>
      <w:r w:rsidR="00D557FC" w:rsidRPr="00D557FC">
        <w:t xml:space="preserve">. </w:t>
      </w:r>
      <w:r w:rsidRPr="00D557FC">
        <w:t>В России федеральные нормативно-правовые акты вступают в силу и действуют одновременно на всей территории страны</w:t>
      </w:r>
      <w:r w:rsidR="00D557FC" w:rsidRPr="00D557FC">
        <w:t xml:space="preserve">. </w:t>
      </w:r>
      <w:r w:rsidRPr="00D557FC">
        <w:t>Региональные нормативные акты распространяют свое действие на территорию соответствующего субъекта Российской Федерации, органов местного самоуправления</w:t>
      </w:r>
      <w:r w:rsidR="00D557FC" w:rsidRPr="00D557FC">
        <w:t xml:space="preserve"> - </w:t>
      </w:r>
      <w:r w:rsidRPr="00D557FC">
        <w:t>на территорию города, поселка или иного муниципального образования</w:t>
      </w:r>
      <w:r w:rsidR="00D557FC" w:rsidRPr="00D557FC">
        <w:t xml:space="preserve">. </w:t>
      </w:r>
    </w:p>
    <w:p w:rsidR="00B8046D" w:rsidRDefault="00B8046D" w:rsidP="00D557FC"/>
    <w:p w:rsidR="00D557FC" w:rsidRDefault="00EC57DC" w:rsidP="00B8046D">
      <w:pPr>
        <w:pStyle w:val="2"/>
      </w:pPr>
      <w:bookmarkStart w:id="112" w:name="_Toc222162631"/>
      <w:r w:rsidRPr="00D557FC">
        <w:t>55</w:t>
      </w:r>
      <w:r w:rsidR="00D557FC" w:rsidRPr="00D557FC">
        <w:t xml:space="preserve">) </w:t>
      </w:r>
      <w:r w:rsidRPr="00D557FC">
        <w:t>ТОЛКОВАНИЕ ПРАВА</w:t>
      </w:r>
      <w:bookmarkEnd w:id="112"/>
    </w:p>
    <w:p w:rsidR="00B8046D" w:rsidRPr="00B8046D" w:rsidRDefault="00B8046D" w:rsidP="00B8046D"/>
    <w:p w:rsidR="008572BA" w:rsidRPr="00D557FC" w:rsidRDefault="008572BA" w:rsidP="00D557FC">
      <w:r w:rsidRPr="00D557FC">
        <w:t>Толкование норм права</w:t>
      </w:r>
      <w:r w:rsidR="00D557FC" w:rsidRPr="00D557FC">
        <w:t xml:space="preserve"> - </w:t>
      </w:r>
      <w:r w:rsidRPr="00D557FC">
        <w:t>это деятельность компетентных государственных органов, общественных организаций и отдельных граждан, направленная на установление содержания правовых норм</w:t>
      </w:r>
      <w:r w:rsidR="00D557FC" w:rsidRPr="00D557FC">
        <w:t xml:space="preserve">. </w:t>
      </w:r>
      <w:r w:rsidRPr="00D557FC">
        <w:t>Толкование позволяет уяснить смысл нормативного предписания, его социальную направленность, место в системе правового регулирования</w:t>
      </w:r>
      <w:r w:rsidR="00D557FC" w:rsidRPr="00D557FC">
        <w:t xml:space="preserve">. </w:t>
      </w:r>
      <w:r w:rsidRPr="00D557FC">
        <w:t xml:space="preserve">Толкование необходимо в связи с абстрактностью правовых норм, специальной терминологией, сложностью законодательного процесса и </w:t>
      </w:r>
      <w:r w:rsidR="00D557FC" w:rsidRPr="00D557FC">
        <w:t xml:space="preserve">т.д. </w:t>
      </w:r>
      <w:r w:rsidRPr="00D557FC">
        <w:t xml:space="preserve">Толкование права является </w:t>
      </w:r>
      <w:r w:rsidR="00D557FC">
        <w:t>"</w:t>
      </w:r>
      <w:r w:rsidRPr="00D557FC">
        <w:t>интеллектуально-волевой деятельностью субъектов права по выяснению подлинного содержания правовых актов в целях их реализации и совершенствования</w:t>
      </w:r>
      <w:r w:rsidR="00D557FC">
        <w:t>"</w:t>
      </w:r>
      <w:r w:rsidR="00D557FC" w:rsidRPr="00D557FC">
        <w:t xml:space="preserve">. </w:t>
      </w:r>
      <w:r w:rsidRPr="00D557FC">
        <w:t>Деятельность по толкованию правовых норм имеет целью правильное и единообразное понимание и применение юридических предписаний</w:t>
      </w:r>
      <w:r w:rsidR="00D557FC" w:rsidRPr="00D557FC">
        <w:t xml:space="preserve">. </w:t>
      </w:r>
      <w:r w:rsidRPr="00D557FC">
        <w:t>Разработка новых юридических предписаний также невозможна без толкования, так как в развитой системе законодательства большинство вновь создаваемых юридических норм связано с уже существующими законодательными положениями</w:t>
      </w:r>
      <w:r w:rsidR="00D557FC" w:rsidRPr="00D557FC">
        <w:t xml:space="preserve">. </w:t>
      </w:r>
      <w:r w:rsidRPr="00D557FC">
        <w:t>Толкование призвано обеспечивать полную и всестороннюю реализацию норм права всеми субъектами правоприменительной деятельности</w:t>
      </w:r>
      <w:r w:rsidR="00D557FC" w:rsidRPr="00D557FC">
        <w:t xml:space="preserve">. </w:t>
      </w:r>
      <w:r w:rsidRPr="00D557FC">
        <w:t>Тем самым толкование содействует единообразному пониманию и применению норм права на всей территории их действия, обеспечивает законность и стабильный правопорядок во всех сферах общественной жизни</w:t>
      </w:r>
      <w:r w:rsidR="00D557FC" w:rsidRPr="00D557FC">
        <w:t xml:space="preserve">. </w:t>
      </w:r>
      <w:r w:rsidRPr="00D557FC">
        <w:t>Проблема толкования норм права выходит за рамки реализации права</w:t>
      </w:r>
      <w:r w:rsidR="00D557FC" w:rsidRPr="00D557FC">
        <w:t xml:space="preserve">. </w:t>
      </w:r>
      <w:r w:rsidRPr="00D557FC">
        <w:t>Толкование имеет самостоятельное значение, но в ходе правотворчества возрастает значение толкования</w:t>
      </w:r>
      <w:r w:rsidR="00D557FC" w:rsidRPr="00D557FC">
        <w:t xml:space="preserve">. </w:t>
      </w:r>
      <w:r w:rsidRPr="00D557FC">
        <w:t>Без толкования права нельзя создать ни новых норм права, ни систематизировать имеющийся нормативный материал</w:t>
      </w:r>
      <w:r w:rsidR="00D557FC" w:rsidRPr="00D557FC">
        <w:t xml:space="preserve">. </w:t>
      </w:r>
      <w:r w:rsidRPr="00D557FC">
        <w:t>Объектом толкования являются конкретные нормативно-правовые акты, при этом имеют значение не только нормы, зафиксированные в них, но и общие положения, например, преамбулы актов</w:t>
      </w:r>
      <w:r w:rsidR="00D557FC" w:rsidRPr="00D557FC">
        <w:t xml:space="preserve">. </w:t>
      </w:r>
      <w:r w:rsidRPr="00D557FC">
        <w:t>Предметом толкования является историческая воля законодателя, выраженная в законе (во избежание толкования, которое может привести к изменению содержания самого нормативного акта</w:t>
      </w:r>
      <w:r w:rsidR="00D557FC" w:rsidRPr="00D557FC">
        <w:t xml:space="preserve">). </w:t>
      </w:r>
      <w:r w:rsidRPr="00D557FC">
        <w:t>Задача толкования состоит в выяснении того смысла нормы, который сформулировал законодатель</w:t>
      </w:r>
      <w:r w:rsidR="00D557FC" w:rsidRPr="00D557FC">
        <w:t xml:space="preserve">. </w:t>
      </w:r>
      <w:r w:rsidRPr="00D557FC">
        <w:t>Цель толкования состоит в правильном, точном и единообразном понимании и применении закона, в выявлении его сути, выраженной в словесной формулировке</w:t>
      </w:r>
      <w:r w:rsidR="00D557FC" w:rsidRPr="00D557FC">
        <w:t xml:space="preserve">. </w:t>
      </w:r>
      <w:r w:rsidRPr="00D557FC">
        <w:t xml:space="preserve">Тем самым толкование призвано противодействовать попыткам отойти от смысла правовых норм, противопоставить </w:t>
      </w:r>
      <w:r w:rsidR="00D557FC">
        <w:t>"</w:t>
      </w:r>
      <w:r w:rsidRPr="00D557FC">
        <w:t>букву</w:t>
      </w:r>
      <w:r w:rsidR="00D557FC">
        <w:t>"</w:t>
      </w:r>
      <w:r w:rsidRPr="00D557FC">
        <w:t xml:space="preserve"> и </w:t>
      </w:r>
      <w:r w:rsidR="00D557FC">
        <w:t>"</w:t>
      </w:r>
      <w:r w:rsidRPr="00D557FC">
        <w:t>дух</w:t>
      </w:r>
      <w:r w:rsidR="00D557FC">
        <w:t>"</w:t>
      </w:r>
      <w:r w:rsidRPr="00D557FC">
        <w:t xml:space="preserve"> закона</w:t>
      </w:r>
      <w:r w:rsidR="00D557FC" w:rsidRPr="00D557FC">
        <w:t xml:space="preserve">. </w:t>
      </w:r>
      <w:r w:rsidRPr="00D557FC">
        <w:t>Основной идеей толкования является идея охраны и всемерного укрепления законности</w:t>
      </w:r>
      <w:r w:rsidR="00D557FC" w:rsidRPr="00D557FC">
        <w:t xml:space="preserve">. </w:t>
      </w:r>
      <w:r w:rsidRPr="00D557FC">
        <w:t>Функции толкования раскрывают значение, социально-полезный результат, который достигается с помощью приемов и способов толкования</w:t>
      </w:r>
      <w:r w:rsidR="00D557FC" w:rsidRPr="00D557FC">
        <w:t xml:space="preserve">. </w:t>
      </w:r>
      <w:r w:rsidRPr="00D557FC">
        <w:t>Принято выделять следующие функции толкования</w:t>
      </w:r>
      <w:r w:rsidR="00D557FC" w:rsidRPr="00D557FC">
        <w:t xml:space="preserve">: </w:t>
      </w:r>
      <w:r w:rsidRPr="00D557FC">
        <w:t>познавательную, регламентирующую, правообеспечительную, конкретизационную и др</w:t>
      </w:r>
      <w:r w:rsidR="00D557FC" w:rsidRPr="00D557FC">
        <w:t xml:space="preserve">. </w:t>
      </w:r>
      <w:r w:rsidRPr="00D557FC">
        <w:t>Толкование не вносит и не может вносить поправок и дополнений в действующее законодательство</w:t>
      </w:r>
      <w:r w:rsidR="00D557FC" w:rsidRPr="00D557FC">
        <w:t xml:space="preserve">. </w:t>
      </w:r>
      <w:r w:rsidRPr="00D557FC">
        <w:t>Оно лишь призвано объяснять и уточнять то, что сформулировано в законе</w:t>
      </w:r>
      <w:r w:rsidR="00D557FC" w:rsidRPr="00D557FC">
        <w:t xml:space="preserve">. </w:t>
      </w:r>
      <w:r w:rsidRPr="00D557FC">
        <w:t>Законы не должны изменяться и приспосабливаться к новым условиям в процессе толкования и применения, для этого существует правотворчество</w:t>
      </w:r>
      <w:r w:rsidR="00D557FC" w:rsidRPr="00D557FC">
        <w:t xml:space="preserve">. </w:t>
      </w:r>
      <w:r w:rsidRPr="00D557FC">
        <w:t>В результате толкования не создается норма права, а лишь выявляется, устанавливается выраженная в законе воля законодателя</w:t>
      </w:r>
      <w:r w:rsidR="00D557FC" w:rsidRPr="00D557FC">
        <w:t xml:space="preserve">. </w:t>
      </w:r>
      <w:r w:rsidRPr="00D557FC">
        <w:t>Толкование не должно подменять правотворчество там, где имеются пробелы в правовом регулировании, где необходимо издание новых нормативных актов</w:t>
      </w:r>
      <w:r w:rsidR="00D557FC" w:rsidRPr="00D557FC">
        <w:t xml:space="preserve">. </w:t>
      </w:r>
      <w:r w:rsidRPr="00D557FC">
        <w:t>Верховенство закона при толковании проявляется в точном соответствии иных актов закону</w:t>
      </w:r>
      <w:r w:rsidR="00D557FC" w:rsidRPr="00D557FC">
        <w:t xml:space="preserve">. </w:t>
      </w:r>
      <w:r w:rsidRPr="00D557FC">
        <w:t>Особую роль при толковании норм права имеет специальная юридическая подготовка</w:t>
      </w:r>
      <w:r w:rsidR="00D557FC" w:rsidRPr="00D557FC">
        <w:t xml:space="preserve">. </w:t>
      </w:r>
      <w:bookmarkStart w:id="113" w:name="i01455"/>
      <w:bookmarkEnd w:id="113"/>
      <w:r w:rsidRPr="00D557FC">
        <w:t>Толкование норм права занимает значительное место в процессе правоприменения</w:t>
      </w:r>
      <w:r w:rsidR="00D557FC" w:rsidRPr="00D557FC">
        <w:t xml:space="preserve">. </w:t>
      </w:r>
      <w:r w:rsidRPr="00D557FC">
        <w:t>В процессе толкования необходимо уяснить исторические условия, цель и социальную направленность правовой нормы</w:t>
      </w:r>
      <w:r w:rsidR="00D557FC" w:rsidRPr="00D557FC">
        <w:t xml:space="preserve">. </w:t>
      </w:r>
      <w:r w:rsidRPr="00D557FC">
        <w:t>Толкование права проявляется в трех аспектах</w:t>
      </w:r>
      <w:r w:rsidR="00D557FC" w:rsidRPr="00D557FC">
        <w:t xml:space="preserve">: </w:t>
      </w:r>
      <w:r w:rsidRPr="00D557FC">
        <w:t>уяснение (для себя</w:t>
      </w:r>
      <w:r w:rsidR="00D557FC" w:rsidRPr="00D557FC">
        <w:t>),</w:t>
      </w:r>
      <w:r w:rsidRPr="00D557FC">
        <w:t xml:space="preserve"> разъяснение (для других</w:t>
      </w:r>
      <w:r w:rsidR="00D557FC" w:rsidRPr="00D557FC">
        <w:t xml:space="preserve">) </w:t>
      </w:r>
      <w:r w:rsidRPr="00D557FC">
        <w:t xml:space="preserve">и интерпретация (выявление смысла нормы на основе анализа соотношения </w:t>
      </w:r>
      <w:r w:rsidR="00D557FC">
        <w:t>"</w:t>
      </w:r>
      <w:r w:rsidRPr="00D557FC">
        <w:t>буквы</w:t>
      </w:r>
      <w:r w:rsidR="00D557FC">
        <w:t>"</w:t>
      </w:r>
      <w:r w:rsidRPr="00D557FC">
        <w:t xml:space="preserve"> и </w:t>
      </w:r>
      <w:r w:rsidR="00D557FC">
        <w:t>"</w:t>
      </w:r>
      <w:r w:rsidRPr="00D557FC">
        <w:t>духа</w:t>
      </w:r>
      <w:r w:rsidR="00D557FC">
        <w:t>"</w:t>
      </w:r>
      <w:r w:rsidRPr="00D557FC">
        <w:t xml:space="preserve"> закона, </w:t>
      </w:r>
      <w:r w:rsidR="00D557FC" w:rsidRPr="00D557FC">
        <w:t xml:space="preserve">т.е. </w:t>
      </w:r>
      <w:r w:rsidRPr="00D557FC">
        <w:t>объема понимания (толкования</w:t>
      </w:r>
      <w:r w:rsidR="00D557FC" w:rsidRPr="00D557FC">
        <w:t xml:space="preserve">) </w:t>
      </w:r>
      <w:r w:rsidRPr="00D557FC">
        <w:t>и буквального смысла ее текста</w:t>
      </w:r>
      <w:r w:rsidR="00D557FC" w:rsidRPr="00D557FC">
        <w:t xml:space="preserve">). </w:t>
      </w:r>
    </w:p>
    <w:p w:rsidR="00B8046D" w:rsidRDefault="00B8046D" w:rsidP="00B8046D">
      <w:pPr>
        <w:pStyle w:val="2"/>
      </w:pPr>
    </w:p>
    <w:p w:rsidR="008572BA" w:rsidRDefault="008572BA" w:rsidP="00B8046D">
      <w:pPr>
        <w:pStyle w:val="2"/>
      </w:pPr>
      <w:bookmarkStart w:id="114" w:name="_Toc222162632"/>
      <w:r w:rsidRPr="00D557FC">
        <w:t>56</w:t>
      </w:r>
      <w:r w:rsidR="00D557FC" w:rsidRPr="00D557FC">
        <w:t xml:space="preserve">) </w:t>
      </w:r>
      <w:r w:rsidRPr="00D557FC">
        <w:t>ВИДЫ И ПРИЕМЫ ТО</w:t>
      </w:r>
      <w:r w:rsidR="00D557FC" w:rsidRPr="00D557FC">
        <w:t xml:space="preserve">! </w:t>
      </w:r>
      <w:r w:rsidRPr="00D557FC">
        <w:t>ЛКОВАНИЯ</w:t>
      </w:r>
      <w:bookmarkEnd w:id="114"/>
    </w:p>
    <w:p w:rsidR="00B8046D" w:rsidRPr="00B8046D" w:rsidRDefault="00B8046D" w:rsidP="00B8046D"/>
    <w:p w:rsidR="00D557FC" w:rsidRPr="00D557FC" w:rsidRDefault="008572BA" w:rsidP="00D557FC">
      <w:r w:rsidRPr="00D557FC">
        <w:t>При толковании правовой нормы следует установить</w:t>
      </w:r>
      <w:r w:rsidR="00D557FC" w:rsidRPr="00D557FC">
        <w:t xml:space="preserve">: </w:t>
      </w:r>
      <w:r w:rsidRPr="00D557FC">
        <w:t>содержание правовой нормы</w:t>
      </w:r>
      <w:r w:rsidR="00D557FC" w:rsidRPr="00D557FC">
        <w:t xml:space="preserve">; </w:t>
      </w:r>
      <w:r w:rsidRPr="00D557FC">
        <w:t>ее взаимоотношение с другими нормами и принципами права</w:t>
      </w:r>
      <w:r w:rsidR="00D557FC" w:rsidRPr="00D557FC">
        <w:t xml:space="preserve">; </w:t>
      </w:r>
      <w:r w:rsidRPr="00D557FC">
        <w:t>связь нормы с другими общественными явлениями</w:t>
      </w:r>
      <w:r w:rsidR="00D557FC" w:rsidRPr="00D557FC">
        <w:t xml:space="preserve">; </w:t>
      </w:r>
      <w:r w:rsidRPr="00D557FC">
        <w:t>действие в пространстве, во времени и по кругу лиц</w:t>
      </w:r>
      <w:r w:rsidR="00D557FC" w:rsidRPr="00D557FC">
        <w:t xml:space="preserve">. </w:t>
      </w:r>
      <w:r w:rsidRPr="00D557FC">
        <w:t>С этой целью используют следующие приемы и способы толкования</w:t>
      </w:r>
      <w:r w:rsidR="00D557FC" w:rsidRPr="00D557FC">
        <w:t>:</w:t>
      </w:r>
    </w:p>
    <w:p w:rsidR="00D557FC" w:rsidRPr="00D557FC" w:rsidRDefault="008572BA" w:rsidP="00D557FC">
      <w:r w:rsidRPr="00D557FC">
        <w:t>Грамматическое толкование</w:t>
      </w:r>
      <w:r w:rsidR="00D557FC" w:rsidRPr="00D557FC">
        <w:t xml:space="preserve"> - </w:t>
      </w:r>
      <w:r w:rsidRPr="00D557FC">
        <w:t>для этого способа характерно использование правил грамматики того языка, на котором закон написан</w:t>
      </w:r>
      <w:r w:rsidR="00D557FC" w:rsidRPr="00D557FC">
        <w:t xml:space="preserve">. </w:t>
      </w:r>
      <w:r w:rsidRPr="00D557FC">
        <w:t>Например, обращают внимание на роль союзов "и", который обычно употребляется как соединительный ("лишение свободы и конфискация"</w:t>
      </w:r>
      <w:r w:rsidR="00D557FC" w:rsidRPr="00D557FC">
        <w:t>),</w:t>
      </w:r>
      <w:r w:rsidRPr="00D557FC">
        <w:t xml:space="preserve"> "и/или", который обычно употребляется как разделительный ("лишение свободы или конфискация"</w:t>
      </w:r>
      <w:r w:rsidR="00D557FC" w:rsidRPr="00D557FC">
        <w:t xml:space="preserve">). </w:t>
      </w:r>
      <w:r w:rsidRPr="00D557FC">
        <w:t>Обращают внимание также на форму глаголов</w:t>
      </w:r>
      <w:r w:rsidR="00D557FC" w:rsidRPr="00D557FC">
        <w:t xml:space="preserve">. </w:t>
      </w:r>
      <w:r w:rsidRPr="00D557FC">
        <w:t>Например, возвратные глаголы означают, что юридическое значение придается только состоявшимся действиям ("лицо, давшее взятку"</w:t>
      </w:r>
      <w:r w:rsidR="00D557FC" w:rsidRPr="00D557FC">
        <w:t>).</w:t>
      </w:r>
    </w:p>
    <w:p w:rsidR="00D557FC" w:rsidRPr="00D557FC" w:rsidRDefault="008572BA" w:rsidP="00D557FC">
      <w:r w:rsidRPr="00D557FC">
        <w:t>Систематическое толкование предполагает анализ текста конкретной статьи во взаимосвязи с текстами других статей данного нормативного акта, или других нормативных актов, которые связаны общим предметом</w:t>
      </w:r>
      <w:r w:rsidR="00D557FC" w:rsidRPr="00D557FC">
        <w:t xml:space="preserve">. </w:t>
      </w:r>
      <w:r w:rsidRPr="00D557FC">
        <w:t>Устанавливается место правовой нормы в правовом институте, отрасли права, правовой системы в целом</w:t>
      </w:r>
      <w:r w:rsidR="00D557FC" w:rsidRPr="00D557FC">
        <w:t>.</w:t>
      </w:r>
    </w:p>
    <w:p w:rsidR="00D557FC" w:rsidRPr="00D557FC" w:rsidRDefault="008572BA" w:rsidP="00D557FC">
      <w:r w:rsidRPr="00D557FC">
        <w:t>Исторический прием используется тогда, когда для уяснения смысла нормы важно знать те исторические обстоятельства, при которых данная норма была принята</w:t>
      </w:r>
      <w:r w:rsidR="00D557FC" w:rsidRPr="00D557FC">
        <w:t xml:space="preserve">. </w:t>
      </w:r>
      <w:r w:rsidRPr="00D557FC">
        <w:t>На этой основе уясняются мотивы ее принятия, а также цель, на достижение которой она направлена</w:t>
      </w:r>
      <w:r w:rsidR="00D557FC" w:rsidRPr="00D557FC">
        <w:t>.</w:t>
      </w:r>
    </w:p>
    <w:p w:rsidR="00D557FC" w:rsidRPr="00D557FC" w:rsidRDefault="008572BA" w:rsidP="00D557FC">
      <w:r w:rsidRPr="00D557FC">
        <w:t>Телеологическое толкование направлено на уяснение цели, которые ставил перед собой законодатель, принимая норму</w:t>
      </w:r>
      <w:r w:rsidR="00D557FC" w:rsidRPr="00D557FC">
        <w:t>.</w:t>
      </w:r>
    </w:p>
    <w:p w:rsidR="00D557FC" w:rsidRPr="00D557FC" w:rsidRDefault="008572BA" w:rsidP="00D557FC">
      <w:r w:rsidRPr="00D557FC">
        <w:t>Логическое толкование означает использование приемов формальной логики для выявления структурных элементов самой правовой нормы</w:t>
      </w:r>
      <w:r w:rsidR="00D557FC" w:rsidRPr="00D557FC">
        <w:t xml:space="preserve">. </w:t>
      </w:r>
      <w:r w:rsidRPr="00D557FC">
        <w:t>Анализируется соотношение объемов понятий, правильность суждений</w:t>
      </w:r>
      <w:r w:rsidR="00D557FC" w:rsidRPr="00D557FC">
        <w:t xml:space="preserve">. </w:t>
      </w:r>
      <w:r w:rsidRPr="00D557FC">
        <w:t>Существует точка зрения, что логическое толкование не является самостоятельным приемом, поскольку правила логики используются во всех способах и приемах толкования, зато, в некоторых работах, оно выделяется в качестве самостоятельного</w:t>
      </w:r>
      <w:r w:rsidR="00D557FC" w:rsidRPr="00D557FC">
        <w:t>.</w:t>
      </w:r>
    </w:p>
    <w:p w:rsidR="00D557FC" w:rsidRPr="00D557FC" w:rsidRDefault="008572BA" w:rsidP="00D557FC">
      <w:r w:rsidRPr="00D557FC">
        <w:t>Исторически, еще со времен Рима, сложился ряд конкретных приемов логического толкования</w:t>
      </w:r>
      <w:r w:rsidR="00D557FC" w:rsidRPr="00D557FC">
        <w:t>:</w:t>
      </w:r>
    </w:p>
    <w:p w:rsidR="00D557FC" w:rsidRPr="00D557FC" w:rsidRDefault="008572BA" w:rsidP="00D557FC">
      <w:r w:rsidRPr="00D557FC">
        <w:t>1</w:t>
      </w:r>
      <w:r w:rsidR="00D557FC" w:rsidRPr="00D557FC">
        <w:t xml:space="preserve">) </w:t>
      </w:r>
      <w:r w:rsidRPr="00D557FC">
        <w:t>a pari</w:t>
      </w:r>
      <w:r w:rsidR="00D557FC" w:rsidRPr="00D557FC">
        <w:t xml:space="preserve"> - </w:t>
      </w:r>
      <w:r w:rsidRPr="00D557FC">
        <w:t>"сравнение определенного конкретного случая с частным случаем, подобным ему во всех отношениях"</w:t>
      </w:r>
      <w:r w:rsidR="00D557FC" w:rsidRPr="00D557FC">
        <w:t>;</w:t>
      </w:r>
    </w:p>
    <w:p w:rsidR="00D557FC" w:rsidRPr="00D557FC" w:rsidRDefault="008572BA" w:rsidP="00D557FC">
      <w:r w:rsidRPr="00D557FC">
        <w:t>2</w:t>
      </w:r>
      <w:r w:rsidR="00D557FC" w:rsidRPr="00D557FC">
        <w:t xml:space="preserve">) </w:t>
      </w:r>
      <w:r w:rsidRPr="00D557FC">
        <w:t>a fortiory</w:t>
      </w:r>
      <w:r w:rsidR="00D557FC" w:rsidRPr="00D557FC">
        <w:t xml:space="preserve"> - </w:t>
      </w:r>
      <w:r w:rsidRPr="00D557FC">
        <w:t>"кто управомочен или обязан к большему, тот управомочен или обязан к меньшему</w:t>
      </w:r>
      <w:r w:rsidR="00D557FC" w:rsidRPr="00D557FC">
        <w:t xml:space="preserve">; </w:t>
      </w:r>
      <w:r w:rsidRPr="00D557FC">
        <w:t>кому воспрещено меньшее, тому воспрещено большее"</w:t>
      </w:r>
      <w:r w:rsidR="00D557FC" w:rsidRPr="00D557FC">
        <w:t>;</w:t>
      </w:r>
    </w:p>
    <w:p w:rsidR="00D557FC" w:rsidRPr="00D557FC" w:rsidRDefault="008572BA" w:rsidP="00D557FC">
      <w:r w:rsidRPr="00D557FC">
        <w:t>3</w:t>
      </w:r>
      <w:r w:rsidR="00D557FC" w:rsidRPr="00D557FC">
        <w:t xml:space="preserve">) </w:t>
      </w:r>
      <w:r w:rsidRPr="00D557FC">
        <w:t>de eo quod persumque fit</w:t>
      </w:r>
      <w:r w:rsidR="00D557FC" w:rsidRPr="00D557FC">
        <w:t xml:space="preserve"> - </w:t>
      </w:r>
      <w:r w:rsidRPr="00D557FC">
        <w:t>"законодатель предусмотрел случаи, которые являются наиболее частыми, но не исключает случаи, которые являются менее частыми"</w:t>
      </w:r>
      <w:r w:rsidR="00D557FC" w:rsidRPr="00D557FC">
        <w:t>;</w:t>
      </w:r>
    </w:p>
    <w:p w:rsidR="00D557FC" w:rsidRPr="00D557FC" w:rsidRDefault="008572BA" w:rsidP="00D557FC">
      <w:r w:rsidRPr="00D557FC">
        <w:t>4</w:t>
      </w:r>
      <w:r w:rsidR="00D557FC" w:rsidRPr="00D557FC">
        <w:t xml:space="preserve">) </w:t>
      </w:r>
      <w:r w:rsidRPr="00D557FC">
        <w:t>ad absurdum</w:t>
      </w:r>
      <w:r w:rsidR="00D557FC" w:rsidRPr="00D557FC">
        <w:t xml:space="preserve"> - </w:t>
      </w:r>
      <w:r w:rsidRPr="00D557FC">
        <w:t>доказывание того, что "определенное толкование закона приводит его в противоречие с общей системой законодательства или другими законодательными актами, или подобное его толкование вообще не может быть проведено в жизнь"</w:t>
      </w:r>
      <w:r w:rsidR="00D557FC" w:rsidRPr="00D557FC">
        <w:t>;</w:t>
      </w:r>
    </w:p>
    <w:p w:rsidR="00D557FC" w:rsidRPr="00D557FC" w:rsidRDefault="008572BA" w:rsidP="00D557FC">
      <w:r w:rsidRPr="00D557FC">
        <w:t>5</w:t>
      </w:r>
      <w:r w:rsidR="00D557FC" w:rsidRPr="00D557FC">
        <w:t xml:space="preserve">) </w:t>
      </w:r>
      <w:r w:rsidRPr="00D557FC">
        <w:t>argumentum a contrario</w:t>
      </w:r>
      <w:r w:rsidR="00D557FC" w:rsidRPr="00D557FC">
        <w:t xml:space="preserve"> - </w:t>
      </w:r>
      <w:r w:rsidRPr="00D557FC">
        <w:t>вывод о неприменимости данной нормы к данному случаю делается на основе противопоставления их тем случаям, которые прямо в норме не предусмотрены</w:t>
      </w:r>
      <w:r w:rsidR="00D557FC" w:rsidRPr="00D557FC">
        <w:t>.</w:t>
      </w:r>
    </w:p>
    <w:p w:rsidR="00D557FC" w:rsidRPr="00D557FC" w:rsidRDefault="008572BA" w:rsidP="00D557FC">
      <w:r w:rsidRPr="00D557FC">
        <w:t>Применяют такой способ толкования, как толкование по объему</w:t>
      </w:r>
      <w:r w:rsidR="00D557FC" w:rsidRPr="00D557FC">
        <w:t xml:space="preserve">. </w:t>
      </w:r>
      <w:r w:rsidRPr="00D557FC">
        <w:t>В этом случае решается вопрос</w:t>
      </w:r>
      <w:r w:rsidR="00D557FC" w:rsidRPr="00D557FC">
        <w:t xml:space="preserve"> - </w:t>
      </w:r>
      <w:r w:rsidRPr="00D557FC">
        <w:t>нужно ли понимать текст, его ключевые слова буквально, или же их можно толковать ограничительно, либо расширительно</w:t>
      </w:r>
      <w:r w:rsidR="00D557FC" w:rsidRPr="00D557FC">
        <w:t>.</w:t>
      </w:r>
    </w:p>
    <w:p w:rsidR="00D557FC" w:rsidRPr="00D557FC" w:rsidRDefault="008572BA" w:rsidP="00D557FC">
      <w:r w:rsidRPr="00D557FC">
        <w:t>По общему правилу, нужно следовать буквальному смыслу текста, но в отдельных случаях допускаются другие способы толкования по объему, поскольку сам законодатель имел это в виду</w:t>
      </w:r>
      <w:r w:rsidR="00D557FC" w:rsidRPr="00D557FC">
        <w:t xml:space="preserve">. </w:t>
      </w:r>
      <w:r w:rsidRPr="00D557FC">
        <w:t>Например, положение "дети обязаны содержать своих нетрудоспособных родителей" толкуется ограничительно</w:t>
      </w:r>
      <w:r w:rsidR="00D557FC" w:rsidRPr="00D557FC">
        <w:t xml:space="preserve">. </w:t>
      </w:r>
      <w:r w:rsidRPr="00D557FC">
        <w:t>(Имеются в виду не все "дети", а только достигшие трудоспособного возраста</w:t>
      </w:r>
      <w:r w:rsidR="00D557FC" w:rsidRPr="00D557FC">
        <w:t xml:space="preserve">). </w:t>
      </w:r>
      <w:r w:rsidRPr="00D557FC">
        <w:t>А положение "суд действует в соответствии с федеральным законом" должно толковаться расширительно, ибо имеется в виду не только собственно закон, но и все иные</w:t>
      </w:r>
      <w:r w:rsidR="00D557FC" w:rsidRPr="00D557FC">
        <w:t>,</w:t>
      </w:r>
      <w:r w:rsidRPr="00D557FC">
        <w:t xml:space="preserve"> в том числе подзаконные нормативно-правовые акты</w:t>
      </w:r>
      <w:r w:rsidR="00D557FC" w:rsidRPr="00D557FC">
        <w:t>.</w:t>
      </w:r>
    </w:p>
    <w:p w:rsidR="00D557FC" w:rsidRPr="00D557FC" w:rsidRDefault="008572BA" w:rsidP="00D557FC">
      <w:r w:rsidRPr="00D557FC">
        <w:t>В науке и в практике применяются следующие основные принципы толкования</w:t>
      </w:r>
      <w:r w:rsidR="00D557FC" w:rsidRPr="00D557FC">
        <w:t>:</w:t>
      </w:r>
    </w:p>
    <w:p w:rsidR="00D557FC" w:rsidRPr="00D557FC" w:rsidRDefault="00D557FC" w:rsidP="00D557FC">
      <w:r w:rsidRPr="00D557FC">
        <w:t xml:space="preserve">- </w:t>
      </w:r>
      <w:r w:rsidR="008572BA" w:rsidRPr="00D557FC">
        <w:t>всякое сомнение при толковании закона должно разрешаться в пользу подсудимого (in dubio pro reo</w:t>
      </w:r>
      <w:r w:rsidRPr="00D557FC">
        <w:t>);</w:t>
      </w:r>
    </w:p>
    <w:p w:rsidR="00D557FC" w:rsidRPr="00D557FC" w:rsidRDefault="00D557FC" w:rsidP="00D557FC">
      <w:r w:rsidRPr="00D557FC">
        <w:t xml:space="preserve">- </w:t>
      </w:r>
      <w:r w:rsidR="008572BA" w:rsidRPr="00D557FC">
        <w:t>исключительные законы подлежат ограничительному толкованию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8572BA" w:rsidRPr="00D557FC">
        <w:t>законы, устанавливающие смягчение ответственности, могут быть толкуемы расширительно</w:t>
      </w:r>
      <w:r w:rsidRPr="00D557FC">
        <w:t>;</w:t>
      </w:r>
    </w:p>
    <w:p w:rsidR="00D557FC" w:rsidRPr="00D557FC" w:rsidRDefault="00D557FC" w:rsidP="00D557FC">
      <w:r w:rsidRPr="00D557FC">
        <w:t xml:space="preserve">- </w:t>
      </w:r>
      <w:r w:rsidR="008572BA" w:rsidRPr="00D557FC">
        <w:t>законы, усиливающие ответственность, подлежат ограничительному толкованию</w:t>
      </w:r>
      <w:r w:rsidRPr="00D557FC">
        <w:t>;</w:t>
      </w:r>
    </w:p>
    <w:p w:rsidR="00D557FC" w:rsidRDefault="00D557FC" w:rsidP="00D557FC">
      <w:r w:rsidRPr="00D557FC">
        <w:t xml:space="preserve">- </w:t>
      </w:r>
      <w:r w:rsidR="008572BA" w:rsidRPr="00D557FC">
        <w:t>изъятия из общих правил подлежат ограничительному толкованию</w:t>
      </w:r>
      <w:r w:rsidRPr="00D557FC">
        <w:t>.</w:t>
      </w:r>
    </w:p>
    <w:p w:rsidR="00B8046D" w:rsidRDefault="00B8046D" w:rsidP="00D557FC"/>
    <w:p w:rsidR="00D557FC" w:rsidRDefault="0099073C" w:rsidP="00B8046D">
      <w:pPr>
        <w:pStyle w:val="2"/>
      </w:pPr>
      <w:bookmarkStart w:id="115" w:name="_Toc222162633"/>
      <w:r>
        <w:br w:type="page"/>
      </w:r>
      <w:r w:rsidR="00096C19" w:rsidRPr="00D557FC">
        <w:t>57</w:t>
      </w:r>
      <w:r w:rsidR="00D557FC" w:rsidRPr="00D557FC">
        <w:t xml:space="preserve">) </w:t>
      </w:r>
      <w:r w:rsidR="00096C19" w:rsidRPr="00D557FC">
        <w:t>ПРИМЕНЕНИЕ ЗАКОНА ПО АНАЛОГИИ</w:t>
      </w:r>
      <w:bookmarkEnd w:id="115"/>
    </w:p>
    <w:p w:rsidR="00B8046D" w:rsidRPr="00B8046D" w:rsidRDefault="00B8046D" w:rsidP="00B8046D"/>
    <w:p w:rsidR="00D557FC" w:rsidRPr="00D557FC" w:rsidRDefault="00096C19" w:rsidP="00D557FC">
      <w:r w:rsidRPr="00D557FC">
        <w:t>АНАЛОГИЯ ЗАКОНА</w:t>
      </w:r>
      <w:r w:rsidR="00D557FC" w:rsidRPr="00D557FC">
        <w:t xml:space="preserve"> - </w:t>
      </w:r>
      <w:r w:rsidRPr="00D557FC">
        <w:t>прием, используемый в ситуациях, когда отношения, по поводу которых возник спор, не урегулированы ни нормами гражданского права, ни соглашением (договором</w:t>
      </w:r>
      <w:r w:rsidR="00D557FC" w:rsidRPr="00D557FC">
        <w:t xml:space="preserve">) </w:t>
      </w:r>
      <w:r w:rsidRPr="00D557FC">
        <w:t>сторон</w:t>
      </w:r>
      <w:r w:rsidR="00D557FC" w:rsidRPr="00D557FC">
        <w:t xml:space="preserve">; </w:t>
      </w:r>
      <w:r w:rsidRPr="00D557FC">
        <w:t>вносит определенность во взаимоотношения участников конфликта</w:t>
      </w:r>
      <w:r w:rsidR="00D557FC" w:rsidRPr="00D557FC">
        <w:t xml:space="preserve">. </w:t>
      </w:r>
      <w:r w:rsidRPr="00D557FC">
        <w:t>Применение закона по аналогии допускается при наличии следующих необходимых условий</w:t>
      </w:r>
      <w:r w:rsidR="00D557FC" w:rsidRPr="00D557FC">
        <w:t xml:space="preserve">: </w:t>
      </w:r>
      <w:r w:rsidRPr="00D557FC">
        <w:t>а</w:t>
      </w:r>
      <w:r w:rsidR="00D557FC" w:rsidRPr="00D557FC">
        <w:t xml:space="preserve">) </w:t>
      </w:r>
      <w:r w:rsidRPr="00D557FC">
        <w:t>отношение, по поводу которого возник спор, не урегулировано непосредственно нормами права или договором между сторонами</w:t>
      </w:r>
      <w:r w:rsidR="00D557FC" w:rsidRPr="00D557FC">
        <w:t xml:space="preserve">; </w:t>
      </w:r>
      <w:r w:rsidRPr="00D557FC">
        <w:t>б</w:t>
      </w:r>
      <w:r w:rsidR="00D557FC" w:rsidRPr="00D557FC">
        <w:t xml:space="preserve">) </w:t>
      </w:r>
      <w:r w:rsidRPr="00D557FC">
        <w:t>имеется законодательный акт, который регулирует сходные отношения и потому может быть применен к спорному случаю</w:t>
      </w:r>
      <w:r w:rsidR="00D557FC">
        <w:t>.</w:t>
      </w:r>
      <w:r w:rsidR="00434105">
        <w:t xml:space="preserve"> </w:t>
      </w:r>
      <w:r w:rsidR="00D557FC">
        <w:t xml:space="preserve">А. </w:t>
      </w:r>
      <w:r w:rsidRPr="00D557FC">
        <w:t>з</w:t>
      </w:r>
      <w:r w:rsidR="00D557FC" w:rsidRPr="00D557FC">
        <w:t xml:space="preserve">. </w:t>
      </w:r>
      <w:r w:rsidRPr="00D557FC">
        <w:t>предусмотрена ст</w:t>
      </w:r>
      <w:r w:rsidR="00D557FC" w:rsidRPr="00D557FC">
        <w:t>.6</w:t>
      </w:r>
      <w:r w:rsidRPr="00D557FC">
        <w:t xml:space="preserve"> ГК РФ</w:t>
      </w:r>
      <w:r w:rsidR="00D557FC" w:rsidRPr="00D557FC">
        <w:t xml:space="preserve">. </w:t>
      </w:r>
      <w:r w:rsidRPr="00D557FC">
        <w:t>Применение А</w:t>
      </w:r>
      <w:r w:rsidR="00D557FC" w:rsidRPr="00D557FC">
        <w:t xml:space="preserve">. </w:t>
      </w:r>
      <w:r w:rsidRPr="00D557FC">
        <w:t>з</w:t>
      </w:r>
      <w:r w:rsidR="00D557FC" w:rsidRPr="00D557FC">
        <w:t xml:space="preserve">. </w:t>
      </w:r>
      <w:r w:rsidRPr="00D557FC">
        <w:t>в уголовном праве в демократических государствах строго запрещается</w:t>
      </w:r>
      <w:r w:rsidR="00D557FC" w:rsidRPr="00D557FC">
        <w:t xml:space="preserve">. </w:t>
      </w:r>
      <w:r w:rsidRPr="00D557FC">
        <w:t>От А</w:t>
      </w:r>
      <w:r w:rsidR="00D557FC" w:rsidRPr="00D557FC">
        <w:t xml:space="preserve">. </w:t>
      </w:r>
      <w:r w:rsidRPr="00D557FC">
        <w:t>з</w:t>
      </w:r>
      <w:r w:rsidR="00D557FC" w:rsidRPr="00D557FC">
        <w:t xml:space="preserve">. </w:t>
      </w:r>
      <w:r w:rsidRPr="00D557FC">
        <w:t>следует отличать законодательный прием отсылочного регулирования, когда в нормативном акте, регламентирующем определенное отношение, указывается, что тот или иной вопрос должен решаться в соответствии с конкретными нормами, регулирующими другой вид отношений</w:t>
      </w:r>
      <w:r w:rsidR="00D557FC" w:rsidRPr="00D557FC">
        <w:t xml:space="preserve">. </w:t>
      </w:r>
    </w:p>
    <w:p w:rsidR="00B8046D" w:rsidRDefault="00B8046D" w:rsidP="00D557FC"/>
    <w:p w:rsidR="00D557FC" w:rsidRDefault="00DC3F2E" w:rsidP="00B8046D">
      <w:pPr>
        <w:pStyle w:val="2"/>
      </w:pPr>
      <w:bookmarkStart w:id="116" w:name="_Toc222162634"/>
      <w:r w:rsidRPr="00D557FC">
        <w:t>58</w:t>
      </w:r>
      <w:r w:rsidR="00D557FC" w:rsidRPr="00D557FC">
        <w:t xml:space="preserve">) </w:t>
      </w:r>
      <w:r w:rsidRPr="00D557FC">
        <w:t>ПОНЯТИЕ ПРАВОВОГО РЕГУЛИРОВАНИЯ</w:t>
      </w:r>
      <w:r w:rsidR="00D557FC" w:rsidRPr="00D557FC">
        <w:t xml:space="preserve">. </w:t>
      </w:r>
      <w:r w:rsidRPr="00D557FC">
        <w:t>ПРЕДМЕТ И МЕТОД</w:t>
      </w:r>
      <w:bookmarkEnd w:id="116"/>
    </w:p>
    <w:p w:rsidR="00B8046D" w:rsidRPr="00B8046D" w:rsidRDefault="00B8046D" w:rsidP="00B8046D"/>
    <w:p w:rsidR="00DC3F2E" w:rsidRPr="00D557FC" w:rsidRDefault="00DC3F2E" w:rsidP="00D557FC">
      <w:r w:rsidRPr="00D557FC">
        <w:t>В основе деления системы российского права на отрасли лежат предмет и метод правового регулирования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Предмет правового регулирования</w:t>
      </w:r>
      <w:r w:rsidR="00D557FC" w:rsidRPr="00D557FC">
        <w:t xml:space="preserve"> - </w:t>
      </w:r>
      <w:r w:rsidRPr="00D557FC">
        <w:t>это обособленная часть качественно однородных общественных отношений, регулируемых нормами права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Каждой отрасли соответствует определенная часть качественно однородных общественных отношений</w:t>
      </w:r>
      <w:r w:rsidR="00D557FC" w:rsidRPr="00D557FC">
        <w:t xml:space="preserve">. </w:t>
      </w:r>
      <w:r w:rsidRPr="00D557FC">
        <w:t>Так, предметом регулирования отрасли трудового права являются трудовые отношения, административного права</w:t>
      </w:r>
      <w:r w:rsidR="00D557FC" w:rsidRPr="00D557FC">
        <w:t xml:space="preserve"> - </w:t>
      </w:r>
      <w:r w:rsidRPr="00D557FC">
        <w:t xml:space="preserve">отношения, складывающиеся в сфере исполнительно-распорядительной деятельности органов государственного управления и </w:t>
      </w:r>
      <w:r w:rsidR="00D557FC" w:rsidRPr="00D557FC">
        <w:t xml:space="preserve">т.д. </w:t>
      </w:r>
    </w:p>
    <w:p w:rsidR="00DC3F2E" w:rsidRPr="00D557FC" w:rsidRDefault="00DC3F2E" w:rsidP="00D557FC">
      <w:r w:rsidRPr="00D557FC">
        <w:t>Общественные отношения, составляющие предмет регулирования отдельной отрасли, должны быть качественно однородными с точки зрения их общественно-политической характеристики</w:t>
      </w:r>
      <w:r w:rsidR="00D557FC" w:rsidRPr="00D557FC">
        <w:t xml:space="preserve">. </w:t>
      </w:r>
      <w:r w:rsidRPr="00D557FC">
        <w:t>Только такие отношения могут быть положены в основу выделения норм права в отдельную отрасль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Предмет имеет достаточное, сложное строение</w:t>
      </w:r>
      <w:r w:rsidR="00D557FC" w:rsidRPr="00D557FC">
        <w:t xml:space="preserve">. </w:t>
      </w:r>
      <w:r w:rsidRPr="00D557FC">
        <w:t>Это обусловлено тем, что право регламентирует круг потенциальных участников правоотношений (субъектов права</w:t>
      </w:r>
      <w:r w:rsidR="00D557FC" w:rsidRPr="00D557FC">
        <w:t xml:space="preserve">); </w:t>
      </w:r>
      <w:r w:rsidRPr="00D557FC">
        <w:t>указывает на обстоятельства, с которыми связывается действие юридических норм</w:t>
      </w:r>
      <w:r w:rsidR="00D557FC" w:rsidRPr="00D557FC">
        <w:t xml:space="preserve">; </w:t>
      </w:r>
      <w:r w:rsidRPr="00D557FC">
        <w:t>определяет варианты возможной или требуемой деятельности</w:t>
      </w:r>
      <w:r w:rsidR="00D557FC" w:rsidRPr="00D557FC">
        <w:t xml:space="preserve">; </w:t>
      </w:r>
      <w:r w:rsidRPr="00D557FC">
        <w:t>в необходимых случаях содержит требования к объектам правовой деятельности и называет объекты интереса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Если предмет правового регулирования отвечает на вопрос, какие общественные отношения регулируются нормами той или ной отрасли права, то метод правового регулирования показывает, как, каким образом регулируются данные отношения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Метод правового регулирования</w:t>
      </w:r>
      <w:r w:rsidR="00D557FC" w:rsidRPr="00D557FC">
        <w:t xml:space="preserve"> - </w:t>
      </w:r>
      <w:r w:rsidRPr="00D557FC">
        <w:t>это совокупность юридических приемов, способов воздействия права на общественные отношения</w:t>
      </w:r>
      <w:r w:rsidR="00D557FC" w:rsidRPr="00D557FC">
        <w:t xml:space="preserve">. </w:t>
      </w:r>
      <w:r w:rsidRPr="00D557FC">
        <w:t>Основными признаками, характеризующими метод правового регулирования являются, во-первых, правовое положение участников правоотношений</w:t>
      </w:r>
      <w:r w:rsidR="00D557FC" w:rsidRPr="00D557FC">
        <w:t xml:space="preserve">; </w:t>
      </w:r>
      <w:r w:rsidRPr="00D557FC">
        <w:t>во-вторых, характер прав и обязанностей участников правоотношений и их распределение между ними</w:t>
      </w:r>
      <w:r w:rsidR="00D557FC" w:rsidRPr="00D557FC">
        <w:t xml:space="preserve">; </w:t>
      </w:r>
      <w:r w:rsidRPr="00D557FC">
        <w:t xml:space="preserve">в-третьих, виды и характер санкций, </w:t>
      </w:r>
      <w:r w:rsidR="00D557FC" w:rsidRPr="00D557FC">
        <w:t xml:space="preserve">т.е. </w:t>
      </w:r>
      <w:r w:rsidRPr="00D557FC">
        <w:t>государственно-принудительные меры за нарушение требований норм права и порядок их применения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Основными видами методов правового регулирования являются императивный (категорический властный</w:t>
      </w:r>
      <w:r w:rsidR="00D557FC" w:rsidRPr="00D557FC">
        <w:t>),</w:t>
      </w:r>
      <w:r w:rsidRPr="00D557FC">
        <w:t xml:space="preserve"> диспозитивный (автономный</w:t>
      </w:r>
      <w:r w:rsidR="00D557FC" w:rsidRPr="00D557FC">
        <w:t>),</w:t>
      </w:r>
      <w:r w:rsidRPr="00D557FC">
        <w:t xml:space="preserve"> поощрительный и рекомендательный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Императивный метод представляет собой способ воздействия, не допускающий отступлений от правовых предписаний</w:t>
      </w:r>
      <w:r w:rsidR="00D557FC" w:rsidRPr="00D557FC">
        <w:t xml:space="preserve">. </w:t>
      </w:r>
      <w:r w:rsidRPr="00D557FC">
        <w:t>Его особенности</w:t>
      </w:r>
      <w:r w:rsidR="00D557FC" w:rsidRPr="00D557FC">
        <w:t xml:space="preserve">: </w:t>
      </w:r>
      <w:r w:rsidR="00D557FC">
        <w:t>"</w:t>
      </w:r>
      <w:r w:rsidRPr="00D557FC">
        <w:t>жесткая</w:t>
      </w:r>
      <w:r w:rsidR="00D557FC">
        <w:t>"</w:t>
      </w:r>
      <w:r w:rsidRPr="00D557FC">
        <w:t xml:space="preserve"> регламентация поведения участников правовых отношений, </w:t>
      </w:r>
      <w:r w:rsidR="00D557FC">
        <w:t>"</w:t>
      </w:r>
      <w:r w:rsidRPr="00D557FC">
        <w:t>неравное</w:t>
      </w:r>
      <w:r w:rsidR="00D557FC">
        <w:t>"</w:t>
      </w:r>
      <w:r w:rsidRPr="00D557FC">
        <w:t xml:space="preserve"> их положение, отношения власти и подчинения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Диспозитивный метод</w:t>
      </w:r>
      <w:r w:rsidR="00D557FC" w:rsidRPr="00D557FC">
        <w:t xml:space="preserve"> - </w:t>
      </w:r>
      <w:r w:rsidRPr="00D557FC">
        <w:t>этот способ воздействия, предоставляющий субъектам права возможность урегулировать отношения между собой в пределах, определенных законом</w:t>
      </w:r>
      <w:r w:rsidR="00D557FC" w:rsidRPr="00D557FC">
        <w:t xml:space="preserve">. </w:t>
      </w:r>
      <w:r w:rsidRPr="00D557FC">
        <w:t>Особенности диспозитивного метода</w:t>
      </w:r>
      <w:r w:rsidR="00D557FC" w:rsidRPr="00D557FC">
        <w:t xml:space="preserve"> - </w:t>
      </w:r>
      <w:r w:rsidRPr="00D557FC">
        <w:t>это относительная свобода поведения сторон, равное положение участников правоотношений, способность самостоятельно избирать тот или иной вариант поведения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Поощрительный метод выражается в стимулировании социально полезного, активного поведения путем вознаграждений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Рекомендательный метод реализуется путем предложения субъектам права наиболее целесообразного варианта поведения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Императивный метод характерен для блока отрасли публичного права, а диспозитивный для отраслей частного права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Своеобразие отраслевого регулирования определяется также сочетанием в нем дозволений, запретов и связываний</w:t>
      </w:r>
      <w:r w:rsidR="00D557FC" w:rsidRPr="00D557FC">
        <w:t xml:space="preserve"> - </w:t>
      </w:r>
      <w:r w:rsidRPr="00D557FC">
        <w:t>приемов правового регулирования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Дозволение</w:t>
      </w:r>
      <w:r w:rsidR="00D557FC" w:rsidRPr="00D557FC">
        <w:t xml:space="preserve"> - </w:t>
      </w:r>
      <w:r w:rsidRPr="00D557FC">
        <w:t>это предоставление права на определенное поведение</w:t>
      </w:r>
      <w:r w:rsidR="00D557FC" w:rsidRPr="00D557FC">
        <w:t xml:space="preserve">. </w:t>
      </w:r>
      <w:r w:rsidRPr="00D557FC">
        <w:t>Например, предоставление права на необходимую оборону против преступного посягательства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Запрет или запрещение</w:t>
      </w:r>
      <w:r w:rsidR="00D557FC" w:rsidRPr="00D557FC">
        <w:t xml:space="preserve"> - </w:t>
      </w:r>
      <w:r w:rsidRPr="00D557FC">
        <w:t>это требование воздержаться от совершения определенного действия, например, запрет на незаконные действия с наркотиками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Обязывание</w:t>
      </w:r>
      <w:r w:rsidR="00D557FC" w:rsidRPr="00D557FC">
        <w:t xml:space="preserve"> - </w:t>
      </w:r>
      <w:r w:rsidRPr="00D557FC">
        <w:t>это возложение обязанности по совершению определенных действий, например, при уплате налогов</w:t>
      </w:r>
      <w:r w:rsidR="00D557FC" w:rsidRPr="00D557FC">
        <w:t xml:space="preserve">. </w:t>
      </w:r>
    </w:p>
    <w:p w:rsidR="00DC3F2E" w:rsidRPr="00D557FC" w:rsidRDefault="00DC3F2E" w:rsidP="00D557FC">
      <w:r w:rsidRPr="00D557FC">
        <w:t>В зависимости от сочетаний дозволений и запретов выделяют два типа правового регулирования</w:t>
      </w:r>
      <w:r w:rsidR="00D557FC" w:rsidRPr="00D557FC">
        <w:t xml:space="preserve">: </w:t>
      </w:r>
    </w:p>
    <w:p w:rsidR="00DC3F2E" w:rsidRPr="00D557FC" w:rsidRDefault="00DC3F2E" w:rsidP="00D557FC">
      <w:r w:rsidRPr="00D557FC">
        <w:t>а</w:t>
      </w:r>
      <w:r w:rsidR="00D557FC" w:rsidRPr="00D557FC">
        <w:t xml:space="preserve">) </w:t>
      </w:r>
      <w:r w:rsidRPr="00D557FC">
        <w:t>общедозволительный</w:t>
      </w:r>
      <w:r w:rsidR="00D557FC" w:rsidRPr="00D557FC">
        <w:t xml:space="preserve"> - </w:t>
      </w:r>
      <w:r w:rsidR="00D557FC">
        <w:t>"</w:t>
      </w:r>
      <w:r w:rsidRPr="00D557FC">
        <w:t>дозволено все, кроме прямо запрещенного</w:t>
      </w:r>
      <w:r w:rsidR="00D557FC">
        <w:t>"</w:t>
      </w:r>
      <w:r w:rsidR="00D557FC" w:rsidRPr="00D557FC">
        <w:t xml:space="preserve">; </w:t>
      </w:r>
    </w:p>
    <w:p w:rsidR="00DC3F2E" w:rsidRPr="00D557FC" w:rsidRDefault="00DC3F2E" w:rsidP="00D557FC">
      <w:r w:rsidRPr="00D557FC">
        <w:t>б</w:t>
      </w:r>
      <w:r w:rsidR="00D557FC" w:rsidRPr="00D557FC">
        <w:t xml:space="preserve">) </w:t>
      </w:r>
      <w:r w:rsidRPr="00D557FC">
        <w:t>разрешительный</w:t>
      </w:r>
      <w:r w:rsidR="00D557FC" w:rsidRPr="00D557FC">
        <w:t xml:space="preserve"> - </w:t>
      </w:r>
      <w:r w:rsidR="00D557FC">
        <w:t>"</w:t>
      </w:r>
      <w:r w:rsidRPr="00D557FC">
        <w:t>запрещено все, кроме прямо дозволенного</w:t>
      </w:r>
      <w:r w:rsidR="00D557FC">
        <w:t>"</w:t>
      </w:r>
      <w:r w:rsidR="00D557FC" w:rsidRPr="00D557FC">
        <w:t xml:space="preserve">. </w:t>
      </w:r>
    </w:p>
    <w:p w:rsidR="00D557FC" w:rsidRPr="00D557FC" w:rsidRDefault="00DC3F2E" w:rsidP="00D557FC">
      <w:r w:rsidRPr="00D557FC">
        <w:t>Первый тип регулирования в наибольшей мере присущ сфере гражданского оборота, а второй</w:t>
      </w:r>
      <w:r w:rsidR="00D557FC" w:rsidRPr="00D557FC">
        <w:t xml:space="preserve"> - </w:t>
      </w:r>
      <w:r w:rsidRPr="00D557FC">
        <w:t>регулированию государственно-властных отношений</w:t>
      </w:r>
      <w:r w:rsidR="00D557FC" w:rsidRPr="00D557FC">
        <w:t xml:space="preserve">. </w:t>
      </w:r>
    </w:p>
    <w:p w:rsidR="00D557FC" w:rsidRDefault="00B8046D" w:rsidP="00B8046D">
      <w:pPr>
        <w:pStyle w:val="2"/>
      </w:pPr>
      <w:r>
        <w:br w:type="page"/>
      </w:r>
      <w:bookmarkStart w:id="117" w:name="_Toc222162635"/>
      <w:r w:rsidR="00A14F7B" w:rsidRPr="00D557FC">
        <w:t>59</w:t>
      </w:r>
      <w:r w:rsidR="00D557FC" w:rsidRPr="00D557FC">
        <w:t xml:space="preserve">) </w:t>
      </w:r>
      <w:r w:rsidR="00A14F7B" w:rsidRPr="00D557FC">
        <w:t>СПОСОБЫ И ТИПЫ ПРАВОВОГО РЕГУЛИРОВАНИЯ</w:t>
      </w:r>
      <w:bookmarkEnd w:id="117"/>
    </w:p>
    <w:p w:rsidR="00B8046D" w:rsidRPr="00B8046D" w:rsidRDefault="00B8046D" w:rsidP="00B8046D"/>
    <w:p w:rsidR="00A14F7B" w:rsidRPr="00D557FC" w:rsidRDefault="00A14F7B" w:rsidP="00D557FC">
      <w:r w:rsidRPr="00D557FC">
        <w:t>Существуют 3 способа правового регулирования</w:t>
      </w:r>
      <w:r w:rsidR="00D557FC" w:rsidRPr="00D557FC">
        <w:t xml:space="preserve">: </w:t>
      </w:r>
      <w:r w:rsidRPr="00D557FC">
        <w:t>дозволение, обязывание и запрещение</w:t>
      </w:r>
      <w:r w:rsidR="00D557FC" w:rsidRPr="00D557FC">
        <w:t xml:space="preserve">. </w:t>
      </w:r>
    </w:p>
    <w:p w:rsidR="00A14F7B" w:rsidRPr="00D557FC" w:rsidRDefault="00A14F7B" w:rsidP="00D557FC">
      <w:r w:rsidRPr="00D557FC">
        <w:t>1</w:t>
      </w:r>
      <w:r w:rsidR="00D557FC" w:rsidRPr="00D557FC">
        <w:t xml:space="preserve">) </w:t>
      </w:r>
      <w:r w:rsidRPr="00D557FC">
        <w:t>Дозволение – связано с</w:t>
      </w:r>
      <w:r w:rsidR="00D557FC" w:rsidRPr="00D557FC">
        <w:t xml:space="preserve"> </w:t>
      </w:r>
      <w:r w:rsidRPr="00D557FC">
        <w:t>предоставлением субъектам возможности совершать определенные действия в собственных интересах (например, работник предприятия имеет право на</w:t>
      </w:r>
      <w:r w:rsidR="00D557FC" w:rsidRPr="00D557FC">
        <w:t xml:space="preserve"> </w:t>
      </w:r>
      <w:r w:rsidRPr="00D557FC">
        <w:t>вознаграждение за труд</w:t>
      </w:r>
      <w:r w:rsidR="00D557FC" w:rsidRPr="00D557FC">
        <w:t xml:space="preserve">). </w:t>
      </w:r>
    </w:p>
    <w:p w:rsidR="00A14F7B" w:rsidRPr="00D557FC" w:rsidRDefault="00A14F7B" w:rsidP="00D557FC">
      <w:r w:rsidRPr="00D557FC">
        <w:t>2</w:t>
      </w:r>
      <w:r w:rsidR="00D557FC" w:rsidRPr="00D557FC">
        <w:t xml:space="preserve">) </w:t>
      </w:r>
      <w:r w:rsidRPr="00D557FC">
        <w:t>Обязывание – связано с возложением на лиц необходимости совершить активные указанные в законе либо договоре действия (должнику необходимо исполнить свои обяз-ти перед должником</w:t>
      </w:r>
      <w:r w:rsidR="00D557FC" w:rsidRPr="00D557FC">
        <w:t xml:space="preserve">). </w:t>
      </w:r>
    </w:p>
    <w:p w:rsidR="00A14F7B" w:rsidRPr="00D557FC" w:rsidRDefault="00A14F7B" w:rsidP="00D557FC">
      <w:r w:rsidRPr="00D557FC">
        <w:t>3</w:t>
      </w:r>
      <w:r w:rsidR="00D557FC" w:rsidRPr="00D557FC">
        <w:t xml:space="preserve">) </w:t>
      </w:r>
      <w:r w:rsidRPr="00D557FC">
        <w:t>Запрещение – связано с необходимостью воздержания от конкретных действий, с пассивным поведением (работники правоохранительных органов не имеют право</w:t>
      </w:r>
      <w:r w:rsidR="00D557FC" w:rsidRPr="00D557FC">
        <w:t xml:space="preserve"> </w:t>
      </w:r>
      <w:r w:rsidRPr="00D557FC">
        <w:t>применять недозволенные методы расследования</w:t>
      </w:r>
      <w:r w:rsidR="00D557FC" w:rsidRPr="00D557FC">
        <w:t xml:space="preserve">). </w:t>
      </w:r>
      <w:r w:rsidRPr="00D557FC">
        <w:t>Запрещение – разновидность обязывания, представляющая собой определенное долженствование</w:t>
      </w:r>
      <w:r w:rsidR="00D557FC" w:rsidRPr="00D557FC">
        <w:t xml:space="preserve">. </w:t>
      </w:r>
    </w:p>
    <w:p w:rsidR="00A14F7B" w:rsidRPr="00D557FC" w:rsidRDefault="00A14F7B" w:rsidP="00D557FC">
      <w:r w:rsidRPr="00D557FC">
        <w:t>Выделяют 2 типа правового регулирования</w:t>
      </w:r>
      <w:r w:rsidR="00D557FC" w:rsidRPr="00D557FC">
        <w:t xml:space="preserve">: </w:t>
      </w:r>
      <w:r w:rsidRPr="00D557FC">
        <w:t>общедозволительный и разрешительный</w:t>
      </w:r>
      <w:r w:rsidR="00D557FC" w:rsidRPr="00D557FC">
        <w:t xml:space="preserve">. </w:t>
      </w:r>
    </w:p>
    <w:p w:rsidR="00A14F7B" w:rsidRPr="00D557FC" w:rsidRDefault="00A14F7B" w:rsidP="00D557FC">
      <w:r w:rsidRPr="00D557FC">
        <w:t>1</w:t>
      </w:r>
      <w:r w:rsidR="00D557FC" w:rsidRPr="00D557FC">
        <w:t xml:space="preserve">) </w:t>
      </w:r>
      <w:r w:rsidRPr="00D557FC">
        <w:t>Общедозволительный тип – основывается на общем дозволении, из которого путем запрещения делается исключение</w:t>
      </w:r>
      <w:r w:rsidR="00D557FC" w:rsidRPr="00D557FC">
        <w:t xml:space="preserve">. </w:t>
      </w:r>
      <w:r w:rsidRPr="00D557FC">
        <w:rPr>
          <w:snapToGrid w:val="0"/>
        </w:rPr>
        <w:t>Как правило, объем этих запретов невелик, а объем дозволений не определен</w:t>
      </w:r>
      <w:r w:rsidR="00D557FC" w:rsidRPr="00D557FC">
        <w:rPr>
          <w:snapToGrid w:val="0"/>
        </w:rPr>
        <w:t xml:space="preserve">: </w:t>
      </w:r>
      <w:r w:rsidRPr="00D557FC">
        <w:rPr>
          <w:snapToGrid w:val="0"/>
        </w:rPr>
        <w:t>все, что не запрещено</w:t>
      </w:r>
      <w:r w:rsidR="00D557FC" w:rsidRPr="00D557FC">
        <w:rPr>
          <w:snapToGrid w:val="0"/>
        </w:rPr>
        <w:t xml:space="preserve">. </w:t>
      </w:r>
      <w:r w:rsidRPr="00D557FC">
        <w:rPr>
          <w:snapToGrid w:val="0"/>
        </w:rPr>
        <w:t>Например, право допускает для членов общества любые способы умножения материальных благ, кроме прямо запрещенных законом</w:t>
      </w:r>
      <w:r w:rsidR="00D557FC" w:rsidRPr="00D557FC">
        <w:rPr>
          <w:snapToGrid w:val="0"/>
        </w:rPr>
        <w:t xml:space="preserve">. </w:t>
      </w:r>
      <w:r w:rsidRPr="00D557FC">
        <w:rPr>
          <w:snapToGrid w:val="0"/>
        </w:rPr>
        <w:t>Данный тип правового регулирования способствует (или хотя бы не препятствует</w:t>
      </w:r>
      <w:r w:rsidR="00D557FC" w:rsidRPr="00D557FC">
        <w:rPr>
          <w:snapToGrid w:val="0"/>
        </w:rPr>
        <w:t xml:space="preserve">) </w:t>
      </w:r>
      <w:r w:rsidRPr="00D557FC">
        <w:rPr>
          <w:snapToGrid w:val="0"/>
        </w:rPr>
        <w:t>проявлениям инициативности, активности, самостоятельности в решении жизненных задач</w:t>
      </w:r>
      <w:r w:rsidR="00D557FC" w:rsidRPr="00D557FC">
        <w:rPr>
          <w:snapToGrid w:val="0"/>
        </w:rPr>
        <w:t xml:space="preserve">. </w:t>
      </w:r>
      <w:r w:rsidRPr="00D557FC">
        <w:rPr>
          <w:snapToGrid w:val="0"/>
        </w:rPr>
        <w:t>Он характерен для отношений, регламентируемых отраслью гражданского права</w:t>
      </w:r>
      <w:r w:rsidR="00D557FC" w:rsidRPr="00D557FC">
        <w:rPr>
          <w:snapToGrid w:val="0"/>
        </w:rPr>
        <w:t xml:space="preserve">. </w:t>
      </w:r>
    </w:p>
    <w:p w:rsidR="00D557FC" w:rsidRPr="00D557FC" w:rsidRDefault="00A14F7B" w:rsidP="00D557FC">
      <w:r w:rsidRPr="00D557FC">
        <w:t>2</w:t>
      </w:r>
      <w:r w:rsidR="00D557FC" w:rsidRPr="00D557FC">
        <w:t xml:space="preserve">) </w:t>
      </w:r>
      <w:r w:rsidRPr="00D557FC">
        <w:t>Разрешительный тип – основывается на общем запрещении какого-либо вида действий, однако в</w:t>
      </w:r>
      <w:r w:rsidR="00D557FC" w:rsidRPr="00D557FC">
        <w:t xml:space="preserve"> </w:t>
      </w:r>
      <w:r w:rsidRPr="00D557FC">
        <w:t>индивидуальном порядке запрещенное поведение разрешается</w:t>
      </w:r>
      <w:r w:rsidR="00D557FC" w:rsidRPr="00D557FC">
        <w:t xml:space="preserve">. </w:t>
      </w:r>
      <w:r w:rsidRPr="00D557FC">
        <w:t>Его формулировка гласит</w:t>
      </w:r>
      <w:r w:rsidR="00D557FC" w:rsidRPr="00D557FC">
        <w:t xml:space="preserve">: </w:t>
      </w:r>
      <w:r w:rsidRPr="00D557FC">
        <w:rPr>
          <w:snapToGrid w:val="0"/>
        </w:rPr>
        <w:t>запрещено все, кроме прямо разрешенного</w:t>
      </w:r>
      <w:r w:rsidR="00D557FC" w:rsidRPr="00D557FC">
        <w:rPr>
          <w:snapToGrid w:val="0"/>
        </w:rPr>
        <w:t xml:space="preserve">. </w:t>
      </w:r>
      <w:r w:rsidRPr="00D557FC">
        <w:rPr>
          <w:snapToGrid w:val="0"/>
        </w:rPr>
        <w:t>Это означает, что участник правовых отношений подобного типа может совершить только действия, которые прямо разрешены законом, а все остальные действия запрещены</w:t>
      </w:r>
      <w:r w:rsidR="00D557FC" w:rsidRPr="00D557FC">
        <w:rPr>
          <w:snapToGrid w:val="0"/>
        </w:rPr>
        <w:t xml:space="preserve">. </w:t>
      </w:r>
      <w:r w:rsidRPr="00D557FC">
        <w:rPr>
          <w:snapToGrid w:val="0"/>
        </w:rPr>
        <w:t>Он присущ тем отраслям права, которые связаны, например, с гос</w:t>
      </w:r>
      <w:r w:rsidR="00D557FC" w:rsidRPr="00D557FC">
        <w:rPr>
          <w:snapToGrid w:val="0"/>
        </w:rPr>
        <w:t xml:space="preserve">. </w:t>
      </w:r>
      <w:r w:rsidRPr="00D557FC">
        <w:rPr>
          <w:snapToGrid w:val="0"/>
        </w:rPr>
        <w:t>управлением (административное право</w:t>
      </w:r>
      <w:r w:rsidR="00D557FC" w:rsidRPr="00D557FC">
        <w:rPr>
          <w:snapToGrid w:val="0"/>
        </w:rPr>
        <w:t xml:space="preserve">). </w:t>
      </w:r>
    </w:p>
    <w:p w:rsidR="00B8046D" w:rsidRDefault="00B8046D" w:rsidP="00D557FC"/>
    <w:p w:rsidR="00D557FC" w:rsidRDefault="00A14F7B" w:rsidP="00B8046D">
      <w:pPr>
        <w:pStyle w:val="2"/>
      </w:pPr>
      <w:bookmarkStart w:id="118" w:name="_Toc222162636"/>
      <w:r w:rsidRPr="00D557FC">
        <w:t>60</w:t>
      </w:r>
      <w:r w:rsidR="00D557FC" w:rsidRPr="00D557FC">
        <w:t xml:space="preserve">) </w:t>
      </w:r>
      <w:r w:rsidRPr="00D557FC">
        <w:t>МЕХАНИЗМ ПРАВОВОГО РЕГУЛИРОВАНИЯ</w:t>
      </w:r>
      <w:bookmarkEnd w:id="118"/>
    </w:p>
    <w:p w:rsidR="00B8046D" w:rsidRPr="00B8046D" w:rsidRDefault="00B8046D" w:rsidP="00B8046D"/>
    <w:p w:rsidR="00A14F7B" w:rsidRPr="00D557FC" w:rsidRDefault="00A14F7B" w:rsidP="00D557FC">
      <w:r w:rsidRPr="00D557FC">
        <w:t>Механизм правового регулирования – это система юр-х средств, организованных наиболее последовательным образом в целях преодоления препятствий, стоящих на пути удовлетворения интересов субъектов права</w:t>
      </w:r>
      <w:r w:rsidR="00D557FC" w:rsidRPr="00D557FC">
        <w:t xml:space="preserve">. </w:t>
      </w:r>
    </w:p>
    <w:p w:rsidR="00A14F7B" w:rsidRPr="00D557FC" w:rsidRDefault="00A14F7B" w:rsidP="00D557FC">
      <w:r w:rsidRPr="00D557FC">
        <w:t>Элементы правового регулирования</w:t>
      </w:r>
      <w:r w:rsidR="00D557FC" w:rsidRPr="00D557FC">
        <w:t xml:space="preserve">: </w:t>
      </w:r>
    </w:p>
    <w:p w:rsidR="00A14F7B" w:rsidRPr="00D557FC" w:rsidRDefault="00A14F7B" w:rsidP="00D557FC">
      <w:r w:rsidRPr="00D557FC">
        <w:t>1</w:t>
      </w:r>
      <w:r w:rsidR="00D557FC" w:rsidRPr="00D557FC">
        <w:t xml:space="preserve">) </w:t>
      </w:r>
      <w:r w:rsidRPr="00D557FC">
        <w:t>нормы права – выражающие главные способы</w:t>
      </w:r>
      <w:r w:rsidR="00D557FC" w:rsidRPr="00D557FC">
        <w:t xml:space="preserve"> </w:t>
      </w:r>
      <w:r w:rsidRPr="00D557FC">
        <w:t>воздействия права – дозволения, запреты, обязывания</w:t>
      </w:r>
      <w:r w:rsidR="00D557FC" w:rsidRPr="00D557FC">
        <w:t xml:space="preserve">; </w:t>
      </w:r>
    </w:p>
    <w:p w:rsidR="00A14F7B" w:rsidRPr="00D557FC" w:rsidRDefault="00A14F7B" w:rsidP="00D557FC">
      <w:r w:rsidRPr="00D557FC">
        <w:t>2</w:t>
      </w:r>
      <w:r w:rsidR="00D557FC" w:rsidRPr="00D557FC">
        <w:t xml:space="preserve">) </w:t>
      </w:r>
      <w:r w:rsidRPr="00D557FC">
        <w:t xml:space="preserve">правоотношение, </w:t>
      </w:r>
    </w:p>
    <w:p w:rsidR="00A14F7B" w:rsidRPr="00D557FC" w:rsidRDefault="00A14F7B" w:rsidP="00D557FC">
      <w:r w:rsidRPr="00D557FC">
        <w:t>3</w:t>
      </w:r>
      <w:r w:rsidR="00D557FC" w:rsidRPr="00D557FC">
        <w:t xml:space="preserve">) </w:t>
      </w:r>
      <w:r w:rsidRPr="00D557FC">
        <w:t>акты реализации прав и обяз-тей – представляют собой фактическое поведение участников правоотношений</w:t>
      </w:r>
      <w:r w:rsidR="00D557FC" w:rsidRPr="00D557FC">
        <w:t xml:space="preserve">. </w:t>
      </w:r>
    </w:p>
    <w:p w:rsidR="00A14F7B" w:rsidRPr="00D557FC" w:rsidRDefault="00A14F7B" w:rsidP="00D557FC">
      <w:r w:rsidRPr="00D557FC">
        <w:t>4</w:t>
      </w:r>
      <w:r w:rsidR="00D557FC" w:rsidRPr="00D557FC">
        <w:t xml:space="preserve">) </w:t>
      </w:r>
      <w:r w:rsidRPr="00D557FC">
        <w:t>не у всех авторов</w:t>
      </w:r>
      <w:r w:rsidR="00D557FC" w:rsidRPr="00D557FC">
        <w:t xml:space="preserve"> - </w:t>
      </w:r>
      <w:r w:rsidRPr="00D557FC">
        <w:t>охранительный правоприменительный акт (употребляется в случае правонарушений</w:t>
      </w:r>
      <w:r w:rsidR="00D557FC" w:rsidRPr="00D557FC">
        <w:t xml:space="preserve">). </w:t>
      </w:r>
    </w:p>
    <w:p w:rsidR="00A14F7B" w:rsidRPr="00D557FC" w:rsidRDefault="00A14F7B" w:rsidP="00D557FC">
      <w:r w:rsidRPr="00D557FC">
        <w:t>Стадии</w:t>
      </w:r>
      <w:r w:rsidR="00D557FC" w:rsidRPr="00D557FC">
        <w:t xml:space="preserve"> </w:t>
      </w:r>
      <w:r w:rsidRPr="00D557FC">
        <w:t>механизма правового регулирования</w:t>
      </w:r>
      <w:r w:rsidR="00D557FC" w:rsidRPr="00D557FC">
        <w:t xml:space="preserve">: </w:t>
      </w:r>
    </w:p>
    <w:p w:rsidR="00A14F7B" w:rsidRPr="00D557FC" w:rsidRDefault="00A14F7B" w:rsidP="00D557FC">
      <w:r w:rsidRPr="00D557FC">
        <w:t>1 Стадия</w:t>
      </w:r>
      <w:r w:rsidR="00D557FC" w:rsidRPr="00D557FC">
        <w:t xml:space="preserve"> - </w:t>
      </w:r>
      <w:r w:rsidRPr="00D557FC">
        <w:t>формирование нормативной основы – включает процесс создания и общее действие юр</w:t>
      </w:r>
      <w:r w:rsidR="00D557FC" w:rsidRPr="00D557FC">
        <w:t xml:space="preserve">. </w:t>
      </w:r>
      <w:r w:rsidRPr="00D557FC">
        <w:t>норм</w:t>
      </w:r>
      <w:r w:rsidR="00D557FC" w:rsidRPr="00D557FC">
        <w:t xml:space="preserve">. </w:t>
      </w:r>
    </w:p>
    <w:p w:rsidR="00A14F7B" w:rsidRPr="00D557FC" w:rsidRDefault="00A14F7B" w:rsidP="00D557FC">
      <w:r w:rsidRPr="00D557FC">
        <w:t>2 Стадия – включает правоотношения – возникающие на основе юр</w:t>
      </w:r>
      <w:r w:rsidR="00D557FC" w:rsidRPr="00D557FC">
        <w:t xml:space="preserve">. </w:t>
      </w:r>
      <w:r w:rsidRPr="00D557FC">
        <w:t>фактов (или фактический состав</w:t>
      </w:r>
      <w:r w:rsidR="00D557FC" w:rsidRPr="00D557FC">
        <w:t xml:space="preserve">) </w:t>
      </w:r>
      <w:r w:rsidRPr="00D557FC">
        <w:t>и в рамках которых стороны приобретают конкретные права и обяз-ти как меру индивидуального поведения субъектов</w:t>
      </w:r>
      <w:r w:rsidR="00D557FC" w:rsidRPr="00D557FC">
        <w:t xml:space="preserve">. </w:t>
      </w:r>
    </w:p>
    <w:p w:rsidR="00A14F7B" w:rsidRPr="00D557FC" w:rsidRDefault="00A14F7B" w:rsidP="00D557FC">
      <w:r w:rsidRPr="00D557FC">
        <w:t>3 Стадия – реализация субъективных прав и юр</w:t>
      </w:r>
      <w:r w:rsidR="00D557FC" w:rsidRPr="00D557FC">
        <w:t xml:space="preserve">. </w:t>
      </w:r>
      <w:r w:rsidRPr="00D557FC">
        <w:t>обязанностей</w:t>
      </w:r>
      <w:r w:rsidR="00D557FC" w:rsidRPr="00D557FC">
        <w:t xml:space="preserve">. </w:t>
      </w:r>
      <w:r w:rsidRPr="00D557FC">
        <w:t>Здесь достигаются цели правового регулирования</w:t>
      </w:r>
      <w:r w:rsidR="00D557FC" w:rsidRPr="00D557FC">
        <w:t xml:space="preserve">. </w:t>
      </w:r>
      <w:r w:rsidRPr="00D557FC">
        <w:t>Реализация осуществляется в форме актов</w:t>
      </w:r>
      <w:r w:rsidR="00D557FC" w:rsidRPr="00D557FC">
        <w:t xml:space="preserve">: </w:t>
      </w:r>
      <w:r w:rsidRPr="00D557FC">
        <w:t>соблюдения (запретов</w:t>
      </w:r>
      <w:r w:rsidR="00D557FC" w:rsidRPr="00D557FC">
        <w:t>),</w:t>
      </w:r>
      <w:r w:rsidRPr="00D557FC">
        <w:t xml:space="preserve"> исполнения, использования (прав</w:t>
      </w:r>
      <w:r w:rsidR="00D557FC" w:rsidRPr="00D557FC">
        <w:t xml:space="preserve">) </w:t>
      </w:r>
      <w:r w:rsidRPr="00D557FC">
        <w:t>и применения права</w:t>
      </w:r>
      <w:r w:rsidR="00D557FC" w:rsidRPr="00D557FC">
        <w:t xml:space="preserve">. </w:t>
      </w:r>
    </w:p>
    <w:p w:rsidR="00D557FC" w:rsidRPr="00D557FC" w:rsidRDefault="00A14F7B" w:rsidP="00D557FC">
      <w:r w:rsidRPr="00D557FC">
        <w:t>4 Стадия – наступление</w:t>
      </w:r>
      <w:r w:rsidR="00D557FC" w:rsidRPr="00D557FC">
        <w:t xml:space="preserve"> </w:t>
      </w:r>
      <w:r w:rsidRPr="00D557FC">
        <w:t>юр</w:t>
      </w:r>
      <w:r w:rsidR="00D557FC" w:rsidRPr="00D557FC">
        <w:t xml:space="preserve">. </w:t>
      </w:r>
      <w:r w:rsidRPr="00D557FC">
        <w:t>последствий при</w:t>
      </w:r>
      <w:r w:rsidR="00D557FC" w:rsidRPr="00D557FC">
        <w:t xml:space="preserve"> </w:t>
      </w:r>
      <w:r w:rsidRPr="00D557FC">
        <w:t>невыполнении субъектом возложенных на него обязанностей или при совершении правонарушения</w:t>
      </w:r>
      <w:r w:rsidR="00D557FC" w:rsidRPr="00D557FC">
        <w:t xml:space="preserve">. </w:t>
      </w:r>
      <w:r w:rsidRPr="00D557FC">
        <w:t>Наступает только при конфликтной ситуации</w:t>
      </w:r>
      <w:r w:rsidR="00D557FC" w:rsidRPr="00D557FC">
        <w:t xml:space="preserve">. </w:t>
      </w:r>
    </w:p>
    <w:p w:rsidR="00B8046D" w:rsidRDefault="00B8046D" w:rsidP="00D557FC"/>
    <w:p w:rsidR="00D557FC" w:rsidRDefault="00892622" w:rsidP="00B8046D">
      <w:pPr>
        <w:pStyle w:val="2"/>
      </w:pPr>
      <w:bookmarkStart w:id="119" w:name="_Toc222162637"/>
      <w:r w:rsidRPr="00D557FC">
        <w:t>61</w:t>
      </w:r>
      <w:r w:rsidR="00D557FC" w:rsidRPr="00D557FC">
        <w:t xml:space="preserve">) </w:t>
      </w:r>
      <w:r w:rsidRPr="00D557FC">
        <w:t>ПОНЯТИЕ И ПРИЗНАКИ ПРАВООТНОШЕНИЙ</w:t>
      </w:r>
      <w:bookmarkEnd w:id="119"/>
    </w:p>
    <w:p w:rsidR="00B8046D" w:rsidRPr="00B8046D" w:rsidRDefault="00B8046D" w:rsidP="00B8046D"/>
    <w:p w:rsidR="00D557FC" w:rsidRPr="00D557FC" w:rsidRDefault="00892622" w:rsidP="00D557FC">
      <w:r w:rsidRPr="00D557FC">
        <w:t xml:space="preserve">Понятие </w:t>
      </w:r>
      <w:r w:rsidR="00D557FC">
        <w:t>"</w:t>
      </w:r>
      <w:r w:rsidRPr="00D557FC">
        <w:t>правоотношение</w:t>
      </w:r>
      <w:r w:rsidR="00D557FC">
        <w:t>"</w:t>
      </w:r>
      <w:r w:rsidRPr="00D557FC">
        <w:t xml:space="preserve"> является одной из важнейших категорий общей теории права</w:t>
      </w:r>
      <w:r w:rsidR="00D557FC" w:rsidRPr="00D557FC">
        <w:t xml:space="preserve">. </w:t>
      </w:r>
      <w:r w:rsidRPr="00D557FC">
        <w:t>Это связано с тем, что само правоотношение представляет собой такое звено правового механизма, в котором право смыкается с объектом своего регулирования</w:t>
      </w:r>
      <w:r w:rsidR="00D557FC" w:rsidRPr="00D557FC">
        <w:t xml:space="preserve"> - </w:t>
      </w:r>
      <w:r w:rsidRPr="00D557FC">
        <w:t>социальной сферой</w:t>
      </w:r>
      <w:r w:rsidR="00D557FC" w:rsidRPr="00D557FC">
        <w:t xml:space="preserve">. </w:t>
      </w:r>
      <w:r w:rsidRPr="00D557FC">
        <w:t>В результате правовое отношение складывается как весьма сложное правовое образование</w:t>
      </w:r>
      <w:r w:rsidR="00D557FC" w:rsidRPr="00D557FC">
        <w:t>.</w:t>
      </w:r>
    </w:p>
    <w:p w:rsidR="00D557FC" w:rsidRPr="00D557FC" w:rsidRDefault="00892622" w:rsidP="00D557FC">
      <w:r w:rsidRPr="00D557FC">
        <w:t>К признакам правоотношения можно отнести следующие</w:t>
      </w:r>
      <w:r w:rsidR="00D557FC" w:rsidRPr="00D557FC">
        <w:t>:</w:t>
      </w:r>
    </w:p>
    <w:p w:rsidR="00D557FC" w:rsidRPr="00D557FC" w:rsidRDefault="00892622" w:rsidP="00D557FC">
      <w:r w:rsidRPr="00D557FC">
        <w:rPr>
          <w:rStyle w:val="rnewstext"/>
        </w:rPr>
        <w:t>1</w:t>
      </w:r>
      <w:r w:rsidR="00D557FC" w:rsidRPr="00D557FC">
        <w:rPr>
          <w:rStyle w:val="rnewstext"/>
        </w:rPr>
        <w:t xml:space="preserve">. </w:t>
      </w:r>
      <w:r w:rsidRPr="00D557FC">
        <w:t>Правоотношение</w:t>
      </w:r>
      <w:r w:rsidR="00D557FC" w:rsidRPr="00D557FC">
        <w:t xml:space="preserve"> - </w:t>
      </w:r>
      <w:r w:rsidRPr="00D557FC">
        <w:t>это отношение общественное, то есть отношение между людьми</w:t>
      </w:r>
      <w:r w:rsidR="00D557FC" w:rsidRPr="00D557FC">
        <w:t xml:space="preserve">. </w:t>
      </w:r>
      <w:r w:rsidRPr="00D557FC">
        <w:t>Не может быть правового отношения между человеком и вещью, человеком и животным (даже если оно находится в собственности хозяина</w:t>
      </w:r>
      <w:r w:rsidR="00D557FC" w:rsidRPr="00D557FC">
        <w:t xml:space="preserve">). </w:t>
      </w:r>
      <w:r w:rsidRPr="00D557FC">
        <w:t>Правоотношения могут лишь возникать по поводу этих объектов</w:t>
      </w:r>
      <w:r w:rsidR="00D557FC" w:rsidRPr="00D557FC">
        <w:t>.</w:t>
      </w:r>
    </w:p>
    <w:p w:rsidR="00D557FC" w:rsidRPr="00D557FC" w:rsidRDefault="00892622" w:rsidP="00D557FC">
      <w:r w:rsidRPr="00D557FC">
        <w:rPr>
          <w:rStyle w:val="rnewstext"/>
        </w:rPr>
        <w:t>2</w:t>
      </w:r>
      <w:r w:rsidR="00D557FC" w:rsidRPr="00D557FC">
        <w:rPr>
          <w:rStyle w:val="rnewstext"/>
        </w:rPr>
        <w:t xml:space="preserve">. </w:t>
      </w:r>
      <w:r w:rsidRPr="00D557FC">
        <w:t>Правоотношения существуют в неразрывной связи с юридическими нормами, которые выступают нормативной базой их возникновения (а также изменения и прекращения</w:t>
      </w:r>
      <w:r w:rsidR="00D557FC" w:rsidRPr="00D557FC">
        <w:t>),</w:t>
      </w:r>
      <w:r w:rsidRPr="00D557FC">
        <w:t xml:space="preserve"> а следовательно</w:t>
      </w:r>
      <w:r w:rsidR="00D557FC" w:rsidRPr="00D557FC">
        <w:t xml:space="preserve"> - </w:t>
      </w:r>
      <w:r w:rsidRPr="00D557FC">
        <w:t>одной из важнейших предпосылок существования правоотношений (наряду с субъектами права и юридическими фактами</w:t>
      </w:r>
      <w:r w:rsidR="00D557FC" w:rsidRPr="00D557FC">
        <w:t>).</w:t>
      </w:r>
    </w:p>
    <w:p w:rsidR="00D557FC" w:rsidRPr="00D557FC" w:rsidRDefault="00892622" w:rsidP="00D557FC">
      <w:r w:rsidRPr="00D557FC">
        <w:rPr>
          <w:rStyle w:val="rnewstext"/>
        </w:rPr>
        <w:t>3</w:t>
      </w:r>
      <w:r w:rsidR="00D557FC" w:rsidRPr="00D557FC">
        <w:rPr>
          <w:rStyle w:val="rnewstext"/>
        </w:rPr>
        <w:t xml:space="preserve">. </w:t>
      </w:r>
      <w:r w:rsidRPr="00D557FC">
        <w:t>Участники правоотношения связаны взаимными юридическими правами и обязанностями, которые возникают у субъектов права при наступлении определенных юридических фактов</w:t>
      </w:r>
      <w:r w:rsidR="00D557FC" w:rsidRPr="00D557FC">
        <w:t>.</w:t>
      </w:r>
    </w:p>
    <w:p w:rsidR="00D557FC" w:rsidRPr="00D557FC" w:rsidRDefault="00892622" w:rsidP="00D557FC">
      <w:r w:rsidRPr="00D557FC">
        <w:rPr>
          <w:rStyle w:val="rnewstext"/>
        </w:rPr>
        <w:t>4</w:t>
      </w:r>
      <w:r w:rsidR="00D557FC" w:rsidRPr="00D557FC">
        <w:rPr>
          <w:rStyle w:val="rnewstext"/>
        </w:rPr>
        <w:t xml:space="preserve">. </w:t>
      </w:r>
      <w:r w:rsidRPr="00D557FC">
        <w:t>В целом правоотношениям свойственно такое качество, как определенность, индивидуализированность</w:t>
      </w:r>
      <w:r w:rsidR="00D557FC" w:rsidRPr="00D557FC">
        <w:t xml:space="preserve">. </w:t>
      </w:r>
      <w:r w:rsidRPr="00D557FC">
        <w:t>В правоотношении определены как его участники, так и четко очерчено их поведение</w:t>
      </w:r>
      <w:r w:rsidR="00D557FC" w:rsidRPr="00D557FC">
        <w:t xml:space="preserve">. </w:t>
      </w:r>
      <w:r w:rsidRPr="00D557FC">
        <w:t>Индивидуализация может быть как двусторонней, когда поименно определены обе стороны (обязательственные отношения в гражданском праве</w:t>
      </w:r>
      <w:r w:rsidR="00D557FC" w:rsidRPr="00D557FC">
        <w:t>),</w:t>
      </w:r>
      <w:r w:rsidRPr="00D557FC">
        <w:t xml:space="preserve"> так и односторонней (правоотношение собственности</w:t>
      </w:r>
      <w:r w:rsidR="00D557FC" w:rsidRPr="00D557FC">
        <w:t>).</w:t>
      </w:r>
    </w:p>
    <w:p w:rsidR="00D557FC" w:rsidRPr="00D557FC" w:rsidRDefault="00892622" w:rsidP="00D557FC">
      <w:r w:rsidRPr="00D557FC">
        <w:rPr>
          <w:rStyle w:val="rnewstext"/>
        </w:rPr>
        <w:t>5</w:t>
      </w:r>
      <w:r w:rsidR="00D557FC" w:rsidRPr="00D557FC">
        <w:rPr>
          <w:rStyle w:val="rnewstext"/>
        </w:rPr>
        <w:t xml:space="preserve">. </w:t>
      </w:r>
      <w:r w:rsidRPr="00D557FC">
        <w:t>Правовые отношения носят волевой характер</w:t>
      </w:r>
      <w:r w:rsidR="00D557FC" w:rsidRPr="00D557FC">
        <w:t xml:space="preserve">. </w:t>
      </w:r>
      <w:r w:rsidRPr="00D557FC">
        <w:t>Во-первых, они связаны с государственной волей, выраженной в праве</w:t>
      </w:r>
      <w:r w:rsidR="00D557FC" w:rsidRPr="00D557FC">
        <w:t xml:space="preserve">; </w:t>
      </w:r>
      <w:r w:rsidRPr="00D557FC">
        <w:t>во-вторых</w:t>
      </w:r>
      <w:r w:rsidR="00D557FC" w:rsidRPr="00D557FC">
        <w:t xml:space="preserve"> - </w:t>
      </w:r>
      <w:r w:rsidRPr="00D557FC">
        <w:t>с индивидуальной волей, поскольку правоотношения реализуются посредством сознания и воли его участников (психологический механизм действия права</w:t>
      </w:r>
      <w:r w:rsidR="00D557FC" w:rsidRPr="00D557FC">
        <w:t xml:space="preserve">). </w:t>
      </w:r>
      <w:r w:rsidRPr="00D557FC">
        <w:t>Кроме того, значительная часть правоотношений возникает, изменяется и прекращается по воле его субъектов</w:t>
      </w:r>
      <w:r w:rsidR="00D557FC" w:rsidRPr="00D557FC">
        <w:t>.</w:t>
      </w:r>
    </w:p>
    <w:p w:rsidR="00D557FC" w:rsidRPr="00D557FC" w:rsidRDefault="00892622" w:rsidP="00D557FC">
      <w:r w:rsidRPr="00D557FC">
        <w:rPr>
          <w:rStyle w:val="rnewstext"/>
        </w:rPr>
        <w:t>6</w:t>
      </w:r>
      <w:r w:rsidR="00D557FC" w:rsidRPr="00D557FC">
        <w:rPr>
          <w:rStyle w:val="rnewstext"/>
        </w:rPr>
        <w:t xml:space="preserve">. </w:t>
      </w:r>
      <w:r w:rsidRPr="00D557FC">
        <w:t>Правоотношения, будучи следствием выраженной в праве воли государства, им и охраняются</w:t>
      </w:r>
      <w:r w:rsidR="00D557FC" w:rsidRPr="00D557FC">
        <w:t>.</w:t>
      </w:r>
    </w:p>
    <w:p w:rsidR="00D557FC" w:rsidRPr="00D557FC" w:rsidRDefault="00892622" w:rsidP="00D557FC">
      <w:r w:rsidRPr="00D557FC">
        <w:t>С учетом названных качеств правоотношение можно определить как охраняемое государством волевое индивидуализированное общественное отношение, участники которого связаны взаимными юридическими правами и обязанностями</w:t>
      </w:r>
      <w:r w:rsidR="00D557FC" w:rsidRPr="00D557FC">
        <w:t xml:space="preserve">. </w:t>
      </w:r>
    </w:p>
    <w:p w:rsidR="00B8046D" w:rsidRDefault="00B8046D" w:rsidP="00D557FC"/>
    <w:p w:rsidR="00D557FC" w:rsidRDefault="00F746FF" w:rsidP="00B8046D">
      <w:pPr>
        <w:pStyle w:val="2"/>
      </w:pPr>
      <w:bookmarkStart w:id="120" w:name="_Toc222162638"/>
      <w:r w:rsidRPr="00D557FC">
        <w:t>62</w:t>
      </w:r>
      <w:r w:rsidR="00D557FC" w:rsidRPr="00D557FC">
        <w:t xml:space="preserve">) </w:t>
      </w:r>
      <w:r w:rsidRPr="00D557FC">
        <w:t>ВИДЫ ПРАВООТНОШЕНИЙ</w:t>
      </w:r>
      <w:bookmarkEnd w:id="120"/>
    </w:p>
    <w:p w:rsidR="00B8046D" w:rsidRPr="00B8046D" w:rsidRDefault="00B8046D" w:rsidP="00B8046D"/>
    <w:p w:rsidR="00F746FF" w:rsidRPr="00D557FC" w:rsidRDefault="00F746FF" w:rsidP="00D557FC">
      <w:r w:rsidRPr="00D557FC">
        <w:t>Правоотношение – это такое общественное отношение, в котором стороны связаны между собой взаимными юридическими правами и обязанностями, охраняемыми гос-вом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В настоящее время в юридической науке принята следующая классификация правоотношений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По отраслям права</w:t>
      </w:r>
      <w:r w:rsidR="00D557FC" w:rsidRPr="00D557FC">
        <w:t xml:space="preserve">: </w:t>
      </w:r>
      <w:r w:rsidRPr="00D557FC">
        <w:t>конституционные, административные, гражданско-правовые, финансовые, семейные, уголовно-правовые и другие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По содержанию</w:t>
      </w:r>
      <w:r w:rsidR="00D557FC" w:rsidRPr="00D557FC">
        <w:t xml:space="preserve">: </w:t>
      </w:r>
      <w:r w:rsidRPr="00D557FC">
        <w:t>общерегулятивные (например, общие отношения гражданства</w:t>
      </w:r>
      <w:r w:rsidR="00D557FC" w:rsidRPr="00D557FC">
        <w:t>),</w:t>
      </w:r>
      <w:r w:rsidRPr="00D557FC">
        <w:t xml:space="preserve"> регулятивные (конкретные правоотношения, отрегулированные гражданско-правовым договором</w:t>
      </w:r>
      <w:r w:rsidR="00D557FC" w:rsidRPr="00D557FC">
        <w:t>),</w:t>
      </w:r>
      <w:r w:rsidRPr="00D557FC">
        <w:t xml:space="preserve"> охранительные (отношения уголовной ответственности и наказания</w:t>
      </w:r>
      <w:r w:rsidR="00D557FC" w:rsidRPr="00D557FC">
        <w:t xml:space="preserve">). </w:t>
      </w:r>
    </w:p>
    <w:p w:rsidR="00F746FF" w:rsidRPr="00D557FC" w:rsidRDefault="00F746FF" w:rsidP="00D557FC">
      <w:r w:rsidRPr="00D557FC">
        <w:t>По характеру</w:t>
      </w:r>
      <w:r w:rsidR="00D557FC" w:rsidRPr="00D557FC">
        <w:t xml:space="preserve">: </w:t>
      </w:r>
      <w:r w:rsidRPr="00D557FC">
        <w:t>процессуальные (по возбуждению уголовного дела, ведению следствия</w:t>
      </w:r>
      <w:r w:rsidR="00D557FC" w:rsidRPr="00D557FC">
        <w:t>),</w:t>
      </w:r>
      <w:r w:rsidRPr="00D557FC">
        <w:t xml:space="preserve"> материальные (отношения по существу уголовного дела</w:t>
      </w:r>
      <w:r w:rsidR="00D557FC" w:rsidRPr="00D557FC">
        <w:t>),</w:t>
      </w:r>
      <w:r w:rsidRPr="00D557FC">
        <w:t xml:space="preserve"> иные правоотношения</w:t>
      </w:r>
      <w:r w:rsidR="00D557FC" w:rsidRPr="00D557FC">
        <w:t xml:space="preserve">. </w:t>
      </w:r>
    </w:p>
    <w:p w:rsidR="00F746FF" w:rsidRPr="00D557FC" w:rsidRDefault="00F746FF" w:rsidP="00D557FC">
      <w:r w:rsidRPr="00D557FC">
        <w:t>По степени определенности</w:t>
      </w:r>
      <w:r w:rsidR="00D557FC" w:rsidRPr="00D557FC">
        <w:t xml:space="preserve">: </w:t>
      </w:r>
      <w:r w:rsidRPr="00D557FC">
        <w:t>абсолютные (существуют между субъектом и всеми остальными, например, отношения частной собственности</w:t>
      </w:r>
      <w:r w:rsidR="00D557FC" w:rsidRPr="00D557FC">
        <w:t>),</w:t>
      </w:r>
      <w:r w:rsidRPr="00D557FC">
        <w:t xml:space="preserve"> относительные (между конкретными субъектами, например, арендодателем и арендатором</w:t>
      </w:r>
      <w:r w:rsidR="00D557FC" w:rsidRPr="00D557FC">
        <w:t xml:space="preserve">). </w:t>
      </w:r>
    </w:p>
    <w:p w:rsidR="00F746FF" w:rsidRPr="00D557FC" w:rsidRDefault="00F746FF" w:rsidP="00D557FC">
      <w:r w:rsidRPr="00D557FC">
        <w:t>По количеству участников</w:t>
      </w:r>
      <w:r w:rsidR="00D557FC" w:rsidRPr="00D557FC">
        <w:t xml:space="preserve">: </w:t>
      </w:r>
      <w:r w:rsidRPr="00D557FC">
        <w:t>простые (двусторонний договор</w:t>
      </w:r>
      <w:r w:rsidR="00D557FC" w:rsidRPr="00D557FC">
        <w:t>),</w:t>
      </w:r>
      <w:r w:rsidRPr="00D557FC">
        <w:t xml:space="preserve"> сложные (сбор подписей за назначение референдума</w:t>
      </w:r>
      <w:r w:rsidR="00D557FC" w:rsidRPr="00D557FC">
        <w:t>),</w:t>
      </w:r>
    </w:p>
    <w:p w:rsidR="00F746FF" w:rsidRPr="00D557FC" w:rsidRDefault="00F746FF" w:rsidP="00D557FC">
      <w:r w:rsidRPr="00D557FC">
        <w:t>По продолжительности</w:t>
      </w:r>
      <w:r w:rsidR="00D557FC" w:rsidRPr="00D557FC">
        <w:t xml:space="preserve">: </w:t>
      </w:r>
      <w:r w:rsidRPr="00D557FC">
        <w:t>моментальные (мена</w:t>
      </w:r>
      <w:r w:rsidR="00D557FC" w:rsidRPr="00D557FC">
        <w:t>),</w:t>
      </w:r>
      <w:r w:rsidRPr="00D557FC">
        <w:t xml:space="preserve"> длительные (аренда</w:t>
      </w:r>
      <w:r w:rsidR="00D557FC" w:rsidRPr="00D557FC">
        <w:t xml:space="preserve">). </w:t>
      </w:r>
    </w:p>
    <w:p w:rsidR="00D557FC" w:rsidRPr="00D557FC" w:rsidRDefault="00F746FF" w:rsidP="00D557FC">
      <w:r w:rsidRPr="00D557FC">
        <w:t>По характеру обязанности</w:t>
      </w:r>
      <w:r w:rsidR="00D557FC" w:rsidRPr="00D557FC">
        <w:t xml:space="preserve">: </w:t>
      </w:r>
      <w:r w:rsidRPr="00D557FC">
        <w:t>активные (обязанность оказать услугу по договору</w:t>
      </w:r>
      <w:r w:rsidR="00D557FC" w:rsidRPr="00D557FC">
        <w:t>),</w:t>
      </w:r>
      <w:r w:rsidRPr="00D557FC">
        <w:t xml:space="preserve"> пассивные (владение имуществом</w:t>
      </w:r>
      <w:r w:rsidR="00D557FC" w:rsidRPr="00D557FC">
        <w:t xml:space="preserve">). </w:t>
      </w:r>
    </w:p>
    <w:p w:rsidR="00B8046D" w:rsidRDefault="00B8046D" w:rsidP="00D557FC"/>
    <w:p w:rsidR="00D557FC" w:rsidRDefault="00C742AE" w:rsidP="00B8046D">
      <w:pPr>
        <w:pStyle w:val="2"/>
      </w:pPr>
      <w:bookmarkStart w:id="121" w:name="_Toc222162639"/>
      <w:r w:rsidRPr="00D557FC">
        <w:t>63</w:t>
      </w:r>
      <w:r w:rsidR="00D557FC" w:rsidRPr="00D557FC">
        <w:t xml:space="preserve">) </w:t>
      </w:r>
      <w:r w:rsidRPr="00D557FC">
        <w:t>ЮРИДИЧЕСКИЙ ФАКТ</w:t>
      </w:r>
      <w:r w:rsidR="00D557FC" w:rsidRPr="00D557FC">
        <w:t xml:space="preserve">: </w:t>
      </w:r>
      <w:r w:rsidRPr="00D557FC">
        <w:t>ПОНЯТИЕ И ВИДЫ</w:t>
      </w:r>
      <w:r w:rsidR="00D557FC" w:rsidRPr="00D557FC">
        <w:t xml:space="preserve">. </w:t>
      </w:r>
      <w:r w:rsidRPr="00D557FC">
        <w:t>ФАКТИЧЕСКИЙ СОСТАВ</w:t>
      </w:r>
      <w:bookmarkEnd w:id="121"/>
    </w:p>
    <w:p w:rsidR="00B8046D" w:rsidRPr="00B8046D" w:rsidRDefault="00B8046D" w:rsidP="00B8046D"/>
    <w:p w:rsidR="00C742AE" w:rsidRPr="00D557FC" w:rsidRDefault="00C742AE" w:rsidP="00D557FC">
      <w:r w:rsidRPr="00D557FC">
        <w:t>Юр</w:t>
      </w:r>
      <w:r w:rsidR="00D557FC" w:rsidRPr="00D557FC">
        <w:t xml:space="preserve">. </w:t>
      </w:r>
      <w:r w:rsidRPr="00D557FC">
        <w:t>факты – это конкретные жизненные обстоятельства, с которыми нормы права связываю возникновение, изменение или прекращение правоотношений</w:t>
      </w:r>
      <w:r w:rsidR="00D557FC" w:rsidRPr="00D557FC">
        <w:t xml:space="preserve">. </w:t>
      </w:r>
    </w:p>
    <w:p w:rsidR="00C742AE" w:rsidRPr="00D557FC" w:rsidRDefault="00C742AE" w:rsidP="00D557FC">
      <w:r w:rsidRPr="00D557FC">
        <w:t>Юр-ми фактами становятся не любые жизненные обстоятельства, а лишь, те которым законодатель придал юр</w:t>
      </w:r>
      <w:r w:rsidR="00D557FC" w:rsidRPr="00D557FC">
        <w:t xml:space="preserve">. </w:t>
      </w:r>
      <w:r w:rsidRPr="00D557FC">
        <w:t>значение (факт регистрации рождения ребенка в ЗАГСе</w:t>
      </w:r>
      <w:r w:rsidR="00D557FC" w:rsidRPr="00D557FC">
        <w:t xml:space="preserve">). </w:t>
      </w:r>
    </w:p>
    <w:p w:rsidR="00C742AE" w:rsidRPr="00D557FC" w:rsidRDefault="00C742AE" w:rsidP="00D557FC">
      <w:r w:rsidRPr="00D557FC">
        <w:t>Юр</w:t>
      </w:r>
      <w:r w:rsidR="00D557FC" w:rsidRPr="00D557FC">
        <w:t xml:space="preserve">. </w:t>
      </w:r>
      <w:r w:rsidRPr="00D557FC">
        <w:t>факты классифицируются по разным основаниям</w:t>
      </w:r>
      <w:r w:rsidR="00D557FC" w:rsidRPr="00D557FC">
        <w:t xml:space="preserve">: </w:t>
      </w:r>
    </w:p>
    <w:p w:rsidR="00D557FC" w:rsidRPr="00D557FC" w:rsidRDefault="00C742AE" w:rsidP="00D557FC">
      <w:r w:rsidRPr="00D557FC">
        <w:t>1</w:t>
      </w:r>
      <w:r w:rsidR="00D557FC" w:rsidRPr="00D557FC">
        <w:t xml:space="preserve">) </w:t>
      </w:r>
      <w:r w:rsidRPr="00D557FC">
        <w:t>По хар-ру наступающих последствий они делятся на</w:t>
      </w:r>
      <w:r w:rsidR="00D557FC" w:rsidRPr="00D557FC">
        <w:t>:</w:t>
      </w:r>
    </w:p>
    <w:p w:rsidR="00D557FC" w:rsidRPr="00D557FC" w:rsidRDefault="00D557FC" w:rsidP="00D557FC">
      <w:r w:rsidRPr="00D557FC">
        <w:t xml:space="preserve">- </w:t>
      </w:r>
      <w:r w:rsidR="00C742AE" w:rsidRPr="00D557FC">
        <w:t>правообразующие (вступление</w:t>
      </w:r>
      <w:r w:rsidRPr="00D557FC">
        <w:t xml:space="preserve"> </w:t>
      </w:r>
      <w:r w:rsidR="00C742AE" w:rsidRPr="00D557FC">
        <w:t>в брак, заключение тр</w:t>
      </w:r>
      <w:r w:rsidRPr="00D557FC">
        <w:t xml:space="preserve">. </w:t>
      </w:r>
      <w:r w:rsidR="00C742AE" w:rsidRPr="00D557FC">
        <w:t>договора</w:t>
      </w:r>
      <w:r w:rsidRPr="00D557FC">
        <w:t>),</w:t>
      </w:r>
      <w:r w:rsidR="00C742AE" w:rsidRPr="00D557FC">
        <w:t xml:space="preserve"> </w:t>
      </w:r>
    </w:p>
    <w:p w:rsidR="00D557FC" w:rsidRPr="00D557FC" w:rsidRDefault="00D557FC" w:rsidP="00D557FC">
      <w:r w:rsidRPr="00D557FC">
        <w:t xml:space="preserve">- </w:t>
      </w:r>
      <w:r w:rsidR="00C742AE" w:rsidRPr="00D557FC">
        <w:t>правоизменяющие (перевод на др</w:t>
      </w:r>
      <w:r w:rsidRPr="00D557FC">
        <w:t xml:space="preserve">. </w:t>
      </w:r>
      <w:r w:rsidR="00C742AE" w:rsidRPr="00D557FC">
        <w:t>работу</w:t>
      </w:r>
      <w:r w:rsidRPr="00D557FC">
        <w:t xml:space="preserve">); </w:t>
      </w:r>
    </w:p>
    <w:p w:rsidR="00C742AE" w:rsidRPr="00D557FC" w:rsidRDefault="00D557FC" w:rsidP="00D557FC">
      <w:r w:rsidRPr="00D557FC">
        <w:t xml:space="preserve">- </w:t>
      </w:r>
      <w:r w:rsidR="00C742AE" w:rsidRPr="00D557FC">
        <w:t>правопрекращающие (расторжение брака, увольнение с работы</w:t>
      </w:r>
      <w:r w:rsidRPr="00D557FC">
        <w:t xml:space="preserve">). </w:t>
      </w:r>
    </w:p>
    <w:p w:rsidR="00D557FC" w:rsidRPr="00D557FC" w:rsidRDefault="00C742AE" w:rsidP="00D557FC">
      <w:r w:rsidRPr="00D557FC">
        <w:t>2</w:t>
      </w:r>
      <w:r w:rsidR="00D557FC" w:rsidRPr="00D557FC">
        <w:t xml:space="preserve">) </w:t>
      </w:r>
      <w:r w:rsidRPr="00D557FC">
        <w:t>по связи с волей участников правоотношений делятся на</w:t>
      </w:r>
      <w:r w:rsidR="00D557FC" w:rsidRPr="00D557FC">
        <w:t>:</w:t>
      </w:r>
    </w:p>
    <w:p w:rsidR="00D557FC" w:rsidRPr="00D557FC" w:rsidRDefault="00D557FC" w:rsidP="00D557FC">
      <w:r w:rsidRPr="00D557FC">
        <w:t xml:space="preserve">- </w:t>
      </w:r>
      <w:r w:rsidR="00C742AE" w:rsidRPr="00D557FC">
        <w:t>события – это факты, происхождение которых чаще всего не связано с волей участников правоотношений (извержение вулкана, наводнение</w:t>
      </w:r>
      <w:r w:rsidRPr="00D557FC">
        <w:t>);</w:t>
      </w:r>
    </w:p>
    <w:p w:rsidR="00C742AE" w:rsidRPr="00D557FC" w:rsidRDefault="00D557FC" w:rsidP="00D557FC">
      <w:r w:rsidRPr="00D557FC">
        <w:t xml:space="preserve">- </w:t>
      </w:r>
      <w:r w:rsidR="00C742AE" w:rsidRPr="00D557FC">
        <w:t>действия – факты, определяющие волей участников правоотношений</w:t>
      </w:r>
      <w:r w:rsidRPr="00D557FC">
        <w:t xml:space="preserve">. </w:t>
      </w:r>
    </w:p>
    <w:p w:rsidR="00C742AE" w:rsidRPr="00D557FC" w:rsidRDefault="00C742AE" w:rsidP="00D557FC">
      <w:r w:rsidRPr="00D557FC">
        <w:t>События делятся на</w:t>
      </w:r>
      <w:r w:rsidR="00D557FC" w:rsidRPr="00D557FC">
        <w:t xml:space="preserve">: - </w:t>
      </w:r>
      <w:r w:rsidRPr="00D557FC">
        <w:t>абсолютные (события, которые возникают и развиваются независимо от воли субъектов (чрезвычайные и непреодолимые обстоятельства</w:t>
      </w:r>
      <w:r w:rsidR="00D557FC" w:rsidRPr="00D557FC">
        <w:t xml:space="preserve">)); - </w:t>
      </w:r>
      <w:r w:rsidRPr="00D557FC">
        <w:t>относительные (возникают по воле субъектов, но</w:t>
      </w:r>
      <w:r w:rsidR="00D557FC" w:rsidRPr="00D557FC">
        <w:t xml:space="preserve"> </w:t>
      </w:r>
      <w:r w:rsidRPr="00D557FC">
        <w:t>затем они протекают вне связи с волевой деят-тью (поджог</w:t>
      </w:r>
      <w:r w:rsidR="00D557FC" w:rsidRPr="00D557FC">
        <w:t xml:space="preserve">, </w:t>
      </w:r>
      <w:r w:rsidRPr="00D557FC">
        <w:t>смерть в результате драки</w:t>
      </w:r>
      <w:r w:rsidR="00D557FC" w:rsidRPr="00D557FC">
        <w:t xml:space="preserve">)); </w:t>
      </w:r>
      <w:r w:rsidRPr="00D557FC">
        <w:t>юридические факты</w:t>
      </w:r>
      <w:r w:rsidR="00D557FC" w:rsidRPr="00D557FC">
        <w:t xml:space="preserve"> - </w:t>
      </w:r>
      <w:r w:rsidRPr="00D557FC">
        <w:t>состояния (явл</w:t>
      </w:r>
      <w:r w:rsidR="00D557FC" w:rsidRPr="00D557FC">
        <w:t xml:space="preserve">. </w:t>
      </w:r>
      <w:r w:rsidRPr="00D557FC">
        <w:t>длящимися (родство, гражданство</w:t>
      </w:r>
      <w:r w:rsidR="00D557FC" w:rsidRPr="00D557FC">
        <w:t xml:space="preserve">)). </w:t>
      </w:r>
    </w:p>
    <w:p w:rsidR="00C742AE" w:rsidRPr="00D557FC" w:rsidRDefault="00C742AE" w:rsidP="00D557FC">
      <w:r w:rsidRPr="00D557FC">
        <w:t>Действия бывают</w:t>
      </w:r>
      <w:r w:rsidR="00D557FC" w:rsidRPr="00D557FC">
        <w:t xml:space="preserve">: - </w:t>
      </w:r>
      <w:r w:rsidRPr="00D557FC">
        <w:t>правомерные и неправомерные, т</w:t>
      </w:r>
      <w:r w:rsidR="00D557FC" w:rsidRPr="00D557FC">
        <w:t xml:space="preserve">. </w:t>
      </w:r>
      <w:r w:rsidRPr="00D557FC">
        <w:t>е правонарушения</w:t>
      </w:r>
      <w:r w:rsidR="00D557FC" w:rsidRPr="00D557FC">
        <w:t xml:space="preserve">. </w:t>
      </w:r>
    </w:p>
    <w:p w:rsidR="00C742AE" w:rsidRPr="00D557FC" w:rsidRDefault="00C742AE" w:rsidP="00D557FC">
      <w:r w:rsidRPr="00D557FC">
        <w:t>Правомерные действия делятся на</w:t>
      </w:r>
      <w:r w:rsidR="00D557FC" w:rsidRPr="00D557FC">
        <w:t xml:space="preserve">: </w:t>
      </w:r>
      <w:r w:rsidRPr="00D557FC">
        <w:t>юр</w:t>
      </w:r>
      <w:r w:rsidR="00D557FC" w:rsidRPr="00D557FC">
        <w:t xml:space="preserve">. </w:t>
      </w:r>
      <w:r w:rsidRPr="00D557FC">
        <w:t>акты и юр</w:t>
      </w:r>
      <w:r w:rsidR="00D557FC" w:rsidRPr="00D557FC">
        <w:t xml:space="preserve">. </w:t>
      </w:r>
      <w:r w:rsidRPr="00D557FC">
        <w:t>поступки</w:t>
      </w:r>
      <w:r w:rsidR="00D557FC" w:rsidRPr="00D557FC">
        <w:t xml:space="preserve">. </w:t>
      </w:r>
    </w:p>
    <w:p w:rsidR="00C742AE" w:rsidRPr="00D557FC" w:rsidRDefault="00C742AE" w:rsidP="00D557FC">
      <w:r w:rsidRPr="00D557FC">
        <w:t>Юр</w:t>
      </w:r>
      <w:r w:rsidR="00D557FC" w:rsidRPr="00D557FC">
        <w:t xml:space="preserve">. </w:t>
      </w:r>
      <w:r w:rsidRPr="00D557FC">
        <w:t>акт – это правомерное действие, которое совершается</w:t>
      </w:r>
      <w:r w:rsidR="00D557FC" w:rsidRPr="00D557FC">
        <w:t xml:space="preserve"> </w:t>
      </w:r>
      <w:r w:rsidRPr="00D557FC">
        <w:t>с намерением вызвать юр</w:t>
      </w:r>
      <w:r w:rsidR="00D557FC" w:rsidRPr="00D557FC">
        <w:t xml:space="preserve">. </w:t>
      </w:r>
      <w:r w:rsidRPr="00D557FC">
        <w:t>последствия (различные сделки</w:t>
      </w:r>
      <w:r w:rsidR="00D557FC" w:rsidRPr="00D557FC">
        <w:t xml:space="preserve">). </w:t>
      </w:r>
    </w:p>
    <w:p w:rsidR="00C742AE" w:rsidRPr="00D557FC" w:rsidRDefault="00C742AE" w:rsidP="00D557FC">
      <w:r w:rsidRPr="00D557FC">
        <w:t>Юр</w:t>
      </w:r>
      <w:r w:rsidR="00D557FC" w:rsidRPr="00D557FC">
        <w:t xml:space="preserve">. </w:t>
      </w:r>
      <w:r w:rsidRPr="00D557FC">
        <w:t>поступок – правомерное поведение, совершаемое без намерения вызвать последствия, но они возникают в силу закона (создание худ</w:t>
      </w:r>
      <w:r w:rsidR="00D557FC" w:rsidRPr="00D557FC">
        <w:t xml:space="preserve">. </w:t>
      </w:r>
      <w:r w:rsidRPr="00D557FC">
        <w:t>Произведения для себя, без намерения его издать</w:t>
      </w:r>
      <w:r w:rsidR="00D557FC" w:rsidRPr="00D557FC">
        <w:t xml:space="preserve">). </w:t>
      </w:r>
    </w:p>
    <w:p w:rsidR="00C742AE" w:rsidRPr="00D557FC" w:rsidRDefault="00C742AE" w:rsidP="00D557FC">
      <w:r w:rsidRPr="00D557FC">
        <w:t>Юр</w:t>
      </w:r>
      <w:r w:rsidR="00D557FC" w:rsidRPr="00D557FC">
        <w:t xml:space="preserve">. </w:t>
      </w:r>
      <w:r w:rsidRPr="00D557FC">
        <w:t>факты подлежат установлению надлежащим образом, поскольку без юр</w:t>
      </w:r>
      <w:r w:rsidR="00D557FC" w:rsidRPr="00D557FC">
        <w:t xml:space="preserve">. </w:t>
      </w:r>
      <w:r w:rsidRPr="00D557FC">
        <w:t>фактов не могут возникнуть правоотношения</w:t>
      </w:r>
      <w:r w:rsidR="00D557FC" w:rsidRPr="00D557FC">
        <w:t xml:space="preserve">. </w:t>
      </w:r>
    </w:p>
    <w:p w:rsidR="00D557FC" w:rsidRPr="00D557FC" w:rsidRDefault="00C742AE" w:rsidP="00D557FC">
      <w:r w:rsidRPr="00D557FC">
        <w:t>Для возникновения правоотношения требуется не один юр</w:t>
      </w:r>
      <w:r w:rsidR="00D557FC" w:rsidRPr="00D557FC">
        <w:t xml:space="preserve">. </w:t>
      </w:r>
      <w:r w:rsidRPr="00D557FC">
        <w:t>факт, а их совокупность</w:t>
      </w:r>
      <w:r w:rsidR="00D557FC" w:rsidRPr="00D557FC">
        <w:t xml:space="preserve">. </w:t>
      </w:r>
      <w:r w:rsidRPr="00D557FC">
        <w:t>Такого рода совокупность необходимых для возникновения правоотношения юр-ких фактов называется фактический состав</w:t>
      </w:r>
      <w:r w:rsidR="00D557FC" w:rsidRPr="00D557FC">
        <w:t xml:space="preserve">. </w:t>
      </w:r>
    </w:p>
    <w:p w:rsidR="00B8046D" w:rsidRDefault="00B8046D" w:rsidP="00B8046D">
      <w:pPr>
        <w:pStyle w:val="2"/>
      </w:pPr>
    </w:p>
    <w:p w:rsidR="00D557FC" w:rsidRDefault="00892622" w:rsidP="00B8046D">
      <w:pPr>
        <w:pStyle w:val="2"/>
      </w:pPr>
      <w:bookmarkStart w:id="122" w:name="_Toc222162640"/>
      <w:r w:rsidRPr="00D557FC">
        <w:t>64</w:t>
      </w:r>
      <w:r w:rsidR="00D557FC" w:rsidRPr="00D557FC">
        <w:t xml:space="preserve">) </w:t>
      </w:r>
      <w:r w:rsidRPr="00D557FC">
        <w:t>ПРАВОСУБЪЕКТНОСТЬ</w:t>
      </w:r>
      <w:r w:rsidR="00D557FC" w:rsidRPr="00D557FC">
        <w:t xml:space="preserve">: </w:t>
      </w:r>
      <w:r w:rsidRPr="00D557FC">
        <w:t>ПРАВОСПОСОБНОСТЬ, ДЕЕСПОСОБНОСТЬ, ДЕЛИКТОСПОСОБНОСТЬ</w:t>
      </w:r>
      <w:bookmarkEnd w:id="122"/>
    </w:p>
    <w:p w:rsidR="00B8046D" w:rsidRPr="00B8046D" w:rsidRDefault="00B8046D" w:rsidP="00B8046D"/>
    <w:p w:rsidR="00892622" w:rsidRPr="00D557FC" w:rsidRDefault="00892622" w:rsidP="00D557FC">
      <w:r w:rsidRPr="00D557FC">
        <w:t>ПРАВОСУБЪЕКТНОСТЬ</w:t>
      </w:r>
      <w:r w:rsidR="00D557FC" w:rsidRPr="00D557FC">
        <w:t xml:space="preserve"> - </w:t>
      </w:r>
      <w:r w:rsidRPr="00D557FC">
        <w:t>способность иметь и осуществлять непосредственно или через представителя права и юридические обязанности</w:t>
      </w:r>
    </w:p>
    <w:p w:rsidR="00892622" w:rsidRPr="00D557FC" w:rsidRDefault="00892622" w:rsidP="00D557FC">
      <w:r w:rsidRPr="00D557FC">
        <w:t>ПРАВОСПОСОБНОСТЬ, признанная государством способность физических лиц (граждан</w:t>
      </w:r>
      <w:r w:rsidR="00D557FC" w:rsidRPr="00D557FC">
        <w:t xml:space="preserve">) </w:t>
      </w:r>
      <w:r w:rsidRPr="00D557FC">
        <w:t>и юридических лиц иметь права и нести обязанности, предусмотренные и допускаемые законом</w:t>
      </w:r>
      <w:r w:rsidR="00D557FC" w:rsidRPr="00D557FC">
        <w:t xml:space="preserve">. </w:t>
      </w:r>
      <w:r w:rsidRPr="00D557FC">
        <w:t>Возникает в момент рождения человека, для юридического лица</w:t>
      </w:r>
      <w:r w:rsidR="00D557FC" w:rsidRPr="00D557FC">
        <w:t xml:space="preserve"> - </w:t>
      </w:r>
      <w:r w:rsidRPr="00D557FC">
        <w:t>с момента утверждения (регистрации</w:t>
      </w:r>
      <w:r w:rsidR="00D557FC" w:rsidRPr="00D557FC">
        <w:t xml:space="preserve">) </w:t>
      </w:r>
      <w:r w:rsidRPr="00D557FC">
        <w:t>его устава или положения (в Российской Федерации</w:t>
      </w:r>
      <w:r w:rsidR="00D557FC" w:rsidRPr="00D557FC">
        <w:t xml:space="preserve"> - </w:t>
      </w:r>
      <w:r w:rsidRPr="00D557FC">
        <w:t>с момента государственной регистрации</w:t>
      </w:r>
      <w:r w:rsidR="00D557FC" w:rsidRPr="00D557FC">
        <w:t xml:space="preserve">). </w:t>
      </w:r>
    </w:p>
    <w:p w:rsidR="007F2828" w:rsidRPr="00D557FC" w:rsidRDefault="007F2828" w:rsidP="00D557FC">
      <w:r w:rsidRPr="00D557FC">
        <w:t>ДЕЛИКТОСПОСОБНОСТЬ</w:t>
      </w:r>
      <w:r w:rsidR="00D557FC" w:rsidRPr="00D557FC">
        <w:t xml:space="preserve"> - </w:t>
      </w:r>
      <w:r w:rsidRPr="00D557FC">
        <w:t xml:space="preserve">способность гражданина нести гражданско-правовую ответственность за </w:t>
      </w:r>
      <w:r w:rsidRPr="001B6A4F">
        <w:t>вред</w:t>
      </w:r>
      <w:r w:rsidRPr="00D557FC">
        <w:t>, причиненный его противоправными действиями</w:t>
      </w:r>
      <w:r w:rsidR="00D557FC" w:rsidRPr="00D557FC">
        <w:t xml:space="preserve">. </w:t>
      </w:r>
      <w:r w:rsidRPr="00D557FC">
        <w:t>В ряде стран (Германия, Швейцария</w:t>
      </w:r>
      <w:r w:rsidR="00D557FC" w:rsidRPr="00D557FC">
        <w:t xml:space="preserve">) </w:t>
      </w:r>
      <w:r w:rsidRPr="00D557FC">
        <w:t>рассматривается как часть дееспособности</w:t>
      </w:r>
      <w:r w:rsidR="00D557FC" w:rsidRPr="00D557FC">
        <w:t xml:space="preserve">. </w:t>
      </w:r>
    </w:p>
    <w:p w:rsidR="007F2828" w:rsidRPr="00D557FC" w:rsidRDefault="007F2828" w:rsidP="00D557FC">
      <w:r w:rsidRPr="00D557FC">
        <w:t>Дееспособность возникает у гражданина в полном объеме с наступлением совершеннолетия, то есть по достижении восемнадцатилетнего возраста</w:t>
      </w:r>
      <w:r w:rsidR="00D557FC" w:rsidRPr="00D557FC">
        <w:t xml:space="preserve">. </w:t>
      </w:r>
    </w:p>
    <w:p w:rsidR="007F2828" w:rsidRPr="00D557FC" w:rsidRDefault="007F2828" w:rsidP="00D557FC">
      <w:r w:rsidRPr="00D557FC">
        <w:t>ГК установлен ряд исключений из этого правила</w:t>
      </w:r>
      <w:r w:rsidR="00D557FC" w:rsidRPr="00D557FC">
        <w:t xml:space="preserve">. </w:t>
      </w:r>
      <w:r w:rsidRPr="00D557FC">
        <w:t>До достижения 18 лет дееспособность в полном объеме наступает в следующих случаях</w:t>
      </w:r>
      <w:r w:rsidR="00D557FC" w:rsidRPr="00D557FC">
        <w:t xml:space="preserve">: </w:t>
      </w:r>
    </w:p>
    <w:p w:rsidR="007F2828" w:rsidRPr="00D557FC" w:rsidRDefault="007F2828" w:rsidP="00D557FC">
      <w:r w:rsidRPr="00D557FC">
        <w:t>вступления несовершеннолетнего гражданина в брак (со времени вступления в брак</w:t>
      </w:r>
      <w:r w:rsidR="00D557FC" w:rsidRPr="00D557FC">
        <w:t xml:space="preserve"> - </w:t>
      </w:r>
      <w:r w:rsidRPr="00D557FC">
        <w:t>п</w:t>
      </w:r>
      <w:r w:rsidR="00D557FC" w:rsidRPr="00D557FC">
        <w:t>.2</w:t>
      </w:r>
      <w:r w:rsidRPr="00D557FC">
        <w:t xml:space="preserve"> ст</w:t>
      </w:r>
      <w:r w:rsidR="00D557FC" w:rsidRPr="00D557FC">
        <w:t>.2</w:t>
      </w:r>
      <w:r w:rsidRPr="00D557FC">
        <w:t>1 ГК</w:t>
      </w:r>
      <w:r w:rsidR="00D557FC" w:rsidRPr="00D557FC">
        <w:t xml:space="preserve">); </w:t>
      </w:r>
    </w:p>
    <w:p w:rsidR="007F2828" w:rsidRPr="00D557FC" w:rsidRDefault="007F2828" w:rsidP="00D557FC">
      <w:r w:rsidRPr="00D557FC">
        <w:t>эмансипации (со времени вынесения решения органа опеки или попечительства либо вступления в законную силу решения суда</w:t>
      </w:r>
      <w:r w:rsidR="00D557FC" w:rsidRPr="00D557FC">
        <w:t xml:space="preserve"> - </w:t>
      </w:r>
      <w:r w:rsidRPr="00D557FC">
        <w:t>п</w:t>
      </w:r>
      <w:r w:rsidR="00D557FC" w:rsidRPr="00D557FC">
        <w:t>.1</w:t>
      </w:r>
      <w:r w:rsidRPr="00D557FC">
        <w:t xml:space="preserve"> ст</w:t>
      </w:r>
      <w:r w:rsidR="00D557FC" w:rsidRPr="00D557FC">
        <w:t>.2</w:t>
      </w:r>
      <w:r w:rsidRPr="00D557FC">
        <w:t>7 ГК</w:t>
      </w:r>
      <w:r w:rsidR="00D557FC" w:rsidRPr="00D557FC">
        <w:t xml:space="preserve">). </w:t>
      </w:r>
    </w:p>
    <w:p w:rsidR="00A42831" w:rsidRPr="00D557FC" w:rsidRDefault="00A42831" w:rsidP="00D557FC">
      <w:r w:rsidRPr="00D557FC">
        <w:t>Дееспособность содержит несколько элементов</w:t>
      </w:r>
      <w:r w:rsidR="00D557FC" w:rsidRPr="00D557FC">
        <w:t xml:space="preserve">: </w:t>
      </w:r>
    </w:p>
    <w:p w:rsidR="00A42831" w:rsidRPr="00D557FC" w:rsidRDefault="00A42831" w:rsidP="00D557FC">
      <w:r w:rsidRPr="00D557FC">
        <w:t>сделкоспособность</w:t>
      </w:r>
      <w:r w:rsidR="00D557FC" w:rsidRPr="00D557FC">
        <w:t xml:space="preserve"> - </w:t>
      </w:r>
      <w:r w:rsidRPr="00D557FC">
        <w:t>способность от своего имени совершать гражданско-правовые сделки</w:t>
      </w:r>
      <w:r w:rsidR="00D557FC" w:rsidRPr="00D557FC">
        <w:t xml:space="preserve">; </w:t>
      </w:r>
    </w:p>
    <w:p w:rsidR="00A42831" w:rsidRPr="00D557FC" w:rsidRDefault="00A42831" w:rsidP="00D557FC">
      <w:r w:rsidRPr="00D557FC">
        <w:t>деликтоспособность</w:t>
      </w:r>
      <w:r w:rsidR="00D557FC" w:rsidRPr="00D557FC">
        <w:t xml:space="preserve"> - </w:t>
      </w:r>
      <w:r w:rsidRPr="00D557FC">
        <w:t>способность самостоятельно нести гражданско-правовую ответственность</w:t>
      </w:r>
      <w:r w:rsidR="00D557FC" w:rsidRPr="00D557FC">
        <w:t xml:space="preserve">; </w:t>
      </w:r>
    </w:p>
    <w:p w:rsidR="00A42831" w:rsidRPr="00D557FC" w:rsidRDefault="00A42831" w:rsidP="00D557FC">
      <w:r w:rsidRPr="00D557FC">
        <w:t>право на самостоятельную предпринимательскую деятельность</w:t>
      </w:r>
      <w:r w:rsidR="00D557FC" w:rsidRPr="00D557FC">
        <w:t xml:space="preserve">. </w:t>
      </w:r>
    </w:p>
    <w:p w:rsidR="00A42831" w:rsidRPr="00D557FC" w:rsidRDefault="00A42831" w:rsidP="00D557FC">
      <w:r w:rsidRPr="00D557FC">
        <w:t>Соотношение этих трех элементов у полностью дееспособных, несовершеннолетних и малолетних различно</w:t>
      </w:r>
      <w:r w:rsidR="00D557FC" w:rsidRPr="00D557FC">
        <w:t xml:space="preserve">. </w:t>
      </w:r>
      <w:r w:rsidRPr="00D557FC">
        <w:t>Несовершеннолетние, обладающие определенным объемом дееспособности, в ГК разделены на две возрастные группы</w:t>
      </w:r>
      <w:r w:rsidRPr="00FF592B">
        <w:rPr>
          <w:rStyle w:val="af0"/>
        </w:rPr>
        <w:footnoteReference w:id="1"/>
      </w:r>
      <w:r w:rsidR="00D557FC" w:rsidRPr="00D557FC">
        <w:t xml:space="preserve">: </w:t>
      </w:r>
    </w:p>
    <w:p w:rsidR="00A42831" w:rsidRPr="00D557FC" w:rsidRDefault="00A42831" w:rsidP="00D557FC">
      <w:r w:rsidRPr="00D557FC">
        <w:t>от 6 до 14 лет</w:t>
      </w:r>
      <w:r w:rsidR="00D557FC" w:rsidRPr="00D557FC">
        <w:t xml:space="preserve"> - </w:t>
      </w:r>
      <w:r w:rsidRPr="00D557FC">
        <w:t>малолетние</w:t>
      </w:r>
      <w:r w:rsidR="00D557FC" w:rsidRPr="00D557FC">
        <w:t xml:space="preserve">; </w:t>
      </w:r>
    </w:p>
    <w:p w:rsidR="00A42831" w:rsidRPr="00D557FC" w:rsidRDefault="00A42831" w:rsidP="00D557FC">
      <w:r w:rsidRPr="00D557FC">
        <w:t>от 14 до 18 лет</w:t>
      </w:r>
      <w:r w:rsidR="00D557FC" w:rsidRPr="00D557FC">
        <w:t xml:space="preserve"> - </w:t>
      </w:r>
      <w:r w:rsidRPr="00D557FC">
        <w:t>несовершеннолетние</w:t>
      </w:r>
      <w:r w:rsidR="00D557FC" w:rsidRPr="00D557FC">
        <w:t xml:space="preserve">. </w:t>
      </w:r>
    </w:p>
    <w:p w:rsidR="00A42831" w:rsidRPr="00D557FC" w:rsidRDefault="00A42831" w:rsidP="00D557FC">
      <w:r w:rsidRPr="00D557FC">
        <w:t>В соответствии с п</w:t>
      </w:r>
      <w:r w:rsidR="00D557FC" w:rsidRPr="00D557FC">
        <w:t>.2</w:t>
      </w:r>
      <w:r w:rsidRPr="00D557FC">
        <w:t xml:space="preserve"> ст</w:t>
      </w:r>
      <w:r w:rsidR="00D557FC" w:rsidRPr="00D557FC">
        <w:t>.2</w:t>
      </w:r>
      <w:r w:rsidRPr="00D557FC">
        <w:t>8 ГК малолетние в возрасте от 6 до 14 лет вправе самостоятельно совершать</w:t>
      </w:r>
      <w:r w:rsidR="00D557FC" w:rsidRPr="00D557FC">
        <w:t xml:space="preserve">: </w:t>
      </w:r>
    </w:p>
    <w:p w:rsidR="00A42831" w:rsidRPr="00D557FC" w:rsidRDefault="00A42831" w:rsidP="00D557FC">
      <w:r w:rsidRPr="00D557FC">
        <w:t>1</w:t>
      </w:r>
      <w:r w:rsidR="00D557FC" w:rsidRPr="00D557FC">
        <w:t xml:space="preserve">) </w:t>
      </w:r>
      <w:r w:rsidRPr="00D557FC">
        <w:t>мелкие бытовые сделки</w:t>
      </w:r>
      <w:r w:rsidR="00D557FC" w:rsidRPr="00D557FC">
        <w:t xml:space="preserve">. </w:t>
      </w:r>
      <w:r w:rsidRPr="00D557FC">
        <w:t>“Традиционно такими признаются сделки на небольшую сумму, направленные на удовлетворение личных потребностей, исполняемые при их заключении и совершаемые за наличный расчет”</w:t>
      </w:r>
      <w:r w:rsidRPr="00FF592B">
        <w:rPr>
          <w:rStyle w:val="af0"/>
        </w:rPr>
        <w:footnoteReference w:id="2"/>
      </w:r>
      <w:r w:rsidRPr="00D557FC">
        <w:t>, “это сделки, потребительская цель которых соответствует возрасту малолетнего, совершившего такую сделку”</w:t>
      </w:r>
      <w:r w:rsidRPr="00FF592B">
        <w:rPr>
          <w:rStyle w:val="af0"/>
        </w:rPr>
        <w:footnoteReference w:id="3"/>
      </w:r>
      <w:r w:rsidR="00D557FC" w:rsidRPr="00D557FC">
        <w:t xml:space="preserve">. </w:t>
      </w:r>
      <w:r w:rsidRPr="00D557FC">
        <w:t>(Этим ГК 1964 г</w:t>
      </w:r>
      <w:r w:rsidR="00D557FC" w:rsidRPr="00D557FC">
        <w:t xml:space="preserve">. </w:t>
      </w:r>
      <w:r w:rsidRPr="00D557FC">
        <w:t>ограничивался</w:t>
      </w:r>
      <w:r w:rsidR="00D557FC" w:rsidRPr="00D557FC">
        <w:t xml:space="preserve">); </w:t>
      </w:r>
    </w:p>
    <w:p w:rsidR="00A42831" w:rsidRPr="00D557FC" w:rsidRDefault="00A42831" w:rsidP="00D557FC">
      <w:r w:rsidRPr="00D557FC">
        <w:t>2</w:t>
      </w:r>
      <w:r w:rsidR="00D557FC" w:rsidRPr="00D557FC">
        <w:t xml:space="preserve">) </w:t>
      </w:r>
      <w:r w:rsidRPr="00D557FC">
        <w:t>сделки, направленные на безвозмездное получение выгоды, не требующие нотариального удостоверения либо государственной регистрации</w:t>
      </w:r>
      <w:r w:rsidR="00D557FC" w:rsidRPr="00D557FC">
        <w:t xml:space="preserve">. </w:t>
      </w:r>
    </w:p>
    <w:p w:rsidR="00A42831" w:rsidRPr="00D557FC" w:rsidRDefault="00A42831" w:rsidP="00D557FC">
      <w:r w:rsidRPr="00D557FC">
        <w:t>Вместе с тем малолетний вправе заключить договор на безвозмездное пользование любым имуществом</w:t>
      </w:r>
      <w:r w:rsidR="00D557FC" w:rsidRPr="00D557FC">
        <w:t xml:space="preserve">; </w:t>
      </w:r>
      <w:r w:rsidRPr="00D557FC">
        <w:t>взять напрокат вещь и уплатить за это деньги, подаренные ему дедом</w:t>
      </w:r>
      <w:r w:rsidR="00D557FC" w:rsidRPr="00D557FC">
        <w:t xml:space="preserve">; </w:t>
      </w:r>
      <w:r w:rsidRPr="00D557FC">
        <w:t>фактически принять наследственное имущество, с тем, однако, что свидетельство о праве на наследство от его имени получит у нотариуса его законный представитель</w:t>
      </w:r>
      <w:r w:rsidRPr="00FF592B">
        <w:rPr>
          <w:rStyle w:val="af0"/>
        </w:rPr>
        <w:footnoteReference w:id="4"/>
      </w:r>
      <w:r w:rsidR="00D557FC" w:rsidRPr="00D557FC">
        <w:t xml:space="preserve">. </w:t>
      </w:r>
    </w:p>
    <w:p w:rsidR="00A42831" w:rsidRPr="00D557FC" w:rsidRDefault="00A42831" w:rsidP="00D557FC">
      <w:r w:rsidRPr="00D557FC">
        <w:t>3</w:t>
      </w:r>
      <w:r w:rsidR="00D557FC" w:rsidRPr="00D557FC">
        <w:t xml:space="preserve">) </w:t>
      </w:r>
      <w:r w:rsidRPr="00D557FC">
        <w:t>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</w:t>
      </w:r>
      <w:r w:rsidR="00D557FC" w:rsidRPr="00D557FC">
        <w:t xml:space="preserve">. </w:t>
      </w:r>
    </w:p>
    <w:p w:rsidR="00A42831" w:rsidRPr="00D557FC" w:rsidRDefault="00A42831" w:rsidP="00D557FC">
      <w:r w:rsidRPr="00D557FC">
        <w:t>Несовершеннолетние от 14 до 18 лет могут самостоятельно, без согласия законных представителей, совершать все сделки, которые вправе самостоятельно совершать малолетние (п</w:t>
      </w:r>
      <w:r w:rsidR="00D557FC" w:rsidRPr="00D557FC">
        <w:t>.2</w:t>
      </w:r>
      <w:r w:rsidRPr="00D557FC">
        <w:t xml:space="preserve"> ст</w:t>
      </w:r>
      <w:r w:rsidR="00D557FC" w:rsidRPr="00D557FC">
        <w:t>.2</w:t>
      </w:r>
      <w:r w:rsidRPr="00D557FC">
        <w:t>8 ГК</w:t>
      </w:r>
      <w:r w:rsidR="00D557FC" w:rsidRPr="00D557FC">
        <w:t xml:space="preserve">; </w:t>
      </w:r>
      <w:r w:rsidRPr="00D557FC">
        <w:t>“но, в отличие от малолетних, мелкие бытовые сделки они могут совершать не только за счет средств, предоставленных законными представителями и с их согласия другими лицами, но и за счет заработка, стипендии и других доходов”</w:t>
      </w:r>
      <w:r w:rsidRPr="00FF592B">
        <w:rPr>
          <w:rStyle w:val="af0"/>
        </w:rPr>
        <w:footnoteReference w:id="5"/>
      </w:r>
      <w:r w:rsidR="00D557FC" w:rsidRPr="00D557FC">
        <w:t>),</w:t>
      </w:r>
      <w:r w:rsidRPr="00D557FC">
        <w:t xml:space="preserve"> а также вправе самостоятельно (абз</w:t>
      </w:r>
      <w:r w:rsidR="00D557FC" w:rsidRPr="00D557FC">
        <w:t>.1</w:t>
      </w:r>
      <w:r w:rsidRPr="00D557FC">
        <w:t xml:space="preserve"> п</w:t>
      </w:r>
      <w:r w:rsidR="00D557FC" w:rsidRPr="00D557FC">
        <w:t>.2</w:t>
      </w:r>
      <w:r w:rsidRPr="00D557FC">
        <w:t xml:space="preserve"> ст</w:t>
      </w:r>
      <w:r w:rsidR="00D557FC" w:rsidRPr="00D557FC">
        <w:t>.2</w:t>
      </w:r>
      <w:r w:rsidRPr="00D557FC">
        <w:t>6 ГК</w:t>
      </w:r>
      <w:r w:rsidR="00D557FC" w:rsidRPr="00D557FC">
        <w:t xml:space="preserve">): </w:t>
      </w:r>
    </w:p>
    <w:p w:rsidR="00A42831" w:rsidRPr="00D557FC" w:rsidRDefault="00A42831" w:rsidP="00D557FC">
      <w:r w:rsidRPr="00D557FC">
        <w:t>1</w:t>
      </w:r>
      <w:r w:rsidR="00D557FC" w:rsidRPr="00D557FC">
        <w:t xml:space="preserve">) </w:t>
      </w:r>
      <w:r w:rsidRPr="00D557FC">
        <w:t>распоряжаться своими заработком, стипендией и иными доходами</w:t>
      </w:r>
      <w:r w:rsidR="00D557FC" w:rsidRPr="00D557FC">
        <w:t xml:space="preserve">; </w:t>
      </w:r>
    </w:p>
    <w:p w:rsidR="00A42831" w:rsidRPr="00D557FC" w:rsidRDefault="00A42831" w:rsidP="00D557FC">
      <w:r w:rsidRPr="00D557FC">
        <w:t>2</w:t>
      </w:r>
      <w:r w:rsidR="00D557FC" w:rsidRPr="00D557FC">
        <w:t xml:space="preserve">) </w:t>
      </w:r>
      <w:r w:rsidRPr="00D557FC">
        <w:t>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</w:t>
      </w:r>
      <w:r w:rsidR="00D557FC" w:rsidRPr="00D557FC">
        <w:t xml:space="preserve">; </w:t>
      </w:r>
    </w:p>
    <w:p w:rsidR="00A42831" w:rsidRPr="00D557FC" w:rsidRDefault="00A42831" w:rsidP="00D557FC">
      <w:r w:rsidRPr="00D557FC">
        <w:t>3</w:t>
      </w:r>
      <w:r w:rsidR="00D557FC" w:rsidRPr="00D557FC">
        <w:t xml:space="preserve">) </w:t>
      </w:r>
      <w:r w:rsidRPr="00D557FC">
        <w:t>в соответствии с законом вносить вклады в кредитные учреждения и распоряжаться ими</w:t>
      </w:r>
      <w:r w:rsidR="00D557FC" w:rsidRPr="00D557FC">
        <w:t xml:space="preserve">. </w:t>
      </w:r>
      <w:r w:rsidRPr="00D557FC">
        <w:t xml:space="preserve">(“Из этого следует, что вкладами, внесенными на имя </w:t>
      </w:r>
    </w:p>
    <w:p w:rsidR="00A42831" w:rsidRPr="00D557FC" w:rsidRDefault="00A42831" w:rsidP="00D557FC">
      <w:r w:rsidRPr="00D557FC">
        <w:t>несовершеннолетнего третьими лицами, он может распоряжаться лишь с согласия своих законных представителей”</w:t>
      </w:r>
      <w:r w:rsidRPr="00FF592B">
        <w:rPr>
          <w:rStyle w:val="af0"/>
        </w:rPr>
        <w:footnoteReference w:id="6"/>
      </w:r>
      <w:r w:rsidR="00D557FC" w:rsidRPr="00D557FC">
        <w:t xml:space="preserve">). </w:t>
      </w:r>
    </w:p>
    <w:p w:rsidR="00A42831" w:rsidRPr="00D557FC" w:rsidRDefault="00A42831" w:rsidP="00D557FC">
      <w:r w:rsidRPr="00D557FC">
        <w:t>Остальные сделки совершаются несовершеннолетним с согласия своих законных представителей</w:t>
      </w:r>
      <w:r w:rsidR="00D557FC" w:rsidRPr="00D557FC">
        <w:t xml:space="preserve">. </w:t>
      </w:r>
    </w:p>
    <w:p w:rsidR="001713D3" w:rsidRPr="00D557FC" w:rsidRDefault="001713D3" w:rsidP="00D557FC">
      <w:r w:rsidRPr="00D557FC">
        <w:t>Основания ограничения дееспособности гражданина установлены в п</w:t>
      </w:r>
      <w:r w:rsidR="00D557FC" w:rsidRPr="00D557FC">
        <w:t>.1</w:t>
      </w:r>
      <w:r w:rsidRPr="00D557FC">
        <w:t xml:space="preserve"> ст</w:t>
      </w:r>
      <w:r w:rsidR="00D557FC" w:rsidRPr="00D557FC">
        <w:t>.3</w:t>
      </w:r>
      <w:r w:rsidRPr="00D557FC">
        <w:t>0 ГК</w:t>
      </w:r>
      <w:r w:rsidR="00D557FC" w:rsidRPr="00D557FC">
        <w:t xml:space="preserve">: </w:t>
      </w:r>
    </w:p>
    <w:p w:rsidR="001713D3" w:rsidRPr="00D557FC" w:rsidRDefault="001713D3" w:rsidP="00D557FC">
      <w:r w:rsidRPr="00D557FC">
        <w:t>1</w:t>
      </w:r>
      <w:r w:rsidR="00D557FC" w:rsidRPr="00D557FC">
        <w:t xml:space="preserve">) </w:t>
      </w:r>
      <w:r w:rsidRPr="00D557FC">
        <w:t>гражданин злоупотребляет спиртными напитками или наркотическими средствами</w:t>
      </w:r>
      <w:r w:rsidR="00D557FC" w:rsidRPr="00D557FC">
        <w:t xml:space="preserve">; </w:t>
      </w:r>
    </w:p>
    <w:p w:rsidR="001713D3" w:rsidRPr="00D557FC" w:rsidRDefault="001713D3" w:rsidP="00D557FC">
      <w:r w:rsidRPr="00D557FC">
        <w:t>2</w:t>
      </w:r>
      <w:r w:rsidR="00D557FC" w:rsidRPr="00D557FC">
        <w:t xml:space="preserve">) </w:t>
      </w:r>
      <w:r w:rsidRPr="00D557FC">
        <w:t>такими действиями гражданина его семья ставится в тяжелое материальное положение</w:t>
      </w:r>
      <w:r w:rsidR="00D557FC" w:rsidRPr="00D557FC">
        <w:t xml:space="preserve">. </w:t>
      </w:r>
    </w:p>
    <w:p w:rsidR="00D557FC" w:rsidRPr="00D557FC" w:rsidRDefault="001713D3" w:rsidP="00D557FC">
      <w:r w:rsidRPr="00D557FC">
        <w:t>“Если гражданин проживает один (не имеет семьи</w:t>
      </w:r>
      <w:r w:rsidR="00D557FC" w:rsidRPr="00D557FC">
        <w:t>),</w:t>
      </w:r>
      <w:r w:rsidRPr="00D557FC">
        <w:t xml:space="preserve"> он не может быть ограничен в дееспособности”</w:t>
      </w:r>
      <w:r w:rsidRPr="00FF592B">
        <w:rPr>
          <w:rStyle w:val="af0"/>
        </w:rPr>
        <w:footnoteReference w:id="7"/>
      </w:r>
      <w:r w:rsidR="00D557FC" w:rsidRPr="00D557FC">
        <w:t xml:space="preserve">. </w:t>
      </w:r>
    </w:p>
    <w:p w:rsidR="00FF592B" w:rsidRDefault="00FF592B" w:rsidP="00D557FC"/>
    <w:p w:rsidR="00D557FC" w:rsidRPr="00D557FC" w:rsidRDefault="00A14F7B" w:rsidP="00FF592B">
      <w:pPr>
        <w:pStyle w:val="2"/>
      </w:pPr>
      <w:bookmarkStart w:id="123" w:name="_Toc222162641"/>
      <w:r w:rsidRPr="00D557FC">
        <w:t>65</w:t>
      </w:r>
      <w:r w:rsidR="00D557FC" w:rsidRPr="00D557FC">
        <w:t xml:space="preserve">) </w:t>
      </w:r>
      <w:r w:rsidRPr="00D557FC">
        <w:t>ПОНЯТИЕ И НАЗНАЧЕНИЕ ПРАВОМЕРНОГО ПОВЕДЕНИЯ</w:t>
      </w:r>
      <w:bookmarkEnd w:id="123"/>
    </w:p>
    <w:p w:rsidR="00FF592B" w:rsidRDefault="00FF592B" w:rsidP="00D557FC"/>
    <w:p w:rsidR="00A14F7B" w:rsidRPr="00D557FC" w:rsidRDefault="00A14F7B" w:rsidP="00D557FC">
      <w:r w:rsidRPr="00D557FC">
        <w:t>Правомерное поведение – это деяние субъектов</w:t>
      </w:r>
      <w:r w:rsidR="00D557FC" w:rsidRPr="00D557FC">
        <w:t xml:space="preserve">, </w:t>
      </w:r>
      <w:r w:rsidRPr="00D557FC">
        <w:t>соответствующее нормам права и социально полезным целям</w:t>
      </w:r>
      <w:r w:rsidR="00D557FC" w:rsidRPr="00D557FC">
        <w:t xml:space="preserve">. </w:t>
      </w:r>
    </w:p>
    <w:p w:rsidR="00A14F7B" w:rsidRPr="00D557FC" w:rsidRDefault="00A14F7B" w:rsidP="00D557FC">
      <w:r w:rsidRPr="00D557FC">
        <w:t xml:space="preserve">Классификация типов правомерного поведения в зависимости от его мотивации, </w:t>
      </w:r>
      <w:r w:rsidR="00D557FC" w:rsidRPr="00D557FC">
        <w:t xml:space="preserve">т.е. </w:t>
      </w:r>
      <w:r w:rsidRPr="00D557FC">
        <w:t>внутренней регуляции поведения людей</w:t>
      </w:r>
      <w:r w:rsidR="00D557FC" w:rsidRPr="00D557FC">
        <w:t xml:space="preserve">. </w:t>
      </w:r>
      <w:r w:rsidRPr="00D557FC">
        <w:t>По этому критерию выделяют 4</w:t>
      </w:r>
      <w:r w:rsidR="00D557FC" w:rsidRPr="00D557FC">
        <w:t xml:space="preserve"> </w:t>
      </w:r>
      <w:r w:rsidRPr="00D557FC">
        <w:t>типа правомерного поведения</w:t>
      </w:r>
      <w:r w:rsidR="00D557FC" w:rsidRPr="00D557FC">
        <w:t xml:space="preserve">: </w:t>
      </w:r>
      <w:r w:rsidRPr="00D557FC">
        <w:t>маргинальное</w:t>
      </w:r>
      <w:r w:rsidR="00D557FC" w:rsidRPr="00D557FC">
        <w:t xml:space="preserve">; </w:t>
      </w:r>
      <w:r w:rsidRPr="00D557FC">
        <w:t>конформистское</w:t>
      </w:r>
      <w:r w:rsidR="00D557FC" w:rsidRPr="00D557FC">
        <w:t xml:space="preserve">; </w:t>
      </w:r>
      <w:r w:rsidRPr="00D557FC">
        <w:t>стереотипное (привычное, положительное</w:t>
      </w:r>
      <w:r w:rsidR="00D557FC" w:rsidRPr="00D557FC">
        <w:t xml:space="preserve">); </w:t>
      </w:r>
      <w:r w:rsidRPr="00D557FC">
        <w:t>социально – активное</w:t>
      </w:r>
      <w:r w:rsidR="00D557FC" w:rsidRPr="00D557FC">
        <w:t xml:space="preserve">. </w:t>
      </w:r>
    </w:p>
    <w:p w:rsidR="00A14F7B" w:rsidRPr="00D557FC" w:rsidRDefault="00A14F7B" w:rsidP="00D557FC">
      <w:r w:rsidRPr="00D557FC">
        <w:t>Маргинальное поведение</w:t>
      </w:r>
      <w:r w:rsidR="00D557FC" w:rsidRPr="00D557FC">
        <w:t xml:space="preserve"> - </w:t>
      </w:r>
      <w:r w:rsidRPr="00D557FC">
        <w:t>основано на мотивах страха отв-ти, наказания</w:t>
      </w:r>
      <w:r w:rsidR="00D557FC" w:rsidRPr="00D557FC">
        <w:t xml:space="preserve">. </w:t>
      </w:r>
      <w:r w:rsidRPr="00D557FC">
        <w:t>Присущ людям, неодобрительно относящимся к праву, к его предписаниям, однако лицо сознательно идет на соблюдение законов</w:t>
      </w:r>
      <w:r w:rsidR="00D557FC" w:rsidRPr="00D557FC">
        <w:t xml:space="preserve">. </w:t>
      </w:r>
      <w:r w:rsidRPr="00D557FC">
        <w:t>Характеризуется промежуточным, переходным состоянием между</w:t>
      </w:r>
      <w:r w:rsidR="00D557FC" w:rsidRPr="00D557FC">
        <w:t xml:space="preserve"> </w:t>
      </w:r>
      <w:r w:rsidRPr="00D557FC">
        <w:t>правомерным и противоправным поведением</w:t>
      </w:r>
      <w:r w:rsidR="00D557FC" w:rsidRPr="00D557FC">
        <w:t xml:space="preserve">. </w:t>
      </w:r>
      <w:r w:rsidRPr="00D557FC">
        <w:t>Свойственен молодежи до 18 лет</w:t>
      </w:r>
      <w:r w:rsidR="00D557FC" w:rsidRPr="00D557FC">
        <w:t xml:space="preserve">. </w:t>
      </w:r>
    </w:p>
    <w:p w:rsidR="00A14F7B" w:rsidRPr="00D557FC" w:rsidRDefault="00A14F7B" w:rsidP="00D557FC">
      <w:r w:rsidRPr="00D557FC">
        <w:t>Конформистское поведение –</w:t>
      </w:r>
      <w:r w:rsidR="00D557FC" w:rsidRPr="00D557FC">
        <w:t xml:space="preserve"> </w:t>
      </w:r>
      <w:r w:rsidRPr="00D557FC">
        <w:t>явл</w:t>
      </w:r>
      <w:r w:rsidR="00D557FC" w:rsidRPr="00D557FC">
        <w:t xml:space="preserve">. </w:t>
      </w:r>
      <w:r w:rsidRPr="00D557FC">
        <w:t>следствием приспособлением личности к внешним обстоятельствам и выражается в пассивном соблюдении норм права в силу подчинения своих действий (бездействия</w:t>
      </w:r>
      <w:r w:rsidR="00D557FC" w:rsidRPr="00D557FC">
        <w:t xml:space="preserve">) </w:t>
      </w:r>
      <w:r w:rsidRPr="00D557FC">
        <w:t>мнению окружающей среды</w:t>
      </w:r>
      <w:r w:rsidR="00D557FC" w:rsidRPr="00D557FC">
        <w:t xml:space="preserve">. </w:t>
      </w:r>
      <w:r w:rsidRPr="00D557FC">
        <w:t xml:space="preserve">Например, человек поступает правомерно, </w:t>
      </w:r>
      <w:r w:rsidR="00D557FC" w:rsidRPr="00D557FC">
        <w:t xml:space="preserve">т. к. </w:t>
      </w:r>
      <w:r w:rsidRPr="00D557FC">
        <w:t>так поступают окружающие</w:t>
      </w:r>
      <w:r w:rsidR="00D557FC" w:rsidRPr="00D557FC">
        <w:t xml:space="preserve">. </w:t>
      </w:r>
    </w:p>
    <w:p w:rsidR="00A14F7B" w:rsidRPr="00D557FC" w:rsidRDefault="00A14F7B" w:rsidP="00D557FC">
      <w:r w:rsidRPr="00D557FC">
        <w:t>Стереотипное поведение (привычное</w:t>
      </w:r>
      <w:r w:rsidR="00D557FC" w:rsidRPr="00D557FC">
        <w:t xml:space="preserve">) </w:t>
      </w:r>
      <w:r w:rsidRPr="00D557FC">
        <w:t>– осуществляется в рамках</w:t>
      </w:r>
      <w:r w:rsidR="00D557FC" w:rsidRPr="00D557FC">
        <w:t xml:space="preserve"> </w:t>
      </w:r>
      <w:r w:rsidRPr="00D557FC">
        <w:t>сформировавшейся привычки действовать всегда правомерно, поступать в</w:t>
      </w:r>
      <w:r w:rsidR="00D557FC" w:rsidRPr="00D557FC">
        <w:t xml:space="preserve"> </w:t>
      </w:r>
      <w:r w:rsidRPr="00D557FC">
        <w:t>ссот-вии с законом</w:t>
      </w:r>
      <w:r w:rsidR="00D557FC" w:rsidRPr="00D557FC">
        <w:t xml:space="preserve">. </w:t>
      </w:r>
    </w:p>
    <w:p w:rsidR="00D557FC" w:rsidRPr="00D557FC" w:rsidRDefault="00A14F7B" w:rsidP="00D557FC">
      <w:r w:rsidRPr="00D557FC">
        <w:t>Социально – активное п</w:t>
      </w:r>
      <w:r w:rsidR="00D557FC" w:rsidRPr="00D557FC">
        <w:t xml:space="preserve">. - </w:t>
      </w:r>
      <w:r w:rsidRPr="00D557FC">
        <w:t>относится</w:t>
      </w:r>
      <w:r w:rsidR="00D557FC" w:rsidRPr="00D557FC">
        <w:t xml:space="preserve"> </w:t>
      </w:r>
      <w:r w:rsidRPr="00D557FC">
        <w:t xml:space="preserve">к высшему типу правомерного поведения, </w:t>
      </w:r>
      <w:r w:rsidR="00D557FC" w:rsidRPr="00D557FC">
        <w:t xml:space="preserve">т. к. </w:t>
      </w:r>
      <w:r w:rsidRPr="00D557FC">
        <w:t>основано на</w:t>
      </w:r>
      <w:r w:rsidR="00D557FC" w:rsidRPr="00D557FC">
        <w:t xml:space="preserve"> </w:t>
      </w:r>
      <w:r w:rsidRPr="00D557FC">
        <w:t>солидарности с требованиями закона, желании руководствоваться его положениями, когда личность проявляет нравственное согласие с правом</w:t>
      </w:r>
      <w:r w:rsidR="00D557FC" w:rsidRPr="00D557FC">
        <w:t xml:space="preserve">. </w:t>
      </w:r>
      <w:r w:rsidRPr="00D557FC">
        <w:t>Присущ людям обладающим высокой правовой культурой, высоким правосознанием</w:t>
      </w:r>
      <w:r w:rsidR="00D557FC" w:rsidRPr="00D557FC">
        <w:t xml:space="preserve">. </w:t>
      </w:r>
    </w:p>
    <w:p w:rsidR="00FF592B" w:rsidRDefault="00FF592B" w:rsidP="00D557FC"/>
    <w:p w:rsidR="00D557FC" w:rsidRDefault="00507943" w:rsidP="00FF592B">
      <w:pPr>
        <w:pStyle w:val="2"/>
      </w:pPr>
      <w:bookmarkStart w:id="124" w:name="_Toc222162642"/>
      <w:r w:rsidRPr="00D557FC">
        <w:t>66-67</w:t>
      </w:r>
      <w:r w:rsidR="00D557FC" w:rsidRPr="00D557FC">
        <w:t xml:space="preserve">) </w:t>
      </w:r>
      <w:r w:rsidRPr="00D557FC">
        <w:t>ВИДЫ ПРАВОНАРУШЕНИЙ</w:t>
      </w:r>
      <w:r w:rsidR="00D557FC" w:rsidRPr="00D557FC">
        <w:t xml:space="preserve">. </w:t>
      </w:r>
      <w:r w:rsidRPr="00D557FC">
        <w:t>ПОНЯТИЕ И ПРИЗНАКИ</w:t>
      </w:r>
      <w:bookmarkEnd w:id="124"/>
    </w:p>
    <w:p w:rsidR="00FF592B" w:rsidRPr="00FF592B" w:rsidRDefault="00FF592B" w:rsidP="00FF592B"/>
    <w:p w:rsidR="00507943" w:rsidRPr="00D557FC" w:rsidRDefault="00507943" w:rsidP="00D557FC">
      <w:r w:rsidRPr="00D557FC">
        <w:t>В общем виде правонарушение</w:t>
      </w:r>
      <w:r w:rsidR="00D557FC" w:rsidRPr="00D557FC">
        <w:t xml:space="preserve"> - </w:t>
      </w:r>
      <w:r w:rsidRPr="00D557FC">
        <w:t>это антиобщественное деяние (действие или бездействие</w:t>
      </w:r>
      <w:r w:rsidR="00D557FC" w:rsidRPr="00D557FC">
        <w:t>),</w:t>
      </w:r>
      <w:r w:rsidRPr="00D557FC">
        <w:t xml:space="preserve"> причиняющее вред обществу и которое наказывается в соответствии с законом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Противоправное поведение (правонарушение</w:t>
      </w:r>
      <w:r w:rsidR="00D557FC" w:rsidRPr="00D557FC">
        <w:t xml:space="preserve">) </w:t>
      </w:r>
      <w:r w:rsidRPr="00D557FC">
        <w:t>нарушает предписания правовых норм и наносит вред обществу в целом, оно затрудняет и дезорганизует развитие общественных отношений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В нашей стране, в современных условиях наблюдается всплеск правонарушений, особенно преступлений в различных сферах общественной жизни, что создает угрозу государству и обществу, жизни, здоровью и имуществу граждан</w:t>
      </w:r>
      <w:r w:rsidR="00D557FC" w:rsidRPr="00D557FC">
        <w:t xml:space="preserve">. </w:t>
      </w:r>
      <w:r w:rsidRPr="00D557FC">
        <w:t>Поэтому очень важно для борьбы с правонарушениями определить их природу и особенности, причины совершения, а затем наметить пути их сокращения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Правонарушением является виновное, противоправное поведение лица, посягающего на интересы общества, личности и влекущее применение к лицу, его совершившему, мер общественного воздействия или государственного принуждения</w:t>
      </w:r>
      <w:r w:rsidR="00D557FC" w:rsidRPr="00D557FC">
        <w:t xml:space="preserve">. </w:t>
      </w:r>
      <w:r w:rsidRPr="00D557FC">
        <w:t>Правонарушитель, совершая правонарушения, посягает на общественные отношения, охраняемые правом, наносит вред обществу (выше об этом говорилось</w:t>
      </w:r>
      <w:r w:rsidR="00D557FC" w:rsidRPr="00D557FC">
        <w:t>),</w:t>
      </w:r>
      <w:r w:rsidRPr="00D557FC">
        <w:t xml:space="preserve"> и его действия признаются общественно опасными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Правонарушение характеризуют четыре основных признака</w:t>
      </w:r>
      <w:r w:rsidR="00D557FC" w:rsidRPr="00D557FC">
        <w:t xml:space="preserve">: </w:t>
      </w:r>
      <w:r w:rsidRPr="00D557FC">
        <w:t>общественная опасность</w:t>
      </w:r>
      <w:r w:rsidR="00D557FC" w:rsidRPr="00D557FC">
        <w:t xml:space="preserve">; </w:t>
      </w:r>
      <w:r w:rsidRPr="00D557FC">
        <w:t>противоправность</w:t>
      </w:r>
      <w:r w:rsidR="00D557FC" w:rsidRPr="00D557FC">
        <w:t xml:space="preserve">; </w:t>
      </w:r>
      <w:r w:rsidRPr="00D557FC">
        <w:t>виновность</w:t>
      </w:r>
      <w:r w:rsidR="00D557FC" w:rsidRPr="00D557FC">
        <w:t xml:space="preserve">; </w:t>
      </w:r>
      <w:r w:rsidRPr="00D557FC">
        <w:t>наказуемость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Рассмотрим эти признаки правонарушения более подробно</w:t>
      </w:r>
      <w:r w:rsidR="00D557FC" w:rsidRPr="00D557FC">
        <w:t xml:space="preserve">. </w:t>
      </w:r>
      <w:r w:rsidRPr="00D557FC">
        <w:t>Общественная опасность</w:t>
      </w:r>
      <w:r w:rsidR="00D557FC" w:rsidRPr="00D557FC">
        <w:t xml:space="preserve"> - </w:t>
      </w:r>
      <w:r w:rsidRPr="00D557FC">
        <w:t>это признак правонарушения, который заключается в причинении вреда законным интересам личности, общества и государства</w:t>
      </w:r>
      <w:r w:rsidR="00D557FC" w:rsidRPr="00D557FC">
        <w:t xml:space="preserve">. </w:t>
      </w:r>
      <w:r w:rsidRPr="00D557FC">
        <w:t>Общественная опасность характеризуется двумя показателями</w:t>
      </w:r>
      <w:r w:rsidR="00D557FC" w:rsidRPr="00D557FC">
        <w:t xml:space="preserve">: </w:t>
      </w:r>
    </w:p>
    <w:p w:rsidR="00507943" w:rsidRPr="00D557FC" w:rsidRDefault="00507943" w:rsidP="00D557FC">
      <w:r w:rsidRPr="00D557FC">
        <w:t>характером общественной опасности (качественный признак</w:t>
      </w:r>
      <w:r w:rsidR="00D557FC" w:rsidRPr="00D557FC">
        <w:t xml:space="preserve">); </w:t>
      </w:r>
    </w:p>
    <w:p w:rsidR="00507943" w:rsidRPr="00D557FC" w:rsidRDefault="00507943" w:rsidP="00D557FC">
      <w:r w:rsidRPr="00D557FC">
        <w:t>степенью общественной опасности (количественный признак</w:t>
      </w:r>
      <w:r w:rsidR="00D557FC" w:rsidRPr="00D557FC">
        <w:t xml:space="preserve">). </w:t>
      </w:r>
    </w:p>
    <w:p w:rsidR="00507943" w:rsidRPr="00D557FC" w:rsidRDefault="00507943" w:rsidP="00D557FC">
      <w:r w:rsidRPr="00D557FC">
        <w:t>По степени общественной опасности правонарушения можно подразделить на две группы</w:t>
      </w:r>
      <w:r w:rsidR="00D557FC" w:rsidRPr="00D557FC">
        <w:t xml:space="preserve">: </w:t>
      </w:r>
    </w:p>
    <w:p w:rsidR="00507943" w:rsidRPr="00D557FC" w:rsidRDefault="00507943" w:rsidP="00D557FC">
      <w:r w:rsidRPr="00D557FC">
        <w:t>преступления (уголовные правонарушения</w:t>
      </w:r>
      <w:r w:rsidR="00D557FC" w:rsidRPr="00D557FC">
        <w:t xml:space="preserve">); </w:t>
      </w:r>
    </w:p>
    <w:p w:rsidR="00507943" w:rsidRPr="00D557FC" w:rsidRDefault="00507943" w:rsidP="00D557FC">
      <w:r w:rsidRPr="00D557FC">
        <w:t>противоправные проступки (административные проступки, дисциплинарные проступки, гражданские правонарушения</w:t>
      </w:r>
      <w:r w:rsidR="00D557FC" w:rsidRPr="00D557FC">
        <w:t xml:space="preserve"> - </w:t>
      </w:r>
      <w:r w:rsidRPr="00D557FC">
        <w:t>деликты</w:t>
      </w:r>
      <w:r w:rsidR="00D557FC" w:rsidRPr="00D557FC">
        <w:t xml:space="preserve">). </w:t>
      </w:r>
    </w:p>
    <w:p w:rsidR="00507943" w:rsidRPr="00D557FC" w:rsidRDefault="00507943" w:rsidP="00D557FC">
      <w:r w:rsidRPr="00D557FC">
        <w:t>Преступления отличаются от проступков тем, что они обладают высокой степенью общественной опасности, которая определяется ценностью объекта посягательства, размером причиненного ущерба, степенью вины правонарушителя</w:t>
      </w:r>
      <w:r w:rsidR="00D557FC" w:rsidRPr="00D557FC">
        <w:t xml:space="preserve">. </w:t>
      </w:r>
      <w:r w:rsidRPr="00D557FC">
        <w:t>Таким образом, преступление</w:t>
      </w:r>
      <w:r w:rsidR="00D557FC" w:rsidRPr="00D557FC">
        <w:t xml:space="preserve"> - </w:t>
      </w:r>
      <w:r w:rsidRPr="00D557FC">
        <w:t>запрещенное уголовным законом общественно опасное деяние, посягающее на отношения, особо охраняемые государством</w:t>
      </w:r>
      <w:r w:rsidR="00D557FC" w:rsidRPr="00D557FC">
        <w:t xml:space="preserve">: </w:t>
      </w:r>
      <w:r w:rsidRPr="00D557FC">
        <w:t>общественный строй, личность, собственность, общественный порядок и др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Проступки (противоправные проступки</w:t>
      </w:r>
      <w:r w:rsidR="00D557FC" w:rsidRPr="00D557FC">
        <w:t xml:space="preserve">) - </w:t>
      </w:r>
      <w:r w:rsidRPr="00D557FC">
        <w:t>это правонарушения, характеризующиеся меньшей степенью общественной опасности</w:t>
      </w:r>
      <w:r w:rsidR="00D557FC" w:rsidRPr="00D557FC">
        <w:t xml:space="preserve">. </w:t>
      </w:r>
      <w:r w:rsidRPr="00D557FC">
        <w:t>В зависимости от характера наносимого вреда, объекта правонарушений и особенностей соответствующих им санкций противоправные проступки подразделяются на</w:t>
      </w:r>
      <w:r w:rsidR="00D557FC" w:rsidRPr="00D557FC">
        <w:t xml:space="preserve">: </w:t>
      </w:r>
      <w:r w:rsidRPr="00D557FC">
        <w:t>административные, дисциплинарные и гражданские правонарушения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Административные проступки</w:t>
      </w:r>
      <w:r w:rsidR="00D557FC" w:rsidRPr="00D557FC">
        <w:t xml:space="preserve"> - </w:t>
      </w:r>
      <w:r w:rsidRPr="00D557FC">
        <w:t xml:space="preserve">правонарушения, посягающие на установленный законом общественный порядок (нарушение правил дорожного движения, противопожарной безопасности, санитарной гигиены и </w:t>
      </w:r>
      <w:r w:rsidR="00D557FC" w:rsidRPr="00D557FC">
        <w:t xml:space="preserve">т.д.). </w:t>
      </w:r>
    </w:p>
    <w:p w:rsidR="00507943" w:rsidRPr="00D557FC" w:rsidRDefault="00507943" w:rsidP="00D557FC">
      <w:r w:rsidRPr="00D557FC">
        <w:t>Дисциплинарные проступки</w:t>
      </w:r>
      <w:r w:rsidR="00D557FC" w:rsidRPr="00D557FC">
        <w:t xml:space="preserve"> - </w:t>
      </w:r>
      <w:r w:rsidRPr="00D557FC">
        <w:t>это противоправные нарушения трудовой, служебной или учебной дисциплины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Гражданские проступки (деликты</w:t>
      </w:r>
      <w:r w:rsidR="00D557FC" w:rsidRPr="00D557FC">
        <w:t xml:space="preserve">) - </w:t>
      </w:r>
      <w:r w:rsidRPr="00D557FC">
        <w:t xml:space="preserve">правонарушения, совершаемые в сфере имущественных и таких неимущественных отношений, которые представляют для человека духовную ценность, </w:t>
      </w:r>
      <w:r w:rsidR="00D557FC" w:rsidRPr="00D557FC">
        <w:t xml:space="preserve">т.е. </w:t>
      </w:r>
      <w:r w:rsidRPr="00D557FC">
        <w:t>неисполнение или ненадлежащее исполнение взятых обязательств, в причинении тем или иным субъектом того или иного имущественного вреда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Противоправность</w:t>
      </w:r>
      <w:r w:rsidR="00D557FC" w:rsidRPr="00D557FC">
        <w:t xml:space="preserve"> - </w:t>
      </w:r>
      <w:r w:rsidRPr="00D557FC">
        <w:t xml:space="preserve">нормативный признак правонарушения, который закрепляет запрещенность общественно опасных деяний, </w:t>
      </w:r>
      <w:r w:rsidR="00D557FC" w:rsidRPr="00D557FC">
        <w:t xml:space="preserve">т.е. </w:t>
      </w:r>
      <w:r w:rsidRPr="00D557FC">
        <w:t>правонарушениями признаются общественно опасные деяния, прямо предусмотренные нормами права</w:t>
      </w:r>
      <w:r w:rsidR="00D557FC" w:rsidRPr="00D557FC">
        <w:t xml:space="preserve">. </w:t>
      </w:r>
      <w:r w:rsidRPr="00D557FC">
        <w:t>Различают несколько видов противоправности (как юридическое выражение общественной опасности</w:t>
      </w:r>
      <w:r w:rsidR="00D557FC" w:rsidRPr="00D557FC">
        <w:t xml:space="preserve">): </w:t>
      </w:r>
      <w:r w:rsidRPr="00D557FC">
        <w:t>дисциплинарную</w:t>
      </w:r>
      <w:r w:rsidR="00D557FC" w:rsidRPr="00D557FC">
        <w:t xml:space="preserve">; </w:t>
      </w:r>
      <w:r w:rsidRPr="00D557FC">
        <w:t>административную</w:t>
      </w:r>
      <w:r w:rsidR="00D557FC" w:rsidRPr="00D557FC">
        <w:t xml:space="preserve">; </w:t>
      </w:r>
      <w:r w:rsidRPr="00D557FC">
        <w:t>гражданско-правовую</w:t>
      </w:r>
      <w:r w:rsidR="00D557FC" w:rsidRPr="00D557FC">
        <w:t xml:space="preserve">; </w:t>
      </w:r>
      <w:r w:rsidRPr="00D557FC">
        <w:t>уголовную</w:t>
      </w:r>
      <w:r w:rsidR="00D557FC" w:rsidRPr="00D557FC">
        <w:t xml:space="preserve">. </w:t>
      </w:r>
      <w:r w:rsidRPr="00D557FC">
        <w:t>Обстоятельствами, исключающими противоправность деяния, являются</w:t>
      </w:r>
      <w:r w:rsidR="00D557FC" w:rsidRPr="00D557FC">
        <w:t xml:space="preserve">: </w:t>
      </w:r>
      <w:r w:rsidRPr="00D557FC">
        <w:t>необходимая оборона</w:t>
      </w:r>
      <w:r w:rsidR="00D557FC" w:rsidRPr="00D557FC">
        <w:t xml:space="preserve"> - </w:t>
      </w:r>
      <w:r w:rsidRPr="00D557FC">
        <w:t>соразмерная защита от противоправных посягательств путем причинения вреда посягающему</w:t>
      </w:r>
      <w:r w:rsidR="00D557FC" w:rsidRPr="00D557FC">
        <w:t xml:space="preserve">; </w:t>
      </w:r>
      <w:r w:rsidRPr="00D557FC">
        <w:t>крайняя необходимость</w:t>
      </w:r>
      <w:r w:rsidR="00D557FC" w:rsidRPr="00D557FC">
        <w:t xml:space="preserve"> - </w:t>
      </w:r>
      <w:r w:rsidRPr="00D557FC">
        <w:t>действие по устранению опасности путем причинения вреда третьим лицам</w:t>
      </w:r>
      <w:r w:rsidR="00D557FC" w:rsidRPr="00D557FC">
        <w:t xml:space="preserve">; </w:t>
      </w:r>
      <w:r w:rsidRPr="00D557FC">
        <w:t>задержание лица, совершившего правонарушение путем соразмерного вреда в случае сопротивления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Виновность</w:t>
      </w:r>
      <w:r w:rsidR="00D557FC" w:rsidRPr="00D557FC">
        <w:t xml:space="preserve"> - </w:t>
      </w:r>
      <w:r w:rsidRPr="00D557FC">
        <w:t>это субъективный признак правонарушения, Который выражает внутреннее отношение лица к общественно опасному деянию и его последствиям в форме умысла либо неосторожности</w:t>
      </w:r>
      <w:r w:rsidR="00D557FC" w:rsidRPr="00D557FC">
        <w:t xml:space="preserve">. </w:t>
      </w:r>
      <w:r w:rsidRPr="00D557FC">
        <w:t xml:space="preserve">Согласно этому признаку правонарушением признается противоправное деяние, совершенное виновно, </w:t>
      </w:r>
      <w:r w:rsidR="00D557FC" w:rsidRPr="00D557FC">
        <w:t xml:space="preserve">т.е. </w:t>
      </w:r>
      <w:r w:rsidRPr="00D557FC">
        <w:t>осознанно (деяния, совершенные недееспособными и невме-1яемыми лицами, не являются преступлениями, эти лица не способны действовать виновно</w:t>
      </w:r>
      <w:r w:rsidR="00D557FC" w:rsidRPr="00D557FC">
        <w:t xml:space="preserve">). </w:t>
      </w:r>
      <w:r w:rsidRPr="00D557FC">
        <w:t>Если лицо не предвидело общественно опасных последствий (не должно было или не могло</w:t>
      </w:r>
      <w:r w:rsidR="00D557FC" w:rsidRPr="00D557FC">
        <w:t>),</w:t>
      </w:r>
      <w:r w:rsidRPr="00D557FC">
        <w:t xml:space="preserve"> имеет место казус или случай без вины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Наказуемость</w:t>
      </w:r>
      <w:r w:rsidR="00D557FC" w:rsidRPr="00D557FC">
        <w:t xml:space="preserve"> - </w:t>
      </w:r>
      <w:r w:rsidRPr="00D557FC">
        <w:t>это признак правонарушения, который выражает его отрицательную государственную оценку как деяния опасного, противоправного, виновного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Правонарушение</w:t>
      </w:r>
      <w:r w:rsidR="00D557FC" w:rsidRPr="00D557FC">
        <w:t xml:space="preserve"> - </w:t>
      </w:r>
      <w:r w:rsidRPr="00D557FC">
        <w:t>это деяние, за которое предусмотрена юридическая ответственность в виде уголовного наказания, взыскания дисциплинарного, административного или имущественного характера</w:t>
      </w:r>
      <w:r w:rsidR="00D557FC" w:rsidRPr="00D557FC">
        <w:t xml:space="preserve">. </w:t>
      </w:r>
    </w:p>
    <w:p w:rsidR="00FF592B" w:rsidRDefault="00FF592B" w:rsidP="00D557FC"/>
    <w:p w:rsidR="00D557FC" w:rsidRDefault="00507943" w:rsidP="00FF592B">
      <w:pPr>
        <w:pStyle w:val="2"/>
      </w:pPr>
      <w:bookmarkStart w:id="125" w:name="_Toc222162643"/>
      <w:r w:rsidRPr="00D557FC">
        <w:t>68</w:t>
      </w:r>
      <w:r w:rsidR="00D557FC" w:rsidRPr="00D557FC">
        <w:t xml:space="preserve">) </w:t>
      </w:r>
      <w:r w:rsidRPr="00D557FC">
        <w:t>ПОНЯТИЕ ЮРИДИЧЕСКОЙ ОТВЕТСТВЕННОСТИ</w:t>
      </w:r>
      <w:bookmarkEnd w:id="125"/>
    </w:p>
    <w:p w:rsidR="00FF592B" w:rsidRPr="00FF592B" w:rsidRDefault="00FF592B" w:rsidP="00FF592B"/>
    <w:p w:rsidR="00507943" w:rsidRPr="00D557FC" w:rsidRDefault="00507943" w:rsidP="00D557FC">
      <w:r w:rsidRPr="00D557FC">
        <w:t>Под юридической ответственностью принято понимать предусмотренную правовыми нормами обязанность субъекта права претерпевать неблагоприятные для него последствия правонарушения, или иными словами</w:t>
      </w:r>
      <w:r w:rsidR="00D557FC" w:rsidRPr="00D557FC">
        <w:t xml:space="preserve"> - </w:t>
      </w:r>
      <w:r w:rsidRPr="00D557FC">
        <w:t>юридическая ответственность есть необходимость лица подвергнуться мерам государственного принуждения за совершенное правонарушение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Участниками этого специфического правоотношения выступают</w:t>
      </w:r>
      <w:r w:rsidR="00D557FC" w:rsidRPr="00D557FC">
        <w:t xml:space="preserve">: </w:t>
      </w:r>
      <w:r w:rsidRPr="00D557FC">
        <w:t>с одной стороны, государство в лице правоприменительных органов, с другой стороны, субъект, совершивший правонарушение</w:t>
      </w:r>
      <w:r w:rsidR="00D557FC" w:rsidRPr="00D557FC">
        <w:t xml:space="preserve">. </w:t>
      </w:r>
      <w:r w:rsidRPr="00D557FC">
        <w:t>Содержание юридической ответственности составляют права и обязанности сторон</w:t>
      </w:r>
      <w:r w:rsidR="00D557FC" w:rsidRPr="00D557FC">
        <w:t xml:space="preserve">. </w:t>
      </w:r>
      <w:r w:rsidRPr="00D557FC">
        <w:t>Государство вправе применить к правонарушителю меры принудительного воздействия и обязано это сделать в рамках закона</w:t>
      </w:r>
      <w:r w:rsidR="00D557FC" w:rsidRPr="00D557FC">
        <w:t xml:space="preserve">. </w:t>
      </w:r>
      <w:r w:rsidRPr="00D557FC">
        <w:t>Лицо, совершившее правонарушение, обязано подвергнуться принудительному воздействию и вправе понести ответственность в рамках, предусмотренных законом</w:t>
      </w:r>
      <w:r w:rsidR="00D557FC" w:rsidRPr="00D557FC">
        <w:t xml:space="preserve">. </w:t>
      </w:r>
      <w:r w:rsidRPr="00D557FC">
        <w:t>Однако не каждая мера государственного принуждения представляет собой юридическую ответственность</w:t>
      </w:r>
      <w:r w:rsidR="00D557FC" w:rsidRPr="00D557FC">
        <w:t xml:space="preserve">. </w:t>
      </w:r>
      <w:r w:rsidRPr="00D557FC">
        <w:t>Например, принудительные меры медицинского характера, применяемые в отношении невменяемых лиц, совершивших общественно опасные деяния, выступают в качестве мер социальной защиты и, несмотря на принудительный характер, не являются разновидностью юридической ответственности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Сущность юридической ответственности заключается в отрицательной правовой оценке поведения правонарушителя от имени государства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Меры юридической ответственности могут быть</w:t>
      </w:r>
      <w:r w:rsidR="00D557FC" w:rsidRPr="00D557FC">
        <w:t xml:space="preserve">: </w:t>
      </w:r>
      <w:r w:rsidRPr="00D557FC">
        <w:t>личного характера (лишение свободы</w:t>
      </w:r>
      <w:r w:rsidR="00D557FC" w:rsidRPr="00D557FC">
        <w:t xml:space="preserve">); </w:t>
      </w:r>
      <w:r w:rsidRPr="00D557FC">
        <w:t>имущественного характера (штраф</w:t>
      </w:r>
      <w:r w:rsidR="00D557FC" w:rsidRPr="00D557FC">
        <w:t xml:space="preserve">); </w:t>
      </w:r>
      <w:r w:rsidRPr="00D557FC">
        <w:t>организационного характера (увольнение</w:t>
      </w:r>
      <w:r w:rsidR="00D557FC" w:rsidRPr="00D557FC">
        <w:t xml:space="preserve">). </w:t>
      </w:r>
    </w:p>
    <w:p w:rsidR="00507943" w:rsidRPr="00D557FC" w:rsidRDefault="00507943" w:rsidP="00D557FC">
      <w:r w:rsidRPr="00D557FC">
        <w:t>Все эти меры предусмотрены законом, правовыми нормами</w:t>
      </w:r>
      <w:r w:rsidR="00D557FC" w:rsidRPr="00D557FC">
        <w:t xml:space="preserve">. </w:t>
      </w:r>
      <w:r w:rsidRPr="00D557FC">
        <w:t xml:space="preserve">Они применяются, когда совершены действия, противоречащие закону, </w:t>
      </w:r>
      <w:r w:rsidR="00D557FC" w:rsidRPr="00D557FC">
        <w:t xml:space="preserve">т.е. </w:t>
      </w:r>
      <w:r w:rsidRPr="00D557FC">
        <w:t>ответственность за правонарушение</w:t>
      </w:r>
      <w:r w:rsidR="00D557FC" w:rsidRPr="00D557FC">
        <w:t xml:space="preserve">. </w:t>
      </w:r>
      <w:r w:rsidRPr="00D557FC">
        <w:t>Меры юридической ответственности применяются органами государства, которым гражданин или орган обязаны (в силу закона</w:t>
      </w:r>
      <w:r w:rsidR="00D557FC">
        <w:t>)"</w:t>
      </w:r>
      <w:r w:rsidRPr="00D557FC">
        <w:t>дать ответ</w:t>
      </w:r>
      <w:r w:rsidR="00D557FC">
        <w:t>"</w:t>
      </w:r>
      <w:r w:rsidRPr="00D557FC">
        <w:t xml:space="preserve"> за свои действия, за которые привлекаются к ответственности перед государством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Меры выражаются всегда в принудительном лишении правонарушителя каких-либо благ и представляют собой принудительно-карающую, наказывающую ответственность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Основания ответственности</w:t>
      </w:r>
      <w:r w:rsidR="00D557FC" w:rsidRPr="00D557FC">
        <w:t xml:space="preserve"> - </w:t>
      </w:r>
      <w:r w:rsidRPr="00D557FC">
        <w:t>это те обстоятельства, наличие которых делает ответственность возможной, а отсутствие их ее исключает</w:t>
      </w:r>
      <w:r w:rsidR="00D557FC" w:rsidRPr="00D557FC">
        <w:t xml:space="preserve">. </w:t>
      </w:r>
      <w:r w:rsidRPr="00D557FC">
        <w:t>Юридическая ответственность возникает в силу предписаний норм права на основании решения правоприменительного органа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Фактическим основанием юридической ответственности выступает совершенное правонарушение (согласно российскому законодательству</w:t>
      </w:r>
      <w:r w:rsidR="00D557FC" w:rsidRPr="00D557FC">
        <w:t>),</w:t>
      </w:r>
      <w:r w:rsidRPr="00D557FC">
        <w:t xml:space="preserve"> а юридическим основанием выступает норма права и соответствующий правовой акт, в котором установлены объем и форма принудительных мер к конкретному правонарушителю</w:t>
      </w:r>
      <w:r w:rsidR="00D557FC" w:rsidRPr="00D557FC">
        <w:t xml:space="preserve">. </w:t>
      </w:r>
      <w:r w:rsidRPr="00D557FC">
        <w:t xml:space="preserve">Таким актом является приказ администрации, приговор или решение суда и </w:t>
      </w:r>
      <w:r w:rsidR="00D557FC">
        <w:t>т.п.</w:t>
      </w:r>
      <w:r w:rsidR="00D557FC" w:rsidRPr="00D557FC">
        <w:t xml:space="preserve"> </w:t>
      </w:r>
    </w:p>
    <w:p w:rsidR="00507943" w:rsidRPr="00D557FC" w:rsidRDefault="00507943" w:rsidP="00D557FC">
      <w:r w:rsidRPr="00D557FC">
        <w:t>Решать вопрос о характере и степени юридической ответственности следует только при наличии в действиях лица или группы лиц всего состава правонарушения</w:t>
      </w:r>
      <w:r w:rsidR="00D557FC" w:rsidRPr="00D557FC">
        <w:t xml:space="preserve"> - </w:t>
      </w:r>
      <w:r w:rsidRPr="00D557FC">
        <w:t>объекта, субъекта, субъективной, объективной сторон правонарушения</w:t>
      </w:r>
      <w:r w:rsidR="00D557FC" w:rsidRPr="00D557FC">
        <w:t xml:space="preserve">. </w:t>
      </w:r>
      <w:r w:rsidRPr="00D557FC">
        <w:t>Учет и анализ каждого из элементов позволяет избежать ошибки при определении самого правонарушения и меры ответственности за его совершение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К основным Признакам</w:t>
      </w:r>
      <w:r w:rsidR="00D557FC" w:rsidRPr="00D557FC">
        <w:t xml:space="preserve"> </w:t>
      </w:r>
      <w:r w:rsidRPr="00D557FC">
        <w:t>юридической ответственности относятся</w:t>
      </w:r>
      <w:r w:rsidR="00D557FC" w:rsidRPr="00D557FC">
        <w:t xml:space="preserve">: </w:t>
      </w:r>
    </w:p>
    <w:p w:rsidR="00507943" w:rsidRPr="00D557FC" w:rsidRDefault="00507943" w:rsidP="00D557FC">
      <w:r w:rsidRPr="00D557FC">
        <w:t>связь с государственным принуждением (к правонарушителю применяются санкции</w:t>
      </w:r>
      <w:r w:rsidR="00D557FC" w:rsidRPr="00D557FC">
        <w:t xml:space="preserve">, </w:t>
      </w:r>
      <w:r w:rsidRPr="00D557FC">
        <w:t>установленные законом</w:t>
      </w:r>
      <w:r w:rsidR="00D557FC" w:rsidRPr="00D557FC">
        <w:t xml:space="preserve">); </w:t>
      </w:r>
    </w:p>
    <w:p w:rsidR="00507943" w:rsidRPr="00D557FC" w:rsidRDefault="00507943" w:rsidP="00D557FC">
      <w:r w:rsidRPr="00D557FC">
        <w:t xml:space="preserve">применяется специально уполномоченными государственными органами (суд, прокуратура, полиция и </w:t>
      </w:r>
      <w:r w:rsidR="00D557FC" w:rsidRPr="00D557FC">
        <w:t xml:space="preserve">т.д.); </w:t>
      </w:r>
      <w:r w:rsidRPr="00D557FC">
        <w:t>влечет за собой не только общественное, но и государственно-правовое осуждение поведения лица, нарушившего закон</w:t>
      </w:r>
      <w:r w:rsidR="00D557FC" w:rsidRPr="00D557FC">
        <w:t xml:space="preserve">; </w:t>
      </w:r>
    </w:p>
    <w:p w:rsidR="00507943" w:rsidRPr="00D557FC" w:rsidRDefault="00507943" w:rsidP="00D557FC">
      <w:r w:rsidRPr="00D557FC">
        <w:t>влечет за собой не только общественное, но и государственно-правовое осуждение поведения лица, нарушившего закон</w:t>
      </w:r>
    </w:p>
    <w:p w:rsidR="00507943" w:rsidRPr="00D557FC" w:rsidRDefault="00507943" w:rsidP="00D557FC">
      <w:r w:rsidRPr="00D557FC">
        <w:t>выражается в отрицательных последствиях личного, имущественного и организационного</w:t>
      </w:r>
      <w:r w:rsidR="00D557FC" w:rsidRPr="00D557FC">
        <w:t xml:space="preserve"> </w:t>
      </w:r>
      <w:r w:rsidRPr="00D557FC">
        <w:t>характера</w:t>
      </w:r>
      <w:r w:rsidR="00D557FC" w:rsidRPr="00D557FC">
        <w:t xml:space="preserve">; </w:t>
      </w:r>
    </w:p>
    <w:p w:rsidR="00507943" w:rsidRPr="00D557FC" w:rsidRDefault="00507943" w:rsidP="00D557FC">
      <w:r w:rsidRPr="00D557FC">
        <w:t>возлагается в процессуальной форме</w:t>
      </w:r>
      <w:r w:rsidR="00D557FC" w:rsidRPr="00D557FC">
        <w:t xml:space="preserve">; </w:t>
      </w:r>
    </w:p>
    <w:p w:rsidR="00507943" w:rsidRPr="00D557FC" w:rsidRDefault="00507943" w:rsidP="00D557FC">
      <w:r w:rsidRPr="00D557FC">
        <w:t>наступает только за совершенное правонарушение (государство при этом является управомоченной стороной, а правонарушитель</w:t>
      </w:r>
      <w:r w:rsidR="00D557FC" w:rsidRPr="00D557FC">
        <w:t xml:space="preserve"> - </w:t>
      </w:r>
      <w:r w:rsidRPr="00D557FC">
        <w:t>обязанной</w:t>
      </w:r>
      <w:r w:rsidR="00D557FC" w:rsidRPr="00D557FC">
        <w:t xml:space="preserve">); </w:t>
      </w:r>
    </w:p>
    <w:p w:rsidR="00507943" w:rsidRPr="00D557FC" w:rsidRDefault="00507943" w:rsidP="00D557FC">
      <w:r w:rsidRPr="00D557FC">
        <w:t>связана с возложением новой дополнительной обязанности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В отдельных случаях закон предусматривает основания не только ответственности, но и освобождения от нее и от наказания</w:t>
      </w:r>
      <w:r w:rsidR="00D557FC" w:rsidRPr="00D557FC">
        <w:t xml:space="preserve">. </w:t>
      </w:r>
      <w:r w:rsidRPr="00D557FC">
        <w:t>Например, лицо, совершившее деяние, содержащее признаки преступления, может быть освобождено от уголовной ответственности, если будет признано, что к моменту расследования или рассмотрения дела в суде вследствие изменения обстановки совершенное деяние потеряло характер общественно опасного (ст</w:t>
      </w:r>
      <w:r w:rsidR="00D557FC" w:rsidRPr="00D557FC">
        <w:t>.7</w:t>
      </w:r>
      <w:r w:rsidRPr="00D557FC">
        <w:t>7 УК РФ</w:t>
      </w:r>
      <w:r w:rsidR="00D557FC" w:rsidRPr="00D557FC">
        <w:t xml:space="preserve">). </w:t>
      </w:r>
    </w:p>
    <w:p w:rsidR="00D557FC" w:rsidRDefault="001713D3" w:rsidP="00FF592B">
      <w:pPr>
        <w:pStyle w:val="2"/>
      </w:pPr>
      <w:bookmarkStart w:id="126" w:name="_Toc222162644"/>
      <w:r w:rsidRPr="00D557FC">
        <w:t>69</w:t>
      </w:r>
      <w:r w:rsidR="00D557FC" w:rsidRPr="00D557FC">
        <w:t xml:space="preserve">) </w:t>
      </w:r>
      <w:r w:rsidRPr="00D557FC">
        <w:t>ПРИНЦИПЫ ЮРИДИЧЕСКОЙ ОТВЕТСТВЕННОСТИ</w:t>
      </w:r>
      <w:bookmarkEnd w:id="126"/>
    </w:p>
    <w:p w:rsidR="00FF592B" w:rsidRPr="00FF592B" w:rsidRDefault="00FF592B" w:rsidP="00FF592B"/>
    <w:p w:rsidR="008F55E5" w:rsidRPr="00D557FC" w:rsidRDefault="008F55E5" w:rsidP="00D557FC">
      <w:r w:rsidRPr="00D557FC">
        <w:t>В юридической литературе сформировалось более или менее единодушное понимание принципов, определяющих основания и пределы юридической ответственности</w:t>
      </w:r>
      <w:r w:rsidR="00D557FC" w:rsidRPr="00D557FC">
        <w:t xml:space="preserve">. </w:t>
      </w:r>
      <w:r w:rsidRPr="00D557FC">
        <w:t>В числе таких принципов называются законность, неотвратимость, индивидуализация</w:t>
      </w:r>
      <w:r w:rsidR="00D557FC" w:rsidRPr="00D557FC">
        <w:t xml:space="preserve">. </w:t>
      </w:r>
    </w:p>
    <w:p w:rsidR="008F55E5" w:rsidRPr="00D557FC" w:rsidRDefault="008F55E5" w:rsidP="00D557FC">
      <w:r w:rsidRPr="00D557FC">
        <w:t>Принцип законности заключается в точном и неуклонном исполнении требований закона при реализации уголовной, гражданско-правовой, административной, дисциплинарной ответственности</w:t>
      </w:r>
      <w:r w:rsidR="00D557FC" w:rsidRPr="00D557FC">
        <w:t xml:space="preserve">. </w:t>
      </w:r>
      <w:r w:rsidRPr="00D557FC">
        <w:t>Соблюдение требований закона (как материального, так и процессуального</w:t>
      </w:r>
      <w:r w:rsidR="00D557FC" w:rsidRPr="00D557FC">
        <w:t xml:space="preserve">) - </w:t>
      </w:r>
      <w:r w:rsidRPr="00D557FC">
        <w:t>необходимое условие достижения целей юридической ответственности</w:t>
      </w:r>
      <w:r w:rsidR="00D557FC" w:rsidRPr="00D557FC">
        <w:t xml:space="preserve">. </w:t>
      </w:r>
      <w:r w:rsidRPr="00D557FC">
        <w:t>Основное требование материального закона сводится к тому, что юридическая ответственность должна наступать только за деяние (действие или бездействие</w:t>
      </w:r>
      <w:r w:rsidR="00D557FC" w:rsidRPr="00D557FC">
        <w:t>),</w:t>
      </w:r>
      <w:r w:rsidRPr="00D557FC">
        <w:t xml:space="preserve"> предусмотренное законом, и только в порядке закона</w:t>
      </w:r>
      <w:r w:rsidR="00D557FC" w:rsidRPr="00D557FC">
        <w:t xml:space="preserve">. </w:t>
      </w:r>
      <w:r w:rsidRPr="00D557FC">
        <w:t xml:space="preserve">Основным требованием процессуального закона является обоснованность применения юридической ответственности к правонарушителю, </w:t>
      </w:r>
      <w:r w:rsidR="00D557FC" w:rsidRPr="00D557FC">
        <w:t xml:space="preserve">т.е. </w:t>
      </w:r>
      <w:r w:rsidRPr="00D557FC">
        <w:t>установление самого факта совершения им противоправного деяния как объективной истины</w:t>
      </w:r>
      <w:r w:rsidR="00D557FC" w:rsidRPr="00D557FC">
        <w:t xml:space="preserve">. </w:t>
      </w:r>
    </w:p>
    <w:p w:rsidR="008F55E5" w:rsidRPr="00D557FC" w:rsidRDefault="008F55E5" w:rsidP="00D557FC">
      <w:r w:rsidRPr="00D557FC">
        <w:t>Принцип неотвратимости</w:t>
      </w:r>
      <w:r w:rsidR="00D557FC" w:rsidRPr="00D557FC">
        <w:t xml:space="preserve">. </w:t>
      </w:r>
      <w:r w:rsidRPr="00D557FC">
        <w:t>В этимологическом значении неотвратимость</w:t>
      </w:r>
      <w:r w:rsidR="00D557FC" w:rsidRPr="00D557FC">
        <w:t xml:space="preserve"> - </w:t>
      </w:r>
      <w:r w:rsidRPr="00D557FC">
        <w:t>это свойство, означающее неминуемость, неизбежность наступления вслед за событием того или иного следствия</w:t>
      </w:r>
      <w:r w:rsidR="00D557FC" w:rsidRPr="00D557FC">
        <w:t xml:space="preserve">. </w:t>
      </w:r>
      <w:r w:rsidRPr="00D557FC">
        <w:t>Неотвратимость ответственности есть выражение неразрывной связи ее с фактом правонарушения, заключающейся в том, что эти явления и в законе, и в правосознании людей взаимно предполагают друг друга</w:t>
      </w:r>
      <w:r w:rsidR="00D557FC" w:rsidRPr="00D557FC">
        <w:t xml:space="preserve">. </w:t>
      </w:r>
    </w:p>
    <w:p w:rsidR="00D557FC" w:rsidRPr="00D557FC" w:rsidRDefault="008F55E5" w:rsidP="00D557FC">
      <w:r w:rsidRPr="00D557FC">
        <w:t>Принцип индивидуализации ответственности</w:t>
      </w:r>
      <w:r w:rsidR="00D557FC" w:rsidRPr="00D557FC">
        <w:t xml:space="preserve">. </w:t>
      </w:r>
      <w:r w:rsidRPr="00D557FC">
        <w:t>Названный принцип можно рассматривать в качестве своеобразного стержня, обеспечивающего принятие справедливого решения в отношении субъекта, привлеченного к юридической ответственности</w:t>
      </w:r>
      <w:r w:rsidR="00D557FC" w:rsidRPr="00D557FC">
        <w:t xml:space="preserve">. </w:t>
      </w:r>
      <w:r w:rsidRPr="00D557FC">
        <w:t>Неотвратимость ответственности, как отмечалось, призвана установить неразрывную связь правонарушения с ответственностью, а индивидуализация служит средством обеспечения соразмерности этой связи</w:t>
      </w:r>
      <w:r w:rsidR="00D557FC" w:rsidRPr="00D557FC">
        <w:t xml:space="preserve">. </w:t>
      </w:r>
      <w:r w:rsidRPr="00D557FC">
        <w:t>Индивидуализация ответственности, как явствует например из содержания ст</w:t>
      </w:r>
      <w:r w:rsidR="00D557FC" w:rsidRPr="00D557FC">
        <w:t>.3</w:t>
      </w:r>
      <w:r w:rsidR="00A8726D">
        <w:t>7 УК РФ</w:t>
      </w:r>
      <w:r w:rsidRPr="00D557FC">
        <w:t>, обеспечивается возможностью избрания различных средств правового воздействия в пределах установленных законом санкций, с учетом характера и степени общественной опасности совершенного противоправного деяния, личности виновного, обстоятельств, предусмотренных законом в качестве смягчающих или отягчающих ответственность, и др</w:t>
      </w:r>
      <w:r w:rsidR="00D557FC" w:rsidRPr="00D557FC">
        <w:t xml:space="preserve">. </w:t>
      </w:r>
    </w:p>
    <w:p w:rsidR="00FF592B" w:rsidRDefault="00FF592B" w:rsidP="00D557FC"/>
    <w:p w:rsidR="00D557FC" w:rsidRDefault="00507943" w:rsidP="00FF592B">
      <w:pPr>
        <w:pStyle w:val="2"/>
      </w:pPr>
      <w:bookmarkStart w:id="127" w:name="_Toc222162645"/>
      <w:r w:rsidRPr="00D557FC">
        <w:t>70</w:t>
      </w:r>
      <w:r w:rsidR="00D557FC" w:rsidRPr="00D557FC">
        <w:t xml:space="preserve">) </w:t>
      </w:r>
      <w:r w:rsidRPr="00D557FC">
        <w:t>ВИДЫ ЮРИДИЧЕСКОЙ ОТВЕТСТВЕННОСТИ</w:t>
      </w:r>
      <w:bookmarkEnd w:id="127"/>
    </w:p>
    <w:p w:rsidR="00FF592B" w:rsidRPr="00FF592B" w:rsidRDefault="00FF592B" w:rsidP="00FF592B"/>
    <w:p w:rsidR="00507943" w:rsidRPr="00D557FC" w:rsidRDefault="00507943" w:rsidP="00D557FC">
      <w:r w:rsidRPr="00D557FC">
        <w:t>Юридическая ответственность – это важная мера защиты интересов личности, общества и государства</w:t>
      </w:r>
      <w:r w:rsidR="00D557FC" w:rsidRPr="00D557FC">
        <w:t xml:space="preserve">. </w:t>
      </w:r>
      <w:r w:rsidRPr="00D557FC">
        <w:t>Она наступает в результате нарушения предписаний правовых норм и проявляется в форме применения к правонарушителю мер государственного принуждения</w:t>
      </w:r>
      <w:r w:rsidR="00D557FC" w:rsidRPr="00D557FC">
        <w:t xml:space="preserve">. </w:t>
      </w:r>
      <w:r w:rsidRPr="00D557FC">
        <w:t>Важнейшим признаком юридической ответственности является то, что она определяется государством и применяется его компетентными органами</w:t>
      </w:r>
      <w:r w:rsidR="00D557FC" w:rsidRPr="00D557FC">
        <w:t xml:space="preserve">. </w:t>
      </w:r>
      <w:r w:rsidRPr="00D557FC">
        <w:t>Основанием юридической ответственности является правонаруш</w:t>
      </w:r>
      <w:r w:rsidR="00A8726D">
        <w:t>е</w:t>
      </w:r>
      <w:r w:rsidRPr="00D557FC">
        <w:t>ние</w:t>
      </w:r>
      <w:r w:rsidR="00D557FC" w:rsidRPr="00D557FC">
        <w:t xml:space="preserve">. </w:t>
      </w:r>
      <w:r w:rsidRPr="00D557FC">
        <w:t>Иными словами юридическая отве</w:t>
      </w:r>
      <w:r w:rsidR="00A8726D">
        <w:t>т</w:t>
      </w:r>
      <w:r w:rsidRPr="00D557FC">
        <w:t>ст</w:t>
      </w:r>
      <w:r w:rsidR="00A8726D">
        <w:t>венность – это обязанность право</w:t>
      </w:r>
      <w:r w:rsidRPr="00D557FC">
        <w:t>нарушителя нести наказание, претерпевать санкции, предусмотренные правовыми нормами и применяемые компетентными органами за совершенное им противоправное деяние</w:t>
      </w:r>
      <w:r w:rsidR="00D557FC" w:rsidRPr="00D557FC">
        <w:t xml:space="preserve">. </w:t>
      </w:r>
      <w:r w:rsidRPr="00D557FC">
        <w:t>Венгеров в корне не согласен с этой т</w:t>
      </w:r>
      <w:r w:rsidR="00D557FC" w:rsidRPr="00D557FC">
        <w:t xml:space="preserve">. </w:t>
      </w:r>
      <w:r w:rsidRPr="00D557FC">
        <w:t>зр</w:t>
      </w:r>
      <w:r w:rsidR="00D557FC" w:rsidRPr="00D557FC">
        <w:t>.,</w:t>
      </w:r>
      <w:r w:rsidRPr="00D557FC">
        <w:t xml:space="preserve"> считая, что не всякий преступник принимает на себя эту обязанность, наоборот, стремится ее вс</w:t>
      </w:r>
      <w:r w:rsidR="00A8726D">
        <w:t>я</w:t>
      </w:r>
      <w:r w:rsidRPr="00D557FC">
        <w:t>чески избежать</w:t>
      </w:r>
      <w:r w:rsidR="00D557FC" w:rsidRPr="00D557FC">
        <w:t xml:space="preserve">. </w:t>
      </w:r>
      <w:r w:rsidRPr="00D557FC">
        <w:t>Он дает следующее определение</w:t>
      </w:r>
      <w:r w:rsidR="00D557FC" w:rsidRPr="00D557FC">
        <w:t xml:space="preserve">. </w:t>
      </w:r>
      <w:r w:rsidRPr="00D557FC">
        <w:t>Юридическая ответственность</w:t>
      </w:r>
      <w:r w:rsidR="00D557FC" w:rsidRPr="00D557FC">
        <w:t xml:space="preserve"> - </w:t>
      </w:r>
      <w:r w:rsidRPr="00D557FC">
        <w:t>это установленные законом меры воздействия на правонарушит</w:t>
      </w:r>
      <w:r w:rsidR="00A8726D">
        <w:t>еля, со</w:t>
      </w:r>
      <w:r w:rsidRPr="00D557FC">
        <w:t>держащие для него неблагоприятные последствия, применяемые гос</w:t>
      </w:r>
      <w:r w:rsidR="00D557FC" w:rsidRPr="00D557FC">
        <w:t xml:space="preserve">. </w:t>
      </w:r>
      <w:r w:rsidRPr="00D557FC">
        <w:t>органами в порядке, установленном гос–вом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Виды</w:t>
      </w:r>
      <w:r w:rsidR="00D557FC" w:rsidRPr="00D557FC">
        <w:t xml:space="preserve">. </w:t>
      </w:r>
      <w:r w:rsidRPr="00D557FC">
        <w:t>В зависимости от характера совершенного правонарушения различают дисциплинарную, административную, гражданскую и уголовную ответственность</w:t>
      </w:r>
      <w:r w:rsidR="00D557FC" w:rsidRPr="00D557FC">
        <w:t xml:space="preserve">. </w:t>
      </w:r>
      <w:r w:rsidRPr="00D557FC">
        <w:t>Каждому виду юридической ответственности присущи специфически</w:t>
      </w:r>
      <w:r w:rsidR="00A8726D">
        <w:t>е меры наказания и особый порядо</w:t>
      </w:r>
      <w:r w:rsidRPr="00D557FC">
        <w:t>к их применения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Дисциплинарная ответственность</w:t>
      </w:r>
      <w:r w:rsidR="00D557FC" w:rsidRPr="00D557FC">
        <w:t xml:space="preserve">. </w:t>
      </w:r>
      <w:r w:rsidRPr="00D557FC">
        <w:t>Заключается в наложении на виновное лицо дисципл</w:t>
      </w:r>
      <w:r w:rsidR="00D557FC" w:rsidRPr="00D557FC">
        <w:t xml:space="preserve">. </w:t>
      </w:r>
      <w:r w:rsidRPr="00D557FC">
        <w:t>взыскания властью руководителя (начальника</w:t>
      </w:r>
      <w:r w:rsidR="00D557FC" w:rsidRPr="00D557FC">
        <w:t xml:space="preserve">). </w:t>
      </w:r>
      <w:r w:rsidRPr="00D557FC">
        <w:t>Основными дисципл</w:t>
      </w:r>
      <w:r w:rsidR="00D557FC" w:rsidRPr="00D557FC">
        <w:t xml:space="preserve">. </w:t>
      </w:r>
      <w:r w:rsidRPr="00D557FC">
        <w:t>мерами являются выговор, замечание, увольнение с работы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Административная</w:t>
      </w:r>
      <w:r w:rsidR="00D557FC" w:rsidRPr="00D557FC">
        <w:t xml:space="preserve">. </w:t>
      </w:r>
      <w:r w:rsidRPr="00D557FC">
        <w:t>Выражается в применении органами исполнительной власти мер администр</w:t>
      </w:r>
      <w:r w:rsidR="00D557FC" w:rsidRPr="00D557FC">
        <w:t xml:space="preserve">. </w:t>
      </w:r>
      <w:r w:rsidRPr="00D557FC">
        <w:t>воздействия к виновным лицам (предупр</w:t>
      </w:r>
      <w:r w:rsidR="00A8726D">
        <w:t>е</w:t>
      </w:r>
      <w:r w:rsidRPr="00D557FC">
        <w:t>ждения, штрафа, администр</w:t>
      </w:r>
      <w:r w:rsidR="00D557FC" w:rsidRPr="00D557FC">
        <w:t xml:space="preserve">. </w:t>
      </w:r>
      <w:r w:rsidRPr="00D557FC">
        <w:t>ареста</w:t>
      </w:r>
      <w:r w:rsidR="00D557FC" w:rsidRPr="00D557FC">
        <w:t xml:space="preserve">) </w:t>
      </w:r>
    </w:p>
    <w:p w:rsidR="00507943" w:rsidRPr="00D557FC" w:rsidRDefault="00507943" w:rsidP="00D557FC">
      <w:r w:rsidRPr="00D557FC">
        <w:t>Гражданско-правовая</w:t>
      </w:r>
      <w:r w:rsidR="00D557FC" w:rsidRPr="00D557FC">
        <w:t xml:space="preserve">. </w:t>
      </w:r>
      <w:r w:rsidRPr="00D557FC">
        <w:t>вытекает из нарушения имущественных и личных неимущественных прав граждан и организаций</w:t>
      </w:r>
      <w:r w:rsidR="00D557FC" w:rsidRPr="00D557FC">
        <w:t xml:space="preserve">. </w:t>
      </w:r>
      <w:r w:rsidRPr="00D557FC">
        <w:t>Результатом ее наступления будет возмещение вреда в формах, предусмотренных санкциями гражданского права</w:t>
      </w:r>
      <w:r w:rsidR="00D557FC" w:rsidRPr="00D557FC">
        <w:t xml:space="preserve">. </w:t>
      </w:r>
    </w:p>
    <w:p w:rsidR="00507943" w:rsidRPr="00D557FC" w:rsidRDefault="00507943" w:rsidP="00D557FC">
      <w:r w:rsidRPr="00D557FC">
        <w:t>Уголовная ответственность</w:t>
      </w:r>
      <w:r w:rsidR="00D557FC" w:rsidRPr="00D557FC">
        <w:t xml:space="preserve">. </w:t>
      </w:r>
      <w:r w:rsidRPr="00D557FC">
        <w:t>Характеризуется наиболее жесткими мерами государственного воздействия, он пр</w:t>
      </w:r>
      <w:r w:rsidR="00A8726D">
        <w:t>и</w:t>
      </w:r>
      <w:r w:rsidRPr="00D557FC">
        <w:t>меняется в судебном порядке к лицу, виновному в совершении преступления</w:t>
      </w:r>
      <w:r w:rsidR="00D557FC" w:rsidRPr="00D557FC">
        <w:t xml:space="preserve">. </w:t>
      </w:r>
    </w:p>
    <w:p w:rsidR="00D557FC" w:rsidRPr="00D557FC" w:rsidRDefault="00507943" w:rsidP="00D557FC">
      <w:r w:rsidRPr="00D557FC">
        <w:t>Некоторые авторы в качестве самостоятельного вида юридической ответственности выделяют материальную ответственность</w:t>
      </w:r>
      <w:r w:rsidR="00D557FC" w:rsidRPr="00D557FC">
        <w:t xml:space="preserve">. </w:t>
      </w:r>
      <w:r w:rsidRPr="00D557FC">
        <w:t>Это возмещение имущественного вреда, нанесенного в результате неправомерных действий в процессе выполнения лицом своих служебных обязанностей</w:t>
      </w:r>
      <w:r w:rsidR="00D557FC" w:rsidRPr="00D557FC">
        <w:t xml:space="preserve">. </w:t>
      </w:r>
    </w:p>
    <w:p w:rsidR="00FF592B" w:rsidRDefault="00FF592B" w:rsidP="00D557FC"/>
    <w:p w:rsidR="00D557FC" w:rsidRDefault="00A14F7B" w:rsidP="00FF592B">
      <w:pPr>
        <w:pStyle w:val="2"/>
      </w:pPr>
      <w:bookmarkStart w:id="128" w:name="_Toc222162646"/>
      <w:r w:rsidRPr="00D557FC">
        <w:t>71</w:t>
      </w:r>
      <w:r w:rsidR="00D557FC" w:rsidRPr="00D557FC">
        <w:t xml:space="preserve">) </w:t>
      </w:r>
      <w:r w:rsidRPr="00D557FC">
        <w:t>ПОНЯТИЕ ПРАВОСОЗНАНИЯ И ПРАВОВОЙ КУЛЬТУРЫ</w:t>
      </w:r>
      <w:bookmarkEnd w:id="128"/>
    </w:p>
    <w:p w:rsidR="00FF592B" w:rsidRPr="00FF592B" w:rsidRDefault="00FF592B" w:rsidP="00FF592B"/>
    <w:p w:rsidR="00D557FC" w:rsidRPr="00D557FC" w:rsidRDefault="00A14F7B" w:rsidP="00D557FC">
      <w:r w:rsidRPr="00D557FC">
        <w:t>Правосознание – это отношение к праву</w:t>
      </w:r>
      <w:r w:rsidR="00D557FC" w:rsidRPr="00D557FC">
        <w:t xml:space="preserve">. </w:t>
      </w:r>
    </w:p>
    <w:p w:rsidR="00D557FC" w:rsidRPr="00D557FC" w:rsidRDefault="00443B18" w:rsidP="00D557FC">
      <w:r w:rsidRPr="00D557FC">
        <w:t>Правосознание представляет собой совокупность идей, взглядов, традиций, чувств, переживаний, которые выражают отношение людей к правовым явлениям общественной жизни</w:t>
      </w:r>
      <w:r w:rsidR="00D557FC" w:rsidRPr="00D557FC">
        <w:t xml:space="preserve">. </w:t>
      </w:r>
      <w:r w:rsidRPr="00D557FC">
        <w:t>Это представления о законодательстве, законности, правосудии, о правомерном или неправомерном поведении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Особенность правосознания, как специфической формы общественного сознания, выражается в следующем</w:t>
      </w:r>
      <w:r w:rsidR="00D557FC" w:rsidRPr="00D557FC">
        <w:t xml:space="preserve">: </w:t>
      </w:r>
    </w:p>
    <w:p w:rsidR="00443B18" w:rsidRPr="00D557FC" w:rsidRDefault="00443B18" w:rsidP="00D557FC">
      <w:r w:rsidRPr="00D557FC">
        <w:t>1</w:t>
      </w:r>
      <w:r w:rsidR="00D557FC" w:rsidRPr="00D557FC">
        <w:t xml:space="preserve">. </w:t>
      </w:r>
      <w:r w:rsidRPr="00D557FC">
        <w:t>В правосознании отражаются лишь те явления, которые составляют правовую сторону жизни общества</w:t>
      </w:r>
      <w:r w:rsidR="00D557FC" w:rsidRPr="00D557FC">
        <w:t xml:space="preserve">. </w:t>
      </w:r>
      <w:r w:rsidRPr="00D557FC">
        <w:t>Оно охватывает процесс создания правовых норм, реализацию их требований в общественной</w:t>
      </w:r>
      <w:r w:rsidR="00D557FC" w:rsidRPr="00D557FC">
        <w:t>,</w:t>
      </w:r>
      <w:r w:rsidRPr="00D557FC">
        <w:t xml:space="preserve"> жизни</w:t>
      </w:r>
      <w:r w:rsidR="00D557FC" w:rsidRPr="00D557FC">
        <w:t xml:space="preserve">. </w:t>
      </w:r>
      <w:r w:rsidRPr="00D557FC">
        <w:t>политические, нравственные и другие идеи и представления тоже активно воздействуют на формирование и реализацию норм права</w:t>
      </w:r>
      <w:r w:rsidR="00D557FC" w:rsidRPr="00D557FC">
        <w:t xml:space="preserve">. </w:t>
      </w:r>
      <w:r w:rsidRPr="00D557FC">
        <w:t>Но прежде чем получить выражение в правовых нормах, в практике их применения, они должны пройти через правосознание, то есть получить правовую форму в виде правовых идей и представлений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2</w:t>
      </w:r>
      <w:r w:rsidR="00D557FC" w:rsidRPr="00D557FC">
        <w:t xml:space="preserve">. </w:t>
      </w:r>
      <w:r w:rsidRPr="00D557FC">
        <w:t>Особенность правосознания выражается также в способе отражения явлений общественной жизни</w:t>
      </w:r>
      <w:r w:rsidR="00D557FC" w:rsidRPr="00D557FC">
        <w:t xml:space="preserve">. </w:t>
      </w:r>
      <w:r w:rsidRPr="00D557FC">
        <w:t>Осознание правовых явлений жизни общества осуществляется посредством специальных юридических понятий</w:t>
      </w:r>
      <w:r w:rsidR="00D557FC" w:rsidRPr="00D557FC">
        <w:t>,</w:t>
      </w:r>
      <w:r w:rsidRPr="00D557FC">
        <w:t xml:space="preserve"> категорий</w:t>
      </w:r>
      <w:r w:rsidR="00D557FC" w:rsidRPr="00D557FC">
        <w:t xml:space="preserve">. </w:t>
      </w:r>
      <w:r w:rsidRPr="00D557FC">
        <w:t>К их числу относятся, например, такие понятия, как правомерность, неправомерность, правоотношение, юридическая ответственность, законность</w:t>
      </w:r>
      <w:r w:rsidR="00D557FC" w:rsidRPr="00D557FC">
        <w:t xml:space="preserve">. </w:t>
      </w:r>
      <w:r w:rsidRPr="00D557FC">
        <w:t>Нравственное же сознание оценивает окружающий мир с помощью собственных понятий</w:t>
      </w:r>
      <w:r w:rsidR="00D557FC" w:rsidRPr="00D557FC">
        <w:t xml:space="preserve">: </w:t>
      </w:r>
      <w:r w:rsidRPr="00D557FC">
        <w:t>добра, зла, справедливости, несправедливости, чести, достоинства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Правовая культура (ПК</w:t>
      </w:r>
      <w:r w:rsidR="00D557FC" w:rsidRPr="00D557FC">
        <w:t xml:space="preserve">) </w:t>
      </w:r>
      <w:r w:rsidRPr="00D557FC">
        <w:t>– это качество правовой жизни общества и степень гарантированности государством и обществом прав и свобод человека, а также знание, понимание и соблюдение права каждым членом общества</w:t>
      </w:r>
      <w:r w:rsidR="00D557FC" w:rsidRPr="00D557FC">
        <w:t xml:space="preserve">. </w:t>
      </w:r>
      <w:r w:rsidRPr="00D557FC">
        <w:t>Правовую культуру определяют</w:t>
      </w:r>
      <w:r w:rsidR="00D557FC" w:rsidRPr="00D557FC">
        <w:t xml:space="preserve">: </w:t>
      </w:r>
      <w:r w:rsidRPr="00D557FC">
        <w:t>1 степень развитости правосознания населения</w:t>
      </w:r>
      <w:r w:rsidR="00D557FC" w:rsidRPr="00D557FC">
        <w:t xml:space="preserve">, </w:t>
      </w:r>
      <w:r w:rsidRPr="00D557FC">
        <w:t>2 уровень развития правовой деятельности</w:t>
      </w:r>
      <w:r w:rsidR="00D557FC" w:rsidRPr="00D557FC">
        <w:t xml:space="preserve">, </w:t>
      </w:r>
      <w:r w:rsidRPr="00D557FC">
        <w:t>3 степень совершенства всей системы правовых актов</w:t>
      </w:r>
      <w:r w:rsidR="00D557FC" w:rsidRPr="00D557FC">
        <w:t xml:space="preserve">. </w:t>
      </w:r>
      <w:r w:rsidRPr="00D557FC">
        <w:t>Высокая степень развитости правосознания правосознания характеризуется признанием обществом и гос-вом человека высшей ценностью, признание, соблюдение и защита его прав и свобод, правовой установкой граждан на правомерное поведение, знанием гражданами норм конституции, положений важнейших законов и иных нормативно-правовых актов, широкой информированностью граждан о процессах, происходящих в области права, позитивным отношением к суду</w:t>
      </w:r>
      <w:r w:rsidR="00D557FC" w:rsidRPr="00D557FC">
        <w:t xml:space="preserve">. </w:t>
      </w:r>
    </w:p>
    <w:p w:rsidR="00D557FC" w:rsidRPr="00D557FC" w:rsidRDefault="00443B18" w:rsidP="00D557FC">
      <w:r w:rsidRPr="00D557FC">
        <w:t>Высокий уровень развития правовой деятельности предполагает наличие сильной юр</w:t>
      </w:r>
      <w:r w:rsidR="00D557FC" w:rsidRPr="00D557FC">
        <w:t xml:space="preserve">. </w:t>
      </w:r>
      <w:r w:rsidRPr="00D557FC">
        <w:t>науки, качественное преподавание права в вузах и др</w:t>
      </w:r>
      <w:r w:rsidR="00D557FC" w:rsidRPr="00D557FC">
        <w:t xml:space="preserve">. </w:t>
      </w:r>
      <w:r w:rsidRPr="00D557FC">
        <w:t>учебных заведениях</w:t>
      </w:r>
      <w:r w:rsidR="00D557FC" w:rsidRPr="00D557FC">
        <w:t xml:space="preserve"> </w:t>
      </w:r>
      <w:r w:rsidRPr="00D557FC">
        <w:t>юр</w:t>
      </w:r>
      <w:r w:rsidR="00D557FC" w:rsidRPr="00D557FC">
        <w:t xml:space="preserve">. </w:t>
      </w:r>
      <w:r w:rsidRPr="00D557FC">
        <w:t>профиля, вовлечение широких слоев населения в деятельность, связанную с правом, высокий профессионализм и качество законотворческой деятельности, соблюдение демократических и юр</w:t>
      </w:r>
      <w:r w:rsidR="00D557FC" w:rsidRPr="00D557FC">
        <w:t xml:space="preserve">. </w:t>
      </w:r>
      <w:r w:rsidRPr="00D557FC">
        <w:t>процедур при правотворчестве, развитость и совершенство гос</w:t>
      </w:r>
      <w:r w:rsidR="00D557FC" w:rsidRPr="00D557FC">
        <w:t xml:space="preserve">. </w:t>
      </w:r>
      <w:r w:rsidRPr="00D557FC">
        <w:t>аппарата, авторитет суда</w:t>
      </w:r>
      <w:r w:rsidR="00D557FC" w:rsidRPr="00D557FC">
        <w:t xml:space="preserve"> </w:t>
      </w:r>
      <w:r w:rsidRPr="00D557FC">
        <w:t>как в системе органов гос</w:t>
      </w:r>
      <w:r w:rsidR="00D557FC" w:rsidRPr="00D557FC">
        <w:t xml:space="preserve">. </w:t>
      </w:r>
      <w:r w:rsidRPr="00D557FC">
        <w:t>власти, так и среди населения, наличие гарантий независимости судебной власти, демократичность правосудия, его понятность и близость обществу, учет и приоритет прав и свобод человека при рассмотрении судебных споров, высокое качество правоприменительной деятельности</w:t>
      </w:r>
      <w:r w:rsidR="00D557FC" w:rsidRPr="00D557FC">
        <w:t xml:space="preserve">. </w:t>
      </w:r>
      <w:r w:rsidRPr="00D557FC">
        <w:t>Совершенство системы правовых актов достигается благодаря наличию в государстве демократичной, отвечающей высоким правовым стандартам и интересам общества, эффективной Конституции, соответствию Конст</w:t>
      </w:r>
      <w:r w:rsidR="00D557FC" w:rsidRPr="00D557FC">
        <w:t xml:space="preserve">. </w:t>
      </w:r>
      <w:r w:rsidRPr="00D557FC">
        <w:t>законов, а всех иных НПА – законам, четкой иерархии НПА, высокому правовому и технико-юр</w:t>
      </w:r>
      <w:r w:rsidR="00D557FC" w:rsidRPr="00D557FC">
        <w:t xml:space="preserve">. </w:t>
      </w:r>
      <w:r w:rsidRPr="00D557FC">
        <w:t>качеству законов и подзаконных актов, актов применения права</w:t>
      </w:r>
      <w:r w:rsidR="00D557FC" w:rsidRPr="00D557FC">
        <w:t xml:space="preserve">. </w:t>
      </w:r>
    </w:p>
    <w:p w:rsidR="00FF592B" w:rsidRDefault="00FF592B" w:rsidP="00D557FC"/>
    <w:p w:rsidR="00D557FC" w:rsidRDefault="008F55E5" w:rsidP="00FF592B">
      <w:pPr>
        <w:pStyle w:val="2"/>
      </w:pPr>
      <w:bookmarkStart w:id="129" w:name="_Toc222162647"/>
      <w:r w:rsidRPr="00D557FC">
        <w:t>72</w:t>
      </w:r>
      <w:r w:rsidR="00D557FC" w:rsidRPr="00D557FC">
        <w:t xml:space="preserve">) </w:t>
      </w:r>
      <w:r w:rsidRPr="00D557FC">
        <w:t>ПРАВОВАЯ ИДЕОЛОГИЯ И ПРАВОВАЯ ПСИХОЛОГИЯ</w:t>
      </w:r>
      <w:bookmarkEnd w:id="129"/>
    </w:p>
    <w:p w:rsidR="00FF592B" w:rsidRPr="00FF592B" w:rsidRDefault="00FF592B" w:rsidP="00FF592B"/>
    <w:p w:rsidR="00102B9D" w:rsidRPr="00D557FC" w:rsidRDefault="00102B9D" w:rsidP="00D557FC">
      <w:r w:rsidRPr="00D557FC">
        <w:t>В структурном отношении правосознание состоит из двух элементов</w:t>
      </w:r>
      <w:r w:rsidR="00D557FC" w:rsidRPr="00D557FC">
        <w:t xml:space="preserve">: </w:t>
      </w:r>
      <w:r w:rsidRPr="00D557FC">
        <w:t>научного правосознания (правовой идеологии</w:t>
      </w:r>
      <w:r w:rsidR="00D557FC" w:rsidRPr="00D557FC">
        <w:t xml:space="preserve">) </w:t>
      </w:r>
      <w:r w:rsidRPr="00D557FC">
        <w:t>и обыденного правосознания (правовой психологии</w:t>
      </w:r>
      <w:r w:rsidR="00D557FC" w:rsidRPr="00D557FC">
        <w:t xml:space="preserve">). </w:t>
      </w:r>
    </w:p>
    <w:p w:rsidR="00102B9D" w:rsidRPr="00D557FC" w:rsidRDefault="00102B9D" w:rsidP="00D557FC">
      <w:r w:rsidRPr="00D557FC">
        <w:t>1</w:t>
      </w:r>
      <w:r w:rsidR="00D557FC" w:rsidRPr="00D557FC">
        <w:t xml:space="preserve">. </w:t>
      </w:r>
      <w:r w:rsidRPr="00D557FC">
        <w:t>Правовая идеология</w:t>
      </w:r>
      <w:r w:rsidR="00D557FC" w:rsidRPr="00D557FC">
        <w:t xml:space="preserve"> - </w:t>
      </w:r>
      <w:r w:rsidRPr="00D557FC">
        <w:t>это совокупность чувств, привычек, настроений, которые в теоретической форме отражают правовые явления общественной жизни</w:t>
      </w:r>
      <w:r w:rsidR="00D557FC" w:rsidRPr="00D557FC">
        <w:t xml:space="preserve">. </w:t>
      </w:r>
      <w:r w:rsidRPr="00D557FC">
        <w:t>Теоретическое отражение правовых идей и взглядов содержится в научных исследованиях по вопросам государства и права, их сущности и роли в общественной жизни</w:t>
      </w:r>
      <w:r w:rsidR="00D557FC" w:rsidRPr="00D557FC">
        <w:t xml:space="preserve">. </w:t>
      </w:r>
      <w:r w:rsidRPr="00D557FC">
        <w:t>Поскольку в них содержатся объективные выводы и обобщения, это позволяет государству и его органам эффективно использовать их в правотворческой и правоприменительной деятельности</w:t>
      </w:r>
      <w:r w:rsidR="00D557FC" w:rsidRPr="00D557FC">
        <w:t xml:space="preserve">. </w:t>
      </w:r>
    </w:p>
    <w:p w:rsidR="00D557FC" w:rsidRPr="00D557FC" w:rsidRDefault="00102B9D" w:rsidP="00D557FC">
      <w:r w:rsidRPr="00D557FC">
        <w:t>2</w:t>
      </w:r>
      <w:r w:rsidR="00D557FC" w:rsidRPr="00D557FC">
        <w:t xml:space="preserve">. </w:t>
      </w:r>
      <w:r w:rsidRPr="00D557FC">
        <w:t>Правовая психология – это совокупность чувств, привычек, настроений, традиций, в которых выражается отношение различных социальных групп, профессиональных коллективов, отдельных индивидов к праву, законности, системе правовых учреждений, функционирующих в обществе</w:t>
      </w:r>
      <w:r w:rsidR="00D557FC" w:rsidRPr="00D557FC">
        <w:t xml:space="preserve">. </w:t>
      </w:r>
      <w:r w:rsidRPr="00D557FC">
        <w:t>Правовая психология характеризует те переживания, чувства, мысли людей, которые возникают в связи с изданием норм права, состоянием действующего законодательства и практическим осуществлением его требований</w:t>
      </w:r>
      <w:r w:rsidR="00D557FC" w:rsidRPr="00D557FC">
        <w:t xml:space="preserve">. </w:t>
      </w:r>
      <w:r w:rsidRPr="00D557FC">
        <w:t>Радость или огорчение после принятия нового закона, чувство удовлетворения или неудовлетворенная при реализации конкретных норм, нетерпимое или равнодушное отношение к нарушениям правовых предписаний – все это относится к области правовой психологии</w:t>
      </w:r>
      <w:r w:rsidR="00D557FC" w:rsidRPr="00D557FC">
        <w:t xml:space="preserve">. </w:t>
      </w:r>
    </w:p>
    <w:p w:rsidR="00102B9D" w:rsidRPr="00D557FC" w:rsidRDefault="00102B9D" w:rsidP="00D557FC">
      <w:r w:rsidRPr="00D557FC">
        <w:t>На содержание правовой психологии, уровень ее зрелости значительное влияние оказывает внедрение в сознание людей научных представлений о правовых явлениях общественной жизни</w:t>
      </w:r>
      <w:r w:rsidR="00D557FC" w:rsidRPr="00D557FC">
        <w:t xml:space="preserve">. </w:t>
      </w:r>
    </w:p>
    <w:p w:rsidR="00102B9D" w:rsidRPr="00D557FC" w:rsidRDefault="00102B9D" w:rsidP="00D557FC">
      <w:r w:rsidRPr="00D557FC">
        <w:t>Общественное и индивидуальное правосознание</w:t>
      </w:r>
      <w:r w:rsidR="00D557FC" w:rsidRPr="00D557FC">
        <w:t xml:space="preserve">. </w:t>
      </w:r>
      <w:r w:rsidRPr="00D557FC">
        <w:t>Общественное правосознание обобщает правовые взгляды, идеи, традиции, которые вырабатываются отдельными людьми</w:t>
      </w:r>
      <w:r w:rsidR="00D557FC" w:rsidRPr="00D557FC">
        <w:t xml:space="preserve">. </w:t>
      </w:r>
      <w:r w:rsidRPr="00D557FC">
        <w:t>Научное правосознание и правовая психология не существуют вне сознания отдельных личностей</w:t>
      </w:r>
      <w:r w:rsidR="00D557FC" w:rsidRPr="00D557FC">
        <w:t xml:space="preserve">. </w:t>
      </w:r>
      <w:r w:rsidRPr="00D557FC">
        <w:t>Они включают все то типичное, наиболее существенное, что содержится в правовом сознании индивидов</w:t>
      </w:r>
      <w:r w:rsidR="00D557FC" w:rsidRPr="00D557FC">
        <w:t xml:space="preserve">. </w:t>
      </w:r>
    </w:p>
    <w:p w:rsidR="00D557FC" w:rsidRPr="00D557FC" w:rsidRDefault="00102B9D" w:rsidP="00D557FC">
      <w:r w:rsidRPr="00D557FC">
        <w:t>Индивидуальное правосознание – это чувства и представления о праве конкретной личности</w:t>
      </w:r>
      <w:r w:rsidR="00D557FC" w:rsidRPr="00D557FC">
        <w:t xml:space="preserve">. </w:t>
      </w:r>
      <w:r w:rsidRPr="00D557FC">
        <w:t>Общественное правосознание развивается через правосознание отдельных индивидов</w:t>
      </w:r>
      <w:r w:rsidR="00D557FC" w:rsidRPr="00D557FC">
        <w:t xml:space="preserve">. </w:t>
      </w:r>
      <w:r w:rsidRPr="00D557FC">
        <w:t>Однако оно неизмеримо богаче, чем правосознание индивида, так как отражает правовую жизнь общества в целом</w:t>
      </w:r>
      <w:r w:rsidR="00D557FC" w:rsidRPr="00D557FC">
        <w:t xml:space="preserve">. </w:t>
      </w:r>
      <w:r w:rsidRPr="00D557FC">
        <w:t>Индивидуальное правосознание не может охватить всего многообразия правовых явлений различных периодов жизни общества – оно отражает лишь отдельные, существенные черты конкретного человека складывается под влиянием тех условий, в которых он живет и работает</w:t>
      </w:r>
      <w:r w:rsidR="00D557FC" w:rsidRPr="00D557FC">
        <w:t xml:space="preserve">. </w:t>
      </w:r>
      <w:r w:rsidRPr="00D557FC">
        <w:t>А так как условия жизни индивидов различны, то это сказывается и на их правосознании</w:t>
      </w:r>
      <w:r w:rsidR="00D557FC" w:rsidRPr="00D557FC">
        <w:t xml:space="preserve">. </w:t>
      </w:r>
      <w:r w:rsidRPr="00D557FC">
        <w:t>Вот почему правосознание одного человека может быть глубоким, содержать научную оценку правовых явлений, а другого – ограниченным, отстающим от общего уровня общественного правосознания</w:t>
      </w:r>
      <w:r w:rsidR="00D557FC" w:rsidRPr="00D557FC">
        <w:t xml:space="preserve">. </w:t>
      </w:r>
      <w:r w:rsidRPr="00D557FC">
        <w:t>Очень важно учитывать различия в уровне правосознания отдельных людей при организации работы по правовому воспитанию</w:t>
      </w:r>
      <w:r w:rsidR="00D557FC" w:rsidRPr="00D557FC">
        <w:t xml:space="preserve">. </w:t>
      </w:r>
    </w:p>
    <w:p w:rsidR="00FF592B" w:rsidRDefault="00FF592B" w:rsidP="00D557FC"/>
    <w:p w:rsidR="00D557FC" w:rsidRPr="00D557FC" w:rsidRDefault="00102B9D" w:rsidP="00FF592B">
      <w:pPr>
        <w:pStyle w:val="2"/>
      </w:pPr>
      <w:bookmarkStart w:id="130" w:name="_Toc222162648"/>
      <w:r w:rsidRPr="00D557FC">
        <w:t>73</w:t>
      </w:r>
      <w:r w:rsidR="00D557FC" w:rsidRPr="00D557FC">
        <w:t xml:space="preserve">) </w:t>
      </w:r>
      <w:r w:rsidRPr="00D557FC">
        <w:t>ПРАВОВОЙ НИГИЛИЗМ И ПРАВОВОЙ ИДЕАЛИЗМ</w:t>
      </w:r>
      <w:bookmarkEnd w:id="130"/>
    </w:p>
    <w:p w:rsidR="00A8726D" w:rsidRDefault="00A8726D" w:rsidP="00D557FC">
      <w:pPr>
        <w:rPr>
          <w:u w:color="000080"/>
        </w:rPr>
      </w:pPr>
    </w:p>
    <w:p w:rsidR="00102B9D" w:rsidRPr="00D557FC" w:rsidRDefault="00102B9D" w:rsidP="00D557FC">
      <w:pPr>
        <w:rPr>
          <w:u w:color="000080"/>
        </w:rPr>
      </w:pPr>
      <w:r w:rsidRPr="00D557FC">
        <w:rPr>
          <w:u w:color="000080"/>
        </w:rPr>
        <w:t>В настоящее время широкое распространение в нашем обществе, в том числе и среди юристов, имеет тотальный правовой нигилизм, выражающийся в девальвации права и законности, игнорировании законов или в недооценке их регулирующей, социальной роли</w:t>
      </w:r>
      <w:r w:rsidR="00D557FC" w:rsidRPr="00D557FC">
        <w:rPr>
          <w:u w:color="000080"/>
        </w:rPr>
        <w:t xml:space="preserve">. </w:t>
      </w:r>
      <w:r w:rsidRPr="00D557FC">
        <w:rPr>
          <w:u w:color="000080"/>
        </w:rPr>
        <w:t>Правовой нигилизм представляет собой направление общественно-политической мысли, отрицающей социальную и личностную ценность права и считающей его наименее совершенным способом регулирования общественных отношений</w:t>
      </w:r>
      <w:r w:rsidR="00D557FC" w:rsidRPr="00D557FC">
        <w:rPr>
          <w:u w:color="000080"/>
        </w:rPr>
        <w:t xml:space="preserve">. </w:t>
      </w:r>
      <w:r w:rsidRPr="00D557FC">
        <w:rPr>
          <w:u w:color="000080"/>
        </w:rPr>
        <w:t>Как социальное явление, как свойство общественного, группового и индивидуального сознания правовой нигилизм имеет различные формы проявления</w:t>
      </w:r>
      <w:r w:rsidR="00D557FC" w:rsidRPr="00D557FC">
        <w:rPr>
          <w:u w:color="000080"/>
        </w:rPr>
        <w:t xml:space="preserve">: </w:t>
      </w:r>
      <w:r w:rsidRPr="00D557FC">
        <w:rPr>
          <w:u w:color="000080"/>
        </w:rPr>
        <w:t>от равнодушного, безразличного отношения к роли и значению права через скептическое отношение к его потенциальным возможностям до полного неверия в право и явно негативного отношения к нему</w:t>
      </w:r>
      <w:r w:rsidR="00D557FC" w:rsidRPr="00D557FC">
        <w:rPr>
          <w:u w:color="000080"/>
        </w:rPr>
        <w:t xml:space="preserve">. </w:t>
      </w:r>
    </w:p>
    <w:p w:rsidR="00102B9D" w:rsidRPr="00D557FC" w:rsidRDefault="00102B9D" w:rsidP="00D557FC">
      <w:pPr>
        <w:rPr>
          <w:u w:color="000080"/>
        </w:rPr>
      </w:pPr>
      <w:r w:rsidRPr="00D557FC">
        <w:rPr>
          <w:u w:color="000080"/>
        </w:rPr>
        <w:t>К основным причинам распространенности правового нигилизма относят</w:t>
      </w:r>
      <w:r w:rsidR="00D557FC" w:rsidRPr="00D557FC">
        <w:rPr>
          <w:u w:color="000080"/>
        </w:rPr>
        <w:t xml:space="preserve">: </w:t>
      </w:r>
      <w:r w:rsidRPr="00D557FC">
        <w:rPr>
          <w:u w:color="000080"/>
        </w:rPr>
        <w:t>1</w:t>
      </w:r>
      <w:r w:rsidR="00D557FC" w:rsidRPr="00D557FC">
        <w:rPr>
          <w:u w:color="000080"/>
        </w:rPr>
        <w:t xml:space="preserve">) </w:t>
      </w:r>
      <w:r w:rsidRPr="00D557FC">
        <w:rPr>
          <w:u w:color="000080"/>
        </w:rPr>
        <w:t>исторические корни, являющиеся естественным следствием самодержавия, многовекового крепостничества, лишавшего массу людей прав и свобод, репрессивного законодательства, несовершенства правосудия</w:t>
      </w:r>
      <w:r w:rsidR="00D557FC" w:rsidRPr="00D557FC">
        <w:rPr>
          <w:u w:color="000080"/>
        </w:rPr>
        <w:t xml:space="preserve">; </w:t>
      </w:r>
      <w:r w:rsidRPr="00D557FC">
        <w:rPr>
          <w:u w:color="000080"/>
        </w:rPr>
        <w:t>2</w:t>
      </w:r>
      <w:r w:rsidR="00D557FC" w:rsidRPr="00D557FC">
        <w:rPr>
          <w:u w:color="000080"/>
        </w:rPr>
        <w:t xml:space="preserve">) </w:t>
      </w:r>
      <w:r w:rsidRPr="00D557FC">
        <w:rPr>
          <w:u w:color="000080"/>
        </w:rPr>
        <w:t>теорию и практику понимания диктатуры пролетариата как власти, не связанной и не ограниченной законами</w:t>
      </w:r>
      <w:r w:rsidR="00D557FC" w:rsidRPr="00D557FC">
        <w:rPr>
          <w:u w:color="000080"/>
        </w:rPr>
        <w:t xml:space="preserve">; </w:t>
      </w:r>
      <w:r w:rsidRPr="00D557FC">
        <w:rPr>
          <w:u w:color="000080"/>
        </w:rPr>
        <w:t>3</w:t>
      </w:r>
      <w:r w:rsidR="00D557FC" w:rsidRPr="00D557FC">
        <w:rPr>
          <w:u w:color="000080"/>
        </w:rPr>
        <w:t xml:space="preserve">) </w:t>
      </w:r>
      <w:r w:rsidRPr="00D557FC">
        <w:rPr>
          <w:u w:color="000080"/>
        </w:rPr>
        <w:t>правовую систему, в которой господствовали административно-правовые акты, а конституции и немногочисленные демократические законы в значительной степени только декларировали права и свободы личности, имели место низкая роль суда и низкий престиж права</w:t>
      </w:r>
      <w:r w:rsidR="00D557FC" w:rsidRPr="00D557FC">
        <w:rPr>
          <w:u w:color="000080"/>
        </w:rPr>
        <w:t xml:space="preserve">; </w:t>
      </w:r>
      <w:r w:rsidRPr="00D557FC">
        <w:rPr>
          <w:u w:color="000080"/>
        </w:rPr>
        <w:t>4</w:t>
      </w:r>
      <w:r w:rsidR="00D557FC" w:rsidRPr="00D557FC">
        <w:rPr>
          <w:u w:color="000080"/>
        </w:rPr>
        <w:t xml:space="preserve">) </w:t>
      </w:r>
      <w:r w:rsidRPr="00D557FC">
        <w:rPr>
          <w:u w:color="000080"/>
        </w:rPr>
        <w:t>количественную и качественную корректировку правовой системы прошлого в переходный период, кризис законности и неотлаженность механизма приведения в действие принимаемых законов, длительность процесса осуществления всех реформ, в том числе судебной</w:t>
      </w:r>
      <w:r w:rsidR="00D557FC" w:rsidRPr="00D557FC">
        <w:rPr>
          <w:u w:color="000080"/>
        </w:rPr>
        <w:t xml:space="preserve">. </w:t>
      </w:r>
    </w:p>
    <w:p w:rsidR="00102B9D" w:rsidRPr="00D557FC" w:rsidRDefault="00102B9D" w:rsidP="00D557FC">
      <w:pPr>
        <w:rPr>
          <w:u w:color="000080"/>
        </w:rPr>
      </w:pPr>
      <w:r w:rsidRPr="00D557FC">
        <w:rPr>
          <w:u w:color="000080"/>
        </w:rPr>
        <w:t>В качестве специальных средств сведения к минимуму правового нигилизма следует назвать</w:t>
      </w:r>
      <w:r w:rsidR="00D557FC" w:rsidRPr="00D557FC">
        <w:rPr>
          <w:u w:color="000080"/>
        </w:rPr>
        <w:t xml:space="preserve">: </w:t>
      </w:r>
      <w:r w:rsidRPr="00D557FC">
        <w:rPr>
          <w:u w:color="000080"/>
        </w:rPr>
        <w:t>обеспечение должного качества принимаемых законов, упрочение законности, повышение роли суда и проведение судебной реформы в целом, приведение в соответствие с потребностями времени правового воспитания населения, профессионального обучения и воспитания юристов, других долж</w:t>
      </w:r>
      <w:r w:rsidR="00D557FC" w:rsidRPr="00D557FC">
        <w:rPr>
          <w:u w:color="000080"/>
        </w:rPr>
        <w:t xml:space="preserve">. </w:t>
      </w:r>
      <w:r w:rsidRPr="00D557FC">
        <w:rPr>
          <w:u w:color="000080"/>
        </w:rPr>
        <w:t>лиц</w:t>
      </w:r>
      <w:r w:rsidR="00D557FC" w:rsidRPr="00D557FC">
        <w:rPr>
          <w:u w:color="000080"/>
        </w:rPr>
        <w:t xml:space="preserve">. </w:t>
      </w:r>
      <w:r w:rsidRPr="00D557FC">
        <w:rPr>
          <w:u w:color="000080"/>
        </w:rPr>
        <w:t>Одновременно необходима систематическая предметная работа по повышению уровня правовой культуры всех субъектов правоохранительной системы</w:t>
      </w:r>
      <w:r w:rsidR="00D557FC" w:rsidRPr="00D557FC">
        <w:rPr>
          <w:u w:color="000080"/>
        </w:rPr>
        <w:t xml:space="preserve">. </w:t>
      </w:r>
    </w:p>
    <w:p w:rsidR="00102B9D" w:rsidRPr="00D557FC" w:rsidRDefault="00102B9D" w:rsidP="00D557FC">
      <w:r w:rsidRPr="00D557FC">
        <w:t>Идеализм</w:t>
      </w:r>
      <w:r w:rsidR="00D557FC" w:rsidRPr="00D557FC">
        <w:t xml:space="preserve"> - </w:t>
      </w:r>
      <w:r w:rsidRPr="00D557FC">
        <w:t>переоценка права и его возможностей</w:t>
      </w:r>
      <w:r w:rsidR="00D557FC" w:rsidRPr="00D557FC">
        <w:t xml:space="preserve">. </w:t>
      </w:r>
    </w:p>
    <w:p w:rsidR="00102B9D" w:rsidRPr="00D557FC" w:rsidRDefault="00102B9D" w:rsidP="00D557FC">
      <w:r w:rsidRPr="00D557FC">
        <w:t>Проявление</w:t>
      </w:r>
      <w:r w:rsidR="00D557FC" w:rsidRPr="00D557FC">
        <w:t xml:space="preserve">: </w:t>
      </w:r>
      <w:r w:rsidRPr="00D557FC">
        <w:t>нереалистичное отношение к праву ученых-правоведов как к абстракции</w:t>
      </w:r>
      <w:r w:rsidR="00D557FC" w:rsidRPr="00D557FC">
        <w:t xml:space="preserve">; </w:t>
      </w:r>
      <w:r w:rsidRPr="00D557FC">
        <w:t>слепая в</w:t>
      </w:r>
      <w:r w:rsidR="00A8726D">
        <w:t>ера граждан в за</w:t>
      </w:r>
      <w:r w:rsidRPr="00D557FC">
        <w:t>коны, которые быстро изменят жизнь</w:t>
      </w:r>
      <w:r w:rsidR="00D557FC" w:rsidRPr="00D557FC">
        <w:t xml:space="preserve">; </w:t>
      </w:r>
      <w:r w:rsidRPr="00D557FC">
        <w:t>идеалистическое отношение к праву законодателей (не учет реальной действительности, слабое знание жизни и интересов населения, вера в то, что принятые законы автоматич</w:t>
      </w:r>
      <w:r w:rsidR="00D557FC" w:rsidRPr="00D557FC">
        <w:t xml:space="preserve">. </w:t>
      </w:r>
      <w:r w:rsidRPr="00D557FC">
        <w:t>решают жизнен</w:t>
      </w:r>
      <w:r w:rsidR="00D557FC" w:rsidRPr="00D557FC">
        <w:t xml:space="preserve">. </w:t>
      </w:r>
      <w:r w:rsidRPr="00D557FC">
        <w:t>проблемы</w:t>
      </w:r>
      <w:r w:rsidR="00D557FC" w:rsidRPr="00D557FC">
        <w:t xml:space="preserve">) </w:t>
      </w:r>
    </w:p>
    <w:p w:rsidR="00102B9D" w:rsidRPr="00D557FC" w:rsidRDefault="00102B9D" w:rsidP="00D557FC">
      <w:r w:rsidRPr="00D557FC">
        <w:t>Борьба</w:t>
      </w:r>
      <w:r w:rsidR="00D557FC" w:rsidRPr="00D557FC">
        <w:t xml:space="preserve"> - </w:t>
      </w:r>
      <w:r w:rsidRPr="00D557FC">
        <w:t>…</w:t>
      </w:r>
      <w:r w:rsidR="00D557FC" w:rsidRPr="00D557FC">
        <w:t xml:space="preserve">. </w:t>
      </w:r>
      <w:r w:rsidRPr="00D557FC">
        <w:t>улучшение качества НПА, соответствие их жизни</w:t>
      </w:r>
      <w:r w:rsidR="00D557FC" w:rsidRPr="00D557FC">
        <w:t xml:space="preserve">; </w:t>
      </w:r>
      <w:r w:rsidRPr="00D557FC">
        <w:t xml:space="preserve">создание надежных механизмов реализации НПА </w:t>
      </w:r>
    </w:p>
    <w:p w:rsidR="00D557FC" w:rsidRDefault="00102B9D" w:rsidP="00D557FC">
      <w:r w:rsidRPr="00D557FC">
        <w:t>Т</w:t>
      </w:r>
      <w:r w:rsidR="00D557FC" w:rsidRPr="00D557FC">
        <w:t xml:space="preserve">. </w:t>
      </w:r>
      <w:r w:rsidRPr="00D557FC">
        <w:t>о</w:t>
      </w:r>
      <w:r w:rsidR="00D557FC" w:rsidRPr="00D557FC">
        <w:t xml:space="preserve">. </w:t>
      </w:r>
      <w:r w:rsidRPr="00D557FC">
        <w:t>рано или поздно прав</w:t>
      </w:r>
      <w:r w:rsidR="00D557FC" w:rsidRPr="00D557FC">
        <w:t xml:space="preserve">. </w:t>
      </w:r>
      <w:r w:rsidRPr="00D557FC">
        <w:t>идеализм превращается в прав</w:t>
      </w:r>
      <w:r w:rsidR="00D557FC" w:rsidRPr="00D557FC">
        <w:t xml:space="preserve">. </w:t>
      </w:r>
      <w:r w:rsidRPr="00D557FC">
        <w:t>нигилизм, а нигилизм подпитывается идеализмом</w:t>
      </w:r>
      <w:r w:rsidR="00D557FC" w:rsidRPr="00D557FC">
        <w:t xml:space="preserve">. т.е. </w:t>
      </w:r>
      <w:r w:rsidRPr="00D557FC">
        <w:t>бороться надо синхронно с обоими</w:t>
      </w:r>
      <w:r w:rsidR="00D557FC" w:rsidRPr="00D557FC">
        <w:t xml:space="preserve">. </w:t>
      </w:r>
    </w:p>
    <w:p w:rsidR="00FF592B" w:rsidRPr="00D557FC" w:rsidRDefault="00FF592B" w:rsidP="00D557FC"/>
    <w:p w:rsidR="00D557FC" w:rsidRDefault="00102B9D" w:rsidP="00FF592B">
      <w:pPr>
        <w:pStyle w:val="2"/>
      </w:pPr>
      <w:bookmarkStart w:id="131" w:name="_Toc222162649"/>
      <w:r w:rsidRPr="00D557FC">
        <w:t>74</w:t>
      </w:r>
      <w:r w:rsidR="00D557FC" w:rsidRPr="00D557FC">
        <w:t xml:space="preserve">) </w:t>
      </w:r>
      <w:r w:rsidRPr="00D557FC">
        <w:t>ОРГАНИЗАЦИИ КАК СУБЪЕКТЫ ПРАВА</w:t>
      </w:r>
      <w:bookmarkEnd w:id="131"/>
    </w:p>
    <w:p w:rsidR="00FF592B" w:rsidRPr="00FF592B" w:rsidRDefault="00FF592B" w:rsidP="00FF592B"/>
    <w:p w:rsidR="00D557FC" w:rsidRDefault="00A14F7B" w:rsidP="00FF592B">
      <w:pPr>
        <w:pStyle w:val="2"/>
      </w:pPr>
      <w:bookmarkStart w:id="132" w:name="_Toc222162650"/>
      <w:r w:rsidRPr="00D557FC">
        <w:t>75</w:t>
      </w:r>
      <w:r w:rsidR="00D557FC" w:rsidRPr="00D557FC">
        <w:t xml:space="preserve">) </w:t>
      </w:r>
      <w:r w:rsidRPr="00D557FC">
        <w:t>ПОНЯТИЕ И ПРИЗНАКИ ЗАКОННОСТИ</w:t>
      </w:r>
      <w:r w:rsidR="00D557FC" w:rsidRPr="00D557FC">
        <w:t xml:space="preserve">. </w:t>
      </w:r>
      <w:r w:rsidRPr="00D557FC">
        <w:t>ТРЕБОВАНИЯ ЗАКОННОСТИ</w:t>
      </w:r>
      <w:bookmarkEnd w:id="132"/>
    </w:p>
    <w:p w:rsidR="00FF592B" w:rsidRPr="00FF592B" w:rsidRDefault="00FF592B" w:rsidP="00FF592B"/>
    <w:p w:rsidR="00443B18" w:rsidRPr="00D557FC" w:rsidRDefault="00443B18" w:rsidP="00D557FC">
      <w:r w:rsidRPr="00D557FC">
        <w:t>Формирование гражданского общества требует качественно нового уровня законности</w:t>
      </w:r>
      <w:r w:rsidR="00D557FC" w:rsidRPr="00D557FC">
        <w:t xml:space="preserve">. </w:t>
      </w:r>
      <w:r w:rsidRPr="00D557FC">
        <w:t>Законность</w:t>
      </w:r>
      <w:r w:rsidR="00D557FC" w:rsidRPr="00D557FC">
        <w:t xml:space="preserve"> - </w:t>
      </w:r>
      <w:r w:rsidRPr="00D557FC">
        <w:t>фундаментальная категория всей юридической науки и практики</w:t>
      </w:r>
      <w:r w:rsidR="00D557FC" w:rsidRPr="00D557FC">
        <w:t xml:space="preserve">. </w:t>
      </w:r>
      <w:r w:rsidRPr="00D557FC">
        <w:t xml:space="preserve">Даже самый совершенный закон жив только тогда, когда он выполняется, воздействует на общественные отношения, на сознание и поведение людей, </w:t>
      </w:r>
      <w:r w:rsidR="00D557FC" w:rsidRPr="00D557FC">
        <w:t xml:space="preserve">т.е. </w:t>
      </w:r>
      <w:r w:rsidRPr="00D557FC">
        <w:t xml:space="preserve">действенность права характеризуется понятием </w:t>
      </w:r>
      <w:r w:rsidR="00D557FC">
        <w:t>"</w:t>
      </w:r>
      <w:r w:rsidRPr="00D557FC">
        <w:t>законность</w:t>
      </w:r>
      <w:r w:rsidR="00D557FC">
        <w:t>"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Можно сказать законность</w:t>
      </w:r>
      <w:r w:rsidR="00D557FC" w:rsidRPr="00D557FC">
        <w:t xml:space="preserve"> - </w:t>
      </w:r>
      <w:r w:rsidRPr="00D557FC">
        <w:t>это соблюдение всеми субъектами права законов и подзаконных актов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Законность выражает общий принцип отношения общества к праву в целом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Сущность законности заключается в неуклонном и точном, строгом соблюдении, исполнении и применении законов и подзаконных актов, действующих на территории государства, всеми субъектами права</w:t>
      </w:r>
      <w:r w:rsidR="00D557FC" w:rsidRPr="00D557FC">
        <w:t xml:space="preserve">: </w:t>
      </w:r>
      <w:r w:rsidRPr="00D557FC">
        <w:t>гражданами, должностными лицами, государственными и общественными организациями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Под принципами законности понимают принципиальные положения правовой жизни общества, которые выражают содержание законности</w:t>
      </w:r>
      <w:r w:rsidR="00D557FC" w:rsidRPr="00D557FC">
        <w:t xml:space="preserve">. </w:t>
      </w:r>
      <w:r w:rsidRPr="00D557FC">
        <w:t>К принципам законности относятся</w:t>
      </w:r>
      <w:r w:rsidR="00D557FC" w:rsidRPr="00D557FC">
        <w:t xml:space="preserve">: </w:t>
      </w:r>
      <w:r w:rsidRPr="00D557FC">
        <w:t>единство законности, верховенство, связь законности с культурой, связь законности с целесообразностью, всеобщность законности, гарантированность прав свобод личности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Рассмотрим несколько подробнее эти основные принципы законности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1</w:t>
      </w:r>
      <w:r w:rsidR="00D557FC" w:rsidRPr="00D557FC">
        <w:t xml:space="preserve">) </w:t>
      </w:r>
      <w:r w:rsidRPr="00D557FC">
        <w:t>Единство законности</w:t>
      </w:r>
      <w:r w:rsidR="00D557FC" w:rsidRPr="00D557FC">
        <w:t xml:space="preserve"> - </w:t>
      </w:r>
      <w:r w:rsidRPr="00D557FC">
        <w:t>понимание и применение нормативных актов должно быть одинаковым на территории всей страны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2</w:t>
      </w:r>
      <w:r w:rsidR="00D557FC" w:rsidRPr="00D557FC">
        <w:t xml:space="preserve">) </w:t>
      </w:r>
      <w:r w:rsidRPr="00D557FC">
        <w:t>Всеобщность законности</w:t>
      </w:r>
      <w:r w:rsidR="00D557FC" w:rsidRPr="00D557FC">
        <w:t xml:space="preserve"> - </w:t>
      </w:r>
      <w:r w:rsidRPr="00D557FC">
        <w:t>означает равенство всех перед законом, независимо от социального положения, благосостояния, национальности и других признаков</w:t>
      </w:r>
      <w:r w:rsidR="00D557FC" w:rsidRPr="00D557FC">
        <w:t xml:space="preserve">. </w:t>
      </w:r>
      <w:r w:rsidRPr="00D557FC">
        <w:t>Последовательное проведение в жизнь этого принципа обеспечивает и гарантирует права и свободы личности, а также равную ответственность всех перед законом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3</w:t>
      </w:r>
      <w:r w:rsidR="00D557FC" w:rsidRPr="00D557FC">
        <w:t xml:space="preserve">) </w:t>
      </w:r>
      <w:r w:rsidRPr="00D557FC">
        <w:t>Связь законности с общей культурой населения</w:t>
      </w:r>
      <w:r w:rsidR="00D557FC" w:rsidRPr="00D557FC">
        <w:t xml:space="preserve"> - </w:t>
      </w:r>
      <w:r w:rsidRPr="00D557FC">
        <w:t>от культурного уровня общества зависит состояние законности</w:t>
      </w:r>
      <w:r w:rsidR="00D557FC" w:rsidRPr="00D557FC">
        <w:t xml:space="preserve">. </w:t>
      </w:r>
      <w:r w:rsidRPr="00D557FC">
        <w:t>Законность должна опираться на правовые (культурные</w:t>
      </w:r>
      <w:r w:rsidR="00D557FC" w:rsidRPr="00D557FC">
        <w:t xml:space="preserve">) </w:t>
      </w:r>
      <w:r w:rsidRPr="00D557FC">
        <w:t>законы и правовую культуру</w:t>
      </w:r>
      <w:r w:rsidR="00D557FC" w:rsidRPr="00D557FC">
        <w:t xml:space="preserve">. </w:t>
      </w:r>
      <w:r w:rsidRPr="00D557FC">
        <w:t>Цивилизованные законы</w:t>
      </w:r>
      <w:r w:rsidR="00D557FC" w:rsidRPr="00D557FC">
        <w:t xml:space="preserve"> </w:t>
      </w:r>
      <w:r w:rsidRPr="00D557FC">
        <w:t>создают нормативную базу законности, а правовая культура выступает в качестве условия создания правовых законов и качественной их реализации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4</w:t>
      </w:r>
      <w:r w:rsidR="00D557FC" w:rsidRPr="00D557FC">
        <w:t xml:space="preserve">) </w:t>
      </w:r>
      <w:r w:rsidRPr="00D557FC">
        <w:t>Связь законности с целесообразностью</w:t>
      </w:r>
      <w:r w:rsidR="00D557FC" w:rsidRPr="00D557FC">
        <w:t xml:space="preserve"> - </w:t>
      </w:r>
      <w:r w:rsidRPr="00D557FC">
        <w:t>недопустимость отступлений от предписаний закона по соображениям мнимой целесообразности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5</w:t>
      </w:r>
      <w:r w:rsidR="00D557FC" w:rsidRPr="00D557FC">
        <w:t xml:space="preserve">) </w:t>
      </w:r>
      <w:r w:rsidRPr="00D557FC">
        <w:t>Гарантированность прав и свобод личности выражается в конституционной обязанности государства защитить права и свободы человека и гражданина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6</w:t>
      </w:r>
      <w:r w:rsidR="00D557FC" w:rsidRPr="00D557FC">
        <w:t xml:space="preserve">) </w:t>
      </w:r>
      <w:r w:rsidRPr="00D557FC">
        <w:t>Верховенство Конституции и закона означает, что законы обладают высшей юридической силой и выступают основным регулятором общественных отношений</w:t>
      </w:r>
      <w:r w:rsidR="00D557FC" w:rsidRPr="00D557FC">
        <w:t xml:space="preserve">. </w:t>
      </w:r>
      <w:r w:rsidRPr="00D557FC">
        <w:t>Все другие нормативно-правовые акты являются подзаконными и принимаются на основе и во исполнение законов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7</w:t>
      </w:r>
      <w:r w:rsidR="00D557FC" w:rsidRPr="00D557FC">
        <w:t xml:space="preserve">) </w:t>
      </w:r>
      <w:r w:rsidRPr="00D557FC">
        <w:t>Неотвратимость наказания за нарушение закона</w:t>
      </w:r>
      <w:r w:rsidR="00D557FC" w:rsidRPr="00D557FC">
        <w:t xml:space="preserve"> - </w:t>
      </w:r>
      <w:r w:rsidRPr="00D557FC">
        <w:t>заключается в том, что любое правонарушение должно быть раскрыто, а виновные в его совершении понести адекватное содеянному наказание</w:t>
      </w:r>
      <w:r w:rsidR="00D557FC" w:rsidRPr="00D557FC">
        <w:t xml:space="preserve">. </w:t>
      </w:r>
    </w:p>
    <w:p w:rsidR="00443B18" w:rsidRPr="00D557FC" w:rsidRDefault="00443B18" w:rsidP="00D557FC">
      <w:r w:rsidRPr="00D557FC">
        <w:t>Гарантиями законности являются средства и условия, которые создают прочную основу точной и неуклонной реализации законов всеми субъектами права</w:t>
      </w:r>
      <w:r w:rsidR="00D557FC" w:rsidRPr="00D557FC">
        <w:t xml:space="preserve">. </w:t>
      </w:r>
    </w:p>
    <w:p w:rsidR="00D557FC" w:rsidRPr="00D557FC" w:rsidRDefault="00443B18" w:rsidP="00D557FC">
      <w:r w:rsidRPr="00D557FC">
        <w:t>В систему гарантий законности входят социально-экономические, политические, идеологические, юридические и общественные гарантии</w:t>
      </w:r>
      <w:r w:rsidR="00D557FC" w:rsidRPr="00D557FC">
        <w:t xml:space="preserve">. </w:t>
      </w:r>
    </w:p>
    <w:p w:rsidR="00102B9D" w:rsidRPr="00D557FC" w:rsidRDefault="00102B9D" w:rsidP="00D557FC">
      <w:r w:rsidRPr="00D557FC">
        <w:t>соблюдение законов всеми гос</w:t>
      </w:r>
      <w:r w:rsidR="00D557FC" w:rsidRPr="00D557FC">
        <w:t xml:space="preserve">. </w:t>
      </w:r>
      <w:r w:rsidRPr="00D557FC">
        <w:t>органами, обществ</w:t>
      </w:r>
      <w:r w:rsidR="00D557FC" w:rsidRPr="00D557FC">
        <w:t xml:space="preserve">. </w:t>
      </w:r>
      <w:r w:rsidRPr="00D557FC">
        <w:t>и хозяйствен-ми организа-циями, долж</w:t>
      </w:r>
      <w:r w:rsidR="00D557FC" w:rsidRPr="00D557FC">
        <w:t xml:space="preserve">. </w:t>
      </w:r>
      <w:r w:rsidRPr="00D557FC">
        <w:t>лицами и гражданами</w:t>
      </w:r>
      <w:r w:rsidR="00D557FC" w:rsidRPr="00D557FC">
        <w:t xml:space="preserve">. </w:t>
      </w:r>
    </w:p>
    <w:p w:rsidR="00102B9D" w:rsidRPr="00D557FC" w:rsidRDefault="00102B9D" w:rsidP="00D557FC">
      <w:r w:rsidRPr="00D557FC">
        <w:t>Принципы</w:t>
      </w:r>
      <w:r w:rsidR="00D557FC" w:rsidRPr="00D557FC">
        <w:t xml:space="preserve">: </w:t>
      </w:r>
      <w:r w:rsidRPr="00D557FC">
        <w:t>Верховенство закона –</w:t>
      </w:r>
      <w:r w:rsidR="00D557FC" w:rsidRPr="00D557FC">
        <w:t xml:space="preserve"> </w:t>
      </w:r>
      <w:r w:rsidRPr="00D557FC">
        <w:t>главный регулятор обществ</w:t>
      </w:r>
      <w:r w:rsidR="00D557FC" w:rsidRPr="00D557FC">
        <w:t xml:space="preserve">. </w:t>
      </w:r>
      <w:r w:rsidRPr="00D557FC">
        <w:t>отношен</w:t>
      </w:r>
      <w:r w:rsidR="00D557FC" w:rsidRPr="00D557FC">
        <w:t>.,</w:t>
      </w:r>
      <w:r w:rsidRPr="00D557FC">
        <w:t xml:space="preserve"> иерархия НПА (Кост, федер</w:t>
      </w:r>
      <w:r w:rsidR="00D557FC" w:rsidRPr="00D557FC">
        <w:t xml:space="preserve">. </w:t>
      </w:r>
      <w:r w:rsidRPr="00D557FC">
        <w:t>законы, законы, подзак</w:t>
      </w:r>
      <w:r w:rsidR="00D557FC" w:rsidRPr="00D557FC">
        <w:t xml:space="preserve">. </w:t>
      </w:r>
      <w:r w:rsidRPr="00D557FC">
        <w:t>прав</w:t>
      </w:r>
      <w:r w:rsidR="00D557FC" w:rsidRPr="00D557FC">
        <w:t xml:space="preserve">. </w:t>
      </w:r>
      <w:r w:rsidRPr="00D557FC">
        <w:t>акты</w:t>
      </w:r>
      <w:r w:rsidR="00D557FC" w:rsidRPr="00D557FC">
        <w:t xml:space="preserve">) </w:t>
      </w:r>
    </w:p>
    <w:p w:rsidR="00102B9D" w:rsidRPr="00D557FC" w:rsidRDefault="00102B9D" w:rsidP="00D557FC">
      <w:r w:rsidRPr="00D557FC">
        <w:t>Единство понимания и применения – на всей территор</w:t>
      </w:r>
      <w:r w:rsidR="00D557FC" w:rsidRPr="00D557FC">
        <w:t xml:space="preserve">. </w:t>
      </w:r>
      <w:r w:rsidRPr="00D557FC">
        <w:t>его действия и на всех субъектов</w:t>
      </w:r>
    </w:p>
    <w:p w:rsidR="00102B9D" w:rsidRPr="00D557FC" w:rsidRDefault="00102B9D" w:rsidP="00D557FC">
      <w:r w:rsidRPr="00D557FC">
        <w:t>Исключение произвола в деятел-ти властных органов и долж</w:t>
      </w:r>
      <w:r w:rsidR="00D557FC" w:rsidRPr="00D557FC">
        <w:t xml:space="preserve">. </w:t>
      </w:r>
      <w:r w:rsidRPr="00D557FC">
        <w:t>лиц – недопустимость противопоставления закон-ности и целесообразности (оправдывание противозакон-ных действий</w:t>
      </w:r>
      <w:r w:rsidR="00D557FC" w:rsidRPr="00D557FC">
        <w:t>),</w:t>
      </w:r>
      <w:r w:rsidRPr="00D557FC">
        <w:t xml:space="preserve"> обращение к законодателю в случ</w:t>
      </w:r>
      <w:r w:rsidR="00A8726D">
        <w:t>ае уста</w:t>
      </w:r>
      <w:r w:rsidRPr="00D557FC">
        <w:t>релости НПА, который его отменит или заменит</w:t>
      </w:r>
      <w:r w:rsidR="00D557FC" w:rsidRPr="00D557FC">
        <w:t xml:space="preserve">. </w:t>
      </w:r>
    </w:p>
    <w:p w:rsidR="00102B9D" w:rsidRPr="00D557FC" w:rsidRDefault="00102B9D" w:rsidP="00D557FC">
      <w:r w:rsidRPr="00D557FC">
        <w:t>Равенство всех перед за</w:t>
      </w:r>
      <w:r w:rsidR="00A8726D">
        <w:t>коном и судом – пользоваться за</w:t>
      </w:r>
      <w:r w:rsidRPr="00D557FC">
        <w:t>щитой закона (гос-во создает условия для осущ</w:t>
      </w:r>
      <w:r w:rsidR="00D557FC" w:rsidRPr="00D557FC">
        <w:t xml:space="preserve">. </w:t>
      </w:r>
      <w:r w:rsidRPr="00D557FC">
        <w:t>прав и свобод</w:t>
      </w:r>
      <w:r w:rsidR="00D557FC" w:rsidRPr="00D557FC">
        <w:t xml:space="preserve">) </w:t>
      </w:r>
      <w:r w:rsidRPr="00D557FC">
        <w:t>и следовать его предписаниям (выпол-ть обяз-ти</w:t>
      </w:r>
      <w:r w:rsidR="00D557FC" w:rsidRPr="00D557FC">
        <w:t xml:space="preserve">) </w:t>
      </w:r>
    </w:p>
    <w:p w:rsidR="00102B9D" w:rsidRPr="00D557FC" w:rsidRDefault="00102B9D" w:rsidP="00D557FC">
      <w:r w:rsidRPr="00D557FC">
        <w:t>Не нарушение прав и своб</w:t>
      </w:r>
      <w:r w:rsidR="00D557FC" w:rsidRPr="00D557FC">
        <w:t xml:space="preserve">. </w:t>
      </w:r>
      <w:r w:rsidRPr="00D557FC">
        <w:t>др</w:t>
      </w:r>
      <w:r w:rsidR="00D557FC" w:rsidRPr="00D557FC">
        <w:t xml:space="preserve">. </w:t>
      </w:r>
      <w:r w:rsidRPr="00D557FC">
        <w:t>лиц при реализации своих</w:t>
      </w:r>
      <w:r w:rsidR="00D557FC" w:rsidRPr="00D557FC">
        <w:t xml:space="preserve"> </w:t>
      </w:r>
      <w:r w:rsidRPr="00D557FC">
        <w:t>закон не допускает ущеление прав одних за счет прав др</w:t>
      </w:r>
      <w:r w:rsidR="00D557FC" w:rsidRPr="00D557FC">
        <w:t xml:space="preserve">. </w:t>
      </w:r>
    </w:p>
    <w:p w:rsidR="00102B9D" w:rsidRPr="00D557FC" w:rsidRDefault="00102B9D" w:rsidP="00D557FC">
      <w:r w:rsidRPr="00D557FC">
        <w:t>Эффектив</w:t>
      </w:r>
      <w:r w:rsidR="00D557FC" w:rsidRPr="00D557FC">
        <w:t xml:space="preserve">. </w:t>
      </w:r>
      <w:r w:rsidRPr="00D557FC">
        <w:t>борьба с правонаруш</w:t>
      </w:r>
      <w:r w:rsidR="00D557FC" w:rsidRPr="00D557FC">
        <w:t xml:space="preserve">. </w:t>
      </w:r>
      <w:r w:rsidR="00A8726D">
        <w:t>– защита интересов су</w:t>
      </w:r>
      <w:r w:rsidRPr="00D557FC">
        <w:t>бъектов права правоох</w:t>
      </w:r>
      <w:r w:rsidR="00D557FC" w:rsidRPr="00D557FC">
        <w:t xml:space="preserve">. </w:t>
      </w:r>
      <w:r w:rsidRPr="00D557FC">
        <w:t>органами (суд, ОВД, прокуратур</w:t>
      </w:r>
      <w:r w:rsidR="00D557FC" w:rsidRPr="00D557FC">
        <w:t xml:space="preserve">) </w:t>
      </w:r>
      <w:r w:rsidRPr="00D557FC">
        <w:t>применяя меры гос</w:t>
      </w:r>
      <w:r w:rsidR="00D557FC" w:rsidRPr="00D557FC">
        <w:t xml:space="preserve">. </w:t>
      </w:r>
      <w:r w:rsidRPr="00D557FC">
        <w:t>принуждения</w:t>
      </w:r>
      <w:r w:rsidR="00D557FC" w:rsidRPr="00D557FC">
        <w:t xml:space="preserve">. </w:t>
      </w:r>
    </w:p>
    <w:p w:rsidR="00FD50DB" w:rsidRPr="00D557FC" w:rsidRDefault="00FD50DB" w:rsidP="00FF592B">
      <w:pPr>
        <w:ind w:firstLine="0"/>
      </w:pPr>
      <w:bookmarkStart w:id="133" w:name="_GoBack"/>
      <w:bookmarkEnd w:id="133"/>
    </w:p>
    <w:sectPr w:rsidR="00FD50DB" w:rsidRPr="00D557FC" w:rsidSect="00D557FC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8C" w:rsidRDefault="0099328C">
      <w:r>
        <w:separator/>
      </w:r>
    </w:p>
  </w:endnote>
  <w:endnote w:type="continuationSeparator" w:id="0">
    <w:p w:rsidR="0099328C" w:rsidRDefault="0099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8C" w:rsidRDefault="0099328C">
      <w:r>
        <w:separator/>
      </w:r>
    </w:p>
  </w:footnote>
  <w:footnote w:type="continuationSeparator" w:id="0">
    <w:p w:rsidR="0099328C" w:rsidRDefault="0099328C">
      <w:r>
        <w:continuationSeparator/>
      </w:r>
    </w:p>
  </w:footnote>
  <w:footnote w:id="1">
    <w:p w:rsidR="0099328C" w:rsidRDefault="00434105" w:rsidP="00FF592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Как было сказано выше, несовершеннолетних в возрасте до 6 лет следует признать полностью недееспособными. От их имени гражданские права и обязанности осуществляют их законные представители (см. п. 1 ст. 28, п. 1 ст. 1073).</w:t>
      </w:r>
    </w:p>
  </w:footnote>
  <w:footnote w:id="2">
    <w:p w:rsidR="0099328C" w:rsidRDefault="00434105" w:rsidP="00FF592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Там же, с.84-85</w:t>
      </w:r>
    </w:p>
  </w:footnote>
  <w:footnote w:id="3">
    <w:p w:rsidR="0099328C" w:rsidRDefault="00434105" w:rsidP="00FF592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Комментарий к Гражданскому кодексу Российской Федерации, части первой/ Отв. ред. О.Н. Садиков. - М.: Юринформцентр, 1995, с.55</w:t>
      </w:r>
    </w:p>
  </w:footnote>
  <w:footnote w:id="4">
    <w:p w:rsidR="0099328C" w:rsidRDefault="00434105" w:rsidP="00FF592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См. там же.</w:t>
      </w:r>
    </w:p>
  </w:footnote>
  <w:footnote w:id="5">
    <w:p w:rsidR="0099328C" w:rsidRDefault="00434105" w:rsidP="00FF592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Комментарий к ГК/ Отв. ред. О.Н. Садиков, с. 52</w:t>
      </w:r>
    </w:p>
  </w:footnote>
  <w:footnote w:id="6">
    <w:p w:rsidR="0099328C" w:rsidRDefault="00434105" w:rsidP="00FF592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Комментарий части первой ГК, с. 87</w:t>
      </w:r>
    </w:p>
  </w:footnote>
  <w:footnote w:id="7">
    <w:p w:rsidR="0099328C" w:rsidRDefault="00434105" w:rsidP="00FF592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Там же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05" w:rsidRDefault="001B6A4F" w:rsidP="00D557FC">
    <w:pPr>
      <w:pStyle w:val="af1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434105" w:rsidRDefault="00434105" w:rsidP="00D557FC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187498"/>
    <w:multiLevelType w:val="hybridMultilevel"/>
    <w:tmpl w:val="241E1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93D60"/>
    <w:multiLevelType w:val="hybridMultilevel"/>
    <w:tmpl w:val="DE560450"/>
    <w:lvl w:ilvl="0" w:tplc="CECA9562">
      <w:start w:val="1"/>
      <w:numFmt w:val="decimal"/>
      <w:lvlText w:val="%1)"/>
      <w:lvlJc w:val="left"/>
      <w:pPr>
        <w:tabs>
          <w:tab w:val="num" w:pos="470"/>
        </w:tabs>
        <w:ind w:left="47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4">
    <w:nsid w:val="0F5C6D79"/>
    <w:multiLevelType w:val="hybridMultilevel"/>
    <w:tmpl w:val="295E4D34"/>
    <w:lvl w:ilvl="0" w:tplc="E9F608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i/>
        <w:i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A3AEA"/>
    <w:multiLevelType w:val="multilevel"/>
    <w:tmpl w:val="AEA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CD36EC4"/>
    <w:multiLevelType w:val="hybridMultilevel"/>
    <w:tmpl w:val="999CA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84BF9"/>
    <w:multiLevelType w:val="hybridMultilevel"/>
    <w:tmpl w:val="83E8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F717B"/>
    <w:multiLevelType w:val="hybridMultilevel"/>
    <w:tmpl w:val="EBF6E842"/>
    <w:lvl w:ilvl="0" w:tplc="2F8A37E6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37BB7"/>
    <w:multiLevelType w:val="hybridMultilevel"/>
    <w:tmpl w:val="4C301B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42C38"/>
    <w:multiLevelType w:val="singleLevel"/>
    <w:tmpl w:val="398CFF5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26C76340"/>
    <w:multiLevelType w:val="hybridMultilevel"/>
    <w:tmpl w:val="EF40F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E7BA0"/>
    <w:multiLevelType w:val="multilevel"/>
    <w:tmpl w:val="098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2F814BE"/>
    <w:multiLevelType w:val="multilevel"/>
    <w:tmpl w:val="C9F2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952C66"/>
    <w:multiLevelType w:val="hybridMultilevel"/>
    <w:tmpl w:val="88E8D0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BD64FE"/>
    <w:multiLevelType w:val="hybridMultilevel"/>
    <w:tmpl w:val="CCEAD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030246"/>
    <w:multiLevelType w:val="hybridMultilevel"/>
    <w:tmpl w:val="13E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725FB"/>
    <w:multiLevelType w:val="hybridMultilevel"/>
    <w:tmpl w:val="E9B44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93187"/>
    <w:multiLevelType w:val="multilevel"/>
    <w:tmpl w:val="6B98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2"/>
  </w:num>
  <w:num w:numId="5">
    <w:abstractNumId w:val="19"/>
  </w:num>
  <w:num w:numId="6">
    <w:abstractNumId w:val="13"/>
  </w:num>
  <w:num w:numId="7">
    <w:abstractNumId w:val="9"/>
  </w:num>
  <w:num w:numId="8">
    <w:abstractNumId w:val="6"/>
  </w:num>
  <w:num w:numId="9">
    <w:abstractNumId w:val="15"/>
  </w:num>
  <w:num w:numId="10">
    <w:abstractNumId w:val="8"/>
  </w:num>
  <w:num w:numId="11">
    <w:abstractNumId w:val="17"/>
  </w:num>
  <w:num w:numId="12">
    <w:abstractNumId w:val="18"/>
  </w:num>
  <w:num w:numId="1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3"/>
  </w:num>
  <w:num w:numId="16">
    <w:abstractNumId w:val="7"/>
  </w:num>
  <w:num w:numId="17">
    <w:abstractNumId w:val="11"/>
  </w:num>
  <w:num w:numId="18">
    <w:abstractNumId w:val="5"/>
  </w:num>
  <w:num w:numId="19">
    <w:abstractNumId w:val="14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C0F"/>
    <w:rsid w:val="000067B7"/>
    <w:rsid w:val="00021CF6"/>
    <w:rsid w:val="00027017"/>
    <w:rsid w:val="0005305A"/>
    <w:rsid w:val="00092C41"/>
    <w:rsid w:val="00096C19"/>
    <w:rsid w:val="000A3C1C"/>
    <w:rsid w:val="000C0A15"/>
    <w:rsid w:val="000C7709"/>
    <w:rsid w:val="000D782C"/>
    <w:rsid w:val="000E5B48"/>
    <w:rsid w:val="00102B9D"/>
    <w:rsid w:val="00155991"/>
    <w:rsid w:val="00165AB0"/>
    <w:rsid w:val="001713D3"/>
    <w:rsid w:val="001B6A4F"/>
    <w:rsid w:val="001D4565"/>
    <w:rsid w:val="001D52E7"/>
    <w:rsid w:val="0024018A"/>
    <w:rsid w:val="002C206A"/>
    <w:rsid w:val="00300DC0"/>
    <w:rsid w:val="003504EB"/>
    <w:rsid w:val="003B071B"/>
    <w:rsid w:val="003C414C"/>
    <w:rsid w:val="003F3243"/>
    <w:rsid w:val="00434105"/>
    <w:rsid w:val="00443B18"/>
    <w:rsid w:val="004A0A1C"/>
    <w:rsid w:val="004B7B31"/>
    <w:rsid w:val="00507943"/>
    <w:rsid w:val="005B24E3"/>
    <w:rsid w:val="005E54FE"/>
    <w:rsid w:val="006A341E"/>
    <w:rsid w:val="006C2A5F"/>
    <w:rsid w:val="007415C7"/>
    <w:rsid w:val="007B335E"/>
    <w:rsid w:val="007F2828"/>
    <w:rsid w:val="008572BA"/>
    <w:rsid w:val="00887EEA"/>
    <w:rsid w:val="00892622"/>
    <w:rsid w:val="008D059B"/>
    <w:rsid w:val="008F023B"/>
    <w:rsid w:val="008F08D3"/>
    <w:rsid w:val="008F55E5"/>
    <w:rsid w:val="009260D4"/>
    <w:rsid w:val="00932139"/>
    <w:rsid w:val="0099073C"/>
    <w:rsid w:val="0099328C"/>
    <w:rsid w:val="00995A81"/>
    <w:rsid w:val="009A5D6F"/>
    <w:rsid w:val="00A14F7B"/>
    <w:rsid w:val="00A32592"/>
    <w:rsid w:val="00A42831"/>
    <w:rsid w:val="00A77C0F"/>
    <w:rsid w:val="00A8726D"/>
    <w:rsid w:val="00AF64D2"/>
    <w:rsid w:val="00B05C84"/>
    <w:rsid w:val="00B8046D"/>
    <w:rsid w:val="00B826AE"/>
    <w:rsid w:val="00BB326E"/>
    <w:rsid w:val="00C65F3E"/>
    <w:rsid w:val="00C742AE"/>
    <w:rsid w:val="00D05694"/>
    <w:rsid w:val="00D557FC"/>
    <w:rsid w:val="00DC3F2E"/>
    <w:rsid w:val="00DE716F"/>
    <w:rsid w:val="00E0222B"/>
    <w:rsid w:val="00E1227C"/>
    <w:rsid w:val="00E33690"/>
    <w:rsid w:val="00E96B96"/>
    <w:rsid w:val="00EC57DC"/>
    <w:rsid w:val="00F16417"/>
    <w:rsid w:val="00F326AE"/>
    <w:rsid w:val="00F746FF"/>
    <w:rsid w:val="00FD50DB"/>
    <w:rsid w:val="00FE4D13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975D94-116F-4641-A25B-C1F821A1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557F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557F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D557F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D557F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557F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557F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557F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557F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557F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557FC"/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E96B9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Normal (Web)"/>
    <w:basedOn w:val="a2"/>
    <w:uiPriority w:val="99"/>
    <w:rsid w:val="00D557FC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rsid w:val="00D557FC"/>
    <w:rPr>
      <w:color w:val="0000FF"/>
      <w:u w:val="single"/>
    </w:rPr>
  </w:style>
  <w:style w:type="paragraph" w:styleId="HTML">
    <w:name w:val="HTML Preformatted"/>
    <w:basedOn w:val="a2"/>
    <w:link w:val="HTML0"/>
    <w:uiPriority w:val="99"/>
    <w:rsid w:val="00E33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toctoggle">
    <w:name w:val="toctoggle"/>
    <w:uiPriority w:val="99"/>
    <w:rsid w:val="00E33690"/>
  </w:style>
  <w:style w:type="character" w:customStyle="1" w:styleId="tocnumber">
    <w:name w:val="tocnumber"/>
    <w:uiPriority w:val="99"/>
    <w:rsid w:val="00E33690"/>
  </w:style>
  <w:style w:type="character" w:customStyle="1" w:styleId="toctext">
    <w:name w:val="toctext"/>
    <w:uiPriority w:val="99"/>
    <w:rsid w:val="00E33690"/>
  </w:style>
  <w:style w:type="character" w:customStyle="1" w:styleId="editsection">
    <w:name w:val="editsection"/>
    <w:uiPriority w:val="99"/>
    <w:rsid w:val="00E33690"/>
  </w:style>
  <w:style w:type="character" w:customStyle="1" w:styleId="mw-headline">
    <w:name w:val="mw-headline"/>
    <w:uiPriority w:val="99"/>
    <w:rsid w:val="00E33690"/>
  </w:style>
  <w:style w:type="character" w:customStyle="1" w:styleId="-">
    <w:name w:val="опред-е"/>
    <w:uiPriority w:val="99"/>
    <w:rsid w:val="00155991"/>
    <w:rPr>
      <w:b/>
      <w:bCs/>
    </w:rPr>
  </w:style>
  <w:style w:type="paragraph" w:customStyle="1" w:styleId="ac">
    <w:name w:val="Билл. АС"/>
    <w:basedOn w:val="a2"/>
    <w:uiPriority w:val="99"/>
    <w:rsid w:val="00FD50DB"/>
    <w:rPr>
      <w:rFonts w:ascii="Arial" w:hAnsi="Arial" w:cs="Arial"/>
    </w:rPr>
  </w:style>
  <w:style w:type="paragraph" w:styleId="31">
    <w:name w:val="Body Text 3"/>
    <w:basedOn w:val="a2"/>
    <w:link w:val="32"/>
    <w:uiPriority w:val="99"/>
    <w:rsid w:val="00F746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d">
    <w:name w:val="Strong"/>
    <w:uiPriority w:val="99"/>
    <w:qFormat/>
    <w:rsid w:val="00932139"/>
    <w:rPr>
      <w:b/>
      <w:bCs/>
    </w:rPr>
  </w:style>
  <w:style w:type="character" w:customStyle="1" w:styleId="rnewstext">
    <w:name w:val="rnewstext"/>
    <w:uiPriority w:val="99"/>
    <w:rsid w:val="00892622"/>
  </w:style>
  <w:style w:type="paragraph" w:styleId="ae">
    <w:name w:val="footnote text"/>
    <w:basedOn w:val="a2"/>
    <w:link w:val="af"/>
    <w:autoRedefine/>
    <w:uiPriority w:val="99"/>
    <w:semiHidden/>
    <w:rsid w:val="00FF592B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sid w:val="00D557FC"/>
    <w:rPr>
      <w:sz w:val="28"/>
      <w:szCs w:val="28"/>
      <w:vertAlign w:val="superscript"/>
    </w:rPr>
  </w:style>
  <w:style w:type="paragraph" w:styleId="af1">
    <w:name w:val="header"/>
    <w:basedOn w:val="a2"/>
    <w:next w:val="a6"/>
    <w:link w:val="af2"/>
    <w:uiPriority w:val="99"/>
    <w:rsid w:val="00D557F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D557FC"/>
    <w:pPr>
      <w:numPr>
        <w:numId w:val="19"/>
      </w:numPr>
      <w:jc w:val="left"/>
    </w:pPr>
  </w:style>
  <w:style w:type="paragraph" w:customStyle="1" w:styleId="af3">
    <w:name w:val="выделение"/>
    <w:uiPriority w:val="99"/>
    <w:rsid w:val="00D557F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D557F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D557FC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D557FC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D557FC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f2">
    <w:name w:val="Верхний колонтитул Знак"/>
    <w:link w:val="af1"/>
    <w:uiPriority w:val="99"/>
    <w:semiHidden/>
    <w:locked/>
    <w:rsid w:val="00D557FC"/>
    <w:rPr>
      <w:noProof/>
      <w:kern w:val="16"/>
      <w:sz w:val="28"/>
      <w:szCs w:val="28"/>
      <w:lang w:val="ru-RU" w:eastAsia="ru-RU"/>
    </w:rPr>
  </w:style>
  <w:style w:type="character" w:styleId="af8">
    <w:name w:val="page number"/>
    <w:uiPriority w:val="99"/>
    <w:rsid w:val="00D557FC"/>
  </w:style>
  <w:style w:type="character" w:customStyle="1" w:styleId="af9">
    <w:name w:val="номер страницы"/>
    <w:uiPriority w:val="99"/>
    <w:rsid w:val="00D557FC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D557FC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D557FC"/>
    <w:pPr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D557F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557F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557FC"/>
    <w:pPr>
      <w:ind w:left="958"/>
    </w:pPr>
  </w:style>
  <w:style w:type="paragraph" w:customStyle="1" w:styleId="a">
    <w:name w:val="список ненумерованный"/>
    <w:autoRedefine/>
    <w:uiPriority w:val="99"/>
    <w:rsid w:val="00D557FC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557FC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557F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557F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557F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557FC"/>
    <w:rPr>
      <w:i/>
      <w:iCs/>
    </w:rPr>
  </w:style>
  <w:style w:type="paragraph" w:customStyle="1" w:styleId="afa">
    <w:name w:val="схема"/>
    <w:uiPriority w:val="99"/>
    <w:rsid w:val="00D557FC"/>
    <w:pPr>
      <w:jc w:val="center"/>
    </w:pPr>
    <w:rPr>
      <w:noProof/>
      <w:sz w:val="24"/>
      <w:szCs w:val="24"/>
    </w:rPr>
  </w:style>
  <w:style w:type="paragraph" w:customStyle="1" w:styleId="afb">
    <w:name w:val="ТАБЛИЦА"/>
    <w:next w:val="a2"/>
    <w:autoRedefine/>
    <w:uiPriority w:val="99"/>
    <w:rsid w:val="00D557FC"/>
    <w:pPr>
      <w:jc w:val="center"/>
    </w:pPr>
  </w:style>
  <w:style w:type="paragraph" w:customStyle="1" w:styleId="afc">
    <w:name w:val="титут"/>
    <w:uiPriority w:val="99"/>
    <w:rsid w:val="00D557F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33190</Words>
  <Characters>189183</Characters>
  <Application>Microsoft Office Word</Application>
  <DocSecurity>0</DocSecurity>
  <Lines>1576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ПРЕДМЕТ И МЕТОД ТЕОРИИ ГОСУДАРСТВА И ПРАВА</vt:lpstr>
    </vt:vector>
  </TitlesOfParts>
  <Company>Diapsalmata</Company>
  <LinksUpToDate>false</LinksUpToDate>
  <CharactersWithSpaces>221930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ПРЕДМЕТ И МЕТОД ТЕОРИИ ГОСУДАРСТВА И ПРАВА</dc:title>
  <dc:subject/>
  <dc:creator>Margo</dc:creator>
  <cp:keywords/>
  <dc:description/>
  <cp:lastModifiedBy>admin</cp:lastModifiedBy>
  <cp:revision>2</cp:revision>
  <dcterms:created xsi:type="dcterms:W3CDTF">2014-03-07T00:51:00Z</dcterms:created>
  <dcterms:modified xsi:type="dcterms:W3CDTF">2014-03-07T00:51:00Z</dcterms:modified>
</cp:coreProperties>
</file>