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№1</w:t>
      </w:r>
      <w:r w:rsidR="00F321F6" w:rsidRPr="008D6209">
        <w:rPr>
          <w:noProof/>
          <w:color w:val="000000"/>
          <w:sz w:val="28"/>
        </w:rPr>
        <w:t>.</w:t>
      </w:r>
      <w:r w:rsidRPr="008D6209">
        <w:rPr>
          <w:noProof/>
          <w:color w:val="000000"/>
          <w:sz w:val="28"/>
        </w:rPr>
        <w:t xml:space="preserve"> </w:t>
      </w:r>
      <w:r w:rsidRPr="008D6209">
        <w:rPr>
          <w:noProof/>
          <w:color w:val="000000"/>
          <w:sz w:val="28"/>
          <w:szCs w:val="16"/>
        </w:rPr>
        <w:t>Понятие и содержание политологии</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Жизнь общества представлена множеством взаимосвязанных сфер. Крупнейшими из них явл.</w:t>
      </w:r>
      <w:r w:rsidR="00F321F6" w:rsidRPr="008D6209">
        <w:rPr>
          <w:noProof/>
          <w:color w:val="000000"/>
          <w:sz w:val="28"/>
          <w:szCs w:val="16"/>
        </w:rPr>
        <w:t xml:space="preserve"> </w:t>
      </w:r>
      <w:r w:rsidRPr="008D6209">
        <w:rPr>
          <w:noProof/>
          <w:color w:val="000000"/>
          <w:sz w:val="28"/>
          <w:szCs w:val="16"/>
        </w:rPr>
        <w:t>экономическая, социальная, политическая и духовная. Каждая из них изучается соответствующими общественными науками.</w:t>
      </w:r>
    </w:p>
    <w:p w:rsidR="00F321F6"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Полит.сферу жизни общества, наряду с другими общественными дисциплинами, изучает политология.</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№2</w:t>
      </w:r>
      <w:r w:rsidR="00F321F6" w:rsidRPr="008D6209">
        <w:rPr>
          <w:noProof/>
          <w:color w:val="000000"/>
          <w:sz w:val="28"/>
        </w:rPr>
        <w:t>.</w:t>
      </w:r>
      <w:r w:rsidRPr="008D6209">
        <w:rPr>
          <w:noProof/>
          <w:color w:val="000000"/>
          <w:sz w:val="28"/>
        </w:rPr>
        <w:t xml:space="preserve"> </w:t>
      </w:r>
      <w:r w:rsidRPr="008D6209">
        <w:rPr>
          <w:noProof/>
          <w:color w:val="000000"/>
          <w:sz w:val="28"/>
          <w:szCs w:val="16"/>
        </w:rPr>
        <w:t>Понятие политики, ее структура и функции</w:t>
      </w:r>
    </w:p>
    <w:p w:rsidR="00F321F6" w:rsidRPr="008D6209" w:rsidRDefault="00F321F6" w:rsidP="004847BD">
      <w:pPr>
        <w:keepNext/>
        <w:widowControl w:val="0"/>
        <w:spacing w:line="360" w:lineRule="auto"/>
        <w:ind w:firstLine="709"/>
        <w:jc w:val="both"/>
        <w:rPr>
          <w:i/>
          <w:iCs/>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Политика —</w:t>
      </w:r>
      <w:r w:rsidRPr="008D6209">
        <w:rPr>
          <w:noProof/>
          <w:color w:val="000000"/>
          <w:sz w:val="28"/>
          <w:szCs w:val="16"/>
        </w:rPr>
        <w:t xml:space="preserve"> это объективно обусловленное и целенаправленное участие больших масс людей, организованных социальных групп и личностей в делах государства, в решении проблем, относящихся к жизни общества в целом.</w:t>
      </w:r>
    </w:p>
    <w:p w:rsidR="00B527F7" w:rsidRPr="008D6209" w:rsidRDefault="00B527F7" w:rsidP="004847BD">
      <w:pPr>
        <w:keepNext/>
        <w:widowControl w:val="0"/>
        <w:spacing w:line="360" w:lineRule="auto"/>
        <w:ind w:firstLine="709"/>
        <w:jc w:val="both"/>
        <w:rPr>
          <w:i/>
          <w:iCs/>
          <w:noProof/>
          <w:color w:val="000000"/>
          <w:sz w:val="28"/>
          <w:szCs w:val="16"/>
        </w:rPr>
      </w:pPr>
      <w:r w:rsidRPr="008D6209">
        <w:rPr>
          <w:i/>
          <w:iCs/>
          <w:noProof/>
          <w:color w:val="000000"/>
          <w:sz w:val="28"/>
          <w:szCs w:val="16"/>
        </w:rPr>
        <w:t>Характерные черты политики:</w:t>
      </w: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w:t>
      </w:r>
      <w:r w:rsidRPr="008D6209">
        <w:rPr>
          <w:noProof/>
          <w:color w:val="000000"/>
          <w:sz w:val="28"/>
          <w:szCs w:val="16"/>
        </w:rPr>
        <w:t xml:space="preserve"> связь частного и общего, интереса личности и интереса социальной целостности (группы, страны, человечества): мы входим в мир политики, когда решаем не только свои частные проблемы, но действуем, исходя из понимания их связи с задачами, далеко выходящими за рамки наших личных интересов, когда этими же проблемами озабочены многие другие люди;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любой тип политики связан с решением проблем существования и функционирования государства — такого социального института, который как раз и служит для решения проблем, интересующих все общество;</w:t>
      </w: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w:t>
      </w:r>
      <w:r w:rsidRPr="008D6209">
        <w:rPr>
          <w:noProof/>
          <w:color w:val="000000"/>
          <w:sz w:val="28"/>
          <w:szCs w:val="16"/>
        </w:rPr>
        <w:t xml:space="preserve"> связь с действиями и интересами больших масс людей;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целенаправленная деятельность, предполагающая необходимость трезвого анализа, учета многообразия условий и компонентов политических действий, чисто импульсивное реагирование здесь имеет чрезвычайно низкую результативность (хотя сплошь и рядом встречается в реальной политике);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властный характер, способность принуждения, волевого воздействия для придания целенаправленности действиям многих людей.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Необходимо принимать во внимание, что все вышеназванные качества не изолированы, а взаимно дополняют друг друга: так, властный характер политики предопределяет использование государственного механизма; соединение частных и общих интересов осуществляется в теоретической форме, а реализация теории, программы предполагает обращение к механизмам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Роль политики в общественной жизни определяется ее </w:t>
      </w:r>
      <w:r w:rsidRPr="008D6209">
        <w:rPr>
          <w:i/>
          <w:iCs/>
          <w:noProof/>
          <w:color w:val="000000"/>
          <w:sz w:val="28"/>
          <w:szCs w:val="16"/>
        </w:rPr>
        <w:t>функциями.</w:t>
      </w:r>
      <w:r w:rsidRPr="008D6209">
        <w:rPr>
          <w:noProof/>
          <w:color w:val="000000"/>
          <w:sz w:val="28"/>
          <w:szCs w:val="16"/>
        </w:rPr>
        <w:t xml:space="preserve"> Среди них можно выделить следующие: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осуществление авторитарного (властного) распределения основных социальных ценностей, в качестве которых могут выступать самые разнообразные материальные и нематериальные объекты, социальные блага и преимущества;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интеграцию, объединение всех элементов общественной жизни, мобилизацию социальных ресурсов для реализации общих целей и интересов общества;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реализацию общей воли в условиях наличия социальной дифференциации, многообразия интересов и социально-политических ориентации людей.</w:t>
      </w:r>
    </w:p>
    <w:p w:rsidR="00B527F7" w:rsidRPr="008D6209" w:rsidRDefault="00B527F7"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№3</w:t>
      </w:r>
      <w:r w:rsidR="00F321F6" w:rsidRPr="008D6209">
        <w:rPr>
          <w:noProof/>
          <w:color w:val="000000"/>
          <w:sz w:val="28"/>
        </w:rPr>
        <w:t>.</w:t>
      </w:r>
      <w:r w:rsidRPr="008D6209">
        <w:rPr>
          <w:noProof/>
          <w:color w:val="000000"/>
          <w:sz w:val="28"/>
        </w:rPr>
        <w:t xml:space="preserve"> </w:t>
      </w:r>
      <w:r w:rsidRPr="008D6209">
        <w:rPr>
          <w:noProof/>
          <w:color w:val="000000"/>
          <w:sz w:val="28"/>
          <w:szCs w:val="16"/>
        </w:rPr>
        <w:t>Предмет, объект и структура политологии</w:t>
      </w:r>
    </w:p>
    <w:p w:rsidR="00F321F6" w:rsidRPr="008D6209" w:rsidRDefault="00F321F6" w:rsidP="004847BD">
      <w:pPr>
        <w:keepNext/>
        <w:widowControl w:val="0"/>
        <w:spacing w:line="360" w:lineRule="auto"/>
        <w:ind w:firstLine="709"/>
        <w:jc w:val="both"/>
        <w:rPr>
          <w:i/>
          <w:iCs/>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Предметом</w:t>
      </w:r>
      <w:r w:rsidRPr="008D6209">
        <w:rPr>
          <w:noProof/>
          <w:color w:val="000000"/>
          <w:sz w:val="28"/>
          <w:szCs w:val="16"/>
        </w:rPr>
        <w:t xml:space="preserve"> политологии является политическая жизнь в целом, выявление ее основных компонентов, тенденций изменения и связей с другими сферами общественной жизни.</w:t>
      </w: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Объекты</w:t>
      </w:r>
      <w:r w:rsidRPr="008D6209">
        <w:rPr>
          <w:noProof/>
          <w:color w:val="000000"/>
          <w:sz w:val="28"/>
          <w:szCs w:val="16"/>
        </w:rPr>
        <w:t xml:space="preserve"> данной науки определяются конкретными задачами, стоящими перед исследователем политики. Ими являются те области политической жизни, которые непосредственно изучаются, например политические отношения, политическая система, политическая культура, политические процессы и т.д.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Следует иметь в виду, что политология представляет собой целую совокупность наук, отличающихся друг от друга методами, подходами, способами исследования политической жизни, но объединяемых предметом, которым является или политика в целом, или отдельные ее стороны.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В </w:t>
      </w:r>
      <w:r w:rsidRPr="008D6209">
        <w:rPr>
          <w:i/>
          <w:iCs/>
          <w:noProof/>
          <w:color w:val="000000"/>
          <w:sz w:val="28"/>
          <w:szCs w:val="16"/>
        </w:rPr>
        <w:t>структуру политологии</w:t>
      </w:r>
      <w:r w:rsidRPr="008D6209">
        <w:rPr>
          <w:noProof/>
          <w:color w:val="000000"/>
          <w:sz w:val="28"/>
          <w:szCs w:val="16"/>
        </w:rPr>
        <w:t xml:space="preserve"> как достаточно разветвленной системы знаний о политике входят следующие науки: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 </w:t>
      </w:r>
      <w:r w:rsidRPr="008D6209">
        <w:rPr>
          <w:i/>
          <w:iCs/>
          <w:noProof/>
          <w:color w:val="000000"/>
          <w:sz w:val="28"/>
          <w:szCs w:val="16"/>
        </w:rPr>
        <w:t>история политической мысли</w:t>
      </w:r>
      <w:r w:rsidRPr="008D6209">
        <w:rPr>
          <w:noProof/>
          <w:color w:val="000000"/>
          <w:sz w:val="28"/>
          <w:szCs w:val="16"/>
        </w:rPr>
        <w:t xml:space="preserve"> (история политических учений). Она изучает этапы эволюции представлений о политической жизни и ее компонентах (в первую очередь о государстве и праве), которые существовали в различные исторические эпохи;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w:t>
      </w:r>
      <w:r w:rsidRPr="008D6209">
        <w:rPr>
          <w:i/>
          <w:iCs/>
          <w:noProof/>
          <w:color w:val="000000"/>
          <w:sz w:val="28"/>
          <w:szCs w:val="16"/>
        </w:rPr>
        <w:t>политическая философия</w:t>
      </w:r>
      <w:r w:rsidRPr="008D6209">
        <w:rPr>
          <w:noProof/>
          <w:color w:val="000000"/>
          <w:sz w:val="28"/>
          <w:szCs w:val="16"/>
        </w:rPr>
        <w:t xml:space="preserve"> (философия политики). Часть политологии, определяющая принципы исследования и представления о месте политики в системе социальных отношений; она осуществляет формирование категориального, понятийного аппарата политической науки;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 </w:t>
      </w:r>
      <w:r w:rsidRPr="008D6209">
        <w:rPr>
          <w:i/>
          <w:iCs/>
          <w:noProof/>
          <w:color w:val="000000"/>
          <w:sz w:val="28"/>
          <w:szCs w:val="16"/>
        </w:rPr>
        <w:t>политическая социология.</w:t>
      </w:r>
      <w:r w:rsidRPr="008D6209">
        <w:rPr>
          <w:noProof/>
          <w:color w:val="000000"/>
          <w:sz w:val="28"/>
          <w:szCs w:val="16"/>
        </w:rPr>
        <w:t xml:space="preserve"> Наиболее разветвленная отрасль политического знания, занятая изучением конкретных политических явлений и процессов, построенным на сборе, обобщении и анализе эмпирических данных. В наше время служит рациональной базой реальной политики, используется для прогнозирования и принятия политических решений, при постановке задач и выборе тактики достижения политических целей;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 </w:t>
      </w:r>
      <w:r w:rsidRPr="008D6209">
        <w:rPr>
          <w:i/>
          <w:iCs/>
          <w:noProof/>
          <w:color w:val="000000"/>
          <w:sz w:val="28"/>
          <w:szCs w:val="16"/>
        </w:rPr>
        <w:t>политическая психология.</w:t>
      </w:r>
      <w:r w:rsidRPr="008D6209">
        <w:rPr>
          <w:noProof/>
          <w:color w:val="000000"/>
          <w:sz w:val="28"/>
          <w:szCs w:val="16"/>
        </w:rPr>
        <w:t xml:space="preserve"> Она изучает политическое поведение и его мотивацию, особенно в массовых формах;</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 </w:t>
      </w:r>
      <w:r w:rsidRPr="008D6209">
        <w:rPr>
          <w:i/>
          <w:iCs/>
          <w:noProof/>
          <w:color w:val="000000"/>
          <w:sz w:val="28"/>
          <w:szCs w:val="16"/>
        </w:rPr>
        <w:t>политическая антропология.</w:t>
      </w:r>
      <w:r w:rsidRPr="008D6209">
        <w:rPr>
          <w:noProof/>
          <w:color w:val="000000"/>
          <w:sz w:val="28"/>
          <w:szCs w:val="16"/>
        </w:rPr>
        <w:t xml:space="preserve"> Ее объект — человек, в той или иной форме занимающийся политической деятельностью. Она исследует предпосылки, условия вхождения людей в эту сферу социальной жизни, ее интересует личностное измерение политических отношений, она стремится установить “следы присутствия” человека в политике.</w:t>
      </w:r>
    </w:p>
    <w:p w:rsidR="00B527F7" w:rsidRPr="008D6209" w:rsidRDefault="00F321F6" w:rsidP="004847BD">
      <w:pPr>
        <w:pStyle w:val="a4"/>
        <w:keepNext/>
        <w:widowControl w:val="0"/>
        <w:spacing w:line="360" w:lineRule="auto"/>
        <w:ind w:firstLine="709"/>
        <w:jc w:val="both"/>
        <w:rPr>
          <w:noProof/>
          <w:color w:val="000000"/>
          <w:szCs w:val="16"/>
        </w:rPr>
      </w:pPr>
      <w:r w:rsidRPr="008D6209">
        <w:rPr>
          <w:noProof/>
          <w:color w:val="000000"/>
          <w:szCs w:val="24"/>
        </w:rPr>
        <w:br w:type="page"/>
      </w:r>
      <w:r w:rsidR="00B527F7" w:rsidRPr="008D6209">
        <w:rPr>
          <w:noProof/>
          <w:color w:val="000000"/>
          <w:szCs w:val="24"/>
        </w:rPr>
        <w:t>№4</w:t>
      </w:r>
      <w:r w:rsidRPr="008D6209">
        <w:rPr>
          <w:noProof/>
          <w:color w:val="000000"/>
          <w:szCs w:val="24"/>
        </w:rPr>
        <w:t xml:space="preserve">. </w:t>
      </w:r>
      <w:r w:rsidRPr="008D6209">
        <w:rPr>
          <w:noProof/>
          <w:color w:val="000000"/>
          <w:szCs w:val="16"/>
        </w:rPr>
        <w:t>Методы политологии</w:t>
      </w:r>
    </w:p>
    <w:p w:rsidR="00F321F6" w:rsidRPr="008D6209" w:rsidRDefault="00F321F6" w:rsidP="004847BD">
      <w:pPr>
        <w:pStyle w:val="a4"/>
        <w:keepNext/>
        <w:widowControl w:val="0"/>
        <w:spacing w:line="360" w:lineRule="auto"/>
        <w:ind w:firstLine="709"/>
        <w:jc w:val="both"/>
        <w:rPr>
          <w:noProof/>
          <w:color w:val="000000"/>
          <w:szCs w:val="16"/>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Научный метод – это система принципов и приемов, с помощью которых достигается объективное познание действительности. Среди многочисленных и разнообразных методов, использование совокупности которых способствует превращению политологии в самостоятельную научную дисциплину, можно выделить следующие:</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институциональный. (направлен на изучение взаимодействия таких политических институтов как государство, право, политические партии и движения, анализирует официальные структуры и формальные правила принятия политических решений);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исторический (предполагает исследование политических явлений и процессов во времени и пространстве, выявляет и анализирует изменение политических норм, отношений, институтов власти в тесной связи прошлого и настоящего);</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социологический (позволяет изучать обусловленность политики социально-экономическими, идеологическими, культурными и другими факторами, анализировать взаимодействие социальных групп, преследующих свои интересы в политической борьбе);</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бихевиористский (от английского – behavior – поведение)(изучает политику в тесной связи политических действий конкретной личности и мотивов его поведения). Этот метод широко стал применяться в 30-х годах нашего столетия. Он позволяет представить политические явления конкретно осязаемо, зримо. Для этого широко используются количественные и качественные показатели политических явлений. С этой целью активно применяют математические методы, статистические данные, анкетирование и т.д.</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психологический (позволяет изучать субъективный механизм политического поведения, то есть побуждения, желания, страсти субъектов политического процесса на основе анализа их индивидуальных психологических качеств и черт, влияющих на политическое поведение);</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системный (изучает политику как целостное образование с ее взаимодействием со внешней средой, анализируя характер обмена ресурсами и информацией между политикой и другими сферами общественной жизни, а также способы распределения ресурсов институтами власти).</w:t>
      </w:r>
    </w:p>
    <w:p w:rsidR="00F321F6" w:rsidRPr="008D6209" w:rsidRDefault="00F321F6" w:rsidP="004847BD">
      <w:pPr>
        <w:pStyle w:val="a4"/>
        <w:keepNext/>
        <w:widowControl w:val="0"/>
        <w:spacing w:line="360" w:lineRule="auto"/>
        <w:ind w:firstLine="709"/>
        <w:jc w:val="both"/>
        <w:rPr>
          <w:noProof/>
          <w:color w:val="000000"/>
          <w:szCs w:val="24"/>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24"/>
        </w:rPr>
        <w:t>№5</w:t>
      </w:r>
      <w:r w:rsidR="00F321F6" w:rsidRPr="008D6209">
        <w:rPr>
          <w:noProof/>
          <w:color w:val="000000"/>
          <w:szCs w:val="24"/>
        </w:rPr>
        <w:t xml:space="preserve">. </w:t>
      </w:r>
      <w:r w:rsidRPr="008D6209">
        <w:rPr>
          <w:noProof/>
          <w:color w:val="000000"/>
          <w:szCs w:val="16"/>
        </w:rPr>
        <w:t>Функции политологии</w:t>
      </w:r>
      <w:r w:rsidR="00F321F6" w:rsidRPr="008D6209">
        <w:rPr>
          <w:noProof/>
          <w:color w:val="000000"/>
          <w:szCs w:val="16"/>
        </w:rPr>
        <w:t xml:space="preserve"> как науки и учебной дисциплины</w:t>
      </w:r>
    </w:p>
    <w:p w:rsidR="00F321F6" w:rsidRPr="008D6209" w:rsidRDefault="00F321F6" w:rsidP="004847BD">
      <w:pPr>
        <w:pStyle w:val="a4"/>
        <w:keepNext/>
        <w:widowControl w:val="0"/>
        <w:spacing w:line="360" w:lineRule="auto"/>
        <w:ind w:firstLine="709"/>
        <w:jc w:val="both"/>
        <w:rPr>
          <w:noProof/>
          <w:color w:val="000000"/>
          <w:szCs w:val="16"/>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Политология тесно связана с жизнью общества, с его политической системой. Социальное признание политологии определяется теми функциями, которые она осуществляет в интересах стабильности общества. Вот наиболее важные из них:</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Теоретическая- имеет своей целью разработку основных концептуальных парадигм, объясняющих характер политического развития общества на его разных этапах. Такого рода парадигмы должны быть, с одной стороны, достаточно общими, чтобы охватить политическую жизнь общества в целом, а с другой – в максимальной степени конкретными, чтобы не потерять из виду характер взаимоотношений отдельных частей этого целого.</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Методологическая - с помощью неё раскрываются общие закономерности политики, различных политических систем, политических отношений, создается база для развития более частных политических теорий и для других общественных наук.</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Аналитическая функция- позволяет давать анализ, оценку результатов деятельности государства, партий, других элементов политической организации общества.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Прогностическая- предполагает определение ближайших и отдаленных перспектив развития общества, своевременное внесение корректировок в политическую деятельность субъектов политики.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Воспитательная – выражается в утверждении определённой политической культуры общества с конкретными правилами, традициями политического поведения.</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Мировоззренческая – позволяет правильно оценивать соотношение общечеловеческих и классовых интересов, правильно определять свое место в политической жизни общества.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Прикладная функция- предусматривает практическое использование достижений политологии, разработку критериев эффективности деятельности политических институтов.</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Функции политологии тесно взаимосвязаны между собой, они дополняют друг друга.</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№6</w:t>
      </w:r>
      <w:r w:rsidR="00F321F6" w:rsidRPr="008D6209">
        <w:rPr>
          <w:noProof/>
          <w:color w:val="000000"/>
          <w:sz w:val="28"/>
        </w:rPr>
        <w:t>.</w:t>
      </w:r>
      <w:r w:rsidRPr="008D6209">
        <w:rPr>
          <w:noProof/>
          <w:color w:val="000000"/>
          <w:sz w:val="28"/>
        </w:rPr>
        <w:t xml:space="preserve"> </w:t>
      </w:r>
      <w:r w:rsidRPr="008D6209">
        <w:rPr>
          <w:noProof/>
          <w:color w:val="000000"/>
          <w:sz w:val="28"/>
          <w:szCs w:val="16"/>
        </w:rPr>
        <w:t>Политические идеи Конфуция и Платона</w:t>
      </w:r>
    </w:p>
    <w:p w:rsidR="00F321F6" w:rsidRPr="008D6209" w:rsidRDefault="00F321F6" w:rsidP="004847BD">
      <w:pPr>
        <w:keepNext/>
        <w:widowControl w:val="0"/>
        <w:autoSpaceDE w:val="0"/>
        <w:autoSpaceDN w:val="0"/>
        <w:adjustRightInd w:val="0"/>
        <w:spacing w:line="360" w:lineRule="auto"/>
        <w:ind w:firstLine="709"/>
        <w:jc w:val="both"/>
        <w:rPr>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В Древнем Китае большое распространение получили взгляды Конфуция (VI-Vв, до н.э.) изложенные в книге «Лунь юй» «Беседы и высказывания». Он признает божественное происхождение власти императора, но отказывается от божественного происхождения государства, которое он отождествлял с большой семьей. Власть императора - это власть отца. А отношения правящих и подданных подобны семейным отношениям, когда младшие зависят о воли старших. Сила государства - не в строгости наказания, а в сознательном признании власти. Человеколюбие, забота о людях, почтительное отношение к родителям, преданность правителю - вот некоторые принципы Конфуция. Конфуцианство почти две тысячи лет являлось официальной теорией и оказало огромное влияние на нормы жизни Китая, на его социально-семейную структуру и политико-административную систему.</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Особый интерес представляет социально-политическая мысль Древней Греции и Древнего Рима. Одним из величайших мыслителей не только античности, но и всей истории философии, политических и правовых учений был П</w:t>
      </w:r>
      <w:r w:rsidRPr="008D6209">
        <w:rPr>
          <w:i/>
          <w:iCs/>
          <w:noProof/>
          <w:color w:val="000000"/>
          <w:sz w:val="28"/>
          <w:szCs w:val="16"/>
        </w:rPr>
        <w:t xml:space="preserve">латон </w:t>
      </w:r>
      <w:r w:rsidRPr="008D6209">
        <w:rPr>
          <w:noProof/>
          <w:color w:val="000000"/>
          <w:sz w:val="28"/>
          <w:szCs w:val="16"/>
        </w:rPr>
        <w:t>(427-347 г.г. до н.э.). Свои со-циально-политические взгляды он изложил в работах «Государство» "Законы», «Политик" и др. В двух первых трудах он разрабатывает проект идеального государства, а также анализирует несовершенные формы государственного устройства. Высшая цель идеального государства заключается в том. чтобы наилучшим образом подготовить души людей к блаженству в небесном мире. В составе такого государства Платон выделяет три начала: совещательное, защитное и деловое. По его мнению, в идеальном государстве должны быть три основных сословия: правители-философы (наиболее мудрые жители государства); воины-стражи, призванные охранять государство от внутренних и внешних врагов; ремесленники-торговцы, крестьяне, земледельцы, т.е. работники производительного труда. Эти сословия строго разделены, но при определенных условиях возможен переход из одного сословия в другое. В идеальном государстве Платона ликвидируется частная собственность, что позволит ликвидировать раскол общества на богатых и бедных. Для стражей и правителей вводится общность жен и детей. Необходимо отметить, что в конце жизни Платон пересмотрел некоторые положения своего учения. Так, в трактате «Законы» он изображает «второй по достоинству» государственный строй, где уже допускаются частная собственность, деньги, семья у всех сословий. Идеальному государству Платон противопоставляет другие формы государственного устройства: тимократию (власть честолюбивых), олигархию (власть богатых), демократию (правление большинства народа), тиранию (власть одного тирана). Причем демократию он называет главной бедой политики. Демократия, по его мнению, кратковременна, толпа очень скоро уступает власть единоличному тирану.</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r w:rsidRPr="008D6209">
        <w:rPr>
          <w:noProof/>
          <w:color w:val="000000"/>
          <w:sz w:val="28"/>
          <w:szCs w:val="16"/>
        </w:rPr>
        <w:t xml:space="preserve">Политика характеризуется Платоном как царское искусство, требующее специфических знаний и умений. В государствах, где отсутствуют люди, способные к управлению, общественная жизнь должна строиться на соблюдении законов, выражающих интересы всего народа. Подчеркивая важность этого положения, Платон писал: «Я вижу близкую гибель того государства, где закон не имеет силы и находится под чьей-то властью». Отмечая правильный подход Платона к трактовке роли закона в общественной жизни, следует иметь в виду, что под законом им понималась совокупность религиозно-нравственных норм, установленных правителями государства. Разработку идей Платона продолжил его ученик </w:t>
      </w:r>
      <w:r w:rsidRPr="008D6209">
        <w:rPr>
          <w:i/>
          <w:iCs/>
          <w:noProof/>
          <w:color w:val="000000"/>
          <w:sz w:val="28"/>
          <w:szCs w:val="16"/>
        </w:rPr>
        <w:t xml:space="preserve">Аристотель \ </w:t>
      </w:r>
      <w:r w:rsidRPr="008D6209">
        <w:rPr>
          <w:noProof/>
          <w:color w:val="000000"/>
          <w:sz w:val="28"/>
          <w:szCs w:val="16"/>
        </w:rPr>
        <w:t>(384—322 г.г. до н.э.).</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№7</w:t>
      </w:r>
      <w:r w:rsidR="00F321F6" w:rsidRPr="008D6209">
        <w:rPr>
          <w:noProof/>
          <w:color w:val="000000"/>
          <w:sz w:val="28"/>
        </w:rPr>
        <w:t xml:space="preserve">. </w:t>
      </w:r>
      <w:r w:rsidR="00F321F6" w:rsidRPr="008D6209">
        <w:rPr>
          <w:noProof/>
          <w:color w:val="000000"/>
          <w:sz w:val="28"/>
          <w:szCs w:val="16"/>
        </w:rPr>
        <w:t>Политические идеи средневековья</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Абсолютное господство религии в средневековом мировоззрении, образе</w:t>
      </w:r>
      <w:r w:rsidR="00F321F6" w:rsidRPr="008D6209">
        <w:rPr>
          <w:noProof/>
          <w:color w:val="000000"/>
          <w:sz w:val="28"/>
          <w:szCs w:val="16"/>
        </w:rPr>
        <w:t xml:space="preserve"> </w:t>
      </w:r>
      <w:r w:rsidRPr="008D6209">
        <w:rPr>
          <w:noProof/>
          <w:color w:val="000000"/>
          <w:sz w:val="28"/>
          <w:szCs w:val="16"/>
        </w:rPr>
        <w:t>жизни, культуре наложило отпечаток и на политические взгляды: все</w:t>
      </w:r>
      <w:r w:rsidR="00F321F6" w:rsidRPr="008D6209">
        <w:rPr>
          <w:noProof/>
          <w:color w:val="000000"/>
          <w:sz w:val="28"/>
          <w:szCs w:val="16"/>
        </w:rPr>
        <w:t xml:space="preserve"> </w:t>
      </w:r>
      <w:r w:rsidRPr="008D6209">
        <w:rPr>
          <w:noProof/>
          <w:color w:val="000000"/>
          <w:sz w:val="28"/>
          <w:szCs w:val="16"/>
        </w:rPr>
        <w:t>явления в сфере политики оценивались с позиций христианского учения.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Политические проблемы рассматривались как часть проблем теологических,</w:t>
      </w:r>
      <w:r w:rsidR="00F321F6" w:rsidRPr="008D6209">
        <w:rPr>
          <w:noProof/>
          <w:color w:val="000000"/>
          <w:sz w:val="28"/>
          <w:szCs w:val="16"/>
        </w:rPr>
        <w:t xml:space="preserve"> </w:t>
      </w:r>
      <w:r w:rsidRPr="008D6209">
        <w:rPr>
          <w:noProof/>
          <w:color w:val="000000"/>
          <w:sz w:val="28"/>
          <w:szCs w:val="16"/>
        </w:rPr>
        <w:t>сколок с них.</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Именно так их трактовал крупнейший католический теолог Августин Аврелий</w:t>
      </w:r>
      <w:r w:rsidR="00F321F6" w:rsidRPr="008D6209">
        <w:rPr>
          <w:noProof/>
          <w:color w:val="000000"/>
          <w:sz w:val="28"/>
          <w:szCs w:val="16"/>
        </w:rPr>
        <w:t xml:space="preserve"> </w:t>
      </w:r>
      <w:r w:rsidRPr="008D6209">
        <w:rPr>
          <w:noProof/>
          <w:color w:val="000000"/>
          <w:sz w:val="28"/>
          <w:szCs w:val="16"/>
        </w:rPr>
        <w:t>(353—430), по мнению которого деятельность государства должна быть</w:t>
      </w:r>
      <w:r w:rsidR="00F321F6" w:rsidRPr="008D6209">
        <w:rPr>
          <w:noProof/>
          <w:color w:val="000000"/>
          <w:sz w:val="28"/>
          <w:szCs w:val="16"/>
        </w:rPr>
        <w:t xml:space="preserve"> </w:t>
      </w:r>
      <w:r w:rsidRPr="008D6209">
        <w:rPr>
          <w:noProof/>
          <w:color w:val="000000"/>
          <w:sz w:val="28"/>
          <w:szCs w:val="16"/>
        </w:rPr>
        <w:t>всецело подчинена реализации воли Божьей. Если же оно от этой воли</w:t>
      </w:r>
      <w:r w:rsidR="00F321F6" w:rsidRPr="008D6209">
        <w:rPr>
          <w:noProof/>
          <w:color w:val="000000"/>
          <w:sz w:val="28"/>
          <w:szCs w:val="16"/>
        </w:rPr>
        <w:t xml:space="preserve"> </w:t>
      </w:r>
      <w:r w:rsidRPr="008D6209">
        <w:rPr>
          <w:noProof/>
          <w:color w:val="000000"/>
          <w:sz w:val="28"/>
          <w:szCs w:val="16"/>
        </w:rPr>
        <w:t>отходит, то искажает свое предназначение, смысл которого состоит в</w:t>
      </w:r>
      <w:r w:rsidR="00F321F6" w:rsidRPr="008D6209">
        <w:rPr>
          <w:noProof/>
          <w:color w:val="000000"/>
          <w:sz w:val="28"/>
          <w:szCs w:val="16"/>
        </w:rPr>
        <w:t xml:space="preserve"> </w:t>
      </w:r>
      <w:r w:rsidRPr="008D6209">
        <w:rPr>
          <w:noProof/>
          <w:color w:val="000000"/>
          <w:sz w:val="28"/>
          <w:szCs w:val="16"/>
        </w:rPr>
        <w:t>реализации заповеданной Богом общей пользы. Источник зла, социальных и</w:t>
      </w:r>
      <w:r w:rsidR="00F321F6" w:rsidRPr="008D6209">
        <w:rPr>
          <w:noProof/>
          <w:color w:val="000000"/>
          <w:sz w:val="28"/>
          <w:szCs w:val="16"/>
        </w:rPr>
        <w:t xml:space="preserve"> </w:t>
      </w:r>
      <w:r w:rsidRPr="008D6209">
        <w:rPr>
          <w:noProof/>
          <w:color w:val="000000"/>
          <w:sz w:val="28"/>
          <w:szCs w:val="16"/>
        </w:rPr>
        <w:t>политических потрясений философ видел в свободе воли человека,</w:t>
      </w:r>
      <w:r w:rsidR="00F321F6" w:rsidRPr="008D6209">
        <w:rPr>
          <w:noProof/>
          <w:color w:val="000000"/>
          <w:sz w:val="28"/>
          <w:szCs w:val="16"/>
        </w:rPr>
        <w:t xml:space="preserve"> </w:t>
      </w:r>
      <w:r w:rsidRPr="008D6209">
        <w:rPr>
          <w:noProof/>
          <w:color w:val="000000"/>
          <w:sz w:val="28"/>
          <w:szCs w:val="16"/>
        </w:rPr>
        <w:t>отходящего от божественных предначертаний. Он обосновывает принцип</w:t>
      </w:r>
      <w:r w:rsidR="00F321F6" w:rsidRPr="008D6209">
        <w:rPr>
          <w:noProof/>
          <w:color w:val="000000"/>
          <w:sz w:val="28"/>
          <w:szCs w:val="16"/>
        </w:rPr>
        <w:t xml:space="preserve"> </w:t>
      </w:r>
      <w:r w:rsidRPr="008D6209">
        <w:rPr>
          <w:noProof/>
          <w:color w:val="000000"/>
          <w:sz w:val="28"/>
          <w:szCs w:val="16"/>
        </w:rPr>
        <w:t>безусловного примата церковной власти над светской, который будет</w:t>
      </w:r>
      <w:r w:rsidR="00F321F6" w:rsidRPr="008D6209">
        <w:rPr>
          <w:noProof/>
          <w:color w:val="000000"/>
          <w:sz w:val="28"/>
          <w:szCs w:val="16"/>
        </w:rPr>
        <w:t xml:space="preserve"> </w:t>
      </w:r>
      <w:r w:rsidRPr="008D6209">
        <w:rPr>
          <w:noProof/>
          <w:color w:val="000000"/>
          <w:sz w:val="28"/>
          <w:szCs w:val="16"/>
        </w:rPr>
        <w:t>впоследствии рождать острейшие политические и теоретические коллизии.</w:t>
      </w:r>
    </w:p>
    <w:p w:rsidR="00F321F6" w:rsidRPr="008D6209" w:rsidRDefault="00B527F7" w:rsidP="004847BD">
      <w:pPr>
        <w:keepNext/>
        <w:widowControl w:val="0"/>
        <w:spacing w:line="360" w:lineRule="auto"/>
        <w:ind w:firstLine="709"/>
        <w:jc w:val="both"/>
        <w:rPr>
          <w:noProof/>
          <w:sz w:val="28"/>
          <w:szCs w:val="28"/>
        </w:rPr>
      </w:pPr>
      <w:r w:rsidRPr="008D6209">
        <w:rPr>
          <w:noProof/>
          <w:sz w:val="28"/>
          <w:szCs w:val="28"/>
        </w:rPr>
        <w:t>Идею божественного происхождения государственной власти развивает и</w:t>
      </w:r>
      <w:r w:rsidR="00F321F6" w:rsidRPr="008D6209">
        <w:rPr>
          <w:noProof/>
          <w:sz w:val="28"/>
          <w:szCs w:val="28"/>
        </w:rPr>
        <w:t xml:space="preserve"> </w:t>
      </w:r>
      <w:r w:rsidRPr="008D6209">
        <w:rPr>
          <w:noProof/>
          <w:sz w:val="28"/>
          <w:szCs w:val="28"/>
        </w:rPr>
        <w:t>Фома Аквинский (1225—1274). Сущность власти, определяемая Богом,</w:t>
      </w:r>
      <w:r w:rsidR="00F321F6" w:rsidRPr="008D6209">
        <w:rPr>
          <w:noProof/>
          <w:sz w:val="28"/>
          <w:szCs w:val="28"/>
        </w:rPr>
        <w:t xml:space="preserve"> </w:t>
      </w:r>
      <w:r w:rsidRPr="008D6209">
        <w:rPr>
          <w:noProof/>
          <w:sz w:val="28"/>
          <w:szCs w:val="28"/>
        </w:rPr>
        <w:t>благая, но конкретные ее формы, реализуемые</w:t>
      </w:r>
      <w:r w:rsidR="00F321F6" w:rsidRPr="008D6209">
        <w:rPr>
          <w:noProof/>
          <w:sz w:val="28"/>
          <w:szCs w:val="28"/>
        </w:rPr>
        <w:t xml:space="preserve"> </w:t>
      </w:r>
      <w:r w:rsidRPr="008D6209">
        <w:rPr>
          <w:noProof/>
          <w:sz w:val="28"/>
          <w:szCs w:val="28"/>
        </w:rPr>
        <w:t>людьми, могут быть и дурными, противоречить божественной воле. Этого</w:t>
      </w:r>
      <w:r w:rsidR="00F321F6" w:rsidRPr="008D6209">
        <w:rPr>
          <w:noProof/>
          <w:sz w:val="28"/>
          <w:szCs w:val="28"/>
        </w:rPr>
        <w:t xml:space="preserve"> </w:t>
      </w:r>
      <w:r w:rsidRPr="008D6209">
        <w:rPr>
          <w:noProof/>
          <w:sz w:val="28"/>
          <w:szCs w:val="28"/>
        </w:rPr>
        <w:t>люди могут избежать в случае познания всеобщего порядка изменений,</w:t>
      </w:r>
      <w:r w:rsidR="00F321F6" w:rsidRPr="008D6209">
        <w:rPr>
          <w:noProof/>
          <w:sz w:val="28"/>
          <w:szCs w:val="28"/>
        </w:rPr>
        <w:t xml:space="preserve"> </w:t>
      </w:r>
      <w:r w:rsidRPr="008D6209">
        <w:rPr>
          <w:noProof/>
          <w:sz w:val="28"/>
          <w:szCs w:val="28"/>
        </w:rPr>
        <w:t>установленного Богом и по-разному проявляющего себя в разных сферах</w:t>
      </w:r>
      <w:r w:rsidR="00F321F6" w:rsidRPr="008D6209">
        <w:rPr>
          <w:noProof/>
          <w:sz w:val="28"/>
          <w:szCs w:val="28"/>
        </w:rPr>
        <w:t xml:space="preserve"> </w:t>
      </w:r>
      <w:r w:rsidRPr="008D6209">
        <w:rPr>
          <w:noProof/>
          <w:sz w:val="28"/>
          <w:szCs w:val="28"/>
        </w:rPr>
        <w:t>действительности, и следования этому порядку. Законы государства должны</w:t>
      </w:r>
      <w:r w:rsidR="00F321F6" w:rsidRPr="008D6209">
        <w:rPr>
          <w:noProof/>
          <w:sz w:val="28"/>
          <w:szCs w:val="28"/>
        </w:rPr>
        <w:t xml:space="preserve"> </w:t>
      </w:r>
      <w:r w:rsidRPr="008D6209">
        <w:rPr>
          <w:noProof/>
          <w:sz w:val="28"/>
          <w:szCs w:val="28"/>
        </w:rPr>
        <w:t>гармонировать с этим более общим законом и направлять поведение людей в</w:t>
      </w:r>
      <w:r w:rsidR="00F321F6" w:rsidRPr="008D6209">
        <w:rPr>
          <w:noProof/>
          <w:sz w:val="28"/>
          <w:szCs w:val="28"/>
        </w:rPr>
        <w:t xml:space="preserve"> </w:t>
      </w:r>
      <w:r w:rsidRPr="008D6209">
        <w:rPr>
          <w:noProof/>
          <w:sz w:val="28"/>
          <w:szCs w:val="28"/>
        </w:rPr>
        <w:t>соответствии с его требованиями. Если государственная власть не делает</w:t>
      </w:r>
      <w:r w:rsidR="00F321F6" w:rsidRPr="008D6209">
        <w:rPr>
          <w:noProof/>
          <w:sz w:val="28"/>
          <w:szCs w:val="28"/>
        </w:rPr>
        <w:t xml:space="preserve"> </w:t>
      </w:r>
      <w:r w:rsidRPr="008D6209">
        <w:rPr>
          <w:noProof/>
          <w:sz w:val="28"/>
          <w:szCs w:val="28"/>
        </w:rPr>
        <w:t>этого, отходит от требований божественного закона, подданные имеют</w:t>
      </w:r>
      <w:r w:rsidR="00F321F6" w:rsidRPr="008D6209">
        <w:rPr>
          <w:noProof/>
          <w:sz w:val="28"/>
          <w:szCs w:val="28"/>
        </w:rPr>
        <w:t xml:space="preserve"> </w:t>
      </w:r>
      <w:r w:rsidRPr="008D6209">
        <w:rPr>
          <w:noProof/>
          <w:sz w:val="28"/>
          <w:szCs w:val="28"/>
        </w:rPr>
        <w:t>право не следовать ее требованиям.</w:t>
      </w:r>
    </w:p>
    <w:p w:rsidR="00F321F6" w:rsidRPr="008D6209" w:rsidRDefault="00F321F6" w:rsidP="004847BD">
      <w:pPr>
        <w:keepNext/>
        <w:widowControl w:val="0"/>
        <w:spacing w:line="360" w:lineRule="auto"/>
        <w:ind w:firstLine="709"/>
        <w:jc w:val="both"/>
        <w:rPr>
          <w:noProof/>
          <w:sz w:val="28"/>
          <w:szCs w:val="28"/>
        </w:rPr>
      </w:pPr>
    </w:p>
    <w:p w:rsidR="00B527F7" w:rsidRPr="008D6209" w:rsidRDefault="00B527F7" w:rsidP="004847BD">
      <w:pPr>
        <w:keepNext/>
        <w:widowControl w:val="0"/>
        <w:spacing w:line="360" w:lineRule="auto"/>
        <w:ind w:firstLine="709"/>
        <w:jc w:val="both"/>
        <w:rPr>
          <w:noProof/>
          <w:sz w:val="28"/>
          <w:szCs w:val="28"/>
        </w:rPr>
      </w:pPr>
      <w:r w:rsidRPr="008D6209">
        <w:rPr>
          <w:noProof/>
          <w:sz w:val="28"/>
          <w:szCs w:val="28"/>
        </w:rPr>
        <w:t>№8</w:t>
      </w:r>
      <w:r w:rsidR="00F321F6" w:rsidRPr="008D6209">
        <w:rPr>
          <w:noProof/>
          <w:sz w:val="28"/>
          <w:szCs w:val="28"/>
        </w:rPr>
        <w:t xml:space="preserve">. </w:t>
      </w:r>
      <w:r w:rsidRPr="008D6209">
        <w:rPr>
          <w:noProof/>
          <w:sz w:val="28"/>
          <w:szCs w:val="28"/>
        </w:rPr>
        <w:t xml:space="preserve">Основные идеи </w:t>
      </w:r>
      <w:r w:rsidR="00F321F6" w:rsidRPr="008D6209">
        <w:rPr>
          <w:noProof/>
          <w:sz w:val="28"/>
          <w:szCs w:val="28"/>
        </w:rPr>
        <w:t>политического учения Аристотеля</w:t>
      </w:r>
    </w:p>
    <w:p w:rsidR="00F321F6" w:rsidRPr="008D6209" w:rsidRDefault="00F321F6" w:rsidP="004847BD">
      <w:pPr>
        <w:pStyle w:val="a4"/>
        <w:keepNext/>
        <w:widowControl w:val="0"/>
        <w:spacing w:line="360" w:lineRule="auto"/>
        <w:ind w:firstLine="709"/>
        <w:jc w:val="both"/>
        <w:rPr>
          <w:noProof/>
          <w:color w:val="000000"/>
          <w:szCs w:val="16"/>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Наивысшим достижением античной политической мысли явилось творчество Аристотеля (384-322 гг. до н.э). В своем основном политическом труде «Политика» Аристотель предпринимает научную попытку разобраться в достоинствах и недостатках различных форм правления и предложить наиболее оптимальный вариант государственного устройства.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Аристотель различает три хорошие и три плохие формы управления государством. Хорошими, правильными формами являются монархия (правление одного ради общего блага), аристократия (правление немногих лучших в интересах всех) и полития (сбалансированное правление большинства, отобранного на основе ценза, ради общего блага).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Плохими, неправильными формами правления, по Аристотелю, являются тирания (неограниченное правление одного в своих собственных интересах), олегархия (правление немногих богатейших граждан ради собственного блага) и демократия (неограниченное правление неимущего большинства, осуществляемое в интересах исключительно его самого). Среди неправильных форм наихудшей являются тирания, а наилучшей – демократия.</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Реализация правильной формы зависит от конкретных условий: в одном государстве предпочтительней царская власть, в другом – аристократия. Субъектом власти может быть один человек, немногочисленные группы, большинство народа. Но самое главное, по Аристотелю, чтобы власть их была не абсолютной, а относительной, не безграничной, а регулируемой. Произвол демоса ничуть не лучше произвола тирана. Основной путь превращения неправильных форм в правильные Аристотель видит в регулировании частных интересов (прежде всего состоятельного меньшинства и неимущего большинства). Для этого необходимо, чтобы в государственном управлении были «представлены оба начала вместе, а не одно из них в отдельности».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Наиболее полная реализация этой идеи возможна в политии, т.е. в системе регулируемой демократии. Полития является, по Аристотелю, эталоном, образцом государственной власти. Он считал, что основой устойчивой «правильной» демократии должен стать «средний элемент». Он нейтрализует крайние претензии противоположных полюсов, может их интегрировать в состояние хотя и относительной, но достаточно стабильной целостности.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Если Платон, столкнувшись с разрушительными последствиями власти демоса, построил систему идеального государства, в котором полисное большинство отстранено от участия в управлении, то Аристотель пытается перестроить власть большинства так, чтобы нейтрализовать его негативные тенденции, исключить их появление вообще.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Таким образом, Аристотеля можно считать зачинателем специфического античного либерализма, всей либеральной тенденции в мировой политической мысли. Он противник любого произвола и деспотизма, независимо от того, является ли деспотом государство, один человек или весь народ</w:t>
      </w:r>
      <w:r w:rsidRPr="008D6209">
        <w:rPr>
          <w:noProof/>
          <w:color w:val="000000"/>
          <w:sz w:val="28"/>
        </w:rPr>
        <w:tab/>
        <w:t>№9</w:t>
      </w:r>
      <w:r w:rsidRPr="008D6209">
        <w:rPr>
          <w:noProof/>
          <w:color w:val="000000"/>
          <w:sz w:val="28"/>
          <w:szCs w:val="16"/>
        </w:rPr>
        <w:t>Особенности полит.мысли эпохи Возрождения и Нового времени.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Отход от чисто теологической интерпретации политики происходит в эпоху Возрождения и связан прежде всего с работами и взглядами итальянского</w:t>
      </w:r>
      <w:r w:rsidR="00F321F6" w:rsidRPr="008D6209">
        <w:rPr>
          <w:noProof/>
          <w:color w:val="000000"/>
          <w:sz w:val="28"/>
          <w:szCs w:val="16"/>
        </w:rPr>
        <w:t xml:space="preserve"> </w:t>
      </w:r>
      <w:r w:rsidRPr="008D6209">
        <w:rPr>
          <w:noProof/>
          <w:color w:val="000000"/>
          <w:sz w:val="28"/>
          <w:szCs w:val="16"/>
        </w:rPr>
        <w:t>теоретика политики Никколо Макиавелли (1469— 1527), который создал принцип реалистического видения политики. Он доказывает, что в этой сфере люди руководствуются специфическими, отличными от других сфер жизни мотивами поведения, и успех здесь предопределяется не религиозным</w:t>
      </w:r>
      <w:r w:rsidR="00F321F6" w:rsidRPr="008D6209">
        <w:rPr>
          <w:noProof/>
          <w:color w:val="000000"/>
          <w:sz w:val="28"/>
          <w:szCs w:val="16"/>
        </w:rPr>
        <w:t xml:space="preserve"> </w:t>
      </w:r>
      <w:r w:rsidRPr="008D6209">
        <w:rPr>
          <w:noProof/>
          <w:color w:val="000000"/>
          <w:sz w:val="28"/>
          <w:szCs w:val="16"/>
        </w:rPr>
        <w:t>рвением и не благородством замыслов, но верным расчетом, умением предвидеть последствия тех или иных действий и событий. По мнению Н. Макиавелли, политика — отражение природы человека, а она отнюдь не благая. Труды Н. Макиавелли, и прежде всего “Государь”, построены на учете исторического опыта итальянских государств и адресованы вполне конкретным людям — их тогдашним правителям. Автор свободен от оценки политических явлений в духе религиозных догматов и подчеркивает</w:t>
      </w:r>
      <w:r w:rsidR="00F321F6" w:rsidRPr="008D6209">
        <w:rPr>
          <w:noProof/>
          <w:color w:val="000000"/>
          <w:sz w:val="28"/>
          <w:szCs w:val="16"/>
        </w:rPr>
        <w:t xml:space="preserve"> </w:t>
      </w:r>
      <w:r w:rsidRPr="008D6209">
        <w:rPr>
          <w:noProof/>
          <w:color w:val="000000"/>
          <w:sz w:val="28"/>
          <w:szCs w:val="16"/>
        </w:rPr>
        <w:t>зависимость политики от естественных сил: климата, места, полезных ископаемых. Политика для него — удел</w:t>
      </w:r>
      <w:r w:rsidR="00F321F6" w:rsidRPr="008D6209">
        <w:rPr>
          <w:noProof/>
          <w:color w:val="000000"/>
          <w:sz w:val="28"/>
          <w:szCs w:val="16"/>
        </w:rPr>
        <w:t xml:space="preserve"> </w:t>
      </w:r>
      <w:r w:rsidRPr="008D6209">
        <w:rPr>
          <w:noProof/>
          <w:color w:val="000000"/>
          <w:sz w:val="28"/>
          <w:szCs w:val="16"/>
        </w:rPr>
        <w:t>избранных, но хорошему правлению можно научиться, ибо существуют</w:t>
      </w:r>
      <w:r w:rsidR="00F321F6" w:rsidRPr="008D6209">
        <w:rPr>
          <w:noProof/>
          <w:color w:val="000000"/>
          <w:sz w:val="28"/>
          <w:szCs w:val="16"/>
        </w:rPr>
        <w:t xml:space="preserve"> </w:t>
      </w:r>
      <w:r w:rsidRPr="008D6209">
        <w:rPr>
          <w:noProof/>
          <w:color w:val="000000"/>
          <w:sz w:val="28"/>
          <w:szCs w:val="16"/>
        </w:rPr>
        <w:t>отработанные веками правила политики, знание которых ведет к успеху, а</w:t>
      </w:r>
      <w:r w:rsidR="00F321F6" w:rsidRPr="008D6209">
        <w:rPr>
          <w:noProof/>
          <w:color w:val="000000"/>
          <w:sz w:val="28"/>
          <w:szCs w:val="16"/>
        </w:rPr>
        <w:t xml:space="preserve"> </w:t>
      </w:r>
      <w:r w:rsidRPr="008D6209">
        <w:rPr>
          <w:noProof/>
          <w:color w:val="000000"/>
          <w:sz w:val="28"/>
          <w:szCs w:val="16"/>
        </w:rPr>
        <w:t>пренебрежение открывает дорогу к поражению и неудаче.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Политическая мысль Нового времени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Новое время в Европе — это эпоха буржуазных революций. Впервые у людей</w:t>
      </w:r>
      <w:r w:rsidR="00F321F6" w:rsidRPr="008D6209">
        <w:rPr>
          <w:noProof/>
          <w:color w:val="000000"/>
          <w:sz w:val="28"/>
          <w:szCs w:val="16"/>
        </w:rPr>
        <w:t xml:space="preserve"> </w:t>
      </w:r>
      <w:r w:rsidRPr="008D6209">
        <w:rPr>
          <w:noProof/>
          <w:color w:val="000000"/>
          <w:sz w:val="28"/>
          <w:szCs w:val="16"/>
        </w:rPr>
        <w:t>появляется возможность создания политических институтов в соответствии</w:t>
      </w:r>
      <w:r w:rsidR="00F321F6" w:rsidRPr="008D6209">
        <w:rPr>
          <w:noProof/>
          <w:color w:val="000000"/>
          <w:sz w:val="28"/>
          <w:szCs w:val="16"/>
        </w:rPr>
        <w:t xml:space="preserve"> </w:t>
      </w:r>
      <w:r w:rsidRPr="008D6209">
        <w:rPr>
          <w:noProof/>
          <w:color w:val="000000"/>
          <w:sz w:val="28"/>
          <w:szCs w:val="16"/>
        </w:rPr>
        <w:t>с теоретическими моделями, заранее созданными представлениями о наиболее целесообразных формах политического устройства. Активно обсуждается вопрос о природе государственной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Английский философ и политический мыслитель Томас Гоббс (1588—1679) в</w:t>
      </w:r>
      <w:r w:rsidR="00F321F6" w:rsidRPr="008D6209">
        <w:rPr>
          <w:noProof/>
          <w:color w:val="000000"/>
          <w:sz w:val="28"/>
          <w:szCs w:val="16"/>
        </w:rPr>
        <w:t xml:space="preserve"> </w:t>
      </w:r>
      <w:r w:rsidRPr="008D6209">
        <w:rPr>
          <w:noProof/>
          <w:color w:val="000000"/>
          <w:sz w:val="28"/>
          <w:szCs w:val="16"/>
        </w:rPr>
        <w:t>книге “Левиафан” рассматривает государство в качестве инструмента</w:t>
      </w:r>
      <w:r w:rsidR="00F321F6" w:rsidRPr="008D6209">
        <w:rPr>
          <w:noProof/>
          <w:color w:val="000000"/>
          <w:sz w:val="28"/>
          <w:szCs w:val="16"/>
        </w:rPr>
        <w:t xml:space="preserve"> </w:t>
      </w:r>
      <w:r w:rsidRPr="008D6209">
        <w:rPr>
          <w:noProof/>
          <w:color w:val="000000"/>
          <w:sz w:val="28"/>
          <w:szCs w:val="16"/>
        </w:rPr>
        <w:t>подавления природного эгоизма людей, их сползания к природному состоянию “войны всех против всех”, для чего оно должно использовать сильные, жесткие средства. Осуществляющий государственную власть суверен не ограничен в своих действиях волей подданных. Иная позиция представлена в работах другого английского философа Джона Локка (1632—1704): он исходит из того, что люди, движимые защитой</w:t>
      </w:r>
      <w:r w:rsidR="00F321F6" w:rsidRPr="008D6209">
        <w:rPr>
          <w:noProof/>
          <w:color w:val="000000"/>
          <w:sz w:val="28"/>
          <w:szCs w:val="16"/>
        </w:rPr>
        <w:t xml:space="preserve"> </w:t>
      </w:r>
      <w:r w:rsidRPr="008D6209">
        <w:rPr>
          <w:noProof/>
          <w:color w:val="000000"/>
          <w:sz w:val="28"/>
          <w:szCs w:val="16"/>
        </w:rPr>
        <w:t>собственного интереса, не обязательно вредят друг другу, но способны</w:t>
      </w:r>
      <w:r w:rsidR="00F321F6" w:rsidRPr="008D6209">
        <w:rPr>
          <w:noProof/>
          <w:color w:val="000000"/>
          <w:sz w:val="28"/>
          <w:szCs w:val="16"/>
        </w:rPr>
        <w:t xml:space="preserve"> </w:t>
      </w:r>
      <w:r w:rsidRPr="008D6209">
        <w:rPr>
          <w:noProof/>
          <w:color w:val="000000"/>
          <w:sz w:val="28"/>
          <w:szCs w:val="16"/>
        </w:rPr>
        <w:t>взаимодействовать и согласовывать свои поступки. Т. Гоббс и Дж. Локк</w:t>
      </w:r>
      <w:r w:rsidR="00F321F6" w:rsidRPr="008D6209">
        <w:rPr>
          <w:noProof/>
          <w:color w:val="000000"/>
          <w:sz w:val="28"/>
          <w:szCs w:val="16"/>
        </w:rPr>
        <w:t xml:space="preserve"> </w:t>
      </w:r>
      <w:r w:rsidRPr="008D6209">
        <w:rPr>
          <w:noProof/>
          <w:color w:val="000000"/>
          <w:sz w:val="28"/>
          <w:szCs w:val="16"/>
        </w:rPr>
        <w:t>представили два разных варианта трактовки идеи “общественного договора”</w:t>
      </w:r>
      <w:r w:rsidR="00F321F6" w:rsidRPr="008D6209">
        <w:rPr>
          <w:noProof/>
          <w:color w:val="000000"/>
          <w:sz w:val="28"/>
          <w:szCs w:val="16"/>
        </w:rPr>
        <w:t xml:space="preserve"> </w:t>
      </w:r>
      <w:r w:rsidRPr="008D6209">
        <w:rPr>
          <w:noProof/>
          <w:color w:val="000000"/>
          <w:sz w:val="28"/>
          <w:szCs w:val="16"/>
        </w:rPr>
        <w:t>— принципа согласования интересов и действий людей ради установления порядка в обществе. По версии Т. Гоббса, правитель находится вне рамок</w:t>
      </w:r>
      <w:r w:rsidR="00F321F6" w:rsidRPr="008D6209">
        <w:rPr>
          <w:noProof/>
          <w:color w:val="000000"/>
          <w:sz w:val="28"/>
          <w:szCs w:val="16"/>
        </w:rPr>
        <w:t xml:space="preserve"> </w:t>
      </w:r>
      <w:r w:rsidRPr="008D6209">
        <w:rPr>
          <w:noProof/>
          <w:color w:val="000000"/>
          <w:sz w:val="28"/>
          <w:szCs w:val="16"/>
        </w:rPr>
        <w:t>общественного договора, он не связан не только договором, но и им самим</w:t>
      </w:r>
      <w:r w:rsidR="00F321F6" w:rsidRPr="008D6209">
        <w:rPr>
          <w:noProof/>
          <w:color w:val="000000"/>
          <w:sz w:val="28"/>
          <w:szCs w:val="16"/>
        </w:rPr>
        <w:t xml:space="preserve"> </w:t>
      </w:r>
      <w:r w:rsidRPr="008D6209">
        <w:rPr>
          <w:noProof/>
          <w:color w:val="000000"/>
          <w:sz w:val="28"/>
          <w:szCs w:val="16"/>
        </w:rPr>
        <w:t>установленными правилами. Дж. Локк считает правителя участником</w:t>
      </w:r>
      <w:r w:rsidR="00F321F6" w:rsidRPr="008D6209">
        <w:rPr>
          <w:noProof/>
          <w:color w:val="000000"/>
          <w:sz w:val="28"/>
          <w:szCs w:val="16"/>
        </w:rPr>
        <w:t xml:space="preserve"> </w:t>
      </w:r>
      <w:r w:rsidRPr="008D6209">
        <w:rPr>
          <w:noProof/>
          <w:color w:val="000000"/>
          <w:sz w:val="28"/>
          <w:szCs w:val="16"/>
        </w:rPr>
        <w:t>общественного договора, принимающим на себя, как и все его участники,</w:t>
      </w:r>
      <w:r w:rsidR="00F321F6" w:rsidRPr="008D6209">
        <w:rPr>
          <w:noProof/>
          <w:color w:val="000000"/>
          <w:sz w:val="28"/>
          <w:szCs w:val="16"/>
        </w:rPr>
        <w:t xml:space="preserve"> </w:t>
      </w:r>
      <w:r w:rsidRPr="008D6209">
        <w:rPr>
          <w:noProof/>
          <w:color w:val="000000"/>
          <w:sz w:val="28"/>
          <w:szCs w:val="16"/>
        </w:rPr>
        <w:t>определенные обязательства. В работах Дж. Локка получает обоснование</w:t>
      </w:r>
      <w:r w:rsidR="00F321F6" w:rsidRPr="008D6209">
        <w:rPr>
          <w:noProof/>
          <w:color w:val="000000"/>
          <w:sz w:val="28"/>
          <w:szCs w:val="16"/>
        </w:rPr>
        <w:t xml:space="preserve"> </w:t>
      </w:r>
      <w:r w:rsidRPr="008D6209">
        <w:rPr>
          <w:noProof/>
          <w:color w:val="000000"/>
          <w:sz w:val="28"/>
          <w:szCs w:val="16"/>
        </w:rPr>
        <w:t>идея прав человека, смысл которой заключается в признании, что каждый</w:t>
      </w:r>
      <w:r w:rsidR="00F321F6" w:rsidRPr="008D6209">
        <w:rPr>
          <w:noProof/>
          <w:color w:val="000000"/>
          <w:sz w:val="28"/>
          <w:szCs w:val="16"/>
        </w:rPr>
        <w:t xml:space="preserve"> </w:t>
      </w:r>
      <w:r w:rsidRPr="008D6209">
        <w:rPr>
          <w:noProof/>
          <w:color w:val="000000"/>
          <w:sz w:val="28"/>
          <w:szCs w:val="16"/>
        </w:rPr>
        <w:t>человек обладает нерасторжимыми с его существованием правами — на</w:t>
      </w:r>
      <w:r w:rsidR="00F321F6" w:rsidRPr="008D6209">
        <w:rPr>
          <w:noProof/>
          <w:color w:val="000000"/>
          <w:sz w:val="28"/>
          <w:szCs w:val="16"/>
        </w:rPr>
        <w:t xml:space="preserve"> </w:t>
      </w:r>
      <w:r w:rsidRPr="008D6209">
        <w:rPr>
          <w:noProof/>
          <w:color w:val="000000"/>
          <w:sz w:val="28"/>
          <w:szCs w:val="16"/>
        </w:rPr>
        <w:t>жизнь, свободу, собственность, и государство обязано не нарушать, а</w:t>
      </w:r>
      <w:r w:rsidR="00F321F6" w:rsidRPr="008D6209">
        <w:rPr>
          <w:noProof/>
          <w:color w:val="000000"/>
          <w:sz w:val="28"/>
          <w:szCs w:val="16"/>
        </w:rPr>
        <w:t xml:space="preserve"> </w:t>
      </w:r>
      <w:r w:rsidRPr="008D6209">
        <w:rPr>
          <w:noProof/>
          <w:color w:val="000000"/>
          <w:sz w:val="28"/>
          <w:szCs w:val="16"/>
        </w:rPr>
        <w:t>защищать эти права, индивид же обладает правом на восстание против</w:t>
      </w:r>
      <w:r w:rsidR="00F321F6" w:rsidRPr="008D6209">
        <w:rPr>
          <w:noProof/>
          <w:color w:val="000000"/>
          <w:sz w:val="28"/>
          <w:szCs w:val="16"/>
        </w:rPr>
        <w:t xml:space="preserve"> </w:t>
      </w:r>
      <w:r w:rsidRPr="008D6209">
        <w:rPr>
          <w:noProof/>
          <w:color w:val="000000"/>
          <w:sz w:val="28"/>
          <w:szCs w:val="16"/>
        </w:rPr>
        <w:t>правительства, которое этого не делает.</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Большое влияние на развитие политической теории и политической практики оказали работы французского философа Шарля Луи Монтескье (1689—1755). В них получает обоснование впервые сформулированная Дж. Локком теория разделения властей, смысл которой заключается в доказательстве</w:t>
      </w:r>
      <w:r w:rsidR="00F321F6" w:rsidRPr="008D6209">
        <w:rPr>
          <w:noProof/>
          <w:color w:val="000000"/>
          <w:sz w:val="28"/>
          <w:szCs w:val="16"/>
        </w:rPr>
        <w:t xml:space="preserve"> </w:t>
      </w:r>
      <w:r w:rsidRPr="008D6209">
        <w:rPr>
          <w:noProof/>
          <w:color w:val="000000"/>
          <w:sz w:val="28"/>
          <w:szCs w:val="16"/>
        </w:rPr>
        <w:t>необходимости обеспечения независимости трех возможных видов</w:t>
      </w:r>
      <w:r w:rsidR="00F321F6" w:rsidRPr="008D6209">
        <w:rPr>
          <w:noProof/>
          <w:color w:val="000000"/>
          <w:sz w:val="28"/>
          <w:szCs w:val="16"/>
        </w:rPr>
        <w:t xml:space="preserve"> </w:t>
      </w:r>
      <w:r w:rsidRPr="008D6209">
        <w:rPr>
          <w:noProof/>
          <w:color w:val="000000"/>
          <w:sz w:val="28"/>
          <w:szCs w:val="16"/>
        </w:rPr>
        <w:t>политической власти: законодательной, судебной и исполнительной.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Никакая власть при этом не должна быть неограниченной. Монтескье вводит</w:t>
      </w:r>
      <w:r w:rsidR="00F321F6" w:rsidRPr="008D6209">
        <w:rPr>
          <w:noProof/>
          <w:color w:val="000000"/>
          <w:sz w:val="28"/>
          <w:szCs w:val="16"/>
        </w:rPr>
        <w:t xml:space="preserve"> </w:t>
      </w:r>
      <w:r w:rsidRPr="008D6209">
        <w:rPr>
          <w:noProof/>
          <w:color w:val="000000"/>
          <w:sz w:val="28"/>
          <w:szCs w:val="16"/>
        </w:rPr>
        <w:t>различие двух типов действующих в обществе законов: объективных,</w:t>
      </w:r>
      <w:r w:rsidR="00F321F6" w:rsidRPr="008D6209">
        <w:rPr>
          <w:noProof/>
          <w:color w:val="000000"/>
          <w:sz w:val="28"/>
          <w:szCs w:val="16"/>
        </w:rPr>
        <w:t xml:space="preserve"> </w:t>
      </w:r>
      <w:r w:rsidRPr="008D6209">
        <w:rPr>
          <w:noProof/>
          <w:color w:val="000000"/>
          <w:sz w:val="28"/>
          <w:szCs w:val="16"/>
        </w:rPr>
        <w:t>необходимых, вытекающих из природы вещей отношений и законов — правил,</w:t>
      </w:r>
      <w:r w:rsidR="00F321F6" w:rsidRPr="008D6209">
        <w:rPr>
          <w:noProof/>
          <w:color w:val="000000"/>
          <w:sz w:val="28"/>
          <w:szCs w:val="16"/>
        </w:rPr>
        <w:t xml:space="preserve"> </w:t>
      </w:r>
      <w:r w:rsidRPr="008D6209">
        <w:rPr>
          <w:noProof/>
          <w:color w:val="000000"/>
          <w:sz w:val="28"/>
          <w:szCs w:val="16"/>
        </w:rPr>
        <w:t>человеческих установлений. Он доказывает необходимость соответствия вторых первым, ибо порядки, не установленные законом, определяют</w:t>
      </w:r>
      <w:r w:rsidR="00F321F6" w:rsidRPr="008D6209">
        <w:rPr>
          <w:noProof/>
          <w:color w:val="000000"/>
          <w:sz w:val="28"/>
          <w:szCs w:val="16"/>
        </w:rPr>
        <w:t xml:space="preserve"> </w:t>
      </w:r>
      <w:r w:rsidRPr="008D6209">
        <w:rPr>
          <w:noProof/>
          <w:color w:val="000000"/>
          <w:sz w:val="28"/>
          <w:szCs w:val="16"/>
        </w:rPr>
        <w:t>действия людей, а законы-установления определяют действия граждан.</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середине XIX в. Карл Маркс (1818—1883) создает теорию, оказавшую</w:t>
      </w:r>
      <w:r w:rsidR="00F321F6" w:rsidRPr="008D6209">
        <w:rPr>
          <w:noProof/>
          <w:color w:val="000000"/>
          <w:sz w:val="28"/>
          <w:szCs w:val="16"/>
        </w:rPr>
        <w:t xml:space="preserve"> </w:t>
      </w:r>
      <w:r w:rsidRPr="008D6209">
        <w:rPr>
          <w:noProof/>
          <w:color w:val="000000"/>
          <w:sz w:val="28"/>
          <w:szCs w:val="16"/>
        </w:rPr>
        <w:t>мощное влияние на политическую практику XX 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Основные компоненты политической теории марксизма: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принцип экономической детерминации политической жизни:</w:t>
      </w:r>
      <w:r w:rsidR="00F321F6" w:rsidRPr="008D6209">
        <w:rPr>
          <w:noProof/>
          <w:color w:val="000000"/>
          <w:sz w:val="28"/>
          <w:szCs w:val="16"/>
        </w:rPr>
        <w:t xml:space="preserve"> </w:t>
      </w:r>
      <w:r w:rsidRPr="008D6209">
        <w:rPr>
          <w:noProof/>
          <w:color w:val="000000"/>
          <w:sz w:val="28"/>
          <w:szCs w:val="16"/>
        </w:rPr>
        <w:t>способ производства материальных благ обусловливает социальную,</w:t>
      </w:r>
      <w:r w:rsidR="00F321F6" w:rsidRPr="008D6209">
        <w:rPr>
          <w:noProof/>
          <w:color w:val="000000"/>
          <w:sz w:val="28"/>
          <w:szCs w:val="16"/>
        </w:rPr>
        <w:t xml:space="preserve"> </w:t>
      </w:r>
      <w:r w:rsidRPr="008D6209">
        <w:rPr>
          <w:noProof/>
          <w:color w:val="000000"/>
          <w:sz w:val="28"/>
          <w:szCs w:val="16"/>
        </w:rPr>
        <w:t>политическую, духовную жизнь в обществе;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идея классовой борьбы как движущей силы исторического и политического</w:t>
      </w:r>
      <w:r w:rsidR="00F321F6" w:rsidRPr="008D6209">
        <w:rPr>
          <w:noProof/>
          <w:color w:val="000000"/>
          <w:sz w:val="28"/>
          <w:szCs w:val="16"/>
        </w:rPr>
        <w:t xml:space="preserve"> </w:t>
      </w:r>
      <w:r w:rsidRPr="008D6209">
        <w:rPr>
          <w:noProof/>
          <w:color w:val="000000"/>
          <w:sz w:val="28"/>
          <w:szCs w:val="16"/>
        </w:rPr>
        <w:t>прогресса и представление государства в качестве орудия господства</w:t>
      </w:r>
      <w:r w:rsidR="00F321F6" w:rsidRPr="008D6209">
        <w:rPr>
          <w:noProof/>
          <w:color w:val="000000"/>
          <w:sz w:val="28"/>
          <w:szCs w:val="16"/>
        </w:rPr>
        <w:t xml:space="preserve"> </w:t>
      </w:r>
      <w:r w:rsidRPr="008D6209">
        <w:rPr>
          <w:noProof/>
          <w:color w:val="000000"/>
          <w:sz w:val="28"/>
          <w:szCs w:val="16"/>
        </w:rPr>
        <w:t>одного класса над другим, подчеркивание паразитизма государственной</w:t>
      </w:r>
      <w:r w:rsidR="00F321F6" w:rsidRPr="008D6209">
        <w:rPr>
          <w:noProof/>
          <w:color w:val="000000"/>
          <w:sz w:val="28"/>
          <w:szCs w:val="16"/>
        </w:rPr>
        <w:t xml:space="preserve"> </w:t>
      </w:r>
      <w:r w:rsidRPr="008D6209">
        <w:rPr>
          <w:noProof/>
          <w:color w:val="000000"/>
          <w:sz w:val="28"/>
          <w:szCs w:val="16"/>
        </w:rPr>
        <w:t>власти эксплуататоров;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—рабочий класс — носитель всеобщего политического интереса, в</w:t>
      </w:r>
      <w:r w:rsidR="00F321F6" w:rsidRPr="008D6209">
        <w:rPr>
          <w:noProof/>
          <w:color w:val="000000"/>
          <w:sz w:val="28"/>
          <w:szCs w:val="16"/>
        </w:rPr>
        <w:t xml:space="preserve"> </w:t>
      </w:r>
      <w:r w:rsidRPr="008D6209">
        <w:rPr>
          <w:noProof/>
          <w:color w:val="000000"/>
          <w:sz w:val="28"/>
          <w:szCs w:val="16"/>
        </w:rPr>
        <w:t>капиталистическом обществе наиболее эксплуатируемый. Во главе других</w:t>
      </w:r>
      <w:r w:rsidR="00F321F6" w:rsidRPr="008D6209">
        <w:rPr>
          <w:noProof/>
          <w:color w:val="000000"/>
          <w:sz w:val="28"/>
          <w:szCs w:val="16"/>
        </w:rPr>
        <w:t xml:space="preserve"> </w:t>
      </w:r>
      <w:r w:rsidRPr="008D6209">
        <w:rPr>
          <w:noProof/>
          <w:color w:val="000000"/>
          <w:sz w:val="28"/>
          <w:szCs w:val="16"/>
        </w:rPr>
        <w:t>трудящихся классов он и совершает социалистическую революцию, в ходе</w:t>
      </w:r>
      <w:r w:rsidR="00F321F6" w:rsidRPr="008D6209">
        <w:rPr>
          <w:noProof/>
          <w:color w:val="000000"/>
          <w:sz w:val="28"/>
          <w:szCs w:val="16"/>
        </w:rPr>
        <w:t xml:space="preserve"> </w:t>
      </w:r>
      <w:r w:rsidRPr="008D6209">
        <w:rPr>
          <w:noProof/>
          <w:color w:val="000000"/>
          <w:sz w:val="28"/>
          <w:szCs w:val="16"/>
        </w:rPr>
        <w:t>которой уничтожается эксплуататорское государство и открывается путь к</w:t>
      </w:r>
      <w:r w:rsidR="00F321F6" w:rsidRPr="008D6209">
        <w:rPr>
          <w:noProof/>
          <w:color w:val="000000"/>
          <w:sz w:val="28"/>
          <w:szCs w:val="16"/>
        </w:rPr>
        <w:t xml:space="preserve"> </w:t>
      </w:r>
      <w:r w:rsidRPr="008D6209">
        <w:rPr>
          <w:noProof/>
          <w:color w:val="000000"/>
          <w:sz w:val="28"/>
          <w:szCs w:val="16"/>
        </w:rPr>
        <w:t>строительству бесклассового общества изобилия и свободы — коммунизма;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диктатура пролетариата — период не ограниченного законом господства</w:t>
      </w:r>
      <w:r w:rsidR="00F321F6" w:rsidRPr="008D6209">
        <w:rPr>
          <w:noProof/>
          <w:color w:val="000000"/>
          <w:sz w:val="28"/>
          <w:szCs w:val="16"/>
        </w:rPr>
        <w:t xml:space="preserve"> </w:t>
      </w:r>
      <w:r w:rsidRPr="008D6209">
        <w:rPr>
          <w:noProof/>
          <w:color w:val="000000"/>
          <w:sz w:val="28"/>
          <w:szCs w:val="16"/>
        </w:rPr>
        <w:t>рабочего класса, в ходе которого создаются предпосылки бесклассового</w:t>
      </w:r>
      <w:r w:rsidR="00F321F6" w:rsidRPr="008D6209">
        <w:rPr>
          <w:noProof/>
          <w:color w:val="000000"/>
          <w:sz w:val="28"/>
          <w:szCs w:val="16"/>
        </w:rPr>
        <w:t xml:space="preserve"> </w:t>
      </w:r>
      <w:r w:rsidRPr="008D6209">
        <w:rPr>
          <w:noProof/>
          <w:color w:val="000000"/>
          <w:sz w:val="28"/>
          <w:szCs w:val="16"/>
        </w:rPr>
        <w:t>общества, происходит отмирание классов и государства.</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rPr>
      </w:pPr>
      <w:r w:rsidRPr="008D6209">
        <w:rPr>
          <w:noProof/>
          <w:color w:val="000000"/>
          <w:sz w:val="28"/>
        </w:rPr>
        <w:t>№ 11</w:t>
      </w:r>
      <w:r w:rsidR="00F321F6" w:rsidRPr="008D6209">
        <w:rPr>
          <w:noProof/>
          <w:color w:val="000000"/>
          <w:sz w:val="28"/>
        </w:rPr>
        <w:t>.</w:t>
      </w:r>
      <w:r w:rsidRPr="008D6209">
        <w:rPr>
          <w:noProof/>
          <w:color w:val="000000"/>
          <w:sz w:val="28"/>
        </w:rPr>
        <w:t xml:space="preserve"> </w:t>
      </w:r>
      <w:r w:rsidRPr="008D6209">
        <w:rPr>
          <w:noProof/>
          <w:color w:val="000000"/>
          <w:sz w:val="28"/>
          <w:szCs w:val="16"/>
        </w:rPr>
        <w:t>Содержание концепции «общественного договора» и «естественного права» в истории политической мысл</w:t>
      </w:r>
      <w:r w:rsidR="00F321F6" w:rsidRPr="008D6209">
        <w:rPr>
          <w:noProof/>
          <w:color w:val="000000"/>
          <w:sz w:val="28"/>
          <w:szCs w:val="16"/>
        </w:rPr>
        <w:t>и (Т.Гоббс, Дж.Локк, Ж.Ж.Руссо)</w:t>
      </w:r>
    </w:p>
    <w:p w:rsidR="00F321F6" w:rsidRPr="008D6209" w:rsidRDefault="00F321F6" w:rsidP="004847BD">
      <w:pPr>
        <w:keepNext/>
        <w:widowControl w:val="0"/>
        <w:autoSpaceDE w:val="0"/>
        <w:autoSpaceDN w:val="0"/>
        <w:adjustRightInd w:val="0"/>
        <w:spacing w:line="360" w:lineRule="auto"/>
        <w:ind w:firstLine="709"/>
        <w:jc w:val="both"/>
        <w:rPr>
          <w:iCs/>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iCs/>
          <w:noProof/>
          <w:color w:val="000000"/>
          <w:sz w:val="28"/>
          <w:szCs w:val="16"/>
        </w:rPr>
        <w:t xml:space="preserve">Томас Гоббс </w:t>
      </w:r>
      <w:r w:rsidRPr="008D6209">
        <w:rPr>
          <w:noProof/>
          <w:color w:val="000000"/>
          <w:sz w:val="28"/>
          <w:szCs w:val="16"/>
        </w:rPr>
        <w:t>(1588-1679 г.г.) - выдающийся английский мыслитель, один из создателей и защитников теории общественного договора. В своей работе «Левиафан или Материя, форма и власть государства церковного и гражданского» и некоторых других, он писал о том, что естественное состояние человека было основано на правиле «человек человеку - волк», что порождало состояние постоянной «воины всех против всех». Однако люди нашли выход из хаоса - общественный договор. Они согласились передать свои естественные права монарху и подчиниться ему в обмен на закон добровольно, ограничив свою свободу. Таким образом, Гоббс выступал защитником Анархической власти. Он считал, что, заключив общественный договор индивиды утрачивают возможность изменить форму правления освободиться из-под действия верховной власти. Полномочия сувена (государя) очень широки. При этом он фактически не несет ответсвенности перед гражданами. Государство обязано обеспечить безопасность граждан, а т же поощрять торговлю, гарантировать свобод, которая есть право делать все то, что не запрещено законом, бороться с идеологией душей к распаду государства. Благо народа - высший закон, вот основное правило для суверена.</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Мыслитель, выделяя три формы правления; монархия; демократияя, аристократия, отдает предпочтение монархии, которая, по мнению Гоббса, лучше выражает абсолютный характер власти. Государственная власть едина и ничем не ограничена, стоит над гражданскими законами, которые только от нее и могут получить свою силу. Социально-политическое учение Гоббса оказало значительное влияние на развитие общественной мысли.</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iCs/>
          <w:noProof/>
          <w:color w:val="000000"/>
          <w:sz w:val="28"/>
          <w:szCs w:val="16"/>
        </w:rPr>
        <w:t xml:space="preserve">Английский философ Джон Локк </w:t>
      </w:r>
      <w:r w:rsidRPr="008D6209">
        <w:rPr>
          <w:noProof/>
          <w:color w:val="000000"/>
          <w:sz w:val="28"/>
          <w:szCs w:val="16"/>
        </w:rPr>
        <w:t>(1632-1704 г.г.), автор работы «Два трактата о государственном правлении» свою политическую теорию основывает на теориях естественного права и общественного договора. Возражая против учения Т. Гоббса об абсолютном, неограниченном характере государственной власти, Локк доказывал, что основной обязанностью государства, возникшего на основе договора является соблюдение естественного права, защита личной свободы и частной собственности граждан. К числу естественных прав кроме свободы и равенства Локк относит и частную собственность. Она, по мнению мыслителя, возникает еще до государства и существует независимо от него, как некое естественное право. Для охраны свободы и права собственности создается государство. Наилучшее устройство общества, по Локку, это - конституционная монархия, обеспечивающая оптимальный баланс политических сил, необходимый для стабильного существования государственного организма. Д. Локку принадлежит заслуга выдвижения впервые в историй политической мысли идеи разделения верховной власти на законодательную, исполнительную и союзную (федеративную). Законодательная власть осуществляет право издавать законы, исполнительная проводит законы в жизнь, а союзная занимается вопросами внешней политики. Судебная власть у Локка входит в состав исполнительной. Наиболее важное значение имеет законодательная власть, которая должна повелевать другими властями, но и она не абсолютная</w:t>
      </w:r>
    </w:p>
    <w:p w:rsidR="00B527F7" w:rsidRPr="008D6209" w:rsidRDefault="00B527F7" w:rsidP="004847BD">
      <w:pPr>
        <w:keepNext/>
        <w:widowControl w:val="0"/>
        <w:spacing w:line="360" w:lineRule="auto"/>
        <w:ind w:firstLine="709"/>
        <w:jc w:val="both"/>
        <w:rPr>
          <w:noProof/>
          <w:color w:val="000000"/>
          <w:sz w:val="28"/>
          <w:szCs w:val="16"/>
        </w:rPr>
      </w:pPr>
      <w:r w:rsidRPr="008D6209">
        <w:rPr>
          <w:iCs/>
          <w:noProof/>
          <w:color w:val="000000"/>
          <w:sz w:val="28"/>
          <w:szCs w:val="16"/>
        </w:rPr>
        <w:t xml:space="preserve">Жан Жак Руссо </w:t>
      </w:r>
      <w:r w:rsidRPr="008D6209">
        <w:rPr>
          <w:noProof/>
          <w:color w:val="000000"/>
          <w:sz w:val="28"/>
          <w:szCs w:val="16"/>
        </w:rPr>
        <w:t xml:space="preserve">(1712-1778 г.г.) - выдающийся французский Мыслитель эпохи Просвещения - положил начало новому направлению политической мысли - буржуазному радикализму. В своих рантах «Рассуждение о происхождении и основаниях неравенства ^жду людьми», «Об общественном договоре или Принципы политического права» и других Руссо обосновал идею о том, что в естественном состоянии не существовало частной собственности и имело место лишь физическое неравенство. Он приходит к выводу. </w:t>
      </w:r>
      <w:r w:rsidRPr="008D6209">
        <w:rPr>
          <w:noProof/>
          <w:color w:val="000000"/>
          <w:sz w:val="28"/>
          <w:szCs w:val="16"/>
          <w:vertAlign w:val="subscript"/>
        </w:rPr>
        <w:t xml:space="preserve">ЧТо </w:t>
      </w:r>
      <w:r w:rsidRPr="008D6209">
        <w:rPr>
          <w:noProof/>
          <w:color w:val="000000"/>
          <w:sz w:val="28"/>
          <w:szCs w:val="16"/>
        </w:rPr>
        <w:t>созданное для охраны частной собственности государство усугубило имущественное неравенство. Основой политической программы Ж.Ж. Руссо является идея народного суверенитета как основополагающего принципа республиканского строя. Общество, по мнению Руссо, является источником и обладателем всякой власти, что оно выражает «общую волю». Любая политическая власть имеет законную силу лишь благодаря воле народа как суверена, который может в любой момент отказаться от любого законодательного акта и принять новый. Народный суверенитет неотчуждаем и неделим.</w:t>
      </w:r>
      <w:r w:rsidRPr="008D6209">
        <w:rPr>
          <w:noProof/>
          <w:color w:val="000000"/>
          <w:sz w:val="28"/>
        </w:rPr>
        <w:tab/>
        <w:t xml:space="preserve">№ 12 </w:t>
      </w:r>
      <w:r w:rsidRPr="008D6209">
        <w:rPr>
          <w:noProof/>
          <w:color w:val="000000"/>
          <w:sz w:val="28"/>
          <w:szCs w:val="16"/>
        </w:rPr>
        <w:t>Проанализируйте учение Ш.Л.Монтескье о разделении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iCs/>
          <w:noProof/>
          <w:color w:val="000000"/>
          <w:sz w:val="28"/>
          <w:szCs w:val="16"/>
        </w:rPr>
        <w:t xml:space="preserve">Шарль Луи Монтескье </w:t>
      </w:r>
      <w:r w:rsidRPr="008D6209">
        <w:rPr>
          <w:noProof/>
          <w:color w:val="000000"/>
          <w:sz w:val="28"/>
          <w:szCs w:val="16"/>
        </w:rPr>
        <w:t xml:space="preserve">(1689-1755 г.г.) - выдающийся французский юрист и политический мыслитель. В работе «О духе законов» и других он обосновывает впервые сформулированную Дж. Локком теорию разделения властей, смысл которой заключается в доказательстве необходимости обеспечения независимости трех возможных видов политической власти (законодательной, судебной и исполнительной). Никакая власть при этом не должна быть неограниченной. Основополагающим принципом законодательства является умеренность, В отличие от Гоббса, Монтескье не считал человека изначально агрессивным существом, скорее наоборот, человек слаб и боязлив. Однако, с появлением общества люди утрачивают ощущение своей слабости, возникает противостояние между отдельными людьми и народами. Для решения подобных проблем необходимы законы, осуществление которых требует создания государства.Учение Монтескье оказало существенное влияние на развитие теории и практики правовой государственности, его теория разделения властей легла в основу современной трактовки роли государства </w:t>
      </w:r>
      <w:r w:rsidRPr="008D6209">
        <w:rPr>
          <w:noProof/>
          <w:color w:val="000000"/>
          <w:sz w:val="28"/>
          <w:szCs w:val="16"/>
          <w:vertAlign w:val="superscript"/>
        </w:rPr>
        <w:t>в</w:t>
      </w:r>
      <w:r w:rsidRPr="008D6209">
        <w:rPr>
          <w:noProof/>
          <w:color w:val="000000"/>
          <w:sz w:val="28"/>
          <w:szCs w:val="16"/>
        </w:rPr>
        <w:t xml:space="preserve"> жизни общества.</w:t>
      </w:r>
      <w:r w:rsidRPr="008D6209">
        <w:rPr>
          <w:noProof/>
          <w:color w:val="000000"/>
          <w:sz w:val="28"/>
        </w:rPr>
        <w:tab/>
        <w:t xml:space="preserve">№ 13 </w:t>
      </w:r>
      <w:r w:rsidRPr="008D6209">
        <w:rPr>
          <w:noProof/>
          <w:color w:val="000000"/>
          <w:sz w:val="28"/>
          <w:szCs w:val="16"/>
        </w:rPr>
        <w:t>Политическая мысль на рубеже 19-20 веков (М.Вебер)</w:t>
      </w:r>
    </w:p>
    <w:p w:rsidR="00B527F7" w:rsidRPr="008D6209" w:rsidRDefault="00B527F7" w:rsidP="004847BD">
      <w:pPr>
        <w:pStyle w:val="HTML"/>
        <w:keepNext/>
        <w:widowControl w:val="0"/>
        <w:spacing w:line="360" w:lineRule="auto"/>
        <w:ind w:firstLine="709"/>
        <w:jc w:val="both"/>
        <w:rPr>
          <w:rFonts w:ascii="Times New Roman" w:hAnsi="Times New Roman" w:cs="Times New Roman"/>
          <w:noProof/>
          <w:color w:val="000000"/>
          <w:sz w:val="28"/>
          <w:szCs w:val="16"/>
        </w:rPr>
      </w:pPr>
      <w:r w:rsidRPr="008D6209">
        <w:rPr>
          <w:rFonts w:ascii="Times New Roman" w:hAnsi="Times New Roman" w:cs="Times New Roman"/>
          <w:noProof/>
          <w:color w:val="000000"/>
          <w:sz w:val="28"/>
          <w:szCs w:val="16"/>
        </w:rPr>
        <w:t>Вторая половина 19в. В западной Европе ознаменовалась прочным утверждением буржуазных порядков. Дальнейшее развитие получила капиталистическая рыночная экономика. В политический процесс включается все более широкие слои населения. Крепнет движение за расширение полит. и соц. прав личности, за установления всеобщего избирательного права. На общественную арену выходит пролетариат, создающий свои партии, профсоюзы, активно отстаивающий свои классовые интересы. Гл. линия идеолог. противостояния проходит между приверженцами буржуазного строя и сторонниками социалист. преобразований. Разброс политико-правовых представлений был от либерально-демократических до элитских и авторитарных. 19в. унаследовал от 18в. идеи прогресса, т.е. мысль о закономерном переходе от низших форм цивилизации к высшим и совершенным формам, и идеи рационального устройства мира, убеждении в могуществе чел. разума, способного постичь тайны природного и социального бытия. Влиятельным интеллектуальным движением был позитивизм. Возник он не случайно, став своеобразной реакцией на неспособность господствующего прежде спекулятивно философских систем решить проблемы выдвинутые бурным развитием производственных сил, технических знаний, наук о природе и обществе. Его родоначальники и последователи старались отбросить «метафизические» конструкции и заняться изучением сугубо эмпирического материала. Они полагали, что только посредством, «беспредпосылочного» оперирования одними фактами можно построить подлинную общественную науку, в т.ч. - учение о государстве и политике, юриспруденцию. Причем такую же точную и достоверную науку, как естествознание. Во второй половине 19в. усилился ток, шедший от естественных наук к социальным. Прежние лидеры - дисциплины физико-математического цикла - уступили свое место биологии. Вот почему большое влияние на общественную мысль оказала, в частности, эволюционная теория. Привлекательными для обществоведов были идеи органицизма. Он давал возможность мыслить и анализировать различные социальные объекты не по модели машины, стабильного</w:t>
      </w:r>
      <w:r w:rsidR="00F321F6" w:rsidRPr="008D6209">
        <w:rPr>
          <w:rFonts w:ascii="Times New Roman" w:hAnsi="Times New Roman" w:cs="Times New Roman"/>
          <w:noProof/>
          <w:color w:val="000000"/>
          <w:sz w:val="28"/>
          <w:szCs w:val="16"/>
        </w:rPr>
        <w:t xml:space="preserve"> </w:t>
      </w:r>
      <w:r w:rsidRPr="008D6209">
        <w:rPr>
          <w:rFonts w:ascii="Times New Roman" w:hAnsi="Times New Roman" w:cs="Times New Roman"/>
          <w:noProof/>
          <w:color w:val="000000"/>
          <w:sz w:val="28"/>
          <w:szCs w:val="16"/>
        </w:rPr>
        <w:t>механического агрегата, но как целостные динамические, изменяющиеся и развивающиеся образования со свойственными им определенными жизненными циклами и функциями. Так же необходимо упомянуть о таких явлениях как попытки возвысить</w:t>
      </w:r>
      <w:r w:rsidR="00F321F6" w:rsidRPr="008D6209">
        <w:rPr>
          <w:rFonts w:ascii="Times New Roman" w:hAnsi="Times New Roman" w:cs="Times New Roman"/>
          <w:noProof/>
          <w:color w:val="000000"/>
          <w:sz w:val="28"/>
          <w:szCs w:val="16"/>
        </w:rPr>
        <w:t xml:space="preserve"> </w:t>
      </w:r>
      <w:r w:rsidRPr="008D6209">
        <w:rPr>
          <w:rFonts w:ascii="Times New Roman" w:hAnsi="Times New Roman" w:cs="Times New Roman"/>
          <w:noProof/>
          <w:color w:val="000000"/>
          <w:sz w:val="28"/>
          <w:szCs w:val="16"/>
        </w:rPr>
        <w:t>авторитет иррационализма, распространение религиозно-философских и религиозно-политических доктрин, обоснование исторического пессимизма, проповедь расизма, культа силы. Яркие представители периода: Гумплович рассматривает проблемы, связанные с происхождением, сущностью, организацией и роли государства с позиций социологии. Борьба за существование, по Гумпловичу, является главным фактором социальной жизни. Практически она выливается в борьбу между различными человеческими группами. По Гумпловичу, государство призвано быть органом принуждения и насилия. Гумплович переоценивал роль государственности. Он отрицал наличие «неотчуждаемых прав человека». Бытие государства несовместимо с этими</w:t>
      </w:r>
      <w:r w:rsidR="00F321F6" w:rsidRPr="008D6209">
        <w:rPr>
          <w:rFonts w:ascii="Times New Roman" w:hAnsi="Times New Roman" w:cs="Times New Roman"/>
          <w:noProof/>
          <w:color w:val="000000"/>
          <w:sz w:val="28"/>
          <w:szCs w:val="16"/>
        </w:rPr>
        <w:t xml:space="preserve"> </w:t>
      </w:r>
      <w:r w:rsidRPr="008D6209">
        <w:rPr>
          <w:rFonts w:ascii="Times New Roman" w:hAnsi="Times New Roman" w:cs="Times New Roman"/>
          <w:noProof/>
          <w:color w:val="000000"/>
          <w:sz w:val="28"/>
          <w:szCs w:val="16"/>
        </w:rPr>
        <w:t>правами. По Гумпловичу, люди должны выбирать: либо государство с его властностью, либо анархия. Дюркгейм утверждал, что право есть не что иное, как «непосредственный результат социальных факторов». М. Вебер дополнил элитный подход к изучению политики новым учением о упорядочивающей роли бюрократии в деле осуществления власти в обществе и государстве. Опираясь на опыт изучения всеобщей истории права, государства и власти, Вебер выдвинул концепцию идеальных типов власти, которые можно обнаружить у различных народов в ходе истории Сорокин. В области правоведения его имя связанно с оформлением русской школы социологии уголовного права и криминологии. Он видвинул одну из идей юридического институализма. Своеобразие ее заключалось в том, что данная институция в рамках плюрализма права не сама выступает главным и конституирующим элементом группы людей и права этой группы, а правовая</w:t>
      </w:r>
      <w:r w:rsidR="00F321F6" w:rsidRPr="008D6209">
        <w:rPr>
          <w:rFonts w:ascii="Times New Roman" w:hAnsi="Times New Roman" w:cs="Times New Roman"/>
          <w:noProof/>
          <w:color w:val="000000"/>
          <w:sz w:val="28"/>
          <w:szCs w:val="16"/>
        </w:rPr>
        <w:t xml:space="preserve"> </w:t>
      </w:r>
      <w:r w:rsidRPr="008D6209">
        <w:rPr>
          <w:rFonts w:ascii="Times New Roman" w:hAnsi="Times New Roman" w:cs="Times New Roman"/>
          <w:noProof/>
          <w:color w:val="000000"/>
          <w:sz w:val="28"/>
          <w:szCs w:val="16"/>
        </w:rPr>
        <w:t>норма образует ядро, скелет, сердце и душу всякой организованной группы или института. Т.о. семья, государство, церковь, партия, а также школа, университет, даже организованная преступная группа представляют на практике всего лишь «объективизацию и олицетворение правовых норм и правовых убеждений всех или решающего большинства группы». Он стремится сочетать индивидуализм с психологической теорией нравов Петражницкого. После высылки из России его интересы сосредоточились на социологии. Он вывел три различных вида мировосприятия и соответственно три «вида культуры»: чувственный, основанный на данных наших ощущений, идеальный, в котором преобладают элементы рационального мышления и объяснений, идеалистический, в котором преобладает интуитивный способ познания мира. В 1947г. выступил с программой «спасения человечества» на базе «альтруистской любви и поведения».</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14</w:t>
      </w:r>
      <w:r w:rsidR="00F321F6" w:rsidRPr="008D6209">
        <w:rPr>
          <w:noProof/>
          <w:color w:val="000000"/>
          <w:sz w:val="28"/>
        </w:rPr>
        <w:t>.</w:t>
      </w:r>
      <w:r w:rsidRPr="008D6209">
        <w:rPr>
          <w:noProof/>
          <w:color w:val="000000"/>
          <w:sz w:val="28"/>
        </w:rPr>
        <w:t xml:space="preserve"> </w:t>
      </w:r>
      <w:r w:rsidRPr="008D6209">
        <w:rPr>
          <w:noProof/>
          <w:color w:val="000000"/>
          <w:sz w:val="28"/>
          <w:szCs w:val="16"/>
        </w:rPr>
        <w:t>Политические идеи Киевской Руси</w:t>
      </w:r>
    </w:p>
    <w:p w:rsidR="00F321F6" w:rsidRPr="008D6209" w:rsidRDefault="00F321F6" w:rsidP="004847BD">
      <w:pPr>
        <w:keepNext/>
        <w:widowControl w:val="0"/>
        <w:spacing w:line="360" w:lineRule="auto"/>
        <w:ind w:firstLine="709"/>
        <w:jc w:val="both"/>
        <w:rPr>
          <w:noProof/>
          <w:snapToGrid w:val="0"/>
          <w:color w:val="000000"/>
          <w:sz w:val="28"/>
          <w:szCs w:val="16"/>
        </w:rPr>
      </w:pPr>
    </w:p>
    <w:p w:rsidR="00B527F7" w:rsidRPr="008D6209" w:rsidRDefault="00B527F7" w:rsidP="004847BD">
      <w:pPr>
        <w:keepNext/>
        <w:widowControl w:val="0"/>
        <w:spacing w:line="360" w:lineRule="auto"/>
        <w:ind w:firstLine="709"/>
        <w:jc w:val="both"/>
        <w:rPr>
          <w:noProof/>
          <w:snapToGrid w:val="0"/>
          <w:color w:val="000000"/>
          <w:sz w:val="28"/>
          <w:szCs w:val="16"/>
        </w:rPr>
      </w:pPr>
      <w:r w:rsidRPr="008D6209">
        <w:rPr>
          <w:noProof/>
          <w:snapToGrid w:val="0"/>
          <w:color w:val="000000"/>
          <w:sz w:val="28"/>
          <w:szCs w:val="16"/>
        </w:rPr>
        <w:t>В ІХ-ХІІ в Киевской Руси состоялось формирование феодального общества и начали развиваться понятие государства, права, политические взгляды, наука, литература, философия и т.п.. В этом процессе важную роль отыгрывало христианство.</w:t>
      </w:r>
    </w:p>
    <w:p w:rsidR="00B527F7" w:rsidRPr="008D6209" w:rsidRDefault="00B527F7" w:rsidP="004847BD">
      <w:pPr>
        <w:keepNext/>
        <w:widowControl w:val="0"/>
        <w:spacing w:line="360" w:lineRule="auto"/>
        <w:ind w:firstLine="709"/>
        <w:jc w:val="both"/>
        <w:rPr>
          <w:noProof/>
          <w:snapToGrid w:val="0"/>
          <w:color w:val="000000"/>
          <w:sz w:val="28"/>
          <w:szCs w:val="16"/>
        </w:rPr>
      </w:pPr>
      <w:r w:rsidRPr="008D6209">
        <w:rPr>
          <w:noProof/>
          <w:snapToGrid w:val="0"/>
          <w:color w:val="000000"/>
          <w:sz w:val="28"/>
          <w:szCs w:val="16"/>
        </w:rPr>
        <w:t>Подтверждением развития общественно-политических идей в Киевском государстве могло служить то, что к нашим дням дошло немало тогдашних письменных источников и памяток: летописи, политик-религиозные трактаты отдельных лиц, религиозных деятелей, сборники и своды законов и т.п. Среди этих источников нужно отметить, прежде всего, «Повесть временных лет», «Слово о законе и благодати» Илариона, «Русскую правду», «Остромирове Евангелие», «Изборники Святослава», «Слово о полке Игоревом», «Посланіє» Клементія Смолятича, «Поучение» Владимира Мономаха и др. Так,в частности, последний призывает не совершать беззакония не только самым князьям, но и их слугам. Тем не менее общий уровень развития политики, философии, права в Киевской Движении был довольно низким. С политической точки зрения Киевская Русь была далека от демократической (античной) модели западной цивилизации.</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№15</w:t>
      </w:r>
      <w:r w:rsidR="00F321F6" w:rsidRPr="008D6209">
        <w:rPr>
          <w:noProof/>
          <w:color w:val="000000"/>
          <w:sz w:val="28"/>
        </w:rPr>
        <w:t xml:space="preserve">. </w:t>
      </w:r>
      <w:r w:rsidRPr="008D6209">
        <w:rPr>
          <w:noProof/>
          <w:color w:val="000000"/>
          <w:sz w:val="28"/>
          <w:szCs w:val="16"/>
        </w:rPr>
        <w:t>Сущность и особенности (предназначение) политической власти</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Политическая власть — это особый тип власти в обществе. Она</w:t>
      </w:r>
      <w:r w:rsidR="00F321F6" w:rsidRPr="008D6209">
        <w:rPr>
          <w:noProof/>
          <w:color w:val="000000"/>
          <w:sz w:val="28"/>
          <w:szCs w:val="16"/>
        </w:rPr>
        <w:t xml:space="preserve"> </w:t>
      </w:r>
      <w:r w:rsidRPr="008D6209">
        <w:rPr>
          <w:noProof/>
          <w:color w:val="000000"/>
          <w:sz w:val="28"/>
          <w:szCs w:val="16"/>
        </w:rPr>
        <w:t>осуществляется в условиях разделения труда и при наличии высокого</w:t>
      </w:r>
      <w:r w:rsidR="00F321F6" w:rsidRPr="008D6209">
        <w:rPr>
          <w:noProof/>
          <w:color w:val="000000"/>
          <w:sz w:val="28"/>
          <w:szCs w:val="16"/>
        </w:rPr>
        <w:t xml:space="preserve"> </w:t>
      </w:r>
      <w:r w:rsidRPr="008D6209">
        <w:rPr>
          <w:noProof/>
          <w:color w:val="000000"/>
          <w:sz w:val="28"/>
          <w:szCs w:val="16"/>
        </w:rPr>
        <w:t>уровня социальной дифференциации членов общества.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Признаки политической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делегирование властных полномочий одних людей другим через специально</w:t>
      </w:r>
      <w:r w:rsidR="00F321F6" w:rsidRPr="008D6209">
        <w:rPr>
          <w:noProof/>
          <w:color w:val="000000"/>
          <w:sz w:val="28"/>
          <w:szCs w:val="16"/>
        </w:rPr>
        <w:t xml:space="preserve"> </w:t>
      </w:r>
      <w:r w:rsidRPr="008D6209">
        <w:rPr>
          <w:noProof/>
          <w:color w:val="000000"/>
          <w:sz w:val="28"/>
          <w:szCs w:val="16"/>
        </w:rPr>
        <w:t>уполномоченный государственный аппарат;</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использование механизма организованного принуждения с опорой на</w:t>
      </w:r>
      <w:r w:rsidR="00F321F6" w:rsidRPr="008D6209">
        <w:rPr>
          <w:noProof/>
          <w:color w:val="000000"/>
          <w:sz w:val="28"/>
          <w:szCs w:val="16"/>
        </w:rPr>
        <w:t xml:space="preserve"> </w:t>
      </w:r>
      <w:r w:rsidRPr="008D6209">
        <w:rPr>
          <w:noProof/>
          <w:color w:val="000000"/>
          <w:sz w:val="28"/>
          <w:szCs w:val="16"/>
        </w:rPr>
        <w:t>систему разнообразных санкций, применяемых за нарушение установленных</w:t>
      </w:r>
      <w:r w:rsidR="00F321F6" w:rsidRPr="008D6209">
        <w:rPr>
          <w:noProof/>
          <w:color w:val="000000"/>
          <w:sz w:val="28"/>
          <w:szCs w:val="16"/>
        </w:rPr>
        <w:t xml:space="preserve"> </w:t>
      </w:r>
      <w:r w:rsidRPr="008D6209">
        <w:rPr>
          <w:noProof/>
          <w:color w:val="000000"/>
          <w:sz w:val="28"/>
          <w:szCs w:val="16"/>
        </w:rPr>
        <w:t>ею норм;</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наличие специального аппарата людей, обладающих более высоким уровнем</w:t>
      </w:r>
      <w:r w:rsidR="00F321F6" w:rsidRPr="008D6209">
        <w:rPr>
          <w:noProof/>
          <w:color w:val="000000"/>
          <w:sz w:val="28"/>
          <w:szCs w:val="16"/>
        </w:rPr>
        <w:t xml:space="preserve"> </w:t>
      </w:r>
      <w:r w:rsidRPr="008D6209">
        <w:rPr>
          <w:noProof/>
          <w:color w:val="000000"/>
          <w:sz w:val="28"/>
          <w:szCs w:val="16"/>
        </w:rPr>
        <w:t>компетенции и образования по сравнению с другими властными аппаратами,</w:t>
      </w:r>
      <w:r w:rsidR="00F321F6" w:rsidRPr="008D6209">
        <w:rPr>
          <w:noProof/>
          <w:color w:val="000000"/>
          <w:sz w:val="28"/>
          <w:szCs w:val="16"/>
        </w:rPr>
        <w:t xml:space="preserve"> </w:t>
      </w:r>
      <w:r w:rsidRPr="008D6209">
        <w:rPr>
          <w:noProof/>
          <w:color w:val="000000"/>
          <w:sz w:val="28"/>
          <w:szCs w:val="16"/>
        </w:rPr>
        <w:t>чтобы следить за исполнением законов.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Необходимый компонент политической власти — государство с такими его</w:t>
      </w:r>
      <w:r w:rsidR="00F321F6" w:rsidRPr="008D6209">
        <w:rPr>
          <w:noProof/>
          <w:color w:val="000000"/>
          <w:sz w:val="28"/>
          <w:szCs w:val="16"/>
        </w:rPr>
        <w:t xml:space="preserve"> </w:t>
      </w:r>
      <w:r w:rsidRPr="008D6209">
        <w:rPr>
          <w:noProof/>
          <w:color w:val="000000"/>
          <w:sz w:val="28"/>
          <w:szCs w:val="16"/>
        </w:rPr>
        <w:t>атрибутами, как наличие подданных, территории, на которую</w:t>
      </w:r>
      <w:r w:rsidR="00F321F6" w:rsidRPr="008D6209">
        <w:rPr>
          <w:noProof/>
          <w:color w:val="000000"/>
          <w:sz w:val="28"/>
          <w:szCs w:val="16"/>
        </w:rPr>
        <w:t xml:space="preserve"> </w:t>
      </w:r>
      <w:r w:rsidRPr="008D6209">
        <w:rPr>
          <w:noProof/>
          <w:color w:val="000000"/>
          <w:sz w:val="28"/>
          <w:szCs w:val="16"/>
        </w:rPr>
        <w:t>распространяется его власть, и сам механизм принуждения, люди, которые</w:t>
      </w:r>
      <w:r w:rsidR="00F321F6" w:rsidRPr="008D6209">
        <w:rPr>
          <w:noProof/>
          <w:color w:val="000000"/>
          <w:sz w:val="28"/>
          <w:szCs w:val="16"/>
        </w:rPr>
        <w:t xml:space="preserve"> </w:t>
      </w:r>
      <w:r w:rsidRPr="008D6209">
        <w:rPr>
          <w:noProof/>
          <w:color w:val="000000"/>
          <w:sz w:val="28"/>
          <w:szCs w:val="16"/>
        </w:rPr>
        <w:t>это принуждение осуществляют в организованной форме. Государство — это</w:t>
      </w:r>
      <w:r w:rsidR="00F321F6" w:rsidRPr="008D6209">
        <w:rPr>
          <w:noProof/>
          <w:color w:val="000000"/>
          <w:sz w:val="28"/>
          <w:szCs w:val="16"/>
        </w:rPr>
        <w:t xml:space="preserve"> </w:t>
      </w:r>
      <w:r w:rsidRPr="008D6209">
        <w:rPr>
          <w:noProof/>
          <w:color w:val="000000"/>
          <w:sz w:val="28"/>
          <w:szCs w:val="16"/>
        </w:rPr>
        <w:t>инструмент организованного насилия, обладающий монопольным правом на</w:t>
      </w:r>
      <w:r w:rsidR="00F321F6" w:rsidRPr="008D6209">
        <w:rPr>
          <w:noProof/>
          <w:color w:val="000000"/>
          <w:sz w:val="28"/>
          <w:szCs w:val="16"/>
        </w:rPr>
        <w:t xml:space="preserve"> </w:t>
      </w:r>
      <w:r w:rsidRPr="008D6209">
        <w:rPr>
          <w:noProof/>
          <w:color w:val="000000"/>
          <w:sz w:val="28"/>
          <w:szCs w:val="16"/>
        </w:rPr>
        <w:t>издание законов в обществе. Его значение не следует ни преуменьшать, ни</w:t>
      </w:r>
      <w:r w:rsidR="00F321F6" w:rsidRPr="008D6209">
        <w:rPr>
          <w:noProof/>
          <w:color w:val="000000"/>
          <w:sz w:val="28"/>
          <w:szCs w:val="16"/>
        </w:rPr>
        <w:t xml:space="preserve"> </w:t>
      </w:r>
      <w:r w:rsidRPr="008D6209">
        <w:rPr>
          <w:noProof/>
          <w:color w:val="000000"/>
          <w:sz w:val="28"/>
          <w:szCs w:val="16"/>
        </w:rPr>
        <w:t>преувеличивать. Как сказал русский философ B.C. Соловьев, “государство</w:t>
      </w:r>
      <w:r w:rsidR="00F321F6" w:rsidRPr="008D6209">
        <w:rPr>
          <w:noProof/>
          <w:color w:val="000000"/>
          <w:sz w:val="28"/>
          <w:szCs w:val="16"/>
        </w:rPr>
        <w:t xml:space="preserve"> </w:t>
      </w:r>
      <w:r w:rsidRPr="008D6209">
        <w:rPr>
          <w:noProof/>
          <w:color w:val="000000"/>
          <w:sz w:val="28"/>
          <w:szCs w:val="16"/>
        </w:rPr>
        <w:t>существует для того, чтобы превратить земную жизнь в рай, а не для</w:t>
      </w:r>
      <w:r w:rsidR="00F321F6" w:rsidRPr="008D6209">
        <w:rPr>
          <w:noProof/>
          <w:color w:val="000000"/>
          <w:sz w:val="28"/>
          <w:szCs w:val="16"/>
        </w:rPr>
        <w:t xml:space="preserve"> </w:t>
      </w:r>
      <w:r w:rsidRPr="008D6209">
        <w:rPr>
          <w:noProof/>
          <w:color w:val="000000"/>
          <w:sz w:val="28"/>
          <w:szCs w:val="16"/>
        </w:rPr>
        <w:t>того, чтобы помешать ей окончательно превратиться в ад”.</w:t>
      </w:r>
    </w:p>
    <w:p w:rsidR="00F321F6"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Политическая, государственная жизнь действительно постоянно колеблется</w:t>
      </w:r>
      <w:r w:rsidR="00F321F6" w:rsidRPr="008D6209">
        <w:rPr>
          <w:noProof/>
          <w:color w:val="000000"/>
          <w:sz w:val="28"/>
          <w:szCs w:val="16"/>
        </w:rPr>
        <w:t xml:space="preserve"> </w:t>
      </w:r>
      <w:r w:rsidRPr="008D6209">
        <w:rPr>
          <w:noProof/>
          <w:color w:val="000000"/>
          <w:sz w:val="28"/>
          <w:szCs w:val="16"/>
        </w:rPr>
        <w:t>между двумя противоположными полюсами: невмешательством государства в</w:t>
      </w:r>
      <w:r w:rsidR="00F321F6" w:rsidRPr="008D6209">
        <w:rPr>
          <w:noProof/>
          <w:color w:val="000000"/>
          <w:sz w:val="28"/>
          <w:szCs w:val="16"/>
        </w:rPr>
        <w:t xml:space="preserve"> </w:t>
      </w:r>
      <w:r w:rsidRPr="008D6209">
        <w:rPr>
          <w:noProof/>
          <w:color w:val="000000"/>
          <w:sz w:val="28"/>
          <w:szCs w:val="16"/>
        </w:rPr>
        <w:t>общественную жизнь и полным контролем над нею. Видя во власти мощный</w:t>
      </w:r>
      <w:r w:rsidR="00F321F6" w:rsidRPr="008D6209">
        <w:rPr>
          <w:noProof/>
          <w:color w:val="000000"/>
          <w:sz w:val="28"/>
          <w:szCs w:val="16"/>
        </w:rPr>
        <w:t xml:space="preserve"> </w:t>
      </w:r>
      <w:r w:rsidRPr="008D6209">
        <w:rPr>
          <w:noProof/>
          <w:color w:val="000000"/>
          <w:sz w:val="28"/>
          <w:szCs w:val="16"/>
        </w:rPr>
        <w:t>социальный фактор социальной упорядоченности, а в безвластии —</w:t>
      </w:r>
      <w:r w:rsidR="00F321F6" w:rsidRPr="008D6209">
        <w:rPr>
          <w:noProof/>
          <w:color w:val="000000"/>
          <w:sz w:val="28"/>
          <w:szCs w:val="16"/>
        </w:rPr>
        <w:t xml:space="preserve"> </w:t>
      </w:r>
      <w:r w:rsidRPr="008D6209">
        <w:rPr>
          <w:noProof/>
          <w:color w:val="000000"/>
          <w:sz w:val="28"/>
          <w:szCs w:val="16"/>
        </w:rPr>
        <w:t>очевидную опасность дезорганизации и саморазрушения социальной системы,</w:t>
      </w:r>
      <w:r w:rsidR="00F321F6" w:rsidRPr="008D6209">
        <w:rPr>
          <w:noProof/>
          <w:color w:val="000000"/>
          <w:sz w:val="28"/>
          <w:szCs w:val="16"/>
        </w:rPr>
        <w:t xml:space="preserve"> </w:t>
      </w:r>
      <w:r w:rsidRPr="008D6209">
        <w:rPr>
          <w:noProof/>
          <w:color w:val="000000"/>
          <w:sz w:val="28"/>
          <w:szCs w:val="16"/>
        </w:rPr>
        <w:t>необходимо понимать и то, что отнюдь не всякая власть — управленческое</w:t>
      </w:r>
      <w:r w:rsidR="00F321F6" w:rsidRPr="008D6209">
        <w:rPr>
          <w:noProof/>
          <w:color w:val="000000"/>
          <w:sz w:val="28"/>
          <w:szCs w:val="16"/>
        </w:rPr>
        <w:t xml:space="preserve"> </w:t>
      </w:r>
      <w:r w:rsidRPr="008D6209">
        <w:rPr>
          <w:noProof/>
          <w:color w:val="000000"/>
          <w:sz w:val="28"/>
          <w:szCs w:val="16"/>
        </w:rPr>
        <w:t>и социальное благо. Эффект использования власти в значительной степени определяется ее социальным содержанием — способностью действовать в</w:t>
      </w:r>
      <w:r w:rsidR="00F321F6" w:rsidRPr="008D6209">
        <w:rPr>
          <w:noProof/>
          <w:color w:val="000000"/>
          <w:sz w:val="28"/>
          <w:szCs w:val="16"/>
        </w:rPr>
        <w:t xml:space="preserve"> </w:t>
      </w:r>
      <w:r w:rsidRPr="008D6209">
        <w:rPr>
          <w:noProof/>
          <w:color w:val="000000"/>
          <w:sz w:val="28"/>
          <w:szCs w:val="16"/>
        </w:rPr>
        <w:t>согласии или вопреки интересам как управляющих, так и управляемых, а</w:t>
      </w:r>
      <w:r w:rsidR="00F321F6" w:rsidRPr="008D6209">
        <w:rPr>
          <w:noProof/>
          <w:color w:val="000000"/>
          <w:sz w:val="28"/>
          <w:szCs w:val="16"/>
        </w:rPr>
        <w:t xml:space="preserve"> </w:t>
      </w:r>
      <w:r w:rsidRPr="008D6209">
        <w:rPr>
          <w:noProof/>
          <w:color w:val="000000"/>
          <w:sz w:val="28"/>
          <w:szCs w:val="16"/>
        </w:rPr>
        <w:t>управленческая эффективность оказывается таким образом сопряженной с ее социальной сущностью.</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16</w:t>
      </w:r>
      <w:r w:rsidR="00F321F6" w:rsidRPr="008D6209">
        <w:rPr>
          <w:noProof/>
          <w:color w:val="000000"/>
          <w:sz w:val="28"/>
        </w:rPr>
        <w:t>.</w:t>
      </w:r>
      <w:r w:rsidRPr="008D6209">
        <w:rPr>
          <w:noProof/>
          <w:color w:val="000000"/>
          <w:sz w:val="28"/>
        </w:rPr>
        <w:t xml:space="preserve"> </w:t>
      </w:r>
      <w:r w:rsidRPr="008D6209">
        <w:rPr>
          <w:noProof/>
          <w:color w:val="000000"/>
          <w:sz w:val="28"/>
          <w:szCs w:val="16"/>
        </w:rPr>
        <w:t>Механизм осуществления политической власти</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Процесс властвования упорядочивается и регулируется с помощью специального механизма власти - системы организаций и норм их устройства и деятельности. Применительно к такому сложному социальному субъекту, как общество (народ), механизмом власти выступают государственные органы и другие политические институты и право. Реализация власти подразумевает взаимодействие между многими ее основными элементами. В силу этого объективно выступает проблема разделения властей, основные принципы которой изложены в работах Ш. Монтескье, в частности, в его книге «О духе законов». В ней говорится о необходимости поставить заслон власть имущим в их попытках ограничить политическую свободу граждан. Ш. Монтескье считал, что для полной свободы власть законодательная и исполнительная не должна быть соединена в одном лице или учреждении. Судебная власть также должна находиться отдельно от законодательной и исполнительной. Разделение власти возможно по вертикали и горизонтали. </w:t>
      </w:r>
      <w:r w:rsidRPr="008D6209">
        <w:rPr>
          <w:iCs/>
          <w:noProof/>
          <w:color w:val="000000"/>
          <w:sz w:val="28"/>
          <w:szCs w:val="16"/>
        </w:rPr>
        <w:t xml:space="preserve">Ветикальное разделение — </w:t>
      </w:r>
      <w:r w:rsidRPr="008D6209">
        <w:rPr>
          <w:noProof/>
          <w:color w:val="000000"/>
          <w:sz w:val="28"/>
          <w:szCs w:val="16"/>
        </w:rPr>
        <w:t xml:space="preserve">это разделение власти между различными уровнями государственного управления. Существует два уровня разделения власти: общенациональный (или центральный) и местный. Между центром и местными органами власти могут быть промежуточные уровни, например, региональный уровень. В этом случае регион (область, край, город) наделяется властью, которая четко определена и защищена Конституцией. Такая система власти называется федеральной (США Индия, Россия, Канада). Если же региональный уровень власти отсутствует или же он слаб, зависим от центра, то такая система власти называется унитарной (Англия, Украина). </w:t>
      </w:r>
      <w:r w:rsidRPr="008D6209">
        <w:rPr>
          <w:iCs/>
          <w:noProof/>
          <w:color w:val="000000"/>
          <w:sz w:val="28"/>
          <w:szCs w:val="16"/>
        </w:rPr>
        <w:t xml:space="preserve">Горизонтальное разделение </w:t>
      </w:r>
      <w:r w:rsidRPr="008D6209">
        <w:rPr>
          <w:noProof/>
          <w:color w:val="000000"/>
          <w:sz w:val="28"/>
          <w:szCs w:val="16"/>
        </w:rPr>
        <w:t>власти имеет место, когда власть определяется между тремя органами власти - законодательным,</w:t>
      </w:r>
      <w:r w:rsidR="00F321F6" w:rsidRPr="008D6209">
        <w:rPr>
          <w:noProof/>
          <w:color w:val="000000"/>
          <w:sz w:val="28"/>
          <w:szCs w:val="16"/>
        </w:rPr>
        <w:t xml:space="preserve"> </w:t>
      </w:r>
      <w:r w:rsidR="00A07656">
        <w:rPr>
          <w:noProof/>
        </w:rPr>
        <w:pict>
          <v:line id="_x0000_s1026" style="position:absolute;left:0;text-align:left;z-index:251651584;mso-position-horizontal-relative:margin;mso-position-vertical-relative:text" from="657.7pt,3.95pt" to="657.7pt,161.65pt" o:allowincell="f" strokeweight=".7pt">
            <w10:wrap anchorx="margin"/>
          </v:line>
        </w:pict>
      </w:r>
      <w:r w:rsidR="00A07656">
        <w:rPr>
          <w:noProof/>
        </w:rPr>
        <w:pict>
          <v:line id="_x0000_s1027" style="position:absolute;left:0;text-align:left;z-index:251652608;mso-position-horizontal-relative:margin;mso-position-vertical-relative:text" from="658.7pt,-3.7pt" to="658.7pt,38.05pt" o:allowincell="f" strokeweight=".1pt">
            <w10:wrap anchorx="margin"/>
          </v:line>
        </w:pict>
      </w:r>
      <w:r w:rsidR="00A07656">
        <w:rPr>
          <w:noProof/>
        </w:rPr>
        <w:pict>
          <v:line id="_x0000_s1028" style="position:absolute;left:0;text-align:left;z-index:251653632;mso-position-horizontal-relative:margin;mso-position-vertical-relative:text" from="663.7pt,84.6pt" to="663.7pt,136.7pt" o:allowincell="f" strokeweight=".95pt">
            <w10:wrap anchorx="margin"/>
          </v:line>
        </w:pict>
      </w:r>
      <w:r w:rsidR="00A07656">
        <w:rPr>
          <w:noProof/>
        </w:rPr>
        <w:pict>
          <v:line id="_x0000_s1029" style="position:absolute;left:0;text-align:left;z-index:251654656;mso-position-horizontal-relative:margin;mso-position-vertical-relative:text" from="665.4pt,331.1pt" to="665.4pt,503.9pt" o:allowincell="f" strokeweight="3.1pt">
            <w10:wrap anchorx="margin"/>
          </v:line>
        </w:pict>
      </w:r>
      <w:r w:rsidR="00A07656">
        <w:rPr>
          <w:noProof/>
        </w:rPr>
        <w:pict>
          <v:line id="_x0000_s1030" style="position:absolute;left:0;text-align:left;z-index:251655680;mso-position-horizontal-relative:margin;mso-position-vertical-relative:text" from="666.6pt,48.1pt" to="666.6pt,165.7pt" o:allowincell="f" strokeweight=".5pt">
            <w10:wrap anchorx="margin"/>
          </v:line>
        </w:pict>
      </w:r>
      <w:r w:rsidR="00A07656">
        <w:rPr>
          <w:noProof/>
        </w:rPr>
        <w:pict>
          <v:line id="_x0000_s1031" style="position:absolute;left:0;text-align:left;z-index:251656704;mso-position-horizontal-relative:margin;mso-position-vertical-relative:text" from="670.9pt,7.55pt" to="670.9pt,526.65pt" o:allowincell="f" strokeweight="1.2pt">
            <w10:wrap anchorx="margin"/>
          </v:line>
        </w:pict>
      </w:r>
      <w:r w:rsidR="00A07656">
        <w:rPr>
          <w:noProof/>
        </w:rPr>
        <w:pict>
          <v:line id="_x0000_s1032" style="position:absolute;left:0;text-align:left;z-index:251657728;mso-position-horizontal-relative:margin;mso-position-vertical-relative:text" from="673.55pt,255.7pt" to="673.55pt,531.95pt" o:allowincell="f" strokeweight=".6pt">
            <w10:wrap anchorx="margin"/>
          </v:line>
        </w:pict>
      </w:r>
      <w:r w:rsidR="00A07656">
        <w:rPr>
          <w:noProof/>
        </w:rPr>
        <w:pict>
          <v:line id="_x0000_s1033" style="position:absolute;left:0;text-align:left;z-index:251658752;mso-position-horizontal-relative:margin;mso-position-vertical-relative:text" from="674.05pt,89.4pt" to="674.05pt,111.95pt" o:allowincell="f" strokeweight=".35pt">
            <w10:wrap anchorx="margin"/>
          </v:line>
        </w:pict>
      </w:r>
      <w:r w:rsidR="00A07656">
        <w:rPr>
          <w:noProof/>
        </w:rPr>
        <w:pict>
          <v:line id="_x0000_s1034" style="position:absolute;left:0;text-align:left;z-index:251659776;mso-position-horizontal-relative:margin;mso-position-vertical-relative:text" from="679.8pt,-20.3pt" to="679.8pt,84.1pt" o:allowincell="f" strokeweight=".7pt">
            <w10:wrap anchorx="margin"/>
          </v:line>
        </w:pict>
      </w:r>
      <w:r w:rsidR="00A07656">
        <w:rPr>
          <w:noProof/>
        </w:rPr>
        <w:pict>
          <v:line id="_x0000_s1035" style="position:absolute;left:0;text-align:left;z-index:251660800;mso-position-horizontal-relative:margin;mso-position-vertical-relative:text" from="680.05pt,255.95pt" to="680.05pt,282.35pt" o:allowincell="f" strokeweight=".35pt">
            <w10:wrap anchorx="margin"/>
          </v:line>
        </w:pict>
      </w:r>
      <w:r w:rsidR="00A07656">
        <w:rPr>
          <w:noProof/>
        </w:rPr>
        <w:pict>
          <v:line id="_x0000_s1036" style="position:absolute;left:0;text-align:left;z-index:251661824;mso-position-horizontal-relative:margin;mso-position-vertical-relative:text" from="682.7pt,401.65pt" to="682.7pt,432.6pt" o:allowincell="f" strokeweight=".5pt">
            <w10:wrap anchorx="margin"/>
          </v:line>
        </w:pict>
      </w:r>
      <w:r w:rsidR="00A07656">
        <w:rPr>
          <w:noProof/>
        </w:rPr>
        <w:pict>
          <v:line id="_x0000_s1037" style="position:absolute;left:0;text-align:left;z-index:251662848;mso-position-horizontal-relative:margin;mso-position-vertical-relative:text" from="687.25pt,383.15pt" to="687.25pt,434.75pt" o:allowincell="f" strokeweight=".6pt">
            <w10:wrap anchorx="margin"/>
          </v:line>
        </w:pict>
      </w:r>
      <w:r w:rsidR="00A07656">
        <w:rPr>
          <w:noProof/>
        </w:rPr>
        <w:pict>
          <v:line id="_x0000_s1038" style="position:absolute;left:0;text-align:left;z-index:251663872;mso-position-horizontal-relative:margin;mso-position-vertical-relative:text" from="687.5pt,-16.2pt" to="687.5pt,516.1pt" o:allowincell="f" strokeweight="1.8pt">
            <w10:wrap anchorx="margin"/>
          </v:line>
        </w:pict>
      </w:r>
      <w:r w:rsidRPr="008D6209">
        <w:rPr>
          <w:noProof/>
          <w:color w:val="000000"/>
          <w:sz w:val="28"/>
          <w:szCs w:val="16"/>
        </w:rPr>
        <w:t>исполнительным и судебным. Для чего это нужно? Политический опыт демократических стран показывает, что их разграничение целесообразно по следующим причинам: а)</w:t>
      </w:r>
      <w:r w:rsidRPr="008D6209">
        <w:rPr>
          <w:noProof/>
          <w:color w:val="000000"/>
          <w:sz w:val="28"/>
          <w:szCs w:val="16"/>
        </w:rPr>
        <w:tab/>
        <w:t>из-за необходимости четко определять функции, компетенцию и ответственность каждого государственного органа; б)</w:t>
      </w:r>
      <w:r w:rsidRPr="008D6209">
        <w:rPr>
          <w:noProof/>
          <w:color w:val="000000"/>
          <w:sz w:val="28"/>
          <w:szCs w:val="16"/>
        </w:rPr>
        <w:tab/>
        <w:t>из-за необходимости предотвращать злоупотребления властью, попытки установления диктатуры, тоталитаризма; в)</w:t>
      </w:r>
      <w:r w:rsidRPr="008D6209">
        <w:rPr>
          <w:noProof/>
          <w:color w:val="000000"/>
          <w:sz w:val="28"/>
          <w:szCs w:val="16"/>
        </w:rPr>
        <w:tab/>
        <w:t>из-за необходимости гармонично соединять власть и свободу, закон и право, государство и общество под углом зрения само ценности личности. Этот принцип законодательно закреплен в конституциях подавляющего большинства стран, в том числе и Украины. В ст. 5-6 ее Конституции записано, что носителем суверенитета и единственным источником власти в Украине является народ, который осуществляет власть непосредственно и через органы государственной власти и органы местного самоуправления; что государственная власть в Украине осуществляется по принципу ее разделения на законодательную, исполнительную и судебную</w:t>
      </w:r>
    </w:p>
    <w:p w:rsidR="004847BD" w:rsidRDefault="004847BD"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№17</w:t>
      </w:r>
      <w:r w:rsidR="00F321F6" w:rsidRPr="008D6209">
        <w:rPr>
          <w:noProof/>
          <w:color w:val="000000"/>
          <w:sz w:val="28"/>
        </w:rPr>
        <w:t xml:space="preserve">. </w:t>
      </w:r>
      <w:r w:rsidRPr="008D6209">
        <w:rPr>
          <w:noProof/>
          <w:color w:val="000000"/>
          <w:sz w:val="28"/>
          <w:szCs w:val="16"/>
        </w:rPr>
        <w:t>Легитимность политической власти и ее типы</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Легитимностъ означает качество взаимоотношений власти и подвластных,</w:t>
      </w:r>
      <w:r w:rsidR="00F321F6" w:rsidRPr="008D6209">
        <w:rPr>
          <w:noProof/>
          <w:color w:val="000000"/>
          <w:sz w:val="28"/>
          <w:szCs w:val="16"/>
        </w:rPr>
        <w:t xml:space="preserve"> </w:t>
      </w:r>
      <w:r w:rsidRPr="008D6209">
        <w:rPr>
          <w:noProof/>
          <w:color w:val="000000"/>
          <w:sz w:val="28"/>
          <w:szCs w:val="16"/>
        </w:rPr>
        <w:t>которое выражается в добровольном признании ценности власти, в ее праве</w:t>
      </w:r>
      <w:r w:rsidR="00F321F6" w:rsidRPr="008D6209">
        <w:rPr>
          <w:noProof/>
          <w:color w:val="000000"/>
          <w:sz w:val="28"/>
          <w:szCs w:val="16"/>
        </w:rPr>
        <w:t xml:space="preserve"> </w:t>
      </w:r>
      <w:r w:rsidRPr="008D6209">
        <w:rPr>
          <w:noProof/>
          <w:color w:val="000000"/>
          <w:sz w:val="28"/>
          <w:szCs w:val="16"/>
        </w:rPr>
        <w:t>управлять.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Легитимная власть воспринимается населением как правомерная и</w:t>
      </w:r>
      <w:r w:rsidR="00F321F6" w:rsidRPr="008D6209">
        <w:rPr>
          <w:noProof/>
          <w:color w:val="000000"/>
          <w:sz w:val="28"/>
          <w:szCs w:val="16"/>
        </w:rPr>
        <w:t xml:space="preserve"> </w:t>
      </w:r>
      <w:r w:rsidRPr="008D6209">
        <w:rPr>
          <w:noProof/>
          <w:color w:val="000000"/>
          <w:sz w:val="28"/>
          <w:szCs w:val="16"/>
        </w:rPr>
        <w:t>справедливая. И, напротив, если правящая группа не пользуется</w:t>
      </w:r>
      <w:r w:rsidR="00F321F6" w:rsidRPr="008D6209">
        <w:rPr>
          <w:noProof/>
          <w:color w:val="000000"/>
          <w:sz w:val="28"/>
          <w:szCs w:val="16"/>
        </w:rPr>
        <w:t xml:space="preserve"> </w:t>
      </w:r>
      <w:r w:rsidRPr="008D6209">
        <w:rPr>
          <w:noProof/>
          <w:color w:val="000000"/>
          <w:sz w:val="28"/>
          <w:szCs w:val="16"/>
        </w:rPr>
        <w:t>общественным доверием и вынуждена постоянно прибегать к средствам</w:t>
      </w:r>
      <w:r w:rsidR="00F321F6" w:rsidRPr="008D6209">
        <w:rPr>
          <w:noProof/>
          <w:color w:val="000000"/>
          <w:sz w:val="28"/>
          <w:szCs w:val="16"/>
        </w:rPr>
        <w:t xml:space="preserve"> </w:t>
      </w:r>
      <w:r w:rsidRPr="008D6209">
        <w:rPr>
          <w:noProof/>
          <w:color w:val="000000"/>
          <w:sz w:val="28"/>
          <w:szCs w:val="16"/>
        </w:rPr>
        <w:t>принуждения, то власть такой группы принято считать нелегитимной.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Легитимная власть порождает у руководителей право на управление и</w:t>
      </w:r>
      <w:r w:rsidR="00F321F6" w:rsidRPr="008D6209">
        <w:rPr>
          <w:noProof/>
          <w:color w:val="000000"/>
          <w:sz w:val="28"/>
          <w:szCs w:val="16"/>
        </w:rPr>
        <w:t xml:space="preserve"> </w:t>
      </w:r>
      <w:r w:rsidRPr="008D6209">
        <w:rPr>
          <w:noProof/>
          <w:color w:val="000000"/>
          <w:sz w:val="28"/>
          <w:szCs w:val="16"/>
        </w:rPr>
        <w:t>соответственно обязанность у населения подчиняться им.</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Легитимность и легальность (законность) власти не совпадающие понятия.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Если легальность означает юридическое обоснование власти, ее</w:t>
      </w:r>
      <w:r w:rsidR="00F321F6" w:rsidRPr="008D6209">
        <w:rPr>
          <w:noProof/>
          <w:color w:val="000000"/>
          <w:sz w:val="28"/>
          <w:szCs w:val="16"/>
        </w:rPr>
        <w:t xml:space="preserve"> </w:t>
      </w:r>
      <w:r w:rsidRPr="008D6209">
        <w:rPr>
          <w:noProof/>
          <w:color w:val="000000"/>
          <w:sz w:val="28"/>
          <w:szCs w:val="16"/>
        </w:rPr>
        <w:t>соответствие правовым нормам (юридическая характеристика), то</w:t>
      </w:r>
      <w:r w:rsidR="00F321F6" w:rsidRPr="008D6209">
        <w:rPr>
          <w:noProof/>
          <w:color w:val="000000"/>
          <w:sz w:val="28"/>
          <w:szCs w:val="16"/>
        </w:rPr>
        <w:t xml:space="preserve"> </w:t>
      </w:r>
      <w:r w:rsidRPr="008D6209">
        <w:rPr>
          <w:noProof/>
          <w:color w:val="000000"/>
          <w:sz w:val="28"/>
          <w:szCs w:val="16"/>
        </w:rPr>
        <w:t>Легитимность — это доверие и оправдание власти (характеристика</w:t>
      </w:r>
      <w:r w:rsidR="00F321F6" w:rsidRPr="008D6209">
        <w:rPr>
          <w:noProof/>
          <w:color w:val="000000"/>
          <w:sz w:val="28"/>
          <w:szCs w:val="16"/>
        </w:rPr>
        <w:t xml:space="preserve"> </w:t>
      </w:r>
      <w:r w:rsidRPr="008D6209">
        <w:rPr>
          <w:noProof/>
          <w:color w:val="000000"/>
          <w:sz w:val="28"/>
          <w:szCs w:val="16"/>
        </w:rPr>
        <w:t>нравственная). Любая власть, издающая законы, даже непопулярные, но</w:t>
      </w:r>
      <w:r w:rsidR="00F321F6" w:rsidRPr="008D6209">
        <w:rPr>
          <w:noProof/>
          <w:color w:val="000000"/>
          <w:sz w:val="28"/>
          <w:szCs w:val="16"/>
        </w:rPr>
        <w:t xml:space="preserve"> </w:t>
      </w:r>
      <w:r w:rsidRPr="008D6209">
        <w:rPr>
          <w:noProof/>
          <w:color w:val="000000"/>
          <w:sz w:val="28"/>
          <w:szCs w:val="16"/>
        </w:rPr>
        <w:t>обеспечивающая их выполнение,— легальна. В то же время она может быть</w:t>
      </w:r>
      <w:r w:rsidR="00F321F6" w:rsidRPr="008D6209">
        <w:rPr>
          <w:noProof/>
          <w:color w:val="000000"/>
          <w:sz w:val="28"/>
          <w:szCs w:val="16"/>
        </w:rPr>
        <w:t xml:space="preserve"> </w:t>
      </w:r>
      <w:r w:rsidRPr="008D6209">
        <w:rPr>
          <w:noProof/>
          <w:color w:val="000000"/>
          <w:sz w:val="28"/>
          <w:szCs w:val="16"/>
        </w:rPr>
        <w:t>нелегитимна, не приниматься народом.</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Типы легитимности политической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 рациональный — власть узаконена установленными демократическим путем</w:t>
      </w:r>
      <w:r w:rsidR="00F321F6" w:rsidRPr="008D6209">
        <w:rPr>
          <w:noProof/>
          <w:color w:val="000000"/>
          <w:sz w:val="28"/>
          <w:szCs w:val="16"/>
        </w:rPr>
        <w:t xml:space="preserve"> </w:t>
      </w:r>
      <w:r w:rsidRPr="008D6209">
        <w:rPr>
          <w:noProof/>
          <w:color w:val="000000"/>
          <w:sz w:val="28"/>
          <w:szCs w:val="16"/>
        </w:rPr>
        <w:t>и признанными нормами права, основана на подчинении не личности</w:t>
      </w:r>
      <w:r w:rsidR="00F321F6" w:rsidRPr="008D6209">
        <w:rPr>
          <w:noProof/>
          <w:color w:val="000000"/>
          <w:sz w:val="28"/>
          <w:szCs w:val="16"/>
        </w:rPr>
        <w:t xml:space="preserve"> </w:t>
      </w:r>
      <w:r w:rsidRPr="008D6209">
        <w:rPr>
          <w:noProof/>
          <w:color w:val="000000"/>
          <w:sz w:val="28"/>
          <w:szCs w:val="16"/>
        </w:rPr>
        <w:t>руководителя, а законам, в рамках которых избираются и действуют</w:t>
      </w:r>
      <w:r w:rsidR="00F321F6" w:rsidRPr="008D6209">
        <w:rPr>
          <w:noProof/>
          <w:color w:val="000000"/>
          <w:sz w:val="28"/>
          <w:szCs w:val="16"/>
        </w:rPr>
        <w:t xml:space="preserve"> </w:t>
      </w:r>
      <w:r w:rsidRPr="008D6209">
        <w:rPr>
          <w:noProof/>
          <w:color w:val="000000"/>
          <w:sz w:val="28"/>
          <w:szCs w:val="16"/>
        </w:rPr>
        <w:t>представители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2) идеологический — власть признается обоснованной в силу внутренней</w:t>
      </w:r>
      <w:r w:rsidR="00F321F6" w:rsidRPr="008D6209">
        <w:rPr>
          <w:noProof/>
          <w:color w:val="000000"/>
          <w:sz w:val="28"/>
          <w:szCs w:val="16"/>
        </w:rPr>
        <w:t xml:space="preserve"> </w:t>
      </w:r>
      <w:r w:rsidRPr="008D6209">
        <w:rPr>
          <w:noProof/>
          <w:color w:val="000000"/>
          <w:sz w:val="28"/>
          <w:szCs w:val="16"/>
        </w:rPr>
        <w:t>убежденности или веры в правильности тех идеологических ценностей,</w:t>
      </w:r>
      <w:r w:rsidR="00F321F6" w:rsidRPr="008D6209">
        <w:rPr>
          <w:noProof/>
          <w:color w:val="000000"/>
          <w:sz w:val="28"/>
          <w:szCs w:val="16"/>
        </w:rPr>
        <w:t xml:space="preserve"> </w:t>
      </w:r>
      <w:r w:rsidRPr="008D6209">
        <w:rPr>
          <w:noProof/>
          <w:color w:val="000000"/>
          <w:sz w:val="28"/>
          <w:szCs w:val="16"/>
        </w:rPr>
        <w:t>которые ею провозглашены;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3) традиционный — власть признается оправданной в силу укорененных</w:t>
      </w:r>
      <w:r w:rsidR="00F321F6" w:rsidRPr="008D6209">
        <w:rPr>
          <w:noProof/>
          <w:color w:val="000000"/>
          <w:sz w:val="28"/>
          <w:szCs w:val="16"/>
        </w:rPr>
        <w:t xml:space="preserve"> </w:t>
      </w:r>
      <w:r w:rsidRPr="008D6209">
        <w:rPr>
          <w:noProof/>
          <w:color w:val="000000"/>
          <w:sz w:val="28"/>
          <w:szCs w:val="16"/>
        </w:rPr>
        <w:t>обычаев, традиций, привычки повиноваться, веры в непоколебимость и</w:t>
      </w:r>
      <w:r w:rsidR="00F321F6" w:rsidRPr="008D6209">
        <w:rPr>
          <w:noProof/>
          <w:color w:val="000000"/>
          <w:sz w:val="28"/>
          <w:szCs w:val="16"/>
        </w:rPr>
        <w:t xml:space="preserve"> </w:t>
      </w:r>
      <w:r w:rsidRPr="008D6209">
        <w:rPr>
          <w:noProof/>
          <w:color w:val="000000"/>
          <w:sz w:val="28"/>
          <w:szCs w:val="16"/>
        </w:rPr>
        <w:t>священность издревле существующих порядков;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4) харизматический (персональный) — власть основывается на вере масс в</w:t>
      </w:r>
      <w:r w:rsidR="00F321F6" w:rsidRPr="008D6209">
        <w:rPr>
          <w:noProof/>
          <w:color w:val="000000"/>
          <w:sz w:val="28"/>
          <w:szCs w:val="16"/>
        </w:rPr>
        <w:t xml:space="preserve"> </w:t>
      </w:r>
      <w:r w:rsidRPr="008D6209">
        <w:rPr>
          <w:noProof/>
          <w:color w:val="000000"/>
          <w:sz w:val="28"/>
          <w:szCs w:val="16"/>
        </w:rPr>
        <w:t>исключительные качества, особые способности политического лидера (вождя</w:t>
      </w:r>
      <w:r w:rsidR="00F321F6" w:rsidRPr="008D6209">
        <w:rPr>
          <w:noProof/>
          <w:color w:val="000000"/>
          <w:sz w:val="28"/>
          <w:szCs w:val="16"/>
        </w:rPr>
        <w:t xml:space="preserve"> </w:t>
      </w:r>
      <w:r w:rsidRPr="008D6209">
        <w:rPr>
          <w:noProof/>
          <w:color w:val="000000"/>
          <w:sz w:val="28"/>
          <w:szCs w:val="16"/>
        </w:rPr>
        <w:t>от Бога, обладающего чудесным даром), на личном авторитете правителя и</w:t>
      </w:r>
      <w:r w:rsidR="00F321F6" w:rsidRPr="008D6209">
        <w:rPr>
          <w:noProof/>
          <w:color w:val="000000"/>
          <w:sz w:val="28"/>
          <w:szCs w:val="16"/>
        </w:rPr>
        <w:t xml:space="preserve"> </w:t>
      </w:r>
      <w:r w:rsidRPr="008D6209">
        <w:rPr>
          <w:noProof/>
          <w:color w:val="000000"/>
          <w:sz w:val="28"/>
          <w:szCs w:val="16"/>
        </w:rPr>
        <w:t>т.д.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Рассмотренные (и некоторые иные) типы легитимности власти являются</w:t>
      </w:r>
      <w:r w:rsidR="00F321F6" w:rsidRPr="008D6209">
        <w:rPr>
          <w:noProof/>
          <w:color w:val="000000"/>
          <w:sz w:val="28"/>
          <w:szCs w:val="16"/>
        </w:rPr>
        <w:t xml:space="preserve"> </w:t>
      </w:r>
      <w:r w:rsidRPr="008D6209">
        <w:rPr>
          <w:noProof/>
          <w:color w:val="000000"/>
          <w:sz w:val="28"/>
          <w:szCs w:val="16"/>
        </w:rPr>
        <w:t>идеальными и не существуют в “чистом виде”. В конкретно-исторических</w:t>
      </w:r>
      <w:r w:rsidR="00F321F6" w:rsidRPr="008D6209">
        <w:rPr>
          <w:noProof/>
          <w:color w:val="000000"/>
          <w:sz w:val="28"/>
          <w:szCs w:val="16"/>
        </w:rPr>
        <w:t xml:space="preserve"> </w:t>
      </w:r>
      <w:r w:rsidRPr="008D6209">
        <w:rPr>
          <w:noProof/>
          <w:color w:val="000000"/>
          <w:sz w:val="28"/>
          <w:szCs w:val="16"/>
        </w:rPr>
        <w:t>условиях каждой страны эти типы переплетаются при доминировании одного</w:t>
      </w:r>
      <w:r w:rsidR="00F321F6" w:rsidRPr="008D6209">
        <w:rPr>
          <w:noProof/>
          <w:color w:val="000000"/>
          <w:sz w:val="28"/>
          <w:szCs w:val="16"/>
        </w:rPr>
        <w:t xml:space="preserve"> </w:t>
      </w:r>
      <w:r w:rsidRPr="008D6209">
        <w:rPr>
          <w:noProof/>
          <w:color w:val="000000"/>
          <w:sz w:val="28"/>
          <w:szCs w:val="16"/>
        </w:rPr>
        <w:t>из них.</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18</w:t>
      </w:r>
      <w:r w:rsidR="00F321F6" w:rsidRPr="008D6209">
        <w:rPr>
          <w:noProof/>
          <w:color w:val="000000"/>
          <w:sz w:val="28"/>
        </w:rPr>
        <w:t>.</w:t>
      </w:r>
      <w:r w:rsidRPr="008D6209">
        <w:rPr>
          <w:noProof/>
          <w:color w:val="000000"/>
          <w:sz w:val="28"/>
        </w:rPr>
        <w:t xml:space="preserve"> </w:t>
      </w:r>
      <w:r w:rsidRPr="008D6209">
        <w:rPr>
          <w:noProof/>
          <w:color w:val="000000"/>
          <w:sz w:val="28"/>
          <w:szCs w:val="16"/>
        </w:rPr>
        <w:t>Назовите и раскройте органы государственной власти в Украине</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Единым органом законодательной власти в Украине есть парламент - Верховная Рада Украины. Он является представительным органом, поэтому избирается непосредственно народом на основе общего, равного и прямого избирательного права путем тайного голосования.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В состав Верховной Рады входят два органа, которые имеют особый правовой статус - Счетная палата и Уполномоченный Верховной Рады Украины из прав человека.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Счетная палата есть постоянно действующим органом контроля, который образовывается Верховной Радой Украины, подчиненный и подотчетный ей. Особенность правового статуса этого органа заключается в том, что он осуществляет свою деятельность самостоятельно, независимо от любых органов государственной власти.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Специфика статуса органа Уполномоченного Верховной Рады Украины из прав человека в том, что, он является органом, который на постоянной основе осуществляет парламентский контроль за соблюдением конституционных прав и свобод человека и гражданина и защита каждого на территории Украины в пределах юрисдикции.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В отличие от органов законодательной власти органы исполнительной власти назначаются Президентом Украины Органы исполнительной власти осуществляют исполнительную деятельность, которая состоит в выполнении Конституции Украины, нормативных актов законодательных органов государственной власти, Президента Украины, а также организовывают выполнение этих актов путем роспоряжений.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За характером своих полномочий органы исполнительной власти делятся на органы общей компетенции, ведают всеми или многими областями исполнительной деятельности (Кабинет Министров Украины, например), и органы специальной компетенции (министерства, другие органы государственной исполнительной власти).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В свою очередь, органы специальной компетенции в зависимости от полномочий делятся на отраслевые органы, которые ведают определенными отраслевыми управлениями (министерства), и межотраслевые, которые осуществляют межотраслевое управление (Государственные Комитеты).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Органы исполнительной власти подразделяются также на коллегиальные и единоначальные. К первым принадлежат, например, Кабинет Министров Украины, к второй - министерства и другие органы исполнительной власти.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Третий вид государственных органов представляют органы судебной власти. Это - Верховный Суд Украины как высочайший судебный орган в системе судов общей компетенции, высшие судебные органы специализированных судов, апелляционные и местные суды. В своей совокупности эти суды составляют судебную систему Украины. Они осуществляют судебную власть на основе конституционного, гражданского, криминального, арбитражного судопроизводства.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Для органов судебной власти характерным есть то, что судьи избираются бессрочно.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Особое, отделенное место от судебной системы имеет Конституционный Суд Украины - единый орган конституционной юрисдикции в Украине, который отличается от судов общей и специальной компетенции.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Особым видом государственных органов, который не принадлежит ни к одному вида органов государственной власти, есть органы прокуратуры. На прокуратуру Украины полагается поддержание государственного обвинения в суде, надзор за соблюдением законов при расследовании уголовных дел, а также при применении других мероприятий принудительного характера, связанных с ограничением личной свободы граждан, обвиненных в тому или другому правонарушении, другие функции.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Прокуратура Украины составляет единую централизованную систему с подчинением нижестоящих прокуроров вышестоящим и Генеральному прокурору Украины.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Особое место в системе органов государственной власти имеет Президент Украины, как единоличный орган в системе органов государственной власти. Президент, безусловно, влияет на деятельность всей системы государственных органов в Украине и, особенно, на организацию и деятельность органов исполнительной власти, поскольку он лично их формирует. Основным методом такого влияния является координация. </w:t>
      </w:r>
    </w:p>
    <w:p w:rsidR="00B527F7" w:rsidRPr="008D6209" w:rsidRDefault="00B527F7" w:rsidP="004847BD">
      <w:pPr>
        <w:keepNext/>
        <w:widowControl w:val="0"/>
        <w:spacing w:line="360" w:lineRule="auto"/>
        <w:ind w:firstLine="709"/>
        <w:jc w:val="both"/>
        <w:rPr>
          <w:noProof/>
          <w:color w:val="000000"/>
          <w:sz w:val="28"/>
          <w:szCs w:val="22"/>
        </w:rPr>
      </w:pPr>
      <w:r w:rsidRPr="008D6209">
        <w:rPr>
          <w:noProof/>
          <w:color w:val="000000"/>
          <w:sz w:val="28"/>
          <w:szCs w:val="16"/>
        </w:rPr>
        <w:t>Президентом Украины создается координационный орган по вопросам национальной безопасности и обороны - Совет национальной безопасности и обороны Украины.</w:t>
      </w:r>
      <w:r w:rsidRPr="008D6209">
        <w:rPr>
          <w:noProof/>
          <w:color w:val="000000"/>
          <w:sz w:val="28"/>
          <w:szCs w:val="22"/>
        </w:rPr>
        <w:t xml:space="preserve"> </w:t>
      </w:r>
    </w:p>
    <w:p w:rsidR="00F321F6" w:rsidRPr="008D6209" w:rsidRDefault="00F321F6"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№19</w:t>
      </w:r>
      <w:r w:rsidR="00F321F6" w:rsidRPr="008D6209">
        <w:rPr>
          <w:noProof/>
          <w:color w:val="000000"/>
          <w:sz w:val="28"/>
        </w:rPr>
        <w:t>.</w:t>
      </w:r>
      <w:r w:rsidRPr="008D6209">
        <w:rPr>
          <w:noProof/>
          <w:color w:val="000000"/>
          <w:sz w:val="28"/>
        </w:rPr>
        <w:t xml:space="preserve"> </w:t>
      </w:r>
      <w:r w:rsidRPr="008D6209">
        <w:rPr>
          <w:noProof/>
          <w:color w:val="000000"/>
          <w:sz w:val="28"/>
          <w:szCs w:val="16"/>
        </w:rPr>
        <w:t>Сущность и структу</w:t>
      </w:r>
      <w:r w:rsidR="00F321F6" w:rsidRPr="008D6209">
        <w:rPr>
          <w:noProof/>
          <w:color w:val="000000"/>
          <w:sz w:val="28"/>
          <w:szCs w:val="16"/>
        </w:rPr>
        <w:t>ра политических систем общества</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Политическая система общества — это упорядоченная на основе права и</w:t>
      </w:r>
      <w:r w:rsidR="00F321F6" w:rsidRPr="008D6209">
        <w:rPr>
          <w:noProof/>
          <w:color w:val="000000"/>
          <w:sz w:val="28"/>
          <w:szCs w:val="16"/>
        </w:rPr>
        <w:t xml:space="preserve"> </w:t>
      </w:r>
      <w:r w:rsidRPr="008D6209">
        <w:rPr>
          <w:noProof/>
          <w:color w:val="000000"/>
          <w:sz w:val="28"/>
          <w:szCs w:val="16"/>
        </w:rPr>
        <w:t>иных социальных норм совокупность институтов (государственных органов,</w:t>
      </w:r>
      <w:r w:rsidR="00F321F6" w:rsidRPr="008D6209">
        <w:rPr>
          <w:noProof/>
          <w:color w:val="000000"/>
          <w:sz w:val="28"/>
          <w:szCs w:val="16"/>
        </w:rPr>
        <w:t xml:space="preserve"> </w:t>
      </w:r>
      <w:r w:rsidRPr="008D6209">
        <w:rPr>
          <w:noProof/>
          <w:color w:val="000000"/>
          <w:sz w:val="28"/>
          <w:szCs w:val="16"/>
        </w:rPr>
        <w:t>политических партий, движений, общественных организаций и т.п.), в</w:t>
      </w:r>
      <w:r w:rsidR="00F321F6" w:rsidRPr="008D6209">
        <w:rPr>
          <w:noProof/>
          <w:color w:val="000000"/>
          <w:sz w:val="28"/>
          <w:szCs w:val="16"/>
        </w:rPr>
        <w:t xml:space="preserve"> </w:t>
      </w:r>
      <w:r w:rsidRPr="008D6209">
        <w:rPr>
          <w:noProof/>
          <w:color w:val="000000"/>
          <w:sz w:val="28"/>
          <w:szCs w:val="16"/>
        </w:rPr>
        <w:t>рамках которой проходит политическая жизнь общества и осуществляется</w:t>
      </w:r>
      <w:r w:rsidR="00F321F6" w:rsidRPr="008D6209">
        <w:rPr>
          <w:noProof/>
          <w:color w:val="000000"/>
          <w:sz w:val="28"/>
          <w:szCs w:val="16"/>
        </w:rPr>
        <w:t xml:space="preserve"> </w:t>
      </w:r>
      <w:r w:rsidRPr="008D6209">
        <w:rPr>
          <w:noProof/>
          <w:color w:val="000000"/>
          <w:sz w:val="28"/>
          <w:szCs w:val="16"/>
        </w:rPr>
        <w:t>политическая власть.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Понятие “политическая система” показывает, как регулируются</w:t>
      </w:r>
      <w:r w:rsidR="00F321F6" w:rsidRPr="008D6209">
        <w:rPr>
          <w:noProof/>
          <w:color w:val="000000"/>
          <w:sz w:val="28"/>
          <w:szCs w:val="16"/>
        </w:rPr>
        <w:t xml:space="preserve"> </w:t>
      </w:r>
      <w:r w:rsidRPr="008D6209">
        <w:rPr>
          <w:noProof/>
          <w:color w:val="000000"/>
          <w:sz w:val="28"/>
          <w:szCs w:val="16"/>
        </w:rPr>
        <w:t>политические процессы, как формируется и функционирует политическая</w:t>
      </w:r>
      <w:r w:rsidR="00F321F6" w:rsidRPr="008D6209">
        <w:rPr>
          <w:noProof/>
          <w:color w:val="000000"/>
          <w:sz w:val="28"/>
          <w:szCs w:val="16"/>
        </w:rPr>
        <w:t xml:space="preserve"> </w:t>
      </w:r>
      <w:r w:rsidRPr="008D6209">
        <w:rPr>
          <w:noProof/>
          <w:color w:val="000000"/>
          <w:sz w:val="28"/>
          <w:szCs w:val="16"/>
        </w:rPr>
        <w:t>власть. Это механизм организации и реализации политической</w:t>
      </w:r>
      <w:r w:rsidR="00F321F6" w:rsidRPr="008D6209">
        <w:rPr>
          <w:noProof/>
          <w:color w:val="000000"/>
          <w:sz w:val="28"/>
          <w:szCs w:val="16"/>
        </w:rPr>
        <w:t xml:space="preserve"> </w:t>
      </w:r>
      <w:r w:rsidRPr="008D6209">
        <w:rPr>
          <w:noProof/>
          <w:color w:val="000000"/>
          <w:sz w:val="28"/>
          <w:szCs w:val="16"/>
        </w:rPr>
        <w:t>деятельности.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Понятие “система” означает в политологии все действия и структуры, так</w:t>
      </w:r>
      <w:r w:rsidR="00F321F6" w:rsidRPr="008D6209">
        <w:rPr>
          <w:noProof/>
          <w:color w:val="000000"/>
          <w:sz w:val="28"/>
          <w:szCs w:val="16"/>
        </w:rPr>
        <w:t xml:space="preserve"> </w:t>
      </w:r>
      <w:r w:rsidRPr="008D6209">
        <w:rPr>
          <w:noProof/>
          <w:color w:val="000000"/>
          <w:sz w:val="28"/>
          <w:szCs w:val="16"/>
        </w:rPr>
        <w:t>или иначе влияющие на процесс принятия и осуществления политических</w:t>
      </w:r>
      <w:r w:rsidR="00F321F6" w:rsidRPr="008D6209">
        <w:rPr>
          <w:noProof/>
          <w:color w:val="000000"/>
          <w:sz w:val="28"/>
          <w:szCs w:val="16"/>
        </w:rPr>
        <w:t xml:space="preserve"> </w:t>
      </w:r>
      <w:r w:rsidRPr="008D6209">
        <w:rPr>
          <w:noProof/>
          <w:color w:val="000000"/>
          <w:sz w:val="28"/>
          <w:szCs w:val="16"/>
        </w:rPr>
        <w:t>решений.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Любая система общества, в том числе и политическая, представляет собой</w:t>
      </w:r>
      <w:r w:rsidR="00F321F6" w:rsidRPr="008D6209">
        <w:rPr>
          <w:noProof/>
          <w:color w:val="000000"/>
          <w:sz w:val="28"/>
          <w:szCs w:val="16"/>
        </w:rPr>
        <w:t xml:space="preserve"> </w:t>
      </w:r>
      <w:r w:rsidRPr="008D6209">
        <w:rPr>
          <w:noProof/>
          <w:color w:val="000000"/>
          <w:sz w:val="28"/>
          <w:szCs w:val="16"/>
        </w:rPr>
        <w:t>целостное, упорядоченное множество элементов, взаимодействие которых</w:t>
      </w:r>
      <w:r w:rsidR="00F321F6" w:rsidRPr="008D6209">
        <w:rPr>
          <w:noProof/>
          <w:color w:val="000000"/>
          <w:sz w:val="28"/>
          <w:szCs w:val="16"/>
        </w:rPr>
        <w:t xml:space="preserve"> </w:t>
      </w:r>
      <w:r w:rsidRPr="008D6209">
        <w:rPr>
          <w:noProof/>
          <w:color w:val="000000"/>
          <w:sz w:val="28"/>
          <w:szCs w:val="16"/>
        </w:rPr>
        <w:t>порождает новое качество, не присущее ее частям. Категория</w:t>
      </w:r>
      <w:r w:rsidR="00F321F6" w:rsidRPr="008D6209">
        <w:rPr>
          <w:noProof/>
          <w:color w:val="000000"/>
          <w:sz w:val="28"/>
          <w:szCs w:val="16"/>
        </w:rPr>
        <w:t xml:space="preserve"> </w:t>
      </w:r>
      <w:r w:rsidRPr="008D6209">
        <w:rPr>
          <w:noProof/>
          <w:color w:val="000000"/>
          <w:sz w:val="28"/>
          <w:szCs w:val="16"/>
        </w:rPr>
        <w:t>“политическая система” позволяет более четко понять политические</w:t>
      </w:r>
      <w:r w:rsidR="00F321F6" w:rsidRPr="008D6209">
        <w:rPr>
          <w:noProof/>
          <w:color w:val="000000"/>
          <w:sz w:val="28"/>
          <w:szCs w:val="16"/>
        </w:rPr>
        <w:t xml:space="preserve"> </w:t>
      </w:r>
      <w:r w:rsidRPr="008D6209">
        <w:rPr>
          <w:noProof/>
          <w:color w:val="000000"/>
          <w:sz w:val="28"/>
          <w:szCs w:val="16"/>
        </w:rPr>
        <w:t>интересы классов, социальных групп, наций, разобраться во взаимосвязи и</w:t>
      </w:r>
      <w:r w:rsidR="00F321F6" w:rsidRPr="008D6209">
        <w:rPr>
          <w:noProof/>
          <w:color w:val="000000"/>
          <w:sz w:val="28"/>
          <w:szCs w:val="16"/>
        </w:rPr>
        <w:t xml:space="preserve"> </w:t>
      </w:r>
      <w:r w:rsidRPr="008D6209">
        <w:rPr>
          <w:noProof/>
          <w:color w:val="000000"/>
          <w:sz w:val="28"/>
          <w:szCs w:val="16"/>
        </w:rPr>
        <w:t>взаимозависимости отражающих эти интересы политических явлений.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Политическая система в конечном счете регулирует производство и</w:t>
      </w:r>
      <w:r w:rsidR="00F321F6" w:rsidRPr="008D6209">
        <w:rPr>
          <w:noProof/>
          <w:color w:val="000000"/>
          <w:sz w:val="28"/>
          <w:szCs w:val="16"/>
        </w:rPr>
        <w:t xml:space="preserve"> </w:t>
      </w:r>
      <w:r w:rsidRPr="008D6209">
        <w:rPr>
          <w:noProof/>
          <w:color w:val="000000"/>
          <w:sz w:val="28"/>
          <w:szCs w:val="16"/>
        </w:rPr>
        <w:t>распределение благ между социальными общностями на основе использования</w:t>
      </w:r>
      <w:r w:rsidR="00F321F6" w:rsidRPr="008D6209">
        <w:rPr>
          <w:noProof/>
          <w:color w:val="000000"/>
          <w:sz w:val="28"/>
          <w:szCs w:val="16"/>
        </w:rPr>
        <w:t xml:space="preserve"> </w:t>
      </w:r>
      <w:r w:rsidRPr="008D6209">
        <w:rPr>
          <w:noProof/>
          <w:color w:val="000000"/>
          <w:sz w:val="28"/>
          <w:szCs w:val="16"/>
        </w:rPr>
        <w:t>государственной власти, участия в ней, борьбы за нее.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Структура политической системы: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политическая организация общества, включающая в себя государство,</w:t>
      </w:r>
      <w:r w:rsidR="00F321F6" w:rsidRPr="008D6209">
        <w:rPr>
          <w:noProof/>
          <w:color w:val="000000"/>
          <w:sz w:val="28"/>
          <w:szCs w:val="16"/>
        </w:rPr>
        <w:t xml:space="preserve"> </w:t>
      </w:r>
      <w:r w:rsidRPr="008D6209">
        <w:rPr>
          <w:noProof/>
          <w:color w:val="000000"/>
          <w:sz w:val="28"/>
          <w:szCs w:val="16"/>
        </w:rPr>
        <w:t>политические партии и движения, общественные организации и объединения,</w:t>
      </w:r>
      <w:r w:rsidR="00F321F6" w:rsidRPr="008D6209">
        <w:rPr>
          <w:noProof/>
          <w:color w:val="000000"/>
          <w:sz w:val="28"/>
          <w:szCs w:val="16"/>
        </w:rPr>
        <w:t xml:space="preserve"> </w:t>
      </w:r>
      <w:r w:rsidRPr="008D6209">
        <w:rPr>
          <w:noProof/>
          <w:color w:val="000000"/>
          <w:sz w:val="28"/>
          <w:szCs w:val="16"/>
        </w:rPr>
        <w:t>трудовые коллективы и т.п.;</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политическое сознание, характеризующее психологические и</w:t>
      </w:r>
      <w:r w:rsidR="00F321F6" w:rsidRPr="008D6209">
        <w:rPr>
          <w:noProof/>
          <w:color w:val="000000"/>
          <w:sz w:val="28"/>
          <w:szCs w:val="16"/>
        </w:rPr>
        <w:t xml:space="preserve"> </w:t>
      </w:r>
      <w:r w:rsidRPr="008D6209">
        <w:rPr>
          <w:noProof/>
          <w:color w:val="000000"/>
          <w:sz w:val="28"/>
          <w:szCs w:val="16"/>
        </w:rPr>
        <w:t>идеологические стороны политической власти и политической системы;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социально-политические и правовые нормы, регулирующие политическую</w:t>
      </w:r>
      <w:r w:rsidR="00F321F6" w:rsidRPr="008D6209">
        <w:rPr>
          <w:noProof/>
          <w:color w:val="000000"/>
          <w:sz w:val="28"/>
          <w:szCs w:val="16"/>
        </w:rPr>
        <w:t xml:space="preserve"> </w:t>
      </w:r>
      <w:r w:rsidRPr="008D6209">
        <w:rPr>
          <w:noProof/>
          <w:color w:val="000000"/>
          <w:sz w:val="28"/>
          <w:szCs w:val="16"/>
        </w:rPr>
        <w:t>жизнь общества и процесс осуществления политической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политические отношения, складывающиеся между элементами системы по</w:t>
      </w:r>
      <w:r w:rsidR="00F321F6" w:rsidRPr="008D6209">
        <w:rPr>
          <w:noProof/>
          <w:color w:val="000000"/>
          <w:sz w:val="28"/>
          <w:szCs w:val="16"/>
        </w:rPr>
        <w:t xml:space="preserve"> </w:t>
      </w:r>
      <w:r w:rsidRPr="008D6209">
        <w:rPr>
          <w:noProof/>
          <w:color w:val="000000"/>
          <w:sz w:val="28"/>
          <w:szCs w:val="16"/>
        </w:rPr>
        <w:t>поводу политической власти;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политическая практика, состоящая из политической деятельности и</w:t>
      </w:r>
      <w:r w:rsidR="00F321F6" w:rsidRPr="008D6209">
        <w:rPr>
          <w:noProof/>
          <w:color w:val="000000"/>
          <w:sz w:val="28"/>
          <w:szCs w:val="16"/>
        </w:rPr>
        <w:t xml:space="preserve"> </w:t>
      </w:r>
      <w:r w:rsidRPr="008D6209">
        <w:rPr>
          <w:noProof/>
          <w:color w:val="000000"/>
          <w:sz w:val="28"/>
          <w:szCs w:val="16"/>
        </w:rPr>
        <w:t>совокупного политического опыта.</w:t>
      </w:r>
    </w:p>
    <w:p w:rsidR="00B527F7" w:rsidRPr="008D6209" w:rsidRDefault="00B527F7" w:rsidP="004847BD">
      <w:pPr>
        <w:keepNext/>
        <w:widowControl w:val="0"/>
        <w:spacing w:line="360" w:lineRule="auto"/>
        <w:ind w:firstLine="709"/>
        <w:jc w:val="both"/>
        <w:rPr>
          <w:noProof/>
          <w:color w:val="000000"/>
          <w:sz w:val="28"/>
        </w:rPr>
      </w:pPr>
      <w:r w:rsidRPr="008D6209">
        <w:rPr>
          <w:noProof/>
          <w:color w:val="000000"/>
          <w:sz w:val="28"/>
          <w:szCs w:val="16"/>
        </w:rPr>
        <w:t>Системообразующей категорией, интегрирующей данные элементы в единую</w:t>
      </w:r>
      <w:r w:rsidR="00F321F6" w:rsidRPr="008D6209">
        <w:rPr>
          <w:noProof/>
          <w:color w:val="000000"/>
          <w:sz w:val="28"/>
          <w:szCs w:val="16"/>
        </w:rPr>
        <w:t xml:space="preserve"> </w:t>
      </w:r>
      <w:r w:rsidRPr="008D6209">
        <w:rPr>
          <w:noProof/>
          <w:color w:val="000000"/>
          <w:sz w:val="28"/>
          <w:szCs w:val="16"/>
        </w:rPr>
        <w:t>политическую систему, является категория “политическая власть”. Именно</w:t>
      </w:r>
      <w:r w:rsidR="00F321F6" w:rsidRPr="008D6209">
        <w:rPr>
          <w:noProof/>
          <w:color w:val="000000"/>
          <w:sz w:val="28"/>
          <w:szCs w:val="16"/>
        </w:rPr>
        <w:t xml:space="preserve"> </w:t>
      </w:r>
      <w:r w:rsidRPr="008D6209">
        <w:rPr>
          <w:noProof/>
          <w:color w:val="000000"/>
          <w:sz w:val="28"/>
          <w:szCs w:val="16"/>
        </w:rPr>
        <w:t>понятие “власть” наиболее полно характеризует процесс функционирования</w:t>
      </w:r>
      <w:r w:rsidR="00F321F6" w:rsidRPr="008D6209">
        <w:rPr>
          <w:noProof/>
          <w:color w:val="000000"/>
          <w:sz w:val="28"/>
          <w:szCs w:val="16"/>
        </w:rPr>
        <w:t xml:space="preserve"> </w:t>
      </w:r>
      <w:r w:rsidRPr="008D6209">
        <w:rPr>
          <w:noProof/>
          <w:color w:val="000000"/>
          <w:sz w:val="28"/>
          <w:szCs w:val="16"/>
        </w:rPr>
        <w:t>политической системы.</w:t>
      </w:r>
    </w:p>
    <w:p w:rsidR="004847BD" w:rsidRDefault="004847BD"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21</w:t>
      </w:r>
      <w:r w:rsidR="00F321F6" w:rsidRPr="008D6209">
        <w:rPr>
          <w:noProof/>
          <w:color w:val="000000"/>
          <w:sz w:val="28"/>
        </w:rPr>
        <w:t xml:space="preserve">. </w:t>
      </w:r>
      <w:r w:rsidRPr="008D6209">
        <w:rPr>
          <w:noProof/>
          <w:color w:val="000000"/>
          <w:sz w:val="28"/>
          <w:szCs w:val="16"/>
        </w:rPr>
        <w:t>Типология политических систем</w:t>
      </w:r>
    </w:p>
    <w:p w:rsidR="00F321F6" w:rsidRPr="008D6209" w:rsidRDefault="00F321F6"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Категория политической системы выполняет в политологии двоякую функцию: с одной стороны, она позволяет выделить различные элементы политической жизни, выяснить характер их взаимодействия, с другой — представить политику как некую целостность, выделить общие черты политической жизни в разных странах, сопоставить разные типы ее организации. В этом случае можно говорить о различных типах политических систем. Ясно, что поскольку основания выделения и сопоставления способов организации</w:t>
      </w:r>
      <w:r w:rsidR="00F321F6" w:rsidRPr="008D6209">
        <w:rPr>
          <w:noProof/>
          <w:color w:val="000000"/>
          <w:sz w:val="28"/>
          <w:szCs w:val="16"/>
        </w:rPr>
        <w:t xml:space="preserve"> </w:t>
      </w:r>
      <w:r w:rsidRPr="008D6209">
        <w:rPr>
          <w:noProof/>
          <w:color w:val="000000"/>
          <w:sz w:val="28"/>
          <w:szCs w:val="16"/>
        </w:rPr>
        <w:t>политической жизни могут быть разные, то различными оказываются и</w:t>
      </w:r>
      <w:r w:rsidR="00F321F6" w:rsidRPr="008D6209">
        <w:rPr>
          <w:noProof/>
          <w:color w:val="000000"/>
          <w:sz w:val="28"/>
          <w:szCs w:val="16"/>
        </w:rPr>
        <w:t xml:space="preserve"> </w:t>
      </w:r>
      <w:r w:rsidRPr="008D6209">
        <w:rPr>
          <w:noProof/>
          <w:color w:val="000000"/>
          <w:sz w:val="28"/>
          <w:szCs w:val="16"/>
        </w:rPr>
        <w:t>типологии политических систем. В зависимости от исторического опыта и традиций выделяют национальные типы политических систем, по господствующим способам управления и разрешения политических противоречий их подразделяют на командную (ориентированную на использование принудительных методов управления),</w:t>
      </w:r>
      <w:r w:rsidR="00F321F6" w:rsidRPr="008D6209">
        <w:rPr>
          <w:noProof/>
          <w:color w:val="000000"/>
          <w:sz w:val="28"/>
          <w:szCs w:val="16"/>
        </w:rPr>
        <w:t xml:space="preserve"> </w:t>
      </w:r>
      <w:r w:rsidRPr="008D6209">
        <w:rPr>
          <w:noProof/>
          <w:color w:val="000000"/>
          <w:sz w:val="28"/>
          <w:szCs w:val="16"/>
        </w:rPr>
        <w:t>соревновательную (где управленческие задачи решаются в ходе противоборства различных политических сил) и социопримирительную (нацеленную на поддержание социального согласия и преодоление конфликтов).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зависимости от характера господствующего политического режима</w:t>
      </w:r>
      <w:r w:rsidR="00F321F6" w:rsidRPr="008D6209">
        <w:rPr>
          <w:noProof/>
          <w:color w:val="000000"/>
          <w:sz w:val="28"/>
          <w:szCs w:val="16"/>
        </w:rPr>
        <w:t xml:space="preserve"> </w:t>
      </w:r>
      <w:r w:rsidRPr="008D6209">
        <w:rPr>
          <w:noProof/>
          <w:color w:val="000000"/>
          <w:sz w:val="28"/>
          <w:szCs w:val="16"/>
        </w:rPr>
        <w:t>политические системы бывают демократическими, авторитарными и</w:t>
      </w:r>
      <w:r w:rsidR="00F321F6" w:rsidRPr="008D6209">
        <w:rPr>
          <w:noProof/>
          <w:color w:val="000000"/>
          <w:sz w:val="28"/>
          <w:szCs w:val="16"/>
        </w:rPr>
        <w:t xml:space="preserve"> </w:t>
      </w:r>
      <w:r w:rsidRPr="008D6209">
        <w:rPr>
          <w:noProof/>
          <w:color w:val="000000"/>
          <w:sz w:val="28"/>
          <w:szCs w:val="16"/>
        </w:rPr>
        <w:t>тоталитарными.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Характерные черты политической системы демократического типа: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правление большинства;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свобода критики и оппозиции правительству;</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защита меньшинства и, в свою очередь, его лояльность политическому</w:t>
      </w:r>
      <w:r w:rsidR="00F321F6" w:rsidRPr="008D6209">
        <w:rPr>
          <w:noProof/>
          <w:color w:val="000000"/>
          <w:sz w:val="28"/>
          <w:szCs w:val="16"/>
        </w:rPr>
        <w:t xml:space="preserve"> </w:t>
      </w:r>
      <w:r w:rsidRPr="008D6209">
        <w:rPr>
          <w:noProof/>
          <w:color w:val="000000"/>
          <w:sz w:val="28"/>
          <w:szCs w:val="16"/>
        </w:rPr>
        <w:t>сообществу;</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право народа на участие в решении государственных дел;</w:t>
      </w:r>
      <w:r w:rsidR="00F321F6" w:rsidRPr="008D6209">
        <w:rPr>
          <w:noProof/>
          <w:color w:val="000000"/>
          <w:sz w:val="28"/>
          <w:szCs w:val="16"/>
        </w:rPr>
        <w:t xml:space="preserve"> </w:t>
      </w:r>
      <w:r w:rsidRPr="008D6209">
        <w:rPr>
          <w:noProof/>
          <w:color w:val="000000"/>
          <w:sz w:val="28"/>
          <w:szCs w:val="16"/>
        </w:rPr>
        <w:t>уважение и охрана права человека.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Характерные черты авторитарной политической системы: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использование сильных, жестких средств решения социальных и</w:t>
      </w:r>
      <w:r w:rsidR="00F321F6" w:rsidRPr="008D6209">
        <w:rPr>
          <w:noProof/>
          <w:color w:val="000000"/>
          <w:sz w:val="28"/>
          <w:szCs w:val="16"/>
        </w:rPr>
        <w:t xml:space="preserve"> </w:t>
      </w:r>
      <w:r w:rsidRPr="008D6209">
        <w:rPr>
          <w:noProof/>
          <w:color w:val="000000"/>
          <w:sz w:val="28"/>
          <w:szCs w:val="16"/>
        </w:rPr>
        <w:t>политических проблем, опора на репрессивные органы в деятельности;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—ограничение политических свобод граждан, подавление оппозиции;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централизация управления, подавление региональной и личностной</w:t>
      </w:r>
      <w:r w:rsidR="00F321F6" w:rsidRPr="008D6209">
        <w:rPr>
          <w:noProof/>
          <w:color w:val="000000"/>
          <w:sz w:val="28"/>
          <w:szCs w:val="16"/>
        </w:rPr>
        <w:t xml:space="preserve"> </w:t>
      </w:r>
      <w:r w:rsidRPr="008D6209">
        <w:rPr>
          <w:noProof/>
          <w:color w:val="000000"/>
          <w:sz w:val="28"/>
          <w:szCs w:val="16"/>
        </w:rPr>
        <w:t>автономии;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сосредоточение функций управления обществом в одном лице или узком</w:t>
      </w:r>
      <w:r w:rsidR="00F321F6" w:rsidRPr="008D6209">
        <w:rPr>
          <w:noProof/>
          <w:color w:val="000000"/>
          <w:sz w:val="28"/>
          <w:szCs w:val="16"/>
        </w:rPr>
        <w:t xml:space="preserve"> </w:t>
      </w:r>
      <w:r w:rsidRPr="008D6209">
        <w:rPr>
          <w:noProof/>
          <w:color w:val="000000"/>
          <w:sz w:val="28"/>
          <w:szCs w:val="16"/>
        </w:rPr>
        <w:t>социальном слое.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Характерные черты тоталитарной политической системы: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отрицание или значительное ограничение прав и свобод личности,</w:t>
      </w:r>
      <w:r w:rsidR="00DA4E45" w:rsidRPr="008D6209">
        <w:rPr>
          <w:noProof/>
          <w:color w:val="000000"/>
          <w:sz w:val="28"/>
          <w:szCs w:val="16"/>
        </w:rPr>
        <w:t xml:space="preserve"> </w:t>
      </w:r>
      <w:r w:rsidRPr="008D6209">
        <w:rPr>
          <w:noProof/>
          <w:color w:val="000000"/>
          <w:sz w:val="28"/>
          <w:szCs w:val="16"/>
        </w:rPr>
        <w:t>установление жесткого контроля государства над всеми сторонами жизни</w:t>
      </w:r>
      <w:r w:rsidR="00DA4E45" w:rsidRPr="008D6209">
        <w:rPr>
          <w:noProof/>
          <w:color w:val="000000"/>
          <w:sz w:val="28"/>
          <w:szCs w:val="16"/>
        </w:rPr>
        <w:t xml:space="preserve"> </w:t>
      </w:r>
      <w:r w:rsidRPr="008D6209">
        <w:rPr>
          <w:noProof/>
          <w:color w:val="000000"/>
          <w:sz w:val="28"/>
          <w:szCs w:val="16"/>
        </w:rPr>
        <w:t>общества;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стирание грани между личным и общественным, индивидуальным и</w:t>
      </w:r>
      <w:r w:rsidR="00DA4E45" w:rsidRPr="008D6209">
        <w:rPr>
          <w:noProof/>
          <w:color w:val="000000"/>
          <w:sz w:val="28"/>
          <w:szCs w:val="16"/>
        </w:rPr>
        <w:t xml:space="preserve"> </w:t>
      </w:r>
      <w:r w:rsidRPr="008D6209">
        <w:rPr>
          <w:noProof/>
          <w:color w:val="000000"/>
          <w:sz w:val="28"/>
          <w:szCs w:val="16"/>
        </w:rPr>
        <w:t>публичным, смешение свободы с властью (Ф. Хайек);</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ломка всесильным политическим механизмом автономии всех общественных</w:t>
      </w:r>
      <w:r w:rsidR="00DA4E45" w:rsidRPr="008D6209">
        <w:rPr>
          <w:noProof/>
          <w:color w:val="000000"/>
          <w:sz w:val="28"/>
          <w:szCs w:val="16"/>
        </w:rPr>
        <w:t xml:space="preserve"> </w:t>
      </w:r>
      <w:r w:rsidRPr="008D6209">
        <w:rPr>
          <w:noProof/>
          <w:color w:val="000000"/>
          <w:sz w:val="28"/>
          <w:szCs w:val="16"/>
        </w:rPr>
        <w:t>отношений;</w:t>
      </w:r>
    </w:p>
    <w:p w:rsidR="00DA4E45" w:rsidRPr="008D6209" w:rsidRDefault="00B527F7" w:rsidP="004847BD">
      <w:pPr>
        <w:keepNext/>
        <w:widowControl w:val="0"/>
        <w:spacing w:line="360" w:lineRule="auto"/>
        <w:ind w:firstLine="709"/>
        <w:jc w:val="both"/>
        <w:rPr>
          <w:noProof/>
          <w:color w:val="000000"/>
          <w:sz w:val="28"/>
        </w:rPr>
      </w:pPr>
      <w:r w:rsidRPr="008D6209">
        <w:rPr>
          <w:noProof/>
          <w:color w:val="000000"/>
          <w:sz w:val="28"/>
          <w:szCs w:val="16"/>
        </w:rPr>
        <w:t>— радикальное ограничение инициативы индивида, его полная зависимость</w:t>
      </w:r>
      <w:r w:rsidR="00DA4E45" w:rsidRPr="008D6209">
        <w:rPr>
          <w:noProof/>
          <w:color w:val="000000"/>
          <w:sz w:val="28"/>
          <w:szCs w:val="16"/>
        </w:rPr>
        <w:t xml:space="preserve"> </w:t>
      </w:r>
      <w:r w:rsidRPr="008D6209">
        <w:rPr>
          <w:noProof/>
          <w:color w:val="000000"/>
          <w:sz w:val="28"/>
          <w:szCs w:val="16"/>
        </w:rPr>
        <w:t>от государственной машины в решении практически всех политических</w:t>
      </w:r>
      <w:r w:rsidR="00DA4E45" w:rsidRPr="008D6209">
        <w:rPr>
          <w:noProof/>
          <w:color w:val="000000"/>
          <w:sz w:val="28"/>
          <w:szCs w:val="16"/>
        </w:rPr>
        <w:t xml:space="preserve"> </w:t>
      </w:r>
      <w:r w:rsidRPr="008D6209">
        <w:rPr>
          <w:noProof/>
          <w:color w:val="000000"/>
          <w:sz w:val="28"/>
          <w:szCs w:val="16"/>
        </w:rPr>
        <w:t>проблем.</w:t>
      </w:r>
      <w:r w:rsidRPr="008D6209">
        <w:rPr>
          <w:noProof/>
          <w:color w:val="000000"/>
          <w:sz w:val="28"/>
        </w:rPr>
        <w:tab/>
      </w:r>
    </w:p>
    <w:p w:rsidR="00DA4E45" w:rsidRPr="008D6209" w:rsidRDefault="00DA4E45"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22</w:t>
      </w:r>
      <w:r w:rsidR="00DA4E45" w:rsidRPr="008D6209">
        <w:rPr>
          <w:noProof/>
          <w:color w:val="000000"/>
          <w:sz w:val="28"/>
        </w:rPr>
        <w:t>.</w:t>
      </w:r>
      <w:r w:rsidRPr="008D6209">
        <w:rPr>
          <w:noProof/>
          <w:color w:val="000000"/>
          <w:sz w:val="28"/>
        </w:rPr>
        <w:t xml:space="preserve"> </w:t>
      </w:r>
      <w:r w:rsidRPr="008D6209">
        <w:rPr>
          <w:noProof/>
          <w:color w:val="000000"/>
          <w:sz w:val="28"/>
          <w:szCs w:val="16"/>
        </w:rPr>
        <w:t>Структура политической системы Украины</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Политическая система современной Украины ведёт отсчёт </w:t>
      </w:r>
      <w:r w:rsidRPr="008D6209">
        <w:rPr>
          <w:iCs/>
          <w:noProof/>
          <w:color w:val="000000"/>
          <w:sz w:val="28"/>
          <w:szCs w:val="16"/>
        </w:rPr>
        <w:t xml:space="preserve">от выборов в Верховный Совет 1990 г. </w:t>
      </w:r>
      <w:r w:rsidRPr="008D6209">
        <w:rPr>
          <w:noProof/>
          <w:color w:val="000000"/>
          <w:sz w:val="28"/>
          <w:szCs w:val="16"/>
        </w:rPr>
        <w:t>на основе нового избирательного закона, подорвавшего монопольное положение КПУ в стране. Она включает в себя как элементы советской тоталитарной, так и некоторые структуры демократических систем.</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szCs w:val="16"/>
        </w:rPr>
      </w:pPr>
      <w:r w:rsidRPr="008D6209">
        <w:rPr>
          <w:noProof/>
          <w:color w:val="000000"/>
          <w:sz w:val="28"/>
          <w:szCs w:val="16"/>
        </w:rPr>
        <w:t xml:space="preserve">Сегодня в Украине, как и других странах СНГ, стоят задачи демократизации политической системы. Они включают в себя прежде всего, решение следующих задач: 1)разгосударствление экономики; 2)отказ государства от вмешательства в социальную и личную жизнь; 3)создание механизма обеспечения экономических, социальных и гражданских прав человека; 4)строительство демократического государства, в основе которого принципы: разделение властей, равенство всех граждан перед законом; 5)перестройка внешней политики на основе принципов равной оборонной достаточности, баланса интересов; 6)формирование демократической политической культуры, преодоление узости классового подхода к политике, группового эгоизма; 7)формирование престижа политики и власти в общественном </w:t>
      </w:r>
      <w:r w:rsidRPr="008D6209">
        <w:rPr>
          <w:noProof/>
          <w:color w:val="000000"/>
          <w:sz w:val="28"/>
          <w:szCs w:val="16"/>
          <w:vertAlign w:val="subscript"/>
        </w:rPr>
        <w:t>с0</w:t>
      </w:r>
      <w:r w:rsidRPr="008D6209">
        <w:rPr>
          <w:noProof/>
          <w:color w:val="000000"/>
          <w:sz w:val="28"/>
          <w:szCs w:val="16"/>
        </w:rPr>
        <w:t>знании; уважения граждан к закону, авторитета закона и власти. Процесс демократизации политической системы проходит весьма противоречиво. Это связано как с объективными, так и с субъективными трудностями, противоречиями, недостатками. Прежде всего следует отметить неблагоприятные экономические условия политической реформы. К ним относятся: 1)сокращение экспорта и импорта, нарушение хозяйственных</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r w:rsidRPr="008D6209">
        <w:rPr>
          <w:noProof/>
          <w:color w:val="000000"/>
          <w:sz w:val="28"/>
          <w:szCs w:val="16"/>
        </w:rPr>
        <w:t xml:space="preserve">связей в результате распада единого народнохозяйственного комплекса; 2)зависимость экономики от военно-промышленного комплекса, кризис кредитно-денежной системы и др. Естественно, что в этих условиях трудно обеспечить государству реализацию прав человека, разгосударствление экономики. Ведь экономические условия порождают социальные противоречия. Последние выражаются в росте национализма в политике, политическом противостоянии различных социальных сил. Явно обозначилось стремление предпринимателей добиваться своих экономических интересов за счёт интересов народа. Среди субъективных препятствий на пути демократизации политической системы в Украине (как и других странах СНГ) можно назвать сохранившиеся элементы тоталитарного мышления в массовом сознании (низкий авторитет закона, политическая пассивность); </w:t>
      </w:r>
      <w:r w:rsidRPr="008D6209">
        <w:rPr>
          <w:iCs/>
          <w:noProof/>
          <w:color w:val="000000"/>
          <w:sz w:val="28"/>
          <w:szCs w:val="16"/>
        </w:rPr>
        <w:t xml:space="preserve">авторитарный стиль руководства, </w:t>
      </w:r>
      <w:r w:rsidRPr="008D6209">
        <w:rPr>
          <w:noProof/>
          <w:color w:val="000000"/>
          <w:sz w:val="28"/>
          <w:szCs w:val="16"/>
        </w:rPr>
        <w:t>выражающийся в стремлении динамиичного принятия решений, в игнорировании гласности; низкая политическая культура. Процесс реформирования политической системы Украины всё еще далек от завершения.</w:t>
      </w:r>
    </w:p>
    <w:p w:rsidR="00DA4E45" w:rsidRPr="008D6209" w:rsidRDefault="00DA4E45" w:rsidP="004847BD">
      <w:pPr>
        <w:keepNext/>
        <w:widowControl w:val="0"/>
        <w:spacing w:line="360" w:lineRule="auto"/>
        <w:ind w:firstLine="709"/>
        <w:jc w:val="both"/>
        <w:rPr>
          <w:noProof/>
          <w:color w:val="000000"/>
          <w:sz w:val="28"/>
        </w:rPr>
      </w:pP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24</w:t>
      </w:r>
      <w:r w:rsidR="00DA4E45"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Тоталитаризм: идейные истоки, социальные предпосылки, основные методы</w:t>
      </w:r>
    </w:p>
    <w:p w:rsidR="00DA4E45" w:rsidRPr="008D6209" w:rsidRDefault="00DA4E45" w:rsidP="004847BD">
      <w:pPr>
        <w:pStyle w:val="HTML"/>
        <w:keepNext/>
        <w:widowControl w:val="0"/>
        <w:spacing w:line="360" w:lineRule="auto"/>
        <w:ind w:firstLine="709"/>
        <w:jc w:val="both"/>
        <w:rPr>
          <w:rFonts w:ascii="Times New Roman" w:hAnsi="Times New Roman" w:cs="Times New Roman"/>
          <w:noProof/>
          <w:color w:val="000000"/>
          <w:sz w:val="28"/>
          <w:szCs w:val="16"/>
        </w:rPr>
      </w:pPr>
    </w:p>
    <w:p w:rsidR="00B527F7" w:rsidRPr="008D6209" w:rsidRDefault="00B527F7" w:rsidP="004847BD">
      <w:pPr>
        <w:pStyle w:val="HTML"/>
        <w:keepNext/>
        <w:widowControl w:val="0"/>
        <w:spacing w:line="360" w:lineRule="auto"/>
        <w:ind w:firstLine="709"/>
        <w:jc w:val="both"/>
        <w:rPr>
          <w:rFonts w:ascii="Times New Roman" w:hAnsi="Times New Roman" w:cs="Times New Roman"/>
          <w:noProof/>
          <w:color w:val="000000"/>
          <w:sz w:val="28"/>
          <w:szCs w:val="16"/>
        </w:rPr>
      </w:pPr>
      <w:r w:rsidRPr="008D6209">
        <w:rPr>
          <w:rFonts w:ascii="Times New Roman" w:hAnsi="Times New Roman" w:cs="Times New Roman"/>
          <w:noProof/>
          <w:color w:val="000000"/>
          <w:sz w:val="28"/>
          <w:szCs w:val="16"/>
        </w:rPr>
        <w:t>Тоталитаризм как тип политической системы возник в ХХ в. Что же касается самого этого слова, а также тоталитарных идей, то они возникли гораздо раньше. Термин «тоталитаризм» происходит от позднелатинских слов</w:t>
      </w:r>
      <w:r w:rsidR="00DA4E45" w:rsidRPr="008D6209">
        <w:rPr>
          <w:rFonts w:ascii="Times New Roman" w:hAnsi="Times New Roman" w:cs="Times New Roman"/>
          <w:noProof/>
          <w:color w:val="000000"/>
          <w:sz w:val="28"/>
          <w:szCs w:val="16"/>
        </w:rPr>
        <w:t xml:space="preserve"> </w:t>
      </w:r>
      <w:r w:rsidRPr="008D6209">
        <w:rPr>
          <w:rFonts w:ascii="Times New Roman" w:hAnsi="Times New Roman" w:cs="Times New Roman"/>
          <w:noProof/>
          <w:color w:val="000000"/>
          <w:sz w:val="28"/>
          <w:szCs w:val="16"/>
        </w:rPr>
        <w:t>«totalitas» (полнота, цельность) и «totalis» (весь, полный, целый). В неполитическом знании этот термин издавна использовался многими учеными. В политический лексикон его впервые ввел для характеристики своего движения</w:t>
      </w:r>
    </w:p>
    <w:p w:rsidR="00B527F7" w:rsidRPr="008D6209" w:rsidRDefault="00B527F7" w:rsidP="004847BD">
      <w:pPr>
        <w:pStyle w:val="HTML"/>
        <w:keepNext/>
        <w:widowControl w:val="0"/>
        <w:spacing w:line="360" w:lineRule="auto"/>
        <w:ind w:firstLine="709"/>
        <w:jc w:val="both"/>
        <w:rPr>
          <w:rFonts w:ascii="Times New Roman" w:hAnsi="Times New Roman" w:cs="Times New Roman"/>
          <w:noProof/>
          <w:color w:val="000000"/>
          <w:sz w:val="28"/>
          <w:szCs w:val="16"/>
        </w:rPr>
      </w:pPr>
      <w:r w:rsidRPr="008D6209">
        <w:rPr>
          <w:rFonts w:ascii="Times New Roman" w:hAnsi="Times New Roman" w:cs="Times New Roman"/>
          <w:noProof/>
          <w:color w:val="000000"/>
          <w:sz w:val="28"/>
          <w:szCs w:val="16"/>
        </w:rPr>
        <w:t>Муссолини в 1925 г. В конце 20-х гг. английская газета «Таймс» писала о тоталитаризме как о негативном политическом явлении, характеризующем не только фашизм в Италии, но и политический строй в СССР. Теория тоталитаризма складывалась в 40–50-х гг. и получила развитие в последующие десятилетия. Она широко использовалась Западом в целях идеологической борьбы против коммунистических стран. Первые классические теоретические исследования по проблемам тоталитаризма – работы Ф. Хайека «Дорога к рабству» (1944) и Х. Аренд «Истоки тоталитаризма» (1951), а также совместный труд К. Фридриха и 3. Бжезинского «Тоталитарная диктатура и</w:t>
      </w:r>
    </w:p>
    <w:p w:rsidR="00B527F7" w:rsidRPr="008D6209" w:rsidRDefault="00B527F7" w:rsidP="004847BD">
      <w:pPr>
        <w:pStyle w:val="HTML"/>
        <w:keepNext/>
        <w:widowControl w:val="0"/>
        <w:spacing w:line="360" w:lineRule="auto"/>
        <w:ind w:firstLine="709"/>
        <w:jc w:val="both"/>
        <w:rPr>
          <w:rFonts w:ascii="Times New Roman" w:hAnsi="Times New Roman" w:cs="Times New Roman"/>
          <w:noProof/>
          <w:color w:val="000000"/>
          <w:sz w:val="28"/>
          <w:szCs w:val="16"/>
        </w:rPr>
      </w:pPr>
      <w:r w:rsidRPr="008D6209">
        <w:rPr>
          <w:rFonts w:ascii="Times New Roman" w:hAnsi="Times New Roman" w:cs="Times New Roman"/>
          <w:noProof/>
          <w:color w:val="000000"/>
          <w:sz w:val="28"/>
          <w:szCs w:val="16"/>
        </w:rPr>
        <w:t xml:space="preserve">автократия» (1956), в котором сделана попытка эмпирически обосновать тоталитаризм как понятие, отражающее сталинизм и другие однотипные политические режимы. Более поздние попытки создать эмпирическую, построенную базе реальных, Хотя тоталитаризм становится реальностью лишь в ХХ в., его идейные истоки уходят в глубокую древность. Тоталитарные взгляды и прежде всего идеи необходимости полного подчинения части целому, индивида государству, а также тотальной управляемости обществом существуют свыше двух тысячелетий. Так, еще в V в. до н.э. Гераклит считал, что, обладая мудростью, совершенным знанием, «можно управлять решительно всеми вещами». Достаточно детальное обоснование тоталитарные модели государства получают у Платона, Т. Мора, Т. Кампанеллы, Сен-Симона, Ж. - Ж. Руссо. В более позднее время они развиваются в трудах Гегеля, Маркса, Ницше, Ленина и других мыслителей. Несмотря на глубокие содержательные различия, тоталитарные концепции имеют общую логику. Как отмечал Н. А. Бердяев, первоистоки тоталитаризма следует искать в политизации утопии. Идеальные образы совершенного, гармоничного строя – утопии – играют огромную роль в истории. </w:t>
      </w:r>
    </w:p>
    <w:p w:rsidR="00B527F7" w:rsidRPr="008D6209" w:rsidRDefault="00DA4E45" w:rsidP="004847BD">
      <w:pPr>
        <w:keepNext/>
        <w:widowControl w:val="0"/>
        <w:spacing w:line="360" w:lineRule="auto"/>
        <w:ind w:firstLine="709"/>
        <w:jc w:val="both"/>
        <w:rPr>
          <w:noProof/>
          <w:color w:val="000000"/>
          <w:sz w:val="28"/>
          <w:szCs w:val="16"/>
        </w:rPr>
      </w:pPr>
      <w:r w:rsidRPr="008D6209">
        <w:rPr>
          <w:noProof/>
          <w:color w:val="000000"/>
          <w:sz w:val="28"/>
          <w:szCs w:val="16"/>
        </w:rPr>
        <w:t>Б</w:t>
      </w:r>
      <w:r w:rsidR="00B527F7" w:rsidRPr="008D6209">
        <w:rPr>
          <w:noProof/>
          <w:color w:val="000000"/>
          <w:sz w:val="28"/>
          <w:szCs w:val="16"/>
        </w:rPr>
        <w:t>ольшей части осуществимы, но непременно в извращенной форме. В тоталитарной модели привлекательная утопия отождествляется с абсолютной истиной. Это позволяет рассматривать все остальные теории и взгляды как заблуждения или сознательную ложь, а их носителей – либо как врагов, либо как темных или заблудших людей, требующих перевоспитания. Именно с вопроса об отношении к собственному учению, его критике, к другим социальным идеям начинается разрыв тоталитаризма с рационализмом, на почве чего вырастает тоталитарное стремление к «математически совершенной жизни Единого Государства», к «математически безошибочному счастью». Претензия на монопольное обладание истиной обусловливает в конечном счете историческую обреченность тоталитаризма, его невосприимчивость к идем и требованиям, не укладывающимся в рамки официальных догм. Тоталитарная утопия представляется в форме идеологии, обосновывающей цели коллективных действий. Дальнейшая логика формирования тоталитарного строя примерно такова. Общие цели конкретизируются и реализуются с помощью экономического и социального планирования. Общие предпосылки тоталитаризма достаточно разнообразны. Это – индустриальная стадия развития; нарастание рациональности и организованности в жизни общества; появление монополий и их срастание с государством; этатизация общества, особенно усиливающаяся во время войн: массовое коллективистско-механистическое мировоззрение; эмоциональная уверенность в возможности быстро улучшить жизнь с помощью рациональны общественных преобразований; психологическая неудовлетворенность социальным отчуждением личности, ее беззащитность и одиночество; острый социально- экономический кризис, резко усиливающий беды и недовольство населения; появление многочисленных маргинальных слоев.</w:t>
      </w:r>
    </w:p>
    <w:p w:rsidR="00DA4E45" w:rsidRPr="008D6209" w:rsidRDefault="00DA4E45" w:rsidP="004847BD">
      <w:pPr>
        <w:keepNext/>
        <w:widowControl w:val="0"/>
        <w:spacing w:line="360" w:lineRule="auto"/>
        <w:ind w:firstLine="709"/>
        <w:jc w:val="both"/>
        <w:rPr>
          <w:noProof/>
          <w:color w:val="000000"/>
          <w:sz w:val="28"/>
        </w:rPr>
      </w:pPr>
    </w:p>
    <w:p w:rsidR="00B527F7" w:rsidRPr="008D6209" w:rsidRDefault="00DA4E45" w:rsidP="004847BD">
      <w:pPr>
        <w:keepNext/>
        <w:widowControl w:val="0"/>
        <w:spacing w:line="360" w:lineRule="auto"/>
        <w:ind w:firstLine="709"/>
        <w:jc w:val="both"/>
        <w:rPr>
          <w:noProof/>
          <w:color w:val="000000"/>
          <w:sz w:val="28"/>
          <w:szCs w:val="16"/>
        </w:rPr>
      </w:pPr>
      <w:r w:rsidRPr="008D6209">
        <w:rPr>
          <w:noProof/>
          <w:color w:val="000000"/>
          <w:sz w:val="28"/>
        </w:rPr>
        <w:t xml:space="preserve">№ </w:t>
      </w:r>
      <w:r w:rsidR="00B527F7" w:rsidRPr="008D6209">
        <w:rPr>
          <w:noProof/>
          <w:color w:val="000000"/>
          <w:sz w:val="28"/>
        </w:rPr>
        <w:t>28</w:t>
      </w:r>
      <w:r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Понятие демократии, основные принципы и ценности демократии</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Понятие и основные принципы демократии.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Демократия как форма государства возможна в странах с демократическим режимом, а следовательно, с демократическим принципом организации и деятельности всех субъектов политической системы общества (органы государства, государственные организации, общественные объединения, трудовые коллективы), которые одновременно являются и субъектами демократии. Разумеется, субъектами демократии являются прежде всего гражданин и народ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Основными принципами демократии являются: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 политическая свобода - свобода выбора общественного строя и формы правления, право народа определять и изменять конституционный строй (ст. 5</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Конституции Украины), обеспечение защиты прав человека. Свобода имеет первичное назначение - на ее основе может возникнуть равенство и неравенство, но она предполагает равноправие;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2) равноправие граждан - означает равенство всех перед законом, равную ответственность за совершенное правонарушение, право на равную защиту перед судом. Соблюдение равноправия гарантируется: не может быть привилегий или ограничений по признакам расы, цвета кожи, политических, религиозных и иных убеждений, пола, этнического и социального происхождения, имущественного положения, места жительства, по языковым и иным признакам. Важнейший аспект равноправия — равенство прав и свобод мужчины и женщины, которые имеют одинаковые возможности для их реализации;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3) выборность органов государства и постоянный контакт с ними населения - предполагает формирование органов власти и местного самоуправления путем народного волеизъявления, обеспечивает их сменяемость, подконтрольность и взаимоконтроль, равную возможность каждого реализовать свои избирательные права. В демократическом государстве одни и те же люди не должны длительное время беспрерывно занимать должности в органах власти: это вызывает недоверие граждан, приводит к утрате легитимности этих органов;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4) разделение властей - означает взаимозависимость и взаимное ограничение разных ветвей власти: законодательной, исполнительной, судебной, что служит препятствием для превращения власти в средство подавления свободы и равенства;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5) принятие решений по воле большинства при обязательном соблюдении прав меньшинства - означает сочетание воли большинства с гарантиями прав личности, находящейся в меньшинстве - этническом, религиозном, политическом; отсутствие дискриминации, подавления прав личности, не состоящей в большинстве при принятии решений;</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szCs w:val="22"/>
        </w:rPr>
      </w:pPr>
      <w:r w:rsidRPr="008D6209">
        <w:rPr>
          <w:noProof/>
          <w:color w:val="000000"/>
          <w:sz w:val="28"/>
          <w:szCs w:val="16"/>
        </w:rPr>
        <w:t>6) плюрализм - означает многообразие общественных явлений, расширяет круг политического выбора, предполагает не только плюрализм мнений, но и политический плюрализм - множественность партий, общественных объединений и т.п. с различными программами и уставами, действующими в рамках конституции. Демократия возможна в том случае, когда в ее основе находится принцип плюрализма, однако не всякий плюрализм является обязательно демократическим. Только в совокупности с другими принципами плюрализм приобретает универсальное значение для современной демократии.</w:t>
      </w: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29</w:t>
      </w:r>
      <w:r w:rsidR="00DA4E45"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Сущность государства и основные концепции его происхождения</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Определение природы и сущности государства представляет собой весьма трудную задачу политической науки ввиду многогранности и сложности данного социального образования.</w:t>
      </w: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Государство —</w:t>
      </w:r>
      <w:r w:rsidRPr="008D6209">
        <w:rPr>
          <w:noProof/>
          <w:color w:val="000000"/>
          <w:sz w:val="28"/>
          <w:szCs w:val="16"/>
        </w:rPr>
        <w:t xml:space="preserve"> это организация политической власти, содействующая преимущественному осуществлению конкретных интересов (классовых, общечеловеческих, религиозных, национальных и т.п.) в пределах определенной территории.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При рассмотрении сущности государства важно учитывать, во-первых, что любое государство есть организация политической власти (формальная сторона); и, во-вторых, чьим интересам служит данная организация (содержательная сторона).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изучении сущности государства можно выделить несколько подходов: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1) </w:t>
      </w:r>
      <w:r w:rsidRPr="008D6209">
        <w:rPr>
          <w:i/>
          <w:iCs/>
          <w:noProof/>
          <w:color w:val="000000"/>
          <w:sz w:val="28"/>
          <w:szCs w:val="16"/>
        </w:rPr>
        <w:t>классовый,</w:t>
      </w:r>
      <w:r w:rsidRPr="008D6209">
        <w:rPr>
          <w:noProof/>
          <w:color w:val="000000"/>
          <w:sz w:val="28"/>
          <w:szCs w:val="16"/>
        </w:rPr>
        <w:t xml:space="preserve"> в рамках которого государство определяется как организация политической власти экономически господствующего класса. В таком понимании функции государства ограничиваются весьма узкими целями: главным образом как средство для обеспечения интересов господствующего класса. Первоочередное удовлетворение интересов каких-либо классов не может не вызывать сопротивления у других слоев населения. Отсюда проблема в постоянном “снятии” напряженности в обществе с помощью насилия, диктатуры. Общечеловеческие интересы, как правило, отходят на второй план;</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2) </w:t>
      </w:r>
      <w:r w:rsidRPr="008D6209">
        <w:rPr>
          <w:i/>
          <w:iCs/>
          <w:noProof/>
          <w:color w:val="000000"/>
          <w:sz w:val="28"/>
          <w:szCs w:val="16"/>
        </w:rPr>
        <w:t>общесоциальный,</w:t>
      </w:r>
      <w:r w:rsidRPr="008D6209">
        <w:rPr>
          <w:noProof/>
          <w:color w:val="000000"/>
          <w:sz w:val="28"/>
          <w:szCs w:val="16"/>
        </w:rPr>
        <w:t xml:space="preserve"> в рамках которого государство определяется как организация политической власти, создающая условия для компромисса интересов различных классов и социальных групп. При таком подходе роль государства уже используется в более широких целях, как средство для обеспечения главным образом общественных интересов, концентрирующих интересы различных классов и слоев, большинства населения страны, при преимущественном применении такого метода, как компромисс.</w:t>
      </w:r>
    </w:p>
    <w:p w:rsidR="00B527F7" w:rsidRPr="008D6209" w:rsidRDefault="00B527F7" w:rsidP="004847BD">
      <w:pPr>
        <w:keepNext/>
        <w:widowControl w:val="0"/>
        <w:spacing w:line="360" w:lineRule="auto"/>
        <w:ind w:firstLine="709"/>
        <w:jc w:val="both"/>
        <w:rPr>
          <w:noProof/>
          <w:color w:val="000000"/>
          <w:sz w:val="28"/>
        </w:rPr>
      </w:pPr>
      <w:r w:rsidRPr="008D6209">
        <w:rPr>
          <w:noProof/>
          <w:color w:val="000000"/>
          <w:sz w:val="28"/>
          <w:szCs w:val="16"/>
        </w:rPr>
        <w:t>Наряду с этими основными можно выделить и религиозный, и национальный, и расовый, и иные подходы в понимании сущности государства, в рамках которых, соответственно, религиозные, национальные, расовые интересы будут доминировать в политике конкретного государства.</w:t>
      </w:r>
      <w:r w:rsidRPr="008D6209">
        <w:rPr>
          <w:noProof/>
          <w:color w:val="000000"/>
          <w:sz w:val="28"/>
        </w:rPr>
        <w:t xml:space="preserve"> </w:t>
      </w:r>
    </w:p>
    <w:p w:rsidR="00B527F7" w:rsidRPr="008D6209" w:rsidRDefault="00B527F7" w:rsidP="004847BD">
      <w:pPr>
        <w:keepNext/>
        <w:widowControl w:val="0"/>
        <w:spacing w:line="360" w:lineRule="auto"/>
        <w:ind w:firstLine="709"/>
        <w:jc w:val="both"/>
        <w:rPr>
          <w:noProof/>
          <w:color w:val="000000"/>
          <w:sz w:val="28"/>
          <w:szCs w:val="16"/>
        </w:rPr>
      </w:pPr>
      <w:r w:rsidRPr="008D6209">
        <w:rPr>
          <w:i/>
          <w:iCs/>
          <w:noProof/>
          <w:color w:val="000000"/>
          <w:sz w:val="28"/>
          <w:szCs w:val="16"/>
        </w:rPr>
        <w:t>Государство —</w:t>
      </w:r>
      <w:r w:rsidRPr="008D6209">
        <w:rPr>
          <w:noProof/>
          <w:color w:val="000000"/>
          <w:sz w:val="28"/>
          <w:szCs w:val="16"/>
        </w:rPr>
        <w:t xml:space="preserve"> политическая структура особого рода, возникшая на определенном этапе общественного развития, представляющая собой центральный институт власти в политической системе конкретного общества.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Вопрос о происхождении государства является дискуссионным, ибо этнографическая и историческая науки дают все новые знания о причинах его происхождения. В разных теориях высказываются различные причины возникновения государства: в теологической — Божественная сила; в договорной — сила разума, сознания; в психологической — факторы психики человека; в органической — биологические факторы; в материалистической—социально-экономические факторы; в теории насилия — военно-политические факторы и т.д.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литературе выделяются и некоторые другие условия, влияющие на образование государства: географические, этнические, демографические, информационные и иные.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Таким образом, возникновение государственности обусловлено многими причинами, среди которых вряд ли можно выделить какую-либо одну в качестве главной, определяющей. Государство возникает, существует и развивается как результат усложнения, прежде всего социально-экономической жизни, как инструмент упорядочения совместного удовлетворения интересов общества, групп, классов, социальных слоев, отдельных личностей.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Формирование государства — длительный процесс, у различных народов мира он шел разными путями.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На Востоке наибольшее распространение получила такая форма возникновения государства, как “азиатский способ производства” (Египет, Вавилон, Китай, Индия и т.п.). Здесь устойчивыми оказались социально-экономические структуры родового строя — земельная община, коллективная собственность и другие. Первые государства, возникшие на Древнем Востоке, были доклассовыми, они одновременно и эксплуатировали сельские общины, и управляли ими, т.е. выступали организаторами производства.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 другому историческому пути шел процесс в Афинах и Риме, где рабовладельческое государство возникло в результате появления частной собственности и раскола общества на классы.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Афины — это самая чистая, классическая форма возникновения государства из классовых антагонизмов, развившихся внутри родового строя.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Риме образование государства было ускорено борьбой бесправных плебеев против римской родовой аристократии (патрициев).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Возникновение древнегерманского государства в значительной степени связано с завоеванием обширных чужих территорий, для господства над которыми родовая организация не была приспособлена. Ряд ученых придерживаются мнения, что Германия, Россия и некоторые другие'государства возникли не как феодальные (с классическими признаками подобной государственности — закреплением крестьянства и крупной частной собственностью на землю), а как прафеодальные (с соответствующими признаками — знать еще не имела крупной частной собственности на землю, а крестьяне сохраняли как свободу, так и собственность на землю).</w:t>
      </w:r>
    </w:p>
    <w:p w:rsidR="004847BD" w:rsidRDefault="004847BD"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№30</w:t>
      </w:r>
      <w:r w:rsidR="00DA4E45" w:rsidRPr="008D6209">
        <w:rPr>
          <w:noProof/>
          <w:color w:val="000000"/>
          <w:sz w:val="28"/>
        </w:rPr>
        <w:t>.</w:t>
      </w:r>
      <w:r w:rsidRPr="008D6209">
        <w:rPr>
          <w:noProof/>
          <w:color w:val="000000"/>
          <w:sz w:val="28"/>
        </w:rPr>
        <w:t xml:space="preserve"> </w:t>
      </w:r>
      <w:r w:rsidRPr="008D6209">
        <w:rPr>
          <w:noProof/>
          <w:color w:val="000000"/>
          <w:sz w:val="28"/>
          <w:szCs w:val="16"/>
        </w:rPr>
        <w:t>Понятие и признаки государства</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Государство 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предоставляемое им общество.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Примерно до XVII века государство обычно трактовалось широко и не отделялось от общества. Для обозначения государства применялись многие конкретные термины: “полития”, “княжество”, “королевство”, “правление” и другие. Одним из первых от традиций широкого значения государства отошел Макиавелли. Он ввел для обозначения любой верховной власти над человеком, будь то монархия или республика, специальный термин “stati” и занялся исследованием реальной организации государства.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Четкое разграничение государства и общества было обоснованно в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или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В современной науке государство в узком смысле понимается как организация, система учреждений, обладающие верховной властью на определенной территории. Оно существует наряду с другими политическими организациями: партиями, профсоюзами и т.д</w:t>
      </w:r>
      <w:r w:rsidR="00DA4E45" w:rsidRPr="008D6209">
        <w:rPr>
          <w:noProof/>
          <w:color w:val="000000"/>
          <w:sz w:val="28"/>
          <w:szCs w:val="16"/>
        </w:rPr>
        <w:t xml:space="preserve"> </w:t>
      </w:r>
      <w:r w:rsidRPr="008D6209">
        <w:rPr>
          <w:noProof/>
          <w:color w:val="000000"/>
          <w:sz w:val="28"/>
          <w:szCs w:val="16"/>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внутренние внешние.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Внутренние функции: Охранительная.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Экономическая.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Социальная.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Культурно-воспитательная.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Природоохранительная.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Внешние функции: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Защита государства от вооруженных нападений других государств.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Поддержание международных политических отношений (дипломатическая деятельность), экономических и культурных связей.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Борьба с международной преступностью.</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Участие в международной охране окружающей Среды.Реализация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торговых и бытовых услуг, кредитно-расчетные учреждения и т.д.</w:t>
      </w:r>
      <w:r w:rsidR="00DA4E45" w:rsidRPr="008D6209">
        <w:rPr>
          <w:noProof/>
          <w:color w:val="000000"/>
          <w:sz w:val="28"/>
          <w:szCs w:val="16"/>
        </w:rPr>
        <w:t xml:space="preserve"> </w:t>
      </w:r>
      <w:r w:rsidRPr="008D6209">
        <w:rPr>
          <w:noProof/>
          <w:color w:val="000000"/>
          <w:sz w:val="28"/>
          <w:szCs w:val="16"/>
        </w:rPr>
        <w:t xml:space="preserve">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Внешние функции: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Функция защиты из вне:</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Функция сотрудничества с другими странами: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Борьба с международной преступностью:</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последнее время все более широкие масштабы приобретает международная преступность.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Участие в охране окружающей среды: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r w:rsidRPr="008D6209">
        <w:rPr>
          <w:noProof/>
          <w:color w:val="000000"/>
          <w:sz w:val="28"/>
          <w:szCs w:val="22"/>
        </w:rPr>
        <w:tab/>
      </w:r>
      <w:r w:rsidRPr="008D6209">
        <w:rPr>
          <w:noProof/>
          <w:color w:val="000000"/>
          <w:sz w:val="28"/>
        </w:rPr>
        <w:t xml:space="preserve">№31 </w:t>
      </w:r>
      <w:r w:rsidRPr="008D6209">
        <w:rPr>
          <w:noProof/>
          <w:color w:val="000000"/>
          <w:sz w:val="28"/>
          <w:szCs w:val="16"/>
        </w:rPr>
        <w:t>Форма государственного устройства</w:t>
      </w:r>
    </w:p>
    <w:p w:rsidR="00DA4E45" w:rsidRPr="008D6209" w:rsidRDefault="00DA4E45" w:rsidP="004847BD">
      <w:pPr>
        <w:keepNext/>
        <w:widowControl w:val="0"/>
        <w:spacing w:line="360" w:lineRule="auto"/>
        <w:ind w:firstLine="709"/>
        <w:jc w:val="both"/>
        <w:rPr>
          <w:noProof/>
          <w:color w:val="000000"/>
          <w:sz w:val="28"/>
        </w:rPr>
      </w:pP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35</w:t>
      </w:r>
      <w:r w:rsidR="00DA4E45"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Основные принципы правового государства</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 Верховенство права во всех сферах общественной жизни, в силу которого в обществе господствует закон, а не люди. Это предполагает строгое и безусловное выполнение законов государственными органами, гражданами, общественными организациями. Верховенство закона означает, что ни один гос.орган, партийная или общественная организация, предприятие или должностное лицо, ни один гражданин не освобождаются от обязанностей подчиняться закону, соблюдать и исполнять его.</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2) Подчинение праву самого гос-ва и его органов. Гос-во становится правовым именно потому, что оно подпадает под власть права. С этой точки зрения можно говорить, что праву принадлежит приоритет перед государством.</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3) Незыблемость свободы личности, ее прав и интересов, чести и достоинства, их охрана и гарантированность от любого произвола.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4) Взаимная ответственность гос-ва перед гражданином и гражданина перед гос-вом, когда оба они в равной мере несут ответственность за соблюдение законов.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5) Разделение властей на законодательную, исполнительную и судебную ветви.</w:t>
      </w:r>
    </w:p>
    <w:p w:rsidR="00DA4E45" w:rsidRPr="008D6209" w:rsidRDefault="00B527F7" w:rsidP="004847BD">
      <w:pPr>
        <w:keepNext/>
        <w:widowControl w:val="0"/>
        <w:spacing w:line="360" w:lineRule="auto"/>
        <w:ind w:firstLine="709"/>
        <w:jc w:val="both"/>
        <w:rPr>
          <w:noProof/>
          <w:color w:val="000000"/>
          <w:sz w:val="28"/>
        </w:rPr>
      </w:pPr>
      <w:r w:rsidRPr="008D6209">
        <w:rPr>
          <w:noProof/>
          <w:color w:val="000000"/>
          <w:sz w:val="28"/>
          <w:szCs w:val="16"/>
        </w:rPr>
        <w:t>6) Независимость суда от властей, наличие эффективных форм контроля и надзора за осуществлением законности</w:t>
      </w:r>
    </w:p>
    <w:p w:rsidR="00DA4E45" w:rsidRPr="008D6209" w:rsidRDefault="00DA4E45"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36</w:t>
      </w:r>
      <w:r w:rsidR="00DA4E45" w:rsidRPr="008D6209">
        <w:rPr>
          <w:noProof/>
          <w:color w:val="000000"/>
          <w:sz w:val="28"/>
        </w:rPr>
        <w:t>.</w:t>
      </w:r>
      <w:r w:rsidRPr="008D6209">
        <w:rPr>
          <w:noProof/>
          <w:color w:val="000000"/>
          <w:sz w:val="28"/>
        </w:rPr>
        <w:t xml:space="preserve"> </w:t>
      </w:r>
      <w:r w:rsidRPr="008D6209">
        <w:rPr>
          <w:noProof/>
          <w:color w:val="000000"/>
          <w:sz w:val="28"/>
          <w:szCs w:val="16"/>
        </w:rPr>
        <w:t>Общие признаки демократии. Прямая и представительная демократия</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Понятие термина «демократия» означает народовластие, власть народа.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Признаки демократического политического режима: юридическое признание народа источником власти; реализация принципа разделения властей на законодательную, исполнительную и судебную; избирание представительных органов гос.власти, местного самоуправления путём всеобщих, равных, прямых выборов при тайном голосовании; многопартийность, наличие в партийной системе политических партий, как стоящих на почве существующего строя, так и отрицающих его, но действующих в рамках конституции; принятие политических решений большинством при уважении интересов и прав меньшинства; периодическая выборность основных органов гос-ва; равенство прав граждан на участие в управлении гос-вом.</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зависимости от того, как народ участвует в управлении, кто и как непосредственно выполняет властные ф-ции, демократия делится на прямую и представительную:</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а) прямая – непосредственное участие граждан в подготовке, обсуждении и прнятии решений (Афинская демократия в Др.Греции, республиканский Рим, городские демократии средних веков)</w:t>
      </w:r>
    </w:p>
    <w:p w:rsidR="00DA4E45"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б) представительная - опосредованное участие граждан в принятии решений, в выборах ими в органы власти своих представителей (депутатов), призванных выражать их интересы, принимать законы и отдавать распоряжения.</w:t>
      </w:r>
    </w:p>
    <w:p w:rsidR="00DA4E45" w:rsidRPr="008D6209" w:rsidRDefault="00DA4E45"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37</w:t>
      </w:r>
      <w:r w:rsidR="00DA4E45" w:rsidRPr="008D6209">
        <w:rPr>
          <w:noProof/>
          <w:color w:val="000000"/>
          <w:sz w:val="28"/>
        </w:rPr>
        <w:t>.</w:t>
      </w:r>
      <w:r w:rsidRPr="008D6209">
        <w:rPr>
          <w:noProof/>
          <w:color w:val="000000"/>
          <w:sz w:val="28"/>
        </w:rPr>
        <w:t xml:space="preserve"> </w:t>
      </w:r>
      <w:r w:rsidRPr="008D6209">
        <w:rPr>
          <w:noProof/>
          <w:color w:val="000000"/>
          <w:sz w:val="28"/>
          <w:szCs w:val="16"/>
        </w:rPr>
        <w:t>Сущность и содержание понятия «гражданское общество»</w:t>
      </w:r>
    </w:p>
    <w:p w:rsidR="00DA4E45" w:rsidRPr="008D6209" w:rsidRDefault="00DA4E45" w:rsidP="004847BD">
      <w:pPr>
        <w:keepNext/>
        <w:widowControl w:val="0"/>
        <w:tabs>
          <w:tab w:val="left" w:pos="4668"/>
        </w:tabs>
        <w:spacing w:line="360" w:lineRule="auto"/>
        <w:ind w:firstLine="709"/>
        <w:jc w:val="both"/>
        <w:rPr>
          <w:noProof/>
          <w:color w:val="000000"/>
          <w:sz w:val="28"/>
          <w:szCs w:val="16"/>
        </w:rPr>
      </w:pPr>
    </w:p>
    <w:p w:rsidR="00B527F7" w:rsidRPr="008D6209" w:rsidRDefault="00B527F7" w:rsidP="004847BD">
      <w:pPr>
        <w:keepNext/>
        <w:widowControl w:val="0"/>
        <w:tabs>
          <w:tab w:val="left" w:pos="4668"/>
        </w:tabs>
        <w:spacing w:line="360" w:lineRule="auto"/>
        <w:ind w:firstLine="709"/>
        <w:jc w:val="both"/>
        <w:rPr>
          <w:noProof/>
          <w:color w:val="000000"/>
          <w:sz w:val="28"/>
          <w:szCs w:val="16"/>
        </w:rPr>
      </w:pPr>
      <w:r w:rsidRPr="008D6209">
        <w:rPr>
          <w:noProof/>
          <w:color w:val="000000"/>
          <w:sz w:val="28"/>
          <w:szCs w:val="16"/>
        </w:rPr>
        <w:t xml:space="preserve">Понятие “гражданское общество”, как правило, используется в сопоставлении с понятием государства.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Гражданское общество во многих отношениях есть самая загадочная категория политологии.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Гражданское общество - это формирующаяся и развивающаяся в демократических государствах человеческая общность, представленная 1) сетью добровольно образовавшихся негосударственных структур (объединения, организации, ассоциации, союзы, центры, клубы, фонды и т.д.) во всех сферах жизнедеятельности общества и 2) совокупностью негосударственных отношений - экономических, политических, социальных, духовных, религиозных и других. </w:t>
      </w:r>
    </w:p>
    <w:p w:rsidR="00B527F7" w:rsidRPr="008D6209" w:rsidRDefault="00B527F7" w:rsidP="004847BD">
      <w:pPr>
        <w:pStyle w:val="a6"/>
        <w:keepNext/>
        <w:widowControl w:val="0"/>
        <w:tabs>
          <w:tab w:val="left" w:pos="4668"/>
        </w:tabs>
        <w:spacing w:after="0" w:line="360" w:lineRule="auto"/>
        <w:ind w:left="0" w:firstLine="709"/>
        <w:jc w:val="both"/>
        <w:rPr>
          <w:noProof/>
          <w:color w:val="000000"/>
          <w:sz w:val="28"/>
          <w:szCs w:val="16"/>
        </w:rPr>
      </w:pPr>
      <w:r w:rsidRPr="008D6209">
        <w:rPr>
          <w:noProof/>
          <w:color w:val="000000"/>
          <w:sz w:val="28"/>
          <w:szCs w:val="16"/>
        </w:rPr>
        <w:t>Гражданское общество и государство взаимодополняют друг друга и зависят одно от другого. Без зрелого гражданского общества невозможно построение правового демократического государства, поскольку именно сознательное свободные граждане способны создавать наиболее рациональные формы человеческого общежития. Если гражданское общество выступает прочным опосредующим звеном между свободным индивидом и централизованной государственной волей, то государство призвано противодействовать дезинтеграции, хаосу, кризису, упадку и обеспечивать условия для реализации прав и свобод автономной личности. В реальной жизни общества разделение гражданского общества и государства достаточно условно, но в науке оно необходимо для того, чтобы понять механизмы общественной жизни, степень свободы и несвободы индивидов, уровень политического развития.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Гражданское общество есть та среда, в которой современный человек законным путем удовлетворяет свои потребности, развивает свою индивидуальность, приходит к сознанию ценности групповых акций и общественной солидарности.</w:t>
      </w:r>
    </w:p>
    <w:p w:rsidR="00B527F7" w:rsidRPr="008D6209" w:rsidRDefault="00B527F7" w:rsidP="004847BD">
      <w:pPr>
        <w:keepNext/>
        <w:widowControl w:val="0"/>
        <w:spacing w:line="360" w:lineRule="auto"/>
        <w:ind w:firstLine="709"/>
        <w:jc w:val="both"/>
        <w:rPr>
          <w:noProof/>
          <w:color w:val="000000"/>
          <w:sz w:val="28"/>
          <w:szCs w:val="22"/>
        </w:rPr>
      </w:pPr>
      <w:r w:rsidRPr="008D6209">
        <w:rPr>
          <w:noProof/>
          <w:color w:val="000000"/>
          <w:sz w:val="28"/>
          <w:szCs w:val="16"/>
        </w:rPr>
        <w:t>Часто гражданское общество отождествляется со сферой частных интересов, потребностей. Человеку по своей природе присуще стремление жить в сообществе людей, но в тоже самое время ему присуща и склонность делать всё по-своему. Само собой разумеется, что в реализации своей склонности он встречает противодействие со стороны других индивидов, которые тоже стремятся делать всё по-своему. Но для того, чтобы не разрушить жизненные основы общества и создала человеческая цивилизация гражданское общество и государство с их важнейшими институтами, определив их целью достижения гармонии между различными интересами, которая, как показывает исторический опыт, всё время оставалась недостижимым идеалом, мечтой, однако часто воплощающейся в конкретно-исторический компромисс, спасающий общества от взаимного истребления.</w:t>
      </w:r>
      <w:r w:rsidRPr="008D6209">
        <w:rPr>
          <w:noProof/>
          <w:color w:val="000000"/>
          <w:sz w:val="28"/>
          <w:szCs w:val="22"/>
        </w:rPr>
        <w:t xml:space="preserve"> </w:t>
      </w:r>
    </w:p>
    <w:p w:rsidR="00B527F7" w:rsidRPr="008D6209" w:rsidRDefault="00B527F7" w:rsidP="004847BD">
      <w:pPr>
        <w:keepNext/>
        <w:widowControl w:val="0"/>
        <w:spacing w:line="360" w:lineRule="auto"/>
        <w:ind w:firstLine="709"/>
        <w:jc w:val="both"/>
        <w:rPr>
          <w:noProof/>
          <w:color w:val="000000"/>
          <w:sz w:val="28"/>
          <w:szCs w:val="22"/>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rPr>
        <w:t>№40</w:t>
      </w:r>
      <w:r w:rsidR="0057090A" w:rsidRPr="008D6209">
        <w:rPr>
          <w:noProof/>
          <w:color w:val="000000"/>
        </w:rPr>
        <w:t>.</w:t>
      </w:r>
      <w:r w:rsidRPr="008D6209">
        <w:rPr>
          <w:noProof/>
          <w:color w:val="000000"/>
          <w:szCs w:val="24"/>
        </w:rPr>
        <w:t xml:space="preserve"> </w:t>
      </w:r>
      <w:r w:rsidRPr="008D6209">
        <w:rPr>
          <w:noProof/>
          <w:color w:val="000000"/>
          <w:szCs w:val="16"/>
        </w:rPr>
        <w:t>Концепция элит Г.</w:t>
      </w:r>
      <w:r w:rsidR="0057090A" w:rsidRPr="008D6209">
        <w:rPr>
          <w:noProof/>
          <w:color w:val="000000"/>
          <w:szCs w:val="16"/>
        </w:rPr>
        <w:t xml:space="preserve"> </w:t>
      </w:r>
      <w:r w:rsidRPr="008D6209">
        <w:rPr>
          <w:noProof/>
          <w:color w:val="000000"/>
          <w:szCs w:val="16"/>
        </w:rPr>
        <w:t>Моски, В.</w:t>
      </w:r>
      <w:r w:rsidR="0057090A" w:rsidRPr="008D6209">
        <w:rPr>
          <w:noProof/>
          <w:color w:val="000000"/>
          <w:szCs w:val="16"/>
        </w:rPr>
        <w:t xml:space="preserve"> </w:t>
      </w:r>
      <w:r w:rsidRPr="008D6209">
        <w:rPr>
          <w:noProof/>
          <w:color w:val="000000"/>
          <w:szCs w:val="16"/>
        </w:rPr>
        <w:t>Парето, Р.</w:t>
      </w:r>
      <w:r w:rsidR="0057090A" w:rsidRPr="008D6209">
        <w:rPr>
          <w:noProof/>
          <w:color w:val="000000"/>
          <w:szCs w:val="16"/>
        </w:rPr>
        <w:t xml:space="preserve"> </w:t>
      </w:r>
      <w:r w:rsidRPr="008D6209">
        <w:rPr>
          <w:noProof/>
          <w:color w:val="000000"/>
          <w:szCs w:val="16"/>
        </w:rPr>
        <w:t>Михельса (макиавеллистическая школа)</w:t>
      </w:r>
    </w:p>
    <w:p w:rsidR="0057090A" w:rsidRPr="008D6209" w:rsidRDefault="0057090A" w:rsidP="004847BD">
      <w:pPr>
        <w:pStyle w:val="a4"/>
        <w:keepNext/>
        <w:widowControl w:val="0"/>
        <w:spacing w:line="360" w:lineRule="auto"/>
        <w:ind w:firstLine="709"/>
        <w:jc w:val="both"/>
        <w:rPr>
          <w:noProof/>
          <w:color w:val="000000"/>
          <w:szCs w:val="16"/>
        </w:rPr>
      </w:pPr>
    </w:p>
    <w:p w:rsidR="00B527F7" w:rsidRPr="008D6209" w:rsidRDefault="00B527F7" w:rsidP="004847BD">
      <w:pPr>
        <w:pStyle w:val="a4"/>
        <w:keepNext/>
        <w:widowControl w:val="0"/>
        <w:spacing w:line="360" w:lineRule="auto"/>
        <w:ind w:firstLine="709"/>
        <w:jc w:val="both"/>
        <w:rPr>
          <w:i/>
          <w:noProof/>
          <w:color w:val="000000"/>
          <w:szCs w:val="16"/>
        </w:rPr>
      </w:pPr>
      <w:r w:rsidRPr="008D6209">
        <w:rPr>
          <w:noProof/>
          <w:color w:val="000000"/>
          <w:szCs w:val="16"/>
        </w:rPr>
        <w:t xml:space="preserve">Среди создателей современных концепций политических элит выделяют </w:t>
      </w:r>
      <w:r w:rsidRPr="008D6209">
        <w:rPr>
          <w:i/>
          <w:noProof/>
          <w:color w:val="000000"/>
          <w:szCs w:val="16"/>
        </w:rPr>
        <w:t>Гаэтано Моска, Вильфредо Парето, Роберта Михельса.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Г.Моска- итальянский юрист, социолог политики, один из основателей теории элит. Его основные работы: «Правящий класс», «Теория правления и парламентское правление», «Основы политической науки».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Основные политические положения, разработанные Г. Моска: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1)Все общества разделены на 2 класса: правящий политический класс (элита) и управляемый класс.2)элита теряет власть: из-за отрицания её идей и политики массами; когда в политический процесс включаются новые силы, претендующие на власть; ели она сосредоточена исключительно на себе и постепенно теряет своё политическое и идеологическое влияние.3)общества всегда будут управляться элитами.4)господство элит- закон. 5)всегда правящая группа владеет некоторыми ресурсами или атрибутами, высоко ценимыми в обществе (ср-ва произ-ва, воен.сила, знание и опыт в сфере гос.управления и т.д.).</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Основные положения, разработанные В. Парето. В. Парето – итальянский экономист, социолог, профессор эк.наук. Одна из главных его работ – «Трактат по всеобщей социологии».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 xml:space="preserve">Элиту составляет деятельность индивидов, отличающаяся эффективностью и высокими результатами. Элита делится на </w:t>
      </w:r>
      <w:r w:rsidRPr="008D6209">
        <w:rPr>
          <w:i/>
          <w:noProof/>
          <w:color w:val="000000"/>
          <w:szCs w:val="16"/>
        </w:rPr>
        <w:t>правящую</w:t>
      </w:r>
      <w:r w:rsidRPr="008D6209">
        <w:rPr>
          <w:noProof/>
          <w:color w:val="000000"/>
          <w:szCs w:val="16"/>
        </w:rPr>
        <w:t xml:space="preserve">, участвующую в управлении, и </w:t>
      </w:r>
      <w:r w:rsidRPr="008D6209">
        <w:rPr>
          <w:i/>
          <w:noProof/>
          <w:color w:val="000000"/>
          <w:szCs w:val="16"/>
        </w:rPr>
        <w:t xml:space="preserve">не правящую, контрэлиту. </w:t>
      </w:r>
      <w:r w:rsidRPr="008D6209">
        <w:rPr>
          <w:noProof/>
          <w:color w:val="000000"/>
          <w:szCs w:val="16"/>
        </w:rPr>
        <w:t>Развитие общества происходит посредством периодической смены двух главных типов элит: «лис», характерными чертами которых являются хитрость, изворотливость, лесть, и «львов»- жёстких и решительных правителей, опирающихся на силу.</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Р.Михельс – немецкий историк, экономист, социолог, - в своей работе «Политические партии» сформулировал и разработал закон «олигархии». Суть: даже самые демократические вожди со временем «депролетаризуются», аппарат партии отрывается и превращается в «партийную элиту». В результате любой, даже самой демократической организацией правит олигархическая, элитарная группа.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В трудах Г. Моска., В. Парето, Р. Михельса были намечены важнейшие свойства и параметры политической власти, позволяющие разграничивать и оценивать различные элитарные теории современности. К ним относятся: 1)особые свойства, присущие представителям элиты;2) взаимоотношения, сущ. внутри элитарного слоя и характеризующие степень его сплоченности, интеграции;3)отношения элиты с неэлитной массой;4) рекрутирования элиты, т.е.как и из кого она образуется;5)роль элиты в обществе, её функции и влияние.</w:t>
      </w:r>
    </w:p>
    <w:p w:rsidR="00B527F7" w:rsidRPr="008D6209" w:rsidRDefault="00B527F7" w:rsidP="004847BD">
      <w:pPr>
        <w:pStyle w:val="a4"/>
        <w:keepNext/>
        <w:widowControl w:val="0"/>
        <w:tabs>
          <w:tab w:val="left" w:pos="2398"/>
          <w:tab w:val="left" w:pos="5588"/>
        </w:tabs>
        <w:spacing w:line="360" w:lineRule="auto"/>
        <w:ind w:firstLine="709"/>
        <w:jc w:val="both"/>
        <w:rPr>
          <w:noProof/>
          <w:color w:val="000000"/>
          <w:szCs w:val="24"/>
        </w:rPr>
      </w:pPr>
      <w:r w:rsidRPr="008D6209">
        <w:rPr>
          <w:noProof/>
          <w:color w:val="000000"/>
          <w:szCs w:val="16"/>
        </w:rPr>
        <w:t>Макиавеллистская теория элит. К ним относятся воззрения Парето, Моска, Михельса и других мыслителей. К основным элементам теорий элит этой школы относятся след. положения: 1)элитарный характер любого общества. Всякое общество делится на управляющих и управляемых.2)особые качества элиты. Всякий, кто принадлежит к политической элите, должен обладать особенными способностями к гос.упралению.3) внутренняя сплочённость политич.элиты.4) легитимность элиты. Право политической элиты на гос.управление признаётся большинством населения.5)периодическая смена элит в процессе борьбы за власть.</w:t>
      </w:r>
    </w:p>
    <w:p w:rsidR="004847BD" w:rsidRDefault="004847BD" w:rsidP="004847BD">
      <w:pPr>
        <w:pStyle w:val="a4"/>
        <w:keepNext/>
        <w:widowControl w:val="0"/>
        <w:spacing w:line="360" w:lineRule="auto"/>
        <w:ind w:firstLine="709"/>
        <w:jc w:val="both"/>
        <w:rPr>
          <w:noProof/>
          <w:color w:val="000000"/>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rPr>
        <w:t>№41</w:t>
      </w:r>
      <w:r w:rsidR="0057090A" w:rsidRPr="008D6209">
        <w:rPr>
          <w:noProof/>
          <w:color w:val="000000"/>
        </w:rPr>
        <w:t xml:space="preserve">. </w:t>
      </w:r>
      <w:r w:rsidRPr="008D6209">
        <w:rPr>
          <w:noProof/>
          <w:color w:val="000000"/>
          <w:szCs w:val="16"/>
        </w:rPr>
        <w:t>Основные направлен</w:t>
      </w:r>
      <w:r w:rsidR="0057090A" w:rsidRPr="008D6209">
        <w:rPr>
          <w:noProof/>
          <w:color w:val="000000"/>
          <w:szCs w:val="16"/>
        </w:rPr>
        <w:t>ия современной элитарной теории</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Макиавеллистская школа (Г.Моска, В.Парето, Р. Михельс). Любому обществу присуща элитарность. В основе этого лежит факт естественных различий людей: физических, психологических, умственных, моральных. Эта элита характеризуется особыми полит. и организаторскими качествами. Массы признают право элиты на власть. Элиты сменяют друг друга в ходе борьбы за власть, поскольку добровольно власть никто не уступает. Внутренняя сплоченность политической элиты.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Ценностные теории (В.Ропке, Ортега-и-Гассет). Элита - это слой общества, наделенный высокими способностями к управлению. Элита есть результат в большей степени естественного отбора лиц с выдающимися качествами и способностями управлять обществом. Процесс формирования элиты – способ привлечения наиболее способных к осуществлению власти. Существование элиты не противоречит принципам демократии. Социальное равенство людей должно пониматься как равенство возможностей. Т.о., сторонники ценностных теорий доказывают, что наличие элиты неизбежно. Особо важно наладить механизм контроля и смены состава полит.элиты, что обеспечивает близость элиты к массам, а также ее авторитет и легитимнось.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Теории демократического элитизма.(Р.Даль, С.Липсет, Л. Зинглер). Полит.элита в условиях демократии – это необходимая группа проф.управленцев, эффективно контролируемых обществом. Понимание демократии как конкурентной борьбы претендентов на руководство обществом во время изб кампаний. Элита не властвует, а осуществляет руководство массами с их добровольного согласия, посредством свободных выборов. Элита- непреклонный защитник демократических ценностей.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Концепции плюрализма элит (С.Келлер, О.Штаммер, Д.Рисмен). Элита множественна. Ни одна входящая в нее группа не способна оказать решающего воздействия на все области жизни одновременно. В условиях демократии власть распределена между различными группами элит, кот оказывают влияние на принятие решений, отстаивая свои интересы. Конкуренция предотвращает формирование целостной элитарной группы и делает возможным контроль со стороны масс.</w:t>
      </w:r>
    </w:p>
    <w:p w:rsidR="00B527F7" w:rsidRPr="008D6209" w:rsidRDefault="00B527F7" w:rsidP="004847BD">
      <w:pPr>
        <w:keepNext/>
        <w:widowControl w:val="0"/>
        <w:numPr>
          <w:ilvl w:val="12"/>
          <w:numId w:val="0"/>
        </w:numPr>
        <w:spacing w:line="360" w:lineRule="auto"/>
        <w:ind w:firstLine="709"/>
        <w:jc w:val="both"/>
        <w:rPr>
          <w:noProof/>
          <w:color w:val="000000"/>
          <w:sz w:val="28"/>
          <w:szCs w:val="16"/>
        </w:rPr>
      </w:pPr>
      <w:r w:rsidRPr="008D6209">
        <w:rPr>
          <w:noProof/>
          <w:color w:val="000000"/>
          <w:sz w:val="28"/>
          <w:szCs w:val="16"/>
        </w:rPr>
        <w:t xml:space="preserve">Леволиберальные концепции (Р.Миллс). Существование элиты приводит к тому, что только верхний, узкий и привилегированный слой реально участвует в процессе принятия полит.решений. Общество управляется исключительно одной властвующей элитой. У обыкновенных граждан очень мало шансов получить доступ к ведущим постам в гос-ве и обществе и войти в состав элиты. Возможности демократических институтов (выборы, референдумы) незначительны. </w:t>
      </w:r>
      <w:r w:rsidRPr="008D6209">
        <w:rPr>
          <w:noProof/>
          <w:color w:val="000000"/>
          <w:sz w:val="28"/>
        </w:rPr>
        <w:tab/>
      </w:r>
      <w:r w:rsidRPr="008D6209">
        <w:rPr>
          <w:noProof/>
          <w:color w:val="000000"/>
          <w:sz w:val="28"/>
          <w:szCs w:val="28"/>
        </w:rPr>
        <w:t>№42</w:t>
      </w:r>
      <w:r w:rsidRPr="008D6209">
        <w:rPr>
          <w:noProof/>
          <w:color w:val="000000"/>
          <w:sz w:val="28"/>
          <w:szCs w:val="16"/>
        </w:rPr>
        <w:t>Сущность политического лидерства. Характерные черты полит.лидера. Классификация полит.лидеров, функции.</w:t>
      </w:r>
    </w:p>
    <w:p w:rsidR="00B527F7" w:rsidRPr="008D6209" w:rsidRDefault="00B527F7" w:rsidP="004847BD">
      <w:pPr>
        <w:pStyle w:val="a4"/>
        <w:keepNext/>
        <w:widowControl w:val="0"/>
        <w:spacing w:line="360" w:lineRule="auto"/>
        <w:ind w:firstLine="709"/>
        <w:jc w:val="both"/>
        <w:rPr>
          <w:noProof/>
          <w:color w:val="000000"/>
          <w:szCs w:val="16"/>
        </w:rPr>
      </w:pPr>
      <w:r w:rsidRPr="008D6209">
        <w:rPr>
          <w:i/>
          <w:noProof/>
          <w:color w:val="000000"/>
          <w:szCs w:val="16"/>
        </w:rPr>
        <w:t>Лидер</w:t>
      </w:r>
      <w:r w:rsidRPr="008D6209">
        <w:rPr>
          <w:noProof/>
          <w:color w:val="000000"/>
          <w:szCs w:val="16"/>
        </w:rPr>
        <w:t xml:space="preserve"> – наиболее авторитетный член организации, группы, общества в целом, личностное влияние которого позволяет ему играть существенную роль в социальных процессах и ситуациях. Лидером может быть индивид или часть соц.группы.</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 xml:space="preserve">Под </w:t>
      </w:r>
      <w:r w:rsidRPr="008D6209">
        <w:rPr>
          <w:i/>
          <w:noProof/>
          <w:color w:val="000000"/>
          <w:szCs w:val="16"/>
        </w:rPr>
        <w:t>лидерством</w:t>
      </w:r>
      <w:r w:rsidRPr="008D6209">
        <w:rPr>
          <w:noProof/>
          <w:color w:val="000000"/>
          <w:szCs w:val="16"/>
        </w:rPr>
        <w:t xml:space="preserve"> понимается сложный механизм взаимодействия лидеров и ведомых. Полит.лидерство – постоянное, приоритетное и легитимное влияние одного или нескольких лиц, занимающих властные позиции, на всё общество, организацию или группу. </w:t>
      </w:r>
      <w:r w:rsidRPr="008D6209">
        <w:rPr>
          <w:i/>
          <w:noProof/>
          <w:color w:val="000000"/>
          <w:szCs w:val="16"/>
        </w:rPr>
        <w:t>Политическое лидерство</w:t>
      </w:r>
      <w:r w:rsidRPr="008D6209">
        <w:rPr>
          <w:noProof/>
          <w:color w:val="000000"/>
          <w:szCs w:val="16"/>
        </w:rPr>
        <w:t xml:space="preserve"> соединяет в себе: власть, авторитет, руководство, выражение и представительство соц.интересов. Смысл этого явления заключается в осущ.авторитетного руководства в сфере политики.</w:t>
      </w:r>
    </w:p>
    <w:p w:rsidR="00B527F7" w:rsidRPr="008D6209" w:rsidRDefault="00B527F7" w:rsidP="004847BD">
      <w:pPr>
        <w:pStyle w:val="a4"/>
        <w:keepNext/>
        <w:widowControl w:val="0"/>
        <w:spacing w:line="360" w:lineRule="auto"/>
        <w:ind w:firstLine="709"/>
        <w:jc w:val="both"/>
        <w:rPr>
          <w:noProof/>
          <w:color w:val="000000"/>
          <w:szCs w:val="16"/>
        </w:rPr>
      </w:pPr>
      <w:r w:rsidRPr="008D6209">
        <w:rPr>
          <w:i/>
          <w:noProof/>
          <w:color w:val="000000"/>
          <w:szCs w:val="16"/>
        </w:rPr>
        <w:t>Определяющие компоненты лидерства</w:t>
      </w:r>
      <w:r w:rsidRPr="008D6209">
        <w:rPr>
          <w:noProof/>
          <w:color w:val="000000"/>
          <w:szCs w:val="16"/>
        </w:rPr>
        <w:t>: личностные черты лидера; ресурсы или инструменты, кот.он располагает для осущ.власти; конкретная ситуация., с кот.сталкивается лидер и которая оказывает на него влияние.</w:t>
      </w:r>
    </w:p>
    <w:p w:rsidR="00B527F7" w:rsidRPr="008D6209" w:rsidRDefault="00B527F7" w:rsidP="004847BD">
      <w:pPr>
        <w:pStyle w:val="a4"/>
        <w:keepNext/>
        <w:widowControl w:val="0"/>
        <w:spacing w:line="360" w:lineRule="auto"/>
        <w:ind w:firstLine="709"/>
        <w:jc w:val="both"/>
        <w:rPr>
          <w:noProof/>
          <w:color w:val="000000"/>
          <w:szCs w:val="16"/>
        </w:rPr>
      </w:pPr>
      <w:r w:rsidRPr="008D6209">
        <w:rPr>
          <w:i/>
          <w:noProof/>
          <w:color w:val="000000"/>
          <w:szCs w:val="16"/>
        </w:rPr>
        <w:t>Функции лидера</w:t>
      </w:r>
      <w:r w:rsidRPr="008D6209">
        <w:rPr>
          <w:noProof/>
          <w:color w:val="000000"/>
          <w:szCs w:val="16"/>
        </w:rPr>
        <w:t>:- общие: политический диагноз, предполагающий анализ и оценку ситуации; определение направления программы деятельности, служащей решению общественной проблемы; мобилизация исполнителей на реализацию целей.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-другие: интегративная ф-ция (согласование и объединение разл.групп интересов на основе общей идеи, общих ценностей); ф-ция соц.арбитража и патронажа, защита граждан от беззакония, поддержание порядка и законности с помощью контроля, поощрения и наказания; ф-ция легитимации полит.порядка(обоснования правомерности существующего полит.режима); нахождение и принятие оптимальных полит. решений; инициирование обновления, генерирование оптимизма и соц.энергии, мобилизация масс на осущ.полит.целей.</w:t>
      </w:r>
    </w:p>
    <w:p w:rsidR="00B527F7" w:rsidRPr="008D6209" w:rsidRDefault="00B527F7" w:rsidP="004847BD">
      <w:pPr>
        <w:pStyle w:val="a4"/>
        <w:keepNext/>
        <w:widowControl w:val="0"/>
        <w:spacing w:line="360" w:lineRule="auto"/>
        <w:ind w:firstLine="709"/>
        <w:jc w:val="both"/>
        <w:rPr>
          <w:noProof/>
          <w:color w:val="000000"/>
          <w:szCs w:val="16"/>
        </w:rPr>
      </w:pPr>
      <w:r w:rsidRPr="008D6209">
        <w:rPr>
          <w:i/>
          <w:noProof/>
          <w:color w:val="000000"/>
          <w:szCs w:val="16"/>
        </w:rPr>
        <w:t>Классификация полит.лидерства</w:t>
      </w:r>
      <w:r w:rsidRPr="008D6209">
        <w:rPr>
          <w:noProof/>
          <w:color w:val="000000"/>
          <w:szCs w:val="16"/>
        </w:rPr>
        <w:t>. М.Вебер выделял три типа лидерства: традиционное лидерство- вера в святость традиции, передачи власти по наследству(вожди племён, монархи); рационально-легальное лидерство- исходит из признания законности формальных прав признания лидера и передачи ему управлен.ф-ций (через свободные выборы, опирается на учёт интересов выборщиков и лидера); харизматическое лидерство- вера народа в сверхъестественные способности правителя – вождя, пророка, князя, оратора.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Р.Такер выделяет след.типы полит.лидеров: консерваторы – сохранение статус-кво общества; революционеры- стремление к быстрому переходу к принципиально новой общественной системе; реформаторы – стремление к радикальному преобразованию общественного устройства.</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М. Херманн называет 4е собирательных образа лидера: знаменосца, служителя, торговца, пожарного.</w:t>
      </w:r>
    </w:p>
    <w:p w:rsidR="00B527F7" w:rsidRPr="008D6209" w:rsidRDefault="00B527F7" w:rsidP="004847BD">
      <w:pPr>
        <w:pStyle w:val="a4"/>
        <w:keepNext/>
        <w:widowControl w:val="0"/>
        <w:spacing w:line="360" w:lineRule="auto"/>
        <w:ind w:firstLine="709"/>
        <w:jc w:val="both"/>
        <w:rPr>
          <w:noProof/>
          <w:color w:val="000000"/>
        </w:rPr>
      </w:pPr>
      <w:r w:rsidRPr="008D6209">
        <w:rPr>
          <w:noProof/>
          <w:color w:val="000000"/>
          <w:szCs w:val="16"/>
        </w:rPr>
        <w:t>Имеются и другие классификации лидеров</w:t>
      </w:r>
      <w:r w:rsidRPr="008D6209">
        <w:rPr>
          <w:noProof/>
          <w:color w:val="000000"/>
        </w:rPr>
        <w:t>.</w:t>
      </w:r>
    </w:p>
    <w:p w:rsidR="0057090A" w:rsidRPr="008D6209" w:rsidRDefault="0057090A"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43</w:t>
      </w:r>
      <w:r w:rsidR="0057090A" w:rsidRPr="008D6209">
        <w:rPr>
          <w:noProof/>
          <w:color w:val="000000"/>
          <w:sz w:val="28"/>
        </w:rPr>
        <w:t>.</w:t>
      </w:r>
      <w:r w:rsidRPr="008D6209">
        <w:rPr>
          <w:noProof/>
          <w:color w:val="000000"/>
          <w:sz w:val="28"/>
        </w:rPr>
        <w:t xml:space="preserve"> </w:t>
      </w:r>
      <w:r w:rsidRPr="008D6209">
        <w:rPr>
          <w:noProof/>
          <w:color w:val="000000"/>
          <w:sz w:val="28"/>
          <w:szCs w:val="16"/>
        </w:rPr>
        <w:t>Типология политического лидерства</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Лидерство – один из механизмов интеграции групповой деят-ти когда индивид или часть соц. группы берет на себя ф-ции осуществления координации и направления действия всей группы, кот. в свою очередь принимает на себя обязанность подчин. указаниям и требов. данного индивида или части группы. Т.о. лидер – это член группы, принимающий на себя значительно большую меру ответственности в достижении групповых целей, чем остальная часть группы.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Лидерство – как социальное явление внутренне присуще человеку, всем человеческим обществам и является древней формой организации жизни людей.</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Типы лидерства: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w:t>
      </w:r>
      <w:r w:rsidRPr="008D6209">
        <w:rPr>
          <w:noProof/>
          <w:color w:val="000000"/>
          <w:sz w:val="28"/>
          <w:szCs w:val="16"/>
        </w:rPr>
        <w:tab/>
        <w:t>традиционное. Основывается на силе традиций, то есть лидеры выявляются, определяются в соответствии с правилами, содержащимися в многолетних обычаях. Такой тип характерен для доиндустриального общества.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2.</w:t>
      </w:r>
      <w:r w:rsidRPr="008D6209">
        <w:rPr>
          <w:noProof/>
          <w:color w:val="000000"/>
          <w:sz w:val="28"/>
          <w:szCs w:val="16"/>
        </w:rPr>
        <w:tab/>
        <w:t>харизматическое. Основывается на вере присутствия у человека исключительных качеств, то есть все способности индивида рассматриваются его последователями как сверхестественный дар. Такой тип присущ развивающимся странам.</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szCs w:val="22"/>
        </w:rPr>
      </w:pPr>
      <w:r w:rsidRPr="008D6209">
        <w:rPr>
          <w:noProof/>
          <w:color w:val="000000"/>
          <w:sz w:val="28"/>
          <w:szCs w:val="16"/>
        </w:rPr>
        <w:t>3.</w:t>
      </w:r>
      <w:r w:rsidRPr="008D6209">
        <w:rPr>
          <w:noProof/>
          <w:color w:val="000000"/>
          <w:sz w:val="28"/>
          <w:szCs w:val="16"/>
        </w:rPr>
        <w:tab/>
        <w:t>легальное. Основывается на убежденной вере в законность порядка, его разумность. Лидер избирается демократическим путем</w:t>
      </w:r>
    </w:p>
    <w:p w:rsidR="0057090A" w:rsidRPr="008D6209" w:rsidRDefault="0057090A" w:rsidP="004847BD">
      <w:pPr>
        <w:pStyle w:val="a4"/>
        <w:keepNext/>
        <w:widowControl w:val="0"/>
        <w:spacing w:line="360" w:lineRule="auto"/>
        <w:ind w:firstLine="709"/>
        <w:jc w:val="both"/>
        <w:rPr>
          <w:noProof/>
          <w:color w:val="000000"/>
          <w:szCs w:val="24"/>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24"/>
        </w:rPr>
        <w:t>№44</w:t>
      </w:r>
      <w:r w:rsidR="0057090A" w:rsidRPr="008D6209">
        <w:rPr>
          <w:noProof/>
          <w:color w:val="000000"/>
          <w:szCs w:val="24"/>
        </w:rPr>
        <w:t xml:space="preserve">. </w:t>
      </w:r>
      <w:r w:rsidRPr="008D6209">
        <w:rPr>
          <w:noProof/>
          <w:color w:val="000000"/>
          <w:szCs w:val="16"/>
        </w:rPr>
        <w:t>Происхо</w:t>
      </w:r>
      <w:r w:rsidR="0057090A" w:rsidRPr="008D6209">
        <w:rPr>
          <w:noProof/>
          <w:color w:val="000000"/>
          <w:szCs w:val="16"/>
        </w:rPr>
        <w:t>ждение и сущность полит. партий</w:t>
      </w:r>
    </w:p>
    <w:p w:rsidR="0057090A" w:rsidRPr="008D6209" w:rsidRDefault="0057090A" w:rsidP="004847BD">
      <w:pPr>
        <w:pStyle w:val="a4"/>
        <w:keepNext/>
        <w:widowControl w:val="0"/>
        <w:spacing w:line="360" w:lineRule="auto"/>
        <w:ind w:firstLine="709"/>
        <w:jc w:val="both"/>
        <w:rPr>
          <w:noProof/>
          <w:color w:val="000000"/>
          <w:szCs w:val="16"/>
        </w:rPr>
      </w:pP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Термин «партия» означает часть чего-то целого. Партию можно считать целью общества, класса, соц.группы. Но это особая часть, имеющая отличительные признаки: наличие опред.идеологии; поддержка народом или его частью; наличие организационной структуры (чёткого внутр.деления, спец.аппарата, который существует продолжительное время); наличие такой цели, как борьба за власть. (амер. политолог Д. Ла Паломбара «Политические партии»)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Наиболее типичные определения партий. Полит.партия – это наиболее активная и организованная часть соц.группы или класса, выражающая их интересы, связанная идеологической общностью и борющаяся за полит.власть. Партия – это добровольная полит.организация, объединяющая лиц с общими интересами и идеалами, деятельность которой направлена на завоевание полит.власти либо участие в её осуществлении.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В генезисе партий М.Вебер выделил 3 этапа: 1) в 16-17 веках партии в Европе представляли собой аристократические группировки, объединяющие немногочисленных представителей полит.элиты. 2) 18- начало 19 века – это уже полит.клубы, стремящиеся привлечь к активной полит.деятельности людей, пользующихся влиянием не только в политике, но и в других сферах жизни. 3) 19-20 века – формирование современных массовых партий.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 xml:space="preserve">Первой массовой полит.партией была либеральная партия в Англии. </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Главные причины возникновения массовых полит.партий: а) распространение всеобщего избирательного права, существенно расширившего сферу участия в политике огромному числу людей. б) организованное развитие рабочего класса, создающего массовые партии, защищающие интересы пролетариата в парламенте.</w:t>
      </w:r>
      <w:r w:rsidRPr="008D6209">
        <w:rPr>
          <w:noProof/>
          <w:color w:val="000000"/>
          <w:szCs w:val="24"/>
        </w:rPr>
        <w:tab/>
        <w:t>№45</w:t>
      </w:r>
      <w:r w:rsidRPr="008D6209">
        <w:rPr>
          <w:noProof/>
          <w:color w:val="000000"/>
          <w:szCs w:val="16"/>
        </w:rPr>
        <w:t>Функции полит.партий, типология полит.партий.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Функции: 1) Социальная – партия обобщенно выражает и защищает интересы той или иной соц.группы. 2)Идеологическая ф-ция – разработка партийной идеологии (теоретической концепции, партийной программы, соц-эк и полит стратегий, оценок событий, лозунгов) а также распространение, пропаганда этой идеологии, политинформация и воспит. работа. 3) Политическая ф-ция – овладение гос.властью.4) Управленческая ф-ция – характерна для партий, стоящих у власти. 5) Электоральная ф-ция – партия активно участвует в выборах, организует избирательные компании, проводит информационно-пропагандистскую работу со своим потенциальным электоратом, выступает с предвыборными программами, контролирует ход выборов и т.д.</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Типология полит.партий.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Тип партии- это понятие, отражающее наиболее существенные признаки опред.группы полит.партий. в основу типологии могут быть положены различные критерии: идеологический облик, соц.направленность, принципы организации. Методы деятельности.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 xml:space="preserve">В соответствии с характером членства, принципам организации партии делятся на </w:t>
      </w:r>
      <w:r w:rsidRPr="008D6209">
        <w:rPr>
          <w:i/>
          <w:noProof/>
          <w:color w:val="000000"/>
          <w:szCs w:val="16"/>
        </w:rPr>
        <w:t>кадровые и массовые</w:t>
      </w:r>
      <w:r w:rsidRPr="008D6209">
        <w:rPr>
          <w:noProof/>
          <w:color w:val="000000"/>
          <w:szCs w:val="16"/>
        </w:rPr>
        <w:t>. Кадровые партии – немногочисленные партии, со свободным членством, упрощённой процедурой приема, организационной рыхлостью. Децентрализованной структурой. Эти партии формируются из проф.политиков и опираются на фин.элиту, способную оказать партии материальную помощь и поддержку.(Республик. И Демокр. Партии США) Массовые партии – с большим числом членов, имеющие в своих рядах свыше 10% граждан, систематически за них голосующих. Для таких партий хар-но фиксированное членство, четкая организационная стр-ра, централизованный хар-р, тесные связи между членами партии. (все европейские партии).</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 xml:space="preserve">По методам выполнения программы партии делятся на революционные (стремящиеся к радикальному качественному преобразованию общества) и реформаторские (стремящиеся к улучшению общественной жизни без резких структурных изменений). </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По идейным основаниям их деятельности: доктринальные (защита своей идеологии), прагматические (ориентирующиеся на практическую целесообразность действий).</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По роли и месту в системе власти: правящие и оппозиционные, легальные и нелегальные, правящие монопольно и правящие в составе коалиции; парламентские и внепарламентские.</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С точки зрения их идейно- полит.ориентации различ. коммунистические, соц-демократические, либеральные, консервативные партии, а также партии, опирающиеся на различные религиозные и нац.доктрины.</w:t>
      </w:r>
    </w:p>
    <w:p w:rsidR="00B527F7" w:rsidRPr="008D6209" w:rsidRDefault="00B527F7" w:rsidP="004847BD">
      <w:pPr>
        <w:pStyle w:val="a4"/>
        <w:keepNext/>
        <w:widowControl w:val="0"/>
        <w:spacing w:line="360" w:lineRule="auto"/>
        <w:ind w:firstLine="709"/>
        <w:jc w:val="both"/>
        <w:rPr>
          <w:noProof/>
          <w:color w:val="000000"/>
          <w:szCs w:val="16"/>
        </w:rPr>
      </w:pPr>
      <w:r w:rsidRPr="008D6209">
        <w:rPr>
          <w:noProof/>
          <w:color w:val="000000"/>
          <w:szCs w:val="16"/>
        </w:rPr>
        <w:t>По месту в политическом спектре выделяются: левые партии, ориентированные на обществен.собственность, соц.равенство, выражение интересов трудящихся; центристские партии; правые партии, отстаивающие сильное гос-во, охраняющие частную собственность.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 своей классовой сущности партии подразделяются на рабочие, крестьянские, буржуазные, помещичьи.</w:t>
      </w:r>
      <w:r w:rsidRPr="008D6209">
        <w:rPr>
          <w:noProof/>
          <w:color w:val="000000"/>
          <w:sz w:val="28"/>
        </w:rPr>
        <w:tab/>
        <w:t xml:space="preserve">№46 </w:t>
      </w:r>
      <w:r w:rsidRPr="008D6209">
        <w:rPr>
          <w:noProof/>
          <w:color w:val="000000"/>
          <w:sz w:val="28"/>
          <w:szCs w:val="16"/>
        </w:rPr>
        <w:t xml:space="preserve">Сущность и разновидности партийных систем </w:t>
      </w: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47</w:t>
      </w:r>
      <w:r w:rsidR="0057090A"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Крайне правые, наци</w:t>
      </w:r>
      <w:r w:rsidR="0057090A" w:rsidRPr="008D6209">
        <w:rPr>
          <w:noProof/>
          <w:color w:val="000000"/>
          <w:sz w:val="28"/>
          <w:szCs w:val="16"/>
        </w:rPr>
        <w:t>онал-радикальные партии Украины</w:t>
      </w:r>
    </w:p>
    <w:p w:rsidR="0057090A" w:rsidRPr="008D6209" w:rsidRDefault="0057090A" w:rsidP="004847BD">
      <w:pPr>
        <w:keepNext/>
        <w:widowControl w:val="0"/>
        <w:autoSpaceDE w:val="0"/>
        <w:autoSpaceDN w:val="0"/>
        <w:adjustRightInd w:val="0"/>
        <w:spacing w:line="360" w:lineRule="auto"/>
        <w:ind w:firstLine="709"/>
        <w:jc w:val="both"/>
        <w:rPr>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Национал – радикальные партии; Державная самостоятельность Украины (ЦСУ), Украинская национальная ассамблея - Украинская народная самооборона (УНА - УНСО), Социал-национальная партия Украины (СНПУ), Украинская консервативная республиканская партия (УКРП), Конгресс украинских националистов (КУН) и др.</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1. </w:t>
      </w:r>
      <w:r w:rsidRPr="008D6209">
        <w:rPr>
          <w:i/>
          <w:iCs/>
          <w:noProof/>
          <w:color w:val="000000"/>
          <w:sz w:val="28"/>
          <w:szCs w:val="16"/>
        </w:rPr>
        <w:t xml:space="preserve">Идеологической основой </w:t>
      </w:r>
      <w:r w:rsidRPr="008D6209">
        <w:rPr>
          <w:noProof/>
          <w:color w:val="000000"/>
          <w:sz w:val="28"/>
          <w:szCs w:val="16"/>
        </w:rPr>
        <w:t>ультраправых партий является интегральный национализм со всеми присущими ему характерными чертами. Это, во-первых, доминанта национального интереса над какими-либо другими, то есть личными, социальными, общечеловеческими и т. д. Отсюда и их основные постулаты — «Нация превыше всего», «Украина для украинцев», построение «украинской Украины» и т.д.</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Во-вторых, для национал-радикалов приоритетным является национальное государство, где субъектом государственности выступает автохтонный, коренной народ. Ради этого в переходный период можно отказаться от демократии, пойти на установление режима национального авторитаризма, сильной диктаторской власти.</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В-третьих, ультраправым имманентно (т. е. свойственно) присущ экспансионизм. Ими владеет идея сознания Великой Украины, строительство национального государства в этнических границах - Украина «от Сяна до Дона» (речь идет о возвращении Украине Краснодара Ставрополя, Ростова, Таганрога, Воронежа, Курска (города России), Пинска, Кобрина (Белоруссия), Холма, Перемышля, Сяника (Польша).</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2. </w:t>
      </w:r>
      <w:r w:rsidRPr="008D6209">
        <w:rPr>
          <w:i/>
          <w:iCs/>
          <w:noProof/>
          <w:color w:val="000000"/>
          <w:sz w:val="28"/>
          <w:szCs w:val="16"/>
        </w:rPr>
        <w:t xml:space="preserve">Во внешней политике. </w:t>
      </w:r>
      <w:r w:rsidRPr="008D6209">
        <w:rPr>
          <w:noProof/>
          <w:color w:val="000000"/>
          <w:sz w:val="28"/>
          <w:szCs w:val="16"/>
        </w:rPr>
        <w:t>Выступают за немедленный выход Украины из СНГ. Врагом номер один для них по-прежнему является Россия. Вывоз ядерного оружия из Украины ими расценивается как «сговор империалистов США и России», удар по стратегическим интересам страны. УНА - УНСО строит планы от образования Интернационала обиженных, неудовлетворенных нынешней расстановкой сил и имеющих территориальные претензии к своим соседям, и до создания «православного пояса» из Болгарии, Сербии, Словакии, Украины, Приднестровья, Грузии и Армении, соединенного с так называемым «энергетическим шлангом» - Азербайджаном, Ираком и Ираном.</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3. Что касается </w:t>
      </w:r>
      <w:r w:rsidRPr="008D6209">
        <w:rPr>
          <w:i/>
          <w:iCs/>
          <w:noProof/>
          <w:color w:val="000000"/>
          <w:sz w:val="28"/>
          <w:szCs w:val="16"/>
        </w:rPr>
        <w:t xml:space="preserve">государственного, нсщионалъно-территориалъного устройства, </w:t>
      </w:r>
      <w:r w:rsidRPr="008D6209">
        <w:rPr>
          <w:noProof/>
          <w:color w:val="000000"/>
          <w:sz w:val="28"/>
          <w:szCs w:val="16"/>
        </w:rPr>
        <w:t>то идеалом для ультраправых является национальное унитарное жестко централизованное государство. Они не признают федерально-земельного устройства, свободных экономических зон и автономий в любом виде. Если ими и делается исключение, то только для национально-территориальной автономии крымских татар. Национал-радикалы - сторонники сильной исполнительной власти, сильной исполнительной вертикали, « проникнутой национальным духом». В связи с этим ими ставится задача замены «коллабрационистских кадров во всех государственных структурах» и «формирования национально-патриотической элиты».</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4.</w:t>
      </w:r>
      <w:r w:rsidRPr="008D6209">
        <w:rPr>
          <w:i/>
          <w:iCs/>
          <w:noProof/>
          <w:color w:val="000000"/>
          <w:sz w:val="28"/>
          <w:szCs w:val="16"/>
        </w:rPr>
        <w:t xml:space="preserve">Экономическая платформа. </w:t>
      </w:r>
      <w:r w:rsidRPr="008D6209">
        <w:rPr>
          <w:noProof/>
          <w:color w:val="000000"/>
          <w:sz w:val="28"/>
          <w:szCs w:val="16"/>
        </w:rPr>
        <w:t>Как отмечают специалисты, она проработана очень слабо. Многие ее пункты носят чисто декларативный характер. Общая ее направленность состоит в безоглядном стремлении сделать Украину в экономическом отношении ни от кого не зависимой. Их призыв - закрыть границы, создать систему жесткого таможенного контроля, отделиться от российского рынка - на деле ведут к установлению режима экономического изоляционизма. В целом экономическая платформа правых больше похожа на набор лозунгов. Здесь и требование «поставить на место» западные компании и вернуть в Украину вывезенный капитал, и экспроприировать богачей неукраинского происхождения, и поддерживать «национально сознательных менеджеров», преданных «украинской национальной идее».</w:t>
      </w:r>
    </w:p>
    <w:p w:rsidR="0057090A" w:rsidRPr="008D6209" w:rsidRDefault="0057090A" w:rsidP="004847BD">
      <w:pPr>
        <w:keepNext/>
        <w:widowControl w:val="0"/>
        <w:spacing w:line="360" w:lineRule="auto"/>
        <w:ind w:firstLine="709"/>
        <w:jc w:val="both"/>
        <w:rPr>
          <w:noProof/>
          <w:color w:val="000000"/>
          <w:sz w:val="28"/>
        </w:rPr>
      </w:pP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48</w:t>
      </w:r>
      <w:r w:rsidR="0057090A"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Основные предпосылки становления многопартийной системы в Украине</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1990 год вошёл в историю Украины как год становления многопартийности. В феврале Пленум ЦК КПСС принял решение о пересмотре статьи 6 Конституции СССР, фиксировавшей руководящую и направляющую роль КПСС в обществе, что фактически означало признание возможным существование в стране многопартийности.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3 съезд народных депутатов СССР, состоявшийся в марте 1990г., продублировал это решение и своей властью изменил ст.6 Конституции СССР. В октябре 1990 года и Верховный Совет УССР соответствующим образом отредактировал ст.6 Конституции УССР.</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Таким образом, Украина, где деятельность полит.партий была запрещена, встала на путь создания гражданского общества, плюралистической полит.системы. Многопартийность стала реакцией на критическое состояние советского общества, крах однопартийной модели развития политической системы, стала поиском путей выхода из полит. и идеолог. Кризиса. Непременным атрибутом нового общества стали полит.партии и общественные движения.</w:t>
      </w:r>
    </w:p>
    <w:p w:rsidR="0057090A"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На сегодняшний день в Украине зарегистрировано более 100 полит.партий.</w:t>
      </w:r>
    </w:p>
    <w:p w:rsidR="004847BD" w:rsidRDefault="004847BD"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49</w:t>
      </w:r>
      <w:r w:rsidR="0057090A" w:rsidRPr="008D6209">
        <w:rPr>
          <w:noProof/>
          <w:color w:val="000000"/>
          <w:sz w:val="28"/>
        </w:rPr>
        <w:t>.</w:t>
      </w:r>
      <w:r w:rsidRPr="008D6209">
        <w:rPr>
          <w:noProof/>
          <w:color w:val="000000"/>
          <w:sz w:val="28"/>
        </w:rPr>
        <w:t xml:space="preserve"> </w:t>
      </w:r>
      <w:r w:rsidRPr="008D6209">
        <w:rPr>
          <w:noProof/>
          <w:color w:val="000000"/>
          <w:sz w:val="28"/>
          <w:szCs w:val="16"/>
        </w:rPr>
        <w:t>Национал-демократические партии Украины</w:t>
      </w:r>
    </w:p>
    <w:p w:rsidR="0057090A" w:rsidRPr="008D6209" w:rsidRDefault="0057090A" w:rsidP="004847BD">
      <w:pPr>
        <w:keepNext/>
        <w:widowControl w:val="0"/>
        <w:autoSpaceDE w:val="0"/>
        <w:autoSpaceDN w:val="0"/>
        <w:adjustRightInd w:val="0"/>
        <w:spacing w:line="360" w:lineRule="auto"/>
        <w:ind w:firstLine="709"/>
        <w:jc w:val="both"/>
        <w:rPr>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Национал-демократические партии Украины; Народный Рух Украины (НРУ), Украинская Республиканская партия (УРП), Христианско-демократическая партия Украины (ХДПУ)</w:t>
      </w:r>
      <w:r w:rsidRPr="008D6209">
        <w:rPr>
          <w:noProof/>
          <w:color w:val="000000"/>
          <w:sz w:val="28"/>
          <w:szCs w:val="16"/>
          <w:vertAlign w:val="subscript"/>
        </w:rPr>
        <w:t>,</w:t>
      </w:r>
      <w:r w:rsidRPr="008D6209">
        <w:rPr>
          <w:noProof/>
          <w:color w:val="000000"/>
          <w:sz w:val="28"/>
          <w:szCs w:val="16"/>
        </w:rPr>
        <w:t xml:space="preserve"> Демократическая партия Украины (ДПУ), Партия зеленых Украины (ПЗУ), Батькивщина, Собор, Всенародный Рух Украины (ВРУ) и др.</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1. </w:t>
      </w:r>
      <w:r w:rsidRPr="008D6209">
        <w:rPr>
          <w:iCs/>
          <w:noProof/>
          <w:color w:val="000000"/>
          <w:sz w:val="28"/>
          <w:szCs w:val="16"/>
        </w:rPr>
        <w:t xml:space="preserve">Идеологической основой </w:t>
      </w:r>
      <w:r w:rsidRPr="008D6209">
        <w:rPr>
          <w:noProof/>
          <w:color w:val="000000"/>
          <w:sz w:val="28"/>
          <w:szCs w:val="16"/>
        </w:rPr>
        <w:t>национально-демократических партий является неоконсерватизм, но со своей национальной спецификой. Под национальной спецификой подразумевается демократический или умеренный (просвещенный) национализм, это в их понимании означает баланс интересов нации и личности, единство прав нации и прав человека. Правда, следует отметить, что у каждой правоцентристской партии свое понимание этого баланса интересов. Однако в реальной конфликтной ситуации все правоцентристские партии отдают предпочтение общности перед личностью, интересам государства перед правами граждан и всегда делают выбор в пользу нации. И это вполне логично. Любой национализм, даже умеренный, антилиберален, он всегда на первый план выдвигает идею государства, а не личности. У правых прилагательное «демократический» всегда стоит позади прилагательного «национальный».</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2. </w:t>
      </w:r>
      <w:r w:rsidRPr="008D6209">
        <w:rPr>
          <w:iCs/>
          <w:noProof/>
          <w:color w:val="000000"/>
          <w:sz w:val="28"/>
          <w:szCs w:val="16"/>
        </w:rPr>
        <w:t xml:space="preserve">Во внешней политике </w:t>
      </w:r>
      <w:r w:rsidRPr="008D6209">
        <w:rPr>
          <w:noProof/>
          <w:color w:val="000000"/>
          <w:sz w:val="28"/>
          <w:szCs w:val="16"/>
        </w:rPr>
        <w:t>национально-демократические партии выступают за выход Украины из СНГ. Продолжая оставаться в СНГ, Украина, считают националисты, рискует быть втянутой в новую империю, которую вновь стремится построить Россия. В частности, в программных документах УРП Россия рассматривается как «потенциальный стратегический противник - самый серьезный и реальный источник угрозы жизненным интересам нашего Государства и Нации». Предпочитают ориентироваться на двухсторонние отношения с Россией и другими странами СНГ. Национат-демократы считают, что Украина должна как можно быстрее интегрироваться в европейские структуры и вступить в НАТО.</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3. </w:t>
      </w:r>
      <w:r w:rsidRPr="008D6209">
        <w:rPr>
          <w:iCs/>
          <w:noProof/>
          <w:color w:val="000000"/>
          <w:sz w:val="28"/>
          <w:szCs w:val="16"/>
        </w:rPr>
        <w:t xml:space="preserve">В государственном строительстве </w:t>
      </w:r>
      <w:r w:rsidRPr="008D6209">
        <w:rPr>
          <w:noProof/>
          <w:color w:val="000000"/>
          <w:sz w:val="28"/>
          <w:szCs w:val="16"/>
        </w:rPr>
        <w:t>национал-демократические партии поддерживают идею сильной исполнительной вертикали. Они не против и президентского правления, если только это в интересах национального государства. Идеалом национально-территориатьного устройства для них является унитарная децентрализованная Украина (т. е. выступают за расширение прав местного самоуправления, не переходящее в федерализацию земель). В федерализации Украины национал-демократы видят угрозу усиления сепаратизма, распада государства и поэтому являются ее активными противниками.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4. </w:t>
      </w:r>
      <w:r w:rsidRPr="008D6209">
        <w:rPr>
          <w:iCs/>
          <w:noProof/>
          <w:color w:val="000000"/>
          <w:sz w:val="28"/>
          <w:szCs w:val="16"/>
        </w:rPr>
        <w:t xml:space="preserve">Экономическая платформа </w:t>
      </w:r>
      <w:r w:rsidRPr="008D6209">
        <w:rPr>
          <w:noProof/>
          <w:color w:val="000000"/>
          <w:sz w:val="28"/>
          <w:szCs w:val="16"/>
        </w:rPr>
        <w:t>правоцентристов базируется на признании частной собственности, как основы экономической независимости и политической свободы человека. Возрождение экономики национал-демократы предлагают начинать с аграрной реформы: провести приватизацию земли, постепенно преобразовать колхозы и совхозы в акционерные товарищества и союзы пайщиков, активно развивать фермерство. Партии правого центра всецело поддерживают программы ускоренной приватизации и развития малого бизнеса. В то же время требования национал-демократов обрубить или ограничить экономические связи с Россией входят в противоречие с интересами самой же Украины, более других заинтересованной в их сохранении и укреплении в силу структуры своего производства и степени вовлеченности в экономик}' бывшего СССР.</w:t>
      </w:r>
    </w:p>
    <w:p w:rsidR="0057090A" w:rsidRPr="008D6209" w:rsidRDefault="0057090A"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50</w:t>
      </w:r>
      <w:r w:rsidR="0057090A" w:rsidRPr="008D6209">
        <w:rPr>
          <w:noProof/>
          <w:color w:val="000000"/>
          <w:sz w:val="28"/>
        </w:rPr>
        <w:t>.</w:t>
      </w:r>
      <w:r w:rsidRPr="008D6209">
        <w:rPr>
          <w:noProof/>
          <w:color w:val="000000"/>
          <w:sz w:val="28"/>
        </w:rPr>
        <w:t xml:space="preserve"> </w:t>
      </w:r>
      <w:r w:rsidRPr="008D6209">
        <w:rPr>
          <w:noProof/>
          <w:color w:val="000000"/>
          <w:sz w:val="28"/>
          <w:szCs w:val="16"/>
        </w:rPr>
        <w:t>Центристские партии и объединения либерально-демократической направленности (Украины)</w:t>
      </w:r>
    </w:p>
    <w:p w:rsidR="0057090A" w:rsidRPr="008D6209" w:rsidRDefault="0057090A" w:rsidP="004847BD">
      <w:pPr>
        <w:keepNext/>
        <w:widowControl w:val="0"/>
        <w:autoSpaceDE w:val="0"/>
        <w:autoSpaceDN w:val="0"/>
        <w:adjustRightInd w:val="0"/>
        <w:spacing w:line="360" w:lineRule="auto"/>
        <w:ind w:firstLine="709"/>
        <w:jc w:val="both"/>
        <w:rPr>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Центристские партии либерапьно-демократической направленности: Народно-Демократическая партия (ВДЩ Трудовая Украина (ТУ), Партия регионов Украины (ПРУ), Констатуционно-дем ократическая партия (КДП), Аграрная партия Украины (АПУ), Партия промышленников и предпринимателей Украины (ППиПУ) и др. 1). </w:t>
      </w:r>
      <w:r w:rsidRPr="008D6209">
        <w:rPr>
          <w:iCs/>
          <w:noProof/>
          <w:color w:val="000000"/>
          <w:sz w:val="28"/>
          <w:szCs w:val="16"/>
        </w:rPr>
        <w:t xml:space="preserve">Идеологической основой </w:t>
      </w:r>
      <w:r w:rsidRPr="008D6209">
        <w:rPr>
          <w:noProof/>
          <w:color w:val="000000"/>
          <w:sz w:val="28"/>
          <w:szCs w:val="16"/>
        </w:rPr>
        <w:t>центристских партий является либерализм со всеми его приоритетами и безусловными ценностями. Высшей и универсальной ценностью либерализма является свобода личности. Для либералов человек всегда и во всем первичные государства, нации, класса и партии, а его права безусловно важнее любых других прав - классовых, национальных, государственных, Эти ценности отражены в программных документах всех украинских либератьных партий. Материальной основой личной свободы человека либералы считают частную собственность. Для них она священна и неприкосновенна. Для либералов является бесспорным, что государство существует ради своих граждан, а не наоборот. Будучи активными противниками монополизации в экономике и в политике, либералы последовательно выступают за ограничение власти государства, уменьшение его вмешательства в экономику и невмешательство в общественную и частную жизнь граждан. Либеральные партии поддерживают сознание свободного демократического гражданского общества, общества равных возможностей, а также построение правового государства, в котором правит не личность, пусть и всенародно выбранная, а закон. И наконец, либералы отстаивают безусловный приоритет экономики над политикой.</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2. </w:t>
      </w:r>
      <w:r w:rsidRPr="008D6209">
        <w:rPr>
          <w:iCs/>
          <w:noProof/>
          <w:color w:val="000000"/>
          <w:sz w:val="28"/>
          <w:szCs w:val="16"/>
        </w:rPr>
        <w:t xml:space="preserve">Во внешней политике </w:t>
      </w:r>
      <w:r w:rsidRPr="008D6209">
        <w:rPr>
          <w:noProof/>
          <w:color w:val="000000"/>
          <w:sz w:val="28"/>
          <w:szCs w:val="16"/>
        </w:rPr>
        <w:t xml:space="preserve">центристские партии поддерживают </w:t>
      </w:r>
      <w:r w:rsidRPr="008D6209">
        <w:rPr>
          <w:iCs/>
          <w:noProof/>
          <w:color w:val="000000"/>
          <w:sz w:val="28"/>
          <w:szCs w:val="16"/>
        </w:rPr>
        <w:t xml:space="preserve">принцип многовекторности, </w:t>
      </w:r>
      <w:r w:rsidRPr="008D6209">
        <w:rPr>
          <w:noProof/>
          <w:color w:val="000000"/>
          <w:sz w:val="28"/>
          <w:szCs w:val="16"/>
        </w:rPr>
        <w:t>то есть установление баланса отношений с разными государствами, с учетом, естественно, приоритетов национальных интересов. Они едины в признании стратегической задачей внешней политики Украины полномасштабную интеграцию страны в Европейское Сообщество. Одновременно большинство центристских партий поддерживают укрепление СНГ, выступают за полноправное вхождение Украины в его экономический союз. Считают, что это в интересах государства, а главное в интересах ее граждан.</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3. </w:t>
      </w:r>
      <w:r w:rsidRPr="008D6209">
        <w:rPr>
          <w:iCs/>
          <w:noProof/>
          <w:color w:val="000000"/>
          <w:sz w:val="28"/>
          <w:szCs w:val="16"/>
        </w:rPr>
        <w:t xml:space="preserve">Государственно-территориальное устройство. </w:t>
      </w:r>
      <w:r w:rsidRPr="008D6209">
        <w:rPr>
          <w:noProof/>
          <w:color w:val="000000"/>
          <w:sz w:val="28"/>
          <w:szCs w:val="16"/>
        </w:rPr>
        <w:t>Для центристских партий идеальной формой государственного устройства является президентско-парламентская республика с эффективной законодательной, исполнительной и судебной властью. Правда, сегодня в условиях начавшейся политической реформы большинство центристов поддерживают идею парламентско-президентской республики.</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Что касается национально территориального устройства Украины, то в этом вопросе среди центристских партий существует несколько точек зрения. Так, например, если НДП видит Украину унитарным децентратизованным государством с широкими полномочиями местного самоуправления, то некоторые другие поддерживают развитие широкого регионального самоуправления, не исключающим в перспективе перехода к федерально-земельному устройству Украины.</w:t>
      </w:r>
    </w:p>
    <w:p w:rsidR="0057090A"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4. Основное внимание либеральные партии уделяют разработке </w:t>
      </w:r>
      <w:r w:rsidRPr="008D6209">
        <w:rPr>
          <w:iCs/>
          <w:noProof/>
          <w:color w:val="000000"/>
          <w:sz w:val="28"/>
          <w:szCs w:val="16"/>
        </w:rPr>
        <w:t xml:space="preserve">экономической платформы. </w:t>
      </w:r>
      <w:r w:rsidRPr="008D6209">
        <w:rPr>
          <w:noProof/>
          <w:color w:val="000000"/>
          <w:sz w:val="28"/>
          <w:szCs w:val="16"/>
        </w:rPr>
        <w:t>Все они выступают за ускорение рыночной трансформации экономики страны, за строительство много укладной экономики, в основе которой лежит частная собственность Важное место в программах центристских партий занимают проблемы приватизации, в которой они видят решающее условие радикалъного оздоровления и последующего развития экономики. Центристы выступают за проведение радикальной земельной реформы развитие на селе всех форм собственности, приватизацию земли, ее стратификацию и аренду с правом наследства. Либералы поддерживают развитие фермерства, малого и среднего бизнеса, оптимизацию налоговой и финансовой политики, снижение налогового времени.</w:t>
      </w:r>
    </w:p>
    <w:p w:rsidR="004847BD" w:rsidRDefault="004847BD"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51</w:t>
      </w:r>
      <w:r w:rsidR="0057090A" w:rsidRPr="008D6209">
        <w:rPr>
          <w:noProof/>
          <w:color w:val="000000"/>
          <w:sz w:val="28"/>
        </w:rPr>
        <w:t>.</w:t>
      </w:r>
      <w:r w:rsidRPr="008D6209">
        <w:rPr>
          <w:noProof/>
          <w:color w:val="000000"/>
          <w:sz w:val="28"/>
        </w:rPr>
        <w:t xml:space="preserve"> </w:t>
      </w:r>
      <w:r w:rsidRPr="008D6209">
        <w:rPr>
          <w:noProof/>
          <w:color w:val="000000"/>
          <w:sz w:val="28"/>
          <w:szCs w:val="16"/>
        </w:rPr>
        <w:t>Социалистические и коммунистические партии Украины</w:t>
      </w:r>
    </w:p>
    <w:p w:rsidR="0057090A" w:rsidRPr="008D6209" w:rsidRDefault="0057090A" w:rsidP="004847BD">
      <w:pPr>
        <w:keepNext/>
        <w:widowControl w:val="0"/>
        <w:spacing w:line="360" w:lineRule="auto"/>
        <w:ind w:firstLine="709"/>
        <w:jc w:val="both"/>
        <w:rPr>
          <w:noProof/>
          <w:color w:val="000000"/>
          <w:sz w:val="28"/>
          <w:szCs w:val="16"/>
        </w:rPr>
      </w:pPr>
    </w:p>
    <w:p w:rsidR="0057090A"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Социалистическая партия Украины (СПУ), Коммунистическая партия Украины (КПУ), Селянская партия Украины (СелПУ), Прогрессивная социалистическая партия Украины (ПСПУ) и др.1). </w:t>
      </w:r>
      <w:r w:rsidRPr="008D6209">
        <w:rPr>
          <w:iCs/>
          <w:noProof/>
          <w:color w:val="000000"/>
          <w:sz w:val="28"/>
          <w:szCs w:val="16"/>
        </w:rPr>
        <w:t xml:space="preserve">Идеологической основой </w:t>
      </w:r>
      <w:r w:rsidRPr="008D6209">
        <w:rPr>
          <w:noProof/>
          <w:color w:val="000000"/>
          <w:sz w:val="28"/>
          <w:szCs w:val="16"/>
        </w:rPr>
        <w:t xml:space="preserve">всех левых партий является марксизм-ленинизм, но разные партии отдают предпочтение разным его сторонам. Так, например, если СПУ предпочитает марксизм, считая его современным и наиболее серьезным достижением человечества, а КПУ идеологически ближе ленинизм, то ПСПУ исповедует радикальный ленинизм. Все они убеждены в исторически неизбежной победе социализма. 2). </w:t>
      </w:r>
      <w:r w:rsidRPr="008D6209">
        <w:rPr>
          <w:iCs/>
          <w:noProof/>
          <w:color w:val="000000"/>
          <w:sz w:val="28"/>
          <w:szCs w:val="16"/>
        </w:rPr>
        <w:t xml:space="preserve">Во внешней политике </w:t>
      </w:r>
      <w:r w:rsidRPr="008D6209">
        <w:rPr>
          <w:noProof/>
          <w:color w:val="000000"/>
          <w:sz w:val="28"/>
          <w:szCs w:val="16"/>
        </w:rPr>
        <w:t xml:space="preserve">все левые партии придерживаются курса на укрепление СНГ. Но если СелПУ ограничивается участием Украины </w:t>
      </w:r>
      <w:r w:rsidRPr="008D6209">
        <w:rPr>
          <w:iCs/>
          <w:noProof/>
          <w:color w:val="000000"/>
          <w:sz w:val="28"/>
          <w:szCs w:val="16"/>
        </w:rPr>
        <w:t xml:space="preserve">% </w:t>
      </w:r>
      <w:r w:rsidRPr="008D6209">
        <w:rPr>
          <w:noProof/>
          <w:color w:val="000000"/>
          <w:sz w:val="28"/>
          <w:szCs w:val="16"/>
        </w:rPr>
        <w:t xml:space="preserve">в социально-экономической и политической жизни СНГ, то КПУ отстаивает добровольное создание равноправность Союза братских народов и ратует за присоединение Украины к союзу Белоруссии и России. Все партии социалистической направленности являются прин-цигшальными противниками вступления страны в НАТО и сторонниками нейтрального, внеблокового и безъядерного статуса Украины. 3). Что касается </w:t>
      </w:r>
      <w:r w:rsidRPr="008D6209">
        <w:rPr>
          <w:iCs/>
          <w:noProof/>
          <w:color w:val="000000"/>
          <w:sz w:val="28"/>
          <w:szCs w:val="16"/>
        </w:rPr>
        <w:t xml:space="preserve">национально-территориального устройства </w:t>
      </w:r>
      <w:r w:rsidRPr="008D6209">
        <w:rPr>
          <w:noProof/>
          <w:color w:val="000000"/>
          <w:sz w:val="28"/>
          <w:szCs w:val="16"/>
        </w:rPr>
        <w:t xml:space="preserve">страны, то левые партии поддерживают унитарное децентрализованное государство, в котором местное самоуправление имеет широкие полномочия и права. В государственном строительстве левые, особенно КПУ и ПСПУ, отдают предпочтение власти Советов депутатов трудящихся и требуют воссоздания системы Советов, Если Компартии и ПСПУ выступают против института президентства в Украине, то СПУ, не отрицая такой формы правления, считает более правильным избирать президента парламентом, а не всенародно.4). </w:t>
      </w:r>
      <w:r w:rsidRPr="008D6209">
        <w:rPr>
          <w:iCs/>
          <w:noProof/>
          <w:color w:val="000000"/>
          <w:sz w:val="28"/>
          <w:szCs w:val="16"/>
        </w:rPr>
        <w:t xml:space="preserve">Экономическая платформа </w:t>
      </w:r>
      <w:r w:rsidRPr="008D6209">
        <w:rPr>
          <w:noProof/>
          <w:color w:val="000000"/>
          <w:sz w:val="28"/>
          <w:szCs w:val="16"/>
        </w:rPr>
        <w:t>левых базируется на признании многоукладной, социально-ориентированной и планово-рыночной экономики. Они считают, что рынок должен быть цивилизованным, общественная и коллективная собственность - приоритетными, государственный сектор - решающим, а частная собственность - трудовой, а не спекулятивной и эксплуататорской. Левые партии выступают за сохранение значительных контрольно-распорядительных функций в рядах государства. Но если коммунисты отстаивают государственное управление общенародной собственностью и государственное регулирование негосударственной собственностью, то СПУ выступает за сочетание государственного регулирования экономики с рыночными саморегуляторами. Что касается земельной реформы, то партии социалистической ориентации считают, что земля является главным национальным богатством и не может быть объектом купли-продажи. Для левых приоритетной остается коллективная форма хозяйства. Землю они предлагают передать в коллективное, фермерское и личное пользование с правом наследования.</w:t>
      </w: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57</w:t>
      </w:r>
      <w:r w:rsidR="0057090A" w:rsidRPr="008D6209">
        <w:rPr>
          <w:noProof/>
          <w:color w:val="000000"/>
          <w:sz w:val="28"/>
        </w:rPr>
        <w:t>.</w:t>
      </w:r>
      <w:r w:rsidR="00B527F7" w:rsidRPr="008D6209">
        <w:rPr>
          <w:noProof/>
          <w:color w:val="000000"/>
          <w:sz w:val="28"/>
        </w:rPr>
        <w:t xml:space="preserve"> </w:t>
      </w:r>
      <w:r w:rsidR="00B527F7" w:rsidRPr="008D6209">
        <w:rPr>
          <w:noProof/>
          <w:color w:val="000000"/>
          <w:sz w:val="28"/>
          <w:szCs w:val="16"/>
        </w:rPr>
        <w:t>Типы политической социализации</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Различия в механизме передачи культурных традиций и норм в тех или иных политических системах позволяют выделить соответствующие типы политической социализации. В частности, Пугачев В.П. и Соловьев А.И. рассматривают следующие основные типы политической социализации; 1)Гармонический тип. Отражает психологически нормальное взаимодействие человека и институтов власти, рациональное и уважительное отношение индивида к правопорядку, государству осознание индивидом своих гражданских обязанностей. 2)плюралистический тип, свидетельствующий о признании человеком равноправия с другими гражданами. 3)Гегемонистский тип, т.е. негативное отношение человека к любым социальньш и политическим системам, кроме «своей». Индивид входит в политику исключительно на ценностях какого-либо класса (буржуазии, пролетариата), религии (например, ислама), идеологии (либерализм, коммунизм). 4)Конфликтный тип, формирующийся на основе межгрупповой борьбы и противостояния взаимозависимых интересов.</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59</w:t>
      </w:r>
      <w:r w:rsidR="0057090A" w:rsidRPr="008D6209">
        <w:rPr>
          <w:noProof/>
          <w:color w:val="000000"/>
          <w:sz w:val="28"/>
        </w:rPr>
        <w:t>.</w:t>
      </w:r>
      <w:r w:rsidRPr="008D6209">
        <w:rPr>
          <w:noProof/>
          <w:color w:val="000000"/>
          <w:sz w:val="28"/>
        </w:rPr>
        <w:t xml:space="preserve"> </w:t>
      </w:r>
      <w:r w:rsidRPr="008D6209">
        <w:rPr>
          <w:noProof/>
          <w:color w:val="000000"/>
          <w:sz w:val="28"/>
          <w:szCs w:val="16"/>
        </w:rPr>
        <w:t>Структура и уровни политического сознания</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По глубине отражения действительности выделяют следующие </w:t>
      </w:r>
      <w:r w:rsidRPr="008D6209">
        <w:rPr>
          <w:i/>
          <w:iCs/>
          <w:noProof/>
          <w:color w:val="000000"/>
          <w:sz w:val="28"/>
          <w:szCs w:val="16"/>
        </w:rPr>
        <w:t>уровни политического сознания: идеологический</w:t>
      </w:r>
      <w:r w:rsidRPr="008D6209">
        <w:rPr>
          <w:noProof/>
          <w:color w:val="000000"/>
          <w:sz w:val="28"/>
          <w:szCs w:val="16"/>
        </w:rPr>
        <w:t xml:space="preserve"> (формируется определенными социальными группами на основе целенаправленного исследования политического процесса и обладает такими чертами, как целостность, систематизированность, способность к прогнозированию, сопряжен с выработкой концепций, идей, понятий, воплощается в декларациях, программах и т.п.); </w:t>
      </w:r>
      <w:r w:rsidRPr="008D6209">
        <w:rPr>
          <w:i/>
          <w:iCs/>
          <w:noProof/>
          <w:color w:val="000000"/>
          <w:sz w:val="28"/>
          <w:szCs w:val="16"/>
        </w:rPr>
        <w:t>психологический</w:t>
      </w:r>
      <w:r w:rsidRPr="008D6209">
        <w:rPr>
          <w:noProof/>
          <w:color w:val="000000"/>
          <w:sz w:val="28"/>
          <w:szCs w:val="16"/>
        </w:rPr>
        <w:t xml:space="preserve"> (формируется на базе жизненного повседневного опыта людей и обладает такими чертами, как противоречивость, поверхностность, несистематизированность, эмоциональность и т.д.).</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 зависимости от субъектов политическое сознание может быть:</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w:t>
      </w:r>
      <w:r w:rsidRPr="008D6209">
        <w:rPr>
          <w:i/>
          <w:iCs/>
          <w:noProof/>
          <w:color w:val="000000"/>
          <w:sz w:val="28"/>
          <w:szCs w:val="16"/>
        </w:rPr>
        <w:t>массовым</w:t>
      </w:r>
      <w:r w:rsidRPr="008D6209">
        <w:rPr>
          <w:noProof/>
          <w:color w:val="000000"/>
          <w:sz w:val="28"/>
          <w:szCs w:val="16"/>
        </w:rPr>
        <w:t xml:space="preserve"> (выражает общественное мнение, настроение и действие масс);</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 </w:t>
      </w:r>
      <w:r w:rsidRPr="008D6209">
        <w:rPr>
          <w:i/>
          <w:iCs/>
          <w:noProof/>
          <w:color w:val="000000"/>
          <w:sz w:val="28"/>
          <w:szCs w:val="16"/>
        </w:rPr>
        <w:t>групповым</w:t>
      </w:r>
      <w:r w:rsidRPr="008D6209">
        <w:rPr>
          <w:noProof/>
          <w:color w:val="000000"/>
          <w:sz w:val="28"/>
          <w:szCs w:val="16"/>
        </w:rPr>
        <w:t xml:space="preserve"> (обобщает установки и мотивы политического поведения конкретных классов, слоев, элит);</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w:t>
      </w:r>
      <w:r w:rsidRPr="008D6209">
        <w:rPr>
          <w:i/>
          <w:iCs/>
          <w:noProof/>
          <w:color w:val="000000"/>
          <w:sz w:val="28"/>
          <w:szCs w:val="16"/>
        </w:rPr>
        <w:t>индивидуальным</w:t>
      </w:r>
      <w:r w:rsidRPr="008D6209">
        <w:rPr>
          <w:noProof/>
          <w:color w:val="000000"/>
          <w:sz w:val="28"/>
          <w:szCs w:val="16"/>
        </w:rPr>
        <w:t xml:space="preserve"> (содержит систему информационных, мотивационных и ценностных компонентов, обеспечивающих познание личностью политики и участие в ней).</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62</w:t>
      </w:r>
      <w:r w:rsidR="0057090A" w:rsidRPr="008D6209">
        <w:rPr>
          <w:noProof/>
          <w:color w:val="000000"/>
          <w:sz w:val="28"/>
        </w:rPr>
        <w:t>.</w:t>
      </w:r>
      <w:r w:rsidRPr="008D6209">
        <w:rPr>
          <w:noProof/>
          <w:color w:val="000000"/>
          <w:sz w:val="28"/>
        </w:rPr>
        <w:t xml:space="preserve"> </w:t>
      </w:r>
      <w:r w:rsidRPr="008D6209">
        <w:rPr>
          <w:noProof/>
          <w:color w:val="000000"/>
          <w:sz w:val="28"/>
          <w:szCs w:val="16"/>
        </w:rPr>
        <w:t>Сущность неолиберализма</w:t>
      </w:r>
    </w:p>
    <w:p w:rsidR="0057090A" w:rsidRPr="008D6209" w:rsidRDefault="0057090A" w:rsidP="004847BD">
      <w:pPr>
        <w:keepNext/>
        <w:widowControl w:val="0"/>
        <w:tabs>
          <w:tab w:val="left" w:pos="72"/>
        </w:tabs>
        <w:spacing w:line="360" w:lineRule="auto"/>
        <w:ind w:firstLine="709"/>
        <w:jc w:val="both"/>
        <w:rPr>
          <w:noProof/>
          <w:color w:val="000000"/>
          <w:sz w:val="28"/>
          <w:szCs w:val="16"/>
        </w:rPr>
      </w:pPr>
    </w:p>
    <w:p w:rsidR="00B527F7" w:rsidRPr="008D6209" w:rsidRDefault="00B527F7" w:rsidP="004847BD">
      <w:pPr>
        <w:keepNext/>
        <w:widowControl w:val="0"/>
        <w:tabs>
          <w:tab w:val="left" w:pos="72"/>
        </w:tabs>
        <w:spacing w:line="360" w:lineRule="auto"/>
        <w:ind w:firstLine="709"/>
        <w:jc w:val="both"/>
        <w:rPr>
          <w:noProof/>
          <w:color w:val="000000"/>
          <w:sz w:val="28"/>
          <w:szCs w:val="16"/>
        </w:rPr>
      </w:pPr>
      <w:r w:rsidRPr="008D6209">
        <w:rPr>
          <w:noProof/>
          <w:color w:val="000000"/>
          <w:sz w:val="28"/>
          <w:szCs w:val="16"/>
        </w:rPr>
        <w:t>В кон 19 в. начинается формироваться новое течение – новый либерализм (неолиберализм), кот. признавал необходимость гос регулирования. Государство выбрано главным инструментом реформ. Государство должно гарантировать беспристрастное посредничество в соц. конфликтах, взаимоотнош между классами.</w:t>
      </w:r>
    </w:p>
    <w:p w:rsidR="00B527F7" w:rsidRPr="008D6209" w:rsidRDefault="00B527F7" w:rsidP="004847BD">
      <w:pPr>
        <w:keepNext/>
        <w:widowControl w:val="0"/>
        <w:tabs>
          <w:tab w:val="left" w:pos="72"/>
        </w:tabs>
        <w:spacing w:line="360" w:lineRule="auto"/>
        <w:ind w:firstLine="709"/>
        <w:jc w:val="both"/>
        <w:rPr>
          <w:bCs/>
          <w:noProof/>
          <w:color w:val="000000"/>
          <w:sz w:val="28"/>
          <w:szCs w:val="16"/>
        </w:rPr>
      </w:pPr>
      <w:r w:rsidRPr="008D6209">
        <w:rPr>
          <w:bCs/>
          <w:noProof/>
          <w:color w:val="000000"/>
          <w:sz w:val="28"/>
          <w:szCs w:val="16"/>
        </w:rPr>
        <w:t>Суть неолиберализма:</w:t>
      </w:r>
    </w:p>
    <w:p w:rsidR="00B527F7" w:rsidRPr="008D6209" w:rsidRDefault="00B527F7" w:rsidP="004847BD">
      <w:pPr>
        <w:keepNext/>
        <w:widowControl w:val="0"/>
        <w:numPr>
          <w:ilvl w:val="0"/>
          <w:numId w:val="5"/>
        </w:numPr>
        <w:tabs>
          <w:tab w:val="clear" w:pos="720"/>
          <w:tab w:val="num" w:pos="-108"/>
        </w:tabs>
        <w:autoSpaceDE w:val="0"/>
        <w:autoSpaceDN w:val="0"/>
        <w:adjustRightInd w:val="0"/>
        <w:spacing w:line="360" w:lineRule="auto"/>
        <w:ind w:left="0" w:firstLine="709"/>
        <w:jc w:val="both"/>
        <w:rPr>
          <w:noProof/>
          <w:color w:val="000000"/>
          <w:sz w:val="28"/>
          <w:szCs w:val="16"/>
        </w:rPr>
      </w:pPr>
      <w:r w:rsidRPr="008D6209">
        <w:rPr>
          <w:noProof/>
          <w:color w:val="000000"/>
          <w:sz w:val="28"/>
          <w:szCs w:val="16"/>
        </w:rPr>
        <w:t>на смену идеи гос, как ночного сторожа, не вмешивающегося в жизнь общества пришла идея государство-благосостояние. Главная задача: поддержание наиболее обездоленных соц независ слоев общества на основе активного вмешательства в экономич жизнь через налоги, планирование бюджета. Бесплатность учебы в школах и ВУЗах.</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Стоит на принципе «плюролистической демократии», призванной учесть интересы всех соц групп общества в области политики. Включает в себя принцип разделения властей. Неолибералисты считали, что общественная система, не основанная на справедливости, не имеет будущего. Равные пол права. Положение человека в обществе зависит от трудолюбия, от способностей человека, т. е. от него самого.</w:t>
      </w:r>
      <w:r w:rsidRPr="008D6209">
        <w:rPr>
          <w:noProof/>
          <w:color w:val="000000"/>
          <w:sz w:val="28"/>
          <w:szCs w:val="18"/>
        </w:rPr>
        <w:tab/>
      </w:r>
      <w:r w:rsidRPr="008D6209">
        <w:rPr>
          <w:noProof/>
          <w:color w:val="000000"/>
          <w:sz w:val="28"/>
        </w:rPr>
        <w:t xml:space="preserve">№ 63 </w:t>
      </w:r>
      <w:r w:rsidRPr="008D6209">
        <w:rPr>
          <w:noProof/>
          <w:color w:val="000000"/>
          <w:sz w:val="28"/>
          <w:szCs w:val="16"/>
        </w:rPr>
        <w:t>Основные идеи консерватизма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Консерватизм, как таковой, представляет собой комплекс идей, концепций, социально-философских и идеологических ориентаций, установок, ценностей относительно общества, государственно-политической системы, место в них отдельного индивида. В процессе своего формирования и дальнейшей эволюции консерватизм вобрал в себя различные идеи, концепции, доктрины.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Можно проследить две тенденции в развитии консерватизма: первая восходит к французским мыслителям Ж. де Местру и Л. Бональду, а вторая к английскому мыслителю Э. Берку (в англосаксонских странах). В целом как тип общественно-политической мысли и идейно-политическое течение консерватизм отражает идеи, идейные установки, ориентации, ценности тех классов, фракций и социальных групп, положению которых угрожают объективные тенденции общественно-исторического и социально-экономического развития, тех привилегированных слоев, которые испытывают все возрастающие трудности и давление со стороны не только демократических сил, но и наиболее динамичных фракций имущих слоев населения. Но не редко консерватизм был своего рода защитной реакцией тех средних и мелких предпринимателей, которые испытывают страх перед будущим. Консерваторы умело используют глубинные традиционалистские и ностальгические тенденции, характерные для психологии массовых слоев населения. Консерватизм апеллирует не только к буржуазии, но и к отдельным группировкам из других классов (фермерам, лавочникам и т.д.). Большое значение имеет и то, что консерватизм выдвигается в контексте религиозной социальной философии, как правило претендующей на внеклассовость.</w:t>
      </w:r>
    </w:p>
    <w:p w:rsidR="0057090A" w:rsidRPr="008D6209" w:rsidRDefault="0057090A"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64</w:t>
      </w:r>
      <w:r w:rsidR="0057090A" w:rsidRPr="008D6209">
        <w:rPr>
          <w:noProof/>
          <w:color w:val="000000"/>
          <w:sz w:val="28"/>
        </w:rPr>
        <w:t>.</w:t>
      </w:r>
      <w:r w:rsidRPr="008D6209">
        <w:rPr>
          <w:noProof/>
          <w:color w:val="000000"/>
          <w:sz w:val="28"/>
        </w:rPr>
        <w:t xml:space="preserve"> </w:t>
      </w:r>
      <w:r w:rsidRPr="008D6209">
        <w:rPr>
          <w:noProof/>
          <w:color w:val="000000"/>
          <w:sz w:val="28"/>
          <w:szCs w:val="16"/>
        </w:rPr>
        <w:t>Основные идеи неоконсерватизма</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Во второй половине ХХ в. социально-экономические и политические изменения в мире заставили консерваторов перейти к требованиям укрепления порядка и законности, сделать упор на противостояние любым начинаниям, способным подорвать стабильность политической системы и уменьшить власть представителей крупного капитала. Так, в 1940-1960-е годы оформилось течение неоконсерватизма. Формировалось оно философами, политологами, историками, подпитывалось лозунгами и программами политиков.</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Неоконсерваторы выступают сами инициаторами перемен. В этом плане неоконсерваторы проявили изрядную степень гибкости и прагматизма, умение приспосабливаться к создавшимся условиям. Они четко уловили настроение широких масс населения, требующих принять меры против застоя в экономике, безработицы, стремительно растущей инфляции, расточительства государственных средств, негативных явлений в социальной жизни.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Особенность неоконсерватизма 1970-1980-х годов состоит в том, что из противников научно-технического прогресса они превратились в убежденных его сторонников, тесно связывая с ним изменения в различных сферах общества. </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Для неоконсерваторов характерна приверженность социокультурному и религиозному традиционализму. Поскольку лишь физический, чувственный мир стал считаться единственно реальным, начался упадок религии и восхождение рационализма и материализма. Исходя из подобных установок современные неоконсерваторы делают особый упор на исчезновение уверенности людей в себе, упадки таких традиционных ценностей, как закон, порядок, дисциплина, патриотизм, сдержанность. Они настойчиво приводят доводы и аргументы в пользу восстановления традиционных ценностей и идеалов с их ударением на семью, общину, церковь и другие промежуточные институты.</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szCs w:val="16"/>
        </w:rPr>
      </w:pPr>
    </w:p>
    <w:p w:rsidR="00B527F7" w:rsidRPr="008D6209" w:rsidRDefault="004847BD" w:rsidP="004847BD">
      <w:pPr>
        <w:keepNext/>
        <w:widowControl w:val="0"/>
        <w:spacing w:line="360" w:lineRule="auto"/>
        <w:ind w:firstLine="709"/>
        <w:jc w:val="both"/>
        <w:rPr>
          <w:noProof/>
          <w:color w:val="000000"/>
          <w:sz w:val="28"/>
          <w:szCs w:val="16"/>
        </w:rPr>
      </w:pPr>
      <w:r>
        <w:rPr>
          <w:noProof/>
          <w:color w:val="000000"/>
          <w:sz w:val="28"/>
        </w:rPr>
        <w:br w:type="page"/>
      </w:r>
      <w:r w:rsidR="00B527F7" w:rsidRPr="008D6209">
        <w:rPr>
          <w:noProof/>
          <w:color w:val="000000"/>
          <w:sz w:val="28"/>
        </w:rPr>
        <w:t>№ 68</w:t>
      </w:r>
      <w:r w:rsidR="0057090A" w:rsidRPr="008D6209">
        <w:rPr>
          <w:noProof/>
          <w:color w:val="000000"/>
          <w:sz w:val="28"/>
        </w:rPr>
        <w:t>.</w:t>
      </w:r>
      <w:r w:rsidR="00B527F7" w:rsidRPr="008D6209">
        <w:rPr>
          <w:noProof/>
          <w:color w:val="000000"/>
          <w:sz w:val="28"/>
          <w:szCs w:val="16"/>
        </w:rPr>
        <w:t xml:space="preserve"> Политический конфликт: уровни</w:t>
      </w:r>
      <w:r w:rsidR="0057090A" w:rsidRPr="008D6209">
        <w:rPr>
          <w:noProof/>
          <w:color w:val="000000"/>
          <w:sz w:val="28"/>
          <w:szCs w:val="16"/>
        </w:rPr>
        <w:t xml:space="preserve"> формирования, основные функции</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Возникающие общие проблемы, в том числе и проблемы урегулирования взаимоотношений, связанные с безопасностью сущ-ия, с НТП, с экологией, эк-ой стимулируют развитие политич. объединений и союзов. главные противоречия – между центрами междунар. власти и ее носителями</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Общественная жизнь насыщена многообразными конфликтами. Существует множество типологий конфликтов. В зависимости от сферы проявления различают экономические, социальные, культурные, конфессиональные, политические конфликты. Политические конфликты представляют собой вид социальных отношений, где взаимодействуют политические интересы и их носители, а также применяются политические методы борьбы и разрешения конфликтов. Политический конфликт — это столкновение, противоборство политических субъектов, обусловленное противоположностью их политических интересов, ценностей взглядов.</w:t>
      </w:r>
    </w:p>
    <w:p w:rsidR="00B527F7" w:rsidRPr="008D6209" w:rsidRDefault="00B527F7" w:rsidP="004847BD">
      <w:pPr>
        <w:pStyle w:val="a4"/>
        <w:keepNext/>
        <w:widowControl w:val="0"/>
        <w:spacing w:line="360" w:lineRule="auto"/>
        <w:ind w:firstLine="709"/>
        <w:jc w:val="both"/>
        <w:rPr>
          <w:bCs/>
          <w:noProof/>
          <w:color w:val="000000"/>
          <w:szCs w:val="16"/>
        </w:rPr>
      </w:pPr>
      <w:r w:rsidRPr="008D6209">
        <w:rPr>
          <w:bCs/>
          <w:noProof/>
          <w:color w:val="000000"/>
          <w:szCs w:val="16"/>
        </w:rPr>
        <w:t>В самом широком плане источники или причины политических конфликтов подразделяются на внесоциальные, социальные и комбинированные. К первым относятся многочисленные источники политической напряженности, которые базируются на определенных чертах агрессивности человека, чувствах страха, паники, голода и других инстинктивных мотивациях его поведения. Обусловленные такими факторами политические конфликты выступают в виде народных самосудов, голодных бунтов, террористических акций фанатиков, иных нерациональных и внешне мало или вовсе не мотивированных акций.</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Специфическим источником политических конфликтов являются и противоречия промежуточного характера, отражающие взаимосвязи человека и природы, где обе стороны вносят свой вклад в развитие конфликта. В частности, это конфликты, вызванные политическими последствиями экологических катастроф, аварий на крупных предприятиях, стихийных бедствий. Такие масштабные конфликты связаны с урегулированием социальных последствий, вызванных не только самими стихийными бедствиями, но и самим человеком, усугубляющим эти события.</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Однако в качестве основной причины политических конфликтов следует назвать, прежде всего, социальную дифференциацию общества, определяющую несовпадение статусов субъектов политики, их ролевых назначений и функций, интересов и потребностей. Неравенство социальных позиций означает неодинаковый доступ к ресурсам развития индивидов, социальных групп и сообществ людей. Один из центральных вопросов большинства политических конфликтов: кто и каким образом распоряжается ресурсами? Борьба за обладание ресурсами детерминирует конфликтные взаимоотношения между правящей элитой и контрэлитой, различными политическими партиями и группами давления, представляющими интересы определенных сил и ведущими борьбу за перераспределение собственности, национального достояния, государственного бюджета и т. д. Таким образом, основным субъектом политического конфликта являются крупные социальные группы. Поскольку их потребности, интересы, цели, притязания могут реализоваться только через использование власти, постольку в конфликтах непосредственное участие принимают такие политические организации, как государственный аппарат, парламентские фракции, группы давления и т. д.</w:t>
      </w: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Наиболее яркими формами политических конфликтов выступают массовые действия: революция, мятеж, восстание, гражданская война.</w:t>
      </w:r>
    </w:p>
    <w:p w:rsidR="0057090A" w:rsidRPr="008D6209" w:rsidRDefault="00B527F7" w:rsidP="004847BD">
      <w:pPr>
        <w:keepNext/>
        <w:widowControl w:val="0"/>
        <w:spacing w:line="360" w:lineRule="auto"/>
        <w:ind w:firstLine="709"/>
        <w:jc w:val="both"/>
        <w:rPr>
          <w:noProof/>
          <w:color w:val="000000"/>
          <w:sz w:val="28"/>
          <w:szCs w:val="22"/>
        </w:rPr>
      </w:pPr>
      <w:r w:rsidRPr="008D6209">
        <w:rPr>
          <w:noProof/>
          <w:color w:val="000000"/>
          <w:sz w:val="28"/>
          <w:szCs w:val="16"/>
        </w:rPr>
        <w:t>Политический конфликт можно определить как теоретическое и практическое противоборство субъектов политики за возможность трансформировать или сохранить социальный порядок. Реализации этой возможности способствует обладание инструментами государственной власти — финансами, репрессивным аппаратом и т. д. Поэтому первейшей задачей участников политического конфликта является удержание или завоевание государственной власти. Вместе с тем политический конфликт не ограничивается только завоеванием и удержанием власти, не сводитсяк нему. В нем развертывается борьба между различными картинами мира, отстаиваемыми различными общественно-политическими группами и их лидерами.</w:t>
      </w:r>
      <w:r w:rsidRPr="008D6209">
        <w:rPr>
          <w:noProof/>
          <w:color w:val="000000"/>
          <w:sz w:val="28"/>
          <w:szCs w:val="22"/>
        </w:rPr>
        <w:tab/>
      </w:r>
    </w:p>
    <w:p w:rsidR="0057090A" w:rsidRPr="008D6209" w:rsidRDefault="0057090A" w:rsidP="004847BD">
      <w:pPr>
        <w:keepNext/>
        <w:widowControl w:val="0"/>
        <w:spacing w:line="360" w:lineRule="auto"/>
        <w:ind w:firstLine="709"/>
        <w:jc w:val="both"/>
        <w:rPr>
          <w:noProof/>
          <w:color w:val="000000"/>
          <w:sz w:val="28"/>
          <w:szCs w:val="22"/>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69</w:t>
      </w:r>
      <w:r w:rsidR="0057090A" w:rsidRPr="008D6209">
        <w:rPr>
          <w:noProof/>
          <w:color w:val="000000"/>
          <w:sz w:val="28"/>
        </w:rPr>
        <w:t>.</w:t>
      </w:r>
      <w:r w:rsidRPr="008D6209">
        <w:rPr>
          <w:noProof/>
          <w:color w:val="000000"/>
          <w:sz w:val="28"/>
          <w:szCs w:val="16"/>
        </w:rPr>
        <w:t xml:space="preserve"> Условия раз</w:t>
      </w:r>
      <w:r w:rsidR="0057090A" w:rsidRPr="008D6209">
        <w:rPr>
          <w:noProof/>
          <w:color w:val="000000"/>
          <w:sz w:val="28"/>
          <w:szCs w:val="16"/>
        </w:rPr>
        <w:t>решения политического конфликта</w:t>
      </w:r>
    </w:p>
    <w:p w:rsidR="0057090A" w:rsidRPr="008D6209" w:rsidRDefault="0057090A"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Для обозначения путей выхода из конфликта используются понятия «разрешение конфликта» и «урегулирование конфликта». Разрешение конфликта - это устранение причин, породивших его, исчерпание предмета спора. Урегулирование конфликта - такой его исход, когда соперники достигают соглашения по предмету спора, но не разрешают противоречие, вызвавшее конфликт. К основным способам предотвращения, разрешения и урегулирования конфликта относятся: 1. </w:t>
      </w:r>
      <w:r w:rsidRPr="008D6209">
        <w:rPr>
          <w:iCs/>
          <w:noProof/>
          <w:color w:val="000000"/>
          <w:sz w:val="28"/>
          <w:szCs w:val="16"/>
        </w:rPr>
        <w:t xml:space="preserve">«Избегание» конфликта', </w:t>
      </w:r>
      <w:r w:rsidRPr="008D6209">
        <w:rPr>
          <w:noProof/>
          <w:color w:val="000000"/>
          <w:sz w:val="28"/>
          <w:szCs w:val="16"/>
        </w:rPr>
        <w:t xml:space="preserve">а) игнорирование противника, отсутствие реакции на действия противоположной стороны; б) уход (добровольный или в силу обстоятельств) с политической арены того или иного национального лидера; в) эмиграция представителей отдельных этнических, например, групп. </w:t>
      </w:r>
      <w:r w:rsidRPr="008D6209">
        <w:rPr>
          <w:iCs/>
          <w:noProof/>
          <w:color w:val="000000"/>
          <w:sz w:val="28"/>
          <w:szCs w:val="16"/>
        </w:rPr>
        <w:t xml:space="preserve">2. «Откладывание» конфликта. </w:t>
      </w:r>
      <w:r w:rsidRPr="008D6209">
        <w:rPr>
          <w:noProof/>
          <w:color w:val="000000"/>
          <w:sz w:val="28"/>
          <w:szCs w:val="16"/>
        </w:rPr>
        <w:t xml:space="preserve">Это уход от противоборства в надежде, что изменятся обстоятельства и возникнут более благо* приятные условия для разрешения конфликта. 3. </w:t>
      </w:r>
      <w:r w:rsidRPr="008D6209">
        <w:rPr>
          <w:iCs/>
          <w:noProof/>
          <w:color w:val="000000"/>
          <w:sz w:val="28"/>
          <w:szCs w:val="16"/>
        </w:rPr>
        <w:t xml:space="preserve">Переговоры </w:t>
      </w:r>
      <w:r w:rsidRPr="008D6209">
        <w:rPr>
          <w:noProof/>
          <w:color w:val="000000"/>
          <w:sz w:val="28"/>
          <w:szCs w:val="16"/>
        </w:rPr>
        <w:t>Их успех зависит от предварительной проработки проблемы и умения посредника создать из з</w:t>
      </w:r>
      <w:r w:rsidR="0057090A" w:rsidRPr="008D6209">
        <w:rPr>
          <w:noProof/>
          <w:color w:val="000000"/>
          <w:sz w:val="28"/>
          <w:szCs w:val="16"/>
        </w:rPr>
        <w:t xml:space="preserve"> </w:t>
      </w:r>
      <w:r w:rsidRPr="008D6209">
        <w:rPr>
          <w:noProof/>
          <w:color w:val="000000"/>
          <w:sz w:val="28"/>
          <w:szCs w:val="16"/>
        </w:rPr>
        <w:t xml:space="preserve">частников переговоров единый коллектив, способный к совместной работе. Необходимо вовлечь в переговоры как можно большее количество участников, </w:t>
      </w:r>
      <w:r w:rsidRPr="008D6209">
        <w:rPr>
          <w:bCs/>
          <w:noProof/>
          <w:color w:val="000000"/>
          <w:sz w:val="28"/>
          <w:szCs w:val="16"/>
        </w:rPr>
        <w:t xml:space="preserve">а </w:t>
      </w:r>
      <w:r w:rsidRPr="008D6209">
        <w:rPr>
          <w:noProof/>
          <w:color w:val="000000"/>
          <w:sz w:val="28"/>
          <w:szCs w:val="16"/>
        </w:rPr>
        <w:t>не только двух конфликтующих сторон, что позволяет получить дополнительные варианты выхода из конфликтной ситуации. В процессе переговоров стороны обмениваются мнениями, что неизбежно снижает остроту конфликта, помогает понять аргументы оппонента и, следовательно, более адекватно оценить истинное соотношение сил, условия примирения.</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4. </w:t>
      </w:r>
      <w:r w:rsidRPr="008D6209">
        <w:rPr>
          <w:iCs/>
          <w:noProof/>
          <w:color w:val="000000"/>
          <w:sz w:val="28"/>
          <w:szCs w:val="16"/>
        </w:rPr>
        <w:t xml:space="preserve">Третейское разбирательство. </w:t>
      </w:r>
      <w:r w:rsidRPr="008D6209">
        <w:rPr>
          <w:noProof/>
          <w:color w:val="000000"/>
          <w:sz w:val="28"/>
          <w:szCs w:val="16"/>
        </w:rPr>
        <w:t xml:space="preserve">Это добровольная передача спора для разбирательства третьей стороне, решение которой обязательно для конфликтующих сторон. 5. </w:t>
      </w:r>
      <w:r w:rsidRPr="008D6209">
        <w:rPr>
          <w:iCs/>
          <w:noProof/>
          <w:color w:val="000000"/>
          <w:sz w:val="28"/>
          <w:szCs w:val="16"/>
        </w:rPr>
        <w:t xml:space="preserve">Примирение сторон </w:t>
      </w:r>
      <w:r w:rsidRPr="008D6209">
        <w:rPr>
          <w:noProof/>
          <w:color w:val="000000"/>
          <w:sz w:val="28"/>
          <w:szCs w:val="16"/>
        </w:rPr>
        <w:t xml:space="preserve">на основе сближения их позиций и интересов через посредничество (в роли посредника могут быть политическое лицо, организация, страна). 6. </w:t>
      </w:r>
      <w:r w:rsidRPr="008D6209">
        <w:rPr>
          <w:iCs/>
          <w:noProof/>
          <w:color w:val="000000"/>
          <w:sz w:val="28"/>
          <w:szCs w:val="16"/>
        </w:rPr>
        <w:t xml:space="preserve">Приспособление, </w:t>
      </w:r>
      <w:r w:rsidRPr="008D6209">
        <w:rPr>
          <w:noProof/>
          <w:color w:val="000000"/>
          <w:sz w:val="28"/>
          <w:szCs w:val="16"/>
        </w:rPr>
        <w:t>т.е. действие, направленное на самостоятельную выработку решений одной из сторон, но удовлетворяющее обе стороны.</w:t>
      </w:r>
    </w:p>
    <w:p w:rsidR="0057090A"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Что касается поведения участников конфликта, то оно может быть в форме ухода от признания конфликта, или конформистским (подчинение противнику любой ценой), или тактикой неуступчивости ради достижения победы над противником, или же тактикой согласия, консенсуса. Наиболее перспективна именно тактика согласия, когда внимание концентрируется не на позициях, а интересах сторон, подсчёте результатов, потерь и достижений при различных вариантах решения проблемы, отказа от образа соперника как врага. Таким образом, 1) политический конфликт - это столкновение, противоборство политических субъектов, обусловленное противоположностью их политических интересов, ценностей и взглядов. В зависимости от уровня участников политических конфликтов может быть: межгосударственным, государственным, региональным, местным. 2) Урегулирование конфликтов подразумевает: а) предупреждение открытых форм проявления конфликтов, сопровождающихся насильственными действиями; б) разрешение конфликтов, предполагающее устранение причин, вызывающих их, формирование нового уровня отношений участников, улаживание конфликтов.</w:t>
      </w:r>
    </w:p>
    <w:p w:rsidR="004847BD" w:rsidRDefault="004847BD"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70</w:t>
      </w:r>
      <w:r w:rsidR="0057090A" w:rsidRPr="008D6209">
        <w:rPr>
          <w:noProof/>
          <w:color w:val="000000"/>
          <w:sz w:val="28"/>
        </w:rPr>
        <w:t>.</w:t>
      </w:r>
      <w:r w:rsidRPr="008D6209">
        <w:rPr>
          <w:noProof/>
          <w:color w:val="000000"/>
          <w:sz w:val="28"/>
          <w:szCs w:val="16"/>
        </w:rPr>
        <w:t xml:space="preserve"> Сущность национальной политики, ее задачи, принципы</w:t>
      </w:r>
    </w:p>
    <w:p w:rsidR="0057090A" w:rsidRPr="008D6209" w:rsidRDefault="0057090A" w:rsidP="004847BD">
      <w:pPr>
        <w:keepNext/>
        <w:widowControl w:val="0"/>
        <w:autoSpaceDE w:val="0"/>
        <w:autoSpaceDN w:val="0"/>
        <w:adjustRightInd w:val="0"/>
        <w:spacing w:line="360" w:lineRule="auto"/>
        <w:ind w:firstLine="709"/>
        <w:jc w:val="both"/>
        <w:rPr>
          <w:noProof/>
          <w:color w:val="000000"/>
          <w:sz w:val="28"/>
          <w:szCs w:val="16"/>
        </w:rPr>
      </w:pPr>
    </w:p>
    <w:p w:rsidR="00B527F7" w:rsidRPr="008D6209" w:rsidRDefault="00B527F7" w:rsidP="004847BD">
      <w:pPr>
        <w:keepNext/>
        <w:widowControl w:val="0"/>
        <w:autoSpaceDE w:val="0"/>
        <w:autoSpaceDN w:val="0"/>
        <w:adjustRightInd w:val="0"/>
        <w:spacing w:line="360" w:lineRule="auto"/>
        <w:ind w:firstLine="709"/>
        <w:jc w:val="both"/>
        <w:rPr>
          <w:noProof/>
          <w:color w:val="000000"/>
          <w:sz w:val="28"/>
          <w:szCs w:val="16"/>
        </w:rPr>
      </w:pPr>
      <w:r w:rsidRPr="008D6209">
        <w:rPr>
          <w:noProof/>
          <w:color w:val="000000"/>
          <w:sz w:val="28"/>
          <w:szCs w:val="16"/>
        </w:rPr>
        <w:t xml:space="preserve">Национальная политика - это целенаправленная деятельность государства и его институтов, направленная на достижение стабильного развития многонационального общества путем согласования и удовлетворения интересов граждан различных национальностей. Еще одно определение. </w:t>
      </w:r>
      <w:r w:rsidRPr="008D6209">
        <w:rPr>
          <w:iCs/>
          <w:noProof/>
          <w:color w:val="000000"/>
          <w:sz w:val="28"/>
          <w:szCs w:val="16"/>
        </w:rPr>
        <w:t xml:space="preserve">Национальная политика - </w:t>
      </w:r>
      <w:r w:rsidRPr="008D6209">
        <w:rPr>
          <w:noProof/>
          <w:color w:val="000000"/>
          <w:sz w:val="28"/>
          <w:szCs w:val="16"/>
        </w:rPr>
        <w:t xml:space="preserve">это система мер, осуществляемых государством, направленная на учет, сочетание и реализацию национальных интересов, на решение противоречий в сфере национальных отношений. В системе национальных отношений политические аспекты являются ключевыми, решающими. Это обусловлено, прежде всего, значением государства как важного фактора формирования и развития нации, регулирования национальных отношений. Непосредственно к сфере национальной политики относятся следующие вопросы национальных отношений: национальное сам определение; сочетание национальных и интернациональных интересов; равноправие наций; создание условий для свободного развития национальных языков и национальных культур; подготовка и представительство национальных кадров в структурах власти и другое. Невозможно обойти такие проблемы в национальном вопросе как неравенство уровней экономического и культурного развития деление наций на привилегированные и неполноправные, на великодержавные и угнетенные; атмосфера национальных распрей, национальной розни и подозрительности, возникающих под воздействием первых двух факторов (неравноправия и экономического отставания). Каждый из названных элементов национального вопроса может иметь различную степень напряженности и масштабности проявления. Национальный вопрос всегда имеет конкретно-историческое содержание, включающее совокупность национальных проблем на данном этапе развития той или иной страны. </w:t>
      </w:r>
      <w:r w:rsidRPr="008D6209">
        <w:rPr>
          <w:iCs/>
          <w:noProof/>
          <w:color w:val="000000"/>
          <w:sz w:val="28"/>
          <w:szCs w:val="16"/>
        </w:rPr>
        <w:t xml:space="preserve">Принципы пагщоналъной политики. </w:t>
      </w:r>
      <w:r w:rsidRPr="008D6209">
        <w:rPr>
          <w:noProof/>
          <w:color w:val="000000"/>
          <w:sz w:val="28"/>
          <w:szCs w:val="16"/>
        </w:rPr>
        <w:t>Они выработаны международным сообществом и закреплены в ряде документов. 1)принцип самоопределения народов (наций); 2) выравнивание уровней социально-экономического развития и поддержание относительно равных условий жизни этносов многонационального государства; 3) приоритет общечеловеческих интересов над национальными;</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r w:rsidRPr="008D6209">
        <w:rPr>
          <w:noProof/>
          <w:color w:val="000000"/>
          <w:sz w:val="28"/>
          <w:szCs w:val="16"/>
        </w:rPr>
        <w:t>4)определение народом своего внутреннего политического статуса без вмешательства извне и осуществление независимого политического, экономического, социального и культурного развития 5) обеспечение многонациональным государством прав и основных свобод национальным меньшинствам, их культурной, языковой и религиозной самобытности; 6)демократизм межнациональных отношений; 7) борьба против всех форм расовой и этнической неприязни и ненависти.</w:t>
      </w:r>
    </w:p>
    <w:p w:rsidR="0057090A" w:rsidRPr="008D6209" w:rsidRDefault="0057090A" w:rsidP="004847BD">
      <w:pPr>
        <w:keepNext/>
        <w:widowControl w:val="0"/>
        <w:spacing w:line="360" w:lineRule="auto"/>
        <w:ind w:firstLine="709"/>
        <w:jc w:val="both"/>
        <w:rPr>
          <w:noProof/>
          <w:color w:val="000000"/>
          <w:sz w:val="28"/>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71</w:t>
      </w:r>
      <w:r w:rsidRPr="008D6209">
        <w:rPr>
          <w:noProof/>
          <w:color w:val="000000"/>
          <w:sz w:val="28"/>
          <w:szCs w:val="16"/>
        </w:rPr>
        <w:t xml:space="preserve"> Внешняя политика государства: сущность, функции и методы осуществления</w:t>
      </w:r>
    </w:p>
    <w:p w:rsidR="0057090A" w:rsidRPr="008D6209" w:rsidRDefault="0057090A" w:rsidP="004847BD">
      <w:pPr>
        <w:keepNext/>
        <w:widowControl w:val="0"/>
        <w:spacing w:line="360" w:lineRule="auto"/>
        <w:ind w:firstLine="709"/>
        <w:jc w:val="both"/>
        <w:rPr>
          <w:iCs/>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iCs/>
          <w:noProof/>
          <w:color w:val="000000"/>
          <w:sz w:val="28"/>
          <w:szCs w:val="16"/>
        </w:rPr>
        <w:t xml:space="preserve">Внешняя политика </w:t>
      </w:r>
      <w:r w:rsidRPr="008D6209">
        <w:rPr>
          <w:noProof/>
          <w:color w:val="000000"/>
          <w:sz w:val="28"/>
          <w:szCs w:val="16"/>
        </w:rPr>
        <w:t xml:space="preserve">- это деятельность государства и других политических институтов по осуществлению своих интересов, целей и потребностей на международной арене. В современных государствах в зависимости от принятых в них форм правления руководство внешней политикой осуществляет либо глава государства - президент (в президентских и полупрезидентских республиках), монарх (в абсолютных и дуалистических монархиях), либо премьер-министр (в парламентских республиках и парламентских монархиях). Для проведения внешней политики во властных структурах современных государств существуют специальные органы - министерства иностранных дел и соответствующие парламентские комитеты. В случае возникновения спорных ситуаций при осуществлении внешней политики, например, ратификация международных договоров и т.п., они разрешаются конституционными судами или другими органами конституционного или высшего судебного надзора. </w:t>
      </w:r>
      <w:r w:rsidRPr="008D6209">
        <w:rPr>
          <w:iCs/>
          <w:noProof/>
          <w:color w:val="000000"/>
          <w:sz w:val="28"/>
          <w:szCs w:val="16"/>
        </w:rPr>
        <w:t>Главные цели внешней политика:</w:t>
      </w:r>
      <w:r w:rsidRPr="008D6209">
        <w:rPr>
          <w:noProof/>
          <w:color w:val="000000"/>
          <w:sz w:val="28"/>
          <w:szCs w:val="16"/>
        </w:rPr>
        <w:t xml:space="preserve"> 1)обеспечение благоприятных внешнеполитических условий для внутриполитического курса;2)реализация внешнеполитических задач, определяемых международными отношениями; 3)возрастание экономического и политического могущества государства; укрепление его международных позиций. В основе внешней политики любого цивилизованного государства лежат </w:t>
      </w:r>
      <w:r w:rsidRPr="008D6209">
        <w:rPr>
          <w:iCs/>
          <w:noProof/>
          <w:color w:val="000000"/>
          <w:sz w:val="28"/>
          <w:szCs w:val="16"/>
        </w:rPr>
        <w:t xml:space="preserve">национальные интересы. </w:t>
      </w:r>
      <w:r w:rsidRPr="008D6209">
        <w:rPr>
          <w:noProof/>
          <w:color w:val="000000"/>
          <w:sz w:val="28"/>
          <w:szCs w:val="16"/>
        </w:rPr>
        <w:t xml:space="preserve">Под ними обычно подразумеваются интересы государства. Основные национальные интересы (поддержание безопасности, сохранение нерушимости границ и це-~остности территорий, выгодная внешняя торговля, активное участие в международных делах, авторитет в мировом сообществе) идентичны для подавляющего большинства стран. Главным элементом национального интереса государства считается национальная безопасность. Специалисты это понятие трактуют как защищенность от внешних и внутренних угроз, устойчивость к неблагоприятным воздействиям извне, гарантия стабильного развития общества и граждан. Национальная безопасность может строиться на собственной силе, компромиссной политике, защите со стороны других государств. Решающую роль играет, безусловно, фактор национальной мощи. Обычно в нее включаются такие компоненты, как географическое положение, природные ресурсы, индустриальный потенциал, военно-технические возможности, идейная сплоченность общества. </w:t>
      </w:r>
      <w:r w:rsidRPr="008D6209">
        <w:rPr>
          <w:iCs/>
          <w:noProof/>
          <w:color w:val="000000"/>
          <w:sz w:val="28"/>
          <w:szCs w:val="16"/>
        </w:rPr>
        <w:t>Функции внешней политики:</w:t>
      </w:r>
      <w:r w:rsidRPr="008D6209">
        <w:rPr>
          <w:noProof/>
          <w:color w:val="000000"/>
          <w:sz w:val="28"/>
          <w:szCs w:val="16"/>
        </w:rPr>
        <w:t xml:space="preserve">1) Охранительная. Связана с охраной и защитой прав и интересов данной страны, а также ее граждан за ее пределами.2) Экономическая. Способствует эффективному функционированию экономики, росту благосостояния общества, развитию политической стабильности страны.3) Информационно-представительская. Находит свое выражение в деятельности соответствующих органов по созданию положительного имиджа государства в мировом сообществе. 4). Регулирующая. Направлена на создание благоприятных внешнеполитических условий для деятельности государства, на сохранение равновесия в системе политических связей. </w:t>
      </w:r>
      <w:r w:rsidRPr="008D6209">
        <w:rPr>
          <w:iCs/>
          <w:noProof/>
          <w:color w:val="000000"/>
          <w:sz w:val="28"/>
          <w:szCs w:val="16"/>
        </w:rPr>
        <w:t>Методы и средства осуществления внешней политики.</w:t>
      </w:r>
    </w:p>
    <w:p w:rsidR="0057090A"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Политические средства: установление дипломатических отношений между государствами; подготовка и заключение двусторонних или многосторонних договоров и соглашений; официальные визиты глав государств и правительств и др. 2) Экономические средства: эмбарго; режим наибольшего благоприятствования; предоставление ивестиций, кредитов, займов или отказ в их предоставлении и др.3). К военным средствам внешней политики принято относить военную мощь государства, которая включает в себя армию, ее численность и моральное состояние, качество вооружения, обладание ядерным оружием и др.4). Пропагандистские средства. Включают в себя весь арсенал современных СМИ, пропаганды и агитации, которые используются для укрепления авторитета государства на международной арене и др. Внешняя политика государства исходит из основополагающих норм и принципов, закрепленных в Уставе ООН. других международных документах. К этим принципам относятся следующие суверенное равенство; взаимный отказ от применения силы или угрозы силой; невмешательство во внутренние дела других государств; решение спорных вопросов мирными средствами; уважение прав человека и основных свобод; нерушимость границ; добросовестное выполнение обязательств по международному праву и др.</w:t>
      </w:r>
    </w:p>
    <w:p w:rsidR="00456BA0" w:rsidRPr="008D6209" w:rsidRDefault="00456BA0"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rPr>
        <w:t>№ 72</w:t>
      </w:r>
      <w:r w:rsidR="00456BA0" w:rsidRPr="008D6209">
        <w:rPr>
          <w:noProof/>
          <w:color w:val="000000"/>
          <w:sz w:val="28"/>
        </w:rPr>
        <w:t>.</w:t>
      </w:r>
      <w:r w:rsidRPr="008D6209">
        <w:rPr>
          <w:noProof/>
          <w:color w:val="000000"/>
          <w:sz w:val="28"/>
          <w:szCs w:val="16"/>
        </w:rPr>
        <w:t xml:space="preserve"> Глобальные проблемы современности и их вл</w:t>
      </w:r>
      <w:r w:rsidR="00456BA0" w:rsidRPr="008D6209">
        <w:rPr>
          <w:noProof/>
          <w:color w:val="000000"/>
          <w:sz w:val="28"/>
          <w:szCs w:val="16"/>
        </w:rPr>
        <w:t>ияние на международную политику</w:t>
      </w:r>
    </w:p>
    <w:p w:rsidR="00456BA0" w:rsidRPr="008D6209" w:rsidRDefault="00456BA0" w:rsidP="004847BD">
      <w:pPr>
        <w:keepNext/>
        <w:widowControl w:val="0"/>
        <w:spacing w:line="360" w:lineRule="auto"/>
        <w:ind w:firstLine="709"/>
        <w:jc w:val="both"/>
        <w:rPr>
          <w:noProof/>
          <w:color w:val="000000"/>
          <w:sz w:val="28"/>
          <w:szCs w:val="16"/>
        </w:rPr>
      </w:pP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Глобальные проблемы - это совокупность жизненно важных проблем, от решения которых зависит дальнейший социальный прогресс человечества в целом. Это совокупность наиболее острых мировых проблем, решение которых требует массового осмысления и объединения усилий всех народов и государств. Особенность их состоит в том, что каждая из этих проблем носит комплексный и всеобщий характер, что обусловлено растущей целостностью современного мира, они затрагивают в той или иной мере жизненные интересы всего человечества, всех государств и их групп, каждого человека, требуют </w:t>
      </w:r>
      <w:r w:rsidRPr="008D6209">
        <w:rPr>
          <w:iCs/>
          <w:noProof/>
          <w:color w:val="000000"/>
          <w:sz w:val="28"/>
          <w:szCs w:val="16"/>
        </w:rPr>
        <w:t xml:space="preserve">для </w:t>
      </w:r>
      <w:r w:rsidRPr="008D6209">
        <w:rPr>
          <w:noProof/>
          <w:color w:val="000000"/>
          <w:sz w:val="28"/>
          <w:szCs w:val="16"/>
        </w:rPr>
        <w:t>своего разрешения коллективных усилий всех государств и народов, угрожают регрессом человечеству, и даже его гибелью. Как мы уже отметили, глобальные проблемы тесно взаимосвязаны и в конечном итоге все они «выходят» на человека. Их можно условно разделить на следующие четыре основные группы. Во-первых, группа проблем преимущественно социально-экономического характера: 1)преодоление слаборазвитости и связанных с нею нищеты и культурной отсталости; 2)обеспечение эффективного производства и воспроизводства мирового валового продукта; 3)поиск путей разрешения мирового энергетического, сырьевого и продовольственного кризисов; 4)оптимизация демографической ситуации, особенно в развивающихся странах; 5)освоение в мирных целях околоземного пространства и I Мирового океана.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Во-вторых, группа проблем преимущественно социатьно-политического характера: 1)предотвращение ядерной войны; 2) прекращение гонки вооружений, разоружение; 3)мирное разрешение региональных, межгосударственных и межнациональных вооруженных конфликтов; 4) строительство ненасильственного мира на основе утверждения доверия между народами, упрочение системы всеобщей безопасности.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В-третьих, группа социально-экологических проблем: 1)улучшение состава газовой оболочки атмосферы («озоно</w:t>
      </w:r>
      <w:r w:rsidRPr="008D6209">
        <w:rPr>
          <w:bCs/>
          <w:noProof/>
          <w:color w:val="000000"/>
          <w:sz w:val="28"/>
          <w:szCs w:val="16"/>
        </w:rPr>
        <w:t xml:space="preserve">вые </w:t>
      </w:r>
      <w:r w:rsidRPr="008D6209">
        <w:rPr>
          <w:noProof/>
          <w:color w:val="000000"/>
          <w:sz w:val="28"/>
          <w:szCs w:val="16"/>
        </w:rPr>
        <w:t>дыры»); 2) гармоничное развитие живой и неживой природы; - рациональное использование естественного потенциала планеты; 3)предотвращение вредного воздействия на природу военной деятельности.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В-четвертых, проблема Человека, включая человеческое измерение общественного прогресса:</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1)соблюдение социальных, экономических, политических, индивидуальных прав и свобод; 2)ликвидация голода, эпидемических заболеваний, невежества; 3) духовное развитие личности; 4) преодоление отчуждения человека от природы, общества, гос) дарства, других людей и результатов собственной жизнедеятельности.</w:t>
      </w:r>
    </w:p>
    <w:p w:rsidR="00B527F7" w:rsidRPr="008D6209" w:rsidRDefault="00B527F7" w:rsidP="004847BD">
      <w:pPr>
        <w:keepNext/>
        <w:widowControl w:val="0"/>
        <w:spacing w:line="360" w:lineRule="auto"/>
        <w:ind w:firstLine="709"/>
        <w:jc w:val="both"/>
        <w:rPr>
          <w:noProof/>
          <w:color w:val="000000"/>
          <w:sz w:val="28"/>
          <w:szCs w:val="16"/>
        </w:rPr>
      </w:pPr>
      <w:r w:rsidRPr="008D6209">
        <w:rPr>
          <w:noProof/>
          <w:color w:val="000000"/>
          <w:sz w:val="28"/>
          <w:szCs w:val="16"/>
        </w:rPr>
        <w:t xml:space="preserve">Международное сотрудничество в решении глобальных проблем. Планетарный характер глобальных проблем свидетельствует о том, что разрешить их можно только на основе широкого международного сотрудничества, единства действий большинства стран. </w:t>
      </w:r>
      <w:r w:rsidRPr="008D6209">
        <w:rPr>
          <w:iCs/>
          <w:noProof/>
          <w:color w:val="000000"/>
          <w:sz w:val="28"/>
          <w:szCs w:val="16"/>
        </w:rPr>
        <w:t xml:space="preserve">Первым </w:t>
      </w:r>
      <w:r w:rsidRPr="008D6209">
        <w:rPr>
          <w:noProof/>
          <w:color w:val="000000"/>
          <w:sz w:val="28"/>
          <w:szCs w:val="16"/>
        </w:rPr>
        <w:t xml:space="preserve">и основным условием сотрудничества является формирование нового глобального сознания общества, массовое осознание всей серьезности выше перечисленных проблем для судьбы человечества. И в этом направлении делается немало. В 1987г. группой ученых-глобалистов был подготовлен и опубликован доклад Международной комиссии по окружающей среде и развитию «Наше общее будущее». В нем проведена мысль о том, что устойчивое развитие общества возможно лишь при комплексном регулировании производства, потребностей, природных ресурсов через интеграцию экономических, экологических и социальных интересов. Но введение во всеобщую практику такого регулирования, в свою очередь требует реформирования всей системы государственного управления. </w:t>
      </w:r>
      <w:r w:rsidRPr="008D6209">
        <w:rPr>
          <w:iCs/>
          <w:noProof/>
          <w:color w:val="000000"/>
          <w:sz w:val="28"/>
          <w:szCs w:val="16"/>
        </w:rPr>
        <w:t xml:space="preserve">Вторым </w:t>
      </w:r>
      <w:r w:rsidRPr="008D6209">
        <w:rPr>
          <w:noProof/>
          <w:color w:val="000000"/>
          <w:sz w:val="28"/>
          <w:szCs w:val="16"/>
        </w:rPr>
        <w:t>принципиально важным условием является обеспечение мирного развития, отход от военного противостояния и противоборства. На этом пути возможно резкое сокращение военных затрат и использование высвобождающихся таким образом громадных ресурсов в интересах человечества. Ситуация стала меняться в пользу мира в результате ликвидации противостояния двух политических систем. Значительно ослабла международная напряженность, осуществляется сокращение ядерных арсеналов, численности войск, военных бюджетов.</w:t>
      </w:r>
    </w:p>
    <w:p w:rsidR="00B527F7" w:rsidRPr="008D6209" w:rsidRDefault="00B527F7" w:rsidP="004847BD">
      <w:pPr>
        <w:keepNext/>
        <w:widowControl w:val="0"/>
        <w:tabs>
          <w:tab w:val="left" w:pos="2398"/>
          <w:tab w:val="left" w:pos="5588"/>
        </w:tabs>
        <w:spacing w:line="360" w:lineRule="auto"/>
        <w:ind w:firstLine="709"/>
        <w:jc w:val="both"/>
        <w:rPr>
          <w:noProof/>
          <w:color w:val="000000"/>
          <w:sz w:val="28"/>
        </w:rPr>
      </w:pPr>
      <w:r w:rsidRPr="008D6209">
        <w:rPr>
          <w:iCs/>
          <w:noProof/>
          <w:color w:val="000000"/>
          <w:sz w:val="28"/>
          <w:szCs w:val="16"/>
        </w:rPr>
        <w:t xml:space="preserve">Третьим </w:t>
      </w:r>
      <w:r w:rsidRPr="008D6209">
        <w:rPr>
          <w:noProof/>
          <w:color w:val="000000"/>
          <w:sz w:val="28"/>
          <w:szCs w:val="16"/>
        </w:rPr>
        <w:t>условием объединения планеты в решении глобальных проблем выступает широкое и всестороннее сотрудничество жителей планеты, стран, правительств, международных организаций. Оно призвано сплотить цивилизации, дать практический опыт совместного решения любых проблем, в том числе и глобальных. Особенно важную роль в решении глобальных проблем призваны играть международные организации, прежде всего, структуры ООН. Сохранение мира, разоружение, охрана окружающей среды, борьба с голодом, болезнями, отсталостью - важнейшее направления деятельности ООН и др</w:t>
      </w:r>
      <w:r w:rsidR="00456BA0" w:rsidRPr="008D6209">
        <w:rPr>
          <w:noProof/>
          <w:color w:val="000000"/>
          <w:sz w:val="28"/>
          <w:szCs w:val="16"/>
        </w:rPr>
        <w:t>угих международных организаций.</w:t>
      </w:r>
      <w:bookmarkStart w:id="0" w:name="_GoBack"/>
      <w:bookmarkEnd w:id="0"/>
    </w:p>
    <w:sectPr w:rsidR="00B527F7" w:rsidRPr="008D6209" w:rsidSect="00B527F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D3" w:rsidRDefault="007531D3">
      <w:r>
        <w:separator/>
      </w:r>
    </w:p>
  </w:endnote>
  <w:endnote w:type="continuationSeparator" w:id="0">
    <w:p w:rsidR="007531D3" w:rsidRDefault="0075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D3" w:rsidRDefault="007531D3">
      <w:r>
        <w:separator/>
      </w:r>
    </w:p>
  </w:footnote>
  <w:footnote w:type="continuationSeparator" w:id="0">
    <w:p w:rsidR="007531D3" w:rsidRDefault="00753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87F59"/>
    <w:multiLevelType w:val="hybridMultilevel"/>
    <w:tmpl w:val="7D06E6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C113AE0"/>
    <w:multiLevelType w:val="hybridMultilevel"/>
    <w:tmpl w:val="AC5E0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9D58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8E26A8C"/>
    <w:multiLevelType w:val="hybridMultilevel"/>
    <w:tmpl w:val="FC587C52"/>
    <w:lvl w:ilvl="0" w:tplc="8B5CCE54">
      <w:start w:val="1"/>
      <w:numFmt w:val="decimal"/>
      <w:lvlText w:val="%1)"/>
      <w:lvlJc w:val="left"/>
      <w:pPr>
        <w:tabs>
          <w:tab w:val="num" w:pos="1305"/>
        </w:tabs>
        <w:ind w:left="1305" w:hanging="78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4">
    <w:nsid w:val="74541656"/>
    <w:multiLevelType w:val="singleLevel"/>
    <w:tmpl w:val="0D1E7B44"/>
    <w:lvl w:ilvl="0">
      <w:start w:val="86"/>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3E8"/>
    <w:rsid w:val="000F77DC"/>
    <w:rsid w:val="00113069"/>
    <w:rsid w:val="00120C06"/>
    <w:rsid w:val="00165D56"/>
    <w:rsid w:val="001D3620"/>
    <w:rsid w:val="00240A95"/>
    <w:rsid w:val="002A03A8"/>
    <w:rsid w:val="002F7B3D"/>
    <w:rsid w:val="0030487E"/>
    <w:rsid w:val="00332649"/>
    <w:rsid w:val="00342BAF"/>
    <w:rsid w:val="003E3F1E"/>
    <w:rsid w:val="003F2C90"/>
    <w:rsid w:val="003F389E"/>
    <w:rsid w:val="00456BA0"/>
    <w:rsid w:val="00456CE7"/>
    <w:rsid w:val="004609B5"/>
    <w:rsid w:val="00480575"/>
    <w:rsid w:val="004847BD"/>
    <w:rsid w:val="00513040"/>
    <w:rsid w:val="00542DCD"/>
    <w:rsid w:val="0057090A"/>
    <w:rsid w:val="005E33E8"/>
    <w:rsid w:val="00691538"/>
    <w:rsid w:val="006952C2"/>
    <w:rsid w:val="006E344E"/>
    <w:rsid w:val="007531D3"/>
    <w:rsid w:val="00754A2E"/>
    <w:rsid w:val="007A1E4E"/>
    <w:rsid w:val="007A6FA8"/>
    <w:rsid w:val="007C1B9E"/>
    <w:rsid w:val="007D0025"/>
    <w:rsid w:val="007D4E02"/>
    <w:rsid w:val="007F47C9"/>
    <w:rsid w:val="00876F31"/>
    <w:rsid w:val="008B63C6"/>
    <w:rsid w:val="008D6209"/>
    <w:rsid w:val="0097298D"/>
    <w:rsid w:val="009912A0"/>
    <w:rsid w:val="00A07656"/>
    <w:rsid w:val="00A914FB"/>
    <w:rsid w:val="00AB4E9A"/>
    <w:rsid w:val="00AC3CE1"/>
    <w:rsid w:val="00AF4CD5"/>
    <w:rsid w:val="00B34EB0"/>
    <w:rsid w:val="00B527F7"/>
    <w:rsid w:val="00C14757"/>
    <w:rsid w:val="00C2183C"/>
    <w:rsid w:val="00D52552"/>
    <w:rsid w:val="00D600DC"/>
    <w:rsid w:val="00DA4E45"/>
    <w:rsid w:val="00DA7799"/>
    <w:rsid w:val="00DC3ABB"/>
    <w:rsid w:val="00DD0233"/>
    <w:rsid w:val="00DF26A7"/>
    <w:rsid w:val="00E03A52"/>
    <w:rsid w:val="00F321F6"/>
    <w:rsid w:val="00F62E48"/>
    <w:rsid w:val="00F84320"/>
    <w:rsid w:val="00FD6452"/>
    <w:rsid w:val="00FE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854F416-D66A-4C46-9C56-50D48A76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3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609B5"/>
    <w:rPr>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165D56"/>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DA779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Normal (Web)"/>
    <w:basedOn w:val="a"/>
    <w:uiPriority w:val="99"/>
    <w:rsid w:val="007C1B9E"/>
    <w:pPr>
      <w:spacing w:before="100" w:beforeAutospacing="1" w:after="100" w:afterAutospacing="1"/>
    </w:pPr>
  </w:style>
  <w:style w:type="paragraph" w:styleId="HTML">
    <w:name w:val="HTML Preformatted"/>
    <w:basedOn w:val="a"/>
    <w:link w:val="HTML0"/>
    <w:uiPriority w:val="99"/>
    <w:rsid w:val="006E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f1sz12">
    <w:name w:val="f1 sz12"/>
    <w:uiPriority w:val="99"/>
    <w:rsid w:val="002F7B3D"/>
    <w:rPr>
      <w:rFonts w:cs="Times New Roman"/>
    </w:rPr>
  </w:style>
  <w:style w:type="character" w:customStyle="1" w:styleId="f47sz12">
    <w:name w:val="f47 sz12"/>
    <w:uiPriority w:val="99"/>
    <w:rsid w:val="002F7B3D"/>
    <w:rPr>
      <w:rFonts w:cs="Times New Roman"/>
    </w:rPr>
  </w:style>
  <w:style w:type="paragraph" w:styleId="a9">
    <w:name w:val="header"/>
    <w:basedOn w:val="a"/>
    <w:link w:val="aa"/>
    <w:uiPriority w:val="99"/>
    <w:rsid w:val="00B527F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B527F7"/>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18826</Words>
  <Characters>107313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125888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Helen</dc:creator>
  <cp:keywords/>
  <dc:description/>
  <cp:lastModifiedBy>admin</cp:lastModifiedBy>
  <cp:revision>2</cp:revision>
  <cp:lastPrinted>2008-01-25T12:16:00Z</cp:lastPrinted>
  <dcterms:created xsi:type="dcterms:W3CDTF">2014-03-02T10:45:00Z</dcterms:created>
  <dcterms:modified xsi:type="dcterms:W3CDTF">2014-03-02T10:45:00Z</dcterms:modified>
</cp:coreProperties>
</file>