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1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Предмет и задачи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Сравнительная психология изучает филогенез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онтогенез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закономерности и функции психики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врожденное и приобретенное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Она рассматривает в сравнительном аспекте психологию приматов и человека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особенно ребенка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Зоопсихология рассматривает проблему антропогенетически значимых черт высших позвоночных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особенно приматов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Особая область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изучение интеллекта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Иногда зоопсихология воспринимается как метод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а не самостоятельная наука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i/>
          <w:iCs/>
          <w:color w:val="000000"/>
        </w:rPr>
        <w:t>Предмет и объект зоопсихологии</w:t>
      </w:r>
      <w:r w:rsidR="00634F3A">
        <w:rPr>
          <w:rFonts w:ascii="Times New Roman CYR" w:hAnsi="Times New Roman CYR" w:cs="Times New Roman CYR"/>
          <w:i/>
          <w:iCs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  <w:u w:val="single"/>
        </w:rPr>
        <w:t>Объект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поведение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практическая деятельность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Предмет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их психическое отражение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психика</w:t>
      </w:r>
      <w:r w:rsidR="00634F3A">
        <w:rPr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Предмет зоопсихологии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зоопсихология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наука о проявлениях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 xml:space="preserve"> закономерностях и эволюции психического отражения на уровне животного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 происхождении и развитии в онто</w:t>
      </w:r>
      <w:r w:rsidR="00634F3A">
        <w:rPr>
          <w:rFonts w:ascii="Times New Roman CYR" w:hAnsi="Times New Roman CYR" w:cs="Times New Roman CYR"/>
          <w:color w:val="000000"/>
        </w:rPr>
        <w:t xml:space="preserve">- </w:t>
      </w:r>
      <w:r w:rsidRPr="00511E3B">
        <w:rPr>
          <w:rFonts w:ascii="Times New Roman CYR" w:hAnsi="Times New Roman CYR" w:cs="Times New Roman CYR"/>
          <w:color w:val="000000"/>
        </w:rPr>
        <w:t>и филогенезе психических процессов у животных и о предпосылках и предыстории человеческого сознания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Сравнительная психология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634F3A">
        <w:rPr>
          <w:rFonts w:ascii="Times New Roman CYR" w:hAnsi="Times New Roman CYR" w:cs="Times New Roman CYR"/>
          <w:color w:val="000000"/>
        </w:rPr>
        <w:t xml:space="preserve">- </w:t>
      </w:r>
      <w:r w:rsidRPr="00511E3B">
        <w:rPr>
          <w:rFonts w:ascii="Times New Roman CYR" w:hAnsi="Times New Roman CYR" w:cs="Times New Roman CYR"/>
          <w:color w:val="000000"/>
        </w:rPr>
        <w:t>наука о закономерностях происхождения и развития психики животных и человека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об общем и различном в их психической деятельности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Этология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наука изучающая поведение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Психика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форма отражения реальной действительности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позволяющая организму животного адекватно ориентировать свою активность по отношению к среде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жив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 психич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реакциях определяют по поведению(совокупность внеш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преимущественно двигательной активности направл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 установл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жизненно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активной связи со средой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Зоопсихология базируется на физиологии всех видов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связана также с экологией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антогинезем и др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науками развития человека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Задачи зоопсих</w:t>
      </w:r>
      <w:r w:rsidR="00634F3A">
        <w:rPr>
          <w:rFonts w:ascii="Times New Roman CYR" w:hAnsi="Times New Roman CYR" w:cs="Times New Roman CYR"/>
          <w:color w:val="000000"/>
        </w:rPr>
        <w:t xml:space="preserve">. : </w:t>
      </w:r>
      <w:r w:rsidRPr="00511E3B">
        <w:rPr>
          <w:rFonts w:ascii="Times New Roman CYR" w:hAnsi="Times New Roman CYR" w:cs="Times New Roman CYR"/>
          <w:color w:val="000000"/>
        </w:rPr>
        <w:t>теоретические(решение задачи о соотношении бытия и сознания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познание психики человека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изучение психпроцессов и функ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 низших уровнях эвол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развития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на 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ых можно моделировать определенные условия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влияют на психику человека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 прикладные(использование знаний о психике жив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хоз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 бытовой деятельности чел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использ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знаний о психике жив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природоохранной деят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чел</w:t>
      </w:r>
      <w:r w:rsidR="00634F3A">
        <w:rPr>
          <w:rFonts w:ascii="Times New Roman CYR" w:hAnsi="Times New Roman CYR" w:cs="Times New Roman CYR"/>
          <w:color w:val="000000"/>
        </w:rPr>
        <w:t xml:space="preserve">. , </w:t>
      </w:r>
      <w:r w:rsidRPr="00511E3B">
        <w:rPr>
          <w:rFonts w:ascii="Times New Roman CYR" w:hAnsi="Times New Roman CYR" w:cs="Times New Roman CYR"/>
          <w:color w:val="000000"/>
        </w:rPr>
        <w:t>использ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знаний о психике жив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развивающих и психотерапевтических целях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анималотерапия)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b/>
          <w:bCs/>
          <w:color w:val="000000"/>
          <w:u w:val="single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2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История развития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Ч</w:t>
      </w:r>
      <w:r w:rsidR="00634F3A">
        <w:rPr>
          <w:rFonts w:ascii="Times New Roman CYR" w:hAnsi="Times New Roman CYR" w:cs="Times New Roman CYR"/>
          <w:color w:val="000000"/>
          <w:u w:val="single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Дарвин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Его работы дали начало сравн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 экспериментал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исследованиям "Выражение эмоций у животного и человека"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1872г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Дарвин использовал объективным метод изучевиния психики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Опред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проявления эмоций у человека и у животных схожи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Категории поведения</w:t>
      </w:r>
      <w:r w:rsidR="00634F3A">
        <w:rPr>
          <w:rFonts w:ascii="Times New Roman CYR" w:hAnsi="Times New Roman CYR" w:cs="Times New Roman CYR"/>
          <w:color w:val="000000"/>
          <w:u w:val="single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1)Инстинкт(комплексы простых без/усл рефлексов)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2)Способность к обучению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3)К рассуждению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Посде Дарвина ученые идут по двум направлениям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i/>
          <w:iCs/>
          <w:color w:val="000000"/>
        </w:rPr>
        <w:t>Антропомофизм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стремление преувеличивать разумность животных и приписывать им человеческие свойства(сознание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волю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любовь)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Это перенисение всех человеческих качеств на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Джон Роменс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ученик Дарвина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"Ум животных"Доказывает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животные во многих ситуациях осуществляют разумные действия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i/>
          <w:iCs/>
          <w:color w:val="000000"/>
        </w:rPr>
        <w:t>Механицизм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Жак Леб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Дж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Уотсон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Павлов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Гл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постулат в изучении поведения жив</w:t>
      </w:r>
      <w:r w:rsidR="00634F3A">
        <w:rPr>
          <w:rFonts w:ascii="Times New Roman CYR" w:hAnsi="Times New Roman CYR" w:cs="Times New Roman CYR"/>
          <w:color w:val="000000"/>
        </w:rPr>
        <w:t xml:space="preserve">. : </w:t>
      </w:r>
      <w:r w:rsidRPr="00511E3B">
        <w:rPr>
          <w:rFonts w:ascii="Times New Roman CYR" w:hAnsi="Times New Roman CYR" w:cs="Times New Roman CYR"/>
          <w:color w:val="000000"/>
        </w:rPr>
        <w:t>"любым выводам должно предшествовать наблюдение"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При изуч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ого необх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отказаться от попыток узнать то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нам знать не дано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Против антропоморфных тенденций Ж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Леб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теория тропизмов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Тропизмы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генетически фиксированные механизмыпространственной ориентации и двигат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активности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животных в сторону благоприятных или от неблагоприятных условий среды(атомы поведения животных)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Леб резко выступал против теории нервных центров и считал ее научной ошибкой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атомистический подход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Павлов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рефлексы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атомы поведения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Бихевиористы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Уотсон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поведение постороено из секретных и ышечных реакций организма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которые в свою очередьдетерминированы действующими на животное внешними стимулами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Бих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ты отбрасывали возможность того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ючто существуют какие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то процессы переработки информ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нервной системе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промежуточные переменные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Заслуга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нахождение высокоточных приемов количественного анализа поведения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Толмен вводит понятие"промежуточных переменных" между стимулом и реакцией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называются независимыми стимулами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Отец когнитивного подхода в зоопсих</w:t>
      </w:r>
      <w:r w:rsidR="00634F3A">
        <w:rPr>
          <w:rFonts w:ascii="Times New Roman CYR" w:hAnsi="Times New Roman CYR" w:cs="Times New Roman CYR"/>
          <w:color w:val="000000"/>
        </w:rPr>
        <w:t xml:space="preserve">. - </w:t>
      </w:r>
      <w:r w:rsidRPr="00511E3B">
        <w:rPr>
          <w:rFonts w:ascii="Times New Roman CYR" w:hAnsi="Times New Roman CYR" w:cs="Times New Roman CYR"/>
          <w:color w:val="000000"/>
        </w:rPr>
        <w:t>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Морган обособил обучение в инстинкты научения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Обучение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приобретенные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инстинкты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врожденные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Он пологал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е в ряде случаев действуют методом проб и ошибок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Тондайк(ученик Моргана)разработал учение о методе проб и ошибок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Морган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закан экономии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нельзя объяснить поведение жив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наличием разума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это объясняется наличием инстинкта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Вагнер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основатель зоопсих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(отечеств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занимает небольшую часть сравн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Ладыгина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Коц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зоопсихолог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одна из основателей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Фабри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основатель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автор зоопсих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 сравн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3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Методы исследования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1)Метод наблюдения за поведением животного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Требует обязательной документации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Может осуществл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естеств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или искуств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созданных условиях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2)Метод наблюдения следов прибывания животных и их расшифровка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3)Экспериментальные методы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а)методпроблемной клетки(садят жив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клеткуи наблюдают как оно ее откроет)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б)метод лабиринт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в)метод обходного пути(изучить возможности и способности к экстрополяции)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г)метод дифференцированной дрессировки(проявляют устойчивость психики)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д)"выбор на образец"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иначе называется "дай такой же"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е)метод проблемного ящика(из ящика достать еду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проверяется возможность использовать инструменты)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ж)метод неподкрипляемого манипулирования(для исследования оринтировачно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исследовательского наблюдения)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з)ситуационный метод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4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Потребности и мотивации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1)</w:t>
      </w:r>
      <w:r w:rsidRPr="00511E3B">
        <w:rPr>
          <w:rFonts w:ascii="Times New Roman CYR" w:hAnsi="Times New Roman CYR" w:cs="Times New Roman CYR"/>
          <w:color w:val="000000"/>
          <w:u w:val="single"/>
        </w:rPr>
        <w:t>Потребность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отражение в форме переживания нужды индивида в том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необходимо для поддержания его жизнедеятельности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Хар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ка потребности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определенная направленность на компонент среды или изменение состояния самого субъекта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Потребность выражает связь потребностного состояния с предметом потребности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Предмет потребности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то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необходимо для обмена вещ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в(внутр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 внешнего(через мембрану клетки))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При психической форме отражения субъект начинает действовать до контакта с предметом потребности и для наступления этого контакта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Ключевой хар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кой предмета потребности внешнего обмена является то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он заключен в объекте 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2)</w:t>
      </w:r>
      <w:r w:rsidRPr="00511E3B">
        <w:rPr>
          <w:rFonts w:ascii="Times New Roman CYR" w:hAnsi="Times New Roman CYR" w:cs="Times New Roman CYR"/>
          <w:color w:val="000000"/>
          <w:u w:val="single"/>
        </w:rPr>
        <w:t>Мотивация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родовое понятие для определения совокупности факторов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механизмов и процессов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обеспечивающих направленность поведения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3основных компонента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побуждение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направление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наличие у субъекта способа осуществления необх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поведения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Мотивац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й процес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процесс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придания мотивационной ф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ции различным содержаниям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задействованным в деятельности субъекта по удовлетворениюпотребности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3)</w:t>
      </w:r>
      <w:r w:rsidRPr="00511E3B">
        <w:rPr>
          <w:rFonts w:ascii="Times New Roman CYR" w:hAnsi="Times New Roman CYR" w:cs="Times New Roman CYR"/>
          <w:color w:val="000000"/>
          <w:u w:val="single"/>
        </w:rPr>
        <w:t>Псих</w:t>
      </w:r>
      <w:r w:rsidR="00634F3A">
        <w:rPr>
          <w:rFonts w:ascii="Times New Roman CYR" w:hAnsi="Times New Roman CYR" w:cs="Times New Roman CYR"/>
          <w:color w:val="000000"/>
          <w:u w:val="single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деятельность</w:t>
      </w:r>
      <w:r w:rsidR="00634F3A">
        <w:rPr>
          <w:rFonts w:ascii="Times New Roman CYR" w:hAnsi="Times New Roman CYR" w:cs="Times New Roman CYR"/>
          <w:color w:val="000000"/>
          <w:u w:val="single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орг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я всей активности субъекта в единую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целостную систему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напрвленная на удовлетворение потребности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Постоянство любого челове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ого организма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динамический гомеостаз(нужно сохранять постоянство параметров внутр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 внеш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среды)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Для сохран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гомеостаза нужно затрачивать энергию(для энергии нужно поступление питат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вещ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в)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Любая двиг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активность явл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мотивом для удовлетвор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потребностей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деятел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будет меняться в зависимости от изменения среды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адаптация(приспособление всего организма)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Поведенч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реакции возникают в ответ на потребности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вызванные определ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мотивацией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5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Эволюция форм поведения как основа развития психики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Материалистическое решение проблемы зарождения психики возможнолишь на основе возникн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психики из первичной реакции живой формы материи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называют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раздражительностью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ответ на действия раздражителя любой организм реагирует изменением обмена веществ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Раздражимость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реакция на действия раздражителя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Для оценки реакции раздражимости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путем отбора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возникла новая форма</w:t>
      </w:r>
      <w:r w:rsidR="00634F3A">
        <w:rPr>
          <w:rFonts w:ascii="Times New Roman CYR" w:hAnsi="Times New Roman CYR" w:cs="Times New Roman CYR"/>
          <w:color w:val="000000"/>
        </w:rPr>
        <w:t xml:space="preserve"> –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чувствительность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511E3B">
        <w:rPr>
          <w:rFonts w:ascii="Times New Roman CYR" w:hAnsi="Times New Roman CYR" w:cs="Times New Roman CYR"/>
          <w:color w:val="000000"/>
        </w:rPr>
        <w:t>(это способность к ощущениям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это есть элементарное психич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явление)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Леонтьев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Выготский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Организм реагирует на раздражитель в силах оценить правильно ли он отреагировал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Таким образом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чувствительность в рез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те позволила организмам расширить свои "представления" о мире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Эта форма привела к правил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адаптации к условиям существования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 эволюции психич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деятельности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Таксисы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новая форма движения 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деятельности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(хено</w:t>
      </w:r>
      <w:r w:rsidR="00634F3A">
        <w:rPr>
          <w:rFonts w:ascii="Times New Roman CYR" w:hAnsi="Times New Roman CYR" w:cs="Times New Roman CYR"/>
          <w:color w:val="000000"/>
        </w:rPr>
        <w:t xml:space="preserve"> - , </w:t>
      </w:r>
      <w:r w:rsidRPr="00511E3B">
        <w:rPr>
          <w:rFonts w:ascii="Times New Roman CYR" w:hAnsi="Times New Roman CYR" w:cs="Times New Roman CYR"/>
          <w:color w:val="000000"/>
        </w:rPr>
        <w:t>термо</w:t>
      </w:r>
      <w:r w:rsidR="00634F3A">
        <w:rPr>
          <w:rFonts w:ascii="Times New Roman CYR" w:hAnsi="Times New Roman CYR" w:cs="Times New Roman CYR"/>
          <w:color w:val="000000"/>
        </w:rPr>
        <w:t xml:space="preserve"> - , </w:t>
      </w:r>
      <w:r w:rsidRPr="00511E3B">
        <w:rPr>
          <w:rFonts w:ascii="Times New Roman CYR" w:hAnsi="Times New Roman CYR" w:cs="Times New Roman CYR"/>
          <w:color w:val="000000"/>
        </w:rPr>
        <w:t>электро</w:t>
      </w:r>
      <w:r w:rsidR="00634F3A">
        <w:rPr>
          <w:rFonts w:ascii="Times New Roman CYR" w:hAnsi="Times New Roman CYR" w:cs="Times New Roman CYR"/>
          <w:color w:val="000000"/>
        </w:rPr>
        <w:t xml:space="preserve"> - , </w:t>
      </w:r>
      <w:r w:rsidRPr="00511E3B">
        <w:rPr>
          <w:rFonts w:ascii="Times New Roman CYR" w:hAnsi="Times New Roman CYR" w:cs="Times New Roman CYR"/>
          <w:color w:val="000000"/>
        </w:rPr>
        <w:t>фото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таксисы)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Самой первой формой таксиса явл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кинез</w:t>
      </w:r>
      <w:r w:rsidRPr="00511E3B">
        <w:rPr>
          <w:rFonts w:ascii="Times New Roman CYR" w:hAnsi="Times New Roman CYR" w:cs="Times New Roman CYR"/>
          <w:color w:val="000000"/>
        </w:rPr>
        <w:t>(просто движения беспорядочно)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Появилась сле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форма реакций организма на измен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окруж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Появились нервные стр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ры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рефлекс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Нет нервных элементов и нет рефлекса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Он стал наследоваться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строился в генетику клетки данного вида жив</w:t>
      </w:r>
      <w:r w:rsidR="00634F3A">
        <w:rPr>
          <w:rFonts w:ascii="Times New Roman CYR" w:hAnsi="Times New Roman CYR" w:cs="Times New Roman CYR"/>
          <w:color w:val="000000"/>
        </w:rPr>
        <w:t xml:space="preserve">. , </w:t>
      </w:r>
      <w:r w:rsidRPr="00511E3B">
        <w:rPr>
          <w:rFonts w:ascii="Times New Roman CYR" w:hAnsi="Times New Roman CYR" w:cs="Times New Roman CYR"/>
          <w:color w:val="000000"/>
        </w:rPr>
        <w:t>данного организма и 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Реакции собрались в комплексы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назыв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инстинктами</w:t>
      </w:r>
      <w:r w:rsidRPr="00511E3B">
        <w:rPr>
          <w:rFonts w:ascii="Times New Roman CYR" w:hAnsi="Times New Roman CYR" w:cs="Times New Roman CYR"/>
          <w:color w:val="000000"/>
        </w:rPr>
        <w:t>(комплексы простых без/усл рефлексов)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Импринтинг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запечетлевание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конкретное преспособление к конкр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среде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Научение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самостоятельная форма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я должен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мне надо(способность жив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принужденно изменять свое поведение)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Появляется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элементарная рассудочная деятельность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 этом заканчивается 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деят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От элем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формы 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деят</w:t>
      </w:r>
      <w:r w:rsidR="00634F3A">
        <w:rPr>
          <w:rFonts w:ascii="Times New Roman CYR" w:hAnsi="Times New Roman CYR" w:cs="Times New Roman CYR"/>
          <w:color w:val="000000"/>
        </w:rPr>
        <w:t xml:space="preserve">. - </w:t>
      </w:r>
      <w:r w:rsidRPr="00511E3B">
        <w:rPr>
          <w:rFonts w:ascii="Times New Roman CYR" w:hAnsi="Times New Roman CYR" w:cs="Times New Roman CYR"/>
          <w:color w:val="000000"/>
        </w:rPr>
        <w:t>чувствительности к возникновению элементар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рассуд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деят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6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Эволюция сенсорных систем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Раздражимость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физич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действительность реальных объектов окр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мира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Результаты привели к необходимости оценить самих себя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Надо изучить 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сторону отражения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Чувствительность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начало элементарной психики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биологич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объектах возникли специальные системы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сенсорные</w:t>
      </w:r>
      <w:r w:rsidRPr="00511E3B">
        <w:rPr>
          <w:rFonts w:ascii="Times New Roman CYR" w:hAnsi="Times New Roman CYR" w:cs="Times New Roman CYR"/>
          <w:color w:val="000000"/>
        </w:rPr>
        <w:t>(чувствительные)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Задача сенсорных систем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донести до организма любой сложности всю важную для него информацию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о внеш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 внутр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мире и о изменениях в мире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организме такими датчиками явл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анализаторы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слуховые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вкусовые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тактильные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двигательные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зрительные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обонятельные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(Прим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строение анализатора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Получение информац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рецепторами=</w:t>
      </w:r>
      <w:r w:rsidRPr="00634F3A">
        <w:rPr>
          <w:color w:val="000000"/>
        </w:rPr>
        <w:t>&gt;</w:t>
      </w:r>
      <w:r w:rsidRPr="00511E3B">
        <w:rPr>
          <w:rFonts w:ascii="Times New Roman CYR" w:hAnsi="Times New Roman CYR" w:cs="Times New Roman CYR"/>
          <w:color w:val="000000"/>
        </w:rPr>
        <w:t>преобразование в элект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сигнал=</w:t>
      </w:r>
      <w:r w:rsidRPr="00634F3A">
        <w:rPr>
          <w:color w:val="000000"/>
        </w:rPr>
        <w:t>&gt;</w:t>
      </w:r>
      <w:r w:rsidRPr="00511E3B">
        <w:rPr>
          <w:rFonts w:ascii="Times New Roman CYR" w:hAnsi="Times New Roman CYR" w:cs="Times New Roman CYR"/>
          <w:color w:val="000000"/>
        </w:rPr>
        <w:t>передача эл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сигналов в центр=</w:t>
      </w:r>
      <w:r w:rsidRPr="00634F3A">
        <w:rPr>
          <w:color w:val="000000"/>
        </w:rPr>
        <w:t>&gt;</w:t>
      </w:r>
      <w:r w:rsidRPr="00511E3B">
        <w:rPr>
          <w:rFonts w:ascii="Times New Roman CYR" w:hAnsi="Times New Roman CYR" w:cs="Times New Roman CYR"/>
          <w:color w:val="000000"/>
        </w:rPr>
        <w:t>центр переработки информ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=</w:t>
      </w:r>
      <w:r w:rsidRPr="00634F3A">
        <w:rPr>
          <w:color w:val="000000"/>
        </w:rPr>
        <w:t>&gt;</w:t>
      </w:r>
      <w:r w:rsidRPr="00511E3B">
        <w:rPr>
          <w:rFonts w:ascii="Times New Roman CYR" w:hAnsi="Times New Roman CYR" w:cs="Times New Roman CYR"/>
          <w:color w:val="000000"/>
        </w:rPr>
        <w:t>выработка команд=</w:t>
      </w:r>
      <w:r w:rsidRPr="00634F3A">
        <w:rPr>
          <w:color w:val="000000"/>
        </w:rPr>
        <w:t>&gt;</w:t>
      </w:r>
      <w:r w:rsidRPr="00511E3B">
        <w:rPr>
          <w:rFonts w:ascii="Times New Roman CYR" w:hAnsi="Times New Roman CYR" w:cs="Times New Roman CYR"/>
          <w:color w:val="000000"/>
        </w:rPr>
        <w:t>звенья передачи команд=</w:t>
      </w:r>
      <w:r w:rsidRPr="00634F3A">
        <w:rPr>
          <w:color w:val="000000"/>
        </w:rPr>
        <w:t>&gt;</w:t>
      </w:r>
      <w:r w:rsidRPr="00511E3B">
        <w:rPr>
          <w:rFonts w:ascii="Times New Roman CYR" w:hAnsi="Times New Roman CYR" w:cs="Times New Roman CYR"/>
          <w:color w:val="000000"/>
        </w:rPr>
        <w:t>исполнение команд)Животные воспринимают объекты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необходимы для выживания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поэтому в совершенстве развиваюся же анализаторы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обеспечивают им в достаточной мере информ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об объектах питания или 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угрожают жизни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эволюция сенсор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систем шла в направлении обеспечения адекватности организма животных в условиях их выживания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7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Безусловный рефлекс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Самой первой формой таксиса явл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кинез(просто движения беспорядочно)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А когда спецефический кинез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то это таксис(новая форма движения 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деятельности)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Б/усл рефлекс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ответная реакция организма на раздражитель с обязательным участием нервной системы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если нет нервной системы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то таксис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а если еще ниже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то кинез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Раздражитель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какое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то изменение внеш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Материальным субстратом для осуществл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рефлекса явл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рефлекторная дугас обратной связью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Рефлекторная дуга представлена нервными элементами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(рецептор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центр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орган исполнитель)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Б/усл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рефлекс исполняется сразу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без обдумываний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потому что к работе готова рефл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дуга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Рефлекс материален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Дуга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ее можно генетически наследовать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Б/усл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рефлексы наследуемы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принадлежат всем особям данного вида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Комплексами б/усл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рефлексов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предворяющим потребности адаптации к среде новорожденных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вооружаются все особи данного вида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Эти комплексы обеспечивают выживание новорожденного вне организма матери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8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Классификация безусловных рефлексов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Классификация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по раздражимости</w:t>
      </w:r>
      <w:r w:rsidR="00634F3A">
        <w:rPr>
          <w:rFonts w:ascii="Times New Roman CYR" w:hAnsi="Times New Roman CYR" w:cs="Times New Roman CYR"/>
          <w:color w:val="000000"/>
        </w:rPr>
        <w:t xml:space="preserve"> </w:t>
      </w:r>
      <w:r w:rsidRPr="00511E3B">
        <w:rPr>
          <w:rFonts w:ascii="Times New Roman CYR" w:hAnsi="Times New Roman CYR" w:cs="Times New Roman CYR"/>
          <w:color w:val="000000"/>
        </w:rPr>
        <w:t>(реакция на действия раздражителя)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 анализаторам</w:t>
      </w:r>
      <w:r w:rsidR="00634F3A">
        <w:rPr>
          <w:rFonts w:ascii="Times New Roman CYR" w:hAnsi="Times New Roman CYR" w:cs="Times New Roman CYR"/>
          <w:color w:val="000000"/>
        </w:rPr>
        <w:t xml:space="preserve"> </w:t>
      </w:r>
      <w:r w:rsidRPr="00511E3B">
        <w:rPr>
          <w:rFonts w:ascii="Times New Roman CYR" w:hAnsi="Times New Roman CYR" w:cs="Times New Roman CYR"/>
          <w:color w:val="000000"/>
        </w:rPr>
        <w:t>(слуховые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вкусовые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тактильные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двигательные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зрительные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обонятельные)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 значению для организма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Возрастные особенности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существуют в реальном мире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зрелорожденные детеныши и незрелорожденные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зрелорожденных все системы связаны с движением имеютвызревшие центры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рефлексы сразу начинают осуществляться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незрелорожденных все системы связаны с двигательными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Все зависит от условий проживания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Есть рефлексы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центры которых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вызревают в ходе жизни в определ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сроки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половые рефлексы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Видовые особенности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рефлексы направлены на выживание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приспособление к окр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среде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размножение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Все притерто к условиям проживания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9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Инстинкты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их характеристика и видовые особенности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Истистинкты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цель б/усл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рефлексов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построенная таким образом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конец одного служит началом другого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Для осущ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инстинкта необходим определенный метабол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или гормональный фон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трудах античных мыслителей основные проблемы поведения нашли дост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внимание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породили массу обсуждений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очень важна роль в этих проявл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психич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активности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Ж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Ламетри подчеркивал биологич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приспособленность инстинктов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Впервые применил срав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подход к изучению 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деятельности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Инстинкты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естественные потребности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Инстинкты в искуственных случаях проигрывают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Инстинкт запрограмирован генетически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нужен для приспособл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 условиям существования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Функции инстинкта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обеспечение приспособления субъекта к постоянным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не изменяющимся в теч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жизни индивида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условиям 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ind w:firstLine="180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10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Концепция инстинкта и его структура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Инстинктивное поведение складывается из отдел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актов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состоят из стереотипных движений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Поведение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совокуп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двигат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функций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ориент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во времени и пространстве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Конкр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инстинкт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движения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реультат длит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эволюционнго процесса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Характерные движения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соверш</w:t>
      </w:r>
      <w:r w:rsidR="00634F3A">
        <w:rPr>
          <w:rFonts w:ascii="Times New Roman CYR" w:hAnsi="Times New Roman CYR" w:cs="Times New Roman CYR"/>
          <w:color w:val="000000"/>
        </w:rPr>
        <w:t xml:space="preserve">. , </w:t>
      </w:r>
      <w:r w:rsidRPr="00511E3B">
        <w:rPr>
          <w:rFonts w:ascii="Times New Roman CYR" w:hAnsi="Times New Roman CYR" w:cs="Times New Roman CYR"/>
          <w:color w:val="000000"/>
        </w:rPr>
        <w:t>сенсорные(чувствительные) восприятия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развивается психика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u w:val="single"/>
        </w:rPr>
        <w:t>Акт повед</w:t>
      </w:r>
      <w:r w:rsidR="00634F3A">
        <w:rPr>
          <w:rFonts w:ascii="Times New Roman CYR" w:hAnsi="Times New Roman CYR" w:cs="Times New Roman CYR"/>
          <w:u w:val="single"/>
        </w:rPr>
        <w:t xml:space="preserve"> </w:t>
      </w:r>
      <w:r w:rsidR="00634F3A">
        <w:rPr>
          <w:rFonts w:ascii="Times New Roman CYR" w:hAnsi="Times New Roman CYR" w:cs="Times New Roman CYR"/>
        </w:rPr>
        <w:t xml:space="preserve">- </w:t>
      </w:r>
      <w:r w:rsidRPr="00511E3B">
        <w:rPr>
          <w:rFonts w:ascii="Times New Roman CYR" w:hAnsi="Times New Roman CYR" w:cs="Times New Roman CYR"/>
        </w:rPr>
        <w:t>инстинкт действ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движ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Истин форма регул деят представл собой генетич фиксир реакцию на стимулы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 xml:space="preserve">Внутр </w:t>
      </w:r>
      <w:r w:rsidRPr="00511E3B">
        <w:rPr>
          <w:rFonts w:ascii="Times New Roman CYR" w:hAnsi="Times New Roman CYR" w:cs="Times New Roman CYR"/>
          <w:u w:val="single"/>
        </w:rPr>
        <w:t>факторы</w:t>
      </w:r>
      <w:r w:rsidRPr="00511E3B">
        <w:rPr>
          <w:rFonts w:ascii="Times New Roman CYR" w:hAnsi="Times New Roman CYR" w:cs="Times New Roman CYR"/>
        </w:rPr>
        <w:t xml:space="preserve"> инстинкт повед</w:t>
      </w:r>
      <w:r w:rsidR="00634F3A">
        <w:rPr>
          <w:rFonts w:ascii="Times New Roman CYR" w:hAnsi="Times New Roman CYR" w:cs="Times New Roman CYR"/>
        </w:rPr>
        <w:t xml:space="preserve">:  - </w:t>
      </w:r>
      <w:r w:rsidRPr="00511E3B">
        <w:rPr>
          <w:rFonts w:ascii="Times New Roman CYR" w:hAnsi="Times New Roman CYR" w:cs="Times New Roman CYR"/>
        </w:rPr>
        <w:t>саморегуляция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внутр ритмич процессы саморегул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ся для того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чтобы соответств внеш комбинац факторам среды</w:t>
      </w:r>
      <w:r w:rsidR="00634F3A">
        <w:rPr>
          <w:rFonts w:ascii="Times New Roman CYR" w:hAnsi="Times New Roman CYR" w:cs="Times New Roman CYR"/>
        </w:rPr>
        <w:t xml:space="preserve">.  - </w:t>
      </w:r>
      <w:r w:rsidRPr="00511E3B">
        <w:rPr>
          <w:rFonts w:ascii="Times New Roman CYR" w:hAnsi="Times New Roman CYR" w:cs="Times New Roman CYR"/>
        </w:rPr>
        <w:t>получая через сенс сист пуск сигналы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нерв сист способна так построить физиологич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 ф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чтобы поддерж гомеостаз; внимание раздражители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сост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 в совок пуск ситуацию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ключ раздражители на кот орг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зм реагирует видовыми формами повед;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настраив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 ключевые раздраж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кот пониж порог раздражимости нерв центров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отвеч за порог чувсв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Общее св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во ключ раздраж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ей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специфич элемент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е призн жизнен важн компонентов среды (цвет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запах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размер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простр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ое полож)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Структура повед акта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1) поисковая фаза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 инстин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кормовом повед занимает главн место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много вар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ов (голодное жив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е отпр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ся на писк корма)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2) акт поедания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коротк по времени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специфич для кажд вида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единообразн по рез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ту)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ригидная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стереотипн фаза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Все компон инст повед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СП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ть иметь и сп5ецифич переж сост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 нужды и удовлетвор потребн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ти отраж и эмоц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но оценивать необходимые двиг реакции в ответ на эти стимулы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обеспеч генетически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вродж пуск мех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ом инст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та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 форме эндогенных ритмов акт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строен сенс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перцепт систем</w:t>
      </w:r>
      <w:r w:rsidR="00634F3A">
        <w:rPr>
          <w:rFonts w:ascii="Times New Roman CYR" w:hAnsi="Times New Roman CYR" w:cs="Times New Roman CYR"/>
        </w:rPr>
        <w:t xml:space="preserve">.  - </w:t>
      </w:r>
      <w:r w:rsidRPr="00511E3B">
        <w:rPr>
          <w:rFonts w:ascii="Times New Roman CYR" w:hAnsi="Times New Roman CYR" w:cs="Times New Roman CYR"/>
        </w:rPr>
        <w:t>Готовность суб к выполн опред деят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 (налич потребн)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Появл стимулов из внеш среды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Объект по отнош к кот жив будет осущ деят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ть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Способн жив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 соответств образом реагир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ть на эти стимулы и дейст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ть с объектами (внутр и внещ факторы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обусл инст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е поведение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11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Внутр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и внеш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факторы инстинктивного поведения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Внутрен</w:t>
      </w:r>
      <w:r w:rsidR="00634F3A">
        <w:rPr>
          <w:rFonts w:ascii="Times New Roman CYR" w:hAnsi="Times New Roman CYR" w:cs="Times New Roman CYR"/>
          <w:color w:val="000000"/>
          <w:u w:val="single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факторы</w:t>
      </w:r>
      <w:r w:rsidR="00634F3A">
        <w:rPr>
          <w:rFonts w:ascii="Times New Roman CYR" w:hAnsi="Times New Roman CYR" w:cs="Times New Roman CYR"/>
          <w:color w:val="000000"/>
          <w:u w:val="single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стр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ра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позв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сохр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внутр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среду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представление о гомеостазе(поддерживание опред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параметров)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При изменении внеш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среды стр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ра стала устойчивой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Зависимость от окр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среды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в потребностях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Эти потребности явл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мотив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поведенческихактов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Постепенно для адекватности изменениям среды в организме развивается саморегуляция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Условия среды меняются с опред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периодичностью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организм может их отслеживать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закреплять их в генетике и предворять эти явления изменениям своих потребностей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Внут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ритмы регуляции физиолг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функций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эндогенные биоритмы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синтезируются с внеш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явлениями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отд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участках мозга закрепл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определенные движение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послед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движений для достиж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лучшей адаптации к условиям внеш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Инстинктив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действия позволяют ей приспособиться лучше к взращиванию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Внеш</w:t>
      </w:r>
      <w:r w:rsidR="00634F3A">
        <w:rPr>
          <w:rFonts w:ascii="Times New Roman CYR" w:hAnsi="Times New Roman CYR" w:cs="Times New Roman CYR"/>
          <w:color w:val="000000"/>
          <w:u w:val="single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факторы</w:t>
      </w:r>
      <w:r w:rsidR="00634F3A">
        <w:rPr>
          <w:rFonts w:ascii="Times New Roman CYR" w:hAnsi="Times New Roman CYR" w:cs="Times New Roman CYR"/>
          <w:color w:val="000000"/>
          <w:u w:val="single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Получал через сенсорные системы пусковые сигналы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нервные стр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ры способны так построить физиол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ф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ций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чтобы они обеспечив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постоянство внутр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Внеш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раздражители составляющие пусковую ситуацию названы ключевыми раздражителями на них жив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реагируют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без предварит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обучения видовыми ферментами поведения(двиг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реакции)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Настраивающие раздражители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порог раздражимости нерв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цент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отвергающих за высоту порога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12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Пластичность инстинктивного поведения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Инстинкт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поведение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развивающаяся пластическая деятельность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изменяемая внешними воздействиями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 типа приспособления к окружающей среде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1)Изменение организации(строения и функций животных)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совершающееся весьма медленно и позволяющее приспособиться лишь к постепенным изменениями 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2)Изменения поведения животных без изменения их организации на основе высокой пластичности ненаследственных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 xml:space="preserve"> индивидуально приобретаемых форм поведения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Эффективное приспособление к быстрым изменениям 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этом случае больший успех будут иметь особи с более развитыми психическими способностями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"изобретатели" новых способов поведения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Ригидное инстинктивное поведение не может выполнять эту функцию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Но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 xml:space="preserve"> подобно изменениям строения тела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может служить приспособлением к медленным изменениям 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Значение такого приспособления не менее важно для выживания вида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чем индивидуальное приспособление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</w:t>
      </w:r>
      <w:r w:rsidR="00634F3A">
        <w:rPr>
          <w:rFonts w:ascii="Times New Roman CYR" w:hAnsi="Times New Roman CYR" w:cs="Times New Roman CYR"/>
          <w:color w:val="000000"/>
        </w:rPr>
        <w:t xml:space="preserve">. , </w:t>
      </w:r>
      <w:r w:rsidRPr="00511E3B">
        <w:rPr>
          <w:rFonts w:ascii="Times New Roman CYR" w:hAnsi="Times New Roman CYR" w:cs="Times New Roman CYR"/>
          <w:color w:val="000000"/>
        </w:rPr>
        <w:t>постоянство инстинктивных компонентов поведения необходимо для выполнения наиболее важных функций независимо от случайных условий 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Итог эволюционного пути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пройденного видом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самое ценное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приобретено видом для выживания особи и продолжения рода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Эти передаваемые программы не должны меняться под влиянием случайных факторов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А в экстремальных условиях ещё имеются шансы выживания благодаря резервной пластичности инстинктивного поведения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В остальном реализация врождённой программы в конкретных условиях обеспечивается процессами научения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индивидуального приспособления видотипичного поведения к частным условиям 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Индивидуальное приспособление без утраты накопленного в ходе эволюции требует основы в виде устойчивой инстинктивной диспозиции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благодаря которой животное может с выгодой для себя реагировать в любой ситуации</w:t>
      </w:r>
      <w:r w:rsidR="00634F3A">
        <w:rPr>
          <w:rFonts w:ascii="Times New Roman CYR" w:hAnsi="Times New Roman CYR" w:cs="Times New Roman CYR"/>
          <w:color w:val="000000"/>
        </w:rPr>
        <w:t xml:space="preserve">.  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13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Психический компонент инстинктивного поведения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Все начинается с актуализации потребности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влечения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драйва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регулируются эндогенными факторами и сформированна в эволюции для того чтобы "заставить"субъекта выполнить основные задачи жизнедеятельности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Драйв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инстинктивное побуждение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врожденное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присуще данному виду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Предмет потребности заключен в объекте деятел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 для удовлетворения потребности субъект должен с этим объектом взаимодействовать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суть психич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ти и само ее содержание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Удовлетворение потребности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форма фзаимодействия с объектом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 процесс 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субъект испытывает состояние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для него есть то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 чему он стремился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Инстинкт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форма как регуляция 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охватывает 1 и 3 части 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Середина же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сам процесс деятел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ти строится прижизненно на основе других механизмов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Таким обр</w:t>
      </w:r>
      <w:r w:rsidR="00634F3A">
        <w:rPr>
          <w:rFonts w:ascii="Times New Roman CYR" w:hAnsi="Times New Roman CYR" w:cs="Times New Roman CYR"/>
          <w:color w:val="000000"/>
        </w:rPr>
        <w:t xml:space="preserve">. , </w:t>
      </w:r>
      <w:r w:rsidRPr="00511E3B">
        <w:rPr>
          <w:rFonts w:ascii="Times New Roman CYR" w:hAnsi="Times New Roman CYR" w:cs="Times New Roman CYR"/>
          <w:color w:val="000000"/>
        </w:rPr>
        <w:t>психич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компонент инстин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 поведения заключает в себе стремление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влечение к переживаниям определенных состояний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можно достичь с определенными объектами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14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16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Импринтинг и его роль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Импринтинг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запечетлевание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Имеет значение последствия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Существ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критические периоды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может замыкаться на свою мать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особей другого вида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Существ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опред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время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 течении 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осуществ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этот процесс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ребенка растягивается до 2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3лет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Критические периоды для запечатления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периоды открытых систем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Дальше у незрелорожденных(больше 3 суток запечат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)По времени созревания периодич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 центральных стр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Можно запечетлевать температуру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степень солености воды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опред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период у особей происходит запечетлевание особей своего вида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время 4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10недель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Объекты запечатления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родительские особи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братья и сёстры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будущие половые партнёры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внешние признаки потенциальных врагов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Запечатление изучено на зрелорождающихся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хотя оно свойственно и незрелорождающимся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Оно чаще происходит сразу после рождения в течение короткого периода при первой встрече с объектом запечатления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Половое запечатление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Самцы запечатлевают своих матерей как образец самки своего вида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серого гуся и белолобого гуся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Если показать птенцу чужую маму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будет ухаживать за чужими самками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Если птенцам дикой утки показывать самца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альбиноса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половое поведение самок впоследствии будет направлено на селезней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альбиносов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Если не показывать взрослых особей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половое поведение будет направлено на особей такого окраса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как у братьев\сестёр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млекопитающих половое запечатление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у копытных и грызунов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15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Критические периоды для запечатлевания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4мес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жив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должно приобретать навыки общения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Долговременный импринтинг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долгое присутствие запечатлевания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17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Общая хар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ка процесса научения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Научение как одна из форм регуляции 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ти основано на образовании временных связей между стимуляцией и эмоц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ой и двигат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рекциями субъекта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Ф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ция научения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принужденного изменения имеющихся форм поведения в ответ на прижизненно же возникающие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в теченее длит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времени сохраняющиеся изменения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Поведение субъекта для своего изменения требует повторяющегося совпадения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стимуляции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эмоц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ой двигат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ой реакции субъекта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получаемого рез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та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подкрепления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"</w:t>
      </w:r>
      <w:r w:rsidRPr="00511E3B">
        <w:rPr>
          <w:rFonts w:ascii="Times New Roman CYR" w:hAnsi="Times New Roman CYR" w:cs="Times New Roman CYR"/>
          <w:color w:val="000000"/>
          <w:u w:val="single"/>
        </w:rPr>
        <w:t>Натуральный" усл</w:t>
      </w:r>
      <w:r w:rsidR="00634F3A">
        <w:rPr>
          <w:rFonts w:ascii="Times New Roman CYR" w:hAnsi="Times New Roman CYR" w:cs="Times New Roman CYR"/>
          <w:color w:val="000000"/>
          <w:u w:val="single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рефлекс(классич</w:t>
      </w:r>
      <w:r w:rsidR="00634F3A">
        <w:rPr>
          <w:rFonts w:ascii="Times New Roman CYR" w:hAnsi="Times New Roman CYR" w:cs="Times New Roman CYR"/>
          <w:color w:val="000000"/>
          <w:u w:val="single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)</w:t>
      </w:r>
      <w:r w:rsidRPr="00511E3B">
        <w:rPr>
          <w:rFonts w:ascii="Times New Roman CYR" w:hAnsi="Times New Roman CYR" w:cs="Times New Roman CYR"/>
          <w:color w:val="000000"/>
        </w:rPr>
        <w:t>явился основной эксперим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й моделью исследования механизмов научения в раб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Равлова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Сначала возникает индифферентный стимул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на 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жив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есть ориентировочная реакция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 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не связан ни с какими формами поведения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Сразу после этого стимула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частично перекрываясь с ним во время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появляется стимул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на 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ого уже есть определенная ответная реакция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"Натур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"усл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рефлекс явл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ся отдельным компонентом всего процесса научения и объясняет механизм образования временной связи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Такое научение стало основой дрессировки как процесса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организуемого чел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подбирает необходимые стимулы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подкрепление и создает условия для выполнения 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м необходимой ответ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й реакции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Интструментальный усл</w:t>
      </w:r>
      <w:r w:rsidR="00634F3A">
        <w:rPr>
          <w:rFonts w:ascii="Times New Roman CYR" w:hAnsi="Times New Roman CYR" w:cs="Times New Roman CYR"/>
          <w:color w:val="000000"/>
          <w:u w:val="single"/>
        </w:rPr>
        <w:t xml:space="preserve">. </w:t>
      </w:r>
      <w:r w:rsidRPr="00511E3B">
        <w:rPr>
          <w:rFonts w:ascii="Times New Roman CYR" w:hAnsi="Times New Roman CYR" w:cs="Times New Roman CYR"/>
          <w:color w:val="000000"/>
          <w:u w:val="single"/>
        </w:rPr>
        <w:t>рефлекс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сложное научение у 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ых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при 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ые сами проявляют активность во взаимодействии со средой и устанавливают связи между компонентами научения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Мотивированное поведение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когда субъекту необходимо было сам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но вычленить стимулы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реакция на 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приведет к получению подкрепления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ое сначало совершает ряд движений(проб)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большинство из 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не ведут к получениюподкрепления(ошибки)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При инст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ом рефлексе обычно 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ое имеет достаточную свободу в выборе ответных реакций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 помощью 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достигается подкрепление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18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Навык и тренировка как формы научения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Навык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форма научения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проявляется на разных ступенял эвол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ого развития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важнейшая форма факультативного научения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проявляется на опред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ом уровне филогенеза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рез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те его формирования примен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я врожденная двигательная координация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реакция поведенческая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в новой ситуации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Сигналы старые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а реакции новые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1)необходимость подкрепления реакции и навыка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нужна тренировка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2)тренировочный процесс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чем он лучше тем лучше рез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3)Для примитивных навыков достаточно устойчивого стереотипа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Стереотип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станд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ый ответ на станд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ый комплекс раздражителей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Оперантное научение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выборка способов поведения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Дрессировка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коррекция поведения 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ого с целью комфортного проживания с ним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Гердт создала теорию о тренировках дрессировки и выделила 3 стадии дрессировки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1)стадия наталкивания (простое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сложное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непосредственное)2)ст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обработки навыка 3)ст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упрочнения отработанного навыка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</w:rPr>
        <w:t>19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Подражание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Имитационное научение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групповые птицы наблюдают за поведением друг друга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 если одна особь научилась делать что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то новое и полезное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остальные получают опыт через подражание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Способность к ситуационному звукоподражанию (особенно развита у скворцов Майна и попугаев)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Птицы способны связывать звуки с обстановкой и в дальнейшем издавать эти звуки в подобной ситуации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Научение путем подражания заключается в индивидуальном формировании новых форм поведения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но путем одного лишь непосредственного восприятия действий других животных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Аллеломиметическое поведение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подражание без научения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Стимуляция видоспецифических действий (или действий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которым животное уже обучено)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Эмоциональное заражение при беге табуна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общее зевание стада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одновременный отдых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собирание пищи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Выполнение видотипичных действий одними животными является побуждающим фактором для других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Взаимопоощрение видотипичной деятельности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Имитационное научение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обучение невидоспецифическим формам поведения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Обучение на основе общения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</w:rPr>
        <w:t>20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Ассоциативный тип научения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Инсайт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 xml:space="preserve">При </w:t>
      </w:r>
      <w:r w:rsidRPr="00511E3B">
        <w:rPr>
          <w:rFonts w:ascii="Times New Roman CYR" w:hAnsi="Times New Roman CYR" w:cs="Times New Roman CYR"/>
          <w:b/>
          <w:bCs/>
        </w:rPr>
        <w:t>ассоциативном</w:t>
      </w:r>
      <w:r w:rsidRPr="00511E3B">
        <w:rPr>
          <w:rFonts w:ascii="Times New Roman CYR" w:hAnsi="Times New Roman CYR" w:cs="Times New Roman CYR"/>
        </w:rPr>
        <w:t xml:space="preserve"> научении образуется ассоциативная связь между двумя психическими явлениями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(Жив устан соотнош между всеми 3 компон проц научения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стимулом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ответн реак и подкрепл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Жив либо примен имеющ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я реакции в нов сигн ситуац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либо измен имеющ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ся реакц)</w:t>
      </w:r>
      <w:r w:rsidRPr="00511E3B">
        <w:rPr>
          <w:rFonts w:ascii="Times New Roman CYR" w:hAnsi="Times New Roman CYR" w:cs="Times New Roman CYR"/>
          <w:b/>
          <w:bCs/>
        </w:rPr>
        <w:t xml:space="preserve"> Инсайт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высшая форма научения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основывается на опыте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полученном раньше при других сходных обстоятельствах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Присущ только птицам и млекопитающим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обладающим интеллектом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Оказавшись в проблемной ситуации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животное остается неподвижным и только оценивает обстановку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не совершая никаких действий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после чего начинает действовать с учетом реально существующих связей между компонентами среды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Инсайт (озарение)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а) собственно инсайт (“улавливание отношений”); б) подражание типа социального облегчения; в) истинное подражание (“копир повед актов”)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</w:rPr>
        <w:t>21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Дрессировка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коррекция поведения жив с целью комфортного проживания с ним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Герд выдел 3 стадии дрессир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1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наталкивания (простое (косвенное); сложное; непосредств (находка в поведении) 2 обработка навыка 3 упрочения отработанного навыка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</w:rPr>
        <w:t>22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23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24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Пренатальный Период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Эмбриогенез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Эмбриональное повед имеет преадаптационное знач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 проц эмбри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за идёт ускор созр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 отдельных нервных волокон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которые определяют жизненные функции новорожденного (например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сосательные движения)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Внутриутробные движения влияют на координацию физиологических процессов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связанных с мышечной деятельностью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 тем самым способствуют подготовке поведения новорожденного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Новорожденные ягнята и козлята способны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не утомляясь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бегать до двух часов подряд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Но при этом надо учитывать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что эмбрион находится в обеднённой среде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ему “нечего отражать”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так что психика находится в процессе становления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это подготовка к активному взаимодействию с внешней средой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На этом этапе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только зачаточные формы элементов психики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Подготовка морфофункциональной основы психического отражения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Куо одним из первых показал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что в ходе эмбриогенеза происходит развитие двигательных функций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Отработка клевательных движений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Зародыши головоногих моллюсков вращаются внутри яйца вокруг своей оси со скоростью 1 об\час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У эмбриона дафнии антенны для плавания на середине срока начинают двигаться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а перед завершением поднимаются и принимают нужное для плавания положение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У зародышей костистых рыб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дрожание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подёргивание отдельных частей тела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вращение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змеевидное изгибание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У земноводных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плавательные движения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движения конечностей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Все эти движения проявляются под влиянием эндогенно обусловленного созревания внутренних функциональных структур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а не из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за внешних влияний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Млекопитающих труднее изучать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к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они в утробе матери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Опыты на крысе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 рот детёнышей которой вставили конюли и капали поочерёдно то обыкновенной водой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то горькой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формирование условного рефлекса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Попытки выплёвывания конюли изо рта и дёргание головой после нормальной воды в предчувствии горькой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Гормонами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вводимыми матери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можно повлиять на половое поведение детёнышей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</w:rPr>
        <w:t>22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25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Вродженное и приобр Ранний постнатальный период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Рожд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поворотный пункт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Эта стадия развития протекает по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разному у разных животных и отличается специфическими закономерностями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У большинства беспозвоночных личинки не похожи на взрослые особи и у них совсем другая жизнедеятельность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У высших позвоночных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зрело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 незрелорождающиеся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Феномены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врождённое узнавание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ранний опыт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импринтинг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 xml:space="preserve">Установление контакта с матерью и братьями как первое </w:t>
      </w:r>
      <w:r w:rsidRPr="00511E3B">
        <w:rPr>
          <w:rFonts w:ascii="Times New Roman CYR" w:hAnsi="Times New Roman CYR" w:cs="Times New Roman CYR"/>
          <w:b/>
          <w:bCs/>
        </w:rPr>
        <w:t>общение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 xml:space="preserve">Три типа </w:t>
      </w:r>
      <w:r w:rsidRPr="00511E3B">
        <w:rPr>
          <w:rFonts w:ascii="Times New Roman CYR" w:hAnsi="Times New Roman CYR" w:cs="Times New Roman CYR"/>
          <w:b/>
          <w:bCs/>
        </w:rPr>
        <w:t>сензитивных периодов</w:t>
      </w:r>
      <w:r w:rsidRPr="00511E3B">
        <w:rPr>
          <w:rFonts w:ascii="Times New Roman CYR" w:hAnsi="Times New Roman CYR" w:cs="Times New Roman CYR"/>
        </w:rPr>
        <w:t xml:space="preserve"> в этом периоде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для процессов научения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стимуляции физиологических процессов и формирования общения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Если во время периода для общения детёныш ни с кем не пообщается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у него потом будут сложности с общением и воспроизведением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 xml:space="preserve">Формирование первичных </w:t>
      </w:r>
      <w:r w:rsidRPr="00511E3B">
        <w:rPr>
          <w:rFonts w:ascii="Times New Roman CYR" w:hAnsi="Times New Roman CYR" w:cs="Times New Roman CYR"/>
          <w:b/>
          <w:bCs/>
        </w:rPr>
        <w:t>коммуникативных связей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запечатление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Если запечатлят холодный макет матери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будут предпочитать его обогреваемому макету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Существование “обратного запечатления”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родители запечатлевают своих детей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Мальки цихлид тоже запечатлевают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У ящериц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анолисов кивание головой с одновременным вытягиванием ног (важный компонент общения) наблюдается уже через 5 минут после вылупления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Исследовательское поведение тоже характерно для этого периода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Элементарные ориентировочные реакции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рано даже у незрелорождающихся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Щенки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лисята на 1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2 день совершают поисковые маятникообразные движения головой (поиск соска матери)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Обезьяны уже в первые дни двигают ушными раковинами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28)</w:t>
      </w:r>
      <w:r w:rsidRPr="00511E3B">
        <w:rPr>
          <w:rFonts w:ascii="Times New Roman CYR" w:hAnsi="Times New Roman CYR" w:cs="Times New Roman CYR"/>
        </w:rPr>
        <w:t xml:space="preserve"> Изолированные от матери проявляют большую исследовательскую и манипулятивную активность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Раннее манипулирование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преимущественно с помощью передних конечностей и других эффекторов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хобота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хвоста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челюстного аппарата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щупалец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клешней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Манипулирование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ведущий фактор развития сенсомоторных функций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к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 ходе него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наиболее тесный контакт со средой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Манипуляционная активность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  <w:i/>
          <w:iCs/>
        </w:rPr>
        <w:t>высшая форма ориентировочно</w:t>
      </w:r>
      <w:r w:rsidR="00634F3A">
        <w:rPr>
          <w:rFonts w:ascii="Times New Roman CYR" w:hAnsi="Times New Roman CYR" w:cs="Times New Roman CYR"/>
          <w:i/>
          <w:iCs/>
        </w:rPr>
        <w:t xml:space="preserve"> - </w:t>
      </w:r>
      <w:r w:rsidRPr="00511E3B">
        <w:rPr>
          <w:rFonts w:ascii="Times New Roman CYR" w:hAnsi="Times New Roman CYR" w:cs="Times New Roman CYR"/>
          <w:i/>
          <w:iCs/>
        </w:rPr>
        <w:t>исследовательской деятельности животных</w:t>
      </w:r>
      <w:r w:rsidR="00634F3A">
        <w:rPr>
          <w:rFonts w:ascii="Times New Roman CYR" w:hAnsi="Times New Roman CYR" w:cs="Times New Roman CYR"/>
          <w:i/>
          <w:iCs/>
        </w:rPr>
        <w:t xml:space="preserve">. </w:t>
      </w:r>
      <w:r w:rsidRPr="00511E3B">
        <w:rPr>
          <w:rFonts w:ascii="Times New Roman CYR" w:hAnsi="Times New Roman CYR" w:cs="Times New Roman CYR"/>
          <w:u w:val="single"/>
        </w:rPr>
        <w:t>Врождённое узнавание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Быстрая и верная ориентация по отношению к жизненно важным компонентам среды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особенно важная для зрелорождающихся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Врождённое узнавание проявляется во врождённом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не зависящем от индивидуального опыта видоспецифическом избирательном отношении животных к определённым компонентам окружающей среды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признакам объектов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ситуациям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 способности животных биологически адекватно реагировать на некоторые признаки ещё незнакомых им объектов и ситуаций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u w:val="single"/>
        </w:rPr>
        <w:t>Ранний опыт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Врождённое узнавание дополняется и корректируется благодаря раннему опыту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Птенцы куриных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одинаково реагирующие на всё подвижное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скоро научаются различать безопасные объекты путём привыкания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u w:val="single"/>
        </w:rPr>
        <w:t>Запечатление (импринтинг</w:t>
      </w:r>
      <w:r w:rsidRPr="00511E3B">
        <w:rPr>
          <w:rFonts w:ascii="Times New Roman CYR" w:hAnsi="Times New Roman CYR" w:cs="Times New Roman CYR"/>
        </w:rPr>
        <w:t>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Форма облигатного научения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отличается исключительной прочностью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Объекты запечатления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родительские особи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братья и сёстры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будущие пол партнёры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внеш признаки потенциальных врагов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Всё это раннее научение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облигатное научение (может осуществляться только во время сензитивных периодов)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27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Значение родительской заботы о потомстве в формир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психики у зрело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и незрелорожд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жив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Существуют в реальном мире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зрелорожденные детеныши и незрелорожденные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зрелорожденных все системы связаны с движением имеютвызревшие центры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рефлексы сразу начинают осуществляться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незрелорожденных все системы связаны с двигательными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Все зависит от условий проживания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Есть рефлексы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центры которых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вызревают в ходе жизни в определ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сроки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половые рефлексы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</w:rPr>
        <w:t>Любое повед треб прижизн доводки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даже врожд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Детёныши позвоночных рождаются на разных стадиях зрелости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Крайнее незрелорождение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кенгурёнок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Незрелорождённые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большинство млекопитающих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А птенцы ряда птиц и детёныши копытных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зрелорождающиеся (почти сразу способны выполнять основные жизненные функции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опорно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локомоторные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пищедобывательные и др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)Зрелорожд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ся детёныши начи подвергаться воздействию среды в уже почти сформированном состоянии и сравнительно мало подвержены вредным влияниям среды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но при этом чрезвычайно ограничены возможности дальнейшего прогрессивного развития поведения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имеют место лишь отдельные дополнительные надстройки усл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рефл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ой деят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Незрелорож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ся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хотя им приходится труднее и они не могут жить без родит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ой помощи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находятся всё же в более выгодном положении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развитие нервной системы у них ещё не вполне закончено и они могут подставить свои развивающиеся врождённые формы поведения под влияние внешней среды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 рез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те врожд формы повед значительно модифицируются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(по Орбели)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Т</w:t>
      </w:r>
      <w:r w:rsidR="00634F3A">
        <w:rPr>
          <w:rFonts w:ascii="Times New Roman CYR" w:hAnsi="Times New Roman CYR" w:cs="Times New Roman CYR"/>
          <w:i/>
          <w:iCs/>
        </w:rPr>
        <w:t xml:space="preserve">. </w:t>
      </w:r>
      <w:r w:rsidRPr="00511E3B">
        <w:rPr>
          <w:rFonts w:ascii="Times New Roman CYR" w:hAnsi="Times New Roman CYR" w:cs="Times New Roman CYR"/>
          <w:i/>
          <w:iCs/>
        </w:rPr>
        <w:t>о</w:t>
      </w:r>
      <w:r w:rsidR="00634F3A">
        <w:rPr>
          <w:rFonts w:ascii="Times New Roman CYR" w:hAnsi="Times New Roman CYR" w:cs="Times New Roman CYR"/>
          <w:i/>
          <w:iCs/>
        </w:rPr>
        <w:t xml:space="preserve">. </w:t>
      </w:r>
      <w:r w:rsidRPr="00511E3B">
        <w:rPr>
          <w:rFonts w:ascii="Times New Roman CYR" w:hAnsi="Times New Roman CYR" w:cs="Times New Roman CYR"/>
          <w:i/>
          <w:iCs/>
        </w:rPr>
        <w:t>незрелорождающиеся более прогрессивны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Психически наиболее развитые жив относ к незрелорож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ся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Наследст формы повед обрабат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ся прижизн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Но это не единс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что опред психич развитие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гуси и лошади обнаруживают высокий уровень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</w:rPr>
        <w:t>28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32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Манипулирование в формир психики у жив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Манипуляц акт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ть может производиться как с помощью конечностей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так и с помощью ротового аппарата и других эффекторов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Манипулируя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животные получают информацию о свойствах предметов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Манипулир с биологически нейтральными объектами даёт знания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кот впоследствии помогут выжить в трудных условиях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 таким образом наличие манипул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ой акт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ти обеспечивает выживаемость вида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У молодых обезьян (у низших обезьян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 возрасте 2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5 лет) наблюд другие манипуля игры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игры высшего типа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Сложн формы манипул при малой общей акт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Подверж предмета разнообр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преимущ деструктивным возд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ям; возд им на другие объекты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Преимущ такой игры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совершенствуются высокодифференц и тонкие эффекторные способности (прежде всего пальцев) и развивается комплекс кожно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мышечной чувствительности и зрения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 xml:space="preserve"> Животное углублённо знакомится со свойствами предметных компонентов среды и исследует их внутреннее строение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Получение большого запаса потенциально полезных знаний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Такие игры в ювенильном периоде также готовят обезьян к взрослому поведению в сфере питания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к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движения пальцев важны при обработке плодов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</w:rPr>
        <w:t>29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30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3133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Хар</w:t>
      </w:r>
      <w:r w:rsidR="00634F3A">
        <w:rPr>
          <w:rFonts w:ascii="Times New Roman CYR" w:hAnsi="Times New Roman CYR" w:cs="Times New Roman CYR"/>
          <w:b/>
          <w:bCs/>
        </w:rPr>
        <w:t xml:space="preserve"> - </w:t>
      </w:r>
      <w:r w:rsidRPr="00511E3B">
        <w:rPr>
          <w:rFonts w:ascii="Times New Roman CYR" w:hAnsi="Times New Roman CYR" w:cs="Times New Roman CYR"/>
          <w:b/>
          <w:bCs/>
        </w:rPr>
        <w:t>ка игры и т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д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О ювенильном (игровом) периоде можно говорить только относительно детёнышей высших животных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У других животных индивидуальное развитие поведения ограничивается созреванием врождённых форм поведения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облигатного и факультативного научения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 элементарными формами исследовательского поведения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u w:val="single"/>
        </w:rPr>
        <w:t>Игровая активность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осуществляясь на врождённой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инстинктивной основе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сама служит развитию и обогащению инстинктивных компонентов поведения и содержит элементы как облигатного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так и факультативного научения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Играть тоже нужно научиться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Каждый вид поведения проходит в онтогенезе игровой период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Главное в игре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научиться устанавливать связи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неважно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между кем и чем (то же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у Эльконина)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i/>
          <w:iCs/>
        </w:rPr>
        <w:t>Главный признак игры</w:t>
      </w:r>
      <w:r w:rsidR="00634F3A">
        <w:rPr>
          <w:rFonts w:ascii="Times New Roman CYR" w:hAnsi="Times New Roman CYR" w:cs="Times New Roman CYR"/>
          <w:i/>
          <w:iCs/>
        </w:rPr>
        <w:t xml:space="preserve"> - </w:t>
      </w:r>
      <w:r w:rsidRPr="00511E3B">
        <w:rPr>
          <w:rFonts w:ascii="Times New Roman CYR" w:hAnsi="Times New Roman CYR" w:cs="Times New Roman CYR"/>
          <w:i/>
          <w:iCs/>
        </w:rPr>
        <w:t>субституция (замещение</w:t>
      </w:r>
      <w:r w:rsidRPr="00511E3B">
        <w:rPr>
          <w:rFonts w:ascii="Times New Roman CYR" w:hAnsi="Times New Roman CYR" w:cs="Times New Roman CYR"/>
        </w:rPr>
        <w:t>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 игровой активности завершается процесс формирования элементов поведения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берущий своё начало от эмбриональных координаций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Важная познавательная роль игры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накопление индивидуального опыта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Совершенствование двигательной активности в играх животных происходит через манипуляционные игры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Манипуляции могут производиться конечностями (медведи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еноты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кошки) или преимущественно ротовым аппаратом (псовые)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u w:val="single"/>
        </w:rPr>
        <w:t>В совместных играх</w:t>
      </w:r>
      <w:r w:rsidRPr="00511E3B">
        <w:rPr>
          <w:rFonts w:ascii="Times New Roman CYR" w:hAnsi="Times New Roman CYR" w:cs="Times New Roman CYR"/>
        </w:rPr>
        <w:t xml:space="preserve"> (2 или более участников) формируется общение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Совместные игры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только у животных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у которых развитые формы группового поведения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Проводятся и без предметов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 с предметами (молодые хорьки ищут твёрдые предметы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чтобы с шумом сбрасывать их в умывальник)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 процессе игры строится иерархия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u w:val="single"/>
        </w:rPr>
        <w:t>Игровая сигнализация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“приглашение” к игре у разных видов разное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сигналы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предотвращающие “серьёзный” исход игры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тоже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они соответствуют позам “умиротворения” у взрослых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u w:val="single"/>
        </w:rPr>
        <w:t>Играми высшего типа</w:t>
      </w:r>
      <w:r w:rsidRPr="00511E3B">
        <w:rPr>
          <w:rFonts w:ascii="Times New Roman CYR" w:hAnsi="Times New Roman CYR" w:cs="Times New Roman CYR"/>
        </w:rPr>
        <w:t xml:space="preserve"> Фабри называют такие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при которых наблюдаются сложные формы обращения с предметами при незначительной подвижности животного (сидит и манипулирует)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При таких играх развивается чувствительность пальцев и зрение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Объектами манипулирования чаще являются биологически нейтральные объекты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Такие игры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 одиночку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 xml:space="preserve"> В ходе игры животное приобретает информацию о качествах предметов и окружающей его среде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Это позволяет конкретизировать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уточнять и дополнять видовой опыт применительно к условиям жизни особи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Лоренц подчёркивал важность игры для выживания вида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в ходе игры животное относится к каждому предмету как к потенциально биологически значимому и так выискивает в разных условиях возможности для существования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Особенно это относится к “любопытствующим существам”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как врановые и крысы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которые благодаря этому преуспели в урбанизированной среде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Келер указывал на то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что игра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“практически непрестанный поиск проб и ошибок”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 результате чего животное научается важным для него вещам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Не всякая ориентировочная деятельность является игрой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Но манипулирование биологически “нейтральными” объектами вне их адекватного применения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это всегда игра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 это высшая форма исследовательской деятельности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 xml:space="preserve"> Игровое манипулирование стимулируется появлением новых объектов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 наименьшей степени исследовательский компонент представлен в играх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служащих только “физическими упражнениями”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 наибольшей степени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где имеет место активное воздействие на объект игры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 манипуляционных играх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Игру можно рассматривать как латентное научение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к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 процессе игры приобретается информация о качествах предметов и среды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что составляет личный “багаж” каждого животного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который оно впоследствии может использовать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34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Низший уровень элементарной сенсорной психики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 этом уровне развития находится довольно большая группа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Это и стоящие между растительным и животным миром жгутиковые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 сравнительно сложно устроенные одно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и многоклеточные животные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 низшем уровне поведение выступает в довольно разнообразных формах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 xml:space="preserve"> но всё же мы имеем дело лишь с примитивными проявлениями психической активности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Простейшие активно реагируют на биологически незначимые свойства компонентов среды как на сигналы о появлении жизненно важных условий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простейшим свойственна элементарная форма психического отражения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ощущение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чувствительность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Это самый низший уровень психического отражения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до этого было только допсихическое отражение растений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 низших животных психика направлена на добывание пищи и определение ее пригодности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избегание неприятных воздействий(при этом они отклоняются или обползают препятствия)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Локомоция простейших осуществляется в виде кинезов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элементарных инстинктивных движений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Таксисы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генетически фиксированные механизмы пространственной ориентации двигательной активности животных в сторону благоприятных(положительные таксисы) или неприятных(отрицательные)условий 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Термотаксисы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 xml:space="preserve"> клинотаксисы (изменение траектории при встрече с преградой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например)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геотаксисы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хемотаксисы(в ответ на химическое раздражение)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фототаксисы(изменение освещения)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</w:rPr>
        <w:t>35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36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Элементарная сенсорная психика перех стадия к перц псих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Элементарную сенсорную психику Леонтьев определяет как стадию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на которой деятельность животных "отвечает тому или иному отдельному воздействующему свойству (или совокупности отдельных свойств) в силу существенной связи данного свойства с теми воздействиями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от которых зависит осуществление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основных биологических функций животных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Соответственно отражение действительности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связанное с таким строением деятельности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имеет форму чувствительности к отдельным воздействующим свойствам (или совокупности свойств)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форму элементарного ощущения"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Стадия же перцептивной психики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по Леонтьеву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"характеризуется способностью отражения внешней объективной действительности уже не в форме отдельных элементарных ощущений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вызываемых отдельными свойствами или их совокупностью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но в форме отражения вещей"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Деятельность животного определяется на этой стадии тем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что выделяется содержание деятельности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направленное не на предмет воздействия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а на те условия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 которых этот предмет объективно дан в среде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Это содержание уже не связывается с тем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что побуждает деят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ть в целом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но отвечает специальным воздействиям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которые его вызывают"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u w:val="single"/>
        </w:rPr>
        <w:t>Сенсорная психика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На уровне отражения проявляются только отдельные свойства предметов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 xml:space="preserve"> Преобладание инстинктивных форм поведения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 xml:space="preserve"> Беспозвоночные и рыбы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По мере развития деятельности происходит развитие образа и осуществляется переход на новую стадию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u w:val="single"/>
        </w:rPr>
        <w:t>Перцептивная психика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Деятельность животных отражает отношения между предметами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 образе мира животных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отражение только отдельных предметов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Появление игровой деятельности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Медленно формируются прижизненные навыки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ind w:firstLine="180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</w:rPr>
        <w:t>К перех фазе можно отнести моллюсков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кольч червей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ранн хордовых (оболочников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бесчерепных)Передвиг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ползанием (плаванием)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очень прост строен и образ жизни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многие ведут неподв образ жизни или явл паразитами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Манипуляц осущ ротовым аппаратом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Светоощущ как через светочувств клетки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так и через спец органы зрен (кот не позволяют опред объект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но интенсивность света определ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Нет акт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х жищ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ов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питаются органич вещ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вами раствор в воде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общен примитивное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огранич террит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пол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ым общ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ем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нет заботы о потомстве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37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Общая характеристика низшего уровня перцептивной психики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Общая характеристика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1)Ориентация поведения по отдельным свойствам предметов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не по предметам как таковым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2)Выраженный активный поиск положительных раздражителей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выражено положительное таксисное поведение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3)Ригидные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“запрограммированные” элементы преобладают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при этом есть и накопление индивидуального опыта (только в определённых функциональных сферах)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4)Новые категории инстинктивного поведения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групповое поведение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общение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ритуализация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агрессивность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территориальное поведение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5)Способность к элементарному абстрагированию(узнавание треугольника вне зависимости от размера)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Ограниченность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только при еде у пчёл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только в лабиринте у муравьёв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6)Облигатное научение(обязательно для каждой особи этого вида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 xml:space="preserve"> доводка видоспецифического поведения)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Аллело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миметическое поведение(подражание без научения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стимуляция видоспецифических действий)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7)Забота о потомстве по видоспецифическим программам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8)Орудийные действия(выравнивание входа в норку камешком у роющих ос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употребление листиков и комочков земли для переноса найденной еды у муравьёв)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Членистоногие и головоногие моллюски способны воспринимать объекты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взаимодействовать с ними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учитывая целостную ситуацию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замечают появление новых объектов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различают формы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Эта способность определяется в эксперименте(дифференцировочная дрессировка)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Территориальные виды членистоногих и головоногих хорошо знают свою территорию и замечают перемены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при этом первых план выходит ориентировочная деятельность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38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Общая характеристика высшего уровня перцептивной психики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эту группу входят хрящевые и костные рыбы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амфибии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рептилии и все остальные животные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Особенности животных на этой стадии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1)Локомоция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разнообразная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а у животных на суше в связи со сложностью двигательных задач более совершенная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2)Манипулирование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познавательное значение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 мере специализации часть функций передних конечностей передаётся ротовому аппарату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Мультифункциональность передних конечностей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3)Комфортное поведение есть уже у членистоногих(муха чистит себя лапками)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здесь оно гораздо более разнообразно и индивидуально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4)Способность к зрительному обобщению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восприятие и узнавание формы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Выраженность различна у низших и у высших позвоночных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5)Общение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разнообразие и дифференцированность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Оптическое общение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"диалоги" поз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Акустическое общение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голос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свист крыльев при полёте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постукивание по стволу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Индивидуализированность общения</w:t>
      </w:r>
      <w:r w:rsidR="00634F3A">
        <w:rPr>
          <w:rFonts w:ascii="Times New Roman CYR" w:hAnsi="Times New Roman CYR" w:cs="Times New Roman CYR"/>
          <w:color w:val="000000"/>
        </w:rPr>
        <w:t xml:space="preserve">.  - - </w:t>
      </w:r>
      <w:r w:rsidRPr="00511E3B">
        <w:rPr>
          <w:rFonts w:ascii="Times New Roman CYR" w:hAnsi="Times New Roman CYR" w:cs="Times New Roman CYR"/>
          <w:color w:val="000000"/>
        </w:rPr>
        <w:t>Хрящевые рыбы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акулы могут ориентироваться по отдельным свойствам объекта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чувствуют запах крови на расстоянии нескольких километров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Существует два вида акул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катраны и кошачьи акулы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сходные по строению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различные по обучаемости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Рептилии более подвижны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чем амфибии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Появляется кора полушарий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мозг освобождается от непосредственной связи с рецепторами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сигналы переключаются через происходит обобщение информации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поступающей в мозг от разны органов чувств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более полное взаимодействие со средой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Взаимодействие со средой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 xml:space="preserve">в пищевом поведении наблюдаются более </w:t>
      </w:r>
      <w:r w:rsidRPr="00511E3B">
        <w:rPr>
          <w:color w:val="000000"/>
          <w:lang w:val="en-US"/>
        </w:rPr>
        <w:t>c</w:t>
      </w:r>
      <w:r w:rsidRPr="00511E3B">
        <w:rPr>
          <w:rFonts w:ascii="Times New Roman CYR" w:hAnsi="Times New Roman CYR" w:cs="Times New Roman CYR"/>
          <w:color w:val="000000"/>
        </w:rPr>
        <w:t>ложные формы заботы о потомстве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Поведение врожденное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с опытом модифицируется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Пластичность поведения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основном изучались черепахи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Они различают форму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вертикальные и горизонтальные полосы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задачи на выявление абстрактного признака "неодинаковое" (3 изображение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2 одинаковых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1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отличное)решать не способны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Возможности органов чувств у млекопитающих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исключительная острота органов чувств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способность к различению минимальных концентраций химических веществ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способность к тончайшей зрительной дифференцировке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Обоняние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собаки используются для распознания(обнаружения)преступников по запаху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способны и к более тонкой дифференцировке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они могут по запаху человеческого волоса(до 5 см)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концентрированного на абсорбенте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отличить преступника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могут различить однояйцевых близнецов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могут распознать наличие болезни (шизофрения) у человека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различают индивидуальный запах холоднокровных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Зрительные анализаторы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Цариф и умный Ганс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лошади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демонстрировавшие способность разговаривать и решать сложные математические задачи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Выяснилось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лошади могут научиться наблюдать за малейшими непроизвольными движениями человека (руки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ноги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голова)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его мимикой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 связывать эти движения с решениями задач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которые ставит животному человек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Взаимосвязи со средой очень разнообразны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</w:rPr>
        <w:t>39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Переходная фаза от низш к высш уровню Перцептивн стадии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Сравнить вопр 37 и 38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Пояляются конечности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некоторая похожесть на заботу о потомстве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гнезда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норы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внутреннее оплодотворение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Довольно разв локомоторн и манипулятивная</w:t>
      </w:r>
      <w:r w:rsidR="00634F3A">
        <w:rPr>
          <w:rFonts w:ascii="Times New Roman CYR" w:hAnsi="Times New Roman CYR" w:cs="Times New Roman CYR"/>
        </w:rPr>
        <w:t xml:space="preserve"> </w:t>
      </w:r>
      <w:r w:rsidRPr="00511E3B">
        <w:rPr>
          <w:rFonts w:ascii="Times New Roman CYR" w:hAnsi="Times New Roman CYR" w:cs="Times New Roman CYR"/>
        </w:rPr>
        <w:t>акт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ть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40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Дайте общую хар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ку переходной фазы от стадии развития перцептивной психики к стадии интеллектуальной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Переходная стадия от перцепт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ой к интеллектуальной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Живот с зачатками коры ГМ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Демонстрируют зачатки интел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ой 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структкрированно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 выделением действий</w:t>
      </w:r>
      <w:r w:rsidR="00634F3A">
        <w:rPr>
          <w:rFonts w:ascii="Times New Roman CYR" w:hAnsi="Times New Roman CYR" w:cs="Times New Roman CYR"/>
          <w:color w:val="000000"/>
        </w:rPr>
        <w:t xml:space="preserve">. - </w:t>
      </w:r>
      <w:r w:rsidRPr="00511E3B">
        <w:rPr>
          <w:rFonts w:ascii="Times New Roman CYR" w:hAnsi="Times New Roman CYR" w:cs="Times New Roman CYR"/>
          <w:color w:val="000000"/>
        </w:rPr>
        <w:t>забота о детенышах</w:t>
      </w:r>
      <w:r w:rsidR="00634F3A">
        <w:rPr>
          <w:rFonts w:ascii="Times New Roman CYR" w:hAnsi="Times New Roman CYR" w:cs="Times New Roman CYR"/>
          <w:color w:val="000000"/>
        </w:rPr>
        <w:t xml:space="preserve">, - </w:t>
      </w:r>
      <w:r w:rsidRPr="00511E3B">
        <w:rPr>
          <w:rFonts w:ascii="Times New Roman CYR" w:hAnsi="Times New Roman CYR" w:cs="Times New Roman CYR"/>
          <w:color w:val="000000"/>
        </w:rPr>
        <w:t>проявление у детенышей игровой ф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ции</w:t>
      </w:r>
      <w:r w:rsidR="00634F3A">
        <w:rPr>
          <w:rFonts w:ascii="Times New Roman CYR" w:hAnsi="Times New Roman CYR" w:cs="Times New Roman CYR"/>
          <w:color w:val="000000"/>
        </w:rPr>
        <w:t xml:space="preserve">,  - </w:t>
      </w:r>
      <w:r w:rsidRPr="00511E3B">
        <w:rPr>
          <w:rFonts w:ascii="Times New Roman CYR" w:hAnsi="Times New Roman CYR" w:cs="Times New Roman CYR"/>
          <w:color w:val="000000"/>
        </w:rPr>
        <w:t>возможность своеобразной формы общения с человеком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друг с другом и животными др вида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41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Общая характеристика стадий развития интеллктуальной психики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ые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группа птиц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плацентарные млекопитающие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Сущ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 уровня этой стадии</w:t>
      </w:r>
      <w:r w:rsidR="00634F3A">
        <w:rPr>
          <w:rFonts w:ascii="Times New Roman CYR" w:hAnsi="Times New Roman CYR" w:cs="Times New Roman CYR"/>
          <w:color w:val="000000"/>
        </w:rPr>
        <w:t xml:space="preserve">:  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 xml:space="preserve">низший </w:t>
      </w:r>
      <w:r w:rsidRPr="00511E3B">
        <w:rPr>
          <w:rFonts w:ascii="Times New Roman CYR" w:hAnsi="Times New Roman CYR" w:cs="Times New Roman CYR"/>
          <w:color w:val="000000"/>
        </w:rPr>
        <w:t>Птицы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куриные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ю стайные Копытные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овцы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установление связей и отношений объектов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 большей степени локомоторный способ общения на основе локомоторного опыта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отражением объектов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их простр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х связей</w:t>
      </w:r>
      <w:r w:rsidR="00634F3A">
        <w:rPr>
          <w:rFonts w:ascii="Times New Roman CYR" w:hAnsi="Times New Roman CYR" w:cs="Times New Roman CYR"/>
          <w:color w:val="000000"/>
        </w:rPr>
        <w:t xml:space="preserve">,  - </w:t>
      </w:r>
      <w:r w:rsidRPr="00511E3B">
        <w:rPr>
          <w:rFonts w:ascii="Times New Roman CYR" w:hAnsi="Times New Roman CYR" w:cs="Times New Roman CYR"/>
          <w:color w:val="000000"/>
        </w:rPr>
        <w:t>предвидят изменение положения субъектов только тогда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когда они движутся</w:t>
      </w:r>
      <w:r w:rsidR="00634F3A">
        <w:rPr>
          <w:rFonts w:ascii="Times New Roman CYR" w:hAnsi="Times New Roman CYR" w:cs="Times New Roman CYR"/>
          <w:color w:val="000000"/>
        </w:rPr>
        <w:t xml:space="preserve">,  - </w:t>
      </w:r>
      <w:r w:rsidRPr="00511E3B">
        <w:rPr>
          <w:rFonts w:ascii="Times New Roman CYR" w:hAnsi="Times New Roman CYR" w:cs="Times New Roman CYR"/>
          <w:color w:val="000000"/>
        </w:rPr>
        <w:t>экстраполяция дв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я объектов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высший</w:t>
      </w:r>
      <w:r w:rsidR="00634F3A">
        <w:rPr>
          <w:rFonts w:ascii="Times New Roman CYR" w:hAnsi="Times New Roman CYR" w:cs="Times New Roman CYR"/>
          <w:color w:val="000000"/>
        </w:rPr>
        <w:t xml:space="preserve"> </w:t>
      </w:r>
      <w:r w:rsidRPr="00511E3B">
        <w:rPr>
          <w:rFonts w:ascii="Times New Roman CYR" w:hAnsi="Times New Roman CYR" w:cs="Times New Roman CYR"/>
          <w:color w:val="000000"/>
        </w:rPr>
        <w:t>жив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устанавливающие связи с объектами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на основе манипулятивного взаимодействия с ними</w:t>
      </w:r>
      <w:r w:rsidR="00634F3A">
        <w:rPr>
          <w:rFonts w:ascii="Times New Roman CYR" w:hAnsi="Times New Roman CYR" w:cs="Times New Roman CYR"/>
          <w:color w:val="000000"/>
        </w:rPr>
        <w:t xml:space="preserve">,  - </w:t>
      </w:r>
      <w:r w:rsidRPr="00511E3B">
        <w:rPr>
          <w:rFonts w:ascii="Times New Roman CYR" w:hAnsi="Times New Roman CYR" w:cs="Times New Roman CYR"/>
          <w:color w:val="000000"/>
        </w:rPr>
        <w:t>опыт расположения объектов относительно себя и относительно друг друга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Содержание их отражения</w:t>
      </w:r>
      <w:r w:rsidR="00634F3A">
        <w:rPr>
          <w:rFonts w:ascii="Times New Roman CYR" w:hAnsi="Times New Roman CYR" w:cs="Times New Roman CYR"/>
          <w:color w:val="000000"/>
        </w:rPr>
        <w:t xml:space="preserve">:  - </w:t>
      </w:r>
      <w:r w:rsidRPr="00511E3B">
        <w:rPr>
          <w:rFonts w:ascii="Times New Roman CYR" w:hAnsi="Times New Roman CYR" w:cs="Times New Roman CYR"/>
          <w:color w:val="000000"/>
        </w:rPr>
        <w:t>постро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динам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е связи</w:t>
      </w:r>
      <w:r w:rsidR="00634F3A">
        <w:rPr>
          <w:rFonts w:ascii="Times New Roman CYR" w:hAnsi="Times New Roman CYR" w:cs="Times New Roman CYR"/>
          <w:color w:val="000000"/>
        </w:rPr>
        <w:t xml:space="preserve">,  - </w:t>
      </w:r>
      <w:r w:rsidRPr="00511E3B">
        <w:rPr>
          <w:rFonts w:ascii="Times New Roman CYR" w:hAnsi="Times New Roman CYR" w:cs="Times New Roman CYR"/>
          <w:color w:val="000000"/>
        </w:rPr>
        <w:t>отн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я объектов не только отн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 друг друга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и относительно самого себя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представленыспособы действия субъекта по изменению положения объекта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Приматы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кроме</w:t>
      </w:r>
      <w:r w:rsidR="00634F3A">
        <w:rPr>
          <w:rFonts w:ascii="Times New Roman CYR" w:hAnsi="Times New Roman CYR" w:cs="Times New Roman CYR"/>
          <w:color w:val="000000"/>
        </w:rPr>
        <w:t xml:space="preserve"> </w:t>
      </w:r>
      <w:r w:rsidRPr="00511E3B">
        <w:rPr>
          <w:rFonts w:ascii="Times New Roman CYR" w:hAnsi="Times New Roman CYR" w:cs="Times New Roman CYR"/>
          <w:color w:val="000000"/>
        </w:rPr>
        <w:t>пангид</w:t>
      </w:r>
      <w:r w:rsidR="00634F3A">
        <w:rPr>
          <w:rFonts w:ascii="Times New Roman CYR" w:hAnsi="Times New Roman CYR" w:cs="Times New Roman CYR"/>
          <w:color w:val="000000"/>
        </w:rPr>
        <w:t xml:space="preserve">. , </w:t>
      </w:r>
      <w:r w:rsidRPr="00511E3B">
        <w:rPr>
          <w:rFonts w:ascii="Times New Roman CYR" w:hAnsi="Times New Roman CYR" w:cs="Times New Roman CYR"/>
          <w:color w:val="000000"/>
        </w:rPr>
        <w:t>ластоногие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китообразные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хоботные</w:t>
      </w:r>
      <w:r w:rsidR="00634F3A">
        <w:rPr>
          <w:rFonts w:ascii="Times New Roman CYR" w:hAnsi="Times New Roman CYR" w:cs="Times New Roman CYR"/>
          <w:color w:val="000000"/>
        </w:rPr>
        <w:t xml:space="preserve">  - </w:t>
      </w:r>
      <w:r w:rsidRPr="00511E3B">
        <w:rPr>
          <w:rFonts w:ascii="Times New Roman CYR" w:hAnsi="Times New Roman CYR" w:cs="Times New Roman CYR"/>
          <w:color w:val="000000"/>
        </w:rPr>
        <w:t>теплокровность</w:t>
      </w:r>
      <w:r w:rsidR="00634F3A">
        <w:rPr>
          <w:rFonts w:ascii="Times New Roman CYR" w:hAnsi="Times New Roman CYR" w:cs="Times New Roman CYR"/>
          <w:color w:val="000000"/>
        </w:rPr>
        <w:t xml:space="preserve">,  - </w:t>
      </w:r>
      <w:r w:rsidRPr="00511E3B">
        <w:rPr>
          <w:rFonts w:ascii="Times New Roman CYR" w:hAnsi="Times New Roman CYR" w:cs="Times New Roman CYR"/>
          <w:color w:val="000000"/>
        </w:rPr>
        <w:t>развитая кора гм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Образ жизни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требуют высокоразвитых поведенческих реакций; 1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усовершенствовалось пищевое поведение;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усложнился поиск корма; усложнилась обработка и переработка пищи</w:t>
      </w:r>
      <w:r w:rsidR="00634F3A">
        <w:rPr>
          <w:rFonts w:ascii="Times New Roman CYR" w:hAnsi="Times New Roman CYR" w:cs="Times New Roman CYR"/>
          <w:color w:val="000000"/>
        </w:rPr>
        <w:t xml:space="preserve">,  - </w:t>
      </w:r>
      <w:r w:rsidRPr="00511E3B">
        <w:rPr>
          <w:rFonts w:ascii="Times New Roman CYR" w:hAnsi="Times New Roman CYR" w:cs="Times New Roman CYR"/>
          <w:color w:val="000000"/>
        </w:rPr>
        <w:t>функция запасания корма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изменение комфортной среды жилья; капитаьные норы и гнезда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3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усовершенствование репродуктивной сферы</w:t>
      </w:r>
      <w:r w:rsidR="00634F3A">
        <w:rPr>
          <w:rFonts w:ascii="Times New Roman CYR" w:hAnsi="Times New Roman CYR" w:cs="Times New Roman CYR"/>
          <w:color w:val="000000"/>
        </w:rPr>
        <w:t xml:space="preserve">:  - </w:t>
      </w:r>
      <w:r w:rsidRPr="00511E3B">
        <w:rPr>
          <w:rFonts w:ascii="Times New Roman CYR" w:hAnsi="Times New Roman CYR" w:cs="Times New Roman CYR"/>
          <w:color w:val="000000"/>
        </w:rPr>
        <w:t>забота о потомстве;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удолетворение детенышей в контактной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пищевой сферах;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запечатлевание поведния взрослых особей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</w:rPr>
        <w:t>42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Переходня фаза к стадии сознания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Смотр вопр 40) и 42) Появление средств отражения действ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готовых сп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ов действий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Формир активный процесс речи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Деятельность приобр совместную форму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Инстинкт форма повед очень слабо выражена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Научение большинством способов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Деят регулир вербально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Мышление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Всегда связ с социализ и другими людьми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Огромная роль родительских функций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43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Характкризуйте раннююю стадию сознания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Развитие психики в онтогенезе требует вкючение др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субъектов не только для формирования нового опыта и структуры действия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и для новых ср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в отражение и овладения готовыми способами действиями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речевые зоны мозга форимров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ия в онтогенезе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только при участии носитилей языка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организующих прцесс усвоения речевых средств с ребенком</w:t>
      </w:r>
      <w:r w:rsidR="00634F3A">
        <w:rPr>
          <w:rFonts w:ascii="Times New Roman CYR" w:hAnsi="Times New Roman CYR" w:cs="Times New Roman CYR"/>
          <w:color w:val="000000"/>
        </w:rPr>
        <w:t xml:space="preserve">,  - </w:t>
      </w:r>
      <w:r w:rsidRPr="00511E3B">
        <w:rPr>
          <w:rFonts w:ascii="Times New Roman CYR" w:hAnsi="Times New Roman CYR" w:cs="Times New Roman CYR"/>
          <w:color w:val="000000"/>
        </w:rPr>
        <w:t>в структуре 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ти преобраз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происходят ориентировачно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исслед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й 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она трансформ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ся в познавательную с потребностями в познании не только окруж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го мира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и самого себя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причем и эта форма 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ти становится совместной и стротся в онтогенезе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инстинкт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я форма регуляции 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и присутствует у человека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она набл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я на начальных стадиях онтогенеза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потом они начинают управляться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инстинкт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я форма в ходе воспитания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развития личности стан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ся зависимой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подчиненной влиянию др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субъектов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научение дополняется сознт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ой формой деят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интел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ая форма регуляции 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ти преобраз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ся искуственными знаковыми средствами и приобретает новую форму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вербальную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функионирование сознания обеспечивается специалным психическим прцессом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мышлением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его физиологич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м основанием служит в коре гм и представлено функцион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ой системой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объединяющей речевые зоны и ассоциативные зоны соматомоторные интеллекта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меняется потребностно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моитв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я сфера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они опосредованны знаковыми сред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и и совместной 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ю с др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дюдьми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человек осознает предмет потребгости</w:t>
      </w:r>
      <w:r w:rsidR="00634F3A">
        <w:rPr>
          <w:rFonts w:ascii="Times New Roman CYR" w:hAnsi="Times New Roman CYR" w:cs="Times New Roman CYR"/>
          <w:color w:val="000000"/>
        </w:rPr>
        <w:t xml:space="preserve"> </w:t>
      </w:r>
      <w:r w:rsidRPr="00511E3B">
        <w:rPr>
          <w:rFonts w:ascii="Times New Roman CYR" w:hAnsi="Times New Roman CYR" w:cs="Times New Roman CYR"/>
          <w:color w:val="000000"/>
        </w:rPr>
        <w:t>и может прижизненно формировать</w:t>
      </w:r>
      <w:r w:rsidR="00634F3A">
        <w:rPr>
          <w:rFonts w:ascii="Times New Roman CYR" w:hAnsi="Times New Roman CYR" w:cs="Times New Roman CYR"/>
          <w:color w:val="000000"/>
        </w:rPr>
        <w:t xml:space="preserve">.  - </w:t>
      </w:r>
      <w:r w:rsidRPr="00511E3B">
        <w:rPr>
          <w:rFonts w:ascii="Times New Roman CYR" w:hAnsi="Times New Roman CYR" w:cs="Times New Roman CYR"/>
          <w:color w:val="000000"/>
        </w:rPr>
        <w:t>Сознание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форма регуляц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деят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основанная на использовании искуственных знаковых средств и осущ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я посредством спец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го псих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 прцесса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ю 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е мышление преобразует все стороны психики и ее развитие в онтогенезе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</w:rPr>
        <w:t>44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Комунникация у животных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Коммуникация бывает визуальной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химической и тактильной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Танцы пчел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через движения на поверхности сот пчелы сообщают о том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насколько далеко богатое пищей место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У муравьев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химическая коммуникация (мечение территорий) и антеннальный код (муравьи при встрече друг с другом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часто соприкасаясь усиками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обмениваются информацией о том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где добыть пищу)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Все это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врожденное инстинктивное поведение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но это большой шаг в развитии психики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А также общение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е воспринятие субъектами инфо др от друга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На интеллект стадии партнёры по общению воспр друг др как участников обмена инфо и учит сост и намерения др др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а в постр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ии своей деят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На созн стад коммун стан аспектом постр отнош со средой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46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Общая хар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ка стадии развития интеллектуальной психики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t>Ближе всего к «уму» в человеческом понимании стоит элементарная рассудочная деятельность</w:t>
      </w:r>
      <w:r w:rsidR="00634F3A">
        <w:t xml:space="preserve"> - </w:t>
      </w:r>
      <w:r w:rsidRPr="00511E3B">
        <w:t>способность животных</w:t>
      </w:r>
      <w:r w:rsidR="00634F3A">
        <w:t xml:space="preserve">, </w:t>
      </w:r>
      <w:r w:rsidRPr="00511E3B">
        <w:t>столкнувшись с новой для себя ситуацией</w:t>
      </w:r>
      <w:r w:rsidR="00634F3A">
        <w:t xml:space="preserve">, </w:t>
      </w:r>
      <w:r w:rsidRPr="00511E3B">
        <w:t>с первой попытки строить правильную модель поведения</w:t>
      </w:r>
      <w:r w:rsidR="00634F3A">
        <w:t xml:space="preserve">. </w:t>
      </w:r>
      <w:r w:rsidRPr="00511E3B">
        <w:t>В её основе лежит умение животных выявлять простейшие эмпирические законы*</w:t>
      </w:r>
      <w:r w:rsidR="00634F3A">
        <w:t xml:space="preserve">, </w:t>
      </w:r>
      <w:r w:rsidRPr="00511E3B">
        <w:t>связывающие предметы и явления окружающего мира</w:t>
      </w:r>
      <w:r w:rsidR="00634F3A">
        <w:t xml:space="preserve">, </w:t>
      </w:r>
      <w:r w:rsidRPr="00511E3B">
        <w:t>и оперировать ими для решения своих задач</w:t>
      </w:r>
      <w:r w:rsidR="00634F3A">
        <w:t xml:space="preserve">. </w:t>
      </w:r>
      <w:r w:rsidRPr="00511E3B">
        <w:t>Элементарную рассудочную деятельность изучал Л</w:t>
      </w:r>
      <w:r w:rsidR="00634F3A">
        <w:t xml:space="preserve">. </w:t>
      </w:r>
      <w:r w:rsidRPr="00511E3B">
        <w:t>В</w:t>
      </w:r>
      <w:r w:rsidR="00634F3A">
        <w:t xml:space="preserve">. </w:t>
      </w:r>
      <w:r w:rsidRPr="00511E3B">
        <w:t>Крушинский и представители его школы</w:t>
      </w:r>
      <w:r w:rsidR="00634F3A">
        <w:t xml:space="preserve">. </w:t>
      </w:r>
      <w:r w:rsidRPr="00511E3B">
        <w:t>В частности</w:t>
      </w:r>
      <w:r w:rsidR="00634F3A">
        <w:t xml:space="preserve">, </w:t>
      </w:r>
      <w:r w:rsidRPr="00511E3B">
        <w:t>они проводили опыты по экстраполяции</w:t>
      </w:r>
      <w:r w:rsidR="00634F3A">
        <w:t xml:space="preserve"> - </w:t>
      </w:r>
      <w:r w:rsidRPr="00511E3B">
        <w:t>«опережению»</w:t>
      </w:r>
      <w:r w:rsidR="00634F3A">
        <w:t xml:space="preserve">, </w:t>
      </w:r>
      <w:r w:rsidRPr="00511E3B">
        <w:t>т</w:t>
      </w:r>
      <w:r w:rsidR="00634F3A">
        <w:t xml:space="preserve">. </w:t>
      </w:r>
      <w:r w:rsidRPr="00511E3B">
        <w:t>е</w:t>
      </w:r>
      <w:r w:rsidR="00634F3A">
        <w:t xml:space="preserve">. </w:t>
      </w:r>
      <w:r w:rsidRPr="00511E3B">
        <w:t>умению животных проследить за движущимся объектом</w:t>
      </w:r>
      <w:r w:rsidR="00634F3A">
        <w:t xml:space="preserve">, </w:t>
      </w:r>
      <w:r w:rsidRPr="00511E3B">
        <w:t>исчезнувшем из поля зрения</w:t>
      </w:r>
      <w:r w:rsidR="00634F3A">
        <w:t xml:space="preserve">, </w:t>
      </w:r>
      <w:r w:rsidRPr="00511E3B">
        <w:t>и построить как бы мысленную траекторию его движения</w:t>
      </w:r>
      <w:r w:rsidR="00634F3A">
        <w:t xml:space="preserve">. </w:t>
      </w:r>
      <w:r w:rsidRPr="00511E3B">
        <w:t>Для рыб и лягушек</w:t>
      </w:r>
      <w:r w:rsidR="00634F3A">
        <w:t xml:space="preserve">, </w:t>
      </w:r>
      <w:r w:rsidRPr="00511E3B">
        <w:t>например</w:t>
      </w:r>
      <w:r w:rsidR="00634F3A">
        <w:t xml:space="preserve">, </w:t>
      </w:r>
      <w:r w:rsidRPr="00511E3B">
        <w:t>скрывшейся из поля зрения приманки более не существует</w:t>
      </w:r>
      <w:r w:rsidR="00634F3A">
        <w:t xml:space="preserve"> - </w:t>
      </w:r>
      <w:r w:rsidRPr="00511E3B">
        <w:t>они тут же забывают о ней</w:t>
      </w:r>
      <w:r w:rsidR="00634F3A">
        <w:t xml:space="preserve">. </w:t>
      </w:r>
      <w:r w:rsidRPr="00511E3B">
        <w:t>Пресмыкающиеся</w:t>
      </w:r>
      <w:r w:rsidR="00634F3A">
        <w:t xml:space="preserve">, </w:t>
      </w:r>
      <w:r w:rsidRPr="00511E3B">
        <w:t>птицы и млекопитающие способны к экстраполяции</w:t>
      </w:r>
      <w:r w:rsidR="00634F3A">
        <w:t xml:space="preserve">. </w:t>
      </w:r>
      <w:r w:rsidRPr="00511E3B">
        <w:t>Хищные звери</w:t>
      </w:r>
      <w:r w:rsidR="00634F3A">
        <w:t xml:space="preserve">, </w:t>
      </w:r>
      <w:r w:rsidRPr="00511E3B">
        <w:t>к которым относятся и кошки</w:t>
      </w:r>
      <w:r w:rsidR="00634F3A">
        <w:t xml:space="preserve">, </w:t>
      </w:r>
      <w:r w:rsidRPr="00511E3B">
        <w:t>решают подобные задачи прекрасно</w:t>
      </w:r>
      <w:r w:rsidR="00634F3A"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511E3B">
        <w:rPr>
          <w:rFonts w:ascii="Times New Roman CYR" w:hAnsi="Times New Roman CYR" w:cs="Times New Roman CYR"/>
          <w:b/>
          <w:bCs/>
          <w:color w:val="000000"/>
        </w:rPr>
        <w:t>47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Экстраполяционные способности животных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Экстраполяция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перенесение навыка с одного на другой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t>Экстрополяционный уровень</w:t>
      </w:r>
      <w:r w:rsidR="00634F3A">
        <w:t xml:space="preserve">, </w:t>
      </w:r>
      <w:r w:rsidRPr="00511E3B">
        <w:t>инстинктивный</w:t>
      </w:r>
      <w:r w:rsidR="00634F3A">
        <w:t xml:space="preserve">. </w:t>
      </w:r>
      <w:r w:rsidRPr="00511E3B">
        <w:t>Способность к экстраполяции является врожденной и</w:t>
      </w:r>
      <w:r w:rsidR="00634F3A">
        <w:t xml:space="preserve">, </w:t>
      </w:r>
      <w:r w:rsidRPr="00511E3B">
        <w:t>чем выше уровень филогенетического развития</w:t>
      </w:r>
      <w:r w:rsidR="00634F3A">
        <w:t xml:space="preserve">, </w:t>
      </w:r>
      <w:r w:rsidRPr="00511E3B">
        <w:t>тем большей способностью к экстраполяции обладает животное</w:t>
      </w:r>
      <w:r w:rsidR="00634F3A">
        <w:t xml:space="preserve">. </w:t>
      </w:r>
      <w:r w:rsidRPr="00511E3B">
        <w:rPr>
          <w:rFonts w:ascii="Times New Roman CYR" w:hAnsi="Times New Roman CYR" w:cs="Times New Roman CYR"/>
        </w:rPr>
        <w:t>Экстраполяционный рефлекс(</w:t>
      </w:r>
      <w:r w:rsidRPr="00511E3B">
        <w:t>введенный Кру</w:t>
      </w:r>
      <w:r w:rsidR="00634F3A">
        <w:t xml:space="preserve"> - </w:t>
      </w:r>
      <w:r w:rsidRPr="00511E3B">
        <w:t xml:space="preserve">шинским </w:t>
      </w:r>
      <w:r w:rsidRPr="00511E3B">
        <w:rPr>
          <w:rFonts w:ascii="Times New Roman CYR" w:hAnsi="Times New Roman CYR" w:cs="Times New Roman CYR"/>
        </w:rPr>
        <w:t>)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t>термин</w:t>
      </w:r>
      <w:r w:rsidR="00634F3A">
        <w:t xml:space="preserve">, </w:t>
      </w:r>
      <w:r w:rsidRPr="00511E3B">
        <w:t>дляобозначения элементарной единицы рассудочной деятельности</w:t>
      </w:r>
      <w:r w:rsidR="00634F3A">
        <w:t xml:space="preserve">. </w:t>
      </w:r>
      <w:r w:rsidRPr="00511E3B">
        <w:t>Стимулом Э</w:t>
      </w:r>
      <w:r w:rsidR="00634F3A">
        <w:t xml:space="preserve">. </w:t>
      </w:r>
      <w:r w:rsidRPr="00511E3B">
        <w:t>р</w:t>
      </w:r>
      <w:r w:rsidR="00634F3A">
        <w:t xml:space="preserve">. </w:t>
      </w:r>
      <w:r w:rsidRPr="00511E3B">
        <w:t>служит движущаяся приманка</w:t>
      </w:r>
      <w:r w:rsidR="00634F3A">
        <w:t xml:space="preserve">, </w:t>
      </w:r>
      <w:r w:rsidRPr="00511E3B">
        <w:t>скрывающаяся за преградой;ответным действием на стимул является движение животного к другой стороне преграды</w:t>
      </w:r>
      <w:r w:rsidR="00634F3A">
        <w:t xml:space="preserve">. </w:t>
      </w:r>
      <w:r w:rsidRPr="00511E3B">
        <w:t>Т</w:t>
      </w:r>
      <w:r w:rsidR="00634F3A">
        <w:t xml:space="preserve">. </w:t>
      </w:r>
      <w:r w:rsidRPr="00511E3B">
        <w:t>о</w:t>
      </w:r>
      <w:r w:rsidR="00634F3A">
        <w:t xml:space="preserve">. , </w:t>
      </w:r>
      <w:r w:rsidRPr="00511E3B">
        <w:t>термин«Э</w:t>
      </w:r>
      <w:r w:rsidR="00634F3A">
        <w:t xml:space="preserve">. </w:t>
      </w:r>
      <w:r w:rsidRPr="00511E3B">
        <w:t>р</w:t>
      </w:r>
      <w:r w:rsidR="00634F3A">
        <w:t xml:space="preserve">. </w:t>
      </w:r>
      <w:r w:rsidRPr="00511E3B">
        <w:t>»указывает на способность животного прогнозировать события на основе улавливания особенностей хода текущих событий</w:t>
      </w:r>
      <w:r w:rsidR="00634F3A">
        <w:t xml:space="preserve">. </w:t>
      </w:r>
      <w:r w:rsidRPr="00511E3B">
        <w:t>При изучении условий образования Э</w:t>
      </w:r>
      <w:r w:rsidR="00634F3A">
        <w:t xml:space="preserve">. </w:t>
      </w:r>
      <w:r w:rsidRPr="00511E3B">
        <w:t>р</w:t>
      </w:r>
      <w:r w:rsidR="00634F3A">
        <w:t xml:space="preserve">. </w:t>
      </w:r>
      <w:r w:rsidRPr="00511E3B">
        <w:t>оказалось</w:t>
      </w:r>
      <w:r w:rsidR="00634F3A">
        <w:t xml:space="preserve">, </w:t>
      </w:r>
      <w:r w:rsidRPr="00511E3B">
        <w:t>что у тех групп животных</w:t>
      </w:r>
      <w:r w:rsidR="00634F3A">
        <w:t xml:space="preserve">, </w:t>
      </w:r>
      <w:r w:rsidRPr="00511E3B">
        <w:t>у кот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t>высока доля правильных решений задач</w:t>
      </w:r>
      <w:r w:rsidR="00634F3A">
        <w:t xml:space="preserve">, </w:t>
      </w:r>
      <w:r w:rsidRPr="00511E3B">
        <w:t>часто развивается ряд неадекватных форм поведения</w:t>
      </w:r>
      <w:r w:rsidR="00634F3A">
        <w:t xml:space="preserve">: </w:t>
      </w:r>
      <w:r w:rsidRPr="00511E3B">
        <w:t>появляются фобии экспериментальной обстановки</w:t>
      </w:r>
      <w:r w:rsidR="00634F3A">
        <w:t xml:space="preserve">, </w:t>
      </w:r>
      <w:r w:rsidRPr="00511E3B">
        <w:t>наблюдаются симптомы резкого возбуждения животных или</w:t>
      </w:r>
      <w:r w:rsidR="00634F3A">
        <w:t xml:space="preserve">, </w:t>
      </w:r>
      <w:r w:rsidRPr="00511E3B">
        <w:t>наоборот</w:t>
      </w:r>
      <w:r w:rsidR="00634F3A">
        <w:t xml:space="preserve">, </w:t>
      </w:r>
      <w:r w:rsidRPr="00511E3B">
        <w:t>их «застывание» на месте;животные начинают систематически избегать выбирать тот путь</w:t>
      </w:r>
      <w:r w:rsidR="00634F3A">
        <w:t xml:space="preserve">, </w:t>
      </w:r>
      <w:r w:rsidRPr="00511E3B">
        <w:t>который приводит к получению награды</w:t>
      </w:r>
      <w:r w:rsidR="00634F3A">
        <w:t xml:space="preserve">. </w:t>
      </w:r>
      <w:r w:rsidRPr="00511E3B">
        <w:t>Все эти формы неадекватного поведения могут исчезнуть после перерыва в опытах или после введения транквилизаторов</w:t>
      </w:r>
      <w:r w:rsidR="00634F3A">
        <w:t xml:space="preserve">. </w:t>
      </w:r>
      <w:r w:rsidRPr="00511E3B">
        <w:t>Образование</w:t>
      </w:r>
      <w:r w:rsidRPr="00511E3B">
        <w:rPr>
          <w:rFonts w:ascii="Times New Roman CYR" w:hAnsi="Times New Roman CYR" w:cs="Times New Roman CYR"/>
        </w:rPr>
        <w:t xml:space="preserve"> </w:t>
      </w:r>
      <w:r w:rsidRPr="00511E3B">
        <w:t>Э</w:t>
      </w:r>
      <w:r w:rsidR="00634F3A">
        <w:t xml:space="preserve">. </w:t>
      </w:r>
      <w:r w:rsidRPr="00511E3B">
        <w:t>р</w:t>
      </w:r>
      <w:r w:rsidR="00634F3A">
        <w:t xml:space="preserve">. </w:t>
      </w:r>
      <w:r w:rsidRPr="00511E3B">
        <w:t>представляет трудную для мозга животных деятельность</w:t>
      </w:r>
      <w:r w:rsidR="00634F3A">
        <w:t xml:space="preserve">, </w:t>
      </w:r>
      <w:r w:rsidRPr="00511E3B">
        <w:t>часто приводящую к развитию невротических состояний</w:t>
      </w:r>
      <w:r w:rsidR="00634F3A">
        <w:t xml:space="preserve">. </w:t>
      </w:r>
      <w:r w:rsidRPr="00511E3B">
        <w:rPr>
          <w:rFonts w:ascii="Times New Roman CYR" w:hAnsi="Times New Roman CYR" w:cs="Times New Roman CYR"/>
        </w:rPr>
        <w:t>Э</w:t>
      </w:r>
      <w:r w:rsidRPr="00511E3B">
        <w:t>кстраполяционное поведение</w:t>
      </w:r>
      <w:r w:rsidR="00634F3A">
        <w:t xml:space="preserve">, </w:t>
      </w:r>
      <w:r w:rsidRPr="00511E3B">
        <w:t>или</w:t>
      </w:r>
      <w:r w:rsidR="00634F3A">
        <w:t xml:space="preserve">, </w:t>
      </w:r>
      <w:r w:rsidRPr="00511E3B">
        <w:t>проще сказать</w:t>
      </w:r>
      <w:r w:rsidR="00634F3A">
        <w:t xml:space="preserve">, </w:t>
      </w:r>
      <w:r w:rsidRPr="00511E3B">
        <w:t>действия на основе анализа ситуации</w:t>
      </w:r>
      <w:r w:rsidR="00634F3A">
        <w:t xml:space="preserve">: </w:t>
      </w:r>
      <w:r w:rsidRPr="00511E3B">
        <w:t>ворона оценивает ее и делает вывод</w:t>
      </w:r>
      <w:r w:rsidR="00634F3A">
        <w:t xml:space="preserve">, </w:t>
      </w:r>
      <w:r w:rsidRPr="00511E3B">
        <w:t>как повести себя</w:t>
      </w:r>
      <w:r w:rsidR="00634F3A">
        <w:t xml:space="preserve">. </w:t>
      </w:r>
      <w:r w:rsidRPr="00511E3B">
        <w:t>Способность принимать решение исходя из окружающей обстановки именно у ворон развита лучше</w:t>
      </w:r>
      <w:r w:rsidR="00634F3A">
        <w:t xml:space="preserve">, </w:t>
      </w:r>
      <w:r w:rsidRPr="00511E3B">
        <w:t>чем у всех других птиц</w:t>
      </w:r>
      <w:r w:rsidR="00634F3A">
        <w:t xml:space="preserve">. </w:t>
      </w:r>
      <w:r w:rsidRPr="00511E3B">
        <w:t xml:space="preserve">Это ли не доказательство ума?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49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Интеллект животных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Предпосылкой и основой развития интеллекта животных является манипулирование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причём прежде всего с биологически “нейтральными” объектами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 ходе манипулирования происходит наиболее глубокое и всестороннее ознакомление с новыми предметами или новыми свойствами уже известных животному объектов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формируются обобщённые знания о предметных компонентах окружающей среды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"Бескорыстная любознательность"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Отличительная особенность интеллекта животных состоит в том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в дополнение к отражению отдельных вещей возникает отражение их отношений и связей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 мере развития интеллектуальных форм поведения фазы решения задачи приобретают разнокачественность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 xml:space="preserve"> прежде слитая в единый процесс деятельность дифференцируется на фазу подготовления и фазу осуществления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i/>
          <w:iCs/>
          <w:color w:val="000000"/>
        </w:rPr>
        <w:t>Три критерия интеллектуального поведения животного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1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Когда движения органов сменяются движениями орудий и становятся опосредованными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2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Употребление орудий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предполагающее понимание объективных свойств вещей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3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Структурный(целостный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оформленный характер всей операции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Операция шимпанзе не возникает из отдельных элементов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как при дрессировке крыс;интеллектуальная операция возникает сразу как целое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которое определяет свойства и функциональные значения своих составных частей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50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Сравнительная психология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предмет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задачи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- </w:t>
      </w:r>
      <w:r w:rsidRPr="00511E3B">
        <w:rPr>
          <w:rFonts w:ascii="Times New Roman CYR" w:hAnsi="Times New Roman CYR" w:cs="Times New Roman CYR"/>
          <w:color w:val="000000"/>
        </w:rPr>
        <w:t>сравнительное изучение психики на разных уровнях ее развития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i/>
          <w:iCs/>
          <w:color w:val="000000"/>
        </w:rPr>
        <w:t>Психика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форма отражения реальной действительности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позволяющая организму животного адекватно ориентировать свою активность по отношению к среде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Сравнению могут подвергаться в целом эволюционные уровни развития психики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отдельные психич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процессы на разных стадиях эволюционного или онтогенетического(индивидуального)развития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системные образования психики(напр</w:t>
      </w:r>
      <w:r w:rsidR="00634F3A">
        <w:rPr>
          <w:rFonts w:ascii="Times New Roman CYR" w:hAnsi="Times New Roman CYR" w:cs="Times New Roman CYR"/>
          <w:color w:val="000000"/>
        </w:rPr>
        <w:t xml:space="preserve">. , </w:t>
      </w:r>
      <w:r w:rsidRPr="00511E3B">
        <w:rPr>
          <w:rFonts w:ascii="Times New Roman CYR" w:hAnsi="Times New Roman CYR" w:cs="Times New Roman CYR"/>
          <w:color w:val="000000"/>
        </w:rPr>
        <w:t>интеллект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игровая деятельность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общение)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а также закономерности развития (индивидуального и видового)на разных эволюц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уровнях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Одной из областей сравн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психологии явл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сравнительное изучение психики животных и человека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поэтому и назыв</w:t>
      </w:r>
      <w:r w:rsidR="00634F3A">
        <w:rPr>
          <w:rFonts w:ascii="Times New Roman CYR" w:hAnsi="Times New Roman CYR" w:cs="Times New Roman CYR"/>
          <w:color w:val="000000"/>
        </w:rPr>
        <w:t xml:space="preserve">. - </w:t>
      </w:r>
      <w:r w:rsidRPr="00511E3B">
        <w:rPr>
          <w:rFonts w:ascii="Times New Roman CYR" w:hAnsi="Times New Roman CYR" w:cs="Times New Roman CYR"/>
          <w:color w:val="000000"/>
        </w:rPr>
        <w:t>сравнительная псих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51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Генетическое родство и качественные различия психики чел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ка и жив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Келеру удалось показать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человекообразные обезьяны обнаруживают интеллектуальное поведение того типа и рода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которое является специфическим отличием человека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а именно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что высшие обезьяны способны к изобретению и употреблению орудий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 Кёлеру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отсутствие языка и ограниченность представлений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причины тому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шимпанзе не свойственны задатки культурного развития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У шимпанзе очень ограничены рамки прошлого и будущего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оно живёт в наличной ситуации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По причине этого шимпанзе не заготавливают орудия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тоже является барьером для культурного развития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Речь шимпанзе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это звуки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выражающие их эмоциональное состояние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имеющие субъективное значение и никогда не обозначающие ничего объективного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не употребляющиеся в качестве знака</w:t>
      </w:r>
      <w:r w:rsidR="00634F3A">
        <w:rPr>
          <w:rFonts w:ascii="Times New Roman CYR" w:hAnsi="Times New Roman CYR" w:cs="Times New Roman CYR"/>
          <w:color w:val="000000"/>
        </w:rPr>
        <w:t xml:space="preserve">.  </w:t>
      </w:r>
      <w:r w:rsidRPr="00511E3B">
        <w:rPr>
          <w:rFonts w:ascii="Times New Roman CYR" w:hAnsi="Times New Roman CYR" w:cs="Times New Roman CYR"/>
          <w:color w:val="000000"/>
        </w:rPr>
        <w:t>Т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о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речь не является человекоподобной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color w:val="000000"/>
        </w:rPr>
        <w:t xml:space="preserve"> </w:t>
      </w:r>
      <w:r w:rsidRPr="00511E3B">
        <w:rPr>
          <w:rFonts w:ascii="Times New Roman CYR" w:hAnsi="Times New Roman CYR" w:cs="Times New Roman CYR"/>
          <w:color w:val="000000"/>
        </w:rPr>
        <w:t>Любое рефлекторное движение у обезьян можно закрепить с 1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2 сочетаний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“Изобретение” средств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видит корм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старые движения не действуют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тогда обезьяна начинает выдумывать что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то своё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 каждый раз надо выдумать что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то новое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Так можно выработать жест у обезяны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Показано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 их язык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открытая система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 xml:space="preserve"> использующая ограниченное количество языковых единиц и они комбинируются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Различия в строении левого и правого полушарий найдены только у человека и человекообразных обезьян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Перемещаемость (возможность передавать информацию о событиях будущего и прошлого</w:t>
      </w:r>
      <w:r w:rsidRPr="00511E3B">
        <w:rPr>
          <w:color w:val="000000"/>
        </w:rPr>
        <w:t xml:space="preserve">)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 xml:space="preserve">Особенности группового поведения </w:t>
      </w:r>
      <w:r w:rsidRPr="00511E3B">
        <w:rPr>
          <w:rFonts w:ascii="Times New Roman CYR" w:hAnsi="Times New Roman CYR" w:cs="Times New Roman CYR"/>
          <w:color w:val="000000"/>
        </w:rPr>
        <w:t>у человекообразных обезьян есть возможность прижизненной смены ролей (здесь разумно привести пример с канистрами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которыми стучал субдоминантный самец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чтобы завоевать авторитет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и как свергнутый таким образом доминантный самец выкрал эти канистры и путём такого же грохотания вернул себе былую славу)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Дружеские связи играют важную роль в определении доминантности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Ритуализированная агрессия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причина появления мимики у обезьян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Пристальный взгляд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первое мимическое выражение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Формы сотрудничества в стаде обезьян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Взаимное обслуживание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Взаимопомощь и сотрудничество на базе инстинкта самосохранения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Активное побуждение 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Направленность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Способность к двойственным поступкам 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52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Сравнительное изучение развития психики у детенышей животных и у детей(на прим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человекообразных обезьян)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Локомоторные движения у шимпанзе развиваются быстрее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чем у ребёнка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в той же последовательности (поднимание головы 3мес/3мес; самостоятельное хождение 64мес/25 мес)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Но при этом ребёнок выхаживается родителями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а шимпанзе рождается в стае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Важно воспитывать</w:t>
      </w:r>
      <w:r w:rsidR="00634F3A">
        <w:rPr>
          <w:rFonts w:ascii="Times New Roman CYR" w:hAnsi="Times New Roman CYR" w:cs="Times New Roman CYR"/>
          <w:color w:val="000000"/>
        </w:rPr>
        <w:t xml:space="preserve">: </w:t>
      </w:r>
      <w:r w:rsidRPr="00511E3B">
        <w:rPr>
          <w:rFonts w:ascii="Times New Roman CYR" w:hAnsi="Times New Roman CYR" w:cs="Times New Roman CYR"/>
          <w:color w:val="000000"/>
        </w:rPr>
        <w:t>наследника одного из немецких князей Каспара Хаузера с детства до 17 лет держали в темнице и с ним никто не разговаривал;в результате на свободе он с трудом ходил и сумел сказать только 1 фразу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Были проведены эксперименты по воспитанию шимпанзе в домашних условиях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Супруги Келлог воспитывали шимпанзе Гуа совместно с сыном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Дети вместе играли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Шимпанзе хуже научалась подражать ранее неизвестным движениям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Дети дружили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Гуа любила играть с детьми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но не любила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когда на неё показывали пальцем и смеялись(проявляла агрессию)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Смех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с 8 месяцев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Эмоциональные выражения радости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облегчения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Кашель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смех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храп ночью</w:t>
      </w:r>
      <w:r w:rsidR="00634F3A">
        <w:rPr>
          <w:rFonts w:ascii="Times New Roman CYR" w:hAnsi="Times New Roman CYR" w:cs="Times New Roman CYR"/>
          <w:noProof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noProof/>
          <w:color w:val="000000"/>
        </w:rPr>
        <w:t>Гуа неспособна произнести "папа"</w:t>
      </w:r>
      <w:r w:rsidR="00634F3A">
        <w:rPr>
          <w:rFonts w:ascii="Times New Roman CYR" w:hAnsi="Times New Roman CYR" w:cs="Times New Roman CYR"/>
          <w:noProof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noProof/>
          <w:color w:val="000000"/>
        </w:rPr>
        <w:t>Вначале Гуа лучше понимала слова</w:t>
      </w:r>
      <w:r w:rsidR="00634F3A">
        <w:rPr>
          <w:rFonts w:ascii="Times New Roman CYR" w:hAnsi="Times New Roman CYR" w:cs="Times New Roman CYR"/>
          <w:noProof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noProof/>
          <w:color w:val="000000"/>
        </w:rPr>
        <w:t>потом Дональд(сын)перегнал её</w:t>
      </w:r>
      <w:r w:rsidR="00634F3A">
        <w:rPr>
          <w:rFonts w:ascii="Times New Roman CYR" w:hAnsi="Times New Roman CYR" w:cs="Times New Roman CYR"/>
          <w:noProof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Научили носить одежду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чистить зубы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включать свет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сидеть на стуле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Ладыгина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Котс взяла на 2 года полуторагодовалого шимпанзе Иони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Игры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в основном деструктивного характера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Экспериментальные игры(с водой)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Собирание предметов и объединение их по разным признакам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Разглядывание мира через цветную клеёнку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Мучил маленьких животных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не любил детей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тараканов давил рукой через тряпку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Когда рядом никого не было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практически не играл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нужна компания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Тоже эмоции радости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Ладыгина</w:t>
      </w:r>
      <w:r w:rsidR="00634F3A">
        <w:rPr>
          <w:rFonts w:ascii="Times New Roman CYR" w:hAnsi="Times New Roman CYR" w:cs="Times New Roman CYR"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color w:val="000000"/>
        </w:rPr>
        <w:t>Котс позже наблюдала за своим сыном и отметила сходство изменений мимики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Иони понимал ряд предложений типа “иди в клетку”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“иди ко мне”</w:t>
      </w:r>
      <w:r w:rsidR="00634F3A">
        <w:rPr>
          <w:rFonts w:ascii="Times New Roman CYR" w:hAnsi="Times New Roman CYR" w:cs="Times New Roman CYR"/>
          <w:color w:val="000000"/>
        </w:rPr>
        <w:t xml:space="preserve">, </w:t>
      </w:r>
      <w:r w:rsidRPr="00511E3B">
        <w:rPr>
          <w:rFonts w:ascii="Times New Roman CYR" w:hAnsi="Times New Roman CYR" w:cs="Times New Roman CYR"/>
          <w:color w:val="000000"/>
        </w:rPr>
        <w:t>“горячо”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Воспитание шимпанзе сводится к выработке условных рефлексов и навыков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>Подражание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Рисование на бумаге не продвигается дальше линий</w:t>
      </w:r>
      <w:r w:rsidR="00634F3A">
        <w:rPr>
          <w:rFonts w:ascii="Times New Roman CYR" w:hAnsi="Times New Roman CYR" w:cs="Times New Roman CYR"/>
          <w:color w:val="000000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53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Предметная деятельность высших обезьян как предпосылка зарождения трудовой деятельности человека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t>Исследования</w:t>
      </w:r>
      <w:r w:rsidR="00634F3A">
        <w:t xml:space="preserve">, </w:t>
      </w:r>
      <w:r w:rsidRPr="00511E3B">
        <w:t>проведенные рядом советских зоопсихологов(Ладыгина</w:t>
      </w:r>
      <w:r w:rsidR="00634F3A">
        <w:t xml:space="preserve"> - </w:t>
      </w:r>
      <w:r w:rsidRPr="00511E3B">
        <w:t>Котс</w:t>
      </w:r>
      <w:r w:rsidR="00634F3A">
        <w:t xml:space="preserve">, </w:t>
      </w:r>
      <w:r w:rsidRPr="00511E3B">
        <w:rPr>
          <w:rFonts w:ascii="Times New Roman CYR" w:hAnsi="Times New Roman CYR" w:cs="Times New Roman CYR"/>
        </w:rPr>
        <w:t xml:space="preserve">Фабри </w:t>
      </w:r>
      <w:r w:rsidRPr="00511E3B">
        <w:t>и др</w:t>
      </w:r>
      <w:r w:rsidR="00634F3A">
        <w:t xml:space="preserve">. </w:t>
      </w:r>
      <w:r w:rsidRPr="00511E3B">
        <w:t>)</w:t>
      </w:r>
      <w:r w:rsidR="00634F3A">
        <w:t xml:space="preserve">, </w:t>
      </w:r>
      <w:r w:rsidRPr="00511E3B">
        <w:t>показали</w:t>
      </w:r>
      <w:r w:rsidR="00634F3A">
        <w:t xml:space="preserve">, </w:t>
      </w:r>
      <w:r w:rsidRPr="00511E3B">
        <w:t>что как низшие</w:t>
      </w:r>
      <w:r w:rsidR="00634F3A">
        <w:t xml:space="preserve">, </w:t>
      </w:r>
      <w:r w:rsidRPr="00511E3B">
        <w:t>так и высшие(человекообразные)обезьяны осуществляют в ходе манипулирования практический анализ объекта(расчленение</w:t>
      </w:r>
      <w:r w:rsidR="00634F3A">
        <w:t xml:space="preserve">, </w:t>
      </w:r>
      <w:r w:rsidRPr="00511E3B">
        <w:t>разбор его</w:t>
      </w:r>
      <w:r w:rsidR="00634F3A">
        <w:t xml:space="preserve">, </w:t>
      </w:r>
      <w:r w:rsidRPr="00511E3B">
        <w:t>выделение и обследование отдельных деталей и т</w:t>
      </w:r>
      <w:r w:rsidR="00634F3A">
        <w:t xml:space="preserve">. </w:t>
      </w:r>
      <w:r w:rsidRPr="00511E3B">
        <w:t>п</w:t>
      </w:r>
      <w:r w:rsidR="00634F3A">
        <w:t xml:space="preserve">. </w:t>
      </w:r>
      <w:r w:rsidRPr="00511E3B">
        <w:t>)</w:t>
      </w:r>
      <w:r w:rsidR="00634F3A">
        <w:t xml:space="preserve">. </w:t>
      </w:r>
      <w:r w:rsidRPr="00511E3B">
        <w:t>Однако у человекообразных обезьян значительно сильнее</w:t>
      </w:r>
      <w:r w:rsidR="00634F3A">
        <w:t xml:space="preserve">, </w:t>
      </w:r>
      <w:r w:rsidRPr="00511E3B">
        <w:t>чем у низших</w:t>
      </w:r>
      <w:r w:rsidR="00634F3A">
        <w:t xml:space="preserve">, </w:t>
      </w:r>
      <w:r w:rsidRPr="00511E3B">
        <w:t>выражены синтетические("конструктивные")действия</w:t>
      </w:r>
      <w:r w:rsidR="00634F3A">
        <w:t xml:space="preserve">, </w:t>
      </w:r>
      <w:r w:rsidRPr="00511E3B">
        <w:t>т</w:t>
      </w:r>
      <w:r w:rsidR="00634F3A">
        <w:t xml:space="preserve">. </w:t>
      </w:r>
      <w:r w:rsidRPr="00511E3B">
        <w:t>е</w:t>
      </w:r>
      <w:r w:rsidR="00634F3A">
        <w:t xml:space="preserve">. </w:t>
      </w:r>
      <w:r w:rsidRPr="00511E3B">
        <w:t>воссоздание из частей</w:t>
      </w:r>
      <w:r w:rsidR="00634F3A">
        <w:t xml:space="preserve">, </w:t>
      </w:r>
      <w:r w:rsidRPr="00511E3B">
        <w:t>целого путем сближения</w:t>
      </w:r>
      <w:r w:rsidR="00634F3A">
        <w:t xml:space="preserve">, </w:t>
      </w:r>
      <w:r w:rsidRPr="00511E3B">
        <w:t>соединения</w:t>
      </w:r>
      <w:r w:rsidR="00634F3A">
        <w:t xml:space="preserve">, </w:t>
      </w:r>
      <w:r w:rsidRPr="00511E3B">
        <w:t>наслаивания предметов</w:t>
      </w:r>
      <w:r w:rsidR="00634F3A">
        <w:t xml:space="preserve">, </w:t>
      </w:r>
      <w:r w:rsidRPr="00511E3B">
        <w:t>их скручивания</w:t>
      </w:r>
      <w:r w:rsidR="00634F3A">
        <w:t xml:space="preserve">, </w:t>
      </w:r>
      <w:r w:rsidRPr="00511E3B">
        <w:t>завертывания</w:t>
      </w:r>
      <w:r w:rsidR="00634F3A">
        <w:t xml:space="preserve">, </w:t>
      </w:r>
      <w:r w:rsidRPr="00511E3B">
        <w:t>переплетения и т</w:t>
      </w:r>
      <w:r w:rsidR="00634F3A">
        <w:t xml:space="preserve">. </w:t>
      </w:r>
      <w:r w:rsidRPr="00511E3B">
        <w:t>д</w:t>
      </w:r>
      <w:r w:rsidR="00634F3A">
        <w:t xml:space="preserve">. </w:t>
      </w:r>
      <w:r w:rsidRPr="00511E3B">
        <w:t>Конструктивные действия встречаются в природных условиях у шимпанзе при гнездостроении</w:t>
      </w:r>
      <w:r w:rsidR="00634F3A">
        <w:t xml:space="preserve">. </w:t>
      </w:r>
      <w:r w:rsidRPr="00511E3B">
        <w:rPr>
          <w:rFonts w:ascii="Times New Roman CYR" w:hAnsi="Times New Roman CYR" w:cs="Times New Roman CYR"/>
        </w:rPr>
        <w:t>В</w:t>
      </w:r>
      <w:r w:rsidRPr="00511E3B">
        <w:t xml:space="preserve"> противоположность гнездостроительной внегнездовая конструктивная деятельность встречается редко и развита весьма слабо</w:t>
      </w:r>
      <w:r w:rsidR="00634F3A">
        <w:t xml:space="preserve">. </w:t>
      </w:r>
      <w:r w:rsidRPr="00511E3B">
        <w:t>Проявляется она в условиях неволи в запутывании</w:t>
      </w:r>
      <w:r w:rsidR="00634F3A">
        <w:t xml:space="preserve">, </w:t>
      </w:r>
      <w:r w:rsidRPr="00511E3B">
        <w:t>обматывании или переплетений</w:t>
      </w:r>
      <w:r w:rsidR="00634F3A">
        <w:t xml:space="preserve">, </w:t>
      </w:r>
      <w:r w:rsidRPr="00511E3B">
        <w:t>напр</w:t>
      </w:r>
      <w:r w:rsidR="00634F3A">
        <w:rPr>
          <w:rFonts w:ascii="Times New Roman CYR" w:hAnsi="Times New Roman CYR" w:cs="Times New Roman CYR"/>
        </w:rPr>
        <w:t xml:space="preserve">. </w:t>
      </w:r>
      <w:r w:rsidR="00634F3A">
        <w:t xml:space="preserve">, </w:t>
      </w:r>
      <w:r w:rsidRPr="00511E3B">
        <w:t>прутиков или веревок или в скатывании шариков из глины</w:t>
      </w:r>
      <w:r w:rsidR="00634F3A">
        <w:t xml:space="preserve">. </w:t>
      </w:r>
      <w:r w:rsidRPr="00511E3B">
        <w:t>При этом показательно</w:t>
      </w:r>
      <w:r w:rsidR="00634F3A">
        <w:t xml:space="preserve">, </w:t>
      </w:r>
      <w:r w:rsidRPr="00511E3B">
        <w:t>что такое манипулирование не направлено на получение определенного рез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t>та деят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t>ти</w:t>
      </w:r>
      <w:r w:rsidR="00634F3A">
        <w:t xml:space="preserve">, </w:t>
      </w:r>
      <w:r w:rsidRPr="00511E3B">
        <w:t>наоборот</w:t>
      </w:r>
      <w:r w:rsidR="00634F3A">
        <w:t xml:space="preserve">, </w:t>
      </w:r>
      <w:r w:rsidRPr="00511E3B">
        <w:t>чаще всего переходит в деконструирование</w:t>
      </w:r>
      <w:r w:rsidR="00634F3A">
        <w:t xml:space="preserve">, </w:t>
      </w:r>
      <w:r w:rsidRPr="00511E3B">
        <w:t>т</w:t>
      </w:r>
      <w:r w:rsidR="00634F3A">
        <w:t xml:space="preserve">. </w:t>
      </w:r>
      <w:r w:rsidRPr="00511E3B">
        <w:t>е</w:t>
      </w:r>
      <w:r w:rsidR="00634F3A">
        <w:t xml:space="preserve">. </w:t>
      </w:r>
      <w:r w:rsidRPr="00511E3B">
        <w:t>разрушение рез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t>та деятельности(расплетение</w:t>
      </w:r>
      <w:r w:rsidR="00634F3A">
        <w:t xml:space="preserve">, </w:t>
      </w:r>
      <w:r w:rsidRPr="00511E3B">
        <w:t>раскручивание</w:t>
      </w:r>
      <w:r w:rsidR="00634F3A">
        <w:t xml:space="preserve">, </w:t>
      </w:r>
      <w:r w:rsidRPr="00511E3B">
        <w:t>расчленение и т</w:t>
      </w:r>
      <w:r w:rsidR="00634F3A">
        <w:t xml:space="preserve">. </w:t>
      </w:r>
      <w:r w:rsidRPr="00511E3B">
        <w:t>д</w:t>
      </w:r>
      <w:r w:rsidR="00634F3A">
        <w:t xml:space="preserve">. </w:t>
      </w:r>
      <w:r w:rsidRPr="00511E3B">
        <w:t>)</w:t>
      </w:r>
      <w:r w:rsidR="00634F3A">
        <w:t xml:space="preserve">. </w:t>
      </w:r>
      <w:r w:rsidRPr="00511E3B">
        <w:t>Мин</w:t>
      </w:r>
      <w:r w:rsidRPr="00511E3B">
        <w:rPr>
          <w:rFonts w:ascii="Times New Roman CYR" w:hAnsi="Times New Roman CYR" w:cs="Times New Roman CYR"/>
        </w:rPr>
        <w:t>имальн</w:t>
      </w:r>
      <w:r w:rsidRPr="00511E3B">
        <w:t>ое развитие у шимпанзе орудийной деятельности</w:t>
      </w:r>
      <w:r w:rsidR="00634F3A">
        <w:t xml:space="preserve">, </w:t>
      </w:r>
      <w:r w:rsidRPr="00511E3B">
        <w:t>т</w:t>
      </w:r>
      <w:r w:rsidR="00634F3A">
        <w:t xml:space="preserve">. </w:t>
      </w:r>
      <w:r w:rsidRPr="00511E3B">
        <w:rPr>
          <w:rFonts w:ascii="Times New Roman CYR" w:hAnsi="Times New Roman CYR" w:cs="Times New Roman CYR"/>
        </w:rPr>
        <w:t>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t>употребление предмета как вспомогательного средства для достижения какой</w:t>
      </w:r>
      <w:r w:rsidR="00634F3A">
        <w:t xml:space="preserve"> - </w:t>
      </w:r>
      <w:r w:rsidRPr="00511E3B">
        <w:t>либо биологически значимой цели</w:t>
      </w:r>
      <w:r w:rsidR="00634F3A">
        <w:t xml:space="preserve">, </w:t>
      </w:r>
      <w:r w:rsidRPr="00511E3B">
        <w:t>Ладыгина</w:t>
      </w:r>
      <w:r w:rsidR="00634F3A">
        <w:t xml:space="preserve"> - </w:t>
      </w:r>
      <w:r w:rsidRPr="00511E3B">
        <w:t>Котс объясняет тем</w:t>
      </w:r>
      <w:r w:rsidR="00634F3A">
        <w:t xml:space="preserve">, </w:t>
      </w:r>
      <w:r w:rsidRPr="00511E3B">
        <w:t>что и в естеств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t>условиях такая форма обращения с предметами встречается крайне редко</w:t>
      </w:r>
      <w:r w:rsidR="00634F3A">
        <w:t xml:space="preserve">. </w:t>
      </w:r>
      <w:r w:rsidRPr="00511E3B">
        <w:t>Действительно</w:t>
      </w:r>
      <w:r w:rsidR="00634F3A">
        <w:t xml:space="preserve">, </w:t>
      </w:r>
      <w:r w:rsidRPr="00511E3B">
        <w:t>несмотря на интенсивное изучение поведения человекообразных обезьян в естест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t>условиях</w:t>
      </w:r>
      <w:r w:rsidR="00634F3A">
        <w:t xml:space="preserve">, </w:t>
      </w:r>
      <w:r w:rsidRPr="00511E3B">
        <w:t>осуществленное рядом исследователей за последние годы</w:t>
      </w:r>
      <w:r w:rsidR="00634F3A">
        <w:t xml:space="preserve">, </w:t>
      </w:r>
      <w:r w:rsidRPr="00511E3B">
        <w:t>известны лишь отдельные случаи орудийных действий</w:t>
      </w:r>
      <w:r w:rsidR="00634F3A">
        <w:t xml:space="preserve">. </w:t>
      </w:r>
      <w:r w:rsidRPr="00511E3B">
        <w:t>К таким наблюдениям относятся описанные Лавик</w:t>
      </w:r>
      <w:r w:rsidR="00634F3A">
        <w:t xml:space="preserve"> - </w:t>
      </w:r>
      <w:r w:rsidRPr="00511E3B">
        <w:t>Гудолл случаи извлечения термитов из их построек с помощью веточек или соломинок или собирания влаги из углублений в стволе дерева с помощью жеваного комка листьев</w:t>
      </w:r>
      <w:r w:rsidR="00634F3A">
        <w:t xml:space="preserve">. </w:t>
      </w:r>
      <w:r w:rsidRPr="00511E3B">
        <w:rPr>
          <w:rFonts w:ascii="Times New Roman CYR" w:hAnsi="Times New Roman CYR" w:cs="Times New Roman CYR"/>
        </w:rPr>
        <w:t>В</w:t>
      </w:r>
      <w:r w:rsidRPr="00511E3B">
        <w:t xml:space="preserve"> действиях с веточками наибольший интерес представляет то обстоятельство</w:t>
      </w:r>
      <w:r w:rsidR="00634F3A">
        <w:t xml:space="preserve">, </w:t>
      </w:r>
      <w:r w:rsidRPr="00511E3B">
        <w:t>что прежде чем пользоваться ими как орудиями</w:t>
      </w:r>
      <w:r w:rsidR="00634F3A">
        <w:t xml:space="preserve">, </w:t>
      </w:r>
      <w:r w:rsidRPr="00511E3B">
        <w:t>шимпанзе(как в описанных ранее опытах Ладыгиной</w:t>
      </w:r>
      <w:r w:rsidR="00634F3A">
        <w:t xml:space="preserve"> - </w:t>
      </w:r>
      <w:r w:rsidRPr="00511E3B">
        <w:t>Котс)отламывают мешающие листья и боковые побеги</w:t>
      </w:r>
      <w:r w:rsidR="00634F3A">
        <w:t xml:space="preserve">. </w:t>
      </w:r>
      <w:r w:rsidRPr="00511E3B">
        <w:rPr>
          <w:rFonts w:ascii="Times New Roman CYR" w:hAnsi="Times New Roman CYR" w:cs="Times New Roman CYR"/>
          <w:color w:val="000000"/>
        </w:rPr>
        <w:t xml:space="preserve">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511E3B">
        <w:rPr>
          <w:rFonts w:ascii="Times New Roman CYR" w:hAnsi="Times New Roman CYR" w:cs="Times New Roman CYR"/>
          <w:b/>
          <w:bCs/>
          <w:color w:val="000000"/>
        </w:rPr>
        <w:t>54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Эволюция соц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отношений жив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ых и ее роль в формирования соц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ых отношений в чел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ком обществе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t>Начнем с социальных вопросов</w:t>
      </w:r>
      <w:r w:rsidR="00634F3A">
        <w:t xml:space="preserve">. </w:t>
      </w:r>
      <w:r w:rsidRPr="00511E3B">
        <w:t>В животном мире жизнь семьей и стаей с достаточно сложными иерархическими отношениями распространена</w:t>
      </w:r>
      <w:r w:rsidR="00634F3A">
        <w:t xml:space="preserve">. </w:t>
      </w:r>
      <w:r w:rsidRPr="00511E3B">
        <w:t>Разделение функций при совместной охоте в стае хищников</w:t>
      </w:r>
      <w:r w:rsidR="00634F3A">
        <w:t xml:space="preserve"> - </w:t>
      </w:r>
      <w:r w:rsidRPr="00511E3B">
        <w:t>обычное дело</w:t>
      </w:r>
      <w:r w:rsidR="00634F3A">
        <w:t xml:space="preserve">. </w:t>
      </w:r>
      <w:r w:rsidRPr="00511E3B">
        <w:t>Даже возможно сотрудничество разных видов</w:t>
      </w:r>
      <w:r w:rsidR="00634F3A">
        <w:t xml:space="preserve">. </w:t>
      </w:r>
      <w:r w:rsidRPr="00511E3B">
        <w:t>В дикой природе в зачаточной форме присутствует и понятие частной собственности</w:t>
      </w:r>
      <w:r w:rsidR="00634F3A">
        <w:t xml:space="preserve">. </w:t>
      </w:r>
      <w:r w:rsidRPr="00511E3B">
        <w:t>Животные имеют личное жилье</w:t>
      </w:r>
      <w:r w:rsidR="00634F3A">
        <w:t xml:space="preserve">, </w:t>
      </w:r>
      <w:r w:rsidRPr="00511E3B">
        <w:t>гарем</w:t>
      </w:r>
      <w:r w:rsidR="00634F3A">
        <w:t xml:space="preserve">, </w:t>
      </w:r>
      <w:r w:rsidRPr="00511E3B">
        <w:t>делят территорию обитания</w:t>
      </w:r>
      <w:r w:rsidR="00634F3A">
        <w:t xml:space="preserve">. </w:t>
      </w:r>
      <w:r w:rsidRPr="00511E3B">
        <w:t>Это означает</w:t>
      </w:r>
      <w:r w:rsidR="00634F3A">
        <w:t xml:space="preserve">, </w:t>
      </w:r>
      <w:r w:rsidRPr="00511E3B">
        <w:t>что такие отношения естественным образом возникают</w:t>
      </w:r>
      <w:r w:rsidR="00634F3A">
        <w:t xml:space="preserve">, </w:t>
      </w:r>
      <w:r w:rsidRPr="00511E3B">
        <w:t>и животные признают право собственности за другими</w:t>
      </w:r>
      <w:r w:rsidR="00634F3A">
        <w:t xml:space="preserve">. </w:t>
      </w:r>
      <w:r w:rsidRPr="00511E3B">
        <w:t>В дикой природе возможна и добровольная передача своей собственности</w:t>
      </w:r>
      <w:r w:rsidR="00634F3A">
        <w:t xml:space="preserve">. </w:t>
      </w:r>
      <w:r w:rsidRPr="00511E3B">
        <w:t>При выкармливании потомства это повсеместно распространено</w:t>
      </w:r>
      <w:r w:rsidR="00634F3A">
        <w:t xml:space="preserve">, </w:t>
      </w:r>
      <w:r w:rsidRPr="00511E3B">
        <w:t>но в некоторых случаях это носит и гораздо более сложный характер</w:t>
      </w:r>
      <w:r w:rsidR="00634F3A">
        <w:t xml:space="preserve">, </w:t>
      </w:r>
      <w:r w:rsidRPr="00511E3B">
        <w:t>необъяснимый на основе примитивных моделей вроде врожденного инстинкта</w:t>
      </w:r>
      <w:r w:rsidR="00634F3A">
        <w:t xml:space="preserve">. </w:t>
      </w:r>
      <w:r w:rsidRPr="00511E3B">
        <w:t>К примеру</w:t>
      </w:r>
      <w:r w:rsidR="00634F3A">
        <w:t xml:space="preserve">, </w:t>
      </w:r>
      <w:r w:rsidRPr="00511E3B">
        <w:t>у некоторых видов самец кормит и самку</w:t>
      </w:r>
      <w:r w:rsidR="00634F3A">
        <w:t xml:space="preserve">, </w:t>
      </w:r>
      <w:r w:rsidRPr="00511E3B">
        <w:t>постоянно находящуюся с новорожденными</w:t>
      </w:r>
      <w:r w:rsidR="00634F3A">
        <w:t xml:space="preserve">. </w:t>
      </w:r>
      <w:r w:rsidRPr="00511E3B">
        <w:t>Многое из этого арсенала свойственно и человеку</w:t>
      </w:r>
      <w:r w:rsidR="00634F3A">
        <w:t xml:space="preserve">, </w:t>
      </w:r>
      <w:r w:rsidRPr="00511E3B">
        <w:t>но вот чего нет у животных</w:t>
      </w:r>
      <w:r w:rsidR="00634F3A">
        <w:t xml:space="preserve">, </w:t>
      </w:r>
      <w:r w:rsidRPr="00511E3B">
        <w:t>так это более сложного разделения труда</w:t>
      </w:r>
      <w:r w:rsidR="00634F3A">
        <w:t xml:space="preserve">, </w:t>
      </w:r>
      <w:r w:rsidRPr="00511E3B">
        <w:t>когда особи заняты не одним общим делом</w:t>
      </w:r>
      <w:r w:rsidR="00634F3A">
        <w:t xml:space="preserve">, </w:t>
      </w:r>
      <w:r w:rsidRPr="00511E3B">
        <w:t>а разными делами</w:t>
      </w:r>
      <w:r w:rsidR="00634F3A">
        <w:t xml:space="preserve">, </w:t>
      </w:r>
      <w:r w:rsidRPr="00511E3B">
        <w:t>не связанными одно с другим технологически</w:t>
      </w:r>
      <w:r w:rsidR="00634F3A">
        <w:t xml:space="preserve">. </w:t>
      </w:r>
      <w:r w:rsidRPr="00511E3B">
        <w:t>Такое разделение может быть реализовано двумя способами</w:t>
      </w:r>
      <w:r w:rsidR="00634F3A">
        <w:t xml:space="preserve">. </w:t>
      </w:r>
      <w:r w:rsidRPr="00511E3B">
        <w:t>Либо дальнейшее взаимодействие происходит на основе обмена</w:t>
      </w:r>
      <w:r w:rsidR="00634F3A">
        <w:t xml:space="preserve">, </w:t>
      </w:r>
      <w:r w:rsidRPr="00511E3B">
        <w:t>либо за счет организованного кем</w:t>
      </w:r>
      <w:r w:rsidR="00634F3A">
        <w:t xml:space="preserve"> - </w:t>
      </w:r>
      <w:r w:rsidRPr="00511E3B">
        <w:t>то разделения функций в рамках сообщества</w:t>
      </w:r>
      <w:r w:rsidR="00634F3A">
        <w:t xml:space="preserve">. </w:t>
      </w:r>
      <w:r w:rsidRPr="00511E3B">
        <w:t>Последнее</w:t>
      </w:r>
      <w:r w:rsidR="00634F3A">
        <w:t xml:space="preserve">, </w:t>
      </w:r>
      <w:r w:rsidRPr="00511E3B">
        <w:t>безусловно</w:t>
      </w:r>
      <w:r w:rsidR="00634F3A">
        <w:t xml:space="preserve">, </w:t>
      </w:r>
      <w:r w:rsidRPr="00511E3B">
        <w:t>сложнее</w:t>
      </w:r>
      <w:r w:rsidR="00634F3A">
        <w:t xml:space="preserve">, </w:t>
      </w:r>
      <w:r w:rsidRPr="00511E3B">
        <w:t>и является продуктом усложнения социальных отношений</w:t>
      </w:r>
      <w:r w:rsidR="00634F3A">
        <w:t xml:space="preserve">. </w:t>
      </w:r>
      <w:r w:rsidRPr="00511E3B">
        <w:t>Обмен первичен</w:t>
      </w:r>
      <w:r w:rsidR="00634F3A">
        <w:t xml:space="preserve">, </w:t>
      </w:r>
      <w:r w:rsidRPr="00511E3B">
        <w:t>и именно его мы выберем в качестве первичного свойства</w:t>
      </w:r>
      <w:r w:rsidR="00634F3A">
        <w:t xml:space="preserve">, </w:t>
      </w:r>
      <w:r w:rsidRPr="00511E3B">
        <w:t>которое соответствует уже человеку</w:t>
      </w:r>
      <w:r w:rsidR="00634F3A"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</w:rPr>
        <w:t>55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Язык животных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Общение животных качественно отличается от человеческого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Человеческое общение имеет вербальный канал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Звуки животных относятся только к текущей ситуации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Язык животных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система знаков (сигналов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звуков)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которые передают информацию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</w:rPr>
        <w:t>Тактильная информация доминирует у беспозвоночных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Напр</w:t>
      </w:r>
      <w:r w:rsidR="00634F3A">
        <w:rPr>
          <w:rFonts w:ascii="Times New Roman CYR" w:hAnsi="Times New Roman CYR" w:cs="Times New Roman CYR"/>
        </w:rPr>
        <w:t xml:space="preserve">. , </w:t>
      </w:r>
      <w:r w:rsidRPr="00511E3B">
        <w:rPr>
          <w:rFonts w:ascii="Times New Roman CYR" w:hAnsi="Times New Roman CYR" w:cs="Times New Roman CYR"/>
        </w:rPr>
        <w:t>в колониях термитов существуют слепые термиты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рабочие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у которых развит тактильный канал коммуникации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Имеет значение у млекопитающих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Тактильный контакт с раннего детства служит у высших приматов основой представления о себе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Химический Особенно развит у насекомых и млекопитающих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Напр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когда животные метят территорию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издают сигналы тревоги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Связь при помощи зрительных сигналов характерна для позвоночных животных и головоногих моллюсков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что связано с развитостью органов зрения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Большую роль в визуальной коммуникации играют движения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Наиболее совершенная коммуникационная двигательная система существует у пчёл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Танцы пчёл изучались немецким физиологом Карлом Фришем (получил за свои исследования нобелевскую премию)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Звуковые сигналы имеют ряд преимуществ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звуки более дифференцированы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чем запахи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и могут гораздо точнее отражать состояние животного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Аудиальная коммуникация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наиболее универсальный тип коммуникации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наиболее распространённый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присущий практически всем животным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У горбатых китов звуковая коммуникация происходит в форме песен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они могут слышать их на расстоянии нескольких сотен километров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У земноводных и пресмыкающихся данный канал развит гораздо меньше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чем у других животных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Инфо не имеет конкр адресата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Важным аспектом явл язык запахов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Сигналы жив очень определённы о какой то конкр ситуации (Опасность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пища и 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д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)Для общения чел с жив использ языки посредники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кот путём жестов (у обезьян) например передают инфо друг другу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(язык «Амслен»)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Языки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поср могут усваивать попугаи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дельфины и челобразн обезъяны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E3B">
        <w:rPr>
          <w:rFonts w:ascii="Times New Roman CYR" w:hAnsi="Times New Roman CYR" w:cs="Times New Roman CYR"/>
          <w:b/>
          <w:bCs/>
          <w:color w:val="000000"/>
        </w:rPr>
        <w:t>56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Сравнительно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 -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психологичекий анализ роли игры в формировании взрослого поведения у животных и человека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t>Для многих видов жив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t>доказано</w:t>
      </w:r>
      <w:r w:rsidR="00634F3A">
        <w:t xml:space="preserve">, </w:t>
      </w:r>
      <w:r w:rsidRPr="00511E3B">
        <w:t>что если детенышей лишить возможности совместно играть</w:t>
      </w:r>
      <w:r w:rsidR="00634F3A">
        <w:t xml:space="preserve">, </w:t>
      </w:r>
      <w:r w:rsidRPr="00511E3B">
        <w:t>то во взрослом состоянии сфера общения окажется заметно ущемленной или даже искаженной</w:t>
      </w:r>
      <w:r w:rsidR="00634F3A">
        <w:t xml:space="preserve">. </w:t>
      </w:r>
      <w:r w:rsidRPr="00511E3B">
        <w:rPr>
          <w:rFonts w:ascii="Times New Roman CYR" w:hAnsi="Times New Roman CYR" w:cs="Times New Roman CYR"/>
        </w:rPr>
        <w:t xml:space="preserve">У </w:t>
      </w:r>
      <w:r w:rsidRPr="00511E3B">
        <w:t>морских свинок это выражается в сохранении инфантильного поведения</w:t>
      </w:r>
      <w:r w:rsidR="00634F3A">
        <w:t xml:space="preserve">, </w:t>
      </w:r>
      <w:r w:rsidRPr="00511E3B">
        <w:t>даже после полного полового созревания</w:t>
      </w:r>
      <w:r w:rsidR="00634F3A">
        <w:t xml:space="preserve">, </w:t>
      </w:r>
      <w:r w:rsidRPr="00511E3B">
        <w:t>и в ненормальных реакциях на сородичей и других животных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t>Самцы крыс нуждаются для выполнения воспроизводительной ф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ц</w:t>
      </w:r>
      <w:r w:rsidRPr="00511E3B">
        <w:t>ии в раннем игровом общении с другими крысятами</w:t>
      </w:r>
      <w:r w:rsidR="00634F3A">
        <w:t xml:space="preserve">. </w:t>
      </w:r>
      <w:r w:rsidRPr="00511E3B">
        <w:t>В этих играх содержатся основные двигательные элементы взрослого самцового поведения</w:t>
      </w:r>
      <w:r w:rsidR="00634F3A">
        <w:t xml:space="preserve">. </w:t>
      </w:r>
      <w:r w:rsidRPr="00511E3B">
        <w:t>У норок самцы научаются нормальному общению с брачным партнером в ходе совместных игр начиная с 10</w:t>
      </w:r>
      <w:r w:rsidR="00634F3A">
        <w:t xml:space="preserve"> - </w:t>
      </w:r>
      <w:r w:rsidRPr="00511E3B">
        <w:t>недельного возраста;щенки койота</w:t>
      </w:r>
      <w:r w:rsidR="00634F3A">
        <w:t xml:space="preserve">, </w:t>
      </w:r>
      <w:r w:rsidRPr="00511E3B">
        <w:t>выращенные без игрового общения</w:t>
      </w:r>
      <w:r w:rsidR="00634F3A">
        <w:t xml:space="preserve">, </w:t>
      </w:r>
      <w:r w:rsidRPr="00511E3B">
        <w:t>обнаруживали повышенную агрессивность и т</w:t>
      </w:r>
      <w:r w:rsidR="00634F3A">
        <w:t xml:space="preserve">. </w:t>
      </w:r>
      <w:r w:rsidRPr="00511E3B">
        <w:t>д</w:t>
      </w:r>
      <w:r w:rsidR="00634F3A">
        <w:t xml:space="preserve">. </w:t>
      </w:r>
      <w:r w:rsidRPr="00511E3B">
        <w:t>Особенно отчетливо значение совместных игр детенышей для дальнейшей жизни особи проявляется у обезьян</w:t>
      </w:r>
      <w:r w:rsidR="00634F3A">
        <w:t xml:space="preserve">. </w:t>
      </w:r>
      <w:r w:rsidRPr="00511E3B">
        <w:t>Как и у других животных</w:t>
      </w:r>
      <w:r w:rsidR="00634F3A">
        <w:t xml:space="preserve">, </w:t>
      </w:r>
      <w:r w:rsidRPr="00511E3B">
        <w:t>обусловленные этим нарушения обнаруживаются у взрослых особей прежде всего в их неспособности к нормальному общению с себе подобными</w:t>
      </w:r>
      <w:r w:rsidR="00634F3A">
        <w:t xml:space="preserve">, </w:t>
      </w:r>
      <w:r w:rsidRPr="00511E3B">
        <w:t>особенно с половыми партнерами</w:t>
      </w:r>
      <w:r w:rsidR="00634F3A">
        <w:t xml:space="preserve">, </w:t>
      </w:r>
      <w:r w:rsidRPr="00511E3B">
        <w:t>а также в материнском поведении</w:t>
      </w:r>
      <w:r w:rsidR="00634F3A">
        <w:t xml:space="preserve">. </w:t>
      </w:r>
      <w:r w:rsidRPr="00511E3B">
        <w:t>Молодые обезьяны учатся общаться друг с другом в "игровых группах"</w:t>
      </w:r>
      <w:r w:rsidR="00634F3A">
        <w:t xml:space="preserve">, </w:t>
      </w:r>
      <w:r w:rsidRPr="00511E3B">
        <w:t>т</w:t>
      </w:r>
      <w:r w:rsidR="00634F3A">
        <w:t xml:space="preserve">. </w:t>
      </w:r>
      <w:r w:rsidRPr="00511E3B">
        <w:t>е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t>группах совместно играющих детенышей</w:t>
      </w:r>
      <w:r w:rsidR="00634F3A">
        <w:t xml:space="preserve">, </w:t>
      </w:r>
      <w:r w:rsidRPr="00511E3B">
        <w:t>где они</w:t>
      </w:r>
      <w:r w:rsidR="00634F3A">
        <w:t xml:space="preserve">, </w:t>
      </w:r>
      <w:r w:rsidRPr="00511E3B">
        <w:t>по Уощберн и де Воре</w:t>
      </w:r>
      <w:r w:rsidR="00634F3A">
        <w:t xml:space="preserve">, </w:t>
      </w:r>
      <w:r w:rsidRPr="00511E3B">
        <w:t>практикуют умения и формы поведения взрослой жизни</w:t>
      </w:r>
      <w:r w:rsidR="00634F3A">
        <w:t xml:space="preserve">. </w:t>
      </w:r>
      <w:r w:rsidRPr="00511E3B">
        <w:t>Важно отметить</w:t>
      </w:r>
      <w:r w:rsidR="00634F3A">
        <w:t xml:space="preserve">, </w:t>
      </w:r>
      <w:r w:rsidRPr="00511E3B">
        <w:t>что ф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t>цию партнера по игре с успехом может осуществлять другое животное или даже</w:t>
      </w:r>
      <w:r w:rsidR="00634F3A">
        <w:t xml:space="preserve">, </w:t>
      </w:r>
      <w:r w:rsidRPr="00511E3B">
        <w:t>человек</w:t>
      </w:r>
      <w:r w:rsidR="00634F3A">
        <w:t xml:space="preserve">. </w:t>
      </w:r>
      <w:r w:rsidRPr="00511E3B">
        <w:t>Об этом свидетельствует</w:t>
      </w:r>
      <w:r w:rsidR="00634F3A">
        <w:t xml:space="preserve">, </w:t>
      </w:r>
      <w:r w:rsidRPr="00511E3B">
        <w:t>напр</w:t>
      </w:r>
      <w:r w:rsidR="00634F3A">
        <w:rPr>
          <w:rFonts w:ascii="Times New Roman CYR" w:hAnsi="Times New Roman CYR" w:cs="Times New Roman CYR"/>
        </w:rPr>
        <w:t xml:space="preserve">. </w:t>
      </w:r>
      <w:r w:rsidR="00634F3A">
        <w:t xml:space="preserve">, </w:t>
      </w:r>
      <w:r w:rsidRPr="00511E3B">
        <w:t>то обстоятельство</w:t>
      </w:r>
      <w:r w:rsidR="00634F3A">
        <w:t xml:space="preserve">, </w:t>
      </w:r>
      <w:r w:rsidRPr="00511E3B">
        <w:t>что при изолированном выращивании детенышей обезьян</w:t>
      </w:r>
      <w:r w:rsidR="00634F3A">
        <w:t xml:space="preserve">, </w:t>
      </w:r>
      <w:r w:rsidRPr="00511E3B">
        <w:t>имевших возможность играть только с людьми</w:t>
      </w:r>
      <w:r w:rsidR="00634F3A">
        <w:t xml:space="preserve">, </w:t>
      </w:r>
      <w:r w:rsidRPr="00511E3B">
        <w:t>формирование полноценных форм общения происходит без помех</w:t>
      </w:r>
      <w:r w:rsidR="00634F3A">
        <w:t xml:space="preserve">. </w:t>
      </w:r>
      <w:r w:rsidRPr="00511E3B">
        <w:t>Аналогично обстоит дело и у детенышей хищных млекопитающих</w:t>
      </w:r>
      <w:r w:rsidR="00634F3A">
        <w:t xml:space="preserve">, </w:t>
      </w:r>
      <w:r w:rsidRPr="00511E3B">
        <w:t>в частности медвежат и волчат</w:t>
      </w:r>
      <w:r w:rsidR="00634F3A">
        <w:t xml:space="preserve">, </w:t>
      </w:r>
      <w:r w:rsidRPr="00511E3B">
        <w:t>когда воспитывающий их человек или другие животные(например</w:t>
      </w:r>
      <w:r w:rsidR="00634F3A">
        <w:t xml:space="preserve">, </w:t>
      </w:r>
      <w:r w:rsidRPr="00511E3B">
        <w:t>собака)заменяют естественных игровых партнеров</w:t>
      </w:r>
      <w:r w:rsidR="00634F3A">
        <w:t xml:space="preserve">. </w:t>
      </w:r>
      <w:r w:rsidRPr="00511E3B">
        <w:t>Все эти животные в дальнейшем оказываются вполне способными к нормальному общению с сородичами</w:t>
      </w:r>
      <w:r w:rsidR="00634F3A"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511E3B">
        <w:rPr>
          <w:rFonts w:ascii="Times New Roman CYR" w:hAnsi="Times New Roman CYR" w:cs="Times New Roman CYR"/>
          <w:b/>
          <w:bCs/>
          <w:color w:val="000000"/>
        </w:rPr>
        <w:t>57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rPr>
          <w:rFonts w:ascii="Times New Roman CYR" w:hAnsi="Times New Roman CYR" w:cs="Times New Roman CYR"/>
          <w:b/>
          <w:bCs/>
          <w:color w:val="000000"/>
        </w:rPr>
        <w:t>Значение импринтинга для формирования здоровой психики человека</w:t>
      </w:r>
      <w:r w:rsidR="00634F3A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Pr="00511E3B">
        <w:t xml:space="preserve">Родовая </w:t>
      </w:r>
      <w:r w:rsidRPr="00511E3B">
        <w:rPr>
          <w:rFonts w:ascii="Times New Roman CYR" w:hAnsi="Times New Roman CYR" w:cs="Times New Roman CYR"/>
        </w:rPr>
        <w:t>т</w:t>
      </w:r>
      <w:r w:rsidRPr="00511E3B">
        <w:t>равма</w:t>
      </w:r>
      <w:r w:rsidR="00634F3A">
        <w:t xml:space="preserve"> - </w:t>
      </w:r>
      <w:r w:rsidRPr="00511E3B">
        <w:t>это травма психическая</w:t>
      </w:r>
      <w:r w:rsidR="00634F3A">
        <w:t xml:space="preserve">, </w:t>
      </w:r>
      <w:r w:rsidRPr="00511E3B">
        <w:t>обусловленная событиями и условиями существования в перинатальном периоде</w:t>
      </w:r>
      <w:r w:rsidR="00634F3A">
        <w:t xml:space="preserve">. </w:t>
      </w:r>
      <w:r w:rsidRPr="00511E3B">
        <w:t xml:space="preserve">Поэтому правильнее было бы говорить о </w:t>
      </w:r>
      <w:r w:rsidRPr="00511E3B">
        <w:rPr>
          <w:rFonts w:ascii="Times New Roman CYR" w:hAnsi="Times New Roman CYR" w:cs="Times New Roman CYR"/>
        </w:rPr>
        <w:t>т</w:t>
      </w:r>
      <w:r w:rsidRPr="00511E3B">
        <w:t>равме перинатального периода</w:t>
      </w:r>
      <w:r w:rsidR="00634F3A">
        <w:t xml:space="preserve">. </w:t>
      </w:r>
      <w:r w:rsidRPr="00511E3B">
        <w:t xml:space="preserve">Родовая </w:t>
      </w:r>
      <w:r w:rsidRPr="00511E3B">
        <w:rPr>
          <w:rFonts w:ascii="Times New Roman CYR" w:hAnsi="Times New Roman CYR" w:cs="Times New Roman CYR"/>
        </w:rPr>
        <w:t>т</w:t>
      </w:r>
      <w:r w:rsidRPr="00511E3B">
        <w:t>равма возможна вследствие действия механизма импринтинга</w:t>
      </w:r>
      <w:r w:rsidR="00634F3A">
        <w:t xml:space="preserve">, </w:t>
      </w:r>
      <w:r w:rsidRPr="00511E3B">
        <w:t>т</w:t>
      </w:r>
      <w:r w:rsidR="00634F3A">
        <w:t xml:space="preserve">. </w:t>
      </w:r>
      <w:r w:rsidRPr="00511E3B">
        <w:t>е</w:t>
      </w:r>
      <w:r w:rsidR="00634F3A">
        <w:t xml:space="preserve">. </w:t>
      </w:r>
      <w:r w:rsidRPr="00511E3B">
        <w:t>раннего запечатлевания</w:t>
      </w:r>
      <w:r w:rsidR="00634F3A">
        <w:t xml:space="preserve">, </w:t>
      </w:r>
      <w:r w:rsidRPr="00511E3B">
        <w:t>кот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t>возможно не только у маленького ребенка</w:t>
      </w:r>
      <w:r w:rsidR="00634F3A">
        <w:t xml:space="preserve">, </w:t>
      </w:r>
      <w:r w:rsidRPr="00511E3B">
        <w:t>но и у плода</w:t>
      </w:r>
      <w:r w:rsidR="00634F3A">
        <w:t xml:space="preserve">. </w:t>
      </w:r>
      <w:r w:rsidRPr="00511E3B">
        <w:t>Благодаря явлению импринтинга</w:t>
      </w:r>
      <w:r w:rsidR="00634F3A">
        <w:t xml:space="preserve">, </w:t>
      </w:r>
      <w:r w:rsidRPr="00511E3B">
        <w:t>например</w:t>
      </w:r>
      <w:r w:rsidR="00634F3A">
        <w:t xml:space="preserve">, </w:t>
      </w:r>
      <w:r w:rsidRPr="00511E3B">
        <w:t>во время первичного контакта матери и ребенка сразу после рождения между ними образуется сильная психоэмоциональная связь</w:t>
      </w:r>
      <w:r w:rsidR="00634F3A">
        <w:t xml:space="preserve">, </w:t>
      </w:r>
      <w:r w:rsidRPr="00511E3B">
        <w:t>основа их будущих взаимоотношений</w:t>
      </w:r>
      <w:r w:rsidR="00634F3A">
        <w:t xml:space="preserve">, </w:t>
      </w:r>
      <w:r w:rsidRPr="00511E3B">
        <w:t>"включается"способность матери непосредственно ощущать потребности младенца и чувствовать его состояние</w:t>
      </w:r>
      <w:r w:rsidR="00634F3A">
        <w:t xml:space="preserve">. </w:t>
      </w:r>
      <w:r w:rsidRPr="00511E3B">
        <w:t>Ребенок запечатлевает принявший его мир в форме первичных внеутробных ощущений</w:t>
      </w:r>
      <w:r w:rsidR="00634F3A">
        <w:t xml:space="preserve">, </w:t>
      </w:r>
      <w:r w:rsidRPr="00511E3B">
        <w:t>и эти ощущения</w:t>
      </w:r>
      <w:r w:rsidR="00634F3A">
        <w:t xml:space="preserve"> - </w:t>
      </w:r>
      <w:r w:rsidRPr="00511E3B">
        <w:t>основа его взаимоотношений с этим миром</w:t>
      </w:r>
      <w:r w:rsidR="00634F3A">
        <w:t xml:space="preserve">, </w:t>
      </w:r>
      <w:r w:rsidRPr="00511E3B">
        <w:t>фон</w:t>
      </w:r>
      <w:r w:rsidR="00634F3A">
        <w:t xml:space="preserve">, </w:t>
      </w:r>
      <w:r w:rsidRPr="00511E3B">
        <w:t>на кот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t>будет строиться его сознательное отношение к миру</w:t>
      </w:r>
      <w:r w:rsidR="00634F3A">
        <w:t xml:space="preserve">. </w:t>
      </w:r>
      <w:r w:rsidRPr="00511E3B">
        <w:t>Будет ли это материнское тепло или агрессивная среда в виде резиновых перчаток</w:t>
      </w:r>
      <w:r w:rsidR="00634F3A">
        <w:t xml:space="preserve">, </w:t>
      </w:r>
      <w:r w:rsidRPr="00511E3B">
        <w:t>шлепающих по ягодицам для выжимания громкого крика</w:t>
      </w:r>
      <w:r w:rsidRPr="00511E3B">
        <w:rPr>
          <w:rFonts w:ascii="Times New Roman CYR" w:hAnsi="Times New Roman CYR" w:cs="Times New Roman CYR"/>
        </w:rPr>
        <w:t xml:space="preserve"> и т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д</w:t>
      </w:r>
      <w:r w:rsidR="00634F3A">
        <w:rPr>
          <w:rFonts w:ascii="Times New Roman CYR" w:hAnsi="Times New Roman CYR" w:cs="Times New Roman CYR"/>
        </w:rPr>
        <w:t xml:space="preserve">. </w:t>
      </w:r>
      <w:r w:rsidR="00634F3A">
        <w:t xml:space="preserve">- </w:t>
      </w:r>
      <w:r w:rsidRPr="00511E3B">
        <w:t>все это несомненно имеет огромное значение</w:t>
      </w:r>
      <w:r w:rsidR="00634F3A">
        <w:t xml:space="preserve">. </w:t>
      </w:r>
      <w:r w:rsidRPr="00511E3B">
        <w:t>Каждый вид импринтинга имеет свое критическое время</w:t>
      </w:r>
      <w:r w:rsidR="00634F3A">
        <w:t xml:space="preserve">. </w:t>
      </w:r>
      <w:r w:rsidRPr="00511E3B">
        <w:t>Вот почему важен контакт ребенка и матери в первые же минуты после рождения</w:t>
      </w:r>
      <w:r w:rsidR="00634F3A">
        <w:t xml:space="preserve">. </w:t>
      </w:r>
      <w:r w:rsidRPr="00511E3B">
        <w:t>Хорошо известен факт</w:t>
      </w:r>
      <w:r w:rsidR="00634F3A">
        <w:t xml:space="preserve">, </w:t>
      </w:r>
      <w:r w:rsidRPr="00511E3B">
        <w:t>что если детенышей млекопитающего жив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t>го разделить с матерью сразу после рождения</w:t>
      </w:r>
      <w:r w:rsidR="00634F3A">
        <w:t xml:space="preserve">, </w:t>
      </w:r>
      <w:r w:rsidRPr="00511E3B">
        <w:t>то по истечении достаточно короткого промежутка времени мать может их не признать и даже съесть</w:t>
      </w:r>
      <w:r w:rsidR="00634F3A">
        <w:t xml:space="preserve">. </w:t>
      </w:r>
      <w:r w:rsidRPr="00511E3B">
        <w:t>Человеческая мать интеллектом понимает</w:t>
      </w:r>
      <w:r w:rsidR="00634F3A">
        <w:t xml:space="preserve">, </w:t>
      </w:r>
      <w:r w:rsidRPr="00511E3B">
        <w:t>что это"ее ребенок"</w:t>
      </w:r>
      <w:r w:rsidR="00634F3A">
        <w:t xml:space="preserve">, </w:t>
      </w:r>
      <w:r w:rsidRPr="00511E3B">
        <w:t>но при изначальном разделении теряется то</w:t>
      </w:r>
      <w:r w:rsidR="00634F3A">
        <w:t xml:space="preserve">, </w:t>
      </w:r>
      <w:r w:rsidRPr="00511E3B">
        <w:t>что называется бондингом</w:t>
      </w:r>
      <w:r w:rsidR="00634F3A">
        <w:t xml:space="preserve">, </w:t>
      </w:r>
      <w:r w:rsidRPr="00511E3B">
        <w:t>т</w:t>
      </w:r>
      <w:r w:rsidR="00634F3A">
        <w:t xml:space="preserve">. </w:t>
      </w:r>
      <w:r w:rsidRPr="00511E3B">
        <w:t>е</w:t>
      </w:r>
      <w:r w:rsidR="00634F3A">
        <w:t xml:space="preserve">. </w:t>
      </w:r>
      <w:r w:rsidRPr="00511E3B">
        <w:t>та тонкая связь</w:t>
      </w:r>
      <w:r w:rsidR="00634F3A">
        <w:t xml:space="preserve">, </w:t>
      </w:r>
      <w:r w:rsidRPr="00511E3B">
        <w:t>позволяющая матери и ребенку быть нераздельным целым</w:t>
      </w:r>
      <w:r w:rsidR="00634F3A">
        <w:t xml:space="preserve">, </w:t>
      </w:r>
      <w:r w:rsidRPr="00511E3B">
        <w:t>позволяющая матери понимать язык ребенка и чувствовать его как себя</w:t>
      </w:r>
      <w:r w:rsidR="00634F3A">
        <w:t xml:space="preserve">. </w:t>
      </w:r>
      <w:r w:rsidRPr="00511E3B">
        <w:t>Благодаря явлению импринтинга происходит формирование бессознательных структур</w:t>
      </w:r>
      <w:r w:rsidR="00634F3A">
        <w:t xml:space="preserve">, </w:t>
      </w:r>
      <w:r w:rsidRPr="00511E3B">
        <w:t>являющихся основами личностных характеристик</w:t>
      </w:r>
      <w:r w:rsidR="00634F3A">
        <w:t xml:space="preserve">, </w:t>
      </w:r>
      <w:r w:rsidRPr="00511E3B">
        <w:t>в конечном итоге влияющих на мировоззренческие установки и творческий потенциал человека</w:t>
      </w:r>
      <w:r w:rsidR="00634F3A">
        <w:t xml:space="preserve">. </w:t>
      </w:r>
      <w:r w:rsidRPr="00511E3B">
        <w:t>Первичные условия жизни ребенка</w:t>
      </w:r>
      <w:r w:rsidR="00634F3A">
        <w:t xml:space="preserve"> - </w:t>
      </w:r>
      <w:r w:rsidRPr="00511E3B">
        <w:t>это модель мира и жизни</w:t>
      </w:r>
      <w:r w:rsidR="00634F3A">
        <w:t xml:space="preserve">, </w:t>
      </w:r>
      <w:r w:rsidRPr="00511E3B">
        <w:t>которые он бессознательно усваивает</w:t>
      </w:r>
      <w:r w:rsidR="00634F3A">
        <w:t xml:space="preserve">. </w:t>
      </w:r>
      <w:r w:rsidRPr="00511E3B">
        <w:t>Естественное протекание перинатального периода создает ребенку тот"психический багаж"</w:t>
      </w:r>
      <w:r w:rsidR="00634F3A">
        <w:t xml:space="preserve">, </w:t>
      </w:r>
      <w:r w:rsidRPr="00511E3B">
        <w:t>который позволяет ему жить в мире так же естественно</w:t>
      </w:r>
      <w:r w:rsidR="00634F3A">
        <w:t xml:space="preserve">, </w:t>
      </w:r>
      <w:r w:rsidRPr="00511E3B">
        <w:t>т</w:t>
      </w:r>
      <w:r w:rsidR="00634F3A">
        <w:t xml:space="preserve">. </w:t>
      </w:r>
      <w:r w:rsidRPr="00511E3B">
        <w:t>е</w:t>
      </w:r>
      <w:r w:rsidR="00634F3A">
        <w:t xml:space="preserve">. </w:t>
      </w:r>
      <w:r w:rsidRPr="00511E3B">
        <w:t>в гармоничных с ним отношениях</w:t>
      </w:r>
      <w:r w:rsidR="00634F3A">
        <w:t xml:space="preserve">. </w:t>
      </w:r>
      <w:r w:rsidRPr="00511E3B">
        <w:t>Нарушение естественных процессов ведет к отрицательным запечатлеваниям</w:t>
      </w:r>
      <w:r w:rsidR="00634F3A">
        <w:t xml:space="preserve">, </w:t>
      </w:r>
      <w:r w:rsidRPr="00511E3B">
        <w:t>имеющим следствием как серьезные психологические проблемы</w:t>
      </w:r>
      <w:r w:rsidR="00634F3A">
        <w:t xml:space="preserve">, </w:t>
      </w:r>
      <w:r w:rsidRPr="00511E3B">
        <w:t>так и проблемы с физическим здоровьем</w:t>
      </w:r>
      <w:r w:rsidR="00634F3A">
        <w:t xml:space="preserve">. </w:t>
      </w:r>
      <w:r w:rsidRPr="00511E3B">
        <w:t xml:space="preserve">Здесь мы и можем говорить о Родовой </w:t>
      </w:r>
      <w:r w:rsidRPr="00511E3B">
        <w:rPr>
          <w:rFonts w:ascii="Times New Roman CYR" w:hAnsi="Times New Roman CYR" w:cs="Times New Roman CYR"/>
        </w:rPr>
        <w:t>т</w:t>
      </w:r>
      <w:r w:rsidRPr="00511E3B">
        <w:t>равме</w:t>
      </w:r>
      <w:r w:rsidR="00634F3A">
        <w:t xml:space="preserve">. </w:t>
      </w:r>
    </w:p>
    <w:p w:rsidR="00511E3B" w:rsidRPr="00511E3B" w:rsidRDefault="00511E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Times New Roman CYR" w:hAnsi="Times New Roman CYR" w:cs="Times New Roman CYR"/>
        </w:rPr>
      </w:pPr>
      <w:r w:rsidRPr="00511E3B">
        <w:rPr>
          <w:rFonts w:ascii="Times New Roman CYR" w:hAnsi="Times New Roman CYR" w:cs="Times New Roman CYR"/>
          <w:b/>
          <w:bCs/>
        </w:rPr>
        <w:t>59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Наблюдение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Мет наблюд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послед фиксац всех повед проявл акт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ти об наблюд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Принцыпы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объ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ть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сист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ть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точность фикс данн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обесп естеств повед испыт с ситуац наблюд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Правила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постан цели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выбор методик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неоднократ провед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Виды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сплошное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выборочн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включен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Способы фиксац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сплошн протоколирование (с пом техн средств или ручная); выборочн проток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повременный прот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граф схемы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кодирован инфо</w:t>
      </w:r>
      <w:r w:rsidR="00634F3A">
        <w:rPr>
          <w:rFonts w:ascii="Times New Roman CYR" w:hAnsi="Times New Roman CYR" w:cs="Times New Roman CYR"/>
        </w:rPr>
        <w:t xml:space="preserve">. </w:t>
      </w:r>
    </w:p>
    <w:p w:rsidR="00511E3B" w:rsidRDefault="00511E3B" w:rsidP="00634F3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ascii="Arial CYR" w:hAnsi="Arial CYR" w:cs="Arial CYR"/>
          <w:sz w:val="20"/>
          <w:szCs w:val="20"/>
        </w:rPr>
      </w:pPr>
      <w:r w:rsidRPr="00511E3B">
        <w:rPr>
          <w:rFonts w:ascii="Times New Roman CYR" w:hAnsi="Times New Roman CYR" w:cs="Times New Roman CYR"/>
          <w:b/>
          <w:bCs/>
        </w:rPr>
        <w:t>60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  <w:b/>
          <w:bCs/>
        </w:rPr>
        <w:t>Эксперамент</w:t>
      </w:r>
      <w:r w:rsidR="00634F3A">
        <w:rPr>
          <w:rFonts w:ascii="Times New Roman CYR" w:hAnsi="Times New Roman CYR" w:cs="Times New Roman CYR"/>
          <w:b/>
          <w:bCs/>
        </w:rPr>
        <w:t xml:space="preserve">. </w:t>
      </w:r>
      <w:r w:rsidRPr="00511E3B">
        <w:rPr>
          <w:rFonts w:ascii="Times New Roman CYR" w:hAnsi="Times New Roman CYR" w:cs="Times New Roman CYR"/>
        </w:rPr>
        <w:t>Мет Эксперимента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проверка науч гип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зы с помощ конторл усл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ий деят испыт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го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Принцыпы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контроль усл и повед испыт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го; наличие спец разраб проц провед экспер и фикс получ данн; возм повтор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ия с теми же или др усл; объе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ть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Правила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исп наблюд и его даннпри анализе; обеспеч мотив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ии испыт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адекв гипот исслед; выбор экспер мет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ик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адекв выдвин гип и пс особ испыт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го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  <w:u w:val="single"/>
        </w:rPr>
        <w:t>Виды экспер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а) Лабор экс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лабиринтная мет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ка; проблемн клетка и проблемн ящик; обходн путь (Келер)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Типы методик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локомоторн (передвиж жив); манипулятивн (передв приманки); комбин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Б) естествен экс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мет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ка откр поля (откр огран простр в кот выпуск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ся жив)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исслед страт освоен нов простр; Использ модифиц лаб мет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ик в ест ср обит жив; моделир ест деят в условиях неволи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в) Формирующ экспер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моделир и изуч проц формир нов формы повед</w:t>
      </w:r>
      <w:r w:rsidR="00634F3A">
        <w:rPr>
          <w:rFonts w:ascii="Times New Roman CYR" w:hAnsi="Times New Roman CYR" w:cs="Times New Roman CYR"/>
        </w:rPr>
        <w:t xml:space="preserve">: </w:t>
      </w:r>
      <w:r w:rsidRPr="00511E3B">
        <w:rPr>
          <w:rFonts w:ascii="Times New Roman CYR" w:hAnsi="Times New Roman CYR" w:cs="Times New Roman CYR"/>
        </w:rPr>
        <w:t>классич обуславл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выраб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ка усл рефлекса (Павлов); оперантное обусл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науч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 путём проб и Ош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ок (Скиннер); Дрессировка(наталк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отработка навыка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упрочение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пошаг подкрепл</w:t>
      </w:r>
      <w:r w:rsidR="00634F3A">
        <w:rPr>
          <w:rFonts w:ascii="Times New Roman CYR" w:hAnsi="Times New Roman CYR" w:cs="Times New Roman CYR"/>
        </w:rPr>
        <w:t xml:space="preserve">. </w:t>
      </w:r>
      <w:r w:rsidRPr="00511E3B">
        <w:rPr>
          <w:rFonts w:ascii="Times New Roman CYR" w:hAnsi="Times New Roman CYR" w:cs="Times New Roman CYR"/>
        </w:rPr>
        <w:t>); диффернц науч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 (абстрагир признака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переделка навыка</w:t>
      </w:r>
      <w:r w:rsidR="00634F3A">
        <w:rPr>
          <w:rFonts w:ascii="Times New Roman CYR" w:hAnsi="Times New Roman CYR" w:cs="Times New Roman CYR"/>
        </w:rPr>
        <w:t xml:space="preserve">, </w:t>
      </w:r>
      <w:r w:rsidRPr="00511E3B">
        <w:rPr>
          <w:rFonts w:ascii="Times New Roman CYR" w:hAnsi="Times New Roman CYR" w:cs="Times New Roman CYR"/>
        </w:rPr>
        <w:t>выбор на об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ец); науч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 по подраж; исп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ие и изгот орудий; обуч исполь искусств знак</w:t>
      </w:r>
      <w:r w:rsidR="00634F3A">
        <w:rPr>
          <w:rFonts w:ascii="Times New Roman CYR" w:hAnsi="Times New Roman CYR" w:cs="Times New Roman CYR"/>
        </w:rPr>
        <w:t xml:space="preserve"> - </w:t>
      </w:r>
      <w:r w:rsidRPr="00511E3B">
        <w:rPr>
          <w:rFonts w:ascii="Times New Roman CYR" w:hAnsi="Times New Roman CYR" w:cs="Times New Roman CYR"/>
        </w:rPr>
        <w:t>ых средств; изуч зачатков самосозн</w:t>
      </w:r>
      <w:r w:rsidR="00634F3A">
        <w:rPr>
          <w:rFonts w:ascii="Times New Roman CYR" w:hAnsi="Times New Roman CYR" w:cs="Times New Roman CYR"/>
        </w:rPr>
        <w:t xml:space="preserve">. </w:t>
      </w:r>
      <w:bookmarkStart w:id="0" w:name="_GoBack"/>
      <w:bookmarkEnd w:id="0"/>
    </w:p>
    <w:sectPr w:rsidR="00511E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E3B"/>
    <w:rsid w:val="00511E3B"/>
    <w:rsid w:val="00634F3A"/>
    <w:rsid w:val="00B3350E"/>
    <w:rsid w:val="00DB5995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4C1B98-68A7-47F8-9B89-3C098A7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10324</Words>
  <Characters>58847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Мой компьютер</Company>
  <LinksUpToDate>false</LinksUpToDate>
  <CharactersWithSpaces>69033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Катюша</dc:creator>
  <cp:keywords/>
  <dc:description/>
  <cp:lastModifiedBy>admin</cp:lastModifiedBy>
  <cp:revision>2</cp:revision>
  <dcterms:created xsi:type="dcterms:W3CDTF">2014-03-05T02:18:00Z</dcterms:created>
  <dcterms:modified xsi:type="dcterms:W3CDTF">2014-03-05T02:18:00Z</dcterms:modified>
</cp:coreProperties>
</file>