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4D" w:rsidRPr="009E1DF2" w:rsidRDefault="000A3F4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1.</w:t>
      </w:r>
      <w:r w:rsidRPr="009E1DF2">
        <w:rPr>
          <w:sz w:val="28"/>
          <w:szCs w:val="28"/>
        </w:rPr>
        <w:t xml:space="preserve"> В современном обществе </w:t>
      </w:r>
      <w:r w:rsidRPr="009E1DF2">
        <w:rPr>
          <w:b/>
          <w:sz w:val="28"/>
          <w:szCs w:val="28"/>
        </w:rPr>
        <w:t>сфера услуг</w:t>
      </w:r>
      <w:r w:rsidRPr="009E1DF2">
        <w:rPr>
          <w:sz w:val="28"/>
          <w:szCs w:val="28"/>
        </w:rPr>
        <w:t xml:space="preserve">, одним из существенных секторов которой являются </w:t>
      </w:r>
      <w:r w:rsidRPr="009E1DF2">
        <w:rPr>
          <w:b/>
          <w:sz w:val="28"/>
          <w:szCs w:val="28"/>
        </w:rPr>
        <w:t>ресторанно-гостиничный бизнес и туризм</w:t>
      </w:r>
      <w:r w:rsidRPr="009E1DF2">
        <w:rPr>
          <w:sz w:val="28"/>
          <w:szCs w:val="28"/>
        </w:rPr>
        <w:t>, играет огромную роль.</w:t>
      </w:r>
    </w:p>
    <w:p w:rsidR="000A3F4D" w:rsidRPr="009E1DF2" w:rsidRDefault="000A3F4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Успешное функционирование на рынке услуг р-г бизнеса возможно только при создании благоприятных условий прожива</w:t>
      </w:r>
      <w:r w:rsidR="00F92E04" w:rsidRPr="009E1DF2">
        <w:rPr>
          <w:sz w:val="28"/>
          <w:szCs w:val="28"/>
        </w:rPr>
        <w:t>ния, питания, отдыха и развлечений</w:t>
      </w:r>
      <w:r w:rsidRPr="009E1DF2">
        <w:rPr>
          <w:sz w:val="28"/>
          <w:szCs w:val="28"/>
        </w:rPr>
        <w:t>, базирующихся</w:t>
      </w:r>
      <w:r w:rsidR="00F92E04" w:rsidRPr="009E1DF2">
        <w:rPr>
          <w:sz w:val="28"/>
          <w:szCs w:val="28"/>
        </w:rPr>
        <w:t xml:space="preserve"> на разумной ценовой политике, </w:t>
      </w:r>
      <w:r w:rsidRPr="009E1DF2">
        <w:rPr>
          <w:sz w:val="28"/>
          <w:szCs w:val="28"/>
        </w:rPr>
        <w:t>учитывающей возможности различных социально-экономических слоев населения.</w:t>
      </w:r>
    </w:p>
    <w:p w:rsidR="000A3F4D" w:rsidRPr="009E1DF2" w:rsidRDefault="000A3F4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Решение этих задач происходит при </w:t>
      </w:r>
      <w:r w:rsidRPr="009E1DF2">
        <w:rPr>
          <w:b/>
          <w:sz w:val="28"/>
          <w:szCs w:val="28"/>
        </w:rPr>
        <w:t>четкой координации усилий всех специалистов</w:t>
      </w:r>
      <w:r w:rsidRPr="009E1DF2">
        <w:rPr>
          <w:sz w:val="28"/>
          <w:szCs w:val="28"/>
        </w:rPr>
        <w:t>, занятых в ресторанно-гостиничном бизнесе и туризме экономистов-менеджеров, бухгалтеров, технологов и др.</w:t>
      </w:r>
    </w:p>
    <w:p w:rsidR="000A3F4D" w:rsidRPr="009E1DF2" w:rsidRDefault="00D4093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П</w:t>
      </w:r>
      <w:r w:rsidR="000A3F4D" w:rsidRPr="009E1DF2">
        <w:rPr>
          <w:sz w:val="28"/>
          <w:szCs w:val="28"/>
        </w:rPr>
        <w:t>редприятия питания являются одной из основных составляющих структуры гостиничных комплексов. Люди должны получать высококачественную пищу, полноценную по содержанию основных питательных веществ и разнообразную по ассортименту при высоком уровне обслуживания.</w:t>
      </w:r>
    </w:p>
    <w:p w:rsidR="000A3F4D" w:rsidRPr="009E1DF2" w:rsidRDefault="000A3F4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Технология приготовления ресторанной продукции</w:t>
      </w:r>
      <w:r w:rsidRPr="009E1DF2">
        <w:rPr>
          <w:sz w:val="28"/>
          <w:szCs w:val="28"/>
        </w:rPr>
        <w:t xml:space="preserve"> - техническая дисциплина о способах обработки пищевых продуктов с целью приготовления высококачественных, эстетически красиво оформленных блюд. Материал дисциплины базируется на изучении дисциплин химии, товароведения пищевых продуктов, физиологии питания, санитарии и гигиены в тесной взаимосвязи с курсами оборудования предприятий питания и организации производства на предприятиях питания.</w:t>
      </w:r>
      <w:r w:rsidR="00D40933" w:rsidRPr="009E1DF2">
        <w:rPr>
          <w:sz w:val="28"/>
          <w:szCs w:val="28"/>
        </w:rPr>
        <w:t xml:space="preserve"> </w:t>
      </w:r>
      <w:r w:rsidR="00D40933" w:rsidRPr="009E1DF2">
        <w:rPr>
          <w:b/>
          <w:sz w:val="28"/>
          <w:szCs w:val="28"/>
        </w:rPr>
        <w:t>+ вопрос 2</w:t>
      </w:r>
    </w:p>
    <w:p w:rsidR="000A3F4D" w:rsidRPr="009E1DF2" w:rsidRDefault="000A3F4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 xml:space="preserve">2. </w:t>
      </w:r>
      <w:r w:rsidR="00D40933" w:rsidRPr="009E1DF2">
        <w:rPr>
          <w:sz w:val="28"/>
          <w:szCs w:val="28"/>
        </w:rPr>
        <w:t>Предприятия питания п</w:t>
      </w:r>
      <w:r w:rsidRPr="009E1DF2">
        <w:rPr>
          <w:sz w:val="28"/>
          <w:szCs w:val="28"/>
        </w:rPr>
        <w:t xml:space="preserve">одразделяются на </w:t>
      </w:r>
      <w:r w:rsidRPr="009E1DF2">
        <w:rPr>
          <w:b/>
          <w:sz w:val="28"/>
          <w:szCs w:val="28"/>
        </w:rPr>
        <w:t>типы</w:t>
      </w:r>
      <w:r w:rsidRPr="009E1DF2">
        <w:rPr>
          <w:sz w:val="28"/>
          <w:szCs w:val="28"/>
        </w:rPr>
        <w:t xml:space="preserve"> в зависимости от особенностей обслуживания, ассортимента реализуемой</w:t>
      </w:r>
      <w:r w:rsidR="00D40933" w:rsidRPr="009E1DF2">
        <w:rPr>
          <w:sz w:val="28"/>
          <w:szCs w:val="28"/>
        </w:rPr>
        <w:t xml:space="preserve"> продукции</w:t>
      </w:r>
      <w:r w:rsidRPr="009E1DF2">
        <w:rPr>
          <w:sz w:val="28"/>
          <w:szCs w:val="28"/>
        </w:rPr>
        <w:t>.</w:t>
      </w:r>
      <w:r w:rsidR="00AD2B85" w:rsidRPr="009E1DF2">
        <w:rPr>
          <w:sz w:val="28"/>
          <w:szCs w:val="28"/>
        </w:rPr>
        <w:t xml:space="preserve"> </w:t>
      </w:r>
      <w:r w:rsidRPr="009E1DF2">
        <w:rPr>
          <w:b/>
          <w:sz w:val="28"/>
          <w:szCs w:val="28"/>
        </w:rPr>
        <w:t>Класс</w:t>
      </w:r>
      <w:r w:rsidRPr="009E1DF2">
        <w:rPr>
          <w:sz w:val="28"/>
          <w:szCs w:val="28"/>
        </w:rPr>
        <w:t xml:space="preserve"> предприятия это совокупность отличительных признаков предприятия, характеризующая качество услуг, уровень и условия</w:t>
      </w:r>
      <w:r w:rsidR="00330CF1" w:rsidRPr="009E1DF2">
        <w:rPr>
          <w:sz w:val="28"/>
          <w:szCs w:val="28"/>
        </w:rPr>
        <w:t xml:space="preserve"> их предоставления</w:t>
      </w:r>
      <w:r w:rsidRPr="009E1DF2">
        <w:rPr>
          <w:sz w:val="28"/>
          <w:szCs w:val="28"/>
        </w:rPr>
        <w:t xml:space="preserve">. На классы подразделяются </w:t>
      </w:r>
      <w:r w:rsidRPr="009E1DF2">
        <w:rPr>
          <w:b/>
          <w:sz w:val="28"/>
          <w:szCs w:val="28"/>
        </w:rPr>
        <w:t>рестораны и бары (люкс, высший и первый)</w:t>
      </w:r>
      <w:r w:rsidRPr="009E1DF2">
        <w:rPr>
          <w:sz w:val="28"/>
          <w:szCs w:val="28"/>
        </w:rPr>
        <w:t>.</w:t>
      </w:r>
    </w:p>
    <w:p w:rsidR="000A3F4D" w:rsidRPr="009E1DF2" w:rsidRDefault="000A3F4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Ресторан</w:t>
      </w:r>
      <w:r w:rsidRPr="009E1DF2">
        <w:rPr>
          <w:sz w:val="28"/>
          <w:szCs w:val="28"/>
        </w:rPr>
        <w:t xml:space="preserve"> </w:t>
      </w:r>
      <w:r w:rsidR="00D40933" w:rsidRPr="009E1DF2">
        <w:rPr>
          <w:sz w:val="28"/>
          <w:szCs w:val="28"/>
        </w:rPr>
        <w:t xml:space="preserve">- </w:t>
      </w:r>
      <w:r w:rsidRPr="009E1DF2">
        <w:rPr>
          <w:sz w:val="28"/>
          <w:szCs w:val="28"/>
        </w:rPr>
        <w:t>предприятие питания с широким ассортиментов блюд сложного приготовления, включая заказные и фирменные; ви</w:t>
      </w:r>
      <w:r w:rsidR="00D40933" w:rsidRPr="009E1DF2">
        <w:rPr>
          <w:sz w:val="28"/>
          <w:szCs w:val="28"/>
        </w:rPr>
        <w:t>н</w:t>
      </w:r>
      <w:r w:rsidRPr="009E1DF2">
        <w:rPr>
          <w:sz w:val="28"/>
          <w:szCs w:val="28"/>
        </w:rPr>
        <w:t>но-водочные, табачные и кондитерские изделия, повышенным уровнем</w:t>
      </w:r>
      <w:r w:rsidR="00D40933" w:rsidRPr="009E1DF2">
        <w:rPr>
          <w:sz w:val="28"/>
          <w:szCs w:val="28"/>
        </w:rPr>
        <w:t xml:space="preserve"> обслуживания</w:t>
      </w:r>
      <w:r w:rsidRPr="009E1DF2">
        <w:rPr>
          <w:sz w:val="28"/>
          <w:szCs w:val="28"/>
        </w:rPr>
        <w:t xml:space="preserve">. </w:t>
      </w:r>
      <w:r w:rsidR="00D40933" w:rsidRPr="009E1DF2">
        <w:rPr>
          <w:sz w:val="28"/>
          <w:szCs w:val="28"/>
        </w:rPr>
        <w:t>П</w:t>
      </w:r>
      <w:r w:rsidRPr="009E1DF2">
        <w:rPr>
          <w:sz w:val="28"/>
          <w:szCs w:val="28"/>
        </w:rPr>
        <w:t>о ассортименту реализуемой про</w:t>
      </w:r>
      <w:r w:rsidR="00D40933" w:rsidRPr="009E1DF2">
        <w:rPr>
          <w:sz w:val="28"/>
          <w:szCs w:val="28"/>
        </w:rPr>
        <w:t xml:space="preserve">дукции: </w:t>
      </w:r>
      <w:r w:rsidRPr="009E1DF2">
        <w:rPr>
          <w:sz w:val="28"/>
          <w:szCs w:val="28"/>
        </w:rPr>
        <w:t>с национальной кухней, кухней зарубежных стран, рыбный, пив</w:t>
      </w:r>
      <w:r w:rsidR="00D40933" w:rsidRPr="009E1DF2">
        <w:rPr>
          <w:sz w:val="28"/>
          <w:szCs w:val="28"/>
        </w:rPr>
        <w:t>ной и др. По м</w:t>
      </w:r>
      <w:r w:rsidRPr="009E1DF2">
        <w:rPr>
          <w:sz w:val="28"/>
          <w:szCs w:val="28"/>
        </w:rPr>
        <w:t>есту распо</w:t>
      </w:r>
      <w:r w:rsidR="00D40933" w:rsidRPr="009E1DF2">
        <w:rPr>
          <w:sz w:val="28"/>
          <w:szCs w:val="28"/>
        </w:rPr>
        <w:t xml:space="preserve">ложения: </w:t>
      </w:r>
      <w:r w:rsidRPr="009E1DF2">
        <w:rPr>
          <w:sz w:val="28"/>
          <w:szCs w:val="28"/>
        </w:rPr>
        <w:t>при гостинице, вокзале</w:t>
      </w:r>
      <w:r w:rsidR="00D40933" w:rsidRPr="009E1DF2">
        <w:rPr>
          <w:sz w:val="28"/>
          <w:szCs w:val="28"/>
        </w:rPr>
        <w:t>, зоне отдыха, курортный</w:t>
      </w:r>
      <w:r w:rsidR="00330CF1" w:rsidRPr="009E1DF2">
        <w:rPr>
          <w:sz w:val="28"/>
          <w:szCs w:val="28"/>
        </w:rPr>
        <w:t>.</w:t>
      </w:r>
    </w:p>
    <w:p w:rsidR="000A3F4D" w:rsidRPr="009E1DF2" w:rsidRDefault="000A3F4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Бар</w:t>
      </w:r>
      <w:r w:rsidRPr="009E1DF2">
        <w:rPr>
          <w:sz w:val="28"/>
          <w:szCs w:val="28"/>
        </w:rPr>
        <w:t xml:space="preserve"> </w:t>
      </w:r>
      <w:r w:rsidR="00D40933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 xml:space="preserve"> предприятие питания с барной</w:t>
      </w:r>
      <w:r w:rsidR="00D40933" w:rsidRPr="009E1DF2">
        <w:rPr>
          <w:sz w:val="28"/>
          <w:szCs w:val="28"/>
        </w:rPr>
        <w:t xml:space="preserve"> стойкой, реализующее смешанные </w:t>
      </w:r>
      <w:r w:rsidRPr="009E1DF2">
        <w:rPr>
          <w:sz w:val="28"/>
          <w:szCs w:val="28"/>
        </w:rPr>
        <w:t xml:space="preserve">алкогольные и безалкогольные напитки, закуски, десерты, кондитерские и булочные </w:t>
      </w:r>
      <w:r w:rsidR="00D40933" w:rsidRPr="009E1DF2">
        <w:rPr>
          <w:sz w:val="28"/>
          <w:szCs w:val="28"/>
        </w:rPr>
        <w:t>изделия, покупные товары. Р</w:t>
      </w:r>
      <w:r w:rsidRPr="009E1DF2">
        <w:rPr>
          <w:sz w:val="28"/>
          <w:szCs w:val="28"/>
        </w:rPr>
        <w:t>азличают по ассортименту и способу приготовления (винный, кофейный, коктейль-бар, гриль-бар, пивной), а также по специфике обслуживания потребителей (варьете-бар, видео-бар).</w:t>
      </w:r>
    </w:p>
    <w:p w:rsidR="000A3F4D" w:rsidRPr="009E1DF2" w:rsidRDefault="000A3F4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Кафе</w:t>
      </w:r>
      <w:r w:rsidRPr="009E1DF2">
        <w:rPr>
          <w:sz w:val="28"/>
          <w:szCs w:val="28"/>
        </w:rPr>
        <w:t xml:space="preserve"> </w:t>
      </w:r>
      <w:r w:rsidR="00D40933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 xml:space="preserve"> предприятие по организации питания и отдыха потребителей с предоставлением ограниченного по сравнению с рестораном ассортимента продукции; реализует фирменные, заказные блюда, изделия и напитки. В зависимости от ассортимента бывают: кафе-мороженое, кафе-кондитерская</w:t>
      </w:r>
      <w:r w:rsidR="00330CF1" w:rsidRPr="009E1DF2">
        <w:rPr>
          <w:sz w:val="28"/>
          <w:szCs w:val="28"/>
        </w:rPr>
        <w:t>, кафе-молочное</w:t>
      </w:r>
      <w:r w:rsidRPr="009E1DF2">
        <w:rPr>
          <w:sz w:val="28"/>
          <w:szCs w:val="28"/>
        </w:rPr>
        <w:t xml:space="preserve"> и др.</w:t>
      </w:r>
    </w:p>
    <w:p w:rsidR="000A3F4D" w:rsidRPr="009E1DF2" w:rsidRDefault="00D4093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Гостиницы категорий 4-</w:t>
      </w:r>
      <w:r w:rsidR="000A3F4D" w:rsidRPr="009E1DF2">
        <w:rPr>
          <w:sz w:val="28"/>
          <w:szCs w:val="28"/>
        </w:rPr>
        <w:t xml:space="preserve">5 звезд должны иметь рестораны и бары классов «высший» и «люкс». </w:t>
      </w:r>
    </w:p>
    <w:p w:rsidR="000A3F4D" w:rsidRPr="009E1DF2" w:rsidRDefault="00D4093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Ассортимент </w:t>
      </w:r>
      <w:r w:rsidR="000A3F4D" w:rsidRPr="009E1DF2">
        <w:rPr>
          <w:sz w:val="28"/>
          <w:szCs w:val="28"/>
        </w:rPr>
        <w:t xml:space="preserve">оформляется в виде меню, </w:t>
      </w:r>
      <w:r w:rsidRPr="009E1DF2">
        <w:rPr>
          <w:sz w:val="28"/>
          <w:szCs w:val="28"/>
        </w:rPr>
        <w:t>карты вин, чайной\кофейной карты.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3.</w:t>
      </w:r>
      <w:r w:rsidRPr="009E1DF2">
        <w:rPr>
          <w:sz w:val="28"/>
          <w:szCs w:val="28"/>
        </w:rPr>
        <w:t xml:space="preserve"> Ассортимент ресторанной продукции подразделяют на продукцию </w:t>
      </w:r>
      <w:r w:rsidRPr="009E1DF2">
        <w:rPr>
          <w:b/>
          <w:sz w:val="28"/>
          <w:szCs w:val="28"/>
        </w:rPr>
        <w:t xml:space="preserve">собственного производства </w:t>
      </w:r>
      <w:r w:rsidRPr="009E1DF2">
        <w:rPr>
          <w:sz w:val="28"/>
          <w:szCs w:val="28"/>
        </w:rPr>
        <w:t>и</w:t>
      </w:r>
      <w:r w:rsidRPr="009E1DF2">
        <w:rPr>
          <w:b/>
          <w:sz w:val="28"/>
          <w:szCs w:val="28"/>
        </w:rPr>
        <w:t xml:space="preserve"> покупные товары</w:t>
      </w:r>
      <w:r w:rsidRPr="009E1DF2">
        <w:rPr>
          <w:sz w:val="28"/>
          <w:szCs w:val="28"/>
        </w:rPr>
        <w:t xml:space="preserve"> - кисло-молочные продукты, алкогольные и безалкогольные напитки, мороженое и др.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b/>
          <w:sz w:val="28"/>
          <w:szCs w:val="28"/>
        </w:rPr>
        <w:t>Кулинарная продукция - это совокупность блюд, кулинарных изделий и кулинарных полуфабрикатов.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Кулинарную продукцию различают по следующим признакам: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— виду используемого сырья (из картофеля, овощей и грибов, круп, бобовых и макаронных изделий, рыбы, мяса, птицы, муки и т. д.);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— способу тепловой кулинарной обработки (отварные, припущенные, тушеные, жареные, запеченные блюда и кулинарные изделия);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— характеру потребления (закуски, супы, вторые и сладкие блюда, напитки);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— назначению (для детского, школьного, диетического, специального питания);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— термическому состоянию (холодные, горячие, охлажденные, замороженные);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— консистенции (жидкие, полужидкие, густые, пюреобразные и др.)</w:t>
      </w:r>
    </w:p>
    <w:p w:rsidR="009E1DF2" w:rsidRDefault="009E1DF2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4. Кулинарный полуфабрикат</w:t>
      </w:r>
      <w:r w:rsidRPr="009E1DF2">
        <w:rPr>
          <w:sz w:val="28"/>
          <w:szCs w:val="28"/>
        </w:rPr>
        <w:t xml:space="preserve"> - пищевой продукт или сочетание пищевых продуктов, прошедшие одну или несколько стадий кулинарной обработки без доведения до готовности.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Кулинарное изделие</w:t>
      </w:r>
      <w:r w:rsidRPr="009E1DF2">
        <w:rPr>
          <w:sz w:val="28"/>
          <w:szCs w:val="28"/>
        </w:rPr>
        <w:t xml:space="preserve"> - кулинарный полуфабрикат, доведенный до готовности.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Мучное кулинарное изделие</w:t>
      </w:r>
      <w:r w:rsidRPr="009E1DF2">
        <w:rPr>
          <w:sz w:val="28"/>
          <w:szCs w:val="28"/>
        </w:rPr>
        <w:t xml:space="preserve"> - кулинарное изделие заданной формы из теста, в большинстве случаев с фаршем (пирожки, пончики, кулебяки, ватрушки и др.).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b/>
          <w:sz w:val="28"/>
          <w:szCs w:val="28"/>
        </w:rPr>
        <w:t>Блюдо</w:t>
      </w:r>
      <w:r w:rsidRPr="009E1DF2">
        <w:rPr>
          <w:sz w:val="28"/>
          <w:szCs w:val="28"/>
        </w:rPr>
        <w:t xml:space="preserve"> - сочетание пищевых продуктов и полуфабрикатов, доведенных до готовности, порционированное и оформленное. Блюда бывают </w:t>
      </w:r>
      <w:r w:rsidRPr="009E1DF2">
        <w:rPr>
          <w:b/>
          <w:sz w:val="28"/>
          <w:szCs w:val="28"/>
        </w:rPr>
        <w:t>заказные, банкетные, фирменные, охлажденные, замороженные.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Заказными</w:t>
      </w:r>
      <w:r w:rsidRPr="009E1DF2">
        <w:rPr>
          <w:sz w:val="28"/>
          <w:szCs w:val="28"/>
        </w:rPr>
        <w:t xml:space="preserve"> называют блюда, требующие индивидуального приготовления и оформления после получения заказа от потребителя.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Фирменн</w:t>
      </w:r>
      <w:r w:rsidR="009F61AA" w:rsidRPr="009E1DF2">
        <w:rPr>
          <w:i/>
          <w:sz w:val="28"/>
          <w:szCs w:val="28"/>
        </w:rPr>
        <w:t>ое</w:t>
      </w:r>
      <w:r w:rsidRPr="009E1DF2">
        <w:rPr>
          <w:sz w:val="28"/>
          <w:szCs w:val="28"/>
        </w:rPr>
        <w:t xml:space="preserve"> </w:t>
      </w:r>
      <w:r w:rsidR="009F61AA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 xml:space="preserve"> блюдо, приготовленное на основе новой рецептуры и технологии или из нового вида сырья и отражающее специфику данного предприятия.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Банкетное</w:t>
      </w:r>
      <w:r w:rsidRPr="009E1DF2">
        <w:rPr>
          <w:sz w:val="28"/>
          <w:szCs w:val="28"/>
        </w:rPr>
        <w:t xml:space="preserve"> </w:t>
      </w:r>
      <w:r w:rsidR="009F61AA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 xml:space="preserve"> блюдо с оригинальным оформлением, для торжественных приемов.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 xml:space="preserve">Охлажденное </w:t>
      </w:r>
      <w:r w:rsidR="009F61AA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 xml:space="preserve"> блюдо (кулин</w:t>
      </w:r>
      <w:r w:rsidR="009F61AA" w:rsidRPr="009E1DF2">
        <w:rPr>
          <w:sz w:val="28"/>
          <w:szCs w:val="28"/>
        </w:rPr>
        <w:t>.</w:t>
      </w:r>
      <w:r w:rsidRPr="009E1DF2">
        <w:rPr>
          <w:sz w:val="28"/>
          <w:szCs w:val="28"/>
        </w:rPr>
        <w:t>изд</w:t>
      </w:r>
      <w:r w:rsidR="009F61AA" w:rsidRPr="009E1DF2">
        <w:rPr>
          <w:sz w:val="28"/>
          <w:szCs w:val="28"/>
        </w:rPr>
        <w:t>.</w:t>
      </w:r>
      <w:r w:rsidRPr="009E1DF2">
        <w:rPr>
          <w:sz w:val="28"/>
          <w:szCs w:val="28"/>
        </w:rPr>
        <w:t>), подвергнутое интенсивному охлаждению.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Блюдо, как правило, состоит из </w:t>
      </w:r>
      <w:r w:rsidRPr="009E1DF2">
        <w:rPr>
          <w:b/>
          <w:sz w:val="28"/>
          <w:szCs w:val="28"/>
        </w:rPr>
        <w:t>основного компонента (овощного, мясного, рыбного и т. д.), гарнира и соуса (или без него).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Гарнир</w:t>
      </w:r>
      <w:r w:rsidRPr="009E1DF2">
        <w:rPr>
          <w:sz w:val="28"/>
          <w:szCs w:val="28"/>
        </w:rPr>
        <w:t xml:space="preserve"> </w:t>
      </w:r>
      <w:r w:rsidR="009F61AA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 xml:space="preserve"> часть блюда, подаваемая к основному компоненту с целью повышения пищевой ценности, разнообразия вкуса и внешнего вида.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Соус</w:t>
      </w:r>
      <w:r w:rsidRPr="009E1DF2">
        <w:rPr>
          <w:sz w:val="28"/>
          <w:szCs w:val="28"/>
        </w:rPr>
        <w:t xml:space="preserve"> </w:t>
      </w:r>
      <w:r w:rsidR="009F61AA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 xml:space="preserve"> компонент блюда, имеющий различную консистенцию, используемый в процессе приготовления блюда или подаваемый к нему для улучшения вкуса и аромата, а в ряде случаев и для повышения пищевой ценности.</w:t>
      </w:r>
    </w:p>
    <w:p w:rsidR="00D01D2F" w:rsidRPr="009E1DF2" w:rsidRDefault="00D01D2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Под </w:t>
      </w:r>
      <w:r w:rsidRPr="009E1DF2">
        <w:rPr>
          <w:b/>
          <w:sz w:val="28"/>
          <w:szCs w:val="28"/>
        </w:rPr>
        <w:t>кулинарной готовностью</w:t>
      </w:r>
      <w:r w:rsidRPr="009E1DF2">
        <w:rPr>
          <w:sz w:val="28"/>
          <w:szCs w:val="28"/>
        </w:rPr>
        <w:t xml:space="preserve"> понимается совокупность заданных физико-химических, структурно-механических и органолептических показателей качества блюда и кулинарного изделия, определяющих их пригодность к употреблению в пищу.</w:t>
      </w:r>
    </w:p>
    <w:p w:rsidR="001F3F5F" w:rsidRPr="009E1DF2" w:rsidRDefault="001F3F5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Качество кулинарной продукции</w:t>
      </w:r>
      <w:r w:rsidRPr="009E1DF2">
        <w:rPr>
          <w:sz w:val="28"/>
          <w:szCs w:val="28"/>
        </w:rPr>
        <w:t xml:space="preserve"> - свойства продукции, обусловливающие ее пригодность к дальнейшей обработке и употреблению в пищу, безопасность для здоровья потребителей, стабильность состава и потребительских свойств. Характеризуется показателями: физико-химическими, структурно-механическими, микробиологическими, органолептическими, пищевой и биологической ценностью, безопасностью. Они заложены в нормативной документации (ГОСТ, ОСТ, ТУ, СТП</w:t>
      </w:r>
      <w:r w:rsidR="00AD2B85" w:rsidRPr="009E1DF2">
        <w:rPr>
          <w:sz w:val="28"/>
          <w:szCs w:val="28"/>
        </w:rPr>
        <w:t xml:space="preserve"> и др</w:t>
      </w:r>
      <w:r w:rsidRPr="009E1DF2">
        <w:rPr>
          <w:sz w:val="28"/>
          <w:szCs w:val="28"/>
        </w:rPr>
        <w:t>.). Каждое предпр</w:t>
      </w:r>
      <w:r w:rsidR="00AD2B85" w:rsidRPr="009E1DF2">
        <w:rPr>
          <w:sz w:val="28"/>
          <w:szCs w:val="28"/>
        </w:rPr>
        <w:t>.</w:t>
      </w:r>
      <w:r w:rsidRPr="009E1DF2">
        <w:rPr>
          <w:sz w:val="28"/>
          <w:szCs w:val="28"/>
        </w:rPr>
        <w:t xml:space="preserve"> питания должно иметь сертификат соответствия на услугу питания (ресторана, кафе, бара и т.д.)</w:t>
      </w:r>
    </w:p>
    <w:p w:rsidR="00063DD0" w:rsidRPr="009E1DF2" w:rsidRDefault="00063DD0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83DAA" w:rsidRPr="009E1DF2" w:rsidRDefault="001F3F5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 xml:space="preserve">5. </w:t>
      </w:r>
      <w:r w:rsidR="0051661B" w:rsidRPr="009E1DF2">
        <w:rPr>
          <w:b/>
          <w:sz w:val="28"/>
          <w:szCs w:val="28"/>
        </w:rPr>
        <w:t>П</w:t>
      </w:r>
      <w:r w:rsidR="00783DAA" w:rsidRPr="009E1DF2">
        <w:rPr>
          <w:b/>
          <w:sz w:val="28"/>
          <w:szCs w:val="28"/>
        </w:rPr>
        <w:t xml:space="preserve">роизводственный процесс </w:t>
      </w:r>
      <w:r w:rsidR="00783DAA" w:rsidRPr="009E1DF2">
        <w:rPr>
          <w:sz w:val="28"/>
          <w:szCs w:val="28"/>
        </w:rPr>
        <w:t>состоит из отдельных процессов, одни из которых превращ</w:t>
      </w:r>
      <w:r w:rsidR="00791CA1" w:rsidRPr="009E1DF2">
        <w:rPr>
          <w:sz w:val="28"/>
          <w:szCs w:val="28"/>
        </w:rPr>
        <w:t>ают</w:t>
      </w:r>
      <w:r w:rsidR="00783DAA" w:rsidRPr="009E1DF2">
        <w:rPr>
          <w:sz w:val="28"/>
          <w:szCs w:val="28"/>
        </w:rPr>
        <w:t xml:space="preserve"> сырь</w:t>
      </w:r>
      <w:r w:rsidR="00791CA1" w:rsidRPr="009E1DF2">
        <w:rPr>
          <w:sz w:val="28"/>
          <w:szCs w:val="28"/>
        </w:rPr>
        <w:t>е</w:t>
      </w:r>
      <w:r w:rsidR="00783DAA" w:rsidRPr="009E1DF2">
        <w:rPr>
          <w:sz w:val="28"/>
          <w:szCs w:val="28"/>
        </w:rPr>
        <w:t xml:space="preserve"> в готовую продукцию </w:t>
      </w:r>
      <w:r w:rsidR="00791CA1" w:rsidRPr="009E1DF2">
        <w:rPr>
          <w:sz w:val="28"/>
          <w:szCs w:val="28"/>
        </w:rPr>
        <w:t xml:space="preserve">- </w:t>
      </w:r>
      <w:r w:rsidR="00783DAA" w:rsidRPr="009E1DF2">
        <w:rPr>
          <w:b/>
          <w:sz w:val="28"/>
          <w:szCs w:val="28"/>
        </w:rPr>
        <w:t>основное производство</w:t>
      </w:r>
      <w:r w:rsidR="00783DAA" w:rsidRPr="009E1DF2">
        <w:rPr>
          <w:sz w:val="28"/>
          <w:szCs w:val="28"/>
        </w:rPr>
        <w:t xml:space="preserve">, </w:t>
      </w:r>
      <w:r w:rsidR="00791CA1" w:rsidRPr="009E1DF2">
        <w:rPr>
          <w:sz w:val="28"/>
          <w:szCs w:val="28"/>
        </w:rPr>
        <w:t>а</w:t>
      </w:r>
      <w:r w:rsidR="00783DAA" w:rsidRPr="009E1DF2">
        <w:rPr>
          <w:sz w:val="28"/>
          <w:szCs w:val="28"/>
        </w:rPr>
        <w:t xml:space="preserve"> другие создают необходимые условия для этого превращения </w:t>
      </w:r>
      <w:r w:rsidR="00791CA1" w:rsidRPr="009E1DF2">
        <w:rPr>
          <w:sz w:val="28"/>
          <w:szCs w:val="28"/>
        </w:rPr>
        <w:t>-</w:t>
      </w:r>
      <w:r w:rsidR="00783DAA" w:rsidRPr="009E1DF2">
        <w:rPr>
          <w:sz w:val="28"/>
          <w:szCs w:val="28"/>
        </w:rPr>
        <w:t xml:space="preserve"> </w:t>
      </w:r>
      <w:r w:rsidR="00783DAA" w:rsidRPr="009E1DF2">
        <w:rPr>
          <w:b/>
          <w:sz w:val="28"/>
          <w:szCs w:val="28"/>
        </w:rPr>
        <w:t>вспомогательное</w:t>
      </w:r>
      <w:r w:rsidR="00783DAA" w:rsidRPr="009E1DF2">
        <w:rPr>
          <w:sz w:val="28"/>
          <w:szCs w:val="28"/>
        </w:rPr>
        <w:t xml:space="preserve">. Производственный процесс в полном цикле состоит из стадий: </w:t>
      </w:r>
      <w:r w:rsidR="00783DAA" w:rsidRPr="009E1DF2">
        <w:rPr>
          <w:b/>
          <w:sz w:val="28"/>
          <w:szCs w:val="28"/>
        </w:rPr>
        <w:t>приемка сырья по количеству и качеству и его хранение; приготовление полуфабрикатов; тепловая обработка и приготовление блюд и изделий; хранение и реализация готовой продукции.</w:t>
      </w:r>
      <w:r w:rsidR="00783DAA" w:rsidRPr="009E1DF2">
        <w:rPr>
          <w:sz w:val="28"/>
          <w:szCs w:val="28"/>
        </w:rPr>
        <w:t xml:space="preserve"> </w:t>
      </w:r>
    </w:p>
    <w:p w:rsidR="00783DAA" w:rsidRPr="009E1DF2" w:rsidRDefault="00783DAA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Для </w:t>
      </w:r>
      <w:r w:rsidRPr="009E1DF2">
        <w:rPr>
          <w:i/>
          <w:sz w:val="28"/>
          <w:szCs w:val="28"/>
        </w:rPr>
        <w:t>приема и хранения продуктов</w:t>
      </w:r>
      <w:r w:rsidRPr="009E1DF2">
        <w:rPr>
          <w:sz w:val="28"/>
          <w:szCs w:val="28"/>
        </w:rPr>
        <w:t xml:space="preserve"> на предприятии имеется </w:t>
      </w:r>
      <w:r w:rsidRPr="009E1DF2">
        <w:rPr>
          <w:i/>
          <w:sz w:val="28"/>
          <w:szCs w:val="28"/>
        </w:rPr>
        <w:t>блок складских помещений</w:t>
      </w:r>
      <w:r w:rsidRPr="009E1DF2">
        <w:rPr>
          <w:sz w:val="28"/>
          <w:szCs w:val="28"/>
        </w:rPr>
        <w:t>, который включает охлаждаемые камеры для скоропортящихся продуктов (мяса, рыбы, птицы, колбасных изделий, молочно-жировых продуктов и др.) и неохлаждаемые для хранения сухих продуктов (мука, сахар, крупы, макаронные изделия и др.), картофеля и овощей.</w:t>
      </w:r>
      <w:r w:rsidR="00791CA1" w:rsidRPr="009E1DF2">
        <w:rPr>
          <w:sz w:val="28"/>
          <w:szCs w:val="28"/>
        </w:rPr>
        <w:t xml:space="preserve"> </w:t>
      </w:r>
      <w:r w:rsidRPr="009E1DF2">
        <w:rPr>
          <w:sz w:val="28"/>
          <w:szCs w:val="28"/>
        </w:rPr>
        <w:t xml:space="preserve">Для </w:t>
      </w:r>
      <w:r w:rsidRPr="009E1DF2">
        <w:rPr>
          <w:i/>
          <w:sz w:val="28"/>
          <w:szCs w:val="28"/>
        </w:rPr>
        <w:t>приготовления полуфабрикатов</w:t>
      </w:r>
      <w:r w:rsidRPr="009E1DF2">
        <w:rPr>
          <w:sz w:val="28"/>
          <w:szCs w:val="28"/>
        </w:rPr>
        <w:t xml:space="preserve"> на предприятии имеются </w:t>
      </w:r>
      <w:r w:rsidRPr="009E1DF2">
        <w:rPr>
          <w:i/>
          <w:sz w:val="28"/>
          <w:szCs w:val="28"/>
        </w:rPr>
        <w:t>заготовочные цехи</w:t>
      </w:r>
      <w:r w:rsidRPr="009E1DF2">
        <w:rPr>
          <w:sz w:val="28"/>
          <w:szCs w:val="28"/>
        </w:rPr>
        <w:t xml:space="preserve"> (мясной, рыбный, мясо-рыбный, овощной, мучной) с соответствующим техническим оснащением.</w:t>
      </w:r>
    </w:p>
    <w:p w:rsidR="00783DAA" w:rsidRPr="009E1DF2" w:rsidRDefault="00783DAA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Приготовление</w:t>
      </w:r>
      <w:r w:rsidRPr="009E1DF2">
        <w:rPr>
          <w:sz w:val="28"/>
          <w:szCs w:val="28"/>
        </w:rPr>
        <w:t xml:space="preserve"> </w:t>
      </w:r>
      <w:r w:rsidRPr="009E1DF2">
        <w:rPr>
          <w:i/>
          <w:sz w:val="28"/>
          <w:szCs w:val="28"/>
        </w:rPr>
        <w:t>блюд, мучных кулинарных и кондитерских изделий</w:t>
      </w:r>
      <w:r w:rsidRPr="009E1DF2">
        <w:rPr>
          <w:sz w:val="28"/>
          <w:szCs w:val="28"/>
        </w:rPr>
        <w:t xml:space="preserve"> осуществляется в </w:t>
      </w:r>
      <w:r w:rsidRPr="009E1DF2">
        <w:rPr>
          <w:i/>
          <w:sz w:val="28"/>
          <w:szCs w:val="28"/>
        </w:rPr>
        <w:t>доготовочных цехах (горячем, холодном, кондитерском),</w:t>
      </w:r>
      <w:r w:rsidRPr="009E1DF2">
        <w:rPr>
          <w:sz w:val="28"/>
          <w:szCs w:val="28"/>
        </w:rPr>
        <w:t xml:space="preserve"> </w:t>
      </w:r>
      <w:r w:rsidR="00791CA1" w:rsidRPr="009E1DF2">
        <w:rPr>
          <w:sz w:val="28"/>
          <w:szCs w:val="28"/>
        </w:rPr>
        <w:t>соответствующе</w:t>
      </w:r>
      <w:r w:rsidR="00791CA1" w:rsidRPr="009E1DF2">
        <w:rPr>
          <w:i/>
          <w:sz w:val="28"/>
          <w:szCs w:val="28"/>
        </w:rPr>
        <w:t xml:space="preserve"> </w:t>
      </w:r>
      <w:r w:rsidRPr="009E1DF2">
        <w:rPr>
          <w:sz w:val="28"/>
          <w:szCs w:val="28"/>
        </w:rPr>
        <w:t>оснащенных.</w:t>
      </w:r>
      <w:r w:rsidR="00791CA1" w:rsidRPr="009E1DF2">
        <w:rPr>
          <w:sz w:val="28"/>
          <w:szCs w:val="28"/>
        </w:rPr>
        <w:t xml:space="preserve"> </w:t>
      </w:r>
      <w:r w:rsidRPr="009E1DF2">
        <w:rPr>
          <w:i/>
          <w:sz w:val="28"/>
          <w:szCs w:val="28"/>
        </w:rPr>
        <w:t>Реализация готовой продукции</w:t>
      </w:r>
      <w:r w:rsidRPr="009E1DF2">
        <w:rPr>
          <w:sz w:val="28"/>
          <w:szCs w:val="28"/>
        </w:rPr>
        <w:t xml:space="preserve"> производится через </w:t>
      </w:r>
      <w:r w:rsidRPr="009E1DF2">
        <w:rPr>
          <w:i/>
          <w:sz w:val="28"/>
          <w:szCs w:val="28"/>
        </w:rPr>
        <w:t>раздачу</w:t>
      </w:r>
      <w:r w:rsidRPr="009E1DF2">
        <w:rPr>
          <w:sz w:val="28"/>
          <w:szCs w:val="28"/>
        </w:rPr>
        <w:t>, а ее потребление осуществляется в специальном зале. Обслуживание потребителей производится официантами (рестораны, бары, кафе) или потребитель занимается самообслуживанием (бары, кафе, столовые, закусочные).</w:t>
      </w:r>
    </w:p>
    <w:p w:rsidR="00791CA1" w:rsidRPr="009E1DF2" w:rsidRDefault="00791CA1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3CEC" w:rsidRPr="009E1DF2" w:rsidRDefault="00330CF1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 xml:space="preserve">6. </w:t>
      </w:r>
      <w:r w:rsidR="00333CEC" w:rsidRPr="009E1DF2">
        <w:rPr>
          <w:b/>
          <w:sz w:val="28"/>
          <w:szCs w:val="28"/>
        </w:rPr>
        <w:t>Кулинарная обработка</w:t>
      </w:r>
      <w:r w:rsidR="00333CEC" w:rsidRPr="009E1DF2">
        <w:rPr>
          <w:sz w:val="28"/>
          <w:szCs w:val="28"/>
        </w:rPr>
        <w:t xml:space="preserve"> - воздействие на пищевые продукты с целью придания им свойств, делающих их пригодными для дальнейшей обработки и/или употребления в пищу. </w:t>
      </w:r>
    </w:p>
    <w:p w:rsidR="00333CEC" w:rsidRPr="009E1DF2" w:rsidRDefault="00333CEC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 xml:space="preserve">  По характеру воздействия</w:t>
      </w:r>
      <w:r w:rsidRPr="009E1DF2">
        <w:rPr>
          <w:sz w:val="28"/>
          <w:szCs w:val="28"/>
        </w:rPr>
        <w:t xml:space="preserve"> кулинарную обработку подразделяют на </w:t>
      </w:r>
      <w:r w:rsidRPr="009E1DF2">
        <w:rPr>
          <w:b/>
          <w:sz w:val="28"/>
          <w:szCs w:val="28"/>
        </w:rPr>
        <w:t>механическую</w:t>
      </w:r>
      <w:r w:rsidRPr="009E1DF2">
        <w:rPr>
          <w:sz w:val="28"/>
          <w:szCs w:val="28"/>
        </w:rPr>
        <w:t xml:space="preserve"> и </w:t>
      </w:r>
      <w:r w:rsidRPr="009E1DF2">
        <w:rPr>
          <w:b/>
          <w:sz w:val="28"/>
          <w:szCs w:val="28"/>
        </w:rPr>
        <w:t>тепловую</w:t>
      </w:r>
      <w:r w:rsidRPr="009E1DF2">
        <w:rPr>
          <w:sz w:val="28"/>
          <w:szCs w:val="28"/>
        </w:rPr>
        <w:t>.</w:t>
      </w:r>
    </w:p>
    <w:p w:rsidR="00BB2F3A" w:rsidRPr="009E1DF2" w:rsidRDefault="00333CEC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  </w:t>
      </w:r>
      <w:r w:rsidRPr="009E1DF2">
        <w:rPr>
          <w:i/>
          <w:sz w:val="28"/>
          <w:szCs w:val="28"/>
        </w:rPr>
        <w:t>Механическая</w:t>
      </w:r>
      <w:r w:rsidRPr="009E1DF2">
        <w:rPr>
          <w:sz w:val="28"/>
          <w:szCs w:val="28"/>
        </w:rPr>
        <w:t xml:space="preserve"> - обработка продуктов </w:t>
      </w:r>
      <w:r w:rsidRPr="009E1DF2">
        <w:rPr>
          <w:i/>
          <w:sz w:val="28"/>
          <w:szCs w:val="28"/>
        </w:rPr>
        <w:t>физически или</w:t>
      </w:r>
      <w:r w:rsidR="00BB2F3A" w:rsidRPr="009E1DF2">
        <w:rPr>
          <w:i/>
          <w:sz w:val="28"/>
          <w:szCs w:val="28"/>
        </w:rPr>
        <w:t xml:space="preserve"> гидромеханически</w:t>
      </w:r>
      <w:r w:rsidRPr="009E1DF2">
        <w:rPr>
          <w:sz w:val="28"/>
          <w:szCs w:val="28"/>
        </w:rPr>
        <w:t xml:space="preserve">. Механическая обработка включает: размораживание продуктов; освобождение от загрязнений и несъедобных частей; выделение требующих </w:t>
      </w:r>
      <w:r w:rsidR="00BB2F3A" w:rsidRPr="009E1DF2">
        <w:rPr>
          <w:sz w:val="28"/>
          <w:szCs w:val="28"/>
        </w:rPr>
        <w:t>др.</w:t>
      </w:r>
      <w:r w:rsidRPr="009E1DF2">
        <w:rPr>
          <w:sz w:val="28"/>
          <w:szCs w:val="28"/>
        </w:rPr>
        <w:t xml:space="preserve"> кулинарного исп</w:t>
      </w:r>
      <w:r w:rsidR="00BB2F3A" w:rsidRPr="009E1DF2">
        <w:rPr>
          <w:sz w:val="28"/>
          <w:szCs w:val="28"/>
        </w:rPr>
        <w:t>.</w:t>
      </w:r>
      <w:r w:rsidRPr="009E1DF2">
        <w:rPr>
          <w:sz w:val="28"/>
          <w:szCs w:val="28"/>
        </w:rPr>
        <w:t>; придание необходимой массы, размеров, формы; воздействие с целью ускорения тепловой обработки (отбивание, маринование и т.</w:t>
      </w:r>
      <w:r w:rsidR="00BB2F3A" w:rsidRPr="009E1DF2">
        <w:rPr>
          <w:sz w:val="28"/>
          <w:szCs w:val="28"/>
        </w:rPr>
        <w:t>д</w:t>
      </w:r>
      <w:r w:rsidRPr="009E1DF2">
        <w:rPr>
          <w:sz w:val="28"/>
          <w:szCs w:val="28"/>
        </w:rPr>
        <w:t xml:space="preserve">) </w:t>
      </w:r>
    </w:p>
    <w:p w:rsidR="00333CEC" w:rsidRPr="009E1DF2" w:rsidRDefault="00BB2F3A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i/>
          <w:sz w:val="28"/>
          <w:szCs w:val="28"/>
        </w:rPr>
        <w:t xml:space="preserve">  </w:t>
      </w:r>
      <w:r w:rsidR="00333CEC" w:rsidRPr="009E1DF2">
        <w:rPr>
          <w:i/>
          <w:sz w:val="28"/>
          <w:szCs w:val="28"/>
        </w:rPr>
        <w:t>Тепловая</w:t>
      </w:r>
      <w:r w:rsidR="00333CEC" w:rsidRPr="009E1DF2">
        <w:rPr>
          <w:sz w:val="28"/>
          <w:szCs w:val="28"/>
        </w:rPr>
        <w:t xml:space="preserve"> </w:t>
      </w:r>
      <w:r w:rsidRPr="009E1DF2">
        <w:rPr>
          <w:sz w:val="28"/>
          <w:szCs w:val="28"/>
        </w:rPr>
        <w:t>- нагрев</w:t>
      </w:r>
      <w:r w:rsidR="00333CEC" w:rsidRPr="009E1DF2">
        <w:rPr>
          <w:sz w:val="28"/>
          <w:szCs w:val="28"/>
        </w:rPr>
        <w:t xml:space="preserve"> </w:t>
      </w:r>
      <w:r w:rsidRPr="009E1DF2">
        <w:rPr>
          <w:sz w:val="28"/>
          <w:szCs w:val="28"/>
        </w:rPr>
        <w:t xml:space="preserve">с целью доведения </w:t>
      </w:r>
      <w:r w:rsidR="00333CEC" w:rsidRPr="009E1DF2">
        <w:rPr>
          <w:sz w:val="28"/>
          <w:szCs w:val="28"/>
        </w:rPr>
        <w:t xml:space="preserve">до заданной степени кулинарной готовности. В процессе изменяются технологические свойства продукта. </w:t>
      </w:r>
      <w:r w:rsidRPr="009E1DF2">
        <w:rPr>
          <w:sz w:val="28"/>
          <w:szCs w:val="28"/>
        </w:rPr>
        <w:t>В</w:t>
      </w:r>
      <w:r w:rsidR="00333CEC" w:rsidRPr="009E1DF2">
        <w:rPr>
          <w:sz w:val="28"/>
          <w:szCs w:val="28"/>
        </w:rPr>
        <w:t xml:space="preserve">ысокая </w:t>
      </w:r>
      <w:r w:rsidR="00CC4961" w:rsidRPr="009E1DF2">
        <w:rPr>
          <w:sz w:val="28"/>
          <w:szCs w:val="28"/>
          <w:lang w:val="en-US"/>
        </w:rPr>
        <w:t>t</w:t>
      </w:r>
      <w:r w:rsidR="00333CEC" w:rsidRPr="009E1DF2">
        <w:rPr>
          <w:sz w:val="28"/>
          <w:szCs w:val="28"/>
        </w:rPr>
        <w:t xml:space="preserve"> (в центре из</w:t>
      </w:r>
      <w:r w:rsidRPr="009E1DF2">
        <w:rPr>
          <w:sz w:val="28"/>
          <w:szCs w:val="28"/>
        </w:rPr>
        <w:t>делия не ниже 80</w:t>
      </w:r>
      <w:r w:rsidR="00333CEC" w:rsidRPr="009E1DF2">
        <w:rPr>
          <w:sz w:val="28"/>
          <w:szCs w:val="28"/>
        </w:rPr>
        <w:t>С) губительно действует на микроорганизмы и обеспечива</w:t>
      </w:r>
      <w:r w:rsidRPr="009E1DF2">
        <w:rPr>
          <w:sz w:val="28"/>
          <w:szCs w:val="28"/>
        </w:rPr>
        <w:t>ет</w:t>
      </w:r>
      <w:r w:rsidR="00333CEC" w:rsidRPr="009E1DF2">
        <w:rPr>
          <w:sz w:val="28"/>
          <w:szCs w:val="28"/>
        </w:rPr>
        <w:t xml:space="preserve"> безопасность.</w:t>
      </w:r>
      <w:r w:rsidRPr="009E1DF2">
        <w:rPr>
          <w:sz w:val="28"/>
          <w:szCs w:val="28"/>
        </w:rPr>
        <w:t xml:space="preserve"> </w:t>
      </w:r>
      <w:r w:rsidR="00CC4961" w:rsidRPr="009E1DF2">
        <w:rPr>
          <w:sz w:val="28"/>
          <w:szCs w:val="28"/>
        </w:rPr>
        <w:t>Делят</w:t>
      </w:r>
      <w:r w:rsidRPr="009E1DF2">
        <w:rPr>
          <w:sz w:val="28"/>
          <w:szCs w:val="28"/>
        </w:rPr>
        <w:t xml:space="preserve"> </w:t>
      </w:r>
      <w:r w:rsidR="00333CEC" w:rsidRPr="009E1DF2">
        <w:rPr>
          <w:sz w:val="28"/>
          <w:szCs w:val="28"/>
        </w:rPr>
        <w:t xml:space="preserve">на </w:t>
      </w:r>
      <w:r w:rsidR="00333CEC" w:rsidRPr="009E1DF2">
        <w:rPr>
          <w:b/>
          <w:sz w:val="28"/>
          <w:szCs w:val="28"/>
        </w:rPr>
        <w:t>влажный и сухой нагрев</w:t>
      </w:r>
      <w:r w:rsidR="00333CEC" w:rsidRPr="009E1DF2">
        <w:rPr>
          <w:sz w:val="28"/>
          <w:szCs w:val="28"/>
        </w:rPr>
        <w:t>.</w:t>
      </w:r>
    </w:p>
    <w:p w:rsidR="00333CEC" w:rsidRPr="009E1DF2" w:rsidRDefault="00BB2F3A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 xml:space="preserve">  </w:t>
      </w:r>
      <w:r w:rsidR="00333CEC" w:rsidRPr="009E1DF2">
        <w:rPr>
          <w:b/>
          <w:sz w:val="28"/>
          <w:szCs w:val="28"/>
        </w:rPr>
        <w:t>Влажный нагрев</w:t>
      </w:r>
      <w:r w:rsidR="00CC4961" w:rsidRPr="009E1DF2">
        <w:rPr>
          <w:b/>
          <w:sz w:val="28"/>
          <w:szCs w:val="28"/>
        </w:rPr>
        <w:t xml:space="preserve"> -</w:t>
      </w:r>
      <w:r w:rsidR="00333CEC" w:rsidRPr="009E1DF2">
        <w:rPr>
          <w:sz w:val="28"/>
          <w:szCs w:val="28"/>
        </w:rPr>
        <w:t xml:space="preserve"> </w:t>
      </w:r>
      <w:r w:rsidR="00333CEC" w:rsidRPr="009E1DF2">
        <w:rPr>
          <w:i/>
          <w:sz w:val="28"/>
          <w:szCs w:val="28"/>
        </w:rPr>
        <w:t>варка и припускание.</w:t>
      </w:r>
      <w:r w:rsidRPr="009E1DF2">
        <w:rPr>
          <w:i/>
          <w:sz w:val="28"/>
          <w:szCs w:val="28"/>
        </w:rPr>
        <w:t xml:space="preserve"> </w:t>
      </w:r>
      <w:r w:rsidR="00333CEC" w:rsidRPr="009E1DF2">
        <w:rPr>
          <w:i/>
          <w:sz w:val="28"/>
          <w:szCs w:val="28"/>
        </w:rPr>
        <w:t>Варка</w:t>
      </w:r>
      <w:r w:rsidR="00333CEC" w:rsidRPr="009E1DF2">
        <w:rPr>
          <w:sz w:val="28"/>
          <w:szCs w:val="28"/>
        </w:rPr>
        <w:t xml:space="preserve"> </w:t>
      </w:r>
      <w:r w:rsidRPr="009E1DF2">
        <w:rPr>
          <w:sz w:val="28"/>
          <w:szCs w:val="28"/>
        </w:rPr>
        <w:t>-</w:t>
      </w:r>
      <w:r w:rsidR="00333CEC" w:rsidRPr="009E1DF2">
        <w:rPr>
          <w:sz w:val="28"/>
          <w:szCs w:val="28"/>
        </w:rPr>
        <w:t xml:space="preserve"> нагревание продукта в воде или атмосфере водяного пара. </w:t>
      </w:r>
      <w:r w:rsidR="00333CEC" w:rsidRPr="009E1DF2">
        <w:rPr>
          <w:i/>
          <w:sz w:val="28"/>
          <w:szCs w:val="28"/>
        </w:rPr>
        <w:t>Припускание</w:t>
      </w:r>
      <w:r w:rsidR="00333CEC" w:rsidRPr="009E1DF2">
        <w:rPr>
          <w:sz w:val="28"/>
          <w:szCs w:val="28"/>
        </w:rPr>
        <w:t xml:space="preserve"> </w:t>
      </w:r>
      <w:r w:rsidRPr="009E1DF2">
        <w:rPr>
          <w:sz w:val="28"/>
          <w:szCs w:val="28"/>
        </w:rPr>
        <w:t xml:space="preserve">- </w:t>
      </w:r>
      <w:r w:rsidR="00333CEC" w:rsidRPr="009E1DF2">
        <w:rPr>
          <w:sz w:val="28"/>
          <w:szCs w:val="28"/>
        </w:rPr>
        <w:t>варка продуктов в неб</w:t>
      </w:r>
      <w:r w:rsidR="00CC4961" w:rsidRPr="009E1DF2">
        <w:rPr>
          <w:sz w:val="28"/>
          <w:szCs w:val="28"/>
        </w:rPr>
        <w:t>.</w:t>
      </w:r>
      <w:r w:rsidR="00333CEC" w:rsidRPr="009E1DF2">
        <w:rPr>
          <w:sz w:val="28"/>
          <w:szCs w:val="28"/>
        </w:rPr>
        <w:t xml:space="preserve"> кол</w:t>
      </w:r>
      <w:r w:rsidR="00CC4961" w:rsidRPr="009E1DF2">
        <w:rPr>
          <w:sz w:val="28"/>
          <w:szCs w:val="28"/>
        </w:rPr>
        <w:t>-</w:t>
      </w:r>
      <w:r w:rsidR="00333CEC" w:rsidRPr="009E1DF2">
        <w:rPr>
          <w:sz w:val="28"/>
          <w:szCs w:val="28"/>
        </w:rPr>
        <w:t>ве жидкости  или в собственном соку в посуде с закрытой крышкой</w:t>
      </w:r>
      <w:r w:rsidR="00CC4961" w:rsidRPr="009E1DF2">
        <w:rPr>
          <w:sz w:val="28"/>
          <w:szCs w:val="28"/>
        </w:rPr>
        <w:t xml:space="preserve"> -</w:t>
      </w:r>
      <w:r w:rsidR="00333CEC" w:rsidRPr="009E1DF2">
        <w:rPr>
          <w:sz w:val="28"/>
          <w:szCs w:val="28"/>
        </w:rPr>
        <w:t xml:space="preserve"> для продуктов, не требующих длительной тепловой обработки.</w:t>
      </w:r>
      <w:r w:rsidRPr="009E1DF2">
        <w:rPr>
          <w:sz w:val="28"/>
          <w:szCs w:val="28"/>
        </w:rPr>
        <w:t xml:space="preserve"> Еще бывает: </w:t>
      </w:r>
      <w:r w:rsidR="00333CEC" w:rsidRPr="009E1DF2">
        <w:rPr>
          <w:i/>
          <w:sz w:val="28"/>
          <w:szCs w:val="28"/>
        </w:rPr>
        <w:t>ошпаривание и бланширование</w:t>
      </w:r>
      <w:r w:rsidR="00333CEC" w:rsidRPr="009E1DF2">
        <w:rPr>
          <w:sz w:val="28"/>
          <w:szCs w:val="28"/>
        </w:rPr>
        <w:t>, при которых продукт кратковременно (1</w:t>
      </w:r>
      <w:r w:rsidRPr="009E1DF2">
        <w:rPr>
          <w:sz w:val="28"/>
          <w:szCs w:val="28"/>
        </w:rPr>
        <w:t>-</w:t>
      </w:r>
      <w:r w:rsidR="00333CEC" w:rsidRPr="009E1DF2">
        <w:rPr>
          <w:sz w:val="28"/>
          <w:szCs w:val="28"/>
        </w:rPr>
        <w:t xml:space="preserve">5 мин) обрабатывается горячей водой (90 </w:t>
      </w:r>
      <w:r w:rsidRPr="009E1DF2">
        <w:rPr>
          <w:sz w:val="28"/>
          <w:szCs w:val="28"/>
        </w:rPr>
        <w:t>-</w:t>
      </w:r>
      <w:r w:rsidR="00333CEC" w:rsidRPr="009E1DF2">
        <w:rPr>
          <w:sz w:val="28"/>
          <w:szCs w:val="28"/>
        </w:rPr>
        <w:t>100С).</w:t>
      </w:r>
    </w:p>
    <w:p w:rsidR="003E38DB" w:rsidRPr="009E1DF2" w:rsidRDefault="00BB2F3A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  </w:t>
      </w:r>
      <w:r w:rsidR="00333CEC" w:rsidRPr="009E1DF2">
        <w:rPr>
          <w:b/>
          <w:sz w:val="28"/>
          <w:szCs w:val="28"/>
        </w:rPr>
        <w:t>Сухой нагрев</w:t>
      </w:r>
      <w:r w:rsidR="00CC4961" w:rsidRPr="009E1DF2">
        <w:rPr>
          <w:b/>
          <w:sz w:val="28"/>
          <w:szCs w:val="28"/>
        </w:rPr>
        <w:t xml:space="preserve"> -</w:t>
      </w:r>
      <w:r w:rsidR="00333CEC" w:rsidRPr="009E1DF2">
        <w:rPr>
          <w:sz w:val="28"/>
          <w:szCs w:val="28"/>
        </w:rPr>
        <w:t xml:space="preserve"> теплопередающая среда жир или нагретый воздух. </w:t>
      </w:r>
      <w:r w:rsidR="00333CEC" w:rsidRPr="009E1DF2">
        <w:rPr>
          <w:i/>
          <w:sz w:val="28"/>
          <w:szCs w:val="28"/>
        </w:rPr>
        <w:t>Жарка</w:t>
      </w:r>
      <w:r w:rsidR="00333CEC" w:rsidRPr="009E1DF2">
        <w:rPr>
          <w:sz w:val="28"/>
          <w:szCs w:val="28"/>
        </w:rPr>
        <w:t xml:space="preserve"> </w:t>
      </w:r>
      <w:r w:rsidRPr="009E1DF2">
        <w:rPr>
          <w:sz w:val="28"/>
          <w:szCs w:val="28"/>
        </w:rPr>
        <w:t>-</w:t>
      </w:r>
      <w:r w:rsidR="00333CEC" w:rsidRPr="009E1DF2">
        <w:rPr>
          <w:sz w:val="28"/>
          <w:szCs w:val="28"/>
        </w:rPr>
        <w:t xml:space="preserve"> тепловая обработка обеспечивающ</w:t>
      </w:r>
      <w:r w:rsidR="003E38DB" w:rsidRPr="009E1DF2">
        <w:rPr>
          <w:sz w:val="28"/>
          <w:szCs w:val="28"/>
        </w:rPr>
        <w:t>ая готовность с</w:t>
      </w:r>
      <w:r w:rsidR="00333CEC" w:rsidRPr="009E1DF2">
        <w:rPr>
          <w:sz w:val="28"/>
          <w:szCs w:val="28"/>
        </w:rPr>
        <w:t xml:space="preserve"> образование</w:t>
      </w:r>
      <w:r w:rsidR="003E38DB" w:rsidRPr="009E1DF2">
        <w:rPr>
          <w:sz w:val="28"/>
          <w:szCs w:val="28"/>
        </w:rPr>
        <w:t>м</w:t>
      </w:r>
      <w:r w:rsidR="00333CEC" w:rsidRPr="009E1DF2">
        <w:rPr>
          <w:sz w:val="28"/>
          <w:szCs w:val="28"/>
        </w:rPr>
        <w:t xml:space="preserve"> спец</w:t>
      </w:r>
      <w:r w:rsidR="00CC4961" w:rsidRPr="009E1DF2">
        <w:rPr>
          <w:sz w:val="28"/>
          <w:szCs w:val="28"/>
        </w:rPr>
        <w:t>.</w:t>
      </w:r>
      <w:r w:rsidR="00333CEC" w:rsidRPr="009E1DF2">
        <w:rPr>
          <w:sz w:val="28"/>
          <w:szCs w:val="28"/>
        </w:rPr>
        <w:t xml:space="preserve"> поджаристой корочки.</w:t>
      </w:r>
      <w:r w:rsidR="003E38DB" w:rsidRPr="009E1DF2">
        <w:rPr>
          <w:sz w:val="28"/>
          <w:szCs w:val="28"/>
        </w:rPr>
        <w:t xml:space="preserve"> П</w:t>
      </w:r>
      <w:r w:rsidR="00333CEC" w:rsidRPr="009E1DF2">
        <w:rPr>
          <w:sz w:val="28"/>
          <w:szCs w:val="28"/>
        </w:rPr>
        <w:t xml:space="preserve">оверхность сразу подвергается воздействию высоких </w:t>
      </w:r>
      <w:r w:rsidR="00CC4961" w:rsidRPr="009E1DF2">
        <w:rPr>
          <w:sz w:val="28"/>
          <w:szCs w:val="28"/>
          <w:lang w:val="en-US"/>
        </w:rPr>
        <w:t>t</w:t>
      </w:r>
      <w:r w:rsidR="00CC4961" w:rsidRPr="009E1DF2">
        <w:rPr>
          <w:sz w:val="28"/>
          <w:szCs w:val="28"/>
        </w:rPr>
        <w:t xml:space="preserve"> </w:t>
      </w:r>
      <w:r w:rsidR="00333CEC" w:rsidRPr="009E1DF2">
        <w:rPr>
          <w:sz w:val="28"/>
          <w:szCs w:val="28"/>
        </w:rPr>
        <w:t>(150</w:t>
      </w:r>
      <w:r w:rsidR="003E38DB" w:rsidRPr="009E1DF2">
        <w:rPr>
          <w:sz w:val="28"/>
          <w:szCs w:val="28"/>
        </w:rPr>
        <w:t>-</w:t>
      </w:r>
      <w:r w:rsidR="00333CEC" w:rsidRPr="009E1DF2">
        <w:rPr>
          <w:sz w:val="28"/>
          <w:szCs w:val="28"/>
        </w:rPr>
        <w:t>280С), что приводит к изменению веществ в поверхностном слое про</w:t>
      </w:r>
      <w:r w:rsidR="003E38DB" w:rsidRPr="009E1DF2">
        <w:rPr>
          <w:sz w:val="28"/>
          <w:szCs w:val="28"/>
        </w:rPr>
        <w:t xml:space="preserve">дукта - </w:t>
      </w:r>
      <w:r w:rsidR="00333CEC" w:rsidRPr="009E1DF2">
        <w:rPr>
          <w:sz w:val="28"/>
          <w:szCs w:val="28"/>
        </w:rPr>
        <w:t xml:space="preserve">быстро обезвоживается и </w:t>
      </w:r>
      <w:r w:rsidR="003E38DB" w:rsidRPr="009E1DF2">
        <w:rPr>
          <w:sz w:val="28"/>
          <w:szCs w:val="28"/>
          <w:lang w:val="en-US"/>
        </w:rPr>
        <w:t>t</w:t>
      </w:r>
      <w:r w:rsidR="00333CEC" w:rsidRPr="009E1DF2">
        <w:rPr>
          <w:sz w:val="28"/>
          <w:szCs w:val="28"/>
        </w:rPr>
        <w:t xml:space="preserve"> превышает 100С. При </w:t>
      </w:r>
      <w:r w:rsidR="003E38DB" w:rsidRPr="009E1DF2">
        <w:rPr>
          <w:sz w:val="28"/>
          <w:szCs w:val="28"/>
          <w:lang w:val="en-US"/>
        </w:rPr>
        <w:t>t</w:t>
      </w:r>
      <w:r w:rsidR="003E38DB" w:rsidRPr="009E1DF2">
        <w:rPr>
          <w:sz w:val="28"/>
          <w:szCs w:val="28"/>
        </w:rPr>
        <w:t>=</w:t>
      </w:r>
      <w:r w:rsidR="00333CEC" w:rsidRPr="009E1DF2">
        <w:rPr>
          <w:sz w:val="28"/>
          <w:szCs w:val="28"/>
        </w:rPr>
        <w:t>102</w:t>
      </w:r>
      <w:r w:rsidR="003E38DB" w:rsidRPr="009E1DF2">
        <w:rPr>
          <w:sz w:val="28"/>
          <w:szCs w:val="28"/>
        </w:rPr>
        <w:t>-</w:t>
      </w:r>
      <w:r w:rsidR="00333CEC" w:rsidRPr="009E1DF2">
        <w:rPr>
          <w:sz w:val="28"/>
          <w:szCs w:val="28"/>
        </w:rPr>
        <w:t>105С</w:t>
      </w:r>
      <w:r w:rsidR="003E38DB" w:rsidRPr="009E1DF2">
        <w:rPr>
          <w:sz w:val="28"/>
          <w:szCs w:val="28"/>
        </w:rPr>
        <w:t xml:space="preserve"> (и выше, но не более 130-135С!)</w:t>
      </w:r>
      <w:r w:rsidR="00333CEC" w:rsidRPr="009E1DF2">
        <w:rPr>
          <w:sz w:val="28"/>
          <w:szCs w:val="28"/>
        </w:rPr>
        <w:t xml:space="preserve"> пищевые вещества поверхностного слоя (белки, углеводы, жиры) подвергаются изменениям (деструкции), </w:t>
      </w:r>
      <w:r w:rsidR="003E38DB" w:rsidRPr="009E1DF2">
        <w:rPr>
          <w:sz w:val="28"/>
          <w:szCs w:val="28"/>
        </w:rPr>
        <w:t>и</w:t>
      </w:r>
      <w:r w:rsidR="00333CEC" w:rsidRPr="009E1DF2">
        <w:rPr>
          <w:sz w:val="28"/>
          <w:szCs w:val="28"/>
        </w:rPr>
        <w:t xml:space="preserve"> образуются новые хим</w:t>
      </w:r>
      <w:r w:rsidR="003E38DB" w:rsidRPr="009E1DF2">
        <w:rPr>
          <w:sz w:val="28"/>
          <w:szCs w:val="28"/>
        </w:rPr>
        <w:t>.</w:t>
      </w:r>
      <w:r w:rsidR="00333CEC" w:rsidRPr="009E1DF2">
        <w:rPr>
          <w:sz w:val="28"/>
          <w:szCs w:val="28"/>
        </w:rPr>
        <w:t xml:space="preserve">соединения (летучие и нелетучие, водорастворимые и др.), </w:t>
      </w:r>
      <w:r w:rsidR="003E38DB" w:rsidRPr="009E1DF2">
        <w:rPr>
          <w:sz w:val="28"/>
          <w:szCs w:val="28"/>
        </w:rPr>
        <w:t>с</w:t>
      </w:r>
      <w:r w:rsidR="00333CEC" w:rsidRPr="009E1DF2">
        <w:rPr>
          <w:sz w:val="28"/>
          <w:szCs w:val="28"/>
        </w:rPr>
        <w:t xml:space="preserve"> спец</w:t>
      </w:r>
      <w:r w:rsidR="003E38DB" w:rsidRPr="009E1DF2">
        <w:rPr>
          <w:sz w:val="28"/>
          <w:szCs w:val="28"/>
        </w:rPr>
        <w:t>.</w:t>
      </w:r>
      <w:r w:rsidR="00333CEC" w:rsidRPr="009E1DF2">
        <w:rPr>
          <w:sz w:val="28"/>
          <w:szCs w:val="28"/>
        </w:rPr>
        <w:t>вкусом и ароматом и придающие корочке светло-коричневый цвет</w:t>
      </w:r>
      <w:r w:rsidR="003E38DB" w:rsidRPr="009E1DF2">
        <w:rPr>
          <w:sz w:val="28"/>
          <w:szCs w:val="28"/>
        </w:rPr>
        <w:t>. Теплоносители:</w:t>
      </w:r>
      <w:r w:rsidR="00333CEC" w:rsidRPr="009E1DF2">
        <w:rPr>
          <w:sz w:val="28"/>
          <w:szCs w:val="28"/>
        </w:rPr>
        <w:t xml:space="preserve"> жиры </w:t>
      </w:r>
      <w:r w:rsidR="003E38DB" w:rsidRPr="009E1DF2">
        <w:rPr>
          <w:sz w:val="28"/>
          <w:szCs w:val="28"/>
        </w:rPr>
        <w:t xml:space="preserve">с низкой теплопроводностью (при жарке </w:t>
      </w:r>
      <w:r w:rsidR="00333CEC" w:rsidRPr="009E1DF2">
        <w:rPr>
          <w:sz w:val="28"/>
          <w:szCs w:val="28"/>
        </w:rPr>
        <w:t>150</w:t>
      </w:r>
      <w:r w:rsidR="003E38DB" w:rsidRPr="009E1DF2">
        <w:rPr>
          <w:sz w:val="28"/>
          <w:szCs w:val="28"/>
        </w:rPr>
        <w:t>-</w:t>
      </w:r>
      <w:r w:rsidR="00333CEC" w:rsidRPr="009E1DF2">
        <w:rPr>
          <w:sz w:val="28"/>
          <w:szCs w:val="28"/>
        </w:rPr>
        <w:t>190С</w:t>
      </w:r>
      <w:r w:rsidR="003E38DB" w:rsidRPr="009E1DF2">
        <w:rPr>
          <w:sz w:val="28"/>
          <w:szCs w:val="28"/>
        </w:rPr>
        <w:t>).</w:t>
      </w:r>
    </w:p>
    <w:p w:rsidR="00333CEC" w:rsidRPr="009E1DF2" w:rsidRDefault="0020179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  </w:t>
      </w:r>
      <w:r w:rsidR="003E38DB" w:rsidRPr="009E1DF2">
        <w:rPr>
          <w:sz w:val="28"/>
          <w:szCs w:val="28"/>
        </w:rPr>
        <w:t>Р</w:t>
      </w:r>
      <w:r w:rsidR="00333CEC" w:rsidRPr="009E1DF2">
        <w:rPr>
          <w:sz w:val="28"/>
          <w:szCs w:val="28"/>
        </w:rPr>
        <w:t xml:space="preserve">азновидности жарки: </w:t>
      </w:r>
      <w:r w:rsidR="003E38DB" w:rsidRPr="009E1DF2">
        <w:rPr>
          <w:i/>
          <w:sz w:val="28"/>
          <w:szCs w:val="28"/>
        </w:rPr>
        <w:t>жарка с неб. кол-</w:t>
      </w:r>
      <w:r w:rsidR="00333CEC" w:rsidRPr="009E1DF2">
        <w:rPr>
          <w:i/>
          <w:sz w:val="28"/>
          <w:szCs w:val="28"/>
        </w:rPr>
        <w:t>вом жира</w:t>
      </w:r>
      <w:r w:rsidR="003E38DB" w:rsidRPr="009E1DF2">
        <w:rPr>
          <w:sz w:val="28"/>
          <w:szCs w:val="28"/>
        </w:rPr>
        <w:t xml:space="preserve">; </w:t>
      </w:r>
      <w:r w:rsidR="00333CEC" w:rsidRPr="009E1DF2">
        <w:rPr>
          <w:sz w:val="28"/>
          <w:szCs w:val="28"/>
        </w:rPr>
        <w:t>в большом кол</w:t>
      </w:r>
      <w:r w:rsidR="003E38DB" w:rsidRPr="009E1DF2">
        <w:rPr>
          <w:sz w:val="28"/>
          <w:szCs w:val="28"/>
        </w:rPr>
        <w:t>-ве жира (</w:t>
      </w:r>
      <w:r w:rsidR="003E38DB" w:rsidRPr="009E1DF2">
        <w:rPr>
          <w:i/>
          <w:sz w:val="28"/>
          <w:szCs w:val="28"/>
        </w:rPr>
        <w:t>во фритюре</w:t>
      </w:r>
      <w:r w:rsidR="003E38DB" w:rsidRPr="009E1DF2">
        <w:rPr>
          <w:sz w:val="28"/>
          <w:szCs w:val="28"/>
        </w:rPr>
        <w:t xml:space="preserve">) – </w:t>
      </w:r>
      <w:r w:rsidR="00333CEC" w:rsidRPr="009E1DF2">
        <w:rPr>
          <w:sz w:val="28"/>
          <w:szCs w:val="28"/>
        </w:rPr>
        <w:t>ис</w:t>
      </w:r>
      <w:r w:rsidR="003E38DB" w:rsidRPr="009E1DF2">
        <w:rPr>
          <w:sz w:val="28"/>
          <w:szCs w:val="28"/>
        </w:rPr>
        <w:t xml:space="preserve">пользуют </w:t>
      </w:r>
      <w:r w:rsidR="00333CEC" w:rsidRPr="009E1DF2">
        <w:rPr>
          <w:sz w:val="28"/>
          <w:szCs w:val="28"/>
        </w:rPr>
        <w:t xml:space="preserve">термостойкие жиры </w:t>
      </w:r>
      <w:r w:rsidR="003E38DB" w:rsidRPr="009E1DF2">
        <w:rPr>
          <w:sz w:val="28"/>
          <w:szCs w:val="28"/>
        </w:rPr>
        <w:t xml:space="preserve">(t </w:t>
      </w:r>
      <w:r w:rsidR="00333CEC" w:rsidRPr="009E1DF2">
        <w:rPr>
          <w:sz w:val="28"/>
          <w:szCs w:val="28"/>
        </w:rPr>
        <w:t>дымообра</w:t>
      </w:r>
      <w:r w:rsidR="003E38DB" w:rsidRPr="009E1DF2">
        <w:rPr>
          <w:sz w:val="28"/>
          <w:szCs w:val="28"/>
        </w:rPr>
        <w:t xml:space="preserve">зования </w:t>
      </w:r>
      <w:r w:rsidR="00333CEC" w:rsidRPr="009E1DF2">
        <w:rPr>
          <w:sz w:val="28"/>
          <w:szCs w:val="28"/>
        </w:rPr>
        <w:t>более 200С)</w:t>
      </w:r>
      <w:r w:rsidR="003E38DB" w:rsidRPr="009E1DF2">
        <w:rPr>
          <w:sz w:val="28"/>
          <w:szCs w:val="28"/>
        </w:rPr>
        <w:t xml:space="preserve">; </w:t>
      </w:r>
      <w:r w:rsidR="00333CEC" w:rsidRPr="009E1DF2">
        <w:rPr>
          <w:i/>
          <w:sz w:val="28"/>
          <w:szCs w:val="28"/>
        </w:rPr>
        <w:t>в жарочных шкафах</w:t>
      </w:r>
      <w:r w:rsidR="00CC4961" w:rsidRPr="009E1DF2">
        <w:rPr>
          <w:sz w:val="28"/>
          <w:szCs w:val="28"/>
        </w:rPr>
        <w:t xml:space="preserve"> (220-</w:t>
      </w:r>
      <w:r w:rsidR="00333CEC" w:rsidRPr="009E1DF2">
        <w:rPr>
          <w:sz w:val="28"/>
          <w:szCs w:val="28"/>
        </w:rPr>
        <w:t>280С</w:t>
      </w:r>
      <w:r w:rsidR="00CC4961" w:rsidRPr="009E1DF2">
        <w:rPr>
          <w:sz w:val="28"/>
          <w:szCs w:val="28"/>
        </w:rPr>
        <w:t>);</w:t>
      </w:r>
      <w:r w:rsidR="00333CEC" w:rsidRPr="009E1DF2">
        <w:rPr>
          <w:sz w:val="28"/>
          <w:szCs w:val="28"/>
        </w:rPr>
        <w:t xml:space="preserve"> </w:t>
      </w:r>
      <w:r w:rsidR="00333CEC" w:rsidRPr="009E1DF2">
        <w:rPr>
          <w:i/>
          <w:sz w:val="28"/>
          <w:szCs w:val="28"/>
        </w:rPr>
        <w:t>на открытом огне</w:t>
      </w:r>
      <w:r w:rsidR="00CC4961" w:rsidRPr="009E1DF2">
        <w:rPr>
          <w:sz w:val="28"/>
          <w:szCs w:val="28"/>
        </w:rPr>
        <w:t xml:space="preserve"> или на гриле</w:t>
      </w:r>
      <w:r w:rsidR="00333CEC" w:rsidRPr="009E1DF2">
        <w:rPr>
          <w:sz w:val="28"/>
          <w:szCs w:val="28"/>
        </w:rPr>
        <w:t>.</w:t>
      </w:r>
      <w:r w:rsidR="00CC4961" w:rsidRPr="009E1DF2">
        <w:rPr>
          <w:sz w:val="28"/>
          <w:szCs w:val="28"/>
        </w:rPr>
        <w:t xml:space="preserve"> </w:t>
      </w:r>
      <w:r w:rsidR="00CC4961" w:rsidRPr="009E1DF2">
        <w:rPr>
          <w:i/>
          <w:sz w:val="28"/>
          <w:szCs w:val="28"/>
        </w:rPr>
        <w:t>П</w:t>
      </w:r>
      <w:r w:rsidR="00333CEC" w:rsidRPr="009E1DF2">
        <w:rPr>
          <w:i/>
          <w:sz w:val="28"/>
          <w:szCs w:val="28"/>
        </w:rPr>
        <w:t>ассерование</w:t>
      </w:r>
      <w:r w:rsidR="00333CEC" w:rsidRPr="009E1DF2">
        <w:rPr>
          <w:sz w:val="28"/>
          <w:szCs w:val="28"/>
        </w:rPr>
        <w:t xml:space="preserve"> </w:t>
      </w:r>
      <w:r w:rsidR="00CC4961" w:rsidRPr="009E1DF2">
        <w:rPr>
          <w:sz w:val="28"/>
          <w:szCs w:val="28"/>
        </w:rPr>
        <w:t>-</w:t>
      </w:r>
      <w:r w:rsidR="00333CEC" w:rsidRPr="009E1DF2">
        <w:rPr>
          <w:sz w:val="28"/>
          <w:szCs w:val="28"/>
        </w:rPr>
        <w:t xml:space="preserve"> жарка отдельных проду</w:t>
      </w:r>
      <w:r w:rsidRPr="009E1DF2">
        <w:rPr>
          <w:sz w:val="28"/>
          <w:szCs w:val="28"/>
        </w:rPr>
        <w:t>ктов (морковь,</w:t>
      </w:r>
      <w:r w:rsidR="00333CEC" w:rsidRPr="009E1DF2">
        <w:rPr>
          <w:sz w:val="28"/>
          <w:szCs w:val="28"/>
        </w:rPr>
        <w:t>лук</w:t>
      </w:r>
      <w:r w:rsidRPr="009E1DF2">
        <w:rPr>
          <w:sz w:val="28"/>
          <w:szCs w:val="28"/>
        </w:rPr>
        <w:t>,</w:t>
      </w:r>
      <w:r w:rsidR="00333CEC" w:rsidRPr="009E1DF2">
        <w:rPr>
          <w:sz w:val="28"/>
          <w:szCs w:val="28"/>
        </w:rPr>
        <w:t>томат</w:t>
      </w:r>
      <w:r w:rsidRPr="009E1DF2">
        <w:rPr>
          <w:sz w:val="28"/>
          <w:szCs w:val="28"/>
        </w:rPr>
        <w:t>ное пюре,</w:t>
      </w:r>
      <w:r w:rsidR="00333CEC" w:rsidRPr="009E1DF2">
        <w:rPr>
          <w:sz w:val="28"/>
          <w:szCs w:val="28"/>
        </w:rPr>
        <w:t xml:space="preserve">др.) с жиром при температуре 120С с целью экстрагирования ароматических и красящих веществ. </w:t>
      </w:r>
    </w:p>
    <w:p w:rsidR="00333CEC" w:rsidRPr="009E1DF2" w:rsidRDefault="0020179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 xml:space="preserve">  </w:t>
      </w:r>
      <w:r w:rsidR="00333CEC" w:rsidRPr="009E1DF2">
        <w:rPr>
          <w:i/>
          <w:sz w:val="28"/>
          <w:szCs w:val="28"/>
        </w:rPr>
        <w:t>Обжарка</w:t>
      </w:r>
      <w:r w:rsidR="00333CEC" w:rsidRPr="009E1DF2">
        <w:rPr>
          <w:sz w:val="28"/>
          <w:szCs w:val="28"/>
        </w:rPr>
        <w:t xml:space="preserve"> </w:t>
      </w:r>
      <w:r w:rsidR="00CC4961" w:rsidRPr="009E1DF2">
        <w:rPr>
          <w:sz w:val="28"/>
          <w:szCs w:val="28"/>
        </w:rPr>
        <w:t>-</w:t>
      </w:r>
      <w:r w:rsidR="00333CEC" w:rsidRPr="009E1DF2">
        <w:rPr>
          <w:sz w:val="28"/>
          <w:szCs w:val="28"/>
        </w:rPr>
        <w:t xml:space="preserve"> кратковременная жарка продукта без доведения до готовности.</w:t>
      </w:r>
    </w:p>
    <w:p w:rsidR="00333CEC" w:rsidRPr="009E1DF2" w:rsidRDefault="00CC4961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Часто п</w:t>
      </w:r>
      <w:r w:rsidR="00333CEC" w:rsidRPr="009E1DF2">
        <w:rPr>
          <w:sz w:val="28"/>
          <w:szCs w:val="28"/>
        </w:rPr>
        <w:t xml:space="preserve">рименяют комбинированный способ обработки </w:t>
      </w:r>
      <w:r w:rsidRPr="009E1DF2">
        <w:rPr>
          <w:sz w:val="28"/>
          <w:szCs w:val="28"/>
        </w:rPr>
        <w:t>–</w:t>
      </w:r>
      <w:r w:rsidR="00333CEC" w:rsidRPr="009E1DF2">
        <w:rPr>
          <w:sz w:val="28"/>
          <w:szCs w:val="28"/>
        </w:rPr>
        <w:t xml:space="preserve"> </w:t>
      </w:r>
      <w:r w:rsidR="00333CEC" w:rsidRPr="009E1DF2">
        <w:rPr>
          <w:i/>
          <w:sz w:val="28"/>
          <w:szCs w:val="28"/>
        </w:rPr>
        <w:t>тушение</w:t>
      </w:r>
      <w:r w:rsidRPr="009E1DF2">
        <w:rPr>
          <w:sz w:val="28"/>
          <w:szCs w:val="28"/>
        </w:rPr>
        <w:t xml:space="preserve"> (</w:t>
      </w:r>
      <w:r w:rsidR="00333CEC" w:rsidRPr="009E1DF2">
        <w:rPr>
          <w:sz w:val="28"/>
          <w:szCs w:val="28"/>
        </w:rPr>
        <w:t>припускание в закрытой посуде</w:t>
      </w:r>
      <w:r w:rsidRPr="009E1DF2">
        <w:rPr>
          <w:sz w:val="28"/>
          <w:szCs w:val="28"/>
        </w:rPr>
        <w:t>)</w:t>
      </w:r>
      <w:r w:rsidR="00333CEC" w:rsidRPr="009E1DF2">
        <w:rPr>
          <w:sz w:val="28"/>
          <w:szCs w:val="28"/>
        </w:rPr>
        <w:t>.</w:t>
      </w:r>
    </w:p>
    <w:p w:rsidR="001F3F5F" w:rsidRPr="009E1DF2" w:rsidRDefault="0020179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  </w:t>
      </w:r>
      <w:r w:rsidR="00CC4961" w:rsidRPr="009E1DF2">
        <w:rPr>
          <w:sz w:val="28"/>
          <w:szCs w:val="28"/>
        </w:rPr>
        <w:t>В</w:t>
      </w:r>
      <w:r w:rsidR="00333CEC" w:rsidRPr="009E1DF2">
        <w:rPr>
          <w:sz w:val="28"/>
          <w:szCs w:val="28"/>
        </w:rPr>
        <w:t xml:space="preserve">спомогательные способы тепловой обработки </w:t>
      </w:r>
      <w:r w:rsidR="00CC4961" w:rsidRPr="009E1DF2">
        <w:rPr>
          <w:sz w:val="28"/>
          <w:szCs w:val="28"/>
        </w:rPr>
        <w:t xml:space="preserve">- </w:t>
      </w:r>
      <w:r w:rsidR="00333CEC" w:rsidRPr="009E1DF2">
        <w:rPr>
          <w:i/>
          <w:sz w:val="28"/>
          <w:szCs w:val="28"/>
        </w:rPr>
        <w:t>разогрев, термостатирование</w:t>
      </w:r>
      <w:r w:rsidR="00333CEC" w:rsidRPr="009E1DF2">
        <w:rPr>
          <w:sz w:val="28"/>
          <w:szCs w:val="28"/>
        </w:rPr>
        <w:t xml:space="preserve">. </w:t>
      </w:r>
    </w:p>
    <w:p w:rsidR="0020179D" w:rsidRPr="009E1DF2" w:rsidRDefault="0020179D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b/>
          <w:sz w:val="28"/>
          <w:szCs w:val="28"/>
        </w:rPr>
        <w:t xml:space="preserve">   </w:t>
      </w:r>
    </w:p>
    <w:p w:rsidR="0020179D" w:rsidRPr="009E1DF2" w:rsidRDefault="0020179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7. Белки</w:t>
      </w:r>
      <w:r w:rsidRPr="009E1DF2">
        <w:rPr>
          <w:sz w:val="28"/>
          <w:szCs w:val="28"/>
        </w:rPr>
        <w:t xml:space="preserve"> - сложные соединения, построены из аминокислот, кот.соединены при помощи пептидных связей в полипептидные цепи, закрученные в спираль. Последние в одних белках свернуты в клубок </w:t>
      </w:r>
      <w:r w:rsidRPr="009E1DF2">
        <w:rPr>
          <w:i/>
          <w:sz w:val="28"/>
          <w:szCs w:val="28"/>
        </w:rPr>
        <w:t>(глобулярные белки</w:t>
      </w:r>
      <w:r w:rsidRPr="009E1DF2">
        <w:rPr>
          <w:sz w:val="28"/>
          <w:szCs w:val="28"/>
        </w:rPr>
        <w:t>), в других образуют нитевидные образования (</w:t>
      </w:r>
      <w:r w:rsidRPr="009E1DF2">
        <w:rPr>
          <w:i/>
          <w:sz w:val="28"/>
          <w:szCs w:val="28"/>
        </w:rPr>
        <w:t>фибриллярные белки</w:t>
      </w:r>
      <w:r w:rsidRPr="009E1DF2">
        <w:rPr>
          <w:sz w:val="28"/>
          <w:szCs w:val="28"/>
        </w:rPr>
        <w:t xml:space="preserve">). По отношению к воде разделяются на </w:t>
      </w:r>
      <w:r w:rsidRPr="009E1DF2">
        <w:rPr>
          <w:i/>
          <w:sz w:val="28"/>
          <w:szCs w:val="28"/>
        </w:rPr>
        <w:t>растворимые и нерастворимые</w:t>
      </w:r>
      <w:r w:rsidRPr="009E1DF2">
        <w:rPr>
          <w:sz w:val="28"/>
          <w:szCs w:val="28"/>
        </w:rPr>
        <w:t xml:space="preserve"> (способны в воде набухать).</w:t>
      </w:r>
    </w:p>
    <w:p w:rsidR="0020179D" w:rsidRPr="009E1DF2" w:rsidRDefault="0020179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 xml:space="preserve">   Гидратация</w:t>
      </w:r>
      <w:r w:rsidRPr="009E1DF2">
        <w:rPr>
          <w:sz w:val="28"/>
          <w:szCs w:val="28"/>
        </w:rPr>
        <w:t>. Присоединение воды к полярным группам белков.</w:t>
      </w:r>
    </w:p>
    <w:p w:rsidR="0020179D" w:rsidRPr="009E1DF2" w:rsidRDefault="0020179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В пищевых продуктах содержится вода, кот</w:t>
      </w:r>
      <w:r w:rsidR="00377707" w:rsidRPr="009E1DF2">
        <w:rPr>
          <w:sz w:val="28"/>
          <w:szCs w:val="28"/>
        </w:rPr>
        <w:t>.</w:t>
      </w:r>
      <w:r w:rsidRPr="009E1DF2">
        <w:rPr>
          <w:sz w:val="28"/>
          <w:szCs w:val="28"/>
        </w:rPr>
        <w:t xml:space="preserve"> держивается белками или они растворены в ней. Прочность связывания воды белками зависит от величины заряда молекулы и ее молекулярно</w:t>
      </w:r>
      <w:r w:rsidR="00377707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>силового поля, а также от количества воды в системе. Если воды в продукте мало, а содержание белков в нем довольно высоко, то белки продукта не полностью гидратированы, и они способны присоединить и удерживать дополнительное количество воды. Этим свойством белков пользуются, например, при замесе теста, приготовлении омлетов, изготовлении фаршевых мясных изделий. При промывании круп и замачивании бобовых они набухают за счет поглощения воды белками продуктов.</w:t>
      </w:r>
    </w:p>
    <w:p w:rsidR="00377707" w:rsidRPr="009E1DF2" w:rsidRDefault="0020179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В результате гидратации изменяются структурно</w:t>
      </w:r>
      <w:r w:rsidR="00377707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>механические свойства (вязкость, липкость, пластичность и др.) продукции и ее органолептические показатели (консистенция сочность и др.).</w:t>
      </w:r>
    </w:p>
    <w:p w:rsidR="0020179D" w:rsidRPr="009E1DF2" w:rsidRDefault="0020179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Денатурация</w:t>
      </w:r>
      <w:r w:rsidRPr="009E1DF2">
        <w:rPr>
          <w:sz w:val="28"/>
          <w:szCs w:val="28"/>
        </w:rPr>
        <w:t xml:space="preserve"> это изменение природных свойств белков под влиянием внешних воздействий, результат</w:t>
      </w:r>
      <w:r w:rsidR="00377707" w:rsidRPr="009E1DF2">
        <w:rPr>
          <w:sz w:val="28"/>
          <w:szCs w:val="28"/>
        </w:rPr>
        <w:t xml:space="preserve"> -</w:t>
      </w:r>
      <w:r w:rsidRPr="009E1DF2">
        <w:rPr>
          <w:sz w:val="28"/>
          <w:szCs w:val="28"/>
        </w:rPr>
        <w:t xml:space="preserve"> потеря белками растворимости, способности к набуханию, утрачиваются биологические свойства и др. Наиболее существенным является нагревание, кот</w:t>
      </w:r>
      <w:r w:rsidR="00377707" w:rsidRPr="009E1DF2">
        <w:rPr>
          <w:sz w:val="28"/>
          <w:szCs w:val="28"/>
        </w:rPr>
        <w:t>.</w:t>
      </w:r>
      <w:r w:rsidRPr="009E1DF2">
        <w:rPr>
          <w:sz w:val="28"/>
          <w:szCs w:val="28"/>
        </w:rPr>
        <w:t xml:space="preserve"> вызывает денатурацию </w:t>
      </w:r>
      <w:r w:rsidR="00377707" w:rsidRPr="009E1DF2">
        <w:rPr>
          <w:sz w:val="28"/>
          <w:szCs w:val="28"/>
        </w:rPr>
        <w:t xml:space="preserve">и </w:t>
      </w:r>
      <w:r w:rsidRPr="009E1DF2">
        <w:rPr>
          <w:sz w:val="28"/>
          <w:szCs w:val="28"/>
        </w:rPr>
        <w:t>изменение структурно</w:t>
      </w:r>
      <w:r w:rsidR="00377707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>механических, физико-химических и органолептических показателей. Необходимым условие</w:t>
      </w:r>
      <w:r w:rsidR="00383AAD" w:rsidRPr="009E1DF2">
        <w:rPr>
          <w:sz w:val="28"/>
          <w:szCs w:val="28"/>
        </w:rPr>
        <w:t xml:space="preserve"> </w:t>
      </w:r>
      <w:r w:rsidR="005926AD" w:rsidRPr="009E1DF2">
        <w:rPr>
          <w:sz w:val="28"/>
          <w:szCs w:val="28"/>
        </w:rPr>
        <w:t>–</w:t>
      </w:r>
      <w:r w:rsidRPr="009E1DF2">
        <w:rPr>
          <w:sz w:val="28"/>
          <w:szCs w:val="28"/>
        </w:rPr>
        <w:t xml:space="preserve"> наличие</w:t>
      </w:r>
      <w:r w:rsidR="005926AD" w:rsidRPr="009E1DF2">
        <w:rPr>
          <w:sz w:val="28"/>
          <w:szCs w:val="28"/>
        </w:rPr>
        <w:t xml:space="preserve"> воды</w:t>
      </w:r>
      <w:r w:rsidRPr="009E1DF2">
        <w:rPr>
          <w:sz w:val="28"/>
          <w:szCs w:val="28"/>
        </w:rPr>
        <w:t>. Основная масса белков денатурирует при достижении температуры 65</w:t>
      </w:r>
      <w:r w:rsidR="00377707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>80 С.</w:t>
      </w:r>
    </w:p>
    <w:p w:rsidR="0020179D" w:rsidRPr="009E1DF2" w:rsidRDefault="0020179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В процессе приготовления кулинарной продукции белки пищевых продуктов нагреваются выше их температур денатурации длительное время (варка мяса, птицы и др.), вызывая их деструкцию, глубина которой зависит от </w:t>
      </w:r>
      <w:r w:rsidR="00791CA1" w:rsidRPr="009E1DF2">
        <w:rPr>
          <w:sz w:val="28"/>
          <w:szCs w:val="28"/>
          <w:lang w:val="en-US"/>
        </w:rPr>
        <w:t>t</w:t>
      </w:r>
      <w:r w:rsidRPr="009E1DF2">
        <w:rPr>
          <w:sz w:val="28"/>
          <w:szCs w:val="28"/>
        </w:rPr>
        <w:t xml:space="preserve"> и </w:t>
      </w:r>
      <w:r w:rsidR="00791CA1" w:rsidRPr="009E1DF2">
        <w:rPr>
          <w:sz w:val="28"/>
          <w:szCs w:val="28"/>
        </w:rPr>
        <w:t>времени варки</w:t>
      </w:r>
      <w:r w:rsidRPr="009E1DF2">
        <w:rPr>
          <w:sz w:val="28"/>
          <w:szCs w:val="28"/>
        </w:rPr>
        <w:t>. Глубокие изменения в белковой молекуле в результате ее деструкции приводят к снижению биологической ценности белка. В то же время деструкция некоторого количества белка коллагена в процессе приготовления блюд (кулинарных изделий) создает  размягчение продукта и улучшение его качества.</w:t>
      </w:r>
    </w:p>
    <w:p w:rsidR="00920905" w:rsidRPr="009E1DF2" w:rsidRDefault="00920905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val="en-US"/>
        </w:rPr>
      </w:pPr>
    </w:p>
    <w:p w:rsidR="00250EAF" w:rsidRPr="009E1DF2" w:rsidRDefault="00250EA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 xml:space="preserve">8.-9. Жиры </w:t>
      </w:r>
      <w:r w:rsidRPr="009E1DF2">
        <w:rPr>
          <w:sz w:val="28"/>
          <w:szCs w:val="28"/>
        </w:rPr>
        <w:t>в питании человека имеют большое значение, являясь источником энергии, а также обеспечивают организм незаменимыми полиненасыщенными жирными кислотами (линолевая).</w:t>
      </w:r>
    </w:p>
    <w:p w:rsidR="00F9454B" w:rsidRPr="009E1DF2" w:rsidRDefault="00250EA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Особенно богаты жирами продукты животного происхождения.</w:t>
      </w:r>
    </w:p>
    <w:p w:rsidR="00250EAF" w:rsidRPr="009E1DF2" w:rsidRDefault="00250EA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По химической природе жиры являются триглицеридами и образованы из </w:t>
      </w:r>
      <w:r w:rsidRPr="009E1DF2">
        <w:rPr>
          <w:b/>
          <w:sz w:val="28"/>
          <w:szCs w:val="28"/>
        </w:rPr>
        <w:t xml:space="preserve">трехатомного спирта глицерина </w:t>
      </w:r>
      <w:r w:rsidRPr="009E1DF2">
        <w:rPr>
          <w:sz w:val="28"/>
          <w:szCs w:val="28"/>
        </w:rPr>
        <w:t>и</w:t>
      </w:r>
      <w:r w:rsidRPr="009E1DF2">
        <w:rPr>
          <w:b/>
          <w:sz w:val="28"/>
          <w:szCs w:val="28"/>
        </w:rPr>
        <w:t xml:space="preserve"> жирных кислот</w:t>
      </w:r>
      <w:r w:rsidRPr="009E1DF2">
        <w:rPr>
          <w:sz w:val="28"/>
          <w:szCs w:val="28"/>
        </w:rPr>
        <w:t xml:space="preserve">. </w:t>
      </w:r>
      <w:r w:rsidRPr="009E1DF2">
        <w:rPr>
          <w:i/>
          <w:sz w:val="28"/>
          <w:szCs w:val="28"/>
        </w:rPr>
        <w:t xml:space="preserve">Жирные кислоты </w:t>
      </w:r>
      <w:r w:rsidR="00F9454B" w:rsidRPr="009E1DF2">
        <w:rPr>
          <w:i/>
          <w:sz w:val="28"/>
          <w:szCs w:val="28"/>
        </w:rPr>
        <w:t>бывают</w:t>
      </w:r>
      <w:r w:rsidRPr="009E1DF2">
        <w:rPr>
          <w:i/>
          <w:sz w:val="28"/>
          <w:szCs w:val="28"/>
        </w:rPr>
        <w:t xml:space="preserve"> </w:t>
      </w:r>
      <w:r w:rsidR="00F9454B" w:rsidRPr="009E1DF2">
        <w:rPr>
          <w:i/>
          <w:sz w:val="28"/>
          <w:szCs w:val="28"/>
        </w:rPr>
        <w:t>-</w:t>
      </w:r>
      <w:r w:rsidRPr="009E1DF2">
        <w:rPr>
          <w:i/>
          <w:sz w:val="28"/>
          <w:szCs w:val="28"/>
        </w:rPr>
        <w:t xml:space="preserve"> насыщенные и ненасыщенные</w:t>
      </w:r>
      <w:r w:rsidRPr="009E1DF2">
        <w:rPr>
          <w:sz w:val="28"/>
          <w:szCs w:val="28"/>
        </w:rPr>
        <w:t>. Жиры, в которых преобладают насыщенные жирные кислоты, имеют твердую консистенцию, высокую температуру плавления (сливочное масло</w:t>
      </w:r>
      <w:r w:rsidR="00F9454B" w:rsidRPr="009E1DF2">
        <w:rPr>
          <w:sz w:val="28"/>
          <w:szCs w:val="28"/>
        </w:rPr>
        <w:t>,</w:t>
      </w:r>
      <w:r w:rsidRPr="009E1DF2">
        <w:rPr>
          <w:sz w:val="28"/>
          <w:szCs w:val="28"/>
        </w:rPr>
        <w:t xml:space="preserve"> </w:t>
      </w:r>
      <w:r w:rsidR="00F9454B" w:rsidRPr="009E1DF2">
        <w:rPr>
          <w:sz w:val="28"/>
          <w:szCs w:val="28"/>
        </w:rPr>
        <w:t xml:space="preserve">животные </w:t>
      </w:r>
      <w:r w:rsidRPr="009E1DF2">
        <w:rPr>
          <w:sz w:val="28"/>
          <w:szCs w:val="28"/>
        </w:rPr>
        <w:t>жир</w:t>
      </w:r>
      <w:r w:rsidR="00F9454B" w:rsidRPr="009E1DF2">
        <w:rPr>
          <w:sz w:val="28"/>
          <w:szCs w:val="28"/>
        </w:rPr>
        <w:t>ы</w:t>
      </w:r>
      <w:r w:rsidRPr="009E1DF2">
        <w:rPr>
          <w:sz w:val="28"/>
          <w:szCs w:val="28"/>
        </w:rPr>
        <w:t xml:space="preserve">). Если </w:t>
      </w:r>
      <w:r w:rsidR="00F9454B" w:rsidRPr="009E1DF2">
        <w:rPr>
          <w:sz w:val="28"/>
          <w:szCs w:val="28"/>
        </w:rPr>
        <w:t>же</w:t>
      </w:r>
      <w:r w:rsidRPr="009E1DF2">
        <w:rPr>
          <w:sz w:val="28"/>
          <w:szCs w:val="28"/>
        </w:rPr>
        <w:t xml:space="preserve"> преобладают ненасыщенные ж</w:t>
      </w:r>
      <w:r w:rsidR="00F9454B" w:rsidRPr="009E1DF2">
        <w:rPr>
          <w:sz w:val="28"/>
          <w:szCs w:val="28"/>
        </w:rPr>
        <w:t>.к.</w:t>
      </w:r>
      <w:r w:rsidRPr="009E1DF2">
        <w:rPr>
          <w:sz w:val="28"/>
          <w:szCs w:val="28"/>
        </w:rPr>
        <w:t>, тогда жиры имеют жидкую консистенцию (большинство растительных жиров</w:t>
      </w:r>
      <w:r w:rsidR="00F9454B" w:rsidRPr="009E1DF2">
        <w:rPr>
          <w:sz w:val="28"/>
          <w:szCs w:val="28"/>
        </w:rPr>
        <w:t xml:space="preserve"> - </w:t>
      </w:r>
      <w:r w:rsidRPr="009E1DF2">
        <w:rPr>
          <w:sz w:val="28"/>
          <w:szCs w:val="28"/>
        </w:rPr>
        <w:t>подсолнечное, оливковое, кукурузное, соевое, хлопковое и др.</w:t>
      </w:r>
      <w:r w:rsidR="00F9454B" w:rsidRPr="009E1DF2">
        <w:rPr>
          <w:sz w:val="28"/>
          <w:szCs w:val="28"/>
        </w:rPr>
        <w:t xml:space="preserve"> масла</w:t>
      </w:r>
      <w:r w:rsidRPr="009E1DF2">
        <w:rPr>
          <w:sz w:val="28"/>
          <w:szCs w:val="28"/>
        </w:rPr>
        <w:t>).</w:t>
      </w:r>
    </w:p>
    <w:p w:rsidR="00250EAF" w:rsidRPr="009E1DF2" w:rsidRDefault="00250EAF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В процессе приготовления ресторанной продукции жиры подвергаются </w:t>
      </w:r>
      <w:r w:rsidRPr="009E1DF2">
        <w:rPr>
          <w:b/>
          <w:sz w:val="28"/>
          <w:szCs w:val="28"/>
        </w:rPr>
        <w:t>гидролизу и окислению</w:t>
      </w:r>
      <w:r w:rsidR="00F9454B" w:rsidRPr="009E1DF2">
        <w:rPr>
          <w:sz w:val="28"/>
          <w:szCs w:val="28"/>
        </w:rPr>
        <w:t>,</w:t>
      </w:r>
      <w:r w:rsidRPr="009E1DF2">
        <w:rPr>
          <w:sz w:val="28"/>
          <w:szCs w:val="28"/>
        </w:rPr>
        <w:t xml:space="preserve"> при </w:t>
      </w:r>
      <w:r w:rsidRPr="009E1DF2">
        <w:rPr>
          <w:i/>
          <w:sz w:val="28"/>
          <w:szCs w:val="28"/>
        </w:rPr>
        <w:t>влажном</w:t>
      </w:r>
      <w:r w:rsidR="00DD02DD" w:rsidRPr="009E1DF2">
        <w:rPr>
          <w:i/>
          <w:sz w:val="28"/>
          <w:szCs w:val="28"/>
        </w:rPr>
        <w:t xml:space="preserve"> </w:t>
      </w:r>
      <w:r w:rsidRPr="009E1DF2">
        <w:rPr>
          <w:i/>
          <w:sz w:val="28"/>
          <w:szCs w:val="28"/>
        </w:rPr>
        <w:t xml:space="preserve"> нагреве</w:t>
      </w:r>
      <w:r w:rsidRPr="009E1DF2">
        <w:rPr>
          <w:sz w:val="28"/>
          <w:szCs w:val="28"/>
        </w:rPr>
        <w:t xml:space="preserve"> преобладает </w:t>
      </w:r>
      <w:r w:rsidRPr="009E1DF2">
        <w:rPr>
          <w:i/>
          <w:sz w:val="28"/>
          <w:szCs w:val="28"/>
        </w:rPr>
        <w:t>гидролиз</w:t>
      </w:r>
      <w:r w:rsidRPr="009E1DF2">
        <w:rPr>
          <w:sz w:val="28"/>
          <w:szCs w:val="28"/>
        </w:rPr>
        <w:t xml:space="preserve">, а при </w:t>
      </w:r>
      <w:r w:rsidRPr="009E1DF2">
        <w:rPr>
          <w:i/>
          <w:sz w:val="28"/>
          <w:szCs w:val="28"/>
        </w:rPr>
        <w:t xml:space="preserve">сухом </w:t>
      </w:r>
      <w:r w:rsidR="00F9454B" w:rsidRPr="009E1DF2">
        <w:rPr>
          <w:i/>
          <w:sz w:val="28"/>
          <w:szCs w:val="28"/>
        </w:rPr>
        <w:t xml:space="preserve">- </w:t>
      </w:r>
      <w:r w:rsidRPr="009E1DF2">
        <w:rPr>
          <w:i/>
          <w:sz w:val="28"/>
          <w:szCs w:val="28"/>
        </w:rPr>
        <w:t>окисление</w:t>
      </w:r>
      <w:r w:rsidRPr="009E1DF2">
        <w:rPr>
          <w:sz w:val="28"/>
          <w:szCs w:val="28"/>
        </w:rPr>
        <w:t>.</w:t>
      </w:r>
    </w:p>
    <w:p w:rsidR="00F9454B" w:rsidRPr="009E1DF2" w:rsidRDefault="00F9454B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b/>
          <w:sz w:val="28"/>
          <w:szCs w:val="28"/>
        </w:rPr>
        <w:t>При варке</w:t>
      </w:r>
      <w:r w:rsidRPr="009E1DF2">
        <w:rPr>
          <w:sz w:val="28"/>
          <w:szCs w:val="28"/>
        </w:rPr>
        <w:t xml:space="preserve"> гидролизу подвергаются жиры, содержащиеся в продуктах (мясе, рыбе, птице, костях). В результате полного гидролиза </w:t>
      </w:r>
      <w:r w:rsidRPr="009E1DF2">
        <w:rPr>
          <w:b/>
          <w:sz w:val="28"/>
          <w:szCs w:val="28"/>
        </w:rPr>
        <w:t>жир расщепляется на спирт глицерин и свободные жирные кислоты</w:t>
      </w:r>
      <w:r w:rsidRPr="009E1DF2">
        <w:rPr>
          <w:sz w:val="28"/>
          <w:szCs w:val="28"/>
        </w:rPr>
        <w:t>. Процесс протекает в 3 стадии – жирные кислоты отщепляются по одной.</w:t>
      </w:r>
    </w:p>
    <w:p w:rsidR="00F9454B" w:rsidRPr="009E1DF2" w:rsidRDefault="0034457C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Ж</w:t>
      </w:r>
      <w:r w:rsidR="00F9454B" w:rsidRPr="009E1DF2">
        <w:rPr>
          <w:sz w:val="28"/>
          <w:szCs w:val="28"/>
        </w:rPr>
        <w:t xml:space="preserve">ир сначала плавится (при достижении </w:t>
      </w:r>
      <w:r w:rsidRPr="009E1DF2">
        <w:rPr>
          <w:sz w:val="28"/>
          <w:szCs w:val="28"/>
          <w:lang w:val="en-US"/>
        </w:rPr>
        <w:t>t</w:t>
      </w:r>
      <w:r w:rsidR="00F9454B" w:rsidRPr="009E1DF2">
        <w:rPr>
          <w:sz w:val="28"/>
          <w:szCs w:val="28"/>
        </w:rPr>
        <w:t xml:space="preserve"> плавления), а затем переходит из продукта в воду и собирается на ее поверхности. </w:t>
      </w:r>
      <w:r w:rsidRPr="009E1DF2">
        <w:rPr>
          <w:sz w:val="28"/>
          <w:szCs w:val="28"/>
        </w:rPr>
        <w:t xml:space="preserve">Часть его </w:t>
      </w:r>
      <w:r w:rsidR="00F9454B" w:rsidRPr="009E1DF2">
        <w:rPr>
          <w:i/>
          <w:sz w:val="28"/>
          <w:szCs w:val="28"/>
        </w:rPr>
        <w:t>эмульгируется</w:t>
      </w:r>
      <w:r w:rsidR="00F9454B" w:rsidRPr="009E1DF2">
        <w:rPr>
          <w:sz w:val="28"/>
          <w:szCs w:val="28"/>
        </w:rPr>
        <w:t xml:space="preserve"> в кипящей воде</w:t>
      </w:r>
      <w:r w:rsidRPr="009E1DF2">
        <w:rPr>
          <w:sz w:val="28"/>
          <w:szCs w:val="28"/>
        </w:rPr>
        <w:t xml:space="preserve"> (эмульгированный жир придает мутность бульонам и легче подвергается гидролизу, в результате которого накапливаются свободные жирные кислоты, придающие неприятный салистый привкус).</w:t>
      </w:r>
    </w:p>
    <w:p w:rsidR="00F9454B" w:rsidRPr="009E1DF2" w:rsidRDefault="00F9454B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Чтобы уменьшить количество эмульгированного жира, варку продуктов необходимо вести при слабом кипении и при минимально допустимом соотношении продукта и воды (не ниже 1:1), а собирающийся на поверхности воды жир следует периодически удалять</w:t>
      </w:r>
      <w:r w:rsidR="0034457C" w:rsidRPr="009E1DF2">
        <w:rPr>
          <w:sz w:val="28"/>
          <w:szCs w:val="28"/>
        </w:rPr>
        <w:t>.</w:t>
      </w:r>
    </w:p>
    <w:p w:rsidR="0034457C" w:rsidRPr="009E1DF2" w:rsidRDefault="0034457C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При жарке</w:t>
      </w:r>
      <w:r w:rsidRPr="009E1DF2">
        <w:rPr>
          <w:sz w:val="28"/>
          <w:szCs w:val="28"/>
        </w:rPr>
        <w:t xml:space="preserve"> жиры подвергаются воздействию высоких </w:t>
      </w:r>
      <w:r w:rsidRPr="009E1DF2">
        <w:rPr>
          <w:sz w:val="28"/>
          <w:szCs w:val="28"/>
          <w:lang w:val="en-US"/>
        </w:rPr>
        <w:t>t</w:t>
      </w:r>
      <w:r w:rsidRPr="009E1DF2">
        <w:rPr>
          <w:sz w:val="28"/>
          <w:szCs w:val="28"/>
        </w:rPr>
        <w:t xml:space="preserve"> (150-190С), вызывая </w:t>
      </w:r>
      <w:r w:rsidRPr="009E1DF2">
        <w:rPr>
          <w:b/>
          <w:sz w:val="28"/>
          <w:szCs w:val="28"/>
        </w:rPr>
        <w:t>окисление жиров</w:t>
      </w:r>
      <w:r w:rsidRPr="009E1DF2">
        <w:rPr>
          <w:sz w:val="28"/>
          <w:szCs w:val="28"/>
        </w:rPr>
        <w:t>, в результате в жирах появляются новые вещества, влияющие на его пищевую ценность и свойства.</w:t>
      </w:r>
    </w:p>
    <w:p w:rsidR="0034457C" w:rsidRPr="009E1DF2" w:rsidRDefault="0034457C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sz w:val="28"/>
          <w:szCs w:val="28"/>
        </w:rPr>
        <w:t xml:space="preserve">    Процесс окисления происходит по </w:t>
      </w:r>
      <w:r w:rsidRPr="009E1DF2">
        <w:rPr>
          <w:b/>
          <w:sz w:val="28"/>
          <w:szCs w:val="28"/>
        </w:rPr>
        <w:t>разветвленной цепной реакции</w:t>
      </w:r>
      <w:r w:rsidRPr="009E1DF2">
        <w:rPr>
          <w:sz w:val="28"/>
          <w:szCs w:val="28"/>
        </w:rPr>
        <w:t xml:space="preserve"> и состоит из основных стадий: </w:t>
      </w:r>
      <w:r w:rsidRPr="009E1DF2">
        <w:rPr>
          <w:b/>
          <w:sz w:val="28"/>
          <w:szCs w:val="28"/>
        </w:rPr>
        <w:t>зарождение цепи; продолжение цепи; разветвление цепи; обрыва цепи.</w:t>
      </w:r>
    </w:p>
    <w:p w:rsidR="0034457C" w:rsidRPr="009E1DF2" w:rsidRDefault="00CC278E" w:rsidP="009E1DF2">
      <w:pPr>
        <w:suppressLineNumbers/>
        <w:suppressAutoHyphens/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9E1DF2">
        <w:rPr>
          <w:sz w:val="28"/>
          <w:szCs w:val="28"/>
        </w:rPr>
        <w:t xml:space="preserve">    Н</w:t>
      </w:r>
      <w:r w:rsidR="0034457C" w:rsidRPr="009E1DF2">
        <w:rPr>
          <w:sz w:val="28"/>
          <w:szCs w:val="28"/>
        </w:rPr>
        <w:t>агревание жиров</w:t>
      </w:r>
      <w:r w:rsidRPr="009E1DF2">
        <w:rPr>
          <w:sz w:val="28"/>
          <w:szCs w:val="28"/>
        </w:rPr>
        <w:t xml:space="preserve"> способствует </w:t>
      </w:r>
      <w:r w:rsidRPr="009E1DF2">
        <w:rPr>
          <w:b/>
          <w:sz w:val="28"/>
          <w:szCs w:val="28"/>
        </w:rPr>
        <w:t>образованию свободных радикалов</w:t>
      </w:r>
      <w:r w:rsidRPr="009E1DF2">
        <w:rPr>
          <w:sz w:val="28"/>
          <w:szCs w:val="28"/>
        </w:rPr>
        <w:t xml:space="preserve"> </w:t>
      </w:r>
      <w:r w:rsidR="0034457C" w:rsidRPr="009E1DF2">
        <w:rPr>
          <w:sz w:val="28"/>
          <w:szCs w:val="28"/>
        </w:rPr>
        <w:t xml:space="preserve">и чем выше </w:t>
      </w:r>
      <w:r w:rsidRPr="009E1DF2">
        <w:rPr>
          <w:sz w:val="28"/>
          <w:szCs w:val="28"/>
          <w:lang w:val="en-US"/>
        </w:rPr>
        <w:t>t</w:t>
      </w:r>
      <w:r w:rsidRPr="009E1DF2">
        <w:rPr>
          <w:sz w:val="28"/>
          <w:szCs w:val="28"/>
        </w:rPr>
        <w:t xml:space="preserve"> </w:t>
      </w:r>
      <w:r w:rsidR="0034457C" w:rsidRPr="009E1DF2">
        <w:rPr>
          <w:sz w:val="28"/>
          <w:szCs w:val="28"/>
        </w:rPr>
        <w:t xml:space="preserve">и </w:t>
      </w:r>
      <w:r w:rsidRPr="009E1DF2">
        <w:rPr>
          <w:sz w:val="28"/>
          <w:szCs w:val="28"/>
        </w:rPr>
        <w:t>дольше</w:t>
      </w:r>
      <w:r w:rsidR="0034457C" w:rsidRPr="009E1DF2">
        <w:rPr>
          <w:sz w:val="28"/>
          <w:szCs w:val="28"/>
        </w:rPr>
        <w:t xml:space="preserve"> процесс, т</w:t>
      </w:r>
      <w:r w:rsidRPr="009E1DF2">
        <w:rPr>
          <w:sz w:val="28"/>
          <w:szCs w:val="28"/>
        </w:rPr>
        <w:t>ем быстрее</w:t>
      </w:r>
      <w:r w:rsidR="0034457C" w:rsidRPr="009E1DF2">
        <w:rPr>
          <w:sz w:val="28"/>
          <w:szCs w:val="28"/>
        </w:rPr>
        <w:t xml:space="preserve"> окисл</w:t>
      </w:r>
      <w:r w:rsidRPr="009E1DF2">
        <w:rPr>
          <w:sz w:val="28"/>
          <w:szCs w:val="28"/>
        </w:rPr>
        <w:t>яются жиры</w:t>
      </w:r>
      <w:r w:rsidR="0034457C" w:rsidRPr="009E1DF2">
        <w:rPr>
          <w:sz w:val="28"/>
          <w:szCs w:val="28"/>
        </w:rPr>
        <w:t xml:space="preserve">. </w:t>
      </w:r>
      <w:r w:rsidRPr="009E1DF2">
        <w:rPr>
          <w:i/>
          <w:sz w:val="28"/>
          <w:szCs w:val="28"/>
        </w:rPr>
        <w:t>М</w:t>
      </w:r>
      <w:r w:rsidR="0034457C" w:rsidRPr="009E1DF2">
        <w:rPr>
          <w:i/>
          <w:sz w:val="28"/>
          <w:szCs w:val="28"/>
        </w:rPr>
        <w:t>асла окисляются быстрее, чем животные жиры.</w:t>
      </w:r>
    </w:p>
    <w:p w:rsidR="002F3616" w:rsidRPr="009E1DF2" w:rsidRDefault="00CC278E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    </w:t>
      </w:r>
      <w:r w:rsidR="0034457C" w:rsidRPr="009E1DF2">
        <w:rPr>
          <w:sz w:val="28"/>
          <w:szCs w:val="28"/>
        </w:rPr>
        <w:t>Накопление в жирах большого к</w:t>
      </w:r>
      <w:r w:rsidR="00EA08BE" w:rsidRPr="009E1DF2">
        <w:rPr>
          <w:sz w:val="28"/>
          <w:szCs w:val="28"/>
        </w:rPr>
        <w:t>-</w:t>
      </w:r>
      <w:r w:rsidR="0034457C" w:rsidRPr="009E1DF2">
        <w:rPr>
          <w:sz w:val="28"/>
          <w:szCs w:val="28"/>
        </w:rPr>
        <w:t>ва продуктов окисления  отрицательно отражается на орг</w:t>
      </w:r>
      <w:r w:rsidR="00EA08BE" w:rsidRPr="009E1DF2">
        <w:rPr>
          <w:sz w:val="28"/>
          <w:szCs w:val="28"/>
        </w:rPr>
        <w:t>. показателях жира (и при</w:t>
      </w:r>
      <w:r w:rsidR="0034457C" w:rsidRPr="009E1DF2">
        <w:rPr>
          <w:sz w:val="28"/>
          <w:szCs w:val="28"/>
        </w:rPr>
        <w:t xml:space="preserve"> фритюрной</w:t>
      </w:r>
      <w:r w:rsidR="00EA08BE" w:rsidRPr="009E1DF2">
        <w:rPr>
          <w:sz w:val="28"/>
          <w:szCs w:val="28"/>
        </w:rPr>
        <w:t xml:space="preserve"> жарке), его пищевой ценности+неприятный вкус, темный цвет.</w:t>
      </w:r>
      <w:r w:rsidR="002F3616" w:rsidRPr="009E1DF2">
        <w:rPr>
          <w:sz w:val="28"/>
          <w:szCs w:val="28"/>
        </w:rPr>
        <w:t xml:space="preserve"> </w:t>
      </w:r>
      <w:r w:rsidR="0034457C" w:rsidRPr="009E1DF2">
        <w:rPr>
          <w:i/>
          <w:sz w:val="28"/>
          <w:szCs w:val="28"/>
        </w:rPr>
        <w:t>Продукты термического окисления</w:t>
      </w:r>
      <w:r w:rsidR="0034457C" w:rsidRPr="009E1DF2">
        <w:rPr>
          <w:sz w:val="28"/>
          <w:szCs w:val="28"/>
        </w:rPr>
        <w:t xml:space="preserve"> в </w:t>
      </w:r>
      <w:r w:rsidR="00EA08BE" w:rsidRPr="009E1DF2">
        <w:rPr>
          <w:sz w:val="28"/>
          <w:szCs w:val="28"/>
        </w:rPr>
        <w:t>к-вах более 1 %</w:t>
      </w:r>
      <w:r w:rsidR="0034457C" w:rsidRPr="009E1DF2">
        <w:rPr>
          <w:sz w:val="28"/>
          <w:szCs w:val="28"/>
        </w:rPr>
        <w:t xml:space="preserve"> </w:t>
      </w:r>
      <w:r w:rsidR="0034457C" w:rsidRPr="009E1DF2">
        <w:rPr>
          <w:i/>
          <w:sz w:val="28"/>
          <w:szCs w:val="28"/>
        </w:rPr>
        <w:t>негативно влияют на организм человека.</w:t>
      </w:r>
      <w:r w:rsidR="002F3616" w:rsidRPr="009E1DF2">
        <w:rPr>
          <w:sz w:val="28"/>
          <w:szCs w:val="28"/>
        </w:rPr>
        <w:t xml:space="preserve"> </w:t>
      </w:r>
      <w:r w:rsidR="002F3616" w:rsidRPr="009E1DF2">
        <w:rPr>
          <w:i/>
          <w:sz w:val="28"/>
          <w:szCs w:val="28"/>
        </w:rPr>
        <w:t>Советуют не нагревать более 150-190С – дымообразование!</w:t>
      </w:r>
    </w:p>
    <w:p w:rsidR="0034457C" w:rsidRPr="009E1DF2" w:rsidRDefault="002F361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   </w:t>
      </w:r>
      <w:r w:rsidR="0034457C" w:rsidRPr="009E1DF2">
        <w:rPr>
          <w:sz w:val="28"/>
          <w:szCs w:val="28"/>
        </w:rPr>
        <w:t>При жарке с неб</w:t>
      </w:r>
      <w:r w:rsidRPr="009E1DF2">
        <w:rPr>
          <w:sz w:val="28"/>
          <w:szCs w:val="28"/>
        </w:rPr>
        <w:t>.</w:t>
      </w:r>
      <w:r w:rsidR="0034457C" w:rsidRPr="009E1DF2">
        <w:rPr>
          <w:sz w:val="28"/>
          <w:szCs w:val="28"/>
        </w:rPr>
        <w:t xml:space="preserve"> количеством </w:t>
      </w:r>
      <w:r w:rsidRPr="009E1DF2">
        <w:rPr>
          <w:sz w:val="28"/>
          <w:szCs w:val="28"/>
        </w:rPr>
        <w:t>жира процесс длится 10-</w:t>
      </w:r>
      <w:r w:rsidR="0034457C" w:rsidRPr="009E1DF2">
        <w:rPr>
          <w:sz w:val="28"/>
          <w:szCs w:val="28"/>
        </w:rPr>
        <w:t xml:space="preserve">30 мин и при соблюдении </w:t>
      </w:r>
      <w:r w:rsidRPr="009E1DF2">
        <w:rPr>
          <w:sz w:val="28"/>
          <w:szCs w:val="28"/>
          <w:lang w:val="en-US"/>
        </w:rPr>
        <w:t>t</w:t>
      </w:r>
      <w:r w:rsidRPr="009E1DF2">
        <w:rPr>
          <w:sz w:val="28"/>
          <w:szCs w:val="28"/>
        </w:rPr>
        <w:t xml:space="preserve"> </w:t>
      </w:r>
      <w:r w:rsidR="0034457C" w:rsidRPr="009E1DF2">
        <w:rPr>
          <w:sz w:val="28"/>
          <w:szCs w:val="28"/>
        </w:rPr>
        <w:t>режимов жир не п</w:t>
      </w:r>
      <w:r w:rsidRPr="009E1DF2">
        <w:rPr>
          <w:sz w:val="28"/>
          <w:szCs w:val="28"/>
        </w:rPr>
        <w:t>ретерпевает глубоких изменений</w:t>
      </w:r>
      <w:r w:rsidR="0034457C" w:rsidRPr="009E1DF2">
        <w:rPr>
          <w:sz w:val="28"/>
          <w:szCs w:val="28"/>
        </w:rPr>
        <w:t>. При фритюрной жарке</w:t>
      </w:r>
      <w:r w:rsidRPr="009E1DF2">
        <w:rPr>
          <w:sz w:val="28"/>
          <w:szCs w:val="28"/>
        </w:rPr>
        <w:t xml:space="preserve">, </w:t>
      </w:r>
      <w:r w:rsidR="0034457C" w:rsidRPr="009E1DF2">
        <w:rPr>
          <w:sz w:val="28"/>
          <w:szCs w:val="28"/>
        </w:rPr>
        <w:t>жир подвергается длительному нагреву при температуре 150</w:t>
      </w:r>
      <w:r w:rsidRPr="009E1DF2">
        <w:rPr>
          <w:sz w:val="28"/>
          <w:szCs w:val="28"/>
        </w:rPr>
        <w:t>-190</w:t>
      </w:r>
      <w:r w:rsidR="0034457C" w:rsidRPr="009E1DF2">
        <w:rPr>
          <w:sz w:val="28"/>
          <w:szCs w:val="28"/>
        </w:rPr>
        <w:t>С, приводящему к накоплению неж</w:t>
      </w:r>
      <w:r w:rsidRPr="009E1DF2">
        <w:rPr>
          <w:sz w:val="28"/>
          <w:szCs w:val="28"/>
        </w:rPr>
        <w:t>елательных продуктов окисления</w:t>
      </w:r>
      <w:r w:rsidR="00DD02DD" w:rsidRPr="009E1DF2">
        <w:rPr>
          <w:sz w:val="28"/>
          <w:szCs w:val="28"/>
        </w:rPr>
        <w:t xml:space="preserve">. </w:t>
      </w:r>
      <w:r w:rsidR="0034457C" w:rsidRPr="009E1DF2">
        <w:rPr>
          <w:sz w:val="28"/>
          <w:szCs w:val="28"/>
        </w:rPr>
        <w:t xml:space="preserve">Минздравом установлено предельно допустимое содержание продуктов окисления и полимеризации во фритюрном жире, равное 1 %. </w:t>
      </w:r>
      <w:r w:rsidR="00DD02DD" w:rsidRPr="009E1DF2">
        <w:rPr>
          <w:sz w:val="28"/>
          <w:szCs w:val="28"/>
        </w:rPr>
        <w:t xml:space="preserve">Больше 1% </w:t>
      </w:r>
      <w:r w:rsidR="0034457C" w:rsidRPr="009E1DF2">
        <w:rPr>
          <w:sz w:val="28"/>
          <w:szCs w:val="28"/>
        </w:rPr>
        <w:t>фритюрный жир не допускается для использования.</w:t>
      </w:r>
    </w:p>
    <w:p w:rsidR="0034457C" w:rsidRPr="009E1DF2" w:rsidRDefault="00DD02D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(Ч</w:t>
      </w:r>
      <w:r w:rsidR="0034457C" w:rsidRPr="009E1DF2">
        <w:rPr>
          <w:sz w:val="28"/>
          <w:szCs w:val="28"/>
        </w:rPr>
        <w:t>тобы</w:t>
      </w:r>
      <w:r w:rsidRPr="009E1DF2">
        <w:rPr>
          <w:sz w:val="28"/>
          <w:szCs w:val="28"/>
        </w:rPr>
        <w:t xml:space="preserve"> его</w:t>
      </w:r>
      <w:r w:rsidR="0034457C" w:rsidRPr="009E1DF2">
        <w:rPr>
          <w:sz w:val="28"/>
          <w:szCs w:val="28"/>
        </w:rPr>
        <w:t xml:space="preserve"> качество</w:t>
      </w:r>
      <w:r w:rsidRPr="009E1DF2">
        <w:rPr>
          <w:sz w:val="28"/>
          <w:szCs w:val="28"/>
        </w:rPr>
        <w:t>сохранялось дольше</w:t>
      </w:r>
      <w:r w:rsidR="0034457C" w:rsidRPr="009E1DF2">
        <w:rPr>
          <w:sz w:val="28"/>
          <w:szCs w:val="28"/>
        </w:rPr>
        <w:t xml:space="preserve">, </w:t>
      </w:r>
      <w:r w:rsidRPr="009E1DF2">
        <w:rPr>
          <w:sz w:val="28"/>
          <w:szCs w:val="28"/>
        </w:rPr>
        <w:t xml:space="preserve">надо не превышать </w:t>
      </w:r>
      <w:r w:rsidRPr="009E1DF2">
        <w:rPr>
          <w:sz w:val="28"/>
          <w:szCs w:val="28"/>
          <w:lang w:val="en-US"/>
        </w:rPr>
        <w:t>t</w:t>
      </w:r>
      <w:r w:rsidRPr="009E1DF2">
        <w:rPr>
          <w:sz w:val="28"/>
          <w:szCs w:val="28"/>
        </w:rPr>
        <w:t xml:space="preserve"> 190С и</w:t>
      </w:r>
      <w:r w:rsidR="0034457C" w:rsidRPr="009E1DF2">
        <w:rPr>
          <w:sz w:val="28"/>
          <w:szCs w:val="28"/>
        </w:rPr>
        <w:t xml:space="preserve"> периодически удалять попавшие в жир частицы продукта, не допуская их обугливания, удалять </w:t>
      </w:r>
      <w:r w:rsidRPr="009E1DF2">
        <w:rPr>
          <w:sz w:val="28"/>
          <w:szCs w:val="28"/>
        </w:rPr>
        <w:t>нагар)</w:t>
      </w:r>
      <w:r w:rsidR="0034457C" w:rsidRPr="009E1DF2">
        <w:rPr>
          <w:sz w:val="28"/>
          <w:szCs w:val="28"/>
        </w:rPr>
        <w:t>.</w:t>
      </w:r>
    </w:p>
    <w:p w:rsidR="00DD02DD" w:rsidRPr="009E1DF2" w:rsidRDefault="00DD02DD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B20835" w:rsidRPr="009E1DF2" w:rsidRDefault="00DD02DD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9E1DF2">
        <w:rPr>
          <w:b/>
          <w:sz w:val="28"/>
          <w:szCs w:val="28"/>
        </w:rPr>
        <w:t>10.</w:t>
      </w:r>
      <w:r w:rsidR="00B20835" w:rsidRPr="009E1DF2">
        <w:rPr>
          <w:b/>
          <w:sz w:val="28"/>
          <w:szCs w:val="28"/>
        </w:rPr>
        <w:t xml:space="preserve">-12. </w:t>
      </w:r>
      <w:r w:rsidR="00B20835" w:rsidRPr="009E1DF2">
        <w:rPr>
          <w:sz w:val="28"/>
          <w:szCs w:val="28"/>
        </w:rPr>
        <w:t>Углеводы в значительных кол-вах содержатся в продуктах растительного происхождения и представлены простыми сахарами – моно-(глюкоза, фруктоза, галактоза и др.) и дисахариды (сахароза, лактоза, мальтоза и др.), полисахаридами (крахмал, клетчатка и др.), а также пектиновыми веществами (пектин, протопектин). Одни из этих углеводов растворимы в воде (простые сахара, пектин), тогда как другие в воде нерастворимы (крахмал, клетчатка, протопектин и др.), но частично в ней набухают.</w:t>
      </w:r>
    </w:p>
    <w:p w:rsidR="00B20835" w:rsidRPr="009E1DF2" w:rsidRDefault="00B20835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Моносахариды</w:t>
      </w:r>
      <w:r w:rsidRPr="009E1DF2">
        <w:rPr>
          <w:sz w:val="28"/>
          <w:szCs w:val="28"/>
        </w:rPr>
        <w:t xml:space="preserve"> - бесцветные, твердые кристаллические вещества, легко растворимые в воде, обладают сладким вкусом различной интенсивности, способны взаимодействовать с другими веществами (аминокислотами, белками) с образованием соединений, обладающих вкусом и ароматом. </w:t>
      </w:r>
      <w:r w:rsidRPr="009E1DF2">
        <w:rPr>
          <w:b/>
          <w:sz w:val="28"/>
          <w:szCs w:val="28"/>
        </w:rPr>
        <w:t>Дисахариды</w:t>
      </w:r>
      <w:r w:rsidRPr="009E1DF2">
        <w:rPr>
          <w:sz w:val="28"/>
          <w:szCs w:val="28"/>
        </w:rPr>
        <w:t xml:space="preserve"> построены из двух связанных друг с другом моносахаридов. Например, сахароза построена из глюкозы и фруктозы, а лактоза (молочный сахар) - из глюкозы и галактозы.</w:t>
      </w:r>
    </w:p>
    <w:p w:rsidR="00B20835" w:rsidRPr="009E1DF2" w:rsidRDefault="00B20835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9E1DF2">
        <w:rPr>
          <w:sz w:val="28"/>
          <w:szCs w:val="28"/>
        </w:rPr>
        <w:t xml:space="preserve">Из моносахаридов наибольшей сладостью обладает </w:t>
      </w:r>
      <w:r w:rsidRPr="009E1DF2">
        <w:rPr>
          <w:i/>
          <w:sz w:val="28"/>
          <w:szCs w:val="28"/>
        </w:rPr>
        <w:t>фруктоза</w:t>
      </w:r>
      <w:r w:rsidRPr="009E1DF2">
        <w:rPr>
          <w:sz w:val="28"/>
          <w:szCs w:val="28"/>
        </w:rPr>
        <w:t>, а из дисахаридов -</w:t>
      </w:r>
      <w:r w:rsidRPr="009E1DF2">
        <w:rPr>
          <w:i/>
          <w:sz w:val="28"/>
          <w:szCs w:val="28"/>
        </w:rPr>
        <w:t>сахароза</w:t>
      </w:r>
      <w:r w:rsidRPr="009E1DF2">
        <w:rPr>
          <w:sz w:val="28"/>
          <w:szCs w:val="28"/>
        </w:rPr>
        <w:t xml:space="preserve">. Сладость последней ниже, чем фруктозы в 1,7 раза. Сахара содержаться в плодах и ягодах и овощах . </w:t>
      </w:r>
    </w:p>
    <w:p w:rsidR="00B20835" w:rsidRPr="009E1DF2" w:rsidRDefault="00B20835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При кулинарной обработке простые сахара претерпева</w:t>
      </w:r>
      <w:r w:rsidR="00A128DB" w:rsidRPr="009E1DF2">
        <w:rPr>
          <w:sz w:val="28"/>
          <w:szCs w:val="28"/>
        </w:rPr>
        <w:t>ют</w:t>
      </w:r>
      <w:r w:rsidRPr="009E1DF2">
        <w:rPr>
          <w:sz w:val="28"/>
          <w:szCs w:val="28"/>
        </w:rPr>
        <w:t xml:space="preserve"> изменения, связанные с их нагреванием в воде в присутствии органических кислот (</w:t>
      </w:r>
      <w:r w:rsidRPr="009E1DF2">
        <w:rPr>
          <w:b/>
          <w:sz w:val="28"/>
          <w:szCs w:val="28"/>
        </w:rPr>
        <w:t>кислотный гидролиз сахарозы</w:t>
      </w:r>
      <w:r w:rsidRPr="009E1DF2">
        <w:rPr>
          <w:sz w:val="28"/>
          <w:szCs w:val="28"/>
        </w:rPr>
        <w:t>) или под воздействием ферментов (</w:t>
      </w:r>
      <w:r w:rsidRPr="009E1DF2">
        <w:rPr>
          <w:b/>
          <w:sz w:val="28"/>
          <w:szCs w:val="28"/>
        </w:rPr>
        <w:t>ферментативный гидролиз сахарозы и мальтозы</w:t>
      </w:r>
      <w:r w:rsidRPr="009E1DF2">
        <w:rPr>
          <w:sz w:val="28"/>
          <w:szCs w:val="28"/>
        </w:rPr>
        <w:t xml:space="preserve">). Кроме того, при высоких температурах (выше 100 С) сахара подвергаются </w:t>
      </w:r>
      <w:r w:rsidRPr="009E1DF2">
        <w:rPr>
          <w:b/>
          <w:sz w:val="28"/>
          <w:szCs w:val="28"/>
        </w:rPr>
        <w:t>карамелизации</w:t>
      </w:r>
      <w:r w:rsidR="00A128DB" w:rsidRPr="009E1DF2">
        <w:rPr>
          <w:sz w:val="28"/>
          <w:szCs w:val="28"/>
        </w:rPr>
        <w:t>.</w:t>
      </w:r>
    </w:p>
    <w:p w:rsidR="00A128DB" w:rsidRPr="009E1DF2" w:rsidRDefault="00B20835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 xml:space="preserve">Кислотный гидролиз. </w:t>
      </w:r>
      <w:r w:rsidR="00A128DB" w:rsidRPr="009E1DF2">
        <w:rPr>
          <w:sz w:val="28"/>
          <w:szCs w:val="28"/>
        </w:rPr>
        <w:t>К</w:t>
      </w:r>
      <w:r w:rsidRPr="009E1DF2">
        <w:rPr>
          <w:sz w:val="28"/>
          <w:szCs w:val="28"/>
        </w:rPr>
        <w:t>ислотному гидролизу может подвергаться сахароза при нагревании ее в водных растворах в присутствии органических кислот с образованием равных количеств глюкозы и фруктозы, смесь которых называется инвертным сахаром. Инвертный сахар более сладок, чем исходная сахароза, к тому же он обладает антикристаллизационной способностью. Кислотный гидролиз может иметь место при варке компотов из плодов и ягод, запекании яблок, приготовлении фруктово-ягодных начинок, уваривании сахарного сиропа в присутствии уксусной или лимонной кислоты при изготовлении помадок и в других случаях. В плодах и ягодах содержатся преимущественно яблочная и лимонная кислоты, способствующие кислотному гидр</w:t>
      </w:r>
      <w:r w:rsidR="00A128DB" w:rsidRPr="009E1DF2">
        <w:rPr>
          <w:sz w:val="28"/>
          <w:szCs w:val="28"/>
        </w:rPr>
        <w:t>олизу.</w:t>
      </w:r>
    </w:p>
    <w:p w:rsidR="00B20835" w:rsidRPr="009E1DF2" w:rsidRDefault="00B20835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Ферментативный гидролиз</w:t>
      </w:r>
      <w:r w:rsidRPr="009E1DF2">
        <w:rPr>
          <w:sz w:val="28"/>
          <w:szCs w:val="28"/>
        </w:rPr>
        <w:t xml:space="preserve"> сахарозы и мальтозы имеет место при брожении теста под воздействием ферментов сахаразы и мальтазы соответственно с образованием в первом случае глюкозы и фруктозы, а во втором </w:t>
      </w:r>
      <w:r w:rsidR="00A128DB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 xml:space="preserve"> двух молекул глюкозы. </w:t>
      </w:r>
      <w:r w:rsidR="00A128DB" w:rsidRPr="009E1DF2">
        <w:rPr>
          <w:sz w:val="28"/>
          <w:szCs w:val="28"/>
        </w:rPr>
        <w:t>Н</w:t>
      </w:r>
      <w:r w:rsidRPr="009E1DF2">
        <w:rPr>
          <w:sz w:val="28"/>
          <w:szCs w:val="28"/>
        </w:rPr>
        <w:t>аибольшей активностью обладает сахараза, содержащаяся в дрожжах</w:t>
      </w:r>
      <w:r w:rsidR="00A128DB" w:rsidRPr="009E1DF2">
        <w:rPr>
          <w:sz w:val="28"/>
          <w:szCs w:val="28"/>
        </w:rPr>
        <w:t>.</w:t>
      </w:r>
    </w:p>
    <w:p w:rsidR="00A128DB" w:rsidRPr="009E1DF2" w:rsidRDefault="00B20835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Накопленные в процессе брожения глюкоза и фруктоза подвергаются глубокому расщеплению с образованием этилового спирта и углекислого газа (спиртовое брожение), а при молочнокислом брожении </w:t>
      </w:r>
      <w:r w:rsidR="00A128DB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 xml:space="preserve"> молочной кислоты, которые участвуют в формировании изд</w:t>
      </w:r>
      <w:r w:rsidR="00A128DB" w:rsidRPr="009E1DF2">
        <w:rPr>
          <w:sz w:val="28"/>
          <w:szCs w:val="28"/>
        </w:rPr>
        <w:t>елий из дрожжевого теста.</w:t>
      </w:r>
    </w:p>
    <w:p w:rsidR="00B20835" w:rsidRPr="009E1DF2" w:rsidRDefault="00B20835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Карамелизация</w:t>
      </w:r>
      <w:r w:rsidR="00A128DB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 xml:space="preserve"> это сложный процесс глубокого расщепления сахаров под воздействием высоких температур (выше 100 С и более) с образованием массы сложного состава с характерным вкусом, запахом и цветом (от желтого до коричневого). Продукты карамелизации сахарозы, называемые жженым сахаром, применяются в кулинарной практике для подкрашивания кондитерских изделий, бульонов, сладких блюд и других изделий.</w:t>
      </w:r>
      <w:r w:rsidR="00D756FF" w:rsidRPr="009E1DF2">
        <w:rPr>
          <w:sz w:val="28"/>
          <w:szCs w:val="28"/>
        </w:rPr>
        <w:t xml:space="preserve"> Р</w:t>
      </w:r>
      <w:r w:rsidRPr="009E1DF2">
        <w:rPr>
          <w:sz w:val="28"/>
          <w:szCs w:val="28"/>
        </w:rPr>
        <w:t>азрушение аминокислот и белков при этой реакции приводит к снижению биологической ценности белоксодержащих продуктов. Интенсивность реакции меланоидинообразования резко возрастает при температурах выше 100 С.</w:t>
      </w:r>
    </w:p>
    <w:p w:rsidR="002830D6" w:rsidRPr="009E1DF2" w:rsidRDefault="002830D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Изменение крахмала.</w:t>
      </w:r>
      <w:r w:rsidRPr="009E1DF2">
        <w:rPr>
          <w:sz w:val="28"/>
          <w:szCs w:val="28"/>
        </w:rPr>
        <w:t xml:space="preserve"> Из полисахаридов наиболее широкое распространение в растительных продуктах имеют крахмал и клетчатка.</w:t>
      </w:r>
    </w:p>
    <w:p w:rsidR="002830D6" w:rsidRPr="009E1DF2" w:rsidRDefault="002830D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Крахмал - это резервный углевод, построенный из остатков глюкозы, количество которых у отдельных видов крахмала может достигать 1 млн. Высокое содержание характерно для круп, муки, макаронных изделий, из овощей - картофель.</w:t>
      </w:r>
    </w:p>
    <w:p w:rsidR="002830D6" w:rsidRPr="009E1DF2" w:rsidRDefault="002830D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Крахмал находится в клетках растительной ткани в виде крахмальных зерен различной формы и размеров. Крахмальное зерно построено из двух полисахаридов - амилозы и амилопектина. </w:t>
      </w:r>
    </w:p>
    <w:p w:rsidR="002830D6" w:rsidRPr="009E1DF2" w:rsidRDefault="002830D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Важнейшее свойство крахмальных зерен - способность набухать при нагревании в воде. При этом первоначальная структура зерен необратимо нарушается, а сам процесс носит название </w:t>
      </w:r>
      <w:r w:rsidRPr="009E1DF2">
        <w:rPr>
          <w:b/>
          <w:sz w:val="28"/>
          <w:szCs w:val="28"/>
        </w:rPr>
        <w:t>клейстеризация.</w:t>
      </w:r>
      <w:r w:rsidRPr="009E1DF2">
        <w:rPr>
          <w:sz w:val="28"/>
          <w:szCs w:val="28"/>
        </w:rPr>
        <w:t xml:space="preserve"> Разные виды крахмалов имеют неодинаковую температуру клейстеризации, которая находится в пределах 58</w:t>
      </w:r>
      <w:r w:rsidR="007D4F76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>69 С. Первоначальные изменения крахмальных зерен при нагревании в воде наблюдаются при достижении температуры 50 С. При этом они поглощают до 50 % воды от их массы. Повышение температуры до 80 С приводит к значительному поглощению воды, объем зерен увеличивается в несколько раз, слоистость исчезает, целостность зерна сохраняется</w:t>
      </w:r>
      <w:r w:rsidR="007D4F76" w:rsidRPr="009E1DF2">
        <w:rPr>
          <w:sz w:val="28"/>
          <w:szCs w:val="28"/>
        </w:rPr>
        <w:t>.</w:t>
      </w:r>
      <w:r w:rsidRPr="009E1DF2">
        <w:rPr>
          <w:sz w:val="28"/>
          <w:szCs w:val="28"/>
        </w:rPr>
        <w:t xml:space="preserve"> Образовавшаяся дисперсия состоит из растворенных в воде полисахаридов и набухших зерен и называется </w:t>
      </w:r>
      <w:r w:rsidRPr="009E1DF2">
        <w:rPr>
          <w:i/>
          <w:sz w:val="28"/>
          <w:szCs w:val="28"/>
        </w:rPr>
        <w:t>клейстером,</w:t>
      </w:r>
      <w:r w:rsidRPr="009E1DF2">
        <w:rPr>
          <w:sz w:val="28"/>
          <w:szCs w:val="28"/>
        </w:rPr>
        <w:t xml:space="preserve"> который имеет значительную вязкость.</w:t>
      </w:r>
    </w:p>
    <w:p w:rsidR="007D4F76" w:rsidRPr="009E1DF2" w:rsidRDefault="002830D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Д</w:t>
      </w:r>
      <w:r w:rsidR="007D4F76" w:rsidRPr="009E1DF2">
        <w:rPr>
          <w:sz w:val="28"/>
          <w:szCs w:val="28"/>
        </w:rPr>
        <w:t>альнейшее повышение температуры</w:t>
      </w:r>
      <w:r w:rsidRPr="009E1DF2">
        <w:rPr>
          <w:sz w:val="28"/>
          <w:szCs w:val="28"/>
        </w:rPr>
        <w:t xml:space="preserve"> выз</w:t>
      </w:r>
      <w:r w:rsidR="007D4F76" w:rsidRPr="009E1DF2">
        <w:rPr>
          <w:sz w:val="28"/>
          <w:szCs w:val="28"/>
        </w:rPr>
        <w:t>ывает</w:t>
      </w:r>
      <w:r w:rsidRPr="009E1DF2">
        <w:rPr>
          <w:sz w:val="28"/>
          <w:szCs w:val="28"/>
        </w:rPr>
        <w:t xml:space="preserve"> разрушение целостности крахмальных зерен, особенно при кипячении клейстера. Распад крахмальных зерен ведет к снижению вязкости клейстера, что негативно отражается на качестве продукции. </w:t>
      </w:r>
    </w:p>
    <w:p w:rsidR="007D4F76" w:rsidRPr="009E1DF2" w:rsidRDefault="002830D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При содержании крахмала от 2 до 5 % получается клейстер полужидкой и средней густоты (кисели, соусы), а при большей концентрации крахмала клейстер приобретает структуру студня (рассыпчатые каши, отварные макаронные изделия и др.). В результате клейстеризации в крахмалосодержащих кулинарных и кондитерских изделиях увеличивается содержание водорастворимых веществ, что положительно сказывается на их качестве. </w:t>
      </w:r>
      <w:r w:rsidR="007D4F76" w:rsidRPr="009E1DF2">
        <w:rPr>
          <w:sz w:val="28"/>
          <w:szCs w:val="28"/>
        </w:rPr>
        <w:t>П</w:t>
      </w:r>
      <w:r w:rsidRPr="009E1DF2">
        <w:rPr>
          <w:sz w:val="28"/>
          <w:szCs w:val="28"/>
        </w:rPr>
        <w:t>роцесс</w:t>
      </w:r>
      <w:r w:rsidR="007D4F76" w:rsidRPr="009E1DF2">
        <w:rPr>
          <w:sz w:val="28"/>
          <w:szCs w:val="28"/>
        </w:rPr>
        <w:t xml:space="preserve"> уменьшением водорастворимых веществ</w:t>
      </w:r>
      <w:r w:rsidRPr="009E1DF2">
        <w:rPr>
          <w:sz w:val="28"/>
          <w:szCs w:val="28"/>
        </w:rPr>
        <w:t xml:space="preserve"> называется старением крахмальных клейстеров и является причиной черствения хлебобулочных изделий, отделения части свободной воды при хранении в охлажденном состоянии жидких и вязких каш</w:t>
      </w:r>
    </w:p>
    <w:p w:rsidR="007D4F76" w:rsidRPr="009E1DF2" w:rsidRDefault="002830D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Деструкция.</w:t>
      </w:r>
      <w:r w:rsidRPr="009E1DF2">
        <w:rPr>
          <w:sz w:val="28"/>
          <w:szCs w:val="28"/>
        </w:rPr>
        <w:t xml:space="preserve"> В процессе приготовления некоторых видов кулинарной продукции крахмал подвергается воздействию высоких температур (120 С и выше), что приводит к деструкции крахмальных зерен и крахмальных полисахаридов. Продукты деструкции крахмала, которые называются декстринами (полисахариды с меньшей молекулярной массой, чем исходный крахмал), растворяются в холодной воде. Количество образующихся декстринов тем больше, чем выше температура и длительнее процесс нагревания. Подвергнутые сухому нагреву крахмалы обладают меньшей набухаемостью и клейстер из них получается с меньшей вязкостью. Наряду с деструкцией происходит изменение цвета крахмала. Едва заметный кремовый оттенок появляется при нагревании крахмала до 115</w:t>
      </w:r>
      <w:r w:rsidR="007D4F76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>120 С, а при дальнейшем повышении температуры крахмал становится кремовым, а затем  коричневым с различными оттенками. Эти вновь приобретенные свойства крахмала широко используются в кулинарной практике (пассерование муки при приготовлении соусов). Декстрины содержаться в поджаристой корочке жареного картофеля, мучных кулинарных и кондитерских изделиях и участвуют в формировании вкуса, аромата и цвета этих изделий.</w:t>
      </w:r>
    </w:p>
    <w:p w:rsidR="007D4F76" w:rsidRPr="009E1DF2" w:rsidRDefault="007D4F76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b/>
          <w:sz w:val="28"/>
          <w:szCs w:val="28"/>
        </w:rPr>
        <w:t>Полисахариды – крахмал (см.вопрос 11) и клетчатка.</w:t>
      </w:r>
    </w:p>
    <w:p w:rsidR="007D4F76" w:rsidRPr="009E1DF2" w:rsidRDefault="007D4F7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Клетчатка</w:t>
      </w:r>
      <w:r w:rsidRPr="009E1DF2">
        <w:rPr>
          <w:sz w:val="28"/>
          <w:szCs w:val="28"/>
        </w:rPr>
        <w:t xml:space="preserve"> (целлюлоза), составляющая основу клеточных оболочек, при тепловой кулинарной обработке практически не изменяется, а лишь слегка разрыхляется за счет частичного набухания. Молекулы клетчатки представляют собой очень длинные цепи глюкозных остатков, которые в отличие от крахмала соединены по другому типу связей, что и предопределяет высокую механическую и химическую устойчивость клетчатки.</w:t>
      </w:r>
    </w:p>
    <w:p w:rsidR="007D4F76" w:rsidRPr="009E1DF2" w:rsidRDefault="007D4F7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6712B" w:rsidRPr="009E1DF2" w:rsidRDefault="007D4F7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 xml:space="preserve">13. </w:t>
      </w:r>
      <w:r w:rsidR="00C6712B" w:rsidRPr="009E1DF2">
        <w:rPr>
          <w:b/>
          <w:sz w:val="28"/>
          <w:szCs w:val="28"/>
        </w:rPr>
        <w:t xml:space="preserve">Соусы </w:t>
      </w:r>
      <w:r w:rsidR="00C6712B" w:rsidRPr="009E1DF2">
        <w:rPr>
          <w:sz w:val="28"/>
          <w:szCs w:val="28"/>
        </w:rPr>
        <w:t xml:space="preserve">широко используются в процессе приготовления различных блюд (мясных, рыбных, овощных и др.) или подаются к ним для улучшения вкуса и аромата, а некоторые из них существенно повышают пищевую и биологическую ценность блюда за счет значительного содержания жиров, белков и сахаров. Например, в </w:t>
      </w:r>
      <w:smartTag w:uri="urn:schemas-microsoft-com:office:smarttags" w:element="metricconverter">
        <w:smartTagPr>
          <w:attr w:name="ProductID" w:val="100 г"/>
        </w:smartTagPr>
        <w:r w:rsidR="00C6712B" w:rsidRPr="009E1DF2">
          <w:rPr>
            <w:sz w:val="28"/>
            <w:szCs w:val="28"/>
          </w:rPr>
          <w:t>100 г</w:t>
        </w:r>
      </w:smartTag>
      <w:r w:rsidR="00C6712B" w:rsidRPr="009E1DF2">
        <w:rPr>
          <w:sz w:val="28"/>
          <w:szCs w:val="28"/>
        </w:rPr>
        <w:t xml:space="preserve"> соуса белого основного содержится в два раза меньше ккал, чем в его производном (соусе белом с яйцом). Высокой энергетической и пищевой ценностью характеризуются яично-масляные соусы (310-380 ккал в </w:t>
      </w:r>
      <w:smartTag w:uri="urn:schemas-microsoft-com:office:smarttags" w:element="metricconverter">
        <w:smartTagPr>
          <w:attr w:name="ProductID" w:val="100 г"/>
        </w:smartTagPr>
        <w:r w:rsidR="00C6712B" w:rsidRPr="009E1DF2">
          <w:rPr>
            <w:sz w:val="28"/>
            <w:szCs w:val="28"/>
          </w:rPr>
          <w:t>100 г</w:t>
        </w:r>
      </w:smartTag>
      <w:r w:rsidR="00C6712B" w:rsidRPr="009E1DF2">
        <w:rPr>
          <w:sz w:val="28"/>
          <w:szCs w:val="28"/>
        </w:rPr>
        <w:t>), майонезы (500 ккал) и сладкие соусы (260-350 ккал).</w:t>
      </w:r>
    </w:p>
    <w:p w:rsidR="00C6712B" w:rsidRPr="009E1DF2" w:rsidRDefault="00C6712B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Соусы, обладая своеобразными вкусоароматическими и цветовыми особенностями, возбуждают аппетит и тем самым способствуют лучшему перевариванию и усвоению пищи. Разнообразие вкуса и аромата достигается широким использованием в процессе приготовления соусов пряностей (мускатного ореха, лаврового листа, перца душистого, корицы, гвоздики, имбиря, ванилина и др.), приправ (уксуса, горчицы, лимонной кислоты, соли), ароматических кореньев (моркови, петрушки, сельдерея), пряных и луковых овощей (лука репчатого, чеснока, укропа, петрушки, эстрагона и др.), вина (белого, красного).</w:t>
      </w:r>
    </w:p>
    <w:p w:rsidR="00C6712B" w:rsidRPr="009E1DF2" w:rsidRDefault="00C6712B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В кулинарной практике используют разнообразный ассортимент соусов, которые можно подразделить на следующие группы:</w:t>
      </w:r>
    </w:p>
    <w:p w:rsidR="00C6712B" w:rsidRPr="009E1DF2" w:rsidRDefault="00C6712B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1) по жидкой основе</w:t>
      </w:r>
      <w:r w:rsidRPr="009E1DF2">
        <w:rPr>
          <w:sz w:val="28"/>
          <w:szCs w:val="28"/>
        </w:rPr>
        <w:t xml:space="preserve"> - на бульонах (мясном, костном, рыбном, грибном и др.), молоке, сметане, растопленном сливочном масле, растительном масле, уксусе;</w:t>
      </w:r>
    </w:p>
    <w:p w:rsidR="00C6712B" w:rsidRPr="009E1DF2" w:rsidRDefault="00C6712B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2) с загустителями</w:t>
      </w:r>
      <w:r w:rsidRPr="009E1DF2">
        <w:rPr>
          <w:sz w:val="28"/>
          <w:szCs w:val="28"/>
        </w:rPr>
        <w:t xml:space="preserve"> (мука, крахмал, яйца, овощные и фруктово-ягодные пюре) и без загустителей;</w:t>
      </w:r>
    </w:p>
    <w:p w:rsidR="00C6712B" w:rsidRPr="009E1DF2" w:rsidRDefault="00C6712B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3) по консистенции</w:t>
      </w:r>
      <w:r w:rsidRPr="009E1DF2">
        <w:rPr>
          <w:sz w:val="28"/>
          <w:szCs w:val="28"/>
        </w:rPr>
        <w:t xml:space="preserve"> - жидкие, средней густоты, густые;</w:t>
      </w:r>
    </w:p>
    <w:p w:rsidR="00C6712B" w:rsidRPr="009E1DF2" w:rsidRDefault="00C6712B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4) по технологии приготовления</w:t>
      </w:r>
      <w:r w:rsidRPr="009E1DF2">
        <w:rPr>
          <w:sz w:val="28"/>
          <w:szCs w:val="28"/>
        </w:rPr>
        <w:t xml:space="preserve"> - основные и производные;</w:t>
      </w:r>
    </w:p>
    <w:p w:rsidR="00C6712B" w:rsidRPr="009E1DF2" w:rsidRDefault="00C6712B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5) по температуре подачи</w:t>
      </w:r>
      <w:r w:rsidRPr="009E1DF2">
        <w:rPr>
          <w:sz w:val="28"/>
          <w:szCs w:val="28"/>
        </w:rPr>
        <w:t xml:space="preserve"> - горячие и холодные.</w:t>
      </w:r>
    </w:p>
    <w:p w:rsidR="00C6712B" w:rsidRPr="009E1DF2" w:rsidRDefault="00C6712B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Ассортимент соусов каждой группы весьма разнообразный и определяется набором продуктов и технологией приготовления. Наибольшее распространение получили соусы на бульоне с загустителем мукой. Кроме соусов собственного приготовления широко используются в кулинарной практике соусы промышленного производства (кетчупы, майонезы, томатные, соусные пасты и др.).</w:t>
      </w:r>
    </w:p>
    <w:p w:rsidR="00C6712B" w:rsidRPr="009E1DF2" w:rsidRDefault="00C6712B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6712B" w:rsidRPr="009E1DF2" w:rsidRDefault="00C6712B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br w:type="column"/>
        <w:t xml:space="preserve">14. Овощи </w:t>
      </w:r>
      <w:r w:rsidRPr="009E1DF2">
        <w:rPr>
          <w:sz w:val="28"/>
          <w:szCs w:val="28"/>
        </w:rPr>
        <w:t>являются обязательной составляющей рационов питания самых различных слоев населения, а также широко используются в лечебных и профилактических целях.</w:t>
      </w:r>
    </w:p>
    <w:p w:rsidR="00C6712B" w:rsidRPr="009E1DF2" w:rsidRDefault="00C6712B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Пищевая ценность овощей определяется содержанием в них углеводов, витаминов и минеральных веществ. Кроме того, в овощах содержатся азотистые вещества и органические кислоты. В сухом остатке овощей преобладают углеводы (до 90 %), среди которых крахмал, клетчатка (целлюлоза), полуклетчатка (гемицеллюлоза), сахара, пектиновые вещества</w:t>
      </w:r>
    </w:p>
    <w:p w:rsidR="00C6712B" w:rsidRPr="009E1DF2" w:rsidRDefault="00C6712B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Высокое содержание крахмала характерно для картофеля (14</w:t>
      </w:r>
      <w:r w:rsidR="00522456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>20 %), несколько меньше в зеленом горошке (5-7 %</w:t>
      </w:r>
      <w:r w:rsidR="00522456" w:rsidRPr="009E1DF2">
        <w:rPr>
          <w:sz w:val="28"/>
          <w:szCs w:val="28"/>
        </w:rPr>
        <w:t>)</w:t>
      </w:r>
      <w:r w:rsidRPr="009E1DF2">
        <w:rPr>
          <w:sz w:val="28"/>
          <w:szCs w:val="28"/>
        </w:rPr>
        <w:t>. Сахара представлены, в основном, глюкозой, фруктозой и сахарозой, количество которых в разных овощах сильно колеблется. Содержание клетчатки колеблется от 0,3 % в кабачках до 3,5 % в укропе. Пектиновые вещества представлены пектином и протопектином, количество которых достигает 1,5 %. Овощи являются поставщиками минеральных веществ (калий, натрий, кальций, фосфор, магний, железо</w:t>
      </w:r>
      <w:r w:rsidR="00522456" w:rsidRPr="009E1DF2">
        <w:rPr>
          <w:sz w:val="28"/>
          <w:szCs w:val="28"/>
        </w:rPr>
        <w:t>)</w:t>
      </w:r>
      <w:r w:rsidRPr="009E1DF2">
        <w:rPr>
          <w:sz w:val="28"/>
          <w:szCs w:val="28"/>
        </w:rPr>
        <w:t xml:space="preserve">. </w:t>
      </w:r>
      <w:r w:rsidR="00154D83" w:rsidRPr="009E1DF2">
        <w:rPr>
          <w:sz w:val="28"/>
          <w:szCs w:val="28"/>
        </w:rPr>
        <w:t>Я</w:t>
      </w:r>
      <w:r w:rsidRPr="009E1DF2">
        <w:rPr>
          <w:sz w:val="28"/>
          <w:szCs w:val="28"/>
        </w:rPr>
        <w:t xml:space="preserve">вляются источником витаминов, особенно витамина С </w:t>
      </w:r>
      <w:r w:rsidR="00154D83" w:rsidRPr="009E1DF2">
        <w:rPr>
          <w:sz w:val="28"/>
          <w:szCs w:val="28"/>
        </w:rPr>
        <w:t>(перец сладкий, петрушка, зелень, капуста, картофель, свекла, лук)</w:t>
      </w:r>
      <w:r w:rsidRPr="009E1DF2">
        <w:rPr>
          <w:sz w:val="28"/>
          <w:szCs w:val="28"/>
        </w:rPr>
        <w:t xml:space="preserve"> и группы В (тиамин, рибофлавин, ниацин и др.). Высоким содержанием каротина отличаются морковь, шпинат, петрушка зелень. Органические кислоты представлены в основном яблочной, лимонной, винной и др.</w:t>
      </w:r>
    </w:p>
    <w:p w:rsidR="00C6712B" w:rsidRPr="009E1DF2" w:rsidRDefault="00C6712B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Окраска овощей обусловлена присутствием в них различных красящих веществ (пигментов), а также фенольными соединениями (бесцветны в натуральном состоянии), которые при кулинарной обработке изменяются, придавая цвет готовым изделиям.</w:t>
      </w:r>
    </w:p>
    <w:p w:rsidR="00C6712B" w:rsidRPr="009E1DF2" w:rsidRDefault="00C6712B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Пищевая ценность </w:t>
      </w:r>
      <w:r w:rsidRPr="009E1DF2">
        <w:rPr>
          <w:b/>
          <w:sz w:val="28"/>
          <w:szCs w:val="28"/>
        </w:rPr>
        <w:t>грибов</w:t>
      </w:r>
      <w:r w:rsidRPr="009E1DF2">
        <w:rPr>
          <w:sz w:val="28"/>
          <w:szCs w:val="28"/>
        </w:rPr>
        <w:t xml:space="preserve"> определяеся содержанием в них белков (1,7</w:t>
      </w:r>
      <w:r w:rsidR="00522456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>3,7 %), углеводов (0,2</w:t>
      </w:r>
      <w:r w:rsidR="00522456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>1,5 %), жиров (0,4</w:t>
      </w:r>
      <w:r w:rsidR="00522456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>17), минеральных веществ (0,6</w:t>
      </w:r>
      <w:r w:rsidR="00522456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>1 %), а также витаминами. Для грибов характерно высокое содержание экстрактивных и ароматических веществ, которые придают им специфический вкус и аромат, Особенно это проявляется у сушеных грибов.</w:t>
      </w:r>
    </w:p>
    <w:p w:rsidR="00522456" w:rsidRPr="009E1DF2" w:rsidRDefault="0052245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Механическая кулинарная обработка свежих овощей</w:t>
      </w:r>
      <w:r w:rsidRPr="009E1DF2">
        <w:rPr>
          <w:sz w:val="28"/>
          <w:szCs w:val="28"/>
        </w:rPr>
        <w:t>. Технологический процесс состоит из следующих операций: приемка по количеству и качеству, сортировка, мойка (замачивание), очистка (зачистка), промывание и нарезка. При приемке проверяют доброкачественность овощей органолептически: по внешнему виду, цвету, запаху, консистенции.</w:t>
      </w:r>
    </w:p>
    <w:p w:rsidR="00154D83" w:rsidRPr="009E1DF2" w:rsidRDefault="0052245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При сортировке удаляют посторонние примеси, загнившие или побитые экземпляры, а также разделяют овощи по размерам, форме, степени зрелости, кулинарному использованию.</w:t>
      </w:r>
    </w:p>
    <w:p w:rsidR="00522456" w:rsidRPr="009E1DF2" w:rsidRDefault="0052245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Моют овощи с целью удаления загрязнений, снижения микробиальной обсемененности. </w:t>
      </w:r>
    </w:p>
    <w:p w:rsidR="00522456" w:rsidRPr="009E1DF2" w:rsidRDefault="0052245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При очистке овощей удаляют с поверхности несъедобную кожуру, плодоножки и другие части с пониженной пищевой ценностью.</w:t>
      </w:r>
    </w:p>
    <w:p w:rsidR="00522456" w:rsidRPr="009E1DF2" w:rsidRDefault="0052245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Механическая кулинарная обработка грибов</w:t>
      </w:r>
      <w:r w:rsidRPr="009E1DF2">
        <w:rPr>
          <w:sz w:val="28"/>
          <w:szCs w:val="28"/>
        </w:rPr>
        <w:t>. Для приготовления кулинарной продукции используют свежие, сушеные, маринованные и соленые грибы. Из свежих грибов наиболее ценными и часто используемыми являются белые, шампиньоны, подберезовики, подосиновики. В соленом виде хороши грузди и рыжики.</w:t>
      </w:r>
    </w:p>
    <w:p w:rsidR="00522456" w:rsidRPr="009E1DF2" w:rsidRDefault="0052245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Маринуют белые, маслята, опята и другие грибы.  Лучшие сушеные грибы </w:t>
      </w:r>
      <w:r w:rsidR="00154D83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 xml:space="preserve"> белые.</w:t>
      </w:r>
    </w:p>
    <w:p w:rsidR="00154D83" w:rsidRPr="009E1DF2" w:rsidRDefault="0052245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Свежие грибы сортируют по видам, отрезают нижнюю часть ножки, загрязненную землей. Шляпки и ножки очищают от листьев, хвои, травы и тщательно моют. </w:t>
      </w:r>
    </w:p>
    <w:p w:rsidR="00522456" w:rsidRPr="009E1DF2" w:rsidRDefault="0052245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При обработке шампиньонов удаляют пленку, закрывающую пластинки, ножки зачищают, снимают кожицу со шляпки и отрезают ее, оставив 1,5</w:t>
      </w:r>
      <w:r w:rsidR="00154D83" w:rsidRPr="009E1DF2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 см"/>
        </w:smartTagPr>
        <w:r w:rsidRPr="009E1DF2">
          <w:rPr>
            <w:sz w:val="28"/>
            <w:szCs w:val="28"/>
          </w:rPr>
          <w:t>2 см</w:t>
        </w:r>
      </w:smartTag>
      <w:r w:rsidRPr="009E1DF2">
        <w:rPr>
          <w:sz w:val="28"/>
          <w:szCs w:val="28"/>
        </w:rPr>
        <w:t xml:space="preserve"> ножки.</w:t>
      </w:r>
    </w:p>
    <w:p w:rsidR="00522456" w:rsidRPr="009E1DF2" w:rsidRDefault="0052245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Сушеные грибы обрабатывают так же, как и при приготовлении грибного соуса.</w:t>
      </w:r>
    </w:p>
    <w:p w:rsidR="00522456" w:rsidRPr="009E1DF2" w:rsidRDefault="0052245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Для доведения овощей и грибов до состояния кулинарной готовности</w:t>
      </w:r>
      <w:r w:rsidRPr="009E1DF2">
        <w:rPr>
          <w:sz w:val="28"/>
          <w:szCs w:val="28"/>
        </w:rPr>
        <w:t>, которая определяется в первую очередь их консистенцией, применяют различные способы тепловой кулинарной обработки: варку, припускание, жарку, тушение, запекание. Овощи, прошедшие тепловую обработку, должны иметь мягкую консистенцию, т. е. легко резаться, раскусываться и разжевываться и сохранять приданную им форму.</w:t>
      </w:r>
    </w:p>
    <w:p w:rsidR="00522456" w:rsidRPr="009E1DF2" w:rsidRDefault="0052245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Причина размягчения овощей при тепловой обработке </w:t>
      </w:r>
      <w:r w:rsidR="00154D83" w:rsidRPr="009E1DF2">
        <w:rPr>
          <w:sz w:val="28"/>
          <w:szCs w:val="28"/>
        </w:rPr>
        <w:t>-</w:t>
      </w:r>
      <w:r w:rsidRPr="009E1DF2">
        <w:rPr>
          <w:sz w:val="28"/>
          <w:szCs w:val="28"/>
        </w:rPr>
        <w:t xml:space="preserve"> ослабление связей между клетками растительной ткани, которое происходит главным образом за счет деструкции протопектина, составляющего основу строения срединных пластинок.</w:t>
      </w:r>
    </w:p>
    <w:p w:rsidR="00522456" w:rsidRPr="009E1DF2" w:rsidRDefault="0052245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Кулинарная готовность овощей в процессе тепловой обработки проверяется на практике по легкости проникновения поварской иглы в растительную ткань, которая должна входить в ткань легко, без значительных усилий..</w:t>
      </w:r>
    </w:p>
    <w:p w:rsidR="00522456" w:rsidRPr="009E1DF2" w:rsidRDefault="00522456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В процессе доведения овощей до готовности изменяются их пищевая ценность, масса, цвет, вкус и аромат. </w:t>
      </w:r>
      <w:r w:rsidR="00154D83" w:rsidRPr="009E1DF2">
        <w:rPr>
          <w:sz w:val="28"/>
          <w:szCs w:val="28"/>
        </w:rPr>
        <w:t>Например в</w:t>
      </w:r>
      <w:r w:rsidRPr="009E1DF2">
        <w:rPr>
          <w:sz w:val="28"/>
          <w:szCs w:val="28"/>
        </w:rPr>
        <w:t xml:space="preserve"> процессе варки в отвар переходит от 14 до 33 % содержащихся в них растворимых веществ. Потери витаминов зависят от продолжительности нагревания, способа тепловой обработки, степени измельчения продукта, а также от продолжительности хранения готовой продукции в горячем состоянии до ее реализации (особенно разрушается витамин С). </w:t>
      </w:r>
    </w:p>
    <w:p w:rsidR="00C24E59" w:rsidRPr="009E1DF2" w:rsidRDefault="00C24E59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4E59" w:rsidRPr="009E1DF2" w:rsidRDefault="00C24E59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b/>
          <w:sz w:val="28"/>
          <w:szCs w:val="28"/>
        </w:rPr>
        <w:t>15. Классификация и ассортимент супов. Заправочные супы</w:t>
      </w:r>
    </w:p>
    <w:p w:rsidR="00C24E59" w:rsidRPr="009E1DF2" w:rsidRDefault="00C24E59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Супы занимают важное место в рационе питания человека, выполняя роль возбудителя аппетита, а в некоторых случаях являются носителями значительного количества энергии. Эту группу кулинарной продукции еще называют первыми блюдами, так как они употребляются в начале обеда.</w:t>
      </w:r>
    </w:p>
    <w:p w:rsidR="00C24E59" w:rsidRPr="009E1DF2" w:rsidRDefault="00C24E59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Супы подразделяются по жидкой основе (на бульонах, отварах, молоке, квасе, кисло-молочных продуктах), температуре подачи (горячие холодные), способу приготовления (заправочные, пюреобразные, прозрачные и др.)</w:t>
      </w:r>
    </w:p>
    <w:p w:rsidR="00C24E59" w:rsidRPr="009E1DF2" w:rsidRDefault="00C24E59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Температура отпуска горячих супов должна быть не ниже 75°С, а холодных - не выше 14°С.</w:t>
      </w:r>
    </w:p>
    <w:p w:rsidR="00C24E59" w:rsidRPr="009E1DF2" w:rsidRDefault="00C24E59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Горячие супы подразделяются по способу приготовления: заправочные, солянки, супы-пюре, прозрачные, молочные</w:t>
      </w:r>
    </w:p>
    <w:p w:rsidR="00C24E59" w:rsidRPr="009E1DF2" w:rsidRDefault="00C24E59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Заправочные супы</w:t>
      </w:r>
      <w:r w:rsidRPr="009E1DF2">
        <w:rPr>
          <w:sz w:val="28"/>
          <w:szCs w:val="28"/>
        </w:rPr>
        <w:t>. Супы этой группы состоят из жидкой основы (воды, бульонов, отваров), в которой проваривается гарнир (картофель, овощи, крупы, бобовые, макаронные изделия). Широкий ассортимент заправочных супов обусловлен большим разнообразием продуктов, составляющих гарнир.</w:t>
      </w:r>
    </w:p>
    <w:p w:rsidR="00C24E59" w:rsidRPr="009E1DF2" w:rsidRDefault="00C24E59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Общая технологическая схема приготовления заправочных супов состоит из следующих операций: приготовление жидкой основы; подготовка гарнира; введение в жидкую основу гарнира и варка супа; оформление и отпуск.</w:t>
      </w:r>
    </w:p>
    <w:p w:rsidR="00C24E59" w:rsidRPr="009E1DF2" w:rsidRDefault="00C24E59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Жидкой основой супов являются вода или бульон (мясной, костный, рыбный, из птицы, грибной отвар). Бульоны для супов варят из пищевых костей, мяса, птицы, рыбы или ее отходов.</w:t>
      </w:r>
    </w:p>
    <w:p w:rsidR="00C24E59" w:rsidRPr="009E1DF2" w:rsidRDefault="00C24E59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b/>
          <w:sz w:val="28"/>
          <w:szCs w:val="28"/>
        </w:rPr>
        <w:t>16.</w:t>
      </w:r>
      <w:r w:rsidRPr="009E1DF2">
        <w:rPr>
          <w:sz w:val="28"/>
          <w:szCs w:val="28"/>
        </w:rPr>
        <w:t xml:space="preserve"> </w:t>
      </w:r>
      <w:r w:rsidRPr="009E1DF2">
        <w:rPr>
          <w:b/>
          <w:sz w:val="28"/>
          <w:szCs w:val="28"/>
        </w:rPr>
        <w:t>Классификация и ассортимент супов. Прозрачные, пюреобразные, холодные, молочные, сладкие супы.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Супы занимают важное место в рационе питания человека, выполняя роль возбудителя аппетита, а в некоторых случаях являются носителями значительного количества энергии. Эту группу кулинарной продукции еще называют первыми блюдами, так как они употребляются в начале обеда.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Супы подразделяются по жидкой основе (на бульонах, отварах, молоке, квасе, кисло-молочных продуктах), температуре подачи (горячие холодные), способу приготовления (заправочные, пюреобразные, прозрачные и др.)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Температура отпуска горячих супов должна быть не ниже 75°С, а холодных - не выше 14°С.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Горячие супы подразделяются по способу приготовления: заправочные, солянки, супы-пюре, прозрачные, молочные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Прозрачные супы</w:t>
      </w:r>
      <w:r w:rsidRPr="009E1DF2">
        <w:rPr>
          <w:sz w:val="28"/>
          <w:szCs w:val="28"/>
        </w:rPr>
        <w:t>. Эти супы состоят из прозрачного бульона и гарнира, которые готовят раздельно. Жидкая основа прозрачных супов - прозрачные бульоны - костный, из птицы, рыбный. Гарниры для прозрачных супов -  различные овощи, изделия из мяса, птицы, рыбы, яиц, крупы, а также гренки, пирожки, кулебяки, расстегаи и др.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Супы-пюре</w:t>
      </w:r>
      <w:r w:rsidRPr="009E1DF2">
        <w:rPr>
          <w:sz w:val="28"/>
          <w:szCs w:val="28"/>
        </w:rPr>
        <w:t>. Для супов этой группы характерна пюреобразная консистенция, которая достигается измельчением (протиранием) входящих в состав гарнира доведенных до готовности продуктов  и использованием жидкой основы с повышенной вязкостью. Супы-пюре имеют однородную и нежную консистенцию. Супы-пюре готовят из овощей, круп, бобовых, птицы, печени, грибов и других продуктов, которые подвергают варке, припусканию или тушению, а затем протирают.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Холодные супы</w:t>
      </w:r>
      <w:r w:rsidRPr="009E1DF2">
        <w:rPr>
          <w:sz w:val="28"/>
          <w:szCs w:val="28"/>
        </w:rPr>
        <w:t>. Холодные супы готовят из овощей и других продуктов на хлебном квасе, овощных отварах, кисло-молочных продуктах. В эту группу входят окрошки, борщи холодные, свекольник, ботвинья, щи зеленые, которые пользуются повышенным спросом в жаркое время года.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Молочные супы</w:t>
      </w:r>
      <w:r w:rsidRPr="009E1DF2">
        <w:rPr>
          <w:sz w:val="28"/>
          <w:szCs w:val="28"/>
        </w:rPr>
        <w:t>. Супы молочные готовят на цельном молоке или смеси молока и воды. В качестве гарнира используют крупы, макаронные изделия, овощи.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Сладкие супы</w:t>
      </w:r>
      <w:r w:rsidRPr="009E1DF2">
        <w:rPr>
          <w:sz w:val="28"/>
          <w:szCs w:val="28"/>
        </w:rPr>
        <w:t>. Сладкие супы готовят из свежих, сушеных или консервированных плодов и ягод, можно так же использовать фруктово-ягодные сиропы, пюре и экстракты, выпускаемые промышленностью.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szCs w:val="28"/>
        </w:rPr>
        <w:t>17</w:t>
      </w:r>
      <w:r w:rsidRPr="009E1DF2">
        <w:rPr>
          <w:szCs w:val="28"/>
        </w:rPr>
        <w:t>. На предприятия питания рыба с костным скелетом поступает мороженой неразделанной, разделанной (с головой и обезглавленной) или в виде филе.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szCs w:val="28"/>
        </w:rPr>
        <w:t>Технологическая схема приготовления полуфабрикатов: размораживание; очистка от чешуи или слизи; удаление головы, плавников и плечевой кости; потрошение; промывание; разделка и приготовление полуфабрикатов.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i/>
          <w:szCs w:val="28"/>
        </w:rPr>
        <w:t>Размораживание</w:t>
      </w:r>
      <w:r w:rsidRPr="009E1DF2">
        <w:rPr>
          <w:i/>
          <w:szCs w:val="28"/>
        </w:rPr>
        <w:t>.</w:t>
      </w:r>
      <w:r w:rsidRPr="009E1DF2">
        <w:rPr>
          <w:szCs w:val="28"/>
        </w:rPr>
        <w:t xml:space="preserve"> 1. холодная проточная вода (2л на </w:t>
      </w:r>
      <w:smartTag w:uri="urn:schemas-microsoft-com:office:smarttags" w:element="metricconverter">
        <w:smartTagPr>
          <w:attr w:name="ProductID" w:val="1 кг"/>
        </w:smartTagPr>
        <w:r w:rsidRPr="009E1DF2">
          <w:rPr>
            <w:szCs w:val="28"/>
          </w:rPr>
          <w:t>1 кг</w:t>
        </w:r>
      </w:smartTag>
      <w:r w:rsidRPr="009E1DF2">
        <w:rPr>
          <w:szCs w:val="28"/>
        </w:rPr>
        <w:t xml:space="preserve"> рыбы) </w:t>
      </w:r>
      <w:r w:rsidRPr="009E1DF2">
        <w:rPr>
          <w:szCs w:val="28"/>
          <w:lang w:val="en-US"/>
        </w:rPr>
        <w:t>t</w:t>
      </w:r>
      <w:r w:rsidRPr="009E1DF2">
        <w:rPr>
          <w:szCs w:val="28"/>
        </w:rPr>
        <w:t>&lt;=20С (неразделанная рыба) – 4 часа 2. на воздухе при комнатной температуре – не более 10 ч. (Мороженое филе). Размораживание считается законченным при достижении температуры в толще мышечной ткани рыбы -1С.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i/>
          <w:szCs w:val="28"/>
        </w:rPr>
        <w:t>Очистку</w:t>
      </w:r>
      <w:r w:rsidRPr="009E1DF2">
        <w:rPr>
          <w:i/>
          <w:szCs w:val="28"/>
        </w:rPr>
        <w:t xml:space="preserve"> от чешуи:</w:t>
      </w:r>
      <w:r w:rsidRPr="009E1DF2">
        <w:rPr>
          <w:szCs w:val="28"/>
        </w:rPr>
        <w:t xml:space="preserve"> вручную или скребками. При крупномасштабном производстве- чешуеочистительные машины. У бесчешуйчатых рыб (сом, налим, зубатка и др.) - очищают от слизи.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i/>
          <w:szCs w:val="28"/>
        </w:rPr>
        <w:t>Удаление головы, плавников и плечевой кости</w:t>
      </w:r>
      <w:r w:rsidRPr="009E1DF2">
        <w:rPr>
          <w:i/>
          <w:szCs w:val="28"/>
        </w:rPr>
        <w:t>.</w:t>
      </w:r>
      <w:r w:rsidRPr="009E1DF2">
        <w:rPr>
          <w:szCs w:val="28"/>
        </w:rPr>
        <w:t xml:space="preserve"> Головы удаляют по контуру жаберных крышек вручную или используют головоотсекающие машины. Плавники срезают на уровне кожного покрова, а хвостовой плавн. и часть хвостового стебля отрезают на расстоянии 1-</w:t>
      </w:r>
      <w:smartTag w:uri="urn:schemas-microsoft-com:office:smarttags" w:element="metricconverter">
        <w:smartTagPr>
          <w:attr w:name="ProductID" w:val="2 см"/>
        </w:smartTagPr>
        <w:r w:rsidRPr="009E1DF2">
          <w:rPr>
            <w:szCs w:val="28"/>
          </w:rPr>
          <w:t>2 см</w:t>
        </w:r>
      </w:smartTag>
      <w:r w:rsidRPr="009E1DF2">
        <w:rPr>
          <w:szCs w:val="28"/>
        </w:rPr>
        <w:t xml:space="preserve"> от основания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i/>
          <w:szCs w:val="28"/>
        </w:rPr>
        <w:t>Потрошение</w:t>
      </w:r>
      <w:r w:rsidRPr="009E1DF2">
        <w:rPr>
          <w:szCs w:val="28"/>
        </w:rPr>
        <w:t xml:space="preserve"> производят через разрез, проходящий от калтычка до анального отверстия, удаляя внутренности, икру. Внутреннюю брюшную полость зачищают от черной пленки.</w:t>
      </w:r>
      <w:r w:rsidRPr="009E1DF2">
        <w:rPr>
          <w:i/>
          <w:szCs w:val="28"/>
        </w:rPr>
        <w:t>Промывание.</w:t>
      </w:r>
      <w:r w:rsidRPr="009E1DF2">
        <w:rPr>
          <w:szCs w:val="28"/>
        </w:rPr>
        <w:t xml:space="preserve"> Обработанные тушки тщательно промывают в проточной воде до полного удаления сгустков крови, слизи и остатков внутренностей, затем укладывают на решетки для стекания воды.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i/>
          <w:szCs w:val="28"/>
        </w:rPr>
        <w:t>Разделка</w:t>
      </w:r>
      <w:r w:rsidRPr="009E1DF2">
        <w:rPr>
          <w:i/>
          <w:szCs w:val="28"/>
        </w:rPr>
        <w:t xml:space="preserve"> и приготовление полуфабрикатов.</w:t>
      </w:r>
      <w:r w:rsidRPr="009E1DF2">
        <w:rPr>
          <w:szCs w:val="28"/>
        </w:rPr>
        <w:t xml:space="preserve"> Рыбу массой до </w:t>
      </w:r>
      <w:smartTag w:uri="urn:schemas-microsoft-com:office:smarttags" w:element="metricconverter">
        <w:smartTagPr>
          <w:attr w:name="ProductID" w:val="200 г"/>
        </w:smartTagPr>
        <w:r w:rsidRPr="009E1DF2">
          <w:rPr>
            <w:szCs w:val="28"/>
          </w:rPr>
          <w:t>200 г</w:t>
        </w:r>
      </w:smartTag>
      <w:r w:rsidRPr="009E1DF2">
        <w:rPr>
          <w:szCs w:val="28"/>
        </w:rPr>
        <w:t xml:space="preserve"> используют с головой (удаляют жабры). У рыбы массой свыше </w:t>
      </w:r>
      <w:smartTag w:uri="urn:schemas-microsoft-com:office:smarttags" w:element="metricconverter">
        <w:smartTagPr>
          <w:attr w:name="ProductID" w:val="200 г"/>
        </w:smartTagPr>
        <w:r w:rsidRPr="009E1DF2">
          <w:rPr>
            <w:szCs w:val="28"/>
          </w:rPr>
          <w:t>200 г</w:t>
        </w:r>
      </w:smartTag>
      <w:r w:rsidRPr="009E1DF2">
        <w:rPr>
          <w:szCs w:val="28"/>
        </w:rPr>
        <w:t xml:space="preserve"> голову удаляют, а тушку используют целиком или режут на куски. Рыбу массой до </w:t>
      </w:r>
      <w:smartTag w:uri="urn:schemas-microsoft-com:office:smarttags" w:element="metricconverter">
        <w:smartTagPr>
          <w:attr w:name="ProductID" w:val="1 кг"/>
        </w:smartTagPr>
        <w:r w:rsidRPr="009E1DF2">
          <w:rPr>
            <w:szCs w:val="28"/>
          </w:rPr>
          <w:t>1 кг</w:t>
        </w:r>
      </w:smartTag>
      <w:r w:rsidRPr="009E1DF2">
        <w:rPr>
          <w:szCs w:val="28"/>
        </w:rPr>
        <w:t xml:space="preserve"> режут на куски (кругляши). Рыбу массой более </w:t>
      </w:r>
      <w:smartTag w:uri="urn:schemas-microsoft-com:office:smarttags" w:element="metricconverter">
        <w:smartTagPr>
          <w:attr w:name="ProductID" w:val="1 кг"/>
        </w:smartTagPr>
        <w:r w:rsidRPr="009E1DF2">
          <w:rPr>
            <w:szCs w:val="28"/>
          </w:rPr>
          <w:t>1 кг</w:t>
        </w:r>
      </w:smartTag>
      <w:r w:rsidRPr="009E1DF2">
        <w:rPr>
          <w:szCs w:val="28"/>
        </w:rPr>
        <w:t xml:space="preserve"> пластуют, т.е. разрезают на две половинки вдоль позвоночника. Промытые тушки пластуют на филе. 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i/>
          <w:iCs/>
          <w:szCs w:val="28"/>
        </w:rPr>
        <w:t>Порционные полуфабрикаты</w:t>
      </w:r>
      <w:r w:rsidRPr="009E1DF2">
        <w:rPr>
          <w:szCs w:val="28"/>
        </w:rPr>
        <w:t xml:space="preserve"> можно приготовить из непластованной и пластованной (филе) рыбы.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szCs w:val="28"/>
        </w:rPr>
        <w:t>Для варки порционные куски нарезают из непластованной рыбы (кругляши) или из филе,кожу на кусках надрезают в 2-;3 местах. Для припускания рыбу нарезают широкими плоскими кусками из филе без костей, начиная с хвостовой части и держа нож под острым углом к плоскости стола. Для жарки порционные куски нарезают широкими плоскими кусками из филе. Нарезанные куски панируют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i/>
          <w:iCs/>
          <w:szCs w:val="28"/>
        </w:rPr>
        <w:t xml:space="preserve">Мелкокусковые </w:t>
      </w:r>
      <w:r w:rsidRPr="009E1DF2">
        <w:rPr>
          <w:b/>
          <w:szCs w:val="28"/>
        </w:rPr>
        <w:t>полуфабрикаты</w:t>
      </w:r>
      <w:r w:rsidRPr="009E1DF2">
        <w:rPr>
          <w:szCs w:val="28"/>
        </w:rPr>
        <w:t xml:space="preserve"> нарезают для жарки и запекания. (Для рыбы в тесте)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i/>
          <w:iCs/>
          <w:szCs w:val="28"/>
        </w:rPr>
        <w:t>Котлетная масса</w:t>
      </w:r>
      <w:r w:rsidRPr="009E1DF2">
        <w:rPr>
          <w:i/>
          <w:iCs/>
          <w:szCs w:val="28"/>
        </w:rPr>
        <w:t xml:space="preserve"> </w:t>
      </w:r>
      <w:r w:rsidRPr="009E1DF2">
        <w:rPr>
          <w:szCs w:val="28"/>
        </w:rPr>
        <w:t xml:space="preserve">используют филе без костей, не рекомендуется готовить из жирной рыбы или рыбы с запахом. можно добавить яйца. 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szCs w:val="28"/>
        </w:rPr>
        <w:t>18.</w:t>
      </w:r>
      <w:r w:rsidRPr="009E1DF2">
        <w:rPr>
          <w:szCs w:val="28"/>
        </w:rPr>
        <w:t xml:space="preserve"> Рыба осетровых пород поступает на предприятия как правило, мороженой. 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szCs w:val="28"/>
        </w:rPr>
        <w:t>Технологическая схема: размораживание; удаление головы и плавников; пластование на звенья; приготовление полуфабрикатов.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iCs/>
          <w:szCs w:val="28"/>
        </w:rPr>
        <w:t>Размораживают</w:t>
      </w:r>
      <w:r w:rsidRPr="009E1DF2">
        <w:rPr>
          <w:i/>
          <w:szCs w:val="28"/>
        </w:rPr>
        <w:t xml:space="preserve"> </w:t>
      </w:r>
      <w:r w:rsidRPr="009E1DF2">
        <w:rPr>
          <w:szCs w:val="28"/>
        </w:rPr>
        <w:t>на воздухе при т-ре цеха, укладывая тушки на стол брюшком вверх в течение 6-10 ч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szCs w:val="28"/>
        </w:rPr>
        <w:t>отделяют голову вместе с грудными плавниками и костями плечевого пояса, срезают спинные жучки вместе со спинным плавником, удаляют остальные плавники по линии их основания в уровень с кожей, отделяют хвостовой плавник. Полученную тушку пластуют на звенья, Крупные звенья разрезают (длина куска &lt;</w:t>
      </w:r>
      <w:smartTag w:uri="urn:schemas-microsoft-com:office:smarttags" w:element="metricconverter">
        <w:smartTagPr>
          <w:attr w:name="ProductID" w:val="60 см"/>
        </w:smartTagPr>
        <w:r w:rsidRPr="009E1DF2">
          <w:rPr>
            <w:szCs w:val="28"/>
          </w:rPr>
          <w:t>60 см</w:t>
        </w:r>
      </w:smartTag>
      <w:r w:rsidRPr="009E1DF2">
        <w:rPr>
          <w:szCs w:val="28"/>
        </w:rPr>
        <w:t>, а масса 4-</w:t>
      </w:r>
      <w:smartTag w:uri="urn:schemas-microsoft-com:office:smarttags" w:element="metricconverter">
        <w:smartTagPr>
          <w:attr w:name="ProductID" w:val="5 кг"/>
        </w:smartTagPr>
        <w:r w:rsidRPr="009E1DF2">
          <w:rPr>
            <w:szCs w:val="28"/>
          </w:rPr>
          <w:t>5 кг</w:t>
        </w:r>
      </w:smartTag>
      <w:r w:rsidRPr="009E1DF2">
        <w:rPr>
          <w:szCs w:val="28"/>
        </w:rPr>
        <w:t>).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szCs w:val="28"/>
        </w:rPr>
        <w:t>Для облегчения последующей очистки рыбы звенья ошпаривают, погружая их в горячую воду на 2-3 мин, ножом зачищают от жучек и костных чешуек. После этого звенья промывают холодной водой, смывая также образовавшиеся сгустки белка. (используют для варки).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szCs w:val="28"/>
        </w:rPr>
        <w:t>для жарки или припускания: у звеньев срезают хрящи, затем ошпаривают и зачищают от жучек и чешуек.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szCs w:val="28"/>
        </w:rPr>
        <w:t>Нарезанные порционные куски перед тепловой обработкой ошпаривают в горячей воде (95-97С, 1-2мин), что улучшает внешний вид готовых изделий. Ошпаренные куски промывают в воде для удаления сгустков белка. для жарки панируют.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szCs w:val="28"/>
        </w:rPr>
        <w:t>Из порционных кусков без кожи и хрящей можно нарезать мелкокусковые полуфабрикаты для поджарки и рыбы в тесте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szCs w:val="28"/>
        </w:rPr>
        <w:br w:type="column"/>
      </w:r>
      <w:r w:rsidRPr="009E1DF2">
        <w:rPr>
          <w:b/>
          <w:szCs w:val="28"/>
        </w:rPr>
        <w:t xml:space="preserve">19. </w:t>
      </w:r>
      <w:r w:rsidRPr="009E1DF2">
        <w:rPr>
          <w:szCs w:val="28"/>
        </w:rPr>
        <w:t>Для приготовления блюд и кулинарных изделий из рыбы полуфабрикаты подвергают варке, припусканию, жарке, тушению и запеканию.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szCs w:val="28"/>
        </w:rPr>
        <w:t>Варка.</w:t>
      </w:r>
      <w:r w:rsidRPr="009E1DF2">
        <w:rPr>
          <w:szCs w:val="28"/>
        </w:rPr>
        <w:t xml:space="preserve"> Варить можно все виды рыбы, (но! – вкус!). Варят рыбу целыми тушками (судак, форель, лосось и др.) - , звеньями (рыбу осетровых пород) и порционными кусками.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szCs w:val="28"/>
        </w:rPr>
        <w:t xml:space="preserve">При варке целой тушкой перевязывают шпагатом и кладут на решетку кот. Помещают в котел, заливают холодной водой, добавляют соль, перец горошком, лавровый лист, белые коренья и лук, доводят до кипения, нагрев уменьшают и варят рыбу при температуре 85-90С до полной готовности. Для сохранения цвета лосося и форели добавляют </w:t>
      </w:r>
      <w:smartTag w:uri="urn:schemas-microsoft-com:office:smarttags" w:element="metricconverter">
        <w:smartTagPr>
          <w:attr w:name="ProductID" w:val="10 г"/>
        </w:smartTagPr>
        <w:r w:rsidRPr="009E1DF2">
          <w:rPr>
            <w:szCs w:val="28"/>
          </w:rPr>
          <w:t>10 г</w:t>
        </w:r>
      </w:smartTag>
      <w:r w:rsidRPr="009E1DF2">
        <w:rPr>
          <w:szCs w:val="28"/>
        </w:rPr>
        <w:t xml:space="preserve"> уксуса на </w:t>
      </w:r>
      <w:smartTag w:uri="urn:schemas-microsoft-com:office:smarttags" w:element="metricconverter">
        <w:smartTagPr>
          <w:attr w:name="ProductID" w:val="1 л"/>
        </w:smartTagPr>
        <w:r w:rsidRPr="009E1DF2">
          <w:rPr>
            <w:szCs w:val="28"/>
          </w:rPr>
          <w:t>1 л</w:t>
        </w:r>
      </w:smartTag>
      <w:r w:rsidRPr="009E1DF2">
        <w:rPr>
          <w:szCs w:val="28"/>
        </w:rPr>
        <w:t xml:space="preserve"> воды. Звенья осетровых пород варят 30-45 мин при т-ре 85-90С до готовности, за 10 мин до окончания варки доб. перец горошком и лавровый лист. хранят до отпуска в небольшом количестве бульона на мармите не более 30-40 мин.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szCs w:val="28"/>
        </w:rPr>
        <w:t>Рыбу морскую, имеющую специфический запах и привкус, варят с добавлением огуречного рассола, укропа или свежего сладкого стручкового перца.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szCs w:val="28"/>
        </w:rPr>
        <w:t>Припускание.</w:t>
      </w:r>
      <w:r w:rsidRPr="009E1DF2">
        <w:rPr>
          <w:szCs w:val="28"/>
        </w:rPr>
        <w:t xml:space="preserve"> используют тушки целиком, звенья и порционные куски. куски кладут в посуду подливают бульон или воду (</w:t>
      </w:r>
      <w:smartTag w:uri="urn:schemas-microsoft-com:office:smarttags" w:element="metricconverter">
        <w:smartTagPr>
          <w:attr w:name="ProductID" w:val="0,3 л"/>
        </w:smartTagPr>
        <w:r w:rsidRPr="009E1DF2">
          <w:rPr>
            <w:szCs w:val="28"/>
          </w:rPr>
          <w:t>0,3 л</w:t>
        </w:r>
      </w:smartTag>
      <w:r w:rsidRPr="009E1DF2">
        <w:rPr>
          <w:szCs w:val="28"/>
        </w:rPr>
        <w:t xml:space="preserve"> жидкости на </w:t>
      </w:r>
      <w:smartTag w:uri="urn:schemas-microsoft-com:office:smarttags" w:element="metricconverter">
        <w:smartTagPr>
          <w:attr w:name="ProductID" w:val="1 кг"/>
        </w:smartTagPr>
        <w:r w:rsidRPr="009E1DF2">
          <w:rPr>
            <w:szCs w:val="28"/>
          </w:rPr>
          <w:t>1 кг</w:t>
        </w:r>
      </w:smartTag>
      <w:r w:rsidRPr="009E1DF2">
        <w:rPr>
          <w:szCs w:val="28"/>
        </w:rPr>
        <w:t xml:space="preserve"> рыбы) так, чтобы жидкость покрывала рыбу на ¼ объема, добавляют специи, белые коренья, лук и припускют до гоовности при закрытой крышке. Продолжительность припускания зависит от вида рыбы и толщины кусков.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szCs w:val="28"/>
        </w:rPr>
        <w:t xml:space="preserve">Жарка. </w:t>
      </w:r>
      <w:r w:rsidRPr="009E1DF2">
        <w:rPr>
          <w:szCs w:val="28"/>
        </w:rPr>
        <w:t xml:space="preserve">Рыбу жарят целиком с головой (мелкую), небольшим звеном, порционными и мелкими кусками, а также изделия из котлетной массы. Рыбу жарят с небольшим количеством жира, во фритюре, на вертеле и решетке. Для жарки используют растительное масло, топленое масло и кулинарный жир.При жарке с небольшим количеством жира полуфабрикаты укладывают на сковороду или противень с разогретым жиром и обжаривают с обеих сторон до образования поджаристой корочки, а затем дожаривают до готовности в жарочном шкафу. Для жарки во фритюре куски рыбы полностью погружают в жир, нагретый до 170-180С и жарят до образования румяной корочки и доводят до готовности в жарочном шкафу. Для жарки на решетке гриля используют панированные и непанированные полуфабрикаты.При приготовлении </w:t>
      </w:r>
      <w:r w:rsidRPr="009E1DF2">
        <w:rPr>
          <w:i/>
          <w:szCs w:val="28"/>
        </w:rPr>
        <w:t xml:space="preserve">поджарки </w:t>
      </w:r>
      <w:r w:rsidRPr="009E1DF2">
        <w:rPr>
          <w:szCs w:val="28"/>
        </w:rPr>
        <w:t xml:space="preserve">порционные куски нарезают на 3-5 кусочков на порцию, посыпают солью и перцем, панируют в муке и жарят вместе с мелко нарезанным луком.Для приготовления </w:t>
      </w:r>
      <w:r w:rsidRPr="009E1DF2">
        <w:rPr>
          <w:i/>
          <w:szCs w:val="28"/>
        </w:rPr>
        <w:t>рыбы в тесте</w:t>
      </w:r>
      <w:r w:rsidRPr="009E1DF2">
        <w:rPr>
          <w:szCs w:val="28"/>
        </w:rPr>
        <w:t xml:space="preserve"> нарезанную брусочками рыбу маринуют 20-30 мин в растительном масле, смешанном с кислотой лимонной, солью, перцем и мелко нарезанной зеленью петрушки. Подготовленную рыбу при помощи поварской иглы погружают в тесто, а затем жарят во фритюре. Полуфабрикаты из котлетной массы (котлеты, биточки и др.) обжаривают с обеих сторон на сковороде или противне с разогретым жиром.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szCs w:val="28"/>
        </w:rPr>
        <w:t xml:space="preserve">Тушение. </w:t>
      </w:r>
      <w:r w:rsidRPr="009E1DF2">
        <w:rPr>
          <w:szCs w:val="28"/>
        </w:rPr>
        <w:t xml:space="preserve">мелкую рыбу, сырая и предварительно обжаренная. куски рыбы укладывают в посуду в два слоя, чередуя со слоями овощей, заливают бульоном или водой, добавляют масло растительное, томатное пюре, уксус, сахар, соль, посуду закрывают крышкой и тушат до готовности 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szCs w:val="28"/>
        </w:rPr>
        <w:t>Запекание</w:t>
      </w:r>
      <w:r w:rsidRPr="009E1DF2">
        <w:rPr>
          <w:szCs w:val="28"/>
        </w:rPr>
        <w:t xml:space="preserve">. Рыбу запекают сырой, припущенной или обжаренной с двух сторон с картофелем, гречневой кашей, капустой тушеной под соусом Запекают рыбу целой или нарезанной на порционные куски. 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szCs w:val="28"/>
        </w:rPr>
        <w:t>20. Обработка.</w:t>
      </w:r>
      <w:r w:rsidRPr="009E1DF2">
        <w:rPr>
          <w:szCs w:val="28"/>
        </w:rPr>
        <w:t xml:space="preserve"> Морепродукты, подвергают размораживанию или замачиванию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i/>
          <w:szCs w:val="28"/>
        </w:rPr>
        <w:t>Кальмар</w:t>
      </w:r>
      <w:r w:rsidRPr="009E1DF2">
        <w:rPr>
          <w:i/>
          <w:szCs w:val="28"/>
        </w:rPr>
        <w:t xml:space="preserve"> </w:t>
      </w:r>
      <w:r w:rsidRPr="009E1DF2">
        <w:rPr>
          <w:szCs w:val="28"/>
        </w:rPr>
        <w:t xml:space="preserve">мороженый (тушка) или мороженный обезглавленный (филе) размораживают в холодной воде (т-ра &gt;-1С), затем удаляют остатки внутренностей и хитиновые пластинки. Для удаления кожицы опускают на 3-6 мин в горячую воду после чего травянистой щеткой кожицу удаляют, а тушки и филе тщательно промывают. После этого их опускают в кипящую подсоленную воду (на </w:t>
      </w:r>
      <w:smartTag w:uri="urn:schemas-microsoft-com:office:smarttags" w:element="metricconverter">
        <w:smartTagPr>
          <w:attr w:name="ProductID" w:val="1 кг"/>
        </w:smartTagPr>
        <w:r w:rsidRPr="009E1DF2">
          <w:rPr>
            <w:szCs w:val="28"/>
          </w:rPr>
          <w:t>1 кг</w:t>
        </w:r>
      </w:smartTag>
      <w:r w:rsidRPr="009E1DF2">
        <w:rPr>
          <w:szCs w:val="28"/>
        </w:rPr>
        <w:t xml:space="preserve"> кальмара </w:t>
      </w:r>
      <w:smartTag w:uri="urn:schemas-microsoft-com:office:smarttags" w:element="metricconverter">
        <w:smartTagPr>
          <w:attr w:name="ProductID" w:val="2 л"/>
        </w:smartTagPr>
        <w:r w:rsidRPr="009E1DF2">
          <w:rPr>
            <w:szCs w:val="28"/>
          </w:rPr>
          <w:t>2 л</w:t>
        </w:r>
      </w:smartTag>
      <w:r w:rsidRPr="009E1DF2">
        <w:rPr>
          <w:szCs w:val="28"/>
        </w:rPr>
        <w:t xml:space="preserve"> воды и 20-</w:t>
      </w:r>
      <w:smartTag w:uri="urn:schemas-microsoft-com:office:smarttags" w:element="metricconverter">
        <w:smartTagPr>
          <w:attr w:name="ProductID" w:val="40 г"/>
        </w:smartTagPr>
        <w:r w:rsidRPr="009E1DF2">
          <w:rPr>
            <w:szCs w:val="28"/>
          </w:rPr>
          <w:t>40 г</w:t>
        </w:r>
      </w:smartTag>
      <w:r w:rsidRPr="009E1DF2">
        <w:rPr>
          <w:szCs w:val="28"/>
        </w:rPr>
        <w:t xml:space="preserve"> соли) и варят в течение 5 мин с момента вторичного закипания воды. -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i/>
          <w:szCs w:val="28"/>
        </w:rPr>
        <w:t>Креветки</w:t>
      </w:r>
      <w:r w:rsidRPr="009E1DF2">
        <w:rPr>
          <w:i/>
          <w:szCs w:val="28"/>
        </w:rPr>
        <w:t xml:space="preserve"> </w:t>
      </w:r>
      <w:r w:rsidRPr="009E1DF2">
        <w:rPr>
          <w:szCs w:val="28"/>
        </w:rPr>
        <w:t>сыро мороженные и варено-мороженые неразделанные (целые) слегка размораживают на воздухе при 18-20 &amp;deg;С в течение 2 ч. Размораживать полностью не рекомендуется. креветки блоками массой 2-</w:t>
      </w:r>
      <w:smartTag w:uri="urn:schemas-microsoft-com:office:smarttags" w:element="metricconverter">
        <w:smartTagPr>
          <w:attr w:name="ProductID" w:val="3 кг"/>
        </w:smartTagPr>
        <w:r w:rsidRPr="009E1DF2">
          <w:rPr>
            <w:szCs w:val="28"/>
          </w:rPr>
          <w:t>3 кг</w:t>
        </w:r>
      </w:smartTag>
      <w:r w:rsidRPr="009E1DF2">
        <w:rPr>
          <w:szCs w:val="28"/>
        </w:rPr>
        <w:t xml:space="preserve"> опускают в кипящую соленую воду (на </w:t>
      </w:r>
      <w:smartTag w:uri="urn:schemas-microsoft-com:office:smarttags" w:element="metricconverter">
        <w:smartTagPr>
          <w:attr w:name="ProductID" w:val="1 кг"/>
        </w:smartTagPr>
        <w:r w:rsidRPr="009E1DF2">
          <w:rPr>
            <w:szCs w:val="28"/>
          </w:rPr>
          <w:t>1 кг</w:t>
        </w:r>
      </w:smartTag>
      <w:r w:rsidRPr="009E1DF2">
        <w:rPr>
          <w:szCs w:val="28"/>
        </w:rPr>
        <w:t xml:space="preserve"> креветок берут </w:t>
      </w:r>
      <w:smartTag w:uri="urn:schemas-microsoft-com:office:smarttags" w:element="metricconverter">
        <w:smartTagPr>
          <w:attr w:name="ProductID" w:val="3 л"/>
        </w:smartTagPr>
        <w:r w:rsidRPr="009E1DF2">
          <w:rPr>
            <w:szCs w:val="28"/>
          </w:rPr>
          <w:t>3 л</w:t>
        </w:r>
      </w:smartTag>
      <w:r w:rsidRPr="009E1DF2">
        <w:rPr>
          <w:szCs w:val="28"/>
        </w:rPr>
        <w:t xml:space="preserve"> воды, </w:t>
      </w:r>
      <w:smartTag w:uri="urn:schemas-microsoft-com:office:smarttags" w:element="metricconverter">
        <w:smartTagPr>
          <w:attr w:name="ProductID" w:val="150 г"/>
        </w:smartTagPr>
        <w:r w:rsidRPr="009E1DF2">
          <w:rPr>
            <w:szCs w:val="28"/>
          </w:rPr>
          <w:t>150 г</w:t>
        </w:r>
      </w:smartTag>
      <w:r w:rsidRPr="009E1DF2">
        <w:rPr>
          <w:szCs w:val="28"/>
        </w:rPr>
        <w:t xml:space="preserve"> соли, лавровый лист, перец горошком), перемешивают и варят: Готовые креветки всплывают на поверхность. У вареных крупных и средних по величине креветок отделяют шейку и снимают панцирь; мелкие креветки отпускают неразделанными.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E1DF2">
        <w:rPr>
          <w:b/>
          <w:i/>
          <w:szCs w:val="28"/>
        </w:rPr>
        <w:t>Капусту</w:t>
      </w:r>
      <w:r w:rsidRPr="009E1DF2">
        <w:rPr>
          <w:i/>
          <w:szCs w:val="28"/>
        </w:rPr>
        <w:t xml:space="preserve"> морскую</w:t>
      </w:r>
      <w:r w:rsidRPr="009E1DF2">
        <w:rPr>
          <w:szCs w:val="28"/>
        </w:rPr>
        <w:t xml:space="preserve"> сушеную замачивают в холодной воде (на </w:t>
      </w:r>
      <w:smartTag w:uri="urn:schemas-microsoft-com:office:smarttags" w:element="metricconverter">
        <w:smartTagPr>
          <w:attr w:name="ProductID" w:val="1 кг"/>
        </w:smartTagPr>
        <w:r w:rsidRPr="009E1DF2">
          <w:rPr>
            <w:szCs w:val="28"/>
          </w:rPr>
          <w:t>1 кг</w:t>
        </w:r>
      </w:smartTag>
      <w:r w:rsidRPr="009E1DF2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8 л"/>
        </w:smartTagPr>
        <w:r w:rsidRPr="009E1DF2">
          <w:rPr>
            <w:szCs w:val="28"/>
          </w:rPr>
          <w:t>8 л</w:t>
        </w:r>
      </w:smartTag>
      <w:r w:rsidRPr="009E1DF2">
        <w:rPr>
          <w:szCs w:val="28"/>
        </w:rPr>
        <w:t xml:space="preserve"> воды)12 ч, затем промывают Подготовленную капусту погружают в кипящую воду (на </w:t>
      </w:r>
      <w:smartTag w:uri="urn:schemas-microsoft-com:office:smarttags" w:element="metricconverter">
        <w:smartTagPr>
          <w:attr w:name="ProductID" w:val="1 кг"/>
        </w:smartTagPr>
        <w:r w:rsidRPr="009E1DF2">
          <w:rPr>
            <w:szCs w:val="28"/>
          </w:rPr>
          <w:t>1 кг</w:t>
        </w:r>
      </w:smartTag>
      <w:r w:rsidRPr="009E1DF2">
        <w:rPr>
          <w:szCs w:val="28"/>
        </w:rPr>
        <w:t xml:space="preserve"> капусты </w:t>
      </w:r>
      <w:smartTag w:uri="urn:schemas-microsoft-com:office:smarttags" w:element="metricconverter">
        <w:smartTagPr>
          <w:attr w:name="ProductID" w:val="2 л"/>
        </w:smartTagPr>
        <w:r w:rsidRPr="009E1DF2">
          <w:rPr>
            <w:szCs w:val="28"/>
          </w:rPr>
          <w:t>2 л</w:t>
        </w:r>
      </w:smartTag>
      <w:r w:rsidRPr="009E1DF2">
        <w:rPr>
          <w:szCs w:val="28"/>
        </w:rPr>
        <w:t xml:space="preserve"> воды) и варят 2 ч при слабом кипении до размягчения, без соли. Готовую капусту хранят в отваре до следующего дня, На другой день отвар сливают, капусту промывают, заливают холодной водой и хранят в холодильном шкафу. Капусту мороженую размораживают в воде при 15-20-С в течение 0,5 ч, далее варят как капусту сушеную.</w:t>
      </w:r>
    </w:p>
    <w:p w:rsidR="00830AD2" w:rsidRPr="009E1DF2" w:rsidRDefault="00830AD2" w:rsidP="009E1DF2">
      <w:pPr>
        <w:pStyle w:val="a3"/>
        <w:suppressLineNumbers/>
        <w:suppressAutoHyphens/>
        <w:spacing w:line="360" w:lineRule="auto"/>
        <w:ind w:firstLine="709"/>
        <w:contextualSpacing/>
        <w:rPr>
          <w:b/>
          <w:szCs w:val="28"/>
        </w:rPr>
      </w:pPr>
      <w:r w:rsidRPr="009E1DF2">
        <w:rPr>
          <w:i/>
          <w:iCs/>
          <w:szCs w:val="28"/>
        </w:rPr>
        <w:t xml:space="preserve">Блюда из </w:t>
      </w:r>
      <w:r w:rsidRPr="009E1DF2">
        <w:rPr>
          <w:b/>
          <w:i/>
          <w:iCs/>
          <w:szCs w:val="28"/>
        </w:rPr>
        <w:t>раков</w:t>
      </w:r>
      <w:r w:rsidRPr="009E1DF2">
        <w:rPr>
          <w:i/>
          <w:iCs/>
          <w:szCs w:val="28"/>
        </w:rPr>
        <w:t xml:space="preserve">. </w:t>
      </w:r>
      <w:r w:rsidRPr="009E1DF2">
        <w:rPr>
          <w:szCs w:val="28"/>
        </w:rPr>
        <w:t>используют только живые и с твердым панцирем. Перед варкой раков промывают в холодной воде до полного удаления загрязнений. Варят их в воде, пиве, хлебном квасе с добавлением соли, специй, укропа, эстрагона, кореньев. Раки должны быть полностью погружены в воду. Продолжительность варки  раков средней величины составляет 12-15 мин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b/>
          <w:sz w:val="28"/>
          <w:szCs w:val="28"/>
        </w:rPr>
        <w:t xml:space="preserve">21. Технологически процесс приготовления полуфабрикатов из мяса. 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На предприятиях питания вырабатывается широкий ассортимент полуфабрикатов из мяса: крупнокусковые, порционные, мелкокусковые и рубленые. 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Технологический процесс приготовления мясных полуфабрикатов состоит из следующих операций: размораживание мяса; зачистка поверхности от клейм; обмывание; обсушивание; разделка туш (полутуш, четвертин); приготовление полуфабрикатов; хранение и реализация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Размораживание</w:t>
      </w:r>
      <w:r w:rsidRPr="009E1DF2">
        <w:rPr>
          <w:sz w:val="28"/>
          <w:szCs w:val="28"/>
        </w:rPr>
        <w:t xml:space="preserve">. Мясо размораживают в том виде, в каком оно поступило на предприятие двумя способами: медленным и быстрым. 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Медленное размораживание: в начале мясо помещают в камеры с температурой 0°С, а затем его перемещают в камеры с более высокой температурой (до 6-8°С) с таким расчетом, чтобы к концу размораживания температура в толще мышц достигла 0 +1°С. Для этого требуется в зависимости от массы туши и вида мяса от 3 до 5 суток.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Быстрое размораживание проводят в цехе при температуре 20-25 °С и относительной влажности 85-90 % в течение суток. Мясо считается размороженным, когда температура в толще мышц достигнет минус 1,5-0,5°С. 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Обмывание и обсушивание.</w:t>
      </w:r>
      <w:r w:rsidRPr="009E1DF2">
        <w:rPr>
          <w:sz w:val="28"/>
          <w:szCs w:val="28"/>
        </w:rPr>
        <w:t xml:space="preserve"> Охлажденные или размороженные туши зачищают от загрязнений и сгустков крови, а также срезают клейма. В конце мойки туши охлаждают водой с температурой 12-15°С, а затем обсушивают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Разделка туш</w:t>
      </w:r>
      <w:r w:rsidRPr="009E1DF2">
        <w:rPr>
          <w:sz w:val="28"/>
          <w:szCs w:val="28"/>
        </w:rPr>
        <w:t xml:space="preserve">. После обсушивания туши подвергают разделке, которая включает деление их на отруба (части), обвалку отрубов, жиловку полученной мякоти, выделение крупнокусковых полуфабрикатов и их зачистку. 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      </w:t>
      </w:r>
      <w:r w:rsidRPr="009E1DF2">
        <w:rPr>
          <w:i/>
          <w:sz w:val="28"/>
          <w:szCs w:val="28"/>
        </w:rPr>
        <w:t>Обвалка отрубов</w:t>
      </w:r>
      <w:r w:rsidRPr="009E1DF2">
        <w:rPr>
          <w:sz w:val="28"/>
          <w:szCs w:val="28"/>
        </w:rPr>
        <w:t xml:space="preserve"> - отделение мякоти от костей, которая выполняется вручную с особой тщательностью. Порезы мускулатуры должны быть не больше </w:t>
      </w:r>
      <w:smartTag w:uri="urn:schemas-microsoft-com:office:smarttags" w:element="metricconverter">
        <w:smartTagPr>
          <w:attr w:name="ProductID" w:val="10 мм"/>
        </w:smartTagPr>
        <w:r w:rsidRPr="009E1DF2">
          <w:rPr>
            <w:sz w:val="28"/>
            <w:szCs w:val="28"/>
          </w:rPr>
          <w:t>10 мм</w:t>
        </w:r>
      </w:smartTag>
      <w:r w:rsidRPr="009E1DF2">
        <w:rPr>
          <w:sz w:val="28"/>
          <w:szCs w:val="28"/>
        </w:rPr>
        <w:t>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 xml:space="preserve">Жиловка </w:t>
      </w:r>
      <w:r w:rsidRPr="009E1DF2">
        <w:rPr>
          <w:sz w:val="28"/>
          <w:szCs w:val="28"/>
        </w:rPr>
        <w:t xml:space="preserve">- освобождение мякоти от сухожилий, хрящей, грубых соединительно-тканных соединений и излишней жировой ткани. 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 xml:space="preserve">Зачистка </w:t>
      </w:r>
      <w:r w:rsidRPr="009E1DF2">
        <w:rPr>
          <w:sz w:val="28"/>
          <w:szCs w:val="28"/>
        </w:rPr>
        <w:t>- срезание закраин и грубой поверхностной пленки с крупнокусковых полуфабрикатов для придания им соответствующей формы.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i/>
          <w:sz w:val="28"/>
          <w:szCs w:val="28"/>
        </w:rPr>
        <w:t>Разделка говяжьих туш.</w:t>
      </w:r>
      <w:r w:rsidRPr="009E1DF2">
        <w:rPr>
          <w:sz w:val="28"/>
          <w:szCs w:val="28"/>
        </w:rPr>
        <w:t xml:space="preserve"> Кулинарную разделку говяжьих туш (полутуш, четвертин) производят по  след. схеме:в начале полутушу разделяют на две четвертины - переднюю и заднюю. Линия деления проходит по последнему ребру и между 13 и 14 позвонками. От передней четвертины отделяют лопаточную часть (отруб), затем шейную. От оставшейся спинно-грудной части отделяют грудинку. Перед расчленением задней четвертины на отрубы из нее отделяют вырезку (при ее наличии), а затем по линии между последним поясничным и первым крестцовым позвонками четвертину разделяют на поясничную и тазобедренную части.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Разделка свиных и бараньих туш.</w:t>
      </w:r>
      <w:r w:rsidRPr="009E1DF2">
        <w:rPr>
          <w:sz w:val="28"/>
          <w:szCs w:val="28"/>
        </w:rPr>
        <w:t xml:space="preserve"> У свиных полутуш сначала отделяют вырезку. Свиные полутуши расчленяют на следующие отрубы: лопаточный, тазобедренный, грудинку и корейку, а из бараньей туши получают шейный, лопаточный, тазобедренный, корейку и грудинку. 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b/>
          <w:sz w:val="28"/>
          <w:szCs w:val="28"/>
        </w:rPr>
        <w:t xml:space="preserve">22. Крупнокусковые полуфабрикаты из мяса. 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Отрубы, полученные при разделке говядины</w:t>
      </w:r>
      <w:r w:rsidRPr="009E1DF2">
        <w:rPr>
          <w:sz w:val="28"/>
          <w:szCs w:val="28"/>
        </w:rPr>
        <w:t xml:space="preserve"> подвергают обвалке, в результате которой получают мякоть, кости, хрящи и сухожилия. Мякоть жилуют, выделяя крупнокусковые полуфабрикаты. Из мякоти лопаточной части выделяют плечевую и заплечную части, спинно-реберной - подлопаточную часть, покромку (из туш первой категории) и толстый край (спинная часть длиннейшей мышцы спины), грудинки - мякоть грудинки. Из жилованной мякоти тазобедренной части выделяют крупнокусковые полуфабрикаты: верхний, внутренний, боковой и наружный куски, а из поясничной части - тонкий край (поясничная часть длиннейшей мышцы спины). Оставшаяся после выделения крупнокусковых полуфабрикатов жилованная мякоть, а также жилованная мякоть шейной части и покромка (из туш второй категории) относятся к котлетному мясу.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Отрубы, полученные при разделке баранины и свинины подвергают</w:t>
      </w:r>
      <w:r w:rsidRPr="009E1DF2">
        <w:rPr>
          <w:sz w:val="28"/>
          <w:szCs w:val="28"/>
        </w:rPr>
        <w:t xml:space="preserve"> обвалке, а из жилованной мякоти выделяют крупнокусковые полуфабрикаты: из свинины - вырезку, корейку, тазобедренную, лопаточную и шейную части и грудинку, а из бараньей туши - корейку, грудинку, лопаточную и тазобедренную части. Полной обвалке подвергают лопаточную, тазобедренную и шейную части, частичной - грудинку и корейку (с оставлением реберных костей длиной не более </w:t>
      </w:r>
      <w:smartTag w:uri="urn:schemas-microsoft-com:office:smarttags" w:element="metricconverter">
        <w:smartTagPr>
          <w:attr w:name="ProductID" w:val="8 см"/>
        </w:smartTagPr>
        <w:r w:rsidRPr="009E1DF2">
          <w:rPr>
            <w:sz w:val="28"/>
            <w:szCs w:val="28"/>
          </w:rPr>
          <w:t>8 см</w:t>
        </w:r>
      </w:smartTag>
      <w:r w:rsidRPr="009E1DF2">
        <w:rPr>
          <w:sz w:val="28"/>
          <w:szCs w:val="28"/>
        </w:rPr>
        <w:t>). Иногда из корейки и грудинки кости удаляют. Оставшаяся после выделения крупнокусковых полуфабрикатов жилованная мякоть относится к котлетному мясу.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Крупнокусковые полуфабрикаты используют целиком для варки, жарки и тушения, а также для приготовления порционных и мелкокусковых полуфабрикатов.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Кулинарное использование крупнокусковых полуфабрикатов из свинины и баранины в меньшей степени, в отличие от полуфабрикатов из говядины, зависит от содержания соединительной ткани, поскольку коллаген этих видов мяса характеризуется более низкой устойчивостью к нагреванию, чем коллаген говядины.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Мясо, содержащее небольшое количество простой по строению соединительной ткани или содержащее коллаген с пониженной устойчивостью к тепловому воздействию, можно жарить крупным куском (из говядины - вырезка, толстый и тонкий край, из свинины и баранины практически можно жарить все крупнокусковые полуфабрикаты.).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Полуфабрикаты тазобедренной (верхний, внутренний, боковой и наружный), лопаточной и спинно-грудной (покромка, мякоть грудинка, подлопаточная часть) частей говяжьей туши, содержащие значительное количество соединительно-тканных образований, можно довести до состояния кулинарной готовности только в результате длительной тепловой обработки во влажной среде (варкой и тушением).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b/>
          <w:sz w:val="28"/>
          <w:szCs w:val="28"/>
        </w:rPr>
        <w:t>23. Порционные и мелкокусковые полуфабрикаты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Порционные и мелкокусковые полуфабрикаты изготовляют из крупнокусковых полуфабрикатов. Нарезку мелкокусковых и особенно порционных полуфабрикатов следует производить поперек направлению мышечных волокон, что способствует меньшей деформации кусков при тепловой обработке и более легкому их разжевыванию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Вначале нарезают порционные, а затем мелкокусковые полуфабрикаты, что позволяет использовать в качестве последних обрезки, получаемые после нарезки порционных полуфабрикатов.</w:t>
      </w:r>
    </w:p>
    <w:p w:rsidR="00830AD2" w:rsidRPr="009E1DF2" w:rsidRDefault="00A93B98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Н</w:t>
      </w:r>
      <w:r w:rsidR="00830AD2" w:rsidRPr="009E1DF2">
        <w:rPr>
          <w:sz w:val="28"/>
          <w:szCs w:val="28"/>
        </w:rPr>
        <w:t>екоторые мелкокусковые полуфабрикаты подвергают маринованию, т. е. выдерживают в течение нескольких часов в растворе органической кислоты (уксусной и др.). В состав маринада, кроме кислоты, входят специи, лук репчатый, лавровый лист и др.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Полуфабрикаты из говядины</w:t>
      </w:r>
      <w:r w:rsidRPr="009E1DF2">
        <w:rPr>
          <w:sz w:val="28"/>
          <w:szCs w:val="28"/>
        </w:rPr>
        <w:t>. Вырезку используют для приготовления порционных (бифштекс, филе, лангет) и мелкокусковых (бефстроганов, мясо для шашлыка) полуфабрикатов.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Из толстого и тонкого краев приготовляют порционные натуральные (антрекот), панированные (ромштекс) и мелкокусковые (бефстроганов, поджарка) полуфабрикаты.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Верхний и внутренний куски тазобедренной части используют для нарезки порционных натуральных (зразы натуральные) и панированных (ромштекс) и мелкокусковых (бефстроганов, поджарка) полуфабрикатов.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Из бокового и наружного кусков тазобедренной части нарезают порционные (говядина духовая) и мелкокусковые (азу) полуфабрикаты.</w:t>
      </w:r>
      <w:r w:rsidR="00A93B98" w:rsidRPr="009E1DF2">
        <w:rPr>
          <w:sz w:val="28"/>
          <w:szCs w:val="28"/>
        </w:rPr>
        <w:t xml:space="preserve"> </w:t>
      </w:r>
      <w:r w:rsidRPr="009E1DF2">
        <w:rPr>
          <w:sz w:val="28"/>
          <w:szCs w:val="28"/>
        </w:rPr>
        <w:t>Лопаточную и подлопаточную части, грудинку и покромку используют для приготовления гуляша.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Полуфабрикаты из баранины</w:t>
      </w:r>
      <w:r w:rsidRPr="009E1DF2">
        <w:rPr>
          <w:sz w:val="28"/>
          <w:szCs w:val="28"/>
        </w:rPr>
        <w:t>. Из корейки нарезают полуфабрикаты для жарки порционными натуральными (котлеты натуральные, эскалопы), панированными (котлеты отбивные) и мелкими кусками (мясо для шашлыка). Тазобедренную часть используют для приготовления полуфабрикатов для жарки порционными панированными (шницель) и мелкими (шашлык) кусками. Из лопаточной части нарезают полуфабрикаты для тушения порционными (баранина духовая) и мелкими (плов) кусками. Из грудинки приготовляют мелкокусковой полуфабрикат для тушения - рагу.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Полуфабрикаты из свинины.</w:t>
      </w:r>
      <w:r w:rsidRPr="009E1DF2">
        <w:rPr>
          <w:sz w:val="28"/>
          <w:szCs w:val="28"/>
        </w:rPr>
        <w:t xml:space="preserve"> Из корейки приготовляют полуфабрикаты для жарки порционные натуральные (котлеты натуральные, эскалопы), панированные (котлеты отбивные) и мелкокусковые (мясо для шашлыка, поджарка). Вырезку используют целиком. Из тазобедренной части приготовляют для жарки порционные панированные (шницель) и мелкокусковые (мясо для шашлыка, поджарка) полуфабрикаты. Лопаточную и шейную части используют для приготовления полуфабрикатов для тушения порционными (свинина духовая) и мелкими (гуляш) кусками. Из грудинки нарубают рагу по-домашнему.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24. Полуфабрикаты из рубленного мяса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Ассортимент: бифштекс рубленый, котлеты натуральные рубленые, шницель натуральный рубленый, люля-кебаб, купаты и др. Эта группа рубленых полуфабрикатов не содержит хлеба.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Технологический процесс включает следующие операции: подготовку сырья, составление фарша, формование полуфабрикатов, хранение и реализацию.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Подготовка сырья состоит из измельчения котлетного мяса на мясорубке, нарезки шпика мелкими кубиками (5х5 мм) для бифштекса рубленого, измельчения лука репчатого вместе с мясом (люля-кебаб), измельчения чеснока (купаты). Для купат лук репчатый мелко рубят.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При составлении фарша соединяют компоненты в соответствии с рецептурой, добавляют соль, специи, воду (кроме купат и люля-кебаба) в количестве 8-12 % к массе мяса и тщательно перемешивают вручную или используют фаршемешалки.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Для приготовления бифштекса рубленого в измельченное говяжье мясо добавляют нарезанный мелкими кубиками шпик, соль, специи, воду (или молоко), вымешивают, разделывают в виде биточков по 1 шт. на порцию.</w:t>
      </w:r>
      <w:r w:rsidR="00A93B98" w:rsidRPr="009E1DF2">
        <w:rPr>
          <w:sz w:val="28"/>
          <w:szCs w:val="28"/>
        </w:rPr>
        <w:t xml:space="preserve">  </w:t>
      </w:r>
      <w:r w:rsidRPr="009E1DF2">
        <w:rPr>
          <w:sz w:val="28"/>
          <w:szCs w:val="28"/>
        </w:rPr>
        <w:t>Для приготовления котлет натуральных рубленых используют котлетное мясо из баранины и свинины. В измельченное мясо добавляют соль, перец, воду (молоко), перемешивают, разделывают в виде котлет.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Для полуфабриката шницеля натурального рубленого применяют котлетное мясо из говядины, баранины и свинины, из которых приготовляют фарш, как описано выше. Подготовленный фарш разделывают в виде изделий плоскоовальной формы, смачивают в льезоне и панируют в сухарях.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b/>
          <w:sz w:val="28"/>
          <w:szCs w:val="28"/>
        </w:rPr>
        <w:t>25. Особенности технологии произ-ва блюд из мяса на ПП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Для приготовления кулинарных изделий и блюд из мяса полуфабрикаты, подвергают различным способам тепловой обработки: варке, припусканию, жарке, тушению, запеканию.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Тепловая обработка является основным, решающим этапом в технологическом процессе приготовления кулинарных изделий и блюд.</w:t>
      </w:r>
      <w:r w:rsidR="00A93B98" w:rsidRPr="009E1DF2">
        <w:rPr>
          <w:sz w:val="28"/>
          <w:szCs w:val="28"/>
        </w:rPr>
        <w:t xml:space="preserve"> </w:t>
      </w:r>
      <w:r w:rsidRPr="009E1DF2">
        <w:rPr>
          <w:sz w:val="28"/>
          <w:szCs w:val="28"/>
        </w:rPr>
        <w:t>В процессе тепловой обработки мясо и субпродукты доводятся до готовности, которая характеризуется комплексом структурно-механических, физико-химиеских и органолептических показателей, обусловливающих их пригодность для употребления в пищу. Для обеспечения требований санитарных правил температура в центральной части готового продукта должна быть не ниже 80°С.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Основной показатель готовности мяса и мясопродуктов - их консистенция (нежность, жесткость), определяемая сопротивлением, которое оказывает продукт при раскусывании и разжевывании.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Для того чтобы мясо стало нежным (мягким), пригодным к употреблению, его необходимо подвергнуть нагреву в течение определенного времени, продолжительность которого обусловливается количеством и сложностью строения соединительной ткани в том или ином полуфабрикате, а также необходимостью прогрева центральной части продукта до 80°С.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Мясо и субпродукты с высоким содержанием соединительной ткани и сложным строением доводят до готовности во влажной среде (варка, тушение), а полуфабрикаты с простым строением соединительной ткани и малым ее содержании жарят.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При доведении мяса и мясопродуктов до готовности независимо от способа тепловой обработки протекают следующие процессы: денатурация и частичная деструкция мышечных белков; сваривание и деструкция коллагена; меланоидинообразование; плавление, гидролиз и окисление жиров; диффузия растворимых веществ в окружающую среду (экстрактивных и минеральных веществ, витаминов); формирование вкуса и аромата; отмирание вегетативных форм микроорганизмов. В результате этих процессов изменяются масса, состав, цвет, структурно-механические характеристики, органолептические показатели, пищевая и биологическая ценность продукта. Глубина происходящих в продукте изменений зависит от продолжительности нагрева и температурного режима.</w:t>
      </w:r>
    </w:p>
    <w:p w:rsidR="00830AD2" w:rsidRPr="009E1DF2" w:rsidRDefault="00830AD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b/>
          <w:sz w:val="28"/>
          <w:szCs w:val="28"/>
        </w:rPr>
        <w:t>26. Приготовление полуфабрикатов из птицы и дичи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Технологическая схема включает следующие операции: размораживание; ощипывание (для дичи); опаливание; удаление головы, ног, шеи; потрошение; удаление кожи шеи и крыльев; мытье; подготовка тушек для кулинарной обработки; приготовление полуфабрикатов.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Размораживание.</w:t>
      </w:r>
      <w:r w:rsidRPr="009E1DF2">
        <w:rPr>
          <w:sz w:val="28"/>
          <w:szCs w:val="28"/>
        </w:rPr>
        <w:t xml:space="preserve"> Мороженые тушки размораживают в помещении цеха при температуре 8-15°С и относительной влажности 85-90 % в течение 10-20ч. Размороженные тушки дичи ощипывают, начиная с шеи, стараясь не повредить кожу.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Опаливание</w:t>
      </w:r>
      <w:r w:rsidRPr="009E1DF2">
        <w:rPr>
          <w:sz w:val="28"/>
          <w:szCs w:val="28"/>
        </w:rPr>
        <w:t>. Для удаления с кожи мелких ворсинок и пуха тушки опаливают с помощью газовых горелок, делают это осторожно, чтобы не растопился жир.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Удаление головы, ног, шеи. 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Потрошение.</w:t>
      </w:r>
      <w:r w:rsidRPr="009E1DF2">
        <w:rPr>
          <w:sz w:val="28"/>
          <w:szCs w:val="28"/>
        </w:rPr>
        <w:t xml:space="preserve"> У полупотрошеной птицы удаляют внутренний жир, печень с желчным пузырем, пищевод, трахею, желудок, сердце, почки, легкие, селезенку, а у потрошеной - внутренний жир, легкие и почки, если они остались.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Удаление кожи шеи и крыльев. 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Мытье. Обработанные тушки тщательно промывают проточной холодной водой для удаления загрязнений, сгустков крови и остатков внутренностей.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Приготовление полуфабрикатов</w:t>
      </w:r>
      <w:r w:rsidRPr="009E1DF2">
        <w:rPr>
          <w:sz w:val="28"/>
          <w:szCs w:val="28"/>
        </w:rPr>
        <w:t xml:space="preserve">. </w:t>
      </w:r>
      <w:r w:rsidRPr="009E1DF2">
        <w:rPr>
          <w:i/>
          <w:sz w:val="28"/>
          <w:szCs w:val="28"/>
        </w:rPr>
        <w:t>Тушка, подготовленная к кулинарной обработке.</w:t>
      </w:r>
      <w:r w:rsidRPr="009E1DF2">
        <w:rPr>
          <w:sz w:val="28"/>
          <w:szCs w:val="28"/>
        </w:rPr>
        <w:t xml:space="preserve"> Промытую тушку формуют (заправляют) для облегчения нарезки из них порционных кусков после тепловой обработки и более равномерного прогрева. 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Тушки, подготовленные к кулинарной обработке, можно использовать целиком для варки и жарки, а также для приготовления порционных, мелкокусковых и рубленых полуфабрикатов.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Из тушек кур и индеек выделяют филе и окорочка, которые используют для приготовления порционных полуфабрикатов. Значительно реже филе выделяют из дичи (фазаны, тетерева, куропатки, рябчики). Из филе можно приготовить котлеты фаршированные и нефаршированные. В качестве фарша используют масло сливочное (котлеты по-киевски), густой молочный соус, печень. Филе дичи маслом не фаршируют. Нефаршированные котлеты готовят натуральными и панированными, фаршированные - только панированными. В качестве панировки используют белую панировку или белый хлеб, нарезанный соломкой.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Для приготовления мелкокусковых полуфабрикатов тушку птицы разрубают на мясокостные кусочки и используют для тушения (рагу, плов, чахохбили.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Рубленые полуфабрикаты.</w:t>
      </w:r>
      <w:r w:rsidRPr="009E1DF2">
        <w:rPr>
          <w:sz w:val="28"/>
          <w:szCs w:val="28"/>
        </w:rPr>
        <w:t xml:space="preserve"> Из мякоти кур, индеек, фазанов, тетеревов, куропаток, рябчиков можно приготовить рубленые полуфабрикаты из котлетной (котлеты, биточки, зразы и фрикадельки из кур) и кнельной массы.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Для приготовления котлетной массы мякоть нарезают на кусочки и пропускают через мясорубку вместе с внутренним жиром. Измельченное мясо соединяют с замоченным в молоке или воде хлебом, добавляют соль, молотый перец, хорошо перемешивают, пропускают еще раз через мясорубку и выбивают. Из готовой массы формуют полуфабрикаты. Панируют в сухарях или белой панировке котлеты, биточки, зразы. Фарш для зраз представляет собой омлет с морковью и кабачками.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Для приготовления кнельной массы мякоть птицы или дичи без кожи вместе с замоченным в молоке или сливках хлебом (10 %) два - три раза пропускают через мясорубку с мелкой решеткой, затем добавляют яичные белки и тщательно взбивают, постепенно вливая молоко или сливки (50 % от массы мяса). Масса должна быть пышной и легкой. Кнельную массу используют для фарширования котлет из филе дичи, приготовления клецек, паровых котлет.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Полуфабрикаты из кролика.</w:t>
      </w:r>
      <w:r w:rsidRPr="009E1DF2">
        <w:rPr>
          <w:sz w:val="28"/>
          <w:szCs w:val="28"/>
        </w:rPr>
        <w:t xml:space="preserve"> При механической кулинарной обработке у тушек кроликов срезают клеймо, удаляют горловину, шейный позвонок, почки. После чего тушки зачищают и разрубают по последнему поясничному позвонку на две части - переднюю и заднюю. Подготовленные тушки кроликов используют целиком (варка, жарка) или для приготовления порционных (котлеты натуральные, котлеты фаршированные молочным соусом), мелкокусковых (рагу, плов) и рубленых (котлеты, биточки) полуфабрикатов по технологии, по которой приготовляют полуфабрикаты из птицы.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b/>
          <w:sz w:val="28"/>
          <w:szCs w:val="28"/>
        </w:rPr>
        <w:t>27. Для приготовления блюд и кулинарных изделий из птицы, дичи и кролика</w:t>
      </w:r>
      <w:r w:rsidRPr="009E1DF2">
        <w:rPr>
          <w:sz w:val="28"/>
          <w:szCs w:val="28"/>
        </w:rPr>
        <w:t xml:space="preserve"> применяют варку, припускание, жарку, тушение, запекание.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Варка и припускание</w:t>
      </w:r>
      <w:r w:rsidRPr="009E1DF2">
        <w:rPr>
          <w:sz w:val="28"/>
          <w:szCs w:val="28"/>
        </w:rPr>
        <w:t xml:space="preserve">. Подготовленные тушки птицы, дичи и кролика кладут в горячую воду (на </w:t>
      </w:r>
      <w:smartTag w:uri="urn:schemas-microsoft-com:office:smarttags" w:element="metricconverter">
        <w:smartTagPr>
          <w:attr w:name="ProductID" w:val="1 кг"/>
        </w:smartTagPr>
        <w:r w:rsidRPr="009E1DF2">
          <w:rPr>
            <w:sz w:val="28"/>
            <w:szCs w:val="28"/>
          </w:rPr>
          <w:t>1 кг</w:t>
        </w:r>
      </w:smartTag>
      <w:r w:rsidRPr="009E1DF2">
        <w:rPr>
          <w:sz w:val="28"/>
          <w:szCs w:val="28"/>
        </w:rPr>
        <w:t xml:space="preserve"> продукта 2-</w:t>
      </w:r>
      <w:smartTag w:uri="urn:schemas-microsoft-com:office:smarttags" w:element="metricconverter">
        <w:smartTagPr>
          <w:attr w:name="ProductID" w:val="2,5 л"/>
        </w:smartTagPr>
        <w:r w:rsidRPr="009E1DF2">
          <w:rPr>
            <w:sz w:val="28"/>
            <w:szCs w:val="28"/>
          </w:rPr>
          <w:t>2,5 л</w:t>
        </w:r>
      </w:smartTag>
      <w:r w:rsidRPr="009E1DF2">
        <w:rPr>
          <w:sz w:val="28"/>
          <w:szCs w:val="28"/>
        </w:rPr>
        <w:t xml:space="preserve"> воды) и варят при слабом кипении до готовности. С закипевшего бульона снимают пену, добавляют нарезанные коренья, лук, соль. В процессе варки снимают с поверхности бульона жир. Продолжительность варки составляет: цыплят -20-30 мин, кур и уток - 1ч, индеек -1,5ч, гусей – 1-2ч, фазанов – 40-50 мин, кролика — 40 мин. Готовность определяют по легкости проникновения поварской иглы в мякоть, а выделяющийся сок должен быть бесцветным.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В процессе варки масса изделий уменьшается 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Вареные тушки используют для приготовления вторых блюд, а также холодных блюд и закусок. Припускают котлеты из филе, изделия из котлетной и кнельной массы. На гарнир к котлетам из филе птицы (куры, цыплята) и дичи (фазан, рябчик, куропатка) подают рис отварной или припушенный, картофель отварной, овощи отварные с жиром и поливают соусом паровым или белым с яйцом.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Жарка.</w:t>
      </w:r>
      <w:r w:rsidRPr="009E1DF2">
        <w:rPr>
          <w:sz w:val="28"/>
          <w:szCs w:val="28"/>
        </w:rPr>
        <w:t xml:space="preserve"> Птицу, дичь и кролика жарят целыми тушками, порционными кусками, а также изделия из котлетной массы.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Целые тушки перед жаркой солят, смазывают сметаной, затем укладывают на противень или сковороду с разогретым жиром и обжаривают на плите до образования на поверхности поджаристой корочки, а затем ставят в жарочный шкаф и доводят до готовности, периодически переворачивая и поливая жиром и соком.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Жареные тушки рубят на порции и отпускают с гарниром (рис отварной или припущенный, картофель жареный, каша гречневая, капуста тушеная, яблоки печеные, сложные гарниры), поливают мясным соком и сливочным маслом. Дополнительно можно подать на гарнир зеленые салаты, салаты из свежих огурцов, краснокочанной капусты.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Тушение</w:t>
      </w:r>
      <w:r w:rsidRPr="009E1DF2">
        <w:rPr>
          <w:sz w:val="28"/>
          <w:szCs w:val="28"/>
        </w:rPr>
        <w:t>. Подготовленные тушки птицы, дичи или кролика для рагу рубят на куски по 40-</w:t>
      </w:r>
      <w:smartTag w:uri="urn:schemas-microsoft-com:office:smarttags" w:element="metricconverter">
        <w:smartTagPr>
          <w:attr w:name="ProductID" w:val="50 г"/>
        </w:smartTagPr>
        <w:r w:rsidRPr="009E1DF2">
          <w:rPr>
            <w:sz w:val="28"/>
            <w:szCs w:val="28"/>
          </w:rPr>
          <w:t>50 г</w:t>
        </w:r>
      </w:smartTag>
      <w:r w:rsidRPr="009E1DF2">
        <w:rPr>
          <w:sz w:val="28"/>
          <w:szCs w:val="28"/>
        </w:rPr>
        <w:t xml:space="preserve"> и обжаривают до образования поджаристой корочки. Затем обжаренные куски заливают горячим бульоном или водой в количестве 20-30 % от массы продукта, добавляют пассированное томатное пюре и тушат 30-40 мин. На оставшемся после тушения бульоне готовят соус красный основной и заливают им тушеное мясо, добавляют обжаренные нарезанные кубиками картофель, морковь, петрушку, лук и тушат 15-20 мин. Отпускают рагу вместе с соусом и гарниром.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573A3" w:rsidRPr="009E1DF2" w:rsidRDefault="009E1DF2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b/>
          <w:sz w:val="28"/>
          <w:szCs w:val="28"/>
        </w:rPr>
        <w:br w:type="page"/>
      </w:r>
      <w:r w:rsidR="00A573A3" w:rsidRPr="009E1DF2">
        <w:rPr>
          <w:b/>
          <w:sz w:val="28"/>
          <w:szCs w:val="28"/>
        </w:rPr>
        <w:t>28. Кулинарная продукция из круп, бобовых и макаронных изделий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 xml:space="preserve">Кулинарная продукция из круп. </w:t>
      </w:r>
      <w:r w:rsidRPr="009E1DF2">
        <w:rPr>
          <w:sz w:val="28"/>
          <w:szCs w:val="28"/>
        </w:rPr>
        <w:t>Ассортимент круп насчитывает более 20 наименований, из которых преобладающими являются крупы из риса, ячменя (перловая, ячневая), проса (пшено), гречихи (ядрица, продел), овса (овсяная, хлопья геркулес, толокно), пшеницы (манная).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Технологический процесс включает следующие операции: переборку (просеивание), промывание, варку каш, приготовление блюд и кулинарных изделий, оформление и отпуск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Крупы варят в воде, бульоне, цельном и разбавленном молоке. В зависимости от количества добавляемой воды получают каши различной консистенции: рассыпчатые, вязкие и жидкие.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Бобовые</w:t>
      </w:r>
      <w:r w:rsidRPr="009E1DF2">
        <w:rPr>
          <w:sz w:val="28"/>
          <w:szCs w:val="28"/>
        </w:rPr>
        <w:t xml:space="preserve"> - горох, фасоль, чечевица и др. Бобовые используют для приготовления блюд и гарниров. Для этого их варят. Перед варкой бобовые перебирают, промывают 2-3 раза в холодной воде и замачивают в двукратном количестве холодной воды в течение 5-8 ч. Лущеный горох не замачивают. Бобовые замачивают перед варкой для того, чтобы сократить сроки доведения до готовности, а также для лучшего сохранения целостности зерен при варке.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 xml:space="preserve">Макаронные изделия. </w:t>
      </w:r>
      <w:r w:rsidRPr="009E1DF2">
        <w:rPr>
          <w:sz w:val="28"/>
          <w:szCs w:val="28"/>
        </w:rPr>
        <w:t>Основу макаронных изделий составляет мука из твердой и высокостекловидной пшеницы. Кроме муки в их состав входят белковые добавки (сухое молоко, яйца, соевая мука и др.), вкусовые вещества (соки, фруктовые и овощные порошки, пасты) и витамины (группы В). Для приготовления блюд и гарниров макаронные изделия варят. Перед варкой их просматривают и при необходимости разламывают на куски 10-</w:t>
      </w:r>
      <w:smartTag w:uri="urn:schemas-microsoft-com:office:smarttags" w:element="metricconverter">
        <w:smartTagPr>
          <w:attr w:name="ProductID" w:val="12 см"/>
        </w:smartTagPr>
        <w:r w:rsidRPr="009E1DF2">
          <w:rPr>
            <w:sz w:val="28"/>
            <w:szCs w:val="28"/>
          </w:rPr>
          <w:t>12 см</w:t>
        </w:r>
      </w:smartTag>
      <w:r w:rsidRPr="009E1DF2">
        <w:rPr>
          <w:sz w:val="28"/>
          <w:szCs w:val="28"/>
        </w:rPr>
        <w:t xml:space="preserve"> (макароны, вермишель). Макаронные изделия, как правило, варят в большом количестве воды (</w:t>
      </w:r>
      <w:smartTag w:uri="urn:schemas-microsoft-com:office:smarttags" w:element="metricconverter">
        <w:smartTagPr>
          <w:attr w:name="ProductID" w:val="6 л"/>
        </w:smartTagPr>
        <w:r w:rsidRPr="009E1DF2">
          <w:rPr>
            <w:sz w:val="28"/>
            <w:szCs w:val="28"/>
          </w:rPr>
          <w:t>6 л</w:t>
        </w:r>
      </w:smartTag>
      <w:r w:rsidRPr="009E1DF2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9E1DF2">
          <w:rPr>
            <w:sz w:val="28"/>
            <w:szCs w:val="28"/>
          </w:rPr>
          <w:t>1 кг</w:t>
        </w:r>
      </w:smartTag>
      <w:r w:rsidRPr="009E1DF2">
        <w:rPr>
          <w:sz w:val="28"/>
          <w:szCs w:val="28"/>
        </w:rPr>
        <w:t xml:space="preserve"> изделий). Продолжительность варки макарон равна 20-30 мин, лапши -20-25 мин, вермишели - 10-12 мин.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573A3" w:rsidRPr="009E1DF2" w:rsidRDefault="009E1DF2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73A3" w:rsidRPr="009E1DF2">
        <w:rPr>
          <w:b/>
          <w:sz w:val="28"/>
          <w:szCs w:val="28"/>
        </w:rPr>
        <w:t>29. Кулинарная продукция из яиц и творога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 xml:space="preserve">Яйца. </w:t>
      </w:r>
      <w:r w:rsidRPr="009E1DF2">
        <w:rPr>
          <w:sz w:val="28"/>
          <w:szCs w:val="28"/>
        </w:rPr>
        <w:t>В общественном питании используются яйца куриные и продукты их переработки - меланж и яичный порошок. Яйца варят в скорлупе вкрутую, всмятку и в « мешочек». Из яиц можно приготовить яичницу - глазунью и омлеты, а из яичного порошка - омлет.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Творог</w:t>
      </w:r>
      <w:r w:rsidRPr="009E1DF2">
        <w:rPr>
          <w:sz w:val="28"/>
          <w:szCs w:val="28"/>
        </w:rPr>
        <w:t xml:space="preserve"> - кисломолочный продукт с высоким содержанием белка (до 20 %). Творог используют для приготовления холодных и горячих блюд. Перед использованием творог протирают через сито или протирочную машину, что повышает его усвояемость. Творог полужирный и нежирный лучше использовать для приготовления горячих блюд, а жирный отпускать в натуральном виде.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Из творога готовят отварные (вареники ленивые, пудинг), жареные (сырники) и запеченные (запеканки, пудинги) вторые блюда.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b/>
          <w:sz w:val="28"/>
          <w:szCs w:val="28"/>
        </w:rPr>
        <w:t>30. Холодные блюда и зкуски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При приготовлении холодных блюд и закусок используют широкий набор пищевых продуктов, что предопределяет большое разнообразие их вкусовых достоинств. Эту группу кулинарной продукции принято употреблять в холодном виде, а поэтому при их приготовлении необходимо особенно тщательно соблюдать санитарные нормы и правила.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Холодные блюда и закуски включают: бутерброды; салаты и винегреты; блюда из закуски из овощей; блюда и закуски из рыбы и рыбопродуктов; блюда и закуски из мяса и мясопродуктов.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Для приготовления холодных блюд и закусок используются свежие, квашеные, соленые и маринованные овощи, плоды и ягоды, яйца, мясо, рыба и широкий ассортимент гастрономических продуктов - масло, сыр, рыбные и колбасные изделия, свинокопчености и др.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 В качестве заправок применяют сметану, растительное масло, майонез, маринады, заправки из растительного масла с уксусом, горчицей и специями.</w:t>
      </w:r>
    </w:p>
    <w:p w:rsidR="00A573A3" w:rsidRPr="009E1DF2" w:rsidRDefault="009E1DF2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573A3" w:rsidRPr="009E1DF2">
        <w:rPr>
          <w:b/>
          <w:sz w:val="28"/>
          <w:szCs w:val="28"/>
        </w:rPr>
        <w:t>31. Сладкие блюда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Сладкие блюда содержат значительное количество (10-17 %) легкоусвояемых углеводов (сахаров), а также органические кислоты и витамин С, которые придают этим блюдам своеобразный вкус. Они пользуются большим спросом у потребителей, особенно у детей.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Ассортимент сладких блюд включает: плоды и ягоды свежие и быстрозамороженные; компоты; желированные сладкие блюда - кисели, желе, муссы, самбуки, кремы; взбитые сливки; сладкие горячие блюда - суфле, пудинги, гренки.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Сырьем для приготовления сладких блюд являются сахар, плоды, ягоды, орехи, различные соки, экстракты, сиропы, а также яйца, молоко, сливки, сметана, желатин, крахмал, ароматизирующие и вкусовые вещества (ванилин, корица, цедра цитрусовых, кислота лимонная, кофе, какао, вино) и другие продукты.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b/>
          <w:sz w:val="28"/>
          <w:szCs w:val="28"/>
        </w:rPr>
        <w:t>32. Напитки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Напитки являются обязательной составляющей любого приема пищи (завтрак, обед, ужин). Их употребляют для утоления жажды, восстановления утраченных сил, некоторые из них обладают тонизирующим действием на организм (чай, кофе, какао и др.), а также служат источником витаминов и минеральных веществ. За счет напитков человек покрывает до половины суточной потребности в воде.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Напитки подразделяют на горячие (температура подачи не ниже 75°С) и холодные (температура подачи не выше 14°С).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В горячем виде, как правило, подают чай, кофе, какао, шоколад, горячие напитки с вином. К холодным напиткам относят молоко, молочные и сливочные прохладительные напитки, кисло-молочные продукты, плодово-ягодные прохладительные напитки, коктейли. Напитки рекомендуется готовить непосредственно перед отпуском, так как при хранении готовых напитков, особенно горячих, их качество ухудшается.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sz w:val="28"/>
          <w:szCs w:val="28"/>
        </w:rPr>
        <w:br w:type="column"/>
      </w:r>
      <w:r w:rsidRPr="009E1DF2">
        <w:rPr>
          <w:b/>
          <w:sz w:val="28"/>
          <w:szCs w:val="28"/>
        </w:rPr>
        <w:t>33. Мучные изделия.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В эту группу изделий входят мучные блюда (пельмени, вареники, блины, оладьи, блинчики), мучные кулинарные изделия (пирожки, пончики, ватрушки, кулебяки, расстегаи и др.), мучные гарниры (клецки, лапша домашняя, корзиночки, волованы), мучные кондитерские (торты, пирожные, кексы и др.) и сдобные булочные (пироги, сдобы и др.) изделия.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Основным компонентом всех мучных изделий является мука тонкого помола высшего или первого сортов, которая смешивается с водой (молоком) или продуктами содержащими воду (яйца, меланж) с добавлением для улучшения органолептических свойств готовой продукции (вкуса, консистенции, запаха и др.) сахара, яиц, жира, сметаны, ароматизаторов и других продуктов.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Технологический процесс приготовления мучных изделий состоит (в общем виде) из следующих стадий: подготовка рецептурных компонентов (сырья); замес теста; формование тестовых заготовок и изделий; тепловая обработка (варка, жарка, выпекание); реализация. Для мучных кондитерских и булочных изделий на последнем этапе производится их отделка (оформление, украшение).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Подготовка сырья. Мука</w:t>
      </w:r>
      <w:r w:rsidRPr="009E1DF2">
        <w:rPr>
          <w:sz w:val="28"/>
          <w:szCs w:val="28"/>
        </w:rPr>
        <w:t xml:space="preserve">. Для приготовления мучных изделий используется главным образом пшеничная мука, а для некоторых изделий - ржаная, кукурузная и др. 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Перед использованием муку просеивают с целью удаления комочков и посторонних примесей, а также для обогащения муки кислородом воздуха, что облегчает процесс замеса теста, улучшает его качество и способствует лучшему его подъему.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Дрожжи прессованные перед применением разводят в теплой воде (30-35°С), замороженные - подвергают постепенному размораживанию при температуре 4-6°С и процеживают.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Яйца</w:t>
      </w:r>
      <w:r w:rsidRPr="009E1DF2">
        <w:rPr>
          <w:sz w:val="28"/>
          <w:szCs w:val="28"/>
        </w:rPr>
        <w:t xml:space="preserve"> обрабатывают в соответствии с действующими санитарными правилами. Замороженный меланж размораживают на воздухе или в теплой воде (не выше 50°С). После этого банку вскрывают, меланж процеживают и немедленно используют.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Сахар, рафинадную пудру и соль</w:t>
      </w:r>
      <w:r w:rsidRPr="009E1DF2">
        <w:rPr>
          <w:sz w:val="28"/>
          <w:szCs w:val="28"/>
        </w:rPr>
        <w:t xml:space="preserve"> просеивают через сито или предварительно растворяют в воде и раствор процеживают.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b/>
          <w:sz w:val="28"/>
          <w:szCs w:val="28"/>
        </w:rPr>
        <w:t>34. Изделия из дрожжевого теста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Ассортимент мучных изделий из дрожжевого теста включает мучные блюда (оладьи, блины), мучные кулинарные (пирожки печеные, пирожки жареные, расстегаи, кулебяки, пироги, ватрушки, пончики) и булочные (сдоба обыкновенная, булочки, баба ромовая и др.) изделия. Основными компонентами рецептуры являются мука, вода, дрожжи, соль, а также, в зависимости от вида - сахар, жир (масло сливочное, маргарин), яйца (меланж) и другие продукты. 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 xml:space="preserve">В технологии приготовления изделий из дрожжевого теста важнейшей является стадия приготовления теста, в которой процесс брожения играет определяющую роль. Брожение теста начинается с момента его замеса и заканчивается на начальной стадии выпечки или жарки изделий. На процесс брожения влияет ряд факторов: влажность теста, температура теста, содержание жира и сахара, концентрация углекислого газа. 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Если в тесте содержание сахара и жира невысокое, его приготавливают в один прием (безопарный способ), а при повышенном количестве сахара и жира (сдобные изделия) тесто замешивают в два приема (опарным способом).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Безопарный способ</w:t>
      </w:r>
      <w:r w:rsidRPr="009E1DF2">
        <w:rPr>
          <w:sz w:val="28"/>
          <w:szCs w:val="28"/>
        </w:rPr>
        <w:t>. Технологический процесс приготовления изделий включает следующие операции: подготовку сырья (описана выше); замес теста; брожение теста и его обминку; формование изделий; выпечку (жарку) изделий; реализацию.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В посуду (кастрюля, котел) или дежу тестомесильной машины вливают воду с температурой 30-35°С, вводят подготовленные дрожжи, сахар, соль, добавляют яйца (меланж), всыпают муку и хорошо перемешивают до однородной массы, а в конце замеса добавляют размягченное масло сливочное (маргарин). Замешанное тесто ставят в теплое помещение для брожения на 3-4 ч. Когда тесто увеличится в объеме в 1,5 раза, производят первую обминку в течение 1-2 мин и вновь оставляют для брожения, в процессе которого тесто обминают еще 1-2 раза.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Опарный способ.</w:t>
      </w:r>
      <w:r w:rsidRPr="009E1DF2">
        <w:rPr>
          <w:sz w:val="28"/>
          <w:szCs w:val="28"/>
        </w:rPr>
        <w:t xml:space="preserve"> Технологический процесс аналогичен безопарному способу, но замес теста производится в два приема: приготовление опары и окончательное приготовление теста.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E1DF2">
        <w:rPr>
          <w:b/>
          <w:sz w:val="28"/>
          <w:szCs w:val="28"/>
        </w:rPr>
        <w:t>35,36. Изделия из пресного теста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Бездрожжевое тесто используют для приготовления мучных блюд (пельмени, вареники, блинчики и др.), мучных гарниров (клецки, лапша домашняя, профитроли, волованы и др.) и мучных кондитерских изделий (торты, пирожные, кексы, пряники, печенье и др.).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Мучные блюда</w:t>
      </w:r>
      <w:r w:rsidRPr="009E1DF2">
        <w:rPr>
          <w:sz w:val="28"/>
          <w:szCs w:val="28"/>
        </w:rPr>
        <w:t>. Мучные блюда состоят из тонкой оболочки и заключенного в нее фарша. Для приготовления пельменей и вареников готовят крутое пресное тесто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i/>
          <w:sz w:val="28"/>
          <w:szCs w:val="28"/>
        </w:rPr>
        <w:t>Мучные кондитерские изделия</w:t>
      </w:r>
      <w:r w:rsidRPr="009E1DF2">
        <w:rPr>
          <w:sz w:val="28"/>
          <w:szCs w:val="28"/>
        </w:rPr>
        <w:t>. Мучные кондитерские изделия отличаются повышенным содержанием сахара, жира и яиц. Ассортимент мучных кондитерских изделий включает торты, пирожные, кексы и рулеты, печенье и пряники, сдобные булочные изделия. Наибольшее распространение получили торты и пирожные. Для приготовления тортов и пирожных используют следующие виды теста: бисквитное, заварное, слоеное и песочное.</w:t>
      </w:r>
    </w:p>
    <w:p w:rsidR="00A573A3" w:rsidRPr="009E1DF2" w:rsidRDefault="00A573A3" w:rsidP="009E1DF2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1DF2">
        <w:rPr>
          <w:sz w:val="28"/>
          <w:szCs w:val="28"/>
        </w:rPr>
        <w:t>Общая технологическая схема включает следующие операции: подготовку сырья; замес теста; выпечку; отделку изделий; хранение и реализацию готовой продукции. Подготовка сырья описана в начале главы.</w:t>
      </w:r>
      <w:bookmarkStart w:id="0" w:name="_GoBack"/>
      <w:bookmarkEnd w:id="0"/>
    </w:p>
    <w:sectPr w:rsidR="00A573A3" w:rsidRPr="009E1DF2" w:rsidSect="009E1DF2">
      <w:pgSz w:w="11906" w:h="16838" w:code="9"/>
      <w:pgMar w:top="1134" w:right="851" w:bottom="1134" w:left="1701" w:header="709" w:footer="709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C17F9"/>
    <w:multiLevelType w:val="hybridMultilevel"/>
    <w:tmpl w:val="C9205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BF382D"/>
    <w:multiLevelType w:val="multilevel"/>
    <w:tmpl w:val="C920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A03"/>
    <w:rsid w:val="00063DD0"/>
    <w:rsid w:val="000A3F4D"/>
    <w:rsid w:val="00154D83"/>
    <w:rsid w:val="001F3F5F"/>
    <w:rsid w:val="0020179D"/>
    <w:rsid w:val="00250EAF"/>
    <w:rsid w:val="002553EE"/>
    <w:rsid w:val="002830D6"/>
    <w:rsid w:val="002B6D13"/>
    <w:rsid w:val="002F3616"/>
    <w:rsid w:val="00312F4C"/>
    <w:rsid w:val="00330CF1"/>
    <w:rsid w:val="00333CEC"/>
    <w:rsid w:val="0034457C"/>
    <w:rsid w:val="00377707"/>
    <w:rsid w:val="00383AAD"/>
    <w:rsid w:val="003B2958"/>
    <w:rsid w:val="003B3BD6"/>
    <w:rsid w:val="003E38DB"/>
    <w:rsid w:val="0051661B"/>
    <w:rsid w:val="00522456"/>
    <w:rsid w:val="00561FC4"/>
    <w:rsid w:val="005926AD"/>
    <w:rsid w:val="0067112D"/>
    <w:rsid w:val="00731B7D"/>
    <w:rsid w:val="00783DAA"/>
    <w:rsid w:val="00791CA1"/>
    <w:rsid w:val="007D4F76"/>
    <w:rsid w:val="00830AD2"/>
    <w:rsid w:val="0083226E"/>
    <w:rsid w:val="008D0D72"/>
    <w:rsid w:val="00920905"/>
    <w:rsid w:val="009E1DF2"/>
    <w:rsid w:val="009F61AA"/>
    <w:rsid w:val="00A128DB"/>
    <w:rsid w:val="00A573A3"/>
    <w:rsid w:val="00A93B98"/>
    <w:rsid w:val="00AD2B85"/>
    <w:rsid w:val="00B20835"/>
    <w:rsid w:val="00B230A7"/>
    <w:rsid w:val="00B933A7"/>
    <w:rsid w:val="00B93668"/>
    <w:rsid w:val="00BB2F3A"/>
    <w:rsid w:val="00C24E59"/>
    <w:rsid w:val="00C6712B"/>
    <w:rsid w:val="00CC278E"/>
    <w:rsid w:val="00CC4961"/>
    <w:rsid w:val="00D01D2F"/>
    <w:rsid w:val="00D40933"/>
    <w:rsid w:val="00D756FF"/>
    <w:rsid w:val="00DD02DD"/>
    <w:rsid w:val="00EA08BE"/>
    <w:rsid w:val="00EE19DF"/>
    <w:rsid w:val="00F92E04"/>
    <w:rsid w:val="00F9454B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DD67E2-CAA9-4A76-88E9-0E5AF1A9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0A3F4D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10273</Words>
  <Characters>58557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cp:lastPrinted>2008-05-30T12:42:00Z</cp:lastPrinted>
  <dcterms:created xsi:type="dcterms:W3CDTF">2014-02-22T23:00:00Z</dcterms:created>
  <dcterms:modified xsi:type="dcterms:W3CDTF">2014-02-22T23:00:00Z</dcterms:modified>
</cp:coreProperties>
</file>