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2B" w:rsidRPr="00333A58" w:rsidRDefault="00180BD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1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Закон РК </w:t>
      </w:r>
      <w:r w:rsidR="0029372B" w:rsidRPr="00333A58">
        <w:rPr>
          <w:color w:val="000000"/>
        </w:rPr>
        <w:t>"</w:t>
      </w:r>
      <w:r w:rsidRPr="00333A58">
        <w:rPr>
          <w:color w:val="000000"/>
        </w:rPr>
        <w:t>О БУ и ФО</w:t>
      </w:r>
      <w:r w:rsidR="0029372B" w:rsidRPr="00333A58">
        <w:rPr>
          <w:color w:val="000000"/>
        </w:rPr>
        <w:t>"</w:t>
      </w:r>
      <w:r w:rsidRPr="00333A58">
        <w:rPr>
          <w:color w:val="000000"/>
        </w:rPr>
        <w:t xml:space="preserve"> от 28</w:t>
      </w:r>
      <w:r w:rsidR="0029372B" w:rsidRPr="00333A58">
        <w:rPr>
          <w:color w:val="000000"/>
        </w:rPr>
        <w:t>.0</w:t>
      </w:r>
      <w:r w:rsidRPr="00333A58">
        <w:rPr>
          <w:color w:val="000000"/>
        </w:rPr>
        <w:t>2</w:t>
      </w:r>
      <w:r w:rsidR="0029372B" w:rsidRPr="00333A58">
        <w:rPr>
          <w:color w:val="000000"/>
        </w:rPr>
        <w:t>.0</w:t>
      </w:r>
      <w:r w:rsidRPr="00333A58">
        <w:rPr>
          <w:color w:val="000000"/>
        </w:rPr>
        <w:t>7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Настоящий закон регулирует систему БУ и ФО в РК, устанавливает принципы, основные кач</w:t>
      </w:r>
      <w:r w:rsidR="003C09B4">
        <w:rPr>
          <w:color w:val="000000"/>
        </w:rPr>
        <w:t>.</w:t>
      </w:r>
      <w:r w:rsidRPr="00333A58">
        <w:rPr>
          <w:color w:val="000000"/>
        </w:rPr>
        <w:t xml:space="preserve"> хар-ки и правила ведения БУ и составления ФО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Сфера действия</w:t>
      </w:r>
      <w:r w:rsidR="0029372B" w:rsidRPr="00333A58">
        <w:rPr>
          <w:color w:val="000000"/>
        </w:rPr>
        <w:t xml:space="preserve">: </w:t>
      </w:r>
      <w:r w:rsidRPr="00333A58">
        <w:rPr>
          <w:color w:val="000000"/>
        </w:rPr>
        <w:t>действие наст закона распространяется на</w:t>
      </w:r>
      <w:r w:rsidR="0029372B" w:rsidRPr="00333A58">
        <w:rPr>
          <w:color w:val="000000"/>
        </w:rPr>
        <w:t xml:space="preserve">: </w:t>
      </w:r>
      <w:r w:rsidRPr="00333A58">
        <w:rPr>
          <w:color w:val="000000"/>
        </w:rPr>
        <w:t>индивидуальных п/п-лей</w:t>
      </w:r>
      <w:r w:rsidR="0029372B" w:rsidRPr="00333A58">
        <w:rPr>
          <w:color w:val="000000"/>
        </w:rPr>
        <w:t xml:space="preserve">; </w:t>
      </w:r>
      <w:r w:rsidR="00333A58">
        <w:rPr>
          <w:color w:val="000000"/>
        </w:rPr>
        <w:t>юр.</w:t>
      </w:r>
      <w:r w:rsidRPr="00333A58">
        <w:rPr>
          <w:color w:val="000000"/>
        </w:rPr>
        <w:t xml:space="preserve"> лица, филиалы и представительства иностранных </w:t>
      </w:r>
      <w:r w:rsidR="00333A58">
        <w:rPr>
          <w:color w:val="000000"/>
        </w:rPr>
        <w:t>юр.</w:t>
      </w:r>
      <w:r w:rsidRPr="00333A58">
        <w:rPr>
          <w:color w:val="000000"/>
        </w:rPr>
        <w:t xml:space="preserve"> лиц, зарегистрированные на терр-ии РК в соот-ии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с законодат-ом РК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Законодательство РК О БУ и ФО основывается на Конституции РК и состоит из настоящего Закона и иных нормативных правовых актов РК</w:t>
      </w:r>
      <w:r w:rsidR="0029372B" w:rsidRPr="00333A58">
        <w:rPr>
          <w:color w:val="000000"/>
        </w:rPr>
        <w:t>.</w:t>
      </w:r>
    </w:p>
    <w:p w:rsidR="0029372B" w:rsidRPr="00333A58" w:rsidRDefault="00C74B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2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Виды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енного учета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>Бухгалтерский учет как информационная система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Единая система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енного учета объединяет 3 вида учета</w:t>
      </w:r>
      <w:r w:rsidR="0029372B" w:rsidRPr="00333A58">
        <w:rPr>
          <w:color w:val="000000"/>
        </w:rPr>
        <w:t xml:space="preserve">: </w:t>
      </w:r>
      <w:r w:rsidRPr="00333A58">
        <w:rPr>
          <w:color w:val="000000"/>
        </w:rPr>
        <w:t>оперативный, статистический, бухгалтерский</w:t>
      </w:r>
      <w:r w:rsidR="0029372B" w:rsidRPr="00333A58">
        <w:rPr>
          <w:color w:val="000000"/>
        </w:rPr>
        <w:t>.</w:t>
      </w:r>
    </w:p>
    <w:p w:rsidR="0029372B" w:rsidRPr="00333A58" w:rsidRDefault="00C74B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Оперативный учет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это система регистрации отдельных фактов определенных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енных операций, непосредственно на месте и в момент их совершения в целях получения систематической информации о ходе производства</w:t>
      </w:r>
      <w:r w:rsidR="0029372B" w:rsidRPr="00333A58">
        <w:rPr>
          <w:color w:val="000000"/>
        </w:rPr>
        <w:t>.</w:t>
      </w:r>
    </w:p>
    <w:p w:rsidR="0029372B" w:rsidRPr="00333A58" w:rsidRDefault="00C74B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Статистический учет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изучает явления обобщающе-массового характера в различных областях экономики, количественную сторону массовых явлений в неразрывной связи с их качественной стороной</w:t>
      </w:r>
      <w:r w:rsidR="0029372B" w:rsidRPr="00333A58">
        <w:rPr>
          <w:color w:val="000000"/>
        </w:rPr>
        <w:t>.</w:t>
      </w:r>
    </w:p>
    <w:p w:rsidR="0029372B" w:rsidRPr="00333A58" w:rsidRDefault="00C74B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Бухгалтерский учет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система документального непрерывного наблюдения за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енной деятельностью п/п-ия в целях контроля за ней</w:t>
      </w:r>
      <w:r w:rsidR="0029372B" w:rsidRPr="00333A58">
        <w:rPr>
          <w:color w:val="000000"/>
        </w:rPr>
        <w:t>.</w:t>
      </w:r>
    </w:p>
    <w:p w:rsidR="0029372B" w:rsidRPr="00333A58" w:rsidRDefault="00C74B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Бухгалтерский учет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это система сбора, регистрации и обобщения информации об операциях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 xml:space="preserve">и событиях п/п-ий и организаций, регламентированных законодат-ом РК </w:t>
      </w:r>
      <w:r w:rsidR="0029372B" w:rsidRPr="00333A58">
        <w:rPr>
          <w:color w:val="000000"/>
        </w:rPr>
        <w:t>"</w:t>
      </w:r>
      <w:r w:rsidRPr="00333A58">
        <w:rPr>
          <w:color w:val="000000"/>
        </w:rPr>
        <w:t>О БУ И ФО</w:t>
      </w:r>
      <w:r w:rsidR="0029372B" w:rsidRPr="00333A58">
        <w:rPr>
          <w:color w:val="000000"/>
        </w:rPr>
        <w:t>"</w:t>
      </w:r>
      <w:r w:rsidRPr="00333A58">
        <w:rPr>
          <w:color w:val="000000"/>
        </w:rPr>
        <w:t>, стандартами БУ и учетной политикой организации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 xml:space="preserve">БУ является важнейшим источником и поставщиком фактической инф-ии различным объектам управления </w:t>
      </w:r>
      <w:r w:rsidR="0029372B" w:rsidRPr="00333A58">
        <w:rPr>
          <w:color w:val="000000"/>
        </w:rPr>
        <w:t>-</w:t>
      </w:r>
      <w:r w:rsidR="00E2471E" w:rsidRPr="00333A58">
        <w:rPr>
          <w:color w:val="000000"/>
        </w:rPr>
        <w:t xml:space="preserve"> службам п/п-ия, его подразделениям, менеджерам, кот используют эту информацию, вырабатывают и принимают соот-щие управленческие решения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>На долю бухгалтерской информации приходится свыше 70% общего объема экономической информации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 xml:space="preserve">Именно системный бухгалтерский учет фиксирует и накапливает всестороннюю </w:t>
      </w:r>
      <w:r w:rsidR="008C71EE">
        <w:rPr>
          <w:color w:val="000000"/>
        </w:rPr>
        <w:t>синтетическ</w:t>
      </w:r>
      <w:r w:rsidR="00E2471E" w:rsidRPr="00333A58">
        <w:rPr>
          <w:color w:val="000000"/>
        </w:rPr>
        <w:t xml:space="preserve">ую </w:t>
      </w:r>
      <w:r w:rsidR="00E2471E" w:rsidRPr="00333A58">
        <w:rPr>
          <w:color w:val="000000"/>
        </w:rPr>
        <w:lastRenderedPageBreak/>
        <w:t>(обобщающую</w:t>
      </w:r>
      <w:r w:rsidR="0029372B" w:rsidRPr="00333A58">
        <w:rPr>
          <w:color w:val="000000"/>
        </w:rPr>
        <w:t xml:space="preserve">) </w:t>
      </w:r>
      <w:r w:rsidR="00E2471E" w:rsidRPr="00333A58">
        <w:rPr>
          <w:color w:val="000000"/>
        </w:rPr>
        <w:t>и аналитическую (детализированную</w:t>
      </w:r>
      <w:r w:rsidR="0029372B" w:rsidRPr="00333A58">
        <w:rPr>
          <w:color w:val="000000"/>
        </w:rPr>
        <w:t xml:space="preserve">) </w:t>
      </w:r>
      <w:r w:rsidR="00E2471E" w:rsidRPr="00333A58">
        <w:rPr>
          <w:color w:val="000000"/>
        </w:rPr>
        <w:t xml:space="preserve">информацию о состоянии и движении имущества и источниках его образования, </w:t>
      </w:r>
      <w:r w:rsidR="00640036">
        <w:rPr>
          <w:color w:val="000000"/>
        </w:rPr>
        <w:t>хозяйств</w:t>
      </w:r>
      <w:r w:rsidR="00E2471E" w:rsidRPr="00333A58">
        <w:rPr>
          <w:color w:val="000000"/>
        </w:rPr>
        <w:t xml:space="preserve">енных процессах, о конечных результатах </w:t>
      </w:r>
      <w:r w:rsidR="00640036">
        <w:rPr>
          <w:color w:val="000000"/>
        </w:rPr>
        <w:t>финансов</w:t>
      </w:r>
      <w:r w:rsidR="00E2471E" w:rsidRPr="00333A58">
        <w:rPr>
          <w:color w:val="000000"/>
        </w:rPr>
        <w:t>ой и производственно-</w:t>
      </w:r>
      <w:r w:rsidR="00640036">
        <w:rPr>
          <w:color w:val="000000"/>
        </w:rPr>
        <w:t>хозяйств</w:t>
      </w:r>
      <w:r w:rsidR="00E2471E" w:rsidRPr="00333A58">
        <w:rPr>
          <w:color w:val="000000"/>
        </w:rPr>
        <w:t>енной деятельности предприятия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>Бухгалтерская информация широко используется в оперативно-техническом, статистическом учете, для планирования, прогнозирования, выработки тактики и стратегии деятельности</w:t>
      </w:r>
      <w:r w:rsidR="0029372B" w:rsidRPr="00333A58">
        <w:rPr>
          <w:color w:val="000000"/>
        </w:rPr>
        <w:t xml:space="preserve">. </w:t>
      </w:r>
      <w:r w:rsidR="008376D3" w:rsidRPr="00333A58">
        <w:rPr>
          <w:color w:val="000000"/>
        </w:rPr>
        <w:t xml:space="preserve">Конечным результатом получаемой информации являются целенаправленные единые действия всех работников предприятия по улучшению качества работы, повышению производительности труда, достижению высоких </w:t>
      </w:r>
      <w:r w:rsidR="00640036">
        <w:rPr>
          <w:color w:val="000000"/>
        </w:rPr>
        <w:t>финансовых</w:t>
      </w:r>
      <w:r w:rsidR="008376D3" w:rsidRPr="00333A58">
        <w:rPr>
          <w:color w:val="000000"/>
        </w:rPr>
        <w:t xml:space="preserve"> результатов</w:t>
      </w:r>
      <w:r w:rsidR="0029372B" w:rsidRPr="00333A58">
        <w:rPr>
          <w:color w:val="000000"/>
        </w:rPr>
        <w:t xml:space="preserve">. </w:t>
      </w:r>
      <w:r w:rsidR="008376D3" w:rsidRPr="00333A58">
        <w:rPr>
          <w:color w:val="000000"/>
        </w:rPr>
        <w:t>В зависимости от поставленной цели, круга решаемых задач, подразделений (пользователей информации</w:t>
      </w:r>
      <w:r w:rsidR="0029372B" w:rsidRPr="00333A58">
        <w:rPr>
          <w:color w:val="000000"/>
        </w:rPr>
        <w:t>),</w:t>
      </w:r>
      <w:r w:rsidR="008376D3" w:rsidRPr="00333A58">
        <w:rPr>
          <w:color w:val="000000"/>
        </w:rPr>
        <w:t xml:space="preserve"> уровня объекта управления учетную и аналитическую информацию необходимо различать по ее максимуму и минимуму</w:t>
      </w:r>
      <w:r w:rsidR="0029372B" w:rsidRPr="00333A58">
        <w:rPr>
          <w:color w:val="000000"/>
        </w:rPr>
        <w:t xml:space="preserve">. </w:t>
      </w:r>
      <w:r w:rsidR="008376D3" w:rsidRPr="00333A58">
        <w:rPr>
          <w:color w:val="000000"/>
        </w:rPr>
        <w:t>Каждый вид информации следует дифференцировать по объектам управлений и срокам выдачи</w:t>
      </w:r>
      <w:r w:rsidR="0029372B" w:rsidRPr="00333A58">
        <w:rPr>
          <w:color w:val="000000"/>
        </w:rPr>
        <w:t>.</w:t>
      </w:r>
    </w:p>
    <w:p w:rsidR="0029372B" w:rsidRPr="00333A58" w:rsidRDefault="00E7590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3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Цели и задачи БУ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Предмет и элементы метода БУ</w:t>
      </w:r>
      <w:r w:rsidR="0029372B" w:rsidRPr="00333A58">
        <w:rPr>
          <w:color w:val="000000"/>
        </w:rPr>
        <w:t xml:space="preserve">. </w:t>
      </w:r>
      <w:r w:rsidR="00E075FE" w:rsidRPr="00333A58">
        <w:rPr>
          <w:color w:val="000000"/>
        </w:rPr>
        <w:t>Задачи БУ</w:t>
      </w:r>
      <w:r w:rsidR="0029372B" w:rsidRPr="00333A58">
        <w:rPr>
          <w:color w:val="000000"/>
        </w:rPr>
        <w:t>:</w:t>
      </w:r>
    </w:p>
    <w:p w:rsidR="003C09B4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1. </w:t>
      </w:r>
      <w:r w:rsidR="00E075FE" w:rsidRPr="00333A58">
        <w:rPr>
          <w:color w:val="000000"/>
        </w:rPr>
        <w:t xml:space="preserve">Формирование достоверной, полной и своевременной информации о совершенных </w:t>
      </w:r>
      <w:r w:rsidR="00640036">
        <w:rPr>
          <w:color w:val="000000"/>
        </w:rPr>
        <w:t>хозяйств</w:t>
      </w:r>
      <w:r w:rsidR="00E075FE" w:rsidRPr="00333A58">
        <w:rPr>
          <w:color w:val="000000"/>
        </w:rPr>
        <w:t>енных операциях по приобретению и использованию имущества экономическим субъектом, его обязательствам</w:t>
      </w:r>
      <w:r w:rsidRPr="00333A58">
        <w:rPr>
          <w:color w:val="000000"/>
        </w:rPr>
        <w:t>.</w:t>
      </w:r>
    </w:p>
    <w:p w:rsidR="003C09B4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2. </w:t>
      </w:r>
      <w:r w:rsidR="00E075FE" w:rsidRPr="00333A58">
        <w:rPr>
          <w:color w:val="000000"/>
        </w:rPr>
        <w:t xml:space="preserve">Предупреждение и нейтрализация непроизводительных потерь на всех стадиях кругооборота </w:t>
      </w:r>
      <w:r w:rsidR="00640036">
        <w:rPr>
          <w:color w:val="000000"/>
        </w:rPr>
        <w:t>хозяйств</w:t>
      </w:r>
      <w:r w:rsidR="00E075FE" w:rsidRPr="00333A58">
        <w:rPr>
          <w:color w:val="000000"/>
        </w:rPr>
        <w:t>енных средств независимо от причин их возникновения</w:t>
      </w:r>
      <w:r w:rsidRPr="00333A58">
        <w:rPr>
          <w:color w:val="000000"/>
        </w:rPr>
        <w:t>.</w:t>
      </w:r>
    </w:p>
    <w:p w:rsidR="003C09B4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3. </w:t>
      </w:r>
      <w:r w:rsidR="00E075FE" w:rsidRPr="00333A58">
        <w:rPr>
          <w:color w:val="000000"/>
        </w:rPr>
        <w:t>Предоставление пользователям необходимой информации, соответствующей</w:t>
      </w:r>
      <w:r w:rsidRPr="00333A58">
        <w:rPr>
          <w:color w:val="000000"/>
        </w:rPr>
        <w:t xml:space="preserve"> </w:t>
      </w:r>
      <w:r w:rsidR="00E075FE" w:rsidRPr="00333A58">
        <w:rPr>
          <w:color w:val="000000"/>
        </w:rPr>
        <w:t>требованиям действующего законодательства, обо всех участках деятельности экономического субъекта</w:t>
      </w:r>
      <w:r w:rsidRPr="00333A58">
        <w:rPr>
          <w:color w:val="000000"/>
        </w:rPr>
        <w:t>.</w:t>
      </w:r>
    </w:p>
    <w:p w:rsidR="0029372B" w:rsidRPr="00333A58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4. </w:t>
      </w:r>
      <w:r w:rsidR="00E075FE" w:rsidRPr="00333A58">
        <w:rPr>
          <w:color w:val="000000"/>
        </w:rPr>
        <w:t xml:space="preserve">Своевременное и полное представление качественной отчетности внутренним и внешним пользователям учетной информации о </w:t>
      </w:r>
      <w:r w:rsidR="00640036">
        <w:rPr>
          <w:color w:val="000000"/>
        </w:rPr>
        <w:t>финансовых</w:t>
      </w:r>
      <w:r w:rsidR="00E075FE" w:rsidRPr="00333A58">
        <w:rPr>
          <w:color w:val="000000"/>
        </w:rPr>
        <w:t xml:space="preserve"> результатах деятельности экономического субъекта и его </w:t>
      </w:r>
      <w:r w:rsidR="00640036">
        <w:rPr>
          <w:color w:val="000000"/>
        </w:rPr>
        <w:t>финансов</w:t>
      </w:r>
      <w:r w:rsidR="00E075FE" w:rsidRPr="00333A58">
        <w:rPr>
          <w:color w:val="000000"/>
        </w:rPr>
        <w:t>ом положении, а также его положении на соответствующем рынке товаров, работ или услуг</w:t>
      </w:r>
      <w:r w:rsidRPr="00333A58">
        <w:rPr>
          <w:color w:val="000000"/>
        </w:rPr>
        <w:t xml:space="preserve">. </w:t>
      </w:r>
      <w:r w:rsidR="00E075FE" w:rsidRPr="00333A58">
        <w:rPr>
          <w:color w:val="000000"/>
        </w:rPr>
        <w:t>Цели БУ</w:t>
      </w:r>
      <w:r w:rsidRPr="00333A58">
        <w:rPr>
          <w:color w:val="000000"/>
        </w:rPr>
        <w:t>:</w:t>
      </w:r>
    </w:p>
    <w:p w:rsidR="0029372B" w:rsidRPr="00333A58" w:rsidRDefault="00E7590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lastRenderedPageBreak/>
        <w:t>Предмет БУ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 xml:space="preserve">информация о </w:t>
      </w:r>
      <w:r w:rsidR="00640036">
        <w:rPr>
          <w:color w:val="000000"/>
        </w:rPr>
        <w:t>финансов</w:t>
      </w:r>
      <w:r w:rsidRPr="00333A58">
        <w:rPr>
          <w:color w:val="000000"/>
        </w:rPr>
        <w:t>о-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енной деятельности организации</w:t>
      </w:r>
      <w:r w:rsidR="0029372B" w:rsidRPr="00333A58">
        <w:rPr>
          <w:color w:val="000000"/>
        </w:rPr>
        <w:t>.</w:t>
      </w:r>
    </w:p>
    <w:p w:rsidR="0029372B" w:rsidRPr="00333A58" w:rsidRDefault="00E7590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Метод БУ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это совокупность приемов и способов, с помощью которых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производится наблюдение, изучение и исследование учитываемых данных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Элементами метода БУ являются</w:t>
      </w:r>
      <w:r w:rsidR="0029372B" w:rsidRPr="00333A58">
        <w:rPr>
          <w:color w:val="000000"/>
        </w:rPr>
        <w:t>:</w:t>
      </w:r>
    </w:p>
    <w:p w:rsidR="0029372B" w:rsidRPr="00333A58" w:rsidRDefault="00E7590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Документация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 xml:space="preserve">способ первичной регистрации </w:t>
      </w:r>
      <w:r w:rsidR="00640036">
        <w:rPr>
          <w:color w:val="000000"/>
        </w:rPr>
        <w:t xml:space="preserve">хоз. </w:t>
      </w:r>
      <w:r w:rsidRPr="00333A58">
        <w:rPr>
          <w:color w:val="000000"/>
        </w:rPr>
        <w:t>операций и обоснование правильности бух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записей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Документ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это мат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носитель, содержащий в зафиксированном виде информацию о совершившейся </w:t>
      </w:r>
      <w:r w:rsidR="00640036">
        <w:rPr>
          <w:color w:val="000000"/>
        </w:rPr>
        <w:t xml:space="preserve">хоз. </w:t>
      </w:r>
      <w:r w:rsidRPr="00333A58">
        <w:rPr>
          <w:color w:val="000000"/>
        </w:rPr>
        <w:t>операции, оформленной в установленном порядке</w:t>
      </w:r>
      <w:r w:rsidR="0029372B" w:rsidRPr="00333A58">
        <w:rPr>
          <w:color w:val="000000"/>
        </w:rPr>
        <w:t>.</w:t>
      </w:r>
    </w:p>
    <w:p w:rsidR="0029372B" w:rsidRPr="00333A58" w:rsidRDefault="00E7590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Инвентаризация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способ проверки соответствия фактического наличия имущества с данными БУ</w:t>
      </w:r>
      <w:r w:rsidR="0029372B" w:rsidRPr="00333A58">
        <w:rPr>
          <w:color w:val="000000"/>
        </w:rPr>
        <w:t>.</w:t>
      </w:r>
    </w:p>
    <w:p w:rsidR="0029372B" w:rsidRPr="00333A58" w:rsidRDefault="00E7590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Оценка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способ выражения в денежном измерении имущества п/п-ия на определенный момент времени</w:t>
      </w:r>
      <w:r w:rsidR="0029372B" w:rsidRPr="00333A58">
        <w:rPr>
          <w:color w:val="000000"/>
        </w:rPr>
        <w:t xml:space="preserve">. </w:t>
      </w:r>
      <w:r w:rsidR="00F800F8" w:rsidRPr="00333A58">
        <w:rPr>
          <w:color w:val="000000"/>
        </w:rPr>
        <w:t xml:space="preserve">(фактическая себест-ть </w:t>
      </w:r>
      <w:r w:rsidR="0029372B" w:rsidRPr="00333A58">
        <w:rPr>
          <w:color w:val="000000"/>
        </w:rPr>
        <w:t>-</w:t>
      </w:r>
      <w:r w:rsidR="00F800F8" w:rsidRPr="00333A58">
        <w:rPr>
          <w:color w:val="000000"/>
        </w:rPr>
        <w:t xml:space="preserve"> покупная ст-ть со всеми расходами, связанными с доведением объекта до раб</w:t>
      </w:r>
      <w:r w:rsidR="0029372B" w:rsidRPr="00333A58">
        <w:rPr>
          <w:color w:val="000000"/>
        </w:rPr>
        <w:t xml:space="preserve">. </w:t>
      </w:r>
      <w:r w:rsidR="00F800F8" w:rsidRPr="00333A58">
        <w:rPr>
          <w:color w:val="000000"/>
        </w:rPr>
        <w:t>состояния</w:t>
      </w:r>
      <w:r w:rsidR="0029372B" w:rsidRPr="00333A58">
        <w:rPr>
          <w:color w:val="000000"/>
        </w:rPr>
        <w:t xml:space="preserve">). </w:t>
      </w:r>
      <w:r w:rsidR="00F800F8" w:rsidRPr="00333A58">
        <w:rPr>
          <w:color w:val="000000"/>
        </w:rPr>
        <w:t>Оценка имущ-ва п/п-ия</w:t>
      </w:r>
      <w:r w:rsidR="0029372B" w:rsidRPr="00333A58">
        <w:rPr>
          <w:color w:val="000000"/>
        </w:rPr>
        <w:t xml:space="preserve">: </w:t>
      </w:r>
      <w:r w:rsidR="00F800F8" w:rsidRPr="00333A58">
        <w:rPr>
          <w:color w:val="000000"/>
        </w:rPr>
        <w:t>О</w:t>
      </w:r>
      <w:r w:rsidR="0029372B" w:rsidRPr="00333A58">
        <w:rPr>
          <w:color w:val="000000"/>
        </w:rPr>
        <w:t>.С. -</w:t>
      </w:r>
      <w:r w:rsidR="00F800F8" w:rsidRPr="00333A58">
        <w:rPr>
          <w:color w:val="000000"/>
        </w:rPr>
        <w:t xml:space="preserve"> балансовая, первоначальная, остаточная</w:t>
      </w:r>
      <w:r w:rsidR="0029372B" w:rsidRPr="00333A58">
        <w:rPr>
          <w:color w:val="000000"/>
        </w:rPr>
        <w:t xml:space="preserve">; </w:t>
      </w:r>
      <w:r w:rsidR="00F800F8" w:rsidRPr="00333A58">
        <w:rPr>
          <w:color w:val="000000"/>
        </w:rPr>
        <w:t>МАТ, ТОПЛИВО</w:t>
      </w:r>
      <w:r w:rsidR="0029372B" w:rsidRPr="00333A58">
        <w:rPr>
          <w:color w:val="000000"/>
        </w:rPr>
        <w:t>, С</w:t>
      </w:r>
      <w:r w:rsidR="00F800F8" w:rsidRPr="00333A58">
        <w:rPr>
          <w:color w:val="000000"/>
        </w:rPr>
        <w:t xml:space="preserve">ЫРЬЕ </w:t>
      </w:r>
      <w:r w:rsidR="0029372B" w:rsidRPr="00333A58">
        <w:rPr>
          <w:color w:val="000000"/>
        </w:rPr>
        <w:t>-</w:t>
      </w:r>
      <w:r w:rsidR="00F800F8" w:rsidRPr="00333A58">
        <w:rPr>
          <w:color w:val="000000"/>
        </w:rPr>
        <w:t xml:space="preserve"> фактическая ст-ть</w:t>
      </w:r>
      <w:r w:rsidR="0029372B" w:rsidRPr="00333A58">
        <w:rPr>
          <w:color w:val="000000"/>
        </w:rPr>
        <w:t xml:space="preserve">; </w:t>
      </w:r>
      <w:r w:rsidR="00F800F8" w:rsidRPr="00333A58">
        <w:rPr>
          <w:color w:val="000000"/>
        </w:rPr>
        <w:t xml:space="preserve">ГОТ ПРОД </w:t>
      </w:r>
      <w:r w:rsidR="0029372B" w:rsidRPr="00333A58">
        <w:rPr>
          <w:color w:val="000000"/>
        </w:rPr>
        <w:t>-</w:t>
      </w:r>
      <w:r w:rsidR="00F800F8" w:rsidRPr="00333A58">
        <w:rPr>
          <w:color w:val="000000"/>
        </w:rPr>
        <w:t xml:space="preserve"> фактическая ст-ть</w:t>
      </w:r>
      <w:r w:rsidR="0029372B" w:rsidRPr="00333A58">
        <w:rPr>
          <w:color w:val="000000"/>
        </w:rPr>
        <w:t>.</w:t>
      </w:r>
    </w:p>
    <w:p w:rsidR="0029372B" w:rsidRPr="00333A58" w:rsidRDefault="00F800F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Калькуляция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способ исчисления себест-ти единицы продукции, работ и услуг в денежном выражении</w:t>
      </w:r>
      <w:r w:rsidR="0029372B" w:rsidRPr="00333A58">
        <w:rPr>
          <w:color w:val="000000"/>
        </w:rPr>
        <w:t>.</w:t>
      </w:r>
    </w:p>
    <w:p w:rsidR="0029372B" w:rsidRPr="00333A58" w:rsidRDefault="00F800F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Счет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способ эк-ой группировки, при которой систематизируется и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накапливается текущая информация о состоянии средств, обяз-х и капитале</w:t>
      </w:r>
      <w:r w:rsidR="0029372B" w:rsidRPr="00333A58">
        <w:rPr>
          <w:color w:val="000000"/>
        </w:rPr>
        <w:t>.</w:t>
      </w:r>
    </w:p>
    <w:p w:rsidR="0029372B" w:rsidRPr="00333A58" w:rsidRDefault="00F800F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Двойная запись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способ регистрации </w:t>
      </w:r>
      <w:r w:rsidR="00640036">
        <w:rPr>
          <w:color w:val="000000"/>
        </w:rPr>
        <w:t xml:space="preserve">хоз. </w:t>
      </w:r>
      <w:r w:rsidRPr="00333A58">
        <w:rPr>
          <w:color w:val="000000"/>
        </w:rPr>
        <w:t>операций на счетах БУ, показывающий взаимную связь объектов учета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Заключается в том, что каждая </w:t>
      </w:r>
      <w:r w:rsidR="00640036">
        <w:rPr>
          <w:color w:val="000000"/>
        </w:rPr>
        <w:t xml:space="preserve">хоз. </w:t>
      </w:r>
      <w:r w:rsidRPr="00333A58">
        <w:rPr>
          <w:color w:val="000000"/>
        </w:rPr>
        <w:t>операция отражается на 2-х взаимосвязанных счетах</w:t>
      </w:r>
      <w:r w:rsidR="0029372B" w:rsidRPr="00333A58">
        <w:rPr>
          <w:color w:val="000000"/>
        </w:rPr>
        <w:t>.</w:t>
      </w:r>
    </w:p>
    <w:p w:rsidR="0029372B" w:rsidRPr="00333A58" w:rsidRDefault="00F800F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Баланс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это способ эк-ой группировки и обобщения информации об имущ-ве, обяз-х и капитале субъекта на определенную дату времени</w:t>
      </w:r>
      <w:r w:rsidR="0029372B" w:rsidRPr="00333A58">
        <w:rPr>
          <w:color w:val="000000"/>
        </w:rPr>
        <w:t>.</w:t>
      </w:r>
    </w:p>
    <w:p w:rsidR="0029372B" w:rsidRPr="00333A58" w:rsidRDefault="009744B1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Отчетность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это система показателей, хар-щая </w:t>
      </w:r>
      <w:r w:rsidR="00640036">
        <w:rPr>
          <w:color w:val="000000"/>
        </w:rPr>
        <w:t xml:space="preserve">хоз. </w:t>
      </w:r>
      <w:r w:rsidRPr="00333A58">
        <w:rPr>
          <w:color w:val="000000"/>
        </w:rPr>
        <w:t>деят-ть п/п-ия за определенный период (месяц, квартал, год</w:t>
      </w:r>
      <w:r w:rsidR="0029372B" w:rsidRPr="00333A58">
        <w:rPr>
          <w:color w:val="000000"/>
        </w:rPr>
        <w:t>).</w:t>
      </w:r>
    </w:p>
    <w:p w:rsidR="0029372B" w:rsidRPr="00333A58" w:rsidRDefault="009744B1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4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Пользователи учетной инф-ии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Виды БУ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Пользователи могут представлять различные группы людей или организаций (инвесторы, </w:t>
      </w:r>
      <w:r w:rsidRPr="00333A58">
        <w:rPr>
          <w:color w:val="000000"/>
        </w:rPr>
        <w:lastRenderedPageBreak/>
        <w:t>кредиторы, партнеры по совместной деят-ти…</w:t>
      </w:r>
      <w:r w:rsidR="0029372B" w:rsidRPr="00333A58">
        <w:rPr>
          <w:color w:val="000000"/>
        </w:rPr>
        <w:t xml:space="preserve">). </w:t>
      </w:r>
      <w:r w:rsidRPr="00333A58">
        <w:rPr>
          <w:color w:val="000000"/>
        </w:rPr>
        <w:t>Сущ-ет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2 группы пользователей учетной информации</w:t>
      </w:r>
      <w:r w:rsidR="0029372B" w:rsidRPr="00333A58">
        <w:rPr>
          <w:color w:val="000000"/>
        </w:rPr>
        <w:t xml:space="preserve">: </w:t>
      </w:r>
      <w:r w:rsidRPr="00333A58">
        <w:rPr>
          <w:color w:val="000000"/>
        </w:rPr>
        <w:t>внутренние, внешние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Внутренние пользователи, это те, кто управляет организаций (управляющие, собственники</w:t>
      </w:r>
      <w:r w:rsidR="0029372B" w:rsidRPr="00333A58">
        <w:rPr>
          <w:color w:val="000000"/>
        </w:rPr>
        <w:t xml:space="preserve">). </w:t>
      </w:r>
      <w:r w:rsidRPr="00333A58">
        <w:rPr>
          <w:color w:val="000000"/>
        </w:rPr>
        <w:t>Внешние польз-ли делятся на 2 категории</w:t>
      </w:r>
      <w:r w:rsidR="0029372B" w:rsidRPr="00333A58">
        <w:rPr>
          <w:color w:val="000000"/>
        </w:rPr>
        <w:t xml:space="preserve">: </w:t>
      </w:r>
      <w:r w:rsidRPr="00333A58">
        <w:rPr>
          <w:color w:val="000000"/>
        </w:rPr>
        <w:t xml:space="preserve">1 имеющие прямой </w:t>
      </w:r>
      <w:r w:rsidR="00333A58">
        <w:rPr>
          <w:color w:val="000000"/>
        </w:rPr>
        <w:t>фин.</w:t>
      </w:r>
      <w:r w:rsidRPr="00333A58">
        <w:rPr>
          <w:color w:val="000000"/>
        </w:rPr>
        <w:t xml:space="preserve"> интерес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наст и потенциальные инвесторы, кредиторы, покупатели</w:t>
      </w:r>
      <w:r w:rsidR="0029372B" w:rsidRPr="00333A58">
        <w:rPr>
          <w:color w:val="000000"/>
        </w:rPr>
        <w:t>.2</w:t>
      </w:r>
      <w:r w:rsidRPr="00333A58">
        <w:rPr>
          <w:color w:val="000000"/>
        </w:rPr>
        <w:t xml:space="preserve"> имеющие косвенный </w:t>
      </w:r>
      <w:r w:rsidR="00333A58">
        <w:rPr>
          <w:color w:val="000000"/>
        </w:rPr>
        <w:t>фин.</w:t>
      </w:r>
      <w:r w:rsidRPr="00333A58">
        <w:rPr>
          <w:color w:val="000000"/>
        </w:rPr>
        <w:t xml:space="preserve"> интерес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регулирующие органы, налоговые, статистические, аудиторы</w:t>
      </w:r>
      <w:r w:rsidR="002468D5" w:rsidRPr="00333A58">
        <w:rPr>
          <w:color w:val="000000"/>
        </w:rPr>
        <w:t>, консультанты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 xml:space="preserve">В системе бухгалтерского учета различают </w:t>
      </w:r>
      <w:r w:rsidR="00640036">
        <w:rPr>
          <w:color w:val="000000"/>
        </w:rPr>
        <w:t>финансов</w:t>
      </w:r>
      <w:r w:rsidR="00E2471E" w:rsidRPr="00333A58">
        <w:rPr>
          <w:color w:val="000000"/>
        </w:rPr>
        <w:t>ый и управленческий учёт</w:t>
      </w:r>
      <w:r w:rsidR="0029372B" w:rsidRPr="00333A58">
        <w:rPr>
          <w:color w:val="000000"/>
        </w:rPr>
        <w:t xml:space="preserve">. </w:t>
      </w:r>
      <w:r w:rsidR="00640036">
        <w:rPr>
          <w:color w:val="000000"/>
        </w:rPr>
        <w:t>Финансов</w:t>
      </w:r>
      <w:r w:rsidR="00E2471E" w:rsidRPr="00333A58">
        <w:rPr>
          <w:color w:val="000000"/>
        </w:rPr>
        <w:t>ый учет представляет собой процесс подготовки учетной информации, которая используется как внутренними (администрация организации, менеджеры</w:t>
      </w:r>
      <w:r w:rsidR="0029372B" w:rsidRPr="00333A58">
        <w:rPr>
          <w:color w:val="000000"/>
        </w:rPr>
        <w:t>),</w:t>
      </w:r>
      <w:r w:rsidR="00E2471E" w:rsidRPr="00333A58">
        <w:rPr>
          <w:color w:val="000000"/>
        </w:rPr>
        <w:t xml:space="preserve"> так и внешними пользователями (инвесторы, </w:t>
      </w:r>
      <w:r w:rsidR="00640036">
        <w:rPr>
          <w:color w:val="000000"/>
        </w:rPr>
        <w:t>финансов</w:t>
      </w:r>
      <w:r w:rsidR="00E2471E" w:rsidRPr="00333A58">
        <w:rPr>
          <w:color w:val="000000"/>
        </w:rPr>
        <w:t>ые органы</w:t>
      </w:r>
      <w:r w:rsidR="0029372B" w:rsidRPr="00333A58">
        <w:rPr>
          <w:color w:val="000000"/>
        </w:rPr>
        <w:t xml:space="preserve">). </w:t>
      </w:r>
      <w:r w:rsidR="00640036">
        <w:rPr>
          <w:color w:val="000000"/>
        </w:rPr>
        <w:t>Финансов</w:t>
      </w:r>
      <w:r w:rsidR="00E2471E" w:rsidRPr="00333A58">
        <w:rPr>
          <w:color w:val="000000"/>
        </w:rPr>
        <w:t xml:space="preserve">ый учет отражает </w:t>
      </w:r>
      <w:r w:rsidR="0029372B" w:rsidRPr="00333A58">
        <w:rPr>
          <w:color w:val="000000"/>
        </w:rPr>
        <w:t>"</w:t>
      </w:r>
      <w:r w:rsidR="00E2471E" w:rsidRPr="00333A58">
        <w:rPr>
          <w:color w:val="000000"/>
        </w:rPr>
        <w:t>историческую</w:t>
      </w:r>
      <w:r w:rsidR="0029372B" w:rsidRPr="00333A58">
        <w:rPr>
          <w:color w:val="000000"/>
        </w:rPr>
        <w:t>"</w:t>
      </w:r>
      <w:r w:rsidR="00E2471E" w:rsidRPr="00333A58">
        <w:rPr>
          <w:color w:val="000000"/>
        </w:rPr>
        <w:t xml:space="preserve"> информацию о производственно-коммерческой деятельности организации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>Его информация носит объективный характер и поддается проверке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 xml:space="preserve">Ведение </w:t>
      </w:r>
      <w:r w:rsidR="00640036">
        <w:rPr>
          <w:color w:val="000000"/>
        </w:rPr>
        <w:t>финансов</w:t>
      </w:r>
      <w:r w:rsidR="00E2471E" w:rsidRPr="00333A58">
        <w:rPr>
          <w:color w:val="000000"/>
        </w:rPr>
        <w:t>ого учета обязательно для всех организаций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>Управленческий учет представляет собой процесс идентификации, изменения, сбора, анализа, подготовки, интерпретации и передачи управленческому персоналу (менеджерам</w:t>
      </w:r>
      <w:r w:rsidR="0029372B" w:rsidRPr="00333A58">
        <w:rPr>
          <w:color w:val="000000"/>
        </w:rPr>
        <w:t xml:space="preserve">) </w:t>
      </w:r>
      <w:r w:rsidR="00E2471E" w:rsidRPr="00333A58">
        <w:rPr>
          <w:color w:val="000000"/>
        </w:rPr>
        <w:t>информации, необходимой для планирования, контроля текущей производственно-коммерческой деятельности организации и управления какими-либо объектами</w:t>
      </w:r>
      <w:r w:rsidR="0029372B" w:rsidRPr="00333A58">
        <w:rPr>
          <w:color w:val="000000"/>
        </w:rPr>
        <w:t xml:space="preserve">. </w:t>
      </w:r>
      <w:r w:rsidR="00E2471E" w:rsidRPr="00333A58">
        <w:rPr>
          <w:color w:val="000000"/>
        </w:rPr>
        <w:t>Информация управленческого учета является внутренней и используется менеджерами организаций для принятия управленческих решений</w:t>
      </w:r>
      <w:r w:rsidR="0029372B" w:rsidRPr="00333A58">
        <w:rPr>
          <w:color w:val="000000"/>
        </w:rPr>
        <w:t>.</w:t>
      </w:r>
    </w:p>
    <w:p w:rsidR="0029372B" w:rsidRPr="00333A58" w:rsidRDefault="008376D3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5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Принципы БУ</w:t>
      </w:r>
      <w:r w:rsidR="0029372B" w:rsidRPr="00333A58">
        <w:rPr>
          <w:color w:val="000000"/>
        </w:rPr>
        <w:t xml:space="preserve">. </w:t>
      </w:r>
      <w:r w:rsidR="00310188" w:rsidRPr="00333A58">
        <w:rPr>
          <w:color w:val="000000"/>
        </w:rPr>
        <w:t xml:space="preserve">Принцип </w:t>
      </w:r>
      <w:r w:rsidR="00640036">
        <w:rPr>
          <w:color w:val="000000"/>
        </w:rPr>
        <w:t xml:space="preserve">хоз. </w:t>
      </w:r>
      <w:r w:rsidR="00310188" w:rsidRPr="00333A58">
        <w:rPr>
          <w:color w:val="000000"/>
        </w:rPr>
        <w:t xml:space="preserve">единицы </w:t>
      </w:r>
      <w:r w:rsidR="0029372B" w:rsidRPr="00333A58">
        <w:rPr>
          <w:color w:val="000000"/>
        </w:rPr>
        <w:t>-</w:t>
      </w:r>
      <w:r w:rsidR="00310188" w:rsidRPr="00333A58">
        <w:rPr>
          <w:color w:val="000000"/>
        </w:rPr>
        <w:t xml:space="preserve"> предусматривает, что </w:t>
      </w:r>
      <w:r w:rsidR="00333A58">
        <w:rPr>
          <w:color w:val="000000"/>
        </w:rPr>
        <w:t>фин.</w:t>
      </w:r>
      <w:r w:rsidR="00310188" w:rsidRPr="00333A58">
        <w:rPr>
          <w:color w:val="000000"/>
        </w:rPr>
        <w:t>-учет</w:t>
      </w:r>
      <w:r w:rsidR="0029372B" w:rsidRPr="00333A58">
        <w:rPr>
          <w:color w:val="000000"/>
        </w:rPr>
        <w:t xml:space="preserve"> </w:t>
      </w:r>
      <w:r w:rsidR="00310188" w:rsidRPr="00333A58">
        <w:rPr>
          <w:color w:val="000000"/>
        </w:rPr>
        <w:t xml:space="preserve">инф-ия относится только к деят-ти конкретного вида бизнеса </w:t>
      </w:r>
      <w:r w:rsidR="00333A58">
        <w:rPr>
          <w:color w:val="000000"/>
        </w:rPr>
        <w:t>юр.</w:t>
      </w:r>
      <w:r w:rsidR="00310188" w:rsidRPr="00333A58">
        <w:rPr>
          <w:color w:val="000000"/>
        </w:rPr>
        <w:t xml:space="preserve"> лица</w:t>
      </w:r>
      <w:r w:rsidR="0029372B" w:rsidRPr="00333A58">
        <w:rPr>
          <w:color w:val="000000"/>
        </w:rPr>
        <w:t xml:space="preserve">. </w:t>
      </w:r>
      <w:r w:rsidR="00310188" w:rsidRPr="00333A58">
        <w:rPr>
          <w:color w:val="000000"/>
        </w:rPr>
        <w:t xml:space="preserve">Принцип денежного измерения </w:t>
      </w:r>
      <w:r w:rsidR="0029372B" w:rsidRPr="00333A58">
        <w:rPr>
          <w:color w:val="000000"/>
        </w:rPr>
        <w:t>-</w:t>
      </w:r>
      <w:r w:rsidR="00310188" w:rsidRPr="00333A58">
        <w:rPr>
          <w:color w:val="000000"/>
        </w:rPr>
        <w:t xml:space="preserve"> согласно ему БУ рассматривает только ту </w:t>
      </w:r>
      <w:r w:rsidR="00640036">
        <w:rPr>
          <w:color w:val="000000"/>
        </w:rPr>
        <w:t xml:space="preserve">хоз. </w:t>
      </w:r>
      <w:r w:rsidR="00310188" w:rsidRPr="00333A58">
        <w:rPr>
          <w:color w:val="000000"/>
        </w:rPr>
        <w:t>деят-ть, кот может быть выражена в денежной форме</w:t>
      </w:r>
      <w:r w:rsidR="0029372B" w:rsidRPr="00333A58">
        <w:rPr>
          <w:color w:val="000000"/>
        </w:rPr>
        <w:t>.</w:t>
      </w:r>
    </w:p>
    <w:p w:rsidR="0029372B" w:rsidRPr="00333A58" w:rsidRDefault="00DD7B57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6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Бухгалтерский баланс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Виды, структура и содержание бух баланса</w:t>
      </w:r>
      <w:r w:rsidR="0029372B" w:rsidRPr="00333A58">
        <w:rPr>
          <w:color w:val="000000"/>
        </w:rPr>
        <w:t xml:space="preserve">. </w:t>
      </w:r>
      <w:r w:rsidR="00843B3A" w:rsidRPr="00333A58">
        <w:rPr>
          <w:color w:val="000000"/>
        </w:rPr>
        <w:t>По своей сущности бухгалтерский баланс это источник информации об имущественном состоянии организации и его структуре, включая и стоимость</w:t>
      </w:r>
      <w:r w:rsidR="0029372B" w:rsidRPr="00333A58">
        <w:rPr>
          <w:color w:val="000000"/>
        </w:rPr>
        <w:t xml:space="preserve"> </w:t>
      </w:r>
      <w:r w:rsidR="00843B3A" w:rsidRPr="00333A58">
        <w:rPr>
          <w:color w:val="000000"/>
        </w:rPr>
        <w:t>вновь</w:t>
      </w:r>
      <w:r w:rsidR="0029372B" w:rsidRPr="00333A58">
        <w:rPr>
          <w:color w:val="000000"/>
        </w:rPr>
        <w:t xml:space="preserve"> </w:t>
      </w:r>
      <w:r w:rsidR="00843B3A" w:rsidRPr="00333A58">
        <w:rPr>
          <w:color w:val="000000"/>
        </w:rPr>
        <w:t>созданную в виде приращения собственного капитала</w:t>
      </w:r>
      <w:r w:rsidR="0029372B"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 xml:space="preserve">Все </w:t>
      </w:r>
      <w:r w:rsidR="007110EA" w:rsidRPr="00333A58">
        <w:rPr>
          <w:color w:val="000000"/>
        </w:rPr>
        <w:lastRenderedPageBreak/>
        <w:t>сведения о ресурсах п/п-ия, их состоянии, размещении и использовании группируются и обобщаются в баланс</w:t>
      </w:r>
      <w:r w:rsidR="0029372B"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>Баланс состоит из 2 разделов</w:t>
      </w:r>
      <w:r w:rsidR="0029372B" w:rsidRPr="00333A58">
        <w:rPr>
          <w:color w:val="000000"/>
        </w:rPr>
        <w:t>:</w:t>
      </w:r>
    </w:p>
    <w:p w:rsidR="0029372B" w:rsidRPr="00333A58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1. </w:t>
      </w:r>
      <w:r w:rsidR="007110EA" w:rsidRPr="00333A58">
        <w:rPr>
          <w:color w:val="000000"/>
        </w:rPr>
        <w:t>актив</w:t>
      </w:r>
      <w:r w:rsidRPr="00333A58">
        <w:rPr>
          <w:color w:val="000000"/>
        </w:rPr>
        <w:t>;</w:t>
      </w:r>
    </w:p>
    <w:p w:rsidR="0029372B" w:rsidRPr="00333A58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2. </w:t>
      </w:r>
      <w:r w:rsidR="007110EA" w:rsidRPr="00333A58">
        <w:rPr>
          <w:color w:val="000000"/>
        </w:rPr>
        <w:t>пассив</w:t>
      </w:r>
      <w:r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 xml:space="preserve">В 1 разделе показаны состав, размещение, использование </w:t>
      </w:r>
      <w:r w:rsidR="00640036">
        <w:rPr>
          <w:color w:val="000000"/>
        </w:rPr>
        <w:t xml:space="preserve">хоз. </w:t>
      </w:r>
      <w:r w:rsidR="007110EA" w:rsidRPr="00333A58">
        <w:rPr>
          <w:color w:val="000000"/>
        </w:rPr>
        <w:t>средств</w:t>
      </w:r>
      <w:r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 xml:space="preserve">Во 2 разделе </w:t>
      </w:r>
      <w:r w:rsidRPr="00333A58">
        <w:rPr>
          <w:color w:val="000000"/>
        </w:rPr>
        <w:t>-</w:t>
      </w:r>
      <w:r w:rsidR="007110EA" w:rsidRPr="00333A58">
        <w:rPr>
          <w:color w:val="000000"/>
        </w:rPr>
        <w:t xml:space="preserve"> Соб кап и обязательства </w:t>
      </w:r>
      <w:r w:rsidRPr="00333A58">
        <w:rPr>
          <w:color w:val="000000"/>
        </w:rPr>
        <w:t>-</w:t>
      </w:r>
      <w:r w:rsidR="007110EA" w:rsidRPr="00333A58">
        <w:rPr>
          <w:color w:val="000000"/>
        </w:rPr>
        <w:t xml:space="preserve"> источники образования и целевое назначение</w:t>
      </w:r>
      <w:r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>В состав актива бухгалтерского баланса входят два раздела</w:t>
      </w:r>
      <w:r w:rsidRPr="00333A58">
        <w:rPr>
          <w:color w:val="000000"/>
        </w:rPr>
        <w:t>:</w:t>
      </w:r>
    </w:p>
    <w:p w:rsidR="003C09B4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1. </w:t>
      </w:r>
      <w:r w:rsidR="007110EA" w:rsidRPr="00333A58">
        <w:rPr>
          <w:color w:val="000000"/>
        </w:rPr>
        <w:t>Внеоборотные активы</w:t>
      </w:r>
      <w:r w:rsidRPr="00333A58">
        <w:rPr>
          <w:color w:val="000000"/>
        </w:rPr>
        <w:t>.</w:t>
      </w:r>
    </w:p>
    <w:p w:rsidR="0029372B" w:rsidRPr="00333A58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2. </w:t>
      </w:r>
      <w:r w:rsidR="007110EA" w:rsidRPr="00333A58">
        <w:rPr>
          <w:color w:val="000000"/>
        </w:rPr>
        <w:t>Оборотные активы</w:t>
      </w:r>
      <w:r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>В первом представлены средства, используемые в течение длительного периода времени (более 1-го года</w:t>
      </w:r>
      <w:r w:rsidRPr="00333A58">
        <w:rPr>
          <w:color w:val="000000"/>
        </w:rPr>
        <w:t xml:space="preserve">). </w:t>
      </w:r>
      <w:r w:rsidR="007110EA" w:rsidRPr="00333A58">
        <w:rPr>
          <w:color w:val="000000"/>
        </w:rPr>
        <w:t>Во втором</w:t>
      </w:r>
      <w:r w:rsidRPr="00333A58">
        <w:rPr>
          <w:color w:val="000000"/>
        </w:rPr>
        <w:t xml:space="preserve"> - </w:t>
      </w:r>
      <w:r w:rsidR="007110EA" w:rsidRPr="00333A58">
        <w:rPr>
          <w:color w:val="000000"/>
        </w:rPr>
        <w:t xml:space="preserve">имущество более динамичное, быстро изменяющее свое </w:t>
      </w:r>
      <w:r w:rsidR="003C09B4">
        <w:rPr>
          <w:color w:val="000000"/>
        </w:rPr>
        <w:t>физическо</w:t>
      </w:r>
      <w:r w:rsidR="007110EA" w:rsidRPr="00333A58">
        <w:rPr>
          <w:color w:val="000000"/>
        </w:rPr>
        <w:t>е воплощение</w:t>
      </w:r>
      <w:r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>Третий раздел актива баланса предназначен для отражения убытков организации, подлежащие погашению в будущем</w:t>
      </w:r>
      <w:r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>В пассиве баланса имущество представлено по источникам его образования, по форме его создания предприятием</w:t>
      </w:r>
      <w:r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 xml:space="preserve">Величина пассива баланса </w:t>
      </w:r>
      <w:r w:rsidRPr="00333A58">
        <w:rPr>
          <w:color w:val="000000"/>
        </w:rPr>
        <w:t>-</w:t>
      </w:r>
      <w:r w:rsidR="007110EA" w:rsidRPr="00333A58">
        <w:rPr>
          <w:color w:val="000000"/>
        </w:rPr>
        <w:t xml:space="preserve"> это сумма обязательств организации, но эти обязательства неоднородны по своей экономической сущности</w:t>
      </w:r>
      <w:r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>Одни, выступают как обязательства перед собственниками, другие как обязательства перед сторонними организациями и лицами</w:t>
      </w:r>
      <w:r w:rsidRPr="00333A58">
        <w:rPr>
          <w:color w:val="000000"/>
        </w:rPr>
        <w:t xml:space="preserve">. </w:t>
      </w:r>
      <w:r w:rsidR="007110EA" w:rsidRPr="00333A58">
        <w:rPr>
          <w:color w:val="000000"/>
        </w:rPr>
        <w:t>В бухгалтерском балансе собственное и</w:t>
      </w:r>
      <w:r w:rsidRPr="00333A58">
        <w:rPr>
          <w:color w:val="000000"/>
        </w:rPr>
        <w:t xml:space="preserve"> </w:t>
      </w:r>
      <w:r w:rsidR="007110EA" w:rsidRPr="00333A58">
        <w:rPr>
          <w:color w:val="000000"/>
        </w:rPr>
        <w:t>привлеченное имущества организации сгруппировано по трем разделам</w:t>
      </w:r>
      <w:r w:rsidRPr="00333A58">
        <w:rPr>
          <w:color w:val="000000"/>
        </w:rPr>
        <w:t>:</w:t>
      </w:r>
    </w:p>
    <w:p w:rsidR="0029372B" w:rsidRPr="00333A58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1. </w:t>
      </w:r>
      <w:r w:rsidR="007110EA" w:rsidRPr="00333A58">
        <w:rPr>
          <w:color w:val="000000"/>
        </w:rPr>
        <w:t>капитал и резервы</w:t>
      </w:r>
      <w:r w:rsidRPr="00333A58">
        <w:rPr>
          <w:color w:val="000000"/>
        </w:rPr>
        <w:t>;</w:t>
      </w:r>
    </w:p>
    <w:p w:rsidR="0029372B" w:rsidRPr="00333A58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2. </w:t>
      </w:r>
      <w:r w:rsidR="007110EA" w:rsidRPr="00333A58">
        <w:rPr>
          <w:color w:val="000000"/>
        </w:rPr>
        <w:t>долгосрочные пассивы</w:t>
      </w:r>
      <w:r w:rsidRPr="00333A58">
        <w:rPr>
          <w:color w:val="000000"/>
        </w:rPr>
        <w:t>;</w:t>
      </w:r>
    </w:p>
    <w:p w:rsidR="008F10D5" w:rsidRDefault="0029372B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 xml:space="preserve">3. </w:t>
      </w:r>
      <w:r w:rsidR="007110EA" w:rsidRPr="00333A58">
        <w:rPr>
          <w:color w:val="000000"/>
        </w:rPr>
        <w:t>краткосрочные пассивы</w:t>
      </w:r>
      <w:r w:rsidRPr="00333A58">
        <w:rPr>
          <w:color w:val="000000"/>
        </w:rPr>
        <w:t xml:space="preserve">. </w:t>
      </w:r>
    </w:p>
    <w:p w:rsidR="0029372B" w:rsidRPr="00333A58" w:rsidRDefault="007110EA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В первом разделе представлены собственные средства организации, в двух других привлеченные, или обязательства перед сторонними организациями и лицами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Итог по активу баланса на начало года и конец отчетного периода равен соответственно итогу его пассива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Это равенство, как уже указывалось, определяет сущность баланса</w:t>
      </w:r>
      <w:r w:rsidR="0029372B" w:rsidRPr="00333A58">
        <w:rPr>
          <w:color w:val="000000"/>
        </w:rPr>
        <w:t xml:space="preserve">: </w:t>
      </w:r>
      <w:r w:rsidRPr="00333A58">
        <w:rPr>
          <w:color w:val="000000"/>
        </w:rPr>
        <w:t xml:space="preserve">в нем отражается имущество экономического субъекта в двух плоскостях, а именно в левой стороне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активе баланса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по видам, составу и размещению, а в правой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</w:t>
      </w:r>
      <w:r w:rsidRPr="00333A58">
        <w:rPr>
          <w:color w:val="000000"/>
        </w:rPr>
        <w:lastRenderedPageBreak/>
        <w:t xml:space="preserve">пассиве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по источникам формирования данного имущества</w:t>
      </w:r>
      <w:r w:rsidR="0029372B" w:rsidRPr="00333A58">
        <w:rPr>
          <w:color w:val="000000"/>
        </w:rPr>
        <w:t xml:space="preserve">. </w:t>
      </w:r>
      <w:r w:rsidR="00AB495D" w:rsidRPr="00333A58">
        <w:rPr>
          <w:color w:val="000000"/>
        </w:rPr>
        <w:t xml:space="preserve">В любом случае имущество предприятия </w:t>
      </w:r>
      <w:r w:rsidR="0029372B" w:rsidRPr="00333A58">
        <w:rPr>
          <w:color w:val="000000"/>
        </w:rPr>
        <w:t>-</w:t>
      </w:r>
      <w:r w:rsidR="00AB495D" w:rsidRPr="00333A58">
        <w:rPr>
          <w:color w:val="000000"/>
        </w:rPr>
        <w:t xml:space="preserve"> актив (А</w:t>
      </w:r>
      <w:r w:rsidR="0029372B" w:rsidRPr="00333A58">
        <w:rPr>
          <w:color w:val="000000"/>
        </w:rPr>
        <w:t xml:space="preserve">) </w:t>
      </w:r>
      <w:r w:rsidR="00AB495D" w:rsidRPr="00333A58">
        <w:rPr>
          <w:color w:val="000000"/>
        </w:rPr>
        <w:t>должен соответствовать его обязательствам (П</w:t>
      </w:r>
      <w:r w:rsidR="0029372B" w:rsidRPr="00333A58">
        <w:rPr>
          <w:color w:val="000000"/>
        </w:rPr>
        <w:t xml:space="preserve">) </w:t>
      </w:r>
      <w:r w:rsidR="00AB495D" w:rsidRPr="00333A58">
        <w:rPr>
          <w:color w:val="000000"/>
        </w:rPr>
        <w:t>и собственному капиталу (К</w:t>
      </w:r>
      <w:r w:rsidR="0029372B" w:rsidRPr="00333A58">
        <w:rPr>
          <w:color w:val="000000"/>
        </w:rPr>
        <w:t xml:space="preserve">): </w:t>
      </w:r>
      <w:r w:rsidR="00AB495D" w:rsidRPr="00333A58">
        <w:rPr>
          <w:color w:val="000000"/>
        </w:rPr>
        <w:t>А=П+К</w:t>
      </w:r>
      <w:r w:rsidR="0029372B" w:rsidRPr="00333A58">
        <w:rPr>
          <w:color w:val="000000"/>
        </w:rPr>
        <w:t xml:space="preserve">. </w:t>
      </w:r>
      <w:r w:rsidR="00AB495D" w:rsidRPr="00333A58">
        <w:rPr>
          <w:color w:val="000000"/>
        </w:rPr>
        <w:t>Виды бух</w:t>
      </w:r>
      <w:r w:rsidR="0029372B" w:rsidRPr="00333A58">
        <w:rPr>
          <w:color w:val="000000"/>
        </w:rPr>
        <w:t xml:space="preserve"> </w:t>
      </w:r>
      <w:r w:rsidR="00AB495D" w:rsidRPr="00333A58">
        <w:rPr>
          <w:color w:val="000000"/>
        </w:rPr>
        <w:t>баланса</w:t>
      </w:r>
      <w:r w:rsidR="0029372B" w:rsidRPr="00333A58">
        <w:rPr>
          <w:color w:val="000000"/>
        </w:rPr>
        <w:t xml:space="preserve">: </w:t>
      </w:r>
      <w:r w:rsidR="00AB495D" w:rsidRPr="00333A58">
        <w:rPr>
          <w:color w:val="000000"/>
        </w:rPr>
        <w:t>вступительный</w:t>
      </w:r>
      <w:r w:rsidR="0029372B" w:rsidRPr="00333A58">
        <w:rPr>
          <w:color w:val="000000"/>
        </w:rPr>
        <w:t xml:space="preserve">, </w:t>
      </w:r>
      <w:r w:rsidR="00AB495D" w:rsidRPr="00333A58">
        <w:rPr>
          <w:color w:val="000000"/>
        </w:rPr>
        <w:t>годовой, санируемый, ликвидационный, консолидированный</w:t>
      </w:r>
      <w:r w:rsidR="0029372B" w:rsidRPr="00333A58">
        <w:rPr>
          <w:color w:val="000000"/>
        </w:rPr>
        <w:t xml:space="preserve">. </w:t>
      </w:r>
      <w:r w:rsidR="00AB495D" w:rsidRPr="00333A58">
        <w:rPr>
          <w:color w:val="000000"/>
        </w:rPr>
        <w:t xml:space="preserve">Вступительный баланс </w:t>
      </w:r>
      <w:r w:rsidR="0029372B" w:rsidRPr="00333A58">
        <w:rPr>
          <w:color w:val="000000"/>
        </w:rPr>
        <w:t>-</w:t>
      </w:r>
      <w:r w:rsidR="00AB495D" w:rsidRPr="00333A58">
        <w:rPr>
          <w:color w:val="000000"/>
        </w:rPr>
        <w:t xml:space="preserve"> это бух баланс вновь созданных организаций, в нем отражается имущественная масса (</w:t>
      </w:r>
      <w:r w:rsidR="003C09B4">
        <w:rPr>
          <w:color w:val="000000"/>
        </w:rPr>
        <w:t xml:space="preserve">ден. </w:t>
      </w:r>
      <w:r w:rsidR="00AB495D" w:rsidRPr="00333A58">
        <w:rPr>
          <w:color w:val="000000"/>
        </w:rPr>
        <w:t>ср-ва, о</w:t>
      </w:r>
      <w:r w:rsidR="0029372B" w:rsidRPr="00333A58">
        <w:rPr>
          <w:color w:val="000000"/>
        </w:rPr>
        <w:t xml:space="preserve">. </w:t>
      </w:r>
      <w:r w:rsidR="00AB495D" w:rsidRPr="00333A58">
        <w:rPr>
          <w:color w:val="000000"/>
        </w:rPr>
        <w:t>с</w:t>
      </w:r>
      <w:r w:rsidR="0029372B" w:rsidRPr="00333A58">
        <w:rPr>
          <w:color w:val="000000"/>
        </w:rPr>
        <w:t>.,</w:t>
      </w:r>
      <w:r w:rsidR="00AB495D" w:rsidRPr="00333A58">
        <w:rPr>
          <w:color w:val="000000"/>
        </w:rPr>
        <w:t xml:space="preserve"> НМА, сырье, мат</w:t>
      </w:r>
      <w:r w:rsidR="0029372B" w:rsidRPr="00333A58">
        <w:rPr>
          <w:color w:val="000000"/>
        </w:rPr>
        <w:t xml:space="preserve">). </w:t>
      </w:r>
      <w:r w:rsidR="00AB495D" w:rsidRPr="00333A58">
        <w:rPr>
          <w:color w:val="000000"/>
        </w:rPr>
        <w:t>Составляется на дату регистрации устава</w:t>
      </w:r>
      <w:r w:rsidR="0029372B" w:rsidRPr="00333A58">
        <w:rPr>
          <w:color w:val="000000"/>
        </w:rPr>
        <w:t xml:space="preserve">. </w:t>
      </w:r>
      <w:r w:rsidR="00AB495D" w:rsidRPr="00333A58">
        <w:rPr>
          <w:color w:val="000000"/>
        </w:rPr>
        <w:t xml:space="preserve">Годовой баланс </w:t>
      </w:r>
      <w:r w:rsidR="0029372B" w:rsidRPr="00333A58">
        <w:rPr>
          <w:color w:val="000000"/>
        </w:rPr>
        <w:t>-</w:t>
      </w:r>
      <w:r w:rsidR="00AB495D" w:rsidRPr="00333A58">
        <w:rPr>
          <w:color w:val="000000"/>
        </w:rPr>
        <w:t xml:space="preserve"> отчет о </w:t>
      </w:r>
      <w:r w:rsidR="00333A58">
        <w:rPr>
          <w:color w:val="000000"/>
        </w:rPr>
        <w:t>фин.</w:t>
      </w:r>
      <w:r w:rsidR="00AB495D" w:rsidRPr="00333A58">
        <w:rPr>
          <w:color w:val="000000"/>
        </w:rPr>
        <w:t xml:space="preserve"> положении п/п-ия за отчетный период</w:t>
      </w:r>
      <w:r w:rsidR="0029372B" w:rsidRPr="00333A58">
        <w:rPr>
          <w:color w:val="000000"/>
        </w:rPr>
        <w:t xml:space="preserve">. </w:t>
      </w:r>
      <w:r w:rsidR="00AB495D" w:rsidRPr="00333A58">
        <w:rPr>
          <w:color w:val="000000"/>
        </w:rPr>
        <w:t xml:space="preserve">Санируемый баланс </w:t>
      </w:r>
      <w:r w:rsidR="0029372B" w:rsidRPr="00333A58">
        <w:rPr>
          <w:color w:val="000000"/>
        </w:rPr>
        <w:t>-</w:t>
      </w:r>
      <w:r w:rsidR="00AB495D" w:rsidRPr="00333A58">
        <w:rPr>
          <w:color w:val="000000"/>
        </w:rPr>
        <w:t xml:space="preserve"> составляется при ликвидации п/п-ия в результате банкротства</w:t>
      </w:r>
      <w:r w:rsidR="0029372B" w:rsidRPr="00333A58">
        <w:rPr>
          <w:color w:val="000000"/>
        </w:rPr>
        <w:t xml:space="preserve">. </w:t>
      </w:r>
      <w:r w:rsidR="00AB495D" w:rsidRPr="00333A58">
        <w:rPr>
          <w:color w:val="000000"/>
        </w:rPr>
        <w:t xml:space="preserve">Ликвидационный баланс </w:t>
      </w:r>
      <w:r w:rsidR="0029372B" w:rsidRPr="00333A58">
        <w:rPr>
          <w:color w:val="000000"/>
        </w:rPr>
        <w:t>-</w:t>
      </w:r>
      <w:r w:rsidR="00AB495D" w:rsidRPr="00333A58">
        <w:rPr>
          <w:color w:val="000000"/>
        </w:rPr>
        <w:t xml:space="preserve"> составляется на момент прекращения деят-ти п/п-ия как </w:t>
      </w:r>
      <w:r w:rsidR="00333A58">
        <w:rPr>
          <w:color w:val="000000"/>
        </w:rPr>
        <w:t>юр.</w:t>
      </w:r>
      <w:r w:rsidR="00AB495D" w:rsidRPr="00333A58">
        <w:rPr>
          <w:color w:val="000000"/>
        </w:rPr>
        <w:t xml:space="preserve"> лица, составляется ликвидационной комиссией после завершения расчетов с кредиторами и дебиторами, учредителями</w:t>
      </w:r>
      <w:r w:rsidR="0029372B" w:rsidRPr="00333A58">
        <w:rPr>
          <w:color w:val="000000"/>
        </w:rPr>
        <w:t xml:space="preserve">. </w:t>
      </w:r>
      <w:r w:rsidR="00AB495D" w:rsidRPr="00333A58">
        <w:rPr>
          <w:color w:val="000000"/>
        </w:rPr>
        <w:t xml:space="preserve">Консолидированный баланс </w:t>
      </w:r>
      <w:r w:rsidR="0029372B" w:rsidRPr="00333A58">
        <w:rPr>
          <w:color w:val="000000"/>
        </w:rPr>
        <w:t>-</w:t>
      </w:r>
      <w:r w:rsidR="00AB495D" w:rsidRPr="00333A58">
        <w:rPr>
          <w:color w:val="000000"/>
        </w:rPr>
        <w:t xml:space="preserve"> объединяет отдельные бух балансы основных организаций, ее дочерних структур</w:t>
      </w:r>
      <w:r w:rsidR="0029372B" w:rsidRPr="00333A58">
        <w:rPr>
          <w:color w:val="000000"/>
        </w:rPr>
        <w:t xml:space="preserve">. </w:t>
      </w:r>
      <w:r w:rsidR="00AB495D" w:rsidRPr="00333A58">
        <w:rPr>
          <w:color w:val="000000"/>
        </w:rPr>
        <w:t xml:space="preserve">Представлен как баланс одного </w:t>
      </w:r>
      <w:r w:rsidR="00333A58">
        <w:rPr>
          <w:color w:val="000000"/>
        </w:rPr>
        <w:t>юр.</w:t>
      </w:r>
      <w:r w:rsidR="00AB495D" w:rsidRPr="00333A58">
        <w:rPr>
          <w:color w:val="000000"/>
        </w:rPr>
        <w:t xml:space="preserve"> лица</w:t>
      </w:r>
      <w:r w:rsidR="0029372B" w:rsidRPr="00333A58">
        <w:rPr>
          <w:color w:val="000000"/>
        </w:rPr>
        <w:t xml:space="preserve">. </w:t>
      </w:r>
      <w:r w:rsidR="009407F8" w:rsidRPr="00333A58">
        <w:rPr>
          <w:color w:val="000000"/>
        </w:rPr>
        <w:t xml:space="preserve">Текущий баланс </w:t>
      </w:r>
      <w:r w:rsidR="0029372B" w:rsidRPr="00333A58">
        <w:rPr>
          <w:color w:val="000000"/>
        </w:rPr>
        <w:t>-</w:t>
      </w:r>
      <w:r w:rsidR="009407F8" w:rsidRPr="00333A58">
        <w:rPr>
          <w:color w:val="000000"/>
        </w:rPr>
        <w:t xml:space="preserve"> составляется периодически в течение всего времени существования организации</w:t>
      </w:r>
      <w:r w:rsidR="0029372B" w:rsidRPr="00333A58">
        <w:rPr>
          <w:color w:val="000000"/>
        </w:rPr>
        <w:t xml:space="preserve">. </w:t>
      </w:r>
      <w:r w:rsidR="009407F8" w:rsidRPr="00333A58">
        <w:rPr>
          <w:color w:val="000000"/>
        </w:rPr>
        <w:t>Разделительный баланс</w:t>
      </w:r>
      <w:r w:rsidR="0029372B" w:rsidRPr="00333A58">
        <w:rPr>
          <w:color w:val="000000"/>
        </w:rPr>
        <w:t xml:space="preserve"> - </w:t>
      </w:r>
      <w:r w:rsidR="009407F8" w:rsidRPr="00333A58">
        <w:rPr>
          <w:color w:val="000000"/>
        </w:rPr>
        <w:t>составляются в момент разделения крупного предприятия на несколько более мелких структурных единиц</w:t>
      </w:r>
      <w:r w:rsidR="0029372B" w:rsidRPr="00333A58">
        <w:rPr>
          <w:color w:val="000000"/>
        </w:rPr>
        <w:t xml:space="preserve">. </w:t>
      </w:r>
      <w:r w:rsidR="009407F8" w:rsidRPr="00333A58">
        <w:rPr>
          <w:color w:val="000000"/>
        </w:rPr>
        <w:t>Баланс БРУТТО</w:t>
      </w:r>
      <w:r w:rsidR="0029372B" w:rsidRPr="00333A58">
        <w:rPr>
          <w:color w:val="000000"/>
        </w:rPr>
        <w:t xml:space="preserve"> - </w:t>
      </w:r>
      <w:r w:rsidR="009407F8" w:rsidRPr="00333A58">
        <w:rPr>
          <w:color w:val="000000"/>
        </w:rPr>
        <w:t>включает в себя регулирующие статьи</w:t>
      </w:r>
      <w:r w:rsidR="0029372B" w:rsidRPr="00333A58">
        <w:rPr>
          <w:color w:val="000000"/>
        </w:rPr>
        <w:t xml:space="preserve">. </w:t>
      </w:r>
      <w:r w:rsidR="009407F8" w:rsidRPr="00333A58">
        <w:rPr>
          <w:color w:val="000000"/>
        </w:rPr>
        <w:t xml:space="preserve">Баланс НЕТТО </w:t>
      </w:r>
      <w:r w:rsidR="0029372B" w:rsidRPr="00333A58">
        <w:rPr>
          <w:color w:val="000000"/>
        </w:rPr>
        <w:t>-</w:t>
      </w:r>
      <w:r w:rsidR="009407F8" w:rsidRPr="00333A58">
        <w:rPr>
          <w:color w:val="000000"/>
        </w:rPr>
        <w:t xml:space="preserve"> из него исключены регулирующие статьи</w:t>
      </w:r>
      <w:r w:rsidR="0029372B" w:rsidRPr="00333A58">
        <w:rPr>
          <w:color w:val="000000"/>
        </w:rPr>
        <w:t>.</w:t>
      </w:r>
    </w:p>
    <w:p w:rsidR="0029372B" w:rsidRPr="00333A58" w:rsidRDefault="00C750B8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7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Типы балансовых изменений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Ежедневно на предприятиях совершается множество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 xml:space="preserve">енных операций, которые влияют на величину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енных средств и источников их образования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Поскольку баланс отражает состояние средств, то каждая операция вызывает его изменения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В зависимости от влияния на баланс все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енные операции принято делить на четыре типа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Первый тип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енных операций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К этому типу можно отнести также операции по поступлению денежных средств на расчётный счёт из кассы или от дебиторов, выдаче денег из кассы подотчётным лицам, возврату неизрасходованных сумм подотчетным лицом в кассу, отпуску материалов со склада в производство, поступлению из производства готовой продукции на склад, отгрузке готовой продукции со </w:t>
      </w:r>
      <w:r w:rsidRPr="00333A58">
        <w:rPr>
          <w:color w:val="000000"/>
        </w:rPr>
        <w:lastRenderedPageBreak/>
        <w:t>склада покупателям и другое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Таким образом,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енные операции первого типа вызывают изменения только в активе баланса, общий итог (валюта</w:t>
      </w:r>
      <w:r w:rsidR="0029372B" w:rsidRPr="00333A58">
        <w:rPr>
          <w:color w:val="000000"/>
        </w:rPr>
        <w:t xml:space="preserve">) </w:t>
      </w:r>
      <w:r w:rsidRPr="00333A58">
        <w:rPr>
          <w:color w:val="000000"/>
        </w:rPr>
        <w:t>баланса не меняется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Первый тип балансовых изменений можно записать уравнением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А+Х-Х=П, где А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>актив</w:t>
      </w:r>
      <w:r w:rsidR="0029372B" w:rsidRPr="00333A58">
        <w:rPr>
          <w:color w:val="000000"/>
        </w:rPr>
        <w:t xml:space="preserve">; </w:t>
      </w:r>
      <w:r w:rsidRPr="00333A58">
        <w:rPr>
          <w:color w:val="000000"/>
        </w:rPr>
        <w:t>П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>пассив</w:t>
      </w:r>
      <w:r w:rsidR="0029372B" w:rsidRPr="00333A58">
        <w:rPr>
          <w:color w:val="000000"/>
        </w:rPr>
        <w:t xml:space="preserve">; </w:t>
      </w:r>
      <w:r w:rsidRPr="00333A58">
        <w:rPr>
          <w:color w:val="000000"/>
        </w:rPr>
        <w:t>Х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 xml:space="preserve">изменение средств под влиянием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енных операций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Второй тип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енных операций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Ко второму типу относятся также операции по удержанию налогов из заработной платы рабочих и служащих, использованию прибыли на создание фондов специального назначения и др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Таким образом,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енные операции второго типа ведут к изменениям только в пассиве баланса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Общий итог баланса не меняется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Второй тип балансовых изменений можно записать уравнением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А = П+Х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  <w:lang w:val="en-US"/>
        </w:rPr>
        <w:t>X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Третий тип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енных операций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Они вызывают увеличение статьи и в активе, и в пассиве баланса, итоги актива и пассива возрастают, но равенство между ними сохраняется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Происходит увеличение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енных средств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К этому типу можно отнести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енные операции, связанные с поступлением основных средств, начислением заработной платы рабочим и служащим за изготовление продукции, поступлением материалов от поставщиков и другое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Этот тип балансовых изменений отразим уравнением А+Х=П+ </w:t>
      </w:r>
      <w:r w:rsidRPr="00333A58">
        <w:rPr>
          <w:color w:val="000000"/>
          <w:lang w:val="en-US"/>
        </w:rPr>
        <w:t>X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Четвертый тип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енных операций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Все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операции четвертого типа вызывают уменьшение и в активе, и в пассиве баланса, итоги актива и пассива баланса уменьшаются на равную величину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Равенство между ними сохраняется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Этот тип балансовых операций отразим уравнением А-Х=П-Х</w:t>
      </w:r>
      <w:r w:rsidR="0029372B" w:rsidRPr="00333A58">
        <w:rPr>
          <w:color w:val="000000"/>
        </w:rPr>
        <w:t>.</w:t>
      </w:r>
    </w:p>
    <w:p w:rsidR="0029372B" w:rsidRPr="00333A58" w:rsidRDefault="006230BE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8</w:t>
      </w:r>
      <w:r w:rsidR="0029372B" w:rsidRPr="00333A58">
        <w:rPr>
          <w:color w:val="000000"/>
        </w:rPr>
        <w:t xml:space="preserve">. </w:t>
      </w:r>
      <w:r w:rsidR="00640036">
        <w:rPr>
          <w:color w:val="000000"/>
        </w:rPr>
        <w:t>Финансов</w:t>
      </w:r>
      <w:r w:rsidRPr="00333A58">
        <w:rPr>
          <w:color w:val="000000"/>
        </w:rPr>
        <w:t>ая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отчетность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Формы и элементы </w:t>
      </w:r>
      <w:r w:rsidR="00333A58">
        <w:rPr>
          <w:color w:val="000000"/>
        </w:rPr>
        <w:t>фин.</w:t>
      </w:r>
      <w:r w:rsidRPr="00333A58">
        <w:rPr>
          <w:color w:val="000000"/>
        </w:rPr>
        <w:t xml:space="preserve"> отчетности</w:t>
      </w:r>
      <w:r w:rsidR="0029372B" w:rsidRPr="00333A58">
        <w:rPr>
          <w:color w:val="000000"/>
        </w:rPr>
        <w:t xml:space="preserve">. </w:t>
      </w:r>
      <w:r w:rsidR="00333A58">
        <w:rPr>
          <w:color w:val="000000"/>
        </w:rPr>
        <w:t>Фин.</w:t>
      </w:r>
      <w:r w:rsidRPr="00333A58">
        <w:rPr>
          <w:color w:val="000000"/>
        </w:rPr>
        <w:t xml:space="preserve"> отчетность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 xml:space="preserve">система итоговых показателей, комплексно хар-щих результаты </w:t>
      </w:r>
      <w:r w:rsidR="00333A58">
        <w:rPr>
          <w:color w:val="000000"/>
        </w:rPr>
        <w:t>фин.</w:t>
      </w:r>
      <w:r w:rsidRPr="00333A58">
        <w:rPr>
          <w:color w:val="000000"/>
        </w:rPr>
        <w:t>-</w:t>
      </w:r>
      <w:r w:rsidR="00640036">
        <w:rPr>
          <w:color w:val="000000"/>
        </w:rPr>
        <w:t xml:space="preserve">хоз. </w:t>
      </w:r>
      <w:r w:rsidRPr="00333A58">
        <w:rPr>
          <w:color w:val="000000"/>
        </w:rPr>
        <w:t>деят-ти п/п-ия за истекший период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Формы </w:t>
      </w:r>
      <w:r w:rsidR="00333A58">
        <w:rPr>
          <w:color w:val="000000"/>
        </w:rPr>
        <w:t>фин.</w:t>
      </w:r>
      <w:r w:rsidRPr="00333A58">
        <w:rPr>
          <w:color w:val="000000"/>
        </w:rPr>
        <w:t xml:space="preserve"> отчетности</w:t>
      </w:r>
      <w:r w:rsidR="0029372B" w:rsidRPr="00333A58">
        <w:rPr>
          <w:color w:val="000000"/>
        </w:rPr>
        <w:t xml:space="preserve">: </w:t>
      </w:r>
      <w:r w:rsidRPr="00333A58">
        <w:rPr>
          <w:color w:val="000000"/>
        </w:rPr>
        <w:t>бух баланс, отчет о движении денежных ср-в, отчет о доходах и расходах, отчет об изменениях в соб</w:t>
      </w:r>
      <w:r w:rsidR="008A09B5">
        <w:rPr>
          <w:color w:val="000000"/>
        </w:rPr>
        <w:t>.</w:t>
      </w:r>
      <w:r w:rsidRPr="00333A58">
        <w:rPr>
          <w:color w:val="000000"/>
        </w:rPr>
        <w:t xml:space="preserve"> капитале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Элементы </w:t>
      </w:r>
      <w:r w:rsidR="00333A58">
        <w:rPr>
          <w:color w:val="000000"/>
        </w:rPr>
        <w:t>фин.</w:t>
      </w:r>
      <w:r w:rsidRPr="00333A58">
        <w:rPr>
          <w:color w:val="000000"/>
        </w:rPr>
        <w:t xml:space="preserve"> отчетности</w:t>
      </w:r>
      <w:r w:rsidR="0029372B" w:rsidRPr="00333A58">
        <w:rPr>
          <w:color w:val="000000"/>
        </w:rPr>
        <w:t xml:space="preserve">: </w:t>
      </w:r>
      <w:r w:rsidRPr="00333A58">
        <w:rPr>
          <w:color w:val="000000"/>
        </w:rPr>
        <w:t xml:space="preserve">активы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имущество, имущественные и личные блага и права субъекта, имеющие стоимостную оценку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Обязательства </w:t>
      </w:r>
      <w:r w:rsidR="0029372B" w:rsidRPr="00333A58">
        <w:rPr>
          <w:color w:val="000000"/>
        </w:rPr>
        <w:t>-</w:t>
      </w:r>
      <w:r w:rsidRPr="00333A58">
        <w:rPr>
          <w:color w:val="000000"/>
        </w:rPr>
        <w:t xml:space="preserve"> это результат прошлых сделок, осущ-ие кот ведет к появлению обязанности должника совершить в пользу </w:t>
      </w:r>
      <w:r w:rsidRPr="00333A58">
        <w:rPr>
          <w:color w:val="000000"/>
        </w:rPr>
        <w:lastRenderedPageBreak/>
        <w:t>кредитора опр-ое действие</w:t>
      </w:r>
      <w:r w:rsidR="0029372B" w:rsidRPr="00333A58">
        <w:rPr>
          <w:color w:val="000000"/>
        </w:rPr>
        <w:t xml:space="preserve">: </w:t>
      </w:r>
      <w:r w:rsidRPr="00333A58">
        <w:rPr>
          <w:color w:val="000000"/>
        </w:rPr>
        <w:t>оплатить зад-ть, осущ-ть раб или услуги, передать имущ-во</w:t>
      </w:r>
      <w:r w:rsidR="0029372B" w:rsidRPr="00333A58">
        <w:rPr>
          <w:color w:val="000000"/>
        </w:rPr>
        <w:t xml:space="preserve">. </w:t>
      </w:r>
      <w:r w:rsidR="001826A2" w:rsidRPr="00333A58">
        <w:rPr>
          <w:color w:val="000000"/>
        </w:rPr>
        <w:t xml:space="preserve">Соб капитал </w:t>
      </w:r>
      <w:r w:rsidR="0029372B" w:rsidRPr="00333A58">
        <w:rPr>
          <w:color w:val="000000"/>
        </w:rPr>
        <w:t>-</w:t>
      </w:r>
      <w:r w:rsidR="001826A2" w:rsidRPr="00333A58">
        <w:rPr>
          <w:color w:val="000000"/>
        </w:rPr>
        <w:t xml:space="preserve"> это активы субъекта за минусом его обяз-в</w:t>
      </w:r>
      <w:r w:rsidR="0029372B" w:rsidRPr="00333A58">
        <w:rPr>
          <w:color w:val="000000"/>
        </w:rPr>
        <w:t xml:space="preserve">. </w:t>
      </w:r>
      <w:r w:rsidR="00333A58">
        <w:rPr>
          <w:color w:val="000000"/>
        </w:rPr>
        <w:t>Фин.</w:t>
      </w:r>
      <w:r w:rsidR="001826A2" w:rsidRPr="00333A58">
        <w:rPr>
          <w:color w:val="000000"/>
        </w:rPr>
        <w:t xml:space="preserve"> рез-ты </w:t>
      </w:r>
      <w:r w:rsidR="0029372B" w:rsidRPr="00333A58">
        <w:rPr>
          <w:color w:val="000000"/>
        </w:rPr>
        <w:t>-</w:t>
      </w:r>
      <w:r w:rsidR="001826A2" w:rsidRPr="00333A58">
        <w:rPr>
          <w:color w:val="000000"/>
        </w:rPr>
        <w:t xml:space="preserve"> результат </w:t>
      </w:r>
      <w:r w:rsidR="00333A58">
        <w:rPr>
          <w:color w:val="000000"/>
        </w:rPr>
        <w:t>фин.</w:t>
      </w:r>
      <w:r w:rsidR="001826A2" w:rsidRPr="00333A58">
        <w:rPr>
          <w:color w:val="000000"/>
        </w:rPr>
        <w:t>-</w:t>
      </w:r>
      <w:r w:rsidR="00640036">
        <w:rPr>
          <w:color w:val="000000"/>
        </w:rPr>
        <w:t xml:space="preserve">хоз. </w:t>
      </w:r>
      <w:r w:rsidR="001826A2" w:rsidRPr="00333A58">
        <w:rPr>
          <w:color w:val="000000"/>
        </w:rPr>
        <w:t>деят-ти п/п-ия за отчетный год (разница между дох и расх</w:t>
      </w:r>
      <w:r w:rsidR="0029372B" w:rsidRPr="00333A58">
        <w:rPr>
          <w:color w:val="000000"/>
        </w:rPr>
        <w:t xml:space="preserve">). </w:t>
      </w:r>
      <w:r w:rsidR="001826A2" w:rsidRPr="00333A58">
        <w:rPr>
          <w:color w:val="000000"/>
        </w:rPr>
        <w:t xml:space="preserve">Доходы </w:t>
      </w:r>
      <w:r w:rsidR="0029372B" w:rsidRPr="00333A58">
        <w:rPr>
          <w:color w:val="000000"/>
        </w:rPr>
        <w:t>-</w:t>
      </w:r>
      <w:r w:rsidR="001826A2" w:rsidRPr="00333A58">
        <w:rPr>
          <w:color w:val="000000"/>
        </w:rPr>
        <w:t xml:space="preserve"> это рез-ты от основной и неосновной деят-ти субъекта</w:t>
      </w:r>
      <w:r w:rsidR="0029372B" w:rsidRPr="00333A58">
        <w:rPr>
          <w:color w:val="000000"/>
        </w:rPr>
        <w:t xml:space="preserve">. </w:t>
      </w:r>
      <w:r w:rsidR="001826A2" w:rsidRPr="00333A58">
        <w:rPr>
          <w:color w:val="000000"/>
        </w:rPr>
        <w:t xml:space="preserve">Расходы </w:t>
      </w:r>
      <w:r w:rsidR="0029372B" w:rsidRPr="00333A58">
        <w:rPr>
          <w:color w:val="000000"/>
        </w:rPr>
        <w:t>-</w:t>
      </w:r>
      <w:r w:rsidR="001826A2" w:rsidRPr="00333A58">
        <w:rPr>
          <w:color w:val="000000"/>
        </w:rPr>
        <w:t xml:space="preserve"> затраты, связанные с пр-ом продукции, раб и услуг</w:t>
      </w:r>
      <w:r w:rsidR="0029372B" w:rsidRPr="00333A58">
        <w:rPr>
          <w:color w:val="000000"/>
        </w:rPr>
        <w:t>.</w:t>
      </w:r>
    </w:p>
    <w:p w:rsidR="0029372B" w:rsidRPr="00333A58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9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Бухгалтерские счета, их содержание и структура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Для оперативного руководства предприятием сведений, которые дает бухгалтерский баланс о наличии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енных ресурсов на определенную дату, недостаточно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Для контроля за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 xml:space="preserve">енной деятельностью и выполнением плановых заданий необходимо ежедневно знать движение отдельных видов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 xml:space="preserve">енных средств, изменение их источников, результаты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 xml:space="preserve">енных процессов и </w:t>
      </w:r>
      <w:r w:rsidR="0029372B" w:rsidRPr="00333A58">
        <w:rPr>
          <w:color w:val="000000"/>
        </w:rPr>
        <w:t xml:space="preserve">т.п. </w:t>
      </w:r>
      <w:r w:rsidRPr="00333A58">
        <w:rPr>
          <w:color w:val="000000"/>
        </w:rPr>
        <w:t>Все эти изменения отражаются на счетах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С помощью счетов осуществляют экономическую группировку однородных объектов учета, а также текущий контроль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Записи на счетах ведутся в денежном выражении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На каждом отдельном счете регистрируют первоначальное состояние учитываемого объекта, а затем его изменение (увеличение или уменьшение, вызываемое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енной операцией</w:t>
      </w:r>
      <w:r w:rsidR="0029372B" w:rsidRPr="00333A58">
        <w:rPr>
          <w:color w:val="000000"/>
        </w:rPr>
        <w:t xml:space="preserve">). </w:t>
      </w:r>
      <w:r w:rsidRPr="00333A58">
        <w:rPr>
          <w:color w:val="000000"/>
        </w:rPr>
        <w:t xml:space="preserve">Это позволяет в любой момент определить новое состояние экономически однородной группы средств и их источников, процессов и результатов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енной деятельности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Счета связаны с балансом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На каждую статью Актива или СКО открываются соответствующие счета того же наименования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Счета бухучета делятся на балансовые и операционные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Операционные учитывают отдельные или однородные </w:t>
      </w:r>
      <w:r w:rsidR="00640036">
        <w:rPr>
          <w:color w:val="000000"/>
        </w:rPr>
        <w:t>хозяйств</w:t>
      </w:r>
      <w:r w:rsidRPr="00333A58">
        <w:rPr>
          <w:color w:val="000000"/>
        </w:rPr>
        <w:t>енные процессы, связанные с определенными фазами кругооборота средств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Для отражения изменений (увеличения или уменьшения средств</w:t>
      </w:r>
      <w:r w:rsidR="0029372B" w:rsidRPr="00333A58">
        <w:rPr>
          <w:color w:val="000000"/>
        </w:rPr>
        <w:t xml:space="preserve">) </w:t>
      </w:r>
      <w:r w:rsidRPr="00333A58">
        <w:rPr>
          <w:color w:val="000000"/>
        </w:rPr>
        <w:t>счет делится на две части</w:t>
      </w:r>
      <w:r w:rsidR="0029372B" w:rsidRPr="00333A58">
        <w:rPr>
          <w:color w:val="000000"/>
        </w:rPr>
        <w:t>.</w:t>
      </w:r>
    </w:p>
    <w:p w:rsidR="0029372B" w:rsidRPr="00333A58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Дебет</w:t>
      </w:r>
      <w:r w:rsidR="008F10D5">
        <w:rPr>
          <w:color w:val="000000"/>
        </w:rPr>
        <w:t xml:space="preserve"> </w:t>
      </w:r>
      <w:r w:rsidRPr="00333A58">
        <w:rPr>
          <w:color w:val="000000"/>
        </w:rPr>
        <w:t>Название Кредит</w:t>
      </w:r>
      <w:r w:rsidR="008F10D5">
        <w:rPr>
          <w:color w:val="000000"/>
        </w:rPr>
        <w:t>.</w:t>
      </w:r>
    </w:p>
    <w:p w:rsidR="0029372B" w:rsidRPr="00333A58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Счета Все счета бухгалтерского учета делятся на активные и счета СКО (пассивные</w:t>
      </w:r>
      <w:r w:rsidR="0029372B" w:rsidRPr="00333A58">
        <w:rPr>
          <w:color w:val="000000"/>
        </w:rPr>
        <w:t xml:space="preserve">). </w:t>
      </w:r>
      <w:r w:rsidRPr="00333A58">
        <w:rPr>
          <w:color w:val="000000"/>
        </w:rPr>
        <w:t>Счета на начало месяца открываются на основании баланса за предыдущий месяц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Открыть счет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>это значит записать остаток (сальдо</w:t>
      </w:r>
      <w:r w:rsidR="0029372B" w:rsidRPr="00333A58">
        <w:rPr>
          <w:color w:val="000000"/>
        </w:rPr>
        <w:t xml:space="preserve">) </w:t>
      </w:r>
      <w:r w:rsidRPr="00333A58">
        <w:rPr>
          <w:color w:val="000000"/>
        </w:rPr>
        <w:t>на начало месяца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В активных счетах сальдо записывается по дебету, в </w:t>
      </w:r>
      <w:r w:rsidRPr="00333A58">
        <w:rPr>
          <w:color w:val="000000"/>
        </w:rPr>
        <w:lastRenderedPageBreak/>
        <w:t>пассивных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>по кредиту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Те суммы, которые записываются на счетах в течение текущего месяца, называются оборотами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Суммы, которые записываются в дебетовой части называются дебетовыми оборотами, а в кредитовой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>кредитовыми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Остаток на конец месяца подсчитывается следующим образом</w:t>
      </w:r>
      <w:r w:rsidR="0029372B" w:rsidRPr="00333A58">
        <w:rPr>
          <w:color w:val="000000"/>
        </w:rPr>
        <w:t>:</w:t>
      </w:r>
    </w:p>
    <w:p w:rsidR="008F10D5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1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По активным счетам </w:t>
      </w:r>
    </w:p>
    <w:p w:rsidR="008F10D5" w:rsidRDefault="008F10D5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9372B" w:rsidRPr="00333A58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Ск=Сн(Д-т</w:t>
      </w:r>
      <w:r w:rsidR="0029372B" w:rsidRPr="00333A58">
        <w:rPr>
          <w:color w:val="000000"/>
        </w:rPr>
        <w:t xml:space="preserve">) </w:t>
      </w:r>
      <w:r w:rsidRPr="00333A58">
        <w:rPr>
          <w:color w:val="000000"/>
        </w:rPr>
        <w:t>+Об(Д-т</w:t>
      </w:r>
      <w:r w:rsidR="0029372B" w:rsidRPr="00333A58">
        <w:rPr>
          <w:color w:val="000000"/>
        </w:rPr>
        <w:t xml:space="preserve">) - </w:t>
      </w:r>
      <w:r w:rsidRPr="00333A58">
        <w:rPr>
          <w:color w:val="000000"/>
        </w:rPr>
        <w:t>Об(К-т</w:t>
      </w:r>
      <w:r w:rsidR="0029372B" w:rsidRPr="00333A58">
        <w:rPr>
          <w:color w:val="000000"/>
        </w:rPr>
        <w:t>).</w:t>
      </w:r>
    </w:p>
    <w:p w:rsidR="008F10D5" w:rsidRDefault="008F10D5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F10D5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2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 xml:space="preserve">По пассивным счетам </w:t>
      </w:r>
    </w:p>
    <w:p w:rsidR="008F10D5" w:rsidRDefault="008F10D5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F10D5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Ск=Ск(К-т</w:t>
      </w:r>
      <w:r w:rsidR="0029372B" w:rsidRPr="00333A58">
        <w:rPr>
          <w:color w:val="000000"/>
        </w:rPr>
        <w:t xml:space="preserve">) </w:t>
      </w:r>
      <w:r w:rsidRPr="00333A58">
        <w:rPr>
          <w:color w:val="000000"/>
        </w:rPr>
        <w:t>+Об(К-т</w:t>
      </w:r>
      <w:r w:rsidR="0029372B" w:rsidRPr="00333A58">
        <w:rPr>
          <w:color w:val="000000"/>
        </w:rPr>
        <w:t xml:space="preserve">) - </w:t>
      </w:r>
      <w:r w:rsidRPr="00333A58">
        <w:rPr>
          <w:color w:val="000000"/>
        </w:rPr>
        <w:t>Об(Д-т</w:t>
      </w:r>
      <w:r w:rsidR="0029372B" w:rsidRPr="00333A58">
        <w:rPr>
          <w:color w:val="000000"/>
        </w:rPr>
        <w:t xml:space="preserve">). </w:t>
      </w:r>
    </w:p>
    <w:p w:rsidR="008F10D5" w:rsidRDefault="008F10D5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9372B" w:rsidRPr="00333A58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Остаток в активных счетах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>дебетовый, в пассивных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>кредитовый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В активных счетах увеличение записывается по дебету, а уменьшение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>по кредиту</w:t>
      </w:r>
      <w:r w:rsidR="0029372B" w:rsidRPr="00333A58">
        <w:rPr>
          <w:color w:val="000000"/>
        </w:rPr>
        <w:t xml:space="preserve">. </w:t>
      </w:r>
      <w:r w:rsidRPr="00333A58">
        <w:rPr>
          <w:color w:val="000000"/>
        </w:rPr>
        <w:t>В пассивных счетах увеличение записывается по кредиту, а уменьшение</w:t>
      </w:r>
      <w:r w:rsidR="0029372B" w:rsidRPr="00333A58">
        <w:rPr>
          <w:color w:val="000000"/>
        </w:rPr>
        <w:t xml:space="preserve"> - </w:t>
      </w:r>
      <w:r w:rsidRPr="00333A58">
        <w:rPr>
          <w:color w:val="000000"/>
        </w:rPr>
        <w:t>по дебету</w:t>
      </w:r>
      <w:r w:rsidR="0029372B" w:rsidRPr="00333A58">
        <w:rPr>
          <w:color w:val="000000"/>
        </w:rPr>
        <w:t>.</w:t>
      </w:r>
    </w:p>
    <w:p w:rsidR="0029372B" w:rsidRPr="00333A58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Д-т Активный счет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К-т</w:t>
      </w:r>
    </w:p>
    <w:p w:rsidR="009025F4" w:rsidRPr="00333A58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333A58">
        <w:rPr>
          <w:color w:val="000000"/>
        </w:rPr>
        <w:t>Д-т Пассивный счет</w:t>
      </w:r>
      <w:r w:rsidR="0029372B" w:rsidRPr="00333A58">
        <w:rPr>
          <w:color w:val="000000"/>
        </w:rPr>
        <w:t xml:space="preserve"> </w:t>
      </w:r>
      <w:r w:rsidRPr="00333A58">
        <w:rPr>
          <w:color w:val="000000"/>
        </w:rPr>
        <w:t>К-т</w:t>
      </w:r>
    </w:p>
    <w:p w:rsidR="009025F4" w:rsidRPr="00333A58" w:rsidRDefault="009025F4" w:rsidP="0029372B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1944"/>
        <w:gridCol w:w="1968"/>
        <w:gridCol w:w="2011"/>
      </w:tblGrid>
      <w:tr w:rsidR="009025F4" w:rsidRPr="00F22995" w:rsidTr="00F22995">
        <w:trPr>
          <w:jc w:val="center"/>
        </w:trPr>
        <w:tc>
          <w:tcPr>
            <w:tcW w:w="2074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СЭЛЬДО начальное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9025F4" w:rsidRPr="00333A58" w:rsidRDefault="009025F4" w:rsidP="00333A58">
            <w:pPr>
              <w:pStyle w:val="af9"/>
            </w:pPr>
          </w:p>
        </w:tc>
        <w:tc>
          <w:tcPr>
            <w:tcW w:w="2011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СаЛЬДО начальное</w:t>
            </w:r>
          </w:p>
        </w:tc>
      </w:tr>
      <w:tr w:rsidR="009025F4" w:rsidRPr="00F22995" w:rsidTr="00F22995">
        <w:trPr>
          <w:jc w:val="center"/>
        </w:trPr>
        <w:tc>
          <w:tcPr>
            <w:tcW w:w="2074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(Увеличение</w:t>
            </w:r>
            <w:r w:rsidR="0029372B" w:rsidRPr="00333A58">
              <w:t xml:space="preserve">) </w:t>
            </w:r>
          </w:p>
        </w:tc>
        <w:tc>
          <w:tcPr>
            <w:tcW w:w="1944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(Уменьшение</w:t>
            </w:r>
            <w:r w:rsidR="0029372B" w:rsidRPr="00333A58">
              <w:t xml:space="preserve">) </w:t>
            </w:r>
          </w:p>
        </w:tc>
        <w:tc>
          <w:tcPr>
            <w:tcW w:w="1968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(Уменьшение</w:t>
            </w:r>
            <w:r w:rsidR="0029372B" w:rsidRPr="00333A58">
              <w:t xml:space="preserve">) </w:t>
            </w:r>
          </w:p>
        </w:tc>
        <w:tc>
          <w:tcPr>
            <w:tcW w:w="2011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(Увеличение</w:t>
            </w:r>
            <w:r w:rsidR="0029372B" w:rsidRPr="00333A58">
              <w:t xml:space="preserve">) </w:t>
            </w:r>
          </w:p>
        </w:tc>
      </w:tr>
      <w:tr w:rsidR="009025F4" w:rsidRPr="00F22995" w:rsidTr="00F22995">
        <w:trPr>
          <w:jc w:val="center"/>
        </w:trPr>
        <w:tc>
          <w:tcPr>
            <w:tcW w:w="2074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+</w:t>
            </w:r>
          </w:p>
        </w:tc>
        <w:tc>
          <w:tcPr>
            <w:tcW w:w="1944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</w:p>
        </w:tc>
        <w:tc>
          <w:tcPr>
            <w:tcW w:w="1968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</w:p>
        </w:tc>
        <w:tc>
          <w:tcPr>
            <w:tcW w:w="2011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+</w:t>
            </w:r>
          </w:p>
        </w:tc>
      </w:tr>
      <w:tr w:rsidR="009025F4" w:rsidRPr="00F22995" w:rsidTr="00F22995">
        <w:trPr>
          <w:jc w:val="center"/>
        </w:trPr>
        <w:tc>
          <w:tcPr>
            <w:tcW w:w="2074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Оборот (Д-т</w:t>
            </w:r>
            <w:r w:rsidR="0029372B" w:rsidRPr="00333A58">
              <w:t xml:space="preserve">) </w:t>
            </w:r>
          </w:p>
        </w:tc>
        <w:tc>
          <w:tcPr>
            <w:tcW w:w="1944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Оборот (К-т</w:t>
            </w:r>
            <w:r w:rsidR="0029372B" w:rsidRPr="00333A58">
              <w:t xml:space="preserve">) </w:t>
            </w:r>
          </w:p>
        </w:tc>
        <w:tc>
          <w:tcPr>
            <w:tcW w:w="1968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Оборот (Д-т</w:t>
            </w:r>
            <w:r w:rsidR="0029372B" w:rsidRPr="00333A58">
              <w:t xml:space="preserve">) </w:t>
            </w:r>
          </w:p>
        </w:tc>
        <w:tc>
          <w:tcPr>
            <w:tcW w:w="2011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Оборот (К-т</w:t>
            </w:r>
            <w:r w:rsidR="0029372B" w:rsidRPr="00333A58">
              <w:t xml:space="preserve">) </w:t>
            </w:r>
          </w:p>
        </w:tc>
      </w:tr>
      <w:tr w:rsidR="009025F4" w:rsidRPr="00F22995" w:rsidTr="00F22995">
        <w:trPr>
          <w:jc w:val="center"/>
        </w:trPr>
        <w:tc>
          <w:tcPr>
            <w:tcW w:w="2074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СаЛЬДО конечное</w:t>
            </w:r>
          </w:p>
        </w:tc>
        <w:tc>
          <w:tcPr>
            <w:tcW w:w="3912" w:type="dxa"/>
            <w:gridSpan w:val="2"/>
            <w:shd w:val="clear" w:color="auto" w:fill="auto"/>
          </w:tcPr>
          <w:p w:rsidR="009025F4" w:rsidRPr="00333A58" w:rsidRDefault="009025F4" w:rsidP="00333A58">
            <w:pPr>
              <w:pStyle w:val="af9"/>
            </w:pPr>
          </w:p>
        </w:tc>
        <w:tc>
          <w:tcPr>
            <w:tcW w:w="2011" w:type="dxa"/>
            <w:shd w:val="clear" w:color="auto" w:fill="auto"/>
          </w:tcPr>
          <w:p w:rsidR="009025F4" w:rsidRPr="00333A58" w:rsidRDefault="009025F4" w:rsidP="00333A58">
            <w:pPr>
              <w:pStyle w:val="af9"/>
            </w:pPr>
            <w:r w:rsidRPr="00333A58">
              <w:t>СаЛЬДО конечное</w:t>
            </w:r>
          </w:p>
        </w:tc>
      </w:tr>
    </w:tbl>
    <w:p w:rsidR="00333A58" w:rsidRPr="00333A58" w:rsidRDefault="00333A58" w:rsidP="00753A7E"/>
    <w:p w:rsidR="0029372B" w:rsidRPr="00333A58" w:rsidRDefault="009025F4" w:rsidP="00753A7E">
      <w:r w:rsidRPr="00333A58">
        <w:t>На основании конечных остатков по счетам составляется новый бухгалтерский баланс</w:t>
      </w:r>
      <w:r w:rsidR="0029372B" w:rsidRPr="00333A58">
        <w:t>.</w:t>
      </w:r>
    </w:p>
    <w:p w:rsidR="0029372B" w:rsidRPr="00333A58" w:rsidRDefault="009025F4" w:rsidP="00753A7E">
      <w:r w:rsidRPr="00333A58">
        <w:t>10</w:t>
      </w:r>
      <w:r w:rsidR="0029372B" w:rsidRPr="00333A58">
        <w:t xml:space="preserve">. </w:t>
      </w:r>
      <w:r w:rsidRPr="00333A58">
        <w:t>Система двойной записи, ее сущность и значение</w:t>
      </w:r>
      <w:r w:rsidR="0029372B" w:rsidRPr="00333A58">
        <w:t xml:space="preserve">. </w:t>
      </w:r>
      <w:r w:rsidR="00042642">
        <w:rPr>
          <w:noProof/>
        </w:rPr>
        <w:pict>
          <v:group id="_x0000_s1026" style="position:absolute;left:0;text-align:left;margin-left:7in;margin-top:136.3pt;width:8.95pt;height:11.85pt;z-index:251657728;mso-wrap-distance-left:1.9pt;mso-wrap-distance-right:1.9pt;mso-position-horizontal-relative:margin;mso-position-vertical-relative:text" coordorigin="2654,11678" coordsize="8228,426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654;top:12000;width:8228;height:3941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-8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33"/>
                      <w:gridCol w:w="5693"/>
                      <w:gridCol w:w="1402"/>
                    </w:tblGrid>
                    <w:tr w:rsidR="00753A7E" w:rsidRPr="007E5551">
                      <w:tc>
                        <w:tcPr>
                          <w:tcW w:w="113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ind w:left="2117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11" w:lineRule="exact"/>
                            <w:ind w:left="269"/>
                            <w:jc w:val="lef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  <w:tr w:rsidR="00753A7E" w:rsidRPr="007E5551">
                      <w:tc>
                        <w:tcPr>
                          <w:tcW w:w="113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center"/>
                          </w:pPr>
                        </w:p>
                      </w:tc>
                      <w:tc>
                        <w:tcPr>
                          <w:tcW w:w="569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140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53A7E" w:rsidRPr="007E5551" w:rsidRDefault="00753A7E">
                          <w:pPr>
                            <w:spacing w:line="240" w:lineRule="auto"/>
                            <w:jc w:val="right"/>
                          </w:pPr>
                        </w:p>
                      </w:tc>
                    </w:tr>
                  </w:tbl>
                  <w:p w:rsidR="00753A7E" w:rsidRDefault="00753A7E" w:rsidP="009025F4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shape>
            <v:shape id="_x0000_s1028" type="#_x0000_t202" style="position:absolute;left:2808;top:11678;width:970;height:216;mso-wrap-edited:f" o:allowincell="f" filled="f" strokecolor="white" strokeweight="0">
              <v:textbox inset="0,0,0,0">
                <w:txbxContent>
                  <w:p w:rsidR="00753A7E" w:rsidRDefault="00753A7E" w:rsidP="009025F4"/>
                </w:txbxContent>
              </v:textbox>
            </v:shape>
            <w10:wrap type="topAndBottom" anchorx="margin"/>
          </v:group>
        </w:pict>
      </w:r>
      <w:r w:rsidRPr="00333A58">
        <w:t xml:space="preserve">Двойная запись как способ отражения </w:t>
      </w:r>
      <w:r w:rsidR="00640036">
        <w:t>хозяйств</w:t>
      </w:r>
      <w:r w:rsidRPr="00333A58">
        <w:t xml:space="preserve">енных операций применяется для учета всех </w:t>
      </w:r>
      <w:r w:rsidR="00640036">
        <w:t>хозяйств</w:t>
      </w:r>
      <w:r w:rsidRPr="00333A58">
        <w:t>енных процессов, происходящих в производстве</w:t>
      </w:r>
      <w:r w:rsidR="0029372B" w:rsidRPr="00333A58">
        <w:t xml:space="preserve">. </w:t>
      </w:r>
      <w:r w:rsidRPr="00333A58">
        <w:t xml:space="preserve">Двойная запись </w:t>
      </w:r>
      <w:r w:rsidRPr="00333A58">
        <w:lastRenderedPageBreak/>
        <w:t xml:space="preserve">представляет собой способ отражения на счетах бухгалтерского учета </w:t>
      </w:r>
      <w:r w:rsidR="00640036">
        <w:t>хозяйств</w:t>
      </w:r>
      <w:r w:rsidRPr="00333A58">
        <w:t xml:space="preserve">енных операций, имеющих денежную оценку и вызывающих взаимосвязанные изменения в составе </w:t>
      </w:r>
      <w:r w:rsidR="00640036">
        <w:t>хозяйств</w:t>
      </w:r>
      <w:r w:rsidRPr="00333A58">
        <w:t xml:space="preserve">енных средств, их источников и </w:t>
      </w:r>
      <w:r w:rsidR="00640036">
        <w:t>хозяйств</w:t>
      </w:r>
      <w:r w:rsidRPr="00333A58">
        <w:t>енно-правовых отношений</w:t>
      </w:r>
      <w:r w:rsidR="0029372B" w:rsidRPr="00333A58">
        <w:t xml:space="preserve">. </w:t>
      </w:r>
      <w:r w:rsidRPr="00333A58">
        <w:t xml:space="preserve">Связь между счетами называется корреспонденцией счетов, а счета, взаимосвязанные </w:t>
      </w:r>
      <w:r w:rsidR="00640036">
        <w:t>хозяйств</w:t>
      </w:r>
      <w:r w:rsidRPr="00333A58">
        <w:t>енными операциями,</w:t>
      </w:r>
      <w:r w:rsidR="0029372B" w:rsidRPr="00333A58">
        <w:t xml:space="preserve"> - </w:t>
      </w:r>
      <w:r w:rsidRPr="00333A58">
        <w:t>корреспондирующими</w:t>
      </w:r>
      <w:r w:rsidR="0029372B" w:rsidRPr="00333A58">
        <w:t xml:space="preserve">. </w:t>
      </w:r>
      <w:r w:rsidRPr="00333A58">
        <w:t>Перед занесением на счета операций составляют счетные формулы</w:t>
      </w:r>
      <w:r w:rsidR="0029372B" w:rsidRPr="00333A58">
        <w:t xml:space="preserve"> - </w:t>
      </w:r>
      <w:r w:rsidRPr="00333A58">
        <w:t>проводки, указывающие, на каких счетах должны быть произведены записи</w:t>
      </w:r>
      <w:r w:rsidR="0029372B" w:rsidRPr="00333A58">
        <w:t xml:space="preserve">. </w:t>
      </w:r>
      <w:r w:rsidRPr="00333A58">
        <w:t xml:space="preserve">Указание дебетуемого и кредитуемых счетов и суммы </w:t>
      </w:r>
      <w:r w:rsidR="00640036">
        <w:t>хозяйств</w:t>
      </w:r>
      <w:r w:rsidRPr="00333A58">
        <w:t>енной операции называется бухгалтерской проводкой, которые составляются только на основании документов</w:t>
      </w:r>
      <w:r w:rsidR="0029372B" w:rsidRPr="00333A58">
        <w:t xml:space="preserve">. </w:t>
      </w:r>
      <w:r w:rsidRPr="00333A58">
        <w:t>В зависимости от корреспондирующих счетов различают сложные и простые бухгалтерские проводки</w:t>
      </w:r>
      <w:r w:rsidR="0029372B" w:rsidRPr="00333A58">
        <w:t xml:space="preserve">. </w:t>
      </w:r>
      <w:r w:rsidRPr="00333A58">
        <w:t>Проводка, которая состоит из одного дебетуемого и одного кредитуемого счета называется простой</w:t>
      </w:r>
      <w:r w:rsidR="0029372B" w:rsidRPr="00333A58">
        <w:t xml:space="preserve">. </w:t>
      </w:r>
      <w:r w:rsidRPr="00333A58">
        <w:t>Проводка, состоящая из одного дебетуемого и нескольких кредитуемых, и наоборот, из нескольких дебетуемых и одного кредитуемого счета, называется сложной</w:t>
      </w:r>
      <w:r w:rsidR="0029372B" w:rsidRPr="00333A58">
        <w:t>.</w:t>
      </w:r>
    </w:p>
    <w:p w:rsidR="0029372B" w:rsidRPr="00333A58" w:rsidRDefault="009025F4" w:rsidP="00753A7E">
      <w:r w:rsidRPr="00333A58">
        <w:t>11</w:t>
      </w:r>
      <w:r w:rsidR="0029372B" w:rsidRPr="00333A58">
        <w:t xml:space="preserve">. </w:t>
      </w:r>
      <w:r w:rsidR="008C71EE">
        <w:t>Синтетическ</w:t>
      </w:r>
      <w:r w:rsidRPr="00333A58">
        <w:t>ие и аналитические счета и их взаимосвязь</w:t>
      </w:r>
      <w:r w:rsidR="0029372B" w:rsidRPr="00333A58">
        <w:t xml:space="preserve">. </w:t>
      </w:r>
      <w:r w:rsidRPr="00333A58">
        <w:t>Обобщение инф-ии текущего счета</w:t>
      </w:r>
      <w:r w:rsidR="0029372B" w:rsidRPr="00333A58">
        <w:t xml:space="preserve">. </w:t>
      </w:r>
      <w:r w:rsidRPr="00333A58">
        <w:t>Для получения информации или показателей, различных по степени детализации, обобщения, в бухучете используется два вида счетов</w:t>
      </w:r>
      <w:r w:rsidR="0029372B" w:rsidRPr="00333A58">
        <w:t xml:space="preserve">: </w:t>
      </w:r>
      <w:r w:rsidR="008C71EE">
        <w:t>синтетическ</w:t>
      </w:r>
      <w:r w:rsidRPr="00333A58">
        <w:t>ие и аналитические</w:t>
      </w:r>
      <w:r w:rsidR="0029372B" w:rsidRPr="00333A58">
        <w:t xml:space="preserve">. </w:t>
      </w:r>
      <w:r w:rsidR="008C71EE">
        <w:t>Синтетическ</w:t>
      </w:r>
      <w:r w:rsidRPr="00333A58">
        <w:t xml:space="preserve">ие счета содержат обобщенные показатели о </w:t>
      </w:r>
      <w:r w:rsidR="00640036">
        <w:t>хозяйств</w:t>
      </w:r>
      <w:r w:rsidRPr="00333A58">
        <w:t>енных средствах и их движении</w:t>
      </w:r>
      <w:r w:rsidR="0029372B" w:rsidRPr="00333A58">
        <w:t xml:space="preserve">. </w:t>
      </w:r>
      <w:r w:rsidRPr="00333A58">
        <w:t>Они ведутся только в денежном выражении</w:t>
      </w:r>
      <w:r w:rsidR="0029372B" w:rsidRPr="00333A58">
        <w:t xml:space="preserve">. </w:t>
      </w:r>
      <w:r w:rsidRPr="00333A58">
        <w:t xml:space="preserve">Аналитические счета дают подробную характеристику соответствующих объектов учета, они конкретизируют общие показатели, содержащиеся на </w:t>
      </w:r>
      <w:r w:rsidR="008C71EE">
        <w:t>синтетическ</w:t>
      </w:r>
      <w:r w:rsidRPr="00333A58">
        <w:t xml:space="preserve">их счетах, и открываются в развитие определенных </w:t>
      </w:r>
      <w:r w:rsidR="008C71EE">
        <w:t>синтетическ</w:t>
      </w:r>
      <w:r w:rsidRPr="00333A58">
        <w:t>их счетов</w:t>
      </w:r>
      <w:r w:rsidR="0029372B" w:rsidRPr="00333A58">
        <w:t xml:space="preserve">. </w:t>
      </w:r>
      <w:r w:rsidRPr="00333A58">
        <w:t>Аналитические счета, отражающие материальные ценности, ведутся не только в денежном, но и в натуральном выражении</w:t>
      </w:r>
      <w:r w:rsidR="0029372B" w:rsidRPr="00333A58">
        <w:t xml:space="preserve">. </w:t>
      </w:r>
      <w:r w:rsidRPr="00333A58">
        <w:t xml:space="preserve">Записи на счетах </w:t>
      </w:r>
      <w:r w:rsidR="008C71EE">
        <w:t xml:space="preserve">синтетического </w:t>
      </w:r>
      <w:r w:rsidRPr="00333A58">
        <w:t>и аналитического учета делают на основе одних и тех же учетных документов</w:t>
      </w:r>
      <w:r w:rsidR="0029372B" w:rsidRPr="00333A58">
        <w:t xml:space="preserve">. </w:t>
      </w:r>
      <w:r w:rsidRPr="00333A58">
        <w:t>Обороты по</w:t>
      </w:r>
      <w:r w:rsidR="0029372B" w:rsidRPr="00333A58">
        <w:t xml:space="preserve"> </w:t>
      </w:r>
      <w:r w:rsidRPr="00333A58">
        <w:t xml:space="preserve">дебету и кредиту </w:t>
      </w:r>
      <w:r w:rsidR="008C71EE">
        <w:t xml:space="preserve">синтетического </w:t>
      </w:r>
      <w:r w:rsidRPr="00333A58">
        <w:t>счета должны быть соответственно равны общей сумме оборотов, объединяемых им аналитических счетов</w:t>
      </w:r>
      <w:r w:rsidR="0029372B" w:rsidRPr="00333A58">
        <w:t xml:space="preserve">. </w:t>
      </w:r>
      <w:r w:rsidRPr="00333A58">
        <w:t xml:space="preserve">Например, счет 333 </w:t>
      </w:r>
      <w:r w:rsidR="0029372B" w:rsidRPr="00333A58">
        <w:t>"</w:t>
      </w:r>
      <w:r w:rsidRPr="00333A58">
        <w:t xml:space="preserve">Задолженность работников и </w:t>
      </w:r>
      <w:r w:rsidRPr="00333A58">
        <w:lastRenderedPageBreak/>
        <w:t>других лиц</w:t>
      </w:r>
      <w:r w:rsidR="0029372B" w:rsidRPr="00333A58">
        <w:t>"</w:t>
      </w:r>
      <w:r w:rsidRPr="00333A58">
        <w:t xml:space="preserve"> является </w:t>
      </w:r>
      <w:r w:rsidR="008C71EE">
        <w:t>синтетическ</w:t>
      </w:r>
      <w:r w:rsidRPr="00333A58">
        <w:t>им счетом, к нему можно открыть аналитические счета по фамилиям сотрудников, например аналитический счет</w:t>
      </w:r>
      <w:r w:rsidR="0029372B" w:rsidRPr="00333A58">
        <w:t xml:space="preserve"> - </w:t>
      </w:r>
      <w:r w:rsidRPr="00333A58">
        <w:t xml:space="preserve">Иванов и </w:t>
      </w:r>
      <w:r w:rsidR="0029372B" w:rsidRPr="00333A58">
        <w:t xml:space="preserve">т.д. </w:t>
      </w:r>
      <w:r w:rsidRPr="00333A58">
        <w:t xml:space="preserve">Кроме </w:t>
      </w:r>
      <w:r w:rsidR="008C71EE">
        <w:t>синтетическ</w:t>
      </w:r>
      <w:r w:rsidRPr="00333A58">
        <w:t xml:space="preserve">их и аналитических счетов на практике применяются субсчета, </w:t>
      </w:r>
      <w:r w:rsidR="0029372B" w:rsidRPr="00333A58">
        <w:t xml:space="preserve">т.е. </w:t>
      </w:r>
      <w:r w:rsidRPr="00333A58">
        <w:t xml:space="preserve">это промежуточное звено между </w:t>
      </w:r>
      <w:r w:rsidR="008C71EE">
        <w:t>синтетическ</w:t>
      </w:r>
      <w:r w:rsidRPr="00333A58">
        <w:t xml:space="preserve">ими и аналитическими счетами, с их помощью осуществляется дополнительная группировка данных аналитического учета в целях получения обобщенных сведений об отдельных объектах внутри данного </w:t>
      </w:r>
      <w:r w:rsidR="008C71EE">
        <w:t xml:space="preserve">синтетического </w:t>
      </w:r>
      <w:r w:rsidRPr="00333A58">
        <w:t>счета</w:t>
      </w:r>
      <w:r w:rsidR="0029372B" w:rsidRPr="00333A58">
        <w:t xml:space="preserve">. </w:t>
      </w:r>
      <w:r w:rsidRPr="00333A58">
        <w:t xml:space="preserve">Например, счет 203 </w:t>
      </w:r>
      <w:r w:rsidR="0029372B" w:rsidRPr="00333A58">
        <w:t>"</w:t>
      </w:r>
      <w:r w:rsidRPr="00333A58">
        <w:t>Топливо</w:t>
      </w:r>
      <w:r w:rsidR="0029372B" w:rsidRPr="00333A58">
        <w:t xml:space="preserve">". </w:t>
      </w:r>
      <w:r w:rsidRPr="00333A58">
        <w:t xml:space="preserve">К нему можно открыть субсчета 203/1 </w:t>
      </w:r>
      <w:r w:rsidR="0029372B" w:rsidRPr="00333A58">
        <w:t>"</w:t>
      </w:r>
      <w:r w:rsidRPr="00333A58">
        <w:t>Бензин</w:t>
      </w:r>
      <w:r w:rsidR="0029372B" w:rsidRPr="00333A58">
        <w:t>"</w:t>
      </w:r>
      <w:r w:rsidRPr="00333A58">
        <w:t xml:space="preserve">, 203/2 </w:t>
      </w:r>
      <w:r w:rsidR="0029372B" w:rsidRPr="00333A58">
        <w:t>"</w:t>
      </w:r>
      <w:r w:rsidRPr="00333A58">
        <w:t>Дизельное топливо</w:t>
      </w:r>
      <w:r w:rsidR="0029372B" w:rsidRPr="00333A58">
        <w:t>".</w:t>
      </w:r>
    </w:p>
    <w:p w:rsidR="0029372B" w:rsidRPr="00333A58" w:rsidRDefault="003B3C3C" w:rsidP="00753A7E">
      <w:r w:rsidRPr="00333A58">
        <w:t>12</w:t>
      </w:r>
      <w:r w:rsidR="0029372B" w:rsidRPr="00333A58">
        <w:t xml:space="preserve">. </w:t>
      </w:r>
      <w:r w:rsidRPr="00333A58">
        <w:t>Нормативное регулирование БУ в РК</w:t>
      </w:r>
      <w:r w:rsidR="0029372B" w:rsidRPr="00333A58">
        <w:t xml:space="preserve">. </w:t>
      </w:r>
      <w:r w:rsidRPr="00333A58">
        <w:t>НСБУ и МСФО</w:t>
      </w:r>
      <w:r w:rsidR="0029372B" w:rsidRPr="00333A58">
        <w:t xml:space="preserve">. </w:t>
      </w:r>
      <w:r w:rsidRPr="00333A58">
        <w:t>Типовой план счетов БУ</w:t>
      </w:r>
      <w:r w:rsidR="0029372B" w:rsidRPr="00333A58">
        <w:t xml:space="preserve">. </w:t>
      </w:r>
      <w:r w:rsidRPr="00333A58">
        <w:t xml:space="preserve">Регулирование учета </w:t>
      </w:r>
      <w:r w:rsidR="0029372B" w:rsidRPr="00333A58">
        <w:t>-</w:t>
      </w:r>
      <w:r w:rsidRPr="00333A58">
        <w:t xml:space="preserve"> это деятельность по внесению упорядоченности и организованности в учетную систему</w:t>
      </w:r>
      <w:r w:rsidR="0029372B" w:rsidRPr="00333A58">
        <w:t xml:space="preserve">. </w:t>
      </w:r>
      <w:r w:rsidRPr="00333A58">
        <w:t xml:space="preserve">Основа гос регулирования </w:t>
      </w:r>
      <w:r w:rsidR="0029372B" w:rsidRPr="00333A58">
        <w:t>-</w:t>
      </w:r>
      <w:r w:rsidRPr="00333A58">
        <w:t xml:space="preserve"> это законодательство, кот представляет собой совокупность общеобязательных правовых актов, издаваемых органами гос власти с соблюдением определенных процедур установленной формы</w:t>
      </w:r>
      <w:r w:rsidR="0029372B" w:rsidRPr="00333A58">
        <w:t>.</w:t>
      </w:r>
    </w:p>
    <w:p w:rsidR="0029372B" w:rsidRPr="00333A58" w:rsidRDefault="003B3C3C" w:rsidP="00753A7E">
      <w:r w:rsidRPr="00333A58">
        <w:t xml:space="preserve">Основными нормативными документами, регулирующими БУ являются, Закон РК </w:t>
      </w:r>
      <w:r w:rsidR="0029372B" w:rsidRPr="00333A58">
        <w:t>"</w:t>
      </w:r>
      <w:r w:rsidRPr="00333A58">
        <w:t xml:space="preserve"> БУ и</w:t>
      </w:r>
      <w:r w:rsidR="0029372B" w:rsidRPr="00333A58">
        <w:t xml:space="preserve"> </w:t>
      </w:r>
      <w:r w:rsidRPr="00333A58">
        <w:t>ФО</w:t>
      </w:r>
      <w:r w:rsidR="0029372B" w:rsidRPr="00333A58">
        <w:t>"</w:t>
      </w:r>
      <w:r w:rsidRPr="00333A58">
        <w:t xml:space="preserve"> от 28</w:t>
      </w:r>
      <w:r w:rsidR="0029372B" w:rsidRPr="00333A58">
        <w:t>.02. 20</w:t>
      </w:r>
      <w:r w:rsidRPr="00333A58">
        <w:t xml:space="preserve">07, Указ Президента РК </w:t>
      </w:r>
      <w:r w:rsidR="0029372B" w:rsidRPr="00333A58">
        <w:t>"</w:t>
      </w:r>
      <w:r w:rsidRPr="00333A58">
        <w:t>О гос программе развития и совершенствования БУ и аудита в РК</w:t>
      </w:r>
      <w:r w:rsidR="0029372B" w:rsidRPr="00333A58">
        <w:t xml:space="preserve">". </w:t>
      </w:r>
      <w:r w:rsidRPr="00333A58">
        <w:t>Они устанавливают единые</w:t>
      </w:r>
      <w:r w:rsidR="0029372B" w:rsidRPr="00333A58">
        <w:t xml:space="preserve"> </w:t>
      </w:r>
      <w:r w:rsidRPr="00333A58">
        <w:t xml:space="preserve">правовые, методологические основы учета и отчетности для всех </w:t>
      </w:r>
      <w:r w:rsidR="00640036">
        <w:t xml:space="preserve">хоз. </w:t>
      </w:r>
      <w:r w:rsidR="00333A58">
        <w:t>юр.</w:t>
      </w:r>
      <w:r w:rsidRPr="00333A58">
        <w:t xml:space="preserve"> субъектов и </w:t>
      </w:r>
      <w:r w:rsidR="00333A58">
        <w:t>физ.</w:t>
      </w:r>
      <w:r w:rsidRPr="00333A58">
        <w:t xml:space="preserve"> лиц, занимающихся п/п-ой деятельностью, зарегистрированных на территории РК</w:t>
      </w:r>
      <w:r w:rsidR="0029372B" w:rsidRPr="00333A58">
        <w:t xml:space="preserve">. </w:t>
      </w:r>
      <w:r w:rsidRPr="00333A58">
        <w:t>Это значит, что сразу после начала своего функционирования</w:t>
      </w:r>
      <w:r w:rsidR="0029372B" w:rsidRPr="00333A58">
        <w:t xml:space="preserve"> </w:t>
      </w:r>
      <w:r w:rsidRPr="00333A58">
        <w:t>каждый субъект, независимо от направления деятельности, обязан соблюдать соот-щие законы, кот регламентируют его деят-ть в рамках гос-ва</w:t>
      </w:r>
      <w:r w:rsidR="0029372B" w:rsidRPr="00333A58">
        <w:t xml:space="preserve">. </w:t>
      </w:r>
      <w:r w:rsidRPr="00333A58">
        <w:t xml:space="preserve">Особенность закона </w:t>
      </w:r>
      <w:r w:rsidR="0029372B" w:rsidRPr="00333A58">
        <w:t>"</w:t>
      </w:r>
      <w:r w:rsidRPr="00333A58">
        <w:t>О БУ и ФО</w:t>
      </w:r>
      <w:r w:rsidR="0029372B" w:rsidRPr="00333A58">
        <w:t xml:space="preserve">" - </w:t>
      </w:r>
      <w:r w:rsidRPr="00333A58">
        <w:t>создание методологических</w:t>
      </w:r>
      <w:r w:rsidR="00F27B16" w:rsidRPr="00333A58">
        <w:t xml:space="preserve"> основ сбора, регистрации и обобщения информации, осуществляемых путем сплошного и непрерывного документального учета всех </w:t>
      </w:r>
      <w:r w:rsidR="00640036">
        <w:t xml:space="preserve">хоз. </w:t>
      </w:r>
      <w:r w:rsidR="00F27B16" w:rsidRPr="00333A58">
        <w:t>операций</w:t>
      </w:r>
      <w:r w:rsidR="0029372B" w:rsidRPr="00333A58">
        <w:t xml:space="preserve">. </w:t>
      </w:r>
      <w:r w:rsidR="00F27B16" w:rsidRPr="00333A58">
        <w:t xml:space="preserve">Основные задачи БУ и ФО </w:t>
      </w:r>
      <w:r w:rsidR="0029372B" w:rsidRPr="00333A58">
        <w:t>-</w:t>
      </w:r>
      <w:r w:rsidR="00F27B16" w:rsidRPr="00333A58">
        <w:t xml:space="preserve"> обеспечение субъекта полной и достоверной информацией о его </w:t>
      </w:r>
      <w:r w:rsidR="00640036">
        <w:t xml:space="preserve">хоз. </w:t>
      </w:r>
      <w:r w:rsidR="00F27B16" w:rsidRPr="00333A58">
        <w:t>деят-ти</w:t>
      </w:r>
      <w:r w:rsidR="0029372B" w:rsidRPr="00333A58">
        <w:t xml:space="preserve">. </w:t>
      </w:r>
      <w:r w:rsidR="00F27B16" w:rsidRPr="00333A58">
        <w:t>В целом в основе регулирования БУ лежат принципы и положения, закрепленные в нормативных, инструктивных и правовых актах, изданных в соот-ии с законами, постановлениями правительства, указами Президента, инструкциями и положениями</w:t>
      </w:r>
      <w:r w:rsidR="0029372B" w:rsidRPr="00333A58">
        <w:t xml:space="preserve">. </w:t>
      </w:r>
      <w:r w:rsidR="00F27B16" w:rsidRPr="00333A58">
        <w:t>Общее методологическое руководство БУ осущ-ет правительство</w:t>
      </w:r>
      <w:r w:rsidR="0029372B" w:rsidRPr="00333A58">
        <w:t xml:space="preserve">. </w:t>
      </w:r>
      <w:r w:rsidR="00F27B16" w:rsidRPr="00333A58">
        <w:t xml:space="preserve">Органы, кот предоставлено право регулирования учетной системой (МИН </w:t>
      </w:r>
      <w:r w:rsidR="00333A58">
        <w:t>ФИН.</w:t>
      </w:r>
      <w:r w:rsidR="00F27B16" w:rsidRPr="00333A58">
        <w:t xml:space="preserve"> РК, НАЦ БАНК, другие ведомства и агентства</w:t>
      </w:r>
      <w:r w:rsidR="0029372B" w:rsidRPr="00333A58">
        <w:t>),</w:t>
      </w:r>
      <w:r w:rsidR="00F27B16" w:rsidRPr="00333A58">
        <w:t xml:space="preserve"> руководствуясь законодат-ом РК, разрабатывают и утверждают в пределах своей компетенции обязательные для исполнения нормативные акты и методические указания по вопросам учета, устанавливают правила и способы его ведения и составления бух отчетности</w:t>
      </w:r>
      <w:r w:rsidR="0029372B" w:rsidRPr="00333A58">
        <w:t xml:space="preserve">. </w:t>
      </w:r>
      <w:r w:rsidR="00D020A5" w:rsidRPr="00333A58">
        <w:t xml:space="preserve">Разработку законодательных нормативных актов производит парламент, сенат МИН </w:t>
      </w:r>
      <w:r w:rsidR="00333A58">
        <w:t>ФИН.</w:t>
      </w:r>
      <w:r w:rsidR="00D020A5" w:rsidRPr="00333A58">
        <w:t xml:space="preserve"> РК, и соот-щие ведомства</w:t>
      </w:r>
      <w:r w:rsidR="0029372B" w:rsidRPr="00333A58">
        <w:t>.</w:t>
      </w:r>
    </w:p>
    <w:p w:rsidR="0029372B" w:rsidRPr="00333A58" w:rsidRDefault="008B4A38" w:rsidP="00753A7E">
      <w:r w:rsidRPr="00333A58">
        <w:t xml:space="preserve">МСФО </w:t>
      </w:r>
      <w:r w:rsidR="0029372B" w:rsidRPr="00333A58">
        <w:t>-</w:t>
      </w:r>
      <w:r w:rsidRPr="00333A58">
        <w:t xml:space="preserve"> это система принятых в общественных интересах положений о порядке подготовки и представления </w:t>
      </w:r>
      <w:r w:rsidR="00333A58">
        <w:t>фин.</w:t>
      </w:r>
      <w:r w:rsidRPr="00333A58">
        <w:t xml:space="preserve"> отчетности</w:t>
      </w:r>
      <w:r w:rsidR="0029372B" w:rsidRPr="00333A58">
        <w:t xml:space="preserve">. </w:t>
      </w:r>
      <w:r w:rsidRPr="00333A58">
        <w:t xml:space="preserve">Эти стандарты применяются в силу признания различными регулирующими организациями по всему миру важности гармонизации правил составления </w:t>
      </w:r>
      <w:r w:rsidR="00333A58">
        <w:t>фин.</w:t>
      </w:r>
      <w:r w:rsidRPr="00333A58">
        <w:t xml:space="preserve"> отчетности, поддержки ими деят-ти Комитета по МСФО, а также профессиональной убежденности бухгалтеров, аудиторов, </w:t>
      </w:r>
      <w:r w:rsidR="00333A58">
        <w:t>фин.</w:t>
      </w:r>
      <w:r w:rsidRPr="00333A58">
        <w:t xml:space="preserve"> менеджеров</w:t>
      </w:r>
      <w:r w:rsidR="0029372B" w:rsidRPr="00333A58">
        <w:t xml:space="preserve">. </w:t>
      </w:r>
      <w:r w:rsidRPr="00333A58">
        <w:t xml:space="preserve">Стандарты предназначены для подготовки </w:t>
      </w:r>
      <w:r w:rsidR="00333A58">
        <w:t>фин.</w:t>
      </w:r>
      <w:r w:rsidRPr="00333A58">
        <w:t xml:space="preserve"> отчетности, пользователи которой полагаются на нее как на основной источник </w:t>
      </w:r>
      <w:r w:rsidR="00333A58">
        <w:t>фин.</w:t>
      </w:r>
      <w:r w:rsidRPr="00333A58">
        <w:t xml:space="preserve"> инф-ии о п/п-ии</w:t>
      </w:r>
      <w:r w:rsidR="0029372B" w:rsidRPr="00333A58">
        <w:t xml:space="preserve">. </w:t>
      </w:r>
      <w:r w:rsidRPr="00333A58">
        <w:t>(разработаны комитетом по МСФО, кот был создан в 1973 г с целью гармонизации и унификации принципов БУ во всем мире</w:t>
      </w:r>
      <w:r w:rsidR="0029372B" w:rsidRPr="00333A58">
        <w:t xml:space="preserve">). </w:t>
      </w:r>
      <w:r w:rsidR="00D45D51" w:rsidRPr="00333A58">
        <w:t xml:space="preserve">Типовой план счетов представляет собой систематизированный перечень бухгалтерских счетов, определяющий построение всей системы бухучета и являющийся обязательным для всех </w:t>
      </w:r>
      <w:r w:rsidR="00640036">
        <w:t>хозяйств</w:t>
      </w:r>
      <w:r w:rsidR="00D45D51" w:rsidRPr="00333A58">
        <w:t>ующих субъектов</w:t>
      </w:r>
      <w:r w:rsidR="0029372B" w:rsidRPr="00333A58">
        <w:t xml:space="preserve">. </w:t>
      </w:r>
      <w:r w:rsidR="00D45D51" w:rsidRPr="00333A58">
        <w:t>В основе его лежит классификация счетов по экономическому содержанию</w:t>
      </w:r>
      <w:r w:rsidR="0029372B" w:rsidRPr="00333A58">
        <w:t xml:space="preserve">. </w:t>
      </w:r>
      <w:r w:rsidR="00D45D51" w:rsidRPr="00333A58">
        <w:t>Разделение счетов на определенные группы по однородности их экономического содержания обеспечивает получение показателей о ходе производства для оперативного управления и осуществления контроля за сохранностью материальных ценностей</w:t>
      </w:r>
      <w:r w:rsidR="0029372B" w:rsidRPr="00333A58">
        <w:t xml:space="preserve">. </w:t>
      </w:r>
      <w:r w:rsidR="00D45D51" w:rsidRPr="00333A58">
        <w:t xml:space="preserve">План счетов позволяет всесторонне и полно охватить и систематизировать многообразную </w:t>
      </w:r>
      <w:r w:rsidR="00640036">
        <w:t>хозяйств</w:t>
      </w:r>
      <w:r w:rsidR="00D45D51" w:rsidRPr="00333A58">
        <w:t>енную деятельность субъекта</w:t>
      </w:r>
      <w:r w:rsidR="0029372B" w:rsidRPr="00333A58">
        <w:t xml:space="preserve">. </w:t>
      </w:r>
      <w:r w:rsidR="00D45D51" w:rsidRPr="00333A58">
        <w:t xml:space="preserve">Для единообразного отражения на счетах бухучета однородных </w:t>
      </w:r>
      <w:r w:rsidR="00640036">
        <w:t>хозяйств</w:t>
      </w:r>
      <w:r w:rsidR="00D45D51" w:rsidRPr="00333A58">
        <w:t>енных средств и операций необходимы не только Типовой план счетов, но и инструкция по его применению для определения экономического содержания счетов и типовой корреспонденции между ними</w:t>
      </w:r>
      <w:r w:rsidR="0029372B" w:rsidRPr="00333A58">
        <w:t xml:space="preserve">. </w:t>
      </w:r>
      <w:r w:rsidR="00D45D51" w:rsidRPr="00333A58">
        <w:t xml:space="preserve">Без установления четкой схемы записи по счетам неизбежны случаи, когда одни и те же </w:t>
      </w:r>
      <w:r w:rsidR="00640036">
        <w:t>хозяйств</w:t>
      </w:r>
      <w:r w:rsidR="00D45D51" w:rsidRPr="00333A58">
        <w:t>енные операции будут отражаться различно</w:t>
      </w:r>
      <w:r w:rsidR="0029372B" w:rsidRPr="00333A58">
        <w:t xml:space="preserve">. </w:t>
      </w:r>
      <w:r w:rsidR="00D45D51" w:rsidRPr="00333A58">
        <w:t>План счетов состоит из 10 разделов</w:t>
      </w:r>
      <w:r w:rsidR="0029372B" w:rsidRPr="00333A58">
        <w:t xml:space="preserve">. </w:t>
      </w:r>
      <w:r w:rsidR="00D45D51" w:rsidRPr="00333A58">
        <w:t>С 1 по 8 разделы</w:t>
      </w:r>
      <w:r w:rsidR="0029372B" w:rsidRPr="00333A58">
        <w:t xml:space="preserve"> - </w:t>
      </w:r>
      <w:r w:rsidR="00D45D51" w:rsidRPr="00333A58">
        <w:t xml:space="preserve">счета </w:t>
      </w:r>
      <w:r w:rsidR="00640036">
        <w:t>финансов</w:t>
      </w:r>
      <w:r w:rsidR="00D45D51" w:rsidRPr="00333A58">
        <w:t>ого учета, 9</w:t>
      </w:r>
      <w:r w:rsidR="0029372B" w:rsidRPr="00333A58">
        <w:t xml:space="preserve"> - </w:t>
      </w:r>
      <w:r w:rsidR="00D45D51" w:rsidRPr="00333A58">
        <w:t>счета производственного учета, 10</w:t>
      </w:r>
      <w:r w:rsidR="0029372B" w:rsidRPr="00333A58">
        <w:t xml:space="preserve"> - </w:t>
      </w:r>
      <w:r w:rsidR="00D45D51" w:rsidRPr="00333A58">
        <w:t>забалансовые</w:t>
      </w:r>
      <w:r w:rsidR="0029372B" w:rsidRPr="00333A58">
        <w:t xml:space="preserve">. </w:t>
      </w:r>
      <w:r w:rsidR="00D45D51" w:rsidRPr="00333A58">
        <w:t>Разделы делятся на подразделы, а подразделы объединяют группы однородных по экономическому содержанию счетов</w:t>
      </w:r>
      <w:r w:rsidR="0029372B" w:rsidRPr="00333A58">
        <w:t xml:space="preserve">. </w:t>
      </w:r>
      <w:r w:rsidR="00D45D51" w:rsidRPr="00333A58">
        <w:t>Для облегчения работы с Планом счетов каждому подразделу и его счетам присваивается номер (код</w:t>
      </w:r>
      <w:r w:rsidR="0029372B" w:rsidRPr="00333A58">
        <w:t>),</w:t>
      </w:r>
      <w:r w:rsidR="00D45D51" w:rsidRPr="00333A58">
        <w:t xml:space="preserve"> который может заменить его наименование</w:t>
      </w:r>
      <w:r w:rsidR="0029372B" w:rsidRPr="00333A58">
        <w:t xml:space="preserve">. </w:t>
      </w:r>
      <w:r w:rsidR="00D45D51" w:rsidRPr="00333A58">
        <w:t>Аналитические счета в Типовом плане счетов не предусмотрены</w:t>
      </w:r>
      <w:r w:rsidR="0029372B" w:rsidRPr="00333A58">
        <w:t xml:space="preserve">. </w:t>
      </w:r>
      <w:r w:rsidR="00D45D51" w:rsidRPr="00333A58">
        <w:t>Каждый субъект имеет право открывать субсчета в рабочем плане счетов, который утверждается руководителем субъекта в учетной политике</w:t>
      </w:r>
      <w:r w:rsidR="0029372B" w:rsidRPr="00333A58">
        <w:t xml:space="preserve">. </w:t>
      </w:r>
      <w:r w:rsidR="00D45D51" w:rsidRPr="00333A58">
        <w:t xml:space="preserve">Рассмотрим пример учета процессов производства и реализации, а также порядок определения </w:t>
      </w:r>
      <w:r w:rsidR="00640036">
        <w:t>финансов</w:t>
      </w:r>
      <w:r w:rsidR="00D45D51" w:rsidRPr="00333A58">
        <w:t xml:space="preserve">ого результата деятельности </w:t>
      </w:r>
      <w:r w:rsidR="00640036">
        <w:t>хозяйств</w:t>
      </w:r>
      <w:r w:rsidR="00D45D51" w:rsidRPr="00333A58">
        <w:t>ующего субъекта</w:t>
      </w:r>
      <w:r w:rsidR="0029372B" w:rsidRPr="00333A58">
        <w:t>.</w:t>
      </w:r>
    </w:p>
    <w:p w:rsidR="0029372B" w:rsidRPr="00333A58" w:rsidRDefault="0070452D" w:rsidP="00753A7E">
      <w:r w:rsidRPr="00333A58">
        <w:t>14</w:t>
      </w:r>
      <w:r w:rsidR="0029372B" w:rsidRPr="00333A58">
        <w:t xml:space="preserve">. </w:t>
      </w:r>
      <w:r w:rsidRPr="00333A58">
        <w:t>Бух</w:t>
      </w:r>
      <w:r w:rsidR="0029372B" w:rsidRPr="00333A58">
        <w:t xml:space="preserve">. </w:t>
      </w:r>
      <w:r w:rsidRPr="00333A58">
        <w:t>документация</w:t>
      </w:r>
      <w:r w:rsidR="0029372B" w:rsidRPr="00333A58">
        <w:t xml:space="preserve">. </w:t>
      </w:r>
      <w:r w:rsidRPr="00333A58">
        <w:t>Классификация док-ов и их назначение</w:t>
      </w:r>
      <w:r w:rsidR="0029372B" w:rsidRPr="00333A58">
        <w:t xml:space="preserve">. </w:t>
      </w:r>
      <w:r w:rsidRPr="00333A58">
        <w:t>Документооборот</w:t>
      </w:r>
      <w:r w:rsidR="0029372B" w:rsidRPr="00333A58">
        <w:t xml:space="preserve">. </w:t>
      </w:r>
      <w:r w:rsidRPr="00333A58">
        <w:t xml:space="preserve">Бухгалтерский документ </w:t>
      </w:r>
      <w:r w:rsidR="0029372B" w:rsidRPr="00333A58">
        <w:t>-</w:t>
      </w:r>
      <w:r w:rsidRPr="00333A58">
        <w:t xml:space="preserve"> представляет собой письменное распоряжение на совершение или свидетельство о совершенной </w:t>
      </w:r>
      <w:r w:rsidR="00640036">
        <w:t xml:space="preserve">хоз. </w:t>
      </w:r>
      <w:r w:rsidRPr="00333A58">
        <w:t>операции и служит основанием для отражения последней на счетах БУ</w:t>
      </w:r>
      <w:r w:rsidR="0029372B" w:rsidRPr="00333A58">
        <w:t xml:space="preserve">. </w:t>
      </w:r>
      <w:r w:rsidRPr="00333A58">
        <w:t>Процесс оформления операций документами представляет собой первичную стадию БУ и наз-ся документацией</w:t>
      </w:r>
      <w:r w:rsidR="0029372B" w:rsidRPr="00333A58">
        <w:t>.</w:t>
      </w:r>
    </w:p>
    <w:p w:rsidR="0029372B" w:rsidRPr="00333A58" w:rsidRDefault="0070452D" w:rsidP="00753A7E">
      <w:r w:rsidRPr="00333A58">
        <w:t>Для более полного и точного понимания содержания и назначения док-в их классифицируют по ряду признаков</w:t>
      </w:r>
      <w:r w:rsidR="0029372B" w:rsidRPr="00333A58">
        <w:t xml:space="preserve">: </w:t>
      </w:r>
      <w:r w:rsidR="00842BDC" w:rsidRPr="00333A58">
        <w:t>по назначению, по способу составления, объему содержания, месту составления, количеству</w:t>
      </w:r>
      <w:r w:rsidR="0029372B" w:rsidRPr="00333A58">
        <w:t xml:space="preserve"> </w:t>
      </w:r>
      <w:r w:rsidR="00842BDC" w:rsidRPr="00333A58">
        <w:t>позиций, способу заполнения</w:t>
      </w:r>
      <w:r w:rsidR="0029372B" w:rsidRPr="00333A58">
        <w:t>.</w:t>
      </w:r>
    </w:p>
    <w:p w:rsidR="0029372B" w:rsidRPr="00333A58" w:rsidRDefault="00842BDC" w:rsidP="00753A7E">
      <w:r w:rsidRPr="00333A58">
        <w:t>По назначению</w:t>
      </w:r>
      <w:r w:rsidR="0029372B" w:rsidRPr="00333A58">
        <w:t>:</w:t>
      </w:r>
    </w:p>
    <w:p w:rsidR="0029372B" w:rsidRPr="00333A58" w:rsidRDefault="00842BDC" w:rsidP="00753A7E">
      <w:r w:rsidRPr="00333A58">
        <w:t xml:space="preserve">Распорядительные </w:t>
      </w:r>
      <w:r w:rsidR="0029372B" w:rsidRPr="00333A58">
        <w:t>-</w:t>
      </w:r>
      <w:r w:rsidRPr="00333A58">
        <w:t xml:space="preserve"> содержащие распоряжение, приказ на совершение </w:t>
      </w:r>
      <w:r w:rsidR="00640036">
        <w:t xml:space="preserve">хоз. </w:t>
      </w:r>
      <w:r w:rsidRPr="00333A58">
        <w:t>операции</w:t>
      </w:r>
      <w:r w:rsidR="0029372B" w:rsidRPr="00333A58">
        <w:t>.</w:t>
      </w:r>
    </w:p>
    <w:p w:rsidR="0029372B" w:rsidRPr="00333A58" w:rsidRDefault="00842BDC" w:rsidP="00753A7E">
      <w:r w:rsidRPr="00333A58">
        <w:t xml:space="preserve">Оправдательные </w:t>
      </w:r>
      <w:r w:rsidR="0029372B" w:rsidRPr="00333A58">
        <w:t>-</w:t>
      </w:r>
      <w:r w:rsidRPr="00333A58">
        <w:t xml:space="preserve"> удостоверяющие факт совершения </w:t>
      </w:r>
      <w:r w:rsidR="00640036">
        <w:t xml:space="preserve">хоз. </w:t>
      </w:r>
      <w:r w:rsidRPr="00333A58">
        <w:t xml:space="preserve">операции, </w:t>
      </w:r>
      <w:r w:rsidR="0029372B" w:rsidRPr="00333A58">
        <w:t xml:space="preserve">т.е. </w:t>
      </w:r>
      <w:r w:rsidRPr="00333A58">
        <w:t>оформляющие уже произведенные операции</w:t>
      </w:r>
      <w:r w:rsidR="0029372B" w:rsidRPr="00333A58">
        <w:t>.</w:t>
      </w:r>
    </w:p>
    <w:p w:rsidR="0029372B" w:rsidRPr="00333A58" w:rsidRDefault="00842BDC" w:rsidP="00753A7E">
      <w:r w:rsidRPr="00333A58">
        <w:t xml:space="preserve">Бухгалтерского оформления </w:t>
      </w:r>
      <w:r w:rsidR="0029372B" w:rsidRPr="00333A58">
        <w:t>-</w:t>
      </w:r>
      <w:r w:rsidRPr="00333A58">
        <w:t xml:space="preserve"> составляемые бух-ей на основании распорядительных и оправдательных</w:t>
      </w:r>
      <w:r w:rsidR="0029372B" w:rsidRPr="00333A58">
        <w:t xml:space="preserve"> </w:t>
      </w:r>
      <w:r w:rsidRPr="00333A58">
        <w:t>док-в</w:t>
      </w:r>
      <w:r w:rsidR="0029372B" w:rsidRPr="00333A58">
        <w:t>.</w:t>
      </w:r>
    </w:p>
    <w:p w:rsidR="0029372B" w:rsidRPr="00333A58" w:rsidRDefault="00842BDC" w:rsidP="00753A7E">
      <w:r w:rsidRPr="00333A58">
        <w:t xml:space="preserve">Комбинированные </w:t>
      </w:r>
      <w:r w:rsidR="0029372B" w:rsidRPr="00333A58">
        <w:t>-</w:t>
      </w:r>
      <w:r w:rsidRPr="00333A58">
        <w:t xml:space="preserve"> выполняющие одновременно ф-ии, свойственные нескольким видам приведенных выше док-ов</w:t>
      </w:r>
      <w:r w:rsidR="0029372B" w:rsidRPr="00333A58">
        <w:t>.</w:t>
      </w:r>
    </w:p>
    <w:p w:rsidR="0029372B" w:rsidRPr="00333A58" w:rsidRDefault="00842BDC" w:rsidP="00753A7E">
      <w:r w:rsidRPr="00333A58">
        <w:t>По способу составления</w:t>
      </w:r>
      <w:r w:rsidR="0029372B" w:rsidRPr="00333A58">
        <w:t>:</w:t>
      </w:r>
    </w:p>
    <w:p w:rsidR="0029372B" w:rsidRPr="00333A58" w:rsidRDefault="00842BDC" w:rsidP="00753A7E">
      <w:r w:rsidRPr="00333A58">
        <w:t xml:space="preserve">Разовые </w:t>
      </w:r>
      <w:r w:rsidR="0029372B" w:rsidRPr="00333A58">
        <w:t>-</w:t>
      </w:r>
      <w:r w:rsidRPr="00333A58">
        <w:t xml:space="preserve"> применяются для оформления одной или неск-их </w:t>
      </w:r>
      <w:r w:rsidR="00640036">
        <w:t xml:space="preserve">хоз. </w:t>
      </w:r>
      <w:r w:rsidRPr="00333A58">
        <w:t>операций при совершении</w:t>
      </w:r>
      <w:r w:rsidR="0029372B" w:rsidRPr="00333A58">
        <w:t>.</w:t>
      </w:r>
    </w:p>
    <w:p w:rsidR="0029372B" w:rsidRPr="00333A58" w:rsidRDefault="00842BDC" w:rsidP="00753A7E">
      <w:r w:rsidRPr="00333A58">
        <w:t xml:space="preserve">Накопительные </w:t>
      </w:r>
      <w:r w:rsidR="0029372B" w:rsidRPr="00333A58">
        <w:t>-</w:t>
      </w:r>
      <w:r w:rsidRPr="00333A58">
        <w:t xml:space="preserve"> применяются</w:t>
      </w:r>
      <w:r w:rsidR="0029372B" w:rsidRPr="00333A58">
        <w:t xml:space="preserve"> </w:t>
      </w:r>
      <w:r w:rsidRPr="00333A58">
        <w:t xml:space="preserve">для оформления однородных </w:t>
      </w:r>
      <w:r w:rsidR="00640036">
        <w:t xml:space="preserve">хоз. </w:t>
      </w:r>
      <w:r w:rsidRPr="00333A58">
        <w:t>операций по мере их совершения</w:t>
      </w:r>
      <w:r w:rsidR="0029372B" w:rsidRPr="00333A58">
        <w:t>.</w:t>
      </w:r>
    </w:p>
    <w:p w:rsidR="0029372B" w:rsidRPr="00333A58" w:rsidRDefault="00842BDC" w:rsidP="00753A7E">
      <w:r w:rsidRPr="00333A58">
        <w:t>По объему содержания</w:t>
      </w:r>
      <w:r w:rsidR="0029372B" w:rsidRPr="00333A58">
        <w:t>:</w:t>
      </w:r>
    </w:p>
    <w:p w:rsidR="0029372B" w:rsidRPr="00333A58" w:rsidRDefault="00842BDC" w:rsidP="00753A7E">
      <w:r w:rsidRPr="00333A58">
        <w:t xml:space="preserve">Первичные </w:t>
      </w:r>
      <w:r w:rsidR="0029372B" w:rsidRPr="00333A58">
        <w:t>-</w:t>
      </w:r>
      <w:r w:rsidRPr="00333A58">
        <w:t xml:space="preserve"> оформляемые непосредственно при совершении </w:t>
      </w:r>
      <w:r w:rsidR="00640036">
        <w:t xml:space="preserve">хоз. </w:t>
      </w:r>
      <w:r w:rsidRPr="00333A58">
        <w:t>операции</w:t>
      </w:r>
      <w:r w:rsidR="0029372B" w:rsidRPr="00333A58">
        <w:t>.</w:t>
      </w:r>
    </w:p>
    <w:p w:rsidR="0029372B" w:rsidRPr="00333A58" w:rsidRDefault="00842BDC" w:rsidP="00753A7E">
      <w:r w:rsidRPr="00333A58">
        <w:t xml:space="preserve">Сводные </w:t>
      </w:r>
      <w:r w:rsidR="0029372B" w:rsidRPr="00333A58">
        <w:t>-</w:t>
      </w:r>
      <w:r w:rsidRPr="00333A58">
        <w:t xml:space="preserve"> составляются на основе первичных док-в, служат для объединения</w:t>
      </w:r>
      <w:r w:rsidR="0029372B" w:rsidRPr="00333A58">
        <w:t xml:space="preserve"> </w:t>
      </w:r>
      <w:r w:rsidRPr="00333A58">
        <w:t>данных первичных док-в и для группировки этих данных с целью получения дополнительных сведений об учитываемых операциях</w:t>
      </w:r>
      <w:r w:rsidR="0029372B" w:rsidRPr="00333A58">
        <w:t>.</w:t>
      </w:r>
    </w:p>
    <w:p w:rsidR="0029372B" w:rsidRPr="00333A58" w:rsidRDefault="00842BDC" w:rsidP="00753A7E">
      <w:r w:rsidRPr="00333A58">
        <w:t>По месту составления</w:t>
      </w:r>
      <w:r w:rsidR="0029372B" w:rsidRPr="00333A58">
        <w:t>:</w:t>
      </w:r>
    </w:p>
    <w:p w:rsidR="0029372B" w:rsidRPr="00333A58" w:rsidRDefault="00842BDC" w:rsidP="00753A7E">
      <w:r w:rsidRPr="00333A58">
        <w:t xml:space="preserve">Внутренние </w:t>
      </w:r>
      <w:r w:rsidR="0029372B" w:rsidRPr="00333A58">
        <w:t>-</w:t>
      </w:r>
      <w:r w:rsidRPr="00333A58">
        <w:t xml:space="preserve"> составляются на самом п/п-ии</w:t>
      </w:r>
      <w:r w:rsidR="0029372B" w:rsidRPr="00333A58">
        <w:t>.</w:t>
      </w:r>
    </w:p>
    <w:p w:rsidR="0029372B" w:rsidRPr="00333A58" w:rsidRDefault="00842BDC" w:rsidP="00753A7E">
      <w:r w:rsidRPr="00333A58">
        <w:t xml:space="preserve">Внешние </w:t>
      </w:r>
      <w:r w:rsidR="0029372B" w:rsidRPr="00333A58">
        <w:t>-</w:t>
      </w:r>
      <w:r w:rsidRPr="00333A58">
        <w:t xml:space="preserve"> поступают от других п/п-ий, организаций, </w:t>
      </w:r>
      <w:r w:rsidR="00333A58">
        <w:t>физ.</w:t>
      </w:r>
      <w:r w:rsidR="0029372B" w:rsidRPr="00333A58">
        <w:t xml:space="preserve">. </w:t>
      </w:r>
      <w:r w:rsidRPr="00333A58">
        <w:t>лиц</w:t>
      </w:r>
      <w:r w:rsidR="0029372B" w:rsidRPr="00333A58">
        <w:t>.</w:t>
      </w:r>
    </w:p>
    <w:p w:rsidR="0029372B" w:rsidRPr="00333A58" w:rsidRDefault="00842BDC" w:rsidP="00753A7E">
      <w:r w:rsidRPr="00333A58">
        <w:t>По способу заполнения</w:t>
      </w:r>
      <w:r w:rsidR="0029372B" w:rsidRPr="00333A58">
        <w:t>:</w:t>
      </w:r>
    </w:p>
    <w:p w:rsidR="0029372B" w:rsidRPr="00333A58" w:rsidRDefault="00842BDC" w:rsidP="00753A7E">
      <w:r w:rsidRPr="00333A58">
        <w:t xml:space="preserve">Типовые </w:t>
      </w:r>
      <w:r w:rsidR="0029372B" w:rsidRPr="00333A58">
        <w:t>-</w:t>
      </w:r>
      <w:r w:rsidRPr="00333A58">
        <w:t xml:space="preserve"> </w:t>
      </w:r>
      <w:r w:rsidR="00C27830" w:rsidRPr="00333A58">
        <w:t xml:space="preserve">применяются во всех отраслях </w:t>
      </w:r>
      <w:r w:rsidR="00640036">
        <w:t xml:space="preserve">хоз. </w:t>
      </w:r>
      <w:r w:rsidR="00C27830" w:rsidRPr="00333A58">
        <w:t>-ва без каких-либо изменений и дополнений</w:t>
      </w:r>
      <w:r w:rsidR="0029372B" w:rsidRPr="00333A58">
        <w:t>.</w:t>
      </w:r>
    </w:p>
    <w:p w:rsidR="0029372B" w:rsidRPr="00333A58" w:rsidRDefault="00C27830" w:rsidP="00753A7E">
      <w:r w:rsidRPr="00333A58">
        <w:t xml:space="preserve">Специализированные </w:t>
      </w:r>
      <w:r w:rsidR="0029372B" w:rsidRPr="00333A58">
        <w:t>-</w:t>
      </w:r>
      <w:r w:rsidRPr="00333A58">
        <w:t xml:space="preserve"> применяются в отдельных отраслях </w:t>
      </w:r>
      <w:r w:rsidR="00640036">
        <w:t xml:space="preserve">хоз. </w:t>
      </w:r>
      <w:r w:rsidRPr="00333A58">
        <w:t>-ва, разработанные индивидуально для конкретного п/п-ия</w:t>
      </w:r>
      <w:r w:rsidR="0029372B" w:rsidRPr="00333A58">
        <w:t>.</w:t>
      </w:r>
    </w:p>
    <w:p w:rsidR="0029372B" w:rsidRPr="00333A58" w:rsidRDefault="00C27830" w:rsidP="00753A7E">
      <w:r w:rsidRPr="00333A58">
        <w:t>К ведению бух</w:t>
      </w:r>
      <w:r w:rsidR="0029372B" w:rsidRPr="00333A58">
        <w:t xml:space="preserve">. </w:t>
      </w:r>
      <w:r w:rsidRPr="00333A58">
        <w:t>док-ов предъявляются опр-ые требования</w:t>
      </w:r>
      <w:r w:rsidR="0029372B" w:rsidRPr="00333A58">
        <w:t xml:space="preserve">: </w:t>
      </w:r>
      <w:r w:rsidRPr="00333A58">
        <w:t>аккуратность, документальность, ясность записей</w:t>
      </w:r>
      <w:r w:rsidR="0029372B" w:rsidRPr="00333A58">
        <w:t xml:space="preserve">. </w:t>
      </w:r>
      <w:r w:rsidRPr="00333A58">
        <w:t>Док-ты должны составляться аккуратно, текст и</w:t>
      </w:r>
      <w:r w:rsidR="0029372B" w:rsidRPr="00333A58">
        <w:t xml:space="preserve"> </w:t>
      </w:r>
      <w:r w:rsidRPr="00333A58">
        <w:t>цифры написаны четко и разборчиво, подписи должны быть разборчивыми и подлинными</w:t>
      </w:r>
      <w:r w:rsidR="0029372B" w:rsidRPr="00333A58">
        <w:t>.</w:t>
      </w:r>
    </w:p>
    <w:p w:rsidR="0029372B" w:rsidRPr="00333A58" w:rsidRDefault="00C27830" w:rsidP="00753A7E">
      <w:r w:rsidRPr="00333A58">
        <w:t>Бух</w:t>
      </w:r>
      <w:r w:rsidR="0029372B" w:rsidRPr="00333A58">
        <w:t xml:space="preserve">. </w:t>
      </w:r>
      <w:r w:rsidRPr="00333A58">
        <w:t>док-ты со дня их выписки</w:t>
      </w:r>
      <w:r w:rsidR="0029372B" w:rsidRPr="00333A58">
        <w:t xml:space="preserve"> </w:t>
      </w:r>
      <w:r w:rsidRPr="00333A58">
        <w:t>до передачи в архив находятся в движении, проходят ряд этапов учетной обработки(создание или получение от других субъектов, принятие к учету, обработка, передача в архив</w:t>
      </w:r>
      <w:r w:rsidR="0029372B" w:rsidRPr="00333A58">
        <w:t xml:space="preserve">). </w:t>
      </w:r>
      <w:r w:rsidRPr="00333A58">
        <w:t>Такое движение док-ов наз-ся документооборотом</w:t>
      </w:r>
      <w:r w:rsidR="0029372B" w:rsidRPr="00333A58">
        <w:t xml:space="preserve">. </w:t>
      </w:r>
      <w:r w:rsidRPr="00333A58">
        <w:t>Он включает в себя стадии, каждую из которых проходят почти все документы</w:t>
      </w:r>
      <w:r w:rsidR="0029372B" w:rsidRPr="00333A58">
        <w:t xml:space="preserve">: </w:t>
      </w:r>
      <w:r w:rsidRPr="00333A58">
        <w:t>составление, прием в бух-ю, запись данных в учетные регистры, передача в текущий архив</w:t>
      </w:r>
      <w:r w:rsidR="0029372B" w:rsidRPr="00333A58">
        <w:t xml:space="preserve">. </w:t>
      </w:r>
      <w:r w:rsidR="0092717B" w:rsidRPr="00333A58">
        <w:t>Основной задачей правильной организации документооборота является ускорение движения документа, которое при высоком качестве оформления является одним из принципов организации БУ</w:t>
      </w:r>
      <w:r w:rsidR="0029372B" w:rsidRPr="00333A58">
        <w:t xml:space="preserve">. </w:t>
      </w:r>
      <w:r w:rsidR="0092717B" w:rsidRPr="00333A58">
        <w:t>Т</w:t>
      </w:r>
      <w:r w:rsidR="0029372B" w:rsidRPr="00333A58">
        <w:t xml:space="preserve">.О. </w:t>
      </w:r>
      <w:r w:rsidR="0092717B" w:rsidRPr="00333A58">
        <w:t>организация документооборота должна отвечать следующим требованиям</w:t>
      </w:r>
      <w:r w:rsidR="0029372B" w:rsidRPr="00333A58">
        <w:t xml:space="preserve">: </w:t>
      </w:r>
      <w:r w:rsidR="0092717B" w:rsidRPr="00333A58">
        <w:t>на каждый вид документа должен быть определен кратчайший путь их продвижения, исключающий лишние операции и инстанции</w:t>
      </w:r>
      <w:r w:rsidR="0029372B" w:rsidRPr="00333A58">
        <w:t xml:space="preserve">; </w:t>
      </w:r>
      <w:r w:rsidR="0092717B" w:rsidRPr="00333A58">
        <w:t>должны быть</w:t>
      </w:r>
      <w:r w:rsidR="0029372B" w:rsidRPr="00333A58">
        <w:t xml:space="preserve"> </w:t>
      </w:r>
      <w:r w:rsidR="0092717B" w:rsidRPr="00333A58">
        <w:t>намечены конкретные исполнители, отвечающие за оформление документов и их обработку</w:t>
      </w:r>
      <w:r w:rsidR="0029372B" w:rsidRPr="00333A58">
        <w:t xml:space="preserve">; </w:t>
      </w:r>
      <w:r w:rsidR="0092717B" w:rsidRPr="00333A58">
        <w:t>сроки обработки должны быть минимальными</w:t>
      </w:r>
      <w:r w:rsidR="0029372B" w:rsidRPr="00333A58">
        <w:t xml:space="preserve">. </w:t>
      </w:r>
      <w:r w:rsidR="0092717B" w:rsidRPr="00333A58">
        <w:t>На данном этапе развития БУ наличие базы прикладных программ по БУ, компьютеризация практически</w:t>
      </w:r>
      <w:r w:rsidR="0029372B" w:rsidRPr="00333A58">
        <w:t xml:space="preserve"> </w:t>
      </w:r>
      <w:r w:rsidR="0092717B" w:rsidRPr="00333A58">
        <w:t xml:space="preserve">всех стадий документооборота позволяют значительно сократить время движения документов, их обработки, что способствует оперативному руководству п/п-ем, своевременному составлению ФО </w:t>
      </w:r>
      <w:r w:rsidR="00640036">
        <w:t xml:space="preserve">хоз. </w:t>
      </w:r>
      <w:r w:rsidR="0092717B" w:rsidRPr="00333A58">
        <w:t>субъекта</w:t>
      </w:r>
      <w:r w:rsidR="0029372B" w:rsidRPr="00333A58">
        <w:t>.</w:t>
      </w:r>
    </w:p>
    <w:p w:rsidR="0029372B" w:rsidRPr="00333A58" w:rsidRDefault="00E94FA7" w:rsidP="00753A7E">
      <w:r w:rsidRPr="00333A58">
        <w:t>15</w:t>
      </w:r>
      <w:r w:rsidR="0029372B" w:rsidRPr="00333A58">
        <w:t xml:space="preserve">. </w:t>
      </w:r>
      <w:r w:rsidRPr="00333A58">
        <w:t>Инвентаризация, ее виды и значение</w:t>
      </w:r>
      <w:r w:rsidR="0029372B" w:rsidRPr="00333A58">
        <w:t xml:space="preserve">. </w:t>
      </w:r>
      <w:r w:rsidRPr="00333A58">
        <w:t>Инвентаризация</w:t>
      </w:r>
      <w:r w:rsidR="0029372B" w:rsidRPr="00333A58">
        <w:t xml:space="preserve"> - </w:t>
      </w:r>
      <w:r w:rsidRPr="00333A58">
        <w:t>установление на определенную дату фактических средств в натуральном и денежном выражении и источников их образования путем непосредственного пересчета (снятия остатков</w:t>
      </w:r>
      <w:r w:rsidR="0029372B" w:rsidRPr="00333A58">
        <w:t xml:space="preserve">) </w:t>
      </w:r>
      <w:r w:rsidRPr="00333A58">
        <w:t>инвентаризуемого объекта в натуре и сличения фактических остатков с данными бухгалтерского учета</w:t>
      </w:r>
      <w:r w:rsidR="0029372B" w:rsidRPr="00333A58">
        <w:t xml:space="preserve">. </w:t>
      </w:r>
      <w:r w:rsidRPr="00333A58">
        <w:t xml:space="preserve">С помощью инвентаризации проверяется правильность данных текущего учета материальных и денежных средств, выявляются ошибки допущенные в учете, принимаются на учет не учтенные </w:t>
      </w:r>
      <w:r w:rsidR="00640036">
        <w:t>хозяйств</w:t>
      </w:r>
      <w:r w:rsidRPr="00333A58">
        <w:t xml:space="preserve">енные объекты, контролируется сохранность </w:t>
      </w:r>
      <w:r w:rsidR="00640036">
        <w:t>хозяйств</w:t>
      </w:r>
      <w:r w:rsidRPr="00333A58">
        <w:t>енных средств, которые числятся у материально ответственных лиц</w:t>
      </w:r>
      <w:r w:rsidR="0029372B" w:rsidRPr="00333A58">
        <w:t>.</w:t>
      </w:r>
    </w:p>
    <w:p w:rsidR="0029372B" w:rsidRPr="00333A58" w:rsidRDefault="00E94FA7" w:rsidP="00753A7E">
      <w:r w:rsidRPr="00333A58">
        <w:t>Инвентаризация преследует следующие цели, такие как</w:t>
      </w:r>
      <w:r w:rsidR="0029372B" w:rsidRPr="00333A58">
        <w:t xml:space="preserve"> </w:t>
      </w:r>
      <w:r w:rsidRPr="00333A58">
        <w:t xml:space="preserve">выявление фактического наличия имущества с данными бухгалтерского учета, проверка полноты отражения </w:t>
      </w:r>
      <w:r w:rsidR="00640036">
        <w:t>финансовых</w:t>
      </w:r>
      <w:r w:rsidRPr="00333A58">
        <w:t xml:space="preserve"> обязательств в учете</w:t>
      </w:r>
      <w:r w:rsidR="0029372B" w:rsidRPr="00333A58">
        <w:t xml:space="preserve">. </w:t>
      </w:r>
      <w:r w:rsidRPr="00333A58">
        <w:t>Задачи инвентаризации</w:t>
      </w:r>
      <w:r w:rsidR="0029372B" w:rsidRPr="00333A58">
        <w:t xml:space="preserve">: </w:t>
      </w:r>
      <w:r w:rsidRPr="00333A58">
        <w:t xml:space="preserve">установление фактического наличия </w:t>
      </w:r>
      <w:r w:rsidR="00640036">
        <w:t>хозяйств</w:t>
      </w:r>
      <w:r w:rsidRPr="00333A58">
        <w:t>енных ресурсов</w:t>
      </w:r>
      <w:r w:rsidR="0029372B" w:rsidRPr="00333A58">
        <w:t xml:space="preserve">; </w:t>
      </w:r>
      <w:r w:rsidRPr="00333A58">
        <w:t>контроль за сохранностью основных средств, материальных ценностей и денежных</w:t>
      </w:r>
      <w:r w:rsidR="0029372B" w:rsidRPr="00333A58">
        <w:t xml:space="preserve"> </w:t>
      </w:r>
      <w:r w:rsidRPr="00333A58">
        <w:t>средств путем сопоставления их фактического наличия с данными бухгалтерского учета</w:t>
      </w:r>
      <w:r w:rsidR="0029372B" w:rsidRPr="00333A58">
        <w:t xml:space="preserve">; </w:t>
      </w:r>
      <w:r w:rsidRPr="00333A58">
        <w:t>выявление сверхнормативных и неиспользуемых материальных ценностей с целью их реализации, а также материальных ценностей, полностью или частично потерявшие</w:t>
      </w:r>
      <w:r w:rsidR="0029372B" w:rsidRPr="00333A58">
        <w:t xml:space="preserve"> </w:t>
      </w:r>
      <w:r w:rsidRPr="00333A58">
        <w:t>свои качества</w:t>
      </w:r>
      <w:r w:rsidR="0029372B" w:rsidRPr="00333A58">
        <w:t xml:space="preserve">; </w:t>
      </w:r>
      <w:r w:rsidRPr="00333A58">
        <w:t xml:space="preserve">поверка состояния складского </w:t>
      </w:r>
      <w:r w:rsidR="00640036">
        <w:t>хозяйства</w:t>
      </w:r>
      <w:r w:rsidRPr="00333A58">
        <w:t>, условий хранения материальных ценностей и эксплуатации машин, оборудования, зданий</w:t>
      </w:r>
      <w:r w:rsidR="0029372B" w:rsidRPr="00333A58">
        <w:t xml:space="preserve"> </w:t>
      </w:r>
      <w:r w:rsidRPr="00333A58">
        <w:t>и других основных средств</w:t>
      </w:r>
      <w:r w:rsidR="0029372B" w:rsidRPr="00333A58">
        <w:t xml:space="preserve">; </w:t>
      </w:r>
      <w:r w:rsidRPr="00333A58">
        <w:t>проверка реальности дебиторской и кредиторской задолженностей, незавершенного производства, расходов будущих периодов, резервов предстоящих расходов и других статей баланса</w:t>
      </w:r>
      <w:r w:rsidR="0029372B" w:rsidRPr="00333A58">
        <w:t xml:space="preserve">. </w:t>
      </w:r>
      <w:r w:rsidR="00432924" w:rsidRPr="00333A58">
        <w:t>Виды инвентаризации</w:t>
      </w:r>
      <w:r w:rsidR="0029372B" w:rsidRPr="00333A58">
        <w:t xml:space="preserve">: </w:t>
      </w:r>
      <w:r w:rsidR="00432924" w:rsidRPr="00333A58">
        <w:t>В зависимости от полноты охвата имущества инвентаризации бывают полные и частичные</w:t>
      </w:r>
      <w:r w:rsidR="0029372B" w:rsidRPr="00333A58">
        <w:t xml:space="preserve">. </w:t>
      </w:r>
      <w:r w:rsidR="00432924" w:rsidRPr="00333A58">
        <w:t xml:space="preserve">Полная инвентаризация охватывает все имущество и </w:t>
      </w:r>
      <w:r w:rsidR="00640036">
        <w:t>финансов</w:t>
      </w:r>
      <w:r w:rsidR="00432924" w:rsidRPr="00333A58">
        <w:t>ые обязательства предприятия, она является весьма трудоемкой работой и поэтому проводится один раз в год, обычно перед составлением годового отчета по состоянию на первое января или на дату, близкую к концу отчетного года</w:t>
      </w:r>
      <w:r w:rsidR="0029372B" w:rsidRPr="00333A58">
        <w:t xml:space="preserve">. </w:t>
      </w:r>
      <w:r w:rsidR="00432924" w:rsidRPr="00333A58">
        <w:t>Частичная инвентаризация охватывает какой-либо один вид средств предприятия, например, только денежные средства в кассе или только материалы на определенном складе</w:t>
      </w:r>
      <w:r w:rsidR="0029372B" w:rsidRPr="00333A58">
        <w:t xml:space="preserve">. </w:t>
      </w:r>
      <w:r w:rsidR="00432924" w:rsidRPr="00333A58">
        <w:t>Она должна проводится систематически в течение года, так как обеспечивает сохранность имущества предприятия, дисциплинирует материально ответственных лиц, позволяет своевременно скрыть нарушения, злоупотребления и факты хищения</w:t>
      </w:r>
      <w:r w:rsidR="0029372B" w:rsidRPr="00333A58">
        <w:t xml:space="preserve">. </w:t>
      </w:r>
      <w:r w:rsidR="00432924" w:rsidRPr="00333A58">
        <w:t>Там, где материально ответственные лица чувствуют жесткий контроль за своей работой со стороны работников бухгалтерской службы, вероятность злоупотреблений и фактов хищений сводится к минимуму</w:t>
      </w:r>
      <w:r w:rsidR="0029372B" w:rsidRPr="00333A58">
        <w:t xml:space="preserve">. </w:t>
      </w:r>
      <w:r w:rsidR="00432924" w:rsidRPr="00333A58">
        <w:t>Сплошная инвентаризация охватывает проверку всего без исключения наличного имущества, предъявленного конкретным материальным лицом</w:t>
      </w:r>
      <w:r w:rsidR="0029372B" w:rsidRPr="00333A58">
        <w:t xml:space="preserve">. </w:t>
      </w:r>
      <w:r w:rsidR="00432924" w:rsidRPr="00333A58">
        <w:t>Выборочная</w:t>
      </w:r>
      <w:r w:rsidR="0029372B" w:rsidRPr="00333A58">
        <w:t xml:space="preserve"> - </w:t>
      </w:r>
      <w:r w:rsidR="00432924" w:rsidRPr="00333A58">
        <w:t>это инвентаризация, при которой проверяются только некоторые (на выборку</w:t>
      </w:r>
      <w:r w:rsidR="0029372B" w:rsidRPr="00333A58">
        <w:t xml:space="preserve">) </w:t>
      </w:r>
      <w:r w:rsidR="00432924" w:rsidRPr="00333A58">
        <w:t>ценности у конкретного материально ответственного лица</w:t>
      </w:r>
      <w:r w:rsidR="0029372B" w:rsidRPr="00333A58">
        <w:t xml:space="preserve">. </w:t>
      </w:r>
      <w:r w:rsidR="00432924" w:rsidRPr="00333A58">
        <w:t>В зависимости от основания проведения инвентаризации могут быть плановые и внеплановые</w:t>
      </w:r>
      <w:r w:rsidR="0029372B" w:rsidRPr="00333A58">
        <w:t xml:space="preserve">. </w:t>
      </w:r>
      <w:r w:rsidR="00432924" w:rsidRPr="00333A58">
        <w:t>Последние проводятся внезапно, сроки их проведения не должны быть известны материально ответственным лицам</w:t>
      </w:r>
      <w:r w:rsidR="0029372B" w:rsidRPr="00333A58">
        <w:t xml:space="preserve">. </w:t>
      </w:r>
      <w:r w:rsidR="00432924" w:rsidRPr="00333A58">
        <w:t xml:space="preserve">Иногда могут проводится по требованиям ревизора, органов народного контроля, </w:t>
      </w:r>
      <w:r w:rsidR="00640036">
        <w:t>финансовых</w:t>
      </w:r>
      <w:r w:rsidR="00432924" w:rsidRPr="00333A58">
        <w:t xml:space="preserve"> и следственных органов</w:t>
      </w:r>
      <w:r w:rsidR="0029372B" w:rsidRPr="00333A58">
        <w:t xml:space="preserve">. </w:t>
      </w:r>
      <w:r w:rsidR="00432924" w:rsidRPr="00333A58">
        <w:t>Плановые инвентаризации проводятся</w:t>
      </w:r>
      <w:r w:rsidR="0029372B" w:rsidRPr="00333A58">
        <w:t xml:space="preserve">: </w:t>
      </w:r>
      <w:r w:rsidR="00432924" w:rsidRPr="00333A58">
        <w:t xml:space="preserve">продовольственных товаров на складах и базах 2 раза в год, расчетов с </w:t>
      </w:r>
      <w:r w:rsidR="00640036">
        <w:t>финансов</w:t>
      </w:r>
      <w:r w:rsidR="00432924" w:rsidRPr="00333A58">
        <w:t>ыми органами по взносам налогов и других платежей раз в квартал, расчетов с разными дебиторами и кредиторами 2 раза в год</w:t>
      </w:r>
      <w:r w:rsidR="0029372B" w:rsidRPr="00333A58">
        <w:t xml:space="preserve">. </w:t>
      </w:r>
      <w:r w:rsidR="00432924" w:rsidRPr="00333A58">
        <w:t>Необходимая</w:t>
      </w:r>
      <w:r w:rsidR="0029372B" w:rsidRPr="00333A58">
        <w:t xml:space="preserve"> - </w:t>
      </w:r>
      <w:r w:rsidR="00432924" w:rsidRPr="00333A58">
        <w:t>проводится при смене материально ответственных лиц, после стихийного бедствия, при переоценке материальных ценностей, краже</w:t>
      </w:r>
      <w:r w:rsidR="0029372B" w:rsidRPr="00333A58">
        <w:t xml:space="preserve">. </w:t>
      </w:r>
      <w:r w:rsidR="00432924" w:rsidRPr="00333A58">
        <w:t>Повторная проводится в случае, когда возникли сомнения не только в качестве инвентаризации, но и в том, что материально ответственное лицо знало заранее срок начала инвентаризации и подготовилось к ней</w:t>
      </w:r>
      <w:r w:rsidR="0029372B" w:rsidRPr="00333A58">
        <w:t xml:space="preserve">. </w:t>
      </w:r>
      <w:r w:rsidR="00432924" w:rsidRPr="00333A58">
        <w:t>Контрольно-перепроверочная проводится в период инвентаризации или сразу же после ее окончания</w:t>
      </w:r>
      <w:r w:rsidR="0029372B" w:rsidRPr="00333A58">
        <w:t xml:space="preserve">. </w:t>
      </w:r>
      <w:r w:rsidR="00432924" w:rsidRPr="00333A58">
        <w:t>Она охватывает не менее 10% проверенных ценностей</w:t>
      </w:r>
      <w:r w:rsidR="0029372B" w:rsidRPr="00333A58">
        <w:t xml:space="preserve">. </w:t>
      </w:r>
      <w:r w:rsidR="00432924" w:rsidRPr="00333A58">
        <w:t>По частоте или периодичности проведения различают ежесменные, ежемесячные (квартальные, полугодовые</w:t>
      </w:r>
      <w:r w:rsidR="0029372B" w:rsidRPr="00333A58">
        <w:t xml:space="preserve">) </w:t>
      </w:r>
      <w:r w:rsidR="00432924" w:rsidRPr="00333A58">
        <w:t>и годовые инвентаризации</w:t>
      </w:r>
      <w:r w:rsidR="0029372B" w:rsidRPr="00333A58">
        <w:t xml:space="preserve">. </w:t>
      </w:r>
      <w:r w:rsidR="00432924" w:rsidRPr="00333A58">
        <w:t>Ежесменные инвентаризации остатков неиспользованных материалов, наличия полуфабрикатов или продукции осуществляют в ряде производств при передаче смен материально ответственными лицами, при использовании инвентарного метода контроля за использованием материалов, при работе с особо дорогостоящими или опасными продуктами</w:t>
      </w:r>
      <w:r w:rsidR="0029372B" w:rsidRPr="00333A58">
        <w:t xml:space="preserve">. </w:t>
      </w:r>
      <w:r w:rsidR="00432924" w:rsidRPr="00333A58">
        <w:t>Наиболее обширной и трудоемкой инвентаризацией является годовая</w:t>
      </w:r>
      <w:r w:rsidR="0029372B" w:rsidRPr="00333A58">
        <w:t xml:space="preserve">. </w:t>
      </w:r>
      <w:r w:rsidR="00432924" w:rsidRPr="00333A58">
        <w:t>При этой инвентаризации проверяется не только наличие материальных ценностей, но и состояние расчетов с дебиторами, обоснованность сумм созданных резервов и фондов, реальность кредиторской задолженности и других пассивов</w:t>
      </w:r>
      <w:r w:rsidR="0029372B" w:rsidRPr="00333A58">
        <w:t xml:space="preserve">. </w:t>
      </w:r>
      <w:r w:rsidR="00432924" w:rsidRPr="00333A58">
        <w:t>Текущие и перманентные инвентаризации</w:t>
      </w:r>
      <w:r w:rsidR="0029372B" w:rsidRPr="00333A58">
        <w:t xml:space="preserve">. </w:t>
      </w:r>
      <w:r w:rsidR="00432924" w:rsidRPr="00333A58">
        <w:t>Текущие (постоянные</w:t>
      </w:r>
      <w:r w:rsidR="0029372B" w:rsidRPr="00333A58">
        <w:t xml:space="preserve">) </w:t>
      </w:r>
      <w:r w:rsidR="00432924" w:rsidRPr="00333A58">
        <w:t>инвентаризации проводятся для выявления фактического расходования сырья и материалов в производстве, проверки полноты поступающих партий материальных ценностей, соответствия действующих норм расхода сырья и материалов на производство отдельных видов продукции их фактическому расходу</w:t>
      </w:r>
      <w:r w:rsidR="0029372B" w:rsidRPr="00333A58">
        <w:t xml:space="preserve">. </w:t>
      </w:r>
      <w:r w:rsidR="00432924" w:rsidRPr="00333A58">
        <w:t>Перманентная (непрерывная</w:t>
      </w:r>
      <w:r w:rsidR="0029372B" w:rsidRPr="00333A58">
        <w:t xml:space="preserve">) </w:t>
      </w:r>
      <w:r w:rsidR="00432924" w:rsidRPr="00333A58">
        <w:t>инвентаризация состоит в том, что постоянно действующая инвентаризационная комиссия подвергает проверке в натуре отдельные виды материальных ценностей в то время когда их остаток является минимальным</w:t>
      </w:r>
      <w:r w:rsidR="0029372B" w:rsidRPr="00333A58">
        <w:t xml:space="preserve">. </w:t>
      </w:r>
      <w:r w:rsidR="00432924" w:rsidRPr="00333A58">
        <w:t>Такая организация инвентаризации существенно снижает трудоемкость ее проведения и позволяет более оперативно выявлять естественную убыль и потери отдельных видов материальных ценностей</w:t>
      </w:r>
      <w:r w:rsidR="0029372B" w:rsidRPr="00333A58">
        <w:t xml:space="preserve">. </w:t>
      </w:r>
      <w:r w:rsidR="00432924" w:rsidRPr="00333A58">
        <w:t>Ведь нередко в практике возникают такие ситуации, когда в натуре материальных ценностей уже нет, а по учету значится их остаток, представляющий собой естественную убыль или недостачу этих ценностей</w:t>
      </w:r>
      <w:r w:rsidR="0029372B" w:rsidRPr="00333A58">
        <w:t xml:space="preserve">. </w:t>
      </w:r>
      <w:r w:rsidR="00432924" w:rsidRPr="00333A58">
        <w:t>В условиях бухгалтерского учета на ЭВМ организация перманентной инвентаризации позволяет повысить точность учетно-экономической информации</w:t>
      </w:r>
      <w:r w:rsidR="0029372B" w:rsidRPr="00333A58">
        <w:t>.</w:t>
      </w:r>
    </w:p>
    <w:p w:rsidR="0029372B" w:rsidRPr="00333A58" w:rsidRDefault="00EB3E65" w:rsidP="00753A7E">
      <w:r w:rsidRPr="00333A58">
        <w:t>16</w:t>
      </w:r>
      <w:r w:rsidR="0029372B" w:rsidRPr="00333A58">
        <w:t xml:space="preserve">. </w:t>
      </w:r>
      <w:r w:rsidRPr="00333A58">
        <w:t>Учетная политика орг-ий</w:t>
      </w:r>
      <w:r w:rsidR="0029372B" w:rsidRPr="00333A58">
        <w:t xml:space="preserve">. </w:t>
      </w:r>
      <w:r w:rsidRPr="00333A58">
        <w:t>Ее цель, сфера действия, формирование и содержание</w:t>
      </w:r>
      <w:r w:rsidR="0029372B" w:rsidRPr="00333A58">
        <w:t xml:space="preserve">. </w:t>
      </w:r>
      <w:r w:rsidRPr="00333A58">
        <w:t>Цели учетной политики</w:t>
      </w:r>
      <w:r w:rsidR="0029372B" w:rsidRPr="00333A58">
        <w:t>:</w:t>
      </w:r>
    </w:p>
    <w:p w:rsidR="0029372B" w:rsidRPr="00333A58" w:rsidRDefault="0029372B" w:rsidP="00753A7E">
      <w:r w:rsidRPr="00333A58">
        <w:t xml:space="preserve">1. </w:t>
      </w:r>
      <w:r w:rsidR="00F87F72" w:rsidRPr="00333A58">
        <w:t>управленческое планирование (учетное обеспечение процесса принятия управленческих решений на разных уровнях</w:t>
      </w:r>
      <w:r w:rsidRPr="00333A58">
        <w:t>);</w:t>
      </w:r>
    </w:p>
    <w:p w:rsidR="0029372B" w:rsidRPr="00333A58" w:rsidRDefault="0029372B" w:rsidP="00753A7E">
      <w:r w:rsidRPr="00333A58">
        <w:t xml:space="preserve">2. </w:t>
      </w:r>
      <w:r w:rsidR="00F87F72" w:rsidRPr="00333A58">
        <w:t xml:space="preserve">внешние пользователи информации (адекватная оценка активов, обязательств, затрат и </w:t>
      </w:r>
      <w:r w:rsidR="00640036">
        <w:t>финансовых</w:t>
      </w:r>
      <w:r w:rsidR="00F87F72" w:rsidRPr="00333A58">
        <w:t xml:space="preserve"> результатов при составлении сводной </w:t>
      </w:r>
      <w:r w:rsidR="00640036">
        <w:t>финансов</w:t>
      </w:r>
      <w:r w:rsidR="00F87F72" w:rsidRPr="00333A58">
        <w:t xml:space="preserve">ой отчетности </w:t>
      </w:r>
      <w:r w:rsidRPr="00333A58">
        <w:t>-</w:t>
      </w:r>
      <w:r w:rsidR="00F87F72" w:rsidRPr="00333A58">
        <w:t xml:space="preserve"> баланса, отчета о </w:t>
      </w:r>
      <w:r w:rsidR="00640036">
        <w:t>финансовых</w:t>
      </w:r>
      <w:r w:rsidR="00F87F72" w:rsidRPr="00333A58">
        <w:t xml:space="preserve"> результатов, отчета о движении денежных средств</w:t>
      </w:r>
      <w:r w:rsidRPr="00333A58">
        <w:t>).</w:t>
      </w:r>
    </w:p>
    <w:p w:rsidR="0029372B" w:rsidRPr="00333A58" w:rsidRDefault="00EB3E65" w:rsidP="00753A7E">
      <w:r w:rsidRPr="00333A58">
        <w:t>Учетная политика организации формируется главным бухгалтером (бухгалтером</w:t>
      </w:r>
      <w:r w:rsidR="0029372B" w:rsidRPr="00333A58">
        <w:t xml:space="preserve">) </w:t>
      </w:r>
      <w:r w:rsidRPr="00333A58">
        <w:t xml:space="preserve">организации и утверждается приказом (распоряжением и </w:t>
      </w:r>
      <w:r w:rsidR="0029372B" w:rsidRPr="00333A58">
        <w:t xml:space="preserve">т.п.) </w:t>
      </w:r>
      <w:r w:rsidRPr="00333A58">
        <w:t>руководителя организации</w:t>
      </w:r>
      <w:r w:rsidR="0029372B" w:rsidRPr="00333A58">
        <w:t xml:space="preserve">. </w:t>
      </w:r>
      <w:r w:rsidRPr="00333A58">
        <w:t xml:space="preserve">Ответственность за организацию бухгалтерского учета в организациях, соблюдение законодательства при выполнении </w:t>
      </w:r>
      <w:r w:rsidR="00640036">
        <w:t>хозяйств</w:t>
      </w:r>
      <w:r w:rsidRPr="00333A58">
        <w:t>енных операций несут руководители организаций</w:t>
      </w:r>
      <w:r w:rsidR="0029372B" w:rsidRPr="00333A58">
        <w:t xml:space="preserve">. </w:t>
      </w:r>
      <w:r w:rsidRPr="00333A58">
        <w:t>Способы ведения бухгалтерского учета, избранные организацией при формировании учетной политики, применяются всеми филиалами, представительствами и иными подразделениями организации (включая выделенные на отдельный баланс</w:t>
      </w:r>
      <w:r w:rsidR="0029372B" w:rsidRPr="00333A58">
        <w:t>),</w:t>
      </w:r>
      <w:r w:rsidRPr="00333A58">
        <w:t xml:space="preserve"> независимо от их места нахождения</w:t>
      </w:r>
      <w:r w:rsidR="0029372B" w:rsidRPr="00333A58">
        <w:t xml:space="preserve">. </w:t>
      </w:r>
      <w:r w:rsidRPr="00333A58">
        <w:t xml:space="preserve">Вновь созданная организация оформляет избранную учетную до первой публикации бухгалтерской отчетности, но не позднее 90 дней со дня приобретения прав </w:t>
      </w:r>
      <w:r w:rsidR="00640036">
        <w:t xml:space="preserve">юридического </w:t>
      </w:r>
      <w:r w:rsidRPr="00333A58">
        <w:t>лица (государственной регистрации</w:t>
      </w:r>
      <w:r w:rsidR="0029372B" w:rsidRPr="00333A58">
        <w:t xml:space="preserve">). </w:t>
      </w:r>
      <w:r w:rsidRPr="00333A58">
        <w:t xml:space="preserve">Принятая вновь созданной организацией учетная политика считается применяемой со дня приобретения прав </w:t>
      </w:r>
      <w:r w:rsidR="00640036">
        <w:t xml:space="preserve">юридического </w:t>
      </w:r>
      <w:r w:rsidRPr="00333A58">
        <w:t>лица (государственной регистрации</w:t>
      </w:r>
      <w:r w:rsidR="0029372B" w:rsidRPr="00333A58">
        <w:t xml:space="preserve">). </w:t>
      </w:r>
      <w:r w:rsidRPr="00333A58">
        <w:t>Основное назначение и главная задача принимаемой учетной</w:t>
      </w:r>
      <w:r w:rsidR="0029372B" w:rsidRPr="00333A58">
        <w:t xml:space="preserve"> </w:t>
      </w:r>
      <w:r w:rsidRPr="00333A58">
        <w:t xml:space="preserve">политики </w:t>
      </w:r>
      <w:r w:rsidR="0029372B" w:rsidRPr="00333A58">
        <w:t>-</w:t>
      </w:r>
      <w:r w:rsidRPr="00333A58">
        <w:t xml:space="preserve"> максимально адекватно отразить деят-ть п/п-ия, сформировать полную, объективную и достоверную инф-ию о ней для целей эффективного регулирования этой деят-ти в интересах дела</w:t>
      </w:r>
      <w:r w:rsidR="0029372B" w:rsidRPr="00333A58">
        <w:t xml:space="preserve">. </w:t>
      </w:r>
      <w:r w:rsidRPr="00333A58">
        <w:t>Она должна охватывать</w:t>
      </w:r>
      <w:r w:rsidR="0029372B" w:rsidRPr="00333A58">
        <w:t xml:space="preserve"> </w:t>
      </w:r>
      <w:r w:rsidRPr="00333A58">
        <w:t>все стороны учетного процесса</w:t>
      </w:r>
      <w:r w:rsidR="0029372B" w:rsidRPr="00333A58">
        <w:t xml:space="preserve">: </w:t>
      </w:r>
      <w:r w:rsidRPr="00333A58">
        <w:t xml:space="preserve">методический </w:t>
      </w:r>
      <w:r w:rsidR="0029372B" w:rsidRPr="00333A58">
        <w:t>-</w:t>
      </w:r>
      <w:r w:rsidRPr="00333A58">
        <w:t xml:space="preserve"> какие именно способы оценки имущ-ва и обяз-в, начисления амортизации исп-ет п/п-ие, технический </w:t>
      </w:r>
      <w:r w:rsidR="0029372B" w:rsidRPr="00333A58">
        <w:t>-</w:t>
      </w:r>
      <w:r w:rsidRPr="00333A58">
        <w:t xml:space="preserve"> как реализуются эти способы в учетных регистрах, организационный </w:t>
      </w:r>
      <w:r w:rsidR="0029372B" w:rsidRPr="00333A58">
        <w:t>-</w:t>
      </w:r>
      <w:r w:rsidRPr="00333A58">
        <w:t xml:space="preserve"> как осущ-ся эти способы с т</w:t>
      </w:r>
      <w:r w:rsidR="0029372B" w:rsidRPr="00333A58">
        <w:t xml:space="preserve">. </w:t>
      </w:r>
      <w:r w:rsidRPr="00333A58">
        <w:t>з</w:t>
      </w:r>
      <w:r w:rsidR="0029372B" w:rsidRPr="00333A58">
        <w:t xml:space="preserve">. </w:t>
      </w:r>
      <w:r w:rsidRPr="00333A58">
        <w:t>построения бух службы, ее места в управленческой структуре п/п-ия</w:t>
      </w:r>
      <w:r w:rsidR="0029372B" w:rsidRPr="00333A58">
        <w:t xml:space="preserve">. </w:t>
      </w:r>
      <w:r w:rsidRPr="00333A58">
        <w:t>п/п-ие в учетной политике самостоятельно принимает решение по след положениям БУ</w:t>
      </w:r>
      <w:r w:rsidR="0029372B" w:rsidRPr="00333A58">
        <w:t xml:space="preserve">: </w:t>
      </w:r>
      <w:r w:rsidRPr="00333A58">
        <w:t>оценка поступающих объектов о</w:t>
      </w:r>
      <w:r w:rsidR="0029372B" w:rsidRPr="00333A58">
        <w:t xml:space="preserve">. </w:t>
      </w:r>
      <w:r w:rsidRPr="00333A58">
        <w:t>с</w:t>
      </w:r>
      <w:r w:rsidR="0029372B" w:rsidRPr="00333A58">
        <w:t>.,</w:t>
      </w:r>
      <w:r w:rsidRPr="00333A58">
        <w:t xml:space="preserve"> амортизация о</w:t>
      </w:r>
      <w:r w:rsidR="0029372B" w:rsidRPr="00333A58">
        <w:t xml:space="preserve">. </w:t>
      </w:r>
      <w:r w:rsidRPr="00333A58">
        <w:t>с</w:t>
      </w:r>
      <w:r w:rsidR="0029372B" w:rsidRPr="00333A58">
        <w:t>.,</w:t>
      </w:r>
      <w:r w:rsidRPr="00333A58">
        <w:t xml:space="preserve"> ремонт о</w:t>
      </w:r>
      <w:r w:rsidR="0029372B" w:rsidRPr="00333A58">
        <w:t xml:space="preserve">. </w:t>
      </w:r>
      <w:r w:rsidRPr="00333A58">
        <w:t>с</w:t>
      </w:r>
      <w:r w:rsidR="0029372B" w:rsidRPr="00333A58">
        <w:t>.,</w:t>
      </w:r>
      <w:r w:rsidRPr="00333A58">
        <w:t xml:space="preserve"> амортизация НМА, расходы буд периодов, резервы предстоящих расходов и платежей, резервы по сомнительным долгам, </w:t>
      </w:r>
      <w:r w:rsidR="00640036">
        <w:t>финансов</w:t>
      </w:r>
      <w:r w:rsidRPr="00333A58">
        <w:t>ые инвестиции, признание дохода, методы учета затрат на пр-во и калькулирование себест-ти продукции, управленческий учет, учет материалов</w:t>
      </w:r>
      <w:r w:rsidR="0029372B" w:rsidRPr="00333A58">
        <w:t xml:space="preserve">. </w:t>
      </w:r>
      <w:r w:rsidRPr="00333A58">
        <w:t>Требования к учетной политике</w:t>
      </w:r>
      <w:r w:rsidR="0029372B" w:rsidRPr="00333A58">
        <w:t xml:space="preserve">: </w:t>
      </w:r>
      <w:r w:rsidRPr="00333A58">
        <w:t>осмотрительность</w:t>
      </w:r>
      <w:r w:rsidR="0029372B" w:rsidRPr="00333A58">
        <w:t xml:space="preserve"> - </w:t>
      </w:r>
      <w:r w:rsidRPr="00333A58">
        <w:t>Большая готовность к признанию в бухгалтерском учете расходов и обязательств, чем возможных доходов и активов, не допуская создания скрытых резервов, приоритет содержания над формой</w:t>
      </w:r>
      <w:r w:rsidR="0029372B" w:rsidRPr="00333A58">
        <w:t xml:space="preserve"> - </w:t>
      </w:r>
      <w:r w:rsidRPr="00333A58">
        <w:t xml:space="preserve">Отражение в бухгалтерском учете фактов </w:t>
      </w:r>
      <w:r w:rsidR="00640036">
        <w:t>хозяйств</w:t>
      </w:r>
      <w:r w:rsidRPr="00333A58">
        <w:t xml:space="preserve">енной деятельности исходя не столько из их правовой формы, сколько из их экономического содержания и условий </w:t>
      </w:r>
      <w:r w:rsidR="00640036">
        <w:t>хозяйств</w:t>
      </w:r>
      <w:r w:rsidRPr="00333A58">
        <w:t>ования, непротиворечивость</w:t>
      </w:r>
      <w:r w:rsidR="0029372B" w:rsidRPr="00333A58">
        <w:t xml:space="preserve"> - </w:t>
      </w:r>
      <w:r w:rsidRPr="00333A58">
        <w:t xml:space="preserve">Тождество данных аналитического учета оборотам и остаткам по счетам </w:t>
      </w:r>
      <w:r w:rsidR="008C71EE">
        <w:t xml:space="preserve">синтетического </w:t>
      </w:r>
      <w:r w:rsidRPr="00333A58">
        <w:t>учета на последний календарный день каждого месяца, рациональность</w:t>
      </w:r>
      <w:r w:rsidR="0029372B" w:rsidRPr="00333A58">
        <w:t xml:space="preserve"> - </w:t>
      </w:r>
      <w:r w:rsidRPr="00333A58">
        <w:t>Сопоставление затрат на организацию системы бухгалтерского учета определенной степени сложности с реальным полезным эффектом от ее действия</w:t>
      </w:r>
      <w:r w:rsidR="0029372B" w:rsidRPr="00333A58">
        <w:t xml:space="preserve">. </w:t>
      </w:r>
      <w:r w:rsidRPr="00333A58">
        <w:t>При формировании учетной политики организация устанавливает для себя возможные варианты учета тех или иных операций, по которым предусмотрены альтернативные решения в рамках системы нормативного регулирования бухгалтерского и налогового учета</w:t>
      </w:r>
      <w:r w:rsidR="0029372B" w:rsidRPr="00333A58">
        <w:t>.</w:t>
      </w:r>
    </w:p>
    <w:p w:rsidR="0029372B" w:rsidRPr="00333A58" w:rsidRDefault="007C63DB" w:rsidP="00753A7E">
      <w:r w:rsidRPr="00333A58">
        <w:t>17</w:t>
      </w:r>
      <w:r w:rsidR="0029372B" w:rsidRPr="00333A58">
        <w:t xml:space="preserve">. </w:t>
      </w:r>
      <w:r w:rsidRPr="00333A58">
        <w:t>Формы БУ</w:t>
      </w:r>
      <w:r w:rsidR="0029372B" w:rsidRPr="00333A58">
        <w:t xml:space="preserve">. </w:t>
      </w:r>
      <w:r w:rsidRPr="00333A58">
        <w:t xml:space="preserve">Форма БУ </w:t>
      </w:r>
      <w:r w:rsidR="0029372B" w:rsidRPr="00333A58">
        <w:t>-</w:t>
      </w:r>
      <w:r w:rsidRPr="00333A58">
        <w:t xml:space="preserve"> это порядок сочетания различных видов учетных регистров, последовательности и способы проведения учетных записей</w:t>
      </w:r>
      <w:r w:rsidR="0029372B" w:rsidRPr="00333A58">
        <w:t xml:space="preserve">. </w:t>
      </w:r>
      <w:r w:rsidR="00596A8E" w:rsidRPr="00333A58">
        <w:t>Формы БУ</w:t>
      </w:r>
      <w:r w:rsidR="0029372B" w:rsidRPr="00333A58">
        <w:t xml:space="preserve">: </w:t>
      </w:r>
      <w:r w:rsidR="00596A8E" w:rsidRPr="00333A58">
        <w:t xml:space="preserve">мемориально-ордерная </w:t>
      </w:r>
      <w:r w:rsidR="0029372B" w:rsidRPr="00333A58">
        <w:t>-</w:t>
      </w:r>
      <w:r w:rsidR="00596A8E" w:rsidRPr="00333A58">
        <w:t xml:space="preserve"> по данным первичных и накопленных документов</w:t>
      </w:r>
      <w:r w:rsidR="0029372B" w:rsidRPr="00333A58">
        <w:t xml:space="preserve">. </w:t>
      </w:r>
      <w:r w:rsidR="00596A8E" w:rsidRPr="00333A58">
        <w:t>К ней относят</w:t>
      </w:r>
      <w:r w:rsidR="0029372B" w:rsidRPr="00333A58">
        <w:t xml:space="preserve">: </w:t>
      </w:r>
      <w:r w:rsidR="00596A8E" w:rsidRPr="00333A58">
        <w:t xml:space="preserve">журнал регистрации </w:t>
      </w:r>
      <w:r w:rsidR="00640036">
        <w:t xml:space="preserve">хоз. </w:t>
      </w:r>
      <w:r w:rsidR="00596A8E" w:rsidRPr="00333A58">
        <w:t>док-ов, главная книга (</w:t>
      </w:r>
      <w:r w:rsidR="008C71EE">
        <w:t>синтетич.</w:t>
      </w:r>
      <w:r w:rsidR="00596A8E" w:rsidRPr="00333A58">
        <w:t xml:space="preserve"> учет</w:t>
      </w:r>
      <w:r w:rsidR="0029372B" w:rsidRPr="00333A58">
        <w:t xml:space="preserve">). </w:t>
      </w:r>
      <w:r w:rsidR="00596A8E" w:rsidRPr="00333A58">
        <w:t>Аналитический учет ведется на карточках, а записи производятся на основании первичных и сводных док-ов, на базе кот и составляется оборотная ведомость</w:t>
      </w:r>
      <w:r w:rsidR="0029372B" w:rsidRPr="00333A58">
        <w:t xml:space="preserve">. </w:t>
      </w:r>
      <w:r w:rsidR="00596A8E" w:rsidRPr="00333A58">
        <w:t xml:space="preserve">Журнально-ордерная </w:t>
      </w:r>
      <w:r w:rsidR="0029372B" w:rsidRPr="00333A58">
        <w:t>-</w:t>
      </w:r>
      <w:r w:rsidR="00596A8E" w:rsidRPr="00333A58">
        <w:t xml:space="preserve"> исп-ся для учета </w:t>
      </w:r>
      <w:r w:rsidR="00640036">
        <w:t xml:space="preserve">хоз. </w:t>
      </w:r>
      <w:r w:rsidR="00596A8E" w:rsidRPr="00333A58">
        <w:t>операций, записи</w:t>
      </w:r>
      <w:r w:rsidR="0029372B" w:rsidRPr="00333A58">
        <w:t xml:space="preserve"> </w:t>
      </w:r>
      <w:r w:rsidR="00596A8E" w:rsidRPr="00333A58">
        <w:t xml:space="preserve">производятся линейно-позиционным способом по кредитовому признаку, имеют шахматную форму графления, в некоторых журналах-ордерах совмещен </w:t>
      </w:r>
      <w:r w:rsidR="008C71EE">
        <w:t>синтетич.</w:t>
      </w:r>
      <w:r w:rsidR="00596A8E" w:rsidRPr="00333A58">
        <w:t xml:space="preserve"> и аналитический учет, хронология и систематизация всех записей, отражаются операции в разрезе показателей, необходимых для контроля и составления отчетности</w:t>
      </w:r>
      <w:r w:rsidR="0029372B" w:rsidRPr="00333A58">
        <w:t xml:space="preserve">. </w:t>
      </w:r>
      <w:r w:rsidR="00596A8E" w:rsidRPr="00333A58">
        <w:t xml:space="preserve">Автоматизированная </w:t>
      </w:r>
      <w:r w:rsidR="0029372B" w:rsidRPr="00333A58">
        <w:t>-</w:t>
      </w:r>
      <w:r w:rsidR="00596A8E" w:rsidRPr="00333A58">
        <w:t xml:space="preserve"> ведение учета в комп программах</w:t>
      </w:r>
      <w:r w:rsidR="0029372B" w:rsidRPr="00333A58">
        <w:t xml:space="preserve">. </w:t>
      </w:r>
      <w:r w:rsidR="00596A8E" w:rsidRPr="00333A58">
        <w:t>Положит стороны</w:t>
      </w:r>
      <w:r w:rsidR="0029372B" w:rsidRPr="00333A58">
        <w:t xml:space="preserve">: </w:t>
      </w:r>
      <w:r w:rsidR="00596A8E" w:rsidRPr="00333A58">
        <w:t>оперативность и внесение данных одновременно во все учетные регистры</w:t>
      </w:r>
      <w:r w:rsidR="0029372B" w:rsidRPr="00333A58">
        <w:t xml:space="preserve">. </w:t>
      </w:r>
      <w:r w:rsidR="00596A8E" w:rsidRPr="00333A58">
        <w:t xml:space="preserve">Упрощенная </w:t>
      </w:r>
      <w:r w:rsidR="0029372B" w:rsidRPr="00333A58">
        <w:t>-</w:t>
      </w:r>
      <w:r w:rsidR="00596A8E" w:rsidRPr="00333A58">
        <w:t xml:space="preserve"> применяется</w:t>
      </w:r>
      <w:r w:rsidR="0029372B" w:rsidRPr="00333A58">
        <w:t xml:space="preserve"> </w:t>
      </w:r>
      <w:r w:rsidR="00596A8E" w:rsidRPr="00333A58">
        <w:t>субъектами малого п/п-ва и имеет 2 регистра</w:t>
      </w:r>
      <w:r w:rsidR="0029372B" w:rsidRPr="00333A58">
        <w:t xml:space="preserve">: </w:t>
      </w:r>
      <w:r w:rsidR="008555C5" w:rsidRPr="00333A58">
        <w:t xml:space="preserve">книга учета </w:t>
      </w:r>
      <w:r w:rsidR="00640036">
        <w:t xml:space="preserve">хоз. </w:t>
      </w:r>
      <w:r w:rsidR="008555C5" w:rsidRPr="00333A58">
        <w:t xml:space="preserve">операций </w:t>
      </w:r>
      <w:r w:rsidR="0029372B" w:rsidRPr="00333A58">
        <w:t>-</w:t>
      </w:r>
      <w:r w:rsidR="008555C5" w:rsidRPr="00333A58">
        <w:t xml:space="preserve"> ведение </w:t>
      </w:r>
      <w:r w:rsidR="008C71EE">
        <w:t xml:space="preserve">синтетического </w:t>
      </w:r>
      <w:r w:rsidR="008555C5" w:rsidRPr="00333A58">
        <w:t>учета</w:t>
      </w:r>
      <w:r w:rsidR="0029372B" w:rsidRPr="00333A58">
        <w:t xml:space="preserve">; </w:t>
      </w:r>
      <w:r w:rsidR="008555C5" w:rsidRPr="00333A58">
        <w:t xml:space="preserve">ведомость учета отдельных объектов </w:t>
      </w:r>
      <w:r w:rsidR="0029372B" w:rsidRPr="00333A58">
        <w:t>-</w:t>
      </w:r>
      <w:r w:rsidR="008555C5" w:rsidRPr="00333A58">
        <w:t xml:space="preserve"> ведение аналитического учета</w:t>
      </w:r>
      <w:r w:rsidR="0029372B" w:rsidRPr="00333A58">
        <w:t>.</w:t>
      </w:r>
    </w:p>
    <w:p w:rsidR="0029372B" w:rsidRPr="00333A58" w:rsidRDefault="0092717B" w:rsidP="00753A7E">
      <w:r w:rsidRPr="00333A58">
        <w:t>18</w:t>
      </w:r>
      <w:r w:rsidR="0029372B" w:rsidRPr="00333A58">
        <w:t xml:space="preserve">. </w:t>
      </w:r>
      <w:r w:rsidRPr="00333A58">
        <w:t>Ошибки в бух</w:t>
      </w:r>
      <w:r w:rsidR="0029372B" w:rsidRPr="00333A58">
        <w:t xml:space="preserve">. </w:t>
      </w:r>
      <w:r w:rsidRPr="00333A58">
        <w:t>записях и способы их исправления</w:t>
      </w:r>
      <w:r w:rsidR="0029372B" w:rsidRPr="00333A58">
        <w:t xml:space="preserve">. </w:t>
      </w:r>
      <w:r w:rsidR="00561666" w:rsidRPr="00333A58">
        <w:t>В процессе составления и обработки документов, записи их данных в учетные регистры могут быть допущены различные ошибки, такие как</w:t>
      </w:r>
      <w:r w:rsidR="0029372B" w:rsidRPr="00333A58">
        <w:t xml:space="preserve"> </w:t>
      </w:r>
      <w:r w:rsidR="00561666" w:rsidRPr="00333A58">
        <w:t>неверная запись сумм, ошибочная корреспонденция счетов</w:t>
      </w:r>
      <w:r w:rsidR="0029372B" w:rsidRPr="00333A58">
        <w:t xml:space="preserve">. </w:t>
      </w:r>
      <w:r w:rsidR="00561666" w:rsidRPr="00333A58">
        <w:t>Допущенные ошибки в бух</w:t>
      </w:r>
      <w:r w:rsidR="0029372B" w:rsidRPr="00333A58">
        <w:t xml:space="preserve">. </w:t>
      </w:r>
      <w:r w:rsidR="00561666" w:rsidRPr="00333A58">
        <w:t>док-ах следует устранять в строго установленном порядке, соблюдая определенные правила</w:t>
      </w:r>
      <w:r w:rsidR="0029372B" w:rsidRPr="00333A58">
        <w:t xml:space="preserve">. </w:t>
      </w:r>
      <w:r w:rsidR="00561666" w:rsidRPr="00333A58">
        <w:t>Внесение исправлений в кассовые и банковские док-ты не допускается</w:t>
      </w:r>
      <w:r w:rsidR="0029372B" w:rsidRPr="00333A58">
        <w:t xml:space="preserve">. </w:t>
      </w:r>
      <w:r w:rsidR="00561666" w:rsidRPr="00333A58">
        <w:t>Сущ-ет неск-ко способов исправления ошибок</w:t>
      </w:r>
      <w:r w:rsidR="0029372B" w:rsidRPr="00333A58">
        <w:t>:</w:t>
      </w:r>
    </w:p>
    <w:p w:rsidR="0029372B" w:rsidRPr="00333A58" w:rsidRDefault="00561666" w:rsidP="00753A7E">
      <w:r w:rsidRPr="00333A58">
        <w:t xml:space="preserve">Корректурный способ </w:t>
      </w:r>
      <w:r w:rsidR="0029372B" w:rsidRPr="00333A58">
        <w:t>-</w:t>
      </w:r>
      <w:r w:rsidRPr="00333A58">
        <w:t xml:space="preserve"> заключается в том, что неправильно указанный текст или сумму зачеркивают одной чертой и рядом проставляют правильные данные, причем исправления оговариваются и подтверждаются подписью лица, внесшего исправления или подписавшего док-т</w:t>
      </w:r>
      <w:r w:rsidR="0029372B" w:rsidRPr="00333A58">
        <w:t>.</w:t>
      </w:r>
    </w:p>
    <w:p w:rsidR="0029372B" w:rsidRPr="00333A58" w:rsidRDefault="00561666" w:rsidP="00753A7E">
      <w:r w:rsidRPr="00333A58">
        <w:t xml:space="preserve">Способ </w:t>
      </w:r>
      <w:r w:rsidR="0029372B" w:rsidRPr="00333A58">
        <w:t>"</w:t>
      </w:r>
      <w:r w:rsidRPr="00333A58">
        <w:t>красное сторно</w:t>
      </w:r>
      <w:r w:rsidR="0029372B" w:rsidRPr="00333A58">
        <w:t xml:space="preserve">" - </w:t>
      </w:r>
      <w:r w:rsidRPr="00333A58">
        <w:t>используется в том случае, если ошибка возникла в корреспонденции счетов</w:t>
      </w:r>
      <w:r w:rsidR="0029372B" w:rsidRPr="00333A58">
        <w:t xml:space="preserve">. </w:t>
      </w:r>
      <w:r w:rsidRPr="00333A58">
        <w:t>Сущ-ть заключается в том, что ошибочную корр-ию счетов записывают красными чернилами(берут запись в рамку если она сделана обычными чернилами</w:t>
      </w:r>
      <w:r w:rsidR="0029372B" w:rsidRPr="00333A58">
        <w:t xml:space="preserve">). </w:t>
      </w:r>
      <w:r w:rsidRPr="00333A58">
        <w:t xml:space="preserve">Это означает, что сумма, указанная </w:t>
      </w:r>
      <w:r w:rsidR="0029372B" w:rsidRPr="00333A58">
        <w:t>"</w:t>
      </w:r>
      <w:r w:rsidRPr="00333A58">
        <w:t>красным</w:t>
      </w:r>
      <w:r w:rsidR="0029372B" w:rsidRPr="00333A58">
        <w:t>"</w:t>
      </w:r>
      <w:r w:rsidRPr="00333A58">
        <w:t xml:space="preserve"> исключается из оборота, </w:t>
      </w:r>
      <w:r w:rsidR="0029372B" w:rsidRPr="00333A58">
        <w:t xml:space="preserve">т.е. </w:t>
      </w:r>
      <w:r w:rsidRPr="00333A58">
        <w:t xml:space="preserve">при подсчете итогов суммы, указанные </w:t>
      </w:r>
      <w:r w:rsidR="0029372B" w:rsidRPr="00333A58">
        <w:t>"</w:t>
      </w:r>
      <w:r w:rsidRPr="00333A58">
        <w:t>красным</w:t>
      </w:r>
      <w:r w:rsidR="0029372B" w:rsidRPr="00333A58">
        <w:t>"</w:t>
      </w:r>
      <w:r w:rsidRPr="00333A58">
        <w:t>, вычитают</w:t>
      </w:r>
      <w:r w:rsidR="0029372B" w:rsidRPr="00333A58">
        <w:t>.</w:t>
      </w:r>
    </w:p>
    <w:p w:rsidR="0029372B" w:rsidRPr="00333A58" w:rsidRDefault="00561666" w:rsidP="00753A7E">
      <w:r w:rsidRPr="00333A58">
        <w:t xml:space="preserve">Способ дополнительной записи </w:t>
      </w:r>
      <w:r w:rsidR="0029372B" w:rsidRPr="00333A58">
        <w:t>-</w:t>
      </w:r>
      <w:r w:rsidRPr="00333A58">
        <w:t xml:space="preserve"> применяют в тех случаях, когда </w:t>
      </w:r>
      <w:r w:rsidR="008B0FEE" w:rsidRPr="00333A58">
        <w:t>при верной корр-ии счетов указана ошибочная сумма (меньше</w:t>
      </w:r>
      <w:r w:rsidR="0029372B" w:rsidRPr="00333A58">
        <w:t xml:space="preserve">). </w:t>
      </w:r>
      <w:r w:rsidR="008B0FEE" w:rsidRPr="00333A58">
        <w:t>Ошибку исправляют путем записи</w:t>
      </w:r>
      <w:r w:rsidR="0029372B" w:rsidRPr="00333A58">
        <w:t xml:space="preserve"> </w:t>
      </w:r>
      <w:r w:rsidR="008B0FEE" w:rsidRPr="00333A58">
        <w:t>корр-ии счетов обычными чернилами на дополнительную сумму</w:t>
      </w:r>
      <w:r w:rsidR="0029372B" w:rsidRPr="00333A58">
        <w:t>.</w:t>
      </w:r>
    </w:p>
    <w:p w:rsidR="0029372B" w:rsidRPr="00333A58" w:rsidRDefault="008B0FEE" w:rsidP="00753A7E">
      <w:r w:rsidRPr="00333A58">
        <w:t xml:space="preserve">Способ частичного </w:t>
      </w:r>
      <w:r w:rsidR="0029372B" w:rsidRPr="00333A58">
        <w:t>"</w:t>
      </w:r>
      <w:r w:rsidRPr="00333A58">
        <w:t>сторно</w:t>
      </w:r>
      <w:r w:rsidR="0029372B" w:rsidRPr="00333A58">
        <w:t xml:space="preserve">" - </w:t>
      </w:r>
      <w:r w:rsidRPr="00333A58">
        <w:t>используют в случаях, когда ошибочная</w:t>
      </w:r>
      <w:r w:rsidR="00561666" w:rsidRPr="00333A58">
        <w:t xml:space="preserve"> </w:t>
      </w:r>
      <w:r w:rsidRPr="00333A58">
        <w:t>сумма больше правильной</w:t>
      </w:r>
      <w:r w:rsidR="0029372B" w:rsidRPr="00333A58">
        <w:t xml:space="preserve">. </w:t>
      </w:r>
      <w:r w:rsidRPr="00333A58">
        <w:t xml:space="preserve">Ошибку устраняют действиями способа </w:t>
      </w:r>
      <w:r w:rsidR="0029372B" w:rsidRPr="00333A58">
        <w:t>"</w:t>
      </w:r>
      <w:r w:rsidRPr="00333A58">
        <w:t>красное сторно</w:t>
      </w:r>
      <w:r w:rsidR="0029372B" w:rsidRPr="00333A58">
        <w:t>".</w:t>
      </w:r>
    </w:p>
    <w:p w:rsidR="0029372B" w:rsidRPr="00333A58" w:rsidRDefault="003C7ABA" w:rsidP="00753A7E">
      <w:r w:rsidRPr="00333A58">
        <w:t>19</w:t>
      </w:r>
      <w:r w:rsidR="0029372B" w:rsidRPr="00333A58">
        <w:t xml:space="preserve">. </w:t>
      </w:r>
      <w:r w:rsidRPr="00333A58">
        <w:t>НСФО № 1</w:t>
      </w:r>
      <w:r w:rsidR="0029372B" w:rsidRPr="00333A58">
        <w:t xml:space="preserve">. </w:t>
      </w:r>
      <w:r w:rsidRPr="00333A58">
        <w:t>Цель и сфера применения</w:t>
      </w:r>
      <w:r w:rsidR="0029372B" w:rsidRPr="00333A58">
        <w:t xml:space="preserve">. </w:t>
      </w:r>
      <w:r w:rsidRPr="00333A58">
        <w:t>Настоящий НСФО № 1 разработан в соответствии</w:t>
      </w:r>
      <w:r w:rsidR="0029372B" w:rsidRPr="00333A58">
        <w:t xml:space="preserve"> </w:t>
      </w:r>
      <w:r w:rsidRPr="00333A58">
        <w:t xml:space="preserve">с Законом РК </w:t>
      </w:r>
      <w:r w:rsidR="0029372B" w:rsidRPr="00333A58">
        <w:t>"</w:t>
      </w:r>
      <w:r w:rsidRPr="00333A58">
        <w:t>О БУ и ФО</w:t>
      </w:r>
      <w:r w:rsidR="0029372B" w:rsidRPr="00333A58">
        <w:t>"</w:t>
      </w:r>
      <w:r w:rsidRPr="00333A58">
        <w:t xml:space="preserve">, с целью определения порядка ведения БУ и составления ФО субъектами малого предпринимательства, определяемых в соответствии с Законом РК </w:t>
      </w:r>
      <w:r w:rsidR="0029372B" w:rsidRPr="00333A58">
        <w:t>"</w:t>
      </w:r>
      <w:r w:rsidRPr="00333A58">
        <w:t>О частном предпринимательстве</w:t>
      </w:r>
      <w:r w:rsidR="0029372B" w:rsidRPr="00333A58">
        <w:t>"</w:t>
      </w:r>
      <w:r w:rsidRPr="00333A58">
        <w:t xml:space="preserve">, применяющие согласно налоговому зак-ву РК специальные налоговые режимы для крестьянский или фермерских </w:t>
      </w:r>
      <w:r w:rsidR="00640036">
        <w:t>хозяйств</w:t>
      </w:r>
      <w:r w:rsidRPr="00333A58">
        <w:t xml:space="preserve">, </w:t>
      </w:r>
      <w:r w:rsidR="00333A58">
        <w:t>юр.</w:t>
      </w:r>
      <w:r w:rsidR="0029372B" w:rsidRPr="00333A58">
        <w:t xml:space="preserve">. </w:t>
      </w:r>
      <w:r w:rsidRPr="00333A58">
        <w:t xml:space="preserve">лиц </w:t>
      </w:r>
      <w:r w:rsidR="0029372B" w:rsidRPr="00333A58">
        <w:t>-</w:t>
      </w:r>
      <w:r w:rsidRPr="00333A58">
        <w:t xml:space="preserve"> производителей с/х продукции, а также на основе упрощенной декларации</w:t>
      </w:r>
      <w:r w:rsidR="0029372B" w:rsidRPr="00333A58">
        <w:t>.</w:t>
      </w:r>
    </w:p>
    <w:p w:rsidR="0029372B" w:rsidRPr="00333A58" w:rsidRDefault="003C7ABA" w:rsidP="00753A7E">
      <w:r w:rsidRPr="00333A58">
        <w:t xml:space="preserve">Действие настоящего Стандарта не распространяется на </w:t>
      </w:r>
      <w:r w:rsidR="00640036">
        <w:t>финансов</w:t>
      </w:r>
      <w:r w:rsidRPr="00333A58">
        <w:t xml:space="preserve">ые организации и специальные </w:t>
      </w:r>
      <w:r w:rsidR="00640036">
        <w:t>финансов</w:t>
      </w:r>
      <w:r w:rsidRPr="00333A58">
        <w:t>ые компании, созданные в соответствии с законодат-ом РК о секь</w:t>
      </w:r>
      <w:r w:rsidR="00333A58">
        <w:t>юр.</w:t>
      </w:r>
      <w:r w:rsidRPr="00333A58">
        <w:t>итизации, государственное регулирование которых</w:t>
      </w:r>
      <w:r w:rsidR="0029372B" w:rsidRPr="00333A58">
        <w:t xml:space="preserve"> </w:t>
      </w:r>
      <w:r w:rsidRPr="00333A58">
        <w:t>осуществляется Нац Банком РК</w:t>
      </w:r>
      <w:r w:rsidR="0029372B" w:rsidRPr="00333A58">
        <w:t>.</w:t>
      </w:r>
    </w:p>
    <w:p w:rsidR="0029372B" w:rsidRPr="00333A58" w:rsidRDefault="003C7ABA" w:rsidP="00753A7E">
      <w:r w:rsidRPr="00333A58">
        <w:t>20</w:t>
      </w:r>
      <w:r w:rsidR="0029372B" w:rsidRPr="00333A58">
        <w:t xml:space="preserve">. </w:t>
      </w:r>
      <w:r w:rsidRPr="00333A58">
        <w:t>НСФО № 2</w:t>
      </w:r>
      <w:r w:rsidR="0029372B" w:rsidRPr="00333A58">
        <w:t xml:space="preserve">. </w:t>
      </w:r>
      <w:r w:rsidRPr="00333A58">
        <w:t xml:space="preserve">Целью настоящего стандарта </w:t>
      </w:r>
      <w:r w:rsidR="00333A58">
        <w:t>фин.</w:t>
      </w:r>
      <w:r w:rsidRPr="00333A58">
        <w:t xml:space="preserve"> отчет-ти № 2 является определение порядка осуществления БУ и составления ФО</w:t>
      </w:r>
      <w:r w:rsidR="0029372B" w:rsidRPr="00333A58">
        <w:t xml:space="preserve">: </w:t>
      </w:r>
      <w:r w:rsidR="003605CB" w:rsidRPr="00333A58">
        <w:t xml:space="preserve">субъектами малого и среднего п/п-ва, определяемыми в соот-ии с Законом РК </w:t>
      </w:r>
      <w:r w:rsidR="0029372B" w:rsidRPr="00333A58">
        <w:t>"</w:t>
      </w:r>
      <w:r w:rsidR="003605CB" w:rsidRPr="00333A58">
        <w:t>О частном п/п-ве</w:t>
      </w:r>
      <w:r w:rsidR="0029372B" w:rsidRPr="00333A58">
        <w:t xml:space="preserve">"; </w:t>
      </w:r>
      <w:r w:rsidR="003605CB" w:rsidRPr="00333A58">
        <w:t>некоммерческими организациями, филиалами и представительствами ин</w:t>
      </w:r>
      <w:r w:rsidR="0029372B" w:rsidRPr="00333A58">
        <w:t xml:space="preserve">. </w:t>
      </w:r>
      <w:r w:rsidR="00333A58">
        <w:t>юр.</w:t>
      </w:r>
      <w:r w:rsidR="0029372B" w:rsidRPr="00333A58">
        <w:t xml:space="preserve">. </w:t>
      </w:r>
      <w:r w:rsidR="003605CB" w:rsidRPr="00333A58">
        <w:t>лиц, зарегистрированными на территории РК в соот-ии с законодат-ом РК</w:t>
      </w:r>
      <w:r w:rsidR="0029372B" w:rsidRPr="00333A58">
        <w:t xml:space="preserve">; </w:t>
      </w:r>
      <w:r w:rsidR="003605CB" w:rsidRPr="00333A58">
        <w:t>государственными п/п-ями, основанными на праве оперативного управления (казенные п/п-ия</w:t>
      </w:r>
      <w:r w:rsidR="0029372B" w:rsidRPr="00333A58">
        <w:t>).</w:t>
      </w:r>
    </w:p>
    <w:p w:rsidR="0029372B" w:rsidRPr="00333A58" w:rsidRDefault="003605CB" w:rsidP="00753A7E">
      <w:r w:rsidRPr="00333A58">
        <w:t>Действие наст</w:t>
      </w:r>
      <w:r w:rsidR="0029372B" w:rsidRPr="00333A58">
        <w:t xml:space="preserve">. </w:t>
      </w:r>
      <w:r w:rsidRPr="00333A58">
        <w:t>стандарта не распространяется на</w:t>
      </w:r>
      <w:r w:rsidR="0029372B" w:rsidRPr="00333A58">
        <w:t xml:space="preserve">: </w:t>
      </w:r>
      <w:r w:rsidRPr="00333A58">
        <w:t xml:space="preserve">субъектов малого п/п-ва, применяющих, согласно налоговому зак-ву РК специальные налоговые режимы для крестьянский или фермерских </w:t>
      </w:r>
      <w:r w:rsidR="00640036">
        <w:t>хозяйств</w:t>
      </w:r>
      <w:r w:rsidRPr="00333A58">
        <w:t xml:space="preserve">, </w:t>
      </w:r>
      <w:r w:rsidR="00333A58">
        <w:t>юр.</w:t>
      </w:r>
      <w:r w:rsidR="0029372B" w:rsidRPr="00333A58">
        <w:t xml:space="preserve">. </w:t>
      </w:r>
      <w:r w:rsidRPr="00333A58">
        <w:t xml:space="preserve">лиц </w:t>
      </w:r>
      <w:r w:rsidR="0029372B" w:rsidRPr="00333A58">
        <w:t>-</w:t>
      </w:r>
      <w:r w:rsidRPr="00333A58">
        <w:t xml:space="preserve"> производителей с/х продукции, а также на основе упрощенной декларации</w:t>
      </w:r>
      <w:r w:rsidR="0029372B" w:rsidRPr="00333A58">
        <w:t xml:space="preserve">; </w:t>
      </w:r>
      <w:r w:rsidRPr="00333A58">
        <w:t xml:space="preserve">субъектов крупного п/п-ва, определяемых в соот-ии с Законом РК </w:t>
      </w:r>
      <w:r w:rsidR="0029372B" w:rsidRPr="00333A58">
        <w:t>"</w:t>
      </w:r>
      <w:r w:rsidRPr="00333A58">
        <w:t>О частном п/п-ве</w:t>
      </w:r>
      <w:r w:rsidR="0029372B" w:rsidRPr="00333A58">
        <w:t xml:space="preserve">"; </w:t>
      </w:r>
      <w:r w:rsidRPr="00333A58">
        <w:t>организации публичного интереса</w:t>
      </w:r>
      <w:r w:rsidR="0029372B" w:rsidRPr="00333A58">
        <w:t xml:space="preserve">; </w:t>
      </w:r>
      <w:r w:rsidR="00640036">
        <w:t>финансов</w:t>
      </w:r>
      <w:r w:rsidRPr="00333A58">
        <w:t xml:space="preserve">ые организации и специальные </w:t>
      </w:r>
      <w:r w:rsidR="00640036">
        <w:t>финансов</w:t>
      </w:r>
      <w:r w:rsidRPr="00333A58">
        <w:t>ые компании, созданные в соответствии с законодат-ом РК о секь</w:t>
      </w:r>
      <w:r w:rsidR="00333A58">
        <w:t>юр.</w:t>
      </w:r>
      <w:r w:rsidRPr="00333A58">
        <w:t>итизации, государственное регулирование которых</w:t>
      </w:r>
      <w:r w:rsidR="0029372B" w:rsidRPr="00333A58">
        <w:t xml:space="preserve"> </w:t>
      </w:r>
      <w:r w:rsidRPr="00333A58">
        <w:t>осуществляется Нац Банком РК</w:t>
      </w:r>
      <w:r w:rsidR="0029372B" w:rsidRPr="00333A58">
        <w:t>.</w:t>
      </w:r>
    </w:p>
    <w:p w:rsidR="0029372B" w:rsidRPr="00333A58" w:rsidRDefault="00EB3E65" w:rsidP="00753A7E">
      <w:r w:rsidRPr="00333A58">
        <w:t>21</w:t>
      </w:r>
      <w:r w:rsidR="0029372B" w:rsidRPr="00333A58">
        <w:t xml:space="preserve">. </w:t>
      </w:r>
      <w:r w:rsidRPr="00333A58">
        <w:t>Формирование учетной политики</w:t>
      </w:r>
      <w:r w:rsidR="0029372B" w:rsidRPr="00333A58">
        <w:t xml:space="preserve">. </w:t>
      </w:r>
      <w:r w:rsidRPr="00333A58">
        <w:t>Требования, предъявляемые к ней</w:t>
      </w:r>
      <w:r w:rsidR="0029372B" w:rsidRPr="00333A58">
        <w:t xml:space="preserve">. </w:t>
      </w:r>
      <w:r w:rsidRPr="00333A58">
        <w:t>Учетная политика организации формируется главным бухгалтером (бухгалтером</w:t>
      </w:r>
      <w:r w:rsidR="0029372B" w:rsidRPr="00333A58">
        <w:t xml:space="preserve">) </w:t>
      </w:r>
      <w:r w:rsidRPr="00333A58">
        <w:t xml:space="preserve">организации и утверждается приказом (распоряжением и </w:t>
      </w:r>
      <w:r w:rsidR="0029372B" w:rsidRPr="00333A58">
        <w:t xml:space="preserve">т.п.) </w:t>
      </w:r>
      <w:r w:rsidRPr="00333A58">
        <w:t>руководителя организации</w:t>
      </w:r>
      <w:r w:rsidR="0029372B" w:rsidRPr="00333A58">
        <w:t xml:space="preserve">. </w:t>
      </w:r>
      <w:r w:rsidRPr="00333A58">
        <w:t xml:space="preserve">Ответственность за организацию бухгалтерского учета в организациях, соблюдение законодательства при выполнении </w:t>
      </w:r>
      <w:r w:rsidR="00640036">
        <w:t>хозяйств</w:t>
      </w:r>
      <w:r w:rsidRPr="00333A58">
        <w:t>енных операций несут руководители организаций</w:t>
      </w:r>
      <w:r w:rsidR="0029372B" w:rsidRPr="00333A58">
        <w:t xml:space="preserve">. </w:t>
      </w:r>
      <w:r w:rsidRPr="00333A58">
        <w:t>Способы ведения бухгалтерского учета, избранные организацией при формировании учетной политики, применяются всеми филиалами, представительствами и иными подразделениями организации (включая выделенные на отдельный баланс</w:t>
      </w:r>
      <w:r w:rsidR="0029372B" w:rsidRPr="00333A58">
        <w:t>),</w:t>
      </w:r>
      <w:r w:rsidRPr="00333A58">
        <w:t xml:space="preserve"> независимо от их места нахождения</w:t>
      </w:r>
      <w:r w:rsidR="0029372B" w:rsidRPr="00333A58">
        <w:t xml:space="preserve">. </w:t>
      </w:r>
      <w:r w:rsidRPr="00333A58">
        <w:t xml:space="preserve">Вновь созданная организация оформляет избранную учетную до первой публикации бухгалтерской отчетности, но не позднее 90 дней со дня приобретения прав </w:t>
      </w:r>
      <w:r w:rsidR="00640036">
        <w:t xml:space="preserve">юридического </w:t>
      </w:r>
      <w:r w:rsidRPr="00333A58">
        <w:t>лица (государственной регистрации</w:t>
      </w:r>
      <w:r w:rsidR="0029372B" w:rsidRPr="00333A58">
        <w:t xml:space="preserve">). </w:t>
      </w:r>
      <w:r w:rsidRPr="00333A58">
        <w:t xml:space="preserve">Принятая вновь созданной организацией учетная политика считается применяемой со дня приобретения прав </w:t>
      </w:r>
      <w:r w:rsidR="00640036">
        <w:t xml:space="preserve">юридического </w:t>
      </w:r>
      <w:r w:rsidRPr="00333A58">
        <w:t>лица (государственной регистрации</w:t>
      </w:r>
      <w:r w:rsidR="0029372B" w:rsidRPr="00333A58">
        <w:t xml:space="preserve">). </w:t>
      </w:r>
      <w:r w:rsidRPr="00333A58">
        <w:t>Основное назначение и главная задача принимаемой учетной</w:t>
      </w:r>
      <w:r w:rsidR="0029372B" w:rsidRPr="00333A58">
        <w:t xml:space="preserve"> </w:t>
      </w:r>
      <w:r w:rsidRPr="00333A58">
        <w:t xml:space="preserve">политики </w:t>
      </w:r>
      <w:r w:rsidR="0029372B" w:rsidRPr="00333A58">
        <w:t>-</w:t>
      </w:r>
      <w:r w:rsidRPr="00333A58">
        <w:t xml:space="preserve"> максимально адекватно отразить деят-ть п/п-ия, сформировать полную, объективную и достоверную инф-ию о ней для целей эффективного регулирования этой деят-ти в интересах дела</w:t>
      </w:r>
      <w:r w:rsidR="0029372B" w:rsidRPr="00333A58">
        <w:t xml:space="preserve">. </w:t>
      </w:r>
      <w:r w:rsidRPr="00333A58">
        <w:t>Она должна охватывать</w:t>
      </w:r>
      <w:r w:rsidR="0029372B" w:rsidRPr="00333A58">
        <w:t xml:space="preserve"> </w:t>
      </w:r>
      <w:r w:rsidRPr="00333A58">
        <w:t>все стороны учетного процесса</w:t>
      </w:r>
      <w:r w:rsidR="0029372B" w:rsidRPr="00333A58">
        <w:t xml:space="preserve">: </w:t>
      </w:r>
      <w:r w:rsidRPr="00333A58">
        <w:t xml:space="preserve">методический </w:t>
      </w:r>
      <w:r w:rsidR="0029372B" w:rsidRPr="00333A58">
        <w:t>-</w:t>
      </w:r>
      <w:r w:rsidRPr="00333A58">
        <w:t xml:space="preserve"> какие именно способы оценки имущ-ва и обяз-в, начисления амортизации исп-ет п/п-ие, технический </w:t>
      </w:r>
      <w:r w:rsidR="0029372B" w:rsidRPr="00333A58">
        <w:t>-</w:t>
      </w:r>
      <w:r w:rsidRPr="00333A58">
        <w:t xml:space="preserve"> как реализуются эти способы в учетных регистрах, организационный </w:t>
      </w:r>
      <w:r w:rsidR="0029372B" w:rsidRPr="00333A58">
        <w:t>-</w:t>
      </w:r>
      <w:r w:rsidRPr="00333A58">
        <w:t xml:space="preserve"> как осущ-ся эти способы с т</w:t>
      </w:r>
      <w:r w:rsidR="0029372B" w:rsidRPr="00333A58">
        <w:t xml:space="preserve">. </w:t>
      </w:r>
      <w:r w:rsidRPr="00333A58">
        <w:t>з</w:t>
      </w:r>
      <w:r w:rsidR="0029372B" w:rsidRPr="00333A58">
        <w:t xml:space="preserve">. </w:t>
      </w:r>
      <w:r w:rsidRPr="00333A58">
        <w:t>построения бух службы, ее места в управленческой структуре п/п-ия</w:t>
      </w:r>
      <w:r w:rsidR="0029372B" w:rsidRPr="00333A58">
        <w:t xml:space="preserve">. </w:t>
      </w:r>
      <w:r w:rsidRPr="00333A58">
        <w:t>п/п-ие в учетной политике самостоятельно принимает решение по след положениям БУ</w:t>
      </w:r>
      <w:r w:rsidR="0029372B" w:rsidRPr="00333A58">
        <w:t xml:space="preserve">: </w:t>
      </w:r>
      <w:r w:rsidRPr="00333A58">
        <w:t>оценка поступающих объектов о</w:t>
      </w:r>
      <w:r w:rsidR="0029372B" w:rsidRPr="00333A58">
        <w:t xml:space="preserve">. </w:t>
      </w:r>
      <w:r w:rsidRPr="00333A58">
        <w:t>с</w:t>
      </w:r>
      <w:r w:rsidR="0029372B" w:rsidRPr="00333A58">
        <w:t>.,</w:t>
      </w:r>
      <w:r w:rsidRPr="00333A58">
        <w:t xml:space="preserve"> амортизация о</w:t>
      </w:r>
      <w:r w:rsidR="0029372B" w:rsidRPr="00333A58">
        <w:t xml:space="preserve">. </w:t>
      </w:r>
      <w:r w:rsidRPr="00333A58">
        <w:t>с</w:t>
      </w:r>
      <w:r w:rsidR="0029372B" w:rsidRPr="00333A58">
        <w:t>.,</w:t>
      </w:r>
      <w:r w:rsidRPr="00333A58">
        <w:t xml:space="preserve"> ремонт о</w:t>
      </w:r>
      <w:r w:rsidR="0029372B" w:rsidRPr="00333A58">
        <w:t xml:space="preserve">. </w:t>
      </w:r>
      <w:r w:rsidRPr="00333A58">
        <w:t>с</w:t>
      </w:r>
      <w:r w:rsidR="0029372B" w:rsidRPr="00333A58">
        <w:t>.,</w:t>
      </w:r>
      <w:r w:rsidRPr="00333A58">
        <w:t xml:space="preserve"> амортизация НМА, расходы буд</w:t>
      </w:r>
      <w:r w:rsidR="008A09B5">
        <w:t>.</w:t>
      </w:r>
      <w:r w:rsidRPr="00333A58">
        <w:t xml:space="preserve"> периодов, резервы предстоящих расходов и платежей, резервы по сомнительным долгам, </w:t>
      </w:r>
      <w:r w:rsidR="00640036">
        <w:t>финансов</w:t>
      </w:r>
      <w:r w:rsidRPr="00333A58">
        <w:t>ые инвестиции, признание дохода, методы учета затрат на пр-во и калькулирование себест-ти продукции, управленческий учет, учет материалов</w:t>
      </w:r>
      <w:r w:rsidR="0029372B" w:rsidRPr="00333A58">
        <w:t xml:space="preserve">. </w:t>
      </w:r>
      <w:r w:rsidRPr="00333A58">
        <w:t>Требования к учетной политике</w:t>
      </w:r>
      <w:r w:rsidR="0029372B" w:rsidRPr="00333A58">
        <w:t xml:space="preserve">: </w:t>
      </w:r>
      <w:r w:rsidRPr="00333A58">
        <w:t>осмотрительность</w:t>
      </w:r>
      <w:r w:rsidR="0029372B" w:rsidRPr="00333A58">
        <w:t xml:space="preserve"> - </w:t>
      </w:r>
      <w:r w:rsidRPr="00333A58">
        <w:t>Большая готовность к признанию в бухгалтерском учете расходов и обязательств, чем возможных доходов и активов, не допуская создания скрытых резервов, приоритет содержания над формой</w:t>
      </w:r>
      <w:r w:rsidR="0029372B" w:rsidRPr="00333A58">
        <w:t xml:space="preserve"> - </w:t>
      </w:r>
      <w:r w:rsidRPr="00333A58">
        <w:t xml:space="preserve">Отражение в бухгалтерском учете фактов </w:t>
      </w:r>
      <w:r w:rsidR="00640036">
        <w:t>хозяйств</w:t>
      </w:r>
      <w:r w:rsidRPr="00333A58">
        <w:t xml:space="preserve">енной деятельности исходя не столько из их правовой формы, сколько из их экономического содержания и условий </w:t>
      </w:r>
      <w:r w:rsidR="00640036">
        <w:t>хозяйств</w:t>
      </w:r>
      <w:r w:rsidRPr="00333A58">
        <w:t>ования, непротиворечивость</w:t>
      </w:r>
      <w:r w:rsidR="0029372B" w:rsidRPr="00333A58">
        <w:t xml:space="preserve"> - </w:t>
      </w:r>
      <w:r w:rsidRPr="00333A58">
        <w:t xml:space="preserve">Тождество данных аналитического учета оборотам и остаткам по счетам </w:t>
      </w:r>
      <w:r w:rsidR="008C71EE">
        <w:t xml:space="preserve">синтетического </w:t>
      </w:r>
      <w:r w:rsidRPr="00333A58">
        <w:t>учета на последний календарный день каждого месяца, рациональность</w:t>
      </w:r>
      <w:r w:rsidR="0029372B" w:rsidRPr="00333A58">
        <w:t xml:space="preserve"> - </w:t>
      </w:r>
      <w:r w:rsidRPr="00333A58">
        <w:t>Сопоставление затрат на организацию системы бухгалтерского учета определенной степени сложности с реальным полезным эффектом от ее действия</w:t>
      </w:r>
      <w:r w:rsidR="0029372B" w:rsidRPr="00333A58">
        <w:t xml:space="preserve">. </w:t>
      </w:r>
      <w:r w:rsidRPr="00333A58">
        <w:t>При формировании учетной политики организация устанавливает для себя возможные варианты учета тех или иных операций, по которым предусмотрены альтернативные решения в рамках системы нормативного регулирования бухгалтерского и налогового учета</w:t>
      </w:r>
      <w:r w:rsidR="0029372B" w:rsidRPr="00333A58">
        <w:t>.</w:t>
      </w:r>
    </w:p>
    <w:p w:rsidR="0029372B" w:rsidRPr="00333A58" w:rsidRDefault="00D020A5" w:rsidP="00753A7E">
      <w:pPr>
        <w:rPr>
          <w:lang w:val="kk-KZ"/>
        </w:rPr>
      </w:pPr>
      <w:r w:rsidRPr="00333A58">
        <w:t>22</w:t>
      </w:r>
      <w:r w:rsidR="0029372B" w:rsidRPr="00333A58">
        <w:t xml:space="preserve">. </w:t>
      </w:r>
      <w:r w:rsidRPr="00333A58">
        <w:t>Концептуальная основа ФО</w:t>
      </w:r>
      <w:r w:rsidR="0029372B" w:rsidRPr="00333A58">
        <w:t xml:space="preserve">. </w:t>
      </w:r>
      <w:r w:rsidRPr="00333A58">
        <w:t>Основные принципы ФО</w:t>
      </w:r>
      <w:r w:rsidR="0029372B" w:rsidRPr="00333A58">
        <w:t xml:space="preserve">. </w:t>
      </w:r>
      <w:r w:rsidRPr="00333A58">
        <w:t xml:space="preserve">Целью </w:t>
      </w:r>
      <w:r w:rsidR="00333A58">
        <w:t>фин.</w:t>
      </w:r>
      <w:r w:rsidRPr="00333A58">
        <w:t xml:space="preserve"> отчетов субъектов явл-ся</w:t>
      </w:r>
      <w:r w:rsidR="0029372B" w:rsidRPr="00333A58">
        <w:t xml:space="preserve"> </w:t>
      </w:r>
      <w:r w:rsidRPr="00333A58">
        <w:t xml:space="preserve">предоставление информации о </w:t>
      </w:r>
      <w:r w:rsidR="00333A58">
        <w:t>фин.</w:t>
      </w:r>
      <w:r w:rsidRPr="00333A58">
        <w:t xml:space="preserve"> положении, </w:t>
      </w:r>
      <w:r w:rsidR="00333A58">
        <w:t>фин.</w:t>
      </w:r>
      <w:r w:rsidRPr="00333A58">
        <w:t xml:space="preserve"> рез-ах и движении </w:t>
      </w:r>
      <w:r w:rsidR="003C09B4">
        <w:t xml:space="preserve">ден. </w:t>
      </w:r>
      <w:r w:rsidRPr="00333A58">
        <w:t xml:space="preserve">средств субъектов, полезной для широкого круга пользователей, кот не имеют возможности требовать </w:t>
      </w:r>
      <w:r w:rsidR="00333A58">
        <w:t>фин.</w:t>
      </w:r>
      <w:r w:rsidRPr="00333A58">
        <w:t xml:space="preserve"> отчетов, отражающих специфику их информационных потребностей</w:t>
      </w:r>
      <w:r w:rsidR="0029372B" w:rsidRPr="00333A58">
        <w:t xml:space="preserve">. </w:t>
      </w:r>
      <w:r w:rsidRPr="00333A58">
        <w:t xml:space="preserve">Для достижения данной цели </w:t>
      </w:r>
      <w:r w:rsidR="00333A58">
        <w:t>фин.</w:t>
      </w:r>
      <w:r w:rsidRPr="00333A58">
        <w:t xml:space="preserve"> отчеты также показывают результаты управления ресурсами, доверенными руководству субъекта</w:t>
      </w:r>
      <w:r w:rsidR="0029372B" w:rsidRPr="00333A58">
        <w:t xml:space="preserve">. </w:t>
      </w:r>
      <w:r w:rsidR="00A90295" w:rsidRPr="00333A58">
        <w:t>Основные принципы ФО</w:t>
      </w:r>
      <w:r w:rsidR="0029372B" w:rsidRPr="00333A58">
        <w:t xml:space="preserve">: </w:t>
      </w:r>
      <w:r w:rsidR="00A90295" w:rsidRPr="00333A58">
        <w:t xml:space="preserve">понятность </w:t>
      </w:r>
      <w:r w:rsidR="0029372B" w:rsidRPr="00333A58">
        <w:t>-</w:t>
      </w:r>
      <w:r w:rsidR="00A90295" w:rsidRPr="00333A58">
        <w:t xml:space="preserve"> инф-ия должна быть представлена таким образом, чтобы она бала понятна пользователям, имеющим достаточные знания о бизнесе, эк-ой деят-ти и БУ</w:t>
      </w:r>
      <w:r w:rsidR="0029372B" w:rsidRPr="00333A58">
        <w:t xml:space="preserve">. </w:t>
      </w:r>
      <w:r w:rsidR="00A90295" w:rsidRPr="00333A58">
        <w:t xml:space="preserve">Уместность </w:t>
      </w:r>
      <w:r w:rsidR="0029372B" w:rsidRPr="00333A58">
        <w:t>-</w:t>
      </w:r>
      <w:r w:rsidR="00A90295" w:rsidRPr="00333A58">
        <w:t xml:space="preserve"> инф-ия должна быть уместной с учетом потребностей пользователей при принятии решений</w:t>
      </w:r>
      <w:r w:rsidR="0029372B" w:rsidRPr="00333A58">
        <w:t xml:space="preserve">. </w:t>
      </w:r>
      <w:r w:rsidR="00A90295" w:rsidRPr="00333A58">
        <w:t xml:space="preserve">Существенность </w:t>
      </w:r>
      <w:r w:rsidR="0029372B" w:rsidRPr="00333A58">
        <w:t>-</w:t>
      </w:r>
      <w:r w:rsidR="00A90295" w:rsidRPr="00333A58">
        <w:t xml:space="preserve"> инф-ия считается существенной, если ее пропуск или искажение могут повлиять на эк-ие решения пользователей, принятые на основании </w:t>
      </w:r>
      <w:r w:rsidR="00333A58">
        <w:t>фин.</w:t>
      </w:r>
      <w:r w:rsidR="00A90295" w:rsidRPr="00333A58">
        <w:t xml:space="preserve"> отчетов</w:t>
      </w:r>
      <w:r w:rsidR="0029372B" w:rsidRPr="00333A58">
        <w:t xml:space="preserve">. </w:t>
      </w:r>
      <w:r w:rsidR="00A90295" w:rsidRPr="00333A58">
        <w:t xml:space="preserve">Приоритет содержания над формой </w:t>
      </w:r>
      <w:r w:rsidR="0029372B" w:rsidRPr="00333A58">
        <w:t>-</w:t>
      </w:r>
      <w:r w:rsidR="00A90295" w:rsidRPr="00333A58">
        <w:t xml:space="preserve"> операции и другие обстоятельства и события подлежат учету и представлению в отчетности в соот-ии с их содержанием и эк-ой сущ-тью, а не просто исходя из </w:t>
      </w:r>
      <w:r w:rsidR="00333A58">
        <w:t>юр.</w:t>
      </w:r>
      <w:r w:rsidR="00A90295" w:rsidRPr="00333A58">
        <w:t xml:space="preserve"> формы</w:t>
      </w:r>
      <w:r w:rsidR="0029372B" w:rsidRPr="00333A58">
        <w:t xml:space="preserve">. </w:t>
      </w:r>
      <w:r w:rsidR="00A90295" w:rsidRPr="00333A58">
        <w:t xml:space="preserve">Надежность </w:t>
      </w:r>
      <w:r w:rsidR="0029372B" w:rsidRPr="00333A58">
        <w:t>-</w:t>
      </w:r>
      <w:r w:rsidR="00A90295" w:rsidRPr="00333A58">
        <w:t xml:space="preserve"> инф-ия явл-ся надежной тогда, когда в ней нет существенных ошибок, она не является предвзятой и достоверно</w:t>
      </w:r>
      <w:r w:rsidR="0029372B" w:rsidRPr="00333A58">
        <w:t xml:space="preserve"> </w:t>
      </w:r>
      <w:r w:rsidR="00A90295" w:rsidRPr="00333A58">
        <w:t>представляет то, что она имеет целью представить или то, что она может представлять в соот-ии с разумными ожиданиями</w:t>
      </w:r>
      <w:r w:rsidR="0029372B" w:rsidRPr="00333A58">
        <w:t xml:space="preserve">. </w:t>
      </w:r>
      <w:r w:rsidR="00131A60" w:rsidRPr="00333A58">
        <w:t xml:space="preserve">Осмотрительность </w:t>
      </w:r>
      <w:r w:rsidR="0029372B" w:rsidRPr="00333A58">
        <w:t>-</w:t>
      </w:r>
      <w:r w:rsidR="00131A60" w:rsidRPr="00333A58">
        <w:t xml:space="preserve"> это соблюдение опр-ой степени осторожности при применении субъективных оценок, необходимых для осущ-ия расчетных оценок</w:t>
      </w:r>
      <w:r w:rsidR="0029372B" w:rsidRPr="00333A58">
        <w:t xml:space="preserve"> </w:t>
      </w:r>
      <w:r w:rsidR="00131A60" w:rsidRPr="00333A58">
        <w:t xml:space="preserve">в условиях неопределенности, для того, чтобы активы или доходы не были завышены, а обязательства или расходы </w:t>
      </w:r>
      <w:r w:rsidR="0029372B" w:rsidRPr="00333A58">
        <w:t>-</w:t>
      </w:r>
      <w:r w:rsidR="00131A60" w:rsidRPr="00333A58">
        <w:t xml:space="preserve"> занижены</w:t>
      </w:r>
      <w:r w:rsidR="0029372B" w:rsidRPr="00333A58">
        <w:t xml:space="preserve">. </w:t>
      </w:r>
      <w:r w:rsidR="00131A60" w:rsidRPr="00333A58">
        <w:t xml:space="preserve">Полнота </w:t>
      </w:r>
      <w:r w:rsidR="0029372B" w:rsidRPr="00333A58">
        <w:t>-</w:t>
      </w:r>
      <w:r w:rsidR="00131A60" w:rsidRPr="00333A58">
        <w:t xml:space="preserve"> чтобы быть надежной, инф-ия в </w:t>
      </w:r>
      <w:r w:rsidR="00333A58">
        <w:t>фин.</w:t>
      </w:r>
      <w:r w:rsidR="00131A60" w:rsidRPr="00333A58">
        <w:t xml:space="preserve"> отчетах должна быть представлена в полном объеме, с учетом соображений существенности и затрат на предоставление</w:t>
      </w:r>
      <w:r w:rsidR="0029372B" w:rsidRPr="00333A58">
        <w:t xml:space="preserve"> </w:t>
      </w:r>
      <w:r w:rsidR="00131A60" w:rsidRPr="00333A58">
        <w:t>такой инф-ии</w:t>
      </w:r>
      <w:r w:rsidR="0029372B" w:rsidRPr="00333A58">
        <w:t xml:space="preserve">. </w:t>
      </w:r>
      <w:r w:rsidR="00131A60" w:rsidRPr="00333A58">
        <w:t>Н</w:t>
      </w:r>
      <w:r w:rsidR="00131A60" w:rsidRPr="00333A58">
        <w:rPr>
          <w:lang w:val="kk-KZ"/>
        </w:rPr>
        <w:t>евключение каких-либо сведений может сделать инф-ию ложной или вводящей в заблуждение и следовательно ненадежной недостаточной с т</w:t>
      </w:r>
      <w:r w:rsidR="0029372B" w:rsidRPr="00333A58">
        <w:rPr>
          <w:lang w:val="kk-KZ"/>
        </w:rPr>
        <w:t xml:space="preserve">. </w:t>
      </w:r>
      <w:r w:rsidR="00131A60" w:rsidRPr="00333A58">
        <w:rPr>
          <w:lang w:val="kk-KZ"/>
        </w:rPr>
        <w:t>з</w:t>
      </w:r>
      <w:r w:rsidR="0029372B" w:rsidRPr="00333A58">
        <w:rPr>
          <w:lang w:val="kk-KZ"/>
        </w:rPr>
        <w:t xml:space="preserve">. </w:t>
      </w:r>
      <w:r w:rsidR="00131A60" w:rsidRPr="00333A58">
        <w:rPr>
          <w:lang w:val="kk-KZ"/>
        </w:rPr>
        <w:t>ее уместности</w:t>
      </w:r>
      <w:r w:rsidR="0029372B" w:rsidRPr="00333A58">
        <w:rPr>
          <w:lang w:val="kk-KZ"/>
        </w:rPr>
        <w:t xml:space="preserve">. </w:t>
      </w:r>
      <w:r w:rsidR="00131A60" w:rsidRPr="00333A58">
        <w:rPr>
          <w:lang w:val="kk-KZ"/>
        </w:rPr>
        <w:t xml:space="preserve">Сопоставимость </w:t>
      </w:r>
      <w:r w:rsidR="0029372B" w:rsidRPr="00333A58">
        <w:rPr>
          <w:lang w:val="kk-KZ"/>
        </w:rPr>
        <w:t>-</w:t>
      </w:r>
      <w:r w:rsidR="00131A60" w:rsidRPr="00333A58">
        <w:rPr>
          <w:lang w:val="kk-KZ"/>
        </w:rPr>
        <w:t xml:space="preserve"> пользователи должны иметь возможность сопоставлять </w:t>
      </w:r>
      <w:r w:rsidR="00333A58">
        <w:rPr>
          <w:lang w:val="kk-KZ"/>
        </w:rPr>
        <w:t>фин.</w:t>
      </w:r>
      <w:r w:rsidR="00131A60" w:rsidRPr="00333A58">
        <w:rPr>
          <w:lang w:val="kk-KZ"/>
        </w:rPr>
        <w:t xml:space="preserve"> отчеты субъекта за разные периоды, для того, чтобы определять тенденции в ее </w:t>
      </w:r>
      <w:r w:rsidR="00333A58">
        <w:rPr>
          <w:lang w:val="kk-KZ"/>
        </w:rPr>
        <w:t>фин.</w:t>
      </w:r>
      <w:r w:rsidR="00131A60" w:rsidRPr="00333A58">
        <w:rPr>
          <w:lang w:val="kk-KZ"/>
        </w:rPr>
        <w:t xml:space="preserve"> положении</w:t>
      </w:r>
      <w:r w:rsidR="0029372B" w:rsidRPr="00333A58">
        <w:rPr>
          <w:lang w:val="kk-KZ"/>
        </w:rPr>
        <w:t xml:space="preserve"> </w:t>
      </w:r>
      <w:r w:rsidR="00A0004C" w:rsidRPr="00333A58">
        <w:rPr>
          <w:lang w:val="kk-KZ"/>
        </w:rPr>
        <w:t>и результатах деят-ти</w:t>
      </w:r>
      <w:r w:rsidR="0029372B" w:rsidRPr="00333A58">
        <w:rPr>
          <w:lang w:val="kk-KZ"/>
        </w:rPr>
        <w:t xml:space="preserve">. </w:t>
      </w:r>
      <w:r w:rsidR="00A0004C" w:rsidRPr="00333A58">
        <w:rPr>
          <w:lang w:val="kk-KZ"/>
        </w:rPr>
        <w:t xml:space="preserve">Своевременность </w:t>
      </w:r>
      <w:r w:rsidR="0029372B" w:rsidRPr="00333A58">
        <w:rPr>
          <w:lang w:val="kk-KZ"/>
        </w:rPr>
        <w:t>-</w:t>
      </w:r>
      <w:r w:rsidR="00A0004C" w:rsidRPr="00333A58">
        <w:rPr>
          <w:lang w:val="kk-KZ"/>
        </w:rPr>
        <w:t xml:space="preserve"> заключается в доступности инф-ии во время принятия решения</w:t>
      </w:r>
      <w:r w:rsidR="0029372B" w:rsidRPr="00333A58">
        <w:rPr>
          <w:lang w:val="kk-KZ"/>
        </w:rPr>
        <w:t xml:space="preserve">. </w:t>
      </w:r>
      <w:r w:rsidR="00A0004C" w:rsidRPr="00333A58">
        <w:rPr>
          <w:lang w:val="kk-KZ"/>
        </w:rPr>
        <w:t>В случае чрезмерной задержки в предоставлении инф-ии она может потерять свою уместность</w:t>
      </w:r>
      <w:r w:rsidR="0029372B" w:rsidRPr="00333A58">
        <w:rPr>
          <w:lang w:val="kk-KZ"/>
        </w:rPr>
        <w:t xml:space="preserve">. </w:t>
      </w:r>
      <w:r w:rsidR="00A0004C" w:rsidRPr="00333A58">
        <w:rPr>
          <w:lang w:val="kk-KZ"/>
        </w:rPr>
        <w:t xml:space="preserve">Принцип начисления </w:t>
      </w:r>
      <w:r w:rsidR="0029372B" w:rsidRPr="00333A58">
        <w:rPr>
          <w:lang w:val="kk-KZ"/>
        </w:rPr>
        <w:t>-</w:t>
      </w:r>
      <w:r w:rsidR="00A0004C" w:rsidRPr="00333A58">
        <w:rPr>
          <w:lang w:val="kk-KZ"/>
        </w:rPr>
        <w:t xml:space="preserve"> субъект составляет </w:t>
      </w:r>
      <w:r w:rsidR="00333A58">
        <w:rPr>
          <w:lang w:val="kk-KZ"/>
        </w:rPr>
        <w:t>фин.</w:t>
      </w:r>
      <w:r w:rsidR="00A0004C" w:rsidRPr="00333A58">
        <w:rPr>
          <w:lang w:val="kk-KZ"/>
        </w:rPr>
        <w:t xml:space="preserve"> отчеты, за исключением отчета о движ д</w:t>
      </w:r>
      <w:r w:rsidR="0029372B" w:rsidRPr="00333A58">
        <w:rPr>
          <w:lang w:val="kk-KZ"/>
        </w:rPr>
        <w:t xml:space="preserve">. </w:t>
      </w:r>
      <w:r w:rsidR="00A0004C" w:rsidRPr="00333A58">
        <w:rPr>
          <w:lang w:val="kk-KZ"/>
        </w:rPr>
        <w:t>с, используя принцип начисления</w:t>
      </w:r>
      <w:r w:rsidR="0029372B" w:rsidRPr="00333A58">
        <w:rPr>
          <w:lang w:val="kk-KZ"/>
        </w:rPr>
        <w:t xml:space="preserve">. </w:t>
      </w:r>
      <w:r w:rsidR="00A0004C" w:rsidRPr="00333A58">
        <w:rPr>
          <w:lang w:val="kk-KZ"/>
        </w:rPr>
        <w:t>Когда исп-ся этот принцип, то статьи признаются как активы, обязательства, соб кап, дох или расходы тогда, когда они соот-ют установленным для этих статей определениями и критериями признания</w:t>
      </w:r>
      <w:r w:rsidR="0029372B" w:rsidRPr="00333A58">
        <w:rPr>
          <w:lang w:val="kk-KZ"/>
        </w:rPr>
        <w:t xml:space="preserve">. </w:t>
      </w:r>
      <w:r w:rsidR="00A0004C" w:rsidRPr="00333A58">
        <w:rPr>
          <w:lang w:val="kk-KZ"/>
        </w:rPr>
        <w:t xml:space="preserve">Достоверное представление </w:t>
      </w:r>
      <w:r w:rsidR="0029372B" w:rsidRPr="00333A58">
        <w:rPr>
          <w:lang w:val="kk-KZ"/>
        </w:rPr>
        <w:t>-</w:t>
      </w:r>
      <w:r w:rsidR="00A0004C" w:rsidRPr="00333A58">
        <w:rPr>
          <w:lang w:val="kk-KZ"/>
        </w:rPr>
        <w:t xml:space="preserve"> </w:t>
      </w:r>
      <w:r w:rsidR="00333A58">
        <w:rPr>
          <w:lang w:val="kk-KZ"/>
        </w:rPr>
        <w:t>фин.</w:t>
      </w:r>
      <w:r w:rsidR="00A0004C" w:rsidRPr="00333A58">
        <w:rPr>
          <w:lang w:val="kk-KZ"/>
        </w:rPr>
        <w:t xml:space="preserve"> тотчеты должны объективно представлять </w:t>
      </w:r>
      <w:r w:rsidR="00333A58">
        <w:rPr>
          <w:lang w:val="kk-KZ"/>
        </w:rPr>
        <w:t>фин.</w:t>
      </w:r>
      <w:r w:rsidR="00A0004C" w:rsidRPr="00333A58">
        <w:rPr>
          <w:lang w:val="kk-KZ"/>
        </w:rPr>
        <w:t xml:space="preserve"> положение, </w:t>
      </w:r>
      <w:r w:rsidR="00333A58">
        <w:rPr>
          <w:lang w:val="kk-KZ"/>
        </w:rPr>
        <w:t>фин.</w:t>
      </w:r>
      <w:r w:rsidR="00A0004C" w:rsidRPr="00333A58">
        <w:rPr>
          <w:lang w:val="kk-KZ"/>
        </w:rPr>
        <w:t xml:space="preserve"> рез-ты деят-ти субъекта</w:t>
      </w:r>
      <w:r w:rsidR="0029372B" w:rsidRPr="00333A58">
        <w:rPr>
          <w:lang w:val="kk-KZ"/>
        </w:rPr>
        <w:t xml:space="preserve">. </w:t>
      </w:r>
      <w:r w:rsidR="00A0004C" w:rsidRPr="00333A58">
        <w:rPr>
          <w:lang w:val="kk-KZ"/>
        </w:rPr>
        <w:t>Для достоверного представления требуется справедливое отображение</w:t>
      </w:r>
      <w:r w:rsidR="0029372B" w:rsidRPr="00333A58">
        <w:rPr>
          <w:lang w:val="kk-KZ"/>
        </w:rPr>
        <w:t xml:space="preserve"> </w:t>
      </w:r>
      <w:r w:rsidR="00A0004C" w:rsidRPr="00333A58">
        <w:rPr>
          <w:lang w:val="kk-KZ"/>
        </w:rPr>
        <w:t xml:space="preserve">рез-ов операций, прочих событй </w:t>
      </w:r>
      <w:r w:rsidR="008B4A38" w:rsidRPr="00333A58">
        <w:rPr>
          <w:lang w:val="kk-KZ"/>
        </w:rPr>
        <w:t>в соот-ии с определениями и критериями признания активов, обязательств, дох и расходов</w:t>
      </w:r>
      <w:r w:rsidR="0029372B" w:rsidRPr="00333A58">
        <w:rPr>
          <w:lang w:val="kk-KZ"/>
        </w:rPr>
        <w:t xml:space="preserve">. </w:t>
      </w:r>
      <w:r w:rsidR="008B4A38" w:rsidRPr="00333A58">
        <w:rPr>
          <w:lang w:val="kk-KZ"/>
        </w:rPr>
        <w:t xml:space="preserve">Непрерывность деят-ти </w:t>
      </w:r>
      <w:r w:rsidR="0029372B" w:rsidRPr="00333A58">
        <w:rPr>
          <w:lang w:val="kk-KZ"/>
        </w:rPr>
        <w:t>-</w:t>
      </w:r>
      <w:r w:rsidR="008B4A38" w:rsidRPr="00333A58">
        <w:rPr>
          <w:lang w:val="kk-KZ"/>
        </w:rPr>
        <w:t xml:space="preserve"> при подготовке </w:t>
      </w:r>
      <w:r w:rsidR="00333A58">
        <w:rPr>
          <w:lang w:val="kk-KZ"/>
        </w:rPr>
        <w:t>фин.</w:t>
      </w:r>
      <w:r w:rsidR="008B4A38" w:rsidRPr="00333A58">
        <w:rPr>
          <w:lang w:val="kk-KZ"/>
        </w:rPr>
        <w:t xml:space="preserve"> отчетов рук-во субъекта оценивает свою способность продолжать свою деятельность непреывно</w:t>
      </w:r>
      <w:r w:rsidR="0029372B" w:rsidRPr="00333A58">
        <w:rPr>
          <w:lang w:val="kk-KZ"/>
        </w:rPr>
        <w:t xml:space="preserve">. </w:t>
      </w:r>
      <w:r w:rsidR="008B4A38" w:rsidRPr="00333A58">
        <w:rPr>
          <w:lang w:val="kk-KZ"/>
        </w:rPr>
        <w:t>Субъект считается способным продолжать свою деят-ть непрерывно за исключением тех случаев, в кот рук-во намерено либо ликвидироваться, либо прекратить коммерческую деят-ть</w:t>
      </w:r>
      <w:r w:rsidR="0029372B" w:rsidRPr="00333A58">
        <w:rPr>
          <w:lang w:val="kk-KZ"/>
        </w:rPr>
        <w:t>.</w:t>
      </w:r>
    </w:p>
    <w:p w:rsidR="0029372B" w:rsidRPr="00333A58" w:rsidRDefault="008B0FEE" w:rsidP="00753A7E">
      <w:r w:rsidRPr="00333A58">
        <w:t>24</w:t>
      </w:r>
      <w:r w:rsidR="0029372B" w:rsidRPr="00333A58">
        <w:t xml:space="preserve">. </w:t>
      </w:r>
      <w:r w:rsidRPr="00333A58">
        <w:t>Бух</w:t>
      </w:r>
      <w:r w:rsidR="0029372B" w:rsidRPr="00333A58">
        <w:t xml:space="preserve">. </w:t>
      </w:r>
      <w:r w:rsidRPr="00333A58">
        <w:t>док-ция</w:t>
      </w:r>
      <w:r w:rsidR="0029372B" w:rsidRPr="00333A58">
        <w:t xml:space="preserve">. </w:t>
      </w:r>
      <w:r w:rsidRPr="00333A58">
        <w:t>Учетные регистры</w:t>
      </w:r>
      <w:r w:rsidR="0029372B" w:rsidRPr="00333A58">
        <w:t xml:space="preserve">. </w:t>
      </w:r>
      <w:r w:rsidRPr="00333A58">
        <w:t xml:space="preserve">Учетные регистры </w:t>
      </w:r>
      <w:r w:rsidR="0029372B" w:rsidRPr="00333A58">
        <w:t>-</w:t>
      </w:r>
      <w:r w:rsidRPr="00333A58">
        <w:t xml:space="preserve"> </w:t>
      </w:r>
      <w:r w:rsidR="00642012" w:rsidRPr="00333A58">
        <w:t>это</w:t>
      </w:r>
      <w:r w:rsidR="0029372B" w:rsidRPr="00333A58">
        <w:t xml:space="preserve"> </w:t>
      </w:r>
      <w:r w:rsidR="00642012" w:rsidRPr="00333A58">
        <w:t>листы бумаги, имеющие специальное графление, предназначенные для регистрации и группировки учетных данных</w:t>
      </w:r>
      <w:r w:rsidR="0029372B" w:rsidRPr="00333A58">
        <w:t xml:space="preserve">. </w:t>
      </w:r>
      <w:r w:rsidR="00642012" w:rsidRPr="00333A58">
        <w:t>Запись данных из документов в регистры наз-ся регистрацией</w:t>
      </w:r>
      <w:r w:rsidR="0029372B" w:rsidRPr="00333A58">
        <w:t>.</w:t>
      </w:r>
    </w:p>
    <w:p w:rsidR="0029372B" w:rsidRPr="00333A58" w:rsidRDefault="00642012" w:rsidP="00753A7E">
      <w:r w:rsidRPr="00333A58">
        <w:t>По назначению</w:t>
      </w:r>
      <w:r w:rsidR="0029372B" w:rsidRPr="00333A58">
        <w:t xml:space="preserve">: </w:t>
      </w:r>
      <w:r w:rsidRPr="00333A58">
        <w:t>хронологические</w:t>
      </w:r>
      <w:r w:rsidR="0029372B" w:rsidRPr="00333A58">
        <w:t xml:space="preserve"> - </w:t>
      </w:r>
      <w:r w:rsidRPr="00333A58">
        <w:t xml:space="preserve">регистрацию </w:t>
      </w:r>
      <w:r w:rsidR="00640036">
        <w:t xml:space="preserve">хоз. </w:t>
      </w:r>
      <w:r w:rsidRPr="00333A58">
        <w:t>операций осуществляют по мере</w:t>
      </w:r>
      <w:r w:rsidR="0029372B" w:rsidRPr="00333A58">
        <w:t xml:space="preserve"> </w:t>
      </w:r>
      <w:r w:rsidRPr="00333A58">
        <w:t>их совершения</w:t>
      </w:r>
      <w:r w:rsidR="0029372B" w:rsidRPr="00333A58">
        <w:t xml:space="preserve">. </w:t>
      </w:r>
      <w:r w:rsidRPr="00333A58">
        <w:t>К ним относят кассовая книга, журнал учета поступающих грузов</w:t>
      </w:r>
      <w:r w:rsidR="0029372B" w:rsidRPr="00333A58">
        <w:t xml:space="preserve">. </w:t>
      </w:r>
      <w:r w:rsidRPr="00333A58">
        <w:t xml:space="preserve">Систематические </w:t>
      </w:r>
      <w:r w:rsidR="0029372B" w:rsidRPr="00333A58">
        <w:t>-</w:t>
      </w:r>
      <w:r w:rsidRPr="00333A58">
        <w:t xml:space="preserve"> проводят регистрацию </w:t>
      </w:r>
      <w:r w:rsidR="00640036">
        <w:t xml:space="preserve">хоз. </w:t>
      </w:r>
      <w:r w:rsidRPr="00333A58">
        <w:t>операций, сгруппированных по эк-ку содержанию</w:t>
      </w:r>
      <w:r w:rsidR="0029372B" w:rsidRPr="00333A58">
        <w:t xml:space="preserve">. </w:t>
      </w:r>
      <w:r w:rsidRPr="00333A58">
        <w:t xml:space="preserve">Главная книга, журналы-ордера, в кот записи систематизируют по </w:t>
      </w:r>
      <w:r w:rsidR="008C71EE">
        <w:t>синтетическ</w:t>
      </w:r>
      <w:r w:rsidRPr="00333A58">
        <w:t>им и аналитическим счетам</w:t>
      </w:r>
      <w:r w:rsidR="0029372B" w:rsidRPr="00333A58">
        <w:t xml:space="preserve">. </w:t>
      </w:r>
      <w:r w:rsidRPr="00333A58">
        <w:t>Комбинированные</w:t>
      </w:r>
      <w:r w:rsidR="0029372B" w:rsidRPr="00333A58">
        <w:t xml:space="preserve"> - </w:t>
      </w:r>
      <w:r w:rsidRPr="00333A58">
        <w:t>операции заносят одновременно в хронологическом и систематическом порядке</w:t>
      </w:r>
      <w:r w:rsidR="0029372B" w:rsidRPr="00333A58">
        <w:t xml:space="preserve">. </w:t>
      </w:r>
      <w:r w:rsidRPr="00333A58">
        <w:t>Многие журналы-ордера и ведомости</w:t>
      </w:r>
      <w:r w:rsidR="0029372B" w:rsidRPr="00333A58">
        <w:t>.</w:t>
      </w:r>
    </w:p>
    <w:p w:rsidR="0029372B" w:rsidRPr="00333A58" w:rsidRDefault="00642012" w:rsidP="00753A7E">
      <w:r w:rsidRPr="00333A58">
        <w:t>По объему содержания</w:t>
      </w:r>
      <w:r w:rsidR="0029372B" w:rsidRPr="00333A58">
        <w:t xml:space="preserve">: </w:t>
      </w:r>
      <w:r w:rsidR="008C71EE">
        <w:t>синтетическ</w:t>
      </w:r>
      <w:r w:rsidRPr="00333A58">
        <w:t xml:space="preserve">ие </w:t>
      </w:r>
      <w:r w:rsidR="0029372B" w:rsidRPr="00333A58">
        <w:t>-</w:t>
      </w:r>
      <w:r w:rsidRPr="00333A58">
        <w:t xml:space="preserve"> предназначены для отражения всех </w:t>
      </w:r>
      <w:r w:rsidR="00640036">
        <w:t xml:space="preserve">хоз. </w:t>
      </w:r>
      <w:r w:rsidRPr="00333A58">
        <w:t>средств, их источников в обобщенном виде</w:t>
      </w:r>
      <w:r w:rsidR="0029372B" w:rsidRPr="00333A58">
        <w:t xml:space="preserve">. </w:t>
      </w:r>
      <w:r w:rsidR="002B3BCD" w:rsidRPr="00333A58">
        <w:t>Главная книга и оборотные ведомости</w:t>
      </w:r>
      <w:r w:rsidR="0029372B" w:rsidRPr="00333A58">
        <w:t xml:space="preserve">. </w:t>
      </w:r>
      <w:r w:rsidR="002B3BCD" w:rsidRPr="00333A58">
        <w:t>Аналитические</w:t>
      </w:r>
      <w:r w:rsidR="0029372B" w:rsidRPr="00333A58">
        <w:t xml:space="preserve"> - </w:t>
      </w:r>
      <w:r w:rsidR="002B3BCD" w:rsidRPr="00333A58">
        <w:t xml:space="preserve">предназначены для ведения учета </w:t>
      </w:r>
      <w:r w:rsidR="00640036">
        <w:t xml:space="preserve">хоз. </w:t>
      </w:r>
      <w:r w:rsidR="002B3BCD" w:rsidRPr="00333A58">
        <w:t>средств и операций в разрезе аналитических счетов</w:t>
      </w:r>
      <w:r w:rsidR="0029372B" w:rsidRPr="00333A58">
        <w:t>.</w:t>
      </w:r>
    </w:p>
    <w:p w:rsidR="0029372B" w:rsidRPr="00333A58" w:rsidRDefault="002B3BCD" w:rsidP="00753A7E">
      <w:r w:rsidRPr="00333A58">
        <w:t>По внешнему виду</w:t>
      </w:r>
      <w:r w:rsidR="0029372B" w:rsidRPr="00333A58">
        <w:t xml:space="preserve">: </w:t>
      </w:r>
      <w:r w:rsidRPr="00333A58">
        <w:t xml:space="preserve">карточки </w:t>
      </w:r>
      <w:r w:rsidR="0029372B" w:rsidRPr="00333A58">
        <w:t>-</w:t>
      </w:r>
      <w:r w:rsidRPr="00333A58">
        <w:t xml:space="preserve"> регистры аналит</w:t>
      </w:r>
      <w:r w:rsidR="0029372B" w:rsidRPr="00333A58">
        <w:t xml:space="preserve">. </w:t>
      </w:r>
      <w:r w:rsidRPr="00333A58">
        <w:t>учета одинакового формата, разрозненные бланки учетной регистрации, отпечатанные на отдельных листах плотной бумаги, имеющие спец</w:t>
      </w:r>
      <w:r w:rsidR="0029372B" w:rsidRPr="00333A58">
        <w:t xml:space="preserve">. </w:t>
      </w:r>
      <w:r w:rsidRPr="00333A58">
        <w:t>форму графления</w:t>
      </w:r>
      <w:r w:rsidR="0029372B" w:rsidRPr="00333A58">
        <w:t xml:space="preserve">. </w:t>
      </w:r>
      <w:r w:rsidRPr="00333A58">
        <w:t xml:space="preserve">Книги </w:t>
      </w:r>
      <w:r w:rsidR="0029372B" w:rsidRPr="00333A58">
        <w:t>-</w:t>
      </w:r>
      <w:r w:rsidRPr="00333A58">
        <w:t xml:space="preserve"> регистры аналит</w:t>
      </w:r>
      <w:r w:rsidR="0029372B" w:rsidRPr="00333A58">
        <w:t xml:space="preserve">. </w:t>
      </w:r>
      <w:r w:rsidRPr="00333A58">
        <w:t xml:space="preserve">учета, </w:t>
      </w:r>
      <w:r w:rsidR="008C71EE">
        <w:t>сброшюрованные</w:t>
      </w:r>
      <w:r w:rsidRPr="00333A58">
        <w:t>, пронумерованные, имеющие спец</w:t>
      </w:r>
      <w:r w:rsidR="0029372B" w:rsidRPr="00333A58">
        <w:t xml:space="preserve">. </w:t>
      </w:r>
      <w:r w:rsidRPr="00333A58">
        <w:t>форму графления</w:t>
      </w:r>
      <w:r w:rsidR="0029372B" w:rsidRPr="00333A58">
        <w:t xml:space="preserve">. </w:t>
      </w:r>
      <w:r w:rsidRPr="00333A58">
        <w:t>Кассовая книга и главная книга</w:t>
      </w:r>
      <w:r w:rsidR="0029372B" w:rsidRPr="00333A58">
        <w:t xml:space="preserve">. </w:t>
      </w:r>
      <w:r w:rsidRPr="00333A58">
        <w:t>Свободные листы</w:t>
      </w:r>
      <w:r w:rsidR="0029372B" w:rsidRPr="00333A58">
        <w:t xml:space="preserve"> - </w:t>
      </w:r>
      <w:r w:rsidRPr="00333A58">
        <w:t>регистры, изготовленные на отдельных листах бумаги и предназначены для учетных записей, форма и графление которых зависит от их назначения</w:t>
      </w:r>
      <w:r w:rsidR="0029372B" w:rsidRPr="00333A58">
        <w:t xml:space="preserve">. </w:t>
      </w:r>
      <w:r w:rsidRPr="00333A58">
        <w:t>Машинограммы (распечатки</w:t>
      </w:r>
      <w:r w:rsidR="0029372B" w:rsidRPr="00333A58">
        <w:t xml:space="preserve">) - </w:t>
      </w:r>
      <w:r w:rsidRPr="00333A58">
        <w:t xml:space="preserve">регистры </w:t>
      </w:r>
      <w:r w:rsidR="008C71EE">
        <w:t xml:space="preserve">аналит. </w:t>
      </w:r>
      <w:r w:rsidRPr="00333A58">
        <w:t xml:space="preserve">и </w:t>
      </w:r>
      <w:r w:rsidR="008C71EE">
        <w:t xml:space="preserve">синтетического </w:t>
      </w:r>
      <w:r w:rsidRPr="00333A58">
        <w:t>учета, разработанные при помощи прикладных программ по БУ и оформленные в зависимости от желания заказчика информации и задаваемых параметров в форме карточек, листов книг БУ, журналов-ордеров, ведомостей</w:t>
      </w:r>
      <w:r w:rsidR="0029372B" w:rsidRPr="00333A58">
        <w:t xml:space="preserve">. </w:t>
      </w:r>
      <w:r w:rsidRPr="00333A58">
        <w:t xml:space="preserve">При открытии регистров в них переносят начальные остатки из регистров за прошлый отчетный период, там где необходимо </w:t>
      </w:r>
      <w:r w:rsidR="0029372B" w:rsidRPr="00333A58">
        <w:t>-</w:t>
      </w:r>
      <w:r w:rsidRPr="00333A58">
        <w:t xml:space="preserve"> обороты за период с начала года</w:t>
      </w:r>
      <w:r w:rsidR="0029372B" w:rsidRPr="00333A58">
        <w:t xml:space="preserve">. </w:t>
      </w:r>
      <w:r w:rsidRPr="00333A58">
        <w:t>При записи операции в</w:t>
      </w:r>
      <w:r w:rsidR="0029372B" w:rsidRPr="00333A58">
        <w:t xml:space="preserve"> </w:t>
      </w:r>
      <w:r w:rsidRPr="00333A58">
        <w:t>регистр указывают содержание записи, дату и номер документа</w:t>
      </w:r>
      <w:r w:rsidR="0029372B" w:rsidRPr="00333A58">
        <w:t xml:space="preserve">. </w:t>
      </w:r>
      <w:r w:rsidRPr="00333A58">
        <w:t>Операции, носящие однородный характер, предварительно накапливают в разработочных таблицах, накопительных ведомостях</w:t>
      </w:r>
      <w:r w:rsidR="0029372B" w:rsidRPr="00333A58">
        <w:t xml:space="preserve">. </w:t>
      </w:r>
      <w:r w:rsidRPr="00333A58">
        <w:t>В конце месяца данные разработочных таблиц итогами записывают в регистры синтет</w:t>
      </w:r>
      <w:r w:rsidR="008C71EE">
        <w:t>.</w:t>
      </w:r>
      <w:r w:rsidRPr="00333A58">
        <w:t xml:space="preserve"> и аналит</w:t>
      </w:r>
      <w:r w:rsidR="008C71EE">
        <w:t>.</w:t>
      </w:r>
      <w:r w:rsidRPr="00333A58">
        <w:t xml:space="preserve"> учета</w:t>
      </w:r>
      <w:r w:rsidR="0029372B" w:rsidRPr="00333A58">
        <w:t xml:space="preserve">. </w:t>
      </w:r>
      <w:r w:rsidRPr="00333A58">
        <w:t xml:space="preserve">По окончании месяца подсчитывают месячные итоги дебетовых и кредитовых оборотов по всем </w:t>
      </w:r>
      <w:r w:rsidR="008C71EE">
        <w:t xml:space="preserve">аналит. </w:t>
      </w:r>
      <w:r w:rsidRPr="00333A58">
        <w:t xml:space="preserve">и </w:t>
      </w:r>
      <w:r w:rsidR="008C71EE">
        <w:t xml:space="preserve">синтет. </w:t>
      </w:r>
      <w:r w:rsidRPr="00333A58">
        <w:t>счетам</w:t>
      </w:r>
      <w:r w:rsidR="0029372B" w:rsidRPr="00333A58">
        <w:t xml:space="preserve">. </w:t>
      </w:r>
      <w:r w:rsidR="001140A5" w:rsidRPr="00333A58">
        <w:t>В тех регистрах, где это необходимо, выводят остаток на конец месяца</w:t>
      </w:r>
      <w:r w:rsidR="0029372B" w:rsidRPr="00333A58">
        <w:t xml:space="preserve">. </w:t>
      </w:r>
      <w:r w:rsidR="001140A5" w:rsidRPr="00333A58">
        <w:t>В конце месяца итоги оборотов</w:t>
      </w:r>
      <w:r w:rsidR="0029372B" w:rsidRPr="00333A58">
        <w:t xml:space="preserve"> </w:t>
      </w:r>
      <w:r w:rsidR="001140A5" w:rsidRPr="00333A58">
        <w:t>используют</w:t>
      </w:r>
      <w:r w:rsidR="0029372B" w:rsidRPr="00333A58">
        <w:t xml:space="preserve"> </w:t>
      </w:r>
      <w:r w:rsidR="001140A5" w:rsidRPr="00333A58">
        <w:t>для составления оборотных ведомостей и для</w:t>
      </w:r>
      <w:r w:rsidR="0029372B" w:rsidRPr="00333A58">
        <w:t xml:space="preserve"> </w:t>
      </w:r>
      <w:r w:rsidR="001140A5" w:rsidRPr="00333A58">
        <w:t>текущего контроля</w:t>
      </w:r>
      <w:r w:rsidR="0029372B" w:rsidRPr="00333A58">
        <w:t>.</w:t>
      </w:r>
    </w:p>
    <w:p w:rsidR="0029372B" w:rsidRPr="00333A58" w:rsidRDefault="00127D36" w:rsidP="00753A7E">
      <w:r w:rsidRPr="00333A58">
        <w:t>25</w:t>
      </w:r>
      <w:r w:rsidR="0029372B" w:rsidRPr="00333A58">
        <w:t xml:space="preserve">. </w:t>
      </w:r>
      <w:r w:rsidRPr="00333A58">
        <w:t>ФО</w:t>
      </w:r>
      <w:r w:rsidR="0029372B" w:rsidRPr="00333A58">
        <w:t xml:space="preserve">. </w:t>
      </w:r>
      <w:r w:rsidRPr="00333A58">
        <w:t>Оценка элементов ФО</w:t>
      </w:r>
      <w:r w:rsidR="0029372B" w:rsidRPr="00333A58">
        <w:t xml:space="preserve">. </w:t>
      </w:r>
      <w:r w:rsidRPr="00333A58">
        <w:t>Элементы ФО</w:t>
      </w:r>
      <w:r w:rsidR="0029372B" w:rsidRPr="00333A58">
        <w:t xml:space="preserve">: </w:t>
      </w:r>
      <w:r w:rsidRPr="00333A58">
        <w:t xml:space="preserve">активы </w:t>
      </w:r>
      <w:r w:rsidR="0029372B" w:rsidRPr="00333A58">
        <w:t>-</w:t>
      </w:r>
      <w:r w:rsidRPr="00333A58">
        <w:t xml:space="preserve"> ресурсы, контролируемые организацией в результате прошлых событий, от которого ожидается получение будущих эк выгод</w:t>
      </w:r>
      <w:r w:rsidR="0029372B" w:rsidRPr="00333A58">
        <w:t xml:space="preserve">. </w:t>
      </w:r>
      <w:r w:rsidRPr="00333A58">
        <w:t>Обязательства</w:t>
      </w:r>
      <w:r w:rsidR="0029372B" w:rsidRPr="00333A58">
        <w:t xml:space="preserve"> - </w:t>
      </w:r>
      <w:r w:rsidRPr="00333A58">
        <w:t>существующая обязанность организации, возникающая из прошлых событий, урегулирование кот приведет к выбытию ресурсов, содержащих эк выгоды</w:t>
      </w:r>
      <w:r w:rsidR="0029372B" w:rsidRPr="00333A58">
        <w:t xml:space="preserve">. </w:t>
      </w:r>
      <w:r w:rsidR="00512DB3" w:rsidRPr="00333A58">
        <w:t xml:space="preserve">Соб капитал </w:t>
      </w:r>
      <w:r w:rsidR="0029372B" w:rsidRPr="00333A58">
        <w:t>-</w:t>
      </w:r>
      <w:r w:rsidR="00512DB3" w:rsidRPr="00333A58">
        <w:t xml:space="preserve"> активы субъекта за вычетом</w:t>
      </w:r>
      <w:r w:rsidR="0029372B" w:rsidRPr="00333A58">
        <w:t xml:space="preserve"> </w:t>
      </w:r>
      <w:r w:rsidR="00512DB3" w:rsidRPr="00333A58">
        <w:t>его обязательств</w:t>
      </w:r>
      <w:r w:rsidR="0029372B" w:rsidRPr="00333A58">
        <w:t xml:space="preserve">. </w:t>
      </w:r>
      <w:r w:rsidR="00512DB3" w:rsidRPr="00333A58">
        <w:t xml:space="preserve">Доходы </w:t>
      </w:r>
      <w:r w:rsidR="0029372B" w:rsidRPr="00333A58">
        <w:t>-</w:t>
      </w:r>
      <w:r w:rsidR="00512DB3" w:rsidRPr="00333A58">
        <w:t xml:space="preserve"> увеличение эк выгод в течение отчетного периода в форме притока или прироста активов или уменьшения обязательств, что приводит к увеличению капитала</w:t>
      </w:r>
      <w:r w:rsidR="0029372B" w:rsidRPr="00333A58">
        <w:t xml:space="preserve">. </w:t>
      </w:r>
      <w:r w:rsidR="00512DB3" w:rsidRPr="00333A58">
        <w:t>Расходы</w:t>
      </w:r>
      <w:r w:rsidR="0029372B" w:rsidRPr="00333A58">
        <w:t xml:space="preserve"> - </w:t>
      </w:r>
      <w:r w:rsidR="00512DB3" w:rsidRPr="00333A58">
        <w:t xml:space="preserve">уменьшение эк выгод в </w:t>
      </w:r>
      <w:r w:rsidR="003C09B4">
        <w:t xml:space="preserve">теч. </w:t>
      </w:r>
      <w:r w:rsidR="00512DB3" w:rsidRPr="00333A58">
        <w:t>отчетного периода в форме оттока или уменьшения активов или возникновения обязательств, кот приводят к уменьшению капитала</w:t>
      </w:r>
      <w:r w:rsidR="0029372B" w:rsidRPr="00333A58">
        <w:t>.</w:t>
      </w:r>
    </w:p>
    <w:p w:rsidR="0029372B" w:rsidRPr="00333A58" w:rsidRDefault="00512DB3" w:rsidP="00753A7E">
      <w:r w:rsidRPr="00333A58">
        <w:t xml:space="preserve">Оценка элементов ФО </w:t>
      </w:r>
      <w:r w:rsidR="0029372B" w:rsidRPr="00333A58">
        <w:t>-</w:t>
      </w:r>
      <w:r w:rsidRPr="00333A58">
        <w:t xml:space="preserve"> определение денежных сумм, по кот данные элементы признаются и фиксируются в БУ</w:t>
      </w:r>
      <w:r w:rsidR="0029372B" w:rsidRPr="00333A58">
        <w:t xml:space="preserve">. </w:t>
      </w:r>
      <w:r w:rsidRPr="00333A58">
        <w:t>Различают след виды оценок</w:t>
      </w:r>
      <w:r w:rsidR="0029372B" w:rsidRPr="00333A58">
        <w:t xml:space="preserve">: </w:t>
      </w:r>
      <w:r w:rsidRPr="00333A58">
        <w:t xml:space="preserve">первоначальная ст-ть </w:t>
      </w:r>
      <w:r w:rsidR="0029372B" w:rsidRPr="00333A58">
        <w:t>-</w:t>
      </w:r>
      <w:r w:rsidRPr="00333A58">
        <w:t xml:space="preserve"> активы отражаются по цене их приобретения, установленной по согласованию сторон</w:t>
      </w:r>
      <w:r w:rsidR="0029372B" w:rsidRPr="00333A58">
        <w:t xml:space="preserve">; </w:t>
      </w:r>
      <w:r w:rsidRPr="00333A58">
        <w:t xml:space="preserve">обязательства </w:t>
      </w:r>
      <w:r w:rsidR="0029372B" w:rsidRPr="00333A58">
        <w:t>-</w:t>
      </w:r>
      <w:r w:rsidRPr="00333A58">
        <w:t xml:space="preserve"> по сумме поступлений, кот будут выплачены для их погашения при нормальном стечении обстоятельств</w:t>
      </w:r>
      <w:r w:rsidR="0029372B" w:rsidRPr="00333A58">
        <w:t xml:space="preserve">. </w:t>
      </w:r>
      <w:r w:rsidR="00EE7CE1" w:rsidRPr="00333A58">
        <w:t xml:space="preserve">Текущая ст-ть </w:t>
      </w:r>
      <w:r w:rsidR="0029372B" w:rsidRPr="00333A58">
        <w:t>-</w:t>
      </w:r>
      <w:r w:rsidR="00EE7CE1" w:rsidRPr="00333A58">
        <w:t xml:space="preserve"> активы отражаются в отчетности по сумме денежных средств, кот должны быть выплачены в том случае, если бы этот или аналогичный ему актив был приобретен в последнее время</w:t>
      </w:r>
      <w:r w:rsidR="0029372B" w:rsidRPr="00333A58">
        <w:t xml:space="preserve">; </w:t>
      </w:r>
      <w:r w:rsidR="00EE7CE1" w:rsidRPr="00333A58">
        <w:t xml:space="preserve">обязательства </w:t>
      </w:r>
      <w:r w:rsidR="0029372B" w:rsidRPr="00333A58">
        <w:t>-</w:t>
      </w:r>
      <w:r w:rsidR="00EE7CE1" w:rsidRPr="00333A58">
        <w:t xml:space="preserve"> по недисконтированной оценке, кот потребуется</w:t>
      </w:r>
      <w:r w:rsidR="0029372B" w:rsidRPr="00333A58">
        <w:t xml:space="preserve">, </w:t>
      </w:r>
      <w:r w:rsidR="00EE7CE1" w:rsidRPr="00333A58">
        <w:t>чтобы погасить это обязательство</w:t>
      </w:r>
      <w:r w:rsidR="0029372B" w:rsidRPr="00333A58">
        <w:t xml:space="preserve">. </w:t>
      </w:r>
      <w:r w:rsidR="00EE7CE1" w:rsidRPr="00333A58">
        <w:t xml:space="preserve">Ст-ть реализации </w:t>
      </w:r>
      <w:r w:rsidR="0029372B" w:rsidRPr="00333A58">
        <w:t>-</w:t>
      </w:r>
      <w:r w:rsidR="00EE7CE1" w:rsidRPr="00333A58">
        <w:t xml:space="preserve"> активы отражаются в оценке (сумма </w:t>
      </w:r>
      <w:r w:rsidR="003C09B4">
        <w:t xml:space="preserve">ден. </w:t>
      </w:r>
      <w:r w:rsidR="00EE7CE1" w:rsidRPr="00333A58">
        <w:t>средств</w:t>
      </w:r>
      <w:r w:rsidR="0029372B" w:rsidRPr="00333A58">
        <w:t>),</w:t>
      </w:r>
      <w:r w:rsidR="00EE7CE1" w:rsidRPr="00333A58">
        <w:t xml:space="preserve"> кот может быть получена от их продажи</w:t>
      </w:r>
      <w:r w:rsidR="0029372B" w:rsidRPr="00333A58">
        <w:t xml:space="preserve">; </w:t>
      </w:r>
      <w:r w:rsidR="00EE7CE1" w:rsidRPr="00333A58">
        <w:t>обязательства</w:t>
      </w:r>
      <w:r w:rsidR="0029372B" w:rsidRPr="00333A58">
        <w:t xml:space="preserve"> - </w:t>
      </w:r>
      <w:r w:rsidR="00EE7CE1" w:rsidRPr="00333A58">
        <w:t>отражаются по ст-ти их погашения, кот представляет собой недисконтированную сумму средств, требующихся для их погашения</w:t>
      </w:r>
      <w:r w:rsidR="0029372B" w:rsidRPr="00333A58">
        <w:t xml:space="preserve">. </w:t>
      </w:r>
      <w:r w:rsidR="00EE7CE1" w:rsidRPr="00333A58">
        <w:t>Дисконтированная ст-ть</w:t>
      </w:r>
      <w:r w:rsidR="0029372B" w:rsidRPr="00333A58">
        <w:t xml:space="preserve"> - </w:t>
      </w:r>
      <w:r w:rsidR="00EE7CE1" w:rsidRPr="00333A58">
        <w:t xml:space="preserve">активы </w:t>
      </w:r>
      <w:r w:rsidR="0029372B" w:rsidRPr="00333A58">
        <w:t>-</w:t>
      </w:r>
      <w:r w:rsidR="00EE7CE1" w:rsidRPr="00333A58">
        <w:t xml:space="preserve"> по текущей ст-ти, кот представляет собой дисконтированную ст-ть будущих поступлений </w:t>
      </w:r>
      <w:r w:rsidR="003C09B4">
        <w:t xml:space="preserve">ден. </w:t>
      </w:r>
      <w:r w:rsidR="00EE7CE1" w:rsidRPr="00333A58">
        <w:t>средств, кот должны генерировать активы в ходе обычной деятельности субъекта</w:t>
      </w:r>
      <w:r w:rsidR="0029372B" w:rsidRPr="00333A58">
        <w:t xml:space="preserve">. </w:t>
      </w:r>
      <w:r w:rsidR="00EE7CE1" w:rsidRPr="00333A58">
        <w:t xml:space="preserve">Балансовая ст-ть </w:t>
      </w:r>
      <w:r w:rsidR="0029372B" w:rsidRPr="00333A58">
        <w:t>-</w:t>
      </w:r>
      <w:r w:rsidR="00EE7CE1" w:rsidRPr="00333A58">
        <w:t xml:space="preserve"> ст-ть активов и обязательств по цене их отражения в балансе на отчетную дату</w:t>
      </w:r>
      <w:r w:rsidR="0029372B" w:rsidRPr="00333A58">
        <w:t>.</w:t>
      </w:r>
    </w:p>
    <w:p w:rsidR="00F016EA" w:rsidRDefault="00D45D51" w:rsidP="00753A7E">
      <w:r w:rsidRPr="00333A58">
        <w:t>26</w:t>
      </w:r>
      <w:r w:rsidR="0029372B" w:rsidRPr="00333A58">
        <w:t xml:space="preserve">. </w:t>
      </w:r>
      <w:r w:rsidRPr="00333A58">
        <w:t>Типовой план счетов БУ</w:t>
      </w:r>
      <w:r w:rsidR="0029372B" w:rsidRPr="00333A58">
        <w:t xml:space="preserve">. </w:t>
      </w:r>
      <w:r w:rsidRPr="00333A58">
        <w:t>Классификация счетов БУ</w:t>
      </w:r>
      <w:r w:rsidR="0029372B" w:rsidRPr="00333A58">
        <w:t xml:space="preserve">. </w:t>
      </w:r>
      <w:r w:rsidRPr="00333A58">
        <w:t xml:space="preserve">Типовой план счетов представляет собой систематизированный перечень бухгалтерских счетов, определяющий построение всей системы бухучета и являющийся обязательным для всех </w:t>
      </w:r>
      <w:r w:rsidR="00640036">
        <w:t>хозяйств</w:t>
      </w:r>
      <w:r w:rsidRPr="00333A58">
        <w:t>ующих субъектов</w:t>
      </w:r>
      <w:r w:rsidR="0029372B" w:rsidRPr="00333A58">
        <w:t xml:space="preserve">. </w:t>
      </w:r>
      <w:r w:rsidRPr="00333A58">
        <w:t>В основе его лежит классификация счетов по экономическому содержанию</w:t>
      </w:r>
      <w:r w:rsidR="0029372B" w:rsidRPr="00333A58">
        <w:t xml:space="preserve">. </w:t>
      </w:r>
      <w:r w:rsidRPr="00333A58">
        <w:t>Разделение счетов на определенные группы по однородности их экономического содержания обеспечивает получение показателей о ходе производства для оперативного управления и осуществления контроля за сохранностью материальных ценностей</w:t>
      </w:r>
      <w:r w:rsidR="0029372B" w:rsidRPr="00333A58">
        <w:t xml:space="preserve">. </w:t>
      </w:r>
      <w:r w:rsidRPr="00333A58">
        <w:t xml:space="preserve">План счетов позволяет всесторонне и полно охватить и систематизировать многообразную </w:t>
      </w:r>
      <w:r w:rsidR="00640036">
        <w:t>хозяйств</w:t>
      </w:r>
      <w:r w:rsidRPr="00333A58">
        <w:t>енную деятельность субъекта</w:t>
      </w:r>
      <w:r w:rsidR="0029372B" w:rsidRPr="00333A58">
        <w:t xml:space="preserve">. </w:t>
      </w:r>
      <w:r w:rsidRPr="00333A58">
        <w:t xml:space="preserve">Для единообразного отражения на счетах бухучета однородных </w:t>
      </w:r>
      <w:r w:rsidR="00640036">
        <w:t>хозяйств</w:t>
      </w:r>
      <w:r w:rsidRPr="00333A58">
        <w:t>енных средств и операций необходимы не только Типовой план счетов, но и инструкция по его применению для определения экономического содержания счетов и типовой корреспонденции между ними</w:t>
      </w:r>
      <w:r w:rsidR="0029372B" w:rsidRPr="00333A58">
        <w:t xml:space="preserve">. </w:t>
      </w:r>
      <w:r w:rsidRPr="00333A58">
        <w:t xml:space="preserve">Без установления четкой схемы записи по счетам неизбежны случаи, когда одни и те же </w:t>
      </w:r>
      <w:r w:rsidR="00640036">
        <w:t>хозяйств</w:t>
      </w:r>
      <w:r w:rsidRPr="00333A58">
        <w:t>енные операции будут отражаться различно</w:t>
      </w:r>
      <w:r w:rsidR="0029372B" w:rsidRPr="00333A58">
        <w:t xml:space="preserve">. </w:t>
      </w:r>
      <w:r w:rsidRPr="00333A58">
        <w:t>План счетов состоит из 10 разделов</w:t>
      </w:r>
      <w:r w:rsidR="0029372B" w:rsidRPr="00333A58">
        <w:t xml:space="preserve">. </w:t>
      </w:r>
      <w:r w:rsidRPr="00333A58">
        <w:t>С 1 по 8 разделы</w:t>
      </w:r>
      <w:r w:rsidR="0029372B" w:rsidRPr="00333A58">
        <w:t xml:space="preserve"> - </w:t>
      </w:r>
      <w:r w:rsidRPr="00333A58">
        <w:t xml:space="preserve">счета </w:t>
      </w:r>
      <w:r w:rsidR="00640036">
        <w:t>финансов</w:t>
      </w:r>
      <w:r w:rsidRPr="00333A58">
        <w:t>ого учета, 9</w:t>
      </w:r>
      <w:r w:rsidR="0029372B" w:rsidRPr="00333A58">
        <w:t xml:space="preserve"> - </w:t>
      </w:r>
      <w:r w:rsidRPr="00333A58">
        <w:t>счета производственного учета, 10</w:t>
      </w:r>
      <w:r w:rsidR="0029372B" w:rsidRPr="00333A58">
        <w:t xml:space="preserve"> - </w:t>
      </w:r>
      <w:r w:rsidRPr="00333A58">
        <w:t>забалансовые</w:t>
      </w:r>
      <w:r w:rsidR="0029372B" w:rsidRPr="00333A58">
        <w:t xml:space="preserve">. </w:t>
      </w:r>
      <w:r w:rsidRPr="00333A58">
        <w:t>Разделы делятся на подразделы, а подразделы объединяют группы однородных по экономическому содержанию счетов</w:t>
      </w:r>
      <w:r w:rsidR="0029372B" w:rsidRPr="00333A58">
        <w:t xml:space="preserve">. </w:t>
      </w:r>
      <w:r w:rsidRPr="00333A58">
        <w:t>Для облегчения работы с Планом счетов каждому подразделу и его счетам присваивается номер (код</w:t>
      </w:r>
      <w:r w:rsidR="0029372B" w:rsidRPr="00333A58">
        <w:t>),</w:t>
      </w:r>
      <w:r w:rsidRPr="00333A58">
        <w:t xml:space="preserve"> который может заменить его наименование</w:t>
      </w:r>
      <w:r w:rsidR="0029372B" w:rsidRPr="00333A58">
        <w:t xml:space="preserve">. </w:t>
      </w:r>
      <w:r w:rsidRPr="00333A58">
        <w:t>Аналитические счета в Типовом плане счетов не предусмотрены</w:t>
      </w:r>
      <w:r w:rsidR="0029372B" w:rsidRPr="00333A58">
        <w:t xml:space="preserve">. </w:t>
      </w:r>
      <w:r w:rsidRPr="00333A58">
        <w:t>Каждый субъект имеет право открывать субсчета в рабочем плане счетов, который утверждается руководителем субъекта в учетной политике</w:t>
      </w:r>
      <w:r w:rsidR="0029372B" w:rsidRPr="00333A58">
        <w:t xml:space="preserve">. </w:t>
      </w:r>
      <w:r w:rsidRPr="00333A58">
        <w:t xml:space="preserve">Рассмотрим пример учета процессов производства и реализации, а также порядок определения </w:t>
      </w:r>
      <w:r w:rsidR="00640036">
        <w:t>финансов</w:t>
      </w:r>
      <w:r w:rsidRPr="00333A58">
        <w:t xml:space="preserve">ого результата деятельности </w:t>
      </w:r>
      <w:r w:rsidR="00640036">
        <w:t>хозяйств</w:t>
      </w:r>
      <w:r w:rsidRPr="00333A58">
        <w:t>ующего субъекта</w:t>
      </w:r>
      <w:r w:rsidR="0029372B" w:rsidRPr="00333A58">
        <w:t xml:space="preserve">. </w:t>
      </w:r>
      <w:r w:rsidRPr="00333A58">
        <w:t xml:space="preserve">Классификация счетов характеризует систему счетов как важнейшего элемента метода бухгалтерского учета, способствует их правильному применению для учета средств и совершения </w:t>
      </w:r>
      <w:r w:rsidR="00640036">
        <w:t>хозяйств</w:t>
      </w:r>
      <w:r w:rsidRPr="00333A58">
        <w:t>енных процессов</w:t>
      </w:r>
      <w:r w:rsidR="0029372B" w:rsidRPr="00333A58">
        <w:t xml:space="preserve">. </w:t>
      </w:r>
      <w:r w:rsidRPr="00333A58">
        <w:t>Применяемые в бухучете счета не одинаковы по экономическому содержанию учитываемых на них объектов, по назначению, структурным особенностям и другим признакам</w:t>
      </w:r>
      <w:r w:rsidR="0029372B" w:rsidRPr="00333A58">
        <w:t xml:space="preserve">. </w:t>
      </w:r>
      <w:r w:rsidRPr="00333A58">
        <w:t xml:space="preserve">В связи с этим их требуется классифицировать, сгруппировать, </w:t>
      </w:r>
      <w:r w:rsidR="0029372B" w:rsidRPr="00333A58">
        <w:t xml:space="preserve">т.е. </w:t>
      </w:r>
      <w:r w:rsidRPr="00333A58">
        <w:t>подразделить на качественно однородные группы, что позволит выявить характерные особенности каждой отдельной группы счетов, понять их содержание и способы использования в учете</w:t>
      </w:r>
      <w:r w:rsidR="0029372B" w:rsidRPr="00333A58">
        <w:t xml:space="preserve">. </w:t>
      </w:r>
      <w:r w:rsidRPr="00333A58">
        <w:t>Классифицируют счета по двум признакам</w:t>
      </w:r>
      <w:r w:rsidR="0029372B" w:rsidRPr="00333A58">
        <w:t xml:space="preserve">: </w:t>
      </w:r>
      <w:r w:rsidRPr="00333A58">
        <w:t>по экономическому содержанию</w:t>
      </w:r>
      <w:r w:rsidR="0029372B" w:rsidRPr="00333A58">
        <w:t xml:space="preserve">. </w:t>
      </w:r>
      <w:r w:rsidRPr="00333A58">
        <w:t>В основу положена классификация средств и источников (1,2 схемы</w:t>
      </w:r>
      <w:r w:rsidR="0029372B" w:rsidRPr="00333A58">
        <w:t xml:space="preserve">). </w:t>
      </w:r>
      <w:r w:rsidRPr="00333A58">
        <w:t>Эта классификация дает возможность установить, что учитывается на тех или иных счетах, и в результате получить систематизированную экономическую информацию об объектах учета</w:t>
      </w:r>
      <w:r w:rsidR="0029372B" w:rsidRPr="00333A58">
        <w:t xml:space="preserve">; </w:t>
      </w:r>
      <w:r w:rsidRPr="00333A58">
        <w:t>по назначению и структуре</w:t>
      </w:r>
      <w:r w:rsidR="0029372B" w:rsidRPr="00333A58">
        <w:t xml:space="preserve">. </w:t>
      </w:r>
      <w:r w:rsidRPr="00333A58">
        <w:t>Позволяет установить, какие счета должны применяться для получения тех или иных экономических показателей об учитываемом объекте</w:t>
      </w:r>
      <w:r w:rsidR="0029372B" w:rsidRPr="00333A58">
        <w:t xml:space="preserve">. </w:t>
      </w:r>
      <w:r w:rsidRPr="00333A58">
        <w:t>Обе классификации тесно связаны между собой и взаимообусловлены</w:t>
      </w:r>
      <w:r w:rsidR="0029372B" w:rsidRPr="00333A58">
        <w:t xml:space="preserve">. </w:t>
      </w:r>
      <w:r w:rsidRPr="00333A58">
        <w:t>Строение счета, его структура определяют характер оборотов по дебету и кредиту, его сальдо</w:t>
      </w:r>
      <w:r w:rsidR="0029372B" w:rsidRPr="00333A58">
        <w:t xml:space="preserve">. </w:t>
      </w:r>
      <w:r w:rsidRPr="00333A58">
        <w:t>Строение счета зависит не только от его экономического содержания, но и от назначения</w:t>
      </w:r>
      <w:r w:rsidR="0029372B" w:rsidRPr="00333A58">
        <w:t xml:space="preserve">. </w:t>
      </w:r>
      <w:r w:rsidRPr="00333A58">
        <w:t>Одни счета применяются для отражения движения и состояния материальных ценностей, другие</w:t>
      </w:r>
      <w:r w:rsidR="0029372B" w:rsidRPr="00333A58">
        <w:t xml:space="preserve"> - </w:t>
      </w:r>
      <w:r w:rsidRPr="00333A58">
        <w:t>для учета затрат на производство продукции, третьи</w:t>
      </w:r>
      <w:r w:rsidR="0029372B" w:rsidRPr="00333A58">
        <w:t xml:space="preserve"> - </w:t>
      </w:r>
      <w:r w:rsidRPr="00333A58">
        <w:t>для определения доходов</w:t>
      </w:r>
      <w:r w:rsidR="0029372B" w:rsidRPr="00333A58">
        <w:t xml:space="preserve">. </w:t>
      </w:r>
    </w:p>
    <w:p w:rsidR="00F016EA" w:rsidRDefault="00D45D51" w:rsidP="00753A7E">
      <w:r w:rsidRPr="00333A58">
        <w:t xml:space="preserve">ОСНОВНЫЕ СЧЕТА применяются для контроля за наличием и движением </w:t>
      </w:r>
      <w:r w:rsidR="00640036">
        <w:t>хозяйств</w:t>
      </w:r>
      <w:r w:rsidRPr="00333A58">
        <w:t xml:space="preserve">енных средств и источников их образования, так как учитываемые на них объекты являются основой </w:t>
      </w:r>
      <w:r w:rsidR="00640036">
        <w:t>хозяйств</w:t>
      </w:r>
      <w:r w:rsidRPr="00333A58">
        <w:t>енной деятельности</w:t>
      </w:r>
      <w:r w:rsidR="0029372B" w:rsidRPr="00333A58">
        <w:t xml:space="preserve">. </w:t>
      </w:r>
      <w:r w:rsidRPr="00333A58">
        <w:t>Они подразделяются на подгруппы</w:t>
      </w:r>
      <w:r w:rsidR="0029372B" w:rsidRPr="00333A58">
        <w:t xml:space="preserve">: </w:t>
      </w:r>
      <w:r w:rsidRPr="00333A58">
        <w:t>Инвентарные</w:t>
      </w:r>
      <w:r w:rsidR="0029372B" w:rsidRPr="00333A58">
        <w:t xml:space="preserve">. </w:t>
      </w:r>
      <w:r w:rsidRPr="00333A58">
        <w:t>Предназначены для контроля за поступлением, выбытием и остатками материальных ценностей</w:t>
      </w:r>
      <w:r w:rsidR="0029372B" w:rsidRPr="00333A58">
        <w:t xml:space="preserve">. </w:t>
      </w:r>
      <w:r w:rsidRPr="00333A58">
        <w:t>Поступление этих средств показывается по дебету, выбытие</w:t>
      </w:r>
      <w:r w:rsidR="0029372B" w:rsidRPr="00333A58">
        <w:t xml:space="preserve"> - </w:t>
      </w:r>
      <w:r w:rsidRPr="00333A58">
        <w:t>по кредиту, счет активный, остаток дебетовый</w:t>
      </w:r>
      <w:r w:rsidR="0029372B" w:rsidRPr="00333A58">
        <w:t xml:space="preserve">. </w:t>
      </w:r>
      <w:r w:rsidRPr="00333A58">
        <w:t>Аналитический учет ведется в</w:t>
      </w:r>
      <w:r w:rsidR="0029372B" w:rsidRPr="00333A58">
        <w:t>,</w:t>
      </w:r>
      <w:r w:rsidRPr="00333A58">
        <w:t xml:space="preserve"> нежном и натуральном выражении</w:t>
      </w:r>
      <w:r w:rsidR="0029372B" w:rsidRPr="00333A58">
        <w:t xml:space="preserve">. </w:t>
      </w:r>
      <w:r w:rsidRPr="00333A58">
        <w:t>Денежные</w:t>
      </w:r>
      <w:r w:rsidR="0029372B" w:rsidRPr="00333A58">
        <w:t xml:space="preserve">. </w:t>
      </w:r>
      <w:r w:rsidRPr="00333A58">
        <w:t>Для контроля за наличием и поступлением денежных средств, хранящихся в банках, в кассе в различных валютах</w:t>
      </w:r>
      <w:r w:rsidR="0029372B" w:rsidRPr="00333A58">
        <w:t xml:space="preserve">. </w:t>
      </w:r>
      <w:r w:rsidRPr="00333A58">
        <w:t>Счета активные, дебет показывает поступление, кредит</w:t>
      </w:r>
      <w:r w:rsidR="0029372B" w:rsidRPr="00333A58">
        <w:t xml:space="preserve"> - </w:t>
      </w:r>
      <w:r w:rsidRPr="00333A58">
        <w:t>выбытие, остаток дебетовый</w:t>
      </w:r>
      <w:r w:rsidR="0029372B" w:rsidRPr="00333A58">
        <w:t xml:space="preserve">. </w:t>
      </w:r>
      <w:r w:rsidRPr="00333A58">
        <w:t xml:space="preserve">Инвестиции в акции, уставные капиталы других субъектов, а также </w:t>
      </w:r>
      <w:r w:rsidR="00640036">
        <w:t>финансов</w:t>
      </w:r>
      <w:r w:rsidRPr="00333A58">
        <w:t xml:space="preserve"> инвестиции</w:t>
      </w:r>
      <w:r w:rsidR="0029372B" w:rsidRPr="00333A58">
        <w:t xml:space="preserve">. </w:t>
      </w:r>
      <w:r w:rsidRPr="00333A58">
        <w:t>По структуре счета активные</w:t>
      </w:r>
      <w:r w:rsidR="0029372B" w:rsidRPr="00333A58">
        <w:t xml:space="preserve">. </w:t>
      </w:r>
      <w:r w:rsidRPr="00333A58">
        <w:t>Собственный капитал</w:t>
      </w:r>
      <w:r w:rsidR="0029372B" w:rsidRPr="00333A58">
        <w:t xml:space="preserve">. </w:t>
      </w:r>
      <w:r w:rsidRPr="00333A58">
        <w:t>Счета применяются для учета образования и использования собственных источников субъекта, по структуре относятся к СКО (пассивные</w:t>
      </w:r>
      <w:r w:rsidR="0029372B" w:rsidRPr="00333A58">
        <w:t>),</w:t>
      </w:r>
      <w:r w:rsidRPr="00333A58">
        <w:t xml:space="preserve"> кредиту отражается увеличение источников, по дебету</w:t>
      </w:r>
      <w:r w:rsidR="0029372B" w:rsidRPr="00333A58">
        <w:t xml:space="preserve"> - </w:t>
      </w:r>
      <w:r w:rsidRPr="00333A58">
        <w:t>выбытие источников</w:t>
      </w:r>
      <w:r w:rsidR="0029372B" w:rsidRPr="00333A58">
        <w:t xml:space="preserve">. </w:t>
      </w:r>
      <w:r w:rsidR="008F10D5">
        <w:t xml:space="preserve">Кредит </w:t>
      </w:r>
      <w:r w:rsidRPr="00333A58">
        <w:t>сальдо показывает наличие фондов на предприятии</w:t>
      </w:r>
      <w:r w:rsidR="0029372B" w:rsidRPr="00333A58">
        <w:t xml:space="preserve">. </w:t>
      </w:r>
      <w:r w:rsidRPr="00333A58">
        <w:t>Расчетные счета служат для учета расчетов предприятия с его дебиторами и к аудиторами</w:t>
      </w:r>
      <w:r w:rsidR="0029372B" w:rsidRPr="00333A58">
        <w:t xml:space="preserve">. </w:t>
      </w:r>
      <w:r w:rsidRPr="00333A58">
        <w:t>Различный характер расчетов обусловливает различное строение этих счетов получение с их помощью разных показателей</w:t>
      </w:r>
      <w:r w:rsidR="0029372B" w:rsidRPr="00333A58">
        <w:t xml:space="preserve">. </w:t>
      </w:r>
    </w:p>
    <w:p w:rsidR="00F016EA" w:rsidRDefault="00D45D51" w:rsidP="00753A7E">
      <w:r w:rsidRPr="00333A58">
        <w:t>РЕГУЛИРУЮЩИЕ СЧЕТА</w:t>
      </w:r>
      <w:r w:rsidR="0029372B" w:rsidRPr="00333A58">
        <w:t xml:space="preserve">. </w:t>
      </w:r>
      <w:r w:rsidRPr="00333A58">
        <w:t xml:space="preserve">С их помощью корректируется оценка </w:t>
      </w:r>
      <w:r w:rsidR="00640036">
        <w:t>хозяйств</w:t>
      </w:r>
      <w:r w:rsidRPr="00333A58">
        <w:t>енных средств в текущем учете</w:t>
      </w:r>
      <w:r w:rsidR="0029372B" w:rsidRPr="00333A58">
        <w:t xml:space="preserve">. </w:t>
      </w:r>
      <w:r w:rsidR="00640036">
        <w:t>Хозяйств</w:t>
      </w:r>
      <w:r w:rsidRPr="00333A58">
        <w:t>енные средства субъекта оцениваются на основе фактических затрат на их производство и приобретение</w:t>
      </w:r>
      <w:r w:rsidR="0029372B" w:rsidRPr="00333A58">
        <w:t xml:space="preserve">. </w:t>
      </w:r>
      <w:r w:rsidRPr="00333A58">
        <w:t>Регулирующие счета уточняют или регулируют оценку какого-либо вида средств</w:t>
      </w:r>
      <w:r w:rsidR="0029372B" w:rsidRPr="00333A58">
        <w:t xml:space="preserve">. </w:t>
      </w:r>
      <w:r w:rsidRPr="00333A58">
        <w:t>С этой целью кроме основного счет текущем учете ведется еще один связанный с ним регулирующий сче</w:t>
      </w:r>
      <w:r w:rsidR="0029372B" w:rsidRPr="00333A58">
        <w:t>т.д.</w:t>
      </w:r>
      <w:r w:rsidRPr="00333A58">
        <w:t>ля нахождения фактической величины учитываемого объекта сумма регулирующего счета вычитается суммы основного счета</w:t>
      </w:r>
      <w:r w:rsidR="0029372B" w:rsidRPr="00333A58">
        <w:t xml:space="preserve">. </w:t>
      </w:r>
      <w:r w:rsidRPr="00333A58">
        <w:t>Основные средства и нематериальные активы с момента их получения или ввода в действие и до выбытия учитываются по первоначальной стоимости</w:t>
      </w:r>
      <w:r w:rsidR="0029372B" w:rsidRPr="00333A58">
        <w:t xml:space="preserve">. </w:t>
      </w:r>
      <w:r w:rsidRPr="00333A58">
        <w:t>Обособленно на отдельном счете отражается сумма их износа на данный момент</w:t>
      </w:r>
      <w:r w:rsidR="0029372B" w:rsidRPr="00333A58">
        <w:t xml:space="preserve">. </w:t>
      </w:r>
      <w:r w:rsidRPr="00333A58">
        <w:t>Сопоставив</w:t>
      </w:r>
      <w:r w:rsidR="0029372B" w:rsidRPr="00333A58">
        <w:t xml:space="preserve"> </w:t>
      </w:r>
      <w:r w:rsidRPr="00333A58">
        <w:t xml:space="preserve">первоначальную стоимость с суммой износа, </w:t>
      </w:r>
      <w:r w:rsidR="0029372B" w:rsidRPr="00333A58">
        <w:t xml:space="preserve">т.е. </w:t>
      </w:r>
      <w:r w:rsidRPr="00333A58">
        <w:t>вычтя износ, получаем фактическую (остаточную</w:t>
      </w:r>
      <w:r w:rsidR="0029372B" w:rsidRPr="00333A58">
        <w:t xml:space="preserve">) </w:t>
      </w:r>
      <w:r w:rsidRPr="00333A58">
        <w:t>стоимость основных средств</w:t>
      </w:r>
      <w:r w:rsidR="0029372B" w:rsidRPr="00333A58">
        <w:t xml:space="preserve">. </w:t>
      </w:r>
    </w:p>
    <w:p w:rsidR="00F016EA" w:rsidRDefault="00D45D51" w:rsidP="00753A7E">
      <w:r w:rsidRPr="00333A58">
        <w:t>СЧЕТА ПРОЦЕССОВ И ИХ РЕЗУЛЬТАТОВ подразделяются на</w:t>
      </w:r>
      <w:r w:rsidR="0029372B" w:rsidRPr="00333A58">
        <w:t xml:space="preserve">: </w:t>
      </w:r>
      <w:r w:rsidRPr="00333A58">
        <w:t>Собирательно-распределительные счета</w:t>
      </w:r>
      <w:r w:rsidR="0029372B" w:rsidRPr="00333A58">
        <w:t xml:space="preserve">. </w:t>
      </w:r>
      <w:r w:rsidRPr="00333A58">
        <w:t xml:space="preserve">Служат для сбора тех расходов и доходов, которые в момент их оплаты или начисления не могут быть отнесены непосредственно на соответствующие объекты, это </w:t>
      </w:r>
      <w:r w:rsidR="0029372B" w:rsidRPr="00333A58">
        <w:t>"</w:t>
      </w:r>
      <w:r w:rsidRPr="00333A58">
        <w:t>Накладные расходы</w:t>
      </w:r>
      <w:r w:rsidR="0029372B" w:rsidRPr="00333A58">
        <w:t>"</w:t>
      </w:r>
      <w:r w:rsidRPr="00333A58">
        <w:t xml:space="preserve"> (930</w:t>
      </w:r>
      <w:r w:rsidR="0029372B" w:rsidRPr="00333A58">
        <w:t>)"</w:t>
      </w:r>
      <w:r w:rsidRPr="00333A58">
        <w:t>Расходы будущих периодов</w:t>
      </w:r>
      <w:r w:rsidR="0029372B" w:rsidRPr="00333A58">
        <w:t>"</w:t>
      </w:r>
      <w:r w:rsidRPr="00333A58">
        <w:t xml:space="preserve"> (34</w:t>
      </w:r>
      <w:r w:rsidR="0029372B" w:rsidRPr="00333A58">
        <w:t xml:space="preserve">) - </w:t>
      </w:r>
      <w:r w:rsidRPr="00333A58">
        <w:t xml:space="preserve">счета активные и </w:t>
      </w:r>
      <w:r w:rsidR="0029372B" w:rsidRPr="00333A58">
        <w:t>"</w:t>
      </w:r>
      <w:r w:rsidRPr="00333A58">
        <w:t>Доходы будущих периодов</w:t>
      </w:r>
      <w:r w:rsidR="0029372B" w:rsidRPr="00333A58">
        <w:t>"</w:t>
      </w:r>
      <w:r w:rsidRPr="00333A58">
        <w:t xml:space="preserve"> (611</w:t>
      </w:r>
      <w:r w:rsidR="0029372B" w:rsidRPr="00333A58">
        <w:t xml:space="preserve">) - </w:t>
      </w:r>
      <w:r w:rsidRPr="00333A58">
        <w:t>пассивные</w:t>
      </w:r>
      <w:r w:rsidR="0029372B" w:rsidRPr="00333A58">
        <w:t xml:space="preserve">. </w:t>
      </w:r>
      <w:r w:rsidRPr="00333A58">
        <w:t>Калькуляционные счета</w:t>
      </w:r>
      <w:r w:rsidR="0029372B" w:rsidRPr="00333A58">
        <w:t xml:space="preserve">. </w:t>
      </w:r>
      <w:r w:rsidRPr="00333A58">
        <w:t>Предназначены для учета всех затрат, связанных с производством продукции, выполнением работ, оказанием услуг в целях исчисления се' стоимости продукции, материалов работ</w:t>
      </w:r>
      <w:r w:rsidR="0029372B" w:rsidRPr="00333A58">
        <w:t xml:space="preserve">. </w:t>
      </w:r>
      <w:r w:rsidRPr="00333A58">
        <w:t>Счета доходов</w:t>
      </w:r>
      <w:r w:rsidR="0029372B" w:rsidRPr="00333A58">
        <w:t xml:space="preserve"> - </w:t>
      </w:r>
      <w:r w:rsidRPr="00333A58">
        <w:t>доходы от основной и неосновной деятельности</w:t>
      </w:r>
      <w:r w:rsidR="0029372B" w:rsidRPr="00333A58">
        <w:t xml:space="preserve">. </w:t>
      </w:r>
      <w:r w:rsidRPr="00333A58">
        <w:t>Счета пассивные, по кредиту отражается начисление (получение</w:t>
      </w:r>
      <w:r w:rsidR="0029372B" w:rsidRPr="00333A58">
        <w:t xml:space="preserve">) </w:t>
      </w:r>
      <w:r w:rsidRPr="00333A58">
        <w:t>дохода, в конце года они списывается на увеличение итогового дохода</w:t>
      </w:r>
      <w:r w:rsidR="0029372B" w:rsidRPr="00333A58">
        <w:t xml:space="preserve">. </w:t>
      </w:r>
      <w:r w:rsidRPr="00333A58">
        <w:t>Транзитные счета (однодневные</w:t>
      </w:r>
      <w:r w:rsidR="0029372B" w:rsidRPr="00333A58">
        <w:t xml:space="preserve">). </w:t>
      </w:r>
      <w:r w:rsidRPr="00333A58">
        <w:t>Используются для учета одноэлементных расходов</w:t>
      </w:r>
      <w:r w:rsidR="0029372B" w:rsidRPr="00333A58">
        <w:t xml:space="preserve">. </w:t>
      </w:r>
      <w:r w:rsidRPr="00333A58">
        <w:t>В конце месяца зачисляются на калькуляционные счета</w:t>
      </w:r>
      <w:r w:rsidR="0029372B" w:rsidRPr="00333A58">
        <w:t xml:space="preserve">. </w:t>
      </w:r>
      <w:r w:rsidRPr="00333A58">
        <w:t>Так же, как калькуляционные, остатков эти счета не имеют, в конце месяца они должны быть закрыты, кроме подраздела (в конце месяца показывается остаток незавершенного производства</w:t>
      </w:r>
      <w:r w:rsidR="0029372B" w:rsidRPr="00333A58">
        <w:t xml:space="preserve">). </w:t>
      </w:r>
      <w:r w:rsidRPr="00333A58">
        <w:t>Счета расходов</w:t>
      </w:r>
      <w:r w:rsidR="0029372B" w:rsidRPr="00333A58">
        <w:t xml:space="preserve">. </w:t>
      </w:r>
      <w:r w:rsidRPr="00333A58">
        <w:t>По структуре счета активные, по дебету отражаются увеличение расходов, в конце года все расходы списываются на уменьшение итогового дохода (571</w:t>
      </w:r>
      <w:r w:rsidR="0029372B" w:rsidRPr="00333A58">
        <w:t xml:space="preserve">). </w:t>
      </w:r>
      <w:r w:rsidR="00640036">
        <w:t>Финансов</w:t>
      </w:r>
      <w:r w:rsidRPr="00333A58">
        <w:t>о-результатные</w:t>
      </w:r>
      <w:r w:rsidR="0029372B" w:rsidRPr="00333A58">
        <w:t>. "</w:t>
      </w:r>
      <w:r w:rsidRPr="00333A58">
        <w:t>Операционно-результатный счет</w:t>
      </w:r>
      <w:r w:rsidR="0029372B" w:rsidRPr="00333A58">
        <w:t>"</w:t>
      </w:r>
      <w:r w:rsidRPr="00333A58">
        <w:t xml:space="preserve"> (571</w:t>
      </w:r>
      <w:r w:rsidR="0029372B" w:rsidRPr="00333A58">
        <w:t xml:space="preserve">) - </w:t>
      </w:r>
      <w:r w:rsidRPr="00333A58">
        <w:t>итоговый доход</w:t>
      </w:r>
      <w:r w:rsidR="0029372B" w:rsidRPr="00333A58">
        <w:t xml:space="preserve">. </w:t>
      </w:r>
      <w:r w:rsidRPr="00333A58">
        <w:t>По дебету отражаются расходы субъекта, а по кредиту</w:t>
      </w:r>
      <w:r w:rsidR="0029372B" w:rsidRPr="00333A58">
        <w:t xml:space="preserve"> - </w:t>
      </w:r>
      <w:r w:rsidRPr="00333A58">
        <w:t>доходы</w:t>
      </w:r>
      <w:r w:rsidR="0029372B" w:rsidRPr="00333A58">
        <w:t xml:space="preserve">. </w:t>
      </w:r>
      <w:r w:rsidRPr="00333A58">
        <w:t>Кредитовый остаток показывает доход, дебетовый</w:t>
      </w:r>
      <w:r w:rsidR="0029372B" w:rsidRPr="00333A58">
        <w:t xml:space="preserve"> - </w:t>
      </w:r>
      <w:r w:rsidRPr="00333A58">
        <w:t>убыток</w:t>
      </w:r>
      <w:r w:rsidR="0029372B" w:rsidRPr="00333A58">
        <w:t xml:space="preserve">. </w:t>
      </w:r>
      <w:r w:rsidRPr="00333A58">
        <w:t xml:space="preserve">Сальдо на этом счете не бывает, так как в конце отчетного периода полученная разница списывается на счет 561 </w:t>
      </w:r>
      <w:r w:rsidR="0029372B" w:rsidRPr="00333A58">
        <w:t>"</w:t>
      </w:r>
      <w:r w:rsidRPr="00333A58">
        <w:t>Нераспределенный доход (непокрытый убыток</w:t>
      </w:r>
      <w:r w:rsidR="0029372B" w:rsidRPr="00333A58">
        <w:t>)".5</w:t>
      </w:r>
      <w:r w:rsidRPr="00333A58">
        <w:t>61</w:t>
      </w:r>
      <w:r w:rsidR="0029372B" w:rsidRPr="00333A58">
        <w:t xml:space="preserve"> - </w:t>
      </w:r>
      <w:r w:rsidRPr="00333A58">
        <w:t>чистый доход, отражающийся в распоряжении предприятия после налогообложения (корпоративный подоходный налог 30%</w:t>
      </w:r>
      <w:r w:rsidR="0029372B" w:rsidRPr="00333A58">
        <w:t xml:space="preserve">). </w:t>
      </w:r>
    </w:p>
    <w:p w:rsidR="0070452D" w:rsidRPr="003C09B4" w:rsidRDefault="00D45D51" w:rsidP="00753A7E">
      <w:r w:rsidRPr="00333A58">
        <w:t>ЗАБАЛАНСОВЫЕ СЧЕТА отражают средства, которые не принадлежат данному предприятию, а находятся на ответственном хранении или во временном пользовании</w:t>
      </w:r>
      <w:r w:rsidR="0029372B" w:rsidRPr="00333A58">
        <w:t xml:space="preserve">. </w:t>
      </w:r>
      <w:r w:rsidRPr="00333A58">
        <w:t>Эти средства нельзя учитывать со средствами, принадлежащими предприятию</w:t>
      </w:r>
      <w:r w:rsidR="0029372B" w:rsidRPr="00333A58">
        <w:t xml:space="preserve">. </w:t>
      </w:r>
      <w:r w:rsidRPr="00333A58">
        <w:t>Все операции, затрагивающие забалансовые счета, отражаются не двойной записью, а односторонней, только по дебету или только по кредиту</w:t>
      </w:r>
      <w:r w:rsidR="0029372B" w:rsidRPr="00333A58">
        <w:t>.</w:t>
      </w:r>
      <w:bookmarkStart w:id="0" w:name="_GoBack"/>
      <w:bookmarkEnd w:id="0"/>
    </w:p>
    <w:sectPr w:rsidR="0070452D" w:rsidRPr="003C09B4" w:rsidSect="0029372B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95" w:rsidRDefault="00F22995" w:rsidP="00D108A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22995" w:rsidRDefault="00F22995" w:rsidP="00D108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95" w:rsidRDefault="00F22995" w:rsidP="00D108A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22995" w:rsidRDefault="00F22995" w:rsidP="00D108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7E" w:rsidRDefault="005B453D" w:rsidP="00610C8E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753A7E" w:rsidRDefault="00753A7E" w:rsidP="0029372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DE3966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BC0BB9"/>
    <w:multiLevelType w:val="hybridMultilevel"/>
    <w:tmpl w:val="D2B06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767EC0"/>
    <w:multiLevelType w:val="singleLevel"/>
    <w:tmpl w:val="B5749190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659D726B"/>
    <w:multiLevelType w:val="singleLevel"/>
    <w:tmpl w:val="9AF8B58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6">
    <w:nsid w:val="72E21AB8"/>
    <w:multiLevelType w:val="hybridMultilevel"/>
    <w:tmpl w:val="2C2C0A46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D46480F"/>
    <w:multiLevelType w:val="singleLevel"/>
    <w:tmpl w:val="3522C8C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BF4"/>
    <w:rsid w:val="00042642"/>
    <w:rsid w:val="001140A5"/>
    <w:rsid w:val="001157B8"/>
    <w:rsid w:val="00127D36"/>
    <w:rsid w:val="00131A60"/>
    <w:rsid w:val="00135A50"/>
    <w:rsid w:val="00180BD4"/>
    <w:rsid w:val="001826A2"/>
    <w:rsid w:val="002468D5"/>
    <w:rsid w:val="0029372B"/>
    <w:rsid w:val="002B3BCD"/>
    <w:rsid w:val="00310188"/>
    <w:rsid w:val="00333A58"/>
    <w:rsid w:val="003605CB"/>
    <w:rsid w:val="003B3C3C"/>
    <w:rsid w:val="003C09B4"/>
    <w:rsid w:val="003C7ABA"/>
    <w:rsid w:val="00432924"/>
    <w:rsid w:val="00512DB3"/>
    <w:rsid w:val="00561666"/>
    <w:rsid w:val="00564C88"/>
    <w:rsid w:val="00596A8E"/>
    <w:rsid w:val="005B453D"/>
    <w:rsid w:val="00610C8E"/>
    <w:rsid w:val="006230BE"/>
    <w:rsid w:val="00640036"/>
    <w:rsid w:val="00642012"/>
    <w:rsid w:val="0070452D"/>
    <w:rsid w:val="007110EA"/>
    <w:rsid w:val="007219C9"/>
    <w:rsid w:val="00753A7E"/>
    <w:rsid w:val="007C63DB"/>
    <w:rsid w:val="007E5551"/>
    <w:rsid w:val="00834901"/>
    <w:rsid w:val="008376D3"/>
    <w:rsid w:val="00842BDC"/>
    <w:rsid w:val="00843B3A"/>
    <w:rsid w:val="008555C5"/>
    <w:rsid w:val="008A09B5"/>
    <w:rsid w:val="008B0FEE"/>
    <w:rsid w:val="008B4A38"/>
    <w:rsid w:val="008C6749"/>
    <w:rsid w:val="008C71EE"/>
    <w:rsid w:val="008F10D5"/>
    <w:rsid w:val="009025F4"/>
    <w:rsid w:val="0092717B"/>
    <w:rsid w:val="009407F8"/>
    <w:rsid w:val="009744B1"/>
    <w:rsid w:val="009C6888"/>
    <w:rsid w:val="009D0FB6"/>
    <w:rsid w:val="00A0004C"/>
    <w:rsid w:val="00A90295"/>
    <w:rsid w:val="00AB495D"/>
    <w:rsid w:val="00C27830"/>
    <w:rsid w:val="00C74BF4"/>
    <w:rsid w:val="00C750B8"/>
    <w:rsid w:val="00C9133A"/>
    <w:rsid w:val="00D020A5"/>
    <w:rsid w:val="00D065F0"/>
    <w:rsid w:val="00D108A0"/>
    <w:rsid w:val="00D45D51"/>
    <w:rsid w:val="00DD7B57"/>
    <w:rsid w:val="00E075FE"/>
    <w:rsid w:val="00E2471E"/>
    <w:rsid w:val="00E75908"/>
    <w:rsid w:val="00E94FA7"/>
    <w:rsid w:val="00EB3E65"/>
    <w:rsid w:val="00EE7CE1"/>
    <w:rsid w:val="00EF117F"/>
    <w:rsid w:val="00F016EA"/>
    <w:rsid w:val="00F22995"/>
    <w:rsid w:val="00F27B16"/>
    <w:rsid w:val="00F61215"/>
    <w:rsid w:val="00F800F8"/>
    <w:rsid w:val="00F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0CDAD08-079A-427C-B5CA-5FC6CA87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9372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9372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9372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9372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9372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9372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9372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9372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372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29372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29372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Body Text Indent 3"/>
    <w:basedOn w:val="a2"/>
    <w:link w:val="32"/>
    <w:uiPriority w:val="99"/>
    <w:rsid w:val="0029372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9">
    <w:name w:val="header"/>
    <w:basedOn w:val="a2"/>
    <w:next w:val="aa"/>
    <w:link w:val="11"/>
    <w:uiPriority w:val="99"/>
    <w:rsid w:val="002937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29372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9"/>
    <w:uiPriority w:val="99"/>
    <w:locked/>
    <w:rsid w:val="00D108A0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29372B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"/>
    <w:uiPriority w:val="99"/>
    <w:semiHidden/>
    <w:locked/>
    <w:rsid w:val="0029372B"/>
    <w:rPr>
      <w:noProof/>
      <w:kern w:val="16"/>
      <w:sz w:val="28"/>
      <w:szCs w:val="28"/>
      <w:lang w:val="ru-RU" w:eastAsia="ru-RU"/>
    </w:r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uiPriority w:val="99"/>
    <w:rsid w:val="0029372B"/>
    <w:rPr>
      <w:kern w:val="16"/>
      <w:sz w:val="24"/>
      <w:szCs w:val="24"/>
    </w:rPr>
  </w:style>
  <w:style w:type="paragraph" w:customStyle="1" w:styleId="af">
    <w:name w:val="выделение"/>
    <w:uiPriority w:val="99"/>
    <w:rsid w:val="0029372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29372B"/>
    <w:rPr>
      <w:color w:val="0000FF"/>
      <w:u w:val="single"/>
    </w:rPr>
  </w:style>
  <w:style w:type="paragraph" w:customStyle="1" w:styleId="22">
    <w:name w:val="Заголовок 2 дипл"/>
    <w:basedOn w:val="a2"/>
    <w:next w:val="a6"/>
    <w:uiPriority w:val="99"/>
    <w:rsid w:val="0029372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1"/>
    <w:uiPriority w:val="99"/>
    <w:locked/>
    <w:rsid w:val="0029372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29372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29372B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29372B"/>
    <w:rPr>
      <w:vertAlign w:val="superscript"/>
    </w:rPr>
  </w:style>
  <w:style w:type="character" w:styleId="af4">
    <w:name w:val="footnote reference"/>
    <w:uiPriority w:val="99"/>
    <w:semiHidden/>
    <w:rsid w:val="0029372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9372B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29372B"/>
  </w:style>
  <w:style w:type="character" w:customStyle="1" w:styleId="af6">
    <w:name w:val="номер страницы"/>
    <w:uiPriority w:val="99"/>
    <w:rsid w:val="0029372B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29372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29372B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9372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9372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9372B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29372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table" w:styleId="af7">
    <w:name w:val="Table Grid"/>
    <w:basedOn w:val="a4"/>
    <w:uiPriority w:val="99"/>
    <w:rsid w:val="0029372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9372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9372B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372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9372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9372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9372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9372B"/>
    <w:rPr>
      <w:i/>
      <w:iCs/>
    </w:rPr>
  </w:style>
  <w:style w:type="paragraph" w:customStyle="1" w:styleId="af9">
    <w:name w:val="ТАБЛИЦА"/>
    <w:next w:val="a2"/>
    <w:autoRedefine/>
    <w:uiPriority w:val="99"/>
    <w:rsid w:val="0029372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9372B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9372B"/>
  </w:style>
  <w:style w:type="table" w:customStyle="1" w:styleId="15">
    <w:name w:val="Стиль таблицы1"/>
    <w:uiPriority w:val="99"/>
    <w:rsid w:val="0029372B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9372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9372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9372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9372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8628</Words>
  <Characters>49184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 БУ</vt:lpstr>
    </vt:vector>
  </TitlesOfParts>
  <Company>Diapsalmata</Company>
  <LinksUpToDate>false</LinksUpToDate>
  <CharactersWithSpaces>57697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 БУ</dc:title>
  <dc:subject/>
  <dc:creator>Женя-Алла</dc:creator>
  <cp:keywords/>
  <dc:description/>
  <cp:lastModifiedBy>admin</cp:lastModifiedBy>
  <cp:revision>2</cp:revision>
  <cp:lastPrinted>2008-05-16T11:43:00Z</cp:lastPrinted>
  <dcterms:created xsi:type="dcterms:W3CDTF">2014-03-04T00:02:00Z</dcterms:created>
  <dcterms:modified xsi:type="dcterms:W3CDTF">2014-03-04T00:02:00Z</dcterms:modified>
</cp:coreProperties>
</file>