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D4" w:rsidRDefault="008462D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Развитие современной физики в 1932 - 1954 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1932...1934гг.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В.А.Фок разработал методы описания систем с переменным количеством частиц (метод пространства Фока и метод функционалов Фока).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1932г.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А.Хиппель доказал электронную природу электрического пробоя (теория Хиппеля).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В.Гейзенберг ввел понятие изотонического спина как формальный математический прием. В 1936г. Б.Кассен и Э.Кондон выдвинули идею квантового числа, соответствующего полному изотоническому спину.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В.Гейзенберг развил представление об обменном характере ядерных сил. В этом же году он показал, что ядерные силы являются насыщающими (в 1933г. к этому пришел и Э.Майорана).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В.А.Фок вывел основные соотношения метода вторичного квантования и развил метод конфигурационного пространства для систем с переменным числом частиц.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расщеплено ядро частицами, ускоренными в циклотроне (Э.Лоуренс, М.Ливингстон, М.Уайт).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Выдвинута протонно-нейтронная гипотеза строения ядер (В.Гейзенберг, Д.Д.Иваненко).1932г.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Кокрофт и Э.Уолтон осуществили первую ядерную реакцию с искусственно ускоренными протонами – трансмутацию ядер лития. Через несколько месяцев эта реакция была осуществлена и в СССР (А.К.Вальтер, К.Д.Синельников, А.И.Лейпунский, Г.Д.Латышев).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Кокрофт и Э.Уолтон сконструировали установку для искусственного ускорения протонов – каскадный генератор (ускоритель Кокрофта – Уолтона).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И.Валлер предложил теорию спин-спинового дипольного взаимодействия в парамагнетиках.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И.Е.Тамм открыл уровни особого типа в кристаллах (уровни Тамма).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 электронный микроскоп (в 1939г. В.К.Зворыкин построил электронный микроскоп с увеличением в 100000 раз).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К.Андерсон открыл позитрон (в 1933г. это открытие подтвердили П.Блэкетт и Дж. Оккиалини).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Л.Неель предсказал антиферромагнетизм и разработал его теорию, введя в рассмотрение магнитные подрешетки.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Л.Розенфельд показал эквивалентность электродинамики Дирака и Гейзенберга – Паули.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Обнаружены протоны отдачи (И. и Ф.Жолио-Кюри).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Осуществлены первые ядерные превращения под действием нейтронов (Н.Фезер, Л.Мейтнер, У.Харкинс).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Дж. Чэдвиком нейтрона и вычисление его массы.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Ю.Вигнером симметрии относительно обращения времени (закон сохранения временной четности).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П.Дебай и Ф.Сирс установили, что плоская звуковая волна, проходя через жидкость, вызывает рассеяние определенного типа (эффект Дебая – Сирса).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П.Дирак предложил новую форму релятивистской квантовой механики.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Показано, что в отсутствие магнитного поля при температуре перехода имеет место скачок электронной теплоемкости, характерный для фазового перехода второго рода (В.Кеезом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Построение В.Гейзенбергом первой теории ядра, основанной на представлении о его протон-нейтронном составе.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представления о квантовомеханическом туннелировании к рассмотрению выпрямления на контакте металл – полупроводник (А.Вильсон, Я.И.Френкель, А.Ф.Иоффе, Л.Нордтейм).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 многовременной формализм, представляющий собой релятявистски инвариантную форму современной квантовой электродинамики (В.А.Фок, П.Дирак. Б.Подольский). В результате в течение 1929...1932гг. была создана квантовая электродинамика.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М.А.Леонтовичем и Л.И.Мандельштамом теории рассеяния света в твердых телах. Р.Хольм и В.Мейсснер установили, что контактное сопротивление между двумя металлами исчезает, когда они становятся сверхпроводниками.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 поляризационный интерферометр (А.А.Лебедев).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Ф.Блох дал качественную теорию обратимых процессов смещения в ферромагнетиках.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1933...1934гг.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В.М.Эльзассер высказал мысль, что особенно высокой устойчивостью обладают ядра с числом протонов или нейтронов, равным 2, 8, 20, 50, 82 и 126, – «магическими числами» (идея оболочечной модели ядра).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1933...1934гг.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Измерен магнитный момент дейтрона (О.Штерн, И.Эстерман).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1933...1934гг.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Э.Ферми разработал теорию бета-распада, в которой ввел новый тип взаимодействия – слабое. В 1936г. ее обобщили Дж. Гамов и Э.Теллер, введя взаимодействие Гамова – Теллера.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1933г.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Б.Росси открыл космические ливни.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В.Мейсснер и Р.Оксенфельд обнаружили, что сверхпроводник выталкивает приложенное снаружи магнитное поле (эффект Мейсснера).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 интерференционный микроскоп (В.П.Линник).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О.Штерн и О.Фриш измерили магнитный момент протона.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восточно-западной асимметрии космического излучения (Б.Росси).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 явление образования электрона и позитрона из гамма-кванта (Ф. и И.Жолио-Кюри, К.Андерсон, П.Блэ-кетт, Дж.Оккиалини). Механизм этого явления установил в 1933г. Р.Оппенгеймер.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 электронно-позитронные ливни в космических лучах (П.Блэкетт, Дж. Оккиалини).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П.Дирак выдвинул гипотезу о существовании антивещества.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П.Дирак постулировал эффект поляризации вакуума (в 1934г. это сделал В.Гейзенберг), теорию которого развил в 1936г. В.Вайскопф.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Получена тяжелая вода (Г.Льюис, Р.Магдональд). В 1934г. тяжелую воду получил А.И.Бродский (СССР).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Р.Оппенгеймер предсказал внутреннюю конверсию с образованием электронно-позитронных пар.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 метод молекулярных орбиталей (Р.Милликен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Сконструирована камера Вильсона, управляемая счетчиками (П.Блэкетт, Дж. Оккиалини).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Установлена возможность получения мощных источников быстрых нейтронов при помощи ускорителей и открыты (d, n) и (р, n) реакции (Ч.Лауритсен).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Э.Ферми и Ф.Перрен пришли к выводу, что масса нейтрино равна нулю.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доказана справедливость принципа эквивалентности массы и энергии в ядерных реакциях (М.Олифант, Э.Резерфорд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Экспериментальное доказательство Ф.Жолио-Кюри и Ж.Тибо аннигиляции электронов и позитронов, предсказанной П.Дираком.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Ю.Вигнер и Ф.Зейтц предложили в теории твердого тела для численного определения волновых функций метод ячеек (метод Вигнера – Зейтца).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Ю.Вигнер показал, что ядерные силы имеют малую область действия, но в этой области они в миллионы раз больше электростатических сил в атоме.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1934г.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X. Крамере развил теорию косвенного обменного взаимодействия, проведя первый расчет косвенного обменного взаимодействия для неметаллических соединений, введя механизм сверхобмена. Эту теорию усовершенствовал в 1963г. Ф.Андерсон (схема Крамерса – Андерсона).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В.Гайтлер и Л.Нордгейм предсказали существование комптоновских процессов более высоких порядков, в которых в одном элементарном акте создаются два или более рассеянных квантов.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И.Ноддак предположила возможность существования деления ядер.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К.Гортер и X. Казимир разработали первую феноменологическую теорию сверхпроводимости (двухжидкостная модель Гортера – Казимира).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К.Гортер предложил для охлаждения метод ядерного адиабатического размагничивания, реализованный в 1955г. (в 1935г. идею ядерного охлаждения выдвинул и Ф.Саймон, он же подробно проанализировал необходимые экспериментальные условия ядерного охлаждения).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гамма-квантов от захвата нейтронов в водороде (в 1935г. это явление обнаружено в других элементах).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Осуществлена реакция синтеза дейтронов с образованием трития (Э.Резерфорд, М.Олифант, П.Хартек).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Открыта реакция захвата нейтрона протоном с испусканием гамма-кванта – радиационный захват (Д.Ли).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внутренней конверсии гамма-лучей с образованием электронно-позитронных пар (А.И.Алиханов, А.И.Алиханьян, Н.С.Козодаев).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И.К.Кикоиным и М.М.Носковым явления возникновения электрического поля в полупроводнике, помещенном в магнитное поле, при освещении его сильно поглощаемым светом (фотомагнитный эффект Кикоина – Носкова).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искусственной и позитронной радиоактивности (Ф. и И.Жолио-Кюри).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искусственной радиоактивности, обусловленной нейтронами (Э.Ферми).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Л.Сцилардом и Т.Чалмерсом явления расщепления бериллия гамма-квантами (эффект Сциларда – Чалмерса).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У.Беннетом явления сжатия плазмы собственным магнитным полем тока, протекающего по образцу линч-эффекта (в 1938г. этот эффект открыл также Л.Тонко).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ядерного фотоэффекта – фоторасщепления дейтрона (Дж. Чэдвик, М.Гольдхабер).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П.А.Черенков, работавший под руководством С.И.Вавилова, открыл свечение чистых прозрачных жидкостей под действием гамма-лучей (эффект Вавилова – Черенкова).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измерения спина дейтрона.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Положено начало нейтронной физике (Э.Ферми).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Предложена первая приемлемая теория непрерывного бета-спектра.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 обратный бета-распад (Х.Бете, Р.Пайерлс).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Предсказаны нейтронные звезды (В.Бааде, Ф.Цвикки).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Разработана теория радиационных потерь электрона при движении в веществе (Х.Бете, В.Гайтлер).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 первый гелиевый ожижитель с поршневым детандером (П.Л.Капица).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Э.Ферми открыл явление замедления нейтронов в веществе.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1935г.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X. Юкава постулировал существование сильно взаимодействующего кванта ядерного поля (мезона) – частицы, осуществляющей взаимодействие между нуклонами (мезонная теория ядерных сил).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Чэдвик и М.Гольдхабер получили значение массы нейтрона и предсказали его бета-распад на протон, электрон и нейтрино. В этом же году возможность распада нейтрона предположили также X, Бете, М.Олифант, Э.Резерфорд.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 фазо-контрастный микроскоп (Ф.Цернике).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К.Вейцзеккер предложил полуэмпирическую формулу для энергии связи ядра.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Л.Д.Ландау и Е.М.Лифшиц разработали теорию доменной структуры ферромагнетиков.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Обнаружение квадрупольного момента ядра (Г.Шюлер, Т.Шмидт).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изотоп уран-235 (А.Демпстер).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Открыта ядерная изомерия у искусственно радиоактивных изотопов (И.В.Курчатов, Б.В.Курчатов, Л.В.Мысовский, Л.И.Русинов).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 сильное взаимодействие тепловых нейтронов с кадмием (Дж. Даннинг, Дж. Пеграм, Дж. Финк, Д.Митчелл).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Предложена теория фотоэлектрического расщепления дейтрона (X. Бете, Р.Пайерлс).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Предсказание двойного бета-распада и разработка его теории (М.Гепперт-Майер).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Проведены первые измерения сечения рассеяния медленных нейтронов протонами (Дж. Даннинг, Дж. Пеграм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 первый селектор скоростей для медленных нейтронов (Дж. Даннинг, Дж. Пеграм, Д.Митчелл, Э.Сегре, Дж. Финк).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Разработана статистическая теория прочности (А.П.Александров, С.М.Журков).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Рассмотрена ядерная реакция срыва (Р.Оппенгеймер, М.Филлипс).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С.Я.Соколов предложил ультразвуковой микроскоп.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 резонансный характер взаимодействия медленных нейтронов с ядрами (П.Мун, Дж. Тильман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 и Г.Лондоны разработали феноменологическую теорию, описывающую свойства сверхтекучей жидкости в присутствии электромагнитного поля (уравнения Лон-донов).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Э.Юлинг вычислил эффект поляризации вакуума для водорода (эффект Юлинга).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1936г.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X. Бете и Р.Бэчер указали, что обратный бета-распад является процессом, вызываемым свободным нейтрино.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Введено понятие альбедо для случая диффузии нейтронов (Э.Ферми).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для исследования космических лучей применены фотопластинки (М.Блау).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Г.Брейт и Ю.Вигнер предложили дисперсионную формулу ядерных реакций (формула Брейта – Вигнера).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Г.Брейт, Э.Кондон и Р.Презент выдвинули гипотезу зарядовой независимости ядерных сил.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Записано уравнение для частиц со спином 1 и m0 ≠ 0 – уравнение Прока (А.Прока).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 автоэлектронный микроскоп (Э.Мюллер).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Начато изучение вирусов методами рентгеноструктурного анализа (Дж. Бернал).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Объяснение существования метастабильных состояний ядер (К.Вейцзеккер).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Открыта дифракция нейтронов (Д.Митчелл, X. Халбан и П.Прейсверк), предсказанная в 1936г. В.Эльзассером.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 -захват (X. Юкава, С.Саката). Открыт в 1937г. Л.Альваресом.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Разработана первая теория рассеяния протонов на протонах (Г.Брейт, Э.Кондон).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капельной модели ядра (Н.Бор, Я.И.Френкель).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Н.Бором теории составного ядра (компаунд-ядра).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Ф.Блох указал на поляризацию нейтронов при прохождении через намагниченное железо (эффект Блоха) и дал теорию явления.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Э.Ферми и Э.Амальди выполнили первые измерения сечения захвата нейтронов протонами.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1937...1938гг.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А.Ф.Иоффе сформулировал механизм выпрямления на границе полупроводника с металлом и полупроводником.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1937г.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X. Крамере выдвинул идею зарядового сопряжения как общего свойства симметрии фермионов.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Б.И.Давыдов предложил теорию электрического пробоя газов, основанную на представлении о ступенчатой ионизации атомов.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Г.Наджаков открыл фотоэлектреты.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Г.Ян и Э.Теллер сформулировали теорему, определяющую условия устойчивости симметричных конфигураций молекул (теорема Яна – Теллера). В 1939г. эту теорему обобщил на случай кристаллов Дж. Ван Флек.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Слэтер дал нетривиальную теорию ферромагнетизма в металлах, частично основанную на использовании функций Ванье.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И.Раби разработал магнитный резонансный метод определения ядерных моментов.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 электронный растровый микроскоп (М.Арденне).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Л.Альварес открыл K-захват.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Л.Д.Ландау разработал теорию промежуточного состояния сверхпроводников, понятие о котором ввели в 1936г. Р.Пайерлс и Ф.Лондон (подтверждена экспериментально в 1947г. А.И.Шальниковым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Л.Д.Ландау разработал теорию фазовых переходов второго рода, понятие о которых ввел в 1933г. П.Эренфест.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Открыта первая межзвездная молекула СН.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наблюдение «звезд» в космических лучах (М.Блау, Г.Вамбахер).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Разработаны основы каскадной теории развития ливней в космических лучах (X. Баба, В.Гайтлер, Дж. Карлсон, Р.Оппенгеймер).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И.Е.Таммом и И.М.Франком теории эффекта Вавилова – Черенкова.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Синтезирован первый искусственный элемент – технеций (Э.Сегре, К.Перье).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Т.Шмидт на основании одночастичных представлений нашел зависимость между магнитными моментами и спинами ядер (модель Шмидта).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Установлено кинетическое уравнение для плазмы (Л.Д.Ландау).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Ю.Вигнер предложил однородную модель ядра (модель Вигнера).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Ю.Вигнер указал на связь изотопического спина с зарядовой независимостью ядерных сил.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1938...1939гг.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углеродно-азотный цикл термоядерных реакций (X. Бете, К.Вейцзеккер).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1938г.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X. Юкава и С.Саката построили скалярную теорию ядерных сил, а Г.Фрелих, В.Гайтлер и Н.Кеммер – векторную.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А.А.Власов предложил уравнение для описания плазмы, учитывающее коллективные взаимодействия между частицами (уравнение Власова).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СССР разработаны люминесцентные лампы (С.И.Вавилов).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нейтрального мезона для объяснения зарядовой независимости ядерных сил (X. Юкава, С.Саката, М.Такетани). Нейтральный мезон также предсказали Г.Фрелих, В.Гайтлер и Н.Кеммер.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 первый расчет модели нейтронной звезды (Р.Оппенгеймер, К.Волков, Л.Д.Ландау).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К.Андерсон и С.Неддермейер наблюдали частицу космических лучей, остановившуюся в камере Вильсона после прохождения металлической пластинки, и определили ее массу ~ 240 m (открытие мю-мезона). Данные о существовании этой частицы получили еще в 1936г. Андерсон и Неддермейер и в 1937г. Стрит и Стивенсон, но эти данные не были достаточно убедительными.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Обнаружена нестабильность мезона космических лучей (Г.Куленкампф).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Обнаружено испускание электронов внутренней конверсии веществами, захватывающими нейтроны (Дж. Гофман, Р.Бэчер).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протон-протонный цикл термоядерных реакций как источник энергии звезд (X.Бете, К.Критчфильд).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П.Л.Капицей и Дж. Ф.Алленом явления сверхтекучести гелия II.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 явление деления ядра урана (О.Ган, Ф.Штрассманн), предсказанное в 1934г. И.Ноддак.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 широкие атмосферные ливни (П.Оже, В.Кольхерстер).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П.Л.Капица создал турбодетандер для сжижения воздуха.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Разработана математическая теория каскадных ливней (Л.Д.Ландау, Ю.Б.Румер).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открыто явление антиферромагнетизма (Г.Биссетт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1939г.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В.А.Фабрикант указал на возможность усиления света за счет индуцированного излучения.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термина нуклон (Белинфант).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Выдвинута идея использования графита как замедлителя нейтронов (Дж. Пеграм, Л.Сцилард, Э.Ферми, Г.Плачек).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И.Нишина показал, что торий-232 делится быстрыми нейтронами.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И.Раби обнаружил и измерил квадрупольный момент дейтрона, теорию которого дали в 1941г. В.Рарита и Ю.Швингер, введя дополнительные нецентральные силы, зависящие от спина (тензорные силы).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Измерен энергетический спектр нейтронов деления урана и получено наиболее близкое к современному значение среднего числа вторичных нейтронов на один акт деления (В.Зинн, Л.Сцилард).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Изобретена диффузионная камера (Лангсдорф).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Интерпретация Л.Мейтнер и О.Фришем экспериментов О.Гана и Ф.Штрассманна как распада ядра урана на два осколка почти одинаковой массы. Введение Л.Мейтнер понятия «деление ядра».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Н.Бор совместно с Дж. Уилером дали количественную интерпретацию деления ядра, введя параметр деления. В этом же году электрокапиллярную теорию деления ядер медленными нейтронами развил Я.И.Френкель.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 механокапорический эффект в гелии (Дж. Даунт, К.Мендельсон).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Обоснована возможность протекания в уране цепной ядерной реакции деления (Л.Сцилард, Ю.Вигнер, Э.Ферми, Дж. Уилер, Ф.Жолио-Кюри, Я.Б.Зельдович, Ю.Б.Харитон). Идею цепной ядерной реакции выдвинул в 1934г. Сцилард.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87-й элемент – Франций (М.Перей).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запаздывающих нейтронов (Р, Роберте, Р, Мейер, П.Ванг).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испускания вторичных нейтронов при делении (Л.Сцилард, Э.Ферми, Г.Андерсон, В.Зинн, Ф.Жолио-Кюри, X. Халбан, Л.Коварски).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Предсказание «черных дыр» (Р.Оппенгеймер, Г.Снайдер).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Предсказание Я.И.Френкелем и Н.Бором спонтанного деления ядра.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Э.Стонер выдвинул метод, связывающий молекулярное поле Вейсса с зонной структурой.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Экспериментальное доказательство деления ядра урана на два осколка и непосредственное измерение энергии деления (О.Фриш, Ф.Жолио-Кюри, Г.Андерсон, Дж. Даннинг).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1940...1941гг.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Л.Д.Ландау теории сверхтекучести гелия II, в которой, в частности, предсказано существование в гелии второго звука.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1940г.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В.Гайтлер ввел представление о высших спиновых и зарядовых состояниях.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В.Паули доказал теорему о связи статистики и спина, показав, что система одинаковых частиц с полуцелым спином описывается антисимметричной волновой функцией (статистика Ферми – Дирака), а с целым спином – симметричной волновой функцией (статистика Бозе – Эйнштейна).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Выделен чистый уран-235 (Дж. Даннинг, А.Нир).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Г.Лондон измерил поверхностное сопротивление сверхпроводников.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Доказано, что уран-235 делится медленными нейтронами (Ю.Бут, Дж. Даннинг, А.Гросс).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Измерен магнитный момент свободного нейтрона (Л.Альварес, Ф.Блох).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К.Меллер и Л.Розенфельд постулировали существование псевдоскалярного и векторного мезонных полей.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85-й элемент – астатин (Э.Сегре, Д.Корсон, К.Маккензи).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 явление спонтанного деления ядер урана-235 (Г.Н.Флеров, К.А.Петржак).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 проникающие ливни в космических лучах (Дж.Рочестер, Л.Яноши).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Получено прямое подтверждение спонтанного распада μ+ мезона.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Получены данные, свидетельствующие о возможности протекания в системе с ураном и тяжелой водой цепной ядерной реакции деления (X. Халбан, Л.Коварски).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Получены данные, свидетельствующие, что при определенных условиях можно управлять цепной реакцией под действием медленных нейтронов.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 бетатрон (Д.Керст). Идею индукционного ускорения частиц независимо выдвинули в 1922г. Дж. Слепян и Р.Видероэ.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Предсказано существование мезоатомов (С.Томонага, Дж. Араки). В 1947г. это также сделали Дж. Уилер, Э.Ферми и Э.Теллер.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Разработана статистическая модель ядра (В.Вайскопф).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Синтезирован 94-й элемент – плутоний (Г.Сиборг, А.Валь, Дж. Кеннеди, Э.Сегре).1940г.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Синтезирован первый трансурановый элемент – нептуний (Э.Макмиллан, Ф.Абельсон).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1941г.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Б.М.Понтекорво осуществил нейтронный каротаж.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В.Гайтлер построил квантовую теорию радиационного затухания, применив ее к мезон-нуклонному рассеянию.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В.Паули показал, что закон сохранения электрического заряда связан с инвариантностью относительно калибровочных преобразований.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Введена единица ядерного сечения – барн.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Г.Вентцель разработал теорию сильной связи для случая скалярного поля Юкавы, в которой предсказал нуклонные изобары.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Ван Флек дал трактовку антиферромагнетизма.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Измерение Ф.Разетти времени жизни покоящегося мезона.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изотоп уран-233 (Г.Сиборг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П.Л.Капица наблюдал температурный скачок на границе твердого тела, через которую идет тепло к сверхтекучему гелию (температурный скачок Капицы).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Подтверждение релятивистского эффекта Допплера (Г.Айве, Дж. Стиллуэлл).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Получено прямое доказательство в экспериментах на воздушных шарах, что первичные космические лучи состоят главным образом из протонов.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Построена первая экспериментальная система с уран-графитовой решеткой (Э.Ферми).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Синтезирован расщепляющийся изотоп плутоний-239 и доказано, что он делится медленными нейтронами (Г.Сиборг, Э.Макмиллан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1942...1943гг.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Б.Росси предложил метод запаздывающих совпадений для определения времени жизни мезона и получил значение, хорошо согласующееся с принятым ныне.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1942г.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декабря осуществлена цепная ядерная реакция деления ядер урана в первом ядерном реакторе (Э.Ферми, Г.Андерсон, В.Зинн).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1942г.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Американский физик Дж.Аллен впервые провел успешный косвенный опыт по доказательству существования нейтрино. Регистрировались ядра отдачи, возникающие вследствие испускания нейтрино при захвате орбитальных электронов (впервые эксперимент с ядрами отдачи поставил в 1936г. А.И.Лейпунский).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1942г.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Л.Брэгг предложил метод восстановления кристаллической структуры по ее дифракционной картине (идея рентгеновского микроскопа).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1942г.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Обнаружены солнечные космические лучи.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1942г.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Предложена стационарная модель Вселенной (Г.Бонди, Т.Голд, Ф.Хойл).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1943г.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В.Гейзенбергом понятия матрицы рассеяния, или S-матрицы (впервые S-матрицу предложил в 1937г. Дж. Уилер).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1943г.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Г.Вентцель высказал идею скалярных и векторных мезонов.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1943г.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Дж.Клеменс привел подтверждение смещения перигелия Меркурия, предсказанного общей теорией относительности.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1943г.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Л.Яноши предложил механизм рождения мезонов космических лучей – процесс многократного рождения (теория Яноши).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1943г.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М.Олифант выдвинул идею кольцевого магнита в ускорителях.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1943г.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С.Саката независимо от И.Таникавы выдвинул гипотезу двух мезонов, прямое подтверждение которой было получено в 1947г. К подобной гипотезе в 1947г. пришли X. Бете и Р.Маршак.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1944г.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В.И.Векслер выдвинул идею микротрона.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В.И.Векслер открыл новый принцип ускорения частиц – принцип автофазировки, который лег в основу создания новых ускорителей заряженных частиц – фазотрона, синхротрона, синхрофазотрона, микротрона; дал его математическую теорию. В 1945г. этот же принцип предложил Э.Макмиллан. Идею автофазировки в 1934г. выдвинул Л.Сцилард.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Л.Онсагер разработал теорию термодинамических свойств плоской решетки (теория Онсагера).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Обнаружены высокие сегнетоэлектрические свойства у титаната бария (Б.М.Вул).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Е.К.Завойским электронного парамагнитного резонанса (ЭПР), предсказанного в 1923г. Я.Г.Дорфманом.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 первый ядерный реактор на природном уране с тяжелой водой в качестве замедлителя (Аргоннская национальная лаборатория).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Предсказание Д.Д.Иваненко и И.Я.Померанчуком синхротронного излучения (открыто в 1946г. Блюитом).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Синтезирован 95-й и 96-й элементы – америций и кюрий (Г.Сиборг, Р.Джеймс, Л.Морган, А.Гиорсо).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Создана актинидная теория, играющая важную роль для систематики и предсказания свойств тяжелых трансурановых элементов (Г.Сиборг).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обнаружено явление второго звука в гелии II (В.П.Пешков).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1945...1946гг.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Построена первая электронная цифровая вычислительная машина (США). В СССР ЭЦВМ разработана в 1950г.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1945г.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 июля осуществлен первый экспериментальный ядерный взрыв (пустыня Аламогордо).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В.Л.Гинзбург и И.М.Франк предсказали переходное излучение, открытое в 1958г.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И.Е.Таимом приближенного метода в квантовой теории поля. В 1950г. этот же метод сформулировал и американский физик С.М.Данков (метод Тамма – Данкова).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Измерен коэффициент размножения на быстрых нейтронах (А.Снелл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 кристаллический счетчик (Г.Ван Хеерден).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Разработана термодинамическая теория сегнетоэлектрических явлений (В.Л.Гинзбург).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английским ученым Ф.Хойлом гипотезы образования звезд из диффузной материи вследствие гравитационного сжатия.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 нейтронный спектрометр.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Созданы первые атомные бомбы (США).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1946...1948гг.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Дж, Гамов разработал теорию синтеза химических элементов и теорию «горячей Вселенной».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1946...1948гг.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Заложены основы нейтронографии (Э.Ферми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1946г.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 декабря осуществлена цепная ядерная реакция в первом советском ядерном реакторе (И.В.Курчатов).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Б.М.Понтекорво предложил метод детектирования нейтрино в реакции Cl</w:t>
      </w:r>
      <w:r>
        <w:rPr>
          <w:color w:val="000000"/>
          <w:sz w:val="24"/>
          <w:szCs w:val="24"/>
          <w:vertAlign w:val="subscript"/>
        </w:rPr>
        <w:t>37</w:t>
      </w:r>
      <w:r>
        <w:rPr>
          <w:color w:val="000000"/>
          <w:sz w:val="24"/>
          <w:szCs w:val="24"/>
        </w:rPr>
        <w:t xml:space="preserve"> + ν → Ar</w:t>
      </w:r>
      <w:r>
        <w:rPr>
          <w:color w:val="000000"/>
          <w:sz w:val="24"/>
          <w:szCs w:val="24"/>
          <w:vertAlign w:val="subscript"/>
        </w:rPr>
        <w:t>37</w:t>
      </w:r>
      <w:r>
        <w:rPr>
          <w:color w:val="000000"/>
          <w:sz w:val="24"/>
          <w:szCs w:val="24"/>
        </w:rPr>
        <w:t xml:space="preserve"> + e</w:t>
      </w:r>
      <w:r>
        <w:rPr>
          <w:color w:val="000000"/>
          <w:sz w:val="24"/>
          <w:szCs w:val="24"/>
          <w:vertAlign w:val="superscript"/>
        </w:rPr>
        <w:t>–</w:t>
      </w:r>
      <w:r>
        <w:rPr>
          <w:color w:val="000000"/>
          <w:sz w:val="24"/>
          <w:szCs w:val="24"/>
        </w:rPr>
        <w:t>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Гриффитс открыл ферромагнитный резонанс (в 1947г. его наблюдал Е.К.Завойский).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Даунт и К.Мендельсон постулировали существование энергетической щели для возбужденных состояний, которые вносят вклад в электронную теплоемкость.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первый дискретный радиоисточник – Лебедь 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ядерный магнитный резонанс (Ф.Блох, Э.Парселл, Р.Паунд).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Получено значение константы деления урана (Дж. Шарф-Гольдхабер, Дж. Клайбер).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Получены холодные нейтроны (Э.Ферми, Г.Андерсон. Д.Митчелл).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 первый линейный ускоритель электронов с бегущей волной (Дж. Фрай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 радиоинтерферометр (Д.А.Пози, М.Райл).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 ускоритель, основанный на принципе автофазировки (Говард, Барнес).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Р.Вильсон предложил использовать в лучевой терапии тяжелые заряженные частицы, в частности протоны. В 1954г. в Беркли впервые применено облучение протонами.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 спектрометр с двойной фокусировкой (К.Зигбан, Н.Свартхольм).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С.И.Пекар ввел представление о поляронах.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Создана ядерная фотоэмульсия высокой чувствительности (С.Пауэлл).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У.Либби разработал радиоуглеродный метод геохронологии («атомные часы»).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1947г.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 принцип перенормировки массы (X. Крамере).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Г.Снайдер выдвинул идею квантования пространства, предложив схему релятивистского квантования пространства – времени.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И.Геттинг предложил использовать излучение Вавилова – Черенкова для регистрации быстрых частиц (идея черен-ковского счетчика).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Изобретение сцинтилляционного счетчика (X. Кальман).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Н.Н.Боголюбов предложил метод приближенного вторичного квантования.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61-й элемент – прометий (Дж. Марийский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 заряженные пионы и явление π – μ-πаспада (С.Пауэлл, Дж. Оккиалини).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 звездные ассоциации (группы молодых звезд), чем было подтверждено, что процесс звездообразования во Вселенной продолжается и ныне (В.А.Амбарцумян).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наблюдение заряженных и нейтральных каонов (Дж. Рочестер, К.Батлер). Однако общепринятое открытие этих частиц относится к 1949г. (С.Пауэлл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формально ковариантной теории возмущений.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Сооружен первый английский ядерный реактор.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У.Лэмб и Р.Ризерфорд провели опыт по наблюдению тонкой структуры уровней атомов водорода и дейтерия (опыт Лэмба – Ризерфорда), результатом чего было измерение сдвига уровней (лэмбовский сдвиг). Этот эффект Лэмба – Ризерфорда (дублетное расщепление термов водорода) был объяснен в 1947г. X. Бете.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доказано, что мюон не является сильновзаимодействующей частицей (М.Конверси, Э.Панчини, О.Пиччиони).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1948...1949гг.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Выдвинута гипотеза о существовании универсального слабого взаимодействия и кванта этого взаимодействия – W</w:t>
      </w:r>
      <w:r>
        <w:rPr>
          <w:color w:val="000000"/>
          <w:sz w:val="24"/>
          <w:szCs w:val="24"/>
          <w:vertAlign w:val="superscript"/>
        </w:rPr>
        <w:t>+</w:t>
      </w:r>
      <w:r>
        <w:rPr>
          <w:color w:val="000000"/>
          <w:sz w:val="24"/>
          <w:szCs w:val="24"/>
        </w:rPr>
        <w:t xml:space="preserve"> бозона (О.Клейн, Т.Ли, Дж. Пуппи, Дж. Уилер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1948...1949гг.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ковариантные вычисления собственной энергии электрона (Ю.Швингер, Р.Фейнман).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1948г.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А.Снелл и Л.Миллер экспериментально обнаружили бета-распад нейтрона. В 1951г. это также сделал Дж. Робсон, измерив к тому же период его полураспада.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Завершено создание современной квантовой электродинамики (С.Томонага, Р.Фейнман, Ю.Швингер).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 искровой счетчик (Дж. Кейфель).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Изобретение нейтронной радиографии (Х.Кальман).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Искусственное получение мезонов (Э.Гарднер, Ч.Латтес).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К.Гортер предложил метод получения ориентированных ядер.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М.Гепперт-Майер предположила существование сильного спин-орбитального взаимодействия между нуклонами, что просто объяснило магические числа (к этой же идее в 1950г. пришли О.Хаксель, X. Йенсен и Г.Зюсс). Эксперимэнтальное подтверждение спин-орбитальное взаимодействие получило в 1952г.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Н.Винер дал систематическое изложение идей и методов кибернетики, чем положил начало этой науки.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Объяснение сильного магнетизма ферритов, создание теории ферримагнетизма (Л.Неель).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транзисторный эффект и построен кристаллический триод с точечным контактом – первый полупроводниковый транзистор (Дж. Бардин, У.Браттейн).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в первичных космических лучах тяжелых ядер.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голографии Д.Габором.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П.Каш экспериментально обнаружил и измерил аномальный магнитный момент электрона, предсказанный и вычисленный Ю.Швингером.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наблюдение когерентного рассеяния нейтронов (К.Шулл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Предсказание пучковой неустойчивости в газоразрядной плазме (Дж. Пирс; А.И.Ахиезер и Я.Б.Файнберг; Д.Бом и Гросс).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Расшифровано строение стрихнина (Ж.М.Биво).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Синтезирован 97-й элемент – берклий (Г.Сиборг, С.Томпсон, А.Гиорсо, К.Стрит-младший).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А.С.Давыдовым теории поглощения света в молекулярных кристаллах и открытие расщепления невырожденных внутримолекулярных термов («давыдовское расщепление») в молекулярных кристаллах.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Сооружен первый микротрон, идею которого высказал В.И.Векслер.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Сооружен первый французский ядерный реактор 20Е.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У.Шокли и Дж. Пирсон обнаружили эффект поля, имевший важное значение для изобретения транзистора.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Э.Л.Андроникашвили экспериментально доказал существование в гелии II двух компонент – нормальной и сверхтекучей.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1949...1950гг.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СССР начаты работы по созданию реакторов на быстрых нейтронах.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1949...1950гг.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Создана оболочечная модель ядра (М.Гепперт-Майер. Х.Йенсен).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1949г.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 августа испытана первая советская атомная бомба (И.В.Курчатов).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Измерение дрейфовой подвижности электронов и дырок в полупроводниках (У.Шокли, Дж. Пирсон, Дж. Хайнс).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Л.Онсагер предсказал возникновение квантованных вихрей в сверхтекучей компоненте жидкого гелия, движущейся с закритической скоростью, при температурах ниже точки фазового перехода. Экспериментально эта гипотеза была подтверждена в 1961г. В.Вайненом.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L-захвата (Б.М.Понтекорво).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процесса фоторождения пионов.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 пуск первого советского тяжеловодного реактора (А.И.Алиханов).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поляризованных пучков нейтронов (Д.Юз, М.Берджи).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Р.Видероэ выдвинул идею встречных пучков, в дальнейшем развитую Д.Керстом и Г.И.Будкером.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Р.Пенроуз впервые наблюдал сверхтонкую структуру электронного парамагнитного резонанса.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Р.Фейнман предложил графический метод представления амплитуд рассеяния частиц (диаграммы Фейнмана).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 метод перенормировок в квантовой электродинамике.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А.Ф.Иоффе теории термоэлектрических преобразователей.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У.Шокли разработал теорию p-n-перехода (теория Шокли) и предложил p-n-р-транзистор.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Э.Ферми и Ч.Янг выдвинули идею, что пионы можно рассматривать как системы, составленные из нуклонов и антинуклонов (первая модель составной элементарной частицы).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Э.Ферми предложил теорию галактического происхождения космических лучей.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подтвержден обменный характер ядерного взаимодействия между протоном и нейтроном (Бракнер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Ю.Вигнер сформулировал закон сохранения числа барионов (первое отчетливое выражение этого закона содержалось уже в работе Э.Штюкельберга в 1938г.).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1950...1952гг.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Высказана идея сильной фокусировки (И.Кристофилос; Э.Курант, М.Ливингстон, Г.Снайдер).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1950...1952гг.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Построена коллективная модель ядра (О.Бор, Б.Моттельсон). Вклад в разработку этой модели внесли также Дж.Рейнуотер (1950г.), Д.Хилл и Дж.Уилер (1953г.).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1950г.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А.Кастлер разработал метод оптической накачки.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Б.Липпман и Ю.Швингер разработали в формальной теории рассеяния вариационный и вычислительный методы (уравнение Липпмана – Швингера).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В.Л.Гинзбург и Л.Д.Ландау разработали полуфеноменологическую квантовую теорию сверхпроводимости.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Выдвинута гипотеза, что источником космических лучей являются сверхновые звезды (Д.Хаар). В 1956г. ее подтвердил С.Хаякава.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Выдвинута идея термоизоляции горячей плазмы магнитным полем, положенная в основу работы всех термоядерных установок (И.Е.Тамм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Г.Фрелих развил теорию сверхпроводимости, основанную на рассмотрении электронно-фононного взаимодействия (модель Фрелиха), которая указывала на существование изотонического эффекта. Аналогичную попытку построения теории предпринял в 1951г. Дж. Бардин, в 1952г. он провел вычисления притяжения между электронами, обусловленного обменом виртуальными фононами.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Бардин и У.Шокли ввели представление о потенциале деформации применительно к полупроводникам.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Рейнуотер предложил сфероидальную модель ядра.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И.Я, Померанчук предложил новый метод охлаждения, основанный на уникальных свойствах Не при низких температурах (эффект Померанчука), реализованный в 1965г., и развил качественную теорию жидкого Не.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М.Прайс предложил метод спин-гамильтониана, развитый затем им самим и А.Абрагамом.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М.Розенблют рассчитал дифференциальное сечение упругого рассеяния электронов на протонах (формула Розенблюта).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резонансного рассеяния на ядре (Р.Дрессел, М.Гольдхабер, А.Хансон), предсказанного в 1948г. Гольдхабером и Э.Теллером.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изотонический эффект (Э.Максвелл, К.Рейнольдс), что явилось свидетельством связи сверхпроводимости с взаимодействием между электронами и колебаниями решетки (фононами).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нейтральный пи-мезон π0 (Р.Берклунд, В.Крендалл, Б.Боймер, Г.Йорк). Убедительные доказательства его существования дали В.Панофский и Дж.Штейнбергер, наблюдавшие его фоторождение.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Получено первое детальное изображение молекулы с помощью автоэмиссионного микроскопа (Э.Мюллер).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Предсказание реликтового излучения Вселенной.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Разработана теория множественного образования мезонов космических лучей (Э.Ферми).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Синтезирован 98-й элемент – калифорний (Г.Сиборг, С.Томпсон, А.Гиорсо, К.Стрит-младший).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Советским ученым Л.С.Стильбансом создан первый термоэлектрический полупроводниковый холодильник, основанный на использовании эффекта Пельтье.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Ф.Андерсон разработал количественную теорию ферримагнетизма.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Ф.Лондон предположил существование квантования магнитного потока в сверхпроводнике.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Х.Альфвен открыл магнитогидродинамические (альфве-новские) волны и заложил основы магнитной гидродинамики.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Э.Парселл и Р.Паунд впервые наблюдали индуцированное излучение.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Э.Хан наблюдал спиновое эхо.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подтвержден слабый магнетизм в бета-распаде (Л.Мишель).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1951г.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X.Бете и Э.Солпитер сформулировали релятивистское уравнение для описания связанных состояний (уравнение Бете – Солпитера).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А.Салам дал полный анализ перенормировки в квантовой электродинамике.1951г.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Б.С.Джелепов предсказал протонную радиоактивность, Скрыта в 1970г. Дж. Черны.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В.А.Фабрикант, М.М.Вудынский и Ф.А.Бутаева установили явление усиления электромагнитных волн индуцированным излучением (идея квантового усилителя).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Вступил в строй первый экспериментальный реактор-размножитель EBR-1 с расширенным воспроизводством топлива (бридерный реактор), построенный в Аргоннской национальной лаборатории, от которого впервые получена электрическая энергия (В.Зинн).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Выдвинута гипотеза о парном рождении странных частиц (И.Намбу, К.Нишиджима, И.Ямагучи, Онеда). В 1952г. к этой идее пришел А.Пайс.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 автоионный микроскоп (Э.Мюллер).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Л.Вутерс наблюдал поляризацию при рассеянии нейтронов протонами.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Обнаружена трехквантовая аннигиляция (Дж. Рич, С.Дебенедетти).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 спин заряженных пионов и измерено их среднее время жизни.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массы и четности нейтрального пиона (В.Панофский).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Определены значения масс π± (В.Баркас, Э.Гарднер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лямбда-нуль-гиперон Λ° (Р.Арментерос, К.Баркер, К.Батлер, А.Кашон, А.Чепмен).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позитроний (М.Дейч, Э.Дулит). Теоретически существование позитрония было предсказано С.Мохоровичичем.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К.Гортером антиферромагнитного резонанса.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Р.Ястров выдвинул идею о существовании отталкивания между нуклонами па малых расстояниях.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Созданы германневые фотодиоды.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У.Шокли предсказал эффект насыщения в полупроводниках.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Ч.Киттель и независимо от него Т.Нагамийя развили теорию антиферромагнитного резонанса.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доказано существование экситонов (Е.Ф.Гросс, Н, А.Карыев), постулированных в 1931г. Я.И.Френкелем.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обнаружено радиоизлучение нейтрального межзвездного водорода на волне 21 см (Э.Парселл, Х.Юпн), предсказанное в 1944г. X. Ван дер Хюлстом.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1952...1953гг.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 радиогалактики (В.Бааде, Г.Минковский).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1952г.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А.А.Абрикосов предсказал существование сверхпроводников II рода.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 эксперимент по регистрации ядер отдачи, возникающих при электронном захвате в аргоне (Дж. Родебак, Дж. Аллен). Тем самым было доказано соблюдение закона сохранения импульса при испускании нейтрино.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Г.И.Будкер выдвинул идею удержания плазмы магнитным полем, силовые линии которого имеют места сгущений (магнитные пробки).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Д.Глезер изобрел пузырьковую камеру.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Идентифицирован 99-й элемент – эйнштейний – из осколков, образовавшихся в первом термоядерном взрыве (Г.Сиборг, А.Гиорсо, С.Томпсон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К.Брюкнер и К.Ватсон развили теорию фоторождения мезонов.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Л.Спитцер выдвинул идею стелларатора.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Э.Ферми и Г.Андерсоном первой резонансной частицы – пион-нуклонного резонанса.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электронного парамагнитного резонанса в металлах (Т.В.Грисуолд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Осуществлено неуправляемое высвобождение большого количества термоядерной энергии в первом экспериментальном термоядерном взрыве (о. Бикини).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кси-минус-гиперон Ξ</w:t>
      </w:r>
      <w:r>
        <w:rPr>
          <w:color w:val="000000"/>
          <w:sz w:val="24"/>
          <w:szCs w:val="24"/>
          <w:vertAlign w:val="superscript"/>
        </w:rPr>
        <w:t>–</w:t>
      </w:r>
      <w:r>
        <w:rPr>
          <w:color w:val="000000"/>
          <w:sz w:val="24"/>
          <w:szCs w:val="24"/>
        </w:rPr>
        <w:t xml:space="preserve"> (Р.Арментерос, К.Баркер, К.Батлер, А.Кашон, К.Йорк).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резонансного комбинационного рассеяния света (П.И.Шорыгин, Т.М.Иванова).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 излучение нейтронов и жестких гамма-лучей во время мощных импульсных разрядов в газах (Л.А.Арцимович, М.А.Леонтович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 пи-мезоатомы (М.Камак).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измерения времени жизни μ</w:t>
      </w:r>
      <w:r>
        <w:rPr>
          <w:color w:val="000000"/>
          <w:sz w:val="24"/>
          <w:szCs w:val="24"/>
          <w:vertAlign w:val="superscript"/>
        </w:rPr>
        <w:t>–</w:t>
      </w:r>
      <w:r>
        <w:rPr>
          <w:color w:val="000000"/>
          <w:sz w:val="24"/>
          <w:szCs w:val="24"/>
        </w:rPr>
        <w:t xml:space="preserve"> -мезонов (Дж. Кейфель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 полупроводниковый термостолбик (Э.Шварц).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С.А.Альтшулер открыл акустический парамагнитный резонанс и разработал его теорию.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Сформулировано правило отбора по G-четности (А.Пайс, Р.Иост).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Э.В.Шпольский открыл эффект, названный его именем (эффект Шпольского).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1953...1954гг.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Введено понятие странности и открыт закон сохранения странности (М.Гелл-Манн, К.Нишиджима). Ими же проведено обобщение принципа изотонической инвариантности и распространение его на пионы и гипероны, сформулирована формула Гелл-Манна – Нишиджимы. В рамках своей схемы М.Гелл-Манн предсказал сигма-нуль- и кси-нуль-гипероны.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1953г.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 августа впервые испытана водородная бомба (И.В.Курчатов).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А.Оверхаузер предсказал эффект, названный его именем (эффект Оверхаузера), и впервые рассчитал время парамагнитной релаксации в металлах. Эффект Оверхаузера экспериментально обнаружили в 1953г. Т.Карвер и Ш.Шлихтер.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А.Пиппард модифицировал модель сверхпроводимости Лондонов на основе представлений о длине когерентности, предложив нелокальную теорию сверхпроводников (уравнение Пиппарда).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В.Фитч и Дж. Рейнуотер измерили радиусы ядер в области значений Z от 13 до 83, показав, что ядерный радиус равен 1,2·10</w:t>
      </w:r>
      <w:r>
        <w:rPr>
          <w:color w:val="000000"/>
          <w:sz w:val="24"/>
          <w:szCs w:val="24"/>
          <w:vertAlign w:val="superscript"/>
        </w:rPr>
        <w:t>–13</w:t>
      </w:r>
      <w:r>
        <w:rPr>
          <w:color w:val="000000"/>
          <w:sz w:val="24"/>
          <w:szCs w:val="24"/>
        </w:rPr>
        <w:t xml:space="preserve"> см.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Выдвинута гипотеза зарядовой независимости сильных взаимодействий (Р.Сакс). К этой же идее в 1955г. пришли Х.Бете и Ф.Гоффманн.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Выработана современная терминология элементарных частиц (бариоиы, гипероны, лептоны) и символика.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Идентифицирован 100-й элемент – фермий – из осколков, образованных в первом термоядерном взрыве (Г.Сиборг, А.Гиорсо, С.Томпсон и др.).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Искусственное получение каонов.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Л.Шифф вычислил сечение упругого рассеяния электрона на дейтроне.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Л.Д.Ландау и И.Я.Померанчук разработали теорию тормозного излучения электронов высокой энергии в средах.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М.А.Леонтович и С.М.Осовец разработали теорию нестационарного пинч-эффекта.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Обнаружено кулоновское возбуждение ядер, предсказанное в 1938г. В.Вайскопфом.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сигма-плюс-гиперон Σ</w:t>
      </w:r>
      <w:r>
        <w:rPr>
          <w:color w:val="000000"/>
          <w:sz w:val="24"/>
          <w:szCs w:val="24"/>
          <w:vertAlign w:val="superscript"/>
        </w:rPr>
        <w:t>+</w:t>
      </w:r>
      <w:r>
        <w:rPr>
          <w:color w:val="000000"/>
          <w:sz w:val="24"/>
          <w:szCs w:val="24"/>
        </w:rPr>
        <w:t>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М.Данышем и Е.Пневским гиперъядер (гиперфрагментов).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 явление оптической ориентации парамагнитных атомов (А.Кастлер).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 мю-мезоатомы (В.Фитч, Дж. Рейнуотер).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экспериментальное подтверждение существования энергетической щели (Б.Гудман, А.Браун). Непосредственное определение значения энергетической щели дано в 1957...1960гг. М.Тинкхамом.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Показано, что можно создать бомбу, основанную на делении ядер и их синтезе (атомно-термоядерная бомба).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Р.Далитц предложил метод определения квантовых чисел резонансов – изоспина, спина и четности (диаграммы Далитца).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Развита оптическая модель ядерных реакций (В.Вайскопф, Г.Фешбах, К.Портер).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Расшифрована структура молекул дезоксирибонуклеиновой кислоты – ДНК (Ф.Крик, Дж. Уотсон).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У.Шокли предложил один из первых методов определения эффективной массы в полупроводниках.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открыт циклотронный резонанс в металлах (Дж. Дрессельхаузен и др.), предсказанный в 1951г. Я.Г.Дорфманом и Р.Динглом.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подтвержден механизм генерации странных частиц, их ассоциативное рождение в сильных взаимодействиях и распад – в слабых (У.Фаулер, Р.Шутт, Д.Торндайк, У.Виттемор).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Я.Б.Зельдович (независимо от Д.Маркса, Э.Конопинского и Г.Махмуда) ввел понятие лептонного числа и сформулировал закон сохранения лептонного заряда.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1954...1955гг.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Чу и Ф.Лоу рассчитали мезон-нуклонное рассеяние при низких энергиях, использовав нерелятивистскую статистическую форму мезонной теории с неточечным источником, и получили выражение для эффективного радиуса взаимодействия в π – N-рассеянии (модель Чу – Лоу).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1954...1956гг.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Возникновение проблемы тау- и тэта-мезонов (τ- и θ-частиц), или(τ – θ)-οарадокса, который привел к гипотезе о несохранении четности в слабых взаимодействиях.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1954г.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 июня вступила в строй первая в мире атомная электростанция мощностью 5000 кВт в г. Обнинске (Д.И.Блохинцев, А.К.Красин и др.)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Беркли (США) начал работать протонный синхрофазотрон на 6млрд.эв.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К.Зигбан разработал рентгеноэлектронную спектроскопию.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М.Гелл-Манн, М.Гольдбергер и В.Тирринг предложили метод дисперсионных соотношений в рамках квантовой теории поля, строго обоснованный в 1956г. Н.Н.Боголюбовым для пион-нуклонного рассеяния.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разработки нового метода синтеза ядер, основанного на использовании ускоренных тяжелых ионов углерода, кислорода, неона и др.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Обнаружено диффузное охлаждение нейтронов (И.М.Франк).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 квантовомеханический расчет зонной структуры германия и кремния (Ф.Херман, Д.Дженкинс).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акустоэлектрический эффект (Р.Парментер).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сигма-минус-гиперон Σ</w:t>
      </w:r>
      <w:r>
        <w:rPr>
          <w:color w:val="000000"/>
          <w:sz w:val="24"/>
          <w:szCs w:val="24"/>
          <w:vertAlign w:val="superscript"/>
        </w:rPr>
        <w:t>–</w:t>
      </w:r>
      <w:r>
        <w:rPr>
          <w:color w:val="000000"/>
          <w:sz w:val="24"/>
          <w:szCs w:val="24"/>
        </w:rPr>
        <w:t xml:space="preserve"> (С.Дебенедетти, С.Гарелли, Л.Таллоне, М.Вигоне).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Открыта поляризация пучка протонов при прохождении через водородную мишень (С.Оксли).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Подтвержден эффект поляризации вакуума (М.Стирнс).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странных частиц в лабораторных условиях.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Предложено использовать p-n-переходы для преобразования ядерной энергии в электрическую (У.Пфанн, У.Русбек, П.Раппапорт).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Предсказание - и -мезонов (М.Гелл-Манн, А.Пайс).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Сконструированы солнечные батареи из последовательно соединенных кремниевых p-n-переходов (Д.Чаплин, К.Фуллер, Дж. Пирсон).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Созданы кремниевые фотодиоды.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Созданы первые квантовые генераторы – молекулярные генераторы на пучке молекул аммиака (Н.Г.Басов, А.М.Прохоров, Ч.Таунс), чем положено начало квантовой электронике. Идеи практического использования индуцированного излучения для усиления и генерации были выдвинуты в 1951...1952гг. Ч.Таунсом, А.М.Прохоровым, Н.Г.Басовым и Дж. Вебером.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Ч.Янг и Р.Миллс разработали теорию векторного мезонного поля (теория компенсирующих полей Янга – Миллса), предложив калибровочный принцип.</w:t>
      </w:r>
    </w:p>
    <w:p w:rsidR="008462D4" w:rsidRDefault="00846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Я.Б.Зельдович предсказал бета-распад заряженных пионов.</w:t>
      </w:r>
    </w:p>
    <w:p w:rsidR="008462D4" w:rsidRDefault="008462D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462D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371A8"/>
    <w:multiLevelType w:val="hybridMultilevel"/>
    <w:tmpl w:val="FF0613FA"/>
    <w:lvl w:ilvl="0" w:tplc="C95EA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01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C8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E7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2A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86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65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CC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A69A8"/>
    <w:multiLevelType w:val="hybridMultilevel"/>
    <w:tmpl w:val="5280885E"/>
    <w:lvl w:ilvl="0" w:tplc="F4809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AC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DA9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B0CE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CA4B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AED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00C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26CB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1F64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B240F0"/>
    <w:multiLevelType w:val="hybridMultilevel"/>
    <w:tmpl w:val="DB42296A"/>
    <w:lvl w:ilvl="0" w:tplc="3ABA5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201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E0F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9E85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C7E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903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0EED7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A4D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67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F5732BB"/>
    <w:multiLevelType w:val="hybridMultilevel"/>
    <w:tmpl w:val="D3E8216E"/>
    <w:lvl w:ilvl="0" w:tplc="E230D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08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C7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5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E3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07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0F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2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17E9E"/>
    <w:multiLevelType w:val="hybridMultilevel"/>
    <w:tmpl w:val="73528166"/>
    <w:lvl w:ilvl="0" w:tplc="9C586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A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E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D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0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A5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47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44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E4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93ED9"/>
    <w:multiLevelType w:val="hybridMultilevel"/>
    <w:tmpl w:val="BA74A50C"/>
    <w:lvl w:ilvl="0" w:tplc="6296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8F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6A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48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CC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7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8A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A0A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4A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00BC6"/>
    <w:multiLevelType w:val="hybridMultilevel"/>
    <w:tmpl w:val="A7862834"/>
    <w:lvl w:ilvl="0" w:tplc="D8EEB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0B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C1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62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61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68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F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AF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4D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703BF"/>
    <w:multiLevelType w:val="hybridMultilevel"/>
    <w:tmpl w:val="E4C86346"/>
    <w:lvl w:ilvl="0" w:tplc="F3082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A5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6E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22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41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AC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AC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C3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EB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4DE"/>
    <w:rsid w:val="000846EA"/>
    <w:rsid w:val="002454DE"/>
    <w:rsid w:val="008462D4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7EC1CE-5811-4D95-B3AB-8FA56778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27163</Words>
  <Characters>15484</Characters>
  <Application>Microsoft Office Word</Application>
  <DocSecurity>0</DocSecurity>
  <Lines>129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современной физики в 1932 - 1954 гг</vt:lpstr>
    </vt:vector>
  </TitlesOfParts>
  <Company>PERSONAL COMPUTERS</Company>
  <LinksUpToDate>false</LinksUpToDate>
  <CharactersWithSpaces>42562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современной физики в 1932 - 1954 гг</dc:title>
  <dc:subject/>
  <dc:creator>USER</dc:creator>
  <cp:keywords/>
  <dc:description/>
  <cp:lastModifiedBy>admin</cp:lastModifiedBy>
  <cp:revision>2</cp:revision>
  <dcterms:created xsi:type="dcterms:W3CDTF">2014-01-26T08:10:00Z</dcterms:created>
  <dcterms:modified xsi:type="dcterms:W3CDTF">2014-01-26T08:10:00Z</dcterms:modified>
</cp:coreProperties>
</file>