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6F4" w:rsidRPr="001A5564" w:rsidRDefault="002136F4" w:rsidP="002136F4">
      <w:pPr>
        <w:spacing w:before="120"/>
        <w:jc w:val="center"/>
        <w:rPr>
          <w:b/>
          <w:bCs/>
          <w:sz w:val="32"/>
          <w:szCs w:val="32"/>
        </w:rPr>
      </w:pPr>
      <w:r w:rsidRPr="001A5564">
        <w:rPr>
          <w:b/>
          <w:bCs/>
          <w:sz w:val="32"/>
          <w:szCs w:val="32"/>
        </w:rPr>
        <w:t>Россия в XVIII веке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7"/>
        <w:gridCol w:w="7911"/>
      </w:tblGrid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1700.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После смерти патриарха </w:t>
            </w:r>
            <w:r w:rsidRPr="004A3BF4">
              <w:t>Адриана</w:t>
            </w:r>
            <w:r w:rsidRPr="00477A5A">
              <w:t xml:space="preserve"> царь </w:t>
            </w:r>
            <w:r w:rsidRPr="004A3BF4">
              <w:t>Петр</w:t>
            </w:r>
            <w:r w:rsidRPr="00477A5A">
              <w:t xml:space="preserve"> оставляет патриарший престол незанятым и создает органы временного управления церковью. Возникновение </w:t>
            </w:r>
            <w:r w:rsidRPr="004A3BF4">
              <w:t>старообрядческой общины</w:t>
            </w:r>
            <w:r w:rsidRPr="00477A5A">
              <w:t xml:space="preserve"> неподалеку от Олонца.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1700.07.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A3BF4">
              <w:t>Константинопольский мир</w:t>
            </w:r>
            <w:r w:rsidRPr="00477A5A">
              <w:t xml:space="preserve"> между Россией и Османской империей.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1700.лето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 xml:space="preserve">Началась </w:t>
            </w:r>
            <w:r w:rsidRPr="004A3BF4">
              <w:t>Северная война</w:t>
            </w:r>
            <w:r w:rsidRPr="00477A5A">
              <w:t xml:space="preserve"> между Швецией - и Россией, Данией, Саксонией,</w:t>
            </w:r>
            <w:r w:rsidRPr="004A3BF4">
              <w:t xml:space="preserve"> Польшей</w:t>
            </w:r>
            <w:r w:rsidRPr="00477A5A">
              <w:t>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1700.11.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A3BF4">
              <w:t>Русское наступление под Нарвой</w:t>
            </w:r>
            <w:r w:rsidRPr="00477A5A">
              <w:t>. Город осажден 40-тысячной армией. Осада прервана после внезапной атаки армии Карла XII.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1701.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A3BF4">
              <w:t>Петр I</w:t>
            </w:r>
            <w:r w:rsidRPr="00477A5A">
              <w:t xml:space="preserve"> издал Указ запрещающий опускаться на колени при виде государя и снимать шапку зимой, проходя мимо его дворца.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1701.02.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Под угрозой наступления шведских войск Карла XII Август II заключает в Биржах еще один союзный договор с </w:t>
            </w:r>
            <w:r w:rsidRPr="004A3BF4">
              <w:t>Петром I</w:t>
            </w:r>
            <w:r w:rsidRPr="00477A5A">
              <w:t xml:space="preserve">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1701.07.03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(22 июня по </w:t>
            </w:r>
            <w:r w:rsidRPr="004A3BF4">
              <w:t>юлианскому календарю</w:t>
            </w:r>
            <w:r w:rsidRPr="00477A5A">
              <w:t>) Русско-польская армия разбита шведами под Ригой.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1701.07.06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(25 июня по </w:t>
            </w:r>
            <w:r w:rsidRPr="004A3BF4">
              <w:t>юлианскому календарю</w:t>
            </w:r>
            <w:r w:rsidRPr="00477A5A">
              <w:t xml:space="preserve">) Произошел бой около </w:t>
            </w:r>
            <w:r w:rsidRPr="004A3BF4">
              <w:t>Архангельска</w:t>
            </w:r>
            <w:r w:rsidRPr="00477A5A">
              <w:t xml:space="preserve"> между 4 шведскими кораблями и отрядом русских лодок.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1701.12.29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(18 декабря по </w:t>
            </w:r>
            <w:r w:rsidRPr="004A3BF4">
              <w:t>юлианскому календарю</w:t>
            </w:r>
            <w:r w:rsidRPr="00477A5A">
              <w:t xml:space="preserve">) </w:t>
            </w:r>
            <w:r w:rsidRPr="004A3BF4">
              <w:t>Борис Шереметев</w:t>
            </w:r>
            <w:r w:rsidRPr="00477A5A">
              <w:t xml:space="preserve"> наносит жестокое поражение шведам под Эрестфером.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1702.07.18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(7 июля по </w:t>
            </w:r>
            <w:r w:rsidRPr="004A3BF4">
              <w:t>юлианскому календарю</w:t>
            </w:r>
            <w:r w:rsidRPr="00477A5A">
              <w:t xml:space="preserve">) Вторая победа Бориса Шереметева у </w:t>
            </w:r>
            <w:r w:rsidRPr="004A3BF4">
              <w:t>Гуммельсгофа</w:t>
            </w:r>
            <w:r w:rsidRPr="00477A5A">
              <w:t xml:space="preserve">. Взяты Вотльмар и Мариенбург. Лифляндия опустошена. Войско </w:t>
            </w:r>
            <w:r w:rsidRPr="004A3BF4">
              <w:t>Апраксина</w:t>
            </w:r>
            <w:r w:rsidRPr="00477A5A">
              <w:t xml:space="preserve"> разоряет Ингрию.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1702.12.11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 xml:space="preserve">(30 ноября по </w:t>
            </w:r>
            <w:r w:rsidRPr="004A3BF4">
              <w:t>юлианскому календарю</w:t>
            </w:r>
            <w:r w:rsidRPr="00477A5A">
              <w:t xml:space="preserve">) </w:t>
            </w:r>
            <w:r w:rsidRPr="004A3BF4">
              <w:t>Петр I</w:t>
            </w:r>
            <w:r w:rsidRPr="00477A5A">
              <w:t xml:space="preserve"> взял Нотебург и дал ему символическое название Шлиссельбург (город-ключ).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1703.05.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После взятия крепости Ниеншанц русские полностью контролируют Неву.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1703.05.27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(16 мая по </w:t>
            </w:r>
            <w:r w:rsidRPr="004A3BF4">
              <w:t>юлианскому календарю</w:t>
            </w:r>
            <w:r w:rsidRPr="00477A5A">
              <w:t>) Основание Санк-Петербурга.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1704.08.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После мощного штурма русские берут Нарву.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1704.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A3BF4">
              <w:t>Нарвский союзный договор</w:t>
            </w:r>
            <w:r w:rsidRPr="00477A5A">
              <w:t>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1704.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A3BF4">
              <w:t>Восстание уральских башкир</w:t>
            </w:r>
            <w:r w:rsidRPr="00477A5A">
              <w:t xml:space="preserve"> (1704 - 1711 гг), недовольных произволом чиновников.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1705.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 xml:space="preserve">Началось </w:t>
            </w:r>
            <w:r w:rsidRPr="004A3BF4">
              <w:t>Астраханское восстание</w:t>
            </w:r>
            <w:r w:rsidRPr="00477A5A">
              <w:t xml:space="preserve"> (1705-1706 гг.) 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1705.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A3BF4">
              <w:t>Петр I</w:t>
            </w:r>
            <w:r w:rsidRPr="00477A5A">
              <w:t xml:space="preserve"> впервые в Европе ввел обязательный рекрутский набор, от которого освобождались только гражданские чиновники, духовенство и некоторые категории крестьян.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1705.07.26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(15 июля по </w:t>
            </w:r>
            <w:r w:rsidRPr="004A3BF4">
              <w:t>юлианскому календарю</w:t>
            </w:r>
            <w:r w:rsidRPr="00477A5A">
              <w:t xml:space="preserve">) </w:t>
            </w:r>
            <w:r w:rsidRPr="004A3BF4">
              <w:t>Гемауэртгоф</w:t>
            </w:r>
            <w:r w:rsidRPr="00477A5A">
              <w:t xml:space="preserve"> - сражение в ходе Северной войны 1700—1721 гг., 15 июля 1705 г.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1706.01-03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Блокада шведской армией в ходе Северной войны 1700—1721 годов города </w:t>
            </w:r>
            <w:r w:rsidRPr="004A3BF4">
              <w:t>Гродно</w:t>
            </w:r>
            <w:r w:rsidRPr="00477A5A">
              <w:t>.</w:t>
            </w:r>
            <w:r>
              <w:t xml:space="preserve">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1706.03.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В итоге </w:t>
            </w:r>
            <w:r w:rsidRPr="004A3BF4">
              <w:t>Астраханского восстания</w:t>
            </w:r>
            <w:r w:rsidRPr="00477A5A">
              <w:t xml:space="preserve"> город был взят (13 марта 1706 г.) правительственным войском под командованием генерал-фельдмаршала Б.П. Шереметева (см. </w:t>
            </w:r>
            <w:r w:rsidRPr="004A3BF4">
              <w:t>Взятие Астрахани</w:t>
            </w:r>
            <w:r w:rsidRPr="00477A5A">
              <w:t xml:space="preserve">).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1706.03-05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Русская армия совершила отход из Гродно к Киеву - </w:t>
            </w:r>
            <w:r w:rsidRPr="004A3BF4">
              <w:t>Гродненский маневр</w:t>
            </w:r>
            <w:r w:rsidRPr="00477A5A">
              <w:t xml:space="preserve">.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1707.02.16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Издан </w:t>
            </w:r>
            <w:r w:rsidRPr="004A3BF4">
              <w:t>Указ о беглых крестьянах</w:t>
            </w:r>
            <w:r w:rsidRPr="00477A5A">
              <w:t xml:space="preserve">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1707. - 1709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A3BF4">
              <w:t>Восстание на Дону</w:t>
            </w:r>
            <w:r w:rsidRPr="00477A5A">
              <w:t xml:space="preserve">. Преследуемые </w:t>
            </w:r>
            <w:r w:rsidRPr="004A3BF4">
              <w:t>староверы</w:t>
            </w:r>
            <w:r w:rsidRPr="00477A5A">
              <w:t xml:space="preserve">, дезертиры, беглые холопы, казаки под предводительством атамана </w:t>
            </w:r>
            <w:r w:rsidRPr="004A3BF4">
              <w:t>К. А. Булавина</w:t>
            </w:r>
            <w:r w:rsidRPr="00477A5A">
              <w:t xml:space="preserve"> в течение почти двух лет будут оказывать сопротивление царским войскам.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1708.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Реформа административного управления. Россия разделена на 8</w:t>
            </w:r>
            <w:r>
              <w:t xml:space="preserve"> </w:t>
            </w:r>
            <w:r w:rsidRPr="00477A5A">
              <w:t>(затем на 11) губерний: Московскую, Санк-Петербургскую, Киевскую, Казанскую, Азовскую, Смоленскую, Архангелогородскую и Сибирскую. Они в свою очередь разделялись на провинции (около 50), во главе которых стояли воеводы.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1708.02.07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- 27 января) В ходе шведского наступления Карл XII </w:t>
            </w:r>
            <w:r w:rsidRPr="004A3BF4">
              <w:t>берет город Гродно</w:t>
            </w:r>
            <w:r w:rsidRPr="00477A5A">
              <w:t>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1708.07.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Казацкий гетнам </w:t>
            </w:r>
            <w:r w:rsidRPr="004A3BF4">
              <w:t>Мазепа</w:t>
            </w:r>
            <w:r w:rsidRPr="00477A5A">
              <w:t>, находившийся в тайных связях со шведами с 1705 года, открыто выступает на стороне Швеции против России.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1708.07.14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- 3 июля) Сражение при </w:t>
            </w:r>
            <w:r w:rsidRPr="004A3BF4">
              <w:t>Головчине</w:t>
            </w:r>
            <w:r w:rsidRPr="00477A5A">
              <w:t xml:space="preserve"> русского войска со шведской армией в ходе Северной войны 1700—1721 годов.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1708.07.16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- 5 июля) Произошло сражение под </w:t>
            </w:r>
            <w:r w:rsidRPr="004A3BF4">
              <w:t>Азовом</w:t>
            </w:r>
            <w:r w:rsidRPr="00477A5A">
              <w:t xml:space="preserve"> (крепость на Нижнем Дону) между отрядом донских казаков атамана Кондратия Булавина и правительственными войсками 5 июля 1708 г. (Восстание К.А. Булавина, 1707—1709).</w:t>
            </w:r>
            <w:r>
              <w:t xml:space="preserve">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1708.10.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 xml:space="preserve">Произошло </w:t>
            </w:r>
            <w:r w:rsidRPr="004A3BF4">
              <w:t>Сражение при Лесной</w:t>
            </w:r>
            <w:r w:rsidRPr="00477A5A">
              <w:t>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1708.11.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A3BF4">
              <w:t>Петр I</w:t>
            </w:r>
            <w:r w:rsidRPr="00477A5A">
              <w:t xml:space="preserve"> обратился к казакам с призывом избрать нового гетмана. Казаки избирают Скоропадского.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1709.01.07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- 27 декабря 1708 года) Осада 27 декабря 1708 г. шведской армией крепости </w:t>
            </w:r>
            <w:r w:rsidRPr="004A3BF4">
              <w:t>Веприк</w:t>
            </w:r>
            <w:r w:rsidRPr="00477A5A">
              <w:t xml:space="preserve"> в ходе Северной войны 1700—1721 годов.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1709.07.08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- 27 июня) Победа русских войск над шведами в </w:t>
            </w:r>
            <w:r w:rsidRPr="004A3BF4">
              <w:t>Полтавском сражении</w:t>
            </w:r>
            <w:r w:rsidRPr="00477A5A">
              <w:t xml:space="preserve">. Следствием победы стало подписание </w:t>
            </w:r>
            <w:r w:rsidRPr="004A3BF4">
              <w:t xml:space="preserve">Копенгагенского союзного договора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1710.04.02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(22 марта по </w:t>
            </w:r>
            <w:r w:rsidRPr="004A3BF4">
              <w:t>юлианскому календарю</w:t>
            </w:r>
            <w:r w:rsidRPr="00477A5A">
              <w:t xml:space="preserve">) Началась </w:t>
            </w:r>
            <w:r w:rsidRPr="004A3BF4">
              <w:t>осада Выборга</w:t>
            </w:r>
            <w:r w:rsidRPr="00477A5A">
              <w:t xml:space="preserve"> (22 марта — 13 июня 1710 г.), окончившаяся его взятием русскими войсками.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1711.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 xml:space="preserve">Вместо управздняемой Боярской думы создавался Сенат из 9 членов и обер-секретаря как временная комиссия по управлению страной в отсутствие царя.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1711.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 xml:space="preserve">Петр I совершил </w:t>
            </w:r>
            <w:r w:rsidRPr="004A3BF4">
              <w:t>Прутский поход</w:t>
            </w:r>
            <w:r w:rsidRPr="00477A5A">
              <w:t xml:space="preserve">, в результате возникшей сложной для русской армии ситуации был заключен </w:t>
            </w:r>
            <w:r w:rsidRPr="004A3BF4">
              <w:t>Прутский мирный договор</w:t>
            </w:r>
            <w:r w:rsidRPr="00477A5A">
              <w:t>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1711.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 xml:space="preserve">Женитьба царевича </w:t>
            </w:r>
            <w:r w:rsidRPr="004A3BF4">
              <w:t>Алексея</w:t>
            </w:r>
            <w:r w:rsidRPr="00477A5A">
              <w:t xml:space="preserve"> на принцессе Софии Шарлотте Вольфенбюттельской.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1712.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Санк-Петербург официально стал столицей страны. </w:t>
            </w:r>
            <w:r w:rsidRPr="004A3BF4">
              <w:t>Петр I</w:t>
            </w:r>
            <w:r w:rsidRPr="00477A5A">
              <w:t xml:space="preserve"> заставил всю высшую знать переехать туда.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1712.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При губернаторах учреждены советы ландратов, избираемых местным дворянством.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1712.03.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Венчание </w:t>
            </w:r>
            <w:r w:rsidRPr="004A3BF4">
              <w:t>Петра I</w:t>
            </w:r>
            <w:r w:rsidRPr="00477A5A">
              <w:t xml:space="preserve"> с бывшей служанкой из Лифляндии Мартой Скавронской (впоследствии </w:t>
            </w:r>
            <w:r w:rsidRPr="004A3BF4">
              <w:t>Екатериной I</w:t>
            </w:r>
            <w:r w:rsidRPr="00477A5A">
              <w:t>).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1714.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Новый статус дворянства: наследственные владения (вотчины) и земли, полученные за службу, сливаются в единое понятие "поместья". Все помещичьи замли жалуются исключительно за службу.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1714.03.12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(23 марта по</w:t>
            </w:r>
            <w:r>
              <w:t xml:space="preserve"> </w:t>
            </w:r>
            <w:r w:rsidRPr="004A3BF4">
              <w:t>юлианскому календарю</w:t>
            </w:r>
            <w:r w:rsidRPr="00477A5A">
              <w:t xml:space="preserve">) </w:t>
            </w:r>
            <w:r w:rsidRPr="004A3BF4">
              <w:t>Указ о единонаследии</w:t>
            </w:r>
            <w:r w:rsidRPr="00477A5A">
              <w:t xml:space="preserve">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1714.08.07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- 27 июля) Поражение шведского флота от русской эскадры </w:t>
            </w:r>
            <w:r w:rsidRPr="004A3BF4">
              <w:t>при Гангуте</w:t>
            </w:r>
            <w:r w:rsidRPr="00477A5A">
              <w:t xml:space="preserve">. Русские занимают Аландские острова. (см. </w:t>
            </w:r>
            <w:r w:rsidRPr="004A3BF4">
              <w:t>Реляция о случившейся морской баталии между российскою авангардией и шведскою эскадрою</w:t>
            </w:r>
            <w:r w:rsidRPr="00477A5A">
              <w:t>)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1717.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Вторая поездка </w:t>
            </w:r>
            <w:r w:rsidRPr="004A3BF4">
              <w:t>Петра I</w:t>
            </w:r>
            <w:r w:rsidRPr="00477A5A">
              <w:t xml:space="preserve"> на запад.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1717.05.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A3BF4">
              <w:t>Петр I</w:t>
            </w:r>
            <w:r w:rsidRPr="00477A5A">
              <w:t xml:space="preserve"> прибыл в Париж, где беседовал с регентом, посетил академию, Сорбону, обсерваторию, оперу и встретился с малолетним Людовиком XV.z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1717.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A3BF4">
              <w:t>Амстердамский договор</w:t>
            </w:r>
            <w:r w:rsidRPr="00477A5A">
              <w:t>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1718.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 xml:space="preserve">Перестройка органов центрального управления: прежние приказы заменены коллегиями, в состав каждой входят 11 членов. Судебная реформа: воеводы лишены судебных полномочий. Налоговая реформа.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1718.02.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Царевич Алексей, бежавший за границу, возвращен в Петербург и предан суду. Он отказывается от наследования престола.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1718.03.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Бывшая царевна Евдокия сослана в монастырь на берегу Ладожского озера.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1718.06.26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 xml:space="preserve">(15 июня </w:t>
            </w:r>
            <w:r w:rsidRPr="004A3BF4">
              <w:t>юлианскому календарю</w:t>
            </w:r>
            <w:r w:rsidRPr="00477A5A">
              <w:t>.) Царевич Алексей, приговоренный к смерти, умирает в тюрьме от пыток.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1718.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 xml:space="preserve">Начал работу </w:t>
            </w:r>
            <w:r w:rsidRPr="004A3BF4">
              <w:t>Аландский конгресс</w:t>
            </w:r>
            <w:r w:rsidRPr="00477A5A">
              <w:t>, продолжавшийся и в 1719 году.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1718.11.24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A3BF4">
              <w:t>Петр I</w:t>
            </w:r>
            <w:r w:rsidRPr="00477A5A">
              <w:t xml:space="preserve"> издал Указ о сооружении первого в Петербурге пивоваренного завода (на Выборгской стороне).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1720.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Морская победа русского флота </w:t>
            </w:r>
            <w:r w:rsidRPr="004A3BF4">
              <w:t>при Гренгаме</w:t>
            </w:r>
            <w:r w:rsidRPr="00477A5A">
              <w:t>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1721.09.10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- 30 августа) </w:t>
            </w:r>
            <w:r w:rsidRPr="004A3BF4">
              <w:t>Ништадский мирный договор</w:t>
            </w:r>
            <w:r w:rsidRPr="00477A5A">
              <w:t xml:space="preserve"> между Россией и Швецией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1721.10.22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 xml:space="preserve">(11 октября </w:t>
            </w:r>
            <w:r w:rsidRPr="004A3BF4">
              <w:t>юлианскому календарю</w:t>
            </w:r>
            <w:r w:rsidRPr="00477A5A">
              <w:t xml:space="preserve">.) Сенат упразднил титул царя и провозгласил </w:t>
            </w:r>
            <w:r w:rsidRPr="004A3BF4">
              <w:t>Петра I</w:t>
            </w:r>
            <w:r w:rsidRPr="00477A5A">
              <w:t xml:space="preserve"> императором.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1721.11.18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 xml:space="preserve">(7 ноября </w:t>
            </w:r>
            <w:r w:rsidRPr="004A3BF4">
              <w:t>юлианскому календарю</w:t>
            </w:r>
            <w:r w:rsidRPr="00477A5A">
              <w:t xml:space="preserve">.) В 1721 году на реке Исети были заложены металлургический завод и крепость, ставший позже городом Екатринбургом.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1722.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 xml:space="preserve">Украина лишена права на самоуправление и свободное избрание гетмана. Управление ею поручено Малороссийской коллегии.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1722.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A3BF4">
              <w:t>Петр I</w:t>
            </w:r>
            <w:r w:rsidRPr="00477A5A">
              <w:t xml:space="preserve"> издал Указ о престолонаследии: царствующему императору предоставляется право произвольного назначения наследника.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1722.01.24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 xml:space="preserve">(13 января по </w:t>
            </w:r>
            <w:r w:rsidRPr="004A3BF4">
              <w:t>юлианскому календарю</w:t>
            </w:r>
            <w:r w:rsidRPr="00477A5A">
              <w:t xml:space="preserve">) Издание </w:t>
            </w:r>
            <w:r w:rsidRPr="004A3BF4">
              <w:t>"Табели о рагнах"</w:t>
            </w:r>
            <w:r w:rsidRPr="00477A5A">
              <w:t xml:space="preserve">.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1723.11.18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 xml:space="preserve">(7 ноября по </w:t>
            </w:r>
            <w:r w:rsidRPr="004A3BF4">
              <w:t>юлианскому календарю</w:t>
            </w:r>
            <w:r w:rsidRPr="00477A5A">
              <w:t xml:space="preserve">) Металлургический завод и крепость на реке Исети пущен в действие и в честь императрицы и с ее согласия был назван Екатринбургом.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1724.05.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 xml:space="preserve">Коронация империатрицы Екатерины.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1725.02.08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 xml:space="preserve">(28 января по </w:t>
            </w:r>
            <w:r w:rsidRPr="004A3BF4">
              <w:t>юлианскому календарю</w:t>
            </w:r>
            <w:r w:rsidRPr="00477A5A">
              <w:t xml:space="preserve">) </w:t>
            </w:r>
            <w:r w:rsidRPr="004A3BF4">
              <w:t>Петр I</w:t>
            </w:r>
            <w:r>
              <w:t xml:space="preserve"> </w:t>
            </w:r>
            <w:r w:rsidRPr="00477A5A">
              <w:t xml:space="preserve">умер, не успев назначить наследника.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1725.02.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Проблема преемника после смерти Петра Великого. Его внуку </w:t>
            </w:r>
            <w:r w:rsidRPr="004A3BF4">
              <w:t>Петру</w:t>
            </w:r>
            <w:r w:rsidRPr="00477A5A">
              <w:t xml:space="preserve">, сыну царевича Алексея и единственному возможному наследнику мужского пола, исполнилось всего девять лет. Сторонники реформ называют преемницей </w:t>
            </w:r>
            <w:r w:rsidRPr="004A3BF4">
              <w:t>Екатерину</w:t>
            </w:r>
            <w:r w:rsidRPr="00477A5A">
              <w:t xml:space="preserve">, их противники — прежнюю царицу Евдокию. Наконец под давлением гвардии старая знать идет на компромисс с "худородными" вельможами из окружения покойного императора и провозглашает императрицей Екатерину.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1725.06.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Старшая дочь Екатерины I Анна Петровна вступает в брак с Карлом Фридрихом, герцогом Гольштейн-Готторпским.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1726.08.06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26 июля ). Присоединение России к Венскому договору, заключенному в 1725 между императором Карлом VI Габсбургским и Испанией. Россия предоставляет в распоряжение союзников 30-тысячную армию в обмен на поддержку в случае войны с Османской империей.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1727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Беринг открывает пролив, отделяющий Азию от Америки.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1727.04.27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Издан именной императорский указ </w:t>
            </w:r>
            <w:r w:rsidRPr="004A3BF4">
              <w:t>О высылке Жидов из России</w:t>
            </w:r>
            <w:r w:rsidRPr="00477A5A">
              <w:t>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1727.05.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Смерть Екатерины I. Престол оставлен двенадцатилетнему </w:t>
            </w:r>
            <w:r w:rsidRPr="004A3BF4">
              <w:t>Петру II Алексеевичу</w:t>
            </w:r>
            <w:r w:rsidRPr="00477A5A">
              <w:t xml:space="preserve">. Стараниями всемогущего </w:t>
            </w:r>
            <w:r w:rsidRPr="004A3BF4">
              <w:t>Александра Меншикова</w:t>
            </w:r>
            <w:r w:rsidRPr="00477A5A">
              <w:t xml:space="preserve"> сослан </w:t>
            </w:r>
            <w:r w:rsidRPr="004A3BF4">
              <w:t>Петр Толстой</w:t>
            </w:r>
            <w:r w:rsidRPr="00477A5A">
              <w:t xml:space="preserve">. Право назначения на высшие военные должности переходит к Верховному тайному совету.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1727.09.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Падение Меншикова, который, в свою очередь, сослан в Сибирь. Вновь обретшие власть </w:t>
            </w:r>
            <w:r w:rsidRPr="004A3BF4">
              <w:t>Долгорукие</w:t>
            </w:r>
            <w:r w:rsidRPr="00477A5A">
              <w:t xml:space="preserve"> стремятся вернуть прежние права старой знати. Двор переезжает в Москву.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1728.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Верховный тайный совет продолжает расширять свою власть; в его подчинение переходят коллегии. Упразднение Малороссийской коллегии и восстановление гетманства. Совет решает созвать в Москву Депутатов для завершения работы над законодательством.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1729.11.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Обручение Петра II с Екатериной Долгорукой.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1730.01.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Смерть </w:t>
            </w:r>
            <w:r w:rsidRPr="004A3BF4">
              <w:t>Петра II</w:t>
            </w:r>
            <w:r w:rsidRPr="00477A5A">
              <w:t xml:space="preserve">. Не считаясь с завещанием Екатерины I, указывавшей в качестве возможных преемниц Петра II Анну и </w:t>
            </w:r>
            <w:r w:rsidRPr="004A3BF4">
              <w:t>Елизавету</w:t>
            </w:r>
            <w:r w:rsidRPr="00477A5A">
              <w:t xml:space="preserve">, дочерей </w:t>
            </w:r>
            <w:r w:rsidRPr="004A3BF4">
              <w:t>Петра Великого</w:t>
            </w:r>
            <w:r w:rsidRPr="00477A5A">
              <w:t xml:space="preserve">, Совет отдает престол </w:t>
            </w:r>
            <w:r w:rsidRPr="004A3BF4">
              <w:t>Анне Иоанновне</w:t>
            </w:r>
            <w:r w:rsidRPr="00477A5A">
              <w:t xml:space="preserve">, вдове герцога Курляндского, которая принимает составленные князем </w:t>
            </w:r>
            <w:r w:rsidRPr="004A3BF4">
              <w:t>Дмитрием Голицыным</w:t>
            </w:r>
            <w:r w:rsidRPr="00477A5A">
              <w:t xml:space="preserve"> условия, ограничивающие ее власть и оставляющие все управление в руках Верховного тайного совета (</w:t>
            </w:r>
            <w:r w:rsidRPr="004A3BF4">
              <w:t>митавские кондиции</w:t>
            </w:r>
            <w:r w:rsidRPr="00477A5A">
              <w:t>).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1730.03.15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04 марта) </w:t>
            </w:r>
            <w:r w:rsidRPr="004A3BF4">
              <w:t>Анна Иоанновна</w:t>
            </w:r>
            <w:r w:rsidRPr="00477A5A">
              <w:t xml:space="preserve"> упраздняет Верховный тайный совет и восстанавливает полномочия Сената.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1731.07.29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A3BF4">
              <w:t>Основание сухопутного шляхетского корпуса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1734.04.19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8 апреля) Сражение</w:t>
            </w:r>
            <w:r>
              <w:t xml:space="preserve"> </w:t>
            </w:r>
            <w:r w:rsidRPr="00477A5A">
              <w:t>между русским и польским отрядами</w:t>
            </w:r>
            <w:r>
              <w:t xml:space="preserve"> </w:t>
            </w:r>
            <w:r w:rsidRPr="00477A5A">
              <w:t xml:space="preserve">у местечка </w:t>
            </w:r>
            <w:r w:rsidRPr="004A3BF4">
              <w:t>Височин</w:t>
            </w:r>
            <w:r w:rsidRPr="00477A5A">
              <w:t xml:space="preserve"> в ходе Войны за польское наследство 1733—1735 годов.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1736.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A3BF4">
              <w:t>Указ о прикреплении рабочих к фабрикам и заводам...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1736.03.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Началась осада турецкой крепости </w:t>
            </w:r>
            <w:r w:rsidRPr="004A3BF4">
              <w:t>Азов</w:t>
            </w:r>
            <w:r w:rsidRPr="00477A5A">
              <w:t xml:space="preserve"> русскими войсками (март — июнь 1736 г.)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1740.11.19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8 ноября) В ночь с 19 на 20 ноября регент малолетнего императора </w:t>
            </w:r>
            <w:r w:rsidRPr="004A3BF4">
              <w:t>Ивана VI</w:t>
            </w:r>
            <w:r w:rsidRPr="00477A5A">
              <w:t xml:space="preserve"> -</w:t>
            </w:r>
            <w:r>
              <w:t xml:space="preserve"> </w:t>
            </w:r>
            <w:r w:rsidRPr="004A3BF4">
              <w:t>Эрнст Иоганн Бирон</w:t>
            </w:r>
            <w:r w:rsidRPr="00477A5A">
              <w:t xml:space="preserve"> свергнут </w:t>
            </w:r>
            <w:r w:rsidRPr="004A3BF4">
              <w:t>Бурхардтом Минихом</w:t>
            </w:r>
            <w:r w:rsidRPr="00477A5A">
              <w:t xml:space="preserve">, заключен в Петропавловскую крепость и приговорен к смертной казни (замененной потом ссылкой в Пелым). Регентшей стала мать Ивана VI- </w:t>
            </w:r>
            <w:r w:rsidRPr="004A3BF4">
              <w:t>Анна Леопольдована</w:t>
            </w:r>
            <w:r w:rsidRPr="00477A5A">
              <w:t>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1741 - 1742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Русско-шведская война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1741.09.06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- 26 августа) Сражение у крепости </w:t>
            </w:r>
            <w:r w:rsidRPr="004A3BF4">
              <w:t>Вильманстранд</w:t>
            </w:r>
            <w:r w:rsidRPr="00477A5A">
              <w:t xml:space="preserve"> между русским войском и шведским корпусом в ходе Русско-шведской войны 1741-1743 годов.</w:t>
            </w:r>
            <w:r>
              <w:t xml:space="preserve">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1742.09.04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24 августа) Шведская армия </w:t>
            </w:r>
            <w:r w:rsidRPr="004A3BF4">
              <w:t>капитулировала в Гельсингфорсе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1745.08.21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 xml:space="preserve">Цесаревич </w:t>
            </w:r>
            <w:r w:rsidRPr="004A3BF4">
              <w:t>Петр</w:t>
            </w:r>
            <w:r>
              <w:t xml:space="preserve"> </w:t>
            </w:r>
            <w:r w:rsidRPr="00477A5A">
              <w:t>(III) женился на Софии Фредерике Ангальт-Цербской (</w:t>
            </w:r>
            <w:r w:rsidRPr="004A3BF4">
              <w:t>Екатерина II</w:t>
            </w:r>
            <w:r w:rsidRPr="00477A5A">
              <w:t>).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1754.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A3BF4">
              <w:t>Отмена внутренних таможенных пошлин и мелочных сборов</w:t>
            </w:r>
            <w:r w:rsidRPr="00477A5A">
              <w:t xml:space="preserve">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1755.01.23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 xml:space="preserve">(12 января по ст. ст.) Принято </w:t>
            </w:r>
            <w:r w:rsidRPr="004A3BF4">
              <w:t>решение</w:t>
            </w:r>
            <w:r w:rsidRPr="00477A5A">
              <w:t xml:space="preserve"> об учреждении Московского университета.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1757.11.28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 xml:space="preserve">(17 ноября по ст. ст.) В Петербурге учреждена Российская императорская академия художеств.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1759.08.10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30 июля) Разгром прусской армии русскими войсками у Кунерсдорфа. (см. </w:t>
            </w:r>
            <w:r w:rsidRPr="004A3BF4">
              <w:t>Кунерсдорфское сражение</w:t>
            </w:r>
            <w:r w:rsidRPr="00477A5A">
              <w:t>) Салтыков, совместно с австрийскими войсками Лаудена, наголову разбивает прусскую армию Фридриха II Однако разногласия среди союзников мешают им развить успех.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1760.12.13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 xml:space="preserve">Издан </w:t>
            </w:r>
            <w:r w:rsidRPr="004A3BF4">
              <w:t>Указ о праве помещиков ссылать крестьян в Сибирь на поселение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1762.01.05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25 декабря 1761 г.) На престол вступил </w:t>
            </w:r>
            <w:r w:rsidRPr="004A3BF4">
              <w:t>Петр III</w:t>
            </w:r>
            <w:r w:rsidRPr="00477A5A">
              <w:t xml:space="preserve"> Федорович, сын Анны Петровны и Карла Фридриха. (Читайте Соловьева "Учебная книга по Русской истории" </w:t>
            </w:r>
            <w:r w:rsidRPr="004A3BF4">
              <w:t>глава XLVI</w:t>
            </w:r>
            <w:r w:rsidRPr="00477A5A">
              <w:t>)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1762.01.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A3BF4">
              <w:t>Петр III</w:t>
            </w:r>
            <w:r w:rsidRPr="00477A5A">
              <w:t xml:space="preserve"> упразднил Тайную канцелярию и отменил пытки.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1762.01.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A3BF4">
              <w:t>Петр III</w:t>
            </w:r>
            <w:r w:rsidRPr="00477A5A">
              <w:t xml:space="preserve"> снижает налог на соль и отменяет таможенные пошлины.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1762.02.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 xml:space="preserve">Выпущено ассигнаций на 5.000 рублей.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1762.02.18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A3BF4">
              <w:t>Манифест о даровании вольности российскому дворянству</w:t>
            </w:r>
            <w:r w:rsidRPr="00477A5A">
              <w:t xml:space="preserve"> - освобождение от воинской службы.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1762.04.24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13 апреля) </w:t>
            </w:r>
            <w:r w:rsidRPr="004A3BF4">
              <w:t>Петр III</w:t>
            </w:r>
            <w:r w:rsidRPr="00477A5A">
              <w:t xml:space="preserve"> заключает мир с Пруссией.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1762.06.09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29 мая) </w:t>
            </w:r>
            <w:r w:rsidRPr="004A3BF4">
              <w:t xml:space="preserve">Петр III </w:t>
            </w:r>
            <w:r w:rsidRPr="00477A5A">
              <w:t>заключает союз с Пруссией и направляет русские войска (</w:t>
            </w:r>
            <w:r w:rsidRPr="004A3BF4">
              <w:t>З.Г.Чернышев</w:t>
            </w:r>
            <w:r w:rsidRPr="00477A5A">
              <w:t>) в помощь пруссакам.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1762.06.25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14 июня) </w:t>
            </w:r>
            <w:r w:rsidRPr="004A3BF4">
              <w:t>Петр III</w:t>
            </w:r>
            <w:r w:rsidRPr="00477A5A">
              <w:t xml:space="preserve"> открыл лютеранскую церковь в Ораниенбауме и уравнивает ее в правах с православной.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1762.07.09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28 июня) Государственный переворот - братья Орловы с Паниным во главе гвардии провозглашают Екатерину императрицей.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1762.07.10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29 июня) Отречение </w:t>
            </w:r>
            <w:r w:rsidRPr="004A3BF4">
              <w:t>Петра III</w:t>
            </w:r>
            <w:r w:rsidRPr="00477A5A">
              <w:t>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1762.07.17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06 июля) </w:t>
            </w:r>
            <w:r w:rsidRPr="004A3BF4">
              <w:t>Петр III</w:t>
            </w:r>
            <w:r w:rsidRPr="00477A5A">
              <w:t xml:space="preserve"> убит при таинственных обстоятельствах.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1762.08.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Сенат утверждает происшедший Государственный переворот.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1762.08.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Сенат принимает Указ об отмене всех монополий.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1762.09.13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02 сентября) </w:t>
            </w:r>
            <w:r w:rsidRPr="004A3BF4">
              <w:t>Екатерина II</w:t>
            </w:r>
            <w:r w:rsidRPr="00477A5A">
              <w:t xml:space="preserve"> коронована в Москве. (Читайте Соловьева "Учебная книга по Русской истории" </w:t>
            </w:r>
            <w:r w:rsidRPr="004A3BF4">
              <w:t>глава XLVIII</w:t>
            </w:r>
            <w:r w:rsidRPr="00477A5A">
              <w:t>)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1762.10.02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21 сентября ) Раскрыт заговор Хрущева - Гурьева с целью возведения на престол Ивана Антоновича, заключенного в Шлиссельбургской крепости.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1763.01.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Церковные земли передаются в ведение Коллегии экономики.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1764.04.11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31 марта) Новый союз с Пруссией по поводу Польши.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1764.07.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Поездка Екатерины II в Курляндию.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1764.07.15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04 июля) Иван Антонович убит при попытки В.Я.Мировича организовать его побег из крепости.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1767.07.07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26 июня) "Наказ" </w:t>
            </w:r>
            <w:r w:rsidRPr="004A3BF4">
              <w:t>Екатерины II</w:t>
            </w:r>
            <w:r w:rsidRPr="00477A5A">
              <w:t xml:space="preserve"> - изложение ее политических теорий.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1768.02.29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18 февраля) В </w:t>
            </w:r>
            <w:r w:rsidRPr="004A3BF4">
              <w:t>Польше</w:t>
            </w:r>
            <w:r w:rsidRPr="00477A5A">
              <w:t xml:space="preserve"> образовалась Конфедерация с центром в Баре - военные столкновения конфедератов с русскими гарнизонами.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1768.10.06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25 сентября) Начало русско-турецкой войны. Пруссия посылает России денежную помощь (согласно договору).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1769.09.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Русские войска берут крепость Хотин (путь в Молдавию)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1769.09.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 xml:space="preserve">Алексей Орлов с эскадрой поднимает восстание против турок на Балканах.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1769.10.12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01 октября) Договор с Пруссией о защите диссидентов (протестантов и православных) в </w:t>
            </w:r>
            <w:r w:rsidRPr="004A3BF4">
              <w:t>Польше</w:t>
            </w:r>
            <w:r w:rsidRPr="00477A5A">
              <w:t xml:space="preserve">.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1769.11.26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В России учрежден Георгиевский крест.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1770.07.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Началась</w:t>
            </w:r>
            <w:r>
              <w:t xml:space="preserve"> </w:t>
            </w:r>
            <w:r w:rsidRPr="00477A5A">
              <w:t xml:space="preserve">осада и взятие турецкой крепости </w:t>
            </w:r>
            <w:r w:rsidRPr="004A3BF4">
              <w:t>Бендеры</w:t>
            </w:r>
            <w:r w:rsidRPr="00477A5A">
              <w:t xml:space="preserve"> в Молдавии 2-й русской армией под командованием графа П.И. Панина (33 тыс. чел.) в июле — сентябре 1770 г. (Русско-турецкая война, 1768-1774).</w:t>
            </w:r>
            <w:r>
              <w:t xml:space="preserve">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1770.07.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A3BF4">
              <w:t>Алексей Орлов</w:t>
            </w:r>
            <w:r w:rsidRPr="00477A5A">
              <w:t xml:space="preserve"> и </w:t>
            </w:r>
            <w:r w:rsidRPr="004A3BF4">
              <w:t>Георгий Спиридов</w:t>
            </w:r>
            <w:r w:rsidRPr="00477A5A">
              <w:t xml:space="preserve"> сжигают турецкий флот, укрывшийся в бухте Чесма</w:t>
            </w:r>
            <w:r>
              <w:t xml:space="preserve"> </w:t>
            </w:r>
            <w:r w:rsidRPr="00477A5A">
              <w:t xml:space="preserve">(см. </w:t>
            </w:r>
            <w:r w:rsidRPr="004A3BF4">
              <w:t>Чесменская битва</w:t>
            </w:r>
            <w:r w:rsidRPr="00477A5A">
              <w:t>).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1770.09.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A3BF4">
              <w:t>П.А. Румянцев</w:t>
            </w:r>
            <w:r w:rsidRPr="00477A5A">
              <w:t xml:space="preserve"> разбивает силы Великого визиря.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1770.09.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Встреча Фридриха II (Пруссия) и Иосифа II (Австрия), обеспокоенных усилением России.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1770.10.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A3BF4">
              <w:t>П.И. Панин</w:t>
            </w:r>
            <w:r w:rsidRPr="00477A5A">
              <w:t xml:space="preserve"> берет крепость Бендеры в Бессарабии.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1770.10.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В С-Пб прибывает принц Генрих Прусский для посредничества в заключении мира с Турцией.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1771.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Русские войска занимают Крым.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1771.10.30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19 октября) Сражение между турецкой армией и русским отрядом у местечка </w:t>
            </w:r>
            <w:r w:rsidRPr="004A3BF4">
              <w:t>Вокарешты</w:t>
            </w:r>
            <w:r w:rsidRPr="00477A5A">
              <w:t xml:space="preserve"> в ходе Русско-турецкой войны 1768—1774 годов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1772.01.04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24 декабря 1771 г.) Секретный договор </w:t>
            </w:r>
            <w:r w:rsidRPr="004A3BF4">
              <w:t>Екатерины II</w:t>
            </w:r>
            <w:r w:rsidRPr="00477A5A">
              <w:t xml:space="preserve"> и Фридриха II о разделе Польши.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1772.02.19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08 февраля) Секретный договор </w:t>
            </w:r>
            <w:r w:rsidRPr="004A3BF4">
              <w:t>Екатерины II</w:t>
            </w:r>
            <w:r w:rsidRPr="00477A5A">
              <w:t xml:space="preserve"> с Иосифом II о разделе </w:t>
            </w:r>
            <w:r w:rsidRPr="004A3BF4">
              <w:t>Польши</w:t>
            </w:r>
            <w:r w:rsidRPr="00477A5A">
              <w:t>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1772.08.05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25 июля) Первый раздел </w:t>
            </w:r>
            <w:r w:rsidRPr="004A3BF4">
              <w:t>Польши</w:t>
            </w:r>
            <w:r w:rsidRPr="00477A5A">
              <w:t xml:space="preserve"> - правый берег Западной Двины и Восточная Белоруссия (Полоцк, Витебск, Могилев).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1772.12.28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Скончался </w:t>
            </w:r>
            <w:r w:rsidRPr="004A3BF4">
              <w:t>Эрнст Иоганн Бирон</w:t>
            </w:r>
            <w:r w:rsidRPr="00477A5A">
              <w:t xml:space="preserve"> (3.12.1690 - 28.12.1772), курляндский граф, фаворит Анны Ивановны. Он слыл большим любителем и знатоком лошадей. Австрийский посол при петербургском дворе граф Остейн свидетельствовал: "Он о лошадях говорит как человек, а о людях - как лошадь". Однажды Бирон спросил придворного шута Кульковского: - Что думают обо мне россияне? - Вас, ваша светлость, одни считают Богом, другие - сатаной, но никто не считает человеком, - ответил Кульковский.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1773.06.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Балаклавский бой (Русско-турецкая война, 1768—1774). Морской бой близ Балаклавы 23 июня 1773 г. между двумя русскими кораблями «Корон» и «Таганрог» под командованием капитана 2-го ранга И. Кингсбергена и турецкой эскадрой из 4 кораблей (в том числе 2 линейных). Турки пытались высадить десант в Крыму, близ Балаклавы, но были решительно атакованы русскими кораблями, несущими патрульную службу у крымских берегов. В ходе упорного боя, который длился 6 часов, турецкие корабли получили тяжелые повреждения от огня русской артиллерии. Они были вынуждены отступить. Балаклавский бой — первая победа российского флота на Черном море. В своем донесении командовавший российскими кораблями голландец Кингсберген оставил знаменательную запись о русских моряках: «С такими молодцами я бы и самого дьявола выгнал из ада» (см. Суджук-Кале).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1773.08.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 xml:space="preserve">Началась осада и взятие </w:t>
            </w:r>
            <w:r w:rsidRPr="004A3BF4">
              <w:t>Бейрута</w:t>
            </w:r>
            <w:r w:rsidRPr="00477A5A">
              <w:t xml:space="preserve"> (август — октябрь 1773 г.) русским отрядом кораблей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1773.09.11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A3BF4">
              <w:t>Емельян Пугачев</w:t>
            </w:r>
            <w:r w:rsidRPr="00477A5A">
              <w:t xml:space="preserve"> под именем чудесным образом спасшегося </w:t>
            </w:r>
            <w:r w:rsidRPr="004A3BF4">
              <w:t>Петра III</w:t>
            </w:r>
            <w:r w:rsidRPr="00477A5A">
              <w:t xml:space="preserve"> начинает восстание яицких казаков. Он издает свои </w:t>
            </w:r>
            <w:r w:rsidRPr="004A3BF4">
              <w:t>Указы</w:t>
            </w:r>
            <w:r w:rsidRPr="00477A5A">
              <w:t>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1773.09.14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- 3 сентября)</w:t>
            </w:r>
            <w:r>
              <w:t xml:space="preserve"> </w:t>
            </w:r>
            <w:r w:rsidRPr="00477A5A">
              <w:t>Сражение</w:t>
            </w:r>
            <w:r>
              <w:t xml:space="preserve"> </w:t>
            </w:r>
            <w:r w:rsidRPr="00477A5A">
              <w:t xml:space="preserve">между русским отрядом и турецким войском при крепости </w:t>
            </w:r>
            <w:r w:rsidRPr="004A3BF4">
              <w:t>Гирсово</w:t>
            </w:r>
            <w:r w:rsidRPr="00477A5A">
              <w:t xml:space="preserve"> в ходе русско-турецкой войны 1768-1774 годов.</w:t>
            </w:r>
            <w:r>
              <w:t xml:space="preserve">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1774.06.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 xml:space="preserve">Произошло сражение при </w:t>
            </w:r>
            <w:r w:rsidRPr="004A3BF4">
              <w:t>Козлуджи</w:t>
            </w:r>
            <w:r w:rsidRPr="00477A5A">
              <w:t>: русские войска, будучи в меньшинстве, одержали победу над турецкими</w:t>
            </w:r>
          </w:p>
        </w:tc>
      </w:tr>
      <w:tr w:rsidR="002136F4" w:rsidRPr="00477A5A" w:rsidTr="00F15075">
        <w:trPr>
          <w:trHeight w:val="585"/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1774.07.21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- 10 июля) Окончание русско-турецкой войны. Мирный договор в </w:t>
            </w:r>
            <w:r w:rsidRPr="004A3BF4">
              <w:t>Кючук-Кайнарджи</w:t>
            </w:r>
            <w:r w:rsidRPr="00477A5A">
              <w:t xml:space="preserve"> между Турцией и Россией: Россия получает устья Днепра и Южного Буга и часть степи между этими реками, а также право свободного плавания по Черному морю и прохода через Проливы ее торговых кораблей.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1774.08.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Михельсон разбивает пугачевские отряды под Царицыном и берет 18 тыс. пленных.</w:t>
            </w:r>
            <w:r>
              <w:t xml:space="preserve">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1774.12.25</w:t>
            </w:r>
            <w:r>
              <w:t xml:space="preserve"> 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14 декабря) Схвачен </w:t>
            </w:r>
            <w:r w:rsidRPr="004A3BF4">
              <w:t>Емельян Пугачев</w:t>
            </w:r>
            <w:r w:rsidRPr="00477A5A">
              <w:t>.</w:t>
            </w:r>
            <w:r>
              <w:t xml:space="preserve">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1775.01.21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10 января) </w:t>
            </w:r>
            <w:r w:rsidRPr="004A3BF4">
              <w:t>Казнь</w:t>
            </w:r>
            <w:r w:rsidRPr="00477A5A">
              <w:t xml:space="preserve"> вождя бунтовщиков </w:t>
            </w:r>
            <w:r w:rsidRPr="004A3BF4">
              <w:t>Емельяна Пугачева</w:t>
            </w:r>
            <w:r w:rsidRPr="00477A5A">
              <w:t>.</w:t>
            </w:r>
            <w:r>
              <w:t xml:space="preserve">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>1788.07.18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6 июля) </w:t>
            </w:r>
            <w:r w:rsidRPr="004A3BF4">
              <w:t>Гогландское морское сражение</w:t>
            </w:r>
            <w:r w:rsidRPr="00477A5A">
              <w:t xml:space="preserve">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1790.01.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Начался поход на турецкую крепость </w:t>
            </w:r>
            <w:r w:rsidRPr="004A3BF4">
              <w:t>Анапа</w:t>
            </w:r>
            <w:r w:rsidRPr="00477A5A">
              <w:t xml:space="preserve"> корпуса под командованием генерала Ю.Б. Бибикова</w:t>
            </w:r>
            <w:r>
              <w:t xml:space="preserve"> </w:t>
            </w:r>
            <w:r w:rsidRPr="00477A5A">
              <w:t>(зимой — весной 1790 г.)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1790.07.02-03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- 21 июня) </w:t>
            </w:r>
            <w:r w:rsidRPr="004A3BF4">
              <w:t>Выборгское морское сражение</w:t>
            </w:r>
            <w:r w:rsidRPr="00477A5A">
              <w:t xml:space="preserve"> - сражение в Выборгском заливе двух русских эскадр с шведским флотом в ходе Русско-шведской воины 1788—1790 годов.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1790.12.22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- 12.11) С восходом солнца началась подготовка </w:t>
            </w:r>
            <w:r w:rsidRPr="004A3BF4">
              <w:t>штурма Измаила</w:t>
            </w:r>
            <w:r w:rsidRPr="00477A5A">
              <w:t>, штурм произошел 11 декабря.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1791.07.03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- 22 июня 1791 г.) Взятие </w:t>
            </w:r>
            <w:r w:rsidRPr="004A3BF4">
              <w:t>Анапы</w:t>
            </w:r>
            <w:r>
              <w:t xml:space="preserve"> </w:t>
            </w:r>
            <w:r w:rsidRPr="00477A5A">
              <w:t>Кубанским корпусом под командованием генерала И.В. Гудовича. (Русско-турецкая война, 1787—1791).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1794.11.04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24 октября)</w:t>
            </w:r>
            <w:r>
              <w:t xml:space="preserve"> </w:t>
            </w:r>
            <w:r w:rsidRPr="00477A5A">
              <w:t xml:space="preserve">Суворов занимает Прагу, предместье Варшавы. Город сдается. Конец польского восстания. (см. </w:t>
            </w:r>
            <w:r w:rsidRPr="004A3BF4">
              <w:t>Взятие Варшавы</w:t>
            </w:r>
            <w:r w:rsidRPr="00477A5A">
              <w:t>)</w:t>
            </w:r>
            <w:r>
              <w:t xml:space="preserve">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1796.11.17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06 ноября) Умерла </w:t>
            </w:r>
            <w:r w:rsidRPr="004A3BF4">
              <w:t>Екатерина II</w:t>
            </w:r>
            <w:r w:rsidRPr="00477A5A">
              <w:t xml:space="preserve"> (урожденная немецкая принцесса Софья Фредерика Августа Анхальт-Цербстская)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>1797.04.16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Коронация императора </w:t>
            </w:r>
            <w:r w:rsidRPr="004A3BF4">
              <w:t>Павла I</w:t>
            </w:r>
            <w:r w:rsidRPr="00477A5A">
              <w:t xml:space="preserve"> в Москве. Своим первым указом Павел отменил установленный </w:t>
            </w:r>
            <w:r w:rsidRPr="004A3BF4">
              <w:t>Петром I</w:t>
            </w:r>
            <w:r w:rsidRPr="00477A5A">
              <w:t xml:space="preserve"> порядок престолонаследия по завещанию и ввел наследование по праву первородства по мужской линии. (Читайте Соловьева "Учебная книга по Русской истории" </w:t>
            </w:r>
            <w:r w:rsidRPr="004A3BF4">
              <w:t>главу L</w:t>
            </w:r>
            <w:r w:rsidRPr="00477A5A">
              <w:t>)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1799.02.18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>
              <w:t xml:space="preserve"> </w:t>
            </w:r>
            <w:r w:rsidRPr="00477A5A">
              <w:t xml:space="preserve">Русский флот взял </w:t>
            </w:r>
            <w:r w:rsidRPr="004A3BF4">
              <w:t>штурмом остров Корфу</w:t>
            </w:r>
            <w:r w:rsidRPr="00477A5A">
              <w:t>.</w:t>
            </w:r>
            <w:r>
              <w:t xml:space="preserve"> 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1799.04.26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15 апреля) Началось сражение на реке </w:t>
            </w:r>
            <w:r w:rsidRPr="004A3BF4">
              <w:t>Адда</w:t>
            </w:r>
            <w:r w:rsidRPr="00477A5A">
              <w:t xml:space="preserve"> (15—17 апреля 1799 г.) между русско-австрийской армией и французскими войсками.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>1799.06.18-19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A3BF4">
              <w:t>А.В.Суворов</w:t>
            </w:r>
            <w:r w:rsidRPr="00477A5A">
              <w:t xml:space="preserve"> в </w:t>
            </w:r>
            <w:r w:rsidRPr="004A3BF4">
              <w:t>сражении на реке Треббия</w:t>
            </w:r>
            <w:r w:rsidRPr="00477A5A">
              <w:t xml:space="preserve"> разгромил французскую армию.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1799.08.15 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А.В.Суворов одержал победу над французами в </w:t>
            </w:r>
            <w:r w:rsidRPr="004A3BF4">
              <w:t>сражении при Нови</w:t>
            </w:r>
          </w:p>
        </w:tc>
      </w:tr>
      <w:tr w:rsidR="002136F4" w:rsidRPr="00477A5A" w:rsidTr="00F15075">
        <w:trPr>
          <w:tblCellSpacing w:w="0" w:type="dxa"/>
          <w:jc w:val="center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1799.09.30 </w:t>
            </w:r>
          </w:p>
        </w:tc>
        <w:tc>
          <w:tcPr>
            <w:tcW w:w="4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136F4" w:rsidRPr="00477A5A" w:rsidRDefault="002136F4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19 сентября) А.В.Суворов одержал победу над французами в </w:t>
            </w:r>
            <w:r w:rsidRPr="004A3BF4">
              <w:t>бою у Гларуса</w:t>
            </w:r>
          </w:p>
        </w:tc>
      </w:tr>
    </w:tbl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6F4"/>
    <w:rsid w:val="001A5564"/>
    <w:rsid w:val="002136F4"/>
    <w:rsid w:val="003F0EFE"/>
    <w:rsid w:val="00477A5A"/>
    <w:rsid w:val="004A3BF4"/>
    <w:rsid w:val="006B11B3"/>
    <w:rsid w:val="00AA67EC"/>
    <w:rsid w:val="00C3248E"/>
    <w:rsid w:val="00F1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F86BD5-8B5B-4842-8553-75407B5A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6F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136F4"/>
    <w:rPr>
      <w:color w:val="3333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2894</Words>
  <Characters>16501</Characters>
  <Application>Microsoft Office Word</Application>
  <DocSecurity>0</DocSecurity>
  <Lines>137</Lines>
  <Paragraphs>38</Paragraphs>
  <ScaleCrop>false</ScaleCrop>
  <Company>Home</Company>
  <LinksUpToDate>false</LinksUpToDate>
  <CharactersWithSpaces>19357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в XVIII веке</dc:title>
  <dc:subject/>
  <dc:creator>User</dc:creator>
  <cp:keywords/>
  <dc:description/>
  <cp:lastModifiedBy>admin</cp:lastModifiedBy>
  <cp:revision>2</cp:revision>
  <dcterms:created xsi:type="dcterms:W3CDTF">2014-05-17T04:13:00Z</dcterms:created>
  <dcterms:modified xsi:type="dcterms:W3CDTF">2014-05-17T04:13:00Z</dcterms:modified>
</cp:coreProperties>
</file>