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F7" w:rsidRDefault="008041F7">
      <w:pPr>
        <w:pStyle w:val="1"/>
      </w:pPr>
    </w:p>
    <w:p w:rsidR="006B010B" w:rsidRDefault="006B010B">
      <w:pPr>
        <w:pStyle w:val="1"/>
      </w:pPr>
      <w:r>
        <w:t xml:space="preserve">Ольга Владимировна Костькова </w:t>
      </w:r>
    </w:p>
    <w:p w:rsidR="006B010B" w:rsidRPr="00BA2B3C" w:rsidRDefault="006B010B">
      <w:pPr>
        <w:pStyle w:val="1"/>
        <w:rPr>
          <w:sz w:val="36"/>
        </w:rPr>
      </w:pPr>
      <w:r w:rsidRPr="00BA2B3C">
        <w:rPr>
          <w:sz w:val="36"/>
        </w:rPr>
        <w:t>Шпаргалка по административному праву</w:t>
      </w:r>
    </w:p>
    <w:p w:rsidR="00BA2B3C" w:rsidRDefault="00BA2B3C">
      <w:pPr>
        <w:jc w:val="left"/>
      </w:pPr>
    </w:p>
    <w:p w:rsidR="00BA2B3C" w:rsidRDefault="00216CA0" w:rsidP="00BA2B3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46pt">
            <v:imagedata r:id="rId4" o:title=""/>
          </v:shape>
        </w:pict>
      </w:r>
    </w:p>
    <w:p w:rsidR="00BA2B3C" w:rsidRDefault="00BA2B3C">
      <w:pPr>
        <w:jc w:val="left"/>
      </w:pPr>
    </w:p>
    <w:p w:rsidR="00BA2B3C" w:rsidRDefault="00BA2B3C">
      <w:pPr>
        <w:jc w:val="left"/>
      </w:pPr>
      <w:r w:rsidRPr="00BA2B3C">
        <w:t xml:space="preserve">Аллель, </w:t>
      </w:r>
      <w:smartTag w:uri="urn:schemas-microsoft-com:office:smarttags" w:element="metricconverter">
        <w:smartTagPr>
          <w:attr w:name="ProductID" w:val="2010 г"/>
        </w:smartTagPr>
        <w:r w:rsidRPr="00BA2B3C">
          <w:t>2010 г</w:t>
        </w:r>
      </w:smartTag>
      <w:r w:rsidRPr="00BA2B3C">
        <w:t>., 64 стр.</w:t>
      </w:r>
    </w:p>
    <w:p w:rsidR="00BA2B3C" w:rsidRPr="00BA2B3C" w:rsidRDefault="00BA2B3C">
      <w:pPr>
        <w:jc w:val="left"/>
      </w:pPr>
    </w:p>
    <w:p w:rsidR="006B010B" w:rsidRDefault="006B010B">
      <w:pPr>
        <w:pStyle w:val="2"/>
      </w:pPr>
      <w:r>
        <w:t>Аннотация</w:t>
      </w:r>
    </w:p>
    <w:p w:rsidR="006B010B" w:rsidRDefault="006B010B">
      <w:pPr>
        <w:jc w:val="left"/>
      </w:pPr>
    </w:p>
    <w:p w:rsidR="006B010B" w:rsidRDefault="006B010B">
      <w:pPr>
        <w:pStyle w:val="Annotation"/>
        <w:rPr>
          <w:i w:val="0"/>
          <w:iCs w:val="0"/>
        </w:rPr>
      </w:pPr>
      <w:r>
        <w:t xml:space="preserve">Все выучить  - жизни не хватит, а экзамен сдать надо. Это готовая «шпора», написанная реальным преподом. Здесь найдешь все необходимое по Административному праву, </w:t>
      </w:r>
      <w:r>
        <w:rPr>
          <w:i w:val="0"/>
          <w:iCs w:val="0"/>
        </w:rPr>
        <w:t xml:space="preserve"> а остальное  - дело техники.</w:t>
      </w:r>
    </w:p>
    <w:p w:rsidR="006B010B" w:rsidRDefault="006B010B">
      <w:pPr>
        <w:pStyle w:val="Annotation"/>
      </w:pPr>
      <w:r>
        <w:t>Ни пуха, ни пера!</w:t>
      </w:r>
    </w:p>
    <w:p w:rsidR="006B010B" w:rsidRDefault="006B010B">
      <w:pPr>
        <w:jc w:val="left"/>
      </w:pPr>
    </w:p>
    <w:p w:rsidR="001D78F4" w:rsidRDefault="001D78F4">
      <w:pPr>
        <w:jc w:val="left"/>
      </w:pPr>
    </w:p>
    <w:p w:rsidR="001D78F4" w:rsidRPr="001D78F4" w:rsidRDefault="001D78F4" w:rsidP="001D78F4">
      <w:pPr>
        <w:spacing w:before="120"/>
        <w:ind w:firstLine="0"/>
        <w:jc w:val="center"/>
        <w:rPr>
          <w:b/>
          <w:sz w:val="28"/>
        </w:rPr>
      </w:pPr>
      <w:r w:rsidRPr="001D78F4">
        <w:rPr>
          <w:b/>
          <w:sz w:val="28"/>
        </w:rPr>
        <w:t>ОГЛАВЛЕНИЕ</w:t>
      </w:r>
    </w:p>
    <w:p w:rsidR="001D78F4" w:rsidRDefault="001D78F4" w:rsidP="001D78F4">
      <w:pPr>
        <w:spacing w:before="120"/>
        <w:ind w:firstLine="0"/>
        <w:jc w:val="left"/>
      </w:pPr>
      <w:r>
        <w:t xml:space="preserve">1. АДМИНИСТРАТИВНОЕ ПРАВО В ПРАВОВОЙ СИСТЕМЕ РОССИЙСКОЙ ФЕДЕРАЦИИ </w:t>
      </w:r>
    </w:p>
    <w:p w:rsidR="001D78F4" w:rsidRDefault="001D78F4" w:rsidP="001D78F4">
      <w:pPr>
        <w:spacing w:before="120"/>
        <w:ind w:firstLine="0"/>
        <w:jc w:val="left"/>
      </w:pPr>
      <w:r>
        <w:t xml:space="preserve">2. ПОНЯТИЕ «УПРАВЛЕНИЕ» В АДМИНИСТРАТИВНОМ ПРАВЕ </w:t>
      </w:r>
    </w:p>
    <w:p w:rsidR="001D78F4" w:rsidRDefault="001D78F4" w:rsidP="001D78F4">
      <w:pPr>
        <w:spacing w:before="120"/>
        <w:ind w:firstLine="0"/>
        <w:jc w:val="left"/>
      </w:pPr>
      <w:r>
        <w:t xml:space="preserve">3. ИСПОЛНИТЕЛЬНАЯ ВЛАСТЬ </w:t>
      </w:r>
    </w:p>
    <w:p w:rsidR="001D78F4" w:rsidRDefault="001D78F4" w:rsidP="001D78F4">
      <w:pPr>
        <w:spacing w:before="120"/>
        <w:ind w:firstLine="0"/>
        <w:jc w:val="left"/>
      </w:pPr>
      <w:r>
        <w:t xml:space="preserve">4. ПОНЯТИЕ АДМИНИСТРАТИВНОГО ПРАВА. ПРЕДМЕТ И МЕТОД АДМИНИСТРАТИВНО-ПРАВОВОГО РЕГУЛИРОВАНИЯ </w:t>
      </w:r>
    </w:p>
    <w:p w:rsidR="001D78F4" w:rsidRDefault="001D78F4" w:rsidP="001D78F4">
      <w:pPr>
        <w:spacing w:before="120"/>
        <w:ind w:firstLine="0"/>
        <w:jc w:val="left"/>
      </w:pPr>
      <w:r>
        <w:t xml:space="preserve">5. ИСТОЧНИКИ АДМИНИСТРАТИВНОГО ПРАВА </w:t>
      </w:r>
    </w:p>
    <w:p w:rsidR="001D78F4" w:rsidRDefault="001D78F4" w:rsidP="001D78F4">
      <w:pPr>
        <w:spacing w:before="120"/>
        <w:ind w:firstLine="0"/>
        <w:jc w:val="left"/>
      </w:pPr>
      <w:r>
        <w:t xml:space="preserve">6. СООТНОШЕНИЕ АДМИНИСТРАТИВНОГО ПРАВА С ДРУГИМИ ОТРАСЛЯМИ ПРАВА </w:t>
      </w:r>
    </w:p>
    <w:p w:rsidR="001D78F4" w:rsidRDefault="001D78F4" w:rsidP="001D78F4">
      <w:pPr>
        <w:spacing w:before="120"/>
        <w:ind w:firstLine="0"/>
        <w:jc w:val="left"/>
      </w:pPr>
      <w:r>
        <w:t xml:space="preserve">7. СИСТЕМА АДМИНИСТРАТИВНОГО ПРАВА </w:t>
      </w:r>
    </w:p>
    <w:p w:rsidR="001D78F4" w:rsidRDefault="001D78F4" w:rsidP="001D78F4">
      <w:pPr>
        <w:spacing w:before="120"/>
        <w:ind w:firstLine="0"/>
        <w:jc w:val="left"/>
      </w:pPr>
      <w:r>
        <w:t xml:space="preserve">8. АДМИНИСТРАТИВНО-ПРАВОВЫЕ НОРМЫ: ПОНЯТИЕ, ВИДЫ, ОСОБЕННОСТИ </w:t>
      </w:r>
    </w:p>
    <w:p w:rsidR="001D78F4" w:rsidRDefault="001D78F4" w:rsidP="001D78F4">
      <w:pPr>
        <w:spacing w:before="120"/>
        <w:ind w:firstLine="0"/>
        <w:jc w:val="left"/>
      </w:pPr>
      <w:r>
        <w:t xml:space="preserve">9. ФУНКЦИИ И ПРИНЦИПЫ АДМИНИСТРАТИВНОГО ПРАВА </w:t>
      </w:r>
    </w:p>
    <w:p w:rsidR="001D78F4" w:rsidRDefault="001D78F4" w:rsidP="001D78F4">
      <w:pPr>
        <w:spacing w:before="120"/>
        <w:ind w:firstLine="0"/>
        <w:jc w:val="left"/>
      </w:pPr>
      <w:r>
        <w:t xml:space="preserve">10. ЮРИДИЧЕСКИЕ ФАКТЫ В АДМИНИСТРАТИВНОМ ПРАВЕ </w:t>
      </w:r>
    </w:p>
    <w:p w:rsidR="001D78F4" w:rsidRDefault="001D78F4" w:rsidP="001D78F4">
      <w:pPr>
        <w:spacing w:before="120"/>
        <w:ind w:firstLine="0"/>
        <w:jc w:val="left"/>
      </w:pPr>
      <w:r>
        <w:t xml:space="preserve">11. ПОНЯТИЕ И ВИДЫ АДМИНИСТРАТИВНО-ПРАВОВЫХ ОТНОШЕНИЙ </w:t>
      </w:r>
    </w:p>
    <w:p w:rsidR="001D78F4" w:rsidRDefault="001D78F4" w:rsidP="001D78F4">
      <w:pPr>
        <w:spacing w:before="120"/>
        <w:ind w:firstLine="0"/>
        <w:jc w:val="left"/>
      </w:pPr>
      <w:r>
        <w:t xml:space="preserve">12. СУБЪЕКТЫ АДМИНИСТРАТИВНОГО ПРАВА </w:t>
      </w:r>
    </w:p>
    <w:p w:rsidR="001D78F4" w:rsidRDefault="001D78F4" w:rsidP="001D78F4">
      <w:pPr>
        <w:spacing w:before="120"/>
        <w:ind w:firstLine="0"/>
        <w:jc w:val="left"/>
      </w:pPr>
      <w:r>
        <w:t xml:space="preserve">13. АДМИНИСТРАТИВНО-ПРАВОВЫЕ ГАРАНТИИ ПРАВ ГРАЖДАН </w:t>
      </w:r>
    </w:p>
    <w:p w:rsidR="001D78F4" w:rsidRDefault="001D78F4" w:rsidP="001D78F4">
      <w:pPr>
        <w:spacing w:before="120"/>
        <w:ind w:firstLine="0"/>
        <w:jc w:val="left"/>
      </w:pPr>
      <w:r>
        <w:t xml:space="preserve">14. ПОНЯТИЕ И ВИДЫ ОБЩЕСТВЕННЫХ ОРГАНИЗАЦИЙ И ОБЪЕДИНЕНИЙ </w:t>
      </w:r>
    </w:p>
    <w:p w:rsidR="001D78F4" w:rsidRDefault="001D78F4" w:rsidP="001D78F4">
      <w:pPr>
        <w:spacing w:before="120"/>
        <w:ind w:firstLine="0"/>
        <w:jc w:val="left"/>
      </w:pPr>
      <w:r>
        <w:t xml:space="preserve">15. АДМИНИСТРАТИВНО-ПРАВОВЫЕ ФОРМЫ И МЕТОДЫ ГОСУДАРСТВЕННОГО УПРАВЛЕНИЯ </w:t>
      </w:r>
    </w:p>
    <w:p w:rsidR="001D78F4" w:rsidRDefault="001D78F4" w:rsidP="001D78F4">
      <w:pPr>
        <w:spacing w:before="120"/>
        <w:ind w:firstLine="0"/>
        <w:jc w:val="left"/>
      </w:pPr>
      <w:r>
        <w:t xml:space="preserve">16. ПОНЯТИЕ, ОСОБЕННОСТИ И ВИДЫ АДМИНИСТРАТИВНО-ПРАВОВОГО СТАТУСА ГРАЖДАНИНА РФ, ИНОСТРАННЫХ ГРАЖДАН И ЛИЦ БЕЗ ГРАЖДАНСТВА </w:t>
      </w:r>
    </w:p>
    <w:p w:rsidR="001D78F4" w:rsidRDefault="001D78F4" w:rsidP="001D78F4">
      <w:pPr>
        <w:spacing w:before="120"/>
        <w:ind w:firstLine="0"/>
        <w:jc w:val="left"/>
      </w:pPr>
      <w:r>
        <w:t xml:space="preserve">17. ПОНЯТИЕ ГОСУДАРСТВЕННОГО ОРГАНА ИСПОЛНИТЕЛЬНОЙ ВЛАСТИ (ГОСУДАРСТВЕННОГО УПРАВЛЕНИЯ), ЕГО КОМПЕТЕНЦИЯ И СТРУКТУРА </w:t>
      </w:r>
    </w:p>
    <w:p w:rsidR="001D78F4" w:rsidRDefault="001D78F4" w:rsidP="001D78F4">
      <w:pPr>
        <w:spacing w:before="120"/>
        <w:ind w:firstLine="0"/>
        <w:jc w:val="left"/>
      </w:pPr>
      <w:r>
        <w:t xml:space="preserve">18. СТРУКТУРА ФЕДЕРАЛЬНЫХ ГОСУДАРСТВЕННЫХ ОРГАНОВ ИСПОЛНИТЕЛЬНОЙ ВЛАСТИ </w:t>
      </w:r>
    </w:p>
    <w:p w:rsidR="001D78F4" w:rsidRDefault="001D78F4" w:rsidP="001D78F4">
      <w:pPr>
        <w:spacing w:before="120"/>
        <w:ind w:firstLine="0"/>
        <w:jc w:val="left"/>
      </w:pPr>
      <w:r>
        <w:t xml:space="preserve">19. СТРУКТУРА ОРГАНОВ ИСПОЛНИТЕЛЬНОЙ ВЛАСТИ СУБЪЕКТОВ РФ </w:t>
      </w:r>
    </w:p>
    <w:p w:rsidR="001D78F4" w:rsidRDefault="001D78F4" w:rsidP="001D78F4">
      <w:pPr>
        <w:spacing w:before="120"/>
        <w:ind w:firstLine="0"/>
        <w:jc w:val="left"/>
      </w:pPr>
      <w:r>
        <w:t xml:space="preserve">20. ПОНЯТИЕ МЕСТНОГО САМОУПРАВЛЕНИЯ </w:t>
      </w:r>
    </w:p>
    <w:p w:rsidR="001D78F4" w:rsidRDefault="001D78F4" w:rsidP="001D78F4">
      <w:pPr>
        <w:spacing w:before="120"/>
        <w:ind w:firstLine="0"/>
        <w:jc w:val="left"/>
      </w:pPr>
      <w:r>
        <w:t xml:space="preserve">21. АДМИНИСТРАТИВНО-ПРАВОВОЙ СТАТУС ПРЕЗИДЕНТА РФ КАК РУКОВОДИТЕЛЯ СИСТЕМЫ ИСПОЛНИТЕЛЬНОЙ ГОСУДАРСТВЕННОЙ ВЛАСТИ </w:t>
      </w:r>
    </w:p>
    <w:p w:rsidR="001D78F4" w:rsidRDefault="001D78F4" w:rsidP="001D78F4">
      <w:pPr>
        <w:spacing w:before="120"/>
        <w:ind w:firstLine="0"/>
        <w:jc w:val="left"/>
      </w:pPr>
      <w:r>
        <w:t xml:space="preserve">22. ПРАВОВОЙ СТАТУС, СТРУКТУРА АДМИНИСТРАЦИИ ПРЕЗИДЕНТА РФ </w:t>
      </w:r>
    </w:p>
    <w:p w:rsidR="001D78F4" w:rsidRDefault="001D78F4" w:rsidP="001D78F4">
      <w:pPr>
        <w:spacing w:before="120"/>
        <w:ind w:firstLine="0"/>
        <w:jc w:val="left"/>
      </w:pPr>
      <w:r>
        <w:t xml:space="preserve">23. ПРАВОВОЙ СТАТУС ПРАВИТЕЛЬСТВА РФ </w:t>
      </w:r>
    </w:p>
    <w:p w:rsidR="001D78F4" w:rsidRDefault="001D78F4" w:rsidP="001D78F4">
      <w:pPr>
        <w:spacing w:before="120"/>
        <w:ind w:firstLine="0"/>
        <w:jc w:val="left"/>
      </w:pPr>
      <w:r>
        <w:t xml:space="preserve">24. ПОНЯТИЕ ГОСУДАРСТВЕННОЙ СЛУЖБЫ И СЛУЖАЩЕГО </w:t>
      </w:r>
    </w:p>
    <w:p w:rsidR="001D78F4" w:rsidRDefault="001D78F4" w:rsidP="001D78F4">
      <w:pPr>
        <w:spacing w:before="120"/>
        <w:ind w:firstLine="0"/>
        <w:jc w:val="left"/>
      </w:pPr>
      <w:r>
        <w:t xml:space="preserve">25. ПОНЯТИЕ МУНИЦИПАЛЬНОЙ СЛУЖБЫ И СЛУЖАЩЕГО </w:t>
      </w:r>
    </w:p>
    <w:p w:rsidR="001D78F4" w:rsidRDefault="001D78F4" w:rsidP="001D78F4">
      <w:pPr>
        <w:spacing w:before="120"/>
        <w:ind w:firstLine="0"/>
        <w:jc w:val="left"/>
      </w:pPr>
      <w:r>
        <w:t xml:space="preserve">26. ПОСТУПЛЕНИЕ НА СЛУЖБУ И СПОСОБЫ ЗАМЕЩЕНИЯ ДОЛЖНОСТЕЙ НА ГОСУДАРСТВЕННОЙ СЛУЖБЕ </w:t>
      </w:r>
    </w:p>
    <w:p w:rsidR="001D78F4" w:rsidRDefault="001D78F4" w:rsidP="001D78F4">
      <w:pPr>
        <w:spacing w:before="120"/>
        <w:ind w:firstLine="0"/>
        <w:jc w:val="left"/>
      </w:pPr>
      <w:r>
        <w:t xml:space="preserve">27. АТТЕСТАЦИЯ ГОСУДАРСТВЕННОГО СЛУЖАЩЕГО </w:t>
      </w:r>
    </w:p>
    <w:p w:rsidR="001D78F4" w:rsidRDefault="001D78F4" w:rsidP="001D78F4">
      <w:pPr>
        <w:spacing w:before="120"/>
        <w:ind w:firstLine="0"/>
        <w:jc w:val="left"/>
      </w:pPr>
      <w:r>
        <w:t xml:space="preserve">28. ОТВЕТСТВЕННОСТЬ СЛУЖАЩИХ </w:t>
      </w:r>
    </w:p>
    <w:p w:rsidR="001D78F4" w:rsidRDefault="001D78F4" w:rsidP="001D78F4">
      <w:pPr>
        <w:spacing w:before="120"/>
        <w:ind w:firstLine="0"/>
        <w:jc w:val="left"/>
      </w:pPr>
      <w:r>
        <w:t xml:space="preserve">29. ОСНОВАНИЯ И ПОРЯДОК ПРЕКРАЩЕНИЯ ДОЛЖНОСТНЫХ ПОЛНОМОЧИЙ </w:t>
      </w:r>
    </w:p>
    <w:p w:rsidR="001D78F4" w:rsidRDefault="001D78F4" w:rsidP="001D78F4">
      <w:pPr>
        <w:spacing w:before="120"/>
        <w:ind w:firstLine="0"/>
        <w:jc w:val="left"/>
      </w:pPr>
      <w:r>
        <w:t xml:space="preserve">30. ПОНЯТИЕ И ВИДЫ ФОРМ УПРАВЛЕНЧЕСКОЙ ДЕЯТЕЛЬНОСТИ СУБЪЕКТОВ ИСПОЛНИТЕЛЬНОЙ ВЛАСТИ </w:t>
      </w:r>
    </w:p>
    <w:p w:rsidR="001D78F4" w:rsidRDefault="001D78F4" w:rsidP="001D78F4">
      <w:pPr>
        <w:spacing w:before="120"/>
        <w:ind w:firstLine="0"/>
        <w:jc w:val="left"/>
      </w:pPr>
      <w:r>
        <w:t xml:space="preserve">31. ПОНЯТИЕ МЕТОДА АДМИНИСТРАТИВНОГО РЕГУЛИРОВАНИЯ, ВИДЫ МЕТОДОВ </w:t>
      </w:r>
    </w:p>
    <w:p w:rsidR="001D78F4" w:rsidRDefault="001D78F4" w:rsidP="001D78F4">
      <w:pPr>
        <w:spacing w:before="120"/>
        <w:ind w:firstLine="0"/>
        <w:jc w:val="left"/>
      </w:pPr>
      <w:r>
        <w:t xml:space="preserve">32. ПОНЯТИЕ И ВИДЫ АКТОВ ГОСУДАРСТВЕННОГО УПРАВЛЕНИЯ </w:t>
      </w:r>
    </w:p>
    <w:p w:rsidR="001D78F4" w:rsidRDefault="001D78F4" w:rsidP="001D78F4">
      <w:pPr>
        <w:spacing w:before="120"/>
        <w:ind w:firstLine="0"/>
        <w:jc w:val="left"/>
      </w:pPr>
      <w:r>
        <w:t xml:space="preserve">33. ПОНЯТИЕ И ВИДЫ МЕР АДМИНИСТРАТИВНОГО ПРИНУЖДЕНИЯ </w:t>
      </w:r>
    </w:p>
    <w:p w:rsidR="001D78F4" w:rsidRDefault="001D78F4" w:rsidP="001D78F4">
      <w:pPr>
        <w:spacing w:before="120"/>
        <w:ind w:firstLine="0"/>
        <w:jc w:val="left"/>
      </w:pPr>
      <w:r>
        <w:t xml:space="preserve">34. ПОНЯТИЕ АДМИНИСТРАТИВНОГО ПРАВОНАРУШЕНИЯ </w:t>
      </w:r>
    </w:p>
    <w:p w:rsidR="001D78F4" w:rsidRDefault="001D78F4" w:rsidP="001D78F4">
      <w:pPr>
        <w:spacing w:before="120"/>
        <w:ind w:firstLine="0"/>
        <w:jc w:val="left"/>
      </w:pPr>
      <w:r>
        <w:t xml:space="preserve">35. ПОНЯТИЕ И СТРУКТУРА АДМИНИСТРАТИВНОЙ ОТВЕТСТВЕННОСТИ </w:t>
      </w:r>
    </w:p>
    <w:p w:rsidR="001D78F4" w:rsidRDefault="001D78F4" w:rsidP="001D78F4">
      <w:pPr>
        <w:spacing w:before="120"/>
        <w:ind w:firstLine="0"/>
        <w:jc w:val="left"/>
      </w:pPr>
      <w:r>
        <w:t xml:space="preserve">36. ВИДЫ АДМИНИСТРАТИВНОЙ ОТВЕТСТВЕННОСТИ </w:t>
      </w:r>
    </w:p>
    <w:p w:rsidR="001D78F4" w:rsidRDefault="001D78F4" w:rsidP="001D78F4">
      <w:pPr>
        <w:spacing w:before="120"/>
        <w:ind w:firstLine="0"/>
        <w:jc w:val="left"/>
      </w:pPr>
      <w:r>
        <w:t xml:space="preserve">37. АДМИНИСТРАТИВНАЯ ОТВЕТСТВЕННОСТЬ ЮРИДИЧЕСКИХ ЛИЦ </w:t>
      </w:r>
    </w:p>
    <w:p w:rsidR="001D78F4" w:rsidRDefault="001D78F4" w:rsidP="001D78F4">
      <w:pPr>
        <w:spacing w:before="120"/>
        <w:ind w:firstLine="0"/>
        <w:jc w:val="left"/>
      </w:pPr>
      <w:r>
        <w:t xml:space="preserve">38. ОСВОБОЖДЕНИЕ ОТ АДМИНИСТРАТИВНОЙ ОТВЕТСТВЕННОСТИ </w:t>
      </w:r>
    </w:p>
    <w:p w:rsidR="001D78F4" w:rsidRDefault="001D78F4" w:rsidP="001D78F4">
      <w:pPr>
        <w:spacing w:before="120"/>
        <w:ind w:firstLine="0"/>
        <w:jc w:val="left"/>
      </w:pPr>
      <w:r>
        <w:t xml:space="preserve">39. ПОНЯТИЕ И НАЗНАЧЕНИЕ АДМИНИСТРАТИВНОГО НАКАЗАНИЯ </w:t>
      </w:r>
    </w:p>
    <w:p w:rsidR="001D78F4" w:rsidRDefault="001D78F4" w:rsidP="001D78F4">
      <w:pPr>
        <w:spacing w:before="120"/>
        <w:ind w:firstLine="0"/>
        <w:jc w:val="left"/>
      </w:pPr>
      <w:r>
        <w:t xml:space="preserve">40. ПОНЯТИЕ И СПОСОБЫ ОБЕСПЕЧЕНИЯ ЗАКОННОСТИ И ДИСЦИПЛИНЫ </w:t>
      </w:r>
    </w:p>
    <w:p w:rsidR="001D78F4" w:rsidRDefault="001D78F4" w:rsidP="001D78F4">
      <w:pPr>
        <w:spacing w:before="120"/>
        <w:ind w:firstLine="0"/>
        <w:jc w:val="left"/>
      </w:pPr>
      <w:r>
        <w:t xml:space="preserve">41. ДИСЦИПЛИНАРНАЯ И МАТЕРИАЛЬНАЯ ОТВЕТСТВЕННОСТЬ </w:t>
      </w:r>
    </w:p>
    <w:p w:rsidR="001D78F4" w:rsidRDefault="001D78F4" w:rsidP="001D78F4">
      <w:pPr>
        <w:spacing w:before="120"/>
        <w:ind w:firstLine="0"/>
        <w:jc w:val="left"/>
      </w:pPr>
      <w:r>
        <w:t xml:space="preserve">42. ПОНЯТИЕ И ВИДЫ АДМИНИСТРАТИВНЫХ ВЗЫСКАНИЙ </w:t>
      </w:r>
    </w:p>
    <w:p w:rsidR="001D78F4" w:rsidRDefault="001D78F4" w:rsidP="001D78F4">
      <w:pPr>
        <w:spacing w:before="120"/>
        <w:ind w:firstLine="0"/>
        <w:jc w:val="left"/>
      </w:pPr>
      <w:r>
        <w:t xml:space="preserve">43. ПОРЯДОК НАЛОЖЕНИЯ АДМИНИСТРАТИВНЫХ ВЗЫСКАНИЙ </w:t>
      </w:r>
    </w:p>
    <w:p w:rsidR="001D78F4" w:rsidRDefault="001D78F4" w:rsidP="001D78F4">
      <w:pPr>
        <w:spacing w:before="120"/>
        <w:ind w:firstLine="0"/>
        <w:jc w:val="left"/>
      </w:pPr>
      <w:r>
        <w:t xml:space="preserve">44. ХАРАКТЕРИСТИКА РОССИЙСКОЙ РЫНОЧНОЙ ЭКОНОМИКИ КАК ОБЪЕКТА ГОСУДАРСТВЕННОГО РЕГУЛИРОВАНИЯ И УПРАВЛЕНИЯ </w:t>
      </w:r>
    </w:p>
    <w:p w:rsidR="001D78F4" w:rsidRDefault="001D78F4" w:rsidP="001D78F4">
      <w:pPr>
        <w:spacing w:before="120"/>
        <w:ind w:firstLine="0"/>
        <w:jc w:val="left"/>
      </w:pPr>
      <w:r>
        <w:t xml:space="preserve">45. ОТРАСЛЕВОЕ РЕГУЛИРОВАНИЕ, ОРГАНЫ УПРАВЛЕНИЯ В ПРОМЫШЛЕННОМ И АГРОПРОМЫШЛЕННОМ КОМПЛЕКСЕ </w:t>
      </w:r>
    </w:p>
    <w:p w:rsidR="001D78F4" w:rsidRDefault="001D78F4" w:rsidP="001D78F4">
      <w:pPr>
        <w:spacing w:before="120"/>
        <w:ind w:firstLine="0"/>
        <w:jc w:val="left"/>
      </w:pPr>
      <w:r>
        <w:t xml:space="preserve">46. ГОСУДАРСТВЕННАЯ СТАНДАРТИЗАЦИЯ И СЕРТИФИКАЦИЯ </w:t>
      </w:r>
    </w:p>
    <w:p w:rsidR="001D78F4" w:rsidRDefault="001D78F4" w:rsidP="001D78F4">
      <w:pPr>
        <w:spacing w:before="120"/>
        <w:ind w:firstLine="0"/>
        <w:jc w:val="left"/>
      </w:pPr>
      <w:r>
        <w:t xml:space="preserve">47. ОТРАСЛЕВОЕ РЕГУЛИРОВАНИЕ И ОРГАНЫ УПРАВЛЕНИЯ В СТРОИТЕЛЬНОМ КОМПЛЕКСЕ </w:t>
      </w:r>
    </w:p>
    <w:p w:rsidR="001D78F4" w:rsidRDefault="001D78F4" w:rsidP="001D78F4">
      <w:pPr>
        <w:spacing w:before="120"/>
        <w:ind w:firstLine="0"/>
        <w:jc w:val="left"/>
      </w:pPr>
      <w:r>
        <w:t xml:space="preserve">48. ПОНЯТИЕ И СИСТЕМА ОБРАЗОВАНИЯ. ОРГАНИЗАЦИЯ НАУКИ В РФ </w:t>
      </w:r>
    </w:p>
    <w:p w:rsidR="001D78F4" w:rsidRDefault="001D78F4" w:rsidP="001D78F4">
      <w:pPr>
        <w:spacing w:before="120"/>
        <w:ind w:firstLine="0"/>
        <w:jc w:val="left"/>
      </w:pPr>
      <w:r>
        <w:t xml:space="preserve">49. ПРАВОВОЙ СТАТУС ОБРАЗОВАТЕЛЬНЫХ УЧРЕЖДЕНИЙ. УПРАВЛЕНИЕ В ОБЛАСТИ ОБРАЗОВАНИЯ </w:t>
      </w:r>
    </w:p>
    <w:p w:rsidR="001D78F4" w:rsidRDefault="001D78F4" w:rsidP="001D78F4">
      <w:pPr>
        <w:spacing w:before="120"/>
        <w:ind w:firstLine="0"/>
        <w:jc w:val="left"/>
      </w:pPr>
      <w:r>
        <w:t xml:space="preserve">50. ПРАВОВОЙ СТАТУС ОРГАНИЗАЦИЙ КУЛЬТУРЫ. МИНИСТЕРСТВО КУЛЬТУРЫ И МАССОВЫХ КОММУНИКАЦИЙ РФ </w:t>
      </w:r>
    </w:p>
    <w:p w:rsidR="001D78F4" w:rsidRDefault="001D78F4" w:rsidP="001D78F4">
      <w:pPr>
        <w:spacing w:before="120"/>
        <w:ind w:firstLine="0"/>
        <w:jc w:val="left"/>
      </w:pPr>
      <w:r>
        <w:t xml:space="preserve">51. АДМИНИСТРАТИВНО-ПРАВОВОЙ СТАТУС СРЕДСТВ МАССОВОЙ ИНФОРМАЦИИ </w:t>
      </w:r>
    </w:p>
    <w:p w:rsidR="001D78F4" w:rsidRDefault="001D78F4" w:rsidP="001D78F4">
      <w:pPr>
        <w:spacing w:before="120"/>
        <w:ind w:firstLine="0"/>
        <w:jc w:val="left"/>
      </w:pPr>
      <w:r>
        <w:t xml:space="preserve">52. КОНТРОЛЬ И АДМИНИСТРАТИВНАЯ ОТВЕТСТВЕННОСТЬ В СОЦИАЛЬНО-КУЛЬТУРНОМ КОМПЛЕКСЕ </w:t>
      </w:r>
    </w:p>
    <w:p w:rsidR="001D78F4" w:rsidRDefault="001D78F4" w:rsidP="001D78F4">
      <w:pPr>
        <w:spacing w:before="120"/>
        <w:ind w:firstLine="0"/>
        <w:jc w:val="left"/>
      </w:pPr>
      <w:r>
        <w:t xml:space="preserve">53. СОЦИАЛЬНО-ПРАВОВАЯ ХАРАКТЕРИСТИКА СИСТЕМЫ ЗДРАВООХРАНЕНИЯ </w:t>
      </w:r>
    </w:p>
    <w:p w:rsidR="001D78F4" w:rsidRDefault="001D78F4" w:rsidP="001D78F4">
      <w:pPr>
        <w:spacing w:before="120"/>
        <w:ind w:firstLine="0"/>
        <w:jc w:val="left"/>
      </w:pPr>
      <w:r>
        <w:t xml:space="preserve">54. ПОНЯТИЕ И СПОСОБЫ ГОСУДАРСТВЕННОГО УПРАВЛЕНИЯ ИНОСТРАННЫМИ ДЕЛАМИ </w:t>
      </w:r>
    </w:p>
    <w:p w:rsidR="001D78F4" w:rsidRDefault="001D78F4" w:rsidP="001D78F4">
      <w:pPr>
        <w:spacing w:before="120"/>
        <w:ind w:firstLine="0"/>
        <w:jc w:val="left"/>
      </w:pPr>
      <w:r>
        <w:t xml:space="preserve">55. МИГРАЦИОННОЕ ДЕЛО </w:t>
      </w:r>
    </w:p>
    <w:p w:rsidR="001D78F4" w:rsidRDefault="001D78F4" w:rsidP="001D78F4">
      <w:pPr>
        <w:spacing w:before="120"/>
        <w:ind w:firstLine="0"/>
        <w:jc w:val="left"/>
      </w:pPr>
      <w:r>
        <w:t xml:space="preserve">56. АДМИНИСТРАТИВНО-ПРАВОВОЕ РЕГУЛИРОВАНИЕ ВЪЕЗДА В РФ И ВЫЕЗДА ИЗ РФ </w:t>
      </w:r>
    </w:p>
    <w:p w:rsidR="001D78F4" w:rsidRDefault="001D78F4" w:rsidP="001D78F4">
      <w:pPr>
        <w:spacing w:before="120"/>
        <w:ind w:firstLine="0"/>
        <w:jc w:val="left"/>
      </w:pPr>
      <w:r>
        <w:t xml:space="preserve">57. ОРГАНЫ ГОСУДАРСТВЕННОГО УПРАВЛЕНИЯ ОБОРОНОЙ </w:t>
      </w:r>
    </w:p>
    <w:p w:rsidR="001D78F4" w:rsidRDefault="001D78F4" w:rsidP="001D78F4">
      <w:pPr>
        <w:spacing w:before="120"/>
        <w:ind w:firstLine="0"/>
        <w:jc w:val="left"/>
      </w:pPr>
      <w:r>
        <w:t xml:space="preserve">58. ВОИНСКАЯ ОБЯЗАННОСТЬ </w:t>
      </w:r>
    </w:p>
    <w:p w:rsidR="001D78F4" w:rsidRDefault="001D78F4" w:rsidP="001D78F4">
      <w:pPr>
        <w:spacing w:before="120"/>
        <w:ind w:firstLine="0"/>
        <w:jc w:val="left"/>
      </w:pPr>
      <w:r>
        <w:t xml:space="preserve">59. АЛЬТЕРНАТИВНАЯ ГРАЖДАНСКАЯ СЛУЖБА </w:t>
      </w:r>
    </w:p>
    <w:p w:rsidR="001D78F4" w:rsidRDefault="001D78F4" w:rsidP="001D78F4">
      <w:pPr>
        <w:spacing w:before="120"/>
        <w:ind w:firstLine="0"/>
        <w:jc w:val="left"/>
      </w:pPr>
      <w:r>
        <w:t xml:space="preserve">60. ОХРАНА ГОСУДАРСТВЕННОЙ ГРАНИЦЫ, АДМИНИСТРАТИВНО-ПРАВОВОЙ РЕЖИМ </w:t>
      </w:r>
    </w:p>
    <w:p w:rsidR="001D78F4" w:rsidRDefault="001D78F4" w:rsidP="001D78F4">
      <w:pPr>
        <w:spacing w:before="120"/>
        <w:ind w:firstLine="0"/>
        <w:jc w:val="left"/>
      </w:pPr>
      <w:r>
        <w:t xml:space="preserve">61. ОРГАНИЗАЦИЯ ТАМОЖЕННОГО ДЕЛА. ОРГАНЫ УПРАВЛЕНИЯ </w:t>
      </w:r>
    </w:p>
    <w:p w:rsidR="001D78F4" w:rsidRDefault="001D78F4" w:rsidP="001D78F4">
      <w:pPr>
        <w:spacing w:before="120"/>
        <w:ind w:firstLine="0"/>
        <w:jc w:val="left"/>
      </w:pPr>
      <w:r>
        <w:t xml:space="preserve">62. СЛУЖБА ВНЕШНЕЙ РАЗВЕДКИ РФ </w:t>
      </w:r>
    </w:p>
    <w:p w:rsidR="001D78F4" w:rsidRDefault="001D78F4" w:rsidP="001D78F4">
      <w:pPr>
        <w:spacing w:before="120"/>
        <w:ind w:firstLine="0"/>
        <w:jc w:val="left"/>
      </w:pPr>
      <w:r>
        <w:t xml:space="preserve">63. ФЕДЕРАЛЬНАЯ СЛУЖБА БЕЗОПАСНОСТИ РФ </w:t>
      </w:r>
    </w:p>
    <w:p w:rsidR="001D78F4" w:rsidRDefault="001D78F4" w:rsidP="001D78F4">
      <w:pPr>
        <w:spacing w:before="120"/>
        <w:ind w:firstLine="0"/>
        <w:jc w:val="left"/>
      </w:pPr>
      <w:r>
        <w:t xml:space="preserve">64. ПОНЯТИЕ «УПРАВЛЕНИЕ ЮСТИЦИЕЙ», СИСТЕМА, ПОЛНОМОЧИЯ ОРГАНОВ </w:t>
      </w:r>
    </w:p>
    <w:p w:rsidR="001D78F4" w:rsidRDefault="001D78F4" w:rsidP="001D78F4">
      <w:pPr>
        <w:spacing w:before="120"/>
        <w:ind w:firstLine="0"/>
        <w:jc w:val="left"/>
      </w:pPr>
      <w:r>
        <w:t xml:space="preserve">65. ПОНЯТИЕ ЛИЦЕНЗИРОВАНИЯ. ЛИЦЕНЗИРОВАНИЕ ОТДЕЛЬНЫХ ВИДОВ ДЕЯТЕЛЬНОСТИ </w:t>
      </w:r>
    </w:p>
    <w:p w:rsidR="001D78F4" w:rsidRDefault="001D78F4" w:rsidP="001D78F4">
      <w:pPr>
        <w:spacing w:before="120"/>
        <w:ind w:firstLine="0"/>
        <w:jc w:val="left"/>
      </w:pPr>
      <w:r>
        <w:t xml:space="preserve">66. ОРГАНИЗАЦИЯ СЛУЖБЫ СУДЕБНЫХ ПРИСТАВОВ </w:t>
      </w:r>
    </w:p>
    <w:p w:rsidR="001D78F4" w:rsidRDefault="001D78F4" w:rsidP="001D78F4">
      <w:pPr>
        <w:spacing w:before="120"/>
        <w:ind w:firstLine="0"/>
        <w:jc w:val="left"/>
      </w:pPr>
      <w:r>
        <w:t xml:space="preserve">67. ОРГАНЫ ВНУТРЕННИХ ДЕЛ В РФ </w:t>
      </w:r>
    </w:p>
    <w:p w:rsidR="001D78F4" w:rsidRDefault="001D78F4" w:rsidP="001D78F4">
      <w:pPr>
        <w:spacing w:before="120"/>
        <w:ind w:firstLine="0"/>
        <w:jc w:val="left"/>
      </w:pPr>
      <w:r>
        <w:t xml:space="preserve">68. ПРАВОВОЙ СТАТУС СЛУЖАЩИХ ОРГАНОВ ВНУТРЕННИХ ДЕЛ (ПРАВА, ОБЯЗАННОСТИ, ОТВЕТСТВЕННОСТЬ) </w:t>
      </w:r>
    </w:p>
    <w:p w:rsidR="001D78F4" w:rsidRDefault="001D78F4" w:rsidP="001D78F4">
      <w:pPr>
        <w:spacing w:before="120"/>
        <w:ind w:firstLine="0"/>
        <w:jc w:val="left"/>
      </w:pPr>
      <w:r>
        <w:t xml:space="preserve">69. ПРАВОВЫЕ ОСНОВЫ РЕГУЛИРОВАНИЯ УПРАВЛЕНИЯ В ОБЛАСТИ ТРУДА И ЗАНЯТОСТИ НАСЕЛЕНИЯ </w:t>
      </w:r>
    </w:p>
    <w:p w:rsidR="001D78F4" w:rsidRDefault="001D78F4" w:rsidP="001D78F4">
      <w:pPr>
        <w:spacing w:before="120"/>
        <w:ind w:firstLine="0"/>
        <w:jc w:val="left"/>
      </w:pPr>
      <w:r>
        <w:t xml:space="preserve">70. ОРГАНЫ УПРАВЛЕНИЯ И КОНТРОЛЯ В ОБЛАСТИ ТРУДА И СОЦИАЛЬНОГО ОБЕСПЕЧЕНИЯ </w:t>
      </w:r>
    </w:p>
    <w:p w:rsidR="001D78F4" w:rsidRDefault="001D78F4" w:rsidP="001D78F4">
      <w:pPr>
        <w:spacing w:before="120"/>
        <w:ind w:firstLine="0"/>
        <w:jc w:val="left"/>
      </w:pPr>
      <w:r>
        <w:t xml:space="preserve">71. ГОСУДАРСТВЕННЫЙ НАДЗОР ЗА БЕЗОПАСНОСТЬЮ ДОРОЖНОГО ДВИЖЕНИЯ </w:t>
      </w:r>
    </w:p>
    <w:p w:rsidR="001D78F4" w:rsidRDefault="001D78F4" w:rsidP="001D78F4">
      <w:pPr>
        <w:spacing w:before="120"/>
        <w:ind w:firstLine="0"/>
        <w:jc w:val="left"/>
      </w:pPr>
      <w:r>
        <w:t xml:space="preserve">72. ГОСУДАРСТВЕННЫЙ ПОЖАРНЫЙ НАДЗОР </w:t>
      </w:r>
    </w:p>
    <w:p w:rsidR="001D78F4" w:rsidRDefault="001D78F4" w:rsidP="001D78F4">
      <w:pPr>
        <w:spacing w:before="120"/>
        <w:ind w:firstLine="0"/>
        <w:jc w:val="left"/>
      </w:pPr>
      <w:r>
        <w:t xml:space="preserve">73. ОРГАНИЗАЦИЯ ПАСПОРТНОЙ СИСТЕМЫ </w:t>
      </w:r>
    </w:p>
    <w:p w:rsidR="001D78F4" w:rsidRDefault="001D78F4" w:rsidP="001D78F4">
      <w:pPr>
        <w:spacing w:before="120"/>
        <w:ind w:firstLine="0"/>
        <w:jc w:val="left"/>
      </w:pPr>
      <w:r>
        <w:t xml:space="preserve">74. ПРАВОВОЙ СТАТУС ВНУТРЕННИХ ВОЙСК </w:t>
      </w:r>
    </w:p>
    <w:p w:rsidR="001D78F4" w:rsidRDefault="001D78F4" w:rsidP="001D78F4">
      <w:pPr>
        <w:spacing w:before="120"/>
        <w:ind w:firstLine="0"/>
        <w:jc w:val="left"/>
      </w:pPr>
      <w:r>
        <w:t xml:space="preserve">75. ПРАВОВОЕ ПОЛОЖЕНИЕ МИНИСТЕРСТВА ФИНАНСОВ РФ </w:t>
      </w:r>
    </w:p>
    <w:p w:rsidR="001D78F4" w:rsidRDefault="001D78F4" w:rsidP="001D78F4">
      <w:pPr>
        <w:spacing w:before="120"/>
        <w:ind w:firstLine="0"/>
        <w:jc w:val="left"/>
      </w:pPr>
      <w:r>
        <w:t xml:space="preserve">76. ПОНЯТИЕ БЕЗОПАСНОСТИ, ОБЕСПЕЧЕНИЕ ОХРАНЫ И БЕЗОПАСНОСТИ ЛИЧНОСТИ, ОБЩЕСТВА, ГОСУДАРСТВА </w:t>
      </w:r>
    </w:p>
    <w:p w:rsidR="001D78F4" w:rsidRDefault="001D78F4" w:rsidP="001D78F4">
      <w:pPr>
        <w:spacing w:before="120"/>
        <w:ind w:firstLine="0"/>
        <w:jc w:val="left"/>
      </w:pPr>
      <w:r>
        <w:t xml:space="preserve">77. АДМИНИСТРАТИВНО-ПРАВОВОЙ СТАТУС СЧЕТНОЙ ПАЛАТЫ </w:t>
      </w:r>
    </w:p>
    <w:p w:rsidR="001D78F4" w:rsidRDefault="001D78F4" w:rsidP="001D78F4">
      <w:pPr>
        <w:spacing w:before="120"/>
        <w:ind w:firstLine="0"/>
        <w:jc w:val="left"/>
      </w:pPr>
      <w:r>
        <w:t xml:space="preserve">78. ПОНЯТИЕ И ВИДЫ АДМИНИСТРАТИВНОГО НАДЗОРА </w:t>
      </w:r>
    </w:p>
    <w:p w:rsidR="001D78F4" w:rsidRDefault="001D78F4" w:rsidP="001D78F4">
      <w:pPr>
        <w:spacing w:before="120"/>
        <w:ind w:firstLine="0"/>
        <w:jc w:val="left"/>
      </w:pPr>
      <w:r>
        <w:t xml:space="preserve">79. РАЗРЕШИТЕЛЬНАЯ СИСТЕМА </w:t>
      </w:r>
    </w:p>
    <w:p w:rsidR="001D78F4" w:rsidRDefault="001D78F4" w:rsidP="001D78F4">
      <w:pPr>
        <w:spacing w:before="120"/>
        <w:ind w:firstLine="0"/>
        <w:jc w:val="left"/>
      </w:pPr>
      <w:r>
        <w:t xml:space="preserve">80. СУЩНОСТЬ И ВИДЫ АДМИНИСТРАТИВНОГО ПРОЦЕССА </w:t>
      </w:r>
    </w:p>
    <w:p w:rsidR="001D78F4" w:rsidRDefault="001D78F4" w:rsidP="001D78F4">
      <w:pPr>
        <w:spacing w:before="120"/>
        <w:ind w:firstLine="0"/>
        <w:jc w:val="left"/>
      </w:pPr>
      <w:r>
        <w:t xml:space="preserve">81. ОРГАНЫ (ДОЛЖНОСТНЫЕ ЛИЦА), УПОЛНОМОЧЕННЫЕ РАССМАТРИВАТЬ ДЕЛА ОБ АДМИНИСТРАТИВНОМ ПРАВОНАРУШЕНИИ </w:t>
      </w:r>
    </w:p>
    <w:p w:rsidR="001D78F4" w:rsidRDefault="001D78F4" w:rsidP="001D78F4">
      <w:pPr>
        <w:spacing w:before="120"/>
        <w:ind w:firstLine="0"/>
        <w:jc w:val="left"/>
      </w:pPr>
      <w:r>
        <w:t xml:space="preserve">82. УЧАСТНИКИ АДМИНИСТРАТИВНОГО ПРОИЗВОДСТВА </w:t>
      </w:r>
    </w:p>
    <w:p w:rsidR="001D78F4" w:rsidRDefault="001D78F4" w:rsidP="001D78F4">
      <w:pPr>
        <w:spacing w:before="120"/>
        <w:ind w:firstLine="0"/>
        <w:jc w:val="left"/>
      </w:pPr>
      <w:r>
        <w:t xml:space="preserve">83. ПРОТОКОЛ АДМИНИСТРАТИВНОГО ПРАВОНАРУШЕНИЯ </w:t>
      </w:r>
    </w:p>
    <w:p w:rsidR="001D78F4" w:rsidRDefault="001D78F4" w:rsidP="001D78F4">
      <w:pPr>
        <w:spacing w:before="120"/>
        <w:ind w:firstLine="0"/>
        <w:jc w:val="left"/>
      </w:pPr>
      <w:r>
        <w:t xml:space="preserve">84. ПОНЯТИЕ И ВИДЫ ДОКАЗАТЕЛЬСТВ В АДМИНИСТРАТИВНОМ ПРОИЗВОДСТВЕ </w:t>
      </w:r>
    </w:p>
    <w:p w:rsidR="001D78F4" w:rsidRDefault="001D78F4" w:rsidP="001D78F4">
      <w:pPr>
        <w:spacing w:before="120"/>
        <w:ind w:firstLine="0"/>
        <w:jc w:val="left"/>
      </w:pPr>
      <w:r>
        <w:t xml:space="preserve">85. ОБЕСПЕЧИТЕЛЬНЫЕ МЕРЫ В АДМИНИСТРАТИВНОМ ПРОИЗВОДСТВЕ </w:t>
      </w:r>
    </w:p>
    <w:p w:rsidR="001D78F4" w:rsidRDefault="001D78F4" w:rsidP="001D78F4">
      <w:pPr>
        <w:spacing w:before="120"/>
        <w:ind w:firstLine="0"/>
        <w:jc w:val="left"/>
      </w:pPr>
      <w:r>
        <w:t xml:space="preserve">86. ВОЗБУЖДЕНИЕ ДЕЛА ОБ АДМИНИСТРАТИВНОМ ПРАВОНАРУШЕНИИ </w:t>
      </w:r>
    </w:p>
    <w:p w:rsidR="001D78F4" w:rsidRDefault="001D78F4" w:rsidP="001D78F4">
      <w:pPr>
        <w:spacing w:before="120"/>
        <w:ind w:firstLine="0"/>
        <w:jc w:val="left"/>
      </w:pPr>
      <w:r>
        <w:t xml:space="preserve">87. АДМИНИСТРАТИВНОЕ РАССЛЕДОВАНИЕ </w:t>
      </w:r>
    </w:p>
    <w:p w:rsidR="001D78F4" w:rsidRDefault="001D78F4" w:rsidP="001D78F4">
      <w:pPr>
        <w:spacing w:before="120"/>
        <w:ind w:firstLine="0"/>
        <w:jc w:val="left"/>
      </w:pPr>
      <w:r>
        <w:t xml:space="preserve">88. РАССМОТРЕНИЕ ДЕЛА ОБ АДМИНИСТРАТИВНОМ ПРАВОНАРУШЕНИИ </w:t>
      </w:r>
    </w:p>
    <w:p w:rsidR="001D78F4" w:rsidRDefault="001D78F4" w:rsidP="001D78F4">
      <w:pPr>
        <w:spacing w:before="120"/>
        <w:ind w:firstLine="0"/>
        <w:jc w:val="left"/>
      </w:pPr>
      <w:r>
        <w:t xml:space="preserve">89. ОБЖАЛОВАНИЕ, ОПРОТЕСТОВАНИЕ ПОСТАНОВЛЕНИЙ ПО ДЕЛУ ОБ АДМИНИСТРАТИВНОМ ПРАВОНАРУШЕНИИ </w:t>
      </w:r>
    </w:p>
    <w:p w:rsidR="001D78F4" w:rsidRDefault="001D78F4" w:rsidP="001D78F4">
      <w:pPr>
        <w:spacing w:before="120"/>
        <w:ind w:firstLine="0"/>
        <w:jc w:val="left"/>
      </w:pPr>
      <w:r>
        <w:t>90. ИСПОЛНИТЕЛЬНОЕ ПРОИЗВОДСТВО</w:t>
      </w: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1D78F4" w:rsidRDefault="001D78F4">
      <w:pPr>
        <w:jc w:val="left"/>
      </w:pPr>
    </w:p>
    <w:p w:rsidR="006B010B" w:rsidRDefault="006B010B">
      <w:pPr>
        <w:jc w:val="left"/>
      </w:pPr>
    </w:p>
    <w:p w:rsidR="006B010B" w:rsidRDefault="006B010B">
      <w:pPr>
        <w:pStyle w:val="2"/>
      </w:pPr>
      <w:r>
        <w:t>1. АДМИНИСТРАТИВНОЕ ПРАВО В ПРАВОВОЙ СИСТЕМЕ РОССИЙСКОЙ ФЕДЕРАЦИИ</w:t>
      </w:r>
    </w:p>
    <w:p w:rsidR="006B010B" w:rsidRDefault="006B010B">
      <w:pPr>
        <w:jc w:val="left"/>
      </w:pPr>
    </w:p>
    <w:p w:rsidR="006B010B" w:rsidRDefault="006B010B">
      <w:r>
        <w:t>Административное право – одна из важнейших отраслей правовой системы РФ, представляющая собой совокупность правовых норм, регулирующих общественные отношения, возникающие в связи с практической реализацией исполнительной власти, или, в более широком понимании, – в процессе осуществления государственно-управленческой деятельности.</w:t>
      </w:r>
    </w:p>
    <w:p w:rsidR="006B010B" w:rsidRDefault="006B010B">
      <w:r>
        <w:t>Сущность административного права:</w:t>
      </w:r>
    </w:p>
    <w:p w:rsidR="006B010B" w:rsidRDefault="006B010B">
      <w:r>
        <w:t>– является публичным правом, призванным обеспечить публичный интерес, регулируя отношения, связанные с управлением общественными процессами;</w:t>
      </w:r>
    </w:p>
    <w:p w:rsidR="006B010B" w:rsidRDefault="006B010B">
      <w:r>
        <w:t>– нормы административного права обеспечивают интересы общества, государства, коллективов, права и интересы граждан и т. д.;</w:t>
      </w:r>
    </w:p>
    <w:p w:rsidR="006B010B" w:rsidRDefault="006B010B">
      <w:r>
        <w:t>– составляет основу правового регулирования разнообразных общественных отношений.</w:t>
      </w:r>
    </w:p>
    <w:p w:rsidR="006B010B" w:rsidRDefault="006B010B">
      <w:r>
        <w:t>В основе разделения отраслей права лежит предмет правового регулирования. В административном праве он включает в себя:</w:t>
      </w:r>
    </w:p>
    <w:p w:rsidR="006B010B" w:rsidRDefault="006B010B">
      <w:r>
        <w:t>– управленческие отношения, в рамках которых реализуются задачи, функции и полномочия органов исполнительной власти и местного самоуправления;</w:t>
      </w:r>
    </w:p>
    <w:p w:rsidR="006B010B" w:rsidRDefault="006B010B">
      <w:r>
        <w:t>– управленческие отношения внутриорганизационно-го характера, возникающие в процессе деятельности органов законодательной, судебной власти и органов прокуратуры;</w:t>
      </w:r>
    </w:p>
    <w:p w:rsidR="006B010B" w:rsidRDefault="006B010B">
      <w:r>
        <w:t>– управленческие отношения внутриорганизационно-го характера в сфере негосударственных образований.</w:t>
      </w:r>
    </w:p>
    <w:p w:rsidR="006B010B" w:rsidRDefault="006B010B">
      <w:r>
        <w:t>Воздействие административного права на общественные отношения:</w:t>
      </w:r>
    </w:p>
    <w:p w:rsidR="006B010B" w:rsidRDefault="006B010B">
      <w:r>
        <w:t>– регулирует отношения во всех сферах общественных отношений – в экономике, административно-политической, социально-культурной и т. д.;</w:t>
      </w:r>
    </w:p>
    <w:p w:rsidR="006B010B" w:rsidRDefault="006B010B">
      <w:r>
        <w:t>– определяет систему и структуру органов, задействованных в общественных отношениях;</w:t>
      </w:r>
    </w:p>
    <w:p w:rsidR="006B010B" w:rsidRDefault="006B010B">
      <w:r>
        <w:t>– устанавливает правила поведения граждан, должностных лиц, организаций и других субъектов(правила в сфере торговли, дорожного движения, строительства и т. д.);</w:t>
      </w:r>
    </w:p>
    <w:p w:rsidR="006B010B" w:rsidRDefault="006B010B">
      <w:r>
        <w:t>– за нарушение установленных правил нормами административного права предусматривается ответственность, закрепляется порядок привлечения к ответственности, порядок обжалования решений и т. д. Методом административно-правового регулирования является совокупность средств и способов воздействия на управленческие отношения, на поведение их участников.</w:t>
      </w:r>
    </w:p>
    <w:p w:rsidR="006B010B" w:rsidRDefault="006B010B">
      <w:r>
        <w:t>Методы административного права: 1)метод власти-подчинения, согласно которому один участник административных правоотношений подчиняется другому, а другой осуществляет управление первым и вправе давать ему обязательные для исполнения указания;</w:t>
      </w:r>
    </w:p>
    <w:p w:rsidR="006B010B" w:rsidRDefault="006B010B">
      <w:r>
        <w:t>2) метод рекомендации, при котором обязательных для исполнения указаний не дается, но предлагается вариант поведения, наиболее благоприятный в определенной ситуации;</w:t>
      </w:r>
    </w:p>
    <w:p w:rsidR="006B010B" w:rsidRDefault="006B010B">
      <w:r>
        <w:t>3) метод согласования характерен лишь для субъектов, не находящихся в подчинении друг у друга, но при этом они могут быть неравноправны, например согласование порядка работы между двумя государственными органами, должностными лицами, разными по правовому статусу;</w:t>
      </w:r>
    </w:p>
    <w:p w:rsidR="006B010B" w:rsidRDefault="006B010B">
      <w:r>
        <w:t>4) метод равенства – в некоторых источниках называется как подвид метода согласования;</w:t>
      </w:r>
    </w:p>
    <w:p w:rsidR="006B010B" w:rsidRDefault="006B010B">
      <w:r>
        <w:t>5) метод дозволения – юридическое разрешение совершать в условиях, предусмотренных правовой нормой, те или иные действия либо воздержаться от их совершения по своему усмотрению;</w:t>
      </w:r>
    </w:p>
    <w:p w:rsidR="006B010B" w:rsidRDefault="006B010B">
      <w:r>
        <w:t>6) метод запрета – возложение прямой юридической обязанности не совершать те или иные действия в условиях, предусмотренных правовой нормой.</w:t>
      </w:r>
    </w:p>
    <w:p w:rsidR="006B010B" w:rsidRDefault="006B010B"/>
    <w:p w:rsidR="006B010B" w:rsidRDefault="006B010B"/>
    <w:p w:rsidR="006B010B" w:rsidRDefault="006B010B">
      <w:pPr>
        <w:pStyle w:val="2"/>
      </w:pPr>
      <w:r>
        <w:t>2. ПОНЯТИЕ «УПРАВЛЕНИЕ» В АДМИНИСТРАТИВНОМ ПРАВЕ</w:t>
      </w:r>
    </w:p>
    <w:p w:rsidR="006B010B" w:rsidRDefault="006B010B">
      <w:pPr>
        <w:jc w:val="left"/>
      </w:pPr>
    </w:p>
    <w:p w:rsidR="006B010B" w:rsidRDefault="006B010B">
      <w:r>
        <w:t>Понятие «администрация» произошло от латинского слова «управление».</w:t>
      </w:r>
    </w:p>
    <w:p w:rsidR="006B010B" w:rsidRDefault="006B010B">
      <w:r>
        <w:t>Управление – действия распорядительного характера, направленные на функционирование сложно организованных систем, призванные обеспечить их сохранность, поддержать режим деятельности.</w:t>
      </w:r>
    </w:p>
    <w:p w:rsidR="006B010B" w:rsidRDefault="006B010B">
      <w:r>
        <w:t>Выделяют объект, субъект и содержание управления.</w:t>
      </w:r>
    </w:p>
    <w:p w:rsidR="006B010B" w:rsidRDefault="006B010B">
      <w:r>
        <w:t>Объект управления – различные системы и их составляющие (люди, явления, события и т. д.).</w:t>
      </w:r>
    </w:p>
    <w:p w:rsidR="006B010B" w:rsidRDefault="006B010B">
      <w:r>
        <w:t>Субъекты управления – это всегда люди. Выделяют две группы субъектов управления:</w:t>
      </w:r>
    </w:p>
    <w:p w:rsidR="006B010B" w:rsidRDefault="006B010B">
      <w:r>
        <w:t>1) единоличные;</w:t>
      </w:r>
    </w:p>
    <w:p w:rsidR="006B010B" w:rsidRDefault="006B010B">
      <w:r>
        <w:t>2) коллегиальные (группы людей). Содержание управления – правоотношения, возникающие в ходе управленческой деятельности, включающие в себя воздействие на объекты путем согласования, направления различных действий, процессов субъектом управления путем применения соответствующих методов и механизмов.</w:t>
      </w:r>
    </w:p>
    <w:p w:rsidR="006B010B" w:rsidRDefault="006B010B">
      <w:r>
        <w:t>Выделяют три вида управления: техническое, биологическое, социальное:</w:t>
      </w:r>
    </w:p>
    <w:p w:rsidR="006B010B" w:rsidRDefault="006B010B">
      <w:r>
        <w:t>1) техническое – управление объектами на основе технических правил (физических, математических), например управление станками, сложными машинами и т. д.;</w:t>
      </w:r>
    </w:p>
    <w:p w:rsidR="006B010B" w:rsidRDefault="006B010B">
      <w:r>
        <w:t>2) биологическое – управление биологическими процессами с учетом законов природы, закономерностей развития тех или иных организмов (птицеводство, селекция, животноводство и т. д.);</w:t>
      </w:r>
    </w:p>
    <w:p w:rsidR="006B010B" w:rsidRDefault="006B010B">
      <w:r>
        <w:t>3) социальное – управление людьми. В данном случае в качестве объекта управления могут выступать как группы людей (трудовой коллектив, учащиеся и т. д.), так и отдельные люди. Самым сложным по своей структуре является управление государством, которое в широком смысле представляет собой объединение групп людей (трудовых коллективов, общественных объединений, наций и т. д.). Именно социальное управление является основной составляющей в содержании управления в целом. Особенностями социального управления являются:</w:t>
      </w:r>
    </w:p>
    <w:p w:rsidR="006B010B" w:rsidRDefault="006B010B">
      <w:r>
        <w:t>а) объект – это всегда человек или группа людей;</w:t>
      </w:r>
    </w:p>
    <w:p w:rsidR="006B010B" w:rsidRDefault="006B010B">
      <w:r>
        <w:t>б) возникающие в ходе социального управления отношения носят организованный, правовой характер;</w:t>
      </w:r>
    </w:p>
    <w:p w:rsidR="006B010B" w:rsidRDefault="006B010B">
      <w:r>
        <w:t>в) социальное управление имеет властно-волевой характер, т. е. осуществляется на основе приоритета воли субъектов управления, закрепления за ними особых прав;</w:t>
      </w:r>
    </w:p>
    <w:p w:rsidR="006B010B" w:rsidRDefault="006B010B">
      <w:r>
        <w:t>г) специальный субъект управления – органы власти или иное уполномоченное лицо.</w:t>
      </w:r>
    </w:p>
    <w:p w:rsidR="006B010B" w:rsidRDefault="006B010B">
      <w:r>
        <w:t>Виды управления:</w:t>
      </w:r>
    </w:p>
    <w:p w:rsidR="006B010B" w:rsidRDefault="006B010B">
      <w:r>
        <w:t>– государственное;</w:t>
      </w:r>
    </w:p>
    <w:p w:rsidR="006B010B" w:rsidRDefault="006B010B">
      <w:r>
        <w:t>– коллективное – регулирование на уровне коллектива;</w:t>
      </w:r>
    </w:p>
    <w:p w:rsidR="006B010B" w:rsidRDefault="006B010B">
      <w:r>
        <w:t>– семейное.</w:t>
      </w:r>
    </w:p>
    <w:p w:rsidR="006B010B" w:rsidRDefault="006B010B">
      <w:r>
        <w:t>Государственное управление – вид социального управления, с функционированием которого связано формирование специальной отрасли права – административного права. Основной сферой применения норм административного права является именно государственное управление.</w:t>
      </w:r>
    </w:p>
    <w:p w:rsidR="006B010B" w:rsidRDefault="006B010B">
      <w:r>
        <w:t>Государственное управление – это организующее воздействие всего государственного аппарата на предельно широкий спектр общественных отношений всеми доступными для государства способами.</w:t>
      </w:r>
    </w:p>
    <w:p w:rsidR="006B010B" w:rsidRDefault="006B010B">
      <w:r>
        <w:t>Также выделяют подвиды социального управления:</w:t>
      </w:r>
    </w:p>
    <w:p w:rsidR="006B010B" w:rsidRDefault="006B010B">
      <w:r>
        <w:t>1) семейное социальное – осуществляемое внутри семьи;</w:t>
      </w:r>
    </w:p>
    <w:p w:rsidR="006B010B" w:rsidRDefault="006B010B">
      <w:r>
        <w:t>2) общественное социальное – руководство отдельными организованными группами людей (политическими партиями, религиозными организациями и т. д.);</w:t>
      </w:r>
    </w:p>
    <w:p w:rsidR="006B010B" w:rsidRDefault="006B010B">
      <w:r>
        <w:t>3) муниципальное – управление на местном уровне;</w:t>
      </w:r>
    </w:p>
    <w:p w:rsidR="006B010B" w:rsidRDefault="006B010B">
      <w:r>
        <w:t>4) государственное социальное.</w:t>
      </w:r>
    </w:p>
    <w:p w:rsidR="006B010B" w:rsidRDefault="006B010B"/>
    <w:p w:rsidR="006B010B" w:rsidRDefault="006B010B"/>
    <w:p w:rsidR="006B010B" w:rsidRDefault="006B010B">
      <w:pPr>
        <w:pStyle w:val="2"/>
      </w:pPr>
      <w:r>
        <w:t>3. ИСПОЛНИТЕЛЬНАЯ ВЛАСТЬ</w:t>
      </w:r>
    </w:p>
    <w:p w:rsidR="006B010B" w:rsidRDefault="006B010B">
      <w:pPr>
        <w:jc w:val="left"/>
      </w:pPr>
    </w:p>
    <w:p w:rsidR="006B010B" w:rsidRDefault="006B010B">
      <w:r>
        <w:t>И ГОСУДАРСТВЕННОЕ УПРАВЛЕНИЕ КАК ВИД ГОСУДАРСТВЕННОЙ ДЕЯТЕЛЬНОСТИ</w:t>
      </w:r>
    </w:p>
    <w:p w:rsidR="006B010B" w:rsidRDefault="006B010B">
      <w:r>
        <w:t>Понятие «государственное управление» и его место в государственном механизме определяется следующими признаками:</w:t>
      </w:r>
    </w:p>
    <w:p w:rsidR="006B010B" w:rsidRDefault="006B010B">
      <w:r>
        <w:t>1) государственное управление – это деятельность органов государственной власти по регулированию общественных отношений с целью придания им организованной правовой формы;</w:t>
      </w:r>
    </w:p>
    <w:p w:rsidR="006B010B" w:rsidRDefault="006B010B">
      <w:r>
        <w:t>2) государственное управление – это одновременно форма осуществления одной из ветвей государственной власти – исполнительной, заключающейся в деятельности вполне определенных органов государства (исполнительных органов) по его управлению. Особенности государственного управления:</w:t>
      </w:r>
    </w:p>
    <w:p w:rsidR="006B010B" w:rsidRDefault="006B010B">
      <w:r>
        <w:t>1) государственное управление имеет ярко выраженный правовой характер, направлено на реализацию законов и подзаконных актов;</w:t>
      </w:r>
    </w:p>
    <w:p w:rsidR="006B010B" w:rsidRDefault="006B010B">
      <w:r>
        <w:t>2) государственное управление осуществляется непрерывно;</w:t>
      </w:r>
    </w:p>
    <w:p w:rsidR="006B010B" w:rsidRDefault="006B010B">
      <w:r>
        <w:t>3) государственное управление имеет свою структуру, включающую в себя: объект государственного управления (различные системы, люди, предметы, явления и т. д.), субъект (органы исполнительной власти), сферы государственного управления, процесс государственного управления (функции, формы, методы управления);</w:t>
      </w:r>
    </w:p>
    <w:p w:rsidR="006B010B" w:rsidRDefault="006B010B">
      <w:r>
        <w:t>4) государственное управление – подзаконная деятельность, осуществляемая «на основе и во исполнение закона», она вторична по отношению к законодательной власти.</w:t>
      </w:r>
    </w:p>
    <w:p w:rsidR="006B010B" w:rsidRDefault="006B010B">
      <w:r>
        <w:t>Государственная власть – это разновидность общественной власти, осуществляемая непосредственно государством либо делегируемая им другим субъектам.</w:t>
      </w:r>
    </w:p>
    <w:p w:rsidR="006B010B" w:rsidRDefault="006B010B">
      <w:r>
        <w:t>В соответствии со ст.10 Конституции РФ государственная власть в РФ делится: 1) на законодательную; 2) исполнительную; 3) судебную.</w:t>
      </w:r>
    </w:p>
    <w:p w:rsidR="006B010B" w:rsidRDefault="006B010B">
      <w:r>
        <w:t>Исполнительная власть – ветвь государственной власти, представленная системой органов исполнительной власти, осуществляющих государственное управление делами общества, обеспечивая его поступательное развитие на основе законодательства РФ и самостоятельной реализации полномочий исполнительно-распорядительного характера.</w:t>
      </w:r>
    </w:p>
    <w:p w:rsidR="006B010B" w:rsidRDefault="006B010B">
      <w:r>
        <w:t>Государственное управление включает в себя исполнительную ветвь власти и имеет ряд особенных черт:</w:t>
      </w:r>
    </w:p>
    <w:p w:rsidR="006B010B" w:rsidRDefault="006B010B">
      <w:r>
        <w:t>1) являясь самостоятельной ветвью власти, тесно взаимодействует с законодательной и судебной;</w:t>
      </w:r>
    </w:p>
    <w:p w:rsidR="006B010B" w:rsidRDefault="006B010B">
      <w:r>
        <w:t>2) основная задача исполнительной власти – реализация законов и иных нормативных актов;</w:t>
      </w:r>
    </w:p>
    <w:p w:rsidR="006B010B" w:rsidRDefault="006B010B">
      <w:r>
        <w:t>3) специальные субъекты – органы исполнительной власти РФ, круг и полномочия которых закреплены законодательно;</w:t>
      </w:r>
    </w:p>
    <w:p w:rsidR="006B010B" w:rsidRDefault="006B010B">
      <w:r>
        <w:t>4) данная ветвь власти имеет исполнительно-распорядительный характер. По отношению к вышестоящему тот или иной орган или должностное лицо является исполнительным, по отношению к нижестоящему– распорядительным, по этому принципу строится вертикаль исполнительной власти. Государственное управление – вид социального управления, с функционированием которого связано формирование специальной отрасли права – административного права. Основной сферой применения норм административного права является именно государственное управление.</w:t>
      </w:r>
    </w:p>
    <w:p w:rsidR="006B010B" w:rsidRDefault="006B010B">
      <w:r>
        <w:t>Государственное управление – это организующее воздействие всего государственного аппарата на предельно широкий спектр общественных отношений всеми доступными для государства способами.</w:t>
      </w:r>
    </w:p>
    <w:p w:rsidR="006B010B" w:rsidRDefault="006B010B">
      <w:r>
        <w:t>Признаки государственного управления:</w:t>
      </w:r>
    </w:p>
    <w:p w:rsidR="006B010B" w:rsidRDefault="006B010B">
      <w:r>
        <w:t>– территориальность – признак правомерности управленческого воздействия на определенную территорию или связи с ней;</w:t>
      </w:r>
    </w:p>
    <w:p w:rsidR="006B010B" w:rsidRDefault="006B010B">
      <w:r>
        <w:t>– применение принуждения – возможность применения принуждения, в том числе насилия, по отношению к управляемым объектам.</w:t>
      </w:r>
    </w:p>
    <w:p w:rsidR="006B010B" w:rsidRDefault="006B010B"/>
    <w:p w:rsidR="006B010B" w:rsidRDefault="006B010B"/>
    <w:p w:rsidR="006B010B" w:rsidRDefault="006B010B">
      <w:pPr>
        <w:pStyle w:val="2"/>
      </w:pPr>
      <w:r>
        <w:t>4. ПОНЯТИЕ АДМИНИСТРАТИВНОГО ПРАВА. ПРЕДМЕТ И МЕТОД АДМИНИСТРАТИВНО-ПРАВОВОГО РЕГУЛИРОВАНИЯ</w:t>
      </w:r>
    </w:p>
    <w:p w:rsidR="006B010B" w:rsidRDefault="006B010B">
      <w:pPr>
        <w:jc w:val="left"/>
      </w:pPr>
    </w:p>
    <w:p w:rsidR="006B010B" w:rsidRDefault="006B010B">
      <w:r>
        <w:t>Предмет административного права – общественные отношения, которые урегулированы нормами административного права.</w:t>
      </w:r>
    </w:p>
    <w:p w:rsidR="006B010B" w:rsidRDefault="006B010B">
      <w:r>
        <w:t>В предмет административного права входят 3 области правоотношений, а именно:</w:t>
      </w:r>
    </w:p>
    <w:p w:rsidR="006B010B" w:rsidRDefault="006B010B">
      <w:r>
        <w:t>1) управленческие правоотношения – представляют собой исполнительно-распорядительную деятельность. В рамках данных правоотношений непосредственно реализуются цели, задачи, функции, полномочия исполнительной власти;</w:t>
      </w:r>
    </w:p>
    <w:p w:rsidR="006B010B" w:rsidRDefault="006B010B">
      <w:r>
        <w:t>2) организационные правоотношения – вспомогательные. Организационные правоотношения реализуются в процессе формирования состава государственных органов, распределения между ними прав, обязанностей и ответственности в целом при формировании структуры управления;</w:t>
      </w:r>
    </w:p>
    <w:p w:rsidR="006B010B" w:rsidRDefault="006B010B">
      <w:r>
        <w:t>3) контрольные правоотношения – как и любой другой вид деятельности, осуществление государственного управления контролируется специализированными органами. В какой-то мере контрольные полномочия характерны для любого государственного органа, но для некоторых органов данная функция является основной. Методом административно-правового регулирования является совокупность средств и способов воздействия на управленческие отношения, на поведение их участников.</w:t>
      </w:r>
    </w:p>
    <w:p w:rsidR="006B010B" w:rsidRDefault="006B010B">
      <w:r>
        <w:t>Выделяют следующие методы административного права:</w:t>
      </w:r>
    </w:p>
    <w:p w:rsidR="006B010B" w:rsidRDefault="006B010B">
      <w:r>
        <w:t>1) метод власти-подчинения, согласно которому один участник административных правоотношений подчиняется другому, а другой осуществляет управление первым и вправе давать ему обязательные для исполнения указания;</w:t>
      </w:r>
    </w:p>
    <w:p w:rsidR="006B010B" w:rsidRDefault="006B010B">
      <w:r>
        <w:t>2) метод рекомендации, при котором обязательных для исполнения указаний не дается, но предлагается вариант поведения, наиболее благоприятный в определенной ситуации;</w:t>
      </w:r>
    </w:p>
    <w:p w:rsidR="006B010B" w:rsidRDefault="006B010B">
      <w:r>
        <w:t>3) метод согласования характерен лишь для субъектов, не находящихся в подчинении друг у друга, но при этом они могут быть неравноправны, например согласование порядка работы между двумя государственными органами, должностными лицами, разными по правовому статусу;</w:t>
      </w:r>
    </w:p>
    <w:p w:rsidR="006B010B" w:rsidRDefault="006B010B">
      <w:r>
        <w:t>4) метод равенства – в некоторых источниках называется как подвид метода согласования, особенностью которого является то, что данный метод применяется лишь между равноправными лицами;</w:t>
      </w:r>
    </w:p>
    <w:p w:rsidR="006B010B" w:rsidRDefault="006B010B">
      <w:r>
        <w:t>5) метод дозволения – юридическое разрешение совершать в условиях, предусмотренных правовой нормой, те или иные действия либо воздержаться от их совершения по своему усмотрению;</w:t>
      </w:r>
    </w:p>
    <w:p w:rsidR="006B010B" w:rsidRDefault="006B010B">
      <w:r>
        <w:t>6) метод запрета – возложение прямой юридической обязанности не совершать те или иные действия в условиях, предусмотренных правовой нормой. Воздействие административного права на общественные отношения:</w:t>
      </w:r>
    </w:p>
    <w:p w:rsidR="006B010B" w:rsidRDefault="006B010B">
      <w:r>
        <w:t>– регулирует отношения во всех сферах общественных отношений – в экономике, административно-политической, социально-культурной и т. д.;</w:t>
      </w:r>
    </w:p>
    <w:p w:rsidR="006B010B" w:rsidRDefault="006B010B">
      <w:r>
        <w:t>– определяет систему и структуру органов, задействованных в общественных отношениях;</w:t>
      </w:r>
    </w:p>
    <w:p w:rsidR="006B010B" w:rsidRDefault="006B010B">
      <w:r>
        <w:t>– устанавливает правила поведения граждан, должностных лиц, организаций и других субъектов(правила в сфере торговли, дорожного движения, строительства и т. д.);</w:t>
      </w:r>
    </w:p>
    <w:p w:rsidR="006B010B" w:rsidRDefault="006B010B">
      <w:r>
        <w:t>– за нарушение установленных правил нормами административного права предусматривается ответственность, закрепляется порядок привлечения к ответственности, порядок обжалования решений и т. д.</w:t>
      </w:r>
    </w:p>
    <w:p w:rsidR="006B010B" w:rsidRDefault="006B010B"/>
    <w:p w:rsidR="006B010B" w:rsidRDefault="006B010B"/>
    <w:p w:rsidR="006B010B" w:rsidRDefault="006B010B">
      <w:pPr>
        <w:pStyle w:val="2"/>
      </w:pPr>
      <w:r>
        <w:t>5. ИСТОЧНИКИ АДМИНИСТРАТИВНОГО ПРАВА</w:t>
      </w:r>
    </w:p>
    <w:p w:rsidR="006B010B" w:rsidRDefault="006B010B">
      <w:pPr>
        <w:jc w:val="left"/>
      </w:pPr>
    </w:p>
    <w:p w:rsidR="006B010B" w:rsidRDefault="006B010B">
      <w:r>
        <w:t>Источники административного права – это внешние формы выражения административно-правовых норм, которыми являются различные по юридической силе нормативные правовые акты.</w:t>
      </w:r>
    </w:p>
    <w:p w:rsidR="006B010B" w:rsidRDefault="006B010B">
      <w:r>
        <w:t>Виды источников административного права:</w:t>
      </w:r>
    </w:p>
    <w:p w:rsidR="006B010B" w:rsidRDefault="006B010B">
      <w:r>
        <w:t>1. Общепризнанные принципы и нормы международного права и международные договоры РФ – включаются в систему источников норм административного права в соответствии с положениями ч. 4 ст. 15 Конституции РФ.</w:t>
      </w:r>
    </w:p>
    <w:p w:rsidR="006B010B" w:rsidRDefault="006B010B">
      <w:r>
        <w:t>2. Конституция РФ, а также конституции и уставы субъектов Федерации – содержат нормы, имеющие определенную административно-правовую направленность, например нормы, устанавливающие основы организации и функционирования исполнительной власти и др.</w:t>
      </w:r>
    </w:p>
    <w:p w:rsidR="006B010B" w:rsidRDefault="006B010B">
      <w:r>
        <w:t>3. Законы (федеральные, конституционные, основы законодательства, а также законы субъектов Федерации) – регулируют различные вопросы в сфере организации и деятельности федеральных органов исполнительной власти и т. д.</w:t>
      </w:r>
    </w:p>
    <w:p w:rsidR="006B010B" w:rsidRDefault="006B010B">
      <w:r>
        <w:t xml:space="preserve">4. Указы Президента РФ и нормативные правовые акты глав субъектов Федерации – определяют правовой статус федеральных органов исполнительной власти, которые находятся под руководством Президента РФ и глав субъектов Федерации (Указ Президента РФ от 9 марта </w:t>
      </w:r>
      <w:smartTag w:uri="urn:schemas-microsoft-com:office:smarttags" w:element="metricconverter">
        <w:smartTagPr>
          <w:attr w:name="ProductID" w:val="2004 г"/>
        </w:smartTagPr>
        <w:r>
          <w:t>2004 г</w:t>
        </w:r>
      </w:smartTag>
      <w:r>
        <w:t>. № 314 «О системе и структуре федеральных органов исполнительной власти» (с изм. и доп.)).</w:t>
      </w:r>
    </w:p>
    <w:p w:rsidR="006B010B" w:rsidRDefault="006B010B">
      <w:r>
        <w:t xml:space="preserve">5. Постановление Правительства РФ и нормативные правовые акты правительств (администраций) субъектов Федерации – утверждают различного рода правила и порядок осуществления той или иной деятельности в сфере управленческой деятельности (Положение о Федеральной службе по надзору в сфере образования и науки, утвержденное постановлением Правительства РФ от 17 июня </w:t>
      </w:r>
      <w:smartTag w:uri="urn:schemas-microsoft-com:office:smarttags" w:element="metricconverter">
        <w:smartTagPr>
          <w:attr w:name="ProductID" w:val="2004 г"/>
        </w:smartTagPr>
        <w:r>
          <w:t>2004 г</w:t>
        </w:r>
      </w:smartTag>
      <w:r>
        <w:t>. № 330).</w:t>
      </w:r>
    </w:p>
    <w:p w:rsidR="006B010B" w:rsidRDefault="006B010B">
      <w:r>
        <w:t>6. Нормативные правовые акты федеральных и региональных органов исполнительной власти и органов местного самоуправления – регулируют различные сферы общественных отношений в соответствии с переданными государственно-властными полномочиями.</w:t>
      </w:r>
    </w:p>
    <w:p w:rsidR="006B010B" w:rsidRDefault="006B010B">
      <w:r>
        <w:t>7. Публичные договоры – федеративные, административные договоры, соглашения между общефедеральными объединениями профсоюзов и т. д.</w:t>
      </w:r>
    </w:p>
    <w:p w:rsidR="006B010B" w:rsidRDefault="006B010B">
      <w:r>
        <w:t>Формы источников административного права:</w:t>
      </w:r>
    </w:p>
    <w:p w:rsidR="006B010B" w:rsidRDefault="006B010B">
      <w:r>
        <w:t>– правила – чаще всего обязательны для обеих сторон управленческого процесса, утверждаются, как правило, указом Президента РФ или постановлением Правительства РФ;</w:t>
      </w:r>
    </w:p>
    <w:p w:rsidR="006B010B" w:rsidRDefault="006B010B">
      <w:r>
        <w:t>– положения – делятся на предметные (группируют нормы, призванные регулировать определенную группу отношений, и органические);</w:t>
      </w:r>
    </w:p>
    <w:p w:rsidR="006B010B" w:rsidRDefault="006B010B">
      <w:r>
        <w:t>– инструкции, порядки, методические указания (рекомендации);</w:t>
      </w:r>
    </w:p>
    <w:p w:rsidR="006B010B" w:rsidRDefault="006B010B">
      <w:r>
        <w:t>– уставы – в данной форме группируется значительное количество норм;</w:t>
      </w:r>
    </w:p>
    <w:p w:rsidR="006B010B" w:rsidRDefault="006B010B">
      <w:r>
        <w:t>– кодексы – группируют нормы института административной ответственности. Систематизация – это деятельность по упорядочению и совершенствованию нормативного материала путем его обработки и расположения по классификационным критериям, избираемым в соответствии с разрешаемыми этой деятельностью задачами.</w:t>
      </w:r>
    </w:p>
    <w:p w:rsidR="006B010B" w:rsidRDefault="006B010B">
      <w:r>
        <w:t>Цель систематизации – упорядочение накопленного нормативно-правового материала с его последующим анализом, в результате чего определяются взаимосвязи законодательных актов, выявляются противоречия, дублирование, пробелы и другие недостатки; далее, как следствие, вместо нескольких законов разрабатывается комплексный закон в определенной сфере.</w:t>
      </w:r>
    </w:p>
    <w:p w:rsidR="006B010B" w:rsidRDefault="006B010B"/>
    <w:p w:rsidR="006B010B" w:rsidRDefault="006B010B"/>
    <w:p w:rsidR="006B010B" w:rsidRDefault="006B010B">
      <w:pPr>
        <w:pStyle w:val="2"/>
      </w:pPr>
      <w:r>
        <w:t>6. СООТНОШЕНИЕ АДМИНИСТРАТИВНОГО ПРАВА С ДРУГИМИ ОТРАСЛЯМИ ПРАВА</w:t>
      </w:r>
    </w:p>
    <w:p w:rsidR="006B010B" w:rsidRDefault="006B010B">
      <w:pPr>
        <w:jc w:val="left"/>
      </w:pPr>
    </w:p>
    <w:p w:rsidR="006B010B" w:rsidRDefault="006B010B">
      <w:r>
        <w:t>Сущность административного права:</w:t>
      </w:r>
    </w:p>
    <w:p w:rsidR="006B010B" w:rsidRDefault="006B010B">
      <w:r>
        <w:t>– является публичным правом, призванным обеспечить публичный интерес, регулируя отношения, связанные с управлением общественными процессами;</w:t>
      </w:r>
    </w:p>
    <w:p w:rsidR="006B010B" w:rsidRDefault="006B010B">
      <w:r>
        <w:t>– нормы административного права обеспечивают интересы общества, государства, коллективов, права и интересы граждан и т. д.;</w:t>
      </w:r>
    </w:p>
    <w:p w:rsidR="006B010B" w:rsidRDefault="006B010B">
      <w:r>
        <w:t>– составляет основу правового регулирования разнообразных общественных отношений. Взаимодействие с конституционным правом:</w:t>
      </w:r>
    </w:p>
    <w:p w:rsidR="006B010B" w:rsidRDefault="006B010B">
      <w:r>
        <w:t>конституционное право устанавливает исходные положения для всех отраслей права, в том числе административного. На основании норм конституционного права административное право своими нормами обеспечивает реализацию конституционных принципов в сфере государственно-управленческой деятельности, определяет компетенцию органов исполнительной власти, конкретизирует механизм реализации прав и свобод граждан и т. д.</w:t>
      </w:r>
    </w:p>
    <w:p w:rsidR="006B010B" w:rsidRDefault="006B010B">
      <w:r>
        <w:t>Взаимодействие с финансовым правом: финансовое право регулирует общественные отношения, возникающие, изменяющиеся и прекращающиеся в процессе финансовой деятельности государства. Административное право, в свою очередь, определяет порядок и правовой статус органов, осуществляющих данную деятельность.</w:t>
      </w:r>
    </w:p>
    <w:p w:rsidR="006B010B" w:rsidRDefault="006B010B">
      <w:r>
        <w:t>Взаимодействие с трудовым правом: целый ряд трудовых отношений возникает на основании односторонних административных актов, которым предшествуют соглашения (контракты) об условиях работы. Административный акт требуется при прекращении трудовых отношений, оформлении отпуска, больничного и т. д.</w:t>
      </w:r>
    </w:p>
    <w:p w:rsidR="006B010B" w:rsidRDefault="006B010B">
      <w:r>
        <w:t>Взаимодействие с гражданским правом: в ряде случаев регулируют сходные имущественные отношения, но путем применения различных методов правового регулирования. В основе гражданского права лежит метод равенства сторон, в административном праве – метод одностороннего предписания.</w:t>
      </w:r>
    </w:p>
    <w:p w:rsidR="006B010B" w:rsidRDefault="006B010B">
      <w:r>
        <w:t>Отличие от других отраслей права:</w:t>
      </w:r>
    </w:p>
    <w:p w:rsidR="006B010B" w:rsidRDefault="006B010B">
      <w:r>
        <w:t>– по предмету, методам и функциям;</w:t>
      </w:r>
    </w:p>
    <w:p w:rsidR="006B010B" w:rsidRDefault="006B010B">
      <w:r>
        <w:t>– частное право основано на принципе равенства участвующих в отношении субъектов. Административное право – это всегда отношения двух субъектов, один из которых обладает властными полномочиями.</w:t>
      </w:r>
    </w:p>
    <w:p w:rsidR="006B010B" w:rsidRDefault="006B010B">
      <w:r>
        <w:t>Многие отрасли права, в настоящее время признаваемые самостоятельными, ранее выделялись лишь в качестве подотраслей административного права; после того как их предмет был полностью сформирован, произошло выделение подотраслей административного права в самостоятельные отрасли российской системы права: земельное, аграрное, экологическое и т. д.</w:t>
      </w:r>
    </w:p>
    <w:p w:rsidR="006B010B" w:rsidRDefault="006B010B">
      <w:r>
        <w:t>Воздействие административного права на общественные отношения:</w:t>
      </w:r>
    </w:p>
    <w:p w:rsidR="006B010B" w:rsidRDefault="006B010B">
      <w:r>
        <w:t>– регулирует отношения во всех сферах общественных отношений – в экономике, административно-политической, социально-культурной и т. д.;</w:t>
      </w:r>
    </w:p>
    <w:p w:rsidR="006B010B" w:rsidRDefault="006B010B">
      <w:r>
        <w:t>– определяет систему и структуру органов, задействованных в общественных отношениях;</w:t>
      </w:r>
    </w:p>
    <w:p w:rsidR="006B010B" w:rsidRDefault="006B010B">
      <w:r>
        <w:t>– устанавливает правила поведения граждан, должностных лиц, организаций и других субъектов(правила в сфере торговли, дорожного движения, строительства и т. д.);</w:t>
      </w:r>
    </w:p>
    <w:p w:rsidR="006B010B" w:rsidRDefault="006B010B">
      <w:r>
        <w:t>– за нарушение установленных правил нормами административного права предусматривается ответственность, закрепляется порядок привлечения к ответственности, порядок обжалования решений и т. д.</w:t>
      </w:r>
    </w:p>
    <w:p w:rsidR="006B010B" w:rsidRDefault="006B010B"/>
    <w:p w:rsidR="006B010B" w:rsidRDefault="006B010B"/>
    <w:p w:rsidR="006B010B" w:rsidRDefault="006B010B">
      <w:pPr>
        <w:pStyle w:val="2"/>
      </w:pPr>
      <w:r>
        <w:t>7. СИСТЕМА АДМИНИСТРАТИВНОГО ПРАВА</w:t>
      </w:r>
    </w:p>
    <w:p w:rsidR="006B010B" w:rsidRDefault="006B010B">
      <w:pPr>
        <w:jc w:val="left"/>
      </w:pPr>
    </w:p>
    <w:p w:rsidR="006B010B" w:rsidRDefault="006B010B">
      <w:r>
        <w:t>Система административного права – это внутреннее построение административного права как отрасли права, совокупность взаимосвязанных и взаимообусловленных правовых институтов и норм, регулирующих общественные отношения в различных сферах и отраслях управления.</w:t>
      </w:r>
    </w:p>
    <w:p w:rsidR="006B010B" w:rsidRDefault="006B010B">
      <w:r>
        <w:t>Под административно-правовой нормой понимают установленное государством, обеспеченное возможностью применения административного принуждения и закрепленное в источниках административного права правило поведения, регулирующее отношение в сфере государственного управления.</w:t>
      </w:r>
    </w:p>
    <w:p w:rsidR="006B010B" w:rsidRDefault="006B010B">
      <w:r>
        <w:t>Признаки норм административного права:</w:t>
      </w:r>
    </w:p>
    <w:p w:rsidR="006B010B" w:rsidRDefault="006B010B">
      <w:r>
        <w:t>1) предмет регулирования административных норм совпадает с предметом административного права;</w:t>
      </w:r>
    </w:p>
    <w:p w:rsidR="006B010B" w:rsidRDefault="006B010B">
      <w:r>
        <w:t>2) строгая иерархия, в случае противоречия одной нормы другой действует высшая по юридической силе;</w:t>
      </w:r>
    </w:p>
    <w:p w:rsidR="006B010B" w:rsidRDefault="006B010B">
      <w:r>
        <w:t>3) большинство норм административного права носят императивный (обязывающий) характер;</w:t>
      </w:r>
    </w:p>
    <w:p w:rsidR="006B010B" w:rsidRDefault="006B010B">
      <w:r>
        <w:t>4) действие административно-правовых норм обеспечено специальными видами ответственности: административной и дисциплинарной;</w:t>
      </w:r>
    </w:p>
    <w:p w:rsidR="006B010B" w:rsidRDefault="006B010B">
      <w:r>
        <w:t>5) административно-правовая норма имеет специфическую структуру: как правило, она не имеет гипотезы либо не выражена. Диспозиция и санкция часто разъединены и могут быть закреплены в разных частях одного закона либо помещены в различные нормативно-правовые акты.</w:t>
      </w:r>
    </w:p>
    <w:p w:rsidR="006B010B" w:rsidRDefault="006B010B">
      <w:r>
        <w:t>Содержание системы административного права включает в себя Общую и Особенную части.</w:t>
      </w:r>
    </w:p>
    <w:p w:rsidR="006B010B" w:rsidRDefault="006B010B">
      <w:r>
        <w:t>Общая часть объединяет нормы, регулирующие общественные отношения, общие для всех отраслей и институтов государственного управления. В нее включаются нормы права, закрепляющие принципы и содержание государственного управления, исполнительной власти, механизм административно-правового регулирования, правовое положение субъектов (органов исполнительной власти, их должностных лиц, государственных служащих, граждан, общественных объединений и др.).</w:t>
      </w:r>
    </w:p>
    <w:p w:rsidR="006B010B" w:rsidRDefault="006B010B">
      <w:r>
        <w:t>Особенная часть содержит нормы, регулирующие общественные отношения в конкретных отраслях и сферах хозяйства страны (экономической, социально-культурной, административно-политической).</w:t>
      </w:r>
    </w:p>
    <w:p w:rsidR="006B010B" w:rsidRDefault="006B010B">
      <w:r>
        <w:t>Институты административного права отражают наиболее важные, общие проблемы административно-правового регулирования общественных отношений, позволяют комплексно подойти к решению многих вопросов, связанных с функционированием всей системы исполнительной власти.</w:t>
      </w:r>
    </w:p>
    <w:p w:rsidR="006B010B" w:rsidRDefault="006B010B">
      <w:r>
        <w:t>Виды институтов административного права:</w:t>
      </w:r>
    </w:p>
    <w:p w:rsidR="006B010B" w:rsidRDefault="006B010B">
      <w:r>
        <w:t>– принципы государственного управления;</w:t>
      </w:r>
    </w:p>
    <w:p w:rsidR="006B010B" w:rsidRDefault="006B010B">
      <w:r>
        <w:t>– административно-правовой статус граждан (физических лиц);</w:t>
      </w:r>
    </w:p>
    <w:p w:rsidR="006B010B" w:rsidRDefault="006B010B">
      <w:r>
        <w:t>– административно-правовой статус органов исполнительной власти;</w:t>
      </w:r>
    </w:p>
    <w:p w:rsidR="006B010B" w:rsidRDefault="006B010B">
      <w:r>
        <w:t>– государственная и муниципальная служба;</w:t>
      </w:r>
    </w:p>
    <w:p w:rsidR="006B010B" w:rsidRDefault="006B010B">
      <w:r>
        <w:t>– административно-правовой статус негосударственных (общественных объединений);</w:t>
      </w:r>
    </w:p>
    <w:p w:rsidR="006B010B" w:rsidRDefault="006B010B">
      <w:r>
        <w:t>– административно-правовой статус предприятий, учреждений;</w:t>
      </w:r>
    </w:p>
    <w:p w:rsidR="006B010B" w:rsidRDefault="006B010B">
      <w:r>
        <w:t>– формы государственного управления;</w:t>
      </w:r>
    </w:p>
    <w:p w:rsidR="006B010B" w:rsidRDefault="006B010B">
      <w:r>
        <w:t>– методы государственного управления;</w:t>
      </w:r>
    </w:p>
    <w:p w:rsidR="006B010B" w:rsidRDefault="006B010B">
      <w:r>
        <w:t>– административная ответственность;</w:t>
      </w:r>
    </w:p>
    <w:p w:rsidR="006B010B" w:rsidRDefault="006B010B">
      <w:r>
        <w:t>– административный процесс;</w:t>
      </w:r>
    </w:p>
    <w:p w:rsidR="006B010B" w:rsidRDefault="006B010B">
      <w:r>
        <w:t>– обеспечение законности в государственном управлении;</w:t>
      </w:r>
    </w:p>
    <w:p w:rsidR="006B010B" w:rsidRDefault="006B010B">
      <w:r>
        <w:t>– административно-правовые основы управления в сфере экономики;</w:t>
      </w:r>
    </w:p>
    <w:p w:rsidR="006B010B" w:rsidRDefault="006B010B">
      <w:r>
        <w:t>– административно-правовые основы управления в социально-культурной сфере;</w:t>
      </w:r>
    </w:p>
    <w:p w:rsidR="006B010B" w:rsidRDefault="006B010B">
      <w:r>
        <w:t>– административно-правовые основы управления в административно-политической сфере.</w:t>
      </w:r>
    </w:p>
    <w:p w:rsidR="006B010B" w:rsidRDefault="006B010B"/>
    <w:p w:rsidR="006B010B" w:rsidRDefault="006B010B"/>
    <w:p w:rsidR="006B010B" w:rsidRDefault="006B010B">
      <w:pPr>
        <w:pStyle w:val="2"/>
      </w:pPr>
      <w:r>
        <w:t>8. АДМИНИСТРАТИВНО-ПРАВОВЫЕ НОРМЫ: ПОНЯТИЕ, ВИДЫ, ОСОБЕННОСТИ</w:t>
      </w:r>
    </w:p>
    <w:p w:rsidR="006B010B" w:rsidRDefault="006B010B">
      <w:pPr>
        <w:jc w:val="left"/>
      </w:pPr>
    </w:p>
    <w:p w:rsidR="006B010B" w:rsidRDefault="006B010B">
      <w:r>
        <w:t>Под административно-правовой нормой понимают установленное государством, обеспеченное возможностью применения административного принуждения и закрепленное в источниках административного права правило поведения, регулирующее отношение в сфере государственного управления.</w:t>
      </w:r>
    </w:p>
    <w:p w:rsidR="006B010B" w:rsidRDefault="006B010B">
      <w:r>
        <w:t>Структура административно-правовой нормы:</w:t>
      </w:r>
    </w:p>
    <w:p w:rsidR="006B010B" w:rsidRDefault="006B010B">
      <w:r>
        <w:t>– гипотеза – указывает на условия применения того или иного правила поведения, конкретные фактические условия применения нормы права;</w:t>
      </w:r>
    </w:p>
    <w:p w:rsidR="006B010B" w:rsidRDefault="006B010B">
      <w:r>
        <w:t>– диспозиция – основная часть нормы, в которой определяется само правило поведения, предписывающего, запрещающего или дозволяющего характера;</w:t>
      </w:r>
    </w:p>
    <w:p w:rsidR="006B010B" w:rsidRDefault="006B010B">
      <w:r>
        <w:t>– санкция – всегда закрепляется в нормах, предусматривающих конкретные составы административных правонарушений.</w:t>
      </w:r>
    </w:p>
    <w:p w:rsidR="006B010B" w:rsidRDefault="006B010B">
      <w:r>
        <w:t>Виды административно-правовых норм:</w:t>
      </w:r>
    </w:p>
    <w:p w:rsidR="006B010B" w:rsidRDefault="006B010B">
      <w:r>
        <w:t>1) по предмету:</w:t>
      </w:r>
    </w:p>
    <w:p w:rsidR="006B010B" w:rsidRDefault="006B010B">
      <w:r>
        <w:t>а) материальные – нормы, закрепляющие права, обязанности, ответственность субъектов административных правоотношений;</w:t>
      </w:r>
    </w:p>
    <w:p w:rsidR="006B010B" w:rsidRDefault="006B010B">
      <w:r>
        <w:t>б) процессуальные – нормы, определяющие порядок реализации прав, обязанностей и ответственности, закрепленной в нормах материального права;</w:t>
      </w:r>
    </w:p>
    <w:p w:rsidR="006B010B" w:rsidRDefault="006B010B">
      <w:r>
        <w:t>2) по содержанию:</w:t>
      </w:r>
    </w:p>
    <w:p w:rsidR="006B010B" w:rsidRDefault="006B010B">
      <w:r>
        <w:t>а) обязывающие – предписывающие субъектам административно-правовых отношений в обязательном порядке совершать определенные активные действия;</w:t>
      </w:r>
    </w:p>
    <w:p w:rsidR="006B010B" w:rsidRDefault="006B010B">
      <w:r>
        <w:t>б) управомочивающие – нормы, предоставляющие субъектам административно-правовых отношений право совершать какие-либо действия либо воздержаться от них;</w:t>
      </w:r>
    </w:p>
    <w:p w:rsidR="006B010B" w:rsidRDefault="006B010B">
      <w:r>
        <w:t>в) запрещающие – нормы, закрепляющие обязанности субъектов административно-правовых отношений воздержаться от определенных действий;</w:t>
      </w:r>
    </w:p>
    <w:p w:rsidR="006B010B" w:rsidRDefault="006B010B">
      <w:r>
        <w:t>г) рекомендательные – нормы, в которых участникам административно-правовых отношений предлагается в качестве рекомендательной определенная модель поведения;</w:t>
      </w:r>
    </w:p>
    <w:p w:rsidR="006B010B" w:rsidRDefault="006B010B">
      <w:r>
        <w:t>д) поощрительные – нормы, содержащие меры поощрения за наиболее благоприятные действия со стороны субъектов административно-правовыхотношений;</w:t>
      </w:r>
    </w:p>
    <w:p w:rsidR="006B010B" w:rsidRDefault="006B010B">
      <w:r>
        <w:t>3) по юридической силе:</w:t>
      </w:r>
    </w:p>
    <w:p w:rsidR="006B010B" w:rsidRDefault="006B010B">
      <w:r>
        <w:t>а) законодательные;</w:t>
      </w:r>
    </w:p>
    <w:p w:rsidR="006B010B" w:rsidRDefault="006B010B">
      <w:r>
        <w:t>б) подзаконные;</w:t>
      </w:r>
    </w:p>
    <w:p w:rsidR="006B010B" w:rsidRDefault="006B010B">
      <w:r>
        <w:t>4) по территориальному действию:</w:t>
      </w:r>
    </w:p>
    <w:p w:rsidR="006B010B" w:rsidRDefault="006B010B">
      <w:r>
        <w:t>а) федеральные;</w:t>
      </w:r>
    </w:p>
    <w:p w:rsidR="006B010B" w:rsidRDefault="006B010B">
      <w:r>
        <w:t>б) субъектов РФ;</w:t>
      </w:r>
    </w:p>
    <w:p w:rsidR="006B010B" w:rsidRDefault="006B010B">
      <w:r>
        <w:t>в) муниципальные.</w:t>
      </w:r>
    </w:p>
    <w:p w:rsidR="006B010B" w:rsidRDefault="006B010B">
      <w:r>
        <w:t>Признаки норм административного права:</w:t>
      </w:r>
    </w:p>
    <w:p w:rsidR="006B010B" w:rsidRDefault="006B010B">
      <w:r>
        <w:t>1) предмет регулирования административных норм совпадает с предметом административного права;</w:t>
      </w:r>
    </w:p>
    <w:p w:rsidR="006B010B" w:rsidRDefault="006B010B">
      <w:r>
        <w:t>2) строгая иерархия, в случае противоречия одной нормы другой действует высшая по юридической силе;</w:t>
      </w:r>
    </w:p>
    <w:p w:rsidR="006B010B" w:rsidRDefault="006B010B">
      <w:r>
        <w:t>3) большинство норм административного права носят императивный (обязывающий) характер;</w:t>
      </w:r>
    </w:p>
    <w:p w:rsidR="006B010B" w:rsidRDefault="006B010B">
      <w:r>
        <w:t>4) действие административно-правовых норм обеспечено специальными видами ответственности: административной и дисциплинарной;</w:t>
      </w:r>
    </w:p>
    <w:p w:rsidR="006B010B" w:rsidRDefault="006B010B">
      <w:r>
        <w:t>5) административно-правовая норма имеет специфическую структуру: как правило, она не имеет гипотезы либо не выражена. Диспозиция и санкция часто разъединены и могут быть закреплены в разных частях одного закона либо помещены в различные нормативно-правовые акты.</w:t>
      </w:r>
    </w:p>
    <w:p w:rsidR="006B010B" w:rsidRDefault="006B010B">
      <w:r>
        <w:t>Реализация административно-правовых норм означает проведение в жизнь содержащихся в административно-правовых нормах волеизъявлений (правил поведения).</w:t>
      </w:r>
    </w:p>
    <w:p w:rsidR="006B010B" w:rsidRDefault="006B010B">
      <w:r>
        <w:t>Источники административного права – это внешние формы выражения административно-правовых норм, которыми являются различные по юридической силе нормативные правовые акты.</w:t>
      </w:r>
    </w:p>
    <w:p w:rsidR="006B010B" w:rsidRDefault="006B010B"/>
    <w:p w:rsidR="006B010B" w:rsidRDefault="006B010B"/>
    <w:p w:rsidR="006B010B" w:rsidRDefault="006B010B">
      <w:pPr>
        <w:pStyle w:val="2"/>
      </w:pPr>
      <w:r>
        <w:t>9. ФУНКЦИИ И ПРИНЦИПЫ АДМИНИСТРАТИВНОГО ПРАВА</w:t>
      </w:r>
    </w:p>
    <w:p w:rsidR="006B010B" w:rsidRDefault="006B010B">
      <w:pPr>
        <w:jc w:val="left"/>
      </w:pPr>
    </w:p>
    <w:p w:rsidR="006B010B" w:rsidRDefault="006B010B">
      <w:r>
        <w:t>Сущность административного права:</w:t>
      </w:r>
    </w:p>
    <w:p w:rsidR="006B010B" w:rsidRDefault="006B010B">
      <w:r>
        <w:t>– является публичным правом, призванным обеспечить публичный интерес;</w:t>
      </w:r>
    </w:p>
    <w:p w:rsidR="006B010B" w:rsidRDefault="006B010B">
      <w:r>
        <w:t>– нормы административного права обеспечивают интересы общества, государства, коллективов, права и интересы граждан и т. д.;</w:t>
      </w:r>
    </w:p>
    <w:p w:rsidR="006B010B" w:rsidRDefault="006B010B">
      <w:r>
        <w:t>– составляет основу правового регулирования разнообразных общественных отношений. Воздействие административного права на общественные отношения: регулирует отношения во всех сферах общественных отношений; определяет систему и структуру органов, задействованных в общественных отношениях; устанавливает правила поведения граждан, должностных лиц, организаций и других субъектов; за нарушение установленных правил нормами административного права предусматривается ответственность.</w:t>
      </w:r>
    </w:p>
    <w:p w:rsidR="006B010B" w:rsidRDefault="006B010B">
      <w:r>
        <w:t>Функции – выполняемые субъектами действия, способы решения поставленных перед ним задач.</w:t>
      </w:r>
    </w:p>
    <w:p w:rsidR="006B010B" w:rsidRDefault="006B010B">
      <w:r>
        <w:t>Функция административного права – категория, дающая возможность определить внешние проявления административного права в российской правовой системе.</w:t>
      </w:r>
    </w:p>
    <w:p w:rsidR="006B010B" w:rsidRDefault="006B010B">
      <w:r>
        <w:t>Виды функций:</w:t>
      </w:r>
    </w:p>
    <w:p w:rsidR="006B010B" w:rsidRDefault="006B010B">
      <w:r>
        <w:t>– регулятивная – выражается в создании нормами административного права определенного правового режима организации деятельности субъектов;</w:t>
      </w:r>
    </w:p>
    <w:p w:rsidR="006B010B" w:rsidRDefault="006B010B">
      <w:r>
        <w:t>– охранительная – обеспечивает соблюдение установленного правового режима в рассматриваемой сфере и защиту законных прав и интересов субъектов;</w:t>
      </w:r>
    </w:p>
    <w:p w:rsidR="006B010B" w:rsidRDefault="006B010B">
      <w:r>
        <w:t>– правоисполнительная – основное назначение состоит в обеспечении нормами административного права действий по практической реализации исполнительной власти;</w:t>
      </w:r>
    </w:p>
    <w:p w:rsidR="006B010B" w:rsidRDefault="006B010B">
      <w:r>
        <w:t>– правотворческая – заключается в наделении субъектов исполнительной власти полномочиями по принятию административно-правовых норм;</w:t>
      </w:r>
    </w:p>
    <w:p w:rsidR="006B010B" w:rsidRDefault="006B010B">
      <w:r>
        <w:t>– организационная – исходит из необходимости регулирования нормами административного права деятельности, направленной на организацию всего процесса правоисполнения в сфере управления;</w:t>
      </w:r>
    </w:p>
    <w:p w:rsidR="006B010B" w:rsidRDefault="006B010B">
      <w:r>
        <w:t>– координационная – выражается в обеспечении нормами административного права эффективного и согласованного взаимодействия всех субъектов, участвующих в управленческом процессе. Принципы – основополагающие начала любого вида деятельности.</w:t>
      </w:r>
    </w:p>
    <w:p w:rsidR="006B010B" w:rsidRDefault="006B010B">
      <w:r>
        <w:t>Принципы административного права:</w:t>
      </w:r>
    </w:p>
    <w:p w:rsidR="006B010B" w:rsidRDefault="006B010B">
      <w:r>
        <w:t>– принцип приоритета личности, ее прав, свобод и интересов – в процессе реализации исполнительной власти становятся реальными и гарантированными права и свободы человека и гражданина, обеспечивается их защита;</w:t>
      </w:r>
    </w:p>
    <w:p w:rsidR="006B010B" w:rsidRDefault="006B010B">
      <w:r>
        <w:t>– принцип разделения властей – исполнительная власть самостоятельна в пределах, определенных Конституцией РФ;</w:t>
      </w:r>
    </w:p>
    <w:p w:rsidR="006B010B" w:rsidRDefault="006B010B">
      <w:r>
        <w:t>– принцип федерализма – основан на федеративном устройстве РФ, в соответствии с которым административное и административно-процессуальное законодательство РФ отнесено к предметам совместного ведения Российской Федерации и ее субъектов;</w:t>
      </w:r>
    </w:p>
    <w:p w:rsidR="006B010B" w:rsidRDefault="006B010B">
      <w:r>
        <w:t>– принцип законности – предполагает, что все правовые акты, принимаемые на территории Российской Федерации, должны соответствовать положениям Конституции РФ;</w:t>
      </w:r>
    </w:p>
    <w:p w:rsidR="006B010B" w:rsidRDefault="006B010B">
      <w:r>
        <w:t>– принцип гласности – предусматривает открытость для всеобщего сведения результатов, достигнутых в процессе государственно-управленческой деятельности;</w:t>
      </w:r>
    </w:p>
    <w:p w:rsidR="006B010B" w:rsidRDefault="006B010B">
      <w:r>
        <w:t>– принцип ответственности – означает, что должностное лицо подлежит административной или дисциплинарной ответственности за нарушение требований общеобязательных административно-правовых норм, за неправомерное применение норм административного права, за недобросовестное исполнение своих обязанностей и иные нарушения.</w:t>
      </w:r>
    </w:p>
    <w:p w:rsidR="006B010B" w:rsidRDefault="006B010B"/>
    <w:p w:rsidR="006B010B" w:rsidRDefault="006B010B"/>
    <w:p w:rsidR="006B010B" w:rsidRDefault="006B010B">
      <w:pPr>
        <w:pStyle w:val="2"/>
      </w:pPr>
      <w:r>
        <w:t>10. ЮРИДИЧЕСКИЕ ФАКТЫ В АДМИНИСТРАТИВНОМ ПРАВЕ</w:t>
      </w:r>
    </w:p>
    <w:p w:rsidR="006B010B" w:rsidRDefault="006B010B">
      <w:pPr>
        <w:jc w:val="left"/>
      </w:pPr>
    </w:p>
    <w:p w:rsidR="006B010B" w:rsidRDefault="006B010B">
      <w:r>
        <w:t>Юридический факт – это обстоятельство, при наступлении которого в соответствии с требованиями нормы административного права между сторонами должно (сможет) возникнуть, измениться или прекратить свое существование конкретное правоотношение.</w:t>
      </w:r>
    </w:p>
    <w:p w:rsidR="006B010B" w:rsidRDefault="006B010B">
      <w:r>
        <w:t>Функциями юридических фактов в административном праве являются:</w:t>
      </w:r>
    </w:p>
    <w:p w:rsidR="006B010B" w:rsidRDefault="006B010B">
      <w:r>
        <w:t>– обеспечение возникновения, изменения и прекращения административных правоотношений;</w:t>
      </w:r>
    </w:p>
    <w:p w:rsidR="006B010B" w:rsidRDefault="006B010B">
      <w:r>
        <w:t>– гарантия соблюдения принципа законности. Классификация юридических фактов:</w:t>
      </w:r>
    </w:p>
    <w:p w:rsidR="006B010B" w:rsidRDefault="006B010B">
      <w:r>
        <w:t>1) по характеру наступивших последствий:</w:t>
      </w:r>
    </w:p>
    <w:p w:rsidR="006B010B" w:rsidRDefault="006B010B">
      <w:r>
        <w:t>– правообразующие – юридические факты, определяющие возникновение правовых отношений (возбуждение административного производства и т. д.);</w:t>
      </w:r>
    </w:p>
    <w:p w:rsidR="006B010B" w:rsidRDefault="006B010B">
      <w:r>
        <w:t>– правоизменяющие – юридические факты, определяющие изменения правовых отношений, например перевод на другую должность;</w:t>
      </w:r>
    </w:p>
    <w:p w:rsidR="006B010B" w:rsidRDefault="006B010B">
      <w:r>
        <w:t>– правопрекращающие – юридические факты, определяющие прекращение правовых отношений, например увольнение со службы;</w:t>
      </w:r>
    </w:p>
    <w:p w:rsidR="006B010B" w:rsidRDefault="006B010B">
      <w:r>
        <w:t>2) по содержанию:</w:t>
      </w:r>
    </w:p>
    <w:p w:rsidR="006B010B" w:rsidRDefault="006B010B">
      <w:r>
        <w:t>– события – обстоятельства, не зависящие от воли и сознания человека и возникающие сами по себе, например стихийные бедствия;</w:t>
      </w:r>
    </w:p>
    <w:p w:rsidR="006B010B" w:rsidRDefault="006B010B">
      <w:r>
        <w:t>– действия – обстоятельства, зависящие от волеизъявления человека. Действия делятся на правомерные (основанные на требованиях закона) и противоправные (совершение административного правонарушения);</w:t>
      </w:r>
    </w:p>
    <w:p w:rsidR="006B010B" w:rsidRDefault="006B010B">
      <w:r>
        <w:t>3) по наличию фактов, необходимых для возникновения, изменения и прекращения правоотношений:</w:t>
      </w:r>
    </w:p>
    <w:p w:rsidR="006B010B" w:rsidRDefault="006B010B">
      <w:r>
        <w:t>– простые юридические факты (поступление на службу);</w:t>
      </w:r>
    </w:p>
    <w:p w:rsidR="006B010B" w:rsidRDefault="006B010B">
      <w:r>
        <w:t>– сложные юридические факты (юридические составы правонарушений) – для возникновения, изменения или прекращения административных правоотношений необходимо наличие несколькихусловий.</w:t>
      </w:r>
    </w:p>
    <w:p w:rsidR="006B010B" w:rsidRDefault="006B010B">
      <w:r>
        <w:t>Необходимо отметить, что в ряде случаев юридические факты, с которыми связано возникновение (изменение или прекращение) административного правоотношения также порождает возникновение иного правоотношения, урегулированного иными отраслями права (так, поступление на государственную службу является юридическим фактом для возникновения не только административных, но и трудовых отношений).</w:t>
      </w:r>
    </w:p>
    <w:p w:rsidR="006B010B" w:rsidRDefault="006B010B">
      <w:r>
        <w:t>Так, например,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при наличии следующих условий:</w:t>
      </w:r>
    </w:p>
    <w:p w:rsidR="006B010B" w:rsidRDefault="006B010B">
      <w:r>
        <w:t>– если для этого имеется хотя бы один из поводов, предусмотренных данной статьей;</w:t>
      </w:r>
    </w:p>
    <w:p w:rsidR="006B010B" w:rsidRDefault="006B010B">
      <w:r>
        <w:t>– достаточных данных, указывающих на наличие события административного правонарушения. Поводами к возбуждению дела об административном правонарушении являются:</w:t>
      </w:r>
    </w:p>
    <w:p w:rsidR="006B010B" w:rsidRDefault="006B010B">
      <w:r>
        <w:t>–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6B010B" w:rsidRDefault="006B010B">
      <w: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6B010B" w:rsidRDefault="006B010B">
      <w: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 2 ст. 5.27, ст. 14.12, 14.13 КоАП РФ).</w:t>
      </w:r>
    </w:p>
    <w:p w:rsidR="006B010B" w:rsidRDefault="006B010B"/>
    <w:p w:rsidR="006B010B" w:rsidRDefault="006B010B"/>
    <w:p w:rsidR="006B010B" w:rsidRDefault="006B010B">
      <w:pPr>
        <w:pStyle w:val="2"/>
      </w:pPr>
      <w:r>
        <w:t>11. ПОНЯТИЕ И ВИДЫ АДМИНИСТРАТИВНО-ПРАВОВЫХ ОТНОШЕНИЙ</w:t>
      </w:r>
    </w:p>
    <w:p w:rsidR="006B010B" w:rsidRDefault="006B010B">
      <w:pPr>
        <w:jc w:val="left"/>
      </w:pPr>
    </w:p>
    <w:p w:rsidR="006B010B" w:rsidRDefault="006B010B">
      <w:r>
        <w:t>Административно-правовые отношения – это общественные отношения, урегулированные нормами административного права, возникающие в сфере исполнительной власти (государственного управления). Признаки административных правоотношений:</w:t>
      </w:r>
    </w:p>
    <w:p w:rsidR="006B010B" w:rsidRDefault="006B010B">
      <w:r>
        <w:t>– являются публичными правоотношениями, имеющими в своей основе общественный, государственный интерес;</w:t>
      </w:r>
    </w:p>
    <w:p w:rsidR="006B010B" w:rsidRDefault="006B010B">
      <w:r>
        <w:t>– носят властный характер, так как в процессе возникновения, изменения и прекращения данных правоотношений реализуется государственное управление;</w:t>
      </w:r>
    </w:p>
    <w:p w:rsidR="006B010B" w:rsidRDefault="006B010B">
      <w:r>
        <w:t>– являются организационными, поскольку государственное управление связано с организационными установками, что и проявляется в организационном характере административных правоотношений;</w:t>
      </w:r>
    </w:p>
    <w:p w:rsidR="006B010B" w:rsidRDefault="006B010B">
      <w:r>
        <w:t>– в случае нарушения административно-правовых отношений наступает административная ответственность как способ их защиты. Административные правоотношения отличаются особым административно-правовым порядком разрешения споров участников правоотношений. Разрешение спорных ситуаций, возникающих в процессе существования административного правоотношения, может осуществляться в рамках других административно-правовых отношений. Таким образом, административные правоотношения разрешаются внутри самой системы.</w:t>
      </w:r>
    </w:p>
    <w:p w:rsidR="006B010B" w:rsidRDefault="006B010B">
      <w:r>
        <w:t>Структура административно-правовых отношений:</w:t>
      </w:r>
    </w:p>
    <w:p w:rsidR="006B010B" w:rsidRDefault="006B010B">
      <w:r>
        <w:t>– объект административных правоотношений – то, на что направлены субъективные права и юридические обязанности участников административно-правовых отношений;</w:t>
      </w:r>
    </w:p>
    <w:p w:rsidR="006B010B" w:rsidRDefault="006B010B">
      <w:r>
        <w:t>– субъект административных правоотношений совпадает с субъектом государственного управления – это либо гражданин, либо объединение граждан, в том числе государственный орган;</w:t>
      </w:r>
    </w:p>
    <w:p w:rsidR="006B010B" w:rsidRDefault="006B010B">
      <w:r>
        <w:t>– юридические факты, обусловливающие возникновение, изменение и прекращение правовых отношений;</w:t>
      </w:r>
    </w:p>
    <w:p w:rsidR="006B010B" w:rsidRDefault="006B010B">
      <w:r>
        <w:t>– содержание, которое включает в себя субъективные права и юридические обязанности;</w:t>
      </w:r>
    </w:p>
    <w:p w:rsidR="006B010B" w:rsidRDefault="006B010B">
      <w:r>
        <w:t>– метод админстративно-правового регулирования показывает способ взаимодействия субъектов административных правоотношений;</w:t>
      </w:r>
    </w:p>
    <w:p w:rsidR="006B010B" w:rsidRDefault="006B010B">
      <w:r>
        <w:t>– способы защиты административно-правовых отношений (самозащита, административный, судебный). Виды административно-правовых отношений:</w:t>
      </w:r>
    </w:p>
    <w:p w:rsidR="006B010B" w:rsidRDefault="006B010B">
      <w:r>
        <w:t>1) по характеру правоотношений:</w:t>
      </w:r>
    </w:p>
    <w:p w:rsidR="006B010B" w:rsidRDefault="006B010B">
      <w:r>
        <w:t>– материальные, основанные на нормах материального права;</w:t>
      </w:r>
    </w:p>
    <w:p w:rsidR="006B010B" w:rsidRDefault="006B010B">
      <w:r>
        <w:t>– процессуальные, возникающие в связи с практической реализацией материальных норм;</w:t>
      </w:r>
    </w:p>
    <w:p w:rsidR="006B010B" w:rsidRDefault="006B010B">
      <w:r>
        <w:t>2) по виду взаимоотношений, возникающих между субъектами:</w:t>
      </w:r>
    </w:p>
    <w:p w:rsidR="006B010B" w:rsidRDefault="006B010B">
      <w:r>
        <w:t>– горизонтальные – возникают при взаимодействии властных структур между собой в условиях, когда отсутствует соподчиненность;</w:t>
      </w:r>
    </w:p>
    <w:p w:rsidR="006B010B" w:rsidRDefault="006B010B">
      <w:r>
        <w:t>– вертикальные – возникают с случаях, когда одна сторона правоотношений организационно или иным образом подчинена другой либо когда законом предусмотрена обязательность актов управляющего субъекта;</w:t>
      </w:r>
    </w:p>
    <w:p w:rsidR="006B010B" w:rsidRDefault="006B010B">
      <w:r>
        <w:t>– субординационные – основаны на властных правомочиях одного из субъектов в отношении другого (соподчинение);</w:t>
      </w:r>
    </w:p>
    <w:p w:rsidR="006B010B" w:rsidRDefault="006B010B">
      <w:r>
        <w:t>– координационные – властные полномочия используются для эффективной совместной деятельности нескольких управляющих субъектов;</w:t>
      </w:r>
    </w:p>
    <w:p w:rsidR="006B010B" w:rsidRDefault="006B010B">
      <w:r>
        <w:t>3) по целям:</w:t>
      </w:r>
    </w:p>
    <w:p w:rsidR="006B010B" w:rsidRDefault="006B010B">
      <w:r>
        <w:t>– регулятивные – регулируют экономические отношения и личные неимущественные отношения. При помощи данного вида отношений осуществляется правомерная деятельность граждан и организаций;</w:t>
      </w:r>
    </w:p>
    <w:p w:rsidR="006B010B" w:rsidRDefault="006B010B">
      <w:r>
        <w:t>– охранительные – направлены на регламентацию мер юридической ответственности, а также государственно-принудительных мер защиты субъективных прав.</w:t>
      </w:r>
    </w:p>
    <w:p w:rsidR="006B010B" w:rsidRDefault="006B010B"/>
    <w:p w:rsidR="006B010B" w:rsidRDefault="006B010B"/>
    <w:p w:rsidR="006B010B" w:rsidRDefault="006B010B">
      <w:pPr>
        <w:pStyle w:val="2"/>
      </w:pPr>
      <w:r>
        <w:t>12. СУБЪЕКТЫ АДМИНИСТРАТИВНОГО ПРАВА</w:t>
      </w:r>
    </w:p>
    <w:p w:rsidR="006B010B" w:rsidRDefault="006B010B">
      <w:pPr>
        <w:jc w:val="left"/>
      </w:pPr>
    </w:p>
    <w:p w:rsidR="006B010B" w:rsidRDefault="006B010B">
      <w:r>
        <w:t>Субъектами любой отрасли права признаются участники общественных отношений, регулируемых нормами данной отрасли.</w:t>
      </w:r>
    </w:p>
    <w:p w:rsidR="006B010B" w:rsidRDefault="006B010B">
      <w:r>
        <w:t>Субъект административного права – это лицо, которое является потенциальным участником административного правоотношения, отвечающее особым признакам, закрепленным в нормах административного права, обусловливающим возможность приобретать и реализовывать права и обязанности на основании таких норм.</w:t>
      </w:r>
    </w:p>
    <w:p w:rsidR="006B010B" w:rsidRDefault="006B010B">
      <w:r>
        <w:t>Административно-правовой статус – это совокупность прав и обязанностей физического или юридического лица, закрепленных за субъектами нормами административного права.</w:t>
      </w:r>
    </w:p>
    <w:p w:rsidR="006B010B" w:rsidRDefault="006B010B">
      <w:r>
        <w:t>Характерной особенностью административного права является огромное разнообразие субъектов административно-правовых отношений. Еще одной особенностью административного права является то, что в подавляющем большинстве случаев обязательным субъектом таких отношений выступают те, которые обладают определенными властными полномочиями по отношению к иным субъектам административно-правовых отношений. К числу таких властных субъектов относятся органы исполнительной власти, должностные лица, государственные служащие. В качестве субъектов административного права выступают Президент РФ, Правительство РФ, органы законодательной и судебной власти, местного самоуправления.</w:t>
      </w:r>
    </w:p>
    <w:p w:rsidR="006B010B" w:rsidRDefault="006B010B">
      <w:r>
        <w:t>Необходимым условием участия в административно-правовых отношениях является наличие административной правосубъектности. Традиционно ее рассматривают в качестве взаимосвязи двух элементов: административной правоспособности и административной дееспособности.</w:t>
      </w:r>
    </w:p>
    <w:p w:rsidR="006B010B" w:rsidRDefault="006B010B">
      <w:r>
        <w:t>Административная правоспособность представляет собой установленную законом возможность субъекта иметь права в сфере, регулируемой административным правом, вступать в различного рода административные правоотношения, приобретать права и нести обязанности. Признаки административной правоспособности:</w:t>
      </w:r>
    </w:p>
    <w:p w:rsidR="006B010B" w:rsidRDefault="006B010B">
      <w:r>
        <w:t>– управленческая сущность;</w:t>
      </w:r>
    </w:p>
    <w:p w:rsidR="006B010B" w:rsidRDefault="006B010B">
      <w:r>
        <w:t>– наличие специальных прав и обязанностей субъектов административного права;</w:t>
      </w:r>
    </w:p>
    <w:p w:rsidR="006B010B" w:rsidRDefault="006B010B">
      <w:r>
        <w:t>– юридическая властность действий и распорядительность решений, принимаемых некоторыми субъектами административного права;</w:t>
      </w:r>
    </w:p>
    <w:p w:rsidR="006B010B" w:rsidRDefault="006B010B">
      <w:r>
        <w:t>– реализация государственно-принудительных полномочий, мер административного принуждения;</w:t>
      </w:r>
    </w:p>
    <w:p w:rsidR="006B010B" w:rsidRDefault="006B010B">
      <w:r>
        <w:t>– обеспечение защиты правоотношений, участниками которых являются граждане. Административная дееспособность – возможность и способность субъекта своими самостоятельными осмысленными действиями приобретать права, создавать и нести обязанности, а также нести ответственность за свои действия (в ряде случаев – и за бездействие). Иными словами, административная дееспособность означает возможность практической реализации административной правоспособности.</w:t>
      </w:r>
    </w:p>
    <w:p w:rsidR="006B010B" w:rsidRDefault="006B010B">
      <w:r>
        <w:t>Виды субъектов административного права:</w:t>
      </w:r>
    </w:p>
    <w:p w:rsidR="006B010B" w:rsidRDefault="006B010B">
      <w:r>
        <w:t>1) индивидуальные:</w:t>
      </w:r>
    </w:p>
    <w:p w:rsidR="006B010B" w:rsidRDefault="006B010B">
      <w:r>
        <w:t>– граждане РФ;</w:t>
      </w:r>
    </w:p>
    <w:p w:rsidR="006B010B" w:rsidRDefault="006B010B">
      <w:r>
        <w:t>– иностранные граждане;</w:t>
      </w:r>
    </w:p>
    <w:p w:rsidR="006B010B" w:rsidRDefault="006B010B">
      <w:r>
        <w:t>– лица без гражданства;</w:t>
      </w:r>
    </w:p>
    <w:p w:rsidR="006B010B" w:rsidRDefault="006B010B">
      <w:r>
        <w:t>– государственные служащие или должностные лица;</w:t>
      </w:r>
    </w:p>
    <w:p w:rsidR="006B010B" w:rsidRDefault="006B010B">
      <w:r>
        <w:t>2) коллективные:</w:t>
      </w:r>
    </w:p>
    <w:p w:rsidR="006B010B" w:rsidRDefault="006B010B">
      <w:r>
        <w:t>– государственные (органы исполнительной власти, государственные предприятия и учреждения, структурные подразделения органов исполнительной власти);</w:t>
      </w:r>
    </w:p>
    <w:p w:rsidR="006B010B" w:rsidRDefault="006B010B">
      <w:r>
        <w:t>– негосударственные (общественные объединения, трудовые коллективы, органы местного самоуправления, коммерческие объединения).</w:t>
      </w:r>
    </w:p>
    <w:p w:rsidR="006B010B" w:rsidRDefault="006B010B"/>
    <w:p w:rsidR="006B010B" w:rsidRDefault="006B010B"/>
    <w:p w:rsidR="006B010B" w:rsidRDefault="006B010B">
      <w:pPr>
        <w:pStyle w:val="2"/>
      </w:pPr>
      <w:r>
        <w:t>13. АДМИНИСТРАТИВНО-ПРАВОВЫЕ ГАРАНТИИ ПРАВ ГРАЖДАН</w:t>
      </w:r>
    </w:p>
    <w:p w:rsidR="006B010B" w:rsidRDefault="006B010B">
      <w:pPr>
        <w:jc w:val="left"/>
      </w:pPr>
    </w:p>
    <w:p w:rsidR="006B010B" w:rsidRDefault="006B010B">
      <w:r>
        <w:t>Административно-правовой статус гражданина – это составная часть правового статуса личности, закрепленного Конституцией РФ и иными нормативно-правовыми актами.</w:t>
      </w:r>
    </w:p>
    <w:p w:rsidR="006B010B" w:rsidRDefault="006B010B">
      <w:r>
        <w:t>Административно-правовые гарантии – это механизм обеспечения реализации совокупности прав, обязанностей и ответственности субъектов административного правоотношения.</w:t>
      </w:r>
    </w:p>
    <w:p w:rsidR="006B010B" w:rsidRDefault="006B010B">
      <w:r>
        <w:t>Виды административно-правовых гарантий:</w:t>
      </w:r>
    </w:p>
    <w:p w:rsidR="006B010B" w:rsidRDefault="006B010B">
      <w:r>
        <w:t>– экономические;</w:t>
      </w:r>
    </w:p>
    <w:p w:rsidR="006B010B" w:rsidRDefault="006B010B">
      <w:r>
        <w:t>– политические;</w:t>
      </w:r>
    </w:p>
    <w:p w:rsidR="006B010B" w:rsidRDefault="006B010B">
      <w:r>
        <w:t>– идеологические;</w:t>
      </w:r>
    </w:p>
    <w:p w:rsidR="006B010B" w:rsidRDefault="006B010B">
      <w:r>
        <w:t>– организационные;</w:t>
      </w:r>
    </w:p>
    <w:p w:rsidR="006B010B" w:rsidRDefault="006B010B">
      <w:r>
        <w:t>– юридические.</w:t>
      </w:r>
    </w:p>
    <w:p w:rsidR="006B010B" w:rsidRDefault="006B010B">
      <w:r>
        <w:t>Способы защиты субъективных права и свобод:</w:t>
      </w:r>
    </w:p>
    <w:p w:rsidR="006B010B" w:rsidRDefault="006B010B">
      <w:r>
        <w:t>– самозащита;</w:t>
      </w:r>
    </w:p>
    <w:p w:rsidR="006B010B" w:rsidRDefault="006B010B">
      <w:r>
        <w:t>– судебная защита;</w:t>
      </w:r>
    </w:p>
    <w:p w:rsidR="006B010B" w:rsidRDefault="006B010B">
      <w:r>
        <w:t>– внесудебная защита.</w:t>
      </w:r>
    </w:p>
    <w:p w:rsidR="006B010B" w:rsidRDefault="006B010B">
      <w:r>
        <w:t>Граждане вправе обратиться за защитой нарушенных прав и интересов в вышестоящие органы и к вышестоящим должностным лицам в порядке их подчиненности.</w:t>
      </w:r>
    </w:p>
    <w:p w:rsidR="006B010B" w:rsidRDefault="006B010B">
      <w:r>
        <w:t>При этом:</w:t>
      </w:r>
    </w:p>
    <w:p w:rsidR="006B010B" w:rsidRDefault="006B010B">
      <w:r>
        <w:t>–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6B010B" w:rsidRDefault="006B010B">
      <w:r>
        <w:t>–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B010B" w:rsidRDefault="006B010B">
      <w:r>
        <w:t>– рассмотрение обращений граждан осуществляется бесплатно.</w:t>
      </w:r>
    </w:p>
    <w:p w:rsidR="006B010B" w:rsidRDefault="006B010B">
      <w:r>
        <w:t>Формы обращения граждан за защитой:</w:t>
      </w:r>
    </w:p>
    <w:p w:rsidR="006B010B" w:rsidRDefault="006B010B">
      <w:r>
        <w:t>–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6B010B" w:rsidRDefault="006B010B">
      <w:r>
        <w:t>– заявление представляет собой просьбу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этих органов и должностных лиц;</w:t>
      </w:r>
    </w:p>
    <w:p w:rsidR="006B010B" w:rsidRDefault="006B010B">
      <w:r>
        <w:t>– жалоба – это просьба гражданина о восстановлении или защите его нарушенных прав, свобод или законных интересов его либо других лиц. Каждый гражданин имеет право получить, а должностные лица, государственные и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6B010B" w:rsidRDefault="006B010B">
      <w:r>
        <w:t>Гражданин вправе обжаловать как названные действия (решения), так и послужившую основанием для совершения действий (принятия решений) информацию, либо то и другое одновременно.</w:t>
      </w:r>
    </w:p>
    <w:p w:rsidR="006B010B" w:rsidRDefault="006B010B">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6B010B" w:rsidRDefault="006B010B">
      <w:r>
        <w:t>Обращение граждан за защитой в суд можно разделить на два вида: исковое заявление; заявление.</w:t>
      </w:r>
    </w:p>
    <w:p w:rsidR="006B010B" w:rsidRDefault="006B010B"/>
    <w:p w:rsidR="006B010B" w:rsidRDefault="006B010B"/>
    <w:p w:rsidR="006B010B" w:rsidRDefault="006B010B">
      <w:pPr>
        <w:pStyle w:val="2"/>
      </w:pPr>
      <w:r>
        <w:t>14. ПОНЯТИЕ И ВИДЫ ОБЩЕСТВЕННЫХ ОРГАНИЗАЦИЙ И ОБЪЕДИНЕНИЙ</w:t>
      </w:r>
    </w:p>
    <w:p w:rsidR="006B010B" w:rsidRDefault="006B010B">
      <w:pPr>
        <w:jc w:val="left"/>
      </w:pPr>
    </w:p>
    <w:p w:rsidR="006B010B" w:rsidRDefault="006B010B">
      <w:r>
        <w:t>Организация – это коллектив работников разной численности, возглавляемый органом управления и имеющий в собственности, хозяйственном ведении или оперативном управлении обособленное имущество.</w:t>
      </w:r>
    </w:p>
    <w:p w:rsidR="006B010B" w:rsidRDefault="006B010B">
      <w:r>
        <w:t>Органы управления: единоличные (директор, ректор и т. д.); коллегиальные (совет директоров); временные (конкурсный управляющий).</w:t>
      </w:r>
    </w:p>
    <w:p w:rsidR="006B010B" w:rsidRDefault="006B010B">
      <w:r>
        <w:t>Виды организаций: коммерческие; некоммерческие; предприятия; учреждения.</w:t>
      </w:r>
    </w:p>
    <w:p w:rsidR="006B010B" w:rsidRDefault="006B010B">
      <w:r>
        <w:t>По видам собственности:</w:t>
      </w:r>
    </w:p>
    <w:p w:rsidR="006B010B" w:rsidRDefault="006B010B">
      <w:r>
        <w:t>– государственные;</w:t>
      </w:r>
    </w:p>
    <w:p w:rsidR="006B010B" w:rsidRDefault="006B010B">
      <w:r>
        <w:t>– негосударственные.</w:t>
      </w:r>
    </w:p>
    <w:p w:rsidR="006B010B" w:rsidRDefault="006B010B">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rsidR="006B010B" w:rsidRDefault="006B010B">
      <w:r>
        <w:t>Признаки общественных объединений:</w:t>
      </w:r>
    </w:p>
    <w:p w:rsidR="006B010B" w:rsidRDefault="006B010B">
      <w:r>
        <w:t>– добровольное;</w:t>
      </w:r>
    </w:p>
    <w:p w:rsidR="006B010B" w:rsidRDefault="006B010B">
      <w:r>
        <w:t>– самоуправляемое;</w:t>
      </w:r>
    </w:p>
    <w:p w:rsidR="006B010B" w:rsidRDefault="006B010B">
      <w:r>
        <w:t>– некоммерческое;</w:t>
      </w:r>
    </w:p>
    <w:p w:rsidR="006B010B" w:rsidRDefault="006B010B">
      <w:r>
        <w:t>– негосударственная структура;</w:t>
      </w:r>
    </w:p>
    <w:p w:rsidR="006B010B" w:rsidRDefault="006B010B">
      <w:r>
        <w:t>– действует на основании устава.</w:t>
      </w:r>
    </w:p>
    <w:p w:rsidR="006B010B" w:rsidRDefault="006B010B">
      <w:r>
        <w:t>Виды общественных объединений: 1) в зависимости от организационно-правовой формы:</w:t>
      </w:r>
    </w:p>
    <w:p w:rsidR="006B010B" w:rsidRDefault="006B010B">
      <w:r>
        <w:t>– общественная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6B010B" w:rsidRDefault="006B010B">
      <w:r>
        <w:t>– общественное движение –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6B010B" w:rsidRDefault="006B010B">
      <w:r>
        <w:t>– 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rsidR="006B010B" w:rsidRDefault="006B010B">
      <w:r>
        <w:t>– общественное учреждение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6B010B" w:rsidRDefault="006B010B">
      <w:r>
        <w:t>– орган общественной самодеятельности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rsidR="006B010B" w:rsidRDefault="006B010B">
      <w:r>
        <w:t>– политическая партия.</w:t>
      </w:r>
    </w:p>
    <w:p w:rsidR="006B010B" w:rsidRDefault="006B010B">
      <w:r>
        <w:t>2) в зависимости от объема прав:</w:t>
      </w:r>
    </w:p>
    <w:p w:rsidR="006B010B" w:rsidRDefault="006B010B">
      <w:r>
        <w:t>– обладающие правами юридического лица (подлежащие государственной регистрации);</w:t>
      </w:r>
    </w:p>
    <w:p w:rsidR="006B010B" w:rsidRDefault="006B010B">
      <w:r>
        <w:t>– не обладающие правами юридического лица (не регистрируемые);</w:t>
      </w:r>
    </w:p>
    <w:p w:rsidR="006B010B" w:rsidRDefault="006B010B">
      <w:r>
        <w:t>3) в зависимости от территории деятельности:</w:t>
      </w:r>
    </w:p>
    <w:p w:rsidR="006B010B" w:rsidRDefault="006B010B">
      <w:r>
        <w:t>– местные;</w:t>
      </w:r>
    </w:p>
    <w:p w:rsidR="006B010B" w:rsidRDefault="006B010B">
      <w:r>
        <w:t>– региональные;</w:t>
      </w:r>
    </w:p>
    <w:p w:rsidR="006B010B" w:rsidRDefault="006B010B">
      <w:r>
        <w:t>– межрегиональные;</w:t>
      </w:r>
    </w:p>
    <w:p w:rsidR="006B010B" w:rsidRDefault="006B010B">
      <w:r>
        <w:t>– общероссийские.</w:t>
      </w:r>
    </w:p>
    <w:p w:rsidR="006B010B" w:rsidRDefault="006B010B"/>
    <w:p w:rsidR="006B010B" w:rsidRDefault="006B010B"/>
    <w:p w:rsidR="006B010B" w:rsidRDefault="006B010B">
      <w:pPr>
        <w:pStyle w:val="2"/>
      </w:pPr>
      <w:r>
        <w:t>15. АДМИНИСТРАТИВНО-ПРАВОВЫЕ ФОРМЫ И МЕТОДЫ ГОСУДАРСТВЕННОГО УПРАВЛЕНИЯ</w:t>
      </w:r>
    </w:p>
    <w:p w:rsidR="006B010B" w:rsidRDefault="006B010B">
      <w:pPr>
        <w:jc w:val="left"/>
      </w:pPr>
    </w:p>
    <w:p w:rsidR="006B010B" w:rsidRDefault="006B010B">
      <w:r>
        <w:t>Правовая форма государственного управления – это юридически оформленное деяние органа исполнительной власти (иного властного субъекта), его представителя (должностного лица), осуществленное в рамках компетенции и влекущее юридические последствия, т. е. обладающее свойствами юридического факта.</w:t>
      </w:r>
    </w:p>
    <w:p w:rsidR="006B010B" w:rsidRDefault="006B010B">
      <w:r>
        <w:t>Признаки:</w:t>
      </w:r>
    </w:p>
    <w:p w:rsidR="006B010B" w:rsidRDefault="006B010B">
      <w:r>
        <w:t>– государственное управление – это деятельность органов государственной власти по регулированию общественных отношений с целью придания им организованной правовой формы;</w:t>
      </w:r>
    </w:p>
    <w:p w:rsidR="006B010B" w:rsidRDefault="006B010B">
      <w:r>
        <w:t>– государственное управление – это одновременно форма осуществления одной из ветвей государственной власти – исполнительной, заключающейся в деятельности вполне определенных органов государства (исполнительных органов) по его управлению.</w:t>
      </w:r>
    </w:p>
    <w:p w:rsidR="006B010B" w:rsidRDefault="006B010B">
      <w:r>
        <w:t>Особенности государственного управления:</w:t>
      </w:r>
    </w:p>
    <w:p w:rsidR="006B010B" w:rsidRDefault="006B010B">
      <w:r>
        <w:t>– государственное управление имеет ярко выраженный правовой характер, направлено на реализацию законов и подзаконных актов;</w:t>
      </w:r>
    </w:p>
    <w:p w:rsidR="006B010B" w:rsidRDefault="006B010B">
      <w:r>
        <w:t>– государственное управление осуществляется непрерывно;</w:t>
      </w:r>
    </w:p>
    <w:p w:rsidR="006B010B" w:rsidRDefault="006B010B">
      <w:r>
        <w:t>– государственное управление имеет свою структуру, включающую в себя: объект государственного управления (различные системы, люди, предметы, явления и т. д.), субъект (органы исполнительной власти), сферы государственного управления, процесс государственного управления (функции, формы, методы управления);</w:t>
      </w:r>
    </w:p>
    <w:p w:rsidR="006B010B" w:rsidRDefault="006B010B">
      <w:r>
        <w:t>– государственное управление – подзаконная деятельность, осуществляемая «на основе и во исполнение закона», она вторична по отношению к законодательной власти.</w:t>
      </w:r>
    </w:p>
    <w:p w:rsidR="006B010B" w:rsidRDefault="006B010B">
      <w:r>
        <w:t>Государственное управление включает в себя исполнительную ветвь власти и имеет ряд особенных черт:</w:t>
      </w:r>
    </w:p>
    <w:p w:rsidR="006B010B" w:rsidRDefault="006B010B">
      <w:r>
        <w:t>– являясь самостоятельной ветвью власти, тесно взаимодействует с законодательной и судебной;</w:t>
      </w:r>
    </w:p>
    <w:p w:rsidR="006B010B" w:rsidRDefault="006B010B">
      <w:r>
        <w:t>– основная задача исполнительной власти – реализация законов и иных нормативных актов;</w:t>
      </w:r>
    </w:p>
    <w:p w:rsidR="006B010B" w:rsidRDefault="006B010B">
      <w:r>
        <w:t>– специальные субъекты – органы исполнительной власти РФ, круг и полномочия которых закреплены законодательно;</w:t>
      </w:r>
    </w:p>
    <w:p w:rsidR="006B010B" w:rsidRDefault="006B010B">
      <w:r>
        <w:t>– данная ветвь власти имеет исполнительно-распорядительный характер. По отношению к вышестоящему тот или иной орган или должностное лицо является исполнительным, по отношению к нижестоящему– распорядительным, по этому принципу строится вертикаль исполнительной власти. Методом административно-правового регулирования является совокупность средств и способов воздействия на управленческие отношения, на поведение их участников.</w:t>
      </w:r>
    </w:p>
    <w:p w:rsidR="006B010B" w:rsidRDefault="006B010B">
      <w:r>
        <w:t>Выделяют следующие методы административного права:</w:t>
      </w:r>
    </w:p>
    <w:p w:rsidR="006B010B" w:rsidRDefault="006B010B">
      <w:r>
        <w:t>– метод власти-подчинения, согласно которому один участник административных правоотношений подчиняется другому;</w:t>
      </w:r>
    </w:p>
    <w:p w:rsidR="006B010B" w:rsidRDefault="006B010B">
      <w:r>
        <w:t>– метод рекомендации, при котором обязательных для исполнения указаний не дается, но предлагается вариант поведения, наиболее благоприятный в определенной ситуации;</w:t>
      </w:r>
    </w:p>
    <w:p w:rsidR="006B010B" w:rsidRDefault="006B010B">
      <w:r>
        <w:t>– метод согласования – характерен лишь для субъектов, не находящихся в подчинении друг у друга;</w:t>
      </w:r>
    </w:p>
    <w:p w:rsidR="006B010B" w:rsidRDefault="006B010B">
      <w:r>
        <w:t>– метод равенства – в некоторых источниках называется как подвид метода согласования;</w:t>
      </w:r>
    </w:p>
    <w:p w:rsidR="006B010B" w:rsidRDefault="006B010B">
      <w:r>
        <w:t>– метод дозволения – юридическое разрешение совершать в условиях, предусмотренных правовой нормой;</w:t>
      </w:r>
    </w:p>
    <w:p w:rsidR="006B010B" w:rsidRDefault="006B010B">
      <w:r>
        <w:t>– метод запрета – возложение прямой юридической обязанности не совершать те или иные действия в условиях, предусмотренных правовой нормой.</w:t>
      </w:r>
    </w:p>
    <w:p w:rsidR="006B010B" w:rsidRDefault="006B010B"/>
    <w:p w:rsidR="006B010B" w:rsidRDefault="006B010B"/>
    <w:p w:rsidR="006B010B" w:rsidRDefault="006B010B">
      <w:pPr>
        <w:pStyle w:val="2"/>
      </w:pPr>
      <w:r>
        <w:t>16. ПОНЯТИЕ, ОСОБЕННОСТИ И ВИДЫ АДМИНИСТРАТИВНО-ПРАВОВОГО СТАТУСА ГРАЖДАНИНА РФ, ИНОСТРАННЫХ ГРАЖДАН И ЛИЦ БЕЗ ГРАЖДАНСТВА</w:t>
      </w:r>
    </w:p>
    <w:p w:rsidR="006B010B" w:rsidRDefault="006B010B">
      <w:pPr>
        <w:jc w:val="left"/>
      </w:pPr>
    </w:p>
    <w:p w:rsidR="006B010B" w:rsidRDefault="006B010B">
      <w:r>
        <w:t>Административно-правовой статус гражданина – совокупность прав, обязанностей и ответственности, реализуемая в сфере государственного управления и урегулированная административно-правовыми нормами.</w:t>
      </w:r>
    </w:p>
    <w:p w:rsidR="006B010B" w:rsidRDefault="006B010B">
      <w:r>
        <w:t>Структура административно-правового статуса:</w:t>
      </w:r>
    </w:p>
    <w:p w:rsidR="006B010B" w:rsidRDefault="006B010B">
      <w:r>
        <w:t>– административная правоспособность – способность быть субъектом административного права, иметь права и выполнять обязанности административно-правового характера;</w:t>
      </w:r>
    </w:p>
    <w:p w:rsidR="006B010B" w:rsidRDefault="006B010B">
      <w:r>
        <w:t>– административная дееспособность – способность лица своими личными действиями приобретать субъективные права и выполнять обязанности, а также нести ответственность в соответствии с нормами административно-правового характера;</w:t>
      </w:r>
    </w:p>
    <w:p w:rsidR="006B010B" w:rsidRDefault="006B010B">
      <w:r>
        <w:t>– совокупность прав и обязанностей;</w:t>
      </w:r>
    </w:p>
    <w:p w:rsidR="006B010B" w:rsidRDefault="006B010B">
      <w:r>
        <w:t>– ответственность;</w:t>
      </w:r>
    </w:p>
    <w:p w:rsidR="006B010B" w:rsidRDefault="006B010B">
      <w:r>
        <w:t>– гарантии реализации прав и обязанностей. Виды административно-правового статуса в зависимости от статуса субъекта:</w:t>
      </w:r>
    </w:p>
    <w:p w:rsidR="006B010B" w:rsidRDefault="006B010B">
      <w:r>
        <w:t>– административно-правовой статус личности;</w:t>
      </w:r>
    </w:p>
    <w:p w:rsidR="006B010B" w:rsidRDefault="006B010B">
      <w:r>
        <w:t>– административно-правовой статус гражданина;</w:t>
      </w:r>
    </w:p>
    <w:p w:rsidR="006B010B" w:rsidRDefault="006B010B">
      <w:r>
        <w:t>– административно-правовой статус иностранного гражданина;</w:t>
      </w:r>
    </w:p>
    <w:p w:rsidR="006B010B" w:rsidRDefault="006B010B">
      <w:r>
        <w:t>– административно-правовой статус лица без гражданства.</w:t>
      </w:r>
    </w:p>
    <w:p w:rsidR="006B010B" w:rsidRDefault="006B010B">
      <w:r>
        <w:t>Иностранным гражданином является физическое лицо, не являющееся гражданином РФ и имеющее доказательство наличия гражданства (подданства) иностранного государства.</w:t>
      </w:r>
    </w:p>
    <w:p w:rsidR="006B010B" w:rsidRDefault="006B010B">
      <w:r>
        <w:t>Лицом без гражданства является физическое лицо, не являющееся гражданином РФ и не имеющее доказательств наличия гражданства (подданства) иностранного государства.</w:t>
      </w:r>
    </w:p>
    <w:p w:rsidR="006B010B" w:rsidRDefault="006B010B">
      <w:r>
        <w:t>Основания проживания иностранных граждан и лиц без гражданства на территории РФ:</w:t>
      </w:r>
    </w:p>
    <w:p w:rsidR="006B010B" w:rsidRDefault="006B010B">
      <w:r>
        <w:t>– приглашение на въезд в РФ;</w:t>
      </w:r>
    </w:p>
    <w:p w:rsidR="006B010B" w:rsidRDefault="006B010B">
      <w:r>
        <w:t>– разрешение на временное проживание;</w:t>
      </w:r>
    </w:p>
    <w:p w:rsidR="006B010B" w:rsidRDefault="006B010B">
      <w:r>
        <w:t>– вид на жительство.</w:t>
      </w:r>
    </w:p>
    <w:p w:rsidR="006B010B" w:rsidRDefault="006B010B">
      <w:r>
        <w:t>Особенности административной ответственности иностранных граждан и лиц без гражданства: являясь субъектами права, иностранные граждане и лица без гражданства подлежат ответственности на тех же основаниях, что и граждане РФ. Однако в отношении них законодательством предусматриваются меры, не применяемые к гражданам РФ:</w:t>
      </w:r>
    </w:p>
    <w:p w:rsidR="006B010B" w:rsidRDefault="006B010B">
      <w:r>
        <w:t>– административное выдворение – принудительное и контролируемое перемещение указанных граждан и лиц через государственную границу РФ либо контролируемый самостоятельный их выезд из РФ;</w:t>
      </w:r>
    </w:p>
    <w:p w:rsidR="006B010B" w:rsidRDefault="006B010B">
      <w:r>
        <w:t>– депортация – принудительная высылка указанных граждан и лиц в случае утраты или прекращения законных оснований пребывания (проживания) в РФ.</w:t>
      </w:r>
    </w:p>
    <w:p w:rsidR="006B010B" w:rsidRDefault="006B010B">
      <w:r>
        <w:t>Виды административно-правового статуса в зависимости от субъекта:</w:t>
      </w:r>
    </w:p>
    <w:p w:rsidR="006B010B" w:rsidRDefault="006B010B">
      <w:r>
        <w:t>– общий административно-правовой статус – статус, принадлежащий любому лицу независимо от пола, возраста, образования и других признаков;</w:t>
      </w:r>
    </w:p>
    <w:p w:rsidR="006B010B" w:rsidRDefault="006B010B">
      <w:r>
        <w:t>– особенный – статус, принадлежащий отдельным категориям граждан (например, государственным служащим, военнослужащим и т. д.);</w:t>
      </w:r>
    </w:p>
    <w:p w:rsidR="006B010B" w:rsidRDefault="006B010B">
      <w:r>
        <w:t>– специальный – статус, принадлежащий лишь некоторым категориям граждан (например, опекунам, попечителям).</w:t>
      </w:r>
    </w:p>
    <w:p w:rsidR="006B010B" w:rsidRDefault="006B010B">
      <w:r>
        <w:t>Административно-правовые гарантии – это механизм обеспечения реализации совокупности прав, обязанностей и ответственности субъектов административного правоотношения. Виды административно-правовых гарантий:</w:t>
      </w:r>
    </w:p>
    <w:p w:rsidR="006B010B" w:rsidRDefault="006B010B">
      <w:r>
        <w:t>экономические; политические; идеологические; организационные; юридические.</w:t>
      </w:r>
    </w:p>
    <w:p w:rsidR="006B010B" w:rsidRDefault="006B010B"/>
    <w:p w:rsidR="006B010B" w:rsidRDefault="006B010B"/>
    <w:p w:rsidR="006B010B" w:rsidRDefault="006B010B">
      <w:pPr>
        <w:pStyle w:val="2"/>
      </w:pPr>
      <w:r>
        <w:t>17. ПОНЯТИЕ ГОСУДАРСТВЕННОГО ОРГАНА ИСПОЛНИТЕЛЬНОЙ ВЛАСТИ (ГОСУДАРСТВЕННОГО УПРАВЛЕНИЯ), ЕГО КОМПЕТЕНЦИЯ И СТРУКТУРА</w:t>
      </w:r>
    </w:p>
    <w:p w:rsidR="006B010B" w:rsidRDefault="006B010B">
      <w:pPr>
        <w:jc w:val="left"/>
      </w:pPr>
    </w:p>
    <w:p w:rsidR="006B010B" w:rsidRDefault="006B010B">
      <w:r>
        <w:t>Орган исполнительной власти – это структурное подразделение государственно-властного механизма (государственного аппарата), создаваемое специально для повседневного функционирования в системе разделения властей с целью проведения в жизнь (исполнения) законов в процессе управления (регулирования) экономической, социально-культурной и административно-политической сферами жизни общества.</w:t>
      </w:r>
    </w:p>
    <w:p w:rsidR="006B010B" w:rsidRDefault="006B010B">
      <w:r>
        <w:t>Виды органов исполнительной власти:</w:t>
      </w:r>
    </w:p>
    <w:p w:rsidR="006B010B" w:rsidRDefault="006B010B">
      <w:r>
        <w:t>1) по федеративному устройству:</w:t>
      </w:r>
    </w:p>
    <w:p w:rsidR="006B010B" w:rsidRDefault="006B010B">
      <w:r>
        <w:t>– федеральные органы исполнительной власти;</w:t>
      </w:r>
    </w:p>
    <w:p w:rsidR="006B010B" w:rsidRDefault="006B010B">
      <w:r>
        <w:t>– органы исполнительной власти субъектов Федерации;</w:t>
      </w:r>
    </w:p>
    <w:p w:rsidR="006B010B" w:rsidRDefault="006B010B">
      <w:r>
        <w:t>– территориальные органы федеральных органов исполнительной власти;</w:t>
      </w:r>
    </w:p>
    <w:p w:rsidR="006B010B" w:rsidRDefault="006B010B">
      <w:r>
        <w:t>2) по характеру компетенции:</w:t>
      </w:r>
    </w:p>
    <w:p w:rsidR="006B010B" w:rsidRDefault="006B010B">
      <w:r>
        <w:t>– общей компетенции, которые осуществляют межотраслевое руководство (Правительство РФ);</w:t>
      </w:r>
    </w:p>
    <w:p w:rsidR="006B010B" w:rsidRDefault="006B010B">
      <w:r>
        <w:t>– органы специальной компетенции, сфера деятельности которых ограничивается одной отраслью или несколькими смежными отраслями (Министерство по налогам и сборам);</w:t>
      </w:r>
    </w:p>
    <w:p w:rsidR="006B010B" w:rsidRDefault="006B010B">
      <w:r>
        <w:t>3) по составу руководства:</w:t>
      </w:r>
    </w:p>
    <w:p w:rsidR="006B010B" w:rsidRDefault="006B010B">
      <w:r>
        <w:t>– единоличные (различные министерства);</w:t>
      </w:r>
    </w:p>
    <w:p w:rsidR="006B010B" w:rsidRDefault="006B010B">
      <w:r>
        <w:t>– коллегиальные (Правительство РФ);</w:t>
      </w:r>
    </w:p>
    <w:p w:rsidR="006B010B" w:rsidRDefault="006B010B">
      <w:r>
        <w:t>4) по организационно-правовым формам:</w:t>
      </w:r>
    </w:p>
    <w:p w:rsidR="006B010B" w:rsidRDefault="006B010B">
      <w:r>
        <w:t>– на федеральном уровне;</w:t>
      </w:r>
    </w:p>
    <w:p w:rsidR="006B010B" w:rsidRDefault="006B010B">
      <w:r>
        <w:t>– на уровне субъекта Федерации;</w:t>
      </w:r>
    </w:p>
    <w:p w:rsidR="006B010B" w:rsidRDefault="006B010B">
      <w:r>
        <w:t>5) по источникам финансирования:</w:t>
      </w:r>
    </w:p>
    <w:p w:rsidR="006B010B" w:rsidRDefault="006B010B">
      <w:r>
        <w:t>– финансируемые за счет средств федерального бюджета;</w:t>
      </w:r>
    </w:p>
    <w:p w:rsidR="006B010B" w:rsidRDefault="006B010B">
      <w:r>
        <w:t>– финансируемые за счет средств бюджетов субъектов Федерации.</w:t>
      </w:r>
    </w:p>
    <w:p w:rsidR="006B010B" w:rsidRDefault="006B010B">
      <w:r>
        <w:t>Принципы организации и деятельности органов исполнительной власти:</w:t>
      </w:r>
    </w:p>
    <w:p w:rsidR="006B010B" w:rsidRDefault="006B010B">
      <w:r>
        <w:t>– принцип федерализма – обусловлен государственным устройством России;</w:t>
      </w:r>
    </w:p>
    <w:p w:rsidR="006B010B" w:rsidRDefault="006B010B">
      <w:r>
        <w:t>– принцип законности – все органы государственной власти создаются и действуют на основании закона. Издаваемые ими нормативные акты должны соответствовать закону;</w:t>
      </w:r>
    </w:p>
    <w:p w:rsidR="006B010B" w:rsidRDefault="006B010B">
      <w:r>
        <w:t>– принцип экономичности – осуществление организационно-правовых мер, направленных на обеспечение экономии государственных средств и содержание аппарата управления;</w:t>
      </w:r>
    </w:p>
    <w:p w:rsidR="006B010B" w:rsidRDefault="006B010B">
      <w:r>
        <w:t>– принцип самостоятельности органов исполнительной власти – выражается в том, что в деятельность органов исполнительной власти не могут вмешиваться никакие другие органы и эти органы не находятся в организационном подчинении каких-либо иных органов. Однако самостоятельность эта относительна, их деятельность подконтрольна (например, Счетной палате);</w:t>
      </w:r>
    </w:p>
    <w:p w:rsidR="006B010B" w:rsidRDefault="006B010B">
      <w:r>
        <w:t>– принцип гласности – предполагает широкое обнародование через средства массовой информации о результатах работы органов исполнительной власти;</w:t>
      </w:r>
    </w:p>
    <w:p w:rsidR="006B010B" w:rsidRDefault="006B010B">
      <w:r>
        <w:t>– принцип единства системы – по предметам ведения РФ и совместного ведения рФ и ее субъекта федеральные и региональные органы образуют единую систему органов исполнительной власти. Структура органов исполнительной власти включает перечень конкретных органов, входящих в систему органов исполнительной власти и обеспечивающих реализацию возложенных на них задач и полномочий.</w:t>
      </w:r>
    </w:p>
    <w:p w:rsidR="006B010B" w:rsidRDefault="006B010B">
      <w:r>
        <w:t>Компетенция органов исполнительной власти – это совокупность полномочий органа государственной власти по предметам ведения, установленным Конституцией РФ и принятыми в соответствии с Конституцией РФ конституциями (уставами) субъектов РФ.</w:t>
      </w:r>
    </w:p>
    <w:p w:rsidR="006B010B" w:rsidRDefault="006B010B">
      <w:r>
        <w:t>Структура компетенции: 1) цели и задачи органа исполнительной власти; 2) совокупность функций государственного органа; 3) комплекс прав и обязанностей (полномочий); 4) формы и методы деятельности органов исполнительной власти.</w:t>
      </w:r>
    </w:p>
    <w:p w:rsidR="006B010B" w:rsidRDefault="006B010B"/>
    <w:p w:rsidR="006B010B" w:rsidRDefault="006B010B"/>
    <w:p w:rsidR="006B010B" w:rsidRDefault="006B010B">
      <w:pPr>
        <w:pStyle w:val="2"/>
      </w:pPr>
      <w:r>
        <w:t>18. СТРУКТУРА ФЕДЕРАЛЬНЫХ ГОСУДАРСТВЕННЫХ ОРГАНОВ ИСПОЛНИТЕЛЬНОЙ ВЛАСТИ</w:t>
      </w:r>
    </w:p>
    <w:p w:rsidR="006B010B" w:rsidRDefault="006B010B">
      <w:pPr>
        <w:jc w:val="left"/>
      </w:pPr>
    </w:p>
    <w:p w:rsidR="006B010B" w:rsidRDefault="006B010B">
      <w:r>
        <w:t>Структура федеральных органов исполнительной власти включает перечень конкретных органов, входящих в систему федеральных органов исполнительной власти и обеспечивающих реализацию Правительством РФ возложенных на него задач и полномочий.</w:t>
      </w:r>
    </w:p>
    <w:p w:rsidR="006B010B" w:rsidRDefault="006B010B">
      <w:r>
        <w:t>Структура федеральных органов исполнительной власти предлагается Председателем Правительства РФ не позднее недельного срока после его назначения и утверждается указом Президента РФ.</w:t>
      </w:r>
    </w:p>
    <w:p w:rsidR="006B010B" w:rsidRDefault="006B010B">
      <w:r>
        <w:t>В систему федеральных органов исполнительной власти входят: Правительство РФ, включающее в себя Председателя Правительства РФ, его заместителей и федеральных министров, а также министерства и другие федеральные органы исполнительной власти, которые определяются на основе Конституции РФ, Федерального конституционного закона «О Правительстве РФ» и иных федеральных законов.</w:t>
      </w:r>
    </w:p>
    <w:p w:rsidR="006B010B" w:rsidRDefault="006B010B">
      <w:r>
        <w:t xml:space="preserve">В соответствии с Указом Президента РФ от 9 марта </w:t>
      </w:r>
      <w:smartTag w:uri="urn:schemas-microsoft-com:office:smarttags" w:element="metricconverter">
        <w:smartTagPr>
          <w:attr w:name="ProductID" w:val="2004 г"/>
        </w:smartTagPr>
        <w:r>
          <w:t>2004 г</w:t>
        </w:r>
      </w:smartTag>
      <w:r>
        <w:t>. «О системе и структуре федеральных органов исполнительной власти» в систему федеральных органов исполнительной власти входят:</w:t>
      </w:r>
    </w:p>
    <w:p w:rsidR="006B010B" w:rsidRDefault="006B010B">
      <w:r>
        <w:t>– федеральные министерства;</w:t>
      </w:r>
    </w:p>
    <w:p w:rsidR="006B010B" w:rsidRDefault="006B010B">
      <w:r>
        <w:t>– федеральные службы;</w:t>
      </w:r>
    </w:p>
    <w:p w:rsidR="006B010B" w:rsidRDefault="006B010B">
      <w:r>
        <w:t>– федеральные агентства.</w:t>
      </w:r>
    </w:p>
    <w:p w:rsidR="006B010B" w:rsidRDefault="006B010B">
      <w:r>
        <w:t>Правительство Российской Федерации является органом государственной власти Российской Федерации. Оно осуществляет исполнительную власть Российской Федерации, является коллегиальным органом, возглавляющим единую систему исполнительной власти в Российской Федерации.</w:t>
      </w:r>
    </w:p>
    <w:p w:rsidR="006B010B" w:rsidRDefault="006B010B">
      <w:r>
        <w:t>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p>
    <w:p w:rsidR="006B010B" w:rsidRDefault="006B010B">
      <w:r>
        <w:t>Федеральное министерство осуществляет следующие полномочия:</w:t>
      </w:r>
    </w:p>
    <w:p w:rsidR="006B010B" w:rsidRDefault="006B010B">
      <w:r>
        <w:t>– осуществление функций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w:t>
      </w:r>
    </w:p>
    <w:p w:rsidR="006B010B" w:rsidRDefault="006B010B">
      <w:r>
        <w:t>– осуществление координации деятельности государственных внебюджетных фондов. Федеральное министерство возглавляет входящий в состав Правительства РФ министр РФ.</w:t>
      </w:r>
    </w:p>
    <w:p w:rsidR="006B010B" w:rsidRDefault="006B010B">
      <w:r>
        <w:t>Федеральные службы – это федеральные органы исполнительной власти, осуществляющие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РФ, борьбы с преступностью, общественной безопасности. Федеральную службу возглавляет руководитель (директор) федеральной службы.</w:t>
      </w:r>
    </w:p>
    <w:p w:rsidR="006B010B" w:rsidRDefault="006B010B">
      <w:r>
        <w:t>Федеральные агентства – это федеральный орган исполнительной власти, осуществляющий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w:t>
      </w:r>
    </w:p>
    <w:p w:rsidR="006B010B" w:rsidRDefault="006B010B">
      <w:r>
        <w:t>Компетенция федеральных органов исполнительной власти – это совокупность полномочий органа государственной власти по предметам ведения, установленным Конституцией РФ и специальными нормативными актами.</w:t>
      </w:r>
    </w:p>
    <w:p w:rsidR="006B010B" w:rsidRDefault="006B010B">
      <w:r>
        <w:t>Структура компетенции:</w:t>
      </w:r>
    </w:p>
    <w:p w:rsidR="006B010B" w:rsidRDefault="006B010B">
      <w:r>
        <w:t>1) цели и задачи органа исполнительной власти;</w:t>
      </w:r>
    </w:p>
    <w:p w:rsidR="006B010B" w:rsidRDefault="006B010B">
      <w:r>
        <w:t>2) совокупность функций государственного органа;</w:t>
      </w:r>
    </w:p>
    <w:p w:rsidR="006B010B" w:rsidRDefault="006B010B">
      <w:r>
        <w:t>3) комплекс прав и обязанностей(полномочий);</w:t>
      </w:r>
    </w:p>
    <w:p w:rsidR="006B010B" w:rsidRDefault="006B010B">
      <w:r>
        <w:t>4) формы и методы деятельности органов исполнительной власти.</w:t>
      </w:r>
    </w:p>
    <w:p w:rsidR="006B010B" w:rsidRDefault="006B010B"/>
    <w:p w:rsidR="006B010B" w:rsidRDefault="006B010B"/>
    <w:p w:rsidR="006B010B" w:rsidRDefault="006B010B">
      <w:pPr>
        <w:pStyle w:val="2"/>
      </w:pPr>
      <w:r>
        <w:t>19. СТРУКТУРА ОРГАНОВ ИСПОЛНИТЕЛЬНОЙ ВЛАСТИ СУБЪЕКТОВ РФ</w:t>
      </w:r>
    </w:p>
    <w:p w:rsidR="006B010B" w:rsidRDefault="006B010B">
      <w:pPr>
        <w:jc w:val="left"/>
      </w:pPr>
    </w:p>
    <w:p w:rsidR="006B010B" w:rsidRDefault="006B010B">
      <w:r>
        <w:t>В субъекте РФ устанавливается система органов исполнительной власти во главе с высшим исполнительным органом государственной власти субъекта РФ, возглавляемым руководителем высшего исполнительного органа государственной власти субъекта РФ. Конституцией (уставом) субъекта РФ может устанавливаться должность высшего должностного лица субъекта РФ. Высшее должностное лицо субъекта РФ возглавляет высший исполнительный орган государственной власти субъекта РФ.</w:t>
      </w:r>
    </w:p>
    <w:p w:rsidR="006B010B" w:rsidRDefault="006B010B">
      <w:r>
        <w:t>Основы организации системы органов исполнительной власти в субъектах РФ:</w:t>
      </w:r>
    </w:p>
    <w:p w:rsidR="006B010B" w:rsidRDefault="006B010B">
      <w:r>
        <w:t>– государственная и территориальная целостность РФ;</w:t>
      </w:r>
    </w:p>
    <w:p w:rsidR="006B010B" w:rsidRDefault="006B010B">
      <w:r>
        <w:t>– распространение суверенитета РФ на всю ее территорию;</w:t>
      </w:r>
    </w:p>
    <w:p w:rsidR="006B010B" w:rsidRDefault="006B010B">
      <w:r>
        <w:t>– верховенство Конституции РФ и федеральных законов на всей территории РФ;</w:t>
      </w:r>
    </w:p>
    <w:p w:rsidR="006B010B" w:rsidRDefault="006B010B">
      <w:r>
        <w:t>– единство системы государственной власти;</w:t>
      </w:r>
    </w:p>
    <w:p w:rsidR="006B010B" w:rsidRDefault="006B010B">
      <w:r>
        <w:t>– разделение государственной власти на законодательную, исполнительную и судебную в целях обеспечения сбалансированности полномочий;</w:t>
      </w:r>
    </w:p>
    <w:p w:rsidR="006B010B" w:rsidRDefault="006B010B">
      <w:r>
        <w:t>– разграничение предметов ведения и полномочий между органами государственной власти РФ и субъектов РФ;</w:t>
      </w:r>
    </w:p>
    <w:p w:rsidR="006B010B" w:rsidRDefault="006B010B">
      <w:r>
        <w:t>– самостоятельное осуществление органами государственной власти субъектов Федерации принадлежащих им полномочий.</w:t>
      </w:r>
    </w:p>
    <w:p w:rsidR="006B010B" w:rsidRDefault="006B010B">
      <w:r>
        <w:t>Постоянно действующим органом исполнительной власти субъекта РФ является высший исполнительный орган государственной власти субъекта РФ.</w:t>
      </w:r>
    </w:p>
    <w:p w:rsidR="006B010B" w:rsidRDefault="006B010B">
      <w:r>
        <w:t>Высший исполнительный орган государственной власти субъекта РФ обеспечивает исполнение Конституции РФ, федеральных законов и иных нормативных правовых актов субъектов РФ на территории субъекта РФ.</w:t>
      </w:r>
    </w:p>
    <w:p w:rsidR="006B010B" w:rsidRDefault="006B010B">
      <w:r>
        <w:t>Полномочия высшего исполнительного органа государственной власти субъекта РФ:</w:t>
      </w:r>
    </w:p>
    <w:p w:rsidR="006B010B" w:rsidRDefault="006B010B">
      <w:r>
        <w:t>1) осуществляет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6B010B" w:rsidRDefault="006B010B">
      <w:r>
        <w:t>2) разрабатывает для представления высшим должностным лицом субъекта рФ в законодательный (представительный) орган государственной власти субъекта РФ проект бюджета субъекта РФ, а также проекты программ социально-экономического развития субъекта РФ;</w:t>
      </w:r>
    </w:p>
    <w:p w:rsidR="006B010B" w:rsidRDefault="006B010B">
      <w:r>
        <w:t>3) обеспечивает исполнение бюджета субъекта РФ и готовит отчет об исполнении указанного бюджета и отчеты о выполнении программ социально-экономического развития субъекта РФ для представления их высшим должностным лицом субъекта РФ в законодательный (представительный) орган государственной власти субъекта РФ;</w:t>
      </w:r>
    </w:p>
    <w:p w:rsidR="006B010B" w:rsidRDefault="006B010B">
      <w:r>
        <w:t>4) формирует иные органы исполнительной власти субъекта РФ;</w:t>
      </w:r>
    </w:p>
    <w:p w:rsidR="006B010B" w:rsidRDefault="006B010B">
      <w:r>
        <w:t>5) управляет и распоряжается собственностью субъекта РФ соответствии с законом субъекта РФ;</w:t>
      </w:r>
    </w:p>
    <w:p w:rsidR="006B010B" w:rsidRDefault="006B010B">
      <w:r>
        <w:t>6) иные полномочия.</w:t>
      </w:r>
    </w:p>
    <w:p w:rsidR="006B010B" w:rsidRDefault="006B010B">
      <w:r>
        <w:t>Высшее должностное лицо субъекта Федерации:</w:t>
      </w:r>
    </w:p>
    <w:p w:rsidR="006B010B" w:rsidRDefault="006B010B">
      <w:r>
        <w:t>– кандидатура представляется Президентом РФ Руководителем Администрации Президента РФ по предложению полномочного представителя Президента РФ в соответствующем федеральном округе;</w:t>
      </w:r>
    </w:p>
    <w:p w:rsidR="006B010B" w:rsidRDefault="006B010B">
      <w:r>
        <w:t>– законодательный (представительный) орган государственной власти субъекта РФ рассматривает представленную Президентом РФ кандидатуру в течение 14 дней со дня представления;</w:t>
      </w:r>
    </w:p>
    <w:p w:rsidR="006B010B" w:rsidRDefault="006B010B">
      <w:r>
        <w:t>– если кандидатура отклоняется, Президент РФ не позднее 7 дней с момента отклонения повторно вносит предложение о кандидатуре;</w:t>
      </w:r>
    </w:p>
    <w:p w:rsidR="006B010B" w:rsidRDefault="006B010B">
      <w:r>
        <w:t>– в случае двукратного отклонения проводятся согласительные процедуры, по их результатам вносится предложение о кандидатуре или Президент РФ назначает временно исполняющего его обязанности.</w:t>
      </w:r>
    </w:p>
    <w:p w:rsidR="006B010B" w:rsidRDefault="006B010B"/>
    <w:p w:rsidR="006B010B" w:rsidRDefault="006B010B"/>
    <w:p w:rsidR="006B010B" w:rsidRDefault="006B010B">
      <w:pPr>
        <w:pStyle w:val="2"/>
      </w:pPr>
      <w:r>
        <w:t>20. ПОНЯТИЕ МЕСТНОГО САМОУПРАВЛЕНИЯ</w:t>
      </w:r>
    </w:p>
    <w:p w:rsidR="006B010B" w:rsidRDefault="006B010B">
      <w:pPr>
        <w:jc w:val="left"/>
      </w:pPr>
    </w:p>
    <w:p w:rsidR="006B010B" w:rsidRDefault="006B010B">
      <w:r>
        <w:t>Местное самоуправление в Российской Федерации – это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традиций.</w:t>
      </w:r>
    </w:p>
    <w:p w:rsidR="006B010B" w:rsidRDefault="006B010B">
      <w:r>
        <w:t>Функции местного самоуправления:</w:t>
      </w:r>
    </w:p>
    <w:p w:rsidR="006B010B" w:rsidRDefault="006B010B">
      <w:r>
        <w:t>– обеспечение участия населения в самостоятельном решении местных вопросов;</w:t>
      </w:r>
    </w:p>
    <w:p w:rsidR="006B010B" w:rsidRDefault="006B010B">
      <w:r>
        <w:t>– обеспечивает социально-экономическое развитие территории;</w:t>
      </w:r>
    </w:p>
    <w:p w:rsidR="006B010B" w:rsidRDefault="006B010B">
      <w:r>
        <w:t>– управление муниципальной собственностью;</w:t>
      </w:r>
    </w:p>
    <w:p w:rsidR="006B010B" w:rsidRDefault="006B010B">
      <w:r>
        <w:t>– обеспечение потребности населения в социально-культурных, коммунально-бытовых и других важных услугах;</w:t>
      </w:r>
    </w:p>
    <w:p w:rsidR="006B010B" w:rsidRDefault="006B010B">
      <w:r>
        <w:t>– осуществление защиты интересов и прав местного самоуправления;</w:t>
      </w:r>
    </w:p>
    <w:p w:rsidR="006B010B" w:rsidRDefault="006B010B">
      <w:r>
        <w:t>– обеспечение охраны общественного порядка, реализации законов, поддержание правопорядка на территории муниципального образования. Принципы местного самоуправления – обусловленные природой местного самоуправления коренные начала и идеи, лежащие в основе организации и деятельности населения, формируемых ими органов, самостоятельно осуществляющих управление делами.</w:t>
      </w:r>
    </w:p>
    <w:p w:rsidR="006B010B" w:rsidRDefault="006B010B">
      <w:r>
        <w:t>В рамках этих принципов осуществляется регулирование особенностей организации местного самоуправления в приграничных территориях, закрытых административно-территориальных образованиях, правовое регулирование местного самоуправления в субъектах Федерации с учетом исторических и местных традиций.</w:t>
      </w:r>
    </w:p>
    <w:p w:rsidR="006B010B" w:rsidRDefault="006B010B">
      <w:r>
        <w:t>Принципы делятся на общие и специальные.</w:t>
      </w:r>
    </w:p>
    <w:p w:rsidR="006B010B" w:rsidRDefault="006B010B">
      <w:r>
        <w:t>Общие:</w:t>
      </w:r>
    </w:p>
    <w:p w:rsidR="006B010B" w:rsidRDefault="006B010B">
      <w:r>
        <w:t>– верховенство Конституции РФ, федеральных законов;</w:t>
      </w:r>
    </w:p>
    <w:p w:rsidR="006B010B" w:rsidRDefault="006B010B">
      <w:r>
        <w:t>– самостоятельность решения населением вопросов местного значения;</w:t>
      </w:r>
    </w:p>
    <w:p w:rsidR="006B010B" w:rsidRDefault="006B010B">
      <w:r>
        <w:t>– наделение органов местного самоуправления определенными полномочиями;</w:t>
      </w:r>
    </w:p>
    <w:p w:rsidR="006B010B" w:rsidRDefault="006B010B">
      <w:r>
        <w:t>– соответствие материальных и финансовых ресурсов местного самоуправления его полномочиям;</w:t>
      </w:r>
    </w:p>
    <w:p w:rsidR="006B010B" w:rsidRDefault="006B010B">
      <w:r>
        <w:t>– многообразие организационных форм осуществления местного самоуправления;</w:t>
      </w:r>
    </w:p>
    <w:p w:rsidR="006B010B" w:rsidRDefault="006B010B">
      <w:r>
        <w:t>– соблюдение прав и свобод человека и гражданина;</w:t>
      </w:r>
    </w:p>
    <w:p w:rsidR="006B010B" w:rsidRDefault="006B010B">
      <w:r>
        <w:t>– законность в организации деятельности местного самоуправления;</w:t>
      </w:r>
    </w:p>
    <w:p w:rsidR="006B010B" w:rsidRDefault="006B010B">
      <w:r>
        <w:t>– гласность деятельности местного самоуправления;</w:t>
      </w:r>
    </w:p>
    <w:p w:rsidR="006B010B" w:rsidRDefault="006B010B">
      <w:r>
        <w:t>– коллегиальность и единоначалие в деятельности местного самоуправления;</w:t>
      </w:r>
    </w:p>
    <w:p w:rsidR="006B010B" w:rsidRDefault="006B010B">
      <w:r>
        <w:t>– государственная гарантия и поддержка местного самоуправления.</w:t>
      </w:r>
    </w:p>
    <w:p w:rsidR="006B010B" w:rsidRDefault="006B010B">
      <w:r>
        <w:t>Специальные:</w:t>
      </w:r>
    </w:p>
    <w:p w:rsidR="006B010B" w:rsidRDefault="006B010B">
      <w:r>
        <w:t>– принцип компенсации увеличения расходов или уменьшения доходов органов местного самоуправления, возникших в результате решений органов государственной власти;</w:t>
      </w:r>
    </w:p>
    <w:p w:rsidR="006B010B" w:rsidRDefault="006B010B">
      <w:r>
        <w:t>– принцип получения органами местного самоуправления платы за пользование на их территории природными ресурсами и т. д. Конституционно-правовые основы местного самоуправления закреплены в ст. 130 Конституции РФ, которая устанавливает право населения самостоятельно решать вопросы местного значения, владения, пользования и распоряжения муниципальной собственностью, а также право самостоятельно осуществлять управление местными делами путем прямого волеизъявления, через выборные и другие органы местного самоуправления.</w:t>
      </w:r>
    </w:p>
    <w:p w:rsidR="006B010B" w:rsidRDefault="006B010B">
      <w:r>
        <w:t xml:space="preserve">Система органов местного самоуправления – совокупность негосударственных, имеющих статус самостоятельных представительных и исполнительных органов, через которые на данной территории осуществляются функции и полномочия местного самоуправления, образуемых в соответствии с Конституцией РФ и Федеральным законом от 6 октября </w:t>
      </w:r>
      <w:smartTag w:uri="urn:schemas-microsoft-com:office:smarttags" w:element="metricconverter">
        <w:smartTagPr>
          <w:attr w:name="ProductID" w:val="2003 г"/>
        </w:smartTagPr>
        <w:r>
          <w:t>2003 г</w:t>
        </w:r>
      </w:smartTag>
      <w:r>
        <w:t>. № 131– ФЗ «Об общих принципах организации местного самоуправления в рФ».</w:t>
      </w:r>
    </w:p>
    <w:p w:rsidR="006B010B" w:rsidRDefault="006B010B"/>
    <w:p w:rsidR="006B010B" w:rsidRDefault="006B010B"/>
    <w:p w:rsidR="006B010B" w:rsidRDefault="006B010B">
      <w:pPr>
        <w:pStyle w:val="2"/>
      </w:pPr>
      <w:r>
        <w:t>21. АДМИНИСТРАТИВНО-ПРАВОВОЙ СТАТУС ПРЕЗИДЕНТА РФ КАК РУКОВОДИТЕЛЯ СИСТЕМЫ ИСПОЛНИТЕЛЬНОЙ ГОСУДАРСТВЕННОЙ ВЛАСТИ</w:t>
      </w:r>
    </w:p>
    <w:p w:rsidR="006B010B" w:rsidRDefault="006B010B">
      <w:pPr>
        <w:jc w:val="left"/>
      </w:pPr>
    </w:p>
    <w:p w:rsidR="006B010B" w:rsidRDefault="006B010B">
      <w:r>
        <w:t>Президент Российской Федерации является главой государства (ст. 80 Конституции РФ).</w:t>
      </w:r>
    </w:p>
    <w:p w:rsidR="006B010B" w:rsidRDefault="006B010B">
      <w:r>
        <w:t>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6B010B" w:rsidRDefault="006B010B">
      <w:r>
        <w:t>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B010B" w:rsidRDefault="006B010B">
      <w:r>
        <w:t>Полномочия Президента РФ по отношению к органам исполнительной власти:</w:t>
      </w:r>
    </w:p>
    <w:p w:rsidR="006B010B" w:rsidRDefault="006B010B">
      <w:r>
        <w:t>– назначает с согласия Государственной Думы Председателя Правительства Российской Федерации;</w:t>
      </w:r>
    </w:p>
    <w:p w:rsidR="006B010B" w:rsidRDefault="006B010B">
      <w:r>
        <w:t>– принимает решение об отставке Правительства Российской Федерации;</w:t>
      </w:r>
    </w:p>
    <w:p w:rsidR="006B010B" w:rsidRDefault="006B010B">
      <w:r>
        <w:t>–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B010B" w:rsidRDefault="006B010B">
      <w: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B010B" w:rsidRDefault="006B010B">
      <w:r>
        <w:t>– формирует и возглавляет Совет Безопасности Российской Федерации, статус которого определяется федеральным законом;</w:t>
      </w:r>
    </w:p>
    <w:p w:rsidR="006B010B" w:rsidRDefault="006B010B">
      <w:r>
        <w:t>– утверждает военную доктрину Российской Федерации;</w:t>
      </w:r>
    </w:p>
    <w:p w:rsidR="006B010B" w:rsidRDefault="006B010B">
      <w:r>
        <w:t>– формирует Администрацию Президента Российской Федерации;</w:t>
      </w:r>
    </w:p>
    <w:p w:rsidR="006B010B" w:rsidRDefault="006B010B">
      <w:r>
        <w:t>– назначает и освобождает полномочных представителей Президента Российской Федерации;</w:t>
      </w:r>
    </w:p>
    <w:p w:rsidR="006B010B" w:rsidRDefault="006B010B">
      <w:r>
        <w:t>– издает указы и распоряжения;</w:t>
      </w:r>
    </w:p>
    <w:p w:rsidR="006B010B" w:rsidRDefault="006B010B">
      <w:r>
        <w:t>–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и т. д.</w:t>
      </w:r>
    </w:p>
    <w:p w:rsidR="006B010B" w:rsidRDefault="006B010B">
      <w:r>
        <w:t>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Одно и то же лицо не может занимать должность Президента Российской Федерации.</w:t>
      </w:r>
    </w:p>
    <w:p w:rsidR="006B010B" w:rsidRDefault="006B010B">
      <w: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w:t>
      </w:r>
    </w:p>
    <w:p w:rsidR="006B010B" w:rsidRDefault="006B010B">
      <w:r>
        <w:t>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B010B" w:rsidRDefault="006B010B"/>
    <w:p w:rsidR="006B010B" w:rsidRDefault="006B010B"/>
    <w:p w:rsidR="006B010B" w:rsidRDefault="006B010B">
      <w:pPr>
        <w:pStyle w:val="2"/>
      </w:pPr>
      <w:r>
        <w:t>22. ПРАВОВОЙ СТАТУС, СТРУКТУРА АДМИНИСТРАЦИИ ПРЕЗИДЕНТА РФ</w:t>
      </w:r>
    </w:p>
    <w:p w:rsidR="006B010B" w:rsidRDefault="006B010B">
      <w:pPr>
        <w:jc w:val="left"/>
      </w:pPr>
    </w:p>
    <w:p w:rsidR="006B010B" w:rsidRDefault="006B010B">
      <w:r>
        <w:t>Администрация Президента Российской Федерации является государственным органом, сформированным в соответствии с п. «и» ст. 83 Конституции Российской Федерации, который обеспечивает деятельность Президента Российской Федерации и осуществляет контроль за исполнением решений Президента Российской Федерации.</w:t>
      </w:r>
    </w:p>
    <w:p w:rsidR="006B010B" w:rsidRDefault="006B010B">
      <w:r>
        <w:t>Администрация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w:t>
      </w:r>
    </w:p>
    <w:p w:rsidR="006B010B" w:rsidRDefault="006B010B">
      <w:r>
        <w:t>В состав Администрации входят:</w:t>
      </w:r>
    </w:p>
    <w:p w:rsidR="006B010B" w:rsidRDefault="006B010B">
      <w:r>
        <w:t>– руководитель Администрации Президента Российской Федерации;</w:t>
      </w:r>
    </w:p>
    <w:p w:rsidR="006B010B" w:rsidRDefault="006B010B">
      <w:r>
        <w:t>– два заместителя Руководителя Администрации Президента Российской Федерации – помощника Президента Российской Федерации;</w:t>
      </w:r>
    </w:p>
    <w:p w:rsidR="006B010B" w:rsidRDefault="006B010B">
      <w:r>
        <w:t>– помощники Президента Российской Федерации;</w:t>
      </w:r>
    </w:p>
    <w:p w:rsidR="006B010B" w:rsidRDefault="006B010B">
      <w:r>
        <w:t>– пресс-секретарь Президента Российской Федерации;</w:t>
      </w:r>
    </w:p>
    <w:p w:rsidR="006B010B" w:rsidRDefault="006B010B">
      <w:r>
        <w:t>– руководитель протокола Президента Российской Федерации;</w:t>
      </w:r>
    </w:p>
    <w:p w:rsidR="006B010B" w:rsidRDefault="006B010B">
      <w:r>
        <w:t>– полномочные представители Президента Российской Федерации в федеральных округах; советники Президента Российской Федерации;</w:t>
      </w:r>
    </w:p>
    <w:p w:rsidR="006B010B" w:rsidRDefault="006B010B">
      <w:r>
        <w:t>– полномочные представители Президента Российской Федерации в Совете Федерации Федерального Собрания Российской Федерации, Государственной Думе Федерального Собрания Российской Федерации, Конституционном Суде Российской Федерации;</w:t>
      </w:r>
    </w:p>
    <w:p w:rsidR="006B010B" w:rsidRDefault="006B010B">
      <w:r>
        <w:t>– старшие референты, референты Президента Российской Федерации и иные должностные лица Администрации;</w:t>
      </w:r>
    </w:p>
    <w:p w:rsidR="006B010B" w:rsidRDefault="006B010B">
      <w:r>
        <w:t>– управления Президента Российской Федерации;</w:t>
      </w:r>
    </w:p>
    <w:p w:rsidR="006B010B" w:rsidRDefault="006B010B">
      <w:r>
        <w:t>– иные самостоятельные подразделения Администрации.</w:t>
      </w:r>
    </w:p>
    <w:p w:rsidR="006B010B" w:rsidRDefault="006B010B">
      <w:r>
        <w:t>Администрация в целях обеспечения деятельности Президента Российской Федерации осуществляет следующие функции:</w:t>
      </w:r>
    </w:p>
    <w:p w:rsidR="006B010B" w:rsidRDefault="006B010B">
      <w:r>
        <w:t>– организация подготовки законопроектов для внесения их Президентом Российской Федерации в Государственную Думу Федерального Собрания Российской Федерации в порядке законодательной инициативы;</w:t>
      </w:r>
    </w:p>
    <w:p w:rsidR="006B010B" w:rsidRDefault="006B010B">
      <w:r>
        <w:t>– подготовка проектов заключений на законопроекты, принятые Государственной Думой Федерального Собрания Российской Федерации;</w:t>
      </w:r>
    </w:p>
    <w:p w:rsidR="006B010B" w:rsidRDefault="006B010B">
      <w:r>
        <w:t>– подготовка предложений о подписании Президентом Российской Федерации федеральных законов либо об их отклонении;</w:t>
      </w:r>
    </w:p>
    <w:p w:rsidR="006B010B" w:rsidRDefault="006B010B">
      <w:r>
        <w:t>– обеспечение обнародования федеральных законов, выпуск указов и распоряжений Президента Российской Федерации, а также иных документов, подписанных Президентом Российской Федерации;</w:t>
      </w:r>
    </w:p>
    <w:p w:rsidR="006B010B" w:rsidRDefault="006B010B">
      <w:r>
        <w:t>– обеспечение деятельности Совета Безопасности Российской Федерации, Государственного совета Российской Федерации и других совещательных и консультативных органов при Президенте Российской Федерации;</w:t>
      </w:r>
    </w:p>
    <w:p w:rsidR="006B010B" w:rsidRDefault="006B010B">
      <w:r>
        <w:t>– осуществление контроля за исполнением федеральных законов (в части, касающейся полномочий Президента Российской Федерации, в том числе по обеспечению прав и свобод человека и гражданина), указов, других решений Президента Российской Федерации;</w:t>
      </w:r>
    </w:p>
    <w:p w:rsidR="006B010B" w:rsidRDefault="006B010B">
      <w:r>
        <w:t>– обеспечение взаимодействия Президента Российской Федерации с политическими партиями, общественными и религиозными объединениями, профессиональными союзами, организациями предпринимателей и торгово-промышленными палатами;</w:t>
      </w:r>
    </w:p>
    <w:p w:rsidR="006B010B" w:rsidRDefault="006B010B">
      <w:r>
        <w:t>– обеспечение взаимодействия Президента Российской Федерации с государственными органами иностранных государств и их должностными лицами, с российскими и зарубежными политическими и общественными деятелями, с международными и иностранными организациями и т. д.</w:t>
      </w:r>
    </w:p>
    <w:p w:rsidR="006B010B" w:rsidRDefault="006B010B"/>
    <w:p w:rsidR="006B010B" w:rsidRDefault="006B010B"/>
    <w:p w:rsidR="006B010B" w:rsidRDefault="006B010B">
      <w:pPr>
        <w:pStyle w:val="2"/>
      </w:pPr>
      <w:r>
        <w:t>23. ПРАВОВОЙ СТАТУС ПРАВИТЕЛЬСТВА РФ</w:t>
      </w:r>
    </w:p>
    <w:p w:rsidR="006B010B" w:rsidRDefault="006B010B">
      <w:pPr>
        <w:jc w:val="left"/>
      </w:pPr>
    </w:p>
    <w:p w:rsidR="006B010B" w:rsidRDefault="006B010B">
      <w:r>
        <w:t>Правительство Российской Федерации является органом государственной власти Российской Федерации. Оно осуществляет исполнительную власть Российской Федерации, является коллегиальным органом, возглавляющим единую систему исполнительной власти в Российской Федерации.</w:t>
      </w:r>
    </w:p>
    <w:p w:rsidR="006B010B" w:rsidRDefault="006B010B">
      <w:r>
        <w:t>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p>
    <w:p w:rsidR="006B010B" w:rsidRDefault="006B010B">
      <w:r>
        <w:t>Правительство Российской Федерации состоит:</w:t>
      </w:r>
    </w:p>
    <w:p w:rsidR="006B010B" w:rsidRDefault="006B010B">
      <w:r>
        <w:t>– из членов Правительства Российской Федерации;</w:t>
      </w:r>
    </w:p>
    <w:p w:rsidR="006B010B" w:rsidRDefault="006B010B">
      <w:r>
        <w:t>– Председателя Правительства Российской Федерации;</w:t>
      </w:r>
    </w:p>
    <w:p w:rsidR="006B010B" w:rsidRDefault="006B010B">
      <w:r>
        <w:t>– заместителей Председателя Правительства Российской Федерации;</w:t>
      </w:r>
    </w:p>
    <w:p w:rsidR="006B010B" w:rsidRDefault="006B010B">
      <w:r>
        <w:t>– федеральных министров.</w:t>
      </w:r>
    </w:p>
    <w:p w:rsidR="006B010B" w:rsidRDefault="006B010B">
      <w:r>
        <w:t>Правительство Российской Федерации в пределах своих общих полномочий:</w:t>
      </w:r>
    </w:p>
    <w:p w:rsidR="006B010B" w:rsidRDefault="006B010B">
      <w:r>
        <w:t>– организует реализацию внутренней и внешней политики Российской Федерации;</w:t>
      </w:r>
    </w:p>
    <w:p w:rsidR="006B010B" w:rsidRDefault="006B010B">
      <w:r>
        <w:t>– осуществляет регулирование в социально-экономической сфере;</w:t>
      </w:r>
    </w:p>
    <w:p w:rsidR="006B010B" w:rsidRDefault="006B010B">
      <w:r>
        <w:t>– обеспечивает единство системы исполнительной власти в Российской Федерации, направляет и контролирует деятельность ее органов;</w:t>
      </w:r>
    </w:p>
    <w:p w:rsidR="006B010B" w:rsidRDefault="006B010B">
      <w:r>
        <w:t>– формирует федеральные целевые программы и обеспечивает их реализацию;</w:t>
      </w:r>
    </w:p>
    <w:p w:rsidR="006B010B" w:rsidRDefault="006B010B">
      <w:r>
        <w:t>– реализует предоставленное ему право законодательной инициативы.</w:t>
      </w:r>
    </w:p>
    <w:p w:rsidR="006B010B" w:rsidRDefault="006B010B">
      <w:r>
        <w:t>Полномочия в сфере экономики: обеспечивает единство экономического пространства и свободу экономической деятельности, свободное перемещение товаров, услуг и финансовых средств, и т. д.</w:t>
      </w:r>
    </w:p>
    <w:p w:rsidR="006B010B" w:rsidRDefault="006B010B">
      <w:r>
        <w:t>В сфере бюджетной, финансовой, кредитной и денежной политики Правительство Российской Федерации обеспечивает проведение единой финансовой, кредитной и денежной политики и т. д.</w:t>
      </w:r>
    </w:p>
    <w:p w:rsidR="006B010B" w:rsidRDefault="006B010B">
      <w:r>
        <w:t>В социальной сфере Правительство Российской Федерации 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 и т. д.</w:t>
      </w:r>
    </w:p>
    <w:p w:rsidR="006B010B" w:rsidRDefault="006B010B">
      <w:r>
        <w:t>В сфере науки, культуры, образования: разрабатывает и осуществляет меры государственной поддержки развития науки; обеспечивает государственную поддержку фундаментальной науки, имеющих общегосударственное значение приоритетных направлений прикладной науки и т. д.</w:t>
      </w:r>
    </w:p>
    <w:p w:rsidR="006B010B" w:rsidRDefault="006B010B">
      <w:r>
        <w:t>В сфере природопользования и охраны окружающей среды: обеспечивает проведение единой государственной политики в области охраны окружающей среды и обеспечения экологической безопасности; принимает меры по реализации прав граждан на благоприятную окружающую среду, по обеспечению экологического благополучия и т. д.</w:t>
      </w:r>
    </w:p>
    <w:p w:rsidR="006B010B" w:rsidRDefault="006B010B">
      <w:r>
        <w:t>В сфере обеспечения законности, прав и свобод граждан, борьбы с преступностью: участвует в разработке и реализации государственной политики в области обеспечения безопасности личности, общества и государства; 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w:t>
      </w:r>
    </w:p>
    <w:p w:rsidR="006B010B" w:rsidRDefault="006B010B">
      <w:r>
        <w:t>Правительство Российской Федерации осуществляет полномочия по обеспечению обороны и государственной безопасности Российской Федерации.</w:t>
      </w:r>
    </w:p>
    <w:p w:rsidR="006B010B" w:rsidRDefault="006B010B">
      <w:r>
        <w:t>Правительство Российской Федерации осуществляет полномочия по обеспечению реализации внешней политики Российской Федерации.</w:t>
      </w:r>
    </w:p>
    <w:p w:rsidR="006B010B" w:rsidRDefault="006B010B"/>
    <w:p w:rsidR="006B010B" w:rsidRDefault="006B010B"/>
    <w:p w:rsidR="006B010B" w:rsidRDefault="006B010B">
      <w:pPr>
        <w:pStyle w:val="2"/>
      </w:pPr>
      <w:r>
        <w:t>24. ПОНЯТИЕ ГОСУДАРСТВЕННОЙ СЛУЖБЫ И СЛУЖАЩЕГО</w:t>
      </w:r>
    </w:p>
    <w:p w:rsidR="006B010B" w:rsidRDefault="006B010B">
      <w:pPr>
        <w:jc w:val="left"/>
      </w:pPr>
    </w:p>
    <w:p w:rsidR="006B010B" w:rsidRDefault="006B010B">
      <w:r>
        <w:t>Государственная служба Российской Федерации – профессиональная служебная деятельность граждан Российской Федерации по обеспечению исполнения полномочий:</w:t>
      </w:r>
    </w:p>
    <w:p w:rsidR="006B010B" w:rsidRDefault="006B010B">
      <w:r>
        <w:t>– Российской Федерации;</w:t>
      </w:r>
    </w:p>
    <w:p w:rsidR="006B010B" w:rsidRDefault="006B010B">
      <w:r>
        <w:t>– федеральных органов государственной власти, иных федеральных государственных органов;</w:t>
      </w:r>
    </w:p>
    <w:p w:rsidR="006B010B" w:rsidRDefault="006B010B">
      <w:r>
        <w:t>– субъектов Российской Федерации;</w:t>
      </w:r>
    </w:p>
    <w:p w:rsidR="006B010B" w:rsidRDefault="006B010B">
      <w:r>
        <w:t>– органов государственной власти субъектов Российской Федерации, иных государственных органов субъектов Российской Федерации;</w:t>
      </w:r>
    </w:p>
    <w:p w:rsidR="006B010B" w:rsidRDefault="006B010B">
      <w:r>
        <w:t>–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6B010B" w:rsidRDefault="006B010B">
      <w:r>
        <w:t>– 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6B010B" w:rsidRDefault="006B010B">
      <w:r>
        <w:t>Система государственной службы включает в себя следующие виды государственной службы:</w:t>
      </w:r>
    </w:p>
    <w:p w:rsidR="006B010B" w:rsidRDefault="006B010B">
      <w:r>
        <w:t>– государственная гражданская служба;</w:t>
      </w:r>
    </w:p>
    <w:p w:rsidR="006B010B" w:rsidRDefault="006B010B">
      <w:r>
        <w:t>– военная служба;</w:t>
      </w:r>
    </w:p>
    <w:p w:rsidR="006B010B" w:rsidRDefault="006B010B">
      <w:r>
        <w:t>– правоохранительная служба. Государственная гражданская служба подразделяется:</w:t>
      </w:r>
    </w:p>
    <w:p w:rsidR="006B010B" w:rsidRDefault="006B010B">
      <w:r>
        <w:t>– на федеральную государственную гражданскую службу;</w:t>
      </w:r>
    </w:p>
    <w:p w:rsidR="006B010B" w:rsidRDefault="006B010B">
      <w:r>
        <w:t>– государственную гражданскую службу субъекта Российской Федерации.</w:t>
      </w:r>
    </w:p>
    <w:p w:rsidR="006B010B" w:rsidRDefault="006B010B">
      <w:r>
        <w:t>Военная служба и правоохранительная служба являются видами федеральной государственной службы.</w:t>
      </w:r>
    </w:p>
    <w:p w:rsidR="006B010B" w:rsidRDefault="006B010B">
      <w:r>
        <w:t>Основными принципами построения и функционирования системы государственной службы являются:</w:t>
      </w:r>
    </w:p>
    <w:p w:rsidR="006B010B" w:rsidRDefault="006B010B">
      <w:r>
        <w:t>–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6B010B" w:rsidRDefault="006B010B">
      <w:r>
        <w:t>– законность;</w:t>
      </w:r>
    </w:p>
    <w:p w:rsidR="006B010B" w:rsidRDefault="006B010B">
      <w:r>
        <w:t>– приоритет прав и свобод человека и гражданина, их непосредственное действие, обязательность их признания, соблюдения и защиты;</w:t>
      </w:r>
    </w:p>
    <w:p w:rsidR="006B010B" w:rsidRDefault="006B010B">
      <w:r>
        <w:t>– равный доступ граждан к государственной службе;</w:t>
      </w:r>
    </w:p>
    <w:p w:rsidR="006B010B" w:rsidRDefault="006B010B">
      <w:r>
        <w:t>–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6B010B" w:rsidRDefault="006B010B">
      <w:r>
        <w:t>– взаимосвязь государственной службы и муниципальной службы;</w:t>
      </w:r>
    </w:p>
    <w:p w:rsidR="006B010B" w:rsidRDefault="006B010B">
      <w:r>
        <w:t>–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6B010B" w:rsidRDefault="006B010B">
      <w:r>
        <w:t>– профессионализм и компетентность государственных служащих;</w:t>
      </w:r>
    </w:p>
    <w:p w:rsidR="006B010B" w:rsidRDefault="006B010B">
      <w:r>
        <w:t>–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6B010B" w:rsidRDefault="006B010B">
      <w:r>
        <w:t>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w:t>
      </w:r>
    </w:p>
    <w:p w:rsidR="006B010B" w:rsidRDefault="006B010B"/>
    <w:p w:rsidR="006B010B" w:rsidRDefault="006B010B"/>
    <w:p w:rsidR="006B010B" w:rsidRDefault="006B010B">
      <w:pPr>
        <w:pStyle w:val="2"/>
      </w:pPr>
      <w:r>
        <w:t>25. ПОНЯТИЕ МУНИЦИПАЛЬНОЙ СЛУЖБЫ И СЛУЖАЩЕГО</w:t>
      </w:r>
    </w:p>
    <w:p w:rsidR="006B010B" w:rsidRDefault="006B010B">
      <w:pPr>
        <w:jc w:val="left"/>
      </w:pPr>
    </w:p>
    <w:p w:rsidR="006B010B" w:rsidRDefault="006B010B">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B010B" w:rsidRDefault="006B010B">
      <w:r>
        <w:t>Основными принципами муниципальной службы являются:</w:t>
      </w:r>
    </w:p>
    <w:p w:rsidR="006B010B" w:rsidRDefault="006B010B">
      <w:r>
        <w:t>– приоритет прав и свобод человека и гражданина;</w:t>
      </w:r>
    </w:p>
    <w:p w:rsidR="006B010B" w:rsidRDefault="006B010B">
      <w: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B010B" w:rsidRDefault="006B010B">
      <w:r>
        <w:t>– профессионализм и компетентность муниципальных служащих;</w:t>
      </w:r>
    </w:p>
    <w:p w:rsidR="006B010B" w:rsidRDefault="006B010B">
      <w:r>
        <w:t>– стабильность муниципальной службы;</w:t>
      </w:r>
    </w:p>
    <w:p w:rsidR="006B010B" w:rsidRDefault="006B010B">
      <w:r>
        <w:t>– доступность информации о деятельности муниципальных служащих;</w:t>
      </w:r>
    </w:p>
    <w:p w:rsidR="006B010B" w:rsidRDefault="006B010B">
      <w:r>
        <w:t>– взаимодействие с общественными объединениями и гражданами;</w:t>
      </w:r>
    </w:p>
    <w:p w:rsidR="006B010B" w:rsidRDefault="006B010B">
      <w: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B010B" w:rsidRDefault="006B010B">
      <w:r>
        <w:t>– правовая и социальная защищенность муниципальных служащих;</w:t>
      </w:r>
    </w:p>
    <w:p w:rsidR="006B010B" w:rsidRDefault="006B010B">
      <w:r>
        <w:t>– ответственность муниципальных служащих за неисполнение или ненадлежащее исполнение своих должностных обязанностей;</w:t>
      </w:r>
    </w:p>
    <w:p w:rsidR="006B010B" w:rsidRDefault="006B010B">
      <w:r>
        <w:t>– внепартийность муниципальной службы. Взаимосвязь муниципальной службы и государственной гражданской службы Российской Федерации обеспечивается посредством:</w:t>
      </w:r>
    </w:p>
    <w:p w:rsidR="006B010B" w:rsidRDefault="006B010B">
      <w:r>
        <w:t>– единства основных квалификационных требований к должностям муниципальной службы и должностям государственной гражданской службы;</w:t>
      </w:r>
    </w:p>
    <w:p w:rsidR="006B010B" w:rsidRDefault="006B010B">
      <w:r>
        <w:t>– единства ограничений и обязательств при прохождении муниципальной службы и государственной гражданской службы;</w:t>
      </w:r>
    </w:p>
    <w:p w:rsidR="006B010B" w:rsidRDefault="006B010B">
      <w:r>
        <w:t>– единства требований к подготовке, переподготовке и повышению квалификации муниципальных служащих и государственных гражданских служащих;</w:t>
      </w:r>
    </w:p>
    <w:p w:rsidR="006B010B" w:rsidRDefault="006B010B">
      <w:r>
        <w:t>–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B010B" w:rsidRDefault="006B010B">
      <w:r>
        <w:t>– соотносительности основных условий оплаты труда и социальных гарантий муниципальных служащих и государственных гражданских служащих.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B010B" w:rsidRDefault="006B010B">
      <w: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w:t>
      </w:r>
    </w:p>
    <w:p w:rsidR="006B010B" w:rsidRDefault="006B010B">
      <w:r>
        <w:t>Должности муниципальной службы подразделяются на следующие группы:</w:t>
      </w:r>
    </w:p>
    <w:p w:rsidR="006B010B" w:rsidRDefault="006B010B">
      <w:r>
        <w:t>– высшие должности муниципальной службы;</w:t>
      </w:r>
    </w:p>
    <w:p w:rsidR="006B010B" w:rsidRDefault="006B010B">
      <w:r>
        <w:t>– главные должности муниципальной службы;</w:t>
      </w:r>
    </w:p>
    <w:p w:rsidR="006B010B" w:rsidRDefault="006B010B">
      <w:r>
        <w:t>– ведущие должности муниципальной службы;</w:t>
      </w:r>
    </w:p>
    <w:p w:rsidR="006B010B" w:rsidRDefault="006B010B">
      <w:r>
        <w:t>– старшие должности муниципальной службы;</w:t>
      </w:r>
    </w:p>
    <w:p w:rsidR="006B010B" w:rsidRDefault="006B010B">
      <w:r>
        <w:t>– младшие должности муниципальной службы.</w:t>
      </w:r>
    </w:p>
    <w:p w:rsidR="006B010B" w:rsidRDefault="006B010B"/>
    <w:p w:rsidR="006B010B" w:rsidRDefault="006B010B"/>
    <w:p w:rsidR="006B010B" w:rsidRDefault="006B010B">
      <w:pPr>
        <w:pStyle w:val="2"/>
      </w:pPr>
      <w:r>
        <w:t>26. ПОСТУПЛЕНИЕ НА СЛУЖБУ И СПОСОБЫ ЗАМЕЩЕНИЯ ДОЛЖНОСТЕЙ НА ГОСУДАРСТВЕННОЙ СЛУЖБЕ</w:t>
      </w:r>
    </w:p>
    <w:p w:rsidR="006B010B" w:rsidRDefault="006B010B">
      <w:pPr>
        <w:jc w:val="left"/>
      </w:pPr>
    </w:p>
    <w:p w:rsidR="006B010B" w:rsidRDefault="006B010B">
      <w: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 Предельный возраст пребывания на гражданской службе – 65 лет.</w:t>
      </w:r>
    </w:p>
    <w:p w:rsidR="006B010B" w:rsidRDefault="006B010B">
      <w:r>
        <w:t>Гражданин не может быть принят на гражданскую службу, а гражданский служащий не может находиться на гражданской службе в случае:</w:t>
      </w:r>
    </w:p>
    <w:p w:rsidR="006B010B" w:rsidRDefault="006B010B">
      <w:r>
        <w:t>– признания его недееспособным или ограниченно дееспособным решением суда, вступившим в законную силу;</w:t>
      </w:r>
    </w:p>
    <w:p w:rsidR="006B010B" w:rsidRDefault="006B010B">
      <w: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6B010B" w:rsidRDefault="006B010B">
      <w:r>
        <w:t>–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6B010B" w:rsidRDefault="006B010B">
      <w:r>
        <w:t>– наличия заболевания, препятствующего поступлению на гражданскую службу или ее прохождению и подтвержденного заключением медицинского учреждения;</w:t>
      </w:r>
    </w:p>
    <w:p w:rsidR="006B010B" w:rsidRDefault="006B010B">
      <w:r>
        <w:t>– близкого родства или свойства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6B010B" w:rsidRDefault="006B010B">
      <w:r>
        <w:t>– выхода из гражданства Российской Федерации или приобретения гражданства другого государства;</w:t>
      </w:r>
    </w:p>
    <w:p w:rsidR="006B010B" w:rsidRDefault="006B010B">
      <w:r>
        <w:t>– наличия гражданства другого государства (других государств);</w:t>
      </w:r>
    </w:p>
    <w:p w:rsidR="006B010B" w:rsidRDefault="006B010B">
      <w:r>
        <w:t>– представления подложных документов или заведомо ложных сведений при поступлении на гражданскую службу;</w:t>
      </w:r>
    </w:p>
    <w:p w:rsidR="006B010B" w:rsidRDefault="006B010B">
      <w:r>
        <w:t>– непредставления установленных федеральным законом сведений или представления заведомо ложных сведений о доходах, об имуществе и обязательствах имущественного характера.</w:t>
      </w:r>
    </w:p>
    <w:p w:rsidR="006B010B" w:rsidRDefault="006B010B">
      <w:r>
        <w:t>Способы замещения должностей:</w:t>
      </w:r>
    </w:p>
    <w:p w:rsidR="006B010B" w:rsidRDefault="006B010B">
      <w:r>
        <w:t>– зачисление;</w:t>
      </w:r>
    </w:p>
    <w:p w:rsidR="006B010B" w:rsidRDefault="006B010B">
      <w:r>
        <w:t>– конкурс;</w:t>
      </w:r>
    </w:p>
    <w:p w:rsidR="006B010B" w:rsidRDefault="006B010B">
      <w:r>
        <w:t>– назначение;</w:t>
      </w:r>
    </w:p>
    <w:p w:rsidR="006B010B" w:rsidRDefault="006B010B">
      <w:r>
        <w:t>– избрание (институт муниципальной службы не знает выборных должностей, поэтому данный вид зачислений относится только к государственной службе). Ограничения, связанные с прохождением службы. Служащим запрещается:</w:t>
      </w:r>
    </w:p>
    <w:p w:rsidR="006B010B" w:rsidRDefault="006B010B">
      <w:r>
        <w:t>–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6B010B" w:rsidRDefault="006B010B">
      <w:r>
        <w:t>– осуществлять предпринимательскую деятельность;</w:t>
      </w:r>
    </w:p>
    <w:p w:rsidR="006B010B" w:rsidRDefault="006B010B">
      <w:r>
        <w:t>– приобретать в случаях, установленных федеральным законом, ценные бумаги, по которым может быть получен доход;</w:t>
      </w:r>
    </w:p>
    <w:p w:rsidR="006B010B" w:rsidRDefault="006B010B">
      <w:r>
        <w:t>– быть поверенным или представителем по делам третьих лиц в государственном органе;</w:t>
      </w:r>
    </w:p>
    <w:p w:rsidR="006B010B" w:rsidRDefault="006B010B">
      <w:r>
        <w:t>– получать в связи с исполнением должностных обязанностей вознаграждения от физических и юридических лиц;</w:t>
      </w:r>
    </w:p>
    <w:p w:rsidR="006B010B" w:rsidRDefault="006B010B">
      <w:r>
        <w:t>–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w:t>
      </w:r>
    </w:p>
    <w:p w:rsidR="006B010B" w:rsidRDefault="006B010B">
      <w:r>
        <w:t>– принимать без письменного разрешения представителя нанимателя награды, почетные и специальные звания (за исключением научных) и др.</w:t>
      </w:r>
    </w:p>
    <w:p w:rsidR="006B010B" w:rsidRDefault="006B010B"/>
    <w:p w:rsidR="006B010B" w:rsidRDefault="006B010B"/>
    <w:p w:rsidR="006B010B" w:rsidRDefault="006B010B">
      <w:pPr>
        <w:pStyle w:val="2"/>
      </w:pPr>
      <w:r>
        <w:t>27. АТТЕСТАЦИЯ ГОСУДАРСТВЕННОГО СЛУЖАЩЕГО</w:t>
      </w:r>
    </w:p>
    <w:p w:rsidR="006B010B" w:rsidRDefault="006B010B">
      <w:pPr>
        <w:jc w:val="left"/>
      </w:pPr>
    </w:p>
    <w:p w:rsidR="006B010B" w:rsidRDefault="006B010B">
      <w:r>
        <w:t>Аттестация гражданского служащего проводится в целях определения его соответствия замещаемой должности гражданской службы.</w:t>
      </w:r>
    </w:p>
    <w:p w:rsidR="006B010B" w:rsidRDefault="006B010B">
      <w:r>
        <w:t>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 пояснительная записка. Аттестация гражданского служащего проводится один раз в три года.</w:t>
      </w:r>
    </w:p>
    <w:p w:rsidR="006B010B" w:rsidRDefault="006B010B">
      <w:r>
        <w:t>Внеочередная аттестация гражданского служащего может проводиться после принятия в установленном порядке решения:</w:t>
      </w:r>
    </w:p>
    <w:p w:rsidR="006B010B" w:rsidRDefault="006B010B">
      <w:r>
        <w:t>– о сокращении должностей гражданской службы в государственном органе;</w:t>
      </w:r>
    </w:p>
    <w:p w:rsidR="006B010B" w:rsidRDefault="006B010B">
      <w:r>
        <w:t>– об изменении условий оплаты труда гражданских служащих.</w:t>
      </w:r>
    </w:p>
    <w:p w:rsidR="006B010B" w:rsidRDefault="006B010B">
      <w:r>
        <w:t>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6B010B" w:rsidRDefault="006B010B">
      <w:r>
        <w:t>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6B010B" w:rsidRDefault="006B010B">
      <w:r>
        <w:t>Для проведения аттестации гражданских служащих правовым актом государственного органа формируется аттестационная комиссия.</w:t>
      </w:r>
    </w:p>
    <w:p w:rsidR="006B010B" w:rsidRDefault="006B010B">
      <w:r>
        <w:t>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w:t>
      </w:r>
    </w:p>
    <w:p w:rsidR="006B010B" w:rsidRDefault="006B010B">
      <w:r>
        <w:t>По результатам аттестации гражданского служащего аттестационной комиссией принимается одно из следующих решений:</w:t>
      </w:r>
    </w:p>
    <w:p w:rsidR="006B010B" w:rsidRDefault="006B010B">
      <w:r>
        <w:t>– соответствует замещаемой должности гражданской службы;</w:t>
      </w:r>
    </w:p>
    <w:p w:rsidR="006B010B" w:rsidRDefault="006B010B">
      <w:r>
        <w:t>–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6B010B" w:rsidRDefault="006B010B">
      <w:r>
        <w:t>–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6B010B" w:rsidRDefault="006B010B">
      <w:r>
        <w:t>– не соответствует замещаемой должности гражданской службы.</w:t>
      </w:r>
    </w:p>
    <w:p w:rsidR="006B010B" w:rsidRDefault="006B010B">
      <w:r>
        <w:t>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6B010B" w:rsidRDefault="006B010B">
      <w:r>
        <w:t>–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6B010B" w:rsidRDefault="006B010B">
      <w:r>
        <w:t>– направляется на профессиональную переподготовку или повышение квалификации;</w:t>
      </w:r>
    </w:p>
    <w:p w:rsidR="006B010B" w:rsidRDefault="006B010B">
      <w:r>
        <w:t>– понижается в должности гражданской службы.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w:t>
      </w:r>
    </w:p>
    <w:p w:rsidR="006B010B" w:rsidRDefault="006B010B">
      <w:r>
        <w:t>Гражданский служащий вправе обжаловать результаты аттестации.</w:t>
      </w:r>
    </w:p>
    <w:p w:rsidR="006B010B" w:rsidRDefault="006B010B"/>
    <w:p w:rsidR="006B010B" w:rsidRDefault="006B010B"/>
    <w:p w:rsidR="006B010B" w:rsidRDefault="006B010B">
      <w:pPr>
        <w:pStyle w:val="2"/>
      </w:pPr>
      <w:r>
        <w:t>28. ОТВЕТСТВЕННОСТЬ СЛУЖАЩИХ</w:t>
      </w:r>
    </w:p>
    <w:p w:rsidR="006B010B" w:rsidRDefault="006B010B">
      <w:pPr>
        <w:jc w:val="left"/>
      </w:pPr>
    </w:p>
    <w:p w:rsidR="006B010B" w:rsidRDefault="006B010B">
      <w:r>
        <w:t>Государственный служащий может подвергаться всем видам ответственности, предусмотренным действующим законодательством:</w:t>
      </w:r>
    </w:p>
    <w:p w:rsidR="006B010B" w:rsidRDefault="006B010B">
      <w:r>
        <w:t>– уголовной;</w:t>
      </w:r>
    </w:p>
    <w:p w:rsidR="006B010B" w:rsidRDefault="006B010B">
      <w:r>
        <w:t>– гражданско-правовой;</w:t>
      </w:r>
    </w:p>
    <w:p w:rsidR="006B010B" w:rsidRDefault="006B010B">
      <w:r>
        <w:t>– дисциплинарной;</w:t>
      </w:r>
    </w:p>
    <w:p w:rsidR="006B010B" w:rsidRDefault="006B010B">
      <w:r>
        <w:t>– административной.</w:t>
      </w:r>
    </w:p>
    <w:p w:rsidR="006B010B" w:rsidRDefault="006B010B">
      <w:r>
        <w:t>Уголовная ответственность государственного служащего наступает при условии совершения им преступления, предусмотренного УК РФ.</w:t>
      </w:r>
    </w:p>
    <w:p w:rsidR="006B010B" w:rsidRDefault="006B010B">
      <w:r>
        <w:t>Гражданско-правовая ответственность наступает, если его действиями или бездействиями гражданину или организации причинен имущественный или неимущественный ущерб (вред здоровью или моральный вред).</w:t>
      </w:r>
    </w:p>
    <w:p w:rsidR="006B010B" w:rsidRDefault="006B010B">
      <w: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B010B" w:rsidRDefault="006B010B">
      <w:r>
        <w:t>За совершение дисциплинарного проступка, т. е.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p>
    <w:p w:rsidR="006B010B" w:rsidRDefault="006B010B">
      <w:r>
        <w:t>– замечание;</w:t>
      </w:r>
    </w:p>
    <w:p w:rsidR="006B010B" w:rsidRDefault="006B010B">
      <w:r>
        <w:t>– выговор;</w:t>
      </w:r>
    </w:p>
    <w:p w:rsidR="006B010B" w:rsidRDefault="006B010B">
      <w:r>
        <w:t>– предупреждение о неполном должностном соответствии;</w:t>
      </w:r>
    </w:p>
    <w:p w:rsidR="006B010B" w:rsidRDefault="006B010B">
      <w:r>
        <w:t>– освобождение от замещаемой должности гражданской службы;</w:t>
      </w:r>
    </w:p>
    <w:p w:rsidR="006B010B" w:rsidRDefault="006B010B">
      <w:r>
        <w:t>– увольнение с гражданской службы по основаниям. За каждый дисциплинарный проступок может быть применено только одно дисциплинарное взыскание.</w:t>
      </w:r>
    </w:p>
    <w:p w:rsidR="006B010B" w:rsidRDefault="006B010B">
      <w:r>
        <w:t>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6B010B" w:rsidRDefault="006B010B">
      <w:r>
        <w:t>Перед применением дисциплинарного взыскания проводится служебная проверка.</w:t>
      </w:r>
    </w:p>
    <w:p w:rsidR="006B010B" w:rsidRDefault="006B010B">
      <w:r>
        <w:t>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6B010B" w:rsidRDefault="006B010B">
      <w:r>
        <w:t>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6B010B" w:rsidRDefault="006B010B">
      <w:r>
        <w:t>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6B010B" w:rsidRDefault="006B010B">
      <w:r>
        <w:t>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6B010B" w:rsidRDefault="006B010B">
      <w:r>
        <w:t>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p>
    <w:p w:rsidR="006B010B" w:rsidRDefault="006B010B"/>
    <w:p w:rsidR="006B010B" w:rsidRDefault="006B010B"/>
    <w:p w:rsidR="006B010B" w:rsidRDefault="006B010B">
      <w:pPr>
        <w:pStyle w:val="2"/>
      </w:pPr>
      <w:r>
        <w:t>29. ОСНОВАНИЯ И ПОРЯДОК ПРЕКРАЩЕНИЯ ДОЛЖНОСТНЫХ ПОЛНОМОЧИЙ</w:t>
      </w:r>
    </w:p>
    <w:p w:rsidR="006B010B" w:rsidRDefault="006B010B">
      <w:pPr>
        <w:jc w:val="left"/>
      </w:pPr>
    </w:p>
    <w:p w:rsidR="006B010B" w:rsidRDefault="006B010B">
      <w:r>
        <w:t>Государственная служба прекращается при увольнении государственного служащего, в том числе в связи с выходом на пенсию.</w:t>
      </w:r>
    </w:p>
    <w:p w:rsidR="006B010B" w:rsidRDefault="006B010B">
      <w:r>
        <w:t>Основания прекращения трудовых отношений:</w:t>
      </w:r>
    </w:p>
    <w:p w:rsidR="006B010B" w:rsidRDefault="006B010B">
      <w:r>
        <w:t>– увольнение государственного служащего по соглашению сторон;</w:t>
      </w:r>
    </w:p>
    <w:p w:rsidR="006B010B" w:rsidRDefault="006B010B">
      <w:r>
        <w:t>– основания увольнения, зависящие от воли государственного служащего (увольнение по собственному желанию);</w:t>
      </w:r>
    </w:p>
    <w:p w:rsidR="006B010B" w:rsidRDefault="006B010B">
      <w:r>
        <w:t>– основания прекращения государственной службы, зависящие от государственного органа.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6B010B" w:rsidRDefault="006B010B">
      <w:r>
        <w:t>– несоответствия гражданского служащего замещаемой должности гражданской службы (по состоянию здоровья, вследствие недостаточной квалификации);</w:t>
      </w:r>
    </w:p>
    <w:p w:rsidR="006B010B" w:rsidRDefault="006B010B">
      <w:r>
        <w:t>–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6B010B" w:rsidRDefault="006B010B">
      <w:r>
        <w:t>– однократного грубого нарушения гражданским служащим должностных обязанностей (прогул, совершение хищения по месту службы, разглашение служебной тайны и т. д.);</w:t>
      </w:r>
    </w:p>
    <w:p w:rsidR="006B010B" w:rsidRDefault="006B010B">
      <w:r>
        <w:t>–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6B010B" w:rsidRDefault="006B010B">
      <w:r>
        <w:t>–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6B010B" w:rsidRDefault="006B010B">
      <w:r>
        <w:t>–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6B010B" w:rsidRDefault="006B010B">
      <w:r>
        <w:t>–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6B010B" w:rsidRDefault="006B010B">
      <w:r>
        <w:t>–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6B010B" w:rsidRDefault="006B010B">
      <w:r>
        <w:t>– в иных случаях, предусмотренных федеральными законами.</w:t>
      </w:r>
    </w:p>
    <w:p w:rsidR="006B010B" w:rsidRDefault="006B010B">
      <w:r>
        <w:t>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w:t>
      </w:r>
    </w:p>
    <w:p w:rsidR="006B010B" w:rsidRDefault="006B010B">
      <w:r>
        <w:t>– с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6B010B" w:rsidRDefault="006B010B">
      <w:r>
        <w:t>– признанием гражданского служащего полностью нетрудоспособным в соответствии с медицинским заключением;</w:t>
      </w:r>
    </w:p>
    <w:p w:rsidR="006B010B" w:rsidRDefault="006B010B">
      <w:r>
        <w:t>– признанием гражданского служащего недееспособным или ограниченно дееспособным решением суда, вступившим в законную силу;</w:t>
      </w:r>
    </w:p>
    <w:p w:rsidR="006B010B" w:rsidRDefault="006B010B">
      <w:r>
        <w:t>– достижением гражданским служащим предельного возраста пребывания на гражданской службе – 65 лет.</w:t>
      </w:r>
    </w:p>
    <w:p w:rsidR="006B010B" w:rsidRDefault="006B010B">
      <w:r>
        <w:t>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 а гражданский служащий исключается из реестра гражданских служащих.</w:t>
      </w:r>
    </w:p>
    <w:p w:rsidR="006B010B" w:rsidRDefault="006B010B"/>
    <w:p w:rsidR="006B010B" w:rsidRDefault="006B010B"/>
    <w:p w:rsidR="006B010B" w:rsidRDefault="006B010B">
      <w:pPr>
        <w:pStyle w:val="2"/>
      </w:pPr>
      <w:r>
        <w:t>30. ПОНЯТИЕ И ВИДЫ ФОРМ УПРАВЛЕНЧЕСКОЙ ДЕЯТЕЛЬНОСТИ СУБЪЕКТОВ ИСПОЛНИТЕЛЬНОЙ ВЛАСТИ</w:t>
      </w:r>
    </w:p>
    <w:p w:rsidR="006B010B" w:rsidRDefault="006B010B">
      <w:pPr>
        <w:jc w:val="left"/>
      </w:pPr>
    </w:p>
    <w:p w:rsidR="006B010B" w:rsidRDefault="006B010B">
      <w:r>
        <w:t>Под правовыми формами осуществления государственного управления (исполнительной власти) понимают такие формы внешнего выражения административной деятельности, которые всегда влекут за собой определенные юридически значимые последствия.</w:t>
      </w:r>
    </w:p>
    <w:p w:rsidR="006B010B" w:rsidRDefault="006B010B">
      <w:r>
        <w:t>К правовым формам относят, в частности:</w:t>
      </w:r>
    </w:p>
    <w:p w:rsidR="006B010B" w:rsidRDefault="006B010B">
      <w:r>
        <w:t>– издание нормативных и ненормативных правовых актов;</w:t>
      </w:r>
    </w:p>
    <w:p w:rsidR="006B010B" w:rsidRDefault="006B010B">
      <w:r>
        <w:t>– заключение договоров;</w:t>
      </w:r>
    </w:p>
    <w:p w:rsidR="006B010B" w:rsidRDefault="006B010B">
      <w:r>
        <w:t>– совершение иных юридически значимых действий. Неправовые формы административной деятельности, в отличие от правовых, не влекут прямых юридически значимых последствий и сводятся к совершению различных организационных действий и материально-технических операций.</w:t>
      </w:r>
    </w:p>
    <w:p w:rsidR="006B010B" w:rsidRDefault="006B010B">
      <w:r>
        <w:t>Под административно-правовым действием следует понимать властный волевой акт поведения административного органа, совершаемый в отношении конкретных физических или юридических лиц, направленный на разрешение конкретной жизненной ситуации, возникшей в ходе осуществления указанным органом административной деятельности, и влекущий для названных лиц определенные правовые последствия.</w:t>
      </w:r>
    </w:p>
    <w:p w:rsidR="006B010B" w:rsidRDefault="006B010B">
      <w:r>
        <w:t>Признаки административно-правовых действий:</w:t>
      </w:r>
    </w:p>
    <w:p w:rsidR="006B010B" w:rsidRDefault="006B010B">
      <w:r>
        <w:t>– совершаются только в процессе осуществления административной деятельности;</w:t>
      </w:r>
    </w:p>
    <w:p w:rsidR="006B010B" w:rsidRDefault="006B010B">
      <w:r>
        <w:t>– производятся только административными органами в пределах их компетенции;</w:t>
      </w:r>
    </w:p>
    <w:p w:rsidR="006B010B" w:rsidRDefault="006B010B">
      <w:r>
        <w:t>– виды и порядок (процедуры) их совершения определяются нормами административного права.</w:t>
      </w:r>
    </w:p>
    <w:p w:rsidR="006B010B" w:rsidRDefault="006B010B">
      <w:r>
        <w:rPr>
          <w:b/>
          <w:bCs/>
        </w:rPr>
        <w:t>Классификация административно-правовых действий</w:t>
      </w:r>
      <w:r>
        <w:t xml:space="preserve"> </w:t>
      </w:r>
    </w:p>
    <w:p w:rsidR="006B010B" w:rsidRDefault="006B010B">
      <w:r>
        <w:t>1. В зависимости от сферы осуществления (внутренней или внешней) административной деятельности:</w:t>
      </w:r>
    </w:p>
    <w:p w:rsidR="006B010B" w:rsidRDefault="006B010B">
      <w:r>
        <w:t>– действия, совершаемые внутри государственных органов, учреждений, организаций, органов местного самоуправления, муниципальных учреждений, – так называемые внутриорганизационные административно-правовые действия;</w:t>
      </w:r>
    </w:p>
    <w:p w:rsidR="006B010B" w:rsidRDefault="006B010B">
      <w:r>
        <w:t>– действия, совершаемые административными органами в сфере их внешневластной деятельности, т. е. в отношении не подчиненных им организационно-физических и юридических лиц.</w:t>
      </w:r>
    </w:p>
    <w:p w:rsidR="006B010B" w:rsidRDefault="006B010B">
      <w:r>
        <w:t>2. В зависимости от целей совершения (направленности) и содержания:</w:t>
      </w:r>
    </w:p>
    <w:p w:rsidR="006B010B" w:rsidRDefault="006B010B">
      <w:r>
        <w:t>– действия, направленные на обеспечение реализации прав и обязанностей физических и юридических лиц;</w:t>
      </w:r>
    </w:p>
    <w:p w:rsidR="006B010B" w:rsidRDefault="006B010B">
      <w:r>
        <w:t>– действия, направленные на выявление и пресечение правонарушений, а также на обеспечение общественной безопасности, безопасности государства, отдельных лиц (административно-охранительные действия).</w:t>
      </w:r>
    </w:p>
    <w:p w:rsidR="006B010B" w:rsidRDefault="006B010B">
      <w:r>
        <w:t>3. Различают следующие действия в зависимости от наличия или отсутствия прямых юридически значимых последствий для лиц, в отношении которых они совершаются:</w:t>
      </w:r>
    </w:p>
    <w:p w:rsidR="006B010B" w:rsidRDefault="006B010B">
      <w:r>
        <w:t>– действия, которые непосредственно влекут возникновение прямых юридически значимых последствий для лиц, в отношении которых они совершаются (составление уполномоченным должностным лицом в отношении гражданина протокола об административном правонарушении);</w:t>
      </w:r>
    </w:p>
    <w:p w:rsidR="006B010B" w:rsidRDefault="006B010B">
      <w:r>
        <w:t>– совершение которых не влечет непосредственно возникновения прямых юридически значимых последствий для лиц, в отношении которых они совершаются, однако создает возможность возникновения таких последствий.</w:t>
      </w:r>
    </w:p>
    <w:p w:rsidR="006B010B" w:rsidRDefault="006B010B">
      <w:r>
        <w:t>4. В зависимости от наличия или отсутствия необходимости официально-документального оформления совершаемых действий различают следующие:</w:t>
      </w:r>
    </w:p>
    <w:p w:rsidR="006B010B" w:rsidRDefault="006B010B">
      <w:r>
        <w:t>– подлежащие официально-документальному оформлению;</w:t>
      </w:r>
    </w:p>
    <w:p w:rsidR="006B010B" w:rsidRDefault="006B010B">
      <w:r>
        <w:t>– не подлежащие официально-документальному оформлению.</w:t>
      </w:r>
    </w:p>
    <w:p w:rsidR="006B010B" w:rsidRDefault="006B010B"/>
    <w:p w:rsidR="006B010B" w:rsidRDefault="006B010B"/>
    <w:p w:rsidR="006B010B" w:rsidRDefault="006B010B">
      <w:pPr>
        <w:pStyle w:val="2"/>
      </w:pPr>
      <w:r>
        <w:t>31. ПОНЯТИЕ МЕТОДА АДМИНИСТРАТИВНОГО РЕГУЛИРОВАНИЯ, ВИДЫ МЕТОДОВ</w:t>
      </w:r>
    </w:p>
    <w:p w:rsidR="006B010B" w:rsidRDefault="006B010B">
      <w:pPr>
        <w:jc w:val="left"/>
      </w:pPr>
    </w:p>
    <w:p w:rsidR="006B010B" w:rsidRDefault="006B010B">
      <w:r>
        <w:t>Методом административно-правового регулирования является совокупность средств и способов воздействия на управленческие отношения, на поведение их участников.</w:t>
      </w:r>
    </w:p>
    <w:p w:rsidR="006B010B" w:rsidRDefault="006B010B">
      <w:r>
        <w:t>Выделяют следующие виды методов:</w:t>
      </w:r>
    </w:p>
    <w:p w:rsidR="006B010B" w:rsidRDefault="006B010B">
      <w:r>
        <w:t>– метод власти-подчинения, согласно которому один участник административных правоотношений подчиняется другому, а другой осуществляет управление первым и вправе давать ему обязательные для исполнения указания;</w:t>
      </w:r>
    </w:p>
    <w:p w:rsidR="006B010B" w:rsidRDefault="006B010B">
      <w:r>
        <w:t>– метод рекомендации, при котором обязательных для исполнения указаний не дается, но предлагается вариант поведения, наиболее благоприятный в определенной ситуации. Рекомендации могут быть приняты к сведению, но не исполнены;</w:t>
      </w:r>
    </w:p>
    <w:p w:rsidR="006B010B" w:rsidRDefault="006B010B">
      <w:r>
        <w:t>– метод согласования характерен лишь для субъектов, не находящихся в подчинении друг у друга, но при этом они могут быть неравноправны, например согласование порядка работы между двумя государственными органами, должностными лицами, разными по правовому статусу;</w:t>
      </w:r>
    </w:p>
    <w:p w:rsidR="006B010B" w:rsidRDefault="006B010B">
      <w:r>
        <w:t>– метод равенства – в некоторых источниках называется как подвид метода согласования, особенностью которого является то, что данный метод применяется лишь между равноправными лицами;</w:t>
      </w:r>
    </w:p>
    <w:p w:rsidR="006B010B" w:rsidRDefault="006B010B">
      <w:r>
        <w:t>– метод дозволения – юридическое разрешение совершать в условиях, предусмотренных правовой нормой, те или иные действия либо воздержаться от их совершения по своему усмотрению;</w:t>
      </w:r>
    </w:p>
    <w:p w:rsidR="006B010B" w:rsidRDefault="006B010B">
      <w:r>
        <w:t>– метод запрета – возложение прямой юридической обязанности не совершать те или иные действия в условиях, предусмотренных правовой нормой. По характеру организующего воздействия выделяют: методы психологического воздействия; методы идеологического воздействия (призывы, агитация и т. д.); методы экономического воздействия (материальное поощрение и т. д.); методы административного воздействия (властного принуждения – приказ.)</w:t>
      </w:r>
    </w:p>
    <w:p w:rsidR="006B010B" w:rsidRDefault="006B010B">
      <w:r>
        <w:t>По средствам воздействия выделяют следующие виды:</w:t>
      </w:r>
    </w:p>
    <w:p w:rsidR="006B010B" w:rsidRDefault="006B010B">
      <w:r>
        <w:t>– метод убеждения;</w:t>
      </w:r>
    </w:p>
    <w:p w:rsidR="006B010B" w:rsidRDefault="006B010B">
      <w:r>
        <w:t>– метод принуждения;</w:t>
      </w:r>
    </w:p>
    <w:p w:rsidR="006B010B" w:rsidRDefault="006B010B">
      <w:r>
        <w:t>– метод стимулирования.</w:t>
      </w:r>
    </w:p>
    <w:p w:rsidR="006B010B" w:rsidRDefault="006B010B">
      <w:r>
        <w:t>Особенности административного принуждения и условия его применения:</w:t>
      </w:r>
    </w:p>
    <w:p w:rsidR="006B010B" w:rsidRDefault="006B010B">
      <w:r>
        <w:t>– основывается на нормах административного права;</w:t>
      </w:r>
    </w:p>
    <w:p w:rsidR="006B010B" w:rsidRDefault="006B010B">
      <w:r>
        <w:t>– применяется как физическими, так и юридическими лицами;</w:t>
      </w:r>
    </w:p>
    <w:p w:rsidR="006B010B" w:rsidRDefault="006B010B">
      <w:r>
        <w:t>– применяется в сфере общественных отношений, урегулированных как нормами административного права, так и нормами других отраслей права;</w:t>
      </w:r>
    </w:p>
    <w:p w:rsidR="006B010B" w:rsidRDefault="006B010B">
      <w:r>
        <w:t>– закрепляется как в законных, так и в подзаконных нормативных правовых актах;</w:t>
      </w:r>
    </w:p>
    <w:p w:rsidR="006B010B" w:rsidRDefault="006B010B">
      <w:r>
        <w:t>– применяется широким кругом уполномоченных субъектов;</w:t>
      </w:r>
    </w:p>
    <w:p w:rsidR="006B010B" w:rsidRDefault="006B010B">
      <w:r>
        <w:t>– система мер административного принуждения отличается разносторонним характером (широкого спектра действия);</w:t>
      </w:r>
    </w:p>
    <w:p w:rsidR="006B010B" w:rsidRDefault="006B010B">
      <w:r>
        <w:t>– применяется чаще всего в административном (внесудебном) порядке;</w:t>
      </w:r>
    </w:p>
    <w:p w:rsidR="006B010B" w:rsidRDefault="006B010B">
      <w:r>
        <w:t>– порядок применения регламентируется административно-процессуальными нормами, создающими упрощенную процедуру;</w:t>
      </w:r>
    </w:p>
    <w:p w:rsidR="006B010B" w:rsidRDefault="006B010B">
      <w:r>
        <w:t>– применяется как к лицам, совершившим правонарушения, так и к лицам, не совершившим правонарушения (меры административного предупреждения);</w:t>
      </w:r>
    </w:p>
    <w:p w:rsidR="006B010B" w:rsidRDefault="006B010B">
      <w:r>
        <w:t>– законность применения обеспечивается системой гарантий;</w:t>
      </w:r>
    </w:p>
    <w:p w:rsidR="006B010B" w:rsidRDefault="006B010B">
      <w:r>
        <w:t>– применяется в целях обеспечения правового порядка и общественной безопасности.</w:t>
      </w:r>
    </w:p>
    <w:p w:rsidR="006B010B" w:rsidRDefault="006B010B">
      <w:r>
        <w:t>В качестве метода стимулирования могут применяться: грамоты, дипломы; ценные подарки; разнообразные надбавки и доплаты; льготы; квоты и т. д.</w:t>
      </w:r>
    </w:p>
    <w:p w:rsidR="006B010B" w:rsidRDefault="006B010B"/>
    <w:p w:rsidR="006B010B" w:rsidRDefault="006B010B"/>
    <w:p w:rsidR="006B010B" w:rsidRDefault="006B010B">
      <w:pPr>
        <w:pStyle w:val="2"/>
      </w:pPr>
      <w:r>
        <w:t>32. ПОНЯТИЕ И ВИДЫ АКТОВ ГОСУДАРСТВЕННОГО УПРАВЛЕНИЯ</w:t>
      </w:r>
    </w:p>
    <w:p w:rsidR="006B010B" w:rsidRDefault="006B010B">
      <w:pPr>
        <w:jc w:val="left"/>
      </w:pPr>
    </w:p>
    <w:p w:rsidR="006B010B" w:rsidRDefault="006B010B">
      <w:r>
        <w:t>Правовой акт управления – вид юридического акта, основанное на законе одностороннее юридически властное волеизъявление органов государственного управления и должностных лиц, принятое в установленном процессуальном порядке и направленное на установление административно-правовых либо возникновение, изменение и прекращение административно-правовых отношений.</w:t>
      </w:r>
    </w:p>
    <w:p w:rsidR="006B010B" w:rsidRDefault="006B010B">
      <w:r>
        <w:t>Признаки: имеет юридическую форму; издается полномочным субъектом; носит юридически властный характер; служит юридическим фактом; может быть обжалован; обеспечен силой государственного принуждения.</w:t>
      </w:r>
    </w:p>
    <w:p w:rsidR="006B010B" w:rsidRDefault="006B010B">
      <w:r>
        <w:rPr>
          <w:b/>
          <w:bCs/>
        </w:rPr>
        <w:t>Виды правовых актов управления</w:t>
      </w:r>
      <w:r>
        <w:t xml:space="preserve"> </w:t>
      </w:r>
    </w:p>
    <w:p w:rsidR="006B010B" w:rsidRDefault="006B010B">
      <w:r>
        <w:t>1. По юридическим свойствам:</w:t>
      </w:r>
    </w:p>
    <w:p w:rsidR="006B010B" w:rsidRDefault="006B010B">
      <w:r>
        <w:t>а) нормативные – содержат административно-правовые нормы, создающие юридическую основу управленческой деятельности; б) индивидуальные – содержат разрешения индивидуально-конкретного управленческого дела; в) нормативно-индивидуальные – содержат как нормы административного права, так и разрешение конкретного управленческого дела.</w:t>
      </w:r>
    </w:p>
    <w:p w:rsidR="006B010B" w:rsidRDefault="006B010B">
      <w:r>
        <w:t>2. По форме выражения:</w:t>
      </w:r>
    </w:p>
    <w:p w:rsidR="006B010B" w:rsidRDefault="006B010B">
      <w:r>
        <w:t>а) словесные (письменные и устные, нормативные и нормативно-индивидуальные только в письменной форме); б) конклюдентные.</w:t>
      </w:r>
    </w:p>
    <w:p w:rsidR="006B010B" w:rsidRDefault="006B010B">
      <w:r>
        <w:t>3. По сроку действия:</w:t>
      </w:r>
    </w:p>
    <w:p w:rsidR="006B010B" w:rsidRDefault="006B010B">
      <w:r>
        <w:t>а) бессрочные; б) срочные; в)временные.</w:t>
      </w:r>
    </w:p>
    <w:p w:rsidR="006B010B" w:rsidRDefault="006B010B">
      <w:r>
        <w:t>4. По территории действия:</w:t>
      </w:r>
    </w:p>
    <w:p w:rsidR="006B010B" w:rsidRDefault="006B010B">
      <w:r>
        <w:t>а) действующие на всей территории РФ; б) действующие на территории нескольких субъектов РФ (межтерриториальные); в) действующие на территории субъектов РФ; г) действующие на территории муниципального образования; д) действующие на территории предприятия, учреждения (локальные);</w:t>
      </w:r>
    </w:p>
    <w:p w:rsidR="006B010B" w:rsidRDefault="006B010B">
      <w:r>
        <w:t>5. По органу, издавшему акт:</w:t>
      </w:r>
    </w:p>
    <w:p w:rsidR="006B010B" w:rsidRDefault="006B010B">
      <w:r>
        <w:t>а) акты Президента РФ; б) акты Правительства РФ;</w:t>
      </w:r>
    </w:p>
    <w:p w:rsidR="006B010B" w:rsidRDefault="006B010B">
      <w:r>
        <w:t>в) акты федеральных органов исполнительной власти;</w:t>
      </w:r>
    </w:p>
    <w:p w:rsidR="006B010B" w:rsidRDefault="006B010B">
      <w:r>
        <w:t>г) акты органов исполнительной власти субъектов РФ;</w:t>
      </w:r>
    </w:p>
    <w:p w:rsidR="006B010B" w:rsidRDefault="006B010B">
      <w:r>
        <w:t>д) акты органов местного самоуправления, осуществляющих исполнительно-распорядительную деятельность; е) акты руководителей предприятий, учреждений.</w:t>
      </w:r>
    </w:p>
    <w:p w:rsidR="006B010B" w:rsidRDefault="006B010B">
      <w:r>
        <w:t>6. По характеру компетенции:</w:t>
      </w:r>
    </w:p>
    <w:p w:rsidR="006B010B" w:rsidRDefault="006B010B">
      <w:r>
        <w:t>а) общей компетенции; б) межотраслевой компетенции; в) отраслевой компетенции; г) специальной компетенции.</w:t>
      </w:r>
    </w:p>
    <w:p w:rsidR="006B010B" w:rsidRDefault="006B010B">
      <w:r>
        <w:t>7. По наименованиям:</w:t>
      </w:r>
    </w:p>
    <w:p w:rsidR="006B010B" w:rsidRDefault="006B010B">
      <w:r>
        <w:t>а) указы; б) постановления; в) распоряжения; г) приказы; д) указания; е) инструкции; ж) решения; з) правила; и) положения и др.</w:t>
      </w:r>
    </w:p>
    <w:p w:rsidR="006B010B" w:rsidRDefault="006B010B">
      <w:r>
        <w:t>8. По функциональной роли:</w:t>
      </w:r>
    </w:p>
    <w:p w:rsidR="006B010B" w:rsidRDefault="006B010B">
      <w:r>
        <w:t>а) плановые; б) методические; в) кадровые; г) финансовые и др.</w:t>
      </w:r>
    </w:p>
    <w:p w:rsidR="006B010B" w:rsidRDefault="006B010B">
      <w:r>
        <w:t>9. В зависимости от порядка принятия: а) коллегиальные (принимаются коллегиальными органами простым или квалифицированным большинством); б) единоличные (принимаются руководителями органа государственного управления).</w:t>
      </w:r>
    </w:p>
    <w:p w:rsidR="006B010B" w:rsidRDefault="006B010B">
      <w:r>
        <w:t>10. По степени сложности:</w:t>
      </w:r>
    </w:p>
    <w:p w:rsidR="006B010B" w:rsidRDefault="006B010B">
      <w:r>
        <w:t>а) простые (рутинные); б) сложные; в) уникальные.</w:t>
      </w:r>
    </w:p>
    <w:p w:rsidR="006B010B" w:rsidRDefault="006B010B">
      <w:r>
        <w:t>Для того чтобы правовые акты управления обладали определенной юридической силой, они должны соответствовать ряду требований:</w:t>
      </w:r>
    </w:p>
    <w:p w:rsidR="006B010B" w:rsidRDefault="006B010B">
      <w:r>
        <w:t>1) требования к подготовке и изданию нормативного акта: наименование органа, издавшего акт; наименование вида акта; наименование должности и ФИО подписавшего акт;</w:t>
      </w:r>
    </w:p>
    <w:p w:rsidR="006B010B" w:rsidRDefault="006B010B">
      <w:r>
        <w:t>2) требования к содержанию: законность; целесообразность;</w:t>
      </w:r>
    </w:p>
    <w:p w:rsidR="006B010B" w:rsidRDefault="006B010B">
      <w:r>
        <w:t>3) требование к форме: устная, письменная или конклюдентная; четкость и краткость изложения; полнота изложения материала; структура нормативно-правового акта;</w:t>
      </w:r>
    </w:p>
    <w:p w:rsidR="006B010B" w:rsidRDefault="006B010B">
      <w:r>
        <w:t>4) требование к порядку вступления в законную силу.</w:t>
      </w:r>
    </w:p>
    <w:p w:rsidR="006B010B" w:rsidRDefault="006B010B"/>
    <w:p w:rsidR="006B010B" w:rsidRDefault="006B010B"/>
    <w:p w:rsidR="006B010B" w:rsidRDefault="006B010B">
      <w:pPr>
        <w:pStyle w:val="2"/>
      </w:pPr>
      <w:r>
        <w:t>33. ПОНЯТИЕ И ВИДЫ МЕР АДМИНИСТРАТИВНОГО ПРИНУЖДЕНИЯ</w:t>
      </w:r>
    </w:p>
    <w:p w:rsidR="006B010B" w:rsidRDefault="006B010B">
      <w:pPr>
        <w:jc w:val="left"/>
      </w:pPr>
    </w:p>
    <w:p w:rsidR="006B010B" w:rsidRDefault="006B010B">
      <w:r>
        <w:t>Административное принуждение – метод государственного управления, основанный на нормах административного права, совокупность средств психического, физического и иного воздействия, применяемых уполномоченными субъектами в установленном процессуальном порядке в целях обеспечения общественного порядка и общественной безопасности.</w:t>
      </w:r>
    </w:p>
    <w:p w:rsidR="006B010B" w:rsidRDefault="006B010B">
      <w:r>
        <w:t>Особенности административного принуждения: основывается на нормах административного права; применяется как физическими, так и юридическими лицами; применяется в сфере общественных отношений, урегулированных как нормами административного права, так и нормами других отраслей права; закрепляется как в законных, так и в подзаконных нормативных правовых актах; применяется широким кругом уполномоченных субъектов; система мер административного принуждения отличается разносторонним характером (широкого спектра действия); применяется чаще всего в административном (внесудебном) порядке; порядок применения регламентируется административно-процессуальными нормами, создающими упрощенную процедуру; применяется как к лицам, совершившим правонарушения, так и к лицам, не совершившим правонарушения (меры административного предупреждения); законность применения обеспечивается системой гарантий; применяется в целях обеспечения правового порядка и общественной безопасности.</w:t>
      </w:r>
    </w:p>
    <w:p w:rsidR="006B010B" w:rsidRDefault="006B010B">
      <w:r>
        <w:rPr>
          <w:b/>
          <w:bCs/>
        </w:rPr>
        <w:t>Виды государственного принуждения</w:t>
      </w:r>
      <w:r>
        <w:t xml:space="preserve"> : административное принуждение; уголовное принуждение; гражданско-правовое принуждение; дисциплинарное принуждение.</w:t>
      </w:r>
    </w:p>
    <w:p w:rsidR="006B010B" w:rsidRDefault="006B010B">
      <w:r>
        <w:t>Принуждение можно различать по отраслевому критерию, т. е. какой отраслью законодательства установлены принудительные меры. Соответственно принято различать принуждение по государственному, гражданскому, уголовному, уголовно-процессуальному, грудовому, административному праву.</w:t>
      </w:r>
    </w:p>
    <w:p w:rsidR="006B010B" w:rsidRDefault="006B010B">
      <w:r>
        <w:t>Цели административного принуждения: предупреждение правонарушений и наступления иных вредных последствий; пресечение правонарушений; восстановление нарушенного состояния; процессуальное обеспечение; наказание (ответственность) правонарушителя.</w:t>
      </w:r>
    </w:p>
    <w:p w:rsidR="006B010B" w:rsidRDefault="006B010B">
      <w:r>
        <w:rPr>
          <w:b/>
          <w:bCs/>
        </w:rPr>
        <w:t>Виды мер административного принуждения</w:t>
      </w:r>
      <w:r>
        <w:t xml:space="preserve"> </w:t>
      </w:r>
    </w:p>
    <w:p w:rsidR="006B010B" w:rsidRDefault="006B010B">
      <w:r>
        <w:t>1. По характеру и специфике правонарушения:</w:t>
      </w:r>
    </w:p>
    <w:p w:rsidR="006B010B" w:rsidRDefault="006B010B">
      <w:r>
        <w:t>– меры психического воздействия;</w:t>
      </w:r>
    </w:p>
    <w:p w:rsidR="006B010B" w:rsidRDefault="006B010B">
      <w:r>
        <w:t>– меры физического воздействия;</w:t>
      </w:r>
    </w:p>
    <w:p w:rsidR="006B010B" w:rsidRDefault="006B010B">
      <w:r>
        <w:t>– меры материального (имущественного) воздействия;</w:t>
      </w:r>
    </w:p>
    <w:p w:rsidR="006B010B" w:rsidRDefault="006B010B">
      <w:r>
        <w:t>– меры организационного воздействия.</w:t>
      </w:r>
    </w:p>
    <w:p w:rsidR="006B010B" w:rsidRDefault="006B010B">
      <w:r>
        <w:t>2. По субъекту применения:</w:t>
      </w:r>
    </w:p>
    <w:p w:rsidR="006B010B" w:rsidRDefault="006B010B">
      <w:r>
        <w:t>– применяемые индивидуальными субъектами;</w:t>
      </w:r>
    </w:p>
    <w:p w:rsidR="006B010B" w:rsidRDefault="006B010B">
      <w:r>
        <w:t>– применяемые коллективными субъектами.</w:t>
      </w:r>
    </w:p>
    <w:p w:rsidR="006B010B" w:rsidRDefault="006B010B">
      <w:r>
        <w:t>3. По нормативным основаниям:</w:t>
      </w:r>
    </w:p>
    <w:p w:rsidR="006B010B" w:rsidRDefault="006B010B">
      <w:r>
        <w:t>– основанные на законах;</w:t>
      </w:r>
    </w:p>
    <w:p w:rsidR="006B010B" w:rsidRDefault="006B010B">
      <w:r>
        <w:t>– основанные на подзаконных актах.</w:t>
      </w:r>
    </w:p>
    <w:p w:rsidR="006B010B" w:rsidRDefault="006B010B">
      <w:r>
        <w:t>4. По порядку применения:</w:t>
      </w:r>
    </w:p>
    <w:p w:rsidR="006B010B" w:rsidRDefault="006B010B">
      <w:r>
        <w:t>– применяемые в административном (внесудебном) порядке;</w:t>
      </w:r>
    </w:p>
    <w:p w:rsidR="006B010B" w:rsidRDefault="006B010B">
      <w:r>
        <w:t>– применяемые в судебном порядке.</w:t>
      </w:r>
    </w:p>
    <w:p w:rsidR="006B010B" w:rsidRDefault="006B010B">
      <w:r>
        <w:t>5. По фактическим основаниям:</w:t>
      </w:r>
    </w:p>
    <w:p w:rsidR="006B010B" w:rsidRDefault="006B010B">
      <w:r>
        <w:t>– основанные на правонарушениях;</w:t>
      </w:r>
    </w:p>
    <w:p w:rsidR="006B010B" w:rsidRDefault="006B010B">
      <w:r>
        <w:t>– основанные на иных фактах (аномалии с правовым содержанием).</w:t>
      </w:r>
    </w:p>
    <w:p w:rsidR="006B010B" w:rsidRDefault="006B010B">
      <w:r>
        <w:t>6. По сфере воздействия:</w:t>
      </w:r>
    </w:p>
    <w:p w:rsidR="006B010B" w:rsidRDefault="006B010B">
      <w:r>
        <w:t>– внутриорганизационные меры;</w:t>
      </w:r>
    </w:p>
    <w:p w:rsidR="006B010B" w:rsidRDefault="006B010B">
      <w:r>
        <w:t>– внешневластные меры.</w:t>
      </w:r>
    </w:p>
    <w:p w:rsidR="006B010B" w:rsidRDefault="006B010B">
      <w:r>
        <w:t>7. По способу обеспечения общественного порядка и целевому предназначению:</w:t>
      </w:r>
    </w:p>
    <w:p w:rsidR="006B010B" w:rsidRDefault="006B010B">
      <w:r>
        <w:t>– меры административного предупреждения;</w:t>
      </w:r>
    </w:p>
    <w:p w:rsidR="006B010B" w:rsidRDefault="006B010B">
      <w:r>
        <w:t>– меры административного пресечения;</w:t>
      </w:r>
    </w:p>
    <w:p w:rsidR="006B010B" w:rsidRDefault="006B010B">
      <w:r>
        <w:t>– меры административно-процессуального обеспечения;</w:t>
      </w:r>
    </w:p>
    <w:p w:rsidR="006B010B" w:rsidRDefault="006B010B">
      <w:r>
        <w:t>– административные правовосстановительные меры (меры защиты);</w:t>
      </w:r>
    </w:p>
    <w:p w:rsidR="006B010B" w:rsidRDefault="006B010B">
      <w:r>
        <w:t>– меры административного наказания.</w:t>
      </w:r>
    </w:p>
    <w:p w:rsidR="006B010B" w:rsidRDefault="006B010B"/>
    <w:p w:rsidR="006B010B" w:rsidRDefault="006B010B"/>
    <w:p w:rsidR="006B010B" w:rsidRDefault="006B010B">
      <w:pPr>
        <w:pStyle w:val="2"/>
      </w:pPr>
      <w:r>
        <w:t>34. ПОНЯТИЕ АДМИНИСТРАТИВНОГО ПРАВОНАРУШЕНИЯ</w:t>
      </w:r>
    </w:p>
    <w:p w:rsidR="006B010B" w:rsidRDefault="006B010B">
      <w:pPr>
        <w:jc w:val="left"/>
      </w:pPr>
    </w:p>
    <w:p w:rsidR="006B010B" w:rsidRDefault="006B010B">
      <w:r>
        <w:t>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6B010B" w:rsidRDefault="006B010B">
      <w:r>
        <w:t>Признаки административного правонарушения:</w:t>
      </w:r>
    </w:p>
    <w:p w:rsidR="006B010B" w:rsidRDefault="006B010B">
      <w:r>
        <w:t>– административным правонарушением является деяние: действие или бездействие;</w:t>
      </w:r>
    </w:p>
    <w:p w:rsidR="006B010B" w:rsidRDefault="006B010B">
      <w:r>
        <w:t>– деяние является противоправным, т. е. нарушает установленные в государстве нормы поведения;</w:t>
      </w:r>
    </w:p>
    <w:p w:rsidR="006B010B" w:rsidRDefault="006B010B">
      <w:r>
        <w:t>– деяние должно быть виновным;</w:t>
      </w:r>
    </w:p>
    <w:p w:rsidR="006B010B" w:rsidRDefault="006B010B">
      <w:r>
        <w:t>– за совершение данного деяния предусмотрена административная ответственность.</w:t>
      </w:r>
    </w:p>
    <w:p w:rsidR="006B010B" w:rsidRDefault="006B010B">
      <w:r>
        <w:t>С точки зрения состава административного правонарушения необходимо рассматривать его:</w:t>
      </w:r>
    </w:p>
    <w:p w:rsidR="006B010B" w:rsidRDefault="006B010B">
      <w:r>
        <w:t>– субъект;</w:t>
      </w:r>
    </w:p>
    <w:p w:rsidR="006B010B" w:rsidRDefault="006B010B">
      <w:r>
        <w:t>– субъективную сторону;</w:t>
      </w:r>
    </w:p>
    <w:p w:rsidR="006B010B" w:rsidRDefault="006B010B">
      <w:r>
        <w:t>– объект;</w:t>
      </w:r>
    </w:p>
    <w:p w:rsidR="006B010B" w:rsidRDefault="006B010B">
      <w:r>
        <w:t>– объективную сторону.</w:t>
      </w:r>
    </w:p>
    <w:p w:rsidR="006B010B" w:rsidRDefault="006B010B">
      <w:r>
        <w:t>Объектом административного правонарушения являются охраняемые законом общественные отношения, на которые направлены противоправные действия (бездействие), образующие состав административного правонарушения. Административные правонарушения всегда связаны с нарушением установленных законом или иным подзаконным актом правил поведения физических и юридических лиц.</w:t>
      </w:r>
    </w:p>
    <w:p w:rsidR="006B010B" w:rsidRDefault="006B010B">
      <w:r>
        <w:t>С точки зрения объективной стороны составы административных правонарушений можно разделить на формальные (когда наличие правонарушения определяется независимо от того, наступили или нет вредные последствия) и материальные (когда указываются вредные последствия противоправных действий или бездействия и учитывается причинная связь между ними).</w:t>
      </w:r>
    </w:p>
    <w:p w:rsidR="006B010B" w:rsidRDefault="006B010B">
      <w:r>
        <w:t>Объективная сторона административного правонарушения состоит в конкретном действии (бездействии) лица, нарушившем установленное правило и в связи с этим влекущем предусмотренную законом административную ответственность.</w:t>
      </w:r>
    </w:p>
    <w:p w:rsidR="006B010B" w:rsidRDefault="006B010B">
      <w:r>
        <w:t>Субъектом административного правонарушения является физическое или юридическое лицо, но оно может быть привлечено к ответственности лишь в случае виновного совершения противоправного действия или в случае виновного бездействия. Именно поэтому законодатель определяет административное правонарушение как противоправное, виновное действие (бездействие).</w:t>
      </w:r>
    </w:p>
    <w:p w:rsidR="006B010B" w:rsidRDefault="006B010B">
      <w:r>
        <w:t>Вина физического лица рассматривается как субъективное отношение лица, совершившего противоправное деяние, к факту его совершения. В этой связи КоАП РФ определяет признаки административного правонарушения, совершенного умышленно и совершенного по неосторожности.</w:t>
      </w:r>
    </w:p>
    <w:p w:rsidR="006B010B" w:rsidRDefault="006B010B">
      <w: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6B010B" w:rsidRDefault="006B010B">
      <w: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6B010B" w:rsidRDefault="006B010B"/>
    <w:p w:rsidR="006B010B" w:rsidRDefault="006B010B"/>
    <w:p w:rsidR="006B010B" w:rsidRDefault="006B010B">
      <w:pPr>
        <w:pStyle w:val="2"/>
      </w:pPr>
      <w:r>
        <w:t>35. ПОНЯТИЕ И СТРУКТУРА АДМИНИСТРАТИВНОЙ ОТВЕТСТВЕННОСТИ</w:t>
      </w:r>
    </w:p>
    <w:p w:rsidR="006B010B" w:rsidRDefault="006B010B">
      <w:pPr>
        <w:jc w:val="left"/>
      </w:pPr>
    </w:p>
    <w:p w:rsidR="006B010B" w:rsidRDefault="006B010B">
      <w:r>
        <w:t>Действенным способом воздействия государства на правонарушителя, призванным обеспечить его правомерное поведение, отказаться от попыток совершать противоправные деяния, выступает юридическая ответственность.</w:t>
      </w:r>
    </w:p>
    <w:p w:rsidR="006B010B" w:rsidRDefault="006B010B">
      <w:r>
        <w:t>Юридическая ответственность характеризуется тремя специфическими признаками: 1) представляет собой вид государственного принуждения; 2) единственным основанием применения ответственности выступает правонарушение; 3) выражается в применении негативных, отрицательных мер к лицу, совершившему правонарушение.</w:t>
      </w:r>
    </w:p>
    <w:p w:rsidR="006B010B" w:rsidRDefault="006B010B">
      <w:r>
        <w:t>Юридическая ответственность как вид государственного принуждения характеризуется тем, что таким способом приводится в действие санкция нарушенной нормы права.</w:t>
      </w:r>
    </w:p>
    <w:p w:rsidR="006B010B" w:rsidRDefault="006B010B">
      <w:r>
        <w:t>Юридическая ответственность является государственным принуждением, однако далеко не всякая принудительная мера государства является юридической ответственностью.</w:t>
      </w:r>
    </w:p>
    <w:p w:rsidR="006B010B" w:rsidRDefault="006B010B">
      <w:r>
        <w:t>Основное отличие юридической ответственности от иных форм государственного принуждения состоит в том, что она применяется за совершенное правонарушение. Применение ответственности всегда характеризуется отрицательными последствиями для правонарушителя. Такие последствия могут быть:</w:t>
      </w:r>
    </w:p>
    <w:p w:rsidR="006B010B" w:rsidRDefault="006B010B">
      <w:r>
        <w:t>– психологическими;</w:t>
      </w:r>
    </w:p>
    <w:p w:rsidR="006B010B" w:rsidRDefault="006B010B">
      <w:r>
        <w:t>– имущественными;</w:t>
      </w:r>
    </w:p>
    <w:p w:rsidR="006B010B" w:rsidRDefault="006B010B">
      <w:r>
        <w:t>– организационно-правовыми. Психологические меры выражаются в осуждении государством поведения правонарушителя.</w:t>
      </w:r>
    </w:p>
    <w:p w:rsidR="006B010B" w:rsidRDefault="006B010B">
      <w:r>
        <w:t>Лишения имущественного плана, которые вынужден претерпевать правонарушитель, могут выражаться в уплате им штрафа, пени, неустойки, отбытии исправительных работ, лишении конфискованного имущества.</w:t>
      </w:r>
    </w:p>
    <w:p w:rsidR="006B010B" w:rsidRDefault="006B010B">
      <w:r>
        <w:t>Организационно-правовые меры сводятся к ограничению прав и свобод правонарушителя. Это, в частности, может быть административный арест, лишение специального права, лишение права занимать определенные должности или заниматься определенной деятельностью, лишение свободы на определенный срок или пожизненно.</w:t>
      </w:r>
    </w:p>
    <w:p w:rsidR="006B010B" w:rsidRDefault="006B010B">
      <w:r>
        <w:t>Таким образом, юридическая ответственность – это психологические, имущественные и иные лишения, которые по решению компетентного государственного органа претерпевает гражданин или иное лицо за совершенное им правонарушение.</w:t>
      </w:r>
    </w:p>
    <w:p w:rsidR="006B010B" w:rsidRDefault="006B010B">
      <w:r>
        <w:t>В механизме правового регулирования юридическая ответственность выполняет три функции – общепревентивную, частнопревентивную и правовос-становительную.</w:t>
      </w:r>
    </w:p>
    <w:p w:rsidR="006B010B" w:rsidRDefault="006B010B">
      <w:r>
        <w:t>Частнопревентивная функция ответственности состоит в применении санкции к правонарушителю конкретной нормы.</w:t>
      </w:r>
    </w:p>
    <w:p w:rsidR="006B010B" w:rsidRDefault="006B010B">
      <w:r>
        <w:t>Правовосстановительная функция юридической ответственности направлена на восстановление нарушенного права и полное удовлетворение потребностей и интересов управомоченных лиц.</w:t>
      </w:r>
    </w:p>
    <w:p w:rsidR="006B010B" w:rsidRDefault="006B010B">
      <w:r>
        <w:t>В числе основных принципов юридической ответственности чаще всего называют следующие принципы: законности; обоснованности; справедливости; неотвратимости юридической ответственности; презумпции невиновности; права на защиту лица, привлеченного к ответственности; недопустимости привлечения к ответственности за одно и то же правонарушения два и более раз.</w:t>
      </w:r>
    </w:p>
    <w:p w:rsidR="006B010B" w:rsidRDefault="006B010B">
      <w:r>
        <w:t>Структура административной ответственности:</w:t>
      </w:r>
    </w:p>
    <w:p w:rsidR="006B010B" w:rsidRDefault="006B010B">
      <w:r>
        <w:t>1) основания административной ответственности (юридические, фактические, процессуальные);</w:t>
      </w:r>
    </w:p>
    <w:p w:rsidR="006B010B" w:rsidRDefault="006B010B">
      <w:r>
        <w:t>2) субъекты ответственности;</w:t>
      </w:r>
    </w:p>
    <w:p w:rsidR="006B010B" w:rsidRDefault="006B010B">
      <w:r>
        <w:t>3) условия ответственности, в том числе наличие вины, неистечение срока давности и т. д.;</w:t>
      </w:r>
    </w:p>
    <w:p w:rsidR="006B010B" w:rsidRDefault="006B010B">
      <w:r>
        <w:t>4) меры ответственности – конкретные виды административных взысканий;</w:t>
      </w:r>
    </w:p>
    <w:p w:rsidR="006B010B" w:rsidRDefault="006B010B">
      <w:r>
        <w:t>5) административное производство.</w:t>
      </w:r>
    </w:p>
    <w:p w:rsidR="006B010B" w:rsidRDefault="006B010B"/>
    <w:p w:rsidR="006B010B" w:rsidRDefault="006B010B"/>
    <w:p w:rsidR="006B010B" w:rsidRDefault="006B010B">
      <w:pPr>
        <w:pStyle w:val="2"/>
      </w:pPr>
      <w:r>
        <w:t>36. ВИДЫ АДМИНИСТРАТИВНОЙ ОТВЕТСТВЕННОСТИ</w:t>
      </w:r>
    </w:p>
    <w:p w:rsidR="006B010B" w:rsidRDefault="006B010B">
      <w:pPr>
        <w:jc w:val="left"/>
      </w:pPr>
    </w:p>
    <w:p w:rsidR="006B010B" w:rsidRDefault="006B010B">
      <w:r>
        <w:t>Административная ответственность применяется за правонарушения, предусмотренные законодательством об административных правонарушениях. В отличие от УК РФ, Кодекс РФ об административных правонарушениях не охватывает всех составов административных правонарушений, которые могут устанавливаться и другими актами.</w:t>
      </w:r>
    </w:p>
    <w:p w:rsidR="006B010B" w:rsidRDefault="006B010B">
      <w:r>
        <w:t>За совершение административных правонарушений устанавливается 7 видов административных взысканий:</w:t>
      </w:r>
    </w:p>
    <w:p w:rsidR="006B010B" w:rsidRDefault="006B010B">
      <w:r>
        <w:t>1) предупреждение;</w:t>
      </w:r>
    </w:p>
    <w:p w:rsidR="006B010B" w:rsidRDefault="006B010B">
      <w:r>
        <w:t>2) штраф;</w:t>
      </w:r>
    </w:p>
    <w:p w:rsidR="006B010B" w:rsidRDefault="006B010B">
      <w:r>
        <w:t>3) возмездное изъятие предмета, являвшегося орудием совершения или непосредственным объектом административного правонарушения;</w:t>
      </w:r>
    </w:p>
    <w:p w:rsidR="006B010B" w:rsidRDefault="006B010B">
      <w:r>
        <w:t>4) конфискация предмета, явившегося орудием совершения или непосредственным объектом административного правонарушения;</w:t>
      </w:r>
    </w:p>
    <w:p w:rsidR="006B010B" w:rsidRDefault="006B010B">
      <w:r>
        <w:t>5) лишение специального права, предоставленного гражданину;</w:t>
      </w:r>
    </w:p>
    <w:p w:rsidR="006B010B" w:rsidRDefault="006B010B">
      <w:r>
        <w:t>6) исправительные работы на срок до двух месяцев;</w:t>
      </w:r>
    </w:p>
    <w:p w:rsidR="006B010B" w:rsidRDefault="006B010B">
      <w:r>
        <w:t>7) административный арест на срок до 15 суток. Порядок производства по делу об административном правонарушении регламентирован Кодексом РФ об административных правонарушениях. Круг органов, управомоченных рассматривать дела об административных правонарушениях, является достаточно широким. В него входят суды, административные комиссии при органах местного самоуправления, органы милиции, разного рода государственные инспекции и другие государственные органы. Дело об административном правонарушении рассматривается, как правило, в присутствии лица, привлекаемого к административной ответственности, которому разрешается давать объяснения, представлять доказательства, пользоваться услугами адвоката.</w:t>
      </w:r>
    </w:p>
    <w:p w:rsidR="006B010B" w:rsidRDefault="006B010B">
      <w:r>
        <w:t>Постановление по делу об административном правонарушении может быть обжаловано в суд или вышестоящий по подчиненности орган. Дисциплинарная ответственность применяется за совершение дисциплинарного проступка. Порядок применения взыскания за нарушение дисциплины регламентируется ТК РФ, уставами о дисциплине и другими нормативно-правовыми актами. Согласно ТК РФ за нарушение трудовой дисциплины применяются следующие взыскания: замечание, выговор, строгий выговор и увольнение. Последняя мера может применяться за наиболее грубые нарушения трудовой дисциплины, в том числе: 1) за систематическое неисполнение работником без уважительных причин трудовых обязанностей; 2) прогул; 3) появление на работе в нетрезвом виде, в состоянии наркотического или токсического опьянения; 4) совершение по месту работы хищения. Законодательством о дисциплинарной ответственности могут предусматриваться и иные дисциплинарные взыскания.</w:t>
      </w:r>
    </w:p>
    <w:p w:rsidR="006B010B" w:rsidRDefault="006B010B">
      <w:r>
        <w:t>Законодательство устанавливает достаточно короткие сроки применения дисциплинарного взыскания. Оно может применяться непосредственно после обнаружения проступка, но не позднее одного месяца со дня его обнаружения. В любом случае 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За каждый проступок может быть применено только одно дисциплинарное взыскание.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6B010B" w:rsidRDefault="006B010B"/>
    <w:p w:rsidR="006B010B" w:rsidRDefault="006B010B"/>
    <w:p w:rsidR="006B010B" w:rsidRDefault="006B010B">
      <w:pPr>
        <w:pStyle w:val="2"/>
      </w:pPr>
      <w:r>
        <w:t>37. АДМИНИСТРАТИВНАЯ ОТВЕТСТВЕННОСТЬ ЮРИДИЧЕСКИХ ЛИЦ</w:t>
      </w:r>
    </w:p>
    <w:p w:rsidR="006B010B" w:rsidRDefault="006B010B">
      <w:pPr>
        <w:jc w:val="left"/>
      </w:pPr>
    </w:p>
    <w:p w:rsidR="006B010B" w:rsidRDefault="006B010B">
      <w:r>
        <w:t>Понятие юридического лица дано в п. 1 ст. 48 части первой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6B010B" w:rsidRDefault="006B010B">
      <w:r>
        <w:t>Согласно п. 3 ст. 49 части первой ГК РФ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6B010B" w:rsidRDefault="006B010B">
      <w:r>
        <w:t>Правила признания юридического лица виновным в совершении административного правонарушения установлены в ч. 2, 3 ст. 2.1 Кодекса.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6B010B" w:rsidRDefault="006B010B">
      <w:r>
        <w:t>В ч. 3–8 ст. 2.10 КоАП РФ установлены правила привлечения к административной ответственности юридических лиц и применения административных наказаний к юридическим лицам при их реорганизации.</w:t>
      </w:r>
    </w:p>
    <w:p w:rsidR="006B010B" w:rsidRDefault="006B010B">
      <w:r>
        <w:t>В п. 1 ст. 57 части первой ГК РФ предусмотрены пять возможных форм реорганизации юридического лица – слияние, присоединение, разделение, выделение и преобразование. Согласно п. 4 ст. 57 ГК РФ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B010B" w:rsidRDefault="006B010B">
      <w:r>
        <w:t>Согласно п. 1 ст. 59 части первой ГК РФ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6B010B" w:rsidRDefault="006B010B">
      <w:r>
        <w:t>Юридические лица так же, как и физические, подлежат административной ответственности за совершение административных правонарушений в случаях, предусмотренных Особенной частью КоАП РФ или законами субъекта РФ об административных правонарушениях. В случае, если в административно-правовой норме не указано, что установленные нормы применяются только к физическим лицам или только к юридическому лицу, данные нормы распространяются как на физических, так и на юридических лиц.</w:t>
      </w:r>
    </w:p>
    <w:p w:rsidR="006B010B" w:rsidRDefault="006B010B"/>
    <w:p w:rsidR="006B010B" w:rsidRDefault="006B010B"/>
    <w:p w:rsidR="006B010B" w:rsidRDefault="006B010B">
      <w:pPr>
        <w:pStyle w:val="2"/>
      </w:pPr>
      <w:r>
        <w:t>38. ОСВОБОЖДЕНИЕ ОТ АДМИНИСТРАТИВНОЙ ОТВЕТСТВЕННОСТИ</w:t>
      </w:r>
    </w:p>
    <w:p w:rsidR="006B010B" w:rsidRDefault="006B010B">
      <w:pPr>
        <w:jc w:val="left"/>
      </w:pPr>
    </w:p>
    <w:p w:rsidR="006B010B" w:rsidRDefault="006B010B">
      <w:r>
        <w:t>Выделяют следующие виды оснований освобождения от административной ответственности:</w:t>
      </w:r>
    </w:p>
    <w:p w:rsidR="006B010B" w:rsidRDefault="006B010B">
      <w:r>
        <w:t>– малозначительность;</w:t>
      </w:r>
    </w:p>
    <w:p w:rsidR="006B010B" w:rsidRDefault="006B010B">
      <w:r>
        <w:t>– невменяемость лица;</w:t>
      </w:r>
    </w:p>
    <w:p w:rsidR="006B010B" w:rsidRDefault="006B010B">
      <w:r>
        <w:t>– замена другим видом наказания;</w:t>
      </w:r>
    </w:p>
    <w:p w:rsidR="006B010B" w:rsidRDefault="006B010B">
      <w:r>
        <w:t>– другие основания.</w:t>
      </w:r>
    </w:p>
    <w:p w:rsidR="006B010B" w:rsidRDefault="006B010B">
      <w:r>
        <w:t>Статья 2.9 КоАП РФ предусматривает возможность освобождения от административной ответственности в связи с малозначительностью правонарушения. В отличие от такого основания освобождения от административной ответственности, как невменяемость лица, совершившего правонарушение, освобождение от административной ответственности в связи с малозначительностью правонарушения носит не абсолютный, а относительный характер, так как применяется только по усмотрению судьи, органа, должностного лица, уполномоченных решить дело об административном правонарушении.</w:t>
      </w:r>
    </w:p>
    <w:p w:rsidR="006B010B" w:rsidRDefault="006B010B">
      <w:r>
        <w:t>КоАП Российской Федерации не содержит никаких указаний на то, какие правонарушения можно считать малозначительными. В то же время при применении ст. 2.9 следует учитывать разъяснения, данные высшими судебными органами.</w:t>
      </w:r>
    </w:p>
    <w:p w:rsidR="006B010B" w:rsidRDefault="006B010B">
      <w:r>
        <w:t xml:space="preserve">Пленум Верховного Суда Российской Федерации в п. 21 постановления от 24 марта </w:t>
      </w:r>
      <w:smartTag w:uri="urn:schemas-microsoft-com:office:smarttags" w:element="metricconverter">
        <w:smartTagPr>
          <w:attr w:name="ProductID" w:val="2005 г"/>
        </w:smartTagPr>
        <w:r>
          <w:t>2005 г</w:t>
        </w:r>
      </w:smartTag>
      <w:r>
        <w:t xml:space="preserve">. № 5 «О некоторых вопросах, возникающих у судов при применении Кодекса Российской Федерации об административных правонарушениях» (с изменениями от 25 мая </w:t>
      </w:r>
      <w:smartTag w:uri="urn:schemas-microsoft-com:office:smarttags" w:element="metricconverter">
        <w:smartTagPr>
          <w:attr w:name="ProductID" w:val="2006 г"/>
        </w:smartTagPr>
        <w:r>
          <w:t>2006 г</w:t>
        </w:r>
      </w:smartTag>
      <w:r>
        <w:t>.) указал,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B010B" w:rsidRDefault="006B010B">
      <w: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w:t>
      </w:r>
    </w:p>
    <w:p w:rsidR="006B010B" w:rsidRDefault="006B010B">
      <w:r>
        <w:t>Хотя при применении ст. 2.9 КоАП рФ нарушитель и освобождается от административной ответственности, к нему все же применяется такая мера государственного реагирования, как устное замечание.</w:t>
      </w:r>
    </w:p>
    <w:p w:rsidR="006B010B" w:rsidRDefault="006B010B">
      <w:r>
        <w:t>В соответствии со ст. 2.8 КоАП РФ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 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6B010B" w:rsidRDefault="006B010B">
      <w:r>
        <w:t>Замена другим видом наказания, например дисциплинарной ответственностью (военнослужащие, сотрудники органов внутренних дел и иные лица, которые несут ответственность за некоторые административные правонарушения по дисциплинарным уставам).</w:t>
      </w:r>
    </w:p>
    <w:p w:rsidR="006B010B" w:rsidRDefault="006B010B">
      <w:r>
        <w:t>Другие основания: так, если правонарушение совершено лицом в возрасте от 16 до 18 лет, комиссия по делам несовершеннолетних и защите их прав может вынести решение об освобождении нарушителя от административной ответственности и применении к нему меры воздействия, предусмотренной федеральным законодательством о защите прав несовершеннолетних.</w:t>
      </w:r>
    </w:p>
    <w:p w:rsidR="006B010B" w:rsidRDefault="006B010B"/>
    <w:p w:rsidR="006B010B" w:rsidRDefault="006B010B"/>
    <w:p w:rsidR="006B010B" w:rsidRDefault="006B010B">
      <w:pPr>
        <w:pStyle w:val="2"/>
      </w:pPr>
      <w:r>
        <w:t>39. ПОНЯТИЕ И НАЗНАЧЕНИЕ АДМИНИСТРАТИВНОГО НАКАЗАНИЯ</w:t>
      </w:r>
    </w:p>
    <w:p w:rsidR="006B010B" w:rsidRDefault="006B010B">
      <w:pPr>
        <w:jc w:val="left"/>
      </w:pPr>
    </w:p>
    <w:p w:rsidR="006B010B" w:rsidRDefault="006B010B">
      <w: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B010B" w:rsidRDefault="006B010B">
      <w:r>
        <w:t>За совершение административных правонарушений могут устанавливаться и применяться следующие административные наказания:</w:t>
      </w:r>
    </w:p>
    <w:p w:rsidR="006B010B" w:rsidRDefault="006B010B">
      <w:r>
        <w:t>1) предупреждение;</w:t>
      </w:r>
    </w:p>
    <w:p w:rsidR="006B010B" w:rsidRDefault="006B010B">
      <w:r>
        <w:t>2) административный штраф;</w:t>
      </w:r>
    </w:p>
    <w:p w:rsidR="006B010B" w:rsidRDefault="006B010B">
      <w:r>
        <w:t>3) возмездное изъятие орудия совершения или предмета административного правонарушения;</w:t>
      </w:r>
    </w:p>
    <w:p w:rsidR="006B010B" w:rsidRDefault="006B010B">
      <w:r>
        <w:t>4) конфискация орудия совершения или предмета административного правонарушения;</w:t>
      </w:r>
    </w:p>
    <w:p w:rsidR="006B010B" w:rsidRDefault="006B010B">
      <w:r>
        <w:t>5) лишение специального права, предоставленного физическому лицу;</w:t>
      </w:r>
    </w:p>
    <w:p w:rsidR="006B010B" w:rsidRDefault="006B010B">
      <w:r>
        <w:t>6) административный арест;</w:t>
      </w:r>
    </w:p>
    <w:p w:rsidR="006B010B" w:rsidRDefault="006B010B">
      <w:r>
        <w:t>7) административное выдворение за пределы Российской Федерации иностранного гражданина или лица без гражданства;</w:t>
      </w:r>
    </w:p>
    <w:p w:rsidR="006B010B" w:rsidRDefault="006B010B">
      <w:r>
        <w:t>8) дисквалификация;</w:t>
      </w:r>
    </w:p>
    <w:p w:rsidR="006B010B" w:rsidRDefault="006B010B">
      <w:r>
        <w:t>9) административное приостановление деятельности. В отношении юридического лица могут применяться административные наказания, перечисленные в п. 1–4, 9.</w:t>
      </w:r>
    </w:p>
    <w:p w:rsidR="006B010B" w:rsidRDefault="006B010B">
      <w:r>
        <w:t>Предупреждение, административный штраф, лишение специального права, предоставленного физическому лицу, административный арест, дисквалификация и административное приостановление деятельности могут устанавливаться и применяться только в качестве основных административных наказаний.</w:t>
      </w:r>
    </w:p>
    <w:p w:rsidR="006B010B" w:rsidRDefault="006B010B">
      <w:r>
        <w:t>За одно административное правонарушение может быть назначено основное либо основное и дополнительное административное наказание.</w:t>
      </w:r>
    </w:p>
    <w:p w:rsidR="006B010B" w:rsidRDefault="006B010B">
      <w: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6B010B" w:rsidRDefault="006B010B">
      <w:r>
        <w:t>Административный штраф является денежным взысканием, выражается в рублях.</w:t>
      </w:r>
    </w:p>
    <w:p w:rsidR="006B010B" w:rsidRDefault="006B010B">
      <w: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6B010B" w:rsidRDefault="006B010B">
      <w:r>
        <w:t>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w:t>
      </w:r>
    </w:p>
    <w:p w:rsidR="006B010B" w:rsidRDefault="006B010B">
      <w:r>
        <w:t>Административный арест заключается в содержании нарушителя в условиях изоляции от общества и устанавливается на срок до пятнадцати суток.</w:t>
      </w:r>
    </w:p>
    <w:p w:rsidR="006B010B" w:rsidRDefault="006B010B">
      <w: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6B010B" w:rsidRDefault="006B010B">
      <w:r>
        <w:t>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w:t>
      </w:r>
    </w:p>
    <w:p w:rsidR="006B010B" w:rsidRDefault="006B010B"/>
    <w:p w:rsidR="006B010B" w:rsidRDefault="006B010B"/>
    <w:p w:rsidR="006B010B" w:rsidRDefault="006B010B">
      <w:pPr>
        <w:pStyle w:val="2"/>
      </w:pPr>
      <w:r>
        <w:t>40. ПОНЯТИЕ И СПОСОБЫ ОБЕСПЕЧЕНИЯ ЗАКОННОСТИ И ДИСЦИПЛИНЫ</w:t>
      </w:r>
    </w:p>
    <w:p w:rsidR="006B010B" w:rsidRDefault="006B010B">
      <w:pPr>
        <w:jc w:val="left"/>
      </w:pPr>
    </w:p>
    <w:p w:rsidR="006B010B" w:rsidRDefault="006B010B">
      <w:r>
        <w:t>Законность – это основополагающий принцип правового государства, подразумевающий всеобщее подчинение членов общества положению о необходимости неукоснительного соблюдения норм права.</w:t>
      </w:r>
    </w:p>
    <w:p w:rsidR="006B010B" w:rsidRDefault="006B010B">
      <w:r>
        <w:t>Дисциплина – порядок вещей, при котором все субъекты административных правоотношений должны в соответствии с законом выполнять возложенные на них задачи и функции.</w:t>
      </w:r>
    </w:p>
    <w:p w:rsidR="006B010B" w:rsidRDefault="006B010B">
      <w:r>
        <w:t>Формы обеспечения законности и дисциплины:</w:t>
      </w:r>
    </w:p>
    <w:p w:rsidR="006B010B" w:rsidRDefault="006B010B">
      <w:r>
        <w:t>1) контрольная деятельность государства, т. е. наблюдение за деятельностью субъектов административных правоотношений с целью проверки с позиции законности, дисциплины и целесообразности фактического результата осуществления ими своих полномочий;</w:t>
      </w:r>
    </w:p>
    <w:p w:rsidR="006B010B" w:rsidRDefault="006B010B">
      <w:r>
        <w:t>2) надзорная деятельность государства – наблюдение за деятельностью субъектов государственного управления с целью проверки только результата с точки зрения законности;</w:t>
      </w:r>
    </w:p>
    <w:p w:rsidR="006B010B" w:rsidRDefault="006B010B">
      <w:r>
        <w:t>3) контрольно-надзорная деятельность, содержащая в себе как элементы контроля, так и элементы надзора. Виды контрольной деятельности:</w:t>
      </w:r>
    </w:p>
    <w:p w:rsidR="006B010B" w:rsidRDefault="006B010B">
      <w:r>
        <w:t>1) по субъектам:</w:t>
      </w:r>
    </w:p>
    <w:p w:rsidR="006B010B" w:rsidRDefault="006B010B">
      <w:r>
        <w:t>– контроль, осуществляемый Счетной палатой Федерального Собрания РФ;</w:t>
      </w:r>
    </w:p>
    <w:p w:rsidR="006B010B" w:rsidRDefault="006B010B">
      <w:r>
        <w:t>– контроль Министерства по налогам и сборам РФ;</w:t>
      </w:r>
    </w:p>
    <w:p w:rsidR="006B010B" w:rsidRDefault="006B010B">
      <w:r>
        <w:t>– контроль Министерства финансов РФ;</w:t>
      </w:r>
    </w:p>
    <w:p w:rsidR="006B010B" w:rsidRDefault="006B010B">
      <w:r>
        <w:t>– судебный контроль;</w:t>
      </w:r>
    </w:p>
    <w:p w:rsidR="006B010B" w:rsidRDefault="006B010B">
      <w:r>
        <w:t>2) по методам:</w:t>
      </w:r>
    </w:p>
    <w:p w:rsidR="006B010B" w:rsidRDefault="006B010B">
      <w:r>
        <w:t>– контроль документов, издаваемых участниками управленческой деятельности;</w:t>
      </w:r>
    </w:p>
    <w:p w:rsidR="006B010B" w:rsidRDefault="006B010B">
      <w:r>
        <w:t>– проверка непосредственно самой деятельности;</w:t>
      </w:r>
    </w:p>
    <w:p w:rsidR="006B010B" w:rsidRDefault="006B010B">
      <w:r>
        <w:t>3) по времени осуществления:</w:t>
      </w:r>
    </w:p>
    <w:p w:rsidR="006B010B" w:rsidRDefault="006B010B">
      <w:r>
        <w:t>– предварительные проверки, осуществляемые до реализации субъектов административных правоотношений своих прав и обязанностей;</w:t>
      </w:r>
    </w:p>
    <w:p w:rsidR="006B010B" w:rsidRDefault="006B010B">
      <w:r>
        <w:t>– текущие проверки в процессе деятельности;</w:t>
      </w:r>
    </w:p>
    <w:p w:rsidR="006B010B" w:rsidRDefault="006B010B">
      <w:r>
        <w:t>– последующие – контроль по результатам;</w:t>
      </w:r>
    </w:p>
    <w:p w:rsidR="006B010B" w:rsidRDefault="006B010B">
      <w:r>
        <w:t>4) в зависимости от взаимоотношения контролирующего и контролируемого органа:</w:t>
      </w:r>
    </w:p>
    <w:p w:rsidR="006B010B" w:rsidRDefault="006B010B">
      <w:r>
        <w:t>– межотраслевой (включает прокурорский, МВД и т. д.);</w:t>
      </w:r>
    </w:p>
    <w:p w:rsidR="006B010B" w:rsidRDefault="006B010B">
      <w:r>
        <w:t>– функциональный, внутриотраслевой (надзор в банковской сфере, санитарно-эпидемиологический и т. д.).</w:t>
      </w:r>
    </w:p>
    <w:p w:rsidR="006B010B" w:rsidRDefault="006B010B">
      <w:r>
        <w:t>Методом административно-правового регулирования является совокупность средств и способов воздействия на управленческие отношения, на поведение их участников.</w:t>
      </w:r>
    </w:p>
    <w:p w:rsidR="006B010B" w:rsidRDefault="006B010B">
      <w:r>
        <w:t>Выделяют следующие методы:</w:t>
      </w:r>
    </w:p>
    <w:p w:rsidR="006B010B" w:rsidRDefault="006B010B">
      <w:r>
        <w:t>– метод власти-подчинения, согласно которому один участник административных правоотношений подчиняется другому, а другой осуществляет управление первым и вправе давать ему обязательные для исполнения указания и контролировать его;</w:t>
      </w:r>
    </w:p>
    <w:p w:rsidR="006B010B" w:rsidRDefault="006B010B">
      <w:r>
        <w:t>– метод рекомендации, при котором обязательных для исполнения указаний не дается, но предлагается вариант поведения, наиболее благоприятный в определенной ситуации. Рекомендации могут быть приняты к сведению, но не исполнены;</w:t>
      </w:r>
    </w:p>
    <w:p w:rsidR="006B010B" w:rsidRDefault="006B010B">
      <w:r>
        <w:t>– метод согласования характерен лишь для субъектов, не находящихся в подчинении друг у друга, но при этом они могут быть неравноправны, например согласование порядка работы между двумя государственными органами, должностными лицами, разными по правовому статусу;</w:t>
      </w:r>
    </w:p>
    <w:p w:rsidR="006B010B" w:rsidRDefault="006B010B">
      <w:r>
        <w:t>– метод равенства – в некоторых источниках называется как подвид метода согласования, особенностью которого является то, что данный метод применяется лишь между равноправными лицами;</w:t>
      </w:r>
    </w:p>
    <w:p w:rsidR="006B010B" w:rsidRDefault="006B010B">
      <w:r>
        <w:t>– метод дозволения – юридическое разрешение совершать в условиях, предусмотренных правовой нормой, те или иные действия либо воздержаться от их совершения по своему усмотрению;</w:t>
      </w:r>
    </w:p>
    <w:p w:rsidR="006B010B" w:rsidRDefault="006B010B">
      <w:r>
        <w:t>– метод запрета – возложение прямой юридической обязанности не совершать те или иные действия в условиях, предусмотренных правовой нормой.</w:t>
      </w:r>
    </w:p>
    <w:p w:rsidR="006B010B" w:rsidRDefault="006B010B"/>
    <w:p w:rsidR="006B010B" w:rsidRDefault="006B010B"/>
    <w:p w:rsidR="006B010B" w:rsidRDefault="006B010B">
      <w:pPr>
        <w:pStyle w:val="2"/>
      </w:pPr>
      <w:r>
        <w:t>41. ДИСЦИПЛИНАРНАЯ И МАТЕРИАЛЬНАЯ ОТВЕТСТВЕННОСТЬ</w:t>
      </w:r>
    </w:p>
    <w:p w:rsidR="006B010B" w:rsidRDefault="006B010B">
      <w:pPr>
        <w:jc w:val="left"/>
      </w:pPr>
    </w:p>
    <w:p w:rsidR="006B010B" w:rsidRDefault="006B010B">
      <w:r>
        <w:t>Дисциплинарная ответственность в сфере государственного управления возникает у государственных и муниципальных служащих, нарушивших свои должностные обязанности.</w:t>
      </w:r>
    </w:p>
    <w:p w:rsidR="006B010B" w:rsidRDefault="006B010B">
      <w:r>
        <w:t>За совершение дисциплинарного проступка, т. е. за неисполнение или ненадлежащее исполнение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p>
    <w:p w:rsidR="006B010B" w:rsidRDefault="006B010B">
      <w:r>
        <w:t>– замечание;</w:t>
      </w:r>
    </w:p>
    <w:p w:rsidR="006B010B" w:rsidRDefault="006B010B">
      <w:r>
        <w:t>– выговор;</w:t>
      </w:r>
    </w:p>
    <w:p w:rsidR="006B010B" w:rsidRDefault="006B010B">
      <w:r>
        <w:t>– предупреждение о неполном должностном соответствии;</w:t>
      </w:r>
    </w:p>
    <w:p w:rsidR="006B010B" w:rsidRDefault="006B010B">
      <w:r>
        <w:t>– освобождение от замещаемой должности;</w:t>
      </w:r>
    </w:p>
    <w:p w:rsidR="006B010B" w:rsidRDefault="006B010B">
      <w:r>
        <w:t>– увольнение.</w:t>
      </w:r>
    </w:p>
    <w:p w:rsidR="006B010B" w:rsidRDefault="006B010B">
      <w:r>
        <w:t>За каждый дисциплинарный проступок может быть применено только одно дисциплинарное взыскание.</w:t>
      </w:r>
    </w:p>
    <w:p w:rsidR="006B010B" w:rsidRDefault="006B010B">
      <w:r>
        <w:t>Материальная ответственность за нарушение административно-правовых норм наступает в соответствии с Гражданским кодексом РФ.</w:t>
      </w:r>
    </w:p>
    <w:p w:rsidR="006B010B" w:rsidRDefault="006B010B">
      <w:r>
        <w:t>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rsidR="006B010B" w:rsidRDefault="006B010B">
      <w:r>
        <w:t>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 Вред, причиненный правомерными действиями, подлежит возмещению в случаях, предусмотренных законом.</w:t>
      </w:r>
    </w:p>
    <w:p w:rsidR="006B010B" w:rsidRDefault="006B010B">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6B010B" w:rsidRDefault="006B010B">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6B010B" w:rsidRDefault="006B010B">
      <w:r>
        <w:t>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6B010B" w:rsidRDefault="006B010B">
      <w:r>
        <w:t>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w:t>
      </w:r>
    </w:p>
    <w:p w:rsidR="006B010B" w:rsidRDefault="006B010B"/>
    <w:p w:rsidR="006B010B" w:rsidRDefault="006B010B"/>
    <w:p w:rsidR="006B010B" w:rsidRDefault="006B010B">
      <w:pPr>
        <w:pStyle w:val="2"/>
      </w:pPr>
      <w:r>
        <w:t>42. ПОНЯТИЕ И ВИДЫ АДМИНИСТРАТИВНЫХ ВЗЫСКАНИЙ</w:t>
      </w:r>
    </w:p>
    <w:p w:rsidR="006B010B" w:rsidRDefault="006B010B">
      <w:pPr>
        <w:jc w:val="left"/>
      </w:pPr>
    </w:p>
    <w:p w:rsidR="006B010B" w:rsidRDefault="006B010B">
      <w:r>
        <w:t>Административное взыскание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B010B" w:rsidRDefault="006B010B">
      <w:r>
        <w:t>За совершение административных правонарушений могут устанавливаться и применяться следующие административные наказания:</w:t>
      </w:r>
    </w:p>
    <w:p w:rsidR="006B010B" w:rsidRDefault="006B010B">
      <w:r>
        <w:t>1) предупреждение;</w:t>
      </w:r>
    </w:p>
    <w:p w:rsidR="006B010B" w:rsidRDefault="006B010B">
      <w:r>
        <w:t>2) административный штраф;</w:t>
      </w:r>
    </w:p>
    <w:p w:rsidR="006B010B" w:rsidRDefault="006B010B">
      <w:r>
        <w:t>3) возмездное изъятие орудия совершения или предмета административного правонарушения;</w:t>
      </w:r>
    </w:p>
    <w:p w:rsidR="006B010B" w:rsidRDefault="006B010B">
      <w:r>
        <w:t>4) конфискация орудия совершения или предмета административного правонарушения;</w:t>
      </w:r>
    </w:p>
    <w:p w:rsidR="006B010B" w:rsidRDefault="006B010B">
      <w:r>
        <w:t>5) лишение специального права, предоставленного физическому лицу;</w:t>
      </w:r>
    </w:p>
    <w:p w:rsidR="006B010B" w:rsidRDefault="006B010B">
      <w:r>
        <w:t>6) административный арест;</w:t>
      </w:r>
    </w:p>
    <w:p w:rsidR="006B010B" w:rsidRDefault="006B010B">
      <w:r>
        <w:t>7) административное выдворение за пределы Российской Федерации иностранного гражданина или лица без гражданства;</w:t>
      </w:r>
    </w:p>
    <w:p w:rsidR="006B010B" w:rsidRDefault="006B010B">
      <w:r>
        <w:t>8) дисквалификация;</w:t>
      </w:r>
    </w:p>
    <w:p w:rsidR="006B010B" w:rsidRDefault="006B010B">
      <w:r>
        <w:t>9) административное приостановление деятельности. За одно административное правонарушение может быть назначено основное либо основное и дополнительное административное наказание.</w:t>
      </w:r>
    </w:p>
    <w:p w:rsidR="006B010B" w:rsidRDefault="006B010B">
      <w: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6B010B" w:rsidRDefault="006B010B">
      <w:r>
        <w:t>Административный штраф является денежным взысканием, выражается в рублях, может выражаться в величине, кратной:</w:t>
      </w:r>
    </w:p>
    <w:p w:rsidR="006B010B" w:rsidRDefault="006B010B">
      <w:r>
        <w:t>– стоимости предмета административного правонарушения;</w:t>
      </w:r>
    </w:p>
    <w:p w:rsidR="006B010B" w:rsidRDefault="006B010B">
      <w:r>
        <w:t>– сумме неуплаченных и подлежащих уплате на момент окончания или пресечения административного правонарушения налогов, сборов;</w:t>
      </w:r>
    </w:p>
    <w:p w:rsidR="006B010B" w:rsidRDefault="006B010B">
      <w:r>
        <w:t>– сумме выручки правонарушителя от реализации товара (работы, услуги), на рынке которого совершено административное правонарушение, за календарный год.</w:t>
      </w:r>
    </w:p>
    <w:p w:rsidR="006B010B" w:rsidRDefault="006B010B">
      <w:r>
        <w:t>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6B010B" w:rsidRDefault="006B010B">
      <w:r>
        <w:t>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w:t>
      </w:r>
    </w:p>
    <w:p w:rsidR="006B010B" w:rsidRDefault="006B010B">
      <w:r>
        <w:t>Административный арест заключается в содержании нарушителя в условиях изоляции от общества и устанавливается на срок до пятнадцати суток.</w:t>
      </w:r>
    </w:p>
    <w:p w:rsidR="006B010B" w:rsidRDefault="006B010B">
      <w:r>
        <w:t>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6B010B" w:rsidRDefault="006B010B">
      <w:r>
        <w:t>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w:t>
      </w:r>
    </w:p>
    <w:p w:rsidR="006B010B" w:rsidRDefault="006B010B"/>
    <w:p w:rsidR="006B010B" w:rsidRDefault="006B010B"/>
    <w:p w:rsidR="006B010B" w:rsidRDefault="006B010B">
      <w:pPr>
        <w:pStyle w:val="2"/>
      </w:pPr>
      <w:r>
        <w:t>43. ПОРЯДОК НАЛОЖЕНИЯ АДМИНИСТРАТИВНЫХ ВЗЫСКАНИЙ</w:t>
      </w:r>
    </w:p>
    <w:p w:rsidR="006B010B" w:rsidRDefault="006B010B">
      <w:pPr>
        <w:jc w:val="left"/>
      </w:pPr>
    </w:p>
    <w:p w:rsidR="006B010B" w:rsidRDefault="006B010B">
      <w:r>
        <w:t>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rsidR="006B010B" w:rsidRDefault="006B010B">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B010B" w:rsidRDefault="006B010B">
      <w: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6B010B" w:rsidRDefault="006B010B">
      <w:r>
        <w:t>Никто не может нести административную ответственность дважды за одно и то же административное правонарушение.</w:t>
      </w:r>
    </w:p>
    <w:p w:rsidR="006B010B" w:rsidRDefault="006B010B">
      <w:r>
        <w:t>Обстоятельствами, смягчающими административную ответственность, признаются:</w:t>
      </w:r>
    </w:p>
    <w:p w:rsidR="006B010B" w:rsidRDefault="006B010B">
      <w:r>
        <w:t>– раскаяние лица, совершившего административное правонарушение;</w:t>
      </w:r>
    </w:p>
    <w:p w:rsidR="006B010B" w:rsidRDefault="006B010B">
      <w:r>
        <w:t>– добровольное сообщение лицом о совершенном им административном правонарушении;</w:t>
      </w:r>
    </w:p>
    <w:p w:rsidR="006B010B" w:rsidRDefault="006B010B">
      <w:r>
        <w:t>– предотвращение лицом, совершившим административное правонарушение, вредных последствий административного правонарушения, добровольное возмещение причиненного ущерба или устранение причиненного вреда;</w:t>
      </w:r>
    </w:p>
    <w:p w:rsidR="006B010B" w:rsidRDefault="006B010B">
      <w:r>
        <w:t>–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6B010B" w:rsidRDefault="006B010B">
      <w:r>
        <w:t>– совершение административного правонарушения несовершеннолетним;</w:t>
      </w:r>
    </w:p>
    <w:p w:rsidR="006B010B" w:rsidRDefault="006B010B">
      <w:r>
        <w:t>– совершение административного правонарушения беременной женщиной или женщиной, имеющей малолетнего ребенка.</w:t>
      </w:r>
    </w:p>
    <w:p w:rsidR="006B010B" w:rsidRDefault="006B010B">
      <w:r>
        <w:t>Обстоятельствами, отягчающими административную ответственность, признаются:</w:t>
      </w:r>
    </w:p>
    <w:p w:rsidR="006B010B" w:rsidRDefault="006B010B">
      <w:r>
        <w:t>– продолжение противоправного поведения, несмотря на требование уполномоченных на то лиц прекратить его;</w:t>
      </w:r>
    </w:p>
    <w:p w:rsidR="006B010B" w:rsidRDefault="006B010B">
      <w:r>
        <w:t>–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привлечения к административной ответственности;</w:t>
      </w:r>
    </w:p>
    <w:p w:rsidR="006B010B" w:rsidRDefault="006B010B">
      <w:r>
        <w:t>– вовлечение несовершеннолетнего в совершение административного правонарушения;</w:t>
      </w:r>
    </w:p>
    <w:p w:rsidR="006B010B" w:rsidRDefault="006B010B">
      <w:r>
        <w:t>– совершение административного правонарушения группой лиц;</w:t>
      </w:r>
    </w:p>
    <w:p w:rsidR="006B010B" w:rsidRDefault="006B010B">
      <w:r>
        <w:t>– совершение административного правонарушения в условиях стихийного бедствия или при других чрезвычайных обстоятельствах;</w:t>
      </w:r>
    </w:p>
    <w:p w:rsidR="006B010B" w:rsidRDefault="006B010B">
      <w:r>
        <w:t>– совершение административного правонарушения в состоянии опьянения.</w:t>
      </w:r>
    </w:p>
    <w:p w:rsidR="006B010B" w:rsidRDefault="006B010B">
      <w:r>
        <w:t>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6B010B" w:rsidRDefault="006B010B">
      <w:r>
        <w:t>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а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и некоторых других по истечении одного года со дня совершения административного правонарушения.</w:t>
      </w:r>
    </w:p>
    <w:p w:rsidR="006B010B" w:rsidRDefault="006B010B"/>
    <w:p w:rsidR="006B010B" w:rsidRDefault="006B010B"/>
    <w:p w:rsidR="006B010B" w:rsidRDefault="006B010B">
      <w:pPr>
        <w:pStyle w:val="2"/>
      </w:pPr>
      <w:r>
        <w:t>44. ХАРАКТЕРИСТИКА РОССИЙСКОЙ РЫНОЧНОЙ ЭКОНОМИКИ КАК ОБЪЕКТА ГОСУДАРСТВЕННОГО РЕГУЛИРОВАНИЯ И УПРАВЛЕНИЯ</w:t>
      </w:r>
    </w:p>
    <w:p w:rsidR="006B010B" w:rsidRDefault="006B010B">
      <w:pPr>
        <w:jc w:val="left"/>
      </w:pPr>
    </w:p>
    <w:p w:rsidR="006B010B" w:rsidRDefault="006B010B">
      <w:r>
        <w:t>Экономика – совокупность производственных отношений, соответствующих данной ступени развития производительных сил общества, господствующий способ производства, организация, структура и состояние хозяйственной жизни или какой-либо отрасли хозяйственной деятельности.</w:t>
      </w:r>
    </w:p>
    <w:p w:rsidR="006B010B" w:rsidRDefault="006B010B">
      <w:r>
        <w:t>Объекты управления экономической сферой:</w:t>
      </w:r>
    </w:p>
    <w:p w:rsidR="006B010B" w:rsidRDefault="006B010B">
      <w:r>
        <w:t>– финансы и налоги;</w:t>
      </w:r>
    </w:p>
    <w:p w:rsidR="006B010B" w:rsidRDefault="006B010B">
      <w:r>
        <w:t>– промышленность и энергетика;</w:t>
      </w:r>
    </w:p>
    <w:p w:rsidR="006B010B" w:rsidRDefault="006B010B">
      <w:r>
        <w:t>– транспорт, пути сообщения;</w:t>
      </w:r>
    </w:p>
    <w:p w:rsidR="006B010B" w:rsidRDefault="006B010B">
      <w:r>
        <w:t>– окружающая природная среда и природные ресурсы;</w:t>
      </w:r>
    </w:p>
    <w:p w:rsidR="006B010B" w:rsidRDefault="006B010B">
      <w:r>
        <w:t>– агропромышленный комплекс;</w:t>
      </w:r>
    </w:p>
    <w:p w:rsidR="006B010B" w:rsidRDefault="006B010B">
      <w:r>
        <w:t>– информационные технологии и связь;</w:t>
      </w:r>
    </w:p>
    <w:p w:rsidR="006B010B" w:rsidRDefault="006B010B">
      <w:r>
        <w:t>– торговля.</w:t>
      </w:r>
    </w:p>
    <w:p w:rsidR="006B010B" w:rsidRDefault="006B010B">
      <w:r>
        <w:t>В РФ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признаются и защищаются равным образом частная, государственная, муниципальная и иные формы собственности.</w:t>
      </w:r>
    </w:p>
    <w:p w:rsidR="006B010B" w:rsidRDefault="006B010B">
      <w:r>
        <w:t>Органы управления экономикой:</w:t>
      </w:r>
    </w:p>
    <w:p w:rsidR="006B010B" w:rsidRDefault="006B010B">
      <w:r>
        <w:t>1) органы межотраслевого регулирования: а) Президент РФ – определяет основные направления внутренней политики РФ, в том числе в экономической сфере; б) Правительство РФ – обеспечивает проведение в РФ единой денежной, финансовой и кредитной политики, осуществляет управление федеральной собственностью, обеспечивает единство экономического пространства и свободу экономической деятельности, свободное перемещение товаров, услуг и финансовых средств, прогнозирует социально-экономическое развитие РФ, разрабатывает и осуществляет программы развития приоритетных отраслей экономики, вырабатывает государственную структурную и инвестиционную политику и принимает меры по ее реализации; в) администрации субъектов РФ;</w:t>
      </w:r>
    </w:p>
    <w:p w:rsidR="006B010B" w:rsidRDefault="006B010B">
      <w:r>
        <w:t>2) органы отраслевого регулирования (Министерство экономического развития и торговли РФ; Министерство финансов РФ; Министерство промышленности и энергетики РФ; Министерство сельского хозяйства РФ; Министерство природных ресурсов РФ; Министерство транспорта рФ; Федеральная служба по тарифам; Федеральное космическое агентство; Федеральное агентство по атомной энергетике);</w:t>
      </w:r>
    </w:p>
    <w:p w:rsidR="006B010B" w:rsidRDefault="006B010B">
      <w:r>
        <w:t>3) внутриотраслевое(Российский фонд федерального имущества).</w:t>
      </w:r>
    </w:p>
    <w:p w:rsidR="006B010B" w:rsidRDefault="006B010B">
      <w:r>
        <w:t>Многие вопросы в экономической сфере осуществляются федеральными органами исполнительной власти и органами исполнительной власти субъектов Федерации (по предметам совместного ведения), например использование водных биологических ресурсов.</w:t>
      </w:r>
    </w:p>
    <w:p w:rsidR="006B010B" w:rsidRDefault="006B010B">
      <w:r>
        <w:t>Взаимоотношения органов власти субъектов Федерации и органов местного самоуправления строятся не в форме жесткой централизации, а на основе координации, договорных отношений между ними и т. д.</w:t>
      </w:r>
    </w:p>
    <w:p w:rsidR="006B010B" w:rsidRDefault="006B010B">
      <w:r>
        <w:t>Ведущая роль принадлежит Министерству экономического развития и торговли РФ. Его сферы деятельности:</w:t>
      </w:r>
    </w:p>
    <w:p w:rsidR="006B010B" w:rsidRDefault="006B010B">
      <w:r>
        <w:t>– внешнеэкономическая;</w:t>
      </w:r>
    </w:p>
    <w:p w:rsidR="006B010B" w:rsidRDefault="006B010B">
      <w:r>
        <w:t>– торговля;</w:t>
      </w:r>
    </w:p>
    <w:p w:rsidR="006B010B" w:rsidRDefault="006B010B">
      <w:r>
        <w:t>– таможенное дело;</w:t>
      </w:r>
    </w:p>
    <w:p w:rsidR="006B010B" w:rsidRDefault="006B010B">
      <w:r>
        <w:t>– управление федеральным имуществом;</w:t>
      </w:r>
    </w:p>
    <w:p w:rsidR="006B010B" w:rsidRDefault="006B010B">
      <w:r>
        <w:t>– вопросы, касающиеся несостоятельности (банкротства) организаций;</w:t>
      </w:r>
    </w:p>
    <w:p w:rsidR="006B010B" w:rsidRDefault="006B010B">
      <w:r>
        <w:t>– управление государственным материальным резервом;</w:t>
      </w:r>
    </w:p>
    <w:p w:rsidR="006B010B" w:rsidRDefault="006B010B">
      <w:r>
        <w:t>– малый бизнес.</w:t>
      </w:r>
    </w:p>
    <w:p w:rsidR="006B010B" w:rsidRDefault="006B010B">
      <w:r>
        <w:t>Основные задачи: координация и контроль деятельности находящихся в его ведении федеральной службы и агентств; координация деятельности Российского фонда федерального имущества; руководство деятельностью представительства РФ по торгово-экономическим вопросам в иностранных государствах.</w:t>
      </w:r>
    </w:p>
    <w:p w:rsidR="006B010B" w:rsidRDefault="006B010B"/>
    <w:p w:rsidR="006B010B" w:rsidRDefault="006B010B"/>
    <w:p w:rsidR="006B010B" w:rsidRDefault="006B010B">
      <w:pPr>
        <w:pStyle w:val="2"/>
      </w:pPr>
      <w:r>
        <w:t>45. ОТРАСЛЕВОЕ РЕГУЛИРОВАНИЕ, ОРГАНЫ УПРАВЛЕНИЯ В ПРОМЫШЛЕННОМ И АГРОПРОМЫШЛЕННОМ КОМПЛЕКСЕ</w:t>
      </w:r>
    </w:p>
    <w:p w:rsidR="006B010B" w:rsidRDefault="006B010B">
      <w:pPr>
        <w:jc w:val="left"/>
      </w:pPr>
    </w:p>
    <w:p w:rsidR="006B010B" w:rsidRDefault="006B010B">
      <w:r>
        <w:t>Министерство промышленности и энергетики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оборонно-промышленного и топливно-энергетического комплексов, а также в области развития авиационной техники, технического регулирования и обеспечения единства измерений, освоения месторождений полезных ископаемых на основе соглашений о разделе продукции, науки и техники в интересах обороны и безопасности государства.</w:t>
      </w:r>
    </w:p>
    <w:p w:rsidR="006B010B" w:rsidRDefault="006B010B">
      <w:r>
        <w:t>Министерство промышленности и энергетики Российской Федерации осуществляет координацию и контроль деятельности находящихся в его ведении Федерального агентства по промышленности, Федерального агентства по техническому регулированию и метрологии, Федерального агентства по энергетике.</w:t>
      </w:r>
    </w:p>
    <w:p w:rsidR="006B010B" w:rsidRDefault="006B010B">
      <w:r>
        <w:t>Министерство промышленности и энергетики Российской Федерации самостоятельно осуществляет правовое регулирование по следующим основным вопросам:</w:t>
      </w:r>
    </w:p>
    <w:p w:rsidR="006B010B" w:rsidRDefault="006B010B">
      <w:r>
        <w:t>– основные направления, концепции и комплексные прогнозные оценки развития в областях, входящих в сферу деятельности Министерства;</w:t>
      </w:r>
    </w:p>
    <w:p w:rsidR="006B010B" w:rsidRDefault="006B010B">
      <w:r>
        <w:t>– государственное регулирование и структурные преобразования в областях, входящих в сферу деятельности Министерства;</w:t>
      </w:r>
    </w:p>
    <w:p w:rsidR="006B010B" w:rsidRDefault="006B010B">
      <w:r>
        <w:t>– государственная политика в сфере промышленности, оборонно-промышленного комплекса, структурная политика в сфере промышленного производства;</w:t>
      </w:r>
    </w:p>
    <w:p w:rsidR="006B010B" w:rsidRDefault="006B010B">
      <w:r>
        <w:t>– приоритетные направления научно-технического развития и инновационной деятельности в сфере промышленности;</w:t>
      </w:r>
    </w:p>
    <w:p w:rsidR="006B010B" w:rsidRDefault="006B010B">
      <w:r>
        <w:t>– государственная энергетическая политика, соглашения о разделе продукции, структурная политика в области топливно-энергетического комплекса;</w:t>
      </w:r>
    </w:p>
    <w:p w:rsidR="006B010B" w:rsidRDefault="006B010B">
      <w:r>
        <w:t>– государственная политика в области технического регулирования и метрологии, разработка технических регламентов;</w:t>
      </w:r>
    </w:p>
    <w:p w:rsidR="006B010B" w:rsidRDefault="006B010B">
      <w:r>
        <w:t>– государственная политика в области использования атомной энергии, утверждение федеральных норм и правил, а также иных нормативных документов, регулирующих ядерную и радиационную безопасность.</w:t>
      </w:r>
    </w:p>
    <w:p w:rsidR="006B010B" w:rsidRDefault="006B010B">
      <w:r>
        <w:t>Агропромышленный комплекс – совокупность отраслей экономики, связанных с агропромышленным производством.</w:t>
      </w:r>
    </w:p>
    <w:p w:rsidR="006B010B" w:rsidRDefault="006B010B">
      <w:r>
        <w:t>Министерство сельского хозяйства Российской Федерации является федеральным органом исполнительной власти, осуществляющим функции:</w:t>
      </w:r>
    </w:p>
    <w:p w:rsidR="006B010B" w:rsidRDefault="006B010B">
      <w:r>
        <w:t>– по выработке государственной политики и нормативно-правовому регулированию в сфере агропромышленного комплекса, включая животноводство, ветеринарию, растениеводство, использование земель сельскохозяйственного назначения, спиртосодержащей, алкогольной и табачной продукции, охраны, изучения, сохранения, воспроизводства и использования объектов животного мира, отнесенных к объектам охоты, водных биологических ресурсов, за исключением обитающих на особо охраняемых природных территориях, а также занесенных в Красную книгу Российской Федерации, и среды их обитания и др.;</w:t>
      </w:r>
    </w:p>
    <w:p w:rsidR="006B010B" w:rsidRDefault="006B010B">
      <w:r>
        <w:t>– по оказанию государственных услуг в сфере агропромышленного комплекса.</w:t>
      </w:r>
    </w:p>
    <w:p w:rsidR="006B010B" w:rsidRDefault="006B010B">
      <w:r>
        <w:t>Министерство сельского хозяйства Российской Федерации осуществляет координацию и контроль деятельности находящихся в его ведении Федеральной службы по ветеринарному и фитосанитарному надзору и Федерального агентства по рыболовству.</w:t>
      </w:r>
    </w:p>
    <w:p w:rsidR="006B010B" w:rsidRDefault="006B010B"/>
    <w:p w:rsidR="006B010B" w:rsidRDefault="006B010B"/>
    <w:p w:rsidR="006B010B" w:rsidRDefault="006B010B">
      <w:pPr>
        <w:pStyle w:val="2"/>
      </w:pPr>
      <w:r>
        <w:t>46. ГОСУДАРСТВЕННАЯ СТАНДАРТИЗАЦИЯ И СЕРТИФИКАЦИЯ</w:t>
      </w:r>
    </w:p>
    <w:p w:rsidR="006B010B" w:rsidRDefault="006B010B">
      <w:pPr>
        <w:jc w:val="left"/>
      </w:pPr>
    </w:p>
    <w:p w:rsidR="006B010B" w:rsidRDefault="006B010B">
      <w:r>
        <w:t>Государственное управление деятельностью по обеспечению единства измерений в Российской Федерации осуществляет Комитет Российской Федерации по стандартизации, метрологии и сертификации.</w:t>
      </w:r>
    </w:p>
    <w:p w:rsidR="006B010B" w:rsidRDefault="006B010B">
      <w:r>
        <w:t>К компетенции Госстандарта России относятся:</w:t>
      </w:r>
    </w:p>
    <w:p w:rsidR="006B010B" w:rsidRDefault="006B010B">
      <w:r>
        <w:t>– межрегиональная и межотраслевая координация деятельности по обеспечению единства измерений в Российской Федерации;</w:t>
      </w:r>
    </w:p>
    <w:p w:rsidR="006B010B" w:rsidRDefault="006B010B">
      <w:r>
        <w:t>– установление правил создания, утверждения, хранения и применения эталонов единиц величин;</w:t>
      </w:r>
    </w:p>
    <w:p w:rsidR="006B010B" w:rsidRDefault="006B010B">
      <w:r>
        <w:t>– определение общих метрологических требований к средствам, методам и результатам измерений;</w:t>
      </w:r>
    </w:p>
    <w:p w:rsidR="006B010B" w:rsidRDefault="006B010B">
      <w:r>
        <w:t>– осуществление государственного метрологического контроля и надзора;</w:t>
      </w:r>
    </w:p>
    <w:p w:rsidR="006B010B" w:rsidRDefault="006B010B">
      <w:r>
        <w:t>– осуществление государственного контроля за соблюдением условий международных договоров Российской Федерации о признании результатов испытаний и поверки средств измерений;</w:t>
      </w:r>
    </w:p>
    <w:p w:rsidR="006B010B" w:rsidRDefault="006B010B">
      <w:r>
        <w:t>– участие в деятельности международных организаций по вопросам обеспечения единства измерений.</w:t>
      </w:r>
    </w:p>
    <w:p w:rsidR="006B010B" w:rsidRDefault="006B010B">
      <w:r>
        <w:t>Государственный контроль и надзор в области стандартизации, обеспечения единства измерений и обязательной сертификации включает в себя:</w:t>
      </w:r>
    </w:p>
    <w:p w:rsidR="006B010B" w:rsidRDefault="006B010B">
      <w:r>
        <w:t>– государственный контроль и надзор за соблюдением юридическими лицами и индивидуальными предпринимателями обязательных требований государственных стандартов к продукции, работам и услугам;</w:t>
      </w:r>
    </w:p>
    <w:p w:rsidR="006B010B" w:rsidRDefault="006B010B">
      <w:r>
        <w:t>– государственный контроль и надзор за соблюдением проверяемыми субъектами правил обязательной сертификации и за сертифицированной продукцией;</w:t>
      </w:r>
    </w:p>
    <w:p w:rsidR="006B010B" w:rsidRDefault="006B010B">
      <w:r>
        <w:t>– государственный надзор за соблюдением законодательства Российской Федерации при аккредитации организаций, осуществляющих оценку соответствия продукции, производственных процессов и услуг;</w:t>
      </w:r>
    </w:p>
    <w:p w:rsidR="006B010B" w:rsidRDefault="006B010B">
      <w:r>
        <w:t>– государственный метрологический надзор за выпуском, состоянием и применением средств измерений, аттестованными методиками выполнения измерений, эталонами единиц величин, соблюдением метрологических правил и норм, количеством товаров, отчуждаемых при совершении торговых операций, количеством фасованных товаров в упаковках любого вида при их расфасовке и продаже;</w:t>
      </w:r>
    </w:p>
    <w:p w:rsidR="006B010B" w:rsidRDefault="006B010B">
      <w:r>
        <w:t>– государственный метрологический контроль, включающий утверждение типа средств измерений, поверку средств измерений, в том числе эталонов, лицензирование деятельности по изготовлению и ремонту средств измерений. Сертификация –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rsidR="006B010B" w:rsidRDefault="006B010B">
      <w:r>
        <w:t>Сертификат соответствия – документ, удостоверяющий соответствие объекта требованиям технических регламентов, положениям стандартов, сводов правил или условиям договоров.</w:t>
      </w:r>
    </w:p>
    <w:p w:rsidR="006B010B" w:rsidRDefault="006B010B">
      <w:r>
        <w:t>Сертификация осуществляется в целях:</w:t>
      </w:r>
    </w:p>
    <w:p w:rsidR="006B010B" w:rsidRDefault="006B010B">
      <w:r>
        <w:t>– 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w:t>
      </w:r>
    </w:p>
    <w:p w:rsidR="006B010B" w:rsidRDefault="006B010B">
      <w:r>
        <w:t>– повышения конкурентоспособности продукции, работ, услуг на российском и международном рынках;</w:t>
      </w:r>
    </w:p>
    <w:p w:rsidR="006B010B" w:rsidRDefault="006B010B">
      <w:r>
        <w:t>– создания условий для обеспечения свободного перемещения товаров по территории Российской Федерации.</w:t>
      </w:r>
    </w:p>
    <w:p w:rsidR="006B010B" w:rsidRDefault="006B010B">
      <w:r>
        <w:t>Подтверждение соответствия на территории Российской Федерации может носить добровольный или обязательный характер.</w:t>
      </w:r>
    </w:p>
    <w:p w:rsidR="006B010B" w:rsidRDefault="006B010B"/>
    <w:p w:rsidR="006B010B" w:rsidRDefault="006B010B"/>
    <w:p w:rsidR="006B010B" w:rsidRDefault="006B010B">
      <w:pPr>
        <w:pStyle w:val="2"/>
      </w:pPr>
      <w:r>
        <w:t>47. ОТРАСЛЕВОЕ РЕГУЛИРОВАНИЕ И ОРГАНЫ УПРАВЛЕНИЯ В СТРОИТЕЛЬНОМ КОМПЛЕКСЕ</w:t>
      </w:r>
    </w:p>
    <w:p w:rsidR="006B010B" w:rsidRDefault="006B010B">
      <w:pPr>
        <w:jc w:val="left"/>
      </w:pPr>
    </w:p>
    <w:p w:rsidR="006B010B" w:rsidRDefault="006B010B">
      <w:r>
        <w:t>Федеральное агентство по строительству и жилищно-коммунальному хозяйству является федеральным органом исполнительной власти, осуществляющим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6B010B" w:rsidRDefault="006B010B">
      <w:r>
        <w:t>Федеральное агентство по строительству и жилищно-коммунальному хозяйству осуществляет своюдеятельность непосредственно и через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6B010B" w:rsidRDefault="006B010B">
      <w:r>
        <w:t>Федеральное агентство по строительству и жилищно-коммунальному хозяйству осуществляет следующие функции в установленной сфере деятельности:</w:t>
      </w:r>
    </w:p>
    <w:p w:rsidR="006B010B" w:rsidRDefault="006B010B">
      <w:r>
        <w:t>1)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на проведение научно-исследовательских, опытно-конструкторских и технологических работ для государственных нужд в установленной сфере деятельности, в том числе для обеспечения нужд Агентства;</w:t>
      </w:r>
    </w:p>
    <w:p w:rsidR="006B010B" w:rsidRDefault="006B010B">
      <w:r>
        <w:t>2) организует:</w:t>
      </w:r>
    </w:p>
    <w:p w:rsidR="006B010B" w:rsidRDefault="006B010B">
      <w:r>
        <w:t>а) проведение в установленном порядке государственной экспертизы градостроительной, пред-проектной и проектной документации;</w:t>
      </w:r>
    </w:p>
    <w:p w:rsidR="006B010B" w:rsidRDefault="006B010B">
      <w:r>
        <w:t>б) подготовку и переподготовку специалистов в области архитектуры и градостроительства;</w:t>
      </w:r>
    </w:p>
    <w:p w:rsidR="006B010B" w:rsidRDefault="006B010B">
      <w:r>
        <w:t>в) формирование и ведение государственного фонда комплексных инженерных изысканий для строительства;</w:t>
      </w:r>
    </w:p>
    <w:p w:rsidR="006B010B" w:rsidRDefault="006B010B">
      <w:r>
        <w:t>3) 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 проводит в подведомственных организациях проверки финансово-хозяйственной деятельности и использования имущественного комплекса;</w:t>
      </w:r>
    </w:p>
    <w:p w:rsidR="006B010B" w:rsidRDefault="006B010B">
      <w:r>
        <w:t>4) осуществляет функции государственного заказчика федеральных целевых, научно-технических и инновационных программ и проектов;</w:t>
      </w:r>
    </w:p>
    <w:p w:rsidR="006B010B" w:rsidRDefault="006B010B">
      <w:r>
        <w:t>5) взаимодействует в установленном порядке с органами государственной власти иностранных государств и международными организациями;</w:t>
      </w:r>
    </w:p>
    <w:p w:rsidR="006B010B" w:rsidRDefault="006B010B">
      <w:r>
        <w:t>6) 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6B010B" w:rsidRDefault="006B010B">
      <w:r>
        <w:t>7) осуществляет функции главного распорядителя и получателя средств федерального бюджета;</w:t>
      </w:r>
    </w:p>
    <w:p w:rsidR="006B010B" w:rsidRDefault="006B010B">
      <w:r>
        <w:t>8) организует конгрессы, конференции, семинары, выставки и другие мероприятия;</w:t>
      </w:r>
    </w:p>
    <w:p w:rsidR="006B010B" w:rsidRDefault="006B010B">
      <w:r>
        <w:t>9) осуществляет иные функции по управлению государственным имуществом и оказанию государственных услуг в установленной сфере деятельности. Федеральное агентство по строительству и жилищно-коммунальному хозяйству в целях реализации полномочий в установленной сфере деятельности имеет право:</w:t>
      </w:r>
    </w:p>
    <w:p w:rsidR="006B010B" w:rsidRDefault="006B010B">
      <w:r>
        <w:t>– давать юридическим и физическим лицам разъяснения по вопросам, отнесенным к сфере деятельности Агентства;</w:t>
      </w:r>
    </w:p>
    <w:p w:rsidR="006B010B" w:rsidRDefault="006B010B">
      <w:r>
        <w:t>– привлекать для проработки вопросов научные и иные организации, ученых и специалистов;</w:t>
      </w:r>
    </w:p>
    <w:p w:rsidR="006B010B" w:rsidRDefault="006B010B">
      <w:r>
        <w:t>– создавать совещательные и экспертные органы;</w:t>
      </w:r>
    </w:p>
    <w:p w:rsidR="006B010B" w:rsidRDefault="006B010B">
      <w:r>
        <w:t>– осуществлять контроль за деятельностью подведомственных организаций.</w:t>
      </w:r>
    </w:p>
    <w:p w:rsidR="006B010B" w:rsidRDefault="006B010B"/>
    <w:p w:rsidR="006B010B" w:rsidRDefault="006B010B"/>
    <w:p w:rsidR="006B010B" w:rsidRDefault="006B010B">
      <w:pPr>
        <w:pStyle w:val="2"/>
      </w:pPr>
      <w:r>
        <w:t>48. ПОНЯТИЕ И СИСТЕМА ОБРАЗОВАНИЯ. ОРГАНИЗАЦИЯ НАУКИ В РФ</w:t>
      </w:r>
    </w:p>
    <w:p w:rsidR="006B010B" w:rsidRDefault="006B010B">
      <w:pPr>
        <w:jc w:val="left"/>
      </w:pPr>
    </w:p>
    <w:p w:rsidR="006B010B" w:rsidRDefault="006B010B">
      <w:r>
        <w:t>Право на образование закреплено в ст. 43 Конституции РФ, ст. 26 Всеобщей декларации прав человека и др.</w:t>
      </w:r>
    </w:p>
    <w:p w:rsidR="006B010B" w:rsidRDefault="006B010B">
      <w:r>
        <w:t>Образовательная программа определяет содержание образования определенных уровня и направленности. В Российской Федерации реализуются образовательные программы, которые подразделяются:</w:t>
      </w:r>
    </w:p>
    <w:p w:rsidR="006B010B" w:rsidRDefault="006B010B">
      <w:r>
        <w:t>– на общеобразовательные (основные и дополнительные);</w:t>
      </w:r>
    </w:p>
    <w:p w:rsidR="006B010B" w:rsidRDefault="006B010B">
      <w:r>
        <w:t>– профессиональные (основные и дополнительные).</w:t>
      </w:r>
    </w:p>
    <w:p w:rsidR="006B010B" w:rsidRDefault="006B010B">
      <w:r>
        <w:t>К общеобразовательным относятся программы:</w:t>
      </w:r>
    </w:p>
    <w:p w:rsidR="006B010B" w:rsidRDefault="006B010B">
      <w:r>
        <w:t>– дошкольного образования;</w:t>
      </w:r>
    </w:p>
    <w:p w:rsidR="006B010B" w:rsidRDefault="006B010B">
      <w:r>
        <w:t>– начального общего образования;</w:t>
      </w:r>
    </w:p>
    <w:p w:rsidR="006B010B" w:rsidRDefault="006B010B">
      <w:r>
        <w:t>– основного общего образования;</w:t>
      </w:r>
    </w:p>
    <w:p w:rsidR="006B010B" w:rsidRDefault="006B010B">
      <w:r>
        <w:t>– среднего (полного) общего образования.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специалистов соответствующей квалификации.</w:t>
      </w:r>
    </w:p>
    <w:p w:rsidR="006B010B" w:rsidRDefault="006B010B">
      <w:r>
        <w:t>К профессиональным относятся программы:</w:t>
      </w:r>
    </w:p>
    <w:p w:rsidR="006B010B" w:rsidRDefault="006B010B">
      <w:r>
        <w:t>– начального профессионального образования;</w:t>
      </w:r>
    </w:p>
    <w:p w:rsidR="006B010B" w:rsidRDefault="006B010B">
      <w:r>
        <w:t>– среднего профессионального образования;</w:t>
      </w:r>
    </w:p>
    <w:p w:rsidR="006B010B" w:rsidRDefault="006B010B">
      <w:r>
        <w:t>– высшего профессионального образования;</w:t>
      </w:r>
    </w:p>
    <w:p w:rsidR="006B010B" w:rsidRDefault="006B010B">
      <w:r>
        <w:t>– послевузовского профессионального образования. Научная(научно-исследовательская)деятельность – деятельность, направленная на получение и применение новых знаний.</w:t>
      </w:r>
    </w:p>
    <w:p w:rsidR="006B010B" w:rsidRDefault="006B010B">
      <w:r>
        <w:t>Государственная научно-техническая политика – 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rsidR="006B010B" w:rsidRDefault="006B010B">
      <w:r>
        <w:t>К полномочиям органов государственной власти Российской Федерации относятся:</w:t>
      </w:r>
    </w:p>
    <w:p w:rsidR="006B010B" w:rsidRDefault="006B010B">
      <w:r>
        <w:t>– принятие законов и иных нормативных правовых актов, разработка и проведение единой государственной научно-технической политики;</w:t>
      </w:r>
    </w:p>
    <w:p w:rsidR="006B010B" w:rsidRDefault="006B010B">
      <w:r>
        <w:t>– выбор приоритетных направлений развития науки и техники в Российской Федерации;</w:t>
      </w:r>
    </w:p>
    <w:p w:rsidR="006B010B" w:rsidRDefault="006B010B">
      <w:r>
        <w:t>– 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6B010B" w:rsidRDefault="006B010B">
      <w:r>
        <w:t>– финансирование научной и научно-технической деятельности за счет средств федерального бюджета;</w:t>
      </w:r>
    </w:p>
    <w:p w:rsidR="006B010B" w:rsidRDefault="006B010B">
      <w:r>
        <w:t>– установление системы экономических и иных льгот в целях стимулирования научной и научно-технической деятельности и использование ее результатов;</w:t>
      </w:r>
    </w:p>
    <w:p w:rsidR="006B010B" w:rsidRDefault="006B010B">
      <w:r>
        <w:t>– содействие развитию инновационной деятельности субъектов Российской Федерации;</w:t>
      </w:r>
    </w:p>
    <w:p w:rsidR="006B010B" w:rsidRDefault="006B010B">
      <w:r>
        <w:t>– организация научно-технического прогнозирования;</w:t>
      </w:r>
    </w:p>
    <w:p w:rsidR="006B010B" w:rsidRDefault="006B010B">
      <w:r>
        <w:t>– формирование рынков научной и научно-технической продукции;</w:t>
      </w:r>
    </w:p>
    <w:p w:rsidR="006B010B" w:rsidRDefault="006B010B">
      <w:r>
        <w:t>– управление государственными научными организациями федерального значения, в том числе их создание, реорганизация и ликвидация;</w:t>
      </w:r>
    </w:p>
    <w:p w:rsidR="006B010B" w:rsidRDefault="006B010B">
      <w:r>
        <w:t>– 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6B010B" w:rsidRDefault="006B010B">
      <w:r>
        <w:t>– охрана прав интеллектуальной собственности;</w:t>
      </w:r>
    </w:p>
    <w:p w:rsidR="006B010B" w:rsidRDefault="006B010B">
      <w:r>
        <w:t>– установление государственной системы аттестации научных и научно-технических работников.</w:t>
      </w:r>
    </w:p>
    <w:p w:rsidR="006B010B" w:rsidRDefault="006B010B"/>
    <w:p w:rsidR="006B010B" w:rsidRDefault="006B010B"/>
    <w:p w:rsidR="006B010B" w:rsidRDefault="006B010B">
      <w:pPr>
        <w:pStyle w:val="2"/>
      </w:pPr>
      <w:r>
        <w:t>49. ПРАВОВОЙ СТАТУС ОБРАЗОВАТЕЛЬНЫХ УЧРЕЖДЕНИЙ. УПРАВЛЕНИЕ В ОБЛАСТИ ОБРАЗОВАНИЯ</w:t>
      </w:r>
    </w:p>
    <w:p w:rsidR="006B010B" w:rsidRDefault="006B010B">
      <w:pPr>
        <w:jc w:val="left"/>
      </w:pPr>
    </w:p>
    <w:p w:rsidR="006B010B" w:rsidRDefault="006B010B">
      <w:r>
        <w:t>Образовательным является учреждение, осуществляющее образовательный процесс, т. е. реализующее одну или несколько образовательных программ и (или) обеспечивающее содержание и воспитание обучающихся, воспитанников.</w:t>
      </w:r>
    </w:p>
    <w:p w:rsidR="006B010B" w:rsidRDefault="006B010B">
      <w:r>
        <w:t>Образовательное учреждение является юридическим лицом.</w:t>
      </w:r>
    </w:p>
    <w:p w:rsidR="006B010B" w:rsidRDefault="006B010B">
      <w:r>
        <w:t>Образовательные учреждения могут быть государственными, муниципальными, негосударственными (частными, учреждениями общественных и религиозных организаций (объединений)).</w:t>
      </w:r>
    </w:p>
    <w:p w:rsidR="006B010B" w:rsidRDefault="006B010B">
      <w:r>
        <w:t>Федеральное государственное образовательное учреждение – образовательное учреждение, находящееся в федеральной собственности и финансируемое за счет средств федерального бюджета.</w:t>
      </w:r>
    </w:p>
    <w:p w:rsidR="006B010B" w:rsidRDefault="006B010B">
      <w:r>
        <w:t>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организационно-правовых форм и подчиненности.</w:t>
      </w:r>
    </w:p>
    <w:p w:rsidR="006B010B" w:rsidRDefault="006B010B">
      <w:r>
        <w:t>К образовательным относятся учреждения следующих типов:</w:t>
      </w:r>
    </w:p>
    <w:p w:rsidR="006B010B" w:rsidRDefault="006B010B">
      <w:r>
        <w:t>– дошкольные;</w:t>
      </w:r>
    </w:p>
    <w:p w:rsidR="006B010B" w:rsidRDefault="006B010B">
      <w:r>
        <w:t>– общеобразовательные (начального общего, основного общего, среднего (полного) общего образования);</w:t>
      </w:r>
    </w:p>
    <w:p w:rsidR="006B010B" w:rsidRDefault="006B010B">
      <w:r>
        <w:t>–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6B010B" w:rsidRDefault="006B010B">
      <w:r>
        <w:t>– учреждения дополнительного образования взрослых;</w:t>
      </w:r>
    </w:p>
    <w:p w:rsidR="006B010B" w:rsidRDefault="006B010B">
      <w:r>
        <w:t>– специальные (коррекционные) для обучающихся, воспитанников с ограниченными возможностями здоровья;</w:t>
      </w:r>
    </w:p>
    <w:p w:rsidR="006B010B" w:rsidRDefault="006B010B">
      <w:r>
        <w:t>– учреждения для детей-сирот и детей, оставшихся без попечения родителей (законных представителей);</w:t>
      </w:r>
    </w:p>
    <w:p w:rsidR="006B010B" w:rsidRDefault="006B010B">
      <w:r>
        <w:t>– учреждения дополнительного образования детей;</w:t>
      </w:r>
    </w:p>
    <w:p w:rsidR="006B010B" w:rsidRDefault="006B010B">
      <w:r>
        <w:t>– другие учреждения, осуществляющие образовательный процесс.</w:t>
      </w:r>
    </w:p>
    <w:p w:rsidR="006B010B" w:rsidRDefault="006B010B">
      <w:r>
        <w:t>Деятельность государственных и муниципальных образовательных учреждений регулируется типовыми положениями об образовательных учреждениях соответствующих типов и видов, утверждаемыми Правительством Российской Федерации, и разрабатываемыми на их основе уставами этих образовательных учреждений.</w:t>
      </w:r>
    </w:p>
    <w:p w:rsidR="006B010B" w:rsidRDefault="006B010B">
      <w:r>
        <w:t>Разграничение компетенции в области образования между федеральными органами законодательной и исполнительной власти в области образования определяется в соответствии с Конституцией Российской Федерации законом, регулирующим деятельность Правительства Российской Федерации.</w:t>
      </w:r>
    </w:p>
    <w:p w:rsidR="006B010B" w:rsidRDefault="006B010B">
      <w:r>
        <w:t>К полномочиям органов местного самоуправления муниципальных районов и городских округов в области образования относятся:</w:t>
      </w:r>
    </w:p>
    <w:p w:rsidR="006B010B" w:rsidRDefault="006B010B">
      <w:r>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6B010B" w:rsidRDefault="006B010B">
      <w:r>
        <w:t>– организация предоставления дополнительного образования детям и общедоступного бесплатного дошкольного образования;</w:t>
      </w:r>
    </w:p>
    <w:p w:rsidR="006B010B" w:rsidRDefault="006B010B">
      <w:r>
        <w:t>– создание, реорганизация и ликвидация муниципальных образовательных учреждений;</w:t>
      </w:r>
    </w:p>
    <w:p w:rsidR="006B010B" w:rsidRDefault="006B010B">
      <w:r>
        <w:t>– обеспечение содержания зданий и сооружений муниципальных образовательных учреждений, обустройство прилегающих к ним территорий;</w:t>
      </w:r>
    </w:p>
    <w:p w:rsidR="006B010B" w:rsidRDefault="006B010B">
      <w:r>
        <w:t>– учет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6B010B" w:rsidRDefault="006B010B">
      <w:r>
        <w:t>– опека и попечительство.</w:t>
      </w:r>
    </w:p>
    <w:p w:rsidR="006B010B" w:rsidRDefault="006B010B"/>
    <w:p w:rsidR="006B010B" w:rsidRDefault="006B010B"/>
    <w:p w:rsidR="006B010B" w:rsidRDefault="006B010B">
      <w:pPr>
        <w:pStyle w:val="2"/>
      </w:pPr>
      <w:r>
        <w:t>50. ПРАВОВОЙ СТАТУС ОРГАНИЗАЦИЙ КУЛЬТУРЫ. МИНИСТЕРСТВО КУЛЬТУРЫ И МАССОВЫХ КОММУНИКАЦИЙ РФ</w:t>
      </w:r>
    </w:p>
    <w:p w:rsidR="006B010B" w:rsidRDefault="006B010B">
      <w:pPr>
        <w:jc w:val="left"/>
      </w:pPr>
    </w:p>
    <w:p w:rsidR="006B010B" w:rsidRDefault="006B010B">
      <w:r>
        <w:t>Культурная деятельность – деятельность по сохранению, созданию, распространению и освоению культурных ценностей.</w:t>
      </w:r>
    </w:p>
    <w:p w:rsidR="006B010B" w:rsidRDefault="006B010B">
      <w: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rsidR="006B010B" w:rsidRDefault="006B010B">
      <w:r>
        <w:t>– 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6B010B" w:rsidRDefault="006B010B">
      <w:r>
        <w:t>– создавать условия для всеобщего эстетического воспитания и массового начального художественного образования;</w:t>
      </w:r>
    </w:p>
    <w:p w:rsidR="006B010B" w:rsidRDefault="006B010B">
      <w:r>
        <w:t>– способствовать развитию благотворительности, меценатства и спонсорства в области культуры;</w:t>
      </w:r>
    </w:p>
    <w:p w:rsidR="006B010B" w:rsidRDefault="006B010B">
      <w:r>
        <w:t>– 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p>
    <w:p w:rsidR="006B010B" w:rsidRDefault="006B010B">
      <w:r>
        <w:t>Министерство культуры и массовых коммуникаций Российской Федерации является федеральным органом исполнительной власти, осуществляющим функции по выработке государственной политики в сфере культуры, искусства, историко-культурного наследия, кинематографии, средств массовой информации и массовых коммуникаций, архивного дела, авторского права и смежных прав.</w:t>
      </w:r>
    </w:p>
    <w:p w:rsidR="006B010B" w:rsidRDefault="006B010B">
      <w:r>
        <w:t>Министерство культуры и массовых коммуникаций Российской Федерации осуществляет координацию и контроль деятельности находящихся в его ведении Федерального архивного агентства, Федерального агентства по культуре и кинематографии, Федерального агентства по печати и массовым коммуникациям.</w:t>
      </w:r>
    </w:p>
    <w:p w:rsidR="006B010B" w:rsidRDefault="006B010B">
      <w:r>
        <w:t>Министерство культуры и массовых коммуникаций Российской Федерации осуществляет следующие полномочия:</w:t>
      </w:r>
    </w:p>
    <w:p w:rsidR="006B010B" w:rsidRDefault="006B010B">
      <w:r>
        <w:t>–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вопросам, относящимся к установленной сфере ведения Министерства и к сферам ведения подведомственных ему федеральных агентств;</w:t>
      </w:r>
    </w:p>
    <w:p w:rsidR="006B010B" w:rsidRDefault="006B010B">
      <w:r>
        <w:t>– перечень перемещенных культурных ценностей, не подлежащих передаче иностранным государствам, международным организациям и (или) вывозу из Российской Федерации, а также правила обеспечения режима их хранения;</w:t>
      </w:r>
    </w:p>
    <w:p w:rsidR="006B010B" w:rsidRDefault="006B010B">
      <w:r>
        <w:t>– единые правила и условия учета и хранения музейных предметов и музейных коллекций, включенных в состав Музейного фонда Российской Федерации;</w:t>
      </w:r>
    </w:p>
    <w:p w:rsidR="006B010B" w:rsidRDefault="006B010B">
      <w:r>
        <w:t>– правила и условия деятельности государственных, муниципальных и других архивов Российской Федерации;</w:t>
      </w:r>
    </w:p>
    <w:p w:rsidR="006B010B" w:rsidRDefault="006B010B">
      <w:r>
        <w:t>– организует прием граждан, обеспечивает своевременное и полное рассмотрение устных и письменных обращений граждан;</w:t>
      </w:r>
    </w:p>
    <w:p w:rsidR="006B010B" w:rsidRDefault="006B010B">
      <w:r>
        <w:t>– определяет условия охранных обязательств в отношении объектов культурного наследия федерального значения при их приватизации. Министерство культуры и массовых коммуникаций Российской Федерации с целью реализации полномочий в установленной сфере деятельности имеет право:</w:t>
      </w:r>
    </w:p>
    <w:p w:rsidR="006B010B" w:rsidRDefault="006B010B">
      <w:r>
        <w:t>– запрашивать и получать в установленном порядке сведения, необходимые для принятия решений по отнесенным к компетенции Министерства вопросам;</w:t>
      </w:r>
    </w:p>
    <w:p w:rsidR="006B010B" w:rsidRDefault="006B010B">
      <w:r>
        <w:t>– учреждать в установленном порядке знаки отличия в установленной сфере деятельности и награждать ими работников в указанных областях.</w:t>
      </w:r>
    </w:p>
    <w:p w:rsidR="006B010B" w:rsidRDefault="006B010B"/>
    <w:p w:rsidR="006B010B" w:rsidRDefault="006B010B"/>
    <w:p w:rsidR="006B010B" w:rsidRDefault="006B010B">
      <w:pPr>
        <w:pStyle w:val="2"/>
      </w:pPr>
      <w:r>
        <w:t>51. АДМИНИСТРАТИВНО-ПРАВОВОЙ СТАТУС СРЕДСТВ МАССОВОЙ ИНФОРМАЦИИ</w:t>
      </w:r>
    </w:p>
    <w:p w:rsidR="006B010B" w:rsidRDefault="006B010B">
      <w:pPr>
        <w:jc w:val="left"/>
      </w:pPr>
    </w:p>
    <w:p w:rsidR="006B010B" w:rsidRDefault="006B010B">
      <w:r>
        <w:t>Под массовой информацией понимаются предназначенные для неограниченного круга лиц печатные, аудио-, аудиовизуальные и иные сообщения и материалы.</w:t>
      </w:r>
    </w:p>
    <w:p w:rsidR="006B010B" w:rsidRDefault="006B010B">
      <w:r>
        <w:t>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w:t>
      </w:r>
    </w:p>
    <w:p w:rsidR="006B010B" w:rsidRDefault="006B010B">
      <w:r>
        <w:t>Учредителем (соучредителем) средства массовой информации может быть гражданин, объединение граждан, организация, государственный орган.</w:t>
      </w:r>
    </w:p>
    <w:p w:rsidR="006B010B" w:rsidRDefault="006B010B">
      <w:r>
        <w:t>Не может выступать учредителем:</w:t>
      </w:r>
    </w:p>
    <w:p w:rsidR="006B010B" w:rsidRDefault="006B010B">
      <w:r>
        <w:t>– гражданин, не достигший восемнадцатилетнего возраста, либо отбывающий наказание в местах лишения свободы по приговору суда, либо душевнобольной, признанный судом недееспособным;</w:t>
      </w:r>
    </w:p>
    <w:p w:rsidR="006B010B" w:rsidRDefault="006B010B">
      <w:r>
        <w:t>– объединение граждан, предприятие, учреждение, организация, деятельность которого запрещена по закону;</w:t>
      </w:r>
    </w:p>
    <w:p w:rsidR="006B010B" w:rsidRDefault="006B010B">
      <w:r>
        <w:t>– гражданин другого государства или лицо без гражданства, не проживающее постоянно в Российской Федерации.</w:t>
      </w:r>
    </w:p>
    <w:p w:rsidR="006B010B" w:rsidRDefault="006B010B">
      <w:r>
        <w:t>Редакция средства массовой информации осуществляет свою деятельность после его регистрации.</w:t>
      </w:r>
    </w:p>
    <w:p w:rsidR="006B010B" w:rsidRDefault="006B010B">
      <w:r>
        <w:t>Редакция осуществляет свою деятельность на основе профессиональной самостоятельности.</w:t>
      </w:r>
    </w:p>
    <w:p w:rsidR="006B010B" w:rsidRDefault="006B010B">
      <w:r>
        <w:t>Редакция может выступать в качестве учредителя средства массовой информации, издателя, распространителя, собственника имущества редакции.</w:t>
      </w:r>
    </w:p>
    <w:p w:rsidR="006B010B" w:rsidRDefault="006B010B">
      <w:r>
        <w:t>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w:t>
      </w:r>
    </w:p>
    <w:p w:rsidR="006B010B" w:rsidRDefault="006B010B">
      <w:r>
        <w:t>Деятельность средства массовой информации может быть прекращена или приостановлена только по решению учредителя либо судом в порядке гражданского судопроизводства по иску регистрирующего органа.</w:t>
      </w:r>
    </w:p>
    <w:p w:rsidR="006B010B" w:rsidRDefault="006B010B">
      <w:r>
        <w:t>Государственные органы и организации, общественные объединения, их должностные лица предоставляют сведения о своей деятельности средствам массовой информации по запросам редакций, а также путем проведения пресс-конференций, рассылки справочных и статистических материалов и в иных формах.</w:t>
      </w:r>
    </w:p>
    <w:p w:rsidR="006B010B" w:rsidRDefault="006B010B">
      <w:r>
        <w:t>Редакция имеет право запрашивать информацию о деятельности государственных органов и организаций, общественных объединений, их должностных лиц.</w:t>
      </w:r>
    </w:p>
    <w:p w:rsidR="006B010B" w:rsidRDefault="006B010B">
      <w:r>
        <w:t>Журналист имеет право:</w:t>
      </w:r>
    </w:p>
    <w:p w:rsidR="006B010B" w:rsidRDefault="006B010B">
      <w:r>
        <w:t>– искать, запрашивать, получать и распространять информацию;</w:t>
      </w:r>
    </w:p>
    <w:p w:rsidR="006B010B" w:rsidRDefault="006B010B">
      <w:r>
        <w:t>– посещать государственные органы и организации, предприятия и учреждения, органы общественных объединений либо их пресс-службы;</w:t>
      </w:r>
    </w:p>
    <w:p w:rsidR="006B010B" w:rsidRDefault="006B010B">
      <w:r>
        <w:t>– быть принятым должностными лицами в связи с запросом информации;</w:t>
      </w:r>
    </w:p>
    <w:p w:rsidR="006B010B" w:rsidRDefault="006B010B">
      <w:r>
        <w:t>–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p>
    <w:p w:rsidR="006B010B" w:rsidRDefault="006B010B">
      <w:r>
        <w:t>–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6B010B" w:rsidRDefault="006B010B">
      <w:r>
        <w:t>– проверять достоверность сообщаемой ему информации;</w:t>
      </w:r>
    </w:p>
    <w:p w:rsidR="006B010B" w:rsidRDefault="006B010B">
      <w:r>
        <w:t>– излагать свои личные суждения и оценки в сообщениях и материалах, предназначенных для распространения за его подписью;</w:t>
      </w:r>
    </w:p>
    <w:p w:rsidR="006B010B" w:rsidRDefault="006B010B">
      <w:r>
        <w:t>– распространять подготовленные им сообщения и материалы за своей подписью, под псевдонимом или без подписи.</w:t>
      </w:r>
    </w:p>
    <w:p w:rsidR="006B010B" w:rsidRDefault="006B010B"/>
    <w:p w:rsidR="006B010B" w:rsidRDefault="006B010B"/>
    <w:p w:rsidR="006B010B" w:rsidRDefault="006B010B">
      <w:pPr>
        <w:pStyle w:val="2"/>
      </w:pPr>
      <w:r>
        <w:t>52. КОНТРОЛЬ И АДМИНИСТРАТИВНАЯ ОТВЕТСТВЕННОСТЬ В СОЦИАЛЬНО-КУЛЬТУРНОМ КОМПЛЕКСЕ</w:t>
      </w:r>
    </w:p>
    <w:p w:rsidR="006B010B" w:rsidRDefault="006B010B">
      <w:pPr>
        <w:jc w:val="left"/>
      </w:pPr>
    </w:p>
    <w:p w:rsidR="006B010B" w:rsidRDefault="006B010B">
      <w:r>
        <w:t>Культурная деятельность – деятельность по сохранению, созданию, распространению и освоению культурных ценностей.</w:t>
      </w:r>
    </w:p>
    <w:p w:rsidR="006B010B" w:rsidRDefault="006B010B">
      <w:r>
        <w:t>Виды культурной деятельности человека:</w:t>
      </w:r>
    </w:p>
    <w:p w:rsidR="006B010B" w:rsidRDefault="006B010B">
      <w:r>
        <w:t>– художественная литература;</w:t>
      </w:r>
    </w:p>
    <w:p w:rsidR="006B010B" w:rsidRDefault="006B010B">
      <w:r>
        <w:t>– кинематография;</w:t>
      </w:r>
    </w:p>
    <w:p w:rsidR="006B010B" w:rsidRDefault="006B010B">
      <w:r>
        <w:t>– театральное искусство;</w:t>
      </w:r>
    </w:p>
    <w:p w:rsidR="006B010B" w:rsidRDefault="006B010B">
      <w:r>
        <w:t>– народные промыслы и др.</w:t>
      </w:r>
    </w:p>
    <w:p w:rsidR="006B010B" w:rsidRDefault="006B010B">
      <w:r>
        <w:t>Министерство культуры и массовых коммуникаций Российской Федерации осуществляет координацию и контроль деятельности находящихся в его ведении Федерального архивного агентства, Федерального агентства по культуре и кинематографии, Федерального агентства по печати и массовым коммуникациям.</w:t>
      </w:r>
    </w:p>
    <w:p w:rsidR="006B010B" w:rsidRDefault="006B010B">
      <w:r>
        <w:t>Министерство культуры и массовых коммуникаций Российской Федерации осуществляет следующие полномочия:</w:t>
      </w:r>
    </w:p>
    <w:p w:rsidR="006B010B" w:rsidRDefault="006B010B">
      <w:r>
        <w:t>–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 и к сферам ведения подведомственных ему федеральных агентств, а также проект плана работы и прогнозные показатели деятельности Министерства;</w:t>
      </w:r>
    </w:p>
    <w:p w:rsidR="006B010B" w:rsidRDefault="006B010B">
      <w:r>
        <w:t>– перечень перемещенных культурных ценностей, не подлежащих передаче иностранным государствам, международным организациям и (или) вывозу из Российской Федерации, а также правила обеспечения режима их хранения;</w:t>
      </w:r>
    </w:p>
    <w:p w:rsidR="006B010B" w:rsidRDefault="006B010B">
      <w:r>
        <w:t>– единые правила и условия учета и хранения музейных предметов и музейных коллекций, включенных в состав Музейного фонда Российской Федерации;</w:t>
      </w:r>
    </w:p>
    <w:p w:rsidR="006B010B" w:rsidRDefault="006B010B">
      <w:r>
        <w:t>– правила и условия деятельности государственных, муниципальных и других архивов Российской Федерации;</w:t>
      </w:r>
    </w:p>
    <w:p w:rsidR="006B010B" w:rsidRDefault="006B010B">
      <w:r>
        <w:t>– 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Министерства, а также на проведение научно-исследовательских работ для иных государственных нужд в установленной сфере деятельности;</w:t>
      </w:r>
    </w:p>
    <w:p w:rsidR="006B010B" w:rsidRDefault="006B010B">
      <w:r>
        <w:t>–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Федерации срок;</w:t>
      </w:r>
    </w:p>
    <w:p w:rsidR="006B010B" w:rsidRDefault="006B010B">
      <w: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6B010B" w:rsidRDefault="006B010B">
      <w:r>
        <w:t>– определяет условия охранных обязательств в отношении объектов культурного наследия (памятников истории и культуры) федерального значения при их приватизации.</w:t>
      </w:r>
    </w:p>
    <w:p w:rsidR="006B010B" w:rsidRDefault="006B010B">
      <w:r>
        <w:t>Административное законодательство предусматривает ответственность за следующие административные правонарушения в социально-культурном комплексе:</w:t>
      </w:r>
    </w:p>
    <w:p w:rsidR="006B010B" w:rsidRDefault="006B010B">
      <w:r>
        <w:t>1) нарушение порядка участия средств массовой информации в информационном обеспечении выборов, референдумов (ст. 5.5);</w:t>
      </w:r>
    </w:p>
    <w:p w:rsidR="006B010B" w:rsidRDefault="006B010B">
      <w:r>
        <w:t>2) нарушение авторских и смежных прав, изобретательских и патентных прав (ст. 7.12);</w:t>
      </w:r>
    </w:p>
    <w:p w:rsidR="006B010B" w:rsidRDefault="006B010B">
      <w:r>
        <w:t>3) нарушение требований сохранения, использования и охраны объектов культурного наследия (памятников истории и объектов культуры) федерального значения, их территорий и зон охраны (ст. 7.13).</w:t>
      </w:r>
    </w:p>
    <w:p w:rsidR="006B010B" w:rsidRDefault="006B010B"/>
    <w:p w:rsidR="006B010B" w:rsidRDefault="006B010B"/>
    <w:p w:rsidR="006B010B" w:rsidRDefault="006B010B">
      <w:pPr>
        <w:pStyle w:val="2"/>
      </w:pPr>
      <w:r>
        <w:t>53. СОЦИАЛЬНО-ПРАВОВАЯ ХАРАКТЕРИСТИКА СИСТЕМЫ ЗДРАВООХРАНЕНИЯ</w:t>
      </w:r>
    </w:p>
    <w:p w:rsidR="006B010B" w:rsidRDefault="006B010B">
      <w:pPr>
        <w:jc w:val="left"/>
      </w:pPr>
    </w:p>
    <w:p w:rsidR="006B010B" w:rsidRDefault="006B010B">
      <w:r>
        <w:t>Задачами законодательства Российской Федерации об охране здоровья граждан являются:</w:t>
      </w:r>
    </w:p>
    <w:p w:rsidR="006B010B" w:rsidRDefault="006B010B">
      <w:r>
        <w:t>– определение ответственности и компетенции Российской Федерации, субъектов Российской Федерации по вопросам охраны здоровья граждан в соответствии с Конституцией Российской Федерации и федеральными законами, а также определение ответственности и компетенции органов местного самоуправления по вопросам охраны здоровья граждан;</w:t>
      </w:r>
    </w:p>
    <w:p w:rsidR="006B010B" w:rsidRDefault="006B010B">
      <w:r>
        <w:t>– правовое регулирование в области охраны здоровья граждан деятельности предприятий, учреждений и организаций независимо от формы собственности, а также государственной, муниципальной и частной систем здравоохранения;</w:t>
      </w:r>
    </w:p>
    <w:p w:rsidR="006B010B" w:rsidRDefault="006B010B">
      <w:r>
        <w:t>– определение прав граждан, отдельных групп населения в области охраны здоровья и установление гарантий их соблюдения;</w:t>
      </w:r>
    </w:p>
    <w:p w:rsidR="006B010B" w:rsidRDefault="006B010B">
      <w:r>
        <w:t>– определение профессиональных прав, обязанностей и ответственности медицинских и фармацевтических работников, установление гарантий их социальной поддержки.</w:t>
      </w:r>
    </w:p>
    <w:p w:rsidR="006B010B" w:rsidRDefault="006B010B">
      <w:r>
        <w:t>К государственной системе здравоохранения относятся:</w:t>
      </w:r>
    </w:p>
    <w:p w:rsidR="006B010B" w:rsidRDefault="006B010B">
      <w:r>
        <w:t>– федеральные органы исполнительной власти в области здравоохранения;</w:t>
      </w:r>
    </w:p>
    <w:p w:rsidR="006B010B" w:rsidRDefault="006B010B">
      <w:r>
        <w:t>– органы исполнительной власти субъектов Российской Федерации в области здравоохранения;</w:t>
      </w:r>
    </w:p>
    <w:p w:rsidR="006B010B" w:rsidRDefault="006B010B">
      <w:r>
        <w:t>– Российская академия медицинских наук, которая в пределах своей компетенции планирует и осуществляет меры по охране здоровья граждан.</w:t>
      </w:r>
    </w:p>
    <w:p w:rsidR="006B010B" w:rsidRDefault="006B010B">
      <w:r>
        <w:t>К государственной системе здравоохранения также относятся:</w:t>
      </w:r>
    </w:p>
    <w:p w:rsidR="006B010B" w:rsidRDefault="006B010B">
      <w:r>
        <w:t>– находящиеся в государственной собственности и подчиненные федеральным органам исполнительной власти или органам исполнительной власти субъектов Российской Федерации в области здравоохранения лечебно-профилактические и научно-исследовательские учреждения;</w:t>
      </w:r>
    </w:p>
    <w:p w:rsidR="006B010B" w:rsidRDefault="006B010B">
      <w:r>
        <w:t>– образовательные учреждения;</w:t>
      </w:r>
    </w:p>
    <w:p w:rsidR="006B010B" w:rsidRDefault="006B010B">
      <w:r>
        <w:t>– фармацевтические предприятия и организации, аптечные учреждения, санитарно-профилактиче-ские учреждения;</w:t>
      </w:r>
    </w:p>
    <w:p w:rsidR="006B010B" w:rsidRDefault="006B010B">
      <w:r>
        <w:t>– территориальные органы, созданные в установленном порядке для осуществления санитарно-эпидемиологического надзора;</w:t>
      </w:r>
    </w:p>
    <w:p w:rsidR="006B010B" w:rsidRDefault="006B010B">
      <w:r>
        <w:t>– учреждения судебно-медицинской экспертизы, службы материально-технического обеспечения;</w:t>
      </w:r>
    </w:p>
    <w:p w:rsidR="006B010B" w:rsidRDefault="006B010B">
      <w:r>
        <w:t>– предприятия по производству медицинских препаратов и медицинской техники и иные предприятия, учреждения и организации.</w:t>
      </w:r>
    </w:p>
    <w:p w:rsidR="006B010B" w:rsidRDefault="006B010B">
      <w:r>
        <w:t>К муниципальной системе здравоохранения относятся органы местного самоуправления, уполномоченные на осуществление управления в сфере здравоохранения, а также находящиеся в муниципальной собственности медицинские, фармацевтические и аптечные организации, которые являются юридическими лицами.</w:t>
      </w:r>
    </w:p>
    <w:p w:rsidR="006B010B" w:rsidRDefault="006B010B">
      <w:r>
        <w:t>Органы местного самоуправления, осуществляющие управление в сфере здравоохранения, несут ответственность в пределах своей компетенции.</w:t>
      </w:r>
    </w:p>
    <w:p w:rsidR="006B010B" w:rsidRDefault="006B010B">
      <w:r>
        <w:t>В частную систему здравоохранения входят лечебно-профилактические, аптечные, научно-исследовательские учреждения, создаваемые и финансируемые частными предприятиями, учреждениями и организациями, общественными объединениями, а также физическими лицами.</w:t>
      </w:r>
    </w:p>
    <w:p w:rsidR="006B010B" w:rsidRDefault="006B010B">
      <w:r>
        <w:t>Правительство РФ проводит федеральную государственную политику в области охраны здоровья граждан, разрабатывает, утверждает и финансирует федеральные программы по развитию здравоохранения, координирует в области охраны здоровья граждан деятельность органов государственного управления, а также предприятий, учреждений и организаций независимо от форм собственности.</w:t>
      </w:r>
    </w:p>
    <w:p w:rsidR="006B010B" w:rsidRDefault="006B010B"/>
    <w:p w:rsidR="006B010B" w:rsidRDefault="006B010B"/>
    <w:p w:rsidR="006B010B" w:rsidRDefault="006B010B">
      <w:pPr>
        <w:pStyle w:val="2"/>
      </w:pPr>
      <w:r>
        <w:t>54. ПОНЯТИЕ И СПОСОБЫ ГОСУДАРСТВЕННОГО УПРАВЛЕНИЯ ИНОСТРАННЫМИ ДЕЛАМИ</w:t>
      </w:r>
    </w:p>
    <w:p w:rsidR="006B010B" w:rsidRDefault="006B010B">
      <w:pPr>
        <w:jc w:val="left"/>
      </w:pPr>
    </w:p>
    <w:p w:rsidR="006B010B" w:rsidRDefault="006B010B">
      <w:r>
        <w:t>Министерство иностранных дел Российской Федерации (МИД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6B010B" w:rsidRDefault="006B010B">
      <w:r>
        <w:t>Руководство деятельностью МИД России осуществляет Президент Российской Федерации.</w:t>
      </w:r>
    </w:p>
    <w:p w:rsidR="006B010B" w:rsidRDefault="006B010B">
      <w:r>
        <w:t>Основными задачами МиД России являются:</w:t>
      </w:r>
    </w:p>
    <w:p w:rsidR="006B010B" w:rsidRDefault="006B010B">
      <w:r>
        <w:t>– разработка общей стратегии внешней политики Российской Федерации и представление соответствующих предложений Президенту Российской Федерации;</w:t>
      </w:r>
    </w:p>
    <w:p w:rsidR="006B010B" w:rsidRDefault="006B010B">
      <w:r>
        <w:t>– реализация внешнеполитического курса Российской Федерации в соответствии с Концепцией внешней политики Российской Федерации, утвержденной Президентом Российской Федерации;</w:t>
      </w:r>
    </w:p>
    <w:p w:rsidR="006B010B" w:rsidRDefault="006B010B">
      <w:r>
        <w:t>– обеспечение дипломатических и консульских отношений Российской Федерации с иностранными государствами, сношений с международными организациями;</w:t>
      </w:r>
    </w:p>
    <w:p w:rsidR="006B010B" w:rsidRDefault="006B010B">
      <w:r>
        <w:t>– обеспечение дипломатическими и международно-правовыми средствами защиты суверенитета, безопасности, территориальной целостности Российской Федерации, других ее интересов на международной арене;</w:t>
      </w:r>
    </w:p>
    <w:p w:rsidR="006B010B" w:rsidRDefault="006B010B">
      <w:r>
        <w:t>– защита дипломатическими и международно-правовыми средствами прав, свобод и интересов граждан и юридических лиц Российской Федерации за рубежом;</w:t>
      </w:r>
    </w:p>
    <w:p w:rsidR="006B010B" w:rsidRDefault="006B010B">
      <w:r>
        <w:t>– содействие взаимодействию органов исполнительной власти с органами законодательной и судебной власти на федеральном уровне и уровне субъектов Российской Федерации в целях обеспечения участия этих органов, их должностных лиц в международной деятельности, соблюдения принципа единства внешней политики Российской Федерации и реализации ее международных прав и обязательств;</w:t>
      </w:r>
    </w:p>
    <w:p w:rsidR="006B010B" w:rsidRDefault="006B010B">
      <w:r>
        <w:t>– координация международной деятельности других федеральных органов исполнительной власти и международных связей органов исполнительной власти субъектов Российской Федерации;</w:t>
      </w:r>
    </w:p>
    <w:p w:rsidR="006B010B" w:rsidRDefault="006B010B">
      <w:r>
        <w:t>– содействие развитию связей и контактов с соотечественниками, проживающими за рубежом. МИД России осуществляет свою деятельность непосредственно и через дипломатические представительства и консульские учреждения Российской Федерации, представительства Российской Федерации при международных организациях, территориальные органы – представительства МИД России на территории Российской Федерации.</w:t>
      </w:r>
    </w:p>
    <w:p w:rsidR="006B010B" w:rsidRDefault="006B010B">
      <w:r>
        <w:t>В систему МИД России входят:</w:t>
      </w:r>
    </w:p>
    <w:p w:rsidR="006B010B" w:rsidRDefault="006B010B">
      <w:r>
        <w:t>– центральный аппарат;</w:t>
      </w:r>
    </w:p>
    <w:p w:rsidR="006B010B" w:rsidRDefault="006B010B">
      <w:r>
        <w:t>– загранучреждения;</w:t>
      </w:r>
    </w:p>
    <w:p w:rsidR="006B010B" w:rsidRDefault="006B010B">
      <w:r>
        <w:t>– территориальные органы;</w:t>
      </w:r>
    </w:p>
    <w:p w:rsidR="006B010B" w:rsidRDefault="006B010B">
      <w:r>
        <w:t>– организации, подведомственные МИД России, которые обеспечивают его деятельность на территории Российской Федерации. Государственным органом является Российский центр международного научного и культурного сотрудничества при Министерстве иностранных дел Российской Федерации.</w:t>
      </w:r>
    </w:p>
    <w:p w:rsidR="006B010B" w:rsidRDefault="006B010B">
      <w:r>
        <w:t>МИД России возглавляет Министр иностранных дел Российской Федерации,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6B010B" w:rsidRDefault="006B010B">
      <w:r>
        <w:t>Генеральный директор Министерства иностранных дел Российской Федерации назначается на должность и освобождается от должности Президентом Российской Федерации.</w:t>
      </w:r>
    </w:p>
    <w:p w:rsidR="006B010B" w:rsidRDefault="006B010B">
      <w:r>
        <w:t>Структурными подразделениями центрального аппарата МИД России являются департаменты по основным направлениям деятельности.</w:t>
      </w:r>
    </w:p>
    <w:p w:rsidR="006B010B" w:rsidRDefault="006B010B"/>
    <w:p w:rsidR="006B010B" w:rsidRDefault="006B010B"/>
    <w:p w:rsidR="006B010B" w:rsidRDefault="006B010B">
      <w:pPr>
        <w:pStyle w:val="2"/>
      </w:pPr>
      <w:r>
        <w:t>55. МИГРАЦИОННОЕ ДЕЛО</w:t>
      </w:r>
    </w:p>
    <w:p w:rsidR="006B010B" w:rsidRDefault="006B010B">
      <w:pPr>
        <w:jc w:val="left"/>
      </w:pPr>
    </w:p>
    <w:p w:rsidR="006B010B" w:rsidRDefault="006B010B">
      <w:r>
        <w:t>Миграционный учет иностранных граждан и лиц без гражданства – деятельность по фиксации и обобщению предусмотренных законом сведений об иностранных гражданах и о лицах без гражданства и о перемещениях иностранных граждан и лиц без гражданства.</w:t>
      </w:r>
    </w:p>
    <w:p w:rsidR="006B010B" w:rsidRDefault="006B010B">
      <w:r>
        <w:t>Миграционный учет осуществляется в целях:</w:t>
      </w:r>
    </w:p>
    <w:p w:rsidR="006B010B" w:rsidRDefault="006B010B">
      <w:r>
        <w:t>– создания необходимых условий для реализации гражданами Российской Федерации и иностранными гражданами своих прав и свобод;</w:t>
      </w:r>
    </w:p>
    <w:p w:rsidR="006B010B" w:rsidRDefault="006B010B">
      <w:r>
        <w:t>– выработки и реализации государственной политики в сфере миграции;</w:t>
      </w:r>
    </w:p>
    <w:p w:rsidR="006B010B" w:rsidRDefault="006B010B">
      <w:r>
        <w:t>– формирования полной, достоверной, оперативной и актуальной информации о перемещениях иностранных граждан;</w:t>
      </w:r>
    </w:p>
    <w:p w:rsidR="006B010B" w:rsidRDefault="006B010B">
      <w:r>
        <w:t>– защиты основ конституционного строя, нравственности, здоровья, прав и законных интересов граждан Российской Федерации и иностранных граждан;</w:t>
      </w:r>
    </w:p>
    <w:p w:rsidR="006B010B" w:rsidRDefault="006B010B">
      <w:r>
        <w:t>– систематизации сведений об иностранных гражданах, находящихся в Российской Федерации, и о перемещениях иностранных граждан;</w:t>
      </w:r>
    </w:p>
    <w:p w:rsidR="006B010B" w:rsidRDefault="006B010B">
      <w:r>
        <w:t>– решения других социально-экономических и общественно-политических задач. Миграционный учет основывается на следующих основных принципах:</w:t>
      </w:r>
    </w:p>
    <w:p w:rsidR="006B010B" w:rsidRDefault="006B010B">
      <w:r>
        <w:t>– свобода передвижения иностранных граждан и выбора ими места пребывания и жительства в пределах Российской Федерации;</w:t>
      </w:r>
    </w:p>
    <w:p w:rsidR="006B010B" w:rsidRDefault="006B010B">
      <w:r>
        <w:t>– защита государством права иностранных граждан на свободу передвижения и выбор ими места пребывания и жительства в пределах Российской Федерации на основе законности и соблюдения норм международного права;</w:t>
      </w:r>
    </w:p>
    <w:p w:rsidR="006B010B" w:rsidRDefault="006B010B">
      <w:r>
        <w:t>– сочетание интересов личности, общества и государства;</w:t>
      </w:r>
    </w:p>
    <w:p w:rsidR="006B010B" w:rsidRDefault="006B010B">
      <w:r>
        <w:t>– обеспечение национальной безопасности Российской Федерации и защита иных национальных интересов Российской Федерации;</w:t>
      </w:r>
    </w:p>
    <w:p w:rsidR="006B010B" w:rsidRDefault="006B010B">
      <w:r>
        <w:t>– доступность совершения действий, необходимых для осуществления миграционного учета;</w:t>
      </w:r>
    </w:p>
    <w:p w:rsidR="006B010B" w:rsidRDefault="006B010B">
      <w:r>
        <w:t>– унификация правил миграционного учета. Миграционный учет включает в себя:</w:t>
      </w:r>
    </w:p>
    <w:p w:rsidR="006B010B" w:rsidRDefault="006B010B">
      <w:r>
        <w:t>– регистрацию по месту жительства и учет по месту пребывания;</w:t>
      </w:r>
    </w:p>
    <w:p w:rsidR="006B010B" w:rsidRDefault="006B010B">
      <w:r>
        <w:t>– обработку, анализ, хранение, защиту и использование информации о количественных и качественных социально-экономических и иных характеристиках миграционных процессов;</w:t>
      </w:r>
    </w:p>
    <w:p w:rsidR="006B010B" w:rsidRDefault="006B010B">
      <w:r>
        <w:t>– ведение государственной информационной системы миграционного учета.</w:t>
      </w:r>
    </w:p>
    <w:p w:rsidR="006B010B" w:rsidRDefault="006B010B">
      <w:r>
        <w:t>Федеральная миграционная служба является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w:t>
      </w:r>
    </w:p>
    <w:p w:rsidR="006B010B" w:rsidRDefault="006B010B">
      <w:r>
        <w:t>ФмС России подведомственно Министерству внутренних дел Российской Федерации.</w:t>
      </w:r>
    </w:p>
    <w:p w:rsidR="006B010B" w:rsidRDefault="006B010B">
      <w:r>
        <w:t>Основанием для постановки на миграционный учет является:</w:t>
      </w:r>
    </w:p>
    <w:p w:rsidR="006B010B" w:rsidRDefault="006B010B">
      <w:r>
        <w:t>– факт въезда иностранного гражданина в Российскую Федерацию;</w:t>
      </w:r>
    </w:p>
    <w:p w:rsidR="006B010B" w:rsidRDefault="006B010B">
      <w:r>
        <w:t>– факт регистрации рождения на территории Российской Федерации иностранного гражданина или иного лица, не приобретающих на момент рождения гражданства Российской Федерации;</w:t>
      </w:r>
    </w:p>
    <w:p w:rsidR="006B010B" w:rsidRDefault="006B010B">
      <w:r>
        <w:t>– факт утраты гражданства Российской Федерации лицом, находящимся в Российской Федерации. Основанием для снятия с миграционного учета является: факт выезда иностранного гражданина из Российской Федерации; факт смерти иностранного гражданина в Российской Федерации;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факт приобретения гражданства Российской Федерации иностранным гражданином, находящимся в Российской Федерации.</w:t>
      </w:r>
    </w:p>
    <w:p w:rsidR="006B010B" w:rsidRDefault="006B010B"/>
    <w:p w:rsidR="006B010B" w:rsidRDefault="006B010B"/>
    <w:p w:rsidR="006B010B" w:rsidRDefault="006B010B">
      <w:pPr>
        <w:pStyle w:val="2"/>
      </w:pPr>
      <w:r>
        <w:t>56. АДМИНИСТРАТИВНО-ПРАВОВОЕ РЕГУЛИРОВАНИЕ ВЪЕЗДА В РФ И ВЫЕЗДА ИЗ РФ</w:t>
      </w:r>
    </w:p>
    <w:p w:rsidR="006B010B" w:rsidRDefault="006B010B">
      <w:pPr>
        <w:jc w:val="left"/>
      </w:pPr>
    </w:p>
    <w:p w:rsidR="006B010B" w:rsidRDefault="006B010B">
      <w:r>
        <w:t>Выезд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w:t>
      </w:r>
    </w:p>
    <w:p w:rsidR="006B010B" w:rsidRDefault="006B010B">
      <w:r>
        <w:t>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6B010B" w:rsidRDefault="006B010B">
      <w:r>
        <w:t>– паспорт;</w:t>
      </w:r>
    </w:p>
    <w:p w:rsidR="006B010B" w:rsidRDefault="006B010B">
      <w:r>
        <w:t>– дипломатический паспорт;</w:t>
      </w:r>
    </w:p>
    <w:p w:rsidR="006B010B" w:rsidRDefault="006B010B">
      <w:r>
        <w:t>– служебный паспорт;</w:t>
      </w:r>
    </w:p>
    <w:p w:rsidR="006B010B" w:rsidRDefault="006B010B">
      <w:r>
        <w:t>– паспорт моряка (удостоверение личности моряка). Иностранные граждане могут въезжать в Российскую Федерацию и выезжать из Российской Федерации при наличии визы по действительным документам, удостоверяющим их личность.</w:t>
      </w:r>
    </w:p>
    <w:p w:rsidR="006B010B" w:rsidRDefault="006B010B">
      <w:r>
        <w:t>Лица без гражданства могут 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w:t>
      </w:r>
    </w:p>
    <w:p w:rsidR="006B010B" w:rsidRDefault="006B010B">
      <w:r>
        <w:t>Иностранные граждане, получившие вид на жительство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w:t>
      </w:r>
    </w:p>
    <w:p w:rsidR="006B010B" w:rsidRDefault="006B010B">
      <w:r>
        <w:t>Лица без гражданства, получившие вид на жительство в Российской Федерации, осуществляют въезд в Российскую Федерацию и выезд из Российской Федерации на основании вида на жительство.</w:t>
      </w:r>
    </w:p>
    <w:p w:rsidR="006B010B" w:rsidRDefault="006B010B">
      <w:r>
        <w:t>Иностранные граждане и лица без гражданства, признанные в порядке, установленном федеральным законом, на территории Российской Федерации беженцами, могут выезжать из Российской Федерации и въезжать в Российскую Федерацию на основании проездного документа беженца.</w:t>
      </w:r>
    </w:p>
    <w:p w:rsidR="006B010B" w:rsidRDefault="006B010B">
      <w:r>
        <w:t>Иностранные граждане и лица без гражданства, в отношении которых принято решение об административном выдворении за пределы Российской Федерации или о депортации, выезжают из Российской Федерации на основании данного решения.</w:t>
      </w:r>
    </w:p>
    <w:p w:rsidR="006B010B" w:rsidRDefault="006B010B">
      <w:r>
        <w:t>Въезд в Российскую Федерацию иностранному гражданину или лицу без гражданства может быть не разрешен в случае, если иностранный гражданин или лицо без гражданства:</w:t>
      </w:r>
    </w:p>
    <w:p w:rsidR="006B010B" w:rsidRDefault="006B010B">
      <w:r>
        <w:t>– в пункте пропуска через Государственную границу Российской Федерации нарушили правила пересечения Государственной границы Российской Федерации, до устранения нарушения;</w:t>
      </w:r>
    </w:p>
    <w:p w:rsidR="006B010B" w:rsidRDefault="006B010B">
      <w:r>
        <w:t>– использовали подложные документы либо сообщили заведомо ложные сведения о себе или о цели своего пребывания в Российской Федерации;</w:t>
      </w:r>
    </w:p>
    <w:p w:rsidR="006B010B" w:rsidRDefault="006B010B">
      <w:r>
        <w:t>– имеют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6B010B" w:rsidRDefault="006B010B">
      <w:r>
        <w:t>– два и более раза в течение трех лет привлекались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w:t>
      </w:r>
    </w:p>
    <w:p w:rsidR="006B010B" w:rsidRDefault="006B010B">
      <w:r>
        <w:t>– в период своего предыдущего пребывания в Российской Федерации уклонились от уплаты налога или административного штрафа либо не возместили расходы, связанные с административным выдворением за пределы Российской Федерации или с депортацией, – до осуществления соответствующих выплат в полном объеме.</w:t>
      </w:r>
    </w:p>
    <w:p w:rsidR="006B010B" w:rsidRDefault="006B010B"/>
    <w:p w:rsidR="006B010B" w:rsidRDefault="006B010B"/>
    <w:p w:rsidR="006B010B" w:rsidRDefault="006B010B">
      <w:pPr>
        <w:pStyle w:val="2"/>
      </w:pPr>
      <w:r>
        <w:t>57. ОРГАНЫ ГОСУДАРСТВЕННОГО УПРАВЛЕНИЯ ОБОРОНОЙ</w:t>
      </w:r>
    </w:p>
    <w:p w:rsidR="006B010B" w:rsidRDefault="006B010B">
      <w:pPr>
        <w:jc w:val="left"/>
      </w:pPr>
    </w:p>
    <w:p w:rsidR="006B010B" w:rsidRDefault="006B010B">
      <w:r>
        <w:t>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rsidR="006B010B" w:rsidRDefault="006B010B">
      <w:r>
        <w:t>В целях обороны устанавливается воинская обязанность граждан Российской Федерации.</w:t>
      </w:r>
    </w:p>
    <w:p w:rsidR="006B010B" w:rsidRDefault="006B010B">
      <w:r>
        <w:t>В целях обороны создаются Вооруженные Силы Российской Федерации.</w:t>
      </w:r>
    </w:p>
    <w:p w:rsidR="006B010B" w:rsidRDefault="006B010B">
      <w:r>
        <w:t>К обороне привлекаются внутренние войска Министерства внутренних дел Российской Федерации, войска гражданской обороны.</w:t>
      </w:r>
    </w:p>
    <w:p w:rsidR="006B010B" w:rsidRDefault="006B010B">
      <w:r>
        <w:t>Президент Российской Федерации является Верховным Главнокомандующим Вооруженными Силами Российской Федерации.</w:t>
      </w:r>
    </w:p>
    <w:p w:rsidR="006B010B" w:rsidRDefault="006B010B">
      <w:r>
        <w:t>Президент Российской Федерации:</w:t>
      </w:r>
    </w:p>
    <w:p w:rsidR="006B010B" w:rsidRDefault="006B010B">
      <w:r>
        <w:t>– определяет основные направления военной политики Российской Федерации;</w:t>
      </w:r>
    </w:p>
    <w:p w:rsidR="006B010B" w:rsidRDefault="006B010B">
      <w:r>
        <w:t>– утверждает военную доктрину Российской Федерации;</w:t>
      </w:r>
    </w:p>
    <w:p w:rsidR="006B010B" w:rsidRDefault="006B010B">
      <w:r>
        <w:t>– осуществляет руководство Вооруженными Силами Российской Федерации, другими войсками, воинскими формированиями и органами;</w:t>
      </w:r>
    </w:p>
    <w:p w:rsidR="006B010B" w:rsidRDefault="006B010B">
      <w:r>
        <w:t>–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частичную мобилизацию, вводит на территории Российской Федерации или в отдельных ее местностях военное положение;</w:t>
      </w:r>
    </w:p>
    <w:p w:rsidR="006B010B" w:rsidRDefault="006B010B">
      <w:r>
        <w:t>– утверждает концепции и планы строительства и развития Вооруженных Сил Российской Федерации, других войск, воинских формирований и органов,План применения Вооруженных Сил Российской Федерации, Мобилизационный план Вооруженных Сил Российской Федерации и т. д. Вооруженные Силы Российской Федерации – государственная военная организация, составляющая основу обороны Российской Федерации.</w:t>
      </w:r>
    </w:p>
    <w:p w:rsidR="006B010B" w:rsidRDefault="006B010B">
      <w:r>
        <w:t>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в Тыл Вооруженных Сил Российской Федерации и в войска, не входящие в виды и рода войск Вооруженных Сил Российской Федерации.</w:t>
      </w:r>
    </w:p>
    <w:p w:rsidR="006B010B" w:rsidRDefault="006B010B">
      <w:r>
        <w:t>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rsidR="006B010B" w:rsidRDefault="006B010B">
      <w:r>
        <w:t>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p>
    <w:p w:rsidR="006B010B" w:rsidRDefault="006B010B">
      <w:r>
        <w:t>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p>
    <w:p w:rsidR="006B010B" w:rsidRDefault="006B010B">
      <w:r>
        <w:t>Министерство обороны Российской Федерации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а также иные установленные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в этой области.</w:t>
      </w:r>
    </w:p>
    <w:p w:rsidR="006B010B" w:rsidRDefault="006B010B"/>
    <w:p w:rsidR="006B010B" w:rsidRDefault="006B010B"/>
    <w:p w:rsidR="006B010B" w:rsidRDefault="006B010B">
      <w:pPr>
        <w:pStyle w:val="2"/>
      </w:pPr>
      <w:r>
        <w:t>58. ВОИНСКАЯ ОБЯЗАННОСТЬ</w:t>
      </w:r>
    </w:p>
    <w:p w:rsidR="006B010B" w:rsidRDefault="006B010B">
      <w:pPr>
        <w:jc w:val="left"/>
      </w:pPr>
    </w:p>
    <w:p w:rsidR="006B010B" w:rsidRDefault="006B010B">
      <w:r>
        <w:t>Воинская обязанность граждан Российской Федерации предусматривает:</w:t>
      </w:r>
    </w:p>
    <w:p w:rsidR="006B010B" w:rsidRDefault="006B010B">
      <w:r>
        <w:t>– воинский учет;</w:t>
      </w:r>
    </w:p>
    <w:p w:rsidR="006B010B" w:rsidRDefault="006B010B">
      <w:r>
        <w:t>– обязательную подготовку к военной службе;</w:t>
      </w:r>
    </w:p>
    <w:p w:rsidR="006B010B" w:rsidRDefault="006B010B">
      <w:r>
        <w:t>– призыв на военную службу;</w:t>
      </w:r>
    </w:p>
    <w:p w:rsidR="006B010B" w:rsidRDefault="006B010B">
      <w:r>
        <w:t>– прохождение военной службы по призыву;</w:t>
      </w:r>
    </w:p>
    <w:p w:rsidR="006B010B" w:rsidRDefault="006B010B">
      <w:r>
        <w:t>– пребывание в запасе;</w:t>
      </w:r>
    </w:p>
    <w:p w:rsidR="006B010B" w:rsidRDefault="006B010B">
      <w:r>
        <w:t>– призыв на военные сборы и прохождение военных сборов в период пребывания в запасе. Военная служба – особый вид федеральной государственной службы, исполняемой гражданами в Вооруженных Силах Российской Федерации, а также во внутренних войсках Министерства внутренних дел Российской Федерации, в войсках гражданской обороны, инженерно-технических и дорожно-строительных воинских формированиях при федеральных органах исполнительной власти, Службе внешней разведки Российской Федерации, органах Федеральной службы безопасности, федеральном органе специальной связи и информации, и др.</w:t>
      </w:r>
    </w:p>
    <w:p w:rsidR="006B010B" w:rsidRDefault="006B010B">
      <w:r>
        <w:t>Прохождение военной службы осуществляется:</w:t>
      </w:r>
    </w:p>
    <w:p w:rsidR="006B010B" w:rsidRDefault="006B010B">
      <w:r>
        <w:t>– гражданами – по призыву и в добровольном порядке (по контракту);</w:t>
      </w:r>
    </w:p>
    <w:p w:rsidR="006B010B" w:rsidRDefault="006B010B">
      <w:r>
        <w:t>– 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 Граждане обязаны состоять на воинском учете, за исключением граждан:</w:t>
      </w:r>
    </w:p>
    <w:p w:rsidR="006B010B" w:rsidRDefault="006B010B">
      <w:r>
        <w:t>– освобожденных от исполнения воинской обязанности;</w:t>
      </w:r>
    </w:p>
    <w:p w:rsidR="006B010B" w:rsidRDefault="006B010B">
      <w:r>
        <w:t>– проходящих военную службу или альтернативную гражданскую службу;</w:t>
      </w:r>
    </w:p>
    <w:p w:rsidR="006B010B" w:rsidRDefault="006B010B">
      <w:r>
        <w:t>– отбывающих наказание в виде лишения свободы;</w:t>
      </w:r>
    </w:p>
    <w:p w:rsidR="006B010B" w:rsidRDefault="006B010B">
      <w:r>
        <w:t>– женского пола, не имеющих военно-учетной специальности;</w:t>
      </w:r>
    </w:p>
    <w:p w:rsidR="006B010B" w:rsidRDefault="006B010B">
      <w:r>
        <w:t>– постоянно проживающих за пределами Российской Федерации.</w:t>
      </w:r>
    </w:p>
    <w:p w:rsidR="006B010B" w:rsidRDefault="006B010B">
      <w:r>
        <w:t>Воинский учет граждан осуществляется по месту их жительства военными комиссариатами.</w:t>
      </w:r>
    </w:p>
    <w:p w:rsidR="006B010B" w:rsidRDefault="006B010B">
      <w:r>
        <w:t>Полномочия Российской Федерации на осуществление воинского учета на территориях, на которых отсутствуют военные комиссариаты, передаются органам местного самоуправления поселений и органам местного самоуправления городских округов. Совокупность таких полномочий именуется первичным воинским учетом.</w:t>
      </w:r>
    </w:p>
    <w:p w:rsidR="006B010B" w:rsidRDefault="006B010B">
      <w:r>
        <w:t>Призыву на военную службу подлежат:</w:t>
      </w:r>
    </w:p>
    <w:p w:rsidR="006B010B" w:rsidRDefault="006B010B">
      <w:r>
        <w:t>– граждане мужского пола в возрасте от 18 до 27 лет, состоящие или обязанные состоять на воинском учете и не пребывающие в запасе (далее – граждане, не пребывающие в запасе);</w:t>
      </w:r>
    </w:p>
    <w:p w:rsidR="006B010B" w:rsidRDefault="006B010B">
      <w:r>
        <w:t>– граждане мужского пола в возрасте от 18 до 27 лет,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зачисленные в запас с присвоением воинского звания офицера (далее – граждане, зачисленные в запас с присвоением воинского звания офицера). На военную службу не призываются граждане, которые в соответствии с настоящим Федеральным законом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6B010B" w:rsidRDefault="006B010B">
      <w:r>
        <w:t>Призыв граждан на военную службу осуществляется на основании указов Президента Российской Федерации.</w:t>
      </w:r>
    </w:p>
    <w:p w:rsidR="006B010B" w:rsidRDefault="006B010B">
      <w:r>
        <w:t>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1-го ранга включительно – в порядке, установленном Положением о порядке прохождения военной службы.</w:t>
      </w:r>
    </w:p>
    <w:p w:rsidR="006B010B" w:rsidRDefault="006B010B"/>
    <w:p w:rsidR="006B010B" w:rsidRDefault="006B010B"/>
    <w:p w:rsidR="006B010B" w:rsidRDefault="006B010B">
      <w:pPr>
        <w:pStyle w:val="2"/>
      </w:pPr>
      <w:r>
        <w:t>59. АЛЬТЕРНАТИВНАЯ ГРАЖДАНСКАЯ СЛУЖБА</w:t>
      </w:r>
    </w:p>
    <w:p w:rsidR="006B010B" w:rsidRDefault="006B010B">
      <w:pPr>
        <w:jc w:val="left"/>
      </w:pPr>
    </w:p>
    <w:p w:rsidR="006B010B" w:rsidRDefault="006B010B">
      <w:r>
        <w:t>Альтернативная гражданская служба – особый вид трудовой деятельности в интересах общества и государства, осуществляемой гражданами взамен военной службы по призыву.</w:t>
      </w:r>
    </w:p>
    <w:p w:rsidR="006B010B" w:rsidRDefault="006B010B">
      <w:r>
        <w:t>Гражданин имеет право на замену военной службы по призыву альтернативной гражданской службой в случаях, если:</w:t>
      </w:r>
    </w:p>
    <w:p w:rsidR="006B010B" w:rsidRDefault="006B010B">
      <w:r>
        <w:t>– несение военной службы противоречит его убеждениям или вероисповеданию;</w:t>
      </w:r>
    </w:p>
    <w:p w:rsidR="006B010B" w:rsidRDefault="006B010B">
      <w:r>
        <w:t>– он относится к коренному малочисленному народу, ведет традиционный образ жизни, осуществляет традиционное хозяйствование и занимается традиционными промыслами.</w:t>
      </w:r>
    </w:p>
    <w:p w:rsidR="006B010B" w:rsidRDefault="006B010B">
      <w:r>
        <w:t xml:space="preserve">На альтернативную гражданскую службу направляются граждане мужского пола в возрасте от 18 до 27 лет, которые не пребывают в запасе, имеют право на замену военной службы по призыву альтернативной гражданской службой, лично подали заявление в военный комиссариат о желании заменить военную службу по призыву альтернативной гражданской службой и в отношении которых в соответствии с настоящим Федеральным законом призывной комиссией, создание которой регулируется Федеральным законом от 28 марта </w:t>
      </w:r>
      <w:smartTag w:uri="urn:schemas-microsoft-com:office:smarttags" w:element="metricconverter">
        <w:smartTagPr>
          <w:attr w:name="ProductID" w:val="1998 г"/>
        </w:smartTagPr>
        <w:r>
          <w:t>1998 г</w:t>
        </w:r>
      </w:smartTag>
      <w:r>
        <w:t>. № 53-ФЗ «О воинской обязанности и военной службе», принято соответствующее решение.</w:t>
      </w:r>
    </w:p>
    <w:p w:rsidR="006B010B" w:rsidRDefault="006B010B">
      <w:r>
        <w:t>Граждане проходят альтернативную гражданскую службу индивидуально, а также в составе групп или формирований:</w:t>
      </w:r>
    </w:p>
    <w:p w:rsidR="006B010B" w:rsidRDefault="006B010B">
      <w:r>
        <w:t>– в организациях, подведомственных федеральным органам исполнительной власти;</w:t>
      </w:r>
    </w:p>
    <w:p w:rsidR="006B010B" w:rsidRDefault="006B010B">
      <w:r>
        <w:t>– в организациях, подведомственных органам исполнительной власти субъектов Российской Федерации;</w:t>
      </w:r>
    </w:p>
    <w:p w:rsidR="006B010B" w:rsidRDefault="006B010B">
      <w:r>
        <w:t>– в организациях Вооруженных Сил Российской Федерации, других войск, воинских формирований и органов в качестве гражданского персонала.</w:t>
      </w:r>
    </w:p>
    <w:p w:rsidR="006B010B" w:rsidRDefault="006B010B">
      <w:r>
        <w:t>Организация альтернативной гражданской службы – комплекс мероприятий, осуществляемых специально уполномоченными федеральными органами исполнительной власти по организации альтернативной гражданской службы – Министерством здравоохранения и социального развития Российской Федерации, Министерством обороны Российской Федерации, Федеральной службой по труду и занятости, заинтересованными федеральными органами исполнительной власти, органами исполнительной власти субъектов Российской Федерации, а также организациями, подведомственными указанным органам исполнительной власти, в целях реализации гражданами конституционного права на замену военной службы по призыву альтернативной гражданской службой.</w:t>
      </w:r>
    </w:p>
    <w:p w:rsidR="006B010B" w:rsidRDefault="006B010B">
      <w:r>
        <w:t>Гражданин, направленный в организацию для прохождения альтернативной гражданской службы, обязан прибыть к месту прохождения альтернативной гражданской службы в срок, указанный в предписании военного комиссариата.</w:t>
      </w:r>
    </w:p>
    <w:p w:rsidR="006B010B" w:rsidRDefault="006B010B">
      <w:r>
        <w:t>Работодатель, к которому гражданин прибыл из военного комиссариата для прохождения альтернативной гражданской службы, заключает с ним срочный трудовой договор на период ее прохождения в этой организации.</w:t>
      </w:r>
    </w:p>
    <w:p w:rsidR="006B010B" w:rsidRDefault="006B010B">
      <w:r>
        <w:t>Гражданин подлежит увольнению с альтернативной гражданской службы:</w:t>
      </w:r>
    </w:p>
    <w:p w:rsidR="006B010B" w:rsidRDefault="006B010B">
      <w:r>
        <w:t>– по истечении срока альтернативной гражданской службы;</w:t>
      </w:r>
    </w:p>
    <w:p w:rsidR="006B010B" w:rsidRDefault="006B010B">
      <w:r>
        <w:t>– в связи с признанием его военно-врачебной комиссией негодным к военной службе или ограниченно годным к военной службе;</w:t>
      </w:r>
    </w:p>
    <w:p w:rsidR="006B010B" w:rsidRDefault="006B010B">
      <w:r>
        <w:t>– в связи с осуществлением им полномочий члена Совета Федерации Федерального Собрания Российской Федерации, а также в связи с избранием его депутатом;</w:t>
      </w:r>
    </w:p>
    <w:p w:rsidR="006B010B" w:rsidRDefault="006B010B">
      <w:r>
        <w:t>– в связи со вступлением в законную силу приговора суда о назначении гражданину наказания в виде лишения свободы.</w:t>
      </w:r>
    </w:p>
    <w:p w:rsidR="006B010B" w:rsidRDefault="006B010B"/>
    <w:p w:rsidR="006B010B" w:rsidRDefault="006B010B"/>
    <w:p w:rsidR="006B010B" w:rsidRDefault="006B010B">
      <w:pPr>
        <w:pStyle w:val="2"/>
      </w:pPr>
      <w:r>
        <w:t>60. ОХРАНА ГОСУДАРСТВЕННОЙ ГРАНИЦЫ, АДМИНИСТРАТИВНО-ПРАВОВОЙ РЕЖИМ</w:t>
      </w:r>
    </w:p>
    <w:p w:rsidR="006B010B" w:rsidRDefault="006B010B">
      <w:pPr>
        <w:jc w:val="left"/>
      </w:pPr>
    </w:p>
    <w:p w:rsidR="006B010B" w:rsidRDefault="006B010B">
      <w:r>
        <w:t>Государственная граница Российской Федерации есть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т. е. пространственный предел действия государственного суверенитета Российской Федерации.</w:t>
      </w:r>
    </w:p>
    <w:p w:rsidR="006B010B" w:rsidRDefault="006B010B">
      <w:r>
        <w:t>Защита Государственной границы как часть системы обеспечения безопасности Российской Федерации и реализации государственной пограничной политики Российской Федерации заключается в согласованной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В этой деятельности в установленном порядке участвуют организации и граждане.</w:t>
      </w:r>
    </w:p>
    <w:p w:rsidR="006B010B" w:rsidRDefault="006B010B">
      <w:r>
        <w:t>Режим Государственной границы включает правила:</w:t>
      </w:r>
    </w:p>
    <w:p w:rsidR="006B010B" w:rsidRDefault="006B010B">
      <w:r>
        <w:t>– содержания Государственной границы;</w:t>
      </w:r>
    </w:p>
    <w:p w:rsidR="006B010B" w:rsidRDefault="006B010B">
      <w:r>
        <w:t>– пересечения Государственной границы лицами и транспортными средствами;</w:t>
      </w:r>
    </w:p>
    <w:p w:rsidR="006B010B" w:rsidRDefault="006B010B">
      <w:r>
        <w:t>– перемещения через Государственную границу грузов, товаров и животных;</w:t>
      </w:r>
    </w:p>
    <w:p w:rsidR="006B010B" w:rsidRDefault="006B010B">
      <w:r>
        <w:t>– пропуска через Государственную границу лиц, транспортных средств, грузов, товаров и животных;</w:t>
      </w:r>
    </w:p>
    <w:p w:rsidR="006B010B" w:rsidRDefault="006B010B">
      <w:r>
        <w:t>– ведения на Государственной границе либо вблизи нее на территории Российской Федерации хозяйственной, промысловой и иной деятельности;</w:t>
      </w:r>
    </w:p>
    <w:p w:rsidR="006B010B" w:rsidRDefault="006B010B">
      <w:r>
        <w:t>– разрешения с иностранными государствами инцидентов, связанных с нарушением указанных правил. Пограничный режим служит исключительно интересам создания необходимых условий охраны Государственной границы и включает правила:</w:t>
      </w:r>
    </w:p>
    <w:p w:rsidR="006B010B" w:rsidRDefault="006B010B">
      <w:r>
        <w:t>1) в пограничной зоне:</w:t>
      </w:r>
    </w:p>
    <w:p w:rsidR="006B010B" w:rsidRDefault="006B010B">
      <w:r>
        <w:t>а) въезда (прохода), временного пребывания, передвижения лиц и транспортных средств;</w:t>
      </w:r>
    </w:p>
    <w:p w:rsidR="006B010B" w:rsidRDefault="006B010B">
      <w:r>
        <w:t>б) хозяйственной, промысловой и иной деятельности, проведения массовых общественно-политических, культурных и других мероприятий в пределах пятикилометровой полосы местности вдоль Государственной границы, а также до рубежа инженерно-технических сооружений в случаях, если он расположен за пределами пятикилометровой полосы местности;</w:t>
      </w:r>
    </w:p>
    <w:p w:rsidR="006B010B" w:rsidRDefault="006B010B">
      <w:r>
        <w:t>2) в российской части вод пограничных рек, озер и иных водоемов, во внутренних морских водах и в территориальном море Российской Федерации:</w:t>
      </w:r>
    </w:p>
    <w:p w:rsidR="006B010B" w:rsidRDefault="006B010B">
      <w:r>
        <w:t>а) учета и содержания российских маломерных самоходных и несамоходных судов и средств передвижения по льду, их плавания и передвижения по льду;</w:t>
      </w:r>
    </w:p>
    <w:p w:rsidR="006B010B" w:rsidRDefault="006B010B">
      <w:r>
        <w:t>б) промысловой, исследовательской, изыскательской и иной деятельности.</w:t>
      </w:r>
    </w:p>
    <w:p w:rsidR="006B010B" w:rsidRDefault="006B010B">
      <w:r>
        <w:t>Федеральный орган исполнительной власти в области обеспечения безопасности Российской Федерации специально уполномочен осуществлять государственное управление в сфере защиты и охраны Государственной границы, а также организацию пограничной службы. Пограничные органы, осуществляющие защиту и охрану Государственной границы, входят в состав Федеральной службы безопасности.</w:t>
      </w:r>
    </w:p>
    <w:p w:rsidR="006B010B" w:rsidRDefault="006B010B">
      <w:r>
        <w:t>К числу указанных органов относятся:</w:t>
      </w:r>
    </w:p>
    <w:p w:rsidR="006B010B" w:rsidRDefault="006B010B">
      <w:r>
        <w:t>– Министерство иностранных дел Российской Федерации;</w:t>
      </w:r>
    </w:p>
    <w:p w:rsidR="006B010B" w:rsidRDefault="006B010B">
      <w:r>
        <w:t>– Федеральная служба безопасности Российской Федерации;</w:t>
      </w:r>
    </w:p>
    <w:p w:rsidR="006B010B" w:rsidRDefault="006B010B">
      <w:r>
        <w:t>– Министерство обороны Российской Федерации;</w:t>
      </w:r>
    </w:p>
    <w:p w:rsidR="006B010B" w:rsidRDefault="006B010B">
      <w:r>
        <w:t>– федеральные органы исполнительной власти, осуществляющие на Государственной границе таможенный контроль, а в случаях, установленных международными договорами Российской Федерации и федеральными законами, и иные виды контроля;</w:t>
      </w:r>
    </w:p>
    <w:p w:rsidR="006B010B" w:rsidRDefault="006B010B">
      <w:r>
        <w:t>– Министерство внутренних дел Российской Федерации;</w:t>
      </w:r>
    </w:p>
    <w:p w:rsidR="006B010B" w:rsidRDefault="006B010B">
      <w:r>
        <w:t>– Служба внешней разведки Российской Федерации.</w:t>
      </w:r>
    </w:p>
    <w:p w:rsidR="006B010B" w:rsidRDefault="006B010B"/>
    <w:p w:rsidR="006B010B" w:rsidRDefault="006B010B"/>
    <w:p w:rsidR="006B010B" w:rsidRDefault="006B010B">
      <w:pPr>
        <w:pStyle w:val="2"/>
      </w:pPr>
      <w:r>
        <w:t>61. ОРГАНИЗАЦИЯ ТАМОЖЕННОГО ДЕЛА. ОРГАНЫ УПРАВЛЕНИЯ</w:t>
      </w:r>
    </w:p>
    <w:p w:rsidR="006B010B" w:rsidRDefault="006B010B">
      <w:pPr>
        <w:jc w:val="left"/>
      </w:pPr>
    </w:p>
    <w:p w:rsidR="006B010B" w:rsidRDefault="006B010B">
      <w:r>
        <w:t>Федеральная таможенная служба является уполномоченным федеральным органом исполнительной власти,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p>
    <w:p w:rsidR="006B010B" w:rsidRDefault="006B010B">
      <w:r>
        <w:t>Руководство деятельностью Федеральной таможенной службы осуществляет Правительство Российской Федерации.</w:t>
      </w:r>
    </w:p>
    <w:p w:rsidR="006B010B" w:rsidRDefault="006B010B">
      <w:r>
        <w:t>Федеральная таможенная служба осуществляет свою деятельность непосредственно и через таможенные органы и представительства Службы за рубежом во взаимодействии с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Центральным банком Российской Федерации, общественными объединениями и иными организациями.</w:t>
      </w:r>
    </w:p>
    <w:p w:rsidR="006B010B" w:rsidRDefault="006B010B">
      <w:r>
        <w:t>Федеральную таможенную службу возглавляет руководитель, назначаемый на должность и освобождаемый от должности Правительством Российской Федерации.</w:t>
      </w:r>
    </w:p>
    <w:p w:rsidR="006B010B" w:rsidRDefault="006B010B">
      <w:r>
        <w:t>В соответствии с Конституцией Российской Федерации таможенное регулирование находится в ведении Российской Федерации 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 (далее – таможенная граница).</w:t>
      </w:r>
    </w:p>
    <w:p w:rsidR="006B010B" w:rsidRDefault="006B010B">
      <w:r>
        <w:t>Таможенное регулирование осуществляется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w:t>
      </w:r>
    </w:p>
    <w:p w:rsidR="006B010B" w:rsidRDefault="006B010B">
      <w:r>
        <w:t>Таможенное дело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w:t>
      </w:r>
    </w:p>
    <w:p w:rsidR="006B010B" w:rsidRDefault="006B010B">
      <w:r>
        <w:t>Территория Российской Федерации составляет единую таможенную территорию Российской Федерации.</w:t>
      </w:r>
    </w:p>
    <w:p w:rsidR="006B010B" w:rsidRDefault="006B010B">
      <w:r>
        <w:t>Таможенная территория Российской Федерации также включает в себя находящиеся в исключительной экономической зоне Российской Федерации и на континентальном шельфе Российской Федерации искусственные острова, установки и сооружения, над которыми Российская Федерация осуществляет юрисдикцию в соответствии с законодательством Российской Федерации.</w:t>
      </w:r>
    </w:p>
    <w:p w:rsidR="006B010B" w:rsidRDefault="006B010B">
      <w:r>
        <w:t>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которые предусмотрены ТК РФ.</w:t>
      </w:r>
    </w:p>
    <w:p w:rsidR="006B010B" w:rsidRDefault="006B010B">
      <w:r>
        <w:t>Таможенными органами являются:</w:t>
      </w:r>
    </w:p>
    <w:p w:rsidR="006B010B" w:rsidRDefault="006B010B">
      <w:r>
        <w:t>– федеральная служба, уполномоченная в области таможенного дела;</w:t>
      </w:r>
    </w:p>
    <w:p w:rsidR="006B010B" w:rsidRDefault="006B010B">
      <w:r>
        <w:t>– региональные таможенные управления;</w:t>
      </w:r>
    </w:p>
    <w:p w:rsidR="006B010B" w:rsidRDefault="006B010B">
      <w:r>
        <w:t>– таможни.</w:t>
      </w:r>
    </w:p>
    <w:p w:rsidR="006B010B" w:rsidRDefault="006B010B">
      <w:r>
        <w:t>В КоАП РФ предусмотрено 22 состава административных правонарушений в сфере таможенного регулирования (нарушение режима зоны таможенного контроля, несоблюдение правил перемещения транспортных средств через таможенную границу РФ и т. д.).</w:t>
      </w:r>
    </w:p>
    <w:p w:rsidR="006B010B" w:rsidRDefault="006B010B"/>
    <w:p w:rsidR="006B010B" w:rsidRDefault="006B010B"/>
    <w:p w:rsidR="006B010B" w:rsidRDefault="006B010B">
      <w:pPr>
        <w:pStyle w:val="2"/>
      </w:pPr>
      <w:r>
        <w:t>62. СЛУЖБА ВНЕШНЕЙ РАЗВЕДКИ РФ</w:t>
      </w:r>
    </w:p>
    <w:p w:rsidR="006B010B" w:rsidRDefault="006B010B">
      <w:pPr>
        <w:jc w:val="left"/>
      </w:pPr>
    </w:p>
    <w:p w:rsidR="006B010B" w:rsidRDefault="006B010B">
      <w:r>
        <w:t>Внешняя разведка Российской Федерации как совокупность специально создаваемых государством органов – органов внешней разведки Российской Федерации – является составной частью сил обеспечения безопасности Российской Федерации и призвана защищать безопасность личности, общества и государства от внешних угроз с использованием определенных настоящим Федеральным законом методов и средств.</w:t>
      </w:r>
    </w:p>
    <w:p w:rsidR="006B010B" w:rsidRDefault="006B010B">
      <w:r>
        <w:t>Разведывательная деятельность осуществляется органами внешней разведки Российской Федерации посредством:</w:t>
      </w:r>
    </w:p>
    <w:p w:rsidR="006B010B" w:rsidRDefault="006B010B">
      <w:r>
        <w:t>– добывания и обработки информации о затрагивающих жизненно важные интересы Российской Федерации реальных и потенциальных возможностях, действиях, планах и намерениях иностранных государств, организаций и лиц;</w:t>
      </w:r>
    </w:p>
    <w:p w:rsidR="006B010B" w:rsidRDefault="006B010B">
      <w:r>
        <w:t>– оказания содействия в реализации мер, осуществляемых государством в интересах обеспечения безопасности Российской Федерации.</w:t>
      </w:r>
    </w:p>
    <w:p w:rsidR="006B010B" w:rsidRDefault="006B010B">
      <w:r>
        <w:t>Разведывательная деятельность осуществляется на основе принципов:</w:t>
      </w:r>
    </w:p>
    <w:p w:rsidR="006B010B" w:rsidRDefault="006B010B">
      <w:r>
        <w:t>– разделения полномочий федеральных органов исполнительной власти, входящих в состав сил обеспечения безопасности Российской Федерации;</w:t>
      </w:r>
    </w:p>
    <w:p w:rsidR="006B010B" w:rsidRDefault="006B010B">
      <w:r>
        <w:t>– законности;</w:t>
      </w:r>
    </w:p>
    <w:p w:rsidR="006B010B" w:rsidRDefault="006B010B">
      <w:r>
        <w:t>– уважения прав и свобод человека и гражданина;</w:t>
      </w:r>
    </w:p>
    <w:p w:rsidR="006B010B" w:rsidRDefault="006B010B">
      <w:r>
        <w:t>– подконтрольности Президенту Российской Федерации и Федеральному Собранию;</w:t>
      </w:r>
    </w:p>
    <w:p w:rsidR="006B010B" w:rsidRDefault="006B010B">
      <w:r>
        <w:t>– сочетания гласных и негласных методов и средств. Целями разведывательной деятельности являются:</w:t>
      </w:r>
    </w:p>
    <w:p w:rsidR="006B010B" w:rsidRDefault="006B010B">
      <w:r>
        <w:t>– обеспечение Президента Российской Федерации, Федерального Собрания и Правительства Российской Федерации разведывательной информацией, необходимой им для принятия решений в политической, экономической, оборонной, научно-технической и экологической областях;</w:t>
      </w:r>
    </w:p>
    <w:p w:rsidR="006B010B" w:rsidRDefault="006B010B">
      <w:r>
        <w:t>– обеспечение условий, способствующих успешной реализации политики Российской Федерации в сфере безопасности;</w:t>
      </w:r>
    </w:p>
    <w:p w:rsidR="006B010B" w:rsidRDefault="006B010B">
      <w:r>
        <w:t>– содействие экономическому развитию, научно-техническому прогрессу страны и военно-техническому обеспечению безопасности Российской Федерации.</w:t>
      </w:r>
    </w:p>
    <w:p w:rsidR="006B010B" w:rsidRDefault="006B010B">
      <w:r>
        <w:t>Общее руководство органами внешней разведки Российской Федерации осуществляет Президент Российской Федерации.</w:t>
      </w:r>
    </w:p>
    <w:p w:rsidR="006B010B" w:rsidRDefault="006B010B">
      <w:r>
        <w:t>Разведывательная деятельность в пределах своих полномочий осуществляется:</w:t>
      </w:r>
    </w:p>
    <w:p w:rsidR="006B010B" w:rsidRDefault="006B010B">
      <w:r>
        <w:t>– Службой внешней разведки Российской Федерации – в политической, экономической, военно-стратегической, научно-технической и экологической сферах, в сфере шифрованной, засекреченной и иных видов специальной связи с использованием радиоэлектронных средств и методов за пределами Российской Федерации, а также в сфере обеспечения безопасности учреждений Российской Федерации, находящихся за пределами территории Российской Федерации, и командированных за пределы территории Российской Федерации граждан Российской Федерации, имеющих по роду своей деятельности допуск к сведениям, составляющим государственную тайну;</w:t>
      </w:r>
    </w:p>
    <w:p w:rsidR="006B010B" w:rsidRDefault="006B010B">
      <w:r>
        <w:t>– органом внешней разведки Министерства обороны Российской Федерации – в военной, военно-политической, военно-технической, военно-экономической и экологической сферах. Разведывательная деятельность органов Федеральной службы безопасности осуществляется во взаимодействии с органами внешней разведки Российской Федерации и в соответствии с Федеральным законом «О Федеральной службе безопасности».</w:t>
      </w:r>
    </w:p>
    <w:p w:rsidR="006B010B" w:rsidRDefault="006B010B">
      <w:r>
        <w:t>Методы и средства разведывательной деятельности не должны причинять вред жизни и здоровью людей и наносить ущерб окружающей среде.</w:t>
      </w:r>
    </w:p>
    <w:p w:rsidR="006B010B" w:rsidRDefault="006B010B"/>
    <w:p w:rsidR="006B010B" w:rsidRDefault="006B010B"/>
    <w:p w:rsidR="006B010B" w:rsidRDefault="006B010B">
      <w:pPr>
        <w:pStyle w:val="2"/>
      </w:pPr>
      <w:r>
        <w:t>63. ФЕДЕРАЛЬНАЯ СЛУЖБА БЕЗОПАСНОСТИ РФ</w:t>
      </w:r>
    </w:p>
    <w:p w:rsidR="006B010B" w:rsidRDefault="006B010B">
      <w:pPr>
        <w:jc w:val="left"/>
      </w:pPr>
    </w:p>
    <w:p w:rsidR="006B010B" w:rsidRDefault="006B010B">
      <w:r>
        <w:t>Федеральная служба безопасности – единая централизованная система органов Федеральной службы безопасности, осуществляющая решение в пределах своих полномочий задач по обеспечению безопасности Российской Федерации.</w:t>
      </w:r>
    </w:p>
    <w:p w:rsidR="006B010B" w:rsidRDefault="006B010B">
      <w:r>
        <w:t>Руководство деятельностью Федеральной службы безопасности осуществляется Президентом Российской Федерации.</w:t>
      </w:r>
    </w:p>
    <w:p w:rsidR="006B010B" w:rsidRDefault="006B010B">
      <w:r>
        <w:t>К органам Федеральной службы безопасности относятся:</w:t>
      </w:r>
    </w:p>
    <w:p w:rsidR="006B010B" w:rsidRDefault="006B010B">
      <w:r>
        <w:t>– федеральный орган исполнительной власти в области обеспечения безопасности;</w:t>
      </w:r>
    </w:p>
    <w:p w:rsidR="006B010B" w:rsidRDefault="006B010B">
      <w:r>
        <w:t>– управления (отделы) федерального органа исполнительной власти в области обеспечения безопасности по отдельным регионам и субъектам Российской Федерации (территориальные органы безопасности);</w:t>
      </w:r>
    </w:p>
    <w:p w:rsidR="006B010B" w:rsidRDefault="006B010B">
      <w:r>
        <w:t>– управления (отделы) федерального органа исполнительной власти в области обеспечения безопасности в Вооруженных Силах Российской Федерации, других войсках и воинских формированиях, а также в их органах управления (органы безопасности в войсках);</w:t>
      </w:r>
    </w:p>
    <w:p w:rsidR="006B010B" w:rsidRDefault="006B010B">
      <w:r>
        <w:t>– управления (отделы, отряды) федерального органа исполнительной власти в области обеспечения безопасности по пограничной службе (пограничные органы).</w:t>
      </w:r>
    </w:p>
    <w:p w:rsidR="006B010B" w:rsidRDefault="006B010B">
      <w:r>
        <w:t>Деятельность Федеральной службы безопасности осуществляется на основе следующих принципов:</w:t>
      </w:r>
    </w:p>
    <w:p w:rsidR="006B010B" w:rsidRDefault="006B010B">
      <w:r>
        <w:t>– законность;</w:t>
      </w:r>
    </w:p>
    <w:p w:rsidR="006B010B" w:rsidRDefault="006B010B">
      <w:r>
        <w:t>– уважение и соблюдение прав и свобод человека и гражданина;</w:t>
      </w:r>
    </w:p>
    <w:p w:rsidR="006B010B" w:rsidRDefault="006B010B">
      <w:r>
        <w:t>– гуманизм;</w:t>
      </w:r>
    </w:p>
    <w:p w:rsidR="006B010B" w:rsidRDefault="006B010B">
      <w:r>
        <w:t>– единство системы органов Федеральной службы безопасности, а также централизация управления ими;</w:t>
      </w:r>
    </w:p>
    <w:p w:rsidR="006B010B" w:rsidRDefault="006B010B">
      <w:r>
        <w:t>– конспирация, сочетание гласных и негласных методов и средств деятельности.</w:t>
      </w:r>
    </w:p>
    <w:p w:rsidR="006B010B" w:rsidRDefault="006B010B">
      <w:r>
        <w:t>Деятельность органов Федеральной службы безопасности осуществляется по следующим основным направлениям: контрразведывательная деятельность; борьба с терроризмом; борьба с преступностью; разведывательная деятельность; пограничная деятельность; обеспечение информационной безопасности.</w:t>
      </w:r>
    </w:p>
    <w:p w:rsidR="006B010B" w:rsidRDefault="006B010B">
      <w:r>
        <w:t>Органы Федеральной службы безопасности обязаны:</w:t>
      </w:r>
    </w:p>
    <w:p w:rsidR="006B010B" w:rsidRDefault="006B010B">
      <w:r>
        <w:t>– информировать Президента Российской Федерации, Председателя Правительства Российской Федерации и по их поручениям федеральные органы государственной власти, а также органы государственной власти субъектов Российской Федерации об угрозах безопасности Российской Федерации;</w:t>
      </w:r>
    </w:p>
    <w:p w:rsidR="006B010B" w:rsidRDefault="006B010B">
      <w:r>
        <w:t>– выявлять, предупреждать, пресекать разведывательную и иную деятельность специальных служб и организаций иностранных государств;</w:t>
      </w:r>
    </w:p>
    <w:p w:rsidR="006B010B" w:rsidRDefault="006B010B">
      <w:r>
        <w:t>– добывать разведывательную информацию в интересах обеспечения безопасности Российской Федерации, повышения ее экономического, научно-технического и оборонного потенциала;</w:t>
      </w:r>
    </w:p>
    <w:p w:rsidR="006B010B" w:rsidRDefault="006B010B">
      <w:r>
        <w:t>– выявлять, предупреждать, пресекать и раскрывать преступления, дознание и предварительное следствие по которым отнесены законодательством Российской Федерации к ведению органов Федеральной службы безопасности, а также осуществлять розыск лиц, совершивших указанные преступления или подозреваемых в их совершении;</w:t>
      </w:r>
    </w:p>
    <w:p w:rsidR="006B010B" w:rsidRDefault="006B010B">
      <w:r>
        <w:t>– выявлять, предупреждать и пресекать административные правонарушения, возбуждение и (или) рассмотрение дел по которым отнесены Кодексом Российской Федерации об административных правонарушениях к ведению органов Федеральной службы безопасности;</w:t>
      </w:r>
    </w:p>
    <w:p w:rsidR="006B010B" w:rsidRDefault="006B010B">
      <w:r>
        <w:t>– выявлять, предупреждать, пресекать, раскрывать и расследовать готовящиеся, совершающиеся и совершенные террористические акты, а также добывать информацию о событиях или действиях, создающих угрозу терроризма, и т. д.</w:t>
      </w:r>
    </w:p>
    <w:p w:rsidR="006B010B" w:rsidRDefault="006B010B"/>
    <w:p w:rsidR="006B010B" w:rsidRDefault="006B010B"/>
    <w:p w:rsidR="006B010B" w:rsidRDefault="006B010B">
      <w:pPr>
        <w:pStyle w:val="2"/>
      </w:pPr>
      <w:r>
        <w:t>64. ПОНЯТИЕ «УПРАВЛЕНИЕ ЮСТИЦИЕЙ», СИСТЕМА, ПОЛНОМОЧИЯ ОРГАНОВ</w:t>
      </w:r>
    </w:p>
    <w:p w:rsidR="006B010B" w:rsidRDefault="006B010B">
      <w:pPr>
        <w:jc w:val="left"/>
      </w:pPr>
    </w:p>
    <w:p w:rsidR="006B010B" w:rsidRDefault="006B010B">
      <w:r>
        <w:t>Министерство юстиции Российской Федерации (Минюст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в том числе в сфере исполнения уголовных наказаний, адвокатуры, нотариата, обеспечения установленного порядка деятельности судов и исполнения судебных актов и актов других органов, регистрации прав на недвижимое имущество и сделок с ним, регистрации актов гражданского состояния, а также регистрации некоммерческих организаций, включая отделения международных организаций и иностранных некоммерческих неправительственных организаций, общественные объединения, политические партии и религиозные организации.</w:t>
      </w:r>
    </w:p>
    <w:p w:rsidR="006B010B" w:rsidRDefault="006B010B">
      <w:r>
        <w:t>Руководство деятельностью Минюста России осуществляет Президент Российской Федерации.</w:t>
      </w:r>
    </w:p>
    <w:p w:rsidR="006B010B" w:rsidRDefault="006B010B">
      <w:r>
        <w:t>Минюст России осуществляет координацию и контроль деятельности подведомственных ему ФСИН России, Росрегистрации и ФССП России.</w:t>
      </w:r>
    </w:p>
    <w:p w:rsidR="006B010B" w:rsidRDefault="006B010B">
      <w:r>
        <w:t>Основными задачами Минюста России являются:</w:t>
      </w:r>
    </w:p>
    <w:p w:rsidR="006B010B" w:rsidRDefault="006B010B">
      <w:r>
        <w:t>– разработка общей стратегии государственной политики в установленной сфере деятельности;</w:t>
      </w:r>
    </w:p>
    <w:p w:rsidR="006B010B" w:rsidRDefault="006B010B">
      <w:r>
        <w:t>– нормативно-правовое регулирование в установленной сфере деятельности;</w:t>
      </w:r>
    </w:p>
    <w:p w:rsidR="006B010B" w:rsidRDefault="006B010B">
      <w:r>
        <w:t>– обеспечение в пределах своих полномочий защиты прав и свобод человека и гражданина. Минюст России осуществляет следующие полномочия:</w:t>
      </w:r>
    </w:p>
    <w:p w:rsidR="006B010B" w:rsidRDefault="006B010B">
      <w:r>
        <w:t>– вносит документы, по которым требуется решение Президента Российской Федерации или Правительства Российской Федерации, по вопросам, относящимся к компетенции Минюста России и подведомственных ему федеральных служб, а также проект плана работы и прогнозные показатели деятельности Минюста России и подведомственных ему федеральных служб;</w:t>
      </w:r>
    </w:p>
    <w:p w:rsidR="006B010B" w:rsidRDefault="006B010B">
      <w:r>
        <w:t>– обеспечивает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а также международных договоров Российской Федерации по вопросам, относящимся к установленной сфере деятельности;</w:t>
      </w:r>
    </w:p>
    <w:p w:rsidR="006B010B" w:rsidRDefault="006B010B">
      <w:r>
        <w:t>–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6B010B" w:rsidRDefault="006B010B">
      <w:r>
        <w:t>–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разрабатывает на этой основе меры по совершенствованию своей деятельности;</w:t>
      </w:r>
    </w:p>
    <w:p w:rsidR="006B010B" w:rsidRDefault="006B010B">
      <w:r>
        <w:t>– участвует в организации работы по систематизации законодательства Российской Федерации и подготовке Свода законов Российской Федерации;</w:t>
      </w:r>
    </w:p>
    <w:p w:rsidR="006B010B" w:rsidRDefault="006B010B">
      <w:r>
        <w:t>– проводит юридическую экспертизу проектов законодательных и иных нормативных правовых актов, вносимых федеральными органами исполнительной власти на рассмотрение Президента Российской Федерации и Правительства Российской Федерации и т. д.</w:t>
      </w:r>
    </w:p>
    <w:p w:rsidR="006B010B" w:rsidRDefault="006B010B"/>
    <w:p w:rsidR="006B010B" w:rsidRDefault="006B010B"/>
    <w:p w:rsidR="006B010B" w:rsidRDefault="006B010B">
      <w:pPr>
        <w:pStyle w:val="2"/>
      </w:pPr>
      <w:r>
        <w:t>65. ПОНЯТИЕ ЛИЦЕНЗИРОВАНИЯ. ЛИЦЕНЗИРОВАНИЕ ОТДЕЛЬНЫХ ВИДОВ ДЕЯТЕЛЬНОСТИ</w:t>
      </w:r>
    </w:p>
    <w:p w:rsidR="006B010B" w:rsidRDefault="006B010B">
      <w:pPr>
        <w:jc w:val="left"/>
      </w:pPr>
    </w:p>
    <w:p w:rsidR="006B010B" w:rsidRDefault="006B010B">
      <w:r>
        <w:t>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6B010B" w:rsidRDefault="006B010B">
      <w:r>
        <w:t>Лицензирование –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w:t>
      </w:r>
    </w:p>
    <w:p w:rsidR="006B010B" w:rsidRDefault="006B010B">
      <w:r>
        <w:t>Основными принципами осуществления лицензирования являются:</w:t>
      </w:r>
    </w:p>
    <w:p w:rsidR="006B010B" w:rsidRDefault="006B010B">
      <w:r>
        <w:t>– обеспечение единства экономического пространства на территории Российской Федерации;</w:t>
      </w:r>
    </w:p>
    <w:p w:rsidR="006B010B" w:rsidRDefault="006B010B">
      <w:r>
        <w:t>– установление единого перечня лицензируемых видов деятельности;</w:t>
      </w:r>
    </w:p>
    <w:p w:rsidR="006B010B" w:rsidRDefault="006B010B">
      <w:r>
        <w:t>– установление единого порядка лицензирования на территории Российской Федерации;</w:t>
      </w:r>
    </w:p>
    <w:p w:rsidR="006B010B" w:rsidRDefault="006B010B">
      <w:r>
        <w:t>– установление лицензионных требований и условий положениями о лицензировании конкретных видов деятельности;</w:t>
      </w:r>
    </w:p>
    <w:p w:rsidR="006B010B" w:rsidRDefault="006B010B">
      <w:r>
        <w:t>– гласность и открытость лицензирования;</w:t>
      </w:r>
    </w:p>
    <w:p w:rsidR="006B010B" w:rsidRDefault="006B010B">
      <w:r>
        <w:t>– соблюдение законности при осуществлении лицензирования.</w:t>
      </w:r>
    </w:p>
    <w:p w:rsidR="006B010B" w:rsidRDefault="006B010B">
      <w:r>
        <w:t>В целях обеспечения единства экономического пространства на территории Российской Федерации Правительство Российской Федерации в соответствии с определенными Президентом Российской Федерации основными направлениями внутренней политики государства:</w:t>
      </w:r>
    </w:p>
    <w:p w:rsidR="006B010B" w:rsidRDefault="006B010B">
      <w:r>
        <w:t>– утверждает положения о лицензировании конкретных видов деятельности;</w:t>
      </w:r>
    </w:p>
    <w:p w:rsidR="006B010B" w:rsidRDefault="006B010B">
      <w:r>
        <w:t>– определяет федеральные органы исполнительной власти, осуществляющие лицензирование конкретных видов деятельности;</w:t>
      </w:r>
    </w:p>
    <w:p w:rsidR="006B010B" w:rsidRDefault="006B010B">
      <w:r>
        <w:t>– устанавливает виды деятельности, лицензирование которых осуществляется органами исполнительной власти субъектов Российской Федерации.</w:t>
      </w:r>
    </w:p>
    <w:p w:rsidR="006B010B" w:rsidRDefault="006B010B">
      <w:r>
        <w:t>Лицензирующие органы осуществляют следующие полномочия:</w:t>
      </w:r>
    </w:p>
    <w:p w:rsidR="006B010B" w:rsidRDefault="006B010B">
      <w:r>
        <w:t>– предоставление лицензий;</w:t>
      </w:r>
    </w:p>
    <w:p w:rsidR="006B010B" w:rsidRDefault="006B010B">
      <w:r>
        <w:t>– переоформление документов, подтверждающих наличие лицензий;</w:t>
      </w:r>
    </w:p>
    <w:p w:rsidR="006B010B" w:rsidRDefault="006B010B">
      <w:r>
        <w:t>– приостановление действия лицензий в случае административного приостановления деятельности лицензиатов за нарушение лицензионных требований и условий и возобновление действия лицензий;</w:t>
      </w:r>
    </w:p>
    <w:p w:rsidR="006B010B" w:rsidRDefault="006B010B">
      <w:r>
        <w:t>– прекращение действия лицензий;</w:t>
      </w:r>
    </w:p>
    <w:p w:rsidR="006B010B" w:rsidRDefault="006B010B">
      <w:r>
        <w:t>– ведение реестров лицензий, предоставление заинтересованным лицам сведений из реестров лицензий и иной информации о лицензировании;</w:t>
      </w:r>
    </w:p>
    <w:p w:rsidR="006B010B" w:rsidRDefault="006B010B">
      <w:r>
        <w:t>– контроль за соблюдением лицензиатами при осуществлении лицензируемых видов деятельности соответствующих лицензионных требований и условий;</w:t>
      </w:r>
    </w:p>
    <w:p w:rsidR="006B010B" w:rsidRDefault="006B010B">
      <w:r>
        <w:t>– обращение в суд с заявлениями об аннулировании лицензий.</w:t>
      </w:r>
    </w:p>
    <w:p w:rsidR="006B010B" w:rsidRDefault="006B010B">
      <w:r>
        <w:t>Лицензионный контроль проводится лицензирующим органом в целях проверки полноты и достоверности сведений о соискателе лицензии, содержащихся в представленных соискателем лицензии заявлении и документах, возможности выполнения им лицензионных требований и условий, а также проверки сведений о лицензиате и соблюдения им лицензионных требований и условий при осуществлении лицензируемого вида деятельности.</w:t>
      </w:r>
    </w:p>
    <w:p w:rsidR="006B010B" w:rsidRDefault="006B010B"/>
    <w:p w:rsidR="006B010B" w:rsidRDefault="006B010B"/>
    <w:p w:rsidR="006B010B" w:rsidRDefault="006B010B">
      <w:pPr>
        <w:pStyle w:val="2"/>
      </w:pPr>
      <w:r>
        <w:t>66. ОРГАНИЗАЦИЯ СЛУЖБЫ СУДЕБНЫХ ПРИСТАВОВ</w:t>
      </w:r>
    </w:p>
    <w:p w:rsidR="006B010B" w:rsidRDefault="006B010B">
      <w:pPr>
        <w:jc w:val="left"/>
      </w:pPr>
    </w:p>
    <w:p w:rsidR="006B010B" w:rsidRDefault="006B010B">
      <w:r>
        <w:t>Федеральная служба судебных приставов является федеральным органом исполнительной власти, осуществляющим функции по обеспечению установленного порядка деятельности судов, исполнению судебных актов и актов других органов.</w:t>
      </w:r>
    </w:p>
    <w:p w:rsidR="006B010B" w:rsidRDefault="006B010B">
      <w:r>
        <w:t>ФсСП России подведомственна Минюсту России.</w:t>
      </w:r>
    </w:p>
    <w:p w:rsidR="006B010B" w:rsidRDefault="006B010B">
      <w:r>
        <w:t>Основными задачами ФССП России являются:</w:t>
      </w:r>
    </w:p>
    <w:p w:rsidR="006B010B" w:rsidRDefault="006B010B">
      <w:r>
        <w:t>– обеспечение установленного порядка деятельности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w:t>
      </w:r>
    </w:p>
    <w:p w:rsidR="006B010B" w:rsidRDefault="006B010B">
      <w:r>
        <w:t>– организация принудительного исполнения судебных актов судов общей юрисдикции и арбитражных судов, а также актов других органов, предусмотренных законодательством Российской Федерации об исполнительном производстве;</w:t>
      </w:r>
    </w:p>
    <w:p w:rsidR="006B010B" w:rsidRDefault="006B010B">
      <w:r>
        <w:t>– управление территориальными органами ФССП России.</w:t>
      </w:r>
    </w:p>
    <w:p w:rsidR="006B010B" w:rsidRDefault="006B010B">
      <w:r>
        <w:t>ФССП России осуществляет следующие полномочия:</w:t>
      </w:r>
    </w:p>
    <w:p w:rsidR="006B010B" w:rsidRDefault="006B010B">
      <w:r>
        <w:t>– осуществление исполнительного производства по принудительному исполнению судебных актов и актов других органов;</w:t>
      </w:r>
    </w:p>
    <w:p w:rsidR="006B010B" w:rsidRDefault="006B010B">
      <w:r>
        <w:t>– проведение оценки и учета арестованного и изъятого имущества;</w:t>
      </w:r>
    </w:p>
    <w:p w:rsidR="006B010B" w:rsidRDefault="006B010B">
      <w:r>
        <w:t>– участие судебных приставов-исполнителей в защите интересов Российской Федерации как кредитора в делах о банкротстве, а также в процедурах банкротства;</w:t>
      </w:r>
    </w:p>
    <w:p w:rsidR="006B010B" w:rsidRDefault="006B010B">
      <w:r>
        <w:t>– участие судебных приставов-исполнителей в исполнении решений комиссий по трудовым спорам;</w:t>
      </w:r>
    </w:p>
    <w:p w:rsidR="006B010B" w:rsidRDefault="006B010B">
      <w:r>
        <w:t>– обобщает практику применения законодательства Российской Федерации в установленной сфере деятельности и вносит в Минюст России предложения по его совершенствованию и т. д.</w:t>
      </w:r>
    </w:p>
    <w:p w:rsidR="006B010B" w:rsidRDefault="006B010B">
      <w:r>
        <w:t>ФССП России возглавляет директор Федеральной службы судебных приставов – Главный судебный пристав Российской Федерации (далее – директор), назначаемый на должность и освобождаемый от должности Президентом Российской Федерации.</w:t>
      </w:r>
    </w:p>
    <w:p w:rsidR="006B010B" w:rsidRDefault="006B010B">
      <w:r>
        <w:t>Директор несет персональную ответственность за осуществление возложенных на ФсСП России полномочий.</w:t>
      </w:r>
    </w:p>
    <w:p w:rsidR="006B010B" w:rsidRDefault="006B010B">
      <w:r>
        <w:t>В зависимости от исполняемых обязанностей судебные приставы подразделяются:</w:t>
      </w:r>
    </w:p>
    <w:p w:rsidR="006B010B" w:rsidRDefault="006B010B">
      <w:r>
        <w:t>– на судебных приставов, обеспечивающих установленный порядок деятельности судов;</w:t>
      </w:r>
    </w:p>
    <w:p w:rsidR="006B010B" w:rsidRDefault="006B010B">
      <w:r>
        <w:t>– судебных приставов-исполнителей, исполняющих судебные акты и акты других органов. Судебные приставы в соответствии с характером осуществляемых ими функций проходят профессиональную подготовку. Судебные приставы по обеспечению установленного порядка деятельности судов после прохождения необходимой специальной подготовки имеют право на хранение и ношение огнестрельного оружия и специальных средств.</w:t>
      </w:r>
    </w:p>
    <w:p w:rsidR="006B010B" w:rsidRDefault="006B010B">
      <w:r>
        <w:t>Министерство юстиции Российской Федерации осуществляет координацию и контроль деятельности находящейся в его ведении Федеральной службы судебных приставов, а также функции по принятию нормативных правовых актов, относящихся к сфере деятельности этой службы.</w:t>
      </w:r>
    </w:p>
    <w:p w:rsidR="006B010B" w:rsidRDefault="006B010B">
      <w:r>
        <w:t>Службу судебных приставов возглавляет Главный судебный пристав Российской Федерации.</w:t>
      </w:r>
    </w:p>
    <w:p w:rsidR="006B010B" w:rsidRDefault="006B010B">
      <w:r>
        <w:t>Службы судебных приставов в субъектах Российской Федерации возглавляют главные судебные приставы субъектов Российской Федерации.</w:t>
      </w:r>
    </w:p>
    <w:p w:rsidR="006B010B" w:rsidRDefault="006B010B">
      <w:r>
        <w:t>Непосредственное осуществление функций по исполнению судебных актов и актов других органов возлагается на судебных приставов-исполнителей, объединенных в районные, межрайонные или соответствующие им согласно административно-территориальному делению субъектов Российской Федерации подразделения судебных приставов, возглавляемые старшими судебными приставами.</w:t>
      </w:r>
    </w:p>
    <w:p w:rsidR="006B010B" w:rsidRDefault="006B010B"/>
    <w:p w:rsidR="006B010B" w:rsidRDefault="006B010B"/>
    <w:p w:rsidR="006B010B" w:rsidRDefault="006B010B">
      <w:pPr>
        <w:pStyle w:val="2"/>
      </w:pPr>
      <w:r>
        <w:t>67. ОРГАНЫ ВНУТРЕННИХ ДЕЛ В РФ</w:t>
      </w:r>
    </w:p>
    <w:p w:rsidR="006B010B" w:rsidRDefault="006B010B">
      <w:pPr>
        <w:jc w:val="left"/>
      </w:pPr>
    </w:p>
    <w:p w:rsidR="006B010B" w:rsidRDefault="006B010B">
      <w:r>
        <w:t>Министерство внутренних дел Российской Федерации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B010B" w:rsidRDefault="006B010B">
      <w:r>
        <w:t>Руководство деятельностью МВД России осуществляет Президент Российской Федерации.</w:t>
      </w:r>
    </w:p>
    <w:p w:rsidR="006B010B" w:rsidRDefault="006B010B">
      <w:r>
        <w:t>МВД России осуществляет координацию и контроль деятельности подведомственной ему Федеральной миграционной службы.</w:t>
      </w:r>
    </w:p>
    <w:p w:rsidR="006B010B" w:rsidRDefault="006B010B">
      <w:r>
        <w:t>Основными задачами МВД России являются:</w:t>
      </w:r>
    </w:p>
    <w:p w:rsidR="006B010B" w:rsidRDefault="006B010B">
      <w:r>
        <w:t>– разработка общей стратегии государственной политики в установленной сфере деятельности;</w:t>
      </w:r>
    </w:p>
    <w:p w:rsidR="006B010B" w:rsidRDefault="006B010B">
      <w:r>
        <w:t>– совершенствование нормативно-правового регулирования в установленной сфере деятельности;</w:t>
      </w:r>
    </w:p>
    <w:p w:rsidR="006B010B" w:rsidRDefault="006B010B">
      <w:r>
        <w:t>– обеспечение в пределах своих полномочий защиты прав и свобод человека и гражданина;</w:t>
      </w:r>
    </w:p>
    <w:p w:rsidR="006B010B" w:rsidRDefault="006B010B">
      <w:r>
        <w:t>– организация в пределах своих полномочий предупреждения, выявления, пресечения, раскрытия и расследования преступлений, а также предупреждения и пресечения административных правонарушений;</w:t>
      </w:r>
    </w:p>
    <w:p w:rsidR="006B010B" w:rsidRDefault="006B010B">
      <w:r>
        <w:t>– обеспечение охраны общественного порядка;</w:t>
      </w:r>
    </w:p>
    <w:p w:rsidR="006B010B" w:rsidRDefault="006B010B">
      <w:r>
        <w:t>– обеспечение безопасности дорожного движения;</w:t>
      </w:r>
    </w:p>
    <w:p w:rsidR="006B010B" w:rsidRDefault="006B010B">
      <w:r>
        <w:t>– организация и осуществление государственного контроля за оборотом оружия.</w:t>
      </w:r>
    </w:p>
    <w:p w:rsidR="006B010B" w:rsidRDefault="006B010B">
      <w:r>
        <w:t>МВД России осуществляет свою деятельность непосредственно и через входящие в его систему главные управления МВД России по федеральным округам, министерства внутренних дел, главные управления, управления внутренних дел по субъектам Российской Федерации, управления внутренних дел на железнодорожном, водном и воздушном транспорте, управления внутренних дел в закрытых административно-территориальных образованиях, на особо важных и режимных объектах, окружные управления материально-технического и военного снабжения, органы управления внутренними войсками, соединения и воинские части внутренних войск, представительства МВД России за рубежом, иные организации и подразделения, созданные в установленном законодательством Российской Федерации порядке для реализации задач, возложенных на органы внутренних дел и внутренние войска.</w:t>
      </w:r>
    </w:p>
    <w:p w:rsidR="006B010B" w:rsidRDefault="006B010B">
      <w:r>
        <w:t>Сотрудниками органов внутренних дел Российской Федерации являются граждане Российской Федерации, состоящие в должностях рядового и начальствующего состава органов внутренних дел или в кадрах Министерства внутренних дел Российской Федерации, которым присвоены специальные звания рядового и начальствующего состава органов внутренних дел.</w:t>
      </w:r>
    </w:p>
    <w:p w:rsidR="006B010B" w:rsidRDefault="006B010B">
      <w:r>
        <w:t>Служба в органах внутренних дел строится в соответствии с принципами законности, уважения и соблюдения прав и свобод личности и гражданина, гуманизма, гласности, подконтрольности и подотчетности сотрудников органов внутренних дел соответствующим органам государственной власти и управления, соблюдения служебной дисциплины, справедливого вознаграждения за труд, продвижения по службе по результатам труда, с учетом способностей и квалификации.</w:t>
      </w:r>
    </w:p>
    <w:p w:rsidR="006B010B" w:rsidRDefault="006B010B">
      <w:r>
        <w:t>Правовую основу службы в органах внутренних дел составляют нормативные акты Министерства внутренних дел Российской Федерации, Положение о службе в органах внутренних дел и индивидуальный контракт о службе в органах внутренних дел (контракт).</w:t>
      </w:r>
    </w:p>
    <w:p w:rsidR="006B010B" w:rsidRDefault="006B010B"/>
    <w:p w:rsidR="006B010B" w:rsidRDefault="006B010B"/>
    <w:p w:rsidR="006B010B" w:rsidRDefault="006B010B">
      <w:pPr>
        <w:pStyle w:val="2"/>
      </w:pPr>
      <w:r>
        <w:t>68. ПРАВОВОЙ СТАТУС СЛУЖАЩИХ ОРГАНОВ ВНУТРЕННИХ ДЕЛ (ПРАВА, ОБЯЗАННОСТИ, ОТВЕТСТВЕННОСТЬ)</w:t>
      </w:r>
    </w:p>
    <w:p w:rsidR="006B010B" w:rsidRDefault="006B010B">
      <w:pPr>
        <w:jc w:val="left"/>
      </w:pPr>
    </w:p>
    <w:p w:rsidR="006B010B" w:rsidRDefault="006B010B">
      <w:r>
        <w:t>На службу в органы внутренних дел принимаются в добровольном порядке граждане Российской Федерации не моложе 18 и не старше 40 лет (на службу в милицию – не старше 35 лет) независимо от национальности, пола, социального происхождения, имущественного и должностного положения, отношения к религии, убеждений, принадлежности к общественным объединениям, способные по своим деловым, личным и нравственным качествам, образованию и состоянию здоровья выполнять служебные обязанности. В учебные заведения Министерства внутренних дел Российской Федерации могут приниматься лица, не достигшие возраста 18 лет, имеющие среднее образование.</w:t>
      </w:r>
    </w:p>
    <w:p w:rsidR="006B010B" w:rsidRDefault="006B010B">
      <w:r>
        <w:t>Гражданин Российской Федерации не может быть принят на службу в органы внутренних дел, если он:</w:t>
      </w:r>
    </w:p>
    <w:p w:rsidR="006B010B" w:rsidRDefault="006B010B">
      <w:r>
        <w:t>– вступившим в силу решением суда признан недееспособным или ограниченно дееспособным;</w:t>
      </w:r>
    </w:p>
    <w:p w:rsidR="006B010B" w:rsidRDefault="006B010B">
      <w:r>
        <w:t>– имел или имеет судимость;</w:t>
      </w:r>
    </w:p>
    <w:p w:rsidR="006B010B" w:rsidRDefault="006B010B">
      <w:r>
        <w:t>– не отвечает требованиям, предусмотренным законом. Сотрудникам органов внутренних дел, состоящим между собой в близком родстве или свойстве (родители, супруги, братья, сестры, сыновья, дочери, а также братья, сестры, родители и дети супругов), не разрешается проходить службу в одном и том же органе внутренних дел, если их служба связана с непосредственной подчиненностью или подконтрольностью одного из них другому.</w:t>
      </w:r>
    </w:p>
    <w:p w:rsidR="006B010B" w:rsidRDefault="006B010B">
      <w:r>
        <w:t>Служебная дисциплина в органах внутренних дел означает соблюдение сотрудниками органов внутренних дел установленных законодательством Российской Федерации, Присягой, контрактом о службе, а также приказами Министра внутренних дел Российской Федерации, прямых начальников порядка и правил при выполнении возложенных на них обязанностей и осуществлении имеющихся у них правомочий.</w:t>
      </w:r>
    </w:p>
    <w:p w:rsidR="006B010B" w:rsidRDefault="006B010B">
      <w:r>
        <w:t>За образцовое исполнение обязанностей и достигнутые высокие результаты по службе для сотрудников органов внутренних дел предусматриваются следующие виды поощрений:</w:t>
      </w:r>
    </w:p>
    <w:p w:rsidR="006B010B" w:rsidRDefault="006B010B">
      <w:r>
        <w:t>– объявление благодарности;</w:t>
      </w:r>
    </w:p>
    <w:p w:rsidR="006B010B" w:rsidRDefault="006B010B">
      <w:r>
        <w:t>– выдача денежной премии;</w:t>
      </w:r>
    </w:p>
    <w:p w:rsidR="006B010B" w:rsidRDefault="006B010B">
      <w:r>
        <w:t>– награждение ценным подарком;</w:t>
      </w:r>
    </w:p>
    <w:p w:rsidR="006B010B" w:rsidRDefault="006B010B">
      <w:r>
        <w:t>– занесение в Книгу почета, на Доску почета;</w:t>
      </w:r>
    </w:p>
    <w:p w:rsidR="006B010B" w:rsidRDefault="006B010B">
      <w:r>
        <w:t>– награждение Почетной грамотой;</w:t>
      </w:r>
    </w:p>
    <w:p w:rsidR="006B010B" w:rsidRDefault="006B010B">
      <w:r>
        <w:t>– награждение нагрудным знаком;</w:t>
      </w:r>
    </w:p>
    <w:p w:rsidR="006B010B" w:rsidRDefault="006B010B">
      <w:r>
        <w:t>– награждение личной фотографией сотрудника, снятого у развернутого Знамени органа внутренних дел;</w:t>
      </w:r>
    </w:p>
    <w:p w:rsidR="006B010B" w:rsidRDefault="006B010B">
      <w:r>
        <w:t>– награждение именным оружием;</w:t>
      </w:r>
    </w:p>
    <w:p w:rsidR="006B010B" w:rsidRDefault="006B010B">
      <w:r>
        <w:t>– досрочное присвоение очередного специального звания;</w:t>
      </w:r>
    </w:p>
    <w:p w:rsidR="006B010B" w:rsidRDefault="006B010B">
      <w:r>
        <w:t>– присвоение специального звания на одну ступень выше звания, предусмотренного по занимаемой штатной должности.</w:t>
      </w:r>
    </w:p>
    <w:p w:rsidR="006B010B" w:rsidRDefault="006B010B">
      <w:r>
        <w:t>В качестве поощрения может применяться досрочное снятие ранее наложенного дисциплинарного взыскания.</w:t>
      </w:r>
    </w:p>
    <w:p w:rsidR="006B010B" w:rsidRDefault="006B010B">
      <w:r>
        <w:t>За нарушение служебной дисциплины на сотрудников органов внутренних дел могут налагаться следующие виды взысканий:</w:t>
      </w:r>
    </w:p>
    <w:p w:rsidR="006B010B" w:rsidRDefault="006B010B">
      <w:r>
        <w:t>– замечание;</w:t>
      </w:r>
    </w:p>
    <w:p w:rsidR="006B010B" w:rsidRDefault="006B010B">
      <w:r>
        <w:t>– выговор;</w:t>
      </w:r>
    </w:p>
    <w:p w:rsidR="006B010B" w:rsidRDefault="006B010B">
      <w:r>
        <w:t>– строгий выговор;</w:t>
      </w:r>
    </w:p>
    <w:p w:rsidR="006B010B" w:rsidRDefault="006B010B">
      <w:r>
        <w:t>– предупреждение о неполном служебном соответствии;</w:t>
      </w:r>
    </w:p>
    <w:p w:rsidR="006B010B" w:rsidRDefault="006B010B">
      <w:r>
        <w:t>– понижение в должности;</w:t>
      </w:r>
    </w:p>
    <w:p w:rsidR="006B010B" w:rsidRDefault="006B010B">
      <w:r>
        <w:t>– снижение в специальном звании на одну ступень;</w:t>
      </w:r>
    </w:p>
    <w:p w:rsidR="006B010B" w:rsidRDefault="006B010B">
      <w:r>
        <w:t>– лишение нагрудного знака;</w:t>
      </w:r>
    </w:p>
    <w:p w:rsidR="006B010B" w:rsidRDefault="006B010B">
      <w:r>
        <w:t>– увольнение из органов внутренних дел. Основаниями для прекращения службы в органах внутренних дел являются:</w:t>
      </w:r>
    </w:p>
    <w:p w:rsidR="006B010B" w:rsidRDefault="006B010B">
      <w:r>
        <w:t>– увольнение из органов внутренних дел;</w:t>
      </w:r>
    </w:p>
    <w:p w:rsidR="006B010B" w:rsidRDefault="006B010B">
      <w:r>
        <w:t>– прекращение гражданства Российской Федерации;</w:t>
      </w:r>
    </w:p>
    <w:p w:rsidR="006B010B" w:rsidRDefault="006B010B">
      <w:r>
        <w:t>– признание сотрудника органов внутренних дел в установленном порядке безвестно отсутствующим;</w:t>
      </w:r>
    </w:p>
    <w:p w:rsidR="006B010B" w:rsidRDefault="006B010B">
      <w:r>
        <w:t>– смерть (гибель) сотрудника органов внутренних дел.</w:t>
      </w:r>
    </w:p>
    <w:p w:rsidR="006B010B" w:rsidRDefault="006B010B"/>
    <w:p w:rsidR="006B010B" w:rsidRDefault="006B010B"/>
    <w:p w:rsidR="006B010B" w:rsidRDefault="006B010B">
      <w:pPr>
        <w:pStyle w:val="2"/>
      </w:pPr>
      <w:r>
        <w:t>69. ПРАВОВЫЕ ОСНОВЫ РЕГУЛИРОВАНИЯ УПРАВЛЕНИЯ В ОБЛАСТИ ТРУДА И ЗАНЯТОСТИ НАСЕЛЕНИЯ</w:t>
      </w:r>
    </w:p>
    <w:p w:rsidR="006B010B" w:rsidRDefault="006B010B">
      <w:pPr>
        <w:jc w:val="left"/>
      </w:pPr>
    </w:p>
    <w:p w:rsidR="006B010B" w:rsidRDefault="006B010B">
      <w:r>
        <w:t>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w:t>
      </w:r>
    </w:p>
    <w:p w:rsidR="006B010B" w:rsidRDefault="006B010B">
      <w: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6B010B" w:rsidRDefault="006B010B">
      <w:r>
        <w:t>Государственная политика в области содействия занятости населения направлена:</w:t>
      </w:r>
    </w:p>
    <w:p w:rsidR="006B010B" w:rsidRDefault="006B010B">
      <w:r>
        <w:t>– на развитие трудовых ресурсов, повышение их мобильности, защиту национального рынка труда;</w:t>
      </w:r>
    </w:p>
    <w:p w:rsidR="006B010B" w:rsidRDefault="006B010B">
      <w:r>
        <w:t>– 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6B010B" w:rsidRDefault="006B010B">
      <w:r>
        <w:t>– создание условий, обеспечивающих достойную жизнь и свободное развитие человека;</w:t>
      </w:r>
    </w:p>
    <w:p w:rsidR="006B010B" w:rsidRDefault="006B010B">
      <w:r>
        <w:t>– 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 Гражданам Российской Федерации гарантируются:</w:t>
      </w:r>
    </w:p>
    <w:p w:rsidR="006B010B" w:rsidRDefault="006B010B">
      <w:r>
        <w:t>– свобода выбора рода деятельности, профессии (специальности), вида и характера труда;</w:t>
      </w:r>
    </w:p>
    <w:p w:rsidR="006B010B" w:rsidRDefault="006B010B">
      <w:r>
        <w:t>– защита от безработицы;</w:t>
      </w:r>
    </w:p>
    <w:p w:rsidR="006B010B" w:rsidRDefault="006B010B">
      <w:r>
        <w:t>– бесплатное содействие в подборе подходящей работы и трудоустройстве при посредничестве органов службы занятости;</w:t>
      </w:r>
    </w:p>
    <w:p w:rsidR="006B010B" w:rsidRDefault="006B010B">
      <w:r>
        <w:t>– информирование о положении на рынке труда.</w:t>
      </w:r>
    </w:p>
    <w:p w:rsidR="006B010B" w:rsidRDefault="006B010B">
      <w:r>
        <w:t>Безработным гражданам гарантируются:</w:t>
      </w:r>
    </w:p>
    <w:p w:rsidR="006B010B" w:rsidRDefault="006B010B">
      <w:r>
        <w:t>– социальная поддержка;</w:t>
      </w:r>
    </w:p>
    <w:p w:rsidR="006B010B" w:rsidRDefault="006B010B">
      <w:r>
        <w:t>– 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p>
    <w:p w:rsidR="006B010B" w:rsidRDefault="006B010B">
      <w:r>
        <w:t>– бесплатное медицинское освидетельствование при направлении органами службы занятости на профессиональное обучение. Государственная служба занятости населения включает:</w:t>
      </w:r>
    </w:p>
    <w:p w:rsidR="006B010B" w:rsidRDefault="006B010B">
      <w:r>
        <w:t>– федеральный орган исполнительной власти, осуществляющий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коллективныхтрудовых споров;</w:t>
      </w:r>
    </w:p>
    <w:p w:rsidR="006B010B" w:rsidRDefault="006B010B">
      <w:r>
        <w:t>– органы исполнительной власти субъектов Российской Федерации, осуществляющие переданные им полномочия;</w:t>
      </w:r>
    </w:p>
    <w:p w:rsidR="006B010B" w:rsidRDefault="006B010B">
      <w:r>
        <w:t>– государственные учреждения службы занятости населения.</w:t>
      </w:r>
    </w:p>
    <w:p w:rsidR="006B010B" w:rsidRDefault="006B010B">
      <w:r>
        <w:t>Деятельность государственной службы занятости населения направлена:</w:t>
      </w:r>
    </w:p>
    <w:p w:rsidR="006B010B" w:rsidRDefault="006B010B">
      <w:r>
        <w:t>– на оценку состояния и прогноз развития занятости населения, информирование о положении на рынке труда;</w:t>
      </w:r>
    </w:p>
    <w:p w:rsidR="006B010B" w:rsidRDefault="006B010B">
      <w:r>
        <w:t>–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6B010B" w:rsidRDefault="006B010B">
      <w:r>
        <w:t>– содействие гражданам в поиске подходящей работы, а работодателям в подборе необходимых работников;</w:t>
      </w:r>
    </w:p>
    <w:p w:rsidR="006B010B" w:rsidRDefault="006B010B">
      <w:r>
        <w:t>– организацию мероприятий активной политики занятости населения.</w:t>
      </w:r>
    </w:p>
    <w:p w:rsidR="006B010B" w:rsidRDefault="006B010B"/>
    <w:p w:rsidR="006B010B" w:rsidRDefault="006B010B"/>
    <w:p w:rsidR="006B010B" w:rsidRDefault="006B010B">
      <w:pPr>
        <w:pStyle w:val="2"/>
      </w:pPr>
      <w:r>
        <w:t>70. ОРГАНЫ УПРАВЛЕНИЯ И КОНТРОЛЯ В ОБЛАСТИ ТРУДА И СОЦИАЛЬНОГО ОБЕСПЕЧЕНИЯ</w:t>
      </w:r>
    </w:p>
    <w:p w:rsidR="006B010B" w:rsidRDefault="006B010B">
      <w:pPr>
        <w:jc w:val="left"/>
      </w:pPr>
    </w:p>
    <w:p w:rsidR="006B010B" w:rsidRDefault="006B010B">
      <w:r>
        <w:t>Федеральным органом исполнительной власти, осуществляющим функции по контролю и надзору в сфере труда, занятости и альтернативной гражданской службы, по оказанию государственных услуг в сфере содействия занятости населения и защиты от безработицы, трудовой миграции и урегулирования коллективных трудовых споров, является Министерство здравоохранения и социального развития РФ.</w:t>
      </w:r>
    </w:p>
    <w:p w:rsidR="006B010B" w:rsidRDefault="006B010B">
      <w:r>
        <w:t>Министерство здравоохранения и социального развития Российской Федерации осуществляет координацию и контроль деятельности находящихся в его ведении Федеральной службы по надзору в сфере защиты прав потребителей и благополучия человека, Федеральной службы по надзору в сфере здравоохранения и социального развития, Федеральной службы по труду и занятости, Федерального агентства по здравоохранению и социальному развитию, а также координацию деятельности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
    <w:p w:rsidR="006B010B" w:rsidRDefault="006B010B">
      <w:r>
        <w:t>Полномочия:</w:t>
      </w:r>
    </w:p>
    <w:p w:rsidR="006B010B" w:rsidRDefault="006B010B">
      <w:r>
        <w:t>–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6B010B" w:rsidRDefault="006B010B">
      <w:r>
        <w:t>– осуществляет надзор и контроль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выдачи обязательных для исполнения предписаний:</w:t>
      </w:r>
    </w:p>
    <w:p w:rsidR="006B010B" w:rsidRDefault="006B010B">
      <w:r>
        <w:t>– об устранении выявленных нарушений;</w:t>
      </w:r>
    </w:p>
    <w:p w:rsidR="006B010B" w:rsidRDefault="006B010B">
      <w:r>
        <w:t>– о привлечении к установленной законодательством Российской Федерации ответственности должностных лиц органов и государственных учреждений службы занятости населения субъектов Российской Федерации;</w:t>
      </w:r>
    </w:p>
    <w:p w:rsidR="006B010B" w:rsidRDefault="006B010B">
      <w:r>
        <w:t>–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6B010B" w:rsidRDefault="006B010B">
      <w:r>
        <w:t>– согласовывает схему размещения государственных учреждений службы занятости населения субъекта Российской Федерации на основе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занятости населения и безработицы, норматива определения количества данных учреждений в субъектах Российской Федерации;</w:t>
      </w:r>
    </w:p>
    <w:p w:rsidR="006B010B" w:rsidRDefault="006B010B">
      <w:r>
        <w:t>– устанавливает требования к содержанию и формам отчетности, а также к порядку представления отчетности об осуществлении переданных полномочий;</w:t>
      </w:r>
    </w:p>
    <w:p w:rsidR="006B010B" w:rsidRDefault="006B010B">
      <w:r>
        <w:t>– в случаях, установленных федеральными законами, готовит и 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занятости населения и безработицы, предложения об изъятии соответствующих полномочий у органов государственной власти субъектов РФ. Министерство здравоохранения и социального развития Российской Федерации возглавляет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6B010B" w:rsidRDefault="006B010B"/>
    <w:p w:rsidR="006B010B" w:rsidRDefault="006B010B"/>
    <w:p w:rsidR="006B010B" w:rsidRDefault="006B010B">
      <w:pPr>
        <w:pStyle w:val="2"/>
      </w:pPr>
      <w:r>
        <w:t>71. ГОСУДАРСТВЕННЫЙ НАДЗОР ЗА БЕЗОПАСНОСТЬЮ ДОРОЖНОГО ДВИЖЕНИЯ</w:t>
      </w:r>
    </w:p>
    <w:p w:rsidR="006B010B" w:rsidRDefault="006B010B">
      <w:pPr>
        <w:jc w:val="left"/>
      </w:pPr>
    </w:p>
    <w:p w:rsidR="006B010B" w:rsidRDefault="006B010B">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6B010B" w:rsidRDefault="006B010B">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6B010B" w:rsidRDefault="006B010B">
      <w:r>
        <w:t>Основными принципами обеспечения безопасности дорожного движения являются:</w:t>
      </w:r>
    </w:p>
    <w:p w:rsidR="006B010B" w:rsidRDefault="006B010B">
      <w:r>
        <w:t>– приоритет жизни и здоровья граждан, участвующих в дорожном движении, над экономическими результатами хозяйственной деятельности;</w:t>
      </w:r>
    </w:p>
    <w:p w:rsidR="006B010B" w:rsidRDefault="006B010B">
      <w:r>
        <w:t>–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6B010B" w:rsidRDefault="006B010B">
      <w:r>
        <w:t>– соблюдение интересов граждан, общества и государства при обеспечении безопасности дорожного движения;</w:t>
      </w:r>
    </w:p>
    <w:p w:rsidR="006B010B" w:rsidRDefault="006B010B">
      <w:r>
        <w:t>– программно-целевой подход к деятельности по обеспечению безопасности дорожного движения. Способы обеспечения безопасности дорожного движения:</w:t>
      </w:r>
    </w:p>
    <w:p w:rsidR="006B010B" w:rsidRDefault="006B010B">
      <w:r>
        <w:t>– установление полномочий и ответственности Правительства Российской Федерации, федеральных органов исполнительной власти и органов исполнительной власти субъектов Российской Федерации;</w:t>
      </w:r>
    </w:p>
    <w:p w:rsidR="006B010B" w:rsidRDefault="006B010B">
      <w:r>
        <w:t>– 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6B010B" w:rsidRDefault="006B010B">
      <w:r>
        <w:t>– регулирования деятельности на автомобильном, городском наземном электрическом транспорте и в дорожном хозяйстве;</w:t>
      </w:r>
    </w:p>
    <w:p w:rsidR="006B010B" w:rsidRDefault="006B010B">
      <w:r>
        <w:t>– осуществления деятельности по организации дорожного движения:</w:t>
      </w:r>
    </w:p>
    <w:p w:rsidR="006B010B" w:rsidRDefault="006B010B">
      <w:r>
        <w:t>– материального и финансового обеспечения мероприятий по безопасности дорожного движения;</w:t>
      </w:r>
    </w:p>
    <w:p w:rsidR="006B010B" w:rsidRDefault="006B010B">
      <w:r>
        <w:t>– организации подготовки водителей транспортных средств и обучения граждан правилам и требованиям безопасности движения и т. д. Госавтоинспекция безопасности дорожного движения Министерства внутренних дел Российской Федерации (Госавтоинспекция) осуществляет специальные контрольные, надзорные и разрешительные функции в области обеспечения безопасности дорожного движения.</w:t>
      </w:r>
    </w:p>
    <w:p w:rsidR="006B010B" w:rsidRDefault="006B010B">
      <w:r>
        <w:t>Госавтоинспекция осуществляет свою деятельность во взаимодействии с другими подразделениями органов внутренних дел Российской Федерации, с военной автомобильной инспекцией, юридическими лицами и иными организациями, со средствами массовой информации, а также сотрудничает в установленном порядке с правоохранительными органами иностранных государств.</w:t>
      </w:r>
    </w:p>
    <w:p w:rsidR="006B010B" w:rsidRDefault="006B010B">
      <w:r>
        <w:t>Органы управления и подразделения Госавтоинспекции образуют систему Госавтоинспекции, в которую входят: федеральный орган управления Госавтоинспекции, территориальные органы управления Госавтоинспекции субъектов Российской Федерации, подразделения Госавтоинспекции в районах, городах, округах и районах в городах, а также в закрытых административно-территориальных образованиях и на особо важных и режимных объектах, специализированные и иные подразделения Госавтоинспекции, научно-исследовательские учреждения Госавтоинспекции и их филиалы.</w:t>
      </w:r>
    </w:p>
    <w:p w:rsidR="006B010B" w:rsidRDefault="006B010B"/>
    <w:p w:rsidR="006B010B" w:rsidRDefault="006B010B"/>
    <w:p w:rsidR="006B010B" w:rsidRDefault="006B010B">
      <w:pPr>
        <w:pStyle w:val="2"/>
      </w:pPr>
      <w:r>
        <w:t>72. ГОСУДАРСТВЕННЫЙ ПОЖАРНЫЙ НАДЗОР</w:t>
      </w:r>
    </w:p>
    <w:p w:rsidR="006B010B" w:rsidRDefault="006B010B">
      <w:pPr>
        <w:jc w:val="left"/>
      </w:pPr>
    </w:p>
    <w:p w:rsidR="006B010B" w:rsidRDefault="006B010B">
      <w:r>
        <w:t>Государственный пожарный надзор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6B010B" w:rsidRDefault="006B010B">
      <w:r>
        <w:t>В целях обеспечения пожарной безопасности в Российской Федерации должностные лица органов Государственного пожарного надзора Федеральной противопожарной службы, являющиеся государственными инспекторами по пожарному надзору, в порядке, установленном законодательством Российской Федерации, осуществляют деятельность по проверке соблюдения федеральными органами исполнительной власти, органами исполнительной власти субъектов Российской Федерации, органами местного самоуправления, юридическими лицами и индивидуальными предпринимателями, гражданами Российской Федерации, иностранными гражданами и лицами без гражданства, а также должностными лицами требований пожарной безопасности.</w:t>
      </w:r>
    </w:p>
    <w:p w:rsidR="006B010B" w:rsidRDefault="006B010B">
      <w:r>
        <w:t>Основной задачей Государственного пожарного надзора является защита жизни и здоровья граждан, их имущества, государственного и муниципального имущества, а также имущества организаций от пожаров и ограничение их последствий.</w:t>
      </w:r>
    </w:p>
    <w:p w:rsidR="006B010B" w:rsidRDefault="006B010B">
      <w:r>
        <w:t>К органам Государственного пожарного надзора относятся:</w:t>
      </w:r>
    </w:p>
    <w:p w:rsidR="006B010B" w:rsidRDefault="006B010B">
      <w:r>
        <w:t>–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государственного пожарного надзора;</w:t>
      </w:r>
    </w:p>
    <w:p w:rsidR="006B010B" w:rsidRDefault="006B010B">
      <w:r>
        <w:t>– управления Государственного пожарного надзора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региональных центров по делам гражданской обороны, чрезвычайным ситуациям и ликвидации последствий стихийных бедствий;</w:t>
      </w:r>
    </w:p>
    <w:p w:rsidR="006B010B" w:rsidRDefault="006B010B">
      <w:r>
        <w:t>– управления (отделы, отделения) Государственного пожарного надзора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органов,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 и их территориальные отделы (отделения, инспекции);</w:t>
      </w:r>
    </w:p>
    <w:p w:rsidR="006B010B" w:rsidRDefault="006B010B">
      <w:r>
        <w:t>– отделы (отделения, инспекции, группы) Государственного пожарного надзора подразделений Федеральной противопожарной службы, созданных в целях организации профилактики и тушения пожаров в закрытых административно-территориальных образованиях.</w:t>
      </w:r>
    </w:p>
    <w:p w:rsidR="006B010B" w:rsidRDefault="006B010B">
      <w:r>
        <w:t>Органы Государственного пожарного надзора в рамках своей компетенции:</w:t>
      </w:r>
    </w:p>
    <w:p w:rsidR="006B010B" w:rsidRDefault="006B010B">
      <w:r>
        <w:t>– организуют и осуществляют надзор за соблюдением требований пожарной безопасности;</w:t>
      </w:r>
    </w:p>
    <w:p w:rsidR="006B010B" w:rsidRDefault="006B010B">
      <w:r>
        <w:t>– проводят дознание по делам о пожарах и по делам о нарушениях требований пожарной безопасности;</w:t>
      </w:r>
    </w:p>
    <w:p w:rsidR="006B010B" w:rsidRDefault="006B010B">
      <w:r>
        <w:t>– ведут в установленном порядке производство по делам об административных правонарушениях в области пожарной безопасности;</w:t>
      </w:r>
    </w:p>
    <w:p w:rsidR="006B010B" w:rsidRDefault="006B010B">
      <w:r>
        <w:t>– рассматривают обращения и жалобы граждан и организаций по вопросам обеспечения пожарной безопасности.</w:t>
      </w:r>
    </w:p>
    <w:p w:rsidR="006B010B" w:rsidRDefault="006B010B"/>
    <w:p w:rsidR="006B010B" w:rsidRDefault="006B010B"/>
    <w:p w:rsidR="006B010B" w:rsidRDefault="006B010B">
      <w:pPr>
        <w:pStyle w:val="2"/>
      </w:pPr>
      <w:r>
        <w:t>73. ОРГАНИЗАЦИЯ ПАСПОРТНОЙ СИСТЕМЫ</w:t>
      </w:r>
    </w:p>
    <w:p w:rsidR="006B010B" w:rsidRDefault="006B010B">
      <w:pPr>
        <w:jc w:val="left"/>
      </w:pPr>
    </w:p>
    <w:p w:rsidR="006B010B" w:rsidRDefault="006B010B">
      <w:r>
        <w:t>Территориальный орган Федеральной миграционной службы создан для осуществления правоприменительных функций, функций по контролю, надзору и оказанию государственных услуг в сфере миграции, а также для реализации отдельных установленных законодательными и иными нормативными правовыми актами Российской Федерации задач и функций Федеральной миграционной службы Контроль за деятельностью территориального органа осуществляет ФМС России.</w:t>
      </w:r>
    </w:p>
    <w:p w:rsidR="006B010B" w:rsidRDefault="006B010B">
      <w:r>
        <w:t>Основными задачами территориального органа являются:</w:t>
      </w:r>
    </w:p>
    <w:p w:rsidR="006B010B" w:rsidRDefault="006B010B">
      <w:r>
        <w:t>– производство по делам о гражданстве Российской Федерации, оформление и выдача основных документов, удостоверяющих личность гражданина Российской Федерации;</w:t>
      </w:r>
    </w:p>
    <w:p w:rsidR="006B010B" w:rsidRDefault="006B010B">
      <w:r>
        <w:t>– осуществление регистрационного учета граждан Российской Федерации по месту пребывания и по месту жительства в пределах Российской Федерации и контроля за соблюдением гражданами и должностными лицами правил регистрации и снятия с регистрационного учета граждан Российской Федерации;</w:t>
      </w:r>
    </w:p>
    <w:p w:rsidR="006B010B" w:rsidRDefault="006B010B">
      <w:r>
        <w:t>– оформление и выдача иностранным гражданам и лицам без гражданства документов для въезда в Российскую Федерацию, проживания и временного пребывания в Российской Федерации и т. д.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Паспорт обязаны иметь все граждане Российской Федерации, достигшие 14-летнего возраста и проживающие на территории Российской Федерации.</w:t>
      </w:r>
    </w:p>
    <w:p w:rsidR="006B010B" w:rsidRDefault="006B010B">
      <w:r>
        <w:t>Выдача и замена паспортов производятся территориальными органами Федеральной миграционной службы по месту жительства, по месту пребывания или по месту обращения граждан.</w:t>
      </w:r>
    </w:p>
    <w:p w:rsidR="006B010B" w:rsidRDefault="006B010B">
      <w:r>
        <w:t>Для получения паспорта гражданин представляет:</w:t>
      </w:r>
    </w:p>
    <w:p w:rsidR="006B010B" w:rsidRDefault="006B010B">
      <w:r>
        <w:t>– заявление по форме, установленной Министерством внутренних дел Российской Федерации;</w:t>
      </w:r>
    </w:p>
    <w:p w:rsidR="006B010B" w:rsidRDefault="006B010B">
      <w:r>
        <w:t>– свидетельство о рождении;</w:t>
      </w:r>
    </w:p>
    <w:p w:rsidR="006B010B" w:rsidRDefault="006B010B">
      <w:r>
        <w:t xml:space="preserve">– две личные фотографии размером 35 х </w:t>
      </w:r>
      <w:smartTag w:uri="urn:schemas-microsoft-com:office:smarttags" w:element="metricconverter">
        <w:smartTagPr>
          <w:attr w:name="ProductID" w:val="45 мм"/>
        </w:smartTagPr>
        <w:r>
          <w:t>45 мм</w:t>
        </w:r>
      </w:smartTag>
      <w:r>
        <w:t>. Замена паспорта производится при наличии следующих оснований:</w:t>
      </w:r>
    </w:p>
    <w:p w:rsidR="006B010B" w:rsidRDefault="006B010B">
      <w:r>
        <w:t>– достижение возраста, предусмотренного нормативными актами;</w:t>
      </w:r>
    </w:p>
    <w:p w:rsidR="006B010B" w:rsidRDefault="006B010B">
      <w:r>
        <w:t>– изменение гражданином в установленном порядке фамилии, имени, отчества, изменение сведений о дате (число, месяц, год) и/или месте рождения;</w:t>
      </w:r>
    </w:p>
    <w:p w:rsidR="006B010B" w:rsidRDefault="006B010B">
      <w:r>
        <w:t>– изменение пола;</w:t>
      </w:r>
    </w:p>
    <w:p w:rsidR="006B010B" w:rsidRDefault="006B010B">
      <w:r>
        <w:t>– непригодность паспорта для дальнейшего использования вследствие износа, повреждения или других причин;</w:t>
      </w:r>
    </w:p>
    <w:p w:rsidR="006B010B" w:rsidRDefault="006B010B">
      <w:r>
        <w:t>– обнаружение неточности или ошибочности произведенных в паспорте записей.</w:t>
      </w:r>
    </w:p>
    <w:p w:rsidR="006B010B" w:rsidRDefault="006B010B">
      <w:r>
        <w:t>Лица, у которых прекратилось гражданство Российской Федерации, обязаны сдать паспорта в территориальные органы Федеральной миграционной службы.</w:t>
      </w:r>
    </w:p>
    <w:p w:rsidR="006B010B" w:rsidRDefault="006B010B">
      <w:r>
        <w:t>Паспорт умершего гражданина сдается в органы, осуществляющие государственную регистрацию актов гражданского состояния на территории Российской Федерации, по месту регистрации смерти.</w:t>
      </w:r>
    </w:p>
    <w:p w:rsidR="006B010B" w:rsidRDefault="006B010B">
      <w:r>
        <w:t>Найденный паспорт подлежит сдаче в территориальные органы Федеральной миграционной службы или в органы внутренних дел.</w:t>
      </w:r>
    </w:p>
    <w:p w:rsidR="006B010B" w:rsidRDefault="006B010B">
      <w:r>
        <w:t>Паспорт лица, заключенного под стражу или осужденного к лишению свободы, временно изымается органом предварительного следствия или судом и приобщается к личному делу указанного лица.</w:t>
      </w:r>
    </w:p>
    <w:p w:rsidR="006B010B" w:rsidRDefault="006B010B">
      <w:r>
        <w:t>Запрещается изъятие у гражданина паспорта, кроме случаев, предусмотренных законодательством Российской Федерации.</w:t>
      </w:r>
    </w:p>
    <w:p w:rsidR="006B010B" w:rsidRDefault="006B010B"/>
    <w:p w:rsidR="006B010B" w:rsidRDefault="006B010B"/>
    <w:p w:rsidR="006B010B" w:rsidRDefault="006B010B">
      <w:pPr>
        <w:pStyle w:val="2"/>
      </w:pPr>
      <w:r>
        <w:t>74. ПРАВОВОЙ СТАТУС ВНУТРЕННИХ ВОЙСК</w:t>
      </w:r>
    </w:p>
    <w:p w:rsidR="006B010B" w:rsidRDefault="006B010B">
      <w:pPr>
        <w:jc w:val="left"/>
      </w:pPr>
    </w:p>
    <w:p w:rsidR="006B010B" w:rsidRDefault="006B010B">
      <w:r>
        <w:t>Внутренние войска Министерства внутренних дел Российской Федерации входят в систему Министерства внутренних дел Российской Федерации и предназначены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w:t>
      </w:r>
    </w:p>
    <w:p w:rsidR="006B010B" w:rsidRDefault="006B010B">
      <w:r>
        <w:t>На внутренние войска возлагаются следующие задачи:</w:t>
      </w:r>
    </w:p>
    <w:p w:rsidR="006B010B" w:rsidRDefault="006B010B">
      <w:r>
        <w:t>– участие совместно с органами внутренних дел Российской Федерации в охране общественного порядка, обеспечении общественной безопасности и режима чрезвычайного положения;</w:t>
      </w:r>
    </w:p>
    <w:p w:rsidR="006B010B" w:rsidRDefault="006B010B">
      <w:r>
        <w:t>– участие в борьбе с терроризмом и обеспечении правового режима контртеррористической операции;</w:t>
      </w:r>
    </w:p>
    <w:p w:rsidR="006B010B" w:rsidRDefault="006B010B">
      <w:r>
        <w:t>– охрана важных государственных объектов и специальных грузов;</w:t>
      </w:r>
    </w:p>
    <w:p w:rsidR="006B010B" w:rsidRDefault="006B010B">
      <w:r>
        <w:t>– участие в территориальной обороне Российской Федерации;</w:t>
      </w:r>
    </w:p>
    <w:p w:rsidR="006B010B" w:rsidRDefault="006B010B">
      <w:r>
        <w:t>– оказание содействия пограничным органам Федеральной службы безопасности в охране Государственной границы Российской Федерации. Деятельность внутренних войск осуществляется на основе принципов законности, соблюдения прав и свобод человека и гражданина, единоначалия, централизации управления.</w:t>
      </w:r>
    </w:p>
    <w:p w:rsidR="006B010B" w:rsidRDefault="006B010B">
      <w:r>
        <w:t>Президент Российской Федерации:</w:t>
      </w:r>
    </w:p>
    <w:p w:rsidR="006B010B" w:rsidRDefault="006B010B">
      <w:r>
        <w:t>– осуществляет руководство внутренними войсками;</w:t>
      </w:r>
    </w:p>
    <w:p w:rsidR="006B010B" w:rsidRDefault="006B010B">
      <w:r>
        <w:t>– утверждает состав, численность и структуру внутренних войск;</w:t>
      </w:r>
    </w:p>
    <w:p w:rsidR="006B010B" w:rsidRDefault="006B010B">
      <w:r>
        <w:t>– принимает решение о дислокации и передислокации внутренних войск;</w:t>
      </w:r>
    </w:p>
    <w:p w:rsidR="006B010B" w:rsidRDefault="006B010B">
      <w:r>
        <w:t>– принимает решение о привлечении внутренних войск для участия совместно с органами внутренних дел в обеспечении режима чрезвычайного положения;</w:t>
      </w:r>
    </w:p>
    <w:p w:rsidR="006B010B" w:rsidRDefault="006B010B">
      <w:r>
        <w:t>– назначает на должность по представлению Министра внутренних дел Российской Федерации главнокомандующего внутренними войсками и освобождает его от должности и т. д. Личный состав внутренних войск включает военнослужащих и гражданский персонал.</w:t>
      </w:r>
    </w:p>
    <w:p w:rsidR="006B010B" w:rsidRDefault="006B010B">
      <w:r>
        <w:t>Военнослужащие внутренних войск должны иметь необходимую профессиональную, правовую и физическую подготовку, умело владеть табельным оружием, специальными средствами и закрепленной за ними техникой.</w:t>
      </w:r>
    </w:p>
    <w:p w:rsidR="006B010B" w:rsidRDefault="006B010B">
      <w:r>
        <w:t>Комплектование внутренних войск осуществляется путем поступления на военную службу по контракту, а также путем призыва на военную службу по экстерриториальному принципу.</w:t>
      </w:r>
    </w:p>
    <w:p w:rsidR="006B010B" w:rsidRDefault="006B010B">
      <w:r>
        <w:t>Министр внутренних дел Российской Федерации осуществляет непосредственное руководство внутренними войсками и несет ответственность за правомерность выполнения возложенных на них задач.</w:t>
      </w:r>
    </w:p>
    <w:p w:rsidR="006B010B" w:rsidRDefault="006B010B">
      <w:r>
        <w:t>Главное командование внутренних войск Министерства внутренних дел Российской Федерации является структурным подразделением центрального аппарата Министерства внутренних дел Российской Федерации.</w:t>
      </w:r>
    </w:p>
    <w:p w:rsidR="006B010B" w:rsidRDefault="006B010B">
      <w:r>
        <w:t>Оперативно-территориальное объединение является основной военно-административной единицей внутренних войск и предназначается для выполнения задач, возложенных на внутренние войска.</w:t>
      </w:r>
    </w:p>
    <w:p w:rsidR="006B010B" w:rsidRDefault="006B010B">
      <w:r>
        <w:t>В Главном командовании внутренних войск создается военный совет Главного командования внутренних войск, а в оперативно-территориальном объединении внутренних войск – военные советы оперативно-территориальных объединений внутренних войск, которые являются постоянно действующими совещательными органами во внутренних войсках.</w:t>
      </w:r>
    </w:p>
    <w:p w:rsidR="006B010B" w:rsidRDefault="006B010B">
      <w:r>
        <w:t>Срок привлечения личного состава соединений и воинских частей(подразделений)внутренних войск к выполнению возложенных на них задач по обеспечению режима чрезвычайного положения не должен превышать трех месяцев.</w:t>
      </w:r>
    </w:p>
    <w:p w:rsidR="006B010B" w:rsidRDefault="006B010B"/>
    <w:p w:rsidR="006B010B" w:rsidRDefault="006B010B"/>
    <w:p w:rsidR="006B010B" w:rsidRDefault="006B010B">
      <w:pPr>
        <w:pStyle w:val="2"/>
      </w:pPr>
      <w:r>
        <w:t>75. ПРАВОВОЕ ПОЛОЖЕНИЕ МИНИСТЕРСТВА ФИНАНСОВ РФ</w:t>
      </w:r>
    </w:p>
    <w:p w:rsidR="006B010B" w:rsidRDefault="006B010B">
      <w:pPr>
        <w:jc w:val="left"/>
      </w:pPr>
    </w:p>
    <w:p w:rsidR="006B010B" w:rsidRDefault="006B010B">
      <w:r>
        <w:t>Министерство финансов Российской Федерации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и транспортных средств, инвестирования средств для финансирования накопительной части трудовой пенсии, организации и проведения лотерей, азартных игр, производства и оборота защищенной полиграфической продукции, финансового обеспечения государственной службы, противодействия легализации доходов, полученных преступным путем, и финансированию терроризма.</w:t>
      </w:r>
    </w:p>
    <w:p w:rsidR="006B010B" w:rsidRDefault="006B010B">
      <w:r>
        <w:t>Министерство финансов Российской Федерации осуществляет координацию и контроль деятельности находящихся в его ведении Федеральной налоговой службы, Федеральной службы страхового надзора, Федеральной службы финансово-бюджетного надзора, Федеральной службы по финансовому мониторингу и Федерального казначейства.</w:t>
      </w:r>
    </w:p>
    <w:p w:rsidR="006B010B" w:rsidRDefault="006B010B">
      <w:r>
        <w:t>Министерство финансов Российской Федерации возглавляет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6B010B" w:rsidRDefault="006B010B">
      <w:r>
        <w:t>Министерство финансов Российской Федерации осуществляет следующие полномочия: 1)принимает следующие нормативные правовые акты:</w:t>
      </w:r>
    </w:p>
    <w:p w:rsidR="006B010B" w:rsidRDefault="006B010B">
      <w:r>
        <w:t>– порядок формирования отчетности об исполнении федерального бюджета, бюджетов государственных внебюджетных фондов, бюджетов бюджетной системы Российской Федерации и консолидированного бюджета Российской Федерации;</w:t>
      </w:r>
    </w:p>
    <w:p w:rsidR="006B010B" w:rsidRDefault="006B010B">
      <w:r>
        <w:t>– порядок ведения сводной бюджетной росписи федерального бюджета;</w:t>
      </w:r>
    </w:p>
    <w:p w:rsidR="006B010B" w:rsidRDefault="006B010B">
      <w:r>
        <w:t>– порядок применения бюджетной классификации Российской Федерации;</w:t>
      </w:r>
    </w:p>
    <w:p w:rsidR="006B010B" w:rsidRDefault="006B010B">
      <w:r>
        <w:t>– формы налоговых деклараций, расчетов по налогам и порядок заполнения налоговых деклараций и т. д.</w:t>
      </w:r>
    </w:p>
    <w:p w:rsidR="006B010B" w:rsidRDefault="006B010B">
      <w:r>
        <w:t>2) осуществляет:</w:t>
      </w:r>
    </w:p>
    <w:p w:rsidR="006B010B" w:rsidRDefault="006B010B">
      <w:r>
        <w:t>– составление проекта федерального бюджета;</w:t>
      </w:r>
    </w:p>
    <w:p w:rsidR="006B010B" w:rsidRDefault="006B010B">
      <w:r>
        <w:t>– утверждение и ведение сводной бюджетной росписи федерального бюджета;</w:t>
      </w:r>
    </w:p>
    <w:p w:rsidR="006B010B" w:rsidRDefault="006B010B">
      <w:r>
        <w:t>– представление в Правительство Российской Федерации отчетности об исполнении федерального бюджета и консолидированного бюджета Российской Федерации;</w:t>
      </w:r>
    </w:p>
    <w:p w:rsidR="006B010B" w:rsidRDefault="006B010B">
      <w:r>
        <w:t>– управление в установленном порядке средствами Стабилизационного фонда Российской Федерации;</w:t>
      </w:r>
    </w:p>
    <w:p w:rsidR="006B010B" w:rsidRDefault="006B010B">
      <w:r>
        <w:t>– методическое руководство в области бюджетного планирования, направленного на повышение результативности бюджетных расходов;</w:t>
      </w:r>
    </w:p>
    <w:p w:rsidR="006B010B" w:rsidRDefault="006B010B">
      <w:r>
        <w:t>– методологическое обеспечение кассового обслуживания органами Федерального казначейства бюджетов субъектов Российской Федерации и местных бюджетов;</w:t>
      </w:r>
    </w:p>
    <w:p w:rsidR="006B010B" w:rsidRDefault="006B010B">
      <w:r>
        <w:t>– организацию ведения главными распорядителями средств федерального бюджета мониторинга бюджетного сектора;</w:t>
      </w:r>
    </w:p>
    <w:p w:rsidR="006B010B" w:rsidRDefault="006B010B">
      <w:r>
        <w:t>– заключение от имени Российской Федерации договоров о предоставлении государственных гарантий Российской Федерации и договоров обеспечения регрессных требований гаранта;</w:t>
      </w:r>
    </w:p>
    <w:p w:rsidR="006B010B" w:rsidRDefault="006B010B">
      <w:r>
        <w:t>– управление в установленном порядке государственным долгом Российской Федерации и т. д.</w:t>
      </w:r>
    </w:p>
    <w:p w:rsidR="006B010B" w:rsidRDefault="006B010B"/>
    <w:p w:rsidR="006B010B" w:rsidRDefault="006B010B"/>
    <w:p w:rsidR="006B010B" w:rsidRDefault="006B010B">
      <w:pPr>
        <w:pStyle w:val="2"/>
      </w:pPr>
      <w:r>
        <w:t>76. ПОНЯТИЕ БЕЗОПАСНОСТИ, ОБЕСПЕЧЕНИЕ ОХРАНЫ И БЕЗОПАСНОСТИ ЛИЧНОСТИ, ОБЩЕСТВА, ГОСУДАРСТВА</w:t>
      </w:r>
    </w:p>
    <w:p w:rsidR="006B010B" w:rsidRDefault="006B010B">
      <w:pPr>
        <w:jc w:val="left"/>
      </w:pPr>
    </w:p>
    <w:p w:rsidR="006B010B" w:rsidRDefault="006B010B">
      <w:r>
        <w:t>Безопасность – состояние защищенности жизненно важных интересов личности, общества и государства от внутренних и внешних угроз.</w:t>
      </w:r>
    </w:p>
    <w:p w:rsidR="006B010B" w:rsidRDefault="006B010B">
      <w: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6B010B" w:rsidRDefault="006B010B">
      <w:r>
        <w:t>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6B010B" w:rsidRDefault="006B010B">
      <w: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w:t>
      </w:r>
    </w:p>
    <w:p w:rsidR="006B010B" w:rsidRDefault="006B010B">
      <w:r>
        <w:t>Угроза безопасности – совокупность условий и факторов, создающих опасность жизненно важным интересам личности, общества и государства.</w:t>
      </w:r>
    </w:p>
    <w:p w:rsidR="006B010B" w:rsidRDefault="006B010B">
      <w:r>
        <w:t>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6B010B" w:rsidRDefault="006B010B">
      <w:r>
        <w:t>Основными принципами обеспечения безопасности являются:</w:t>
      </w:r>
    </w:p>
    <w:p w:rsidR="006B010B" w:rsidRDefault="006B010B">
      <w:r>
        <w:t>– законность;</w:t>
      </w:r>
    </w:p>
    <w:p w:rsidR="006B010B" w:rsidRDefault="006B010B">
      <w:r>
        <w:t>– соблюдение баланса жизненно важных интересов личности, общества и государства;</w:t>
      </w:r>
    </w:p>
    <w:p w:rsidR="006B010B" w:rsidRDefault="006B010B">
      <w:r>
        <w:t>– взаимная ответственность личности, общества и государства по обеспечению безопасности;</w:t>
      </w:r>
    </w:p>
    <w:p w:rsidR="006B010B" w:rsidRDefault="006B010B">
      <w:r>
        <w:t>– интеграция с международными системами безопасности.</w:t>
      </w:r>
    </w:p>
    <w:p w:rsidR="006B010B" w:rsidRDefault="006B010B">
      <w:r>
        <w:t>Основными функциями системы безопасности являются:</w:t>
      </w:r>
    </w:p>
    <w:p w:rsidR="006B010B" w:rsidRDefault="006B010B">
      <w:r>
        <w:t>– 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p>
    <w:p w:rsidR="006B010B" w:rsidRDefault="006B010B">
      <w:r>
        <w:t>– создание и поддержание в готовности сил и средств обеспечения безопасности;</w:t>
      </w:r>
    </w:p>
    <w:p w:rsidR="006B010B" w:rsidRDefault="006B010B">
      <w:r>
        <w:t>– управление силами и средствами обеспечения безопасности в повседневных условиях и при чрезвычайных ситуациях;</w:t>
      </w:r>
    </w:p>
    <w:p w:rsidR="006B010B" w:rsidRDefault="006B010B">
      <w:r>
        <w:t>– осуществление системы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p>
    <w:p w:rsidR="006B010B" w:rsidRDefault="006B010B">
      <w:r>
        <w:t>– участие в мероприятиях по обеспечению безопасности за пределами Российской Федерации в соответствии с международными договорами и соглашениями, заключенными или признанными Российской Федерацией.</w:t>
      </w:r>
    </w:p>
    <w:p w:rsidR="006B010B" w:rsidRDefault="006B010B">
      <w:r>
        <w:t>Силы обеспечения безопасности включают в себя: Вооруженные Силы, федеральные 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службы; Государственную противопожарную службу, органы службы ликвидации последствий чрезвычайных ситуаций, формирования гражданской обороны; внутренние войска; органы, обеспечивающие безопасное ведение работ в промышленности, энергетике, на транспорте и в сельском хозяйстве; службы обеспечения безопасности средств связи и информации, таможни, природоохранительные органы, органы охраны здоровья населения и другие государственные органы обеспечения безопасности, действующие на основании законодательства.</w:t>
      </w:r>
    </w:p>
    <w:p w:rsidR="006B010B" w:rsidRDefault="006B010B">
      <w:r>
        <w:t>Общее руководство государственными органами обеспечения безопасности осуществляет Президент Российской Федерации.</w:t>
      </w:r>
    </w:p>
    <w:p w:rsidR="006B010B" w:rsidRDefault="006B010B"/>
    <w:p w:rsidR="006B010B" w:rsidRDefault="006B010B"/>
    <w:p w:rsidR="006B010B" w:rsidRDefault="006B010B">
      <w:pPr>
        <w:pStyle w:val="2"/>
      </w:pPr>
      <w:r>
        <w:t>77. АДМИНИСТРАТИВНО-ПРАВОВОЙ СТАТУС СЧЕТНОЙ ПАЛАТЫ</w:t>
      </w:r>
    </w:p>
    <w:p w:rsidR="006B010B" w:rsidRDefault="006B010B">
      <w:pPr>
        <w:jc w:val="left"/>
      </w:pPr>
    </w:p>
    <w:p w:rsidR="006B010B" w:rsidRDefault="006B010B">
      <w:r>
        <w:t>Счетная палата Российской Федерации является постоянно действующим органом государственного финансового контроля, образуемым Федеральным Собранием Российской Федерации и подотчетным ему.</w:t>
      </w:r>
    </w:p>
    <w:p w:rsidR="006B010B" w:rsidRDefault="006B010B">
      <w:r>
        <w:t>Задачами Счетной палаты являются:</w:t>
      </w:r>
    </w:p>
    <w:p w:rsidR="006B010B" w:rsidRDefault="006B010B">
      <w:r>
        <w:t>–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6B010B" w:rsidRDefault="006B010B">
      <w:r>
        <w:t>– определение эффективности и целесообразности расходов государственных средств и использования федеральный собственности;</w:t>
      </w:r>
    </w:p>
    <w:p w:rsidR="006B010B" w:rsidRDefault="006B010B">
      <w:r>
        <w:t>– оценка обоснованности доходных и расходных статей проектов федерального бюджета и бюджетов федеральных внебюджетных фондов;</w:t>
      </w:r>
    </w:p>
    <w:p w:rsidR="006B010B" w:rsidRDefault="006B010B">
      <w:r>
        <w:t>– финансовая экспертиза проектов федеральных законов, а также нормативных правовых актов;</w:t>
      </w:r>
    </w:p>
    <w:p w:rsidR="006B010B" w:rsidRDefault="006B010B">
      <w:r>
        <w:t>–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атакже на совершенствование бюджетного процесса в целом;</w:t>
      </w:r>
    </w:p>
    <w:p w:rsidR="006B010B" w:rsidRDefault="006B010B">
      <w:r>
        <w:t>–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 уполномоченных банках и иных финансово-кредитных учреждениях Российской Федерации;</w:t>
      </w:r>
    </w:p>
    <w:p w:rsidR="006B010B" w:rsidRDefault="006B010B">
      <w:r>
        <w:t>–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w:t>
      </w:r>
    </w:p>
    <w:p w:rsidR="006B010B" w:rsidRDefault="006B010B">
      <w:r>
        <w:t>Счетная палата состоит из Председателя Счетной палаты, заместителя председателя Счетной палаты, аудиторов Счетной палаты, аппарата Счетной палаты.</w:t>
      </w:r>
    </w:p>
    <w:p w:rsidR="006B010B" w:rsidRDefault="006B010B">
      <w:r>
        <w:t>В процессе реализации задач Счетная палата осуществляет контрольно-ревизионную, экспертно-аналитическую, информационную и иные виды деятельности, обеспечивает единую систему контроля за исполнением федерального бюджета и бюджетов федеральных внебюджетных фондов, что предусматривает:</w:t>
      </w:r>
    </w:p>
    <w:p w:rsidR="006B010B" w:rsidRDefault="006B010B">
      <w:r>
        <w:t>– организацию и проведение оперативного контроля за исполнением федерального бюджета в отчетном году;</w:t>
      </w:r>
    </w:p>
    <w:p w:rsidR="006B010B" w:rsidRDefault="006B010B">
      <w:r>
        <w:t>– проведение комплексных ревизий и тематических проверок по отдельным разделам и статьям федерального бюджета, бюджетов федеральных внебюджетных фондов;</w:t>
      </w:r>
    </w:p>
    <w:p w:rsidR="006B010B" w:rsidRDefault="006B010B">
      <w:r>
        <w:t>– экспертизу проектов федерального бюджета, законов и иных нормативных правовых актов, международных договоров Российской Федерации, федеральных программ и иных документов, затрагивающих вопросы федерального бюджета и финансов Российской Федерации;</w:t>
      </w:r>
    </w:p>
    <w:p w:rsidR="006B010B" w:rsidRDefault="006B010B">
      <w:r>
        <w:t>– анализ и исследование нарушений и отклонений в бюджетном процессе, подготовку и внесение в Совет Федерации и Государственную Думу предложений по их устранению, а также по совершенствованию бюджетного законодательства в целом;</w:t>
      </w:r>
    </w:p>
    <w:p w:rsidR="006B010B" w:rsidRDefault="006B010B">
      <w:r>
        <w:t>– подготовку и представление заключений в Совет Федерации и Государственную Думу по исполнению федерального бюджета и бюджетов федеральных внебюджетных фондов в отчетном году и т. д. Требования инспекторов Счетной палаты, связанные с исполнением ими своих служебных обязанностей, являются обязательными для государственных органов, а также для предприятий, учреждений и организаций независимо от их подчиненности и форм собственности.</w:t>
      </w:r>
    </w:p>
    <w:p w:rsidR="006B010B" w:rsidRDefault="006B010B"/>
    <w:p w:rsidR="006B010B" w:rsidRDefault="006B010B"/>
    <w:p w:rsidR="006B010B" w:rsidRDefault="006B010B">
      <w:pPr>
        <w:pStyle w:val="2"/>
      </w:pPr>
      <w:r>
        <w:t>78. ПОНЯТИЕ И ВИДЫ АДМИНИСТРАТИВНОГО НАДЗОРА</w:t>
      </w:r>
    </w:p>
    <w:p w:rsidR="006B010B" w:rsidRDefault="006B010B">
      <w:pPr>
        <w:jc w:val="left"/>
      </w:pPr>
    </w:p>
    <w:p w:rsidR="006B010B" w:rsidRDefault="006B010B">
      <w:r>
        <w:t>Административный надзор – вид деятельности специально уполномоченных органов исполнительной власти и их должностных лиц по систематическому наблюдению за точным и единообразным соблюдением, исполнением и применением юридическими и физическими лицами правовых норм в сфере государственного управления.</w:t>
      </w:r>
    </w:p>
    <w:p w:rsidR="006B010B" w:rsidRDefault="006B010B">
      <w:r>
        <w:t>Виды надзорной деятельности государства:</w:t>
      </w:r>
    </w:p>
    <w:p w:rsidR="006B010B" w:rsidRDefault="006B010B">
      <w:r>
        <w:t>– отраслевой надзор (например, финансовый надзор);</w:t>
      </w:r>
    </w:p>
    <w:p w:rsidR="006B010B" w:rsidRDefault="006B010B">
      <w:r>
        <w:t>– межотраслевой надзор, осуществляемый не только в сфере государственного управления, но и в иных сферах общественной жизни. Существует большое число государственных структур, занимающихся административным надзором. Среди них есть специализированные ведомства. Это:</w:t>
      </w:r>
    </w:p>
    <w:p w:rsidR="006B010B" w:rsidRDefault="006B010B">
      <w:r>
        <w:t>– Государственный таможенный комитет РФ;</w:t>
      </w:r>
    </w:p>
    <w:p w:rsidR="006B010B" w:rsidRDefault="006B010B">
      <w:r>
        <w:t>– Государственный комитет санитарно-эпидемиологического надзора РФ;</w:t>
      </w:r>
    </w:p>
    <w:p w:rsidR="006B010B" w:rsidRDefault="006B010B">
      <w:r>
        <w:t>– Комитет РФ по стандартизации, метрологии и сертификации;</w:t>
      </w:r>
    </w:p>
    <w:p w:rsidR="006B010B" w:rsidRDefault="006B010B">
      <w:r>
        <w:t>– Федеральный горный и промышленный надзор России;</w:t>
      </w:r>
    </w:p>
    <w:p w:rsidR="006B010B" w:rsidRDefault="006B010B">
      <w:r>
        <w:t>– Федеральный надзор по ядерной и радиационной безопасности;</w:t>
      </w:r>
    </w:p>
    <w:p w:rsidR="006B010B" w:rsidRDefault="006B010B">
      <w:r>
        <w:t>– Государственная налоговая служба РФ;</w:t>
      </w:r>
    </w:p>
    <w:p w:rsidR="006B010B" w:rsidRDefault="006B010B">
      <w:r>
        <w:t>– Федеральная служба России по надзору за страховой деятельностью.</w:t>
      </w:r>
    </w:p>
    <w:p w:rsidR="006B010B" w:rsidRDefault="006B010B">
      <w:r>
        <w:t>Особенности административного надзора:</w:t>
      </w:r>
    </w:p>
    <w:p w:rsidR="006B010B" w:rsidRDefault="006B010B">
      <w:r>
        <w:t>– является особой разновидностью государственного контроля;</w:t>
      </w:r>
    </w:p>
    <w:p w:rsidR="006B010B" w:rsidRDefault="006B010B">
      <w:r>
        <w:t>– осуществляется специально уполномоченными органами исполнительной власти и их должностными лицами;</w:t>
      </w:r>
    </w:p>
    <w:p w:rsidR="006B010B" w:rsidRDefault="006B010B">
      <w:r>
        <w:t>– деятельность по надзору осуществляется систематически;</w:t>
      </w:r>
    </w:p>
    <w:p w:rsidR="006B010B" w:rsidRDefault="006B010B">
      <w:r>
        <w:t>– цель – обеспечение правопорядка и общественной безопасности в сфере государственного управления;</w:t>
      </w:r>
    </w:p>
    <w:p w:rsidR="006B010B" w:rsidRDefault="006B010B">
      <w:r>
        <w:t>– между субъектами и объектами надзора отсутствует организационная соподчиненность;</w:t>
      </w:r>
    </w:p>
    <w:p w:rsidR="006B010B" w:rsidRDefault="006B010B">
      <w:r>
        <w:t>– осуществляется в отношении органов исполнительной власти, местного самоуправления, учреждений, организаций, предприятий, общественных объединений и их должностных лиц и граждан;</w:t>
      </w:r>
    </w:p>
    <w:p w:rsidR="006B010B" w:rsidRDefault="006B010B">
      <w:r>
        <w:t>– осуществляется при помощи определенных методов;</w:t>
      </w:r>
    </w:p>
    <w:p w:rsidR="006B010B" w:rsidRDefault="006B010B">
      <w:r>
        <w:t>– оценка объекта дается только с позиции законности. Методы осуществления административного надзора:</w:t>
      </w:r>
    </w:p>
    <w:p w:rsidR="006B010B" w:rsidRDefault="006B010B">
      <w:r>
        <w:t>– постоянное наблюдение;</w:t>
      </w:r>
    </w:p>
    <w:p w:rsidR="006B010B" w:rsidRDefault="006B010B">
      <w:r>
        <w:t>– периодические проверки;</w:t>
      </w:r>
    </w:p>
    <w:p w:rsidR="006B010B" w:rsidRDefault="006B010B">
      <w:r>
        <w:t>– обследование поднадзорного объекта;</w:t>
      </w:r>
    </w:p>
    <w:p w:rsidR="006B010B" w:rsidRDefault="006B010B">
      <w:r>
        <w:t>– истребование и анализ документов;</w:t>
      </w:r>
    </w:p>
    <w:p w:rsidR="006B010B" w:rsidRDefault="006B010B">
      <w:r>
        <w:t>– изучение обращений граждан и юридических лиц, публикаций в СМИ о нарушениях законности в сфере государственного управления. Полномочия органов, осуществляющих административный надзор:</w:t>
      </w:r>
    </w:p>
    <w:p w:rsidR="006B010B" w:rsidRDefault="006B010B">
      <w:r>
        <w:t>– получение информации;</w:t>
      </w:r>
    </w:p>
    <w:p w:rsidR="006B010B" w:rsidRDefault="006B010B">
      <w:r>
        <w:t>– применение мер административного предупреждения;</w:t>
      </w:r>
    </w:p>
    <w:p w:rsidR="006B010B" w:rsidRDefault="006B010B">
      <w:r>
        <w:t>– применение мер административного пресечения;</w:t>
      </w:r>
    </w:p>
    <w:p w:rsidR="006B010B" w:rsidRDefault="006B010B">
      <w:r>
        <w:t>– привлечение к административной ответственности;</w:t>
      </w:r>
    </w:p>
    <w:p w:rsidR="006B010B" w:rsidRDefault="006B010B">
      <w:r>
        <w:t>– регистрация и учет;</w:t>
      </w:r>
    </w:p>
    <w:p w:rsidR="006B010B" w:rsidRDefault="006B010B">
      <w:r>
        <w:t>– выдача разрешений (лицензий);</w:t>
      </w:r>
    </w:p>
    <w:p w:rsidR="006B010B" w:rsidRDefault="006B010B">
      <w:r>
        <w:t>– нормотворчество.</w:t>
      </w:r>
    </w:p>
    <w:p w:rsidR="006B010B" w:rsidRDefault="006B010B">
      <w:r>
        <w:t>Предметом прокурорского надзора является исполнение законов федеральными министерствами и ведомствами, представительными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соответствие законам издаваемых ими правовых актов. При осуществлении надзора за исполнением законов органы прокуратуры не подменяют иные государственные органы. Проверки исполнения законов проводятся на основании поступившей в органы прокуратуры информации о фактах нарушения закона, требующих принятия мер прокурором.</w:t>
      </w:r>
    </w:p>
    <w:p w:rsidR="006B010B" w:rsidRDefault="006B010B"/>
    <w:p w:rsidR="006B010B" w:rsidRDefault="006B010B"/>
    <w:p w:rsidR="006B010B" w:rsidRDefault="006B010B">
      <w:pPr>
        <w:pStyle w:val="2"/>
      </w:pPr>
      <w:r>
        <w:t>79. РАЗРЕШИТЕЛЬНАЯ СИСТЕМА</w:t>
      </w:r>
    </w:p>
    <w:p w:rsidR="006B010B" w:rsidRDefault="006B010B">
      <w:pPr>
        <w:jc w:val="left"/>
      </w:pPr>
    </w:p>
    <w:p w:rsidR="006B010B" w:rsidRDefault="006B010B">
      <w:r>
        <w:t>Под разрешительной системой государства понимается его деятельность в трех основных направлениях:</w:t>
      </w:r>
    </w:p>
    <w:p w:rsidR="006B010B" w:rsidRDefault="006B010B">
      <w:r>
        <w:t>– государственная регистрация;</w:t>
      </w:r>
    </w:p>
    <w:p w:rsidR="006B010B" w:rsidRDefault="006B010B">
      <w:r>
        <w:t>– государственное лицензирование;</w:t>
      </w:r>
    </w:p>
    <w:p w:rsidR="006B010B" w:rsidRDefault="006B010B">
      <w:r>
        <w:t>– особый порядок разрешения на осуществление определенных операций (например, валютных). Под регистрацией понимается деятельность государственных органов по фиксации (учету) объектов регистрации в специальных перечнях.</w:t>
      </w:r>
    </w:p>
    <w:p w:rsidR="006B010B" w:rsidRDefault="006B010B">
      <w:r>
        <w:t>Объектами регистрации могут быть:</w:t>
      </w:r>
    </w:p>
    <w:p w:rsidR="006B010B" w:rsidRDefault="006B010B">
      <w:r>
        <w:t>– физические лица (индивидуальные предприниматели, беженцы, безработные граждане, патентные поверенные и т. д.);</w:t>
      </w:r>
    </w:p>
    <w:p w:rsidR="006B010B" w:rsidRDefault="006B010B">
      <w:r>
        <w:t>– юридические лица (страховые организации, политические партии и т. д.);</w:t>
      </w:r>
    </w:p>
    <w:p w:rsidR="006B010B" w:rsidRDefault="006B010B">
      <w:r>
        <w:t>– ценные бумаги;</w:t>
      </w:r>
    </w:p>
    <w:p w:rsidR="006B010B" w:rsidRDefault="006B010B">
      <w:r>
        <w:t>– опасные вещества (в том числе взрывчатые, наркотические, психотропные и т. д.);</w:t>
      </w:r>
    </w:p>
    <w:p w:rsidR="006B010B" w:rsidRDefault="006B010B">
      <w:r>
        <w:t>– недвижимость;</w:t>
      </w:r>
    </w:p>
    <w:p w:rsidR="006B010B" w:rsidRDefault="006B010B">
      <w:r>
        <w:t>– права (товарные знаки, изобретения, полезные модели и т. д.);</w:t>
      </w:r>
    </w:p>
    <w:p w:rsidR="006B010B" w:rsidRDefault="006B010B">
      <w:r>
        <w:t>– животные;</w:t>
      </w:r>
    </w:p>
    <w:p w:rsidR="006B010B" w:rsidRDefault="006B010B">
      <w:r>
        <w:t>– оружие и т. д.</w:t>
      </w:r>
    </w:p>
    <w:p w:rsidR="006B010B" w:rsidRDefault="006B010B">
      <w:r>
        <w:t>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6B010B" w:rsidRDefault="006B010B">
      <w:r>
        <w:t>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федеральным законом.</w:t>
      </w:r>
    </w:p>
    <w:p w:rsidR="006B010B" w:rsidRDefault="006B010B">
      <w:r>
        <w:t>Лицензирование –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w:t>
      </w:r>
    </w:p>
    <w:p w:rsidR="006B010B" w:rsidRDefault="006B010B">
      <w:r>
        <w:t>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6B010B" w:rsidRDefault="006B010B">
      <w:r>
        <w:t>Основными принципами осуществления лицензирования являются:</w:t>
      </w:r>
    </w:p>
    <w:p w:rsidR="006B010B" w:rsidRDefault="006B010B">
      <w:r>
        <w:t>– обеспечение единства экономического пространства на территории Российской Федерации;</w:t>
      </w:r>
    </w:p>
    <w:p w:rsidR="006B010B" w:rsidRDefault="006B010B">
      <w:r>
        <w:t>– установление единого перечня лицензируемых видов деятельности;</w:t>
      </w:r>
    </w:p>
    <w:p w:rsidR="006B010B" w:rsidRDefault="006B010B">
      <w:r>
        <w:t>– установление единого порядка лицензирования на территории Российской Федерации;</w:t>
      </w:r>
    </w:p>
    <w:p w:rsidR="006B010B" w:rsidRDefault="006B010B">
      <w:r>
        <w:t>– установление лицензионных требований и условий;</w:t>
      </w:r>
    </w:p>
    <w:p w:rsidR="006B010B" w:rsidRDefault="006B010B">
      <w:r>
        <w:t>– гласность и открытость лицензирования;</w:t>
      </w:r>
    </w:p>
    <w:p w:rsidR="006B010B" w:rsidRDefault="006B010B">
      <w:r>
        <w:t>– соблюдение законности при осуществлении лицензирования.</w:t>
      </w:r>
    </w:p>
    <w:p w:rsidR="006B010B" w:rsidRDefault="006B010B">
      <w:r>
        <w:t>Лицензирующие органы осуществляют следующие полномочия:</w:t>
      </w:r>
    </w:p>
    <w:p w:rsidR="006B010B" w:rsidRDefault="006B010B">
      <w:r>
        <w:t>– предоставление лицензий;</w:t>
      </w:r>
    </w:p>
    <w:p w:rsidR="006B010B" w:rsidRDefault="006B010B">
      <w:r>
        <w:t>– переоформление документов, подтверждающих наличие лицензий;</w:t>
      </w:r>
    </w:p>
    <w:p w:rsidR="006B010B" w:rsidRDefault="006B010B">
      <w:r>
        <w:t>– приостановление действия лицензий в случае административного приостановления деятельности лицензиатов за нарушение лицензионных требований и условий и возобновление действия лицензий;</w:t>
      </w:r>
    </w:p>
    <w:p w:rsidR="006B010B" w:rsidRDefault="006B010B">
      <w:r>
        <w:t>– прекращение действия лицензий;</w:t>
      </w:r>
    </w:p>
    <w:p w:rsidR="006B010B" w:rsidRDefault="006B010B">
      <w:r>
        <w:t>– ведение реестров лицензий и т. д.</w:t>
      </w:r>
    </w:p>
    <w:p w:rsidR="006B010B" w:rsidRDefault="006B010B"/>
    <w:p w:rsidR="006B010B" w:rsidRDefault="006B010B"/>
    <w:p w:rsidR="006B010B" w:rsidRDefault="006B010B">
      <w:pPr>
        <w:pStyle w:val="2"/>
      </w:pPr>
      <w:r>
        <w:t>80. СУЩНОСТЬ И ВИДЫ АДМИНИСТРАТИВНОГО ПРОЦЕССА</w:t>
      </w:r>
    </w:p>
    <w:p w:rsidR="006B010B" w:rsidRDefault="006B010B">
      <w:pPr>
        <w:jc w:val="left"/>
      </w:pPr>
    </w:p>
    <w:p w:rsidR="006B010B" w:rsidRDefault="006B010B">
      <w:r>
        <w:t>Юридический процесс – урегулированная правовыми нормами совокупность последовательных действий, совершаемых для достижения определенного результата; порядок осуществления деятельности следственных, административных и судебных органов.</w:t>
      </w:r>
    </w:p>
    <w:p w:rsidR="006B010B" w:rsidRDefault="006B010B">
      <w:r>
        <w:t>Административный процесс – совокупность административно-процессуальных норм и основанная на них деятельность органов и должностных лиц государственного управления по реализации возложенных на них задач и функций.</w:t>
      </w:r>
    </w:p>
    <w:p w:rsidR="006B010B" w:rsidRDefault="006B010B">
      <w:r>
        <w:t>Признаки административного процесса:</w:t>
      </w:r>
    </w:p>
    <w:p w:rsidR="006B010B" w:rsidRDefault="006B010B">
      <w:r>
        <w:t>– разновидность юридического процесса;</w:t>
      </w:r>
    </w:p>
    <w:p w:rsidR="006B010B" w:rsidRDefault="006B010B">
      <w:r>
        <w:t>– представляет собой разновидность властной деятельности субъектов государственного управления;</w:t>
      </w:r>
    </w:p>
    <w:p w:rsidR="006B010B" w:rsidRDefault="006B010B">
      <w:r>
        <w:t>– обеспечивает условия для реализации материальных норм административного права;</w:t>
      </w:r>
    </w:p>
    <w:p w:rsidR="006B010B" w:rsidRDefault="006B010B">
      <w:r>
        <w:t>– целью процесса является достижение определенных юридических результатов и разрешения управленческих дел;</w:t>
      </w:r>
    </w:p>
    <w:p w:rsidR="006B010B" w:rsidRDefault="006B010B">
      <w:r>
        <w:t>– результаты административного процесса (как промежуточные, так и окончательные) закрепляются в официальных актах (документах);</w:t>
      </w:r>
    </w:p>
    <w:p w:rsidR="006B010B" w:rsidRDefault="006B010B">
      <w:r>
        <w:t>– регламентируется административно-процессуальными нормами, которые в совокупности образуют самостоятельный институт административного права;</w:t>
      </w:r>
    </w:p>
    <w:p w:rsidR="006B010B" w:rsidRDefault="006B010B">
      <w:r>
        <w:t>– обладает определенным строением. Принципы административного процесса – основополагающие идеи, общие начала, лежащие в основе административного процесса и раскрывающие его сущность:</w:t>
      </w:r>
    </w:p>
    <w:p w:rsidR="006B010B" w:rsidRDefault="006B010B">
      <w:r>
        <w:t>– принцип законности;</w:t>
      </w:r>
    </w:p>
    <w:p w:rsidR="006B010B" w:rsidRDefault="006B010B">
      <w:r>
        <w:t>– принцип процессуального равенства означает равенство сторон независимо от пола, расы, национальности, языка, происхождения;</w:t>
      </w:r>
    </w:p>
    <w:p w:rsidR="006B010B" w:rsidRDefault="006B010B">
      <w:r>
        <w:t>– принцип материальной истины – решение, принятое в рамках административного процесса, должно основываться на тщательном изучении всех условий и обстоятельств управленческого дела, а также состязательности в ходе его рассмотрения;</w:t>
      </w:r>
    </w:p>
    <w:p w:rsidR="006B010B" w:rsidRDefault="006B010B">
      <w:r>
        <w:t>– принцип доступности выражается в беспрепятственной возможности каждой из сторон участвовать во всех стадиях процесса в соответствии с имеющимся процессуальным статусом;</w:t>
      </w:r>
    </w:p>
    <w:p w:rsidR="006B010B" w:rsidRDefault="006B010B">
      <w:r>
        <w:t>– принцип гласности – административный процесс строится на публичных началах, дающих возможность гражданам получить информацию о его ходе и принятых решениях, исключение составляет информация, отнесенная к государственной тайне, а также сведения об интимных сторонах жизни участников процесса;</w:t>
      </w:r>
    </w:p>
    <w:p w:rsidR="006B010B" w:rsidRDefault="006B010B">
      <w:r>
        <w:t>– принцип национального языка. Участники процесса, не владеющие языком, на котором он отправляется, обеспечиваются услугами переводчика;</w:t>
      </w:r>
    </w:p>
    <w:p w:rsidR="006B010B" w:rsidRDefault="006B010B">
      <w:r>
        <w:t>– принцип быстроты (оперативности) – административный процесс должен отправляться в возможно короткие сроки в рамках, определенных законом;</w:t>
      </w:r>
    </w:p>
    <w:p w:rsidR="006B010B" w:rsidRDefault="006B010B">
      <w:r>
        <w:t>– принцип экономичности – административный процесс должен быть организован таким образом, чтобы свести к минимуму затраты по его отправлению;</w:t>
      </w:r>
    </w:p>
    <w:p w:rsidR="006B010B" w:rsidRDefault="006B010B">
      <w:r>
        <w:t>– принцип ответственности органов государственного управления и их должностных лиц за ненадлежащее исполнение процесса – органы государственного управления и должностные лица несут установленную законом ответственность за нарушение административно-процессуальных норм, проявленный при этом бюрократизм и волокиту. Стадии административного процесса:</w:t>
      </w:r>
    </w:p>
    <w:p w:rsidR="006B010B" w:rsidRDefault="006B010B">
      <w:r>
        <w:t>– анализ ситуации (фиксация информации в виде протоколов, справок, схем, отчетов);</w:t>
      </w:r>
    </w:p>
    <w:p w:rsidR="006B010B" w:rsidRDefault="006B010B">
      <w:r>
        <w:t>– принятие решения (приказ, постановление, инструкции);</w:t>
      </w:r>
    </w:p>
    <w:p w:rsidR="006B010B" w:rsidRDefault="006B010B">
      <w:r>
        <w:t>– исполнение решения.</w:t>
      </w:r>
    </w:p>
    <w:p w:rsidR="006B010B" w:rsidRDefault="006B010B"/>
    <w:p w:rsidR="006B010B" w:rsidRDefault="006B010B"/>
    <w:p w:rsidR="006B010B" w:rsidRDefault="006B010B">
      <w:pPr>
        <w:pStyle w:val="2"/>
      </w:pPr>
      <w:r>
        <w:t>81. ОРГАНЫ (ДОЛЖНОСТНЫЕ ЛИЦА), УПОЛНОМОЧЕННЫЕ РАССМАТРИВАТЬ ДЕЛА ОБ АДМИНИСТРАТИВНОМ ПРАВОНАРУШЕНИИ</w:t>
      </w:r>
    </w:p>
    <w:p w:rsidR="006B010B" w:rsidRDefault="006B010B">
      <w:pPr>
        <w:jc w:val="left"/>
      </w:pPr>
    </w:p>
    <w:p w:rsidR="006B010B" w:rsidRDefault="006B010B">
      <w:r>
        <w:t>Дела об административных правонарушениях, предусмотренных КоАП РФ, рассматриваются в пределах компетенции, установленной КоАП РФ:</w:t>
      </w:r>
    </w:p>
    <w:p w:rsidR="006B010B" w:rsidRDefault="006B010B">
      <w:r>
        <w:t>– судьями (мировыми судьями);</w:t>
      </w:r>
    </w:p>
    <w:p w:rsidR="006B010B" w:rsidRDefault="006B010B">
      <w:r>
        <w:t>– комиссиями по делам несовершеннолетних и защите их прав;</w:t>
      </w:r>
    </w:p>
    <w:p w:rsidR="006B010B" w:rsidRDefault="006B010B">
      <w:r>
        <w:t>–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6B010B" w:rsidRDefault="006B010B">
      <w:r>
        <w:t>– мировыми судьями;</w:t>
      </w:r>
    </w:p>
    <w:p w:rsidR="006B010B" w:rsidRDefault="006B010B">
      <w:r>
        <w:t>– комиссиями по делам несовершеннолетних и защите их прав;</w:t>
      </w:r>
    </w:p>
    <w:p w:rsidR="006B010B" w:rsidRDefault="006B010B">
      <w:r>
        <w:t>– уполномоченными органами и учреждениями органов исполнительной власти субъектов Российской Федерации;</w:t>
      </w:r>
    </w:p>
    <w:p w:rsidR="006B010B" w:rsidRDefault="006B010B">
      <w:r>
        <w:t>– административными комиссиями, иными коллегиальными органами, создаваемыми в соответствии с законами субъектов Российской Федерации. Ведущее положение в системе органов, уполномоченных рассматривать дела об административных правонарушениях, ныне занимают суды.</w:t>
      </w:r>
    </w:p>
    <w:p w:rsidR="006B010B" w:rsidRDefault="006B010B">
      <w:r>
        <w:t xml:space="preserve">К исключительной подсудности судов общей юрисдикции и арбитражных судов отнесены дела об административных правонарушениях, предусмотренных почти половиной статей Особенной части Кодекса. В соответствии с Федеральным законом от 24 июля </w:t>
      </w:r>
      <w:smartTag w:uri="urn:schemas-microsoft-com:office:smarttags" w:element="metricconverter">
        <w:smartTagPr>
          <w:attr w:name="ProductID" w:val="1999 г"/>
        </w:smartTagPr>
        <w:r>
          <w:t>1999 г</w:t>
        </w:r>
      </w:smartTag>
      <w:r>
        <w:t>. № 120-ФЗ «Об основах системы профилактики безнадзорности и правонарушений несовершеннолетних» комиссии по делам несовершеннолетних и защите их прав входят в федеральную систему органов, осуществляющих профилактику безнадзорности и правонарушений несовершеннолетних. Комиссии образуются в порядке, определяемом законодательством РФ и законодательством субъектов РФ.</w:t>
      </w:r>
    </w:p>
    <w:p w:rsidR="006B010B" w:rsidRDefault="006B010B">
      <w:r>
        <w:t>Наиболее многочисленным видом органов, должностные лица которых уполномочены рассматривать дела об административных правонарушениях, являются федеральные органы исполнительной власти, их учреждения, структурные подразделения и территориальные органы, а также иные государственные органы, осуществляющие мероприятия по государственному контролю и надзору.</w:t>
      </w:r>
    </w:p>
    <w:p w:rsidR="006B010B" w:rsidRDefault="006B010B">
      <w:r>
        <w:t>К учреждениям, уполномоченным рассматривать дела об административных правонарушениях, относятся учреждения уголовно-исполнительной системы (ст. 23.4), учреждения, осуществляющие государственный пробирный надзор (ст. 23.54).</w:t>
      </w:r>
    </w:p>
    <w:p w:rsidR="006B010B" w:rsidRDefault="006B010B">
      <w:r>
        <w:t>К иным государственным органам, уполномоченным рассматривать дела об административных правонарушениях, следует отнести, в частности, пограничные органы (ст. 23.10), а также военных комиссаров (ст. 23.11).</w:t>
      </w:r>
    </w:p>
    <w:p w:rsidR="006B010B" w:rsidRDefault="006B010B">
      <w:r>
        <w:t>Наряду с определением компетенции органов исполнительной власти субъектов РФ и учреждений этих органов субъекты РФ могут создавать для рассмотрения дел об административных правонарушениях, предусмотренных законодательством субъектов РФ, также административные комиссии и иные коллегиальные органы.</w:t>
      </w:r>
    </w:p>
    <w:p w:rsidR="006B010B" w:rsidRDefault="006B010B">
      <w:r>
        <w:t>Рассмотрение административными комиссиями дел об административных правонарушениях, ответственность за которые установлена Кодексом, ныне не предусмотрено.</w:t>
      </w:r>
    </w:p>
    <w:p w:rsidR="006B010B" w:rsidRDefault="006B010B"/>
    <w:p w:rsidR="006B010B" w:rsidRDefault="006B010B"/>
    <w:p w:rsidR="006B010B" w:rsidRDefault="006B010B">
      <w:pPr>
        <w:pStyle w:val="2"/>
      </w:pPr>
      <w:r>
        <w:t>82. УЧАСТНИКИ АДМИНИСТРАТИВНОГО ПРОИЗВОДСТВА</w:t>
      </w:r>
    </w:p>
    <w:p w:rsidR="006B010B" w:rsidRDefault="006B010B">
      <w:pPr>
        <w:jc w:val="left"/>
      </w:pPr>
    </w:p>
    <w:p w:rsidR="006B010B" w:rsidRDefault="006B010B">
      <w:r>
        <w:t>Участники административного процесса условно могут быть подразделены на четыре основные группы:</w:t>
      </w:r>
    </w:p>
    <w:p w:rsidR="006B010B" w:rsidRDefault="006B010B">
      <w:r>
        <w:t>– лица, уполномоченные рассматривать дела об административном правонарушении;</w:t>
      </w:r>
    </w:p>
    <w:p w:rsidR="006B010B" w:rsidRDefault="006B010B">
      <w:r>
        <w:t>– лица, имеющие личный интерес в деле, – лица, в отношении которых ведется производство, потерпевшие, их представители;</w:t>
      </w:r>
    </w:p>
    <w:p w:rsidR="006B010B" w:rsidRDefault="006B010B">
      <w:r>
        <w:t>– лица, не имеющие личного интереса и способствующие осуществлению производства (свидетели, эксперты, переводчики и т. д.);</w:t>
      </w:r>
    </w:p>
    <w:p w:rsidR="006B010B" w:rsidRDefault="006B010B">
      <w:r>
        <w:t>– прокурор.</w:t>
      </w:r>
    </w:p>
    <w:p w:rsidR="006B010B" w:rsidRDefault="006B010B">
      <w: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w:t>
      </w:r>
    </w:p>
    <w:p w:rsidR="006B010B" w:rsidRDefault="006B010B">
      <w:r>
        <w:t>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6B010B" w:rsidRDefault="006B010B">
      <w:r>
        <w:t>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6B010B" w:rsidRDefault="006B010B">
      <w:r>
        <w:t>Законными представителями физического лица являются его родители, усыновители, опекуны или попечители.</w:t>
      </w:r>
    </w:p>
    <w:p w:rsidR="006B010B" w:rsidRDefault="006B010B">
      <w:r>
        <w:t>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6B010B" w:rsidRDefault="006B010B">
      <w:r>
        <w:t>Законными представителями юридического лица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6B010B" w:rsidRDefault="006B010B">
      <w:r>
        <w:t>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6B010B" w:rsidRDefault="006B010B">
      <w:r>
        <w:t>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6B010B" w:rsidRDefault="006B010B">
      <w:r>
        <w:t>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6B010B" w:rsidRDefault="006B010B">
      <w:r>
        <w:t>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6B010B" w:rsidRDefault="006B010B">
      <w:r>
        <w:t>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необходимыми для перевода или сурдоперевода при производстве по делу об административном правонарушении.</w:t>
      </w:r>
    </w:p>
    <w:p w:rsidR="006B010B" w:rsidRDefault="006B010B"/>
    <w:p w:rsidR="006B010B" w:rsidRDefault="006B010B"/>
    <w:p w:rsidR="006B010B" w:rsidRDefault="006B010B">
      <w:pPr>
        <w:pStyle w:val="2"/>
      </w:pPr>
      <w:r>
        <w:t>83. ПРОТОКОЛ АДМИНИСТРАТИВНОГО ПРАВОНАРУШЕНИЯ</w:t>
      </w:r>
    </w:p>
    <w:p w:rsidR="006B010B" w:rsidRDefault="006B010B">
      <w:pPr>
        <w:jc w:val="left"/>
      </w:pPr>
    </w:p>
    <w:p w:rsidR="006B010B" w:rsidRDefault="006B010B">
      <w:r>
        <w:t>О совершении административного правонарушения составляется протокол, за исключением случаев, предусмотренных ст. 28.4, ч. 1 ст. 28.6 КоАП РФ.</w:t>
      </w:r>
    </w:p>
    <w:p w:rsidR="006B010B" w:rsidRDefault="006B010B">
      <w:r>
        <w:t>В протоколе об административном правонарушении указываются:</w:t>
      </w:r>
    </w:p>
    <w:p w:rsidR="006B010B" w:rsidRDefault="006B010B">
      <w:r>
        <w:t>– дата и место его составления;</w:t>
      </w:r>
    </w:p>
    <w:p w:rsidR="006B010B" w:rsidRDefault="006B010B">
      <w:r>
        <w:t>– должность, фамилия и инициалы лица, составившего протокол;</w:t>
      </w:r>
    </w:p>
    <w:p w:rsidR="006B010B" w:rsidRDefault="006B010B">
      <w:r>
        <w:t>– сведения о лице, в отношении которого возбуждено дело об административном правонарушении;</w:t>
      </w:r>
    </w:p>
    <w:p w:rsidR="006B010B" w:rsidRDefault="006B010B">
      <w:r>
        <w:t>– фамилии, имена, отчества, адреса места жительства свидетелей и потерпевших, если имеются свидетели и потерпевшие;</w:t>
      </w:r>
    </w:p>
    <w:p w:rsidR="006B010B" w:rsidRDefault="006B010B">
      <w:r>
        <w:t>– место, время совершения и событие административного правонарушения, статья КоАП РФ или закона субъекта Российской Федерации, предусматривающая административную ответственность за данное административное правонарушение;</w:t>
      </w:r>
    </w:p>
    <w:p w:rsidR="006B010B" w:rsidRDefault="006B010B">
      <w:r>
        <w:t>– объяснение физического лица или законного представителя юридического лица, в отношении которыхвозбуждено дело;</w:t>
      </w:r>
    </w:p>
    <w:p w:rsidR="006B010B" w:rsidRDefault="006B010B">
      <w:r>
        <w:t>– иные сведения, необходимые для разрешения дела.</w:t>
      </w:r>
    </w:p>
    <w:p w:rsidR="006B010B" w:rsidRDefault="006B010B">
      <w: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w:t>
      </w:r>
    </w:p>
    <w:p w:rsidR="006B010B" w:rsidRDefault="006B010B">
      <w: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6B010B" w:rsidRDefault="006B010B">
      <w:r>
        <w:t>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w:t>
      </w:r>
    </w:p>
    <w:p w:rsidR="006B010B" w:rsidRDefault="006B010B">
      <w:r>
        <w:t>При составлении протокола об административном правонарушении процессуальные права и обязанности должны разъясняться не только физическому лицу или законному представителю юридического лица, в отношении которых возбуждено дело, но и иным участникам производства. О разъяснении соответствующих прав и обязанностей в протоколе об административном правонарушении делается запись.</w:t>
      </w:r>
    </w:p>
    <w:p w:rsidR="006B010B" w:rsidRDefault="006B010B">
      <w:r>
        <w:t xml:space="preserve">В постановлении Пленума Верховного Суда РФ от 24 марта </w:t>
      </w:r>
      <w:smartTag w:uri="urn:schemas-microsoft-com:office:smarttags" w:element="metricconverter">
        <w:smartTagPr>
          <w:attr w:name="ProductID" w:val="2005 г"/>
        </w:smartTagPr>
        <w:r>
          <w:t>2005 г</w:t>
        </w:r>
      </w:smartTag>
      <w:r>
        <w:t>. № 5 «О некоторых вопросах, возникающих у судов при применении Кодекса Российской Федерации об административных правонарушениях» разъясняется, какие недостатки протокола следует считать существенными или несущественными. К существенным недостаткам относятся отсутствие данных, прямо перечисленных в Кодексе, а также отсутствие иных сведений в зависимости от их значимости для данного конкретного дела (например, данных о том, владеет ли лицо, в отношении которого возбуждено дело, языком, на котором ведется производство).</w:t>
      </w:r>
    </w:p>
    <w:p w:rsidR="006B010B" w:rsidRDefault="006B010B">
      <w:r>
        <w:t>К несущественным недостаткам относятся те, которые могут быть восполнены при рассмотрении дела по существу, а также составление протокола в отсутствие лица, в отношении которого возбуждено дело, если ему было надлежащим образом сообщено о времени и месте составления протокола, но оно не явилось в назначенный срок и не уведомило о причинах неявки или эти причины были признаны неуважительными.</w:t>
      </w:r>
    </w:p>
    <w:p w:rsidR="006B010B" w:rsidRDefault="006B010B"/>
    <w:p w:rsidR="006B010B" w:rsidRDefault="006B010B"/>
    <w:p w:rsidR="006B010B" w:rsidRDefault="006B010B">
      <w:pPr>
        <w:pStyle w:val="2"/>
      </w:pPr>
      <w:r>
        <w:t>84. ПОНЯТИЕ И ВИДЫ ДОКАЗАТЕЛЬСТВ В АДМИНИСТРАТИВНОМ ПРОИЗВОДСТВЕ</w:t>
      </w:r>
    </w:p>
    <w:p w:rsidR="006B010B" w:rsidRDefault="006B010B">
      <w:pPr>
        <w:jc w:val="left"/>
      </w:pPr>
    </w:p>
    <w:p w:rsidR="006B010B" w:rsidRDefault="006B010B">
      <w: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6B010B" w:rsidRDefault="006B010B">
      <w:r>
        <w:t>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B010B" w:rsidRDefault="006B010B">
      <w:r>
        <w:t>Не допускается использование доказательств, полученных с нарушением закона.</w:t>
      </w:r>
    </w:p>
    <w:p w:rsidR="006B010B" w:rsidRDefault="006B010B">
      <w:r>
        <w:t>Виды доказательств:</w:t>
      </w:r>
    </w:p>
    <w:p w:rsidR="006B010B" w:rsidRDefault="006B010B">
      <w:r>
        <w:t>– протоколы;</w:t>
      </w:r>
    </w:p>
    <w:p w:rsidR="006B010B" w:rsidRDefault="006B010B">
      <w:r>
        <w:t>– объяснения лиц, в отношении которых ведется производство по делу;</w:t>
      </w:r>
    </w:p>
    <w:p w:rsidR="006B010B" w:rsidRDefault="006B010B">
      <w:r>
        <w:t>– показания потерпевшего, свидетелей;</w:t>
      </w:r>
    </w:p>
    <w:p w:rsidR="006B010B" w:rsidRDefault="006B010B">
      <w:r>
        <w:t>– заключение эксперта;</w:t>
      </w:r>
    </w:p>
    <w:p w:rsidR="006B010B" w:rsidRDefault="006B010B">
      <w:r>
        <w:t>– иные документы;</w:t>
      </w:r>
    </w:p>
    <w:p w:rsidR="006B010B" w:rsidRDefault="006B010B">
      <w:r>
        <w:t>– показания специальных технических средств;</w:t>
      </w:r>
    </w:p>
    <w:p w:rsidR="006B010B" w:rsidRDefault="006B010B">
      <w:r>
        <w:t>– вещественные доказательства.</w:t>
      </w:r>
    </w:p>
    <w:p w:rsidR="006B010B" w:rsidRDefault="006B010B">
      <w:r>
        <w:t>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6B010B" w:rsidRDefault="006B010B">
      <w:r>
        <w:t>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w:t>
      </w:r>
    </w:p>
    <w:p w:rsidR="006B010B" w:rsidRDefault="006B010B">
      <w:r>
        <w:t>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6B010B" w:rsidRDefault="006B010B">
      <w:r>
        <w:t>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6B010B" w:rsidRDefault="006B010B">
      <w:r>
        <w:t>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6B010B" w:rsidRDefault="006B010B">
      <w:r>
        <w:t>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6B010B" w:rsidRDefault="006B010B">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B010B" w:rsidRDefault="006B010B"/>
    <w:p w:rsidR="006B010B" w:rsidRDefault="006B010B"/>
    <w:p w:rsidR="006B010B" w:rsidRDefault="006B010B">
      <w:pPr>
        <w:pStyle w:val="2"/>
      </w:pPr>
      <w:r>
        <w:t>85. ОБЕСПЕЧИТЕЛЬНЫЕ МЕРЫ В АДМИНИСТРАТИВНОМ ПРОИЗВОДСТВЕ</w:t>
      </w:r>
    </w:p>
    <w:p w:rsidR="006B010B" w:rsidRDefault="006B010B">
      <w:pPr>
        <w:jc w:val="left"/>
      </w:pPr>
    </w:p>
    <w:p w:rsidR="006B010B" w:rsidRDefault="006B010B">
      <w: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применяются следующие меры:</w:t>
      </w:r>
    </w:p>
    <w:p w:rsidR="006B010B" w:rsidRDefault="006B010B">
      <w:r>
        <w:t>– доставление;</w:t>
      </w:r>
    </w:p>
    <w:p w:rsidR="006B010B" w:rsidRDefault="006B010B">
      <w:r>
        <w:t>– административное задержание;</w:t>
      </w:r>
    </w:p>
    <w:p w:rsidR="006B010B" w:rsidRDefault="006B010B">
      <w:r>
        <w:t>–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6B010B" w:rsidRDefault="006B010B">
      <w:r>
        <w:t>– изъятие вещей и документов;</w:t>
      </w:r>
    </w:p>
    <w:p w:rsidR="006B010B" w:rsidRDefault="006B010B">
      <w:r>
        <w:t>– отстранение от управления транспортным средством соответствующего вида;</w:t>
      </w:r>
    </w:p>
    <w:p w:rsidR="006B010B" w:rsidRDefault="006B010B">
      <w:r>
        <w:t>– медицинское освидетельствование на состояние опьянения;</w:t>
      </w:r>
    </w:p>
    <w:p w:rsidR="006B010B" w:rsidRDefault="006B010B">
      <w:r>
        <w:t>– задержание транспортного средства, запрещение его эксплуатации;</w:t>
      </w:r>
    </w:p>
    <w:p w:rsidR="006B010B" w:rsidRDefault="006B010B">
      <w:r>
        <w:t>– арест товаров, транспортных средств и иных вещей;</w:t>
      </w:r>
    </w:p>
    <w:p w:rsidR="006B010B" w:rsidRDefault="006B010B">
      <w:r>
        <w:t>– привод;</w:t>
      </w:r>
    </w:p>
    <w:p w:rsidR="006B010B" w:rsidRDefault="006B010B">
      <w:r>
        <w:t>– временный запрет деятельности. Доставление – принудительное препровождение физического лица в целях составления протокола об административном правонарушении.</w:t>
      </w:r>
    </w:p>
    <w:p w:rsidR="006B010B" w:rsidRDefault="006B010B">
      <w:r>
        <w:t>Административное задержание – кратковременное ограничение свободы физического лица.</w:t>
      </w:r>
    </w:p>
    <w:p w:rsidR="006B010B" w:rsidRDefault="006B010B">
      <w:r>
        <w:t>Личный досмотр, досмотр вещей, находящихся при физическом лице – обследование вещей, проводимое без нарушения их конструктивной целостности.</w:t>
      </w:r>
    </w:p>
    <w:p w:rsidR="006B010B" w:rsidRDefault="006B010B">
      <w:r>
        <w:t>Досмотр транспортного средства любого вида, т. е.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6B010B" w:rsidRDefault="006B010B">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подлежат отстранению от управления транспортным средством до устранения причины отстранения.</w:t>
      </w:r>
    </w:p>
    <w:p w:rsidR="006B010B" w:rsidRDefault="006B010B">
      <w:r>
        <w:t>При нарушениях правил эксплуатации транспортного средства и управления транспортным средством соответствующего вида транспортное средство задерживается до устранения причины задержания.</w:t>
      </w:r>
    </w:p>
    <w:p w:rsidR="006B010B" w:rsidRDefault="006B010B">
      <w:r>
        <w:t>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6B010B" w:rsidRDefault="006B010B">
      <w:r>
        <w:t>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w:t>
      </w:r>
    </w:p>
    <w:p w:rsidR="006B010B" w:rsidRDefault="006B010B">
      <w:r>
        <w:t>В случае неявки без уважительных причин свидетеля, лица, в отношении которого ведется административное производство и т. д., осуществляется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6B010B" w:rsidRDefault="006B010B">
      <w:r>
        <w:t>Временный запрет деятельности заключается в кратковременном, установленном на срок до рассмотрения дела судом прекращении деятельности филиалов, представительств, структурных подразделений юридического лица.</w:t>
      </w:r>
    </w:p>
    <w:p w:rsidR="006B010B" w:rsidRDefault="006B010B"/>
    <w:p w:rsidR="006B010B" w:rsidRDefault="006B010B"/>
    <w:p w:rsidR="006B010B" w:rsidRDefault="006B010B">
      <w:pPr>
        <w:pStyle w:val="2"/>
      </w:pPr>
      <w:r>
        <w:t>86. ВОЗБУЖДЕНИЕ ДЕЛА ОБ АДМИНИСТРАТИВНОМ ПРАВОНАРУШЕНИИ</w:t>
      </w:r>
    </w:p>
    <w:p w:rsidR="006B010B" w:rsidRDefault="006B010B">
      <w:pPr>
        <w:jc w:val="left"/>
      </w:pPr>
    </w:p>
    <w:p w:rsidR="006B010B" w:rsidRDefault="006B010B">
      <w:r>
        <w:t>Возбуждение дела об административном правонарушении является первой стадией административного производства и представляет собой совокупность действий, направленных на установление факта административного правонарушения и определения подведомственности дела.</w:t>
      </w:r>
    </w:p>
    <w:p w:rsidR="006B010B" w:rsidRDefault="006B010B">
      <w:r>
        <w:t>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при наличии следующих условий:</w:t>
      </w:r>
    </w:p>
    <w:p w:rsidR="006B010B" w:rsidRDefault="006B010B">
      <w:r>
        <w:t>– если для этого имеется хотя бы один из поводов, предусмотренных данной статьей;</w:t>
      </w:r>
    </w:p>
    <w:p w:rsidR="006B010B" w:rsidRDefault="006B010B">
      <w:r>
        <w:t>– достаточных данных, указывающих на наличие события административного правонарушения.</w:t>
      </w:r>
    </w:p>
    <w:p w:rsidR="006B010B" w:rsidRDefault="006B010B">
      <w:r>
        <w:t>В каждом случае вопрос о достаточности данных для возбуждения дела об административном правонарушении разрешается уполномоченным лицом по своему внутреннему убеждению, но для получения дополнительных сведений и материалов может потребоваться административное расследование.</w:t>
      </w:r>
    </w:p>
    <w:p w:rsidR="006B010B" w:rsidRDefault="006B010B">
      <w:r>
        <w:t>Поводами к возбуждению дела об административном правонарушении являются:</w:t>
      </w:r>
    </w:p>
    <w:p w:rsidR="006B010B" w:rsidRDefault="006B010B">
      <w:r>
        <w:t>–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6B010B" w:rsidRDefault="006B010B">
      <w: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6B010B" w:rsidRDefault="006B010B">
      <w: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 2 ст. 5.27, ст. 14.12, 14.13 КоАП РФ).</w:t>
      </w:r>
    </w:p>
    <w:p w:rsidR="006B010B" w:rsidRDefault="006B010B">
      <w:r>
        <w:t>Указанные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6B010B" w:rsidRDefault="006B010B">
      <w:r>
        <w:t>Дело об административном правонарушении считается возбужденным с момента:</w:t>
      </w:r>
    </w:p>
    <w:p w:rsidR="006B010B" w:rsidRDefault="006B010B">
      <w:r>
        <w:t>– составления первого протокола о применении мер обеспечения производства по делу об административном правонарушении;</w:t>
      </w:r>
    </w:p>
    <w:p w:rsidR="006B010B" w:rsidRDefault="006B010B">
      <w:r>
        <w:t>–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6B010B" w:rsidRDefault="006B010B">
      <w:r>
        <w:t>– вынесения определения о возбуждении дела об административном правонарушении при необходимости проведения административного расследования;</w:t>
      </w:r>
    </w:p>
    <w:p w:rsidR="006B010B" w:rsidRDefault="006B010B">
      <w:r>
        <w:t>– оформления предупреждения или с момента наложения (взимания) административного штрафа на месте совершения административного правонарушения в случае, если в соответствии с КоАП РФ протокол об административном правонарушении не составляется.</w:t>
      </w:r>
    </w:p>
    <w:p w:rsidR="006B010B" w:rsidRDefault="006B010B">
      <w:r>
        <w:t>В случае отказа в возбуждении дела об административном правонарушении при наличии материалов, сообщений, заявлений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6B010B" w:rsidRDefault="006B010B"/>
    <w:p w:rsidR="006B010B" w:rsidRDefault="006B010B"/>
    <w:p w:rsidR="006B010B" w:rsidRDefault="006B010B">
      <w:pPr>
        <w:pStyle w:val="2"/>
      </w:pPr>
      <w:r>
        <w:t>87. АДМИНИСТРАТИВНОЕ РАССЛЕДОВАНИЕ</w:t>
      </w:r>
    </w:p>
    <w:p w:rsidR="006B010B" w:rsidRDefault="006B010B">
      <w:pPr>
        <w:jc w:val="left"/>
      </w:pPr>
    </w:p>
    <w:p w:rsidR="006B010B" w:rsidRDefault="006B010B">
      <w:r>
        <w:t>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о выборах и референдумах, законодательства о противодействии легализации (отмыванию) доходов, полученных преступным путем, и финансированию терроризма, валютного законодательства Российской Федерации и актов органов валютного регулирования, законодательства о защите прав потребителей, об авторском праве и смежных правах, о товарных знаках, знаках обслуживания и наименованиях мест происхождения товаров, в области налогов и сборов, таможенного дела, экспортного контроля, государственного регулирования цен (тарифов) на товары (услуги), охраны окружающей среды, производства и оборота этилового спирта, алкогольной и спиртосодержащей продукции, пожарной безопасности, дорожного движения и 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6B010B" w:rsidRDefault="006B010B">
      <w: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 КоАП РФ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6B010B" w:rsidRDefault="006B010B">
      <w:r>
        <w:t>В определении о возбуждении дела об административном правонарушении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РФ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КоАП РФ, о чем делается запись в определении.</w:t>
      </w:r>
    </w:p>
    <w:p w:rsidR="006B010B" w:rsidRDefault="006B010B">
      <w:r>
        <w:t>Административное расследование проводится по месту совершения или выявления административного правонарушения.</w:t>
      </w:r>
    </w:p>
    <w:p w:rsidR="006B010B" w:rsidRDefault="006B010B">
      <w:r>
        <w:t>Срок проведения административного расследования не может превышать одного месяца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 а по делам о нарушении таможенных правил начальником вышестоящего таможенного органа на срок до шести месяцев.</w:t>
      </w:r>
    </w:p>
    <w:p w:rsidR="006B010B" w:rsidRDefault="006B010B">
      <w:r>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6B010B" w:rsidRDefault="006B010B"/>
    <w:p w:rsidR="006B010B" w:rsidRDefault="006B010B"/>
    <w:p w:rsidR="006B010B" w:rsidRDefault="006B010B">
      <w:pPr>
        <w:pStyle w:val="2"/>
      </w:pPr>
      <w:r>
        <w:t>88. РАССМОТРЕНИЕ ДЕЛА ОБ АДМИНИСТРАТИВНОМ ПРАВОНАРУШЕНИИ</w:t>
      </w:r>
    </w:p>
    <w:p w:rsidR="006B010B" w:rsidRDefault="006B010B">
      <w:pPr>
        <w:jc w:val="left"/>
      </w:pPr>
    </w:p>
    <w:p w:rsidR="006B010B" w:rsidRDefault="006B010B">
      <w:r>
        <w:t>Судья, орган, должностное лицо при подготовке к рассмотрению дела об административном правонарушении выясняют следующие вопросы:</w:t>
      </w:r>
    </w:p>
    <w:p w:rsidR="006B010B" w:rsidRDefault="006B010B">
      <w:r>
        <w:t>– относится ли к их компетенции рассмотрение данного дела;</w:t>
      </w:r>
    </w:p>
    <w:p w:rsidR="006B010B" w:rsidRDefault="006B010B">
      <w:r>
        <w:t>– имеются ли обстоятельства, исключающие возможность рассмотрения данного дела судьей, членом коллегиального органа, должностным лицом;</w:t>
      </w:r>
    </w:p>
    <w:p w:rsidR="006B010B" w:rsidRDefault="006B010B">
      <w:r>
        <w:t>–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6B010B" w:rsidRDefault="006B010B">
      <w:r>
        <w:t>– имеются ли обстоятельства, исключающие производство по делу;</w:t>
      </w:r>
    </w:p>
    <w:p w:rsidR="006B010B" w:rsidRDefault="006B010B">
      <w:r>
        <w:t>– достаточно ли имеющихся по делу материалов для его рассмотрения по существу;</w:t>
      </w:r>
    </w:p>
    <w:p w:rsidR="006B010B" w:rsidRDefault="006B010B">
      <w:r>
        <w:t>– имеются ли ходатайства и отводы.</w:t>
      </w:r>
    </w:p>
    <w:p w:rsidR="006B010B" w:rsidRDefault="006B010B">
      <w:r>
        <w:t>Дело об административном правонарушении рассматривается по месту его совершения.</w:t>
      </w:r>
    </w:p>
    <w:p w:rsidR="006B010B" w:rsidRDefault="006B010B">
      <w:r>
        <w:t>Дело об административном правонарушении, по которому было проведено административное расследование, рассматривается по местонахождению органа, проводившего административное расследование.</w:t>
      </w:r>
    </w:p>
    <w:p w:rsidR="006B010B" w:rsidRDefault="006B010B">
      <w:r>
        <w:t>Дела об административных правонарушениях несовершеннолетних, а также об административных правонарушениях, предусмотренных ст. 5.35, 6.10, 20.22 КоАП РФ, рассматриваются по месту жительства лица, в отношении которого ведется производство по делу об административном правонарушении.</w:t>
      </w:r>
    </w:p>
    <w:p w:rsidR="006B010B" w:rsidRDefault="006B010B">
      <w:r>
        <w:t>Дело об административном правонарушении, влекущем лишение права управления транспортным средством, может быть рассмотрено по месту учета транспортного средства.</w:t>
      </w:r>
    </w:p>
    <w:p w:rsidR="006B010B" w:rsidRDefault="006B010B">
      <w:r>
        <w:t>Дело об административном правонарушении рассматривается в пятнадцатидневный срок со дня получения судьей, органом, должностным лицом, правомочными рассматривать дело, протокола об административном правонарушении и других материалов дела.</w:t>
      </w:r>
    </w:p>
    <w:p w:rsidR="006B010B" w:rsidRDefault="006B010B">
      <w:r>
        <w:t>По результатам рассмотрения дела об административном правонарушении может быть вынесено постановление:</w:t>
      </w:r>
    </w:p>
    <w:p w:rsidR="006B010B" w:rsidRDefault="006B010B">
      <w:r>
        <w:t>– о назначении административного наказания;</w:t>
      </w:r>
    </w:p>
    <w:p w:rsidR="006B010B" w:rsidRDefault="006B010B">
      <w:r>
        <w:t>– прекращении производства по делу об административном правонарушении.</w:t>
      </w:r>
    </w:p>
    <w:p w:rsidR="006B010B" w:rsidRDefault="006B010B">
      <w:r>
        <w:t>Постановление о прекращении производства по делу об административном правонарушении выносится в случае:</w:t>
      </w:r>
    </w:p>
    <w:p w:rsidR="006B010B" w:rsidRDefault="006B010B">
      <w:r>
        <w:t>– наличия хотя бы одного из обстоятельств, исключающих производство по делу, предусмотренных КоАП РФ;</w:t>
      </w:r>
    </w:p>
    <w:p w:rsidR="006B010B" w:rsidRDefault="006B010B">
      <w:r>
        <w:t>– объявления устного замечания;</w:t>
      </w:r>
    </w:p>
    <w:p w:rsidR="006B010B" w:rsidRDefault="006B010B">
      <w:r>
        <w:t>–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6B010B" w:rsidRDefault="006B010B">
      <w:r>
        <w:t>По результатам рассмотрения дела об административном правонарушении выносится определение:</w:t>
      </w:r>
    </w:p>
    <w:p w:rsidR="006B010B" w:rsidRDefault="006B010B">
      <w:r>
        <w:t>–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6B010B" w:rsidRDefault="006B010B">
      <w:r>
        <w:t>–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6B010B" w:rsidRDefault="006B010B">
      <w:r>
        <w:t>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6B010B" w:rsidRDefault="006B010B"/>
    <w:p w:rsidR="006B010B" w:rsidRDefault="006B010B"/>
    <w:p w:rsidR="006B010B" w:rsidRDefault="006B010B">
      <w:pPr>
        <w:pStyle w:val="2"/>
      </w:pPr>
      <w:r>
        <w:t>89. ОБЖАЛОВАНИЕ, ОПРОТЕСТОВАНИЕ ПОСТАНОВЛЕНИЙ ПО ДЕЛУ ОБ АДМИНИСТРАТИВНОМ ПРАВОНАРУШЕНИИ</w:t>
      </w:r>
    </w:p>
    <w:p w:rsidR="006B010B" w:rsidRDefault="006B010B">
      <w:pPr>
        <w:jc w:val="left"/>
      </w:pPr>
    </w:p>
    <w:p w:rsidR="006B010B" w:rsidRDefault="006B010B">
      <w:r>
        <w:t>Правом на обжалование постановлений по административному делу обладают:</w:t>
      </w:r>
    </w:p>
    <w:p w:rsidR="006B010B" w:rsidRDefault="006B010B">
      <w:r>
        <w:t>– лицо, в отношении которого ведется административное дело;</w:t>
      </w:r>
    </w:p>
    <w:p w:rsidR="006B010B" w:rsidRDefault="006B010B">
      <w:r>
        <w:t>– потерпевший;</w:t>
      </w:r>
    </w:p>
    <w:p w:rsidR="006B010B" w:rsidRDefault="006B010B">
      <w:r>
        <w:t>– законный представитель физического лица;</w:t>
      </w:r>
    </w:p>
    <w:p w:rsidR="006B010B" w:rsidRDefault="006B010B">
      <w:r>
        <w:t>– законный представитель юридического лица;</w:t>
      </w:r>
    </w:p>
    <w:p w:rsidR="006B010B" w:rsidRDefault="006B010B">
      <w:r>
        <w:t>– защитник и представитель.</w:t>
      </w:r>
    </w:p>
    <w:p w:rsidR="006B010B" w:rsidRDefault="006B010B">
      <w:r>
        <w:t>Постановление по делу об административном правонарушении может быть обжаловано:</w:t>
      </w:r>
    </w:p>
    <w:p w:rsidR="006B010B" w:rsidRDefault="006B010B">
      <w:r>
        <w:t>– вынесенное судьей – в вышестоящий суд;</w:t>
      </w:r>
    </w:p>
    <w:p w:rsidR="006B010B" w:rsidRDefault="006B010B">
      <w:r>
        <w:t>– вынесенное коллегиальным органом – в районный суд по местонахождению коллегиального органа;</w:t>
      </w:r>
    </w:p>
    <w:p w:rsidR="006B010B" w:rsidRDefault="006B010B">
      <w:r>
        <w:t>– вынесенное должностным лицом – в вышестоящий орган, вышестоящему должностному лицу либо в районный суд по месту рассмотрения дела;</w:t>
      </w:r>
    </w:p>
    <w:p w:rsidR="006B010B" w:rsidRDefault="006B010B">
      <w:r>
        <w:t>– вынесенное иным органом, созданным в соответствии с законом субъекта Российской Федерации, – в районный суд по месту рассмотрения дела.</w:t>
      </w:r>
    </w:p>
    <w:p w:rsidR="006B010B" w:rsidRDefault="006B010B">
      <w:r>
        <w:t>По результатам рассмотрения жалобы выносится решение.</w:t>
      </w:r>
    </w:p>
    <w:p w:rsidR="006B010B" w:rsidRDefault="006B010B">
      <w:r>
        <w:t>В течение трех суток со дня поступления жалобы она направляется на постановление по делу об административном правонарушении со всеми материалами дела в соответствующий суд, вышестоящий орган, вышестоящему должностному лицу.</w:t>
      </w:r>
    </w:p>
    <w:p w:rsidR="006B010B" w:rsidRDefault="006B010B">
      <w:r>
        <w:t>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6B010B" w:rsidRDefault="006B010B">
      <w:r>
        <w:t>Жалоба на постановление по делу об административном правонарушении государственной пошлиной не облагается.</w:t>
      </w:r>
    </w:p>
    <w:p w:rsidR="006B010B" w:rsidRDefault="006B010B">
      <w: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6B010B" w:rsidRDefault="006B010B">
      <w:r>
        <w:t>В случае пропуска срока он по ходатайству лица, подающего жалобу, может быть восстановлен судьей или должностным лицом, правомочными рассматривать жалобу.</w:t>
      </w:r>
    </w:p>
    <w:p w:rsidR="006B010B" w:rsidRDefault="006B010B">
      <w:r>
        <w:t>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суд, орган, должностному лицу, правомочным рассматривать жалобу.</w:t>
      </w:r>
    </w:p>
    <w:p w:rsidR="006B010B" w:rsidRDefault="006B010B">
      <w:r>
        <w:t>По результатам рассмотрения жалобы на постановление по делу об административном правонарушении выносится одно из следующих решений:</w:t>
      </w:r>
    </w:p>
    <w:p w:rsidR="006B010B" w:rsidRDefault="006B010B">
      <w:r>
        <w:t>– об оставлении постановления без изменения, а жалобы без удовлетворения;</w:t>
      </w:r>
    </w:p>
    <w:p w:rsidR="006B010B" w:rsidRDefault="006B010B">
      <w:r>
        <w:t>– об изменении постановления;</w:t>
      </w:r>
    </w:p>
    <w:p w:rsidR="006B010B" w:rsidRDefault="006B010B">
      <w:r>
        <w:t>– об отмене постановления и о прекращении производства по делу, а также при недоказанности обстоятельств, на основании которых было вынесено постановление;</w:t>
      </w:r>
    </w:p>
    <w:p w:rsidR="006B010B" w:rsidRDefault="006B010B">
      <w:r>
        <w:t>– об отмене постановления и о возвращении дела на новое рассмотрение судье, в орган, должностному лицу, правомочным рассматривать дело, в случаях существенного нарушения процессуальных требований, предусмотренных КоАП рФ,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6B010B" w:rsidRDefault="006B010B">
      <w:r>
        <w:t>–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6B010B" w:rsidRDefault="006B010B"/>
    <w:p w:rsidR="006B010B" w:rsidRDefault="006B010B"/>
    <w:p w:rsidR="006B010B" w:rsidRDefault="006B010B">
      <w:pPr>
        <w:pStyle w:val="2"/>
      </w:pPr>
      <w:r>
        <w:t>90. ИСПОЛНИТЕЛЬНОЕ ПРОИЗВОДСТВО</w:t>
      </w:r>
    </w:p>
    <w:p w:rsidR="006B010B" w:rsidRDefault="006B010B">
      <w:pPr>
        <w:jc w:val="left"/>
      </w:pPr>
    </w:p>
    <w:p w:rsidR="006B010B" w:rsidRDefault="006B010B">
      <w:r>
        <w:t>Постановление по делу об административном правонарушении вступает в законную силу:</w:t>
      </w:r>
    </w:p>
    <w:p w:rsidR="006B010B" w:rsidRDefault="006B010B">
      <w:r>
        <w:t>–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6B010B" w:rsidRDefault="006B010B">
      <w:r>
        <w:t>–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6B010B" w:rsidRDefault="006B010B">
      <w:r>
        <w:t>–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6B010B" w:rsidRDefault="006B010B">
      <w:r>
        <w:t>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6B010B" w:rsidRDefault="006B010B">
      <w:r>
        <w:t>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6B010B" w:rsidRDefault="006B010B">
      <w:r>
        <w:t>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6B010B" w:rsidRDefault="006B010B">
      <w:r>
        <w:t>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(за исключением взыскания административного штрафа на месте совершения административного правонарушения)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6B010B" w:rsidRDefault="006B010B">
      <w:r>
        <w:t>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6B010B" w:rsidRDefault="006B010B">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6B010B" w:rsidRDefault="006B010B">
      <w:r>
        <w:t>– издания акта амнистии, если такой акт устраняет применение административного наказания;</w:t>
      </w:r>
    </w:p>
    <w:p w:rsidR="006B010B" w:rsidRDefault="006B010B">
      <w:r>
        <w:t>– отмены или признания утратившими силу закона или его положения, устанавливающих административную ответственность за содеянное;</w:t>
      </w:r>
    </w:p>
    <w:p w:rsidR="006B010B" w:rsidRDefault="006B010B">
      <w:r>
        <w:t>– смерти лица, привлеченного к административной ответственности, или объявления его в установленном законом порядке умершим;</w:t>
      </w:r>
    </w:p>
    <w:p w:rsidR="006B010B" w:rsidRDefault="006B010B">
      <w:r>
        <w:t>– истечения сроков давности исполнения постановления о назначении административного наказания;</w:t>
      </w:r>
    </w:p>
    <w:p w:rsidR="006B010B" w:rsidRDefault="006B010B">
      <w:r>
        <w:t>– отмены постановления;</w:t>
      </w:r>
    </w:p>
    <w:p w:rsidR="006B010B" w:rsidRDefault="006B010B">
      <w:r>
        <w:t>–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6B010B" w:rsidRDefault="006B010B"/>
    <w:p w:rsidR="006B010B" w:rsidRDefault="006B010B">
      <w:bookmarkStart w:id="0" w:name="_GoBack"/>
      <w:bookmarkEnd w:id="0"/>
    </w:p>
    <w:sectPr w:rsidR="006B010B">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10B"/>
    <w:rsid w:val="001D78F4"/>
    <w:rsid w:val="00216CA0"/>
    <w:rsid w:val="006B010B"/>
    <w:rsid w:val="008041F7"/>
    <w:rsid w:val="0098017A"/>
    <w:rsid w:val="00BA2B3C"/>
    <w:rsid w:val="00FA3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1BD7968-0BAD-4430-89F5-AB13F538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qFormat/>
    <w:pPr>
      <w:ind w:firstLine="0"/>
      <w:jc w:val="center"/>
      <w:outlineLvl w:val="0"/>
    </w:pPr>
    <w:rPr>
      <w:rFonts w:ascii="Arial" w:hAnsi="Arial" w:cs="Arial"/>
      <w:b/>
      <w:bCs/>
      <w:sz w:val="32"/>
      <w:szCs w:val="32"/>
    </w:rPr>
  </w:style>
  <w:style w:type="paragraph" w:styleId="2">
    <w:name w:val="heading 2"/>
    <w:basedOn w:val="a"/>
    <w:next w:val="a"/>
    <w:qFormat/>
    <w:pPr>
      <w:ind w:firstLine="0"/>
      <w:jc w:val="center"/>
      <w:outlineLvl w:val="1"/>
    </w:pPr>
    <w:rPr>
      <w:rFonts w:ascii="Arial" w:hAnsi="Arial" w:cs="Arial"/>
      <w:b/>
      <w:bCs/>
      <w:sz w:val="28"/>
      <w:szCs w:val="28"/>
    </w:rPr>
  </w:style>
  <w:style w:type="paragraph" w:styleId="3">
    <w:name w:val="heading 3"/>
    <w:basedOn w:val="a"/>
    <w:next w:val="a"/>
    <w:qFormat/>
    <w:pPr>
      <w:ind w:firstLine="0"/>
      <w:jc w:val="center"/>
      <w:outlineLvl w:val="2"/>
    </w:pPr>
    <w:rPr>
      <w:rFonts w:ascii="Arial" w:hAnsi="Arial" w:cs="Arial"/>
      <w:b/>
      <w:bCs/>
      <w:sz w:val="26"/>
      <w:szCs w:val="26"/>
    </w:rPr>
  </w:style>
  <w:style w:type="paragraph" w:styleId="4">
    <w:name w:val="heading 4"/>
    <w:basedOn w:val="a"/>
    <w:next w:val="a"/>
    <w:qFormat/>
    <w:pPr>
      <w:ind w:firstLine="0"/>
      <w:jc w:val="center"/>
      <w:outlineLvl w:val="3"/>
    </w:pPr>
    <w:rPr>
      <w:b/>
      <w:bCs/>
      <w:sz w:val="26"/>
      <w:szCs w:val="26"/>
    </w:rPr>
  </w:style>
  <w:style w:type="paragraph" w:styleId="5">
    <w:name w:val="heading 5"/>
    <w:basedOn w:val="a"/>
    <w:next w:val="a"/>
    <w:qFormat/>
    <w:pPr>
      <w:ind w:firstLine="0"/>
      <w:jc w:val="center"/>
      <w:outlineLvl w:val="4"/>
    </w:pPr>
    <w:rPr>
      <w:b/>
      <w:bCs/>
      <w:i/>
      <w:iCs/>
    </w:rPr>
  </w:style>
  <w:style w:type="paragraph" w:styleId="6">
    <w:name w:val="heading 6"/>
    <w:basedOn w:val="a"/>
    <w:next w:val="a"/>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pPr>
      <w:widowControl w:val="0"/>
      <w:autoSpaceDE w:val="0"/>
      <w:autoSpaceDN w:val="0"/>
      <w:adjustRightInd w:val="0"/>
      <w:ind w:left="3000" w:firstLine="400"/>
      <w:jc w:val="both"/>
    </w:pPr>
    <w:rPr>
      <w:b/>
      <w:bCs/>
      <w:sz w:val="22"/>
      <w:szCs w:val="22"/>
    </w:rPr>
  </w:style>
  <w:style w:type="paragraph" w:customStyle="1" w:styleId="Annotation">
    <w:name w:val="Annotation"/>
    <w:next w:val="a"/>
    <w:pPr>
      <w:widowControl w:val="0"/>
      <w:autoSpaceDE w:val="0"/>
      <w:autoSpaceDN w:val="0"/>
      <w:adjustRightInd w:val="0"/>
      <w:ind w:firstLine="567"/>
      <w:jc w:val="both"/>
    </w:pPr>
    <w:rPr>
      <w:i/>
      <w:iCs/>
      <w:sz w:val="24"/>
      <w:szCs w:val="24"/>
    </w:rPr>
  </w:style>
  <w:style w:type="paragraph" w:customStyle="1" w:styleId="Cite">
    <w:name w:val="Cite"/>
    <w:next w:val="a"/>
    <w:pPr>
      <w:widowControl w:val="0"/>
      <w:autoSpaceDE w:val="0"/>
      <w:autoSpaceDN w:val="0"/>
      <w:adjustRightInd w:val="0"/>
      <w:ind w:left="1134" w:right="600"/>
      <w:jc w:val="both"/>
    </w:pPr>
    <w:rPr>
      <w:sz w:val="22"/>
      <w:szCs w:val="22"/>
    </w:rPr>
  </w:style>
  <w:style w:type="paragraph" w:customStyle="1" w:styleId="CiteAuthor">
    <w:name w:val="Cite Author"/>
    <w:next w:val="a"/>
    <w:pPr>
      <w:widowControl w:val="0"/>
      <w:autoSpaceDE w:val="0"/>
      <w:autoSpaceDN w:val="0"/>
      <w:adjustRightInd w:val="0"/>
      <w:ind w:left="1701" w:right="600"/>
      <w:jc w:val="both"/>
    </w:pPr>
    <w:rPr>
      <w:b/>
      <w:bCs/>
      <w:i/>
      <w:iCs/>
      <w:sz w:val="22"/>
      <w:szCs w:val="22"/>
    </w:rPr>
  </w:style>
  <w:style w:type="paragraph" w:customStyle="1" w:styleId="PoemTitle">
    <w:name w:val="Poem Title"/>
    <w:next w:val="a"/>
    <w:pPr>
      <w:widowControl w:val="0"/>
      <w:autoSpaceDE w:val="0"/>
      <w:autoSpaceDN w:val="0"/>
      <w:adjustRightInd w:val="0"/>
      <w:spacing w:before="12"/>
      <w:ind w:left="2000" w:right="600"/>
    </w:pPr>
    <w:rPr>
      <w:b/>
      <w:bCs/>
      <w:sz w:val="24"/>
      <w:szCs w:val="24"/>
    </w:rPr>
  </w:style>
  <w:style w:type="paragraph" w:customStyle="1" w:styleId="Stanza">
    <w:name w:val="Stanza"/>
    <w:next w:val="a"/>
    <w:pPr>
      <w:widowControl w:val="0"/>
      <w:autoSpaceDE w:val="0"/>
      <w:autoSpaceDN w:val="0"/>
      <w:adjustRightInd w:val="0"/>
      <w:ind w:left="2000" w:right="600"/>
    </w:pPr>
    <w:rPr>
      <w:sz w:val="24"/>
      <w:szCs w:val="24"/>
    </w:rPr>
  </w:style>
  <w:style w:type="paragraph" w:customStyle="1" w:styleId="FootNote">
    <w:name w:val="FootNote"/>
    <w:next w:val="a"/>
    <w:pPr>
      <w:widowControl w:val="0"/>
      <w:autoSpaceDE w:val="0"/>
      <w:autoSpaceDN w:val="0"/>
      <w:adjustRightInd w:val="0"/>
      <w:ind w:firstLine="200"/>
      <w:jc w:val="both"/>
    </w:pPr>
  </w:style>
  <w:style w:type="paragraph" w:customStyle="1" w:styleId="FootNoteEpigraph">
    <w:name w:val="FootNote Epigraph"/>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pPr>
      <w:widowControl w:val="0"/>
      <w:autoSpaceDE w:val="0"/>
      <w:autoSpaceDN w:val="0"/>
      <w:adjustRightInd w:val="0"/>
      <w:ind w:left="500" w:right="600"/>
    </w:pPr>
    <w:rPr>
      <w:sz w:val="18"/>
      <w:szCs w:val="18"/>
    </w:rPr>
  </w:style>
  <w:style w:type="paragraph" w:customStyle="1" w:styleId="FootNoteCite">
    <w:name w:val="FootNote Cite"/>
    <w:next w:val="a"/>
    <w:pPr>
      <w:widowControl w:val="0"/>
      <w:autoSpaceDE w:val="0"/>
      <w:autoSpaceDN w:val="0"/>
      <w:adjustRightInd w:val="0"/>
      <w:ind w:left="300" w:right="600"/>
      <w:jc w:val="both"/>
    </w:pPr>
    <w:rPr>
      <w:sz w:val="18"/>
      <w:szCs w:val="18"/>
    </w:rPr>
  </w:style>
  <w:style w:type="paragraph" w:customStyle="1" w:styleId="FootNoteCiteAuthor">
    <w:name w:val="FootNote Cite Author"/>
    <w:next w:val="a"/>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pPr>
      <w:widowControl w:val="0"/>
      <w:autoSpaceDE w:val="0"/>
      <w:autoSpaceDN w:val="0"/>
      <w:adjustRightInd w:val="0"/>
      <w:spacing w:before="12"/>
      <w:ind w:left="2000" w:right="6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42611</Words>
  <Characters>242887</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Шпаргалка по административному праву</vt:lpstr>
    </vt:vector>
  </TitlesOfParts>
  <Company/>
  <LinksUpToDate>false</LinksUpToDate>
  <CharactersWithSpaces>284929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административному праву</dc:title>
  <dc:subject/>
  <dc:creator>Ольга Владимировна Костькова </dc:creator>
  <cp:keywords/>
  <dc:description/>
  <cp:lastModifiedBy>Irina</cp:lastModifiedBy>
  <cp:revision>2</cp:revision>
  <dcterms:created xsi:type="dcterms:W3CDTF">2014-08-16T04:56:00Z</dcterms:created>
  <dcterms:modified xsi:type="dcterms:W3CDTF">2014-08-16T04:56:00Z</dcterms:modified>
</cp:coreProperties>
</file>