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43" w:type="dxa"/>
        <w:tblLayout w:type="fixed"/>
        <w:tblLook w:val="01E0" w:firstRow="1" w:lastRow="1" w:firstColumn="1" w:lastColumn="1" w:noHBand="0" w:noVBand="0"/>
      </w:tblPr>
      <w:tblGrid>
        <w:gridCol w:w="3631"/>
        <w:gridCol w:w="3116"/>
        <w:gridCol w:w="3296"/>
      </w:tblGrid>
      <w:tr w:rsidR="007D0CC1" w:rsidRPr="007D0CC1">
        <w:tc>
          <w:tcPr>
            <w:tcW w:w="3631" w:type="dxa"/>
          </w:tcPr>
          <w:p w:rsidR="00326E51" w:rsidRDefault="00326E51" w:rsidP="007D0CC1">
            <w:pPr>
              <w:ind w:firstLine="170"/>
              <w:jc w:val="both"/>
              <w:rPr>
                <w:b/>
                <w:smallCaps/>
                <w:color w:val="FF0000"/>
                <w:sz w:val="12"/>
                <w:szCs w:val="12"/>
              </w:rPr>
            </w:pPr>
          </w:p>
          <w:p w:rsidR="007D0CC1" w:rsidRPr="007D0CC1" w:rsidRDefault="007D0CC1" w:rsidP="007D0CC1">
            <w:pPr>
              <w:ind w:firstLine="170"/>
              <w:jc w:val="both"/>
              <w:rPr>
                <w:b/>
                <w:smallCaps/>
                <w:color w:val="FF0000"/>
                <w:sz w:val="12"/>
                <w:szCs w:val="12"/>
              </w:rPr>
            </w:pPr>
            <w:r w:rsidRPr="007D0CC1">
              <w:rPr>
                <w:b/>
                <w:smallCaps/>
                <w:color w:val="FF0000"/>
                <w:sz w:val="12"/>
                <w:szCs w:val="12"/>
              </w:rPr>
              <w:t>1.ПОНЯТИЕ ФИНАНСОВ. ОСНОВНЫЕ ФУНКЦИИ ФИНАНСОВ</w:t>
            </w:r>
          </w:p>
          <w:p w:rsidR="007D0CC1" w:rsidRPr="007D0CC1" w:rsidRDefault="007D0CC1" w:rsidP="007D0CC1">
            <w:pPr>
              <w:ind w:firstLine="170"/>
              <w:jc w:val="both"/>
              <w:rPr>
                <w:color w:val="000080"/>
                <w:sz w:val="12"/>
                <w:szCs w:val="12"/>
              </w:rPr>
            </w:pPr>
            <w:r w:rsidRPr="007D0CC1">
              <w:rPr>
                <w:b/>
                <w:smallCaps/>
                <w:color w:val="000080"/>
                <w:sz w:val="12"/>
                <w:szCs w:val="12"/>
                <w:u w:val="single"/>
              </w:rPr>
              <w:t>Финансы</w:t>
            </w:r>
            <w:r w:rsidRPr="007D0CC1">
              <w:rPr>
                <w:color w:val="000080"/>
                <w:sz w:val="12"/>
                <w:szCs w:val="12"/>
              </w:rPr>
              <w:t xml:space="preserve"> — это система экономических (денежных) отношений, с помощью которой создаются и расходуются фонды денежных средств. </w:t>
            </w:r>
            <w:r w:rsidRPr="007D0CC1">
              <w:rPr>
                <w:b/>
                <w:smallCaps/>
                <w:color w:val="000080"/>
                <w:sz w:val="12"/>
                <w:szCs w:val="12"/>
                <w:u w:val="single"/>
              </w:rPr>
              <w:t>Финансы</w:t>
            </w:r>
            <w:r w:rsidRPr="007D0CC1">
              <w:rPr>
                <w:color w:val="000080"/>
                <w:sz w:val="12"/>
                <w:szCs w:val="12"/>
              </w:rPr>
              <w:t xml:space="preserve"> – совокупность объективно обусловленных экономических отношений, имеющих распределительный характер, денежную форму выражения и материализуемых в денежных доходах и накоплениях, формируемых в руках государства и субъектов хозяйствования для целей расширенного воспроизводства, материального стимулирования работающих, удовлетворение социальных и других потребностей. </w:t>
            </w:r>
            <w:r w:rsidRPr="007D0CC1">
              <w:rPr>
                <w:b/>
                <w:i/>
                <w:color w:val="000080"/>
                <w:sz w:val="12"/>
                <w:szCs w:val="12"/>
                <w:u w:val="single"/>
              </w:rPr>
              <w:t>Финансы</w:t>
            </w:r>
            <w:r w:rsidRPr="007D0CC1">
              <w:rPr>
                <w:color w:val="000080"/>
                <w:sz w:val="12"/>
                <w:szCs w:val="12"/>
              </w:rPr>
              <w:t xml:space="preserve"> - "finance" (лат.) - денежный платеж. </w:t>
            </w:r>
            <w:r w:rsidRPr="007D0CC1">
              <w:rPr>
                <w:i/>
                <w:color w:val="000080"/>
                <w:sz w:val="12"/>
                <w:szCs w:val="12"/>
                <w:u w:val="single"/>
              </w:rPr>
              <w:t>Денежный платеж</w:t>
            </w:r>
            <w:r w:rsidRPr="007D0CC1">
              <w:rPr>
                <w:color w:val="000080"/>
                <w:sz w:val="12"/>
                <w:szCs w:val="12"/>
              </w:rPr>
              <w:t xml:space="preserve"> – отношения субъектов, следовательно, финансы как экономическая категория есть совокупность отношений. Эти отношения характеризуются определенными признаками. Отношения существуют между субъектами воспроизводственного процесса. Они возникают на всех стадиях и уровнях жизни общества. Именно как совокупность определенных отношений они образовывают экономическую категорию. </w:t>
            </w:r>
            <w:r w:rsidRPr="007D0CC1">
              <w:rPr>
                <w:b/>
                <w:i/>
                <w:color w:val="000080"/>
                <w:sz w:val="12"/>
                <w:szCs w:val="12"/>
                <w:u w:val="single"/>
              </w:rPr>
              <w:t>ФУНКЦИИ ФИНАНСОВ:</w:t>
            </w:r>
            <w:r w:rsidRPr="007D0CC1">
              <w:rPr>
                <w:i/>
                <w:color w:val="000080"/>
                <w:sz w:val="12"/>
                <w:szCs w:val="12"/>
                <w:u w:val="single"/>
              </w:rPr>
              <w:t>1)</w:t>
            </w:r>
            <w:r w:rsidRPr="007D0CC1">
              <w:rPr>
                <w:color w:val="000080"/>
                <w:sz w:val="12"/>
                <w:szCs w:val="12"/>
              </w:rPr>
              <w:t xml:space="preserve">распределительная (распределяет созданный продукт; с помощью этой функции создаются фонды); </w:t>
            </w:r>
            <w:r w:rsidRPr="007D0CC1">
              <w:rPr>
                <w:i/>
                <w:color w:val="000080"/>
                <w:sz w:val="12"/>
                <w:szCs w:val="12"/>
                <w:u w:val="single"/>
              </w:rPr>
              <w:t>2)</w:t>
            </w:r>
            <w:r w:rsidRPr="007D0CC1">
              <w:rPr>
                <w:color w:val="000080"/>
                <w:sz w:val="12"/>
                <w:szCs w:val="12"/>
              </w:rPr>
              <w:t>перераспределительная (перераспределение созданного продукта, т.е. вторичное распределение между членами общества);</w:t>
            </w:r>
            <w:r w:rsidRPr="007D0CC1">
              <w:rPr>
                <w:i/>
                <w:color w:val="000080"/>
                <w:sz w:val="12"/>
                <w:szCs w:val="12"/>
                <w:u w:val="single"/>
              </w:rPr>
              <w:t xml:space="preserve"> 3)</w:t>
            </w:r>
            <w:r w:rsidRPr="007D0CC1">
              <w:rPr>
                <w:color w:val="000080"/>
                <w:sz w:val="12"/>
                <w:szCs w:val="12"/>
              </w:rPr>
              <w:t>регулирующая (финансы могут как стимулировать производство. так и угнетать его);</w:t>
            </w:r>
            <w:r w:rsidRPr="007D0CC1">
              <w:rPr>
                <w:i/>
                <w:color w:val="000080"/>
                <w:sz w:val="12"/>
                <w:szCs w:val="12"/>
                <w:u w:val="single"/>
              </w:rPr>
              <w:t>4)</w:t>
            </w:r>
            <w:r w:rsidRPr="007D0CC1">
              <w:rPr>
                <w:color w:val="000080"/>
                <w:sz w:val="12"/>
                <w:szCs w:val="12"/>
              </w:rPr>
              <w:t xml:space="preserve">контрольная (благодаря финансам общество имеет возможность наблюдать все финансовые потоки в государстве для того, чтобы вовремя повлиять на тот или иной товары). Другая трактовка заключается в том, что </w:t>
            </w:r>
            <w:r w:rsidRPr="007D0CC1">
              <w:rPr>
                <w:b/>
                <w:i/>
                <w:color w:val="000080"/>
                <w:sz w:val="12"/>
                <w:szCs w:val="12"/>
                <w:u w:val="single"/>
              </w:rPr>
              <w:t>функции финансов</w:t>
            </w:r>
            <w:r w:rsidRPr="007D0CC1">
              <w:rPr>
                <w:color w:val="000080"/>
                <w:sz w:val="12"/>
                <w:szCs w:val="12"/>
              </w:rPr>
              <w:t xml:space="preserve"> следующие: распределительная и контрольная, а остальные являются производными от распределительной функцию. </w:t>
            </w:r>
            <w:r w:rsidRPr="007D0CC1">
              <w:rPr>
                <w:b/>
                <w:i/>
                <w:smallCaps/>
                <w:color w:val="000080"/>
                <w:sz w:val="12"/>
                <w:szCs w:val="12"/>
                <w:u w:val="single"/>
              </w:rPr>
              <w:t>Распределительная функция</w:t>
            </w:r>
            <w:r w:rsidRPr="007D0CC1">
              <w:rPr>
                <w:i/>
                <w:color w:val="000080"/>
                <w:sz w:val="12"/>
                <w:szCs w:val="12"/>
                <w:u w:val="single"/>
              </w:rPr>
              <w:t xml:space="preserve"> - объективное свойство категории финансов осуществлять распределение стоимости созданного продукта в денежном выражении.</w:t>
            </w:r>
            <w:r w:rsidRPr="007D0CC1">
              <w:rPr>
                <w:color w:val="000080"/>
                <w:sz w:val="12"/>
                <w:szCs w:val="12"/>
              </w:rPr>
              <w:t xml:space="preserve"> </w:t>
            </w:r>
            <w:r w:rsidRPr="007D0CC1">
              <w:rPr>
                <w:i/>
                <w:color w:val="000080"/>
                <w:sz w:val="12"/>
                <w:szCs w:val="12"/>
                <w:u w:val="single"/>
              </w:rPr>
              <w:t>Перераспределительная стадия отличается от распределительной тем, что на этой стадии перераспределяются ранее созданные доходы.</w:t>
            </w:r>
            <w:r w:rsidRPr="007D0CC1">
              <w:rPr>
                <w:color w:val="000080"/>
                <w:sz w:val="12"/>
                <w:szCs w:val="12"/>
              </w:rPr>
              <w:t xml:space="preserve"> </w:t>
            </w:r>
            <w:r w:rsidRPr="007D0CC1">
              <w:rPr>
                <w:b/>
                <w:i/>
                <w:color w:val="000080"/>
                <w:sz w:val="12"/>
                <w:szCs w:val="12"/>
                <w:u w:val="single"/>
              </w:rPr>
              <w:t>Контрольная функция</w:t>
            </w:r>
            <w:r w:rsidRPr="007D0CC1">
              <w:rPr>
                <w:color w:val="000080"/>
                <w:sz w:val="12"/>
                <w:szCs w:val="12"/>
                <w:u w:val="single"/>
              </w:rPr>
              <w:t>.</w:t>
            </w:r>
            <w:r w:rsidRPr="007D0CC1">
              <w:rPr>
                <w:color w:val="000080"/>
                <w:sz w:val="12"/>
                <w:szCs w:val="12"/>
              </w:rPr>
              <w:t xml:space="preserve"> Осуществлением соблюдения пропорций в распределительном процессе занимается контрольная функция финансов. Пропорции для разных отраслей различны и складываются при разных условиях и, следовательно, они объективны. Объектом контроля выступает распределительный процесс. Главной же контролируемой пропорцией является пропорция между  фондами накопления и потребления. В связи с развитием рыночных отношений кроме бюджетных отношений появились внебюджетные. Часть средств на проведение социально - культурных мероприятий идет через внебюджетные фонды. Таким образом, считается, что мы сокращаем бюджет, но при этом увеличивается нагрузка на предприятия, которые производят отчисления.</w:t>
            </w:r>
          </w:p>
          <w:p w:rsidR="007D0CC1" w:rsidRPr="007D0CC1" w:rsidRDefault="007D0CC1" w:rsidP="007D0CC1">
            <w:pPr>
              <w:jc w:val="both"/>
              <w:rPr>
                <w:b/>
                <w:i/>
                <w:sz w:val="12"/>
                <w:szCs w:val="12"/>
              </w:rPr>
            </w:pPr>
          </w:p>
          <w:p w:rsidR="007D0CC1" w:rsidRPr="007D0CC1" w:rsidRDefault="007D0CC1" w:rsidP="007D0CC1">
            <w:pPr>
              <w:jc w:val="both"/>
              <w:rPr>
                <w:b/>
                <w:i/>
                <w:sz w:val="12"/>
                <w:szCs w:val="12"/>
              </w:rPr>
            </w:pPr>
          </w:p>
          <w:p w:rsidR="007D0CC1" w:rsidRPr="007D0CC1" w:rsidRDefault="007D0CC1" w:rsidP="007D0CC1">
            <w:pPr>
              <w:jc w:val="both"/>
              <w:rPr>
                <w:b/>
                <w:color w:val="FF0000"/>
                <w:sz w:val="12"/>
                <w:szCs w:val="12"/>
              </w:rPr>
            </w:pPr>
            <w:r w:rsidRPr="007D0CC1">
              <w:rPr>
                <w:b/>
                <w:color w:val="FF0000"/>
                <w:sz w:val="12"/>
                <w:szCs w:val="12"/>
              </w:rPr>
              <w:t>2.ЗНАЧЕНИЕ И НЕОБХОДИМОСТЬ ФИНАНСОВ</w:t>
            </w:r>
          </w:p>
          <w:p w:rsidR="007D0CC1" w:rsidRPr="007D0CC1" w:rsidRDefault="007D0CC1" w:rsidP="007D0CC1">
            <w:pPr>
              <w:jc w:val="both"/>
              <w:rPr>
                <w:color w:val="000080"/>
                <w:sz w:val="12"/>
                <w:szCs w:val="12"/>
              </w:rPr>
            </w:pPr>
            <w:r w:rsidRPr="007D0CC1">
              <w:rPr>
                <w:color w:val="000080"/>
                <w:sz w:val="12"/>
                <w:szCs w:val="12"/>
              </w:rPr>
              <w:t xml:space="preserve">Финансы представляют собой важную часть рыночных отношений , которые находят свое проявление в банковской системе, в внешнеэкономических связях, ценообразовании. Одновременно финансы – это важный инструмент реализации гос-ной политики, а при реализации некоторых экономических теорий – основной и преобладающий инструмент. Понятие финансов ассоциируется с процессами , которые проявляются в разных формах и сопровождаются движением денежных средств как в наличных, так и в безналичной формах. Безналичная форма движения денежных средств проявляется в распределении прибыли, перечислении налоговых платежей, во внесении средств в благотворительные фонды и внебюджетные фонды.  Ф. выражают отношения на различных уровнях и в различных сферах между: 1.предприятиями 2.предприятиями и выше стоящими организациями (напр. при создании централиз. фондов и их распределении) 3. гос-вом и предприятиями (при уплате налогов) 4. гос-вом и гражданином 5.между эмитентами бюджетной системы 6. органами имущественного и личного страхования (при уплате страх. взносов и возмещения ущерба) и др. </w:t>
            </w:r>
          </w:p>
          <w:p w:rsidR="007D0CC1" w:rsidRPr="007D0CC1" w:rsidRDefault="007D0CC1" w:rsidP="007D0CC1">
            <w:pPr>
              <w:jc w:val="both"/>
              <w:rPr>
                <w:color w:val="000080"/>
                <w:sz w:val="12"/>
                <w:szCs w:val="12"/>
              </w:rPr>
            </w:pPr>
          </w:p>
          <w:p w:rsidR="007D0CC1" w:rsidRPr="007D0CC1" w:rsidRDefault="007D0CC1" w:rsidP="007D0CC1">
            <w:pPr>
              <w:jc w:val="both"/>
              <w:rPr>
                <w:color w:val="000080"/>
                <w:sz w:val="12"/>
                <w:szCs w:val="12"/>
              </w:rPr>
            </w:pPr>
          </w:p>
          <w:p w:rsidR="007D0CC1" w:rsidRPr="007D0CC1" w:rsidRDefault="007D0CC1" w:rsidP="007D0CC1">
            <w:pPr>
              <w:widowControl w:val="0"/>
              <w:jc w:val="both"/>
              <w:rPr>
                <w:sz w:val="12"/>
                <w:szCs w:val="12"/>
              </w:rPr>
            </w:pPr>
          </w:p>
          <w:p w:rsidR="007D0CC1" w:rsidRPr="007D0CC1" w:rsidRDefault="007D0CC1" w:rsidP="007D0CC1">
            <w:pPr>
              <w:widowControl w:val="0"/>
              <w:jc w:val="both"/>
              <w:rPr>
                <w:sz w:val="12"/>
                <w:szCs w:val="12"/>
              </w:rPr>
            </w:pPr>
          </w:p>
          <w:p w:rsidR="007D0CC1" w:rsidRPr="007D0CC1" w:rsidRDefault="007D0CC1" w:rsidP="007D0CC1">
            <w:pPr>
              <w:widowControl w:val="0"/>
              <w:jc w:val="both"/>
              <w:rPr>
                <w:sz w:val="12"/>
                <w:szCs w:val="12"/>
              </w:rPr>
            </w:pPr>
          </w:p>
          <w:p w:rsidR="007D0CC1" w:rsidRPr="007D0CC1" w:rsidRDefault="007D0CC1" w:rsidP="007D0CC1">
            <w:pPr>
              <w:widowControl w:val="0"/>
              <w:jc w:val="both"/>
              <w:rPr>
                <w:sz w:val="12"/>
                <w:szCs w:val="12"/>
              </w:rPr>
            </w:pPr>
          </w:p>
          <w:p w:rsidR="007D0CC1" w:rsidRPr="007D0CC1" w:rsidRDefault="007D0CC1" w:rsidP="007D0CC1">
            <w:pPr>
              <w:widowControl w:val="0"/>
              <w:jc w:val="both"/>
              <w:rPr>
                <w:sz w:val="12"/>
                <w:szCs w:val="12"/>
              </w:rPr>
            </w:pPr>
          </w:p>
          <w:p w:rsidR="007D0CC1" w:rsidRDefault="007D0CC1" w:rsidP="007D0CC1">
            <w:pPr>
              <w:widowControl w:val="0"/>
              <w:jc w:val="both"/>
              <w:rPr>
                <w:sz w:val="12"/>
                <w:szCs w:val="12"/>
              </w:rPr>
            </w:pPr>
          </w:p>
          <w:p w:rsidR="007D0CC1" w:rsidRDefault="007D0CC1" w:rsidP="007D0CC1">
            <w:pPr>
              <w:widowControl w:val="0"/>
              <w:jc w:val="both"/>
              <w:rPr>
                <w:sz w:val="12"/>
                <w:szCs w:val="12"/>
              </w:rPr>
            </w:pPr>
          </w:p>
          <w:p w:rsidR="007D0CC1" w:rsidRDefault="007D0CC1" w:rsidP="007D0CC1">
            <w:pPr>
              <w:widowControl w:val="0"/>
              <w:jc w:val="both"/>
              <w:rPr>
                <w:sz w:val="12"/>
                <w:szCs w:val="12"/>
              </w:rPr>
            </w:pPr>
          </w:p>
          <w:p w:rsidR="007D0CC1" w:rsidRDefault="007D0CC1" w:rsidP="007D0CC1">
            <w:pPr>
              <w:widowControl w:val="0"/>
              <w:jc w:val="both"/>
              <w:rPr>
                <w:sz w:val="12"/>
                <w:szCs w:val="12"/>
              </w:rPr>
            </w:pPr>
          </w:p>
          <w:p w:rsidR="007D0CC1" w:rsidRDefault="007D0CC1" w:rsidP="007D0CC1">
            <w:pPr>
              <w:widowControl w:val="0"/>
              <w:jc w:val="both"/>
              <w:rPr>
                <w:sz w:val="12"/>
                <w:szCs w:val="12"/>
              </w:rPr>
            </w:pPr>
          </w:p>
          <w:p w:rsidR="007D0CC1" w:rsidRDefault="007D0CC1" w:rsidP="007D0CC1">
            <w:pPr>
              <w:widowControl w:val="0"/>
              <w:jc w:val="both"/>
              <w:rPr>
                <w:sz w:val="12"/>
                <w:szCs w:val="12"/>
              </w:rPr>
            </w:pPr>
          </w:p>
          <w:p w:rsidR="007D0CC1" w:rsidRDefault="007D0CC1" w:rsidP="007D0CC1">
            <w:pPr>
              <w:widowControl w:val="0"/>
              <w:jc w:val="both"/>
              <w:rPr>
                <w:sz w:val="12"/>
                <w:szCs w:val="12"/>
              </w:rPr>
            </w:pPr>
          </w:p>
          <w:p w:rsidR="007D0CC1" w:rsidRDefault="007D0CC1" w:rsidP="007D0CC1">
            <w:pPr>
              <w:widowControl w:val="0"/>
              <w:jc w:val="both"/>
              <w:rPr>
                <w:sz w:val="12"/>
                <w:szCs w:val="12"/>
              </w:rPr>
            </w:pPr>
          </w:p>
          <w:p w:rsidR="007D0CC1" w:rsidRDefault="007D0CC1" w:rsidP="007D0CC1">
            <w:pPr>
              <w:widowControl w:val="0"/>
              <w:jc w:val="both"/>
              <w:rPr>
                <w:sz w:val="12"/>
                <w:szCs w:val="12"/>
              </w:rPr>
            </w:pPr>
          </w:p>
          <w:p w:rsidR="007D0CC1" w:rsidRDefault="007D0CC1" w:rsidP="007D0CC1">
            <w:pPr>
              <w:widowControl w:val="0"/>
              <w:jc w:val="both"/>
              <w:rPr>
                <w:sz w:val="12"/>
                <w:szCs w:val="12"/>
              </w:rPr>
            </w:pPr>
          </w:p>
          <w:p w:rsidR="007D0CC1" w:rsidRDefault="007D0CC1" w:rsidP="007D0CC1">
            <w:pPr>
              <w:widowControl w:val="0"/>
              <w:jc w:val="both"/>
              <w:rPr>
                <w:sz w:val="12"/>
                <w:szCs w:val="12"/>
              </w:rPr>
            </w:pPr>
          </w:p>
          <w:p w:rsidR="007D0CC1" w:rsidRDefault="007D0CC1" w:rsidP="007D0CC1">
            <w:pPr>
              <w:widowControl w:val="0"/>
              <w:jc w:val="both"/>
              <w:rPr>
                <w:sz w:val="12"/>
                <w:szCs w:val="12"/>
              </w:rPr>
            </w:pPr>
          </w:p>
          <w:p w:rsidR="007D0CC1" w:rsidRDefault="007D0CC1" w:rsidP="007D0CC1">
            <w:pPr>
              <w:widowControl w:val="0"/>
              <w:jc w:val="both"/>
              <w:rPr>
                <w:sz w:val="12"/>
                <w:szCs w:val="12"/>
              </w:rPr>
            </w:pPr>
          </w:p>
          <w:p w:rsidR="007D0CC1" w:rsidRDefault="007D0CC1" w:rsidP="007D0CC1">
            <w:pPr>
              <w:widowControl w:val="0"/>
              <w:jc w:val="both"/>
              <w:rPr>
                <w:sz w:val="12"/>
                <w:szCs w:val="12"/>
              </w:rPr>
            </w:pPr>
          </w:p>
          <w:p w:rsidR="007D0CC1" w:rsidRDefault="007D0CC1" w:rsidP="007D0CC1">
            <w:pPr>
              <w:widowControl w:val="0"/>
              <w:jc w:val="both"/>
              <w:rPr>
                <w:sz w:val="12"/>
                <w:szCs w:val="12"/>
              </w:rPr>
            </w:pPr>
          </w:p>
          <w:p w:rsidR="007D0CC1" w:rsidRPr="007D0CC1" w:rsidRDefault="007D0CC1" w:rsidP="007D0CC1">
            <w:pPr>
              <w:widowControl w:val="0"/>
              <w:jc w:val="both"/>
              <w:rPr>
                <w:sz w:val="12"/>
                <w:szCs w:val="12"/>
              </w:rPr>
            </w:pPr>
          </w:p>
          <w:p w:rsidR="007D0CC1" w:rsidRPr="007D0CC1" w:rsidRDefault="007D0CC1" w:rsidP="007D0CC1">
            <w:pPr>
              <w:widowControl w:val="0"/>
              <w:jc w:val="both"/>
              <w:rPr>
                <w:sz w:val="12"/>
                <w:szCs w:val="12"/>
              </w:rPr>
            </w:pPr>
          </w:p>
          <w:p w:rsidR="007D0CC1" w:rsidRPr="007D0CC1" w:rsidRDefault="007D0CC1" w:rsidP="007D0CC1">
            <w:pPr>
              <w:jc w:val="both"/>
              <w:rPr>
                <w:b/>
                <w:color w:val="FF0000"/>
                <w:sz w:val="12"/>
                <w:szCs w:val="12"/>
              </w:rPr>
            </w:pPr>
            <w:r w:rsidRPr="007D0CC1">
              <w:rPr>
                <w:b/>
                <w:color w:val="FF0000"/>
                <w:sz w:val="12"/>
                <w:szCs w:val="12"/>
              </w:rPr>
              <w:t>7.ПОНЯТИЕ ОБ УПРАВЛЕНИИ ФИНАНСАМИ</w:t>
            </w:r>
          </w:p>
          <w:p w:rsidR="007D0CC1" w:rsidRPr="007D0CC1" w:rsidRDefault="007D0CC1" w:rsidP="007D0CC1">
            <w:pPr>
              <w:ind w:firstLine="170"/>
              <w:jc w:val="both"/>
              <w:rPr>
                <w:color w:val="000080"/>
                <w:sz w:val="12"/>
                <w:szCs w:val="12"/>
              </w:rPr>
            </w:pPr>
            <w:r w:rsidRPr="007D0CC1">
              <w:rPr>
                <w:b/>
                <w:smallCaps/>
                <w:color w:val="000080"/>
                <w:sz w:val="12"/>
                <w:szCs w:val="12"/>
              </w:rPr>
              <w:t>Управление финансами</w:t>
            </w:r>
            <w:r w:rsidRPr="007D0CC1">
              <w:rPr>
                <w:color w:val="000080"/>
                <w:sz w:val="12"/>
                <w:szCs w:val="12"/>
              </w:rPr>
              <w:t xml:space="preserve"> – совокупность приемов и методов воздействия на объект для достижения определенных целей. </w:t>
            </w:r>
          </w:p>
          <w:p w:rsidR="007D0CC1" w:rsidRPr="007D0CC1" w:rsidRDefault="007D0CC1" w:rsidP="007D0CC1">
            <w:pPr>
              <w:ind w:firstLine="170"/>
              <w:jc w:val="both"/>
              <w:rPr>
                <w:color w:val="000080"/>
                <w:sz w:val="12"/>
                <w:szCs w:val="12"/>
              </w:rPr>
            </w:pPr>
            <w:r w:rsidRPr="007D0CC1">
              <w:rPr>
                <w:color w:val="000080"/>
                <w:sz w:val="12"/>
                <w:szCs w:val="12"/>
              </w:rPr>
              <w:t xml:space="preserve">Финансы можно рассматривать как объект и субъект управления. Если их рассматривать как субъект управления, то видно, что они играют активную роль в управлении экономикой. И в этом понимании мы имеем дело с финансами как инструментом управления экономикой. С другой стороны финансы - объект управления, где финансы выступают как объективная экономическая категория, которая нуждается в том, чтобы финансами управляли через познание возможностей и свойств этой категории. Отсюда следует, что без управления финансами, финансовыми отношениями, конкретными формами проявления категории финансов невозможно развивать экономику. И конкретным объектом управления является сфера финансовых отношений или финансовых взаимосвязей, которые материализуются в финансовых ресурсах. </w:t>
            </w:r>
            <w:r w:rsidRPr="007D0CC1">
              <w:rPr>
                <w:i/>
                <w:color w:val="000080"/>
                <w:sz w:val="12"/>
                <w:szCs w:val="12"/>
                <w:u w:val="single"/>
              </w:rPr>
              <w:t>Финансовые объекты</w:t>
            </w:r>
            <w:r w:rsidRPr="007D0CC1">
              <w:rPr>
                <w:color w:val="000080"/>
                <w:sz w:val="12"/>
                <w:szCs w:val="12"/>
              </w:rPr>
              <w:t xml:space="preserve"> – разнообразные виды финансовых отношений. К объектам относятся: ФПУО; страховые отношения; государственные финансы и т.д. </w:t>
            </w:r>
            <w:r w:rsidRPr="007D0CC1">
              <w:rPr>
                <w:i/>
                <w:color w:val="000080"/>
                <w:sz w:val="12"/>
                <w:szCs w:val="12"/>
              </w:rPr>
              <w:t>Финансовые субъекты</w:t>
            </w:r>
            <w:r w:rsidRPr="007D0CC1">
              <w:rPr>
                <w:color w:val="000080"/>
                <w:sz w:val="12"/>
                <w:szCs w:val="12"/>
              </w:rPr>
              <w:t xml:space="preserve"> – организации. которые организуют и осуществляют это управление. К субъектам относятся: финансовые службы, отделы и органы, которые существуют на предприятии; финансовые органы государства (как Минфин, финансовые министерства республик); налоговые инспекции. </w:t>
            </w:r>
            <w:r w:rsidRPr="007D0CC1">
              <w:rPr>
                <w:smallCaps/>
                <w:color w:val="000080"/>
                <w:sz w:val="12"/>
                <w:szCs w:val="12"/>
              </w:rPr>
              <w:t>Функциональные элементы управления</w:t>
            </w:r>
            <w:r w:rsidRPr="007D0CC1">
              <w:rPr>
                <w:smallCaps/>
                <w:color w:val="000080"/>
                <w:sz w:val="12"/>
                <w:szCs w:val="12"/>
                <w:u w:val="double"/>
              </w:rPr>
              <w:t>:</w:t>
            </w:r>
          </w:p>
          <w:p w:rsidR="007D0CC1" w:rsidRPr="007D0CC1" w:rsidRDefault="007D0CC1" w:rsidP="007D0CC1">
            <w:pPr>
              <w:ind w:firstLine="170"/>
              <w:jc w:val="both"/>
              <w:rPr>
                <w:color w:val="000080"/>
                <w:sz w:val="12"/>
                <w:szCs w:val="12"/>
              </w:rPr>
            </w:pPr>
            <w:r w:rsidRPr="007D0CC1">
              <w:rPr>
                <w:b/>
                <w:i/>
                <w:color w:val="000080"/>
                <w:sz w:val="12"/>
                <w:szCs w:val="12"/>
              </w:rPr>
              <w:t>1.</w:t>
            </w:r>
            <w:r w:rsidRPr="007D0CC1">
              <w:rPr>
                <w:color w:val="000080"/>
                <w:sz w:val="12"/>
                <w:szCs w:val="12"/>
              </w:rPr>
              <w:t xml:space="preserve"> </w:t>
            </w:r>
            <w:r w:rsidRPr="007D0CC1">
              <w:rPr>
                <w:color w:val="000080"/>
                <w:sz w:val="12"/>
                <w:szCs w:val="12"/>
                <w:u w:val="single"/>
              </w:rPr>
              <w:t>Планирование</w:t>
            </w:r>
            <w:r w:rsidRPr="007D0CC1">
              <w:rPr>
                <w:color w:val="000080"/>
                <w:sz w:val="12"/>
                <w:szCs w:val="12"/>
              </w:rPr>
              <w:t xml:space="preserve"> – это оценка состояния финансов, выявление возможности увеличения финансовых ресурсов. </w:t>
            </w:r>
            <w:r w:rsidRPr="007D0CC1">
              <w:rPr>
                <w:b/>
                <w:i/>
                <w:color w:val="000080"/>
                <w:sz w:val="12"/>
                <w:szCs w:val="12"/>
              </w:rPr>
              <w:t>2.</w:t>
            </w:r>
            <w:r w:rsidRPr="007D0CC1">
              <w:rPr>
                <w:color w:val="000080"/>
                <w:sz w:val="12"/>
                <w:szCs w:val="12"/>
              </w:rPr>
              <w:t xml:space="preserve"> </w:t>
            </w:r>
            <w:r w:rsidRPr="007D0CC1">
              <w:rPr>
                <w:color w:val="000080"/>
                <w:sz w:val="12"/>
                <w:szCs w:val="12"/>
                <w:u w:val="single"/>
              </w:rPr>
              <w:t>Оперативное управление</w:t>
            </w:r>
            <w:r w:rsidRPr="007D0CC1">
              <w:rPr>
                <w:color w:val="000080"/>
                <w:sz w:val="12"/>
                <w:szCs w:val="12"/>
              </w:rPr>
              <w:t xml:space="preserve"> – комплекс мер, с помощью которых получается максимальная эффективность при минимальных затратах. </w:t>
            </w:r>
            <w:r w:rsidRPr="007D0CC1">
              <w:rPr>
                <w:b/>
                <w:i/>
                <w:color w:val="000080"/>
                <w:sz w:val="12"/>
                <w:szCs w:val="12"/>
              </w:rPr>
              <w:t>3.</w:t>
            </w:r>
            <w:r w:rsidRPr="007D0CC1">
              <w:rPr>
                <w:color w:val="000080"/>
                <w:sz w:val="12"/>
                <w:szCs w:val="12"/>
              </w:rPr>
              <w:t xml:space="preserve"> </w:t>
            </w:r>
            <w:r w:rsidRPr="007D0CC1">
              <w:rPr>
                <w:color w:val="000080"/>
                <w:sz w:val="12"/>
                <w:szCs w:val="12"/>
                <w:u w:val="single"/>
              </w:rPr>
              <w:t>Контроль</w:t>
            </w:r>
            <w:r w:rsidRPr="007D0CC1">
              <w:rPr>
                <w:color w:val="000080"/>
                <w:sz w:val="12"/>
                <w:szCs w:val="12"/>
              </w:rPr>
              <w:t xml:space="preserve"> – сопоставление фактических результатов с плановыми, выявление резервов для увеличения ресурсов с помощью эффективного хозяйствования.</w:t>
            </w:r>
          </w:p>
          <w:p w:rsidR="007D0CC1" w:rsidRDefault="007D0CC1" w:rsidP="007D0CC1">
            <w:pPr>
              <w:jc w:val="both"/>
              <w:rPr>
                <w:b/>
                <w:color w:val="FF0000"/>
                <w:sz w:val="12"/>
                <w:szCs w:val="12"/>
              </w:rPr>
            </w:pPr>
          </w:p>
          <w:p w:rsidR="007D0CC1" w:rsidRDefault="007D0CC1" w:rsidP="007D0CC1">
            <w:pPr>
              <w:jc w:val="both"/>
              <w:rPr>
                <w:b/>
                <w:color w:val="FF0000"/>
                <w:sz w:val="12"/>
                <w:szCs w:val="12"/>
              </w:rPr>
            </w:pPr>
          </w:p>
          <w:p w:rsidR="007D0CC1" w:rsidRPr="007D0CC1" w:rsidRDefault="007D0CC1" w:rsidP="007D0CC1">
            <w:pPr>
              <w:jc w:val="both"/>
              <w:rPr>
                <w:b/>
                <w:color w:val="FF0000"/>
                <w:sz w:val="12"/>
                <w:szCs w:val="12"/>
              </w:rPr>
            </w:pPr>
            <w:r w:rsidRPr="007D0CC1">
              <w:rPr>
                <w:b/>
                <w:color w:val="FF0000"/>
                <w:sz w:val="12"/>
                <w:szCs w:val="12"/>
              </w:rPr>
              <w:t>8.СОДЕРЖАНИЕ И ОРГАНИЗАЦИЯ ФК. МЕТОДЫ ОСУ-ИЯ ФК</w:t>
            </w:r>
          </w:p>
          <w:p w:rsidR="007D0CC1" w:rsidRPr="007D0CC1" w:rsidRDefault="007D0CC1" w:rsidP="007D0CC1">
            <w:pPr>
              <w:ind w:firstLine="170"/>
              <w:jc w:val="both"/>
              <w:rPr>
                <w:color w:val="000080"/>
                <w:sz w:val="12"/>
                <w:szCs w:val="12"/>
              </w:rPr>
            </w:pPr>
            <w:r w:rsidRPr="007D0CC1">
              <w:rPr>
                <w:b/>
                <w:smallCaps/>
                <w:sz w:val="12"/>
                <w:szCs w:val="12"/>
                <w:u w:val="single"/>
              </w:rPr>
              <w:t>Финансовый контроль</w:t>
            </w:r>
            <w:r w:rsidRPr="007D0CC1">
              <w:rPr>
                <w:sz w:val="12"/>
                <w:szCs w:val="12"/>
              </w:rPr>
              <w:t xml:space="preserve"> – форма государственного контроля </w:t>
            </w:r>
            <w:r w:rsidRPr="007D0CC1">
              <w:rPr>
                <w:color w:val="000080"/>
                <w:sz w:val="12"/>
                <w:szCs w:val="12"/>
              </w:rPr>
              <w:t xml:space="preserve">за образованием, распределением и использованием ресурсов всех звеньев финансовой системы. Назначение финансового контроля заключается в содействии успешной реализации финансовой политики государства, обеспечении процесса формирования и эффективного использования финансовых ресурсов во всех сферах и звеньях народного хозяйства. Финансовый контроль включает проверку: соблюдения требований  экономических законов, оптимальности пропорций распределения и перераспределения стоимости валового общественного продукта и национального дохода; составления и исполнения бюджета (бюджетный контроль); финансового состояния и эффективного использования трудовых, материальных и финансовых ресурсов предприятий и организаций, бюджетных учреждений, а также налоговый контроль; другие направления. </w:t>
            </w:r>
            <w:r w:rsidRPr="007D0CC1">
              <w:rPr>
                <w:b/>
                <w:color w:val="000080"/>
                <w:sz w:val="12"/>
                <w:szCs w:val="12"/>
                <w:u w:val="single"/>
              </w:rPr>
              <w:t xml:space="preserve">Методы </w:t>
            </w:r>
            <w:r w:rsidRPr="007D0CC1">
              <w:rPr>
                <w:color w:val="000080"/>
                <w:sz w:val="12"/>
                <w:szCs w:val="12"/>
              </w:rPr>
              <w:t xml:space="preserve">а)ревизия (проверка деятельности всех подразделений по всем документам. Это очень дорогостоящий и редкий метод); б)инспекция (периодическая проверка финансового состояния предприятия </w:t>
            </w:r>
            <w:r w:rsidRPr="007D0CC1">
              <w:rPr>
                <w:color w:val="000080"/>
                <w:sz w:val="12"/>
                <w:szCs w:val="12"/>
                <w:u w:val="single"/>
              </w:rPr>
              <w:t>на месте</w:t>
            </w:r>
            <w:r w:rsidRPr="007D0CC1">
              <w:rPr>
                <w:color w:val="000080"/>
                <w:sz w:val="12"/>
                <w:szCs w:val="12"/>
              </w:rPr>
              <w:t xml:space="preserve">); в)обследование (изучение недостатков); г)наблюдение (общее ознакомление с состоянием финансов на предприятии). </w:t>
            </w:r>
            <w:r w:rsidRPr="007D0CC1">
              <w:rPr>
                <w:b/>
                <w:i/>
                <w:color w:val="000080"/>
                <w:sz w:val="12"/>
                <w:szCs w:val="12"/>
                <w:u w:val="single"/>
              </w:rPr>
              <w:t>Организация</w:t>
            </w:r>
            <w:r w:rsidRPr="007D0CC1">
              <w:rPr>
                <w:color w:val="000080"/>
                <w:sz w:val="12"/>
                <w:szCs w:val="12"/>
              </w:rPr>
              <w:t xml:space="preserve"> ФК решает сложные и многообразные задачи в различных сферах экономической жизни общества и на разных уровнях хозяйственного  управления, что предъявляет определенные требования к его организации. </w:t>
            </w:r>
            <w:r w:rsidRPr="007D0CC1">
              <w:rPr>
                <w:color w:val="000080"/>
                <w:sz w:val="12"/>
                <w:szCs w:val="12"/>
                <w:u w:val="double"/>
              </w:rPr>
              <w:t>В зависимости от субъектов, ФК бывает:</w:t>
            </w:r>
            <w:r w:rsidRPr="007D0CC1">
              <w:rPr>
                <w:color w:val="000080"/>
                <w:sz w:val="12"/>
                <w:szCs w:val="12"/>
              </w:rPr>
              <w:t xml:space="preserve"> </w:t>
            </w:r>
            <w:r w:rsidRPr="007D0CC1">
              <w:rPr>
                <w:b/>
                <w:color w:val="000080"/>
                <w:sz w:val="12"/>
                <w:szCs w:val="12"/>
                <w:u w:val="double"/>
              </w:rPr>
              <w:t>I.</w:t>
            </w:r>
            <w:r w:rsidRPr="007D0CC1">
              <w:rPr>
                <w:color w:val="000080"/>
                <w:sz w:val="12"/>
                <w:szCs w:val="12"/>
              </w:rPr>
              <w:t xml:space="preserve"> Государственный ФК</w:t>
            </w:r>
            <w:r w:rsidRPr="007D0CC1">
              <w:rPr>
                <w:i/>
                <w:color w:val="000080"/>
                <w:sz w:val="12"/>
                <w:szCs w:val="12"/>
              </w:rPr>
              <w:t xml:space="preserve">: </w:t>
            </w:r>
            <w:r w:rsidRPr="007D0CC1">
              <w:rPr>
                <w:color w:val="000080"/>
                <w:sz w:val="12"/>
                <w:szCs w:val="12"/>
              </w:rPr>
              <w:t xml:space="preserve">а). </w:t>
            </w:r>
            <w:r w:rsidRPr="007D0CC1">
              <w:rPr>
                <w:color w:val="000080"/>
                <w:sz w:val="12"/>
                <w:szCs w:val="12"/>
                <w:u w:val="single"/>
              </w:rPr>
              <w:t>общегосударственный ФК</w:t>
            </w:r>
            <w:r w:rsidRPr="007D0CC1">
              <w:rPr>
                <w:color w:val="000080"/>
                <w:sz w:val="12"/>
                <w:szCs w:val="12"/>
              </w:rPr>
              <w:t xml:space="preserve"> (осуществляют органы государственной власти и управления; он направлен на объекты, подлежащие контролю независимо от их ведомственной подчиненности). б). </w:t>
            </w:r>
            <w:r w:rsidRPr="007D0CC1">
              <w:rPr>
                <w:color w:val="000080"/>
                <w:sz w:val="12"/>
                <w:szCs w:val="12"/>
                <w:u w:val="single"/>
              </w:rPr>
              <w:t>ведомственный ФК</w:t>
            </w:r>
            <w:r w:rsidRPr="007D0CC1">
              <w:rPr>
                <w:color w:val="000080"/>
                <w:sz w:val="12"/>
                <w:szCs w:val="12"/>
              </w:rPr>
              <w:t xml:space="preserve"> (производят контрольно - ревизионные отделы министерств, концернов, управления исполкомов местных органов власти и др. </w:t>
            </w:r>
            <w:r w:rsidRPr="007D0CC1">
              <w:rPr>
                <w:b/>
                <w:color w:val="000080"/>
                <w:sz w:val="12"/>
                <w:szCs w:val="12"/>
                <w:u w:val="double"/>
              </w:rPr>
              <w:t>II.</w:t>
            </w:r>
            <w:r w:rsidRPr="007D0CC1">
              <w:rPr>
                <w:color w:val="000080"/>
                <w:sz w:val="12"/>
                <w:szCs w:val="12"/>
              </w:rPr>
              <w:t xml:space="preserve"> Внутрихозяйственный финансовый контроль (осуществляется экономическими службами предприятий, организаций и учреждений </w:t>
            </w:r>
            <w:r w:rsidRPr="007D0CC1">
              <w:rPr>
                <w:b/>
                <w:color w:val="000080"/>
                <w:sz w:val="12"/>
                <w:szCs w:val="12"/>
                <w:u w:val="double"/>
              </w:rPr>
              <w:t>III.</w:t>
            </w:r>
            <w:r w:rsidRPr="007D0CC1">
              <w:rPr>
                <w:i/>
                <w:color w:val="000080"/>
                <w:sz w:val="12"/>
                <w:szCs w:val="12"/>
              </w:rPr>
              <w:t xml:space="preserve"> Общественный финансовый контроль</w:t>
            </w:r>
            <w:r w:rsidRPr="007D0CC1">
              <w:rPr>
                <w:color w:val="000080"/>
                <w:sz w:val="12"/>
                <w:szCs w:val="12"/>
              </w:rPr>
              <w:t xml:space="preserve"> (выполняют группы, отдельные физические лица (специалисты) на основе добровольности и безвозмездности. Объект контроля зависит от конкретной задачи, поставленной перед проверяющими.  </w:t>
            </w:r>
            <w:r w:rsidRPr="007D0CC1">
              <w:rPr>
                <w:b/>
                <w:color w:val="000080"/>
                <w:sz w:val="12"/>
                <w:szCs w:val="12"/>
                <w:u w:val="double"/>
              </w:rPr>
              <w:t>IV.</w:t>
            </w:r>
            <w:r w:rsidRPr="007D0CC1">
              <w:rPr>
                <w:color w:val="000080"/>
                <w:sz w:val="12"/>
                <w:szCs w:val="12"/>
              </w:rPr>
              <w:t xml:space="preserve"> Независимый (аудиторский) контроль. Он осуществляют специализированные аудиторские фирмы и службы.</w:t>
            </w:r>
          </w:p>
          <w:p w:rsidR="007D0CC1" w:rsidRPr="007D0CC1" w:rsidRDefault="007D0CC1" w:rsidP="007D0CC1">
            <w:pPr>
              <w:rPr>
                <w:color w:val="000080"/>
                <w:sz w:val="12"/>
                <w:szCs w:val="12"/>
                <w:u w:val="single"/>
              </w:rPr>
            </w:pPr>
            <w:r w:rsidRPr="007D0CC1">
              <w:rPr>
                <w:color w:val="000080"/>
                <w:sz w:val="12"/>
                <w:szCs w:val="12"/>
                <w:u w:val="single"/>
              </w:rPr>
              <w:t>Внутрифирменный аудит и  внешний аудит.</w:t>
            </w:r>
          </w:p>
          <w:p w:rsidR="007D0CC1" w:rsidRPr="007D0CC1" w:rsidRDefault="007D0CC1" w:rsidP="007D0CC1">
            <w:pPr>
              <w:rPr>
                <w:sz w:val="12"/>
                <w:szCs w:val="12"/>
                <w:u w:val="single"/>
              </w:rPr>
            </w:pPr>
          </w:p>
          <w:p w:rsidR="007D0CC1" w:rsidRPr="007D0CC1" w:rsidRDefault="007D0CC1" w:rsidP="007D0CC1">
            <w:pPr>
              <w:widowControl w:val="0"/>
              <w:jc w:val="both"/>
              <w:rPr>
                <w:sz w:val="12"/>
                <w:szCs w:val="12"/>
              </w:rPr>
            </w:pPr>
          </w:p>
          <w:p w:rsidR="007D0CC1" w:rsidRPr="007D0CC1" w:rsidRDefault="007D0CC1" w:rsidP="007D0CC1">
            <w:pPr>
              <w:widowControl w:val="0"/>
              <w:jc w:val="both"/>
              <w:rPr>
                <w:sz w:val="12"/>
                <w:szCs w:val="12"/>
              </w:rPr>
            </w:pPr>
          </w:p>
          <w:p w:rsidR="007D0CC1" w:rsidRDefault="007D0CC1" w:rsidP="007D0CC1">
            <w:pPr>
              <w:widowControl w:val="0"/>
              <w:jc w:val="both"/>
              <w:rPr>
                <w:sz w:val="12"/>
                <w:szCs w:val="12"/>
              </w:rPr>
            </w:pPr>
          </w:p>
          <w:p w:rsidR="007D0CC1" w:rsidRDefault="007D0CC1" w:rsidP="007D0CC1">
            <w:pPr>
              <w:widowControl w:val="0"/>
              <w:jc w:val="both"/>
              <w:rPr>
                <w:sz w:val="12"/>
                <w:szCs w:val="12"/>
              </w:rPr>
            </w:pPr>
          </w:p>
          <w:p w:rsidR="007D0CC1" w:rsidRDefault="007D0CC1" w:rsidP="007D0CC1">
            <w:pPr>
              <w:widowControl w:val="0"/>
              <w:jc w:val="both"/>
              <w:rPr>
                <w:sz w:val="12"/>
                <w:szCs w:val="12"/>
              </w:rPr>
            </w:pPr>
          </w:p>
          <w:p w:rsidR="007D0CC1" w:rsidRDefault="007D0CC1" w:rsidP="007D0CC1">
            <w:pPr>
              <w:widowControl w:val="0"/>
              <w:jc w:val="both"/>
              <w:rPr>
                <w:sz w:val="12"/>
                <w:szCs w:val="12"/>
              </w:rPr>
            </w:pPr>
          </w:p>
          <w:p w:rsidR="007D0CC1" w:rsidRDefault="007D0CC1" w:rsidP="007D0CC1">
            <w:pPr>
              <w:widowControl w:val="0"/>
              <w:jc w:val="both"/>
              <w:rPr>
                <w:sz w:val="12"/>
                <w:szCs w:val="12"/>
              </w:rPr>
            </w:pPr>
          </w:p>
          <w:p w:rsidR="007D0CC1" w:rsidRDefault="007D0CC1" w:rsidP="007D0CC1">
            <w:pPr>
              <w:widowControl w:val="0"/>
              <w:jc w:val="both"/>
              <w:rPr>
                <w:sz w:val="12"/>
                <w:szCs w:val="12"/>
              </w:rPr>
            </w:pPr>
          </w:p>
          <w:p w:rsidR="007D0CC1" w:rsidRDefault="007D0CC1" w:rsidP="007D0CC1">
            <w:pPr>
              <w:widowControl w:val="0"/>
              <w:jc w:val="both"/>
              <w:rPr>
                <w:sz w:val="12"/>
                <w:szCs w:val="12"/>
              </w:rPr>
            </w:pPr>
          </w:p>
          <w:p w:rsidR="007D0CC1" w:rsidRDefault="007D0CC1" w:rsidP="007D0CC1">
            <w:pPr>
              <w:widowControl w:val="0"/>
              <w:jc w:val="both"/>
              <w:rPr>
                <w:sz w:val="12"/>
                <w:szCs w:val="12"/>
              </w:rPr>
            </w:pPr>
          </w:p>
          <w:p w:rsidR="007D0CC1" w:rsidRDefault="007D0CC1" w:rsidP="007D0CC1">
            <w:pPr>
              <w:widowControl w:val="0"/>
              <w:jc w:val="both"/>
              <w:rPr>
                <w:sz w:val="12"/>
                <w:szCs w:val="12"/>
              </w:rPr>
            </w:pPr>
          </w:p>
          <w:p w:rsidR="007D0CC1" w:rsidRDefault="007D0CC1" w:rsidP="007D0CC1">
            <w:pPr>
              <w:widowControl w:val="0"/>
              <w:jc w:val="both"/>
              <w:rPr>
                <w:sz w:val="12"/>
                <w:szCs w:val="12"/>
              </w:rPr>
            </w:pPr>
          </w:p>
          <w:p w:rsidR="007D0CC1" w:rsidRPr="007D0CC1" w:rsidRDefault="007D0CC1" w:rsidP="007D0CC1">
            <w:pPr>
              <w:widowControl w:val="0"/>
              <w:jc w:val="both"/>
              <w:rPr>
                <w:sz w:val="12"/>
                <w:szCs w:val="12"/>
              </w:rPr>
            </w:pPr>
          </w:p>
          <w:p w:rsidR="007D0CC1" w:rsidRPr="007D0CC1" w:rsidRDefault="007D0CC1" w:rsidP="007D0CC1">
            <w:pPr>
              <w:jc w:val="both"/>
              <w:rPr>
                <w:b/>
                <w:color w:val="FF0000"/>
                <w:sz w:val="12"/>
                <w:szCs w:val="12"/>
              </w:rPr>
            </w:pPr>
          </w:p>
          <w:p w:rsidR="007D0CC1" w:rsidRPr="007D0CC1" w:rsidRDefault="007D0CC1" w:rsidP="007D0CC1">
            <w:pPr>
              <w:jc w:val="both"/>
              <w:rPr>
                <w:sz w:val="12"/>
                <w:szCs w:val="12"/>
              </w:rPr>
            </w:pPr>
            <w:r w:rsidRPr="007D0CC1">
              <w:rPr>
                <w:b/>
                <w:color w:val="FF0000"/>
                <w:sz w:val="12"/>
                <w:szCs w:val="12"/>
              </w:rPr>
              <w:t>13.БЮДЖЕТНАЯ СИСТЕМА РОССИИ</w:t>
            </w:r>
            <w:r w:rsidRPr="007D0CC1">
              <w:rPr>
                <w:sz w:val="12"/>
                <w:szCs w:val="12"/>
              </w:rPr>
              <w:t xml:space="preserve">  </w:t>
            </w:r>
          </w:p>
          <w:p w:rsidR="007D0CC1" w:rsidRPr="007D0CC1" w:rsidRDefault="007D0CC1" w:rsidP="007D0CC1">
            <w:pPr>
              <w:widowControl w:val="0"/>
              <w:ind w:right="57"/>
              <w:jc w:val="both"/>
              <w:rPr>
                <w:color w:val="000080"/>
                <w:sz w:val="12"/>
                <w:szCs w:val="12"/>
              </w:rPr>
            </w:pPr>
            <w:r w:rsidRPr="007D0CC1">
              <w:rPr>
                <w:i/>
                <w:iCs/>
                <w:color w:val="000080"/>
                <w:sz w:val="12"/>
                <w:szCs w:val="12"/>
              </w:rPr>
              <w:t xml:space="preserve">Бюджетная система РФ </w:t>
            </w:r>
            <w:r w:rsidRPr="007D0CC1">
              <w:rPr>
                <w:color w:val="000080"/>
                <w:sz w:val="12"/>
                <w:szCs w:val="12"/>
              </w:rPr>
              <w:t>согласно Бюджетному кодексу РФ представляет собой основанную на экономических отношениях и государственном устройстве РФ, регулируемую нормами права со</w:t>
            </w:r>
            <w:r w:rsidRPr="007D0CC1">
              <w:rPr>
                <w:color w:val="000080"/>
                <w:sz w:val="12"/>
                <w:szCs w:val="12"/>
              </w:rPr>
              <w:softHyphen/>
              <w:t>вокупность федерального бюджета, бюджетов субъектов РФ, мест</w:t>
            </w:r>
            <w:r w:rsidRPr="007D0CC1">
              <w:rPr>
                <w:color w:val="000080"/>
                <w:sz w:val="12"/>
                <w:szCs w:val="12"/>
              </w:rPr>
              <w:softHyphen/>
              <w:t xml:space="preserve">ных бюджетов и бюджетов государственных внебюджетных фондов. Она состоит из трех уровней:1)федерального бюджета и бюджетов государственных внебюджетных фондов;2)бюджетов субъектов РФ и бюджетов территориальных государственных внебюджетных фондов; 3)местных бюджетов. Бюджетная система рф состоит из трех блоков: </w:t>
            </w:r>
            <w:r w:rsidRPr="007D0CC1">
              <w:rPr>
                <w:i/>
                <w:iCs/>
                <w:color w:val="000080"/>
                <w:sz w:val="12"/>
                <w:szCs w:val="12"/>
              </w:rPr>
              <w:t xml:space="preserve">экономического, юридического </w:t>
            </w:r>
            <w:r w:rsidRPr="007D0CC1">
              <w:rPr>
                <w:color w:val="000080"/>
                <w:sz w:val="12"/>
                <w:szCs w:val="12"/>
              </w:rPr>
              <w:t xml:space="preserve">и непосредственно </w:t>
            </w:r>
            <w:r w:rsidRPr="007D0CC1">
              <w:rPr>
                <w:i/>
                <w:iCs/>
                <w:color w:val="000080"/>
                <w:sz w:val="12"/>
                <w:szCs w:val="12"/>
              </w:rPr>
              <w:t xml:space="preserve">бюджетного. </w:t>
            </w:r>
            <w:r w:rsidRPr="007D0CC1">
              <w:rPr>
                <w:color w:val="000080"/>
                <w:sz w:val="12"/>
                <w:szCs w:val="12"/>
              </w:rPr>
              <w:t>Первый объединяет экономические отношения структурных уровней России (федераль</w:t>
            </w:r>
            <w:r w:rsidRPr="007D0CC1">
              <w:rPr>
                <w:color w:val="000080"/>
                <w:sz w:val="12"/>
                <w:szCs w:val="12"/>
              </w:rPr>
              <w:softHyphen/>
              <w:t>ного, субъектного и местного), второй - юридические положения федерации, субъектов и органов самоуправления, и третий - сово</w:t>
            </w:r>
            <w:r w:rsidRPr="007D0CC1">
              <w:rPr>
                <w:color w:val="000080"/>
                <w:sz w:val="12"/>
                <w:szCs w:val="12"/>
              </w:rPr>
              <w:softHyphen/>
              <w:t xml:space="preserve">купность бюджетных элементов государства. Чем согласованнее бюджетная система, тем эффективнее она функционирует. </w:t>
            </w:r>
            <w:r w:rsidRPr="007D0CC1">
              <w:rPr>
                <w:i/>
                <w:iCs/>
                <w:color w:val="000080"/>
                <w:sz w:val="12"/>
                <w:szCs w:val="12"/>
              </w:rPr>
              <w:t xml:space="preserve">Федеральный бюджет </w:t>
            </w:r>
            <w:r w:rsidRPr="007D0CC1">
              <w:rPr>
                <w:color w:val="000080"/>
                <w:sz w:val="12"/>
                <w:szCs w:val="12"/>
              </w:rPr>
              <w:t>- главное звено бюджетной системы РФ, представляющее собой денежный фонд органов федеральной власти РФ. С его помощью власть (представительные и исполнительные органы) сосредоточивает в своих руках значительную часть внут</w:t>
            </w:r>
            <w:r w:rsidRPr="007D0CC1">
              <w:rPr>
                <w:color w:val="000080"/>
                <w:sz w:val="12"/>
                <w:szCs w:val="12"/>
              </w:rPr>
              <w:softHyphen/>
              <w:t>реннего продукта, используемого для осуществления общегосудар</w:t>
            </w:r>
            <w:r w:rsidRPr="007D0CC1">
              <w:rPr>
                <w:color w:val="000080"/>
                <w:sz w:val="12"/>
                <w:szCs w:val="12"/>
              </w:rPr>
              <w:softHyphen/>
              <w:t>ственных управленческих, правовых, политических, военных и со</w:t>
            </w:r>
            <w:r w:rsidRPr="007D0CC1">
              <w:rPr>
                <w:color w:val="000080"/>
                <w:sz w:val="12"/>
                <w:szCs w:val="12"/>
              </w:rPr>
              <w:softHyphen/>
              <w:t xml:space="preserve">циально-экономических функций. </w:t>
            </w:r>
            <w:r w:rsidRPr="007D0CC1">
              <w:rPr>
                <w:i/>
                <w:iCs/>
                <w:color w:val="000080"/>
                <w:sz w:val="12"/>
                <w:szCs w:val="12"/>
              </w:rPr>
              <w:t xml:space="preserve">Субъектные </w:t>
            </w:r>
            <w:r w:rsidRPr="007D0CC1">
              <w:rPr>
                <w:color w:val="000080"/>
                <w:sz w:val="12"/>
                <w:szCs w:val="12"/>
              </w:rPr>
              <w:t xml:space="preserve">(республиканские, краевые, окружные и областные) </w:t>
            </w:r>
            <w:r w:rsidRPr="007D0CC1">
              <w:rPr>
                <w:i/>
                <w:iCs/>
                <w:color w:val="000080"/>
                <w:sz w:val="12"/>
                <w:szCs w:val="12"/>
              </w:rPr>
              <w:t xml:space="preserve">бюджеты. </w:t>
            </w:r>
            <w:r w:rsidRPr="007D0CC1">
              <w:rPr>
                <w:color w:val="000080"/>
                <w:sz w:val="12"/>
                <w:szCs w:val="12"/>
              </w:rPr>
              <w:t>В их задачи входят обеспечение денежными ресурсами политических, административных, социальных и других функции государственно-национальных и административно-территориальных образований, экономическое воздействие на производственную дея</w:t>
            </w:r>
            <w:r w:rsidRPr="007D0CC1">
              <w:rPr>
                <w:color w:val="000080"/>
                <w:sz w:val="12"/>
                <w:szCs w:val="12"/>
              </w:rPr>
              <w:softHyphen/>
              <w:t xml:space="preserve">тельность организаций в рамках их территорий, а также решение социально- экономических и культурных задач. </w:t>
            </w:r>
            <w:r w:rsidRPr="007D0CC1">
              <w:rPr>
                <w:i/>
                <w:iCs/>
                <w:color w:val="000080"/>
                <w:sz w:val="12"/>
                <w:szCs w:val="12"/>
              </w:rPr>
              <w:t>Местные бюджеты</w:t>
            </w:r>
            <w:r w:rsidRPr="007D0CC1">
              <w:rPr>
                <w:color w:val="000080"/>
                <w:sz w:val="12"/>
                <w:szCs w:val="12"/>
              </w:rPr>
              <w:t xml:space="preserve"> Местные бюджеты обеспечивают финансовыми ресурсами ор</w:t>
            </w:r>
            <w:r w:rsidRPr="007D0CC1">
              <w:rPr>
                <w:color w:val="000080"/>
                <w:sz w:val="12"/>
                <w:szCs w:val="12"/>
              </w:rPr>
              <w:softHyphen/>
              <w:t>ганы местного самоуправления, реализацию местных социально</w:t>
            </w:r>
            <w:r w:rsidRPr="007D0CC1">
              <w:rPr>
                <w:color w:val="000080"/>
                <w:sz w:val="12"/>
                <w:szCs w:val="12"/>
              </w:rPr>
              <w:softHyphen/>
              <w:t xml:space="preserve"> экономических задач, а также выполнение ряда функций, делеги</w:t>
            </w:r>
            <w:r w:rsidRPr="007D0CC1">
              <w:rPr>
                <w:color w:val="000080"/>
                <w:sz w:val="12"/>
                <w:szCs w:val="12"/>
              </w:rPr>
              <w:softHyphen/>
              <w:t xml:space="preserve">рованных от вышестоящих органов власти в области социально </w:t>
            </w:r>
            <w:r w:rsidRPr="007D0CC1">
              <w:rPr>
                <w:color w:val="000080"/>
                <w:sz w:val="12"/>
                <w:szCs w:val="12"/>
              </w:rPr>
              <w:softHyphen/>
              <w:t xml:space="preserve">культурных и политических мероприятий. </w:t>
            </w:r>
            <w:r w:rsidRPr="007D0CC1">
              <w:rPr>
                <w:i/>
                <w:color w:val="000080"/>
                <w:sz w:val="12"/>
                <w:szCs w:val="12"/>
              </w:rPr>
              <w:t>Гос-ые внебюджетные фонды</w:t>
            </w:r>
            <w:r w:rsidRPr="007D0CC1">
              <w:rPr>
                <w:color w:val="000080"/>
                <w:sz w:val="12"/>
                <w:szCs w:val="12"/>
              </w:rPr>
              <w:t xml:space="preserve"> сюда входят федер. Пенсионный фонд РФ, Фонд соц. страхования, Фонд обязательного медицинского страхования. Их задачами явл-ся финансирование конкретных соц.-экономических целевых мероприятий: страхования, пенсионного обеспечения, медиц. страхования. Гос. внебюдж. фонды организационно могут состоять из федеральных и территориальных. Т.о. бюджетн. система РФ представляет собой сложную экономич. категорию, выражающую совокупность эконом. отношений между органами гос. власти, негос-ми экономич. субъектами и физ. лицами по поводу формирования и использования ден. фондов различных органов гос. власти. </w:t>
            </w:r>
          </w:p>
          <w:p w:rsidR="007D0CC1" w:rsidRPr="007D0CC1" w:rsidRDefault="007D0CC1" w:rsidP="007D0CC1">
            <w:pPr>
              <w:jc w:val="both"/>
              <w:rPr>
                <w:color w:val="000080"/>
                <w:sz w:val="12"/>
                <w:szCs w:val="12"/>
              </w:rPr>
            </w:pPr>
          </w:p>
          <w:p w:rsidR="007D0CC1" w:rsidRPr="007D0CC1" w:rsidRDefault="007D0CC1" w:rsidP="007D0CC1">
            <w:pPr>
              <w:jc w:val="both"/>
              <w:rPr>
                <w:sz w:val="12"/>
                <w:szCs w:val="12"/>
              </w:rPr>
            </w:pPr>
          </w:p>
          <w:p w:rsidR="007D0CC1" w:rsidRPr="007D0CC1" w:rsidRDefault="007D0CC1" w:rsidP="007D0CC1">
            <w:pPr>
              <w:jc w:val="both"/>
              <w:rPr>
                <w:sz w:val="12"/>
                <w:szCs w:val="12"/>
              </w:rPr>
            </w:pPr>
          </w:p>
          <w:p w:rsidR="007D0CC1" w:rsidRPr="007D0CC1" w:rsidRDefault="007D0CC1" w:rsidP="007D0CC1">
            <w:pPr>
              <w:jc w:val="both"/>
              <w:rPr>
                <w:b/>
                <w:color w:val="FF0000"/>
                <w:sz w:val="12"/>
                <w:szCs w:val="12"/>
              </w:rPr>
            </w:pPr>
            <w:r w:rsidRPr="007D0CC1">
              <w:rPr>
                <w:b/>
                <w:color w:val="FF0000"/>
                <w:sz w:val="12"/>
                <w:szCs w:val="12"/>
              </w:rPr>
              <w:t>14.ФУНКЦИОНИРОВАНИЕ ГОС. БЮДЖЕТА</w:t>
            </w:r>
          </w:p>
          <w:p w:rsidR="007D0CC1" w:rsidRPr="007D0CC1" w:rsidRDefault="007D0CC1" w:rsidP="007D0CC1">
            <w:pPr>
              <w:jc w:val="both"/>
              <w:rPr>
                <w:color w:val="000080"/>
                <w:sz w:val="12"/>
                <w:szCs w:val="12"/>
              </w:rPr>
            </w:pPr>
            <w:r w:rsidRPr="007D0CC1">
              <w:rPr>
                <w:color w:val="000080"/>
                <w:sz w:val="12"/>
                <w:szCs w:val="12"/>
              </w:rPr>
              <w:t xml:space="preserve">Гос. бюджет создается для финансового обеспечения функций гос-ва. Экономическую базу образования бюджета составляет многообразие форм собственности, а его условиями выступают товарно-денежные отношения общества. Механизм бюджета- это система формирования и использования ден. фонда. Поступления бюджета складываются из совокупности различных платежей эконом. субъектов и ряда спецефических поступлении. Расходы бюджета- это инвестиции ден. средств на финансирование гос-ых нужд. Соотношение доходов и расходов принимает одну из 3 форм: баланса, дефицита, профицита Сущность гос. бюджета проявляется в его функциях. Основная функция бюджета- перераспределение фин. ресурсов от субъектов, обладающих значительными жизненными ценностями, к неимущим субъектам потребителям. Реализуется она через механизм формирования и использования бюджетного фонда. Аккумулируя часть ден. средств субъектов производственной сферы общества, гос. бюджет осуществляет вторичное распределение или перераспределение национального дохода и богатства страны. При этом запросы неимущих субъектов удовлетворяются в определенной последовательности. Сначала производят ассигнования на содержание и нужды гос-го аппарата, органов правопорядка и вооруженных сил, затем на нужды неимущих и нетрудоспособных граждан, далее- нуждающихся сфер производства и регионов и, наконец, непроизводственной сферы.   </w:t>
            </w:r>
          </w:p>
          <w:p w:rsidR="007D0CC1" w:rsidRDefault="007D0CC1" w:rsidP="007D0CC1">
            <w:pPr>
              <w:rPr>
                <w:sz w:val="12"/>
                <w:szCs w:val="12"/>
              </w:rPr>
            </w:pPr>
          </w:p>
          <w:p w:rsidR="004541FE" w:rsidRDefault="004541FE" w:rsidP="007D0CC1">
            <w:pPr>
              <w:rPr>
                <w:sz w:val="12"/>
                <w:szCs w:val="12"/>
              </w:rPr>
            </w:pPr>
          </w:p>
          <w:p w:rsidR="004541FE" w:rsidRDefault="004541FE" w:rsidP="007D0CC1">
            <w:pPr>
              <w:rPr>
                <w:sz w:val="12"/>
                <w:szCs w:val="12"/>
              </w:rPr>
            </w:pPr>
          </w:p>
          <w:p w:rsidR="004541FE" w:rsidRDefault="004541FE" w:rsidP="007D0CC1">
            <w:pPr>
              <w:rPr>
                <w:sz w:val="12"/>
                <w:szCs w:val="12"/>
              </w:rPr>
            </w:pPr>
          </w:p>
          <w:p w:rsidR="004541FE" w:rsidRDefault="004541FE" w:rsidP="007D0CC1">
            <w:pPr>
              <w:rPr>
                <w:sz w:val="12"/>
                <w:szCs w:val="12"/>
              </w:rPr>
            </w:pPr>
          </w:p>
          <w:p w:rsidR="004541FE" w:rsidRDefault="004541FE" w:rsidP="007D0CC1">
            <w:pPr>
              <w:rPr>
                <w:sz w:val="12"/>
                <w:szCs w:val="12"/>
              </w:rPr>
            </w:pPr>
          </w:p>
          <w:p w:rsidR="004541FE" w:rsidRDefault="004541FE" w:rsidP="007D0CC1">
            <w:pPr>
              <w:rPr>
                <w:sz w:val="12"/>
                <w:szCs w:val="12"/>
              </w:rPr>
            </w:pPr>
          </w:p>
          <w:p w:rsidR="004541FE" w:rsidRDefault="004541FE" w:rsidP="007D0CC1">
            <w:pPr>
              <w:rPr>
                <w:sz w:val="12"/>
                <w:szCs w:val="12"/>
              </w:rPr>
            </w:pPr>
          </w:p>
          <w:p w:rsidR="004541FE" w:rsidRDefault="004541FE" w:rsidP="007D0CC1">
            <w:pPr>
              <w:rPr>
                <w:sz w:val="12"/>
                <w:szCs w:val="12"/>
              </w:rPr>
            </w:pPr>
          </w:p>
          <w:p w:rsidR="004541FE" w:rsidRDefault="004541FE" w:rsidP="007D0CC1">
            <w:pPr>
              <w:rPr>
                <w:sz w:val="12"/>
                <w:szCs w:val="12"/>
              </w:rPr>
            </w:pPr>
          </w:p>
          <w:p w:rsidR="004541FE" w:rsidRDefault="004541FE" w:rsidP="007D0CC1">
            <w:pPr>
              <w:rPr>
                <w:sz w:val="12"/>
                <w:szCs w:val="12"/>
              </w:rPr>
            </w:pPr>
          </w:p>
          <w:p w:rsidR="004541FE" w:rsidRPr="007D0CC1" w:rsidRDefault="004541FE" w:rsidP="007D0CC1">
            <w:pPr>
              <w:rPr>
                <w:sz w:val="12"/>
                <w:szCs w:val="12"/>
              </w:rPr>
            </w:pPr>
          </w:p>
          <w:p w:rsidR="007D0CC1" w:rsidRPr="007D0CC1" w:rsidRDefault="007D0CC1" w:rsidP="007D0CC1">
            <w:pPr>
              <w:jc w:val="both"/>
              <w:rPr>
                <w:b/>
                <w:color w:val="FF0000"/>
                <w:sz w:val="12"/>
                <w:szCs w:val="12"/>
              </w:rPr>
            </w:pPr>
          </w:p>
          <w:p w:rsidR="007D0CC1" w:rsidRPr="007D0CC1" w:rsidRDefault="007D0CC1" w:rsidP="007D0CC1">
            <w:pPr>
              <w:jc w:val="both"/>
              <w:rPr>
                <w:b/>
                <w:color w:val="FF0000"/>
                <w:sz w:val="12"/>
                <w:szCs w:val="12"/>
              </w:rPr>
            </w:pPr>
            <w:r w:rsidRPr="007D0CC1">
              <w:rPr>
                <w:b/>
                <w:color w:val="FF0000"/>
                <w:sz w:val="12"/>
                <w:szCs w:val="12"/>
              </w:rPr>
              <w:t>19.СТРУКТУРА И ФОРМИРОВАНИЕ ВНЕБЮДЖЕТНЫХ ФОНДОВ</w:t>
            </w:r>
          </w:p>
          <w:p w:rsidR="007D0CC1" w:rsidRPr="004541FE" w:rsidRDefault="007D0CC1" w:rsidP="007D0CC1">
            <w:pPr>
              <w:jc w:val="both"/>
              <w:rPr>
                <w:color w:val="000080"/>
                <w:sz w:val="12"/>
                <w:szCs w:val="12"/>
              </w:rPr>
            </w:pPr>
            <w:r w:rsidRPr="004541FE">
              <w:rPr>
                <w:b/>
                <w:color w:val="000080"/>
                <w:sz w:val="12"/>
                <w:szCs w:val="12"/>
                <w:u w:val="single"/>
              </w:rPr>
              <w:t>Внебюджетные фонды</w:t>
            </w:r>
            <w:r w:rsidRPr="004541FE">
              <w:rPr>
                <w:color w:val="000080"/>
                <w:sz w:val="12"/>
                <w:szCs w:val="12"/>
              </w:rPr>
              <w:t xml:space="preserve"> – совокупность денежных ресурсов, которые находятся в распоряжении государственных органов и имеют целевое назначение. Порядок их формирования и использования регламентируется соответствующим законодательством. В зависимости от целевого назначения внебюджетные фонды подразделяются на экономические и социальные, а в зависимости от уровня управления  – на государственные и региональные .</w:t>
            </w:r>
            <w:r w:rsidRPr="004541FE">
              <w:rPr>
                <w:color w:val="000080"/>
                <w:sz w:val="12"/>
                <w:szCs w:val="12"/>
                <w:u w:val="single"/>
              </w:rPr>
              <w:t>Экономические фонды</w:t>
            </w:r>
            <w:r w:rsidRPr="004541FE">
              <w:rPr>
                <w:color w:val="000080"/>
                <w:sz w:val="12"/>
                <w:szCs w:val="12"/>
              </w:rPr>
              <w:t xml:space="preserve"> – фонды, предназначенные для решения проблем с экономическим развитием. </w:t>
            </w:r>
            <w:r w:rsidRPr="004541FE">
              <w:rPr>
                <w:color w:val="000080"/>
                <w:sz w:val="12"/>
                <w:szCs w:val="12"/>
                <w:u w:val="single"/>
              </w:rPr>
              <w:t>Социальные фонды</w:t>
            </w:r>
            <w:r w:rsidRPr="004541FE">
              <w:rPr>
                <w:color w:val="000080"/>
                <w:sz w:val="12"/>
                <w:szCs w:val="12"/>
              </w:rPr>
              <w:t xml:space="preserve"> – фонды, предназначенные для решения общественных вопросов. </w:t>
            </w:r>
            <w:r w:rsidRPr="004541FE">
              <w:rPr>
                <w:color w:val="000080"/>
                <w:sz w:val="12"/>
                <w:szCs w:val="12"/>
                <w:u w:val="single"/>
              </w:rPr>
              <w:t>Государственные фонды</w:t>
            </w:r>
            <w:r w:rsidRPr="004541FE">
              <w:rPr>
                <w:color w:val="000080"/>
                <w:sz w:val="12"/>
                <w:szCs w:val="12"/>
              </w:rPr>
              <w:t xml:space="preserve"> – фонды, которые формируются на государственном уровне; </w:t>
            </w:r>
            <w:r w:rsidRPr="004541FE">
              <w:rPr>
                <w:color w:val="000080"/>
                <w:sz w:val="12"/>
                <w:szCs w:val="12"/>
                <w:u w:val="single"/>
              </w:rPr>
              <w:t>региональные фонды</w:t>
            </w:r>
            <w:r w:rsidRPr="004541FE">
              <w:rPr>
                <w:color w:val="000080"/>
                <w:sz w:val="12"/>
                <w:szCs w:val="12"/>
              </w:rPr>
              <w:t xml:space="preserve"> – на региональном уровне. Внебюджетные фонды являются одним из звеньев государственных финансов. По своей сущности </w:t>
            </w:r>
            <w:r w:rsidRPr="004541FE">
              <w:rPr>
                <w:b/>
                <w:smallCaps/>
                <w:color w:val="000080"/>
                <w:sz w:val="12"/>
                <w:szCs w:val="12"/>
                <w:u w:val="double"/>
              </w:rPr>
              <w:t>внебюджетные фонды</w:t>
            </w:r>
            <w:r w:rsidRPr="004541FE">
              <w:rPr>
                <w:color w:val="000080"/>
                <w:sz w:val="12"/>
                <w:szCs w:val="12"/>
              </w:rPr>
              <w:t xml:space="preserve"> - это форма перераспределения и использования финансовых ресурсов, привлекаемых государством для финансирования некоторых общественных потребностей и комплексно расходуемых на основе оперативной самостоятельности.</w:t>
            </w:r>
            <w:r w:rsidRPr="004541FE">
              <w:rPr>
                <w:b/>
                <w:smallCaps/>
                <w:color w:val="000080"/>
                <w:sz w:val="12"/>
                <w:szCs w:val="12"/>
              </w:rPr>
              <w:t xml:space="preserve"> виды внебюджетных фондов: </w:t>
            </w:r>
            <w:r w:rsidRPr="004541FE">
              <w:rPr>
                <w:b/>
                <w:i/>
                <w:color w:val="000080"/>
                <w:sz w:val="12"/>
                <w:szCs w:val="12"/>
              </w:rPr>
              <w:t>государственное социальное страхование</w:t>
            </w:r>
            <w:r w:rsidRPr="004541FE">
              <w:rPr>
                <w:color w:val="000080"/>
                <w:sz w:val="12"/>
                <w:szCs w:val="12"/>
              </w:rPr>
              <w:t xml:space="preserve">. Этот фонд создается страховыми методами. К созданию этого фонда привлекаются все, кто занимается коммерческой деятельностью. </w:t>
            </w:r>
            <w:r w:rsidRPr="004541FE">
              <w:rPr>
                <w:b/>
                <w:i/>
                <w:color w:val="000080"/>
                <w:sz w:val="12"/>
                <w:szCs w:val="12"/>
              </w:rPr>
              <w:t>Пенсионный фонд</w:t>
            </w:r>
            <w:r w:rsidRPr="004541FE">
              <w:rPr>
                <w:color w:val="000080"/>
                <w:sz w:val="12"/>
                <w:szCs w:val="12"/>
              </w:rPr>
              <w:t xml:space="preserve">. Задачи пенсионного фонда: сбор средств для выплаты пенсий и пособий, а также организация пенсионного дела, участие в финансировании региональных программ. </w:t>
            </w:r>
            <w:r w:rsidRPr="004541FE">
              <w:rPr>
                <w:b/>
                <w:color w:val="000080"/>
                <w:sz w:val="12"/>
                <w:szCs w:val="12"/>
                <w:u w:val="single"/>
              </w:rPr>
              <w:t>Государственный фонд занятости.</w:t>
            </w:r>
          </w:p>
          <w:p w:rsidR="007D0CC1" w:rsidRDefault="007D0CC1" w:rsidP="007D0CC1">
            <w:pPr>
              <w:ind w:firstLine="170"/>
              <w:jc w:val="both"/>
              <w:rPr>
                <w:color w:val="000080"/>
                <w:sz w:val="12"/>
                <w:szCs w:val="12"/>
              </w:rPr>
            </w:pPr>
            <w:r w:rsidRPr="004541FE">
              <w:rPr>
                <w:color w:val="000080"/>
                <w:sz w:val="12"/>
                <w:szCs w:val="12"/>
              </w:rPr>
              <w:t xml:space="preserve">Всего в РФ работают на каком - либо производстве порядка 80 млн. чел. 2 – 3 % являются безработными, которых необходимо кормить, пока они ищут подходящую работу. Для этого необходим государственный фонд занятости. Для получения пособия необходимо: причина, независящая от работника (ликвидация или реорганизация предприятия); необходимо находится на учете в государственном фонде занятости и осуществлять поиск работы; обучение. </w:t>
            </w:r>
            <w:r w:rsidRPr="004541FE">
              <w:rPr>
                <w:b/>
                <w:color w:val="000080"/>
                <w:sz w:val="12"/>
                <w:szCs w:val="12"/>
                <w:u w:val="single"/>
              </w:rPr>
              <w:t xml:space="preserve">Фонд обязательного медицинского страхования.  </w:t>
            </w:r>
            <w:r w:rsidRPr="004541FE">
              <w:rPr>
                <w:color w:val="000080"/>
                <w:sz w:val="12"/>
                <w:szCs w:val="12"/>
              </w:rPr>
              <w:t>Создается с целью усиления заинтересованности и ответственности как самого застрахованного, так и предприятия, учреж., организации и гос-ва в охране здоровья работника. Сейчас есть у россиянина следующие права в этой области: выбора врача, выбора поликлиники; выбора больницы.</w:t>
            </w:r>
          </w:p>
          <w:p w:rsidR="004541FE" w:rsidRDefault="004541FE" w:rsidP="007D0CC1">
            <w:pPr>
              <w:ind w:firstLine="170"/>
              <w:jc w:val="both"/>
              <w:rPr>
                <w:color w:val="000080"/>
                <w:sz w:val="12"/>
                <w:szCs w:val="12"/>
              </w:rPr>
            </w:pPr>
          </w:p>
          <w:p w:rsidR="004541FE" w:rsidRPr="004541FE" w:rsidRDefault="004541FE" w:rsidP="007D0CC1">
            <w:pPr>
              <w:ind w:firstLine="170"/>
              <w:jc w:val="both"/>
              <w:rPr>
                <w:color w:val="000080"/>
                <w:sz w:val="12"/>
                <w:szCs w:val="12"/>
              </w:rPr>
            </w:pPr>
          </w:p>
          <w:p w:rsidR="007D0CC1" w:rsidRPr="007D0CC1" w:rsidRDefault="007D0CC1" w:rsidP="007D0CC1">
            <w:pPr>
              <w:jc w:val="both"/>
              <w:rPr>
                <w:b/>
                <w:color w:val="FF0000"/>
                <w:sz w:val="12"/>
                <w:szCs w:val="12"/>
              </w:rPr>
            </w:pPr>
          </w:p>
          <w:p w:rsidR="007D0CC1" w:rsidRPr="007D0CC1" w:rsidRDefault="007D0CC1" w:rsidP="007D0CC1">
            <w:pPr>
              <w:jc w:val="both"/>
              <w:rPr>
                <w:b/>
                <w:color w:val="FF0000"/>
                <w:sz w:val="12"/>
                <w:szCs w:val="12"/>
              </w:rPr>
            </w:pPr>
            <w:r w:rsidRPr="007D0CC1">
              <w:rPr>
                <w:b/>
                <w:color w:val="FF0000"/>
                <w:sz w:val="12"/>
                <w:szCs w:val="12"/>
              </w:rPr>
              <w:t>20.ПОНЯТИЕ РЕГИОНАЛЬНЫХ ФИНАНСОВ</w:t>
            </w:r>
          </w:p>
          <w:p w:rsidR="007D0CC1" w:rsidRPr="004541FE" w:rsidRDefault="007D0CC1" w:rsidP="007D0CC1">
            <w:pPr>
              <w:jc w:val="both"/>
              <w:rPr>
                <w:color w:val="000080"/>
                <w:sz w:val="12"/>
                <w:szCs w:val="12"/>
              </w:rPr>
            </w:pPr>
            <w:r w:rsidRPr="004541FE">
              <w:rPr>
                <w:color w:val="000080"/>
                <w:sz w:val="12"/>
                <w:szCs w:val="12"/>
              </w:rPr>
              <w:t xml:space="preserve">Это система эконом. отношений, посредством которой распределяется и перераспределяется национальный доход на экономическое и социальное развитие территорий. С помощью региональных финансов гос-во выравнивает уровни экономического и социального развития территорий, которые в результате исторических, географических, военных и других условий отстали в своем экономическом и социальном развитии от других районов страны. Региональная система финансов состоит из 3 частей:1)регион. бюджеты,2)средства субъектов хозяйствования,3)регион. внебюджетн. фонды. Регион. бюджеты явл-ся главной составной частью регион. финансов. Местные органы власти призваны обеспечить комплексное развитие регионов. Средства субъектов хоз-ия как 2-ая составляющая представляет собой фин-ые ресурсы предприятий, находящихся в муниципальной собственности, а также фин. ресурсы предприятий, фирм, направленные ими на финансирование соц.- культурных и жилищно-коммуникационных объектов. Регион. внебюдж. фонды- важная часть территориальных финансов. Они формируются из добровольных взносов предприятий и населения и специальных сборов. При формировании  регион. бюджетов учитывается принцип территор. формирования источника. В соответствии с ним доходы регион. бюдж. формируются за счет закрепленных и регулируемых источников. Закрепленные доходы- средства поступающие в регион. бюджет, минуя вышестоящие бюджеты. Они полностью принадлежат территориям.  Регулируемые доходы включают всю совокупность ден. средств, которые передаются из вышестоящих бюджетов в нижестоящие. Основная цель передачи- регулирование. т.е. сбалансированность доходов и расходов регион. бюджетов.     </w:t>
            </w:r>
          </w:p>
          <w:p w:rsidR="007D0CC1" w:rsidRDefault="007D0CC1" w:rsidP="007D0CC1">
            <w:pPr>
              <w:jc w:val="both"/>
              <w:rPr>
                <w:sz w:val="12"/>
                <w:szCs w:val="12"/>
              </w:rPr>
            </w:pPr>
          </w:p>
          <w:p w:rsidR="004541FE" w:rsidRDefault="004541FE" w:rsidP="007D0CC1">
            <w:pPr>
              <w:jc w:val="both"/>
              <w:rPr>
                <w:sz w:val="12"/>
                <w:szCs w:val="12"/>
              </w:rPr>
            </w:pPr>
          </w:p>
          <w:p w:rsidR="004541FE" w:rsidRPr="007D0CC1" w:rsidRDefault="004541FE" w:rsidP="007D0CC1">
            <w:pPr>
              <w:jc w:val="both"/>
              <w:rPr>
                <w:sz w:val="12"/>
                <w:szCs w:val="12"/>
              </w:rPr>
            </w:pPr>
          </w:p>
          <w:p w:rsidR="007D0CC1" w:rsidRPr="007D0CC1" w:rsidRDefault="007D0CC1" w:rsidP="007D0CC1">
            <w:pPr>
              <w:jc w:val="both"/>
              <w:rPr>
                <w:b/>
                <w:color w:val="FF0000"/>
                <w:sz w:val="12"/>
                <w:szCs w:val="12"/>
              </w:rPr>
            </w:pPr>
            <w:r w:rsidRPr="007D0CC1">
              <w:rPr>
                <w:b/>
                <w:color w:val="FF0000"/>
                <w:sz w:val="12"/>
                <w:szCs w:val="12"/>
              </w:rPr>
              <w:t>21.СТРАХОВАНИЕ: ПОНЯТИЕ, ВИДЫ, ФУНКЦИИ</w:t>
            </w:r>
          </w:p>
          <w:p w:rsidR="007D0CC1" w:rsidRPr="004541FE" w:rsidRDefault="007D0CC1" w:rsidP="007D0CC1">
            <w:pPr>
              <w:jc w:val="both"/>
              <w:rPr>
                <w:color w:val="000080"/>
                <w:sz w:val="12"/>
                <w:szCs w:val="12"/>
              </w:rPr>
            </w:pPr>
            <w:r w:rsidRPr="004541FE">
              <w:rPr>
                <w:color w:val="000080"/>
                <w:sz w:val="12"/>
                <w:szCs w:val="12"/>
              </w:rPr>
              <w:t xml:space="preserve">Страхование- это совокупность особо замкнутых перераспределительных отношений между его участниками по поводу формирования за счет ден. взносов целового страхового фонда, предназначенного для возмещения возможного ущерба, нанесенного субъектом хозяйствования или выравнивание потерь в семейных доходах. Его функции: 1)рисковый – перераспределение риска между участниками страхования ,2)предупредительной – использование части средств на уменьшение вероятности наступления страхового случая ,3)сберегательной – страхование используется для накопления денежных средств (страхование на дожитие) ,4)контрольной – контроль за формированием и использованием страховых фондов. </w:t>
            </w:r>
          </w:p>
          <w:p w:rsidR="007D0CC1" w:rsidRPr="007D0CC1" w:rsidRDefault="007D0CC1" w:rsidP="007D0CC1">
            <w:pPr>
              <w:jc w:val="both"/>
              <w:rPr>
                <w:b/>
                <w:color w:val="FF0000"/>
                <w:sz w:val="12"/>
                <w:szCs w:val="12"/>
              </w:rPr>
            </w:pPr>
          </w:p>
          <w:p w:rsidR="007D0CC1" w:rsidRPr="007D0CC1" w:rsidRDefault="007D0CC1" w:rsidP="007D0CC1">
            <w:pPr>
              <w:jc w:val="both"/>
              <w:rPr>
                <w:b/>
                <w:color w:val="FF0000"/>
                <w:sz w:val="12"/>
                <w:szCs w:val="12"/>
              </w:rPr>
            </w:pPr>
            <w:r w:rsidRPr="007D0CC1">
              <w:rPr>
                <w:b/>
                <w:color w:val="FF0000"/>
                <w:sz w:val="12"/>
                <w:szCs w:val="12"/>
              </w:rPr>
              <w:t>27.СУЩНОСТЬ, ФУНКЦИИ И КЛАССИФИКАЦИЯ НАЛОГОВ.</w:t>
            </w:r>
          </w:p>
          <w:p w:rsidR="007D0CC1" w:rsidRPr="004541FE" w:rsidRDefault="007D0CC1" w:rsidP="007D0CC1">
            <w:pPr>
              <w:jc w:val="both"/>
              <w:rPr>
                <w:color w:val="000080"/>
                <w:sz w:val="12"/>
                <w:szCs w:val="12"/>
              </w:rPr>
            </w:pPr>
            <w:r w:rsidRPr="004541FE">
              <w:rPr>
                <w:color w:val="000080"/>
                <w:sz w:val="12"/>
                <w:szCs w:val="12"/>
              </w:rPr>
              <w:t>Сущность налогов характеризует денежные отношения, кот. складываются у гос-ва с юр. и физ. лицами. Налоги явл. основным методом мобилизации дохода при рыночных отношениях. В организационно-правовом аспекте налог представляет собой обязат. платеж в бюджетный фонд в определенном размере и в обусловленном размере установленным законом. Налоги рассматриваются как финансовая и экономическая категория. Как фин. категория выражают общие св-ва присущие всем финансовым отношениям. Как экономическая категория налоги выполняют 2 функции: 1. эконом-производственную (регулирующая и стимулирующая) 2. фискальную. На основе ф-ции 1 гос-во оказывает влияние на воспроизводство, стимулирование, развитие или наоборот расширяет и сокращает накопленный капитал. С помощью ф-ции 2 формируется бюджетный фонд. Эта ф-ция обеспечивает реально возможное перераспределение части стоимости национального дохода. Налоги и их функции составляют основу налоговой политики, кот. реализует применение таких инструментов как: налоговые ставки, методы обложения, льготы, дифференциация временных интервалов. Эти инструменты представляют комплекс организационных, правовых норм и методов налогооблажения.</w:t>
            </w:r>
          </w:p>
          <w:p w:rsidR="007D0CC1" w:rsidRPr="004541FE" w:rsidRDefault="007D0CC1" w:rsidP="007D0CC1">
            <w:pPr>
              <w:jc w:val="both"/>
              <w:rPr>
                <w:color w:val="000080"/>
                <w:sz w:val="12"/>
                <w:szCs w:val="12"/>
              </w:rPr>
            </w:pPr>
          </w:p>
          <w:p w:rsidR="007D0CC1" w:rsidRPr="004541FE" w:rsidRDefault="007D0CC1" w:rsidP="007D0CC1">
            <w:pPr>
              <w:jc w:val="both"/>
              <w:rPr>
                <w:color w:val="000080"/>
                <w:sz w:val="12"/>
                <w:szCs w:val="12"/>
              </w:rPr>
            </w:pPr>
          </w:p>
          <w:p w:rsidR="007D0CC1" w:rsidRPr="007D0CC1" w:rsidRDefault="007D0CC1" w:rsidP="007D0CC1">
            <w:pPr>
              <w:jc w:val="both"/>
              <w:rPr>
                <w:b/>
                <w:color w:val="FF0000"/>
                <w:sz w:val="12"/>
                <w:szCs w:val="12"/>
              </w:rPr>
            </w:pPr>
            <w:r w:rsidRPr="007D0CC1">
              <w:rPr>
                <w:b/>
                <w:color w:val="FF0000"/>
                <w:sz w:val="12"/>
                <w:szCs w:val="12"/>
              </w:rPr>
              <w:t>28.ПРИНЦИП ПОСТРОЕНИЯ НАЛОГОВОЙ СИСТЕМЫ</w:t>
            </w:r>
          </w:p>
          <w:p w:rsidR="007D0CC1" w:rsidRPr="004541FE" w:rsidRDefault="007D0CC1" w:rsidP="007D0CC1">
            <w:pPr>
              <w:jc w:val="both"/>
              <w:rPr>
                <w:color w:val="000080"/>
                <w:sz w:val="12"/>
                <w:szCs w:val="12"/>
              </w:rPr>
            </w:pPr>
            <w:r w:rsidRPr="004541FE">
              <w:rPr>
                <w:color w:val="000080"/>
                <w:sz w:val="12"/>
                <w:szCs w:val="12"/>
              </w:rPr>
              <w:t>1.Однократное обложение 2.универсализация налогооблажения 3.рациональное сочетание 4.дифференциация ставок 5.стабилизация ставок налогооблажения 6.исп. Налоговых льгот, стимулирование инвестиции и соц. Защищенности 7.четкая дифференциация налогов по бюджетам разных уровней 8.научная обоснованности ставок налогов 9.строгий порядок ведения и отнесение налогов, их ставок. Налоговая система имеет след. особенности: 1.основывается на юридических и правовых нормах 2.становиться более стабильной 3.включает новые налоги 4.соблюдает четкую последовательность при уплате 5.строится по единому принципу 6.обеспечивает единый налоговый контроль 7.учитывает и отражает мировую практику. Налоговая система классифицируется по след. признакам: 1. по характеру и содержанию 2. по их использованию 3. по уровню управления</w:t>
            </w:r>
          </w:p>
          <w:p w:rsidR="007D0CC1" w:rsidRPr="007D0CC1" w:rsidRDefault="007D0CC1" w:rsidP="007D0CC1">
            <w:pPr>
              <w:jc w:val="both"/>
              <w:rPr>
                <w:b/>
                <w:color w:val="FF0000"/>
                <w:sz w:val="12"/>
                <w:szCs w:val="12"/>
              </w:rPr>
            </w:pPr>
          </w:p>
          <w:p w:rsidR="007D0CC1" w:rsidRPr="007D0CC1" w:rsidRDefault="007D0CC1" w:rsidP="007D0CC1">
            <w:pPr>
              <w:widowControl w:val="0"/>
              <w:jc w:val="both"/>
              <w:rPr>
                <w:sz w:val="12"/>
                <w:szCs w:val="12"/>
              </w:rPr>
            </w:pPr>
          </w:p>
        </w:tc>
        <w:tc>
          <w:tcPr>
            <w:tcW w:w="3116" w:type="dxa"/>
          </w:tcPr>
          <w:p w:rsidR="007D0CC1" w:rsidRPr="0079104B" w:rsidRDefault="007D0CC1" w:rsidP="007D0CC1">
            <w:pPr>
              <w:jc w:val="both"/>
              <w:rPr>
                <w:b/>
                <w:color w:val="FF0000"/>
                <w:sz w:val="12"/>
                <w:szCs w:val="12"/>
              </w:rPr>
            </w:pPr>
            <w:r w:rsidRPr="0079104B">
              <w:rPr>
                <w:b/>
                <w:color w:val="FF0000"/>
                <w:sz w:val="12"/>
                <w:szCs w:val="12"/>
              </w:rPr>
              <w:t>3.ФИНАНСОВЫЕ РЕСУРСЫ: ВИДЫ, ИСТОЧНИКИ</w:t>
            </w:r>
          </w:p>
          <w:p w:rsidR="007D0CC1" w:rsidRPr="0079104B" w:rsidRDefault="007D0CC1" w:rsidP="007D0CC1">
            <w:pPr>
              <w:ind w:firstLine="170"/>
              <w:jc w:val="both"/>
              <w:rPr>
                <w:color w:val="000080"/>
                <w:sz w:val="12"/>
                <w:szCs w:val="12"/>
              </w:rPr>
            </w:pPr>
            <w:r w:rsidRPr="0079104B">
              <w:rPr>
                <w:b/>
                <w:i/>
                <w:color w:val="000080"/>
                <w:sz w:val="12"/>
                <w:szCs w:val="12"/>
                <w:u w:val="single"/>
              </w:rPr>
              <w:t>Финансовые ресурсы</w:t>
            </w:r>
            <w:r w:rsidRPr="0079104B">
              <w:rPr>
                <w:color w:val="000080"/>
                <w:sz w:val="12"/>
                <w:szCs w:val="12"/>
              </w:rPr>
              <w:t xml:space="preserve"> - доходы и поступления субъектов хозяйствования и государства в лице его органов, которые используются на цели расширенного воспроизводства и на удовлетворение других потребностей. Это важнейший источник расширения и обновления производства, улучшение материального и духовного уровня жизни народа.  Именно финансовые ресурсы позволяют отделить категорию финансов от категории цены и других стоимостных категорий. Финансовые ресурсы являются материально - вещественным воплощением самих финансовых отношений. Финансовые ресурсы, выступая в денежной форме, отличаются от других ресурсов. Источниками финансовых ресурсов выступают все три элемента стоимости общественного продукта, но степень участия каждого из них различна.</w:t>
            </w:r>
          </w:p>
          <w:p w:rsidR="007D0CC1" w:rsidRPr="0079104B" w:rsidRDefault="007D0CC1" w:rsidP="007D0CC1">
            <w:pPr>
              <w:ind w:firstLine="170"/>
              <w:jc w:val="both"/>
              <w:rPr>
                <w:color w:val="000080"/>
                <w:sz w:val="12"/>
                <w:szCs w:val="12"/>
              </w:rPr>
            </w:pPr>
            <w:r w:rsidRPr="0079104B">
              <w:rPr>
                <w:color w:val="000080"/>
                <w:sz w:val="12"/>
                <w:szCs w:val="12"/>
              </w:rPr>
              <w:t>Финансовые источники делятся на: источники, которые действуют на макроуровне (уровне государства); источники, которые действуют на микроуровне (уровне предприятия).</w:t>
            </w:r>
            <w:r w:rsidRPr="0079104B">
              <w:rPr>
                <w:color w:val="000080"/>
                <w:sz w:val="12"/>
                <w:szCs w:val="12"/>
                <w:u w:val="single"/>
              </w:rPr>
              <w:t>Источники ФР на макроуровне</w:t>
            </w:r>
            <w:r w:rsidRPr="0079104B">
              <w:rPr>
                <w:color w:val="000080"/>
                <w:sz w:val="12"/>
                <w:szCs w:val="12"/>
              </w:rPr>
              <w:t xml:space="preserve">: ВВП (первая группа финансовых источников); доходы от внешнеэкономической деятельности (сейчас наши статистические органы переходят к системе национальных счетов (СНС), которая помогает найти ВВП, НД и т.п.); национальное богатство; привлеченные (заемные) ресурсы. </w:t>
            </w:r>
            <w:r w:rsidRPr="0079104B">
              <w:rPr>
                <w:color w:val="000080"/>
                <w:sz w:val="12"/>
                <w:szCs w:val="12"/>
                <w:u w:val="single"/>
              </w:rPr>
              <w:t>Источники ФР на микроуровне:</w:t>
            </w:r>
            <w:r w:rsidRPr="0079104B">
              <w:rPr>
                <w:color w:val="000080"/>
                <w:sz w:val="12"/>
                <w:szCs w:val="12"/>
              </w:rPr>
              <w:t xml:space="preserve"> источники собственных финансовых ресурсов (например, выручка дает возможность формировать ресурсы предприятия); средства предприятия, которые приравниваются к собственным (это средства предприятия, которые ему не принадлежат, но находятся в его распоряжении); привлеченные средства (это средства, которые мобилизуются предприятием на финансовом рынке — рынок ценных бумаг (РЦБ), ссудных капиталов и т.п.); источники, которые получают предприятия в порядке перераспределения средств. </w:t>
            </w:r>
            <w:r w:rsidRPr="0079104B">
              <w:rPr>
                <w:color w:val="000080"/>
                <w:sz w:val="12"/>
                <w:szCs w:val="12"/>
                <w:u w:val="single"/>
              </w:rPr>
              <w:t>Основные виды ФР на макроуровне:</w:t>
            </w:r>
            <w:r w:rsidRPr="0079104B">
              <w:rPr>
                <w:color w:val="000080"/>
                <w:sz w:val="12"/>
                <w:szCs w:val="12"/>
              </w:rPr>
              <w:t xml:space="preserve"> Кредиты МВФ и других международных организаций, плюс внутренние кредиты Центробанка; налоги; отчисления во внебюджетные фонды; платежи населения в местный бюджет; прочие. </w:t>
            </w:r>
            <w:r w:rsidRPr="0079104B">
              <w:rPr>
                <w:color w:val="000080"/>
                <w:sz w:val="12"/>
                <w:szCs w:val="12"/>
                <w:u w:val="single"/>
              </w:rPr>
              <w:t>Основные виды ФР на микроуровне:</w:t>
            </w:r>
            <w:r w:rsidRPr="0079104B">
              <w:rPr>
                <w:color w:val="000080"/>
                <w:sz w:val="12"/>
                <w:szCs w:val="12"/>
              </w:rPr>
              <w:t xml:space="preserve"> прибыль; амортизация; кредитные инвестиции; страховые возмещения; выручка от реализации выбывшего имущества; устойчивые пассивы; мобилизация внутренних ресурсов в строительстве; паевые и другие взносы членов товариществ и кооперативов; доходы от продажи собственных ценных бумаг; финансовые ресурсы по перечислению от вышестоящих структур; бюджетные субсидии; прочие.</w:t>
            </w:r>
          </w:p>
          <w:p w:rsidR="007D0CC1" w:rsidRPr="0079104B" w:rsidRDefault="007D0CC1" w:rsidP="007D0CC1">
            <w:pPr>
              <w:jc w:val="both"/>
              <w:rPr>
                <w:b/>
                <w:color w:val="000080"/>
                <w:sz w:val="12"/>
                <w:szCs w:val="12"/>
              </w:rPr>
            </w:pPr>
          </w:p>
          <w:p w:rsidR="007D0CC1" w:rsidRPr="0079104B" w:rsidRDefault="007D0CC1" w:rsidP="007D0CC1">
            <w:pPr>
              <w:jc w:val="both"/>
              <w:rPr>
                <w:b/>
                <w:color w:val="000080"/>
                <w:sz w:val="12"/>
                <w:szCs w:val="12"/>
              </w:rPr>
            </w:pPr>
          </w:p>
          <w:p w:rsidR="007D0CC1" w:rsidRPr="0079104B" w:rsidRDefault="007D0CC1" w:rsidP="007D0CC1">
            <w:pPr>
              <w:jc w:val="both"/>
              <w:rPr>
                <w:b/>
                <w:color w:val="FF0000"/>
                <w:sz w:val="12"/>
                <w:szCs w:val="12"/>
              </w:rPr>
            </w:pPr>
            <w:r w:rsidRPr="0079104B">
              <w:rPr>
                <w:b/>
                <w:color w:val="FF0000"/>
                <w:sz w:val="12"/>
                <w:szCs w:val="12"/>
              </w:rPr>
              <w:t>4.ЦЕНТРАЛИЗОВАННЫЕ И ДЕЦЕНТРАЛИЗОВАННЫЫЕ ФИНАНСЫ</w:t>
            </w:r>
          </w:p>
          <w:p w:rsidR="007D0CC1" w:rsidRPr="0079104B" w:rsidRDefault="007D0CC1" w:rsidP="007D0CC1">
            <w:pPr>
              <w:ind w:firstLine="170"/>
              <w:jc w:val="both"/>
              <w:rPr>
                <w:color w:val="000080"/>
                <w:sz w:val="12"/>
                <w:szCs w:val="12"/>
              </w:rPr>
            </w:pPr>
            <w:r w:rsidRPr="0079104B">
              <w:rPr>
                <w:color w:val="000080"/>
                <w:sz w:val="12"/>
                <w:szCs w:val="12"/>
              </w:rPr>
              <w:t>Финансовые ресурсы делятся на: 1)централизованные (выступают в форме бюджетных и внебюджетных фондов и обеспечивают потребности воспроизводства на макроуровне (например, бюджет)). 2) децентрализованные (формируются у субъектов хозяйствования и используются на расширение производства (или оказание услуг) и удовлетворение социально - культурных потребностей работников предприятия.</w:t>
            </w:r>
          </w:p>
          <w:p w:rsidR="007D0CC1" w:rsidRPr="0079104B" w:rsidRDefault="007D0CC1" w:rsidP="007D0CC1">
            <w:pPr>
              <w:ind w:firstLine="170"/>
              <w:jc w:val="both"/>
              <w:rPr>
                <w:color w:val="000080"/>
                <w:sz w:val="12"/>
                <w:szCs w:val="12"/>
              </w:rPr>
            </w:pPr>
            <w:r w:rsidRPr="0079104B">
              <w:rPr>
                <w:color w:val="000080"/>
                <w:sz w:val="12"/>
                <w:szCs w:val="12"/>
              </w:rPr>
              <w:t xml:space="preserve">Они направляются на следующие цели: </w:t>
            </w:r>
            <w:r w:rsidRPr="0079104B">
              <w:rPr>
                <w:color w:val="000080"/>
                <w:sz w:val="12"/>
                <w:szCs w:val="12"/>
                <w:lang w:val="en-US"/>
              </w:rPr>
              <w:t>a</w:t>
            </w:r>
            <w:r w:rsidRPr="0079104B">
              <w:rPr>
                <w:color w:val="000080"/>
                <w:sz w:val="12"/>
                <w:szCs w:val="12"/>
              </w:rPr>
              <w:t xml:space="preserve">) капиталовложения; </w:t>
            </w:r>
            <w:r w:rsidRPr="0079104B">
              <w:rPr>
                <w:color w:val="000080"/>
                <w:sz w:val="12"/>
                <w:szCs w:val="12"/>
                <w:lang w:val="en-US"/>
              </w:rPr>
              <w:t>b</w:t>
            </w:r>
            <w:r w:rsidRPr="0079104B">
              <w:rPr>
                <w:color w:val="000080"/>
                <w:sz w:val="12"/>
                <w:szCs w:val="12"/>
              </w:rPr>
              <w:t xml:space="preserve">) увеличение оборотных средств; </w:t>
            </w:r>
            <w:r w:rsidRPr="0079104B">
              <w:rPr>
                <w:color w:val="000080"/>
                <w:sz w:val="12"/>
                <w:szCs w:val="12"/>
                <w:lang w:val="en-US"/>
              </w:rPr>
              <w:t>c</w:t>
            </w:r>
            <w:r w:rsidRPr="0079104B">
              <w:rPr>
                <w:color w:val="000080"/>
                <w:sz w:val="12"/>
                <w:szCs w:val="12"/>
              </w:rPr>
              <w:t xml:space="preserve">) финансирование НТП; </w:t>
            </w:r>
            <w:r w:rsidRPr="0079104B">
              <w:rPr>
                <w:color w:val="000080"/>
                <w:sz w:val="12"/>
                <w:szCs w:val="12"/>
                <w:lang w:val="en-US"/>
              </w:rPr>
              <w:t>d</w:t>
            </w:r>
            <w:r w:rsidRPr="0079104B">
              <w:rPr>
                <w:color w:val="000080"/>
                <w:sz w:val="12"/>
                <w:szCs w:val="12"/>
              </w:rPr>
              <w:t xml:space="preserve">) проведение природоохранных мероприятий; </w:t>
            </w:r>
            <w:r w:rsidRPr="0079104B">
              <w:rPr>
                <w:color w:val="000080"/>
                <w:sz w:val="12"/>
                <w:szCs w:val="12"/>
                <w:lang w:val="en-US"/>
              </w:rPr>
              <w:t>e</w:t>
            </w:r>
            <w:r w:rsidRPr="0079104B">
              <w:rPr>
                <w:color w:val="000080"/>
                <w:sz w:val="12"/>
                <w:szCs w:val="12"/>
              </w:rPr>
              <w:t xml:space="preserve">) обеспечение потребностей социального характера (жилищный фонд, сфера дошкольных учреждений, оздоровительные лагеря, дома культуры); </w:t>
            </w:r>
            <w:r w:rsidRPr="0079104B">
              <w:rPr>
                <w:color w:val="000080"/>
                <w:sz w:val="12"/>
                <w:szCs w:val="12"/>
                <w:lang w:val="en-US"/>
              </w:rPr>
              <w:t>f</w:t>
            </w:r>
            <w:r w:rsidRPr="0079104B">
              <w:rPr>
                <w:color w:val="000080"/>
                <w:sz w:val="12"/>
                <w:szCs w:val="12"/>
              </w:rPr>
              <w:t>) прочие аналогичные цели.</w:t>
            </w:r>
          </w:p>
          <w:p w:rsidR="007D0CC1" w:rsidRPr="0079104B" w:rsidRDefault="007D0CC1" w:rsidP="007D0CC1">
            <w:pPr>
              <w:jc w:val="both"/>
              <w:rPr>
                <w:b/>
                <w:color w:val="000080"/>
                <w:sz w:val="12"/>
                <w:szCs w:val="12"/>
              </w:rPr>
            </w:pPr>
          </w:p>
          <w:p w:rsidR="007D0CC1" w:rsidRPr="0079104B" w:rsidRDefault="007D0CC1" w:rsidP="007D0CC1">
            <w:pPr>
              <w:jc w:val="both"/>
              <w:rPr>
                <w:b/>
                <w:color w:val="FF0000"/>
                <w:sz w:val="12"/>
                <w:szCs w:val="12"/>
              </w:rPr>
            </w:pPr>
          </w:p>
          <w:p w:rsidR="007D0CC1" w:rsidRPr="0079104B" w:rsidRDefault="007D0CC1" w:rsidP="007D0CC1">
            <w:pPr>
              <w:jc w:val="both"/>
              <w:rPr>
                <w:b/>
                <w:color w:val="FF0000"/>
                <w:sz w:val="12"/>
                <w:szCs w:val="12"/>
              </w:rPr>
            </w:pPr>
            <w:r w:rsidRPr="0079104B">
              <w:rPr>
                <w:b/>
                <w:color w:val="FF0000"/>
                <w:sz w:val="12"/>
                <w:szCs w:val="12"/>
              </w:rPr>
              <w:t>5.ОСНОВНЫЕ НАПРАВЛЕНИЯ ИСПОЛЬЗОВАНИЯ ФИНАНСОВЫХ РЕСУРСОВ</w:t>
            </w:r>
          </w:p>
          <w:p w:rsidR="007D0CC1" w:rsidRPr="0079104B" w:rsidRDefault="007D0CC1" w:rsidP="007D0CC1">
            <w:pPr>
              <w:jc w:val="both"/>
              <w:rPr>
                <w:color w:val="000080"/>
                <w:sz w:val="12"/>
                <w:szCs w:val="12"/>
              </w:rPr>
            </w:pPr>
            <w:r w:rsidRPr="0079104B">
              <w:rPr>
                <w:color w:val="000080"/>
                <w:sz w:val="12"/>
                <w:szCs w:val="12"/>
              </w:rPr>
              <w:t>Фин. ресурсы являются важнейшим денежным источником расширения и обновления производства, улучшение материального и духовного уровня жизни народа. Фин. обеспечение воспроизводственных затрат осущ. в 3 формах:</w:t>
            </w:r>
          </w:p>
          <w:p w:rsidR="007D0CC1" w:rsidRPr="0079104B" w:rsidRDefault="007D0CC1" w:rsidP="007D0CC1">
            <w:pPr>
              <w:jc w:val="both"/>
              <w:rPr>
                <w:color w:val="000080"/>
                <w:sz w:val="12"/>
                <w:szCs w:val="12"/>
              </w:rPr>
            </w:pPr>
            <w:r w:rsidRPr="0079104B">
              <w:rPr>
                <w:color w:val="000080"/>
                <w:sz w:val="12"/>
                <w:szCs w:val="12"/>
              </w:rPr>
              <w:t>1. самофинансирование (за счет децентрализованных средств) – исп. собственных средств предприятий для реконструкции и расширения производства. 2. кредитование – исп. кредитов, получаемых на началах платности, возвратности, срочности. 3. гос. финансирования – осущ. на безвозвратной основе за счет бюджетных и внебюджетных ср-в. оно производится на макроуровне и направлено на удовлетворение потребностей отд. отраслей эк-ки в соц.-культ. мероприятиях и обороны. Финансовые ресурсы выступают важнейшим элементом в воспроизводстве рабочей силы, в стоимость кот. входят: 1. оплата труда 2.расходы на образование 3.здравоохранение, соц. обеспечение</w:t>
            </w:r>
          </w:p>
          <w:p w:rsidR="007D0CC1" w:rsidRPr="0079104B" w:rsidRDefault="007D0CC1" w:rsidP="007D0CC1">
            <w:pPr>
              <w:jc w:val="both"/>
              <w:rPr>
                <w:color w:val="000080"/>
                <w:sz w:val="12"/>
                <w:szCs w:val="12"/>
              </w:rPr>
            </w:pPr>
          </w:p>
          <w:p w:rsidR="007D0CC1" w:rsidRPr="0079104B" w:rsidRDefault="007D0CC1" w:rsidP="007D0CC1">
            <w:pPr>
              <w:jc w:val="both"/>
              <w:rPr>
                <w:color w:val="000080"/>
                <w:sz w:val="12"/>
                <w:szCs w:val="12"/>
              </w:rPr>
            </w:pPr>
          </w:p>
          <w:p w:rsidR="007D0CC1" w:rsidRPr="0079104B" w:rsidRDefault="007D0CC1" w:rsidP="007D0CC1">
            <w:pPr>
              <w:ind w:firstLine="170"/>
              <w:jc w:val="both"/>
              <w:rPr>
                <w:color w:val="000080"/>
                <w:sz w:val="12"/>
                <w:szCs w:val="12"/>
              </w:rPr>
            </w:pPr>
          </w:p>
          <w:p w:rsidR="007D0CC1" w:rsidRPr="0079104B" w:rsidRDefault="007D0CC1" w:rsidP="007D0CC1">
            <w:pPr>
              <w:jc w:val="both"/>
              <w:rPr>
                <w:b/>
                <w:color w:val="FF0000"/>
                <w:sz w:val="12"/>
                <w:szCs w:val="12"/>
              </w:rPr>
            </w:pPr>
          </w:p>
          <w:p w:rsidR="007D0CC1" w:rsidRPr="0079104B" w:rsidRDefault="007D0CC1" w:rsidP="007D0CC1">
            <w:pPr>
              <w:jc w:val="both"/>
              <w:rPr>
                <w:b/>
                <w:color w:val="FF0000"/>
                <w:sz w:val="12"/>
                <w:szCs w:val="12"/>
              </w:rPr>
            </w:pPr>
          </w:p>
          <w:p w:rsidR="007D0CC1" w:rsidRPr="0079104B" w:rsidRDefault="007D0CC1" w:rsidP="007D0CC1">
            <w:pPr>
              <w:jc w:val="both"/>
              <w:rPr>
                <w:b/>
                <w:color w:val="FF0000"/>
                <w:sz w:val="12"/>
                <w:szCs w:val="12"/>
              </w:rPr>
            </w:pPr>
          </w:p>
          <w:p w:rsidR="007D0CC1" w:rsidRPr="0079104B" w:rsidRDefault="007D0CC1" w:rsidP="007D0CC1">
            <w:pPr>
              <w:jc w:val="both"/>
              <w:rPr>
                <w:b/>
                <w:color w:val="FF0000"/>
                <w:sz w:val="12"/>
                <w:szCs w:val="12"/>
              </w:rPr>
            </w:pPr>
          </w:p>
          <w:p w:rsidR="007D0CC1" w:rsidRPr="0079104B" w:rsidRDefault="007D0CC1" w:rsidP="007D0CC1">
            <w:pPr>
              <w:jc w:val="both"/>
              <w:rPr>
                <w:b/>
                <w:color w:val="FF0000"/>
                <w:sz w:val="12"/>
                <w:szCs w:val="12"/>
              </w:rPr>
            </w:pPr>
          </w:p>
          <w:p w:rsidR="007D0CC1" w:rsidRPr="0079104B" w:rsidRDefault="007D0CC1" w:rsidP="007D0CC1">
            <w:pPr>
              <w:jc w:val="both"/>
              <w:rPr>
                <w:b/>
                <w:color w:val="FF0000"/>
                <w:sz w:val="12"/>
                <w:szCs w:val="12"/>
              </w:rPr>
            </w:pPr>
          </w:p>
          <w:p w:rsidR="007D0CC1" w:rsidRPr="0079104B" w:rsidRDefault="007D0CC1" w:rsidP="007D0CC1">
            <w:pPr>
              <w:jc w:val="both"/>
              <w:rPr>
                <w:b/>
                <w:color w:val="FF0000"/>
                <w:sz w:val="12"/>
                <w:szCs w:val="12"/>
              </w:rPr>
            </w:pPr>
          </w:p>
          <w:p w:rsidR="007D0CC1" w:rsidRPr="0079104B" w:rsidRDefault="007D0CC1" w:rsidP="007D0CC1">
            <w:pPr>
              <w:jc w:val="both"/>
              <w:rPr>
                <w:b/>
                <w:color w:val="FF0000"/>
                <w:sz w:val="12"/>
                <w:szCs w:val="12"/>
              </w:rPr>
            </w:pPr>
          </w:p>
          <w:p w:rsidR="007D0CC1" w:rsidRPr="0079104B" w:rsidRDefault="007D0CC1" w:rsidP="007D0CC1">
            <w:pPr>
              <w:jc w:val="both"/>
              <w:rPr>
                <w:b/>
                <w:color w:val="FF0000"/>
                <w:sz w:val="12"/>
                <w:szCs w:val="12"/>
              </w:rPr>
            </w:pPr>
          </w:p>
          <w:p w:rsidR="004541FE" w:rsidRPr="0079104B" w:rsidRDefault="004541FE" w:rsidP="004541FE">
            <w:pPr>
              <w:rPr>
                <w:b/>
                <w:color w:val="FF0000"/>
                <w:sz w:val="12"/>
                <w:szCs w:val="12"/>
              </w:rPr>
            </w:pPr>
            <w:r w:rsidRPr="0079104B">
              <w:rPr>
                <w:b/>
                <w:color w:val="FF0000"/>
                <w:sz w:val="12"/>
                <w:szCs w:val="12"/>
              </w:rPr>
              <w:t>9.ПОНЯТИЕ И РОЛЬ ФИН. РЫНКА</w:t>
            </w:r>
          </w:p>
          <w:p w:rsidR="004541FE" w:rsidRPr="0079104B" w:rsidRDefault="004541FE" w:rsidP="004541FE">
            <w:pPr>
              <w:ind w:firstLine="170"/>
              <w:jc w:val="both"/>
              <w:rPr>
                <w:color w:val="000080"/>
                <w:sz w:val="12"/>
                <w:szCs w:val="12"/>
              </w:rPr>
            </w:pPr>
            <w:r w:rsidRPr="0079104B">
              <w:rPr>
                <w:b/>
                <w:i/>
                <w:color w:val="000080"/>
                <w:sz w:val="12"/>
                <w:szCs w:val="12"/>
                <w:u w:val="single"/>
              </w:rPr>
              <w:t>Финансовый рынок</w:t>
            </w:r>
            <w:r w:rsidRPr="0079104B">
              <w:rPr>
                <w:color w:val="000080"/>
                <w:sz w:val="12"/>
                <w:szCs w:val="12"/>
              </w:rPr>
              <w:t xml:space="preserve"> — это особая форма денежных операций, где объектом купли - продажи выступают свободные денежные средства субъектов хозяйствования, государства и населения. Причем предоставление этих средств производится на основе выпуска и обращения различных видов ценных бумаг .Участники финансового рынка: </w:t>
            </w:r>
            <w:r w:rsidRPr="0079104B">
              <w:rPr>
                <w:color w:val="000080"/>
                <w:sz w:val="12"/>
                <w:szCs w:val="12"/>
                <w:u w:val="single"/>
              </w:rPr>
              <w:t>Сберегатели</w:t>
            </w:r>
            <w:r w:rsidRPr="0079104B">
              <w:rPr>
                <w:color w:val="000080"/>
                <w:sz w:val="12"/>
                <w:szCs w:val="12"/>
              </w:rPr>
              <w:t xml:space="preserve"> – юр. и физ. лица накапливающие денежные средства в связи с тем, что расходы меньше накопленных средств, сосредоточенных на руках в виде наличности или на счетах в банках (население, предприятия и государство). </w:t>
            </w:r>
            <w:r w:rsidRPr="0079104B">
              <w:rPr>
                <w:i/>
                <w:color w:val="000080"/>
                <w:sz w:val="12"/>
                <w:szCs w:val="12"/>
                <w:u w:val="single"/>
              </w:rPr>
              <w:t>Инвесторы</w:t>
            </w:r>
            <w:r w:rsidRPr="0079104B">
              <w:rPr>
                <w:color w:val="000080"/>
                <w:sz w:val="12"/>
                <w:szCs w:val="12"/>
              </w:rPr>
              <w:t xml:space="preserve"> – субъекты хозяйствования (органы государственного управления, направляющие денежные средства на покрытие срочных и длительных потребностей). </w:t>
            </w:r>
            <w:r w:rsidRPr="0079104B">
              <w:rPr>
                <w:i/>
                <w:color w:val="000080"/>
                <w:sz w:val="12"/>
                <w:szCs w:val="12"/>
                <w:u w:val="single"/>
              </w:rPr>
              <w:t>Эмитенты</w:t>
            </w:r>
            <w:r w:rsidRPr="0079104B">
              <w:rPr>
                <w:color w:val="000080"/>
                <w:sz w:val="12"/>
                <w:szCs w:val="12"/>
              </w:rPr>
              <w:t xml:space="preserve"> - юридические лица, которые могут выпускать ценные бумаги. С помощью финансового рынка денежные накопления сберегателей привлекаются для инвестирования затрат на развитие производства, осуществление государственных и региональных целевых программ и других нужд. Объективной предпосылкой является несовпадение потребностей в финансовых ресурсах у субъектов хозяйствования с наличием источников финансовых ресурсов. </w:t>
            </w:r>
            <w:r w:rsidRPr="0079104B">
              <w:rPr>
                <w:color w:val="000080"/>
                <w:sz w:val="12"/>
                <w:szCs w:val="12"/>
                <w:u w:val="double"/>
              </w:rPr>
              <w:t>Функциональное назначение финансового рынка</w:t>
            </w:r>
            <w:r w:rsidRPr="0079104B">
              <w:rPr>
                <w:color w:val="000080"/>
                <w:sz w:val="12"/>
                <w:szCs w:val="12"/>
              </w:rPr>
              <w:t xml:space="preserve"> - осуществление аккумуляции и перераспределения денежных средств в целях обеспечения необходимыми финансовыми ресурсами субъектов хозяйствования и государственных органов. Финансовый рынок способствует развитию экономики, осуществлению материально - финансовой сбалансированности по общему объему и по структуре  общественного производства. С его помощью развиваются предприятия и отрасли, которые обеспечивают инвесторам максимальную прибыль на вложенный капитал. Способствует реальному осуществлению научно-технического  прогресса. Финансовый рынок позволяет цивилизованным образом покрыть дефицит государственного бюджета, для чего государство выпускает ценные бумаги и продает их.</w:t>
            </w:r>
          </w:p>
          <w:p w:rsidR="004541FE" w:rsidRPr="0079104B" w:rsidRDefault="004541FE" w:rsidP="004541FE">
            <w:pPr>
              <w:rPr>
                <w:color w:val="000080"/>
                <w:sz w:val="12"/>
                <w:szCs w:val="12"/>
                <w:u w:val="single"/>
              </w:rPr>
            </w:pPr>
            <w:r w:rsidRPr="0079104B">
              <w:rPr>
                <w:color w:val="000080"/>
                <w:sz w:val="12"/>
                <w:szCs w:val="12"/>
                <w:u w:val="single"/>
              </w:rPr>
              <w:t xml:space="preserve"> </w:t>
            </w:r>
          </w:p>
          <w:p w:rsidR="004541FE" w:rsidRPr="0079104B" w:rsidRDefault="004541FE" w:rsidP="004541FE">
            <w:pPr>
              <w:rPr>
                <w:color w:val="000080"/>
                <w:sz w:val="12"/>
                <w:szCs w:val="12"/>
                <w:u w:val="single"/>
              </w:rPr>
            </w:pPr>
          </w:p>
          <w:p w:rsidR="004541FE" w:rsidRPr="0079104B" w:rsidRDefault="004541FE" w:rsidP="004541FE">
            <w:pPr>
              <w:jc w:val="both"/>
              <w:rPr>
                <w:b/>
                <w:color w:val="FF0000"/>
                <w:sz w:val="12"/>
                <w:szCs w:val="12"/>
              </w:rPr>
            </w:pPr>
          </w:p>
          <w:p w:rsidR="004541FE" w:rsidRPr="0079104B" w:rsidRDefault="004541FE" w:rsidP="004541FE">
            <w:pPr>
              <w:jc w:val="both"/>
              <w:rPr>
                <w:b/>
                <w:color w:val="FF0000"/>
                <w:sz w:val="12"/>
                <w:szCs w:val="12"/>
              </w:rPr>
            </w:pPr>
            <w:r w:rsidRPr="0079104B">
              <w:rPr>
                <w:b/>
                <w:color w:val="FF0000"/>
                <w:sz w:val="12"/>
                <w:szCs w:val="12"/>
              </w:rPr>
              <w:t>10.КЛАССИФИКАЦИЯ ФИН. РЫНКОВ</w:t>
            </w:r>
          </w:p>
          <w:p w:rsidR="004541FE" w:rsidRPr="0079104B" w:rsidRDefault="004541FE" w:rsidP="004541FE">
            <w:pPr>
              <w:widowControl w:val="0"/>
              <w:jc w:val="both"/>
              <w:rPr>
                <w:color w:val="000080"/>
                <w:sz w:val="12"/>
                <w:szCs w:val="12"/>
              </w:rPr>
            </w:pPr>
            <w:r w:rsidRPr="0079104B">
              <w:rPr>
                <w:color w:val="000080"/>
                <w:sz w:val="12"/>
                <w:szCs w:val="12"/>
              </w:rPr>
              <w:t xml:space="preserve">Современный фин. рынок представляет собой систему относительно самостоятельных сегментов, основные среди которых: валютный, кредитный, страховой и рынок ц/б. </w:t>
            </w:r>
            <w:r w:rsidRPr="0079104B">
              <w:rPr>
                <w:i/>
                <w:iCs/>
                <w:color w:val="000080"/>
                <w:sz w:val="12"/>
                <w:szCs w:val="12"/>
              </w:rPr>
              <w:t xml:space="preserve">1.Валютный рынок </w:t>
            </w:r>
            <w:r w:rsidRPr="0079104B">
              <w:rPr>
                <w:color w:val="000080"/>
                <w:sz w:val="12"/>
                <w:szCs w:val="12"/>
              </w:rPr>
              <w:t>- это экономическое явление, представля</w:t>
            </w:r>
            <w:r w:rsidRPr="0079104B">
              <w:rPr>
                <w:color w:val="000080"/>
                <w:sz w:val="12"/>
                <w:szCs w:val="12"/>
              </w:rPr>
              <w:softHyphen/>
              <w:t>ющее собой систему обмена (купли-продажи) одной валюты на дру</w:t>
            </w:r>
            <w:r w:rsidRPr="0079104B">
              <w:rPr>
                <w:color w:val="000080"/>
                <w:sz w:val="12"/>
                <w:szCs w:val="12"/>
              </w:rPr>
              <w:softHyphen/>
              <w:t>гую. Характерная особенность валютного рынка заключается в его обусловленности международной экономической деятельностью, ры</w:t>
            </w:r>
            <w:r w:rsidRPr="0079104B">
              <w:rPr>
                <w:color w:val="000080"/>
                <w:sz w:val="12"/>
                <w:szCs w:val="12"/>
              </w:rPr>
              <w:softHyphen/>
              <w:t xml:space="preserve">ночными контактами субъектов разных стран. Валютный рынок подразделяется на </w:t>
            </w:r>
            <w:r w:rsidRPr="0079104B">
              <w:rPr>
                <w:i/>
                <w:iCs/>
                <w:color w:val="000080"/>
                <w:sz w:val="12"/>
                <w:szCs w:val="12"/>
              </w:rPr>
              <w:t xml:space="preserve">международный </w:t>
            </w:r>
            <w:r w:rsidRPr="0079104B">
              <w:rPr>
                <w:color w:val="000080"/>
                <w:sz w:val="12"/>
                <w:szCs w:val="12"/>
              </w:rPr>
              <w:t xml:space="preserve">и </w:t>
            </w:r>
            <w:r w:rsidRPr="0079104B">
              <w:rPr>
                <w:i/>
                <w:iCs/>
                <w:color w:val="000080"/>
                <w:sz w:val="12"/>
                <w:szCs w:val="12"/>
              </w:rPr>
              <w:t>внутрен</w:t>
            </w:r>
            <w:r w:rsidRPr="0079104B">
              <w:rPr>
                <w:i/>
                <w:iCs/>
                <w:color w:val="000080"/>
                <w:sz w:val="12"/>
                <w:szCs w:val="12"/>
              </w:rPr>
              <w:softHyphen/>
              <w:t xml:space="preserve">ний, </w:t>
            </w:r>
            <w:r w:rsidRPr="0079104B">
              <w:rPr>
                <w:color w:val="000080"/>
                <w:sz w:val="12"/>
                <w:szCs w:val="12"/>
              </w:rPr>
              <w:t>которые в свою очередь, могут быть организованными и неор</w:t>
            </w:r>
            <w:r w:rsidRPr="0079104B">
              <w:rPr>
                <w:color w:val="000080"/>
                <w:sz w:val="12"/>
                <w:szCs w:val="12"/>
              </w:rPr>
              <w:softHyphen/>
              <w:t>ганизованными (теневыми).</w:t>
            </w:r>
            <w:r w:rsidRPr="0079104B">
              <w:rPr>
                <w:i/>
                <w:iCs/>
                <w:color w:val="000080"/>
                <w:sz w:val="12"/>
                <w:szCs w:val="12"/>
              </w:rPr>
              <w:t xml:space="preserve">2.Кредитный рынок </w:t>
            </w:r>
            <w:r w:rsidRPr="0079104B">
              <w:rPr>
                <w:color w:val="000080"/>
                <w:sz w:val="12"/>
                <w:szCs w:val="12"/>
              </w:rPr>
              <w:t>представляет отношения экономических субъектов по поводу купли-продажи специфического товара - вре</w:t>
            </w:r>
            <w:r w:rsidRPr="0079104B">
              <w:rPr>
                <w:color w:val="000080"/>
                <w:sz w:val="12"/>
                <w:szCs w:val="12"/>
              </w:rPr>
              <w:softHyphen/>
              <w:t>менного пользования ссудным фондом (валютой или другими ценно</w:t>
            </w:r>
            <w:r w:rsidRPr="0079104B">
              <w:rPr>
                <w:color w:val="000080"/>
                <w:sz w:val="12"/>
                <w:szCs w:val="12"/>
              </w:rPr>
              <w:softHyphen/>
              <w:t xml:space="preserve">стями). </w:t>
            </w:r>
            <w:r w:rsidRPr="0079104B">
              <w:rPr>
                <w:i/>
                <w:iCs/>
                <w:color w:val="000080"/>
                <w:sz w:val="12"/>
                <w:szCs w:val="12"/>
              </w:rPr>
              <w:t xml:space="preserve">Суть кредитной сделки </w:t>
            </w:r>
            <w:r w:rsidRPr="0079104B">
              <w:rPr>
                <w:color w:val="000080"/>
                <w:sz w:val="12"/>
                <w:szCs w:val="12"/>
              </w:rPr>
              <w:t>заключается в предоставлении одним субъектом другому ссудного фонда на условиях возвратности, сроч</w:t>
            </w:r>
            <w:r w:rsidRPr="0079104B">
              <w:rPr>
                <w:color w:val="000080"/>
                <w:sz w:val="12"/>
                <w:szCs w:val="12"/>
              </w:rPr>
              <w:softHyphen/>
              <w:t>ности и платности.1)</w:t>
            </w:r>
            <w:r w:rsidRPr="0079104B">
              <w:rPr>
                <w:i/>
                <w:iCs/>
                <w:color w:val="000080"/>
                <w:sz w:val="12"/>
                <w:szCs w:val="12"/>
              </w:rPr>
              <w:t xml:space="preserve">Коммерческий кредит </w:t>
            </w:r>
            <w:r w:rsidRPr="0079104B">
              <w:rPr>
                <w:color w:val="000080"/>
                <w:sz w:val="12"/>
                <w:szCs w:val="12"/>
              </w:rPr>
              <w:t>предоставляется юридическими лицами друг другу по долговым обязательствам или в товарной форме - про</w:t>
            </w:r>
            <w:r w:rsidRPr="0079104B">
              <w:rPr>
                <w:color w:val="000080"/>
                <w:sz w:val="12"/>
                <w:szCs w:val="12"/>
              </w:rPr>
              <w:softHyphen/>
              <w:t xml:space="preserve">давцами покупателям (продажа в рассрочку). Документом сделки в форме коммерческого кредита служит </w:t>
            </w:r>
            <w:r w:rsidRPr="0079104B">
              <w:rPr>
                <w:i/>
                <w:iCs/>
                <w:color w:val="000080"/>
                <w:sz w:val="12"/>
                <w:szCs w:val="12"/>
              </w:rPr>
              <w:t xml:space="preserve">вексель </w:t>
            </w:r>
            <w:r w:rsidRPr="0079104B">
              <w:rPr>
                <w:color w:val="000080"/>
                <w:sz w:val="12"/>
                <w:szCs w:val="12"/>
              </w:rPr>
              <w:t>- письменное долго</w:t>
            </w:r>
            <w:r w:rsidRPr="0079104B">
              <w:rPr>
                <w:color w:val="000080"/>
                <w:sz w:val="12"/>
                <w:szCs w:val="12"/>
              </w:rPr>
              <w:softHyphen/>
              <w:t>вое обязательство установленной формы, обычно на относительно короткий срок. 2)</w:t>
            </w:r>
            <w:r w:rsidRPr="0079104B">
              <w:rPr>
                <w:i/>
                <w:iCs/>
                <w:color w:val="000080"/>
                <w:sz w:val="12"/>
                <w:szCs w:val="12"/>
              </w:rPr>
              <w:t xml:space="preserve">Банковский кредит </w:t>
            </w:r>
            <w:r w:rsidRPr="0079104B">
              <w:rPr>
                <w:color w:val="000080"/>
                <w:sz w:val="12"/>
                <w:szCs w:val="12"/>
              </w:rPr>
              <w:t>предоставляется банками заемщикам в де</w:t>
            </w:r>
            <w:r w:rsidRPr="0079104B">
              <w:rPr>
                <w:color w:val="000080"/>
                <w:sz w:val="12"/>
                <w:szCs w:val="12"/>
              </w:rPr>
              <w:softHyphen/>
              <w:t xml:space="preserve">нежной форме. Объект банковского кредита - ссудный фонд. В кредитном рынке различаются </w:t>
            </w:r>
            <w:r w:rsidRPr="0079104B">
              <w:rPr>
                <w:i/>
                <w:iCs/>
                <w:color w:val="000080"/>
                <w:sz w:val="12"/>
                <w:szCs w:val="12"/>
              </w:rPr>
              <w:t xml:space="preserve">рынок банковских ссуд (ссудного фонда) </w:t>
            </w:r>
            <w:r w:rsidRPr="0079104B">
              <w:rPr>
                <w:color w:val="000080"/>
                <w:sz w:val="12"/>
                <w:szCs w:val="12"/>
              </w:rPr>
              <w:t xml:space="preserve">и </w:t>
            </w:r>
            <w:r w:rsidRPr="0079104B">
              <w:rPr>
                <w:i/>
                <w:iCs/>
                <w:color w:val="000080"/>
                <w:sz w:val="12"/>
                <w:szCs w:val="12"/>
              </w:rPr>
              <w:t xml:space="preserve">денежный рынок. </w:t>
            </w:r>
            <w:r w:rsidRPr="0079104B">
              <w:rPr>
                <w:color w:val="000080"/>
                <w:sz w:val="12"/>
                <w:szCs w:val="12"/>
              </w:rPr>
              <w:t>Рынок ссудного фонда - это рынок средне- и долгосрочных операций, обслуживающий воспроизводство внеоборотных активов организаций и предметов длительного потребления населения. Де</w:t>
            </w:r>
            <w:r w:rsidRPr="0079104B">
              <w:rPr>
                <w:color w:val="000080"/>
                <w:sz w:val="12"/>
                <w:szCs w:val="12"/>
              </w:rPr>
              <w:softHyphen/>
              <w:t>нежный рынок - рынок краткосрочных операций, опосредует дви</w:t>
            </w:r>
            <w:r w:rsidRPr="0079104B">
              <w:rPr>
                <w:color w:val="000080"/>
                <w:sz w:val="12"/>
                <w:szCs w:val="12"/>
              </w:rPr>
              <w:softHyphen/>
              <w:t xml:space="preserve">жение оборотных активов экономических субъектов. 3) Рынок ц/б охватывает совокупность отношений между экономич. субъектами по поводу купли-продажи ц/б. К основным ц/б относятся акции и облигации. К вспомогательным ц/б относятся опционы, чеки, сертификаты, фьючерсы. Он делится на первичный и вторичный. Первичный- это сфера обращения ц/б, где происходит формирование субъектов (инвесторов и должников) как таковых и первая купля-продажа. Вторичный- это процесс размещения ранее размещенных ц/б, переходящие во вторые, третьи руки.4)Страховой рынок- субъектами выступают страхователи (покупатели, инвесторы), страховщики (должники) и посредники. Объектом служат страховые полисы. </w:t>
            </w:r>
          </w:p>
          <w:p w:rsidR="004541FE" w:rsidRPr="0079104B" w:rsidRDefault="004541FE" w:rsidP="004541FE">
            <w:pPr>
              <w:widowControl w:val="0"/>
              <w:jc w:val="both"/>
              <w:rPr>
                <w:color w:val="000080"/>
                <w:sz w:val="12"/>
                <w:szCs w:val="12"/>
              </w:rPr>
            </w:pPr>
          </w:p>
          <w:p w:rsidR="004541FE" w:rsidRPr="0079104B" w:rsidRDefault="004541FE" w:rsidP="004541FE">
            <w:pPr>
              <w:widowControl w:val="0"/>
              <w:jc w:val="both"/>
              <w:rPr>
                <w:color w:val="000080"/>
                <w:sz w:val="12"/>
                <w:szCs w:val="12"/>
              </w:rPr>
            </w:pPr>
          </w:p>
          <w:p w:rsidR="004541FE" w:rsidRPr="0079104B" w:rsidRDefault="004541FE" w:rsidP="004541FE">
            <w:pPr>
              <w:widowControl w:val="0"/>
              <w:jc w:val="both"/>
              <w:rPr>
                <w:color w:val="000080"/>
                <w:sz w:val="12"/>
                <w:szCs w:val="12"/>
              </w:rPr>
            </w:pPr>
          </w:p>
          <w:p w:rsidR="004541FE" w:rsidRPr="0079104B" w:rsidRDefault="004541FE" w:rsidP="004541FE">
            <w:pPr>
              <w:widowControl w:val="0"/>
              <w:jc w:val="both"/>
              <w:rPr>
                <w:color w:val="000080"/>
                <w:sz w:val="12"/>
                <w:szCs w:val="12"/>
              </w:rPr>
            </w:pPr>
          </w:p>
          <w:p w:rsidR="004541FE" w:rsidRPr="0079104B" w:rsidRDefault="004541FE" w:rsidP="004541FE">
            <w:pPr>
              <w:widowControl w:val="0"/>
              <w:jc w:val="both"/>
              <w:rPr>
                <w:color w:val="000080"/>
                <w:sz w:val="12"/>
                <w:szCs w:val="12"/>
              </w:rPr>
            </w:pPr>
          </w:p>
          <w:p w:rsidR="004541FE" w:rsidRPr="0079104B" w:rsidRDefault="004541FE" w:rsidP="004541FE">
            <w:pPr>
              <w:widowControl w:val="0"/>
              <w:jc w:val="both"/>
              <w:rPr>
                <w:color w:val="000080"/>
                <w:sz w:val="12"/>
                <w:szCs w:val="12"/>
              </w:rPr>
            </w:pPr>
          </w:p>
          <w:p w:rsidR="004541FE" w:rsidRPr="0079104B" w:rsidRDefault="004541FE" w:rsidP="004541FE">
            <w:pPr>
              <w:widowControl w:val="0"/>
              <w:jc w:val="both"/>
              <w:rPr>
                <w:color w:val="000080"/>
                <w:sz w:val="12"/>
                <w:szCs w:val="12"/>
              </w:rPr>
            </w:pPr>
          </w:p>
          <w:p w:rsidR="004541FE" w:rsidRPr="0079104B" w:rsidRDefault="004541FE" w:rsidP="004541FE">
            <w:pPr>
              <w:widowControl w:val="0"/>
              <w:jc w:val="both"/>
              <w:rPr>
                <w:color w:val="000080"/>
                <w:sz w:val="12"/>
                <w:szCs w:val="12"/>
              </w:rPr>
            </w:pPr>
          </w:p>
          <w:p w:rsidR="004541FE" w:rsidRPr="0079104B" w:rsidRDefault="004541FE" w:rsidP="004541FE">
            <w:pPr>
              <w:widowControl w:val="0"/>
              <w:jc w:val="both"/>
              <w:rPr>
                <w:color w:val="000080"/>
                <w:sz w:val="12"/>
                <w:szCs w:val="12"/>
              </w:rPr>
            </w:pPr>
          </w:p>
          <w:p w:rsidR="004541FE" w:rsidRPr="0079104B" w:rsidRDefault="004541FE" w:rsidP="004541FE">
            <w:pPr>
              <w:widowControl w:val="0"/>
              <w:jc w:val="both"/>
              <w:rPr>
                <w:color w:val="000080"/>
                <w:sz w:val="12"/>
                <w:szCs w:val="12"/>
              </w:rPr>
            </w:pPr>
          </w:p>
          <w:p w:rsidR="004541FE" w:rsidRPr="0079104B" w:rsidRDefault="004541FE" w:rsidP="004541FE">
            <w:pPr>
              <w:widowControl w:val="0"/>
              <w:jc w:val="both"/>
              <w:rPr>
                <w:color w:val="000080"/>
                <w:sz w:val="12"/>
                <w:szCs w:val="12"/>
              </w:rPr>
            </w:pPr>
          </w:p>
          <w:p w:rsidR="004541FE" w:rsidRPr="0079104B" w:rsidRDefault="004541FE" w:rsidP="004541FE">
            <w:pPr>
              <w:widowControl w:val="0"/>
              <w:jc w:val="both"/>
              <w:rPr>
                <w:color w:val="000080"/>
                <w:sz w:val="12"/>
                <w:szCs w:val="12"/>
              </w:rPr>
            </w:pPr>
          </w:p>
          <w:p w:rsidR="004541FE" w:rsidRPr="0079104B" w:rsidRDefault="004541FE" w:rsidP="004541FE">
            <w:pPr>
              <w:widowControl w:val="0"/>
              <w:jc w:val="both"/>
              <w:rPr>
                <w:color w:val="000080"/>
                <w:sz w:val="12"/>
                <w:szCs w:val="12"/>
              </w:rPr>
            </w:pPr>
          </w:p>
          <w:p w:rsidR="007D0CC1" w:rsidRPr="0079104B" w:rsidRDefault="007D0CC1" w:rsidP="007D0CC1">
            <w:pPr>
              <w:jc w:val="both"/>
              <w:rPr>
                <w:b/>
                <w:color w:val="FF0000"/>
                <w:sz w:val="12"/>
                <w:szCs w:val="12"/>
              </w:rPr>
            </w:pPr>
            <w:r w:rsidRPr="0079104B">
              <w:rPr>
                <w:b/>
                <w:color w:val="FF0000"/>
                <w:sz w:val="12"/>
                <w:szCs w:val="12"/>
              </w:rPr>
              <w:t>15.РАСХОДЫ И ДОХОДЫ ГОС. БЮДЖЕТА</w:t>
            </w:r>
          </w:p>
          <w:p w:rsidR="007D0CC1" w:rsidRPr="0079104B" w:rsidRDefault="007D0CC1" w:rsidP="007D0CC1">
            <w:pPr>
              <w:jc w:val="both"/>
              <w:rPr>
                <w:color w:val="000080"/>
                <w:sz w:val="12"/>
                <w:szCs w:val="12"/>
              </w:rPr>
            </w:pPr>
            <w:r w:rsidRPr="0079104B">
              <w:rPr>
                <w:color w:val="000080"/>
                <w:sz w:val="12"/>
                <w:szCs w:val="12"/>
              </w:rPr>
              <w:t>Расходы- это экономические отношения, возникающие в связи с распределением фонда ден. средств гос-ва и его использованием по отраслевому, целевому и региональному назначению. Категория расходов бюджета РФ проявляется через конкретные виды расходов:1)качественная характеристика,2)количественная характеристика. Качес. хар-ка определяет экономическую природу и общественное назначение каждого вида расходов. Колич. хар-ка характеризует абсолютную и относительную величину. Т.о. расходы представляют экономические отношения, возникающие в связи с распределением ден. средств гос-ва и их использование по назначению. Расходы бюджетов классифицируются по разным признакам: по назначению в общественном развитии, по общему назначению, по степени влияния на воспроизводственный процесс(по экономическому назначению), по направлению, по отраслевому признаку, по целевому назначению, по территориальному. Расходы бюджета тесно связаны с доходами. Они количественно должны соответствовать, а также оказывать влияние друг на друга. Доходы отражают экономич. отношения , возникающие у гос-ва с предприятиями, организац. и населением в процессе формирования бюджетного фонда страны. Формой проявления этих отношений явл-ся виды платежей предприятий, организ. и населения в гос. бюджете. Методы формирования ден. средств в бюджете зависят от многих факторов- методов хозяйствования и соц-экономичеких задач. В рыночных условиях хозяйствования система доходных поступлений формируется на базе налоговых и неналоговых платежей. Материальным источником доходов бюджета явл-ся национ. доход, а при его нехватке гос-во привлекает национ. богатство. Перераспределение национ. дохода в целях образования бюдж. доходов осу-ся с помощью налогов, займов и эмиссии денег. Доходы классифиц.: по источникам образования, по видам налогов, по методам взимания.</w:t>
            </w:r>
          </w:p>
          <w:p w:rsidR="007D0CC1" w:rsidRPr="0079104B" w:rsidRDefault="007D0CC1" w:rsidP="007D0CC1">
            <w:pPr>
              <w:jc w:val="both"/>
              <w:rPr>
                <w:color w:val="000080"/>
                <w:sz w:val="12"/>
                <w:szCs w:val="12"/>
              </w:rPr>
            </w:pPr>
          </w:p>
          <w:p w:rsidR="007D0CC1" w:rsidRPr="0079104B" w:rsidRDefault="007D0CC1" w:rsidP="007D0CC1">
            <w:pPr>
              <w:jc w:val="both"/>
              <w:rPr>
                <w:color w:val="000080"/>
                <w:sz w:val="12"/>
                <w:szCs w:val="12"/>
              </w:rPr>
            </w:pPr>
          </w:p>
          <w:p w:rsidR="007D0CC1" w:rsidRPr="0079104B" w:rsidRDefault="007D0CC1" w:rsidP="007D0CC1">
            <w:pPr>
              <w:jc w:val="both"/>
              <w:rPr>
                <w:b/>
                <w:color w:val="FF0000"/>
                <w:sz w:val="12"/>
                <w:szCs w:val="12"/>
              </w:rPr>
            </w:pPr>
            <w:r w:rsidRPr="0079104B">
              <w:rPr>
                <w:b/>
                <w:color w:val="FF0000"/>
                <w:sz w:val="12"/>
                <w:szCs w:val="12"/>
              </w:rPr>
              <w:t>16.ДЕФИЦИТ И ПРОФИЦИТ БЮДЖЕТА</w:t>
            </w:r>
          </w:p>
          <w:p w:rsidR="007D0CC1" w:rsidRPr="0079104B" w:rsidRDefault="007D0CC1" w:rsidP="007D0CC1">
            <w:pPr>
              <w:ind w:firstLine="170"/>
              <w:jc w:val="both"/>
              <w:rPr>
                <w:color w:val="000080"/>
                <w:sz w:val="12"/>
                <w:szCs w:val="12"/>
              </w:rPr>
            </w:pPr>
            <w:r w:rsidRPr="0079104B">
              <w:rPr>
                <w:color w:val="000080"/>
                <w:sz w:val="12"/>
                <w:szCs w:val="12"/>
              </w:rPr>
              <w:t xml:space="preserve">Бюджетный дефицит - это финансовое явление, при котором наблюдается превышение расходной части бюджета над его доходной частью. </w:t>
            </w:r>
          </w:p>
          <w:p w:rsidR="007D0CC1" w:rsidRPr="0079104B" w:rsidRDefault="007D0CC1" w:rsidP="007D0CC1">
            <w:pPr>
              <w:ind w:firstLine="170"/>
              <w:jc w:val="both"/>
              <w:rPr>
                <w:color w:val="000080"/>
                <w:sz w:val="12"/>
                <w:szCs w:val="12"/>
              </w:rPr>
            </w:pPr>
            <w:r w:rsidRPr="0079104B">
              <w:rPr>
                <w:color w:val="000080"/>
                <w:sz w:val="12"/>
                <w:szCs w:val="12"/>
              </w:rPr>
              <w:t xml:space="preserve">Качество самого дефицита может быть различным: </w:t>
            </w:r>
            <w:r w:rsidRPr="0079104B">
              <w:rPr>
                <w:i/>
                <w:color w:val="000080"/>
                <w:sz w:val="12"/>
                <w:szCs w:val="12"/>
              </w:rPr>
              <w:t>а)</w:t>
            </w:r>
            <w:r w:rsidRPr="0079104B">
              <w:rPr>
                <w:color w:val="000080"/>
                <w:sz w:val="12"/>
                <w:szCs w:val="12"/>
              </w:rPr>
              <w:t xml:space="preserve"> дефицит может быть связан с необходимостью осуществления крупных государственных вложений в развитие экономики. В этом случае он отражает  не кризисное течение общественных процессов, а государственное регулирование экономической конъюнктуры, стремление обеспечить прогрессивные сдвиги в структуре общественного производства. </w:t>
            </w:r>
            <w:r w:rsidRPr="0079104B">
              <w:rPr>
                <w:i/>
                <w:color w:val="000080"/>
                <w:sz w:val="12"/>
                <w:szCs w:val="12"/>
              </w:rPr>
              <w:t>б)</w:t>
            </w:r>
            <w:r w:rsidRPr="0079104B">
              <w:rPr>
                <w:color w:val="000080"/>
                <w:sz w:val="12"/>
                <w:szCs w:val="12"/>
              </w:rPr>
              <w:t xml:space="preserve"> дефициты возникают в результате чрезвычайных обстоятельств (войны, крупных стихийных бедствий и т.п.), когда обычных резервов становится недостаточно и приходится прибегать к источникам особого рода; </w:t>
            </w:r>
            <w:r w:rsidRPr="0079104B">
              <w:rPr>
                <w:i/>
                <w:color w:val="000080"/>
                <w:sz w:val="12"/>
                <w:szCs w:val="12"/>
              </w:rPr>
              <w:t>в)</w:t>
            </w:r>
            <w:r w:rsidRPr="0079104B">
              <w:rPr>
                <w:color w:val="000080"/>
                <w:sz w:val="12"/>
                <w:szCs w:val="12"/>
              </w:rPr>
              <w:t xml:space="preserve"> дефицит может отражать кризисные явления в экономике, ее развал, неэффективность финансово - кредитных связей, неспособность правительства держать под контролем финансовую ситуацию в стране. Отсюда ясно, что в условиях динамично развивающейся экономики с устойчивыми, а главное - эффективными международными связями бюджетный дефицит (конечно, в количественно допустимых границах) не страшен. Последнее время дефицит стал носить хронический характер. Если доходов больше, чем расходов, образуется остаток. В этом случае излишек используется на гос-ые потребности. </w:t>
            </w:r>
          </w:p>
          <w:p w:rsidR="007D0CC1" w:rsidRPr="0079104B" w:rsidRDefault="007D0CC1" w:rsidP="007D0CC1">
            <w:pPr>
              <w:ind w:firstLine="170"/>
              <w:jc w:val="both"/>
              <w:rPr>
                <w:color w:val="000080"/>
                <w:sz w:val="12"/>
                <w:szCs w:val="12"/>
              </w:rPr>
            </w:pPr>
          </w:p>
          <w:p w:rsidR="007D0CC1" w:rsidRPr="0079104B" w:rsidRDefault="007D0CC1" w:rsidP="004541FE">
            <w:pPr>
              <w:jc w:val="both"/>
              <w:rPr>
                <w:sz w:val="12"/>
                <w:szCs w:val="12"/>
              </w:rPr>
            </w:pPr>
          </w:p>
          <w:p w:rsidR="004541FE" w:rsidRPr="0079104B" w:rsidRDefault="004541FE" w:rsidP="004541FE">
            <w:pPr>
              <w:jc w:val="both"/>
              <w:rPr>
                <w:sz w:val="12"/>
                <w:szCs w:val="12"/>
              </w:rPr>
            </w:pPr>
          </w:p>
          <w:p w:rsidR="004541FE" w:rsidRPr="0079104B" w:rsidRDefault="004541FE" w:rsidP="004541FE">
            <w:pPr>
              <w:jc w:val="both"/>
              <w:rPr>
                <w:sz w:val="12"/>
                <w:szCs w:val="12"/>
              </w:rPr>
            </w:pPr>
          </w:p>
          <w:p w:rsidR="004541FE" w:rsidRPr="0079104B" w:rsidRDefault="004541FE" w:rsidP="004541FE">
            <w:pPr>
              <w:jc w:val="both"/>
              <w:rPr>
                <w:sz w:val="12"/>
                <w:szCs w:val="12"/>
              </w:rPr>
            </w:pPr>
          </w:p>
          <w:p w:rsidR="004541FE" w:rsidRPr="0079104B" w:rsidRDefault="004541FE" w:rsidP="004541FE">
            <w:pPr>
              <w:jc w:val="both"/>
              <w:rPr>
                <w:sz w:val="12"/>
                <w:szCs w:val="12"/>
              </w:rPr>
            </w:pPr>
          </w:p>
          <w:p w:rsidR="004541FE" w:rsidRPr="0079104B" w:rsidRDefault="004541FE" w:rsidP="004541FE">
            <w:pPr>
              <w:jc w:val="both"/>
              <w:rPr>
                <w:sz w:val="12"/>
                <w:szCs w:val="12"/>
              </w:rPr>
            </w:pPr>
          </w:p>
          <w:p w:rsidR="004541FE" w:rsidRPr="0079104B" w:rsidRDefault="004541FE" w:rsidP="004541FE">
            <w:pPr>
              <w:jc w:val="both"/>
              <w:rPr>
                <w:sz w:val="12"/>
                <w:szCs w:val="12"/>
              </w:rPr>
            </w:pPr>
          </w:p>
          <w:p w:rsidR="004541FE" w:rsidRPr="0079104B" w:rsidRDefault="004541FE" w:rsidP="004541FE">
            <w:pPr>
              <w:jc w:val="both"/>
              <w:rPr>
                <w:sz w:val="12"/>
                <w:szCs w:val="12"/>
              </w:rPr>
            </w:pPr>
          </w:p>
          <w:p w:rsidR="004541FE" w:rsidRPr="0079104B" w:rsidRDefault="004541FE" w:rsidP="004541FE">
            <w:pPr>
              <w:jc w:val="both"/>
              <w:rPr>
                <w:sz w:val="12"/>
                <w:szCs w:val="12"/>
              </w:rPr>
            </w:pPr>
          </w:p>
          <w:p w:rsidR="004541FE" w:rsidRPr="0079104B" w:rsidRDefault="004541FE" w:rsidP="004541FE">
            <w:pPr>
              <w:jc w:val="both"/>
              <w:rPr>
                <w:sz w:val="12"/>
                <w:szCs w:val="12"/>
              </w:rPr>
            </w:pPr>
          </w:p>
          <w:p w:rsidR="004541FE" w:rsidRPr="0079104B" w:rsidRDefault="004541FE" w:rsidP="004541FE">
            <w:pPr>
              <w:jc w:val="both"/>
              <w:rPr>
                <w:sz w:val="12"/>
                <w:szCs w:val="12"/>
              </w:rPr>
            </w:pPr>
          </w:p>
          <w:p w:rsidR="004541FE" w:rsidRPr="0079104B" w:rsidRDefault="004541FE" w:rsidP="004541FE">
            <w:pPr>
              <w:jc w:val="both"/>
              <w:rPr>
                <w:sz w:val="12"/>
                <w:szCs w:val="12"/>
              </w:rPr>
            </w:pPr>
          </w:p>
          <w:p w:rsidR="004541FE" w:rsidRPr="0079104B" w:rsidRDefault="004541FE" w:rsidP="004541FE">
            <w:pPr>
              <w:jc w:val="both"/>
              <w:rPr>
                <w:sz w:val="12"/>
                <w:szCs w:val="12"/>
              </w:rPr>
            </w:pPr>
          </w:p>
          <w:p w:rsidR="004541FE" w:rsidRPr="0079104B" w:rsidRDefault="004541FE" w:rsidP="004541FE">
            <w:pPr>
              <w:jc w:val="both"/>
              <w:rPr>
                <w:sz w:val="12"/>
                <w:szCs w:val="12"/>
              </w:rPr>
            </w:pPr>
          </w:p>
          <w:p w:rsidR="004541FE" w:rsidRPr="0079104B" w:rsidRDefault="004541FE" w:rsidP="004541FE">
            <w:pPr>
              <w:jc w:val="both"/>
              <w:rPr>
                <w:sz w:val="12"/>
                <w:szCs w:val="12"/>
              </w:rPr>
            </w:pPr>
          </w:p>
          <w:p w:rsidR="004541FE" w:rsidRPr="0079104B" w:rsidRDefault="004541FE" w:rsidP="004541FE">
            <w:pPr>
              <w:jc w:val="both"/>
              <w:rPr>
                <w:sz w:val="12"/>
                <w:szCs w:val="12"/>
              </w:rPr>
            </w:pPr>
          </w:p>
          <w:p w:rsidR="004541FE" w:rsidRPr="0079104B" w:rsidRDefault="004541FE" w:rsidP="004541FE">
            <w:pPr>
              <w:jc w:val="both"/>
              <w:rPr>
                <w:sz w:val="12"/>
                <w:szCs w:val="12"/>
              </w:rPr>
            </w:pPr>
          </w:p>
          <w:p w:rsidR="004541FE" w:rsidRPr="0079104B" w:rsidRDefault="004541FE" w:rsidP="004541FE">
            <w:pPr>
              <w:jc w:val="both"/>
              <w:rPr>
                <w:sz w:val="12"/>
                <w:szCs w:val="12"/>
              </w:rPr>
            </w:pPr>
          </w:p>
          <w:p w:rsidR="004541FE" w:rsidRPr="0079104B" w:rsidRDefault="004541FE" w:rsidP="004541FE">
            <w:pPr>
              <w:jc w:val="both"/>
              <w:rPr>
                <w:sz w:val="12"/>
                <w:szCs w:val="12"/>
              </w:rPr>
            </w:pPr>
          </w:p>
          <w:p w:rsidR="004541FE" w:rsidRPr="0079104B" w:rsidRDefault="004541FE" w:rsidP="004541FE">
            <w:pPr>
              <w:jc w:val="both"/>
              <w:rPr>
                <w:sz w:val="12"/>
                <w:szCs w:val="12"/>
              </w:rPr>
            </w:pPr>
          </w:p>
          <w:p w:rsidR="004541FE" w:rsidRPr="0079104B" w:rsidRDefault="004541FE" w:rsidP="004541FE">
            <w:pPr>
              <w:jc w:val="both"/>
              <w:rPr>
                <w:sz w:val="12"/>
                <w:szCs w:val="12"/>
              </w:rPr>
            </w:pPr>
          </w:p>
          <w:p w:rsidR="004541FE" w:rsidRPr="0079104B" w:rsidRDefault="004541FE" w:rsidP="004541FE">
            <w:pPr>
              <w:jc w:val="both"/>
              <w:rPr>
                <w:sz w:val="12"/>
                <w:szCs w:val="12"/>
              </w:rPr>
            </w:pPr>
          </w:p>
          <w:p w:rsidR="004541FE" w:rsidRPr="0079104B" w:rsidRDefault="004541FE" w:rsidP="004541FE">
            <w:pPr>
              <w:jc w:val="both"/>
              <w:rPr>
                <w:sz w:val="12"/>
                <w:szCs w:val="12"/>
              </w:rPr>
            </w:pPr>
          </w:p>
          <w:p w:rsidR="004541FE" w:rsidRPr="0079104B" w:rsidRDefault="004541FE" w:rsidP="004541FE">
            <w:pPr>
              <w:jc w:val="both"/>
              <w:rPr>
                <w:sz w:val="12"/>
                <w:szCs w:val="12"/>
              </w:rPr>
            </w:pPr>
          </w:p>
          <w:p w:rsidR="004541FE" w:rsidRPr="0079104B" w:rsidRDefault="004541FE" w:rsidP="004541FE">
            <w:pPr>
              <w:jc w:val="both"/>
              <w:rPr>
                <w:sz w:val="12"/>
                <w:szCs w:val="12"/>
              </w:rPr>
            </w:pPr>
          </w:p>
          <w:p w:rsidR="004541FE" w:rsidRPr="0079104B" w:rsidRDefault="004541FE" w:rsidP="004541FE">
            <w:pPr>
              <w:jc w:val="both"/>
              <w:rPr>
                <w:sz w:val="12"/>
                <w:szCs w:val="12"/>
              </w:rPr>
            </w:pPr>
          </w:p>
          <w:p w:rsidR="004541FE" w:rsidRPr="0079104B" w:rsidRDefault="004541FE" w:rsidP="004541FE">
            <w:pPr>
              <w:jc w:val="both"/>
              <w:rPr>
                <w:sz w:val="12"/>
                <w:szCs w:val="12"/>
              </w:rPr>
            </w:pPr>
          </w:p>
          <w:p w:rsidR="004541FE" w:rsidRPr="0079104B" w:rsidRDefault="004541FE" w:rsidP="004541FE">
            <w:pPr>
              <w:jc w:val="both"/>
              <w:rPr>
                <w:sz w:val="12"/>
                <w:szCs w:val="12"/>
              </w:rPr>
            </w:pPr>
          </w:p>
          <w:p w:rsidR="004541FE" w:rsidRPr="0079104B" w:rsidRDefault="004541FE" w:rsidP="004541FE">
            <w:pPr>
              <w:jc w:val="both"/>
              <w:rPr>
                <w:sz w:val="12"/>
                <w:szCs w:val="12"/>
              </w:rPr>
            </w:pPr>
          </w:p>
          <w:p w:rsidR="004541FE" w:rsidRPr="0079104B" w:rsidRDefault="004541FE" w:rsidP="004541FE">
            <w:pPr>
              <w:jc w:val="both"/>
              <w:rPr>
                <w:sz w:val="12"/>
                <w:szCs w:val="12"/>
              </w:rPr>
            </w:pPr>
          </w:p>
          <w:p w:rsidR="004541FE" w:rsidRPr="0079104B" w:rsidRDefault="004541FE" w:rsidP="004541FE">
            <w:pPr>
              <w:jc w:val="both"/>
              <w:rPr>
                <w:sz w:val="12"/>
                <w:szCs w:val="12"/>
              </w:rPr>
            </w:pPr>
          </w:p>
          <w:p w:rsidR="004541FE" w:rsidRPr="0079104B" w:rsidRDefault="004541FE" w:rsidP="004541FE">
            <w:pPr>
              <w:jc w:val="both"/>
              <w:rPr>
                <w:sz w:val="12"/>
                <w:szCs w:val="12"/>
              </w:rPr>
            </w:pPr>
          </w:p>
          <w:p w:rsidR="004541FE" w:rsidRPr="0079104B" w:rsidRDefault="004541FE" w:rsidP="004541FE">
            <w:pPr>
              <w:jc w:val="both"/>
              <w:rPr>
                <w:sz w:val="12"/>
                <w:szCs w:val="12"/>
              </w:rPr>
            </w:pPr>
          </w:p>
          <w:p w:rsidR="004541FE" w:rsidRPr="0079104B" w:rsidRDefault="004541FE" w:rsidP="004541FE">
            <w:pPr>
              <w:jc w:val="both"/>
              <w:rPr>
                <w:sz w:val="12"/>
                <w:szCs w:val="12"/>
              </w:rPr>
            </w:pPr>
          </w:p>
          <w:p w:rsidR="007D0CC1" w:rsidRPr="0079104B" w:rsidRDefault="007D0CC1" w:rsidP="007D0CC1">
            <w:pPr>
              <w:ind w:firstLine="170"/>
              <w:jc w:val="both"/>
              <w:rPr>
                <w:sz w:val="12"/>
                <w:szCs w:val="12"/>
              </w:rPr>
            </w:pPr>
          </w:p>
          <w:p w:rsidR="004541FE" w:rsidRPr="0079104B" w:rsidRDefault="004541FE" w:rsidP="004541FE">
            <w:pPr>
              <w:jc w:val="both"/>
              <w:rPr>
                <w:b/>
                <w:color w:val="FF0000"/>
                <w:sz w:val="12"/>
                <w:szCs w:val="12"/>
              </w:rPr>
            </w:pPr>
            <w:r w:rsidRPr="0079104B">
              <w:rPr>
                <w:b/>
                <w:color w:val="FF0000"/>
                <w:sz w:val="12"/>
                <w:szCs w:val="12"/>
              </w:rPr>
              <w:t>22.СТРАХОВОЙ РЫНОК</w:t>
            </w:r>
          </w:p>
          <w:p w:rsidR="004541FE" w:rsidRPr="0079104B" w:rsidRDefault="004541FE" w:rsidP="004541FE">
            <w:pPr>
              <w:jc w:val="both"/>
              <w:rPr>
                <w:color w:val="000080"/>
                <w:sz w:val="12"/>
                <w:szCs w:val="12"/>
              </w:rPr>
            </w:pPr>
            <w:r w:rsidRPr="0079104B">
              <w:rPr>
                <w:color w:val="000080"/>
                <w:sz w:val="12"/>
                <w:szCs w:val="12"/>
              </w:rPr>
              <w:t>Особая форма денежных отношений где объектом купли-продажи выступает специфическая услуга, называемая страховой защитой, где формируется спрос и предложение на эту услугу. Принципы функционирования страхового рынка: 1. демонополизация страх. дела. т.е. страх. деятельность на рынке могут осуществлять страх. компании независимо от формы их собственности. 2. конкуренция страх. организаций по предоставлению страх. услуг, привлечению страхователей и мобилизация денежных средств в страх. фонды. Страх рынок представлен 2 секторами: 1. госсектор. представляет АО Росгосстрах – крупная акционерная страх. компания с разветвленной сетью региональных, дочерних компаний и филиалов, облад. крупными резервными фондами, богатым практическим опытом в области проведения личного и имущ-го страхования. 2. коммерческий сектор. представлен страховщиками различного правового статуса и прежде всего открытыми и закрытыми акционерными страх. компаниями и ООО (Росно, РЕСОгарантия, Стандартрезерв).</w:t>
            </w:r>
          </w:p>
          <w:p w:rsidR="004541FE" w:rsidRPr="0079104B" w:rsidRDefault="004541FE" w:rsidP="004541FE">
            <w:pPr>
              <w:jc w:val="both"/>
              <w:rPr>
                <w:b/>
                <w:color w:val="FF0000"/>
                <w:sz w:val="12"/>
                <w:szCs w:val="12"/>
              </w:rPr>
            </w:pPr>
          </w:p>
          <w:p w:rsidR="004541FE" w:rsidRPr="0079104B" w:rsidRDefault="004541FE" w:rsidP="004541FE">
            <w:pPr>
              <w:jc w:val="both"/>
              <w:rPr>
                <w:b/>
                <w:color w:val="FF0000"/>
                <w:sz w:val="12"/>
                <w:szCs w:val="12"/>
              </w:rPr>
            </w:pPr>
          </w:p>
          <w:p w:rsidR="004541FE" w:rsidRPr="0079104B" w:rsidRDefault="004541FE" w:rsidP="004541FE">
            <w:pPr>
              <w:jc w:val="both"/>
              <w:rPr>
                <w:b/>
                <w:color w:val="FF0000"/>
                <w:sz w:val="12"/>
                <w:szCs w:val="12"/>
              </w:rPr>
            </w:pPr>
          </w:p>
          <w:p w:rsidR="004541FE" w:rsidRPr="0079104B" w:rsidRDefault="004541FE" w:rsidP="004541FE">
            <w:pPr>
              <w:jc w:val="both"/>
              <w:rPr>
                <w:b/>
                <w:color w:val="FF0000"/>
                <w:sz w:val="12"/>
                <w:szCs w:val="12"/>
              </w:rPr>
            </w:pPr>
            <w:r w:rsidRPr="0079104B">
              <w:rPr>
                <w:b/>
                <w:color w:val="FF0000"/>
                <w:sz w:val="12"/>
                <w:szCs w:val="12"/>
              </w:rPr>
              <w:t>23.ПОНЯТИЕ ГОС-ЫХ И МУНИЦИПАЛЬНЫХ ФИНАНСОВ</w:t>
            </w:r>
          </w:p>
          <w:p w:rsidR="004541FE" w:rsidRPr="0079104B" w:rsidRDefault="004541FE" w:rsidP="004541FE">
            <w:pPr>
              <w:ind w:firstLine="170"/>
              <w:jc w:val="both"/>
              <w:rPr>
                <w:color w:val="000080"/>
                <w:sz w:val="12"/>
                <w:szCs w:val="12"/>
              </w:rPr>
            </w:pPr>
            <w:r w:rsidRPr="0079104B">
              <w:rPr>
                <w:color w:val="000080"/>
                <w:sz w:val="12"/>
                <w:szCs w:val="12"/>
              </w:rPr>
              <w:t>Это денежные отношения по поводу распределения и перераспределения стоимости общественного продукта и части национального богатства, связанного с формированием финансовых ресурсов в распоряжении гос-ва и его предприятий и исп. Гос. Средств на затраты по расширению производства, удовлетворение социально-культурных потребностей общества, нужд обороны и управления. Гос. финансы включают в себя: федеральный бюджет, гос-ные внебюджетные фонды, бюджеты субъектов РФ. Местные финансы включают в себя: местные бюджеты, которые составляют определенный уровень жизни страны. Финансовыми ресурсами органов местного самоуправления явл. муниципальные доходы, а назначение муниципальных финансов явл. обеспечение деятельности органов местного самоуправления. Государственные финансы включают в себя: 1). Бюджет – экономическая категория, представленная денежными отношениями, возникающими у государства с юридическими и физическими лицами по поводу перераспределения национального дохода в связи с  образованием и использованием бюджетного фонда страны, предназначенного на финансирование народного хозяйства, социально – культурных нужд, нужд обороны и государственного управления. 2). Внебюджетные фонды — специфическая форма перераспределения и использования финансовых ресурсов, привлекаемых для финансирования некоторых общественных потребностей и комплексно используемых на основе организационной самостоятельности фондов. Источники формирования а) специальные целевые налоги, займы и доходы от проведения денежно вещевых лотерей; б) субсидии из бюджета; в) дополнительные доходы и сэкономленные финансовые ресурсы г) добровольные взносы и пожертвования.</w:t>
            </w:r>
          </w:p>
          <w:p w:rsidR="004541FE" w:rsidRPr="0079104B" w:rsidRDefault="004541FE" w:rsidP="004541FE">
            <w:pPr>
              <w:jc w:val="both"/>
              <w:rPr>
                <w:color w:val="000080"/>
                <w:sz w:val="12"/>
                <w:szCs w:val="12"/>
              </w:rPr>
            </w:pPr>
            <w:r w:rsidRPr="0079104B">
              <w:rPr>
                <w:color w:val="000080"/>
                <w:sz w:val="12"/>
                <w:szCs w:val="12"/>
              </w:rPr>
              <w:t>Внебюджетные фонды гарантируют целевое использование ресурсов в полном объеме их поступления и своевременное финансирование важнейших социальных мероприятий; они выполняют роль финансового резерва, к которому прибегают государственные власти в случае финансовых затруднений. 3). Государственный кредит — денежные отношения, возникающие у государства с юридическими и физическими лицами в связи с мобилизацией временно свободных денежных средств в распоряжение органов государственной власти и их использование на финансирование государственных расходов. Формы государственного кредита: государственные займы; казначейские ссуды.</w:t>
            </w:r>
          </w:p>
          <w:p w:rsidR="004541FE" w:rsidRPr="0079104B" w:rsidRDefault="004541FE" w:rsidP="004541FE">
            <w:pPr>
              <w:jc w:val="both"/>
              <w:rPr>
                <w:color w:val="000080"/>
                <w:sz w:val="12"/>
                <w:szCs w:val="12"/>
              </w:rPr>
            </w:pPr>
            <w:r w:rsidRPr="0079104B">
              <w:rPr>
                <w:color w:val="000080"/>
                <w:sz w:val="12"/>
                <w:szCs w:val="12"/>
              </w:rPr>
              <w:t>Финансы предприятий различных отраслей также явл. составляющей гос-х и муниц-х финансов и представляют собой совокупность денежных отношении, связанных с созданием и распределением и исп. денежных средств и накоплений и образуются в сфере производства и реализации продукции. Финансовые ресурсы предприятий складываются из:1.собственных и приравненных источников 2.заемных средств 3.ср-в, поступающих в порядке распределения (бюдж. субсидии, субвенции, страх. возмещение).</w:t>
            </w:r>
          </w:p>
          <w:p w:rsidR="007D0CC1" w:rsidRPr="0079104B" w:rsidRDefault="0079104B" w:rsidP="004541FE">
            <w:pPr>
              <w:ind w:firstLine="170"/>
              <w:jc w:val="both"/>
              <w:rPr>
                <w:color w:val="000080"/>
                <w:sz w:val="12"/>
                <w:szCs w:val="12"/>
              </w:rPr>
            </w:pPr>
            <w:r w:rsidRPr="0079104B">
              <w:rPr>
                <w:color w:val="000080"/>
                <w:sz w:val="12"/>
                <w:szCs w:val="12"/>
              </w:rPr>
              <w:t xml:space="preserve"> </w:t>
            </w:r>
          </w:p>
          <w:p w:rsidR="0079104B" w:rsidRPr="0079104B" w:rsidRDefault="0079104B" w:rsidP="004541FE">
            <w:pPr>
              <w:ind w:firstLine="170"/>
              <w:jc w:val="both"/>
              <w:rPr>
                <w:color w:val="000080"/>
                <w:sz w:val="12"/>
                <w:szCs w:val="12"/>
              </w:rPr>
            </w:pPr>
          </w:p>
          <w:p w:rsidR="0079104B" w:rsidRPr="0079104B" w:rsidRDefault="0079104B" w:rsidP="004541FE">
            <w:pPr>
              <w:ind w:firstLine="170"/>
              <w:jc w:val="both"/>
              <w:rPr>
                <w:color w:val="000080"/>
                <w:sz w:val="12"/>
                <w:szCs w:val="12"/>
              </w:rPr>
            </w:pPr>
          </w:p>
          <w:p w:rsidR="0079104B" w:rsidRPr="0079104B" w:rsidRDefault="0079104B" w:rsidP="004541FE">
            <w:pPr>
              <w:ind w:firstLine="170"/>
              <w:jc w:val="both"/>
              <w:rPr>
                <w:color w:val="000080"/>
                <w:sz w:val="12"/>
                <w:szCs w:val="12"/>
              </w:rPr>
            </w:pPr>
          </w:p>
          <w:p w:rsidR="0079104B" w:rsidRPr="0079104B" w:rsidRDefault="0079104B" w:rsidP="004541FE">
            <w:pPr>
              <w:ind w:firstLine="170"/>
              <w:jc w:val="both"/>
              <w:rPr>
                <w:color w:val="000080"/>
                <w:sz w:val="12"/>
                <w:szCs w:val="12"/>
              </w:rPr>
            </w:pPr>
          </w:p>
          <w:p w:rsidR="0079104B" w:rsidRPr="0079104B" w:rsidRDefault="0079104B" w:rsidP="004541FE">
            <w:pPr>
              <w:ind w:firstLine="170"/>
              <w:jc w:val="both"/>
              <w:rPr>
                <w:color w:val="000080"/>
                <w:sz w:val="12"/>
                <w:szCs w:val="12"/>
              </w:rPr>
            </w:pPr>
          </w:p>
          <w:p w:rsidR="0079104B" w:rsidRPr="0079104B" w:rsidRDefault="0079104B" w:rsidP="004541FE">
            <w:pPr>
              <w:ind w:firstLine="170"/>
              <w:jc w:val="both"/>
              <w:rPr>
                <w:color w:val="000080"/>
                <w:sz w:val="12"/>
                <w:szCs w:val="12"/>
              </w:rPr>
            </w:pPr>
          </w:p>
          <w:p w:rsidR="0079104B" w:rsidRPr="0079104B" w:rsidRDefault="0079104B" w:rsidP="004541FE">
            <w:pPr>
              <w:ind w:firstLine="170"/>
              <w:jc w:val="both"/>
              <w:rPr>
                <w:color w:val="000080"/>
                <w:sz w:val="12"/>
                <w:szCs w:val="12"/>
              </w:rPr>
            </w:pPr>
          </w:p>
          <w:p w:rsidR="0079104B" w:rsidRPr="0079104B" w:rsidRDefault="0079104B" w:rsidP="004541FE">
            <w:pPr>
              <w:ind w:firstLine="170"/>
              <w:jc w:val="both"/>
              <w:rPr>
                <w:color w:val="000080"/>
                <w:sz w:val="12"/>
                <w:szCs w:val="12"/>
              </w:rPr>
            </w:pPr>
          </w:p>
          <w:p w:rsidR="0079104B" w:rsidRPr="0079104B" w:rsidRDefault="0079104B" w:rsidP="004541FE">
            <w:pPr>
              <w:ind w:firstLine="170"/>
              <w:jc w:val="both"/>
              <w:rPr>
                <w:color w:val="000080"/>
                <w:sz w:val="12"/>
                <w:szCs w:val="12"/>
              </w:rPr>
            </w:pPr>
          </w:p>
          <w:p w:rsidR="0079104B" w:rsidRPr="0079104B" w:rsidRDefault="0079104B" w:rsidP="00013F3B">
            <w:pPr>
              <w:jc w:val="both"/>
              <w:rPr>
                <w:color w:val="000080"/>
                <w:sz w:val="12"/>
                <w:szCs w:val="12"/>
              </w:rPr>
            </w:pPr>
          </w:p>
          <w:p w:rsidR="0079104B" w:rsidRPr="0079104B" w:rsidRDefault="0079104B" w:rsidP="0079104B">
            <w:pPr>
              <w:jc w:val="both"/>
              <w:rPr>
                <w:b/>
                <w:color w:val="FF0000"/>
                <w:sz w:val="12"/>
                <w:szCs w:val="12"/>
              </w:rPr>
            </w:pPr>
            <w:r w:rsidRPr="0079104B">
              <w:rPr>
                <w:b/>
                <w:color w:val="FF0000"/>
                <w:sz w:val="12"/>
                <w:szCs w:val="12"/>
              </w:rPr>
              <w:t>30.РЫНОК ЦЕННЫХ БУМАГ</w:t>
            </w:r>
          </w:p>
          <w:p w:rsidR="0079104B" w:rsidRPr="0079104B" w:rsidRDefault="0079104B" w:rsidP="0079104B">
            <w:pPr>
              <w:jc w:val="both"/>
              <w:rPr>
                <w:color w:val="000080"/>
                <w:sz w:val="12"/>
                <w:szCs w:val="12"/>
              </w:rPr>
            </w:pPr>
            <w:r w:rsidRPr="0079104B">
              <w:rPr>
                <w:color w:val="000080"/>
                <w:sz w:val="12"/>
                <w:szCs w:val="12"/>
              </w:rPr>
              <w:t xml:space="preserve">Это рынок на котором совершаются реальные и спекулятивные сделки с ц.б. и производными ценными бумагами. Его назначение – вовлечение доп. инвестиционных ресурсов в хоз. оборот, обеспечение перелива денежных средств. Первичный рынок – это рынок 1 или повторных эмиссий ц.б. на котором осуществляется начальное размещение ц.б. среди инвесторов. Размещение производится через спец. финансовые институты (инвестиционные банки, брокерские фирмы, дилерские агентства, клиринговые компании) или через фондовые биржи. Цель – привлечение дополнительных фин. ресурсов, необходимых для инвестирования производства и др. виды затрат. Вторичный рынок – это рынок на кот. обращаются ранее выпущенные на первичном рынке ценные бумаги. Создает механизм ликвидности, формирования доверия к инвестору и спрос на ц. б., предназначен для перераспределения между субъектами хозяйствования фин. ресурсов в соответствии с потребностями расширения производства и др. нуждами общ-ва. </w:t>
            </w:r>
          </w:p>
          <w:p w:rsidR="0079104B" w:rsidRPr="0079104B" w:rsidRDefault="0079104B" w:rsidP="0079104B">
            <w:pPr>
              <w:jc w:val="both"/>
              <w:rPr>
                <w:color w:val="000080"/>
                <w:sz w:val="12"/>
                <w:szCs w:val="12"/>
              </w:rPr>
            </w:pPr>
            <w:r w:rsidRPr="0079104B">
              <w:rPr>
                <w:color w:val="000080"/>
                <w:sz w:val="12"/>
                <w:szCs w:val="12"/>
              </w:rPr>
              <w:t>Фондовая биржа – это место где происходит купля-продажа ц.б., хотя может осуществляться и первичное распределение. Бывает:</w:t>
            </w:r>
          </w:p>
          <w:p w:rsidR="0079104B" w:rsidRPr="0079104B" w:rsidRDefault="0079104B" w:rsidP="0079104B">
            <w:pPr>
              <w:jc w:val="both"/>
              <w:rPr>
                <w:color w:val="000080"/>
                <w:sz w:val="12"/>
                <w:szCs w:val="12"/>
              </w:rPr>
            </w:pPr>
            <w:r w:rsidRPr="0079104B">
              <w:rPr>
                <w:color w:val="000080"/>
                <w:sz w:val="12"/>
                <w:szCs w:val="12"/>
              </w:rPr>
              <w:t xml:space="preserve">1.замкнутая – на её торгах учавствуют только члены биржи. 2.со свободным допуском – сделки совершаются только маклерами. </w:t>
            </w:r>
          </w:p>
          <w:p w:rsidR="0079104B" w:rsidRPr="0079104B" w:rsidRDefault="0079104B" w:rsidP="0079104B">
            <w:pPr>
              <w:jc w:val="both"/>
              <w:rPr>
                <w:color w:val="000080"/>
                <w:sz w:val="12"/>
                <w:szCs w:val="12"/>
              </w:rPr>
            </w:pPr>
            <w:r w:rsidRPr="0079104B">
              <w:rPr>
                <w:color w:val="000080"/>
                <w:sz w:val="12"/>
                <w:szCs w:val="12"/>
              </w:rPr>
              <w:t xml:space="preserve">Функции: 1.осущ. операций с ц.б. 2.предоставление эмитентам ц.б. доп. фин. ресурсов. 3.предоставление возможности сберегателям накопления денежных средств с макс. эффектом 4.осущ. перераспределение фин. ресурсов, позволяющие изменить структуру и пропорции общ-го производства. </w:t>
            </w:r>
          </w:p>
          <w:p w:rsidR="0079104B" w:rsidRPr="0079104B" w:rsidRDefault="0079104B" w:rsidP="0079104B">
            <w:pPr>
              <w:jc w:val="both"/>
              <w:rPr>
                <w:color w:val="000080"/>
                <w:sz w:val="12"/>
                <w:szCs w:val="12"/>
              </w:rPr>
            </w:pPr>
          </w:p>
          <w:p w:rsidR="0079104B" w:rsidRPr="0079104B" w:rsidRDefault="0079104B" w:rsidP="0079104B">
            <w:pPr>
              <w:jc w:val="both"/>
              <w:rPr>
                <w:color w:val="FF0000"/>
                <w:sz w:val="12"/>
                <w:szCs w:val="12"/>
              </w:rPr>
            </w:pPr>
            <w:r w:rsidRPr="0079104B">
              <w:rPr>
                <w:color w:val="FF0000"/>
                <w:sz w:val="12"/>
                <w:szCs w:val="12"/>
              </w:rPr>
              <w:t>31.ПРИНЦИПЫ ОРГАНИЗАЦИИ ФИНАНСОВ ПРЕДПРИЯТИЯ</w:t>
            </w:r>
          </w:p>
          <w:p w:rsidR="0079104B" w:rsidRPr="0079104B" w:rsidRDefault="0079104B" w:rsidP="0079104B">
            <w:pPr>
              <w:jc w:val="both"/>
              <w:rPr>
                <w:b/>
                <w:color w:val="000080"/>
                <w:sz w:val="12"/>
                <w:szCs w:val="12"/>
              </w:rPr>
            </w:pPr>
            <w:r w:rsidRPr="0079104B">
              <w:rPr>
                <w:color w:val="000080"/>
                <w:sz w:val="12"/>
                <w:szCs w:val="12"/>
              </w:rPr>
              <w:t>Принципами организации финансов являются:</w:t>
            </w:r>
          </w:p>
          <w:p w:rsidR="0079104B" w:rsidRPr="0079104B" w:rsidRDefault="0079104B" w:rsidP="0079104B">
            <w:pPr>
              <w:pStyle w:val="2"/>
              <w:tabs>
                <w:tab w:val="clear" w:pos="720"/>
              </w:tabs>
              <w:spacing w:after="0" w:line="240" w:lineRule="auto"/>
              <w:ind w:left="0" w:right="44" w:firstLine="0"/>
              <w:rPr>
                <w:color w:val="000080"/>
                <w:sz w:val="12"/>
                <w:szCs w:val="12"/>
              </w:rPr>
            </w:pPr>
            <w:r>
              <w:rPr>
                <w:color w:val="000080"/>
                <w:sz w:val="12"/>
                <w:szCs w:val="12"/>
              </w:rPr>
              <w:t>1.</w:t>
            </w:r>
            <w:r w:rsidRPr="0079104B">
              <w:rPr>
                <w:color w:val="000080"/>
                <w:sz w:val="12"/>
                <w:szCs w:val="12"/>
              </w:rPr>
              <w:t>принцип хозяйственной самостоятельности в определении расходов, источников финансирования, направлений деятельности и инвестиций с целью получения прибыли;</w:t>
            </w:r>
            <w:r>
              <w:rPr>
                <w:color w:val="000080"/>
                <w:sz w:val="12"/>
                <w:szCs w:val="12"/>
              </w:rPr>
              <w:t xml:space="preserve"> </w:t>
            </w:r>
            <w:r w:rsidRPr="0079104B">
              <w:rPr>
                <w:color w:val="000080"/>
                <w:sz w:val="12"/>
                <w:szCs w:val="12"/>
              </w:rPr>
              <w:t>принцип самофинансирования, означающий полную окупаемость затрат;</w:t>
            </w:r>
            <w:r>
              <w:rPr>
                <w:color w:val="000080"/>
                <w:sz w:val="12"/>
                <w:szCs w:val="12"/>
              </w:rPr>
              <w:t xml:space="preserve"> 2,</w:t>
            </w:r>
            <w:r w:rsidRPr="0079104B">
              <w:rPr>
                <w:color w:val="000080"/>
                <w:sz w:val="12"/>
                <w:szCs w:val="12"/>
              </w:rPr>
              <w:t>принцип материальной заинтересованности, в основе которого достойная оплата труда, оптимальная налоговая политика и пропорции в распределении прибыли;</w:t>
            </w:r>
          </w:p>
          <w:p w:rsidR="0079104B" w:rsidRPr="0079104B" w:rsidRDefault="0079104B" w:rsidP="0079104B">
            <w:pPr>
              <w:pStyle w:val="2"/>
              <w:tabs>
                <w:tab w:val="clear" w:pos="720"/>
              </w:tabs>
              <w:spacing w:after="0" w:line="240" w:lineRule="auto"/>
              <w:ind w:left="0" w:right="0" w:firstLine="0"/>
              <w:rPr>
                <w:color w:val="000080"/>
                <w:sz w:val="12"/>
                <w:szCs w:val="12"/>
              </w:rPr>
            </w:pPr>
            <w:r>
              <w:rPr>
                <w:color w:val="000080"/>
                <w:sz w:val="12"/>
                <w:szCs w:val="12"/>
              </w:rPr>
              <w:t>3,</w:t>
            </w:r>
            <w:r w:rsidRPr="0079104B">
              <w:rPr>
                <w:color w:val="000080"/>
                <w:sz w:val="12"/>
                <w:szCs w:val="12"/>
              </w:rPr>
              <w:t>принцип материальной ответственности, реализуемый через пени, неустойки, штрафы, объявление банкротом, увольнение с работы;</w:t>
            </w:r>
          </w:p>
          <w:p w:rsidR="0079104B" w:rsidRPr="0079104B" w:rsidRDefault="0079104B" w:rsidP="0079104B">
            <w:pPr>
              <w:pStyle w:val="2"/>
              <w:tabs>
                <w:tab w:val="clear" w:pos="720"/>
              </w:tabs>
              <w:spacing w:after="0" w:line="240" w:lineRule="auto"/>
              <w:ind w:left="0" w:right="44" w:firstLine="0"/>
              <w:rPr>
                <w:color w:val="000080"/>
                <w:sz w:val="12"/>
                <w:szCs w:val="12"/>
              </w:rPr>
            </w:pPr>
            <w:r>
              <w:rPr>
                <w:color w:val="000080"/>
                <w:sz w:val="12"/>
                <w:szCs w:val="12"/>
              </w:rPr>
              <w:t>4,</w:t>
            </w:r>
            <w:r w:rsidRPr="0079104B">
              <w:rPr>
                <w:color w:val="000080"/>
                <w:sz w:val="12"/>
                <w:szCs w:val="12"/>
              </w:rPr>
              <w:t>принцип обеспечения финансовых результатов реализуется путем создания фондов будущих финансовых затрат, страховых и резервных фондов, залогов под получаемые кредиты.</w:t>
            </w:r>
          </w:p>
          <w:p w:rsidR="0079104B" w:rsidRPr="0079104B" w:rsidRDefault="0079104B" w:rsidP="0079104B">
            <w:pPr>
              <w:jc w:val="both"/>
              <w:rPr>
                <w:b/>
                <w:color w:val="000080"/>
                <w:sz w:val="12"/>
                <w:szCs w:val="12"/>
              </w:rPr>
            </w:pPr>
          </w:p>
          <w:p w:rsidR="0079104B" w:rsidRPr="0079104B" w:rsidRDefault="0079104B" w:rsidP="0079104B">
            <w:pPr>
              <w:jc w:val="both"/>
              <w:rPr>
                <w:b/>
                <w:color w:val="000080"/>
                <w:sz w:val="12"/>
                <w:szCs w:val="12"/>
              </w:rPr>
            </w:pPr>
          </w:p>
          <w:p w:rsidR="0079104B" w:rsidRPr="0079104B" w:rsidRDefault="0079104B" w:rsidP="004541FE">
            <w:pPr>
              <w:ind w:firstLine="170"/>
              <w:jc w:val="both"/>
              <w:rPr>
                <w:color w:val="000080"/>
                <w:sz w:val="12"/>
                <w:szCs w:val="12"/>
              </w:rPr>
            </w:pPr>
          </w:p>
        </w:tc>
        <w:tc>
          <w:tcPr>
            <w:tcW w:w="3296" w:type="dxa"/>
          </w:tcPr>
          <w:p w:rsidR="007D0CC1" w:rsidRPr="007D0CC1" w:rsidRDefault="007D0CC1" w:rsidP="007D0CC1">
            <w:pPr>
              <w:jc w:val="both"/>
              <w:rPr>
                <w:b/>
                <w:color w:val="FF0000"/>
                <w:sz w:val="12"/>
                <w:szCs w:val="12"/>
              </w:rPr>
            </w:pPr>
            <w:r w:rsidRPr="007D0CC1">
              <w:rPr>
                <w:b/>
                <w:color w:val="FF0000"/>
                <w:sz w:val="12"/>
                <w:szCs w:val="12"/>
              </w:rPr>
              <w:t>6.СТРУКТУРА ФИНАСОВОЙ СИСТЕМЫ РФ</w:t>
            </w:r>
          </w:p>
          <w:p w:rsidR="007D0CC1" w:rsidRPr="007D0CC1" w:rsidRDefault="007D0CC1" w:rsidP="007D0CC1">
            <w:pPr>
              <w:jc w:val="both"/>
              <w:rPr>
                <w:color w:val="000080"/>
                <w:sz w:val="12"/>
                <w:szCs w:val="12"/>
              </w:rPr>
            </w:pPr>
            <w:r w:rsidRPr="007D0CC1">
              <w:rPr>
                <w:color w:val="000080"/>
                <w:sz w:val="12"/>
                <w:szCs w:val="12"/>
              </w:rPr>
              <w:t>Разграничение фин. системы на отдельные звенья и подзвенья обусловлено особенностями функционирования экономических субъектов общества, различиями в методах распределения и использования фондов денежных средств. 1.Финансы граждан</w:t>
            </w:r>
          </w:p>
          <w:p w:rsidR="007D0CC1" w:rsidRPr="007D0CC1" w:rsidRDefault="007D0CC1" w:rsidP="007D0CC1">
            <w:pPr>
              <w:jc w:val="both"/>
              <w:rPr>
                <w:color w:val="000080"/>
                <w:sz w:val="12"/>
                <w:szCs w:val="12"/>
              </w:rPr>
            </w:pPr>
            <w:r w:rsidRPr="007D0CC1">
              <w:rPr>
                <w:color w:val="000080"/>
                <w:sz w:val="12"/>
                <w:szCs w:val="12"/>
              </w:rPr>
              <w:t xml:space="preserve">выступают характерным явлением стран с рыночной экономикой. Будучи центральным звеном, они представляют собой систему образования и использования денежных ресурсов индивидов. Возникновение финансов граждан  вызвано разнообразием форм собственности при господстве частной и действием товарно-денежных отношений. Объектом финансов граждан служат денежные ресурсы, охватывающие различные формы национального богатства и национального дохода.  Финансы граждан имеют планомерный характер, поскольку функционируют на базе и в рамках индивидуальной собственности. В количественном аспекте финансы граждан подразделяются на минимальные (соответствующие минимальному прожиточному уровню), средние соответствующие понятию среднего класса), крупные (миллионные) и сверхкрупные (миллиардные).Рост финансов до определенного уровня создает возможности для осуществления функции накопления производителя.  2. Институциональные финансы  предназначены для финансирования общественных функций. В целом они делятся на государственные (федеральные и субъектные) и муниципальные. </w:t>
            </w:r>
          </w:p>
          <w:p w:rsidR="007D0CC1" w:rsidRPr="007D0CC1" w:rsidRDefault="007D0CC1" w:rsidP="007D0CC1">
            <w:pPr>
              <w:jc w:val="both"/>
              <w:rPr>
                <w:color w:val="000080"/>
                <w:sz w:val="12"/>
                <w:szCs w:val="12"/>
              </w:rPr>
            </w:pPr>
            <w:r w:rsidRPr="007D0CC1">
              <w:rPr>
                <w:color w:val="000080"/>
                <w:sz w:val="12"/>
                <w:szCs w:val="12"/>
              </w:rPr>
              <w:t>Фин. Система РФ состоит из 6 звеньев. 1. гос. бюджет. 2. внебюджетные специальные фонды. 3. гос. кредит. 4. фонды имущественного и личного страхования. 5. фондовый рынок. 6. финансы предприятий различных форм собственности. 1. Главную роль играет государственный бюджет – имеющий силу закона финансовый план формирования и использования  централизованного денежного фонда государства. Он обеспечивает выполнение государством присущих ему функций, а именно дает возможность содержать государственный аппарат, армию, выполнять социальные мероприятия и т.д.  2. Внебюджетные фонды – это денежные средства, связанные с финансированием расходов, не включаемых в бюджет. Они предназначены для финансирования различных социально-экономических услуг населению, для стимулирования развития отсталых отраслей инфраструктуры, обеспечения дополнительными ресурсами приоритетных отраслей экономики. 3. Кредит представляет собой форму денежных отношений между государством, отдельными гражданами, юридическими и физическими лицами, а также зарубежными государствами, международными организациями по поводу формирования и использования ссудного фонда. 4. Фонды страхования обеспечивают социальную защиту общества, возмещение убытков от стихийных бедствий и несчастных случаев, а также способствует их предупреждению. 5. Фондовый рынок – рынок на котором совершаются реальные и спекулятивные сделки с ценными бумагами и производными ц. б. Назначение – вовлечение дополнительных инвестиционных ресурсов в хозяйственный оборот и обеспечение перелива денежных средств и менее эффективных сфер хозяйствования в более эффективные. 6. Финансы организаций являются основной финансовой системы общества, так как опосредуют создание новой стоимости, ее реализацию и формирование финансовых ресурсов участников производства.</w:t>
            </w:r>
          </w:p>
          <w:p w:rsidR="007D0CC1" w:rsidRPr="007D0CC1" w:rsidRDefault="007D0CC1" w:rsidP="007D0CC1">
            <w:pPr>
              <w:jc w:val="both"/>
              <w:rPr>
                <w:color w:val="000080"/>
                <w:sz w:val="12"/>
                <w:szCs w:val="12"/>
              </w:rPr>
            </w:pPr>
          </w:p>
          <w:p w:rsidR="007D0CC1" w:rsidRPr="007D0CC1" w:rsidRDefault="007D0CC1" w:rsidP="007D0CC1">
            <w:pPr>
              <w:jc w:val="both"/>
              <w:rPr>
                <w:b/>
                <w:color w:val="000080"/>
                <w:sz w:val="12"/>
                <w:szCs w:val="12"/>
              </w:rPr>
            </w:pPr>
          </w:p>
          <w:p w:rsidR="007D0CC1" w:rsidRPr="007D0CC1" w:rsidRDefault="007D0CC1" w:rsidP="007D0CC1">
            <w:pPr>
              <w:jc w:val="both"/>
              <w:rPr>
                <w:b/>
                <w:color w:val="000080"/>
                <w:sz w:val="12"/>
                <w:szCs w:val="12"/>
              </w:rPr>
            </w:pPr>
          </w:p>
          <w:p w:rsidR="007D0CC1" w:rsidRPr="007D0CC1" w:rsidRDefault="007D0CC1" w:rsidP="007D0CC1">
            <w:pPr>
              <w:rPr>
                <w:sz w:val="12"/>
                <w:szCs w:val="12"/>
                <w:u w:val="single"/>
              </w:rPr>
            </w:pPr>
          </w:p>
          <w:p w:rsidR="007D0CC1" w:rsidRDefault="007D0CC1"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Pr="007D0CC1" w:rsidRDefault="004541FE" w:rsidP="004541FE">
            <w:pPr>
              <w:jc w:val="both"/>
              <w:rPr>
                <w:b/>
                <w:color w:val="FF0000"/>
                <w:sz w:val="12"/>
                <w:szCs w:val="12"/>
              </w:rPr>
            </w:pPr>
            <w:r w:rsidRPr="007D0CC1">
              <w:rPr>
                <w:b/>
                <w:color w:val="FF0000"/>
                <w:sz w:val="12"/>
                <w:szCs w:val="12"/>
              </w:rPr>
              <w:t>11.БЮДЖЕТ: ПОНЯТИЯ, ЗАДАЧИ, ФУНКЦИИ</w:t>
            </w:r>
          </w:p>
          <w:p w:rsidR="004541FE" w:rsidRPr="007D0CC1" w:rsidRDefault="004541FE" w:rsidP="004541FE">
            <w:pPr>
              <w:jc w:val="both"/>
              <w:rPr>
                <w:color w:val="000080"/>
                <w:sz w:val="12"/>
                <w:szCs w:val="12"/>
              </w:rPr>
            </w:pPr>
            <w:r w:rsidRPr="007D0CC1">
              <w:rPr>
                <w:color w:val="000080"/>
                <w:sz w:val="12"/>
                <w:szCs w:val="12"/>
              </w:rPr>
              <w:t xml:space="preserve">Слово бюджет происходит от английс. слова </w:t>
            </w:r>
            <w:r w:rsidRPr="007D0CC1">
              <w:rPr>
                <w:color w:val="000080"/>
                <w:sz w:val="12"/>
                <w:szCs w:val="12"/>
                <w:lang w:val="en-US"/>
              </w:rPr>
              <w:t>budget</w:t>
            </w:r>
            <w:r w:rsidRPr="007D0CC1">
              <w:rPr>
                <w:color w:val="000080"/>
                <w:sz w:val="12"/>
                <w:szCs w:val="12"/>
              </w:rPr>
              <w:t xml:space="preserve"> и означает чемодан или мешочек с деньгами. Финансовые отношения складывающиеся у гос-ва с предприятиями, организациями и населением называются бюджетными. Особенности которых заключаются в следующем: 1)они возникают в распределительном процессе одним из участников которого явл-ся в обязательном порядке гос-во.2)они связаны с образованием и использованием централизованного фонда ден. сре-в для общегосударственных нужд. По своей экономической природе бюдж. отношения очень разнообразны, они охватывают разные отрасли экономики, территории и уровни управления, им присущ объективный характер, они обусловлены и объективно предопределены тем, что для реализации гос-ом своих функций необходима фин-ая база и определенная доля национального дохода. Т.о. бюджет можно рассматривать, с одной стороны, как экономическую категорию, а с другой – как реальный субъективный финансовый инструмент воздействия определенного субъекта на те или иные сферы жизнедеятельности общества. Различают бюджет индивида, бюджет коллектива, бюджет гос-ва и бюджет межгос-ой организации. Каждый из них имеет свое назначение, но экономическому содержанию всех бюджетов органически свойственны: необходимость, причины, функции и общая цель функционирования; экономическая основа, функциональная форма, функциональный механизм</w:t>
            </w:r>
          </w:p>
          <w:p w:rsidR="004541FE" w:rsidRPr="007D0CC1" w:rsidRDefault="004541FE" w:rsidP="004541FE">
            <w:pPr>
              <w:jc w:val="both"/>
              <w:rPr>
                <w:color w:val="000080"/>
                <w:sz w:val="12"/>
                <w:szCs w:val="12"/>
              </w:rPr>
            </w:pPr>
          </w:p>
          <w:p w:rsidR="004541FE" w:rsidRPr="007D0CC1" w:rsidRDefault="004541FE" w:rsidP="004541FE">
            <w:pPr>
              <w:jc w:val="both"/>
              <w:rPr>
                <w:b/>
                <w:color w:val="FF0000"/>
                <w:sz w:val="12"/>
                <w:szCs w:val="12"/>
              </w:rPr>
            </w:pPr>
            <w:r w:rsidRPr="007D0CC1">
              <w:rPr>
                <w:b/>
                <w:color w:val="FF0000"/>
                <w:sz w:val="12"/>
                <w:szCs w:val="12"/>
              </w:rPr>
              <w:t>12.СТАНОВЛЕНИЕ БЮДЖЕТА РОССИИ</w:t>
            </w:r>
          </w:p>
          <w:p w:rsidR="004541FE" w:rsidRPr="007D0CC1" w:rsidRDefault="004541FE" w:rsidP="004541FE">
            <w:pPr>
              <w:ind w:firstLine="170"/>
              <w:rPr>
                <w:color w:val="000080"/>
                <w:sz w:val="12"/>
                <w:szCs w:val="12"/>
              </w:rPr>
            </w:pPr>
            <w:r w:rsidRPr="007D0CC1">
              <w:rPr>
                <w:color w:val="000080"/>
                <w:sz w:val="12"/>
                <w:szCs w:val="12"/>
              </w:rPr>
              <w:t>Принципы построения бюджета.</w:t>
            </w:r>
          </w:p>
          <w:p w:rsidR="004541FE" w:rsidRPr="007D0CC1" w:rsidRDefault="004541FE" w:rsidP="004541FE">
            <w:pPr>
              <w:ind w:firstLine="170"/>
              <w:rPr>
                <w:color w:val="000080"/>
                <w:sz w:val="12"/>
                <w:szCs w:val="12"/>
              </w:rPr>
            </w:pPr>
            <w:r w:rsidRPr="007D0CC1">
              <w:rPr>
                <w:color w:val="000080"/>
                <w:sz w:val="12"/>
                <w:szCs w:val="12"/>
              </w:rPr>
              <w:t>1. Единство (этот принцип заключается в том, что в бюджете сосредотачиваются все доходы и расходы. Бюджет составляется по единой бюджетной классификации и по единым документам).</w:t>
            </w:r>
          </w:p>
          <w:p w:rsidR="004541FE" w:rsidRPr="007D0CC1" w:rsidRDefault="004541FE" w:rsidP="004541FE">
            <w:pPr>
              <w:ind w:firstLine="170"/>
              <w:rPr>
                <w:color w:val="000080"/>
                <w:sz w:val="12"/>
                <w:szCs w:val="12"/>
              </w:rPr>
            </w:pPr>
            <w:r w:rsidRPr="007D0CC1">
              <w:rPr>
                <w:color w:val="000080"/>
                <w:sz w:val="12"/>
                <w:szCs w:val="12"/>
              </w:rPr>
              <w:t>2. Полноты (т.е. каждая статья составляется по доходам и расходам).</w:t>
            </w:r>
          </w:p>
          <w:p w:rsidR="004541FE" w:rsidRPr="007D0CC1" w:rsidRDefault="004541FE" w:rsidP="004541FE">
            <w:pPr>
              <w:ind w:firstLine="170"/>
              <w:rPr>
                <w:color w:val="000080"/>
                <w:sz w:val="12"/>
                <w:szCs w:val="12"/>
              </w:rPr>
            </w:pPr>
            <w:r w:rsidRPr="007D0CC1">
              <w:rPr>
                <w:color w:val="000080"/>
                <w:sz w:val="12"/>
                <w:szCs w:val="12"/>
              </w:rPr>
              <w:t>3. Реальности (правдивое отражение в бюджете финансовых операций, соответствие бюджетных сумм их исполнению).</w:t>
            </w:r>
          </w:p>
          <w:p w:rsidR="004541FE" w:rsidRPr="007D0CC1" w:rsidRDefault="004541FE" w:rsidP="004541FE">
            <w:pPr>
              <w:ind w:firstLine="170"/>
              <w:rPr>
                <w:color w:val="000080"/>
                <w:sz w:val="12"/>
                <w:szCs w:val="12"/>
              </w:rPr>
            </w:pPr>
            <w:r w:rsidRPr="007D0CC1">
              <w:rPr>
                <w:color w:val="000080"/>
                <w:sz w:val="12"/>
                <w:szCs w:val="12"/>
              </w:rPr>
              <w:t>4. Гласности (Правительство обязывает публиковать бюджет. Этот принцип позволяет раскрыть статьи бюджета и предупредить ошибки, которые намечаются в хозяйственной политике).</w:t>
            </w:r>
          </w:p>
          <w:p w:rsidR="004541FE" w:rsidRPr="007D0CC1" w:rsidRDefault="004541FE" w:rsidP="004541FE">
            <w:pPr>
              <w:ind w:firstLine="170"/>
              <w:rPr>
                <w:color w:val="000080"/>
                <w:sz w:val="12"/>
                <w:szCs w:val="12"/>
              </w:rPr>
            </w:pPr>
            <w:r w:rsidRPr="007D0CC1">
              <w:rPr>
                <w:color w:val="000080"/>
                <w:sz w:val="12"/>
                <w:szCs w:val="12"/>
              </w:rPr>
              <w:t>Реально часто отходят от этих принципов. Например, в России отходят от принципа единства бюджета, так как появляется большое количество специальных и внебюджетных фондов. Утрачивает свое значение и принцип реальности: существуют многочисленные секретные сметные фонды, государство стремиться скрыть реальные расходы и использовать целевые фонды не по назначению.</w:t>
            </w: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Default="004541FE" w:rsidP="004541FE">
            <w:pPr>
              <w:widowControl w:val="0"/>
              <w:jc w:val="both"/>
              <w:rPr>
                <w:sz w:val="12"/>
                <w:szCs w:val="12"/>
              </w:rPr>
            </w:pPr>
          </w:p>
          <w:p w:rsidR="004541FE" w:rsidRPr="007D0CC1" w:rsidRDefault="004541FE" w:rsidP="004541FE">
            <w:pPr>
              <w:ind w:firstLine="170"/>
              <w:jc w:val="both"/>
              <w:rPr>
                <w:b/>
                <w:color w:val="FF0000"/>
                <w:sz w:val="12"/>
                <w:szCs w:val="12"/>
              </w:rPr>
            </w:pPr>
            <w:r w:rsidRPr="007D0CC1">
              <w:rPr>
                <w:b/>
                <w:color w:val="FF0000"/>
                <w:sz w:val="12"/>
                <w:szCs w:val="12"/>
              </w:rPr>
              <w:t>17.ЭЛЕМЕНТЫ БЮДЖЕТНОЙ КЛАССИФИКАЦИИ</w:t>
            </w:r>
          </w:p>
          <w:p w:rsidR="004541FE" w:rsidRPr="007D0CC1" w:rsidRDefault="004541FE" w:rsidP="004541FE">
            <w:pPr>
              <w:widowControl w:val="0"/>
              <w:ind w:left="24" w:right="57"/>
              <w:jc w:val="both"/>
              <w:rPr>
                <w:i/>
                <w:iCs/>
                <w:color w:val="000080"/>
                <w:sz w:val="12"/>
                <w:szCs w:val="12"/>
              </w:rPr>
            </w:pPr>
            <w:r w:rsidRPr="007D0CC1">
              <w:rPr>
                <w:i/>
                <w:iCs/>
                <w:color w:val="000080"/>
                <w:sz w:val="12"/>
                <w:szCs w:val="12"/>
              </w:rPr>
              <w:t xml:space="preserve">Бюджетная классификация </w:t>
            </w:r>
            <w:r w:rsidRPr="007D0CC1">
              <w:rPr>
                <w:color w:val="000080"/>
                <w:sz w:val="12"/>
                <w:szCs w:val="12"/>
              </w:rPr>
              <w:t>представляет собой группировку поступлений и расходов,</w:t>
            </w:r>
          </w:p>
          <w:p w:rsidR="004541FE" w:rsidRPr="007D0CC1" w:rsidRDefault="004541FE" w:rsidP="004541FE">
            <w:pPr>
              <w:widowControl w:val="0"/>
              <w:ind w:left="24" w:right="57"/>
              <w:jc w:val="both"/>
              <w:rPr>
                <w:color w:val="000080"/>
                <w:sz w:val="12"/>
                <w:szCs w:val="12"/>
              </w:rPr>
            </w:pPr>
            <w:r w:rsidRPr="007D0CC1">
              <w:rPr>
                <w:color w:val="000080"/>
                <w:sz w:val="12"/>
                <w:szCs w:val="12"/>
              </w:rPr>
              <w:t>основанную на однородных признаках и утвержденную тем или иным органом государственной власти. Научно построенная классификация позволяет четко распределять и учитывать поступления и расходы бюджета, последовательно проводить курс финансовой политики страны. В демократичном обществе бюджетная классификация дает возможность обществу иметь достаточно точное представление и контролировать бюджет</w:t>
            </w:r>
            <w:r w:rsidRPr="007D0CC1">
              <w:rPr>
                <w:color w:val="000080"/>
                <w:sz w:val="12"/>
                <w:szCs w:val="12"/>
              </w:rPr>
              <w:softHyphen/>
              <w:t>ную деятельность государства в лице исполнительных органов вла</w:t>
            </w:r>
            <w:r w:rsidRPr="007D0CC1">
              <w:rPr>
                <w:color w:val="000080"/>
                <w:sz w:val="12"/>
                <w:szCs w:val="12"/>
              </w:rPr>
              <w:softHyphen/>
              <w:t>сти. Современная бюджетная классификация РФ включает: классификацию доходов бюджетов, функциональную классификацию расходов бюджетов; экономическую классификацию расходов бюджетов; классификацию источников внешнего и внутреннего финансирования дефицита федерального бюджета; классификацию видов государственных внешних и внутрен</w:t>
            </w:r>
            <w:r w:rsidRPr="007D0CC1">
              <w:rPr>
                <w:color w:val="000080"/>
                <w:sz w:val="12"/>
                <w:szCs w:val="12"/>
              </w:rPr>
              <w:softHyphen/>
              <w:t>них долгов; ведомственную классификацию расходов бюджета (по целе</w:t>
            </w:r>
            <w:r w:rsidRPr="007D0CC1">
              <w:rPr>
                <w:color w:val="000080"/>
                <w:sz w:val="12"/>
                <w:szCs w:val="12"/>
              </w:rPr>
              <w:softHyphen/>
              <w:t xml:space="preserve">вому назначению). </w:t>
            </w:r>
            <w:r w:rsidRPr="007D0CC1">
              <w:rPr>
                <w:i/>
                <w:iCs/>
                <w:color w:val="000080"/>
                <w:sz w:val="12"/>
                <w:szCs w:val="12"/>
              </w:rPr>
              <w:t xml:space="preserve">Классификация доходов </w:t>
            </w:r>
            <w:r w:rsidRPr="007D0CC1">
              <w:rPr>
                <w:color w:val="000080"/>
                <w:sz w:val="12"/>
                <w:szCs w:val="12"/>
              </w:rPr>
              <w:t>состоит из статей доходов, которые объе</w:t>
            </w:r>
            <w:r w:rsidRPr="007D0CC1">
              <w:rPr>
                <w:color w:val="000080"/>
                <w:sz w:val="12"/>
                <w:szCs w:val="12"/>
              </w:rPr>
              <w:softHyphen/>
              <w:t xml:space="preserve">диняют виды доходов по источникам и способам их получения. </w:t>
            </w:r>
            <w:r w:rsidRPr="007D0CC1">
              <w:rPr>
                <w:i/>
                <w:iCs/>
                <w:color w:val="000080"/>
                <w:sz w:val="12"/>
                <w:szCs w:val="12"/>
              </w:rPr>
              <w:t xml:space="preserve">Функциональная </w:t>
            </w:r>
            <w:r w:rsidRPr="007D0CC1">
              <w:rPr>
                <w:color w:val="000080"/>
                <w:sz w:val="12"/>
                <w:szCs w:val="12"/>
              </w:rPr>
              <w:t xml:space="preserve">классификация расходов бюджетов РФ отражает направление бюджетных средств на выполнение основных функций государства. </w:t>
            </w:r>
            <w:r w:rsidRPr="007D0CC1">
              <w:rPr>
                <w:i/>
                <w:iCs/>
                <w:color w:val="000080"/>
                <w:sz w:val="12"/>
                <w:szCs w:val="12"/>
              </w:rPr>
              <w:t xml:space="preserve">Ведомственная </w:t>
            </w:r>
            <w:r w:rsidRPr="007D0CC1">
              <w:rPr>
                <w:color w:val="000080"/>
                <w:sz w:val="12"/>
                <w:szCs w:val="12"/>
              </w:rPr>
              <w:t>классификация расходов федерального бюджета показывает распределение бюджетных ассигнований по получате</w:t>
            </w:r>
            <w:r w:rsidRPr="007D0CC1">
              <w:rPr>
                <w:color w:val="000080"/>
                <w:sz w:val="12"/>
                <w:szCs w:val="12"/>
              </w:rPr>
              <w:softHyphen/>
              <w:t xml:space="preserve">лям средств из федерального бюджета. </w:t>
            </w:r>
            <w:r w:rsidRPr="007D0CC1">
              <w:rPr>
                <w:i/>
                <w:iCs/>
                <w:color w:val="000080"/>
                <w:sz w:val="12"/>
                <w:szCs w:val="12"/>
              </w:rPr>
              <w:t xml:space="preserve">Экономическая </w:t>
            </w:r>
            <w:r w:rsidRPr="007D0CC1">
              <w:rPr>
                <w:color w:val="000080"/>
                <w:sz w:val="12"/>
                <w:szCs w:val="12"/>
              </w:rPr>
              <w:t>классификация расходов бюджетов РФ является группировкой расходов бюджетов всех уровней по их экономиче</w:t>
            </w:r>
            <w:r w:rsidRPr="007D0CC1">
              <w:rPr>
                <w:color w:val="000080"/>
                <w:sz w:val="12"/>
                <w:szCs w:val="12"/>
              </w:rPr>
              <w:softHyphen/>
              <w:t>скому содержанию.</w:t>
            </w:r>
          </w:p>
          <w:p w:rsidR="004541FE" w:rsidRPr="007D0CC1" w:rsidRDefault="004541FE" w:rsidP="004541FE">
            <w:pPr>
              <w:jc w:val="both"/>
              <w:rPr>
                <w:color w:val="000080"/>
                <w:sz w:val="12"/>
                <w:szCs w:val="12"/>
              </w:rPr>
            </w:pPr>
          </w:p>
          <w:p w:rsidR="004541FE" w:rsidRPr="007D0CC1" w:rsidRDefault="004541FE" w:rsidP="004541FE">
            <w:pPr>
              <w:jc w:val="both"/>
              <w:rPr>
                <w:sz w:val="12"/>
                <w:szCs w:val="12"/>
              </w:rPr>
            </w:pPr>
          </w:p>
          <w:p w:rsidR="004541FE" w:rsidRPr="007D0CC1" w:rsidRDefault="004541FE" w:rsidP="004541FE">
            <w:pPr>
              <w:jc w:val="both"/>
              <w:rPr>
                <w:b/>
                <w:color w:val="FF0000"/>
                <w:sz w:val="12"/>
                <w:szCs w:val="12"/>
              </w:rPr>
            </w:pPr>
            <w:r w:rsidRPr="007D0CC1">
              <w:rPr>
                <w:b/>
                <w:color w:val="FF0000"/>
                <w:sz w:val="12"/>
                <w:szCs w:val="12"/>
              </w:rPr>
              <w:t>18.БЮДЖЕТНОЕ РЕГУЛИРОВАНИЕ</w:t>
            </w:r>
          </w:p>
          <w:p w:rsidR="004541FE" w:rsidRPr="007D0CC1" w:rsidRDefault="004541FE" w:rsidP="004541FE">
            <w:pPr>
              <w:jc w:val="both"/>
              <w:rPr>
                <w:color w:val="000080"/>
                <w:sz w:val="12"/>
                <w:szCs w:val="12"/>
              </w:rPr>
            </w:pPr>
            <w:r w:rsidRPr="007D0CC1">
              <w:rPr>
                <w:b/>
                <w:color w:val="000080"/>
                <w:sz w:val="12"/>
                <w:szCs w:val="12"/>
                <w:u w:val="single"/>
              </w:rPr>
              <w:t>Бюджетное регулирование</w:t>
            </w:r>
            <w:r w:rsidRPr="007D0CC1">
              <w:rPr>
                <w:color w:val="000080"/>
                <w:sz w:val="12"/>
                <w:szCs w:val="12"/>
              </w:rPr>
              <w:t xml:space="preserve"> – система перераспределения денежных средств, состоящая в передаче части ресурсов вышестоящего бюджета нижестоящему в целях сбалансированности. К механизму регулирования относятся: субсидии; субвенции; регулирующие доходные источники. </w:t>
            </w:r>
            <w:r w:rsidRPr="007D0CC1">
              <w:rPr>
                <w:b/>
                <w:color w:val="000080"/>
                <w:sz w:val="12"/>
                <w:szCs w:val="12"/>
                <w:u w:val="single"/>
              </w:rPr>
              <w:t>СУБСИДИЯ</w:t>
            </w:r>
            <w:r w:rsidRPr="007D0CC1">
              <w:rPr>
                <w:color w:val="000080"/>
                <w:sz w:val="12"/>
                <w:szCs w:val="12"/>
              </w:rPr>
              <w:t xml:space="preserve"> – часть общих государственных налоговых доходов, которые поступают в распоряжение вышестоящих бюджетов и передаваемых нижестоящим бюджетам в порядке перераспределения (особая форма связи между отдельными звеньями федеральной системы).Субсидии бывают: целевыми (определяется цель); универсальными (без указаний). </w:t>
            </w:r>
            <w:r w:rsidRPr="007D0CC1">
              <w:rPr>
                <w:b/>
                <w:color w:val="000080"/>
                <w:sz w:val="12"/>
                <w:szCs w:val="12"/>
                <w:u w:val="single"/>
              </w:rPr>
              <w:t>СУБВЕНЦИЯ</w:t>
            </w:r>
            <w:r w:rsidRPr="007D0CC1">
              <w:rPr>
                <w:color w:val="000080"/>
                <w:sz w:val="12"/>
                <w:szCs w:val="12"/>
              </w:rPr>
              <w:t xml:space="preserve"> – часть фиксированного объема государственных средств, которые выделяются нижестоящим бюджетам для финансирования их расходов. </w:t>
            </w:r>
            <w:r w:rsidRPr="007D0CC1">
              <w:rPr>
                <w:b/>
                <w:color w:val="000080"/>
                <w:sz w:val="12"/>
                <w:szCs w:val="12"/>
                <w:u w:val="single"/>
              </w:rPr>
              <w:t>Регулирующие доходные источники.</w:t>
            </w:r>
            <w:r w:rsidRPr="007D0CC1">
              <w:rPr>
                <w:color w:val="000080"/>
                <w:sz w:val="12"/>
                <w:szCs w:val="12"/>
              </w:rPr>
              <w:t xml:space="preserve"> Доходы делятся на: 1). закрепленные (заранее закреплены); 2) регулирующие (придут позже). </w:t>
            </w:r>
            <w:r w:rsidRPr="007D0CC1">
              <w:rPr>
                <w:b/>
                <w:i/>
                <w:color w:val="000080"/>
                <w:sz w:val="12"/>
                <w:szCs w:val="12"/>
                <w:u w:val="single"/>
              </w:rPr>
              <w:t>Закрепленные доходы</w:t>
            </w:r>
            <w:r w:rsidRPr="007D0CC1">
              <w:rPr>
                <w:color w:val="000080"/>
                <w:sz w:val="12"/>
                <w:szCs w:val="12"/>
              </w:rPr>
              <w:t xml:space="preserve"> — это доходы, которые полностью или частично передаются в определенный вид бюджета (22 % налога на прибыль направляется в местные органы власти). </w:t>
            </w:r>
            <w:r w:rsidRPr="007D0CC1">
              <w:rPr>
                <w:b/>
                <w:i/>
                <w:color w:val="000080"/>
                <w:sz w:val="12"/>
                <w:szCs w:val="12"/>
                <w:u w:val="single"/>
              </w:rPr>
              <w:t>Регулирующие доходы</w:t>
            </w:r>
            <w:r w:rsidRPr="007D0CC1">
              <w:rPr>
                <w:color w:val="000080"/>
                <w:sz w:val="12"/>
                <w:szCs w:val="12"/>
              </w:rPr>
              <w:t xml:space="preserve"> — это доходы, которые идут для подкрепления нижестоящего бюджета, соблюдая субординацию.</w:t>
            </w: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Default="004541FE" w:rsidP="004541FE">
            <w:pPr>
              <w:widowControl w:val="0"/>
              <w:jc w:val="both"/>
              <w:rPr>
                <w:color w:val="000080"/>
                <w:sz w:val="12"/>
                <w:szCs w:val="12"/>
              </w:rPr>
            </w:pPr>
          </w:p>
          <w:p w:rsidR="004541FE" w:rsidRPr="007D0CC1" w:rsidRDefault="004541FE" w:rsidP="004541FE">
            <w:pPr>
              <w:jc w:val="both"/>
              <w:rPr>
                <w:b/>
                <w:color w:val="FF0000"/>
                <w:sz w:val="12"/>
                <w:szCs w:val="12"/>
              </w:rPr>
            </w:pPr>
            <w:r w:rsidRPr="007D0CC1">
              <w:rPr>
                <w:b/>
                <w:color w:val="FF0000"/>
                <w:sz w:val="12"/>
                <w:szCs w:val="12"/>
              </w:rPr>
              <w:t>24.ФУНКЦИИ ГОС-ЫХ И МУНИЦИПАЛЬНЫХ ФИНАНСОВ</w:t>
            </w:r>
          </w:p>
          <w:p w:rsidR="004541FE" w:rsidRPr="004541FE" w:rsidRDefault="004541FE" w:rsidP="004541FE">
            <w:pPr>
              <w:jc w:val="both"/>
              <w:rPr>
                <w:color w:val="000080"/>
                <w:sz w:val="12"/>
                <w:szCs w:val="12"/>
              </w:rPr>
            </w:pPr>
            <w:r w:rsidRPr="004541FE">
              <w:rPr>
                <w:color w:val="000080"/>
                <w:sz w:val="12"/>
                <w:szCs w:val="12"/>
              </w:rPr>
              <w:t xml:space="preserve">1. Распределительная функция. Через распределение и перераспределение вновь созданной стоимости обеспечивается общегос-ные потребности и формирование источников финансирования общественного сектора экономики. Вновь созданная стоимость общественного продукт подлежит распределению в целях выполнения финансовых обязательств предприятия перед бюджетом и банками. Её результатом является формирование и использование централизованных фондов денежных средств и содержания общественного сектора экономики. 2. контрольная. Способность следить за реальным денежным оборотом, участниками которого явл. гос-во, население и предприятия, а также формирование централизованных фондов ден. ср-в. Эта ф-ция реализуется по след. основным направлениям: 1. контроль за правильным и своевременным перечислением средств в специализированные фонды. 2. контроль за соблюдением конкретных объемов  централизованных фондов денежных средств с учетом потребностей производства и соц. развития. 3. контроль за целенаправленным  и эффективным исп. фин. ресурсов. </w:t>
            </w:r>
          </w:p>
          <w:p w:rsidR="004541FE" w:rsidRPr="007D0CC1" w:rsidRDefault="004541FE" w:rsidP="004541FE">
            <w:pPr>
              <w:jc w:val="both"/>
              <w:rPr>
                <w:b/>
                <w:color w:val="FF0000"/>
                <w:sz w:val="12"/>
                <w:szCs w:val="12"/>
              </w:rPr>
            </w:pPr>
          </w:p>
          <w:p w:rsidR="004541FE" w:rsidRPr="007D0CC1" w:rsidRDefault="004541FE" w:rsidP="004541FE">
            <w:pPr>
              <w:jc w:val="both"/>
              <w:rPr>
                <w:b/>
                <w:color w:val="FF0000"/>
                <w:sz w:val="12"/>
                <w:szCs w:val="12"/>
              </w:rPr>
            </w:pPr>
          </w:p>
          <w:p w:rsidR="004541FE" w:rsidRPr="007D0CC1" w:rsidRDefault="004541FE" w:rsidP="004541FE">
            <w:pPr>
              <w:jc w:val="both"/>
              <w:rPr>
                <w:b/>
                <w:color w:val="FF0000"/>
                <w:sz w:val="12"/>
                <w:szCs w:val="12"/>
              </w:rPr>
            </w:pPr>
            <w:r w:rsidRPr="007D0CC1">
              <w:rPr>
                <w:b/>
                <w:color w:val="FF0000"/>
                <w:sz w:val="12"/>
                <w:szCs w:val="12"/>
              </w:rPr>
              <w:t>25.ГОС-ЫЙ КРЕДИТ: СУЩНОСТЬ И ЗНАЧЕНИЕ</w:t>
            </w:r>
          </w:p>
          <w:p w:rsidR="004541FE" w:rsidRPr="004541FE" w:rsidRDefault="004541FE" w:rsidP="004541FE">
            <w:pPr>
              <w:jc w:val="both"/>
              <w:rPr>
                <w:b/>
                <w:color w:val="000080"/>
                <w:sz w:val="12"/>
                <w:szCs w:val="12"/>
              </w:rPr>
            </w:pPr>
            <w:r w:rsidRPr="004541FE">
              <w:rPr>
                <w:color w:val="000080"/>
                <w:sz w:val="12"/>
                <w:szCs w:val="12"/>
              </w:rPr>
              <w:t xml:space="preserve">Дефицит государственного бюджета приводит к тому, что возникает необходимость привлечения свободных финансовых ресурсов населения и юридических лиц на его покрытие, и главным способом привлечение этих средств является государственный кредит. </w:t>
            </w:r>
            <w:r w:rsidRPr="004541FE">
              <w:rPr>
                <w:b/>
                <w:smallCaps/>
                <w:color w:val="000080"/>
                <w:sz w:val="12"/>
                <w:szCs w:val="12"/>
                <w:u w:val="single"/>
              </w:rPr>
              <w:t>Государственный кредит</w:t>
            </w:r>
            <w:r w:rsidRPr="004541FE">
              <w:rPr>
                <w:color w:val="000080"/>
                <w:sz w:val="12"/>
                <w:szCs w:val="12"/>
              </w:rPr>
              <w:t xml:space="preserve"> – экономические отношения, которые заключаются в том, что государство выступает на рынке ссудных капиталов в нескольких качествах. Это экономические отношения между государством и физическими и юридическими лицами. </w:t>
            </w:r>
            <w:r w:rsidRPr="004541FE">
              <w:rPr>
                <w:b/>
                <w:smallCaps/>
                <w:color w:val="000080"/>
                <w:sz w:val="12"/>
                <w:szCs w:val="12"/>
                <w:u w:val="single"/>
              </w:rPr>
              <w:t>Государственный кредит</w:t>
            </w:r>
            <w:r w:rsidRPr="004541FE">
              <w:rPr>
                <w:color w:val="000080"/>
                <w:sz w:val="12"/>
                <w:szCs w:val="12"/>
              </w:rPr>
              <w:t xml:space="preserve"> – денежные отношения, возникающие у государства с юридическими и физическими лицами в связи с мобилизацией временно свободных денежных средств в распоряжение органов государственной власти и их использование на финансирование государственных расходов. Государственный кредит может быть внутренним и внешним. Формы государственного кредита (внутренний): </w:t>
            </w:r>
            <w:r w:rsidRPr="004541FE">
              <w:rPr>
                <w:b/>
                <w:color w:val="000080"/>
                <w:sz w:val="12"/>
                <w:szCs w:val="12"/>
                <w:u w:val="double"/>
              </w:rPr>
              <w:t>1.</w:t>
            </w:r>
            <w:r w:rsidRPr="004541FE">
              <w:rPr>
                <w:color w:val="000080"/>
                <w:sz w:val="12"/>
                <w:szCs w:val="12"/>
              </w:rPr>
              <w:t xml:space="preserve"> Выпуск государственных займов и обращение части вкладов населения в Сбербанках в государственные займы. </w:t>
            </w:r>
            <w:r w:rsidRPr="004541FE">
              <w:rPr>
                <w:b/>
                <w:color w:val="000080"/>
                <w:sz w:val="12"/>
                <w:szCs w:val="12"/>
                <w:u w:val="double"/>
              </w:rPr>
              <w:t>2.</w:t>
            </w:r>
            <w:r w:rsidRPr="004541FE">
              <w:rPr>
                <w:color w:val="000080"/>
                <w:sz w:val="12"/>
                <w:szCs w:val="12"/>
              </w:rPr>
              <w:t xml:space="preserve">  казначейские ссуды. </w:t>
            </w:r>
            <w:r w:rsidRPr="004541FE">
              <w:rPr>
                <w:b/>
                <w:smallCaps/>
                <w:color w:val="000080"/>
                <w:sz w:val="12"/>
                <w:szCs w:val="12"/>
                <w:u w:val="single"/>
              </w:rPr>
              <w:t>Казначейские ссуды</w:t>
            </w:r>
            <w:r w:rsidRPr="004541FE">
              <w:rPr>
                <w:color w:val="000080"/>
                <w:sz w:val="12"/>
                <w:szCs w:val="12"/>
              </w:rPr>
              <w:t xml:space="preserve"> выражают денежное отношение оказания финансовой помощи предприятию или организации органами государственной власти и управления за счет бюджетных средств, в стабильной работе которого заинтересовано государство. Но это осуществляется на условиях срочности, платности и возвратности. Кредит берется для:1. Финансирования бюджетного дефицита.2. Финансирования капитальных вложений в национализированные и смешанные предприятия.3. Финансирование предприятий местных органов власти.4. Регулирования денежного обращения страны</w:t>
            </w:r>
          </w:p>
          <w:p w:rsidR="004541FE" w:rsidRDefault="004541FE" w:rsidP="004541FE">
            <w:pPr>
              <w:jc w:val="both"/>
              <w:rPr>
                <w:b/>
                <w:color w:val="000080"/>
                <w:sz w:val="12"/>
                <w:szCs w:val="12"/>
              </w:rPr>
            </w:pPr>
          </w:p>
          <w:p w:rsidR="004541FE" w:rsidRPr="004541FE" w:rsidRDefault="004541FE" w:rsidP="004541FE">
            <w:pPr>
              <w:jc w:val="both"/>
              <w:rPr>
                <w:b/>
                <w:color w:val="000080"/>
                <w:sz w:val="12"/>
                <w:szCs w:val="12"/>
              </w:rPr>
            </w:pPr>
          </w:p>
          <w:p w:rsidR="004541FE" w:rsidRPr="007D0CC1" w:rsidRDefault="004541FE" w:rsidP="004541FE">
            <w:pPr>
              <w:jc w:val="both"/>
              <w:rPr>
                <w:b/>
                <w:color w:val="FF0000"/>
                <w:sz w:val="12"/>
                <w:szCs w:val="12"/>
              </w:rPr>
            </w:pPr>
            <w:r w:rsidRPr="007D0CC1">
              <w:rPr>
                <w:b/>
                <w:color w:val="FF0000"/>
                <w:sz w:val="12"/>
                <w:szCs w:val="12"/>
              </w:rPr>
              <w:t>26.ГОС-ЫЕ ЗАЙМЫ. УПРАВЛЕНИЕ ГОС-ЫМ ДОЛГОМ</w:t>
            </w:r>
          </w:p>
          <w:p w:rsidR="004541FE" w:rsidRPr="004541FE" w:rsidRDefault="004541FE" w:rsidP="004541FE">
            <w:pPr>
              <w:ind w:firstLine="142"/>
              <w:rPr>
                <w:color w:val="000080"/>
                <w:sz w:val="12"/>
                <w:szCs w:val="12"/>
              </w:rPr>
            </w:pPr>
            <w:r w:rsidRPr="004541FE">
              <w:rPr>
                <w:b/>
                <w:smallCaps/>
                <w:color w:val="000080"/>
                <w:sz w:val="12"/>
                <w:szCs w:val="12"/>
                <w:u w:val="single"/>
              </w:rPr>
              <w:t>Государственные займы</w:t>
            </w:r>
            <w:r w:rsidRPr="004541FE">
              <w:rPr>
                <w:color w:val="000080"/>
                <w:sz w:val="12"/>
                <w:szCs w:val="12"/>
              </w:rPr>
              <w:t xml:space="preserve"> осуществляются в виде продажи государственных ценных бумаг, займов внебюджетных фондов и в порядке получения кредитов у банков. </w:t>
            </w:r>
            <w:r w:rsidRPr="004541FE">
              <w:rPr>
                <w:b/>
                <w:smallCaps/>
                <w:color w:val="000080"/>
                <w:sz w:val="12"/>
                <w:szCs w:val="12"/>
                <w:u w:val="single"/>
              </w:rPr>
              <w:t>Государственные займы</w:t>
            </w:r>
            <w:r w:rsidRPr="004541FE">
              <w:rPr>
                <w:color w:val="000080"/>
                <w:sz w:val="12"/>
                <w:szCs w:val="12"/>
              </w:rPr>
              <w:t xml:space="preserve"> – кредитные отношения между государством и юридическими и физическими лицами, в результате которых государство получает определенные суммы денежных средств на определенный срок за определенную плату. Займы бывают натуральными и денежными. По праву эмиссии – государственные и местные. По месту размещения: внутренние; внешние. По доходности: текущие (1, 3, 6 месяцев); краткосрочные (1 – 3 года); среднесрочные (3 – 10 лет); долгосрочные (10 - 50 лет).По методам размещения: добровольные; принудительные. Займы могут размещаться на фондовом рынке. Функции по распространению государственных займов были закреплены за Центробанком РФ, а не за брокерскими конторами. </w:t>
            </w:r>
            <w:r w:rsidRPr="004541FE">
              <w:rPr>
                <w:b/>
                <w:smallCaps/>
                <w:color w:val="000080"/>
                <w:sz w:val="12"/>
                <w:szCs w:val="12"/>
                <w:u w:val="single"/>
              </w:rPr>
              <w:t>Государственный долг</w:t>
            </w:r>
            <w:r w:rsidRPr="004541FE">
              <w:rPr>
                <w:color w:val="000080"/>
                <w:sz w:val="12"/>
                <w:szCs w:val="12"/>
              </w:rPr>
              <w:t xml:space="preserve"> – сумма выпущенных, но не погашенных государственных займов с начисленными процентами, которая должна быть выплачена вместе с процентами к определенной дате или через определенный срок. Он становится структурным элементом финансовой системы (существует Департамент государственного долга и ценных бумаг) Обслуживание государственного долга – совокупность отношений по погашению долга и новым займам. В СССР государственный долг существовал в 2-ух формах: 1.внутренний долг правительства перед Центробанком в виде товаров народного потребления (ТНП);2.внешний долг перед странами - кредиторами. Управление государственным долгом: </w:t>
            </w:r>
            <w:r w:rsidRPr="004541FE">
              <w:rPr>
                <w:b/>
                <w:color w:val="000080"/>
                <w:sz w:val="12"/>
                <w:szCs w:val="12"/>
                <w:u w:val="single"/>
              </w:rPr>
              <w:t>а).</w:t>
            </w:r>
            <w:r w:rsidRPr="004541FE">
              <w:rPr>
                <w:color w:val="000080"/>
                <w:sz w:val="12"/>
                <w:szCs w:val="12"/>
              </w:rPr>
              <w:t xml:space="preserve"> государственный долг должен быть вовремя погашен; </w:t>
            </w:r>
            <w:r w:rsidRPr="004541FE">
              <w:rPr>
                <w:b/>
                <w:color w:val="000080"/>
                <w:sz w:val="12"/>
                <w:szCs w:val="12"/>
                <w:u w:val="single"/>
              </w:rPr>
              <w:t>б).</w:t>
            </w:r>
            <w:r w:rsidRPr="004541FE">
              <w:rPr>
                <w:color w:val="000080"/>
                <w:sz w:val="12"/>
                <w:szCs w:val="12"/>
              </w:rPr>
              <w:t xml:space="preserve"> выплата процентов; </w:t>
            </w:r>
            <w:r w:rsidRPr="004541FE">
              <w:rPr>
                <w:b/>
                <w:color w:val="000080"/>
                <w:sz w:val="12"/>
                <w:szCs w:val="12"/>
                <w:u w:val="single"/>
              </w:rPr>
              <w:t>в).</w:t>
            </w:r>
            <w:r w:rsidRPr="004541FE">
              <w:rPr>
                <w:color w:val="000080"/>
                <w:sz w:val="12"/>
                <w:szCs w:val="12"/>
              </w:rPr>
              <w:t xml:space="preserve"> проведение конверсии, консолидации, унификации займов; </w:t>
            </w:r>
            <w:r w:rsidRPr="004541FE">
              <w:rPr>
                <w:b/>
                <w:color w:val="000080"/>
                <w:sz w:val="12"/>
                <w:szCs w:val="12"/>
                <w:u w:val="single"/>
              </w:rPr>
              <w:t>г).</w:t>
            </w:r>
            <w:r w:rsidRPr="004541FE">
              <w:rPr>
                <w:b/>
                <w:color w:val="000080"/>
                <w:sz w:val="12"/>
                <w:szCs w:val="12"/>
              </w:rPr>
              <w:t xml:space="preserve"> </w:t>
            </w:r>
            <w:r w:rsidRPr="004541FE">
              <w:rPr>
                <w:color w:val="000080"/>
                <w:sz w:val="12"/>
                <w:szCs w:val="12"/>
              </w:rPr>
              <w:t xml:space="preserve">выпуск новых займов; </w:t>
            </w:r>
            <w:r w:rsidRPr="004541FE">
              <w:rPr>
                <w:b/>
                <w:color w:val="000080"/>
                <w:sz w:val="12"/>
                <w:szCs w:val="12"/>
                <w:u w:val="single"/>
              </w:rPr>
              <w:t>д).</w:t>
            </w:r>
            <w:r w:rsidRPr="004541FE">
              <w:rPr>
                <w:color w:val="000080"/>
                <w:sz w:val="12"/>
                <w:szCs w:val="12"/>
              </w:rPr>
              <w:t xml:space="preserve"> проведение денежно -кредитной политики; </w:t>
            </w:r>
            <w:r w:rsidRPr="004541FE">
              <w:rPr>
                <w:b/>
                <w:color w:val="000080"/>
                <w:sz w:val="12"/>
                <w:szCs w:val="12"/>
                <w:u w:val="single"/>
              </w:rPr>
              <w:t>е).</w:t>
            </w:r>
            <w:r w:rsidRPr="004541FE">
              <w:rPr>
                <w:color w:val="000080"/>
                <w:sz w:val="12"/>
                <w:szCs w:val="12"/>
              </w:rPr>
              <w:t xml:space="preserve"> прочее.</w:t>
            </w:r>
          </w:p>
          <w:p w:rsidR="004541FE" w:rsidRDefault="004541FE" w:rsidP="004541FE">
            <w:pPr>
              <w:widowControl w:val="0"/>
              <w:jc w:val="both"/>
              <w:rPr>
                <w:sz w:val="12"/>
                <w:szCs w:val="12"/>
              </w:rPr>
            </w:pPr>
          </w:p>
          <w:p w:rsidR="00013F3B" w:rsidRDefault="00013F3B" w:rsidP="004541FE">
            <w:pPr>
              <w:widowControl w:val="0"/>
              <w:jc w:val="both"/>
              <w:rPr>
                <w:sz w:val="12"/>
                <w:szCs w:val="12"/>
              </w:rPr>
            </w:pPr>
          </w:p>
          <w:p w:rsidR="00013F3B" w:rsidRDefault="00013F3B" w:rsidP="004541FE">
            <w:pPr>
              <w:widowControl w:val="0"/>
              <w:jc w:val="both"/>
              <w:rPr>
                <w:sz w:val="12"/>
                <w:szCs w:val="12"/>
              </w:rPr>
            </w:pPr>
          </w:p>
          <w:p w:rsidR="00013F3B" w:rsidRDefault="00013F3B" w:rsidP="004541FE">
            <w:pPr>
              <w:widowControl w:val="0"/>
              <w:jc w:val="both"/>
              <w:rPr>
                <w:sz w:val="12"/>
                <w:szCs w:val="12"/>
              </w:rPr>
            </w:pPr>
          </w:p>
          <w:p w:rsidR="00013F3B" w:rsidRDefault="00013F3B" w:rsidP="004541FE">
            <w:pPr>
              <w:widowControl w:val="0"/>
              <w:jc w:val="both"/>
              <w:rPr>
                <w:sz w:val="12"/>
                <w:szCs w:val="12"/>
              </w:rPr>
            </w:pPr>
          </w:p>
          <w:p w:rsidR="00013F3B" w:rsidRDefault="00013F3B" w:rsidP="004541FE">
            <w:pPr>
              <w:widowControl w:val="0"/>
              <w:jc w:val="both"/>
              <w:rPr>
                <w:sz w:val="12"/>
                <w:szCs w:val="12"/>
              </w:rPr>
            </w:pPr>
          </w:p>
          <w:p w:rsidR="00013F3B" w:rsidRDefault="00013F3B" w:rsidP="004541FE">
            <w:pPr>
              <w:widowControl w:val="0"/>
              <w:jc w:val="both"/>
              <w:rPr>
                <w:sz w:val="12"/>
                <w:szCs w:val="12"/>
              </w:rPr>
            </w:pPr>
          </w:p>
          <w:p w:rsidR="00013F3B" w:rsidRDefault="00013F3B" w:rsidP="004541FE">
            <w:pPr>
              <w:widowControl w:val="0"/>
              <w:jc w:val="both"/>
              <w:rPr>
                <w:sz w:val="12"/>
                <w:szCs w:val="12"/>
              </w:rPr>
            </w:pPr>
          </w:p>
          <w:p w:rsidR="00013F3B" w:rsidRDefault="00013F3B" w:rsidP="004541FE">
            <w:pPr>
              <w:widowControl w:val="0"/>
              <w:jc w:val="both"/>
              <w:rPr>
                <w:sz w:val="12"/>
                <w:szCs w:val="12"/>
              </w:rPr>
            </w:pPr>
          </w:p>
          <w:p w:rsidR="00013F3B" w:rsidRDefault="00013F3B" w:rsidP="004541FE">
            <w:pPr>
              <w:widowControl w:val="0"/>
              <w:jc w:val="both"/>
              <w:rPr>
                <w:sz w:val="12"/>
                <w:szCs w:val="12"/>
              </w:rPr>
            </w:pPr>
          </w:p>
          <w:p w:rsidR="00013F3B" w:rsidRDefault="00013F3B" w:rsidP="004541FE">
            <w:pPr>
              <w:widowControl w:val="0"/>
              <w:jc w:val="both"/>
              <w:rPr>
                <w:sz w:val="12"/>
                <w:szCs w:val="12"/>
              </w:rPr>
            </w:pPr>
          </w:p>
          <w:p w:rsidR="00013F3B" w:rsidRDefault="00013F3B" w:rsidP="004541FE">
            <w:pPr>
              <w:widowControl w:val="0"/>
              <w:jc w:val="both"/>
              <w:rPr>
                <w:sz w:val="12"/>
                <w:szCs w:val="12"/>
              </w:rPr>
            </w:pPr>
          </w:p>
          <w:p w:rsidR="00013F3B" w:rsidRDefault="00013F3B" w:rsidP="004541FE">
            <w:pPr>
              <w:widowControl w:val="0"/>
              <w:jc w:val="both"/>
              <w:rPr>
                <w:sz w:val="12"/>
                <w:szCs w:val="12"/>
              </w:rPr>
            </w:pPr>
          </w:p>
          <w:p w:rsidR="00013F3B" w:rsidRDefault="00013F3B" w:rsidP="004541FE">
            <w:pPr>
              <w:widowControl w:val="0"/>
              <w:jc w:val="both"/>
              <w:rPr>
                <w:sz w:val="12"/>
                <w:szCs w:val="12"/>
              </w:rPr>
            </w:pPr>
          </w:p>
          <w:p w:rsidR="00013F3B" w:rsidRDefault="00013F3B" w:rsidP="004541FE">
            <w:pPr>
              <w:widowControl w:val="0"/>
              <w:jc w:val="both"/>
              <w:rPr>
                <w:sz w:val="12"/>
                <w:szCs w:val="12"/>
              </w:rPr>
            </w:pPr>
          </w:p>
          <w:p w:rsidR="00013F3B" w:rsidRDefault="00013F3B" w:rsidP="004541FE">
            <w:pPr>
              <w:widowControl w:val="0"/>
              <w:jc w:val="both"/>
              <w:rPr>
                <w:sz w:val="12"/>
                <w:szCs w:val="12"/>
              </w:rPr>
            </w:pPr>
          </w:p>
          <w:p w:rsidR="00013F3B" w:rsidRPr="008E39AC" w:rsidRDefault="00013F3B" w:rsidP="00013F3B">
            <w:pPr>
              <w:tabs>
                <w:tab w:val="left" w:pos="9355"/>
              </w:tabs>
              <w:ind w:right="-5"/>
              <w:rPr>
                <w:sz w:val="12"/>
                <w:szCs w:val="12"/>
              </w:rPr>
            </w:pPr>
            <w:r w:rsidRPr="008E39AC">
              <w:rPr>
                <w:sz w:val="12"/>
                <w:szCs w:val="12"/>
              </w:rPr>
              <w:t>Налогообложение - более древний институт, чем деньги. Социально-экономическое содержание дани, подати, налога заключается в том, что податные слои общества отдают часть созданного ими продукта тем, кто живет за счет этого. Эволюция налоговых институтов имеет четко выраженное направление: по мере развития экономик и государств налогоплательщики стали отдавать меньшую часть созданного ими продукта, и в обмен на уплату налогов рядовые налогоплательщики получили не только жизнь и свободу, но и постепенно расширяемый круг общественных благ по образованию, здравоохранению, развитию науки и других.</w:t>
            </w:r>
            <w:r w:rsidRPr="008E39AC">
              <w:rPr>
                <w:sz w:val="12"/>
                <w:szCs w:val="12"/>
              </w:rPr>
              <w:br/>
              <w:t>С точки зрения выделения обобщающих типов систем налогообложения представляется удобным говорить о феодальном, капиталистическом, социалистическом и смешанном типах. Социально-экономическое содержание налогообложения зависит от того, что служит источником доходов у объекта налогообложения. В феодальном хозяйстве главное податное сословие составляли крестьяне, основным источником доходов которых являлись земледелие и скотоводство. Капиталистическое налогообложение отличается от феодального повышением удельного веса в прямых налогах обложения доходов от капитала. Эволюция налоговой системы происходит таким образом, что прежние институты либо отмирают, либо сохраняются в трансформированном виде. В феодальной системе большая доля изымавшегося продукта расходовалась на нужды государства и "праздного" слоя.</w:t>
            </w:r>
            <w:r w:rsidRPr="008E39AC">
              <w:rPr>
                <w:sz w:val="12"/>
                <w:szCs w:val="12"/>
              </w:rPr>
              <w:br/>
              <w:t xml:space="preserve">В капиталистическом хозяйстве "праздный слой" не исчезает полностью, особенно в странах третьего мира. Особенностью капиталистического налогообложения является увеличение доли налогов с физических лиц. Социалистическое налогообложение, как феодальное и капиталистическое, в чистом виде не существует. Любая налоговая система содержит в себе элементы разных типов и потому является смешанной Слабым местом социалистической системы было непомерное изъятие продукта сельского хозяйства в годы гражданской войны, социалистической индустриализации, послевоенного восстановления народного хозяйства и т. п.. После ликвидации советской бюджетной и налоговой системы в эволюции экономики и общества России наступил разрыв, то есть мы переживаем сейчас период социально-экономической бифуркации, исход которой неоднозначен. Применительно к российскому государству это означает, что оно может быть ликвидировано, а может и возродиться. </w:t>
            </w:r>
          </w:p>
          <w:p w:rsidR="00013F3B" w:rsidRPr="008E39AC" w:rsidRDefault="00013F3B" w:rsidP="00013F3B">
            <w:pPr>
              <w:ind w:right="7015"/>
              <w:rPr>
                <w:b/>
                <w:sz w:val="12"/>
                <w:szCs w:val="12"/>
              </w:rPr>
            </w:pPr>
          </w:p>
          <w:p w:rsidR="00013F3B" w:rsidRPr="008E39AC" w:rsidRDefault="00013F3B" w:rsidP="00013F3B">
            <w:pPr>
              <w:ind w:right="-5"/>
              <w:rPr>
                <w:b/>
                <w:sz w:val="12"/>
                <w:szCs w:val="12"/>
              </w:rPr>
            </w:pPr>
            <w:r w:rsidRPr="008E39AC">
              <w:rPr>
                <w:b/>
                <w:sz w:val="12"/>
                <w:szCs w:val="12"/>
              </w:rPr>
              <w:t xml:space="preserve">                                                                                                                                                                                                                                                                                                                    </w:t>
            </w:r>
          </w:p>
          <w:p w:rsidR="00013F3B" w:rsidRPr="008E39AC" w:rsidRDefault="00013F3B" w:rsidP="00013F3B">
            <w:pPr>
              <w:ind w:right="-5"/>
              <w:rPr>
                <w:b/>
                <w:sz w:val="12"/>
                <w:szCs w:val="12"/>
              </w:rPr>
            </w:pPr>
          </w:p>
          <w:p w:rsidR="00013F3B" w:rsidRPr="008E39AC" w:rsidRDefault="00013F3B" w:rsidP="00013F3B">
            <w:pPr>
              <w:ind w:right="-5"/>
              <w:rPr>
                <w:b/>
                <w:sz w:val="12"/>
                <w:szCs w:val="12"/>
              </w:rPr>
            </w:pPr>
            <w:r w:rsidRPr="008E39AC">
              <w:rPr>
                <w:b/>
                <w:sz w:val="12"/>
                <w:szCs w:val="12"/>
              </w:rPr>
              <w:t>31.ПРИНЦИПЫ ОРГАНИЗАЦИИ ФИНАНСОВ ПРЕДПРИЯТИЯ</w:t>
            </w:r>
          </w:p>
          <w:p w:rsidR="00013F3B" w:rsidRPr="008E39AC" w:rsidRDefault="00013F3B" w:rsidP="00013F3B">
            <w:pPr>
              <w:ind w:right="-5"/>
              <w:rPr>
                <w:sz w:val="12"/>
                <w:szCs w:val="12"/>
              </w:rPr>
            </w:pPr>
            <w:r w:rsidRPr="008E39AC">
              <w:rPr>
                <w:sz w:val="12"/>
                <w:szCs w:val="12"/>
              </w:rPr>
              <w:t>Любое управленческое мероприятие требует соответствующей организационной работы. Финансовая деятельность организаций строится на основе коммерческого расчета. Коммерческий расчет – это метод хозяйствования организаций в рыночных условиях. Его цель заключается в максимизации получаемой прибыли, т.е. улучшения материального благосостояния ее владельцев. Основные принципы коммерческого расчета: 1) свобода выбора предпринимательской деятельности в рамках законодательства; 2) конкуренция; 3) полная экономическая и оперативная самостоятельность организаций; 4) рентабельность; 5) материальная ответственность и заинтересованность; 6) финансовый контроль. Свобода выбора предпринимательской деятельности означает, что организации вправе приобретать ресурсы, организовывать производство товаров (услуг) по собственному выбору и продавать этот товар (услуги) на рынках. Конкуренция – это соперничество физических и юридических лиц в сфере и процессе получения личной выгоды. Рентабельность (прибыльность) – главное требование коммерческого расчета, ибо только прибыль служит основой благосостояния собственника организации, а также источником расширенного воспроизводства. Финансовый контроль является обязательным условием работы организаций на коммерческом расчете. Его основные формы: 1) внутренний контроль со стороны собственников; 2) контроль со стороны государственных и местных контрольных служб; 3) контроль финансово-кредитных организаций; 4) независимый аудиторский контроль. Финансовую работу выполняют финансовые отделы организаций, финансовые дирекции или финансовый менеджер в зависимости от размера организации и объема финансовой работы. Содержание финансовой работы складывается из трех участков: финансового планирования,; оперативного регулирования; учета, контроля и анализа.</w:t>
            </w:r>
          </w:p>
          <w:p w:rsidR="00013F3B" w:rsidRPr="008E39AC" w:rsidRDefault="00013F3B" w:rsidP="00013F3B">
            <w:pPr>
              <w:ind w:right="-5"/>
              <w:rPr>
                <w:b/>
                <w:sz w:val="12"/>
                <w:szCs w:val="12"/>
              </w:rPr>
            </w:pPr>
          </w:p>
          <w:p w:rsidR="00013F3B" w:rsidRPr="008E39AC" w:rsidRDefault="00013F3B" w:rsidP="00013F3B">
            <w:pPr>
              <w:ind w:right="-5"/>
              <w:rPr>
                <w:b/>
                <w:sz w:val="12"/>
                <w:szCs w:val="12"/>
              </w:rPr>
            </w:pPr>
          </w:p>
          <w:p w:rsidR="00013F3B" w:rsidRPr="008E39AC" w:rsidRDefault="00013F3B" w:rsidP="00013F3B">
            <w:pPr>
              <w:ind w:right="-5"/>
              <w:rPr>
                <w:b/>
                <w:sz w:val="12"/>
                <w:szCs w:val="12"/>
              </w:rPr>
            </w:pPr>
          </w:p>
          <w:p w:rsidR="00013F3B" w:rsidRPr="008E39AC" w:rsidRDefault="00013F3B" w:rsidP="00013F3B">
            <w:pPr>
              <w:ind w:right="-5"/>
              <w:rPr>
                <w:b/>
                <w:sz w:val="12"/>
                <w:szCs w:val="12"/>
              </w:rPr>
            </w:pPr>
            <w:r w:rsidRPr="008E39AC">
              <w:rPr>
                <w:b/>
                <w:sz w:val="12"/>
                <w:szCs w:val="12"/>
              </w:rPr>
              <w:t>32.СТРУКТУРА СИСТЕМЫ УПРАВЛЕНИЯ ФИНАНСАМИ ПРЕДПРИЯТИЯ</w:t>
            </w:r>
          </w:p>
          <w:p w:rsidR="00013F3B" w:rsidRPr="008E39AC" w:rsidRDefault="00013F3B" w:rsidP="00013F3B">
            <w:pPr>
              <w:ind w:right="-5"/>
              <w:rPr>
                <w:sz w:val="12"/>
                <w:szCs w:val="12"/>
              </w:rPr>
            </w:pPr>
            <w:r w:rsidRPr="008E39AC">
              <w:rPr>
                <w:sz w:val="12"/>
                <w:szCs w:val="12"/>
              </w:rPr>
              <w:t>Финансовый менеджмент – это научно обоснованная система управления финансами, т.е. денежными отношениями, фондами и денежными потоками. Как система финансовый менеджмент организации состоит из двух подсистем: управляемой (объект управления) и управляющей (субъект управления). Субъект управления – это специальная группа людей (финансовый отдел, финансовая дирекция, бухгалтерия) или финансовый менеджер. Его основная цель – обеспечить финансовую эффективность функционирования объекта управления. Решаются задачи путем выработки и реализации управленческих решений, которые принимаются на основе информации, получаемой от управляемого объекта и внешней среды. В соответствии с составляющими подсистемами функции финансового менеджмента подразделяются на функции объекта управления и функции управляющей подсистемы. Функции управляющей подсистемы выражаются в конкретных видах управленческой деятельности: организации, прогнозировании, планировании, оперативном регулировании, мотивации, учете, контроле и анализе деятельности.</w:t>
            </w:r>
          </w:p>
          <w:p w:rsidR="00013F3B" w:rsidRPr="008E39AC" w:rsidRDefault="00013F3B" w:rsidP="00013F3B">
            <w:pPr>
              <w:ind w:right="-5"/>
              <w:rPr>
                <w:sz w:val="12"/>
                <w:szCs w:val="12"/>
              </w:rPr>
            </w:pPr>
            <w:r w:rsidRPr="008E39AC">
              <w:rPr>
                <w:sz w:val="12"/>
                <w:szCs w:val="12"/>
              </w:rPr>
              <w:t>Прогнозирование – научное предвидение финансового состояния организации на перспективу. Планирование занимает важнейшее место в системе финансового менеджмента. Объектом финансового планирования служат денежные потоки и фонды организации. Основные методы финансового планирования – нормативный, балансовый и др. На балансовом методе строится принцип сбалансированности финансовых ресурсов, обеспечения равенства поступлений и расходов. В последнее время в системе финансового менеджмента организаций значительное место отводится бюджетированию – составлению финансовых документов в форме соотношения поступлений (доходов) и расходов. Бюджеты разрабатываются по всем аспектам и операциям финансовой деятельности организации. Мотивация выражается в создании большей заинтересованности всех субъектов организации в улучшении результатов своего труда. Найти дополнительные резервы и возможности для выполнения плана, выявить финансовые нарушения, дать основания для изменений в финансовых программах организации позволяют учет, контроль и анализ выполнения плановых заданий, финансовых планов.</w:t>
            </w:r>
          </w:p>
          <w:p w:rsidR="00013F3B" w:rsidRPr="008E39AC" w:rsidRDefault="00013F3B" w:rsidP="00013F3B">
            <w:pPr>
              <w:ind w:right="-5"/>
              <w:rPr>
                <w:sz w:val="12"/>
                <w:szCs w:val="12"/>
              </w:rPr>
            </w:pPr>
          </w:p>
          <w:p w:rsidR="00013F3B" w:rsidRPr="008E39AC" w:rsidRDefault="00013F3B" w:rsidP="00013F3B">
            <w:pPr>
              <w:ind w:right="-5"/>
              <w:rPr>
                <w:sz w:val="12"/>
                <w:szCs w:val="12"/>
              </w:rPr>
            </w:pPr>
          </w:p>
          <w:p w:rsidR="00013F3B" w:rsidRPr="008E39AC" w:rsidRDefault="00013F3B" w:rsidP="00013F3B">
            <w:pPr>
              <w:ind w:right="-5"/>
              <w:rPr>
                <w:sz w:val="12"/>
                <w:szCs w:val="12"/>
              </w:rPr>
            </w:pPr>
          </w:p>
          <w:p w:rsidR="00013F3B" w:rsidRPr="008E39AC" w:rsidRDefault="00013F3B" w:rsidP="00013F3B">
            <w:pPr>
              <w:ind w:right="-5"/>
              <w:rPr>
                <w:b/>
                <w:sz w:val="12"/>
                <w:szCs w:val="12"/>
              </w:rPr>
            </w:pPr>
            <w:r w:rsidRPr="008E39AC">
              <w:rPr>
                <w:b/>
                <w:sz w:val="12"/>
                <w:szCs w:val="12"/>
              </w:rPr>
              <w:t>34.КАПИТАЛ ПРЕДПРИЯТИЯ И ПОРЯДОК ЕГО ОБРАЗОВАНИЯ</w:t>
            </w:r>
          </w:p>
          <w:p w:rsidR="00013F3B" w:rsidRPr="008E39AC" w:rsidRDefault="00013F3B" w:rsidP="00013F3B">
            <w:pPr>
              <w:ind w:right="-5"/>
              <w:rPr>
                <w:sz w:val="12"/>
                <w:szCs w:val="12"/>
              </w:rPr>
            </w:pPr>
            <w:r w:rsidRPr="008E39AC">
              <w:rPr>
                <w:sz w:val="12"/>
                <w:szCs w:val="12"/>
              </w:rPr>
              <w:t>Собственный капитал организации состоит из: 1) взносов собственников( уставный или складочный капитал); 2) накопленных организацией собственных средств (в том числе резервного фонда); 3) средств целевого финансирования, поступивших в виде ассигнований, дотаций, взносов, пожертвований. Уставный капитал представляет собой сумму вкладов собственников организации. Накапливаемый фирмой собственный капитал имеет три источника: 1) прибыль от предпринимательской деятельности, аккумулируемую в виде резервного капитала, нераспределенной прибыли и фондов накопления; 2) амортизационные отчисления; 3) прирост стоимости основного капитала организации при переоценке основных фондов. Резервный фонд создается фирмой за счет прибыли для покрытия убытков организации, а также для погашения облигаций и выкупа собственных акций при отсутствии других средств. Прибыль, амортизационные отчисления, поступления средств от реализации основных фондов образуют фонд накопления. Добавочный капитал формируется при переоценках основных фондов, заемный – за счет кредитов банков и эмиссии облигаций. Финансовые ресурсы инвестируются в производственные активы для формирования и взаимодействия факторов производства: средств и предметов труда и технологии. В зависимости от характера и времени обращения активы организаций подразделяются на внеоборотные и оборотные. Внеоборотные активы – это активы организации, которые функционируют более года и переносят вою стоимость на создаваемый продукт по частям: 1) основные фонды (основные средства); 2) нематериальные активы; 3) доходные вложения в материальные ценности; 4) вложения в незавершенное капитальное строительство; 5) долгосрочные финансовые вложения в ценные бумаги, уставный капитал других предприятий; 6) иные внеоборотные активы.</w:t>
            </w:r>
          </w:p>
          <w:p w:rsidR="00013F3B" w:rsidRPr="008E39AC" w:rsidRDefault="00013F3B" w:rsidP="00013F3B">
            <w:pPr>
              <w:ind w:right="-5"/>
              <w:rPr>
                <w:sz w:val="12"/>
                <w:szCs w:val="12"/>
              </w:rPr>
            </w:pPr>
          </w:p>
          <w:p w:rsidR="00013F3B" w:rsidRPr="008E39AC" w:rsidRDefault="00013F3B" w:rsidP="00013F3B">
            <w:pPr>
              <w:ind w:right="-5"/>
              <w:rPr>
                <w:sz w:val="12"/>
                <w:szCs w:val="12"/>
              </w:rPr>
            </w:pPr>
          </w:p>
          <w:p w:rsidR="00013F3B" w:rsidRPr="008E39AC" w:rsidRDefault="00013F3B" w:rsidP="00013F3B">
            <w:pPr>
              <w:ind w:right="-5"/>
              <w:rPr>
                <w:sz w:val="12"/>
                <w:szCs w:val="12"/>
              </w:rPr>
            </w:pPr>
          </w:p>
          <w:p w:rsidR="00013F3B" w:rsidRPr="008E39AC" w:rsidRDefault="00013F3B" w:rsidP="00013F3B">
            <w:pPr>
              <w:ind w:right="-5"/>
              <w:rPr>
                <w:b/>
                <w:sz w:val="12"/>
                <w:szCs w:val="12"/>
              </w:rPr>
            </w:pPr>
            <w:r w:rsidRPr="008E39AC">
              <w:rPr>
                <w:b/>
                <w:sz w:val="12"/>
                <w:szCs w:val="12"/>
              </w:rPr>
              <w:t>35.ФИНАНСОВОЕ ПЛАНИРОВАНИЕ НА ПРЕДПРИЯТИИ</w:t>
            </w:r>
          </w:p>
          <w:p w:rsidR="00013F3B" w:rsidRPr="008E39AC" w:rsidRDefault="00013F3B" w:rsidP="00013F3B">
            <w:pPr>
              <w:ind w:right="-5"/>
              <w:rPr>
                <w:sz w:val="12"/>
                <w:szCs w:val="12"/>
              </w:rPr>
            </w:pPr>
            <w:r w:rsidRPr="008E39AC">
              <w:rPr>
                <w:b/>
                <w:smallCaps/>
                <w:sz w:val="12"/>
                <w:szCs w:val="12"/>
                <w:u w:val="single"/>
              </w:rPr>
              <w:t>Финансовое планирование</w:t>
            </w:r>
            <w:r w:rsidRPr="008E39AC">
              <w:rPr>
                <w:sz w:val="12"/>
                <w:szCs w:val="12"/>
              </w:rPr>
              <w:t xml:space="preserve"> – продукт финансовых исследований, которыми занимается наука. Планирование как элемент управления есть лучшее средство финансовой политики. Оно позволяет плавно и незаметно совершать крупные хозяйственные перемены. </w:t>
            </w:r>
          </w:p>
          <w:p w:rsidR="00013F3B" w:rsidRPr="008E39AC" w:rsidRDefault="00013F3B" w:rsidP="00013F3B">
            <w:pPr>
              <w:ind w:right="-5"/>
              <w:rPr>
                <w:sz w:val="12"/>
                <w:szCs w:val="12"/>
              </w:rPr>
            </w:pPr>
            <w:r w:rsidRPr="008E39AC">
              <w:rPr>
                <w:sz w:val="12"/>
                <w:szCs w:val="12"/>
              </w:rPr>
              <w:t xml:space="preserve">Объектом финансового планирования является финансовая деятельность субъектов хозяйствования и государства, а итоговым результатом - составление финансовых планов, начиная от смет отдельного учреждения до сводного финансового баланса государства. В каждом плане определяются доходы и расходы  на определенный период, связи со звеньями финансовой и кредитной систем (взносы отчислений на социальное страхование, платежи в бюджет, плата за банковский кредит и др.). Конкретные задачи финансового планирования определяются финансовой политикой. Это определение объема денежных средств и их источников, необходимых для выполнения плановых заданий; выявление резервов роста доходов, экономии в расходах; установление оптимальных пропорций в распределении средств между централизованными и децентрализованными фондами и др. </w:t>
            </w:r>
            <w:r w:rsidRPr="008E39AC">
              <w:rPr>
                <w:b/>
                <w:i/>
                <w:sz w:val="12"/>
                <w:szCs w:val="12"/>
                <w:u w:val="single"/>
              </w:rPr>
              <w:t>Методы финансового планирования</w:t>
            </w:r>
            <w:r w:rsidRPr="008E39AC">
              <w:rPr>
                <w:sz w:val="12"/>
                <w:szCs w:val="12"/>
              </w:rPr>
              <w:t>:</w:t>
            </w:r>
            <w:r w:rsidRPr="008E39AC">
              <w:rPr>
                <w:sz w:val="12"/>
                <w:szCs w:val="12"/>
                <w:lang w:val="en-US"/>
              </w:rPr>
              <w:t>a</w:t>
            </w:r>
            <w:r w:rsidRPr="008E39AC">
              <w:rPr>
                <w:sz w:val="12"/>
                <w:szCs w:val="12"/>
              </w:rPr>
              <w:t xml:space="preserve">) автоматический (данные предыдущего года переносятся, например, на 1999 год. Если есть инфляция, то данные умножаются на коэффициент инфляции). Этот метод является самым примитивным методом и, как правило, используется при нехватке времени; </w:t>
            </w:r>
            <w:r w:rsidRPr="008E39AC">
              <w:rPr>
                <w:sz w:val="12"/>
                <w:szCs w:val="12"/>
                <w:lang w:val="en-US"/>
              </w:rPr>
              <w:t>b</w:t>
            </w:r>
            <w:r w:rsidRPr="008E39AC">
              <w:rPr>
                <w:sz w:val="12"/>
                <w:szCs w:val="12"/>
              </w:rPr>
              <w:t>) статистический (складываются расходы за предыдущие годы и делится на количество предыдущих лет);</w:t>
            </w:r>
            <w:r w:rsidRPr="008E39AC">
              <w:rPr>
                <w:sz w:val="12"/>
                <w:szCs w:val="12"/>
                <w:lang w:val="en-US"/>
              </w:rPr>
              <w:t>c</w:t>
            </w:r>
            <w:r w:rsidRPr="008E39AC">
              <w:rPr>
                <w:sz w:val="12"/>
                <w:szCs w:val="12"/>
              </w:rPr>
              <w:t>) нулевой базы (все позиции должны рассчитываться по новой. Этот метод учитывает реальные потребности и увязывает их с возможностями)</w:t>
            </w:r>
          </w:p>
          <w:p w:rsidR="00013F3B" w:rsidRPr="008E39AC" w:rsidRDefault="00013F3B" w:rsidP="00013F3B">
            <w:pPr>
              <w:ind w:right="-5"/>
              <w:rPr>
                <w:b/>
                <w:sz w:val="12"/>
                <w:szCs w:val="12"/>
              </w:rPr>
            </w:pPr>
          </w:p>
          <w:p w:rsidR="00013F3B" w:rsidRPr="008E39AC" w:rsidRDefault="00013F3B" w:rsidP="00013F3B">
            <w:pPr>
              <w:ind w:right="-5"/>
              <w:rPr>
                <w:sz w:val="12"/>
                <w:szCs w:val="12"/>
              </w:rPr>
            </w:pPr>
          </w:p>
          <w:p w:rsidR="00013F3B" w:rsidRPr="007D0CC1" w:rsidRDefault="00013F3B" w:rsidP="004541FE">
            <w:pPr>
              <w:widowControl w:val="0"/>
              <w:jc w:val="both"/>
              <w:rPr>
                <w:sz w:val="12"/>
                <w:szCs w:val="12"/>
              </w:rPr>
            </w:pPr>
          </w:p>
        </w:tc>
      </w:tr>
    </w:tbl>
    <w:p w:rsidR="007D0CC1" w:rsidRPr="007D0CC1" w:rsidRDefault="007D0CC1">
      <w:pPr>
        <w:rPr>
          <w:sz w:val="12"/>
          <w:szCs w:val="12"/>
        </w:rPr>
      </w:pPr>
      <w:bookmarkStart w:id="0" w:name="_GoBack"/>
      <w:bookmarkEnd w:id="0"/>
    </w:p>
    <w:sectPr w:rsidR="007D0CC1" w:rsidRPr="007D0C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46573C31"/>
    <w:multiLevelType w:val="multilevel"/>
    <w:tmpl w:val="AC2A3B74"/>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
        <w:legacy w:legacy="1" w:legacySpace="0" w:legacyIndent="360"/>
        <w:lvlJc w:val="left"/>
        <w:pPr>
          <w:ind w:left="1440" w:hanging="360"/>
        </w:pPr>
        <w:rPr>
          <w:rFonts w:ascii="Wingdings" w:hAnsi="Wingdings" w:hint="default"/>
          <w:sz w:val="12"/>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CC1"/>
    <w:rsid w:val="00013F3B"/>
    <w:rsid w:val="00326E51"/>
    <w:rsid w:val="004541FE"/>
    <w:rsid w:val="0079104B"/>
    <w:rsid w:val="007D0CC1"/>
    <w:rsid w:val="00B12110"/>
    <w:rsid w:val="00F01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FE7EE0-70C1-4498-A853-2232FD56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CC1"/>
    <w:pPr>
      <w:overflowPunct w:val="0"/>
      <w:autoSpaceDE w:val="0"/>
      <w:autoSpaceDN w:val="0"/>
      <w:adjustRightInd w:val="0"/>
      <w:textAlignment w:val="baseline"/>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0C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9104B"/>
    <w:pPr>
      <w:overflowPunct/>
      <w:autoSpaceDE/>
      <w:autoSpaceDN/>
      <w:adjustRightInd/>
      <w:spacing w:after="240" w:line="240" w:lineRule="atLeast"/>
      <w:ind w:firstLine="360"/>
      <w:jc w:val="both"/>
      <w:textAlignment w:val="auto"/>
    </w:pPr>
    <w:rPr>
      <w:sz w:val="22"/>
    </w:rPr>
  </w:style>
  <w:style w:type="paragraph" w:styleId="2">
    <w:name w:val="List Bullet 2"/>
    <w:basedOn w:val="a5"/>
    <w:rsid w:val="0079104B"/>
    <w:pPr>
      <w:overflowPunct/>
      <w:autoSpaceDE/>
      <w:autoSpaceDN/>
      <w:adjustRightInd/>
      <w:spacing w:after="240" w:line="240" w:lineRule="atLeast"/>
      <w:ind w:left="1080" w:right="720"/>
      <w:jc w:val="both"/>
      <w:textAlignment w:val="auto"/>
    </w:pPr>
    <w:rPr>
      <w:sz w:val="22"/>
    </w:rPr>
  </w:style>
  <w:style w:type="paragraph" w:styleId="a5">
    <w:name w:val="List Bullet"/>
    <w:basedOn w:val="a"/>
    <w:rsid w:val="0079104B"/>
    <w:pPr>
      <w:tabs>
        <w:tab w:val="num" w:pos="720"/>
      </w:tabs>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8799</Words>
  <Characters>50157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1</vt:lpstr>
    </vt:vector>
  </TitlesOfParts>
  <Company>ЛЁЛИК</Company>
  <LinksUpToDate>false</LinksUpToDate>
  <CharactersWithSpaces>58839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ОЛЯ</dc:creator>
  <cp:keywords/>
  <dc:description/>
  <cp:lastModifiedBy>admin</cp:lastModifiedBy>
  <cp:revision>2</cp:revision>
  <cp:lastPrinted>2005-05-21T04:52:00Z</cp:lastPrinted>
  <dcterms:created xsi:type="dcterms:W3CDTF">2014-04-02T18:23:00Z</dcterms:created>
  <dcterms:modified xsi:type="dcterms:W3CDTF">2014-04-02T18:23:00Z</dcterms:modified>
</cp:coreProperties>
</file>