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59" w:rsidRDefault="007B5559" w:rsidP="00E30013">
      <w:pPr>
        <w:pStyle w:val="a3"/>
        <w:spacing w:before="0" w:beforeAutospacing="0" w:after="0" w:afterAutospacing="0" w:line="360" w:lineRule="auto"/>
        <w:ind w:firstLine="450"/>
        <w:jc w:val="both"/>
        <w:rPr>
          <w:b/>
          <w:bCs/>
        </w:rPr>
      </w:pP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1. Предмет и задачи курса.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 Характеристика фин-вых отношений организаций. Финансы орг-ции – эк-кие ден-е отнош-я, связ-е с созданием, распред-ем и использ-ем ден-х фондов и накоплений в сфере произв-ва и реализации продукции, ТРУ. Финансы предприятий - это основа фин-й системы гос-ва, поскольку предпр-я являются основным звеном народнохозяйственного комплекса. Состояние фин-в предпр-я оказывает значит-е влияние на обеспеч-ть общегос-х и местных ден-х фондов фин-ми рес-ми. Чем крепче и устойчивее фин-е положение предпр-й, тем обеспеченнее гос-е и местные денежные фонды, более полно удовлетворяются соц-культурные и др потреб-ти. Задача курса заключается в том, чтобы показать, что без нормально функционирующего механизма кругооборота ДС предпр-й невозможно обеспечить саморегулирование рын-й системы в целом, действенной мотивации труда, повышения эфф-ти эк-ки. Финансы орг-ции = фин отнош-я + фонды и накопления. Группы фин-х отнош-й: 1) отнош-я м/у учредит-ми – они приводят к созданию первонач-го капитала. 2) отнош-я с др орг-ми – это отнош-я с покупателями и поставщиками. 3) отнош-я внутри орг-ции – отнош-я с подразделениями и раб-ми предпр-я. 4) отнош-я с вышестоящими орг-ми – отнош-я внутри холдингов, ФПГ, ассоциаций, объединений. 5) отнош-я с фин-во-кред системой, с бюджетом и внебюдж фондами, банками, страх компаниями. Фонды и накопления: 1) денежные фонды (уставный, резервный, фонд з/п, валютный, инвестиц-й, амортизац-й и др). 2) накопления, резервы: (предстоящих расх-дов и платежей; оценочные резервы (по сомнительным долгам, под обесценение фин-х активов, под снижение ст-ти МЦ); резервы по условным фактам хоз деят-ти и по прекращаемой деят-ти (резерв под погашение обязат-в, под выплату выходного пособия). Фонды и накопления – это фин-е рес-сы предпр-я. Фин-е ресурсы – это ден дох-ды и поступления, находящиеся в распоряжении орг-ции и предназнач-е для вып-я фин-х обязат-в, осущ-е затрат по развитию произв-ва, осущ-е эк-го стимулирования раб-в. Источники фин-х рес-в: 1) собственные или внутренние (первонач-й капитал, прибыль, амортизац-е отчисления). 2) привлеченные и заемные (внешние) (кредиты и займы, бюджетные ассигнования, поступления на возвратной основе, КЗ и др).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2. Функции фин-в орг-ций и фин-вые категории.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 Финансы предпр-й вып-ют 3 функции: 1) обеспечивающую; 2) распределит-ю; 3) контрольную. Обеспечивающая функция предпол-ет, что предпр-е д.б. полностью обеспечено в оптимальном размере необх-ми ден-ми ср-ми при соблюдении очень важного принципа: все расх-ды д.б. покрыты собственными дох-дами. Временная доп-я потребность в ср-вах покрыв-ся за счет кредита и других заемных источников. Распределит-я функция тесно связана с обеспеч-й функцией. Распределит-е отнош-я также серьезно влияют на конечные рез-ты. Распределяемая выручка от реализации продукции частично направляется на возмещение затрат предпр-я (потребленные ср-ва произв-ва и з/п), а другая часть ее предст-ет его прибыль. Прибыль распред-ся м/у предприятием и бюджетом. Контрольная функция связана с применением различного рода стимулов и санкций, а также соответствующих показателей. Если предпр-е своевременно рассчит-ся с бюджетом, банками, поставщиками, оно тем самым улучшает свои конечные рез-ты, повышает эффект-ть произв-тва и использ-я ср-в. В противном случае оно вынуждено платить штрафы, пени, неустойки, возникает напряженное фин-е полож-е, ухудшаются конечные рез-ты. Одной из форм фин-го контроля является использ-е ряда фин-х пок-лей. Главным из них явл-ся стабильное наличие ср-тв у предпр-я. Именно в этом проявляется взаимодействие контрольной функции фин-в с первыми двумя. К другим фин-м пок-лям относятся: задолженность поставщикам, банку, бюджету, работникам, обеспеченность ОбСтв соотв-ми источниками, убытки, ликвидность, платежеспособность и др. Функции фин-в выступают во взаимосвязях и взаимообусловленности. Распределит-я ф-ция создает условия, при кот-х предпр-е и отрасль, соблюдающие планово-фин-вую дисциплину, могут бесперебойно осущ-ть свою хоз-ю деят-ть и вып-ть фин-е обяз-ва, контр-я функция дает возм-ть своевр-но выявлять нарушения в деят-ти и принимать меры к их устранению. Финансы предпр-й вып-ют свои ф-ции с помощью ряда фин-х категорий, всесторонне хар-щих хоз-ю и коммерч-ю деят-ть предпр-й. К ним относятся: себестоимость, цена, валовой дох-д, чистый дох-д, прибыль, ОбС, амортизация и др. Охватывая все стороны хоз-й деят-ти предпр-й и характеризуя их с помощью фин-х категорий, можно получать полное представление о хоз-но-фин-й деят-ти предпр-й, степени вып-я ими колич-х и кач-х пок-лей и нормативов.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3. Государственное регулирование фин-в орг-ций.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Сферы регулир-я фин-в орг-ции со стороны гос-ва: 1) непосредственная орг-ция фин-в. Гос-ми органами регламентируется размер УК, способы привлечения доп-х рес-сов, мин-й размер резервного капитала и др. 2) учетная политика. Гос-вом регламентируется учет и амортизация ОС и НМА, стр-ра и методы учета дох-дов, расх-дов предпр-я и износ. 3) расчеты. 4) ценообразование. 5) уплата налогов и сборов. Инструменты регулир-я: 1) налоги. 2) фин-вые санкции. 3) % по гос-м цб. 4) величины отчислений в бюджет, внебюдж фонды и др.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4. влияние орг-но правовой формы предприятия на строение фин-в</w:t>
      </w:r>
      <w:r>
        <w:rPr>
          <w:sz w:val="22"/>
          <w:szCs w:val="22"/>
        </w:rPr>
        <w:br/>
        <w:t>Отличительной чертой фин-в предприятий является так же зависимость от правовой формы фин-в предприятия является зависимость от правовой формы их организации.</w:t>
      </w:r>
      <w:r>
        <w:rPr>
          <w:sz w:val="22"/>
          <w:szCs w:val="22"/>
        </w:rPr>
        <w:br/>
        <w:t>Классификация орг-й по формам собственности: 1. Хоз-ые тов-ва: а. Полные, б. на вере. 2. Хоз-ые общ-ва: а. ООО б. ОАО/ЗАО в. ОДО, 3. Производственные кооперативы, 4. унитарные предприятия.: а. государственные б. муниципальные.</w:t>
      </w:r>
      <w:r>
        <w:rPr>
          <w:sz w:val="22"/>
          <w:szCs w:val="22"/>
        </w:rPr>
        <w:br/>
        <w:t>В зависимости от выбрано орг-но-правовой формы предприятии могут создаваться различными способами, исп-ть различную величину УК, неодинаковые способы мобилизации доп-х ресурсов и гарантии интересов кредиторов.</w:t>
      </w:r>
      <w:r>
        <w:rPr>
          <w:sz w:val="22"/>
          <w:szCs w:val="22"/>
        </w:rPr>
        <w:br/>
        <w:t>Вел-на УК: 1. Хоз-ые тов-ва: Складочный капитал – вклады учредителей, размер утверждается учредительным дог-ом. 2. а. ООО - УК общ-ва состоит из номинал стои-ти долей его участников. Размер уставного капитала общ-ва должен быть &gt;100 МРОТ. б. АО – УК состоит из номин ст-ти акций: АО &gt; 1000 МРОТ, ЗАО &gt; 100 МРОТ. 3. Произв-е копер-вы - Паевым взносом члена кооператива могут быть деньги, ЦБ, иное имущ-во, в тч и имущ-ные права, а также иные объекты гражданских прав. Размер паевого взноса устанавливается уставом кооператива.. 4. унитарные предп-я - Уставный фонд пред-я может формироваться за счет денег, а также ЦБ, других вещей, имущ-х прав и иных прав, имеющих денежную оценку. Размер уставного фонда гос-го предпр-я должен составлять &gt; 5000 МРОТ, размер уставного фонда муниц-го предпр-я должен составлять &gt; 1000 МРОТ.</w:t>
      </w:r>
      <w:r>
        <w:rPr>
          <w:sz w:val="22"/>
          <w:szCs w:val="22"/>
        </w:rPr>
        <w:br/>
        <w:t>Способы мобилизации доп рес-в: 2.б. Уставный капитал общ-ва может быть увеличен путем увеличения номинальной стоимости акций или размещения</w:t>
      </w:r>
      <w:r>
        <w:rPr>
          <w:sz w:val="22"/>
          <w:szCs w:val="22"/>
        </w:rPr>
        <w:br/>
        <w:t>дополнительных акций. Хоз –ые тов-ва и ООО не в праве выпускать акции.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5. Сущность оборотного капитала и кругооборот ОбС.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Особенности кругооборота ОбС у транспортных орг-ций. Оборотный капитал – часть капитала, размещенная в текущие активы, используемых, потребляемых и реализуемых в теч 1 года или одного производственного цикла. Движение оборотного капитала, взятое как процесс пост-го повторения и возобновления наз-ся кругооборотом оборотного капитала. В формализованном виде кругооборот: Д – Т…П…Т* - Д*, где Д – деньги; Т – средства производства; П – производство; Т* - готовая продукция; Д* - сумма денег, полученная после реализации товара. На первой стадии (Д - Т) оборотный капитал переходит в форму производств-х запасов. Ее завершением прерывается товарное обращение. Вторая стадия (Т - П – Т*) состоит в создании нового продукта посредством передачи в произ-во матер-х ценностей и др производств, запасов и в обеспечении соединения ср-тв и предметов труда с рабочей силой. Третья стадия (Т* – Д*) состоит в реализации продукции и получении выручки. При этом оборотный капитал вновь принимает форму ден. средств. Т.о. ОбС совершают непрерывный кругооборот. Д*&gt;Д – это означает формир-е положит-го фин-го рез-та на предпр-и. Кругооборот – единство 3 стадий. Кругооборот ОбС у транспортных орг-ций выглядит следующим образом: Д-Т…П-Д*. Т.е. отсутствует готовая продукция. Получение выручки идет сразу за производством.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6. Хар-ка состава ОбС орг-ций.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Состав оборотного капитала – перечень его элементов. В состав ОбК входят: 1) запасы, а в них сырье и мат-лы, животные на выращ-и и откорме, затраты в незаверш произв-во, ГП и товары для перепродажи, товары отгруж-е, расх-ды буд периодов (от 12% в связи до 67% в с/х). 2) НДС (от 2% в с/х до 7% в связи). 3) ДЗ (от 22% в с/х до 58% на транспорте). 4) КФВ – ценные бумаги до года, займы др орг-циям на этот же период, депозиты в банках (от 3% на транспорте до 18% в торговле). 5) ДС (от 3% в с/х до 25% в связи). 6) прочее. Структура оборотного капитала опред-ся соотношением отд-х его эл-тов, кот-я отражает специфику произв-го процесса. Классификационные признаки состава и стр-ры ОбК: 1) функциональная роль в произв-ве и реализации продукции. Согласно этому признаку ОбК можно разделить на ОПФ и фонды обращения. ОПФ – часть ОбК, целиком затрачиваемая на изготовление продукции и изм-ние натурально- вещественной формы и переносом ст-ти в полной мере на ГП. К ним относ-ся сырье и мат-лы, незаверш произв-во, расх-ды буд периодов. Фонды обращения – часть ОбК, используемая для финансир-я производственно-хоз деят-ти предпр-я. Сюда относ-ся ГП, товары отгруженные, НДС, ДЗ, КФВ, ДС. 2) материально-вещественное содержание. ОбК делится на ср-ва в запасах, ср-ва в произв-ве, ГП, ДС и ден-е истребования. 3) степень планир-я. ОбК делится на нормируемый и ненормируемый. 4) степень ликвидности. ОбК делится на медленнореализуемые активы, быстрореализуемые и наиболее ликвидные оборотные активы.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7. Формы и порядок оценки ОбС.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Оценка ст-ти ТМЦ при отпуске их в произв-во или ином выбытии опред-ся 1 из 4 следующих методов: 1) по себест-ти каждой ед-цы закупаемого товара. Суть: МПЗ спис-ся по фактич-й себест-ти. Здесь важна физич-я идентификация всех произв-х закупок ТМЦ, поэтому он примен-ся только при вып-и единичных заказов, либо при произв-ве дорогостоящих товаров. 2) оценка запасов по средней себест-ти. МПЗ оценив-ся по средней себест-ти для каждого вида запасов. Здесь ст-ть приобретения (кол-во*цену) по каждому виду запаса делится на его кол-во. 3) оценка запасов по себест-ти первых по времени закупок (ФИФО). Суть: матер-е рес-сы первыми поступившие в произв-во (продажу) оценив-ся по себест-ти первых по послед-ти приобретения, а себест-ть запасов на конец периода опред-ся соотв-но исходя из ст-ти последних закупок. Этот метод выгоден при снижении цен на ТМЦ. 4) по себест-ти последних по времени закупок (ЛИФО). Суть: ресурсы первыми поступающие в произв-во (продажу) оценив-ся по себест-ти последних по последоват-ти приобретения, а себест-ть запасов на конец периода оценив-ся соотв-но по ст-ти наиболее ранних закупок. Этот метод выгоден когда цены растут.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8. Определение потребностей орг-ции в нормируемом ОбК.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Оптимальная обеспеч-ть предпр-я ОбС ведет к минимизации затрат, улучш-ю фин-х рез-тов, ритмичности и слаженности работы предпр-я. Завышение ОбС приводит к излишнему их отвлеч-ю в запасы,к замораж-ю и, как следствие ухудшению пок-лей деловой активности предпр-я. Занижение может привести к перебоям в произв-ве и реализ-и продукции, к несвоеврем-му вып-ю предпр-ем своих обязат-в. И в том и в др случае следствием явл-ся неустойчивое фин-е сост-е, нерацион-е использ-е ресурсов, ведущее к потере выгоды. Нормирование ОбС предпр-я - это расчет оптим-й величины ОбС, необх-х для орг-ции и осущ-я нормальной хоз-й деят-ти предпр-я. В завис-ти от возможности расчета потребности в ОбС все сост-щие ОбСв предпр-я делятся на 2-е группы: нормируемые (можно рассчитать потребность в них) - около 85%; ненормируемые (можно лишь только спрогнозировать потребность в них) - около 15%. К нормируемым ОбС можно отнести оборотные производств-е фонды предпр-я и готовую продукцию на складе, к ненормируемым - ДЗ предпр-ю и свободные ден-е ср-ва. Сущ-т неск-ко методов расчета нормативов ОбС: метод прямого счета, аналитич-й и коэффициентный. Аналитич-й (опытно-статистич-й) метод предпол-т укрупненный расчет ОбС в размере их среднефактических остатков. Исп-ся в тех случаях, когда не предполаг-ся существ-х изменений в условиях работы предпр-я. Коэффициентный метод основан на опред-и нового норматива на базе имеющегося с учетом поправок на планируемое измен-е объемов произв-ва и сбыта продукции, на ускорение оборач-ти ОбС. Метод прямого счета явл-ся наиболее точным, но и довольно трудоемким. По этому методу: Норматив ОбС предпр-я — это их вел-на миним-я, но достаточная для обеспеч-я непрерывного производств-го процесса. Общий норматив ОбС опред-ся как сумма частных нормативов в соотв-и с формулой: Норматив оборотных средств (Нос) = Нпз + Ннп + Нрпб + Нгп, где Нпз - норматив производств-х запасов; Ннп - норматив незаверш-го произв-ва; Нрпб - норматив расх-дов буд-х периодов; Нгп - норматив готовой продукции на складе. Нормирование производств-х запасов: Производств-е запасы включ-т в себя текущий, страховой и подготовит-й (технологич-й) запасы матер-х ресурсов. Норматив производств-х запасов: Нпз = 3тек + 3страх + 3техн (подг). Текущие производств-е запасы созд-ся для обеспеч-я текущих потребностей предпр-я в матер-х ресурсах в период времени м/у двумя поставками. Страховые запасы созд-ся на случай отклон-я от устан-го интервала поставки. Технол-е (подгот-е) запасы созд-ся только по тем матер-м рес-сам, кот-е требуют подготовки п/д запуском их в произв-во (расконсервация, комплектация, различные виды обработки). Нормир-е незаверш-го произв-ва заключ-ся в опред-и необх-х ср-в для текущего финансир-я процесса произв-ва. ННП = сср сут * Тпц * Кнз, где сср сут - среднесуточные затраты на произв-во; Тпц – длит-ть производ-го цикла изготов-я изделия; Кнз – коэфф-т нарастания затрат в произв-ве (коэфф-т средней технич-й готовности изделия в произв-ве). Нормирование расх-дов будущих периодов осущ-ся в соотв-и с запланир-й сметой этих расх-дов на планир-й период: Нрбп = РБПнАЧ + PБПЗAПЛ – РБПпОГ, где: РБПнАч - сумма средств в расх-дах будущих периодов на начало планир-го периода; РБПзАПЛ - сумма средств в расх-дах будущих периодов, запланир-я на данный период; РБПпог - сумма средств в расх-дах будущих периодов, погашаемая в течение данного периода. Норматив готовой продукции на складе рассчит-ся по след-й завис-ти: Нгп = Sпр_ед * n * Тотгр, где: Sпp_Ед – производств-я себест-ть ед-цы продукции; n – кол-во изделий, ежедневно сдаваемых на склад; Тотгр - периодичность отгрузки готовой продукции в днях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9. Источники формирования ОбС.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Источники финансирования: 1) собственные ср-ва – УК или первичный капитал в момент орг-ции предпр-я, а в дальнейшем собственный источник (прибыль). 2) источники, приравненные к собственным ср-вам – ср-ва, не принадлежащие предпр-ю, но нах-ся в его обороте – это переходящая из мес в мес задолж-ть по з/п, в бюджет и внебюдж фонды, ср-ва кредиторов в виде предоплаты и др. 3) заемные ср-ва – банк-е, налог-е, коммерч-е кредиты, займы у небанк-х орг-ций (др предпр-й), инвестиц-е вклады раб-ков, облигационные займы и иные.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10. Экономическая эффективность использ-я ОбС.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 Эффективность использ-я ОбС хар-ет скорость обращения и накопления ОбК у предпр-я и его элементов. Эф-ть оценив-ся ч/з систему пок-лей: 1) коэф-т оборач-ти ОбС – показывает число оборотов, кот-е совершает ОбК за год или иной отч период, в рез-те кот-го получается эффект в виде прибыли. V=В/ОбА, где V – число оборотов, В – выручка, ОбА – ср величина ОбА. ОбА = (ОбА на нач + ОбА на конец) /2. 2) До – длит-ть 1 оборота в днях. Показывает продолжит-ть периода, за кот-й поступит тот объем ДС, кот-й компенсирует ст-ть вложенного в произв-во ОбК. До = Т/V, где Т – продолжит-ть отч периода (365, 360, 270, 180, 90). 3) коэф-т оборач-ти ДЗ – показывает ск-ть возмещения выручкой ДЗти. Vd = В/ДЗ. 4) Дd – длит-ть 1 оборота ДЗ – показывает период инкассации ДЗ. Дd = Т/Vd. 5) коэф-т оборач-ти запасов – показывает ск-ть обновления запасов на предпр-и. Vz = В/З, где Vz – число оборотов, В – выручка или с/с, З-величина запасов. 6) Длит-ть 1 оборота запасов – продолжит-ть времени за кот-е происходит полное обновление запасов. Дz = Т/Vz.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300"/>
        <w:jc w:val="both"/>
      </w:pPr>
      <w:r>
        <w:rPr>
          <w:b/>
          <w:bCs/>
        </w:rPr>
        <w:t xml:space="preserve">11. Основной капитал орг-ций, хар-ка его состава.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Основной капитал</w:t>
      </w:r>
      <w:r>
        <w:rPr>
          <w:sz w:val="22"/>
          <w:szCs w:val="22"/>
        </w:rPr>
        <w:t xml:space="preserve"> – часть капитала, размещенная в осн-х произв-х фондах и фин-х активах, используемых длит-е время (более года). Осн-ми компонентами ОК явл НМА, ОС, незаверш строит-во, дох-дные вложения в МЦ, ДФВ. Отраж-ся ОК в фин-й отч-ти внеобротными активами. </w:t>
      </w:r>
      <w:r>
        <w:rPr>
          <w:sz w:val="22"/>
          <w:szCs w:val="22"/>
          <w:u w:val="single"/>
        </w:rPr>
        <w:t>НМА</w:t>
      </w:r>
      <w:r>
        <w:rPr>
          <w:sz w:val="22"/>
          <w:szCs w:val="22"/>
        </w:rPr>
        <w:t xml:space="preserve"> – вложение ДС предпр-я в нематер-е объекты, используемые длит время и приносящие дох-д. К ним относ-ся: права польз-я земельными участками, прир ресурсами, программное обеспечение, авторские права, торговые марки, тов и фирм знаки и др. </w:t>
      </w:r>
      <w:r>
        <w:rPr>
          <w:sz w:val="22"/>
          <w:szCs w:val="22"/>
          <w:u w:val="single"/>
        </w:rPr>
        <w:t>Незаверш-е строит-во</w:t>
      </w:r>
      <w:r>
        <w:rPr>
          <w:sz w:val="22"/>
          <w:szCs w:val="22"/>
        </w:rPr>
        <w:t xml:space="preserve"> – затраты орг-ции на приобретение и строит-во ОС. Незаверш строит-во в хоз деят-ти не участвует, осн фондами не явл-ся, амортизация не начисляется. </w:t>
      </w:r>
      <w:r>
        <w:rPr>
          <w:sz w:val="22"/>
          <w:szCs w:val="22"/>
          <w:u w:val="single"/>
        </w:rPr>
        <w:t>Дох-дные вложения в МЦ</w:t>
      </w:r>
      <w:r>
        <w:rPr>
          <w:sz w:val="22"/>
          <w:szCs w:val="22"/>
        </w:rPr>
        <w:t xml:space="preserve"> – ст-ть имущ-ва, переданная в долгосрочную аренду на правах фин-го лизинга или по договору проката. С 2006 года дох-дные вложения в МЦ приравнив-ся к ОС в целях расчета налога на мущ-во. </w:t>
      </w:r>
      <w:r>
        <w:rPr>
          <w:sz w:val="22"/>
          <w:szCs w:val="22"/>
          <w:u w:val="single"/>
        </w:rPr>
        <w:t>ДФВ</w:t>
      </w:r>
      <w:r>
        <w:rPr>
          <w:sz w:val="22"/>
          <w:szCs w:val="22"/>
        </w:rPr>
        <w:t xml:space="preserve"> – затраты орг-ции на долевое участие в УК др предпр-й, затраты на пиробретение акций и облигаций на долговрем-й основе, кроме того, инвестиции в дочерние и зависимые орг-ции, долгосрочные займы, выданные другим орг-циям, долгосрочные депозитные счета в банках. </w:t>
      </w:r>
      <w:r>
        <w:rPr>
          <w:sz w:val="22"/>
          <w:szCs w:val="22"/>
          <w:u w:val="single"/>
        </w:rPr>
        <w:t>ОС</w:t>
      </w:r>
      <w:r>
        <w:rPr>
          <w:sz w:val="22"/>
          <w:szCs w:val="22"/>
        </w:rPr>
        <w:t xml:space="preserve"> – фин-е рес-сы, инвестируемые в осн фонды произв-го и непроизв-го назначения. Осн признаки ОС: многократное использ-е, сохранность натурально-вещ формы, постепенный по частям перенос ст-ти на изготавливаемый товар, гос регистрация и занесение в гос реестр. Виды ОС: здания, сооружения, машины и оборуд-е, ТС, произв-й и хоз-й инвентарь, зем участки и объекты природопольз-я и др. </w:t>
      </w:r>
      <w:r>
        <w:rPr>
          <w:sz w:val="22"/>
          <w:szCs w:val="22"/>
          <w:u w:val="single"/>
        </w:rPr>
        <w:t>Стр-ра ОК орг-ции реального сектора эк-ки:</w:t>
      </w:r>
      <w:r>
        <w:rPr>
          <w:sz w:val="22"/>
          <w:szCs w:val="22"/>
        </w:rPr>
        <w:t xml:space="preserve"> ОС – 86% в с/х, 67% в промыш-ти, 83% в трансп, 81% в связи, 32% в строит-ве, 65% в торговле. Дох-дные вложения в МЦ – 3% в строит-ве, в остальном менее 1%. ДФВ – 3% в с/х, 24% в промыш-ти, менее 1% в транспорте, 3% в связи, 6% в строит-ве, 16% в торговле. Незаверш произв-во, НМА и прочее – 10% в с/х, 8% в промыш-ти, 16% в транспорте, 15% в связи, 59% в строит-ве, 18% в торговле.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12. Стоимостная оценка ОС и НМА.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 xml:space="preserve">Различают след </w:t>
      </w:r>
      <w:r>
        <w:rPr>
          <w:sz w:val="22"/>
          <w:szCs w:val="22"/>
          <w:u w:val="single"/>
        </w:rPr>
        <w:t>виды ден-й оценки ОФ:</w:t>
      </w:r>
      <w:r>
        <w:rPr>
          <w:sz w:val="22"/>
          <w:szCs w:val="22"/>
        </w:rPr>
        <w:t xml:space="preserve"> 1. Первонач-я ст-ть - это ст-ть создания или приобрет-я ОФ в ценах того года, когда эти фонды были созданы или приобретены. Первонач-я ст-ть отражает фактич-е затраты предпр-я на приобрет-е (создание) ОФ, включает суммы по договору поставки или договору строительного подряда, информац-е и консультац-е услуги, транспортные расх-ды и др. 2. Восстановит-я ст-ть ОФ - это ст-ть ОФ, приобретенных ранее, в современных условиях. Восстановит-я ст-ть показ-ет, сколько в настоящее время стоят ОФ, приобрет-е предпр-ем раньше. Восстановит-я ст-ть опред-ся в рез-те переоценки ОФ, кот-ю предпр-я имеют право проводить не чаще одного раза в год. Переоценку можно осущ-ть путем индексации или прямого пересчета по докум-но подтвержденным рын-м ценам. 3. Остат-я ст-ть ОФ - это их фактич-я ст-ть с учетом физ-го и морального износа. Остат-я ст-ть опред-ся как разность первонач-й или восстановит-й (если была переоценка) ст-ти и накопленного за период эксплуатации износа. Ст-ть ОФ предпр-я измен-ся в теч года по причине их ввода и выбытия. Поэтому в фин-во-эк-ких расчетах чаще всего используют среднегод-ю ст-ть, определяемую по формуле: Цср = Цн + Цвв * К1/12 - Цвыб * К2/12, где Цн – ст-ть ОФ на начало года; Цвв и Цвыб – ст-ть вводимых и выбывающих фондов в теч года соответственно; К1 и К2 – кол-тво месяцев с момента ввода (выбытия) ОФ до конца года.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13. Износ и воспроизводство основного капитала.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Износ ОФ</w:t>
      </w:r>
      <w:r>
        <w:rPr>
          <w:sz w:val="22"/>
          <w:szCs w:val="22"/>
        </w:rPr>
        <w:t xml:space="preserve"> – частичная или полная утрата ОФми потребит-х св-в и ст-ти, как в процессе эксплуатации, так и при бездействии. </w:t>
      </w:r>
      <w:r>
        <w:rPr>
          <w:sz w:val="22"/>
          <w:szCs w:val="22"/>
          <w:u w:val="single"/>
        </w:rPr>
        <w:t>Физич-й износ</w:t>
      </w:r>
      <w:r>
        <w:rPr>
          <w:sz w:val="22"/>
          <w:szCs w:val="22"/>
        </w:rPr>
        <w:t xml:space="preserve"> – потеря ими технич-х св-в, их хар-к в рез-те эксплуатации, атмосферных воздействий, условий хранения. Физ износ = 1 – (фактич-я производит-ть оборуд-я / нормативную производит-ть оборуд-я) * (фактич-е время работы оборуд-я / нормативное время работы оборуд-я) * 100%. </w:t>
      </w:r>
      <w:r>
        <w:rPr>
          <w:sz w:val="22"/>
          <w:szCs w:val="22"/>
          <w:u w:val="single"/>
        </w:rPr>
        <w:t>Бухг-й износ</w:t>
      </w:r>
      <w:r>
        <w:rPr>
          <w:sz w:val="22"/>
          <w:szCs w:val="22"/>
        </w:rPr>
        <w:t xml:space="preserve"> – потеря ст-ти ОФ, вызванная перенесением первонач-й ст-ти ОФ на готовый продукт. </w:t>
      </w:r>
      <w:r>
        <w:rPr>
          <w:sz w:val="22"/>
          <w:szCs w:val="22"/>
          <w:u w:val="single"/>
        </w:rPr>
        <w:t>Функциональный износ</w:t>
      </w:r>
      <w:r>
        <w:rPr>
          <w:sz w:val="22"/>
          <w:szCs w:val="22"/>
        </w:rPr>
        <w:t xml:space="preserve"> – потеря ст-ти ОФ, вызванная появлением новой техники и технологии произв-ва в рез-те развития НТП. </w:t>
      </w:r>
      <w:r>
        <w:rPr>
          <w:sz w:val="22"/>
          <w:szCs w:val="22"/>
          <w:u w:val="single"/>
        </w:rPr>
        <w:t>Моральный износ</w:t>
      </w:r>
      <w:r>
        <w:rPr>
          <w:sz w:val="22"/>
          <w:szCs w:val="22"/>
        </w:rPr>
        <w:t xml:space="preserve"> – снижение ст-ти действующих ОФ в рез-те появления новых их видов более дешевых и более производительных. </w:t>
      </w:r>
      <w:r>
        <w:rPr>
          <w:sz w:val="22"/>
          <w:szCs w:val="22"/>
          <w:u w:val="single"/>
        </w:rPr>
        <w:t>Технологич-й износ</w:t>
      </w:r>
      <w:r>
        <w:rPr>
          <w:sz w:val="22"/>
          <w:szCs w:val="22"/>
        </w:rPr>
        <w:t xml:space="preserve"> – потеря потребит-й ст-ти и ст-ти ОФ, возникающая в рез-те предложения на рынке техники нового поколения и эл-тов её обслуж-х, кот-е предост-ют новые технологич-е возм-ти произв-ва продукции и услуг и делают практически полностью невостребованной действующую технологию произв-ва. </w:t>
      </w:r>
      <w:r>
        <w:rPr>
          <w:sz w:val="22"/>
          <w:szCs w:val="22"/>
          <w:u w:val="single"/>
        </w:rPr>
        <w:t xml:space="preserve">Аналитич-й износ </w:t>
      </w:r>
      <w:r>
        <w:rPr>
          <w:sz w:val="22"/>
          <w:szCs w:val="22"/>
        </w:rPr>
        <w:t xml:space="preserve">– величина, отраж-я ср снижение потребит-х хар-к ОФ по мере их эксплуатации. </w:t>
      </w:r>
      <w:r>
        <w:rPr>
          <w:sz w:val="22"/>
          <w:szCs w:val="22"/>
          <w:u w:val="single"/>
        </w:rPr>
        <w:t>Экономич-й износ</w:t>
      </w:r>
      <w:r>
        <w:rPr>
          <w:sz w:val="22"/>
          <w:szCs w:val="22"/>
        </w:rPr>
        <w:t xml:space="preserve"> – наступает когда прибыль, получаемая от испоьз-я ОФ меньше затрат на их содерж-е. </w:t>
      </w:r>
      <w:r>
        <w:rPr>
          <w:sz w:val="22"/>
          <w:szCs w:val="22"/>
          <w:u w:val="single"/>
        </w:rPr>
        <w:t>Выделяют след виды воспроизв-ва:</w:t>
      </w:r>
      <w:r>
        <w:rPr>
          <w:sz w:val="22"/>
          <w:szCs w:val="22"/>
        </w:rPr>
        <w:t xml:space="preserve"> простое, расширенное, суженное. </w:t>
      </w:r>
      <w:r>
        <w:rPr>
          <w:sz w:val="22"/>
          <w:szCs w:val="22"/>
          <w:u w:val="single"/>
        </w:rPr>
        <w:t>Простое воспроизв-во</w:t>
      </w:r>
      <w:r>
        <w:rPr>
          <w:sz w:val="22"/>
          <w:szCs w:val="22"/>
        </w:rPr>
        <w:t xml:space="preserve"> – строит-во и приобретение ОС в рамках, соотв-щих сумм начисл износа под действующим производственным ОФ. </w:t>
      </w:r>
      <w:r>
        <w:rPr>
          <w:sz w:val="22"/>
          <w:szCs w:val="22"/>
          <w:u w:val="single"/>
        </w:rPr>
        <w:t>Расширенное</w:t>
      </w:r>
      <w:r>
        <w:rPr>
          <w:sz w:val="22"/>
          <w:szCs w:val="22"/>
        </w:rPr>
        <w:t xml:space="preserve"> – строит-во и приобретение ОФ в размерах, превышающих суммы начисл-го износа. </w:t>
      </w:r>
      <w:r>
        <w:rPr>
          <w:sz w:val="22"/>
          <w:szCs w:val="22"/>
          <w:u w:val="single"/>
        </w:rPr>
        <w:t>Суженное</w:t>
      </w:r>
      <w:r>
        <w:rPr>
          <w:sz w:val="22"/>
          <w:szCs w:val="22"/>
        </w:rPr>
        <w:t xml:space="preserve"> – строит-во и приобретение ОФ, в размерах, меньше суммы начисл износа. Факторы, влияющие на процесс воспроизв-ва: НТП, нормативно-правовая база, источники финанс-я.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14. Особенности начисления амортизации в целях БУ.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>Признак амортизируемого объекта – срок службы более 12 мес, ст-ть более 20 т.р. Неамортизируемыми объектами являются ОС, находящиеся на консервации более 3 мес, а также на реконструкции и в ремонте более 12 мес. Срок полезного использ-я устан-ся исходя из ожидаемой произв-й мощности, нормативно-правовых ограничений, кол-ва продукции, ожидаемой к получению в рез-те использ-я ОС. Установление нормы амортизации происходит исходя из СПИ. Амортизация начисляется линейным методом, уменьш остатка, списание ст-ти по сумме чисел лет срока полезного использ-я, списание ст-ти пропорц-но объему продукции (произв-й метод). Начисляется амортизация ежемесячно как 1/12 годовой суммы, рассчитанной 1 из 4 способов. Срок полезного использ-я НМА – при затруднении в определении срока он приравнивается к 20 годам. Методы начисления амортизации на НМА – линейный, уменьш-го остатка и производственный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15. Особенности начисления амортизации в целях НУ.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>Признак амортизируемого объекта – срок службы более 12 мес, ст-ть более 10т.р. Неамортизируемыми объектами являются ОС, находящиеся на консервации более 3 мес, а также на реконструкции и в ремонте более 2мес. Срок полезного использ-я устанавливается исходя из классификации ОС, включаемых в амортизац-е группы, определено 10 амортиз-х групп, для каждой из групп установлен диапазон полезного срока использ-я. Норма амортизации устан-ся исходя из рекомендаций классификатора. Методы начисления амортизации – линейный, нелинейный. Амортизация начисляется ежемесячно по формулам расчета линейной и нелинейной амортизации. Срок полезного использ-я НМА – при затруднении в определении срока он приравнивается к 10 годам. Методы начисления амортизации на НМА – линейный, нелинейный.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16. ОС как составная часть основного капитала. Показатели эффективности их использ-я.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ОС</w:t>
      </w:r>
      <w:r>
        <w:rPr>
          <w:sz w:val="22"/>
          <w:szCs w:val="22"/>
        </w:rPr>
        <w:t xml:space="preserve"> (основной капитал) предпр-я можно опред-ть как</w:t>
      </w:r>
      <w:r>
        <w:rPr>
          <w:sz w:val="22"/>
          <w:szCs w:val="22"/>
        </w:rPr>
        <w:br/>
        <w:t xml:space="preserve">часть его ресурсов, вложенных в ОФ различного назначения. </w:t>
      </w:r>
      <w:r>
        <w:rPr>
          <w:sz w:val="22"/>
          <w:szCs w:val="22"/>
          <w:u w:val="single"/>
        </w:rPr>
        <w:t>Основные фонды предпр-я</w:t>
      </w:r>
      <w:r>
        <w:rPr>
          <w:sz w:val="22"/>
          <w:szCs w:val="22"/>
        </w:rPr>
        <w:t xml:space="preserve"> - это часть производств-х фондов (ср-ва труда), кот-е многократно участвуют в процессе произв-ва продукции (функционируют в теч периода, превышающего 12 месяцев), постепенно изнашиваются и постепенно переносят свою ст-ть на себест-ть производимой с их помощью продукции в процессе амортизации. К ОФ относятся также МЦ, имеющие ст-ть на дату приобрет-я свыше стократного размера</w:t>
      </w:r>
      <w:r>
        <w:rPr>
          <w:sz w:val="22"/>
          <w:szCs w:val="22"/>
        </w:rPr>
        <w:br/>
        <w:t xml:space="preserve">миним-й месячной оплаты труда независимо от срока их использ-я. </w:t>
      </w:r>
      <w:r>
        <w:rPr>
          <w:sz w:val="22"/>
          <w:szCs w:val="22"/>
          <w:u w:val="single"/>
        </w:rPr>
        <w:t>К ОФ предпр-я относятся</w:t>
      </w:r>
      <w:r>
        <w:rPr>
          <w:sz w:val="22"/>
          <w:szCs w:val="22"/>
        </w:rPr>
        <w:t xml:space="preserve"> здания, сооружения, передаточные устройства, машины и оборуд-е, транспортные ср-ва, производств-й и хоз-й инвентарь и др ОС. В произв-ве различают активные и пассивные ОФ. При этом к активным относятся те их сост-щие, кот-е непосредственно участвуют в произв-м процессе (рабочие машины и оборуд-е, контрольно – измерит-е оборуд-е и т.п.). К пассивным относятся ОФ, кот-е создают необх-е для произв-ва условия (здания, сооружения и т.п.). </w:t>
      </w:r>
      <w:r>
        <w:rPr>
          <w:sz w:val="22"/>
          <w:szCs w:val="22"/>
          <w:u w:val="single"/>
        </w:rPr>
        <w:t>Эффект-ть использ-я ОФ</w:t>
      </w:r>
      <w:r>
        <w:rPr>
          <w:sz w:val="22"/>
          <w:szCs w:val="22"/>
        </w:rPr>
        <w:t xml:space="preserve"> хар-ся след обобщающими стоимостными пок-ми: 1. Фондоотдача (капиталоотдача)- отражает сумму валовой продукции, приходящейся на рубль среднегодовой ст-ти ОФ. 2. Фондоемкость (капиталоемкость) - величина, обратная фондоотдаче, хар-ет ст-ть ОФ, необх-х для произв-ва одного рубля продукции. 3. Фондовооруж-ть труда – ст-ть ОФ, приходящихся на одного работника предпр-я. 4. Фондорентаб-ть - прибыль, приходящаяся на рубль ОФ.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17. Инвестиционная деятельность организаций и её источники.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Инвестирование</w:t>
      </w:r>
      <w:r>
        <w:rPr>
          <w:sz w:val="22"/>
          <w:szCs w:val="22"/>
        </w:rPr>
        <w:t xml:space="preserve"> – это вложение средств в материальные / НМА с целью получения прибыли или соц. эффекта. </w:t>
      </w:r>
      <w:r>
        <w:rPr>
          <w:sz w:val="22"/>
          <w:szCs w:val="22"/>
          <w:u w:val="single"/>
        </w:rPr>
        <w:t>Инвестиции</w:t>
      </w:r>
      <w:r>
        <w:rPr>
          <w:sz w:val="22"/>
          <w:szCs w:val="22"/>
        </w:rPr>
        <w:t xml:space="preserve"> – фин-вые ресурсы, вкладываемые в основной капитал. </w:t>
      </w:r>
      <w:r>
        <w:rPr>
          <w:sz w:val="22"/>
          <w:szCs w:val="22"/>
          <w:u w:val="single"/>
        </w:rPr>
        <w:t>Источники инвестиций</w:t>
      </w:r>
      <w:r>
        <w:rPr>
          <w:sz w:val="22"/>
          <w:szCs w:val="22"/>
        </w:rPr>
        <w:t xml:space="preserve"> : 1) собственные фин-е ресурсы (взносы учредителей в момент создания предпр-я; амортизац-е отчисления; прибыль). 2) привлеченные ДС  -приравненные к собственным (ср-ва от эмиссии цб; ср-ва внебюдж фондов и из бюджетов разных уровней, предост-е на безвозвратной основе). 3) заемные ДС (банк-е кредиты; займы у др предпр-й; облигационные займы; ссуды из бюджетов разных уровней на возвратной и платной основе; лизинговые операции). Эффективность инвестиций оценивается в стоимостном и временном аспектах. Стоимостной аспект – превышение поступления ср-в по сравнению с объемом инвестиций. Временной аспект – устанавливает срок окупаемости. Для оценки эф-ти инвестиций сущ-ет 4 пок-ля: 1) чистая текущая ст-ть. 2) внутр норма рентаб-ти. 3) срок возврата инвестиций. 4) индекс рентаб-ти.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18. Расх-ды организаций: их сущность и структура. </w:t>
      </w:r>
      <w:r>
        <w:t> 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Расх-ды</w:t>
      </w:r>
      <w:r>
        <w:rPr>
          <w:sz w:val="22"/>
          <w:szCs w:val="22"/>
        </w:rPr>
        <w:t xml:space="preserve"> – уменьшение эк-ких выгод в рез-те выбытия активов и/или образования обязат-в, приводящее и уменьшению капитала орг-ции. </w:t>
      </w:r>
      <w:r>
        <w:rPr>
          <w:sz w:val="22"/>
          <w:szCs w:val="22"/>
          <w:u w:val="single"/>
        </w:rPr>
        <w:t>С т.з. эк-го содержания расх-ды делятся на</w:t>
      </w:r>
      <w:r>
        <w:rPr>
          <w:sz w:val="22"/>
          <w:szCs w:val="22"/>
        </w:rPr>
        <w:t xml:space="preserve">: 1) расх-ды связ-е с извлечением прибыли: матер-е расх-ды (оплата сырья, мат-лов, топлива); на оплату труда; накладные расх-ды (административно-управленч-е); инвестиции (на развитие произ-ва). 2) расх-ды не связ-е с извлечением прибыли – поощрительные выплаты (премии) – на развитие соц-культурно инфраструктуры. 3) принудительные расх-ды – налоги и налог-е платежи, отчисления во внебюдж-е фонды, тамож-е пошлины, штрафные санкции. </w:t>
      </w:r>
      <w:r>
        <w:rPr>
          <w:sz w:val="22"/>
          <w:szCs w:val="22"/>
          <w:u w:val="single"/>
        </w:rPr>
        <w:t>Расх-ды</w:t>
      </w:r>
      <w:r>
        <w:rPr>
          <w:sz w:val="22"/>
          <w:szCs w:val="22"/>
        </w:rPr>
        <w:t xml:space="preserve"> – принятые к учету затраты. </w:t>
      </w:r>
      <w:r>
        <w:rPr>
          <w:sz w:val="22"/>
          <w:szCs w:val="22"/>
          <w:u w:val="single"/>
        </w:rPr>
        <w:t>Затраты</w:t>
      </w:r>
      <w:r>
        <w:rPr>
          <w:sz w:val="22"/>
          <w:szCs w:val="22"/>
        </w:rPr>
        <w:t xml:space="preserve"> – признанные к учету расх-ды+ иные затраты, финансир-е из прибыли.  </w:t>
      </w:r>
      <w:r>
        <w:rPr>
          <w:sz w:val="22"/>
          <w:szCs w:val="22"/>
          <w:u w:val="single"/>
        </w:rPr>
        <w:t>Издержки (с/с)</w:t>
      </w:r>
      <w:r>
        <w:rPr>
          <w:sz w:val="22"/>
          <w:szCs w:val="22"/>
        </w:rPr>
        <w:t xml:space="preserve"> – часть расх-дов, кот-я связана с произв-вом и реализацией продукции (обычной деят-тью). В БУ выделяют расх-ды по обычным видам деят-ти и прочие (опреац-е, внереализац-е, чрезвыч-е). В НУ выделяют расх-ды связ-е с прозв-вом и реализацией (расх-ды по обычным видам деят-ти + часть операц-х); внереализац-е расх-ды (часть операц-х + внереализац-е + чрезвыч-е). </w:t>
      </w:r>
      <w:r>
        <w:rPr>
          <w:sz w:val="22"/>
          <w:szCs w:val="22"/>
          <w:u w:val="single"/>
        </w:rPr>
        <w:t>Расх-ды по обычным видам деят-ти</w:t>
      </w:r>
      <w:r>
        <w:rPr>
          <w:sz w:val="22"/>
          <w:szCs w:val="22"/>
        </w:rPr>
        <w:t xml:space="preserve"> – это связ-е с произв-вом и реализ-й продукции, с приобретением и продажей тов-в, вып-ем работ, услуг. Их формир-ют произв-е запасы, расх-ды возникающие в процессе переработки, расх-ды по содерж-ю и эксплуатации ОС и прочих ВнОбА, коммерч-е и управленч-е расх-ды и др. </w:t>
      </w:r>
      <w:r>
        <w:rPr>
          <w:sz w:val="22"/>
          <w:szCs w:val="22"/>
          <w:u w:val="single"/>
        </w:rPr>
        <w:t>Операционные</w:t>
      </w:r>
      <w:r>
        <w:rPr>
          <w:sz w:val="22"/>
          <w:szCs w:val="22"/>
        </w:rPr>
        <w:t xml:space="preserve"> – расх-ды, связ-е с предост-ем активов др орг-циям, участие в УК др орг-ций, продажа и выбытие ОС, % за предоставленные предпр-ю ДС, отчисления в оценочные резервы. </w:t>
      </w:r>
      <w:r>
        <w:rPr>
          <w:sz w:val="22"/>
          <w:szCs w:val="22"/>
          <w:u w:val="single"/>
        </w:rPr>
        <w:t>Внереализац-е расх-ды</w:t>
      </w:r>
      <w:r>
        <w:rPr>
          <w:sz w:val="22"/>
          <w:szCs w:val="22"/>
        </w:rPr>
        <w:t xml:space="preserve"> – пени, штрафы, неустойки за нарушение договорных отношений, убытки прошлых лет, сумма ДЗ по кот-й истек срок исковой давности. </w:t>
      </w:r>
      <w:r>
        <w:rPr>
          <w:sz w:val="22"/>
          <w:szCs w:val="22"/>
          <w:u w:val="single"/>
        </w:rPr>
        <w:t>Чрезвычайные расх-ды</w:t>
      </w:r>
      <w:r>
        <w:rPr>
          <w:sz w:val="22"/>
          <w:szCs w:val="22"/>
        </w:rPr>
        <w:t xml:space="preserve"> – расх-ды как последствия стихийного бедствия. Суммарные расх-ды на произв-во и реализ-ю продукции или расх-ды по обычным видам деят-ти наз-ют </w:t>
      </w:r>
      <w:r>
        <w:rPr>
          <w:sz w:val="22"/>
          <w:szCs w:val="22"/>
          <w:u w:val="single"/>
        </w:rPr>
        <w:t>себест-тью</w:t>
      </w:r>
      <w:r>
        <w:rPr>
          <w:sz w:val="22"/>
          <w:szCs w:val="22"/>
        </w:rPr>
        <w:t>. Пок-ль с/с не исп-ся в НУ.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19. Сущность и классификация себест-ти произв-ва и реализации продукции (работ, услуг).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Себест-тью</w:t>
      </w:r>
      <w:r>
        <w:rPr>
          <w:sz w:val="22"/>
          <w:szCs w:val="22"/>
        </w:rPr>
        <w:t xml:space="preserve"> наз-ют суммарные расх-ды на произв-во и реализацию продукции или расх-ды по обычным видам деят-ти. </w:t>
      </w:r>
      <w:r>
        <w:rPr>
          <w:sz w:val="22"/>
          <w:szCs w:val="22"/>
          <w:u w:val="single"/>
        </w:rPr>
        <w:t>С/с включает:</w:t>
      </w:r>
      <w:r>
        <w:rPr>
          <w:sz w:val="22"/>
          <w:szCs w:val="22"/>
        </w:rPr>
        <w:t xml:space="preserve"> затраты на подготовку и освоение произв-ва, затраты, связ-е с произв-вом продукции, на оплату труда, затраты, связ-е с совершенствованием технологий и улучшением кач-ва, затраты связ-е со сбытом продукции, на воспроизв-во ОПФ и др. </w:t>
      </w:r>
      <w:r>
        <w:rPr>
          <w:sz w:val="22"/>
          <w:szCs w:val="22"/>
          <w:u w:val="single"/>
        </w:rPr>
        <w:t>Все расх-ды на произв-во и реализ-ю продукции классифицир-ся:</w:t>
      </w:r>
      <w:r>
        <w:rPr>
          <w:sz w:val="22"/>
          <w:szCs w:val="22"/>
        </w:rPr>
        <w:t xml:space="preserve"> 1) по учетному признаку. 2) по степени завис-ти от объема произв-ва. 3) по отношению к технологическому процессу. 4) по способу отнесения на ед-цу произведенной продукции. </w:t>
      </w:r>
      <w:r>
        <w:rPr>
          <w:sz w:val="22"/>
          <w:szCs w:val="22"/>
          <w:u w:val="single"/>
        </w:rPr>
        <w:t>По отношению к технологич-му процессу</w:t>
      </w:r>
      <w:r>
        <w:rPr>
          <w:sz w:val="22"/>
          <w:szCs w:val="22"/>
        </w:rPr>
        <w:t xml:space="preserve"> расх-ды делятся на основные и накладные. Основные связаны с производством вообще. Накладные – связаны с обслуж-ем, упр-ем, орг-цией произв-ва (содерж-е аппарата упр-я). </w:t>
      </w:r>
      <w:r>
        <w:rPr>
          <w:sz w:val="22"/>
          <w:szCs w:val="22"/>
          <w:u w:val="single"/>
        </w:rPr>
        <w:t>По способу отнесения на ед-цу произвед-й продукции</w:t>
      </w:r>
      <w:r>
        <w:rPr>
          <w:sz w:val="22"/>
          <w:szCs w:val="22"/>
        </w:rPr>
        <w:t xml:space="preserve"> затраты делятся на прямые и косвенные. Прямые – можно четко, сразу отнести на конкретные изделия (сырье, основные материалы). Косвенные – нельзя непосредственно связать с к-л изделием и предметом.  Их распред-ют на основе к-л базы (зарплата основных произв-х рабочих). </w:t>
      </w:r>
      <w:r>
        <w:rPr>
          <w:sz w:val="22"/>
          <w:szCs w:val="22"/>
          <w:u w:val="single"/>
        </w:rPr>
        <w:t>По степени завис-ти от объема произв-ва</w:t>
      </w:r>
      <w:r>
        <w:rPr>
          <w:sz w:val="22"/>
          <w:szCs w:val="22"/>
        </w:rPr>
        <w:t xml:space="preserve"> затраты делятся на пост-е и перем-е. Затраты образующие с/с </w:t>
      </w:r>
      <w:r>
        <w:rPr>
          <w:sz w:val="22"/>
          <w:szCs w:val="22"/>
          <w:u w:val="single"/>
        </w:rPr>
        <w:t>по учетному признаку</w:t>
      </w:r>
      <w:r>
        <w:rPr>
          <w:sz w:val="22"/>
          <w:szCs w:val="22"/>
        </w:rPr>
        <w:t xml:space="preserve"> группируются: 1) по элементам. 2) по статьям расх-дов. Эк-кий элемент – однородный вид затрат, кот-й на уровне предпр-я не делим на составные части. По эк-ким эл-там опред-ся размер расх-дов произвед-х предпр-ем по факту их осущ-я (независимо от того, произведена продукция или нет). Независимо от вида эк-кой деят-ти номенклатура эк-ких эл-в включает: матер-е затраты, на оплату труда, отчисления на соц нужды, амортизация ОФ и др. Данная группировка исп-ся для сост-я смет затрат или бюджетирования. Статья расх-дов – опред-й вид затрат, образующий с/с отд-х видов продукции, а также продукции в целом. Сумма затрат по статьям расх-дов опред-ет с/с выпущенных из произв-ва готовых изделий. Перечень статей расх-дов, методы распред-я по видам продукции, опред-ся отраслевыми методич-ми рекомендациями. Произв-я с/с = цеховая с/с + общезаводские расх-ды + потери от брака + прочие произв-е расх-ды (затраты по созданию страх-х резервов, амортизация НМА). Полная с/с = произв-я с/с + внепроизв-е (коммерч-е) расх-ды.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20. Фин-вые методы управления расх-дами.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 xml:space="preserve">Фин-вые методы упр-я денежными потоками на предпр-ях и в орг-циях явл-ся общими как для ден-х дох-дов, так и для расх-дования денег. Сущ-ют 3 осн-х метода упр-я ден-ми дох-дами и расх-дами предпр-я: 1) фин-вое планирование; 2) оперативная работа по исполнению системы фин-х планов; 3) контрольно-аналитич-я работа фин-х служб. Фин-е планирование подразд-ся на оперативное, текущее и, кот-е реже присутствует в практике фин-х отношений – перспективное или долгосрочное. Фин-е планы не исполняются сами. Их надо грамотно исполнить в ходе повседневной оперативной фин-й работы. В ходе последней одновременно осущ-ся денежно-фин-е операции, сопоставляются с запланированными, осущ-ся контроль за обоснованностью таких операций, их эфф-тью, целесообразность проведения, выявляются отклонения от утвержденных пок-лей планов или пок-лей принятых в плановых расчетах. Фин-е планирование выступает  основой для осущ-я фин-го контроя и непрерывной текущей аналитики финвнсово-эк-ких процессов. Контрольно-аналитич-я работа – основная часть практической фин-й работы на предпр-и. Формы проявления контрольно-аналитич-й работы многообразны: от текущего и оперативного контроля за осущ-ем денежных расх-дов, до расчетов общих и отдельных параметров проведения сделок, от эк-кой и контрольной работы до анализа фин-го сост-я и ликвидности предпр-я. В ходе применения фин-х методов упр-я ден-ми расх-дами осущ-ся плановые и фактич-е расчеты по осн-м напр-ям экономии расх-дов.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300"/>
        <w:jc w:val="both"/>
      </w:pPr>
      <w:r>
        <w:rPr>
          <w:sz w:val="22"/>
          <w:szCs w:val="22"/>
        </w:rPr>
        <w:t> </w:t>
      </w:r>
      <w:r>
        <w:rPr>
          <w:b/>
          <w:bCs/>
        </w:rPr>
        <w:t xml:space="preserve">21. Переменные и постоянные расх-ды предпр-я. Использование данной классификации затрат для оценки эффективности деят-ти предпр-я.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 xml:space="preserve">По хар-ру завис-ти от объема произв-ва различают постоянные и переменные расх-ды. </w:t>
      </w:r>
      <w:r>
        <w:rPr>
          <w:sz w:val="22"/>
          <w:szCs w:val="22"/>
          <w:u w:val="single"/>
        </w:rPr>
        <w:t>Переменные затраты</w:t>
      </w:r>
      <w:r>
        <w:rPr>
          <w:sz w:val="22"/>
          <w:szCs w:val="22"/>
        </w:rPr>
        <w:t xml:space="preserve"> пропорц-но зависят от объемов произв-ва</w:t>
      </w:r>
      <w:r>
        <w:rPr>
          <w:sz w:val="22"/>
          <w:szCs w:val="22"/>
        </w:rPr>
        <w:br/>
        <w:t xml:space="preserve">(затраты на сырье и материалы, затраты на комплектующие изделия, основная з/п производств-х рабочих, затраты на технологич-е топливо и энергию). Перем-е затраты рассчит-ся на одно изделие по действующим нормам расх-дов (Sудел перем) и далее пересчит-ся на весь запланир-й объем произв-ва: Sперем=Sудел.перем.*QПР. В завис-ти от хар-ра измен-я затрат все перем-е затраты делятся на прогрессивные, регрессивные и пропорц-е. Для прогрессивных затрат наблюдается увелич-е перем-х затрат на одно изделие с увелич-ем объемов произв-тва. К этим затратам можно отнести затраты на основную з/п, технологическое топливо и энергию. Рост данных затрат объясняется действием закона убывающей дох-дности ОС предпр-я. Регрессивные переменные затраты хар-ся тем, что с ростом объемов произв-ва переменные затраты на одно изделие уменьш-ся, например, затраты на материалы за счет более рационального использ-я и экономии на транспортных расх-дах могут уменьшаться. Пропорц-е перем-е затраты не меняются от объемов произв-ва. </w:t>
      </w:r>
      <w:r>
        <w:rPr>
          <w:sz w:val="22"/>
          <w:szCs w:val="22"/>
          <w:u w:val="single"/>
        </w:rPr>
        <w:t>К условно-постоянным затратам</w:t>
      </w:r>
      <w:r>
        <w:rPr>
          <w:sz w:val="22"/>
          <w:szCs w:val="22"/>
        </w:rPr>
        <w:t xml:space="preserve"> относятся затраты, условно независящие от объемов произв-ва. «Условно» означает, что они не зависят от объемов произв-ва в пределах производств-й мощности, огранич-й данными пост-ми издержками (амортизация оборуд-я и производств-х площадей, затраты на з/п аппарату упр-я, содерж-е общезаводских и цеховых зданий, арендная плата и т.п.). Они сущ-ют даже при нулевых объемах произв-ва. Деление расх-дов на пост-е и перем-е необх-мо прежде всего для планир-я себест-ти продукции и фин-х рез-тов деят-ти, а также для правильного опред-я цены реализ-и. При планир-и пост-х затрат предпр-е должно решать след задачи: 1. Опред-е необх-го объема произв-ва и реализ-и продукции, при кот-м достигается окупаемость пост-х и переменных затрат (точки безубыточности производства). 2. Сопоставление точки безубыточности произв-ва с реальными производств-ми возможностями предпр-я (производственной мощностью). Изменяя соотнош-е м/у пост-ми и переменными затратами в пределах возм-тей предпр-я, можно решить вопрос оптимизации величины прибыли. Такая завис-ть наз-ся эффектом производств-го (операц-го) рычага (производственного левериджа). Его уровень тем выше, чем выше доля пост-х расх-дов. Эффект производств-го(операционного) рычага проявляется в силе его воздействия: Показатель силы воздействия производ-го рычага определяет % роста прибыли при росте выручки на один процент.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22. Дох-ды организаций: сущность и хар-ка структуры.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Дох-ды орг-ции</w:t>
      </w:r>
      <w:r>
        <w:rPr>
          <w:sz w:val="22"/>
          <w:szCs w:val="22"/>
        </w:rPr>
        <w:t xml:space="preserve"> – это увеличение эк-ких выгод в рез-те поступления активов и/или погашение обязат-в, приводящее к возрастанию капитала предпр-я. Классификация дох-дов осущ-ся в целях БУ и НУ. В целях БУ дох-ды делятся на дох-ды по обычным видам деят-ти и прочие (операц-е, чрезвыч-е, внереализац-е). В целях НУ дох-ды делятся на дох-ды от реализации ТРУ, имущ-х прав и внереализац-е дох-ды. </w:t>
      </w:r>
      <w:r>
        <w:rPr>
          <w:sz w:val="22"/>
          <w:szCs w:val="22"/>
          <w:u w:val="single"/>
        </w:rPr>
        <w:t>Дох-ды от обычной деят-ти</w:t>
      </w:r>
      <w:r>
        <w:rPr>
          <w:sz w:val="22"/>
          <w:szCs w:val="22"/>
        </w:rPr>
        <w:t xml:space="preserve"> – дох-ды, формируемые орг-цией, видам эк-кой деят-ти рассматриваемой уставом как основной. В фин-й отчетности отражается выручкой от продаж, показ-ся без НДС, тамож-х и иных платежей. </w:t>
      </w:r>
      <w:r>
        <w:rPr>
          <w:sz w:val="22"/>
          <w:szCs w:val="22"/>
          <w:u w:val="single"/>
        </w:rPr>
        <w:t>Операционные</w:t>
      </w:r>
      <w:r>
        <w:rPr>
          <w:sz w:val="22"/>
          <w:szCs w:val="22"/>
        </w:rPr>
        <w:t xml:space="preserve"> – поступления, связ-е с предоставлением за плату во врем польз-е активов орг-ции; связ-е с участием в УК др орг-ций. Это поступления от продажи ОС и иных активов – это % за предоставление орг-цией ДС. В фин-й отч-ти дох-ды отраж-ся: 1) %-ми к получению - %, дивиденды по облигациям, депозитам, тов-м кредитам. 2) дох-дами от участия в др орг-циях. 3) прочими операц-ми дох-дами. </w:t>
      </w:r>
      <w:r>
        <w:rPr>
          <w:sz w:val="22"/>
          <w:szCs w:val="22"/>
          <w:u w:val="single"/>
        </w:rPr>
        <w:t>Внереализац-е</w:t>
      </w:r>
      <w:r>
        <w:rPr>
          <w:sz w:val="22"/>
          <w:szCs w:val="22"/>
        </w:rPr>
        <w:t xml:space="preserve"> дох-ды – штрафы, пени, неустойки, причитающиеся орг-ции, кроме того, прибыль прошлых лет, суммы КЗ по кот-м истек срок исковой давности, курсовые разницы, суммы дооценки активов. </w:t>
      </w:r>
      <w:r>
        <w:rPr>
          <w:sz w:val="22"/>
          <w:szCs w:val="22"/>
          <w:u w:val="single"/>
        </w:rPr>
        <w:t>Внереализац-е</w:t>
      </w:r>
      <w:r>
        <w:rPr>
          <w:sz w:val="22"/>
          <w:szCs w:val="22"/>
        </w:rPr>
        <w:t xml:space="preserve"> – дох-ды от долевого участия, от продажи иностр-й валюты, от аренды, % по договорам займа/кредита, штрафы, пени и др. </w:t>
      </w:r>
      <w:r>
        <w:rPr>
          <w:sz w:val="22"/>
          <w:szCs w:val="22"/>
          <w:u w:val="single"/>
        </w:rPr>
        <w:t>Чрезвычайные</w:t>
      </w:r>
      <w:r>
        <w:rPr>
          <w:sz w:val="22"/>
          <w:szCs w:val="22"/>
        </w:rPr>
        <w:t xml:space="preserve"> – поступления, образовавшиеся в рез-те ЧП: страховое возмещение; ст-ть МЦ, остающихся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23. Факторы формирования дох-дов от реализации продукции (оказания услуг, вып-я работ).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Основными факторами, воздействующими на выручку от продаж явл-ся:</w:t>
      </w:r>
      <w:r>
        <w:rPr>
          <w:sz w:val="22"/>
          <w:szCs w:val="22"/>
        </w:rPr>
        <w:t xml:space="preserve"> 1) объем произв-ва; 2) отпускные цены. 1)2) – это факторы 1-го порядка. 3) стр-ра выпуска – фактор 2-го порядка. </w:t>
      </w:r>
      <w:r>
        <w:rPr>
          <w:sz w:val="22"/>
          <w:szCs w:val="22"/>
          <w:u w:val="single"/>
        </w:rPr>
        <w:t>1) объем произв-ва</w:t>
      </w:r>
      <w:r>
        <w:rPr>
          <w:sz w:val="22"/>
          <w:szCs w:val="22"/>
        </w:rPr>
        <w:t xml:space="preserve"> оценивается при помощи натуральных, условно-натур-х показ-лей, в ед-цах трудоемкости и по ст-ти. Среди стоимостных пок-лей, оценивающих объем произв-ва выделяется: валовая, товарная и реализованная продукция. Валовая продукция – ст-ть  всей произведенной продукции, включая внутрихоз-й оборот и незаверш-е произв-во. Оценивается в сопоставимых ценах. Товарная продукция – ст-ть произведенной продукции без внутрихоз-го оборота и незаверш-го произв-ва. Оценивается в оптовых ценах текущего года. Реализованная продукция – ст-ть отгруж-х тов-в. Оценивается в действующих ценах текущего года (оптовых или договорных). </w:t>
      </w:r>
      <w:r>
        <w:rPr>
          <w:sz w:val="22"/>
          <w:szCs w:val="22"/>
          <w:u w:val="single"/>
        </w:rPr>
        <w:t>2) отпускные цены.</w:t>
      </w:r>
      <w:r>
        <w:rPr>
          <w:sz w:val="22"/>
          <w:szCs w:val="22"/>
        </w:rPr>
        <w:t xml:space="preserve"> Фактор может обеспечивать рост дох-да как наряду с ростом второго фактора (объем произв-ва), так и при его неизменности и даже снижении. Влияние данного фактора на выручку зависит от проводимой предпр-ем политики ценообразования, т.е. от выбранной стратегии, тактики, методов ценообразования определяемых с учетом спроса и предложения. </w:t>
      </w:r>
      <w:r>
        <w:rPr>
          <w:sz w:val="22"/>
          <w:szCs w:val="22"/>
          <w:u w:val="single"/>
        </w:rPr>
        <w:t>3) стр-ра выпуска</w:t>
      </w:r>
      <w:r>
        <w:rPr>
          <w:sz w:val="22"/>
          <w:szCs w:val="22"/>
        </w:rPr>
        <w:t xml:space="preserve"> – воздействует на дох-д либо ч/з объем, либо ч/з изм-ние цены.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24. Планирование дох-дов орг-ции от обычной деятельности.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>Перечень дох-дов, признаваемых дох-дами по осн-м видам деят-ти, устан-ся орг-цией самост-но и закрепляется как элемент учетной политики. В соотв-и с ПБУ 9/99 дох-дами от обычных видов деят-ти явл-ся выручка от продажи продукции и товаров, поступления, связ-е с вып-ем работ, оказанием услуг (далее - выручка). При этом для целей БУ орг-ция самост-но признает поступления дох-дами от обычных видов деят-ти или прочим поступлениям. Решение орг-ции о признании для целей БУ поступлений дох-дами от обычных видов деят-ти или прочими поступлениями должно основываться и на эк-ких значениях того или иного вида дох-дов, систематичности операций по получению тех или иных дох-дов. Порядок оценки величины полученных дох-дов предусмотрен ПБУ 9/99, в соотв-и с кот-м в состав выручки включ-ся все поступления, связ-е с продажей товаров, работ, услуг, в т.ч. суммовые разницы, поступления, вызванные изменением условий дог-в. При этом сумма дох-дов отражается за вычетом НДС, налога с продаж и экспортных пошлин. В орг-циях, предметом деят-ти кот-х явл-ся предост-е за плату во временное польз-е (временное владение и польз-е) своих активов по договору аренды, выручкой считаются поступления, получение кот-х связанно с этой деят-тью (арендная плата).В орг-циях, предметом деят-ти кот-х явл-ся предоставление за плату прав, возникающих из патентов на изобретения, промышленные образцы и других видов интеллектуальной собств-ти, выручкой считаются поступления, получение кот-х связано с этой деят-тью (лицензионные платежи (включая роялти) за польз-е объектами интеллектуальной собств-ти). В орг-циях, предметом деят-ти кот-х является участие в УК др орг-ций, выручкой счит-ся поступления, получение кот-х связано с этой деят-тью. В соотв-и ПБУ 9/99 выручка принимается к БУ в сумме, исчисленной в ден-м выраж-и, равной величине поступления ден-х средств и иного имущ-ва и (или) величине ДЗ (за исключением поступлений, не признаваемых дох-дом), т. е. в основу опред-я положен принцип допущения временной опред-ти фактов хоз-й деят-ти. Если величина поступления покрывает лишь часть выручки, то выручка, приним-я к БУ, опред-ся как сумма поступления и ДЗ (в части, не покрытой поступлением).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25. Формир-ие и распред-е прибыли орг-ций. Влияние текущего налога на прибыль на её формир-е.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Прибыль</w:t>
      </w:r>
      <w:r>
        <w:rPr>
          <w:sz w:val="22"/>
          <w:szCs w:val="22"/>
        </w:rPr>
        <w:t xml:space="preserve"> - это превышение дох-в над расх-ми. Обратное положение наз-ся убытком. С эк-кой точки зрения прибыль - это разность м/у ден-ми поступлениями и ден-ми выплатами. Прибыль явл-ся абсолютным пок-лем эфф-ти произв-ва. </w:t>
      </w:r>
      <w:r>
        <w:rPr>
          <w:sz w:val="22"/>
          <w:szCs w:val="22"/>
          <w:u w:val="single"/>
        </w:rPr>
        <w:t>Схема формир-я прибыли на предпр-и:</w:t>
      </w:r>
      <w:r>
        <w:rPr>
          <w:sz w:val="22"/>
          <w:szCs w:val="22"/>
        </w:rPr>
        <w:t xml:space="preserve"> Выручка – с/с = Валовая прибыль (убыток) – коммерч-е и упр-е расх-ды = Прибыль от продаж (убыток) + сальдо операц-х Д и Р + сальдо по внереализац-х Д и Р = Прибыль до НО (убыток) – текущий налог на прибыль = Чистая прибыль (убыток).  В состав группы налогов, относимых на фин-е рез-ты, входит налог на имущ-во предпр-й, налог на рекламу, на содерж-е жилищного фонда и объектов соц-но-культурной сферы и сборы на нужды образоват-х учрежд-й, сборы на целевое содерж-е милиции. Существ-м в росс-м законод-ве явл-ся то, что налогом на прибыль облагается не та прибыль, кот-я отражает рез-ты фин-во-хоз-й деят-ти, и показана в бухг-й отч-ти. Исходной базой для исчисления налогооблагаемой прибыли является балансовая прибыль, кот-я корректируется на суммы перерасх-да по лимитируемым статьям затрат, разницы м/у суммой выручки от реализации, начисленной по рын-м и фактич-м ценам (при реализации продукции по ценам ниже себест-ти), списанных на убытки недостач и др. При таких корректировках нередки случаи, когда исчисленный налог на прибыль превышает сумму балансовой прибыли. Следоват-но, источником уплаты такого налога служат вместе с прибылью ОбС предпр-я. Общая ставка налога на прибыль равна 35%. Но она уточняется в завис-ти от источников получения прибыли. Прибыль </w:t>
      </w:r>
      <w:r>
        <w:rPr>
          <w:sz w:val="22"/>
          <w:szCs w:val="22"/>
          <w:u w:val="single"/>
        </w:rPr>
        <w:t>распределяется</w:t>
      </w:r>
      <w:r>
        <w:rPr>
          <w:sz w:val="22"/>
          <w:szCs w:val="22"/>
        </w:rPr>
        <w:t xml:space="preserve"> м/у гос-вом, собств-ми предпр-я и самим предпр-ем. Пропорции этого распред-я в значит-й мере воздействуют на эфф-ть деят-ти предпр-я как позитивно, так и негативно. Взаимоотнош-я предпр-й и гос-ва по поводу прибыли строятся на основе налогооблож-я прибыли. Распред-е прибыли м/у собств-ми предпр-я и самим предпр-ем зависит от многих фак-в. В период технич-го перевооруж-я и модернизации произв-ва, освоения новых видов продукции предпр-е крайне нуждается в фин-х рес-сах, и предоставить их в первую очередь должны собственники. Это не означает, что они не должны получать дох-д на вложенный капитал. Просто это д.б. отложенные ожидания, т.е. собственники смогут получить свои дивиденды после выхода произв-ва на проектную мощность. Дивиденды за период ожидания не д.б.  меньше %-й ставки на банковский вклад за этот же период, но меньше ставки за кредит. На предпр-и распред-ю подлежит прибыль после уплаты налогов и выплаты дивидендов. Распред-е этой части прибыли отражает процесс формир-я целевых фин-х фондов и резервов предпр-я.  Целевые фонды, формир-е из ЧП, явл-ся важным компонентом его фин-й системы. Они предназн-ся для финансир-я производственно-технич-го, соц-го, научного и иного развития, а также решения других задач текущего или перспективного характера. Предпр-ие вправе (непосредственно или по решению собственника) самост-но опред-ть состав, размеры, порядок формир-ия и расх-д-я ср-в этих фондов. Распред-е прибыли, остающейся в распоряж-и предпр-я, регламент-ся внутр-ми док-ми предпр-я, как правило, учетной политикой. Некот-ые аспекты распределит-го процесса фиксир-ся в уставе предпр-я. В соотв-и с уставом на предпр-и создаются фонды накопления, потребления, соц-й сферы. Если фонды не созд-ся, то сост-ся сметы расх-дов на развитие произв-ва, соц-е нужды и матер-е поощрение работников.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26. Рентабельность орг-ции и показатели их оценки.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Рентабельность</w:t>
      </w:r>
      <w:r>
        <w:rPr>
          <w:sz w:val="22"/>
          <w:szCs w:val="22"/>
        </w:rPr>
        <w:t xml:space="preserve"> – осн-й пок-ль деят-ти предпр-я. Комплексный, кач-й пок-ль, хар-щий эф-ть работы предпр-я. Выделяют общую рентаб-ть (рентаб-ть капитала), рентаб-ть продукции (затрат), рентаб-ть продаж. </w:t>
      </w:r>
      <w:r>
        <w:rPr>
          <w:sz w:val="22"/>
          <w:szCs w:val="22"/>
          <w:u w:val="single"/>
        </w:rPr>
        <w:t>1) общая рентаб-ть</w:t>
      </w:r>
      <w:r>
        <w:rPr>
          <w:sz w:val="22"/>
          <w:szCs w:val="22"/>
        </w:rPr>
        <w:t xml:space="preserve"> = прибыль / капитал * 100%. В кач-ве прибыли м.б. прибыль до НО или ЧП. Капитал – величина активов или итог баланса. Общая рентаб-ть хар-ет эф-ть использ-я собств-х и заемных ср-в предпр-я. </w:t>
      </w:r>
      <w:r>
        <w:rPr>
          <w:sz w:val="22"/>
          <w:szCs w:val="22"/>
          <w:u w:val="single"/>
        </w:rPr>
        <w:t>2) рентаб-ть продукции (затрат)</w:t>
      </w:r>
      <w:r>
        <w:rPr>
          <w:sz w:val="22"/>
          <w:szCs w:val="22"/>
        </w:rPr>
        <w:t xml:space="preserve"> = прибыль / с/с *100%. Прибылью м.б. прибыль от продаж и прибыль до НО. С/с – полная с/с произведенной и реализованной продукции. Рентаб-ть продукции хар-ет получение прибыли в процессе реализации продукции на ед-цу издержек по осн-й деят-ти предпр-я. </w:t>
      </w:r>
      <w:r>
        <w:rPr>
          <w:sz w:val="22"/>
          <w:szCs w:val="22"/>
          <w:u w:val="single"/>
        </w:rPr>
        <w:t>3) рентаб-ть продаж</w:t>
      </w:r>
      <w:r>
        <w:rPr>
          <w:sz w:val="22"/>
          <w:szCs w:val="22"/>
        </w:rPr>
        <w:t xml:space="preserve"> = прибыль / выручка от продаж * 100%. Прибылью м.б. прибыль от продаж, прибыль до НО или ЧП. Если в числителе прибыль от продаж, то пок-ль рентаб-ти хар-ет дох-дность осн-й деят-ти. Если прибыль до НО, то пок-ль рентаб-ти хар-ет вклад осн деят-ти в эф-ть работы предпр-я. Пок-ли рентаб-ти должны оцениваться в сравнении со среднеотраслевыми параметрами, либо с пок-ми предпр-й –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27. Методы планирования прибыли.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Требования, учитываемые при планир-и прибыли предпр-я:</w:t>
      </w:r>
      <w:r>
        <w:rPr>
          <w:sz w:val="22"/>
          <w:szCs w:val="22"/>
        </w:rPr>
        <w:t xml:space="preserve"> 1) предпочтение прогнозному анализу п/д ретроспективным. 2) осн-м подходом в планир-и явл-ся устан-е коридора значений пок-ля, вместо точечных его значений. 3) использ-е имитационного моделир-я – варьирование значениями ключевых пок-лей и опред-е наилучших их комбинаций. </w:t>
      </w:r>
      <w:r>
        <w:rPr>
          <w:sz w:val="22"/>
          <w:szCs w:val="22"/>
          <w:u w:val="single"/>
        </w:rPr>
        <w:t xml:space="preserve">Выделяются 3 осн-х метода планир-я прибыли предпр-я (от обычной деят-ти): </w:t>
      </w:r>
      <w:r>
        <w:rPr>
          <w:sz w:val="22"/>
          <w:szCs w:val="22"/>
        </w:rPr>
        <w:t xml:space="preserve">1) метод прямого счета (бюджетный). 2) аналитический. 3) планир-е прибыли с применением расчета критич-го объема продаж. </w:t>
      </w:r>
      <w:r>
        <w:rPr>
          <w:sz w:val="22"/>
          <w:szCs w:val="22"/>
          <w:u w:val="single"/>
        </w:rPr>
        <w:t>1) по методу прямого счета</w:t>
      </w:r>
      <w:r>
        <w:rPr>
          <w:sz w:val="22"/>
          <w:szCs w:val="22"/>
        </w:rPr>
        <w:t xml:space="preserve"> расчету прибыли предшествует: определение выпуска товарной продукции, определение остатков гот продукции на складе на начало и на конец планового периода, опред-е отгруж-й продукции в плановом периоде. П = П1+Пт – П2, где П – планир-я прибыль. П1 и П2 – прибыль в остатках гот продукции на нач и конец планового периода. Пт – прибыль товарной продукции план-го периода. Пт = кол-во продукции по каждой номенклатуре * последоват-но на цену реализации и на с/с ед изделия. Разница м/у обоими произведениями сост-ет требуемую величину: 1) по 1 виду товара. П = (объем * цена) – (объем * с/с). 2) по всей номенклатуре выпуска. На практике для получения компонентов ф-лы необх-мо сост-ть целый перечень операц-х бюджетов, а именно: бюджет продаж, бюджет произв-ва, затрат сырья и мат-лов, затрат труда, общезаводских накладных расх-дов. Метод применим для огранич-го перечня выпускаемой продукции. </w:t>
      </w:r>
      <w:r>
        <w:rPr>
          <w:sz w:val="22"/>
          <w:szCs w:val="22"/>
          <w:u w:val="single"/>
        </w:rPr>
        <w:t>2) аналитический метод</w:t>
      </w:r>
      <w:r>
        <w:rPr>
          <w:sz w:val="22"/>
          <w:szCs w:val="22"/>
        </w:rPr>
        <w:t xml:space="preserve"> построен на применении базы расчета, в кач-ве кот-й могут использ-ся: затраты на 1 т.р. товарной продукции; рентаб-ть; совок-ть отч-х пок-лей деят-ти предпр-я. С учетом затрат на 1т.р. тов продукции прибыль планир-ся по всему выпуску. П = Т * (100-З) / 100, где П – прибыль от выпуска тов продукции. Т- тов-я продукция в ценах реализации. З – затраты на 1т.р. тов продукции. Базовая рентаб-ть = прибыль от тов-го выпуска / с/с за отч период. При использ-и данного метода анализир-ся влияние на прибыль таких факторов как: с/с, цена, ассортимент и кач-во. Этот метод используют при укрупненном планир-и для тех видов эк-кой деят-ти, кот-е выпускают широкий ассортимент продукции или услуг</w:t>
      </w:r>
      <w:r>
        <w:rPr>
          <w:sz w:val="22"/>
          <w:szCs w:val="22"/>
          <w:u w:val="single"/>
        </w:rPr>
        <w:t>. 3) планир-е прибыли с применением расчета критич объема продаж.</w:t>
      </w:r>
      <w:r>
        <w:rPr>
          <w:sz w:val="22"/>
          <w:szCs w:val="22"/>
        </w:rPr>
        <w:t xml:space="preserve"> Этот метод базир-ся на распределении затрат на пост и переем и позволяет рассчитать требуемые предпр-ю объемы прибыли от продаж с помощью моделир-я оптимальной комбинации: цен, объема произв-ва, переем и пост затрат. Для этого ф-лу критич-го объема продаж видоизменяют след образом: Вк = С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/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  - исходная ф-ла. Новый вид: Вк = (С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+П) /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, где С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– пост расх-ды.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– норма маржинального дох-да. </w:t>
      </w:r>
      <w:r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= (р-Спер) / р или (В – Спер) / выручку. Точность расчета  фин-го рез-та от продаж с примен-ем данного метода зависит: 1) от правильности разделения затрат на переем и пост. 2) от наличия инф-ции, хотя бы по 1 из пок-лей, а именно по изм-нию цен или по изм-нию объема продаж в плановом периоде. 3) от наличия инф-ции по степени завис-ти вышеотмеч-х пок-лей.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28. Политика ценообразования и ценообразующие факторы.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Цена</w:t>
      </w:r>
      <w:r>
        <w:rPr>
          <w:sz w:val="22"/>
          <w:szCs w:val="22"/>
        </w:rPr>
        <w:t xml:space="preserve"> – ден-е выражение ст-ти товара, т.е. та сумма денег, за кот-ю покуп-ль готов купить товар, а производитель продать. </w:t>
      </w:r>
      <w:r>
        <w:rPr>
          <w:sz w:val="22"/>
          <w:szCs w:val="22"/>
          <w:u w:val="single"/>
        </w:rPr>
        <w:t>Ценовая политика</w:t>
      </w:r>
      <w:r>
        <w:rPr>
          <w:sz w:val="22"/>
          <w:szCs w:val="22"/>
        </w:rPr>
        <w:t xml:space="preserve"> – принципы действий, кот-х придерж-ся предпр-е в сфере устан-я цен. Элементы ценовой политики: 1) ценовая стратегия, тактика. 2) методика устан-я цен. </w:t>
      </w:r>
      <w:r>
        <w:rPr>
          <w:sz w:val="22"/>
          <w:szCs w:val="22"/>
          <w:u w:val="single"/>
        </w:rPr>
        <w:t>Ценовая стратегия</w:t>
      </w:r>
      <w:r>
        <w:rPr>
          <w:sz w:val="22"/>
          <w:szCs w:val="22"/>
        </w:rPr>
        <w:t xml:space="preserve"> – долгосрочные или среднесрочные решения по устан-ю и изм-ю цен. Она направлена на поддержание конкурентоспособности. </w:t>
      </w:r>
      <w:r>
        <w:rPr>
          <w:sz w:val="22"/>
          <w:szCs w:val="22"/>
          <w:u w:val="single"/>
        </w:rPr>
        <w:t>Ценовая тактика</w:t>
      </w:r>
      <w:r>
        <w:rPr>
          <w:sz w:val="22"/>
          <w:szCs w:val="22"/>
        </w:rPr>
        <w:t xml:space="preserve"> – мероприятия краткосрочного и разового хар-ра по устан-ю и изм-ю цен. Выработка ценовой политики должна опираться на выявление спроса и предложения на товар.</w:t>
      </w:r>
      <w:r>
        <w:rPr>
          <w:sz w:val="22"/>
          <w:szCs w:val="22"/>
          <w:u w:val="single"/>
        </w:rPr>
        <w:t xml:space="preserve"> Спрос</w:t>
      </w:r>
      <w:r>
        <w:rPr>
          <w:sz w:val="22"/>
          <w:szCs w:val="22"/>
        </w:rPr>
        <w:t xml:space="preserve"> – это желание и возм-ть купить товар / услугу в опред время и в опред месте. Спрос подкреплен фин-ми возм-ми покуп-ля. </w:t>
      </w:r>
      <w:r>
        <w:rPr>
          <w:sz w:val="22"/>
          <w:szCs w:val="22"/>
          <w:u w:val="single"/>
        </w:rPr>
        <w:t>Объем спроса</w:t>
      </w:r>
      <w:r>
        <w:rPr>
          <w:sz w:val="22"/>
          <w:szCs w:val="22"/>
        </w:rPr>
        <w:t xml:space="preserve"> – кол-во товара/услуг, кот-е покуп-ль готов приобрести при данных условиях в теч опред промежутка времени. </w:t>
      </w:r>
      <w:r>
        <w:rPr>
          <w:sz w:val="22"/>
          <w:szCs w:val="22"/>
          <w:u w:val="single"/>
        </w:rPr>
        <w:t>Кол-во спроса зависит от факторов:</w:t>
      </w:r>
      <w:r>
        <w:rPr>
          <w:sz w:val="22"/>
          <w:szCs w:val="22"/>
        </w:rPr>
        <w:t xml:space="preserve"> 1) цены товара; 2) цены на товарозаменители; 3) дох-да покуп-ля; 4) покупательной способности; 5) сезонности потребления; 6) кол-ва покуп-лей. Взаимосвязь м/у объемом спроса и факторами опред-ся общей ф-цией спроса. </w:t>
      </w:r>
      <w:r>
        <w:rPr>
          <w:sz w:val="22"/>
          <w:szCs w:val="22"/>
          <w:u w:val="single"/>
        </w:rPr>
        <w:t>Объем спроса на товар х в ед-цу времени складывается из:</w:t>
      </w:r>
      <w:r>
        <w:rPr>
          <w:sz w:val="22"/>
          <w:szCs w:val="22"/>
        </w:rPr>
        <w:t xml:space="preserve"> цены на товар х; цен товарозаменителей, взаимодополняющих тов-в; дох-дов покупателя; уровня благосостояния, покупательной способностью; вкусов и предпочтений покупателей; потребительских ожиданий; сезонных потребностей; кол-ва покупателей. </w:t>
      </w:r>
      <w:r>
        <w:rPr>
          <w:sz w:val="22"/>
          <w:szCs w:val="22"/>
          <w:u w:val="single"/>
        </w:rPr>
        <w:t>Кривая спроса</w:t>
      </w:r>
      <w:r>
        <w:rPr>
          <w:sz w:val="22"/>
          <w:szCs w:val="22"/>
        </w:rPr>
        <w:t xml:space="preserve"> – устан-ет обратно-пропорц-ю завис-ть м/у объемом спроса и ценой. </w:t>
      </w:r>
      <w:r>
        <w:rPr>
          <w:sz w:val="22"/>
          <w:szCs w:val="22"/>
          <w:u w:val="single"/>
        </w:rPr>
        <w:t>Предложение</w:t>
      </w:r>
      <w:r>
        <w:rPr>
          <w:sz w:val="22"/>
          <w:szCs w:val="22"/>
        </w:rPr>
        <w:t xml:space="preserve"> – кол-во тов-в, кот-е продавцы готовы предложить покупателю в опред время в опред месте. Кол-во предложения зависит от факторов. Эту завис-ть можно выразить общей ф-цией предложения. </w:t>
      </w:r>
      <w:r>
        <w:rPr>
          <w:sz w:val="22"/>
          <w:szCs w:val="22"/>
          <w:u w:val="single"/>
        </w:rPr>
        <w:t>Объем предложения товаров х в ед-цу времени включает в себя:</w:t>
      </w:r>
      <w:r>
        <w:rPr>
          <w:sz w:val="22"/>
          <w:szCs w:val="22"/>
        </w:rPr>
        <w:t xml:space="preserve"> цену предложения тов-в х; цену товаров конкурентов; уровень технологии произв-ва; налоги и дотации; плата за произв-е рес-сы; кол-во продавцов. Если все факторы, кроме цены предложения товара будут неизменными, то общая ф-ция предложения преобразуется в ф-цию завис-ти предлож-я от цены. Графически завис-ть от цены выраж-ся кривой предлож-я, кот-я хар-ет прямопропорц-ю завис-ть объема предложения от цены. Растет цена, растет объем предложения. Особенность рынка состоит в стремлении устан-я равновесной цены (рын-й цены), кот-я хар-ет соотв-вие объема предложения объему спроса. Точка соединения 2 прямых – рыночная цена.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29. Виды цен и роль гос-ва в регулировании цен.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1) В завис-ти от сферы товарооборота цены бывают:</w:t>
      </w:r>
      <w:r>
        <w:rPr>
          <w:sz w:val="22"/>
          <w:szCs w:val="22"/>
        </w:rPr>
        <w:t xml:space="preserve"> 1. оптовая – цена реализации продукции партиями (оптовая цена орг-ции производителя = с/с + прибыль; оптовая цена сбытовой орг-ции = цена производителя + надбавка сбытовой орг-ции (издержки обращения сбыт-й орг-ции+ прибыль)). 2. розничная – цена при реализации ед-цы продукции в розничной торговле. Розничная цена = цена сбытовой орг-ции + торг надбавка (издержки обращения + прибыль). </w:t>
      </w:r>
      <w:r>
        <w:rPr>
          <w:sz w:val="22"/>
          <w:szCs w:val="22"/>
          <w:u w:val="single"/>
        </w:rPr>
        <w:t xml:space="preserve">2) По хар-ру обслуживания отраслей и сфер эк-ки: </w:t>
      </w:r>
      <w:r>
        <w:rPr>
          <w:sz w:val="22"/>
          <w:szCs w:val="22"/>
        </w:rPr>
        <w:t xml:space="preserve">1. закупочные цены – цены реализации с/х продукции госуд-м коммерч-м орг-циям для послед-й переработки. 2. цены строит-ва (сметная ст-ть; прейскурантная цена; договорная цена). 3. цены промыш-ти – цены по кот-м реализ-ся и закупается продукция промыш-х орг-ций (оптовая цена промыш-го предпр-я; оптовая цена снабженческо-сбытовой орг-ции). 4. транспортные тарифы – плата за перемещение грузов и пассажиров, взимаемая трансп-ми компаниями с отправителей грузов и населения (тарифы ж/д, морского, речного автотранспорта). 5. цены, обслуживающие внешнеторговый оборот (экспортные, импортные). 6. цены, используемые в учете и статистике (индексы цен, текущие цены, средние цены, сопоставимые и др). </w:t>
      </w:r>
      <w:r>
        <w:rPr>
          <w:sz w:val="22"/>
          <w:szCs w:val="22"/>
          <w:u w:val="single"/>
        </w:rPr>
        <w:t>Госуд-е регулирование цен включает эк-кие и административные методы.</w:t>
      </w:r>
      <w:r>
        <w:rPr>
          <w:sz w:val="22"/>
          <w:szCs w:val="22"/>
        </w:rPr>
        <w:t xml:space="preserve"> Эк-кие методы: фин-я, налоговая, таможенная, бюджетная политика. Административные методы: установление фиксированных цен и тарифов, определение предельных коэф-в измен-я цен, предельного уровня рентаб-ти, предельной надбавки. В России: установление для предпр-й – монополистов предельных цен, фиксир-х цен, предельных уровней рентаб-ти.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30. Этапы и методы установления цен на продукцию (услуги).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В ценообразовательном процессе выделяют 2 этапа:</w:t>
      </w:r>
      <w:r>
        <w:rPr>
          <w:sz w:val="22"/>
          <w:szCs w:val="22"/>
        </w:rPr>
        <w:t xml:space="preserve"> 1) определение базовой цены (без скидок, надбавок и др). 2) опред-е цены с учетом скидок, надбавок и др. </w:t>
      </w:r>
      <w:r>
        <w:rPr>
          <w:sz w:val="22"/>
          <w:szCs w:val="22"/>
          <w:u w:val="single"/>
        </w:rPr>
        <w:t>Методы расчета базовой цены:</w:t>
      </w:r>
      <w:r>
        <w:rPr>
          <w:sz w:val="22"/>
          <w:szCs w:val="22"/>
        </w:rPr>
        <w:t xml:space="preserve"> 1) метод полных затрат. 2) метод маржинальных (предельных) издержек. 3) метод ст-ти изделия. 4) метод рентаб-ти инвестиций. 5) метод маркетинг-х (рын-х) оценок. 1) метод полных затрат состоит в след: к полной сумме затрат (пост и перем) добавляют опред-ю сумму, соотв-щую норме прибыли, при этом пост-е расх-ды распред-ся м/у видами производимой продукции след способами: пропорционально з/п осн-х произв-х рабочих, либо пропорц-но машинному времени, либо пропорц-но перем-м затратам и др. Способ распред-я пост-х расх-дов фиксир-ся в учетной политике предпр-я. «+» - данный способ обеспеч-ет полное покрытие затрат и получение планир-го объема прибыли. «-» - не учит-ся элатичность спроса, не обеспечивает стремление к минимизации издержек. Сфера применения: исп-ся при расчете цен на товары пониженной конкурентоспос-ти, а также совершенно новые товары. 2) метод маржинальных (предельных) издержек или метод прямых затрат. К перем-м расх-дам на ед-цу продукции добавляется сумма или %, покрывающий остальные затраты и обеспечивающий достаточную норму прибыли. Расчет цены нач-ся с оценки потенц-го объема продаж по каждой предлагаемой цене. Объем пост-х расх-дов погашается из разницы м/у суммой цен реализации и переменными затратами на произв-во всей продукции. В заруб-й практике это метод директ хостинг или маржинал хостинг. «+» - обеспеч-ет полное покрытие затрат и максим-цию прибыли. Сфера применения: широкое использ-е, однако в наст время примен-ся в пищевом произв-ве. 3) метод стоимости изделия. </w:t>
      </w:r>
      <w:r>
        <w:rPr>
          <w:spacing w:val="-1"/>
          <w:sz w:val="22"/>
          <w:szCs w:val="22"/>
        </w:rPr>
        <w:t xml:space="preserve">К полной сумме затрат (на единицу товара)  на </w:t>
      </w:r>
      <w:r>
        <w:rPr>
          <w:spacing w:val="-2"/>
          <w:sz w:val="22"/>
          <w:szCs w:val="22"/>
        </w:rPr>
        <w:t>покупное сырье, мат-лы, полуфабрикаты добавляют сумму (процент, норму прибыли), соотв-щую вкладу предпр-я в формир-е ст-ти изделия. «+» - учит-ся вклад предпр-я в наращивание ст-ти товара. Сфера применения: при принятии решений об изм-и ассортимента,  при одноразовых заказах. 4) метод рентаб-ти инвестиций.  Основан на том, что проект должен обеспечить рентаб-ть не ниже ст-ти ср-в. К затратам на ед-цу продукции добавляется сумма процентов за кредит.  «+» - единственный метод, учитывающий плотность фин-х ресурсов, необх-х для произв-ва и реализации товара. «-» - высокий % ставок за кредит и неопределенность во времени в условиях инфляции. Сфера применения: примен-ся при принятии решений об объемах произв-ва нового для предпр-я товара с известной рыночной ценой. 5) метод маркетинговых оценок. Покупатель старается выяснить цену, по кот-й покуп-ль определенно берет товар. «+» - обеспечивается равноправие покуп-лей. «-» - неопределенность колич-х оценок, часто цены устан-ся практически произвольно. Сфера применения: в странах развитой рын-й эк-ки примен-ся при размещении гос-х заказов.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300"/>
        <w:jc w:val="both"/>
      </w:pPr>
      <w:r>
        <w:rPr>
          <w:sz w:val="22"/>
          <w:szCs w:val="22"/>
        </w:rPr>
        <w:t> </w:t>
      </w:r>
      <w:r>
        <w:rPr>
          <w:b/>
          <w:bCs/>
        </w:rPr>
        <w:t xml:space="preserve">31. Банковский кредит и методы краткосрочного кредитования.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Банковский кредит</w:t>
      </w:r>
      <w:r>
        <w:rPr>
          <w:sz w:val="22"/>
          <w:szCs w:val="22"/>
        </w:rPr>
        <w:t xml:space="preserve"> – кредит, предоставляемый банками предпр-ям и др заемщикам в форме ден-х ссуд. Объектом кредитования явл-ся ДС. Заемщиками м.б. ФЛ, ЮЛ и гос-ва. Кредитором явл-ся банк, имеющий лицензию. Выдаче кредита всегда предшествует оценка кредитоспос-ти заемщика. </w:t>
      </w:r>
      <w:r>
        <w:rPr>
          <w:sz w:val="22"/>
          <w:szCs w:val="22"/>
          <w:u w:val="single"/>
        </w:rPr>
        <w:t>Виды:</w:t>
      </w:r>
      <w:r>
        <w:rPr>
          <w:sz w:val="22"/>
          <w:szCs w:val="22"/>
        </w:rPr>
        <w:t xml:space="preserve"> 1) Доверительный кредит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предполагает использ-е простого ссудного счета. Он выдается клиентам при возникновении у них временных фин-х затруднен</w:t>
      </w:r>
      <w:bookmarkStart w:id="0" w:name="OCRUncertain330"/>
      <w:r>
        <w:rPr>
          <w:sz w:val="22"/>
          <w:szCs w:val="22"/>
        </w:rPr>
        <w:t>и</w:t>
      </w:r>
      <w:bookmarkEnd w:id="0"/>
      <w:r>
        <w:rPr>
          <w:sz w:val="22"/>
          <w:szCs w:val="22"/>
        </w:rPr>
        <w:t xml:space="preserve">ях на условиях полного доверия к ним со стороны банка. Кредит не огранич-ся лимитом, не требует предст-я сведений об обеспеч-и или залога: оформляется только срочное обяз-тво. 2) Бланковый кредит как и доверит-й, предост-ся банком без обеспеч-я и только таким клиентам, кот-е отлич-ся высокой платежеспос-ю и у кот-х с банком сложились длит-е деловые отнош-я. 3) Онкольный кредит - он предст-ет собой краткоср-ю ссуду, погашаемую по первому требов-ю банка-кредитора. 4) Овердрафт - он предст-ет собой форму краткоср-го кредита, выдаваемого путем списания ср-в с расчетного или текущего счета клиента сверх остатка на нем. Погаш-е кредита происх-т путем зачисления на расчетный или текущий счет клиента всех причит-ся ему от контрагентов сумм. </w:t>
      </w:r>
      <w:r>
        <w:rPr>
          <w:sz w:val="22"/>
          <w:szCs w:val="22"/>
          <w:u w:val="single"/>
        </w:rPr>
        <w:t>Методы краткосрочного кредитования:</w:t>
      </w:r>
      <w:r>
        <w:rPr>
          <w:sz w:val="22"/>
          <w:szCs w:val="22"/>
        </w:rPr>
        <w:t xml:space="preserve"> 1) </w:t>
      </w:r>
      <w:r>
        <w:rPr>
          <w:rStyle w:val="a4"/>
          <w:b w:val="0"/>
          <w:bCs w:val="0"/>
          <w:sz w:val="22"/>
          <w:szCs w:val="22"/>
        </w:rPr>
        <w:t>КРЕДИТОВАНИЕ ПО ОБОРОТУ</w:t>
      </w:r>
      <w:r>
        <w:rPr>
          <w:sz w:val="22"/>
          <w:szCs w:val="22"/>
        </w:rPr>
        <w:t xml:space="preserve"> - метод, при кот-м движение кредита опред-ся поступлением и расх-дованием матер-х ценностей, осуществлением и возмещением затрат, текущими платежами и поступлениями, т.е. непосредственно процессом произв-ва и обращения. 2) </w:t>
      </w:r>
      <w:r>
        <w:rPr>
          <w:rStyle w:val="a4"/>
          <w:b w:val="0"/>
          <w:bCs w:val="0"/>
          <w:sz w:val="22"/>
          <w:szCs w:val="22"/>
        </w:rPr>
        <w:t>КРЕДИТОВАНИЕ ПО ОСТАТКУ</w:t>
      </w:r>
      <w:r>
        <w:rPr>
          <w:sz w:val="22"/>
          <w:szCs w:val="22"/>
        </w:rPr>
        <w:t xml:space="preserve"> – метод, при кот-м выдача и погашение кредита связаны с измен-м остатка кредитных ценностей или затрат, т.е. с рез-ми процессов произв-ва и обращения.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32. Коммерческий кредит и вексельное обращение.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Коммерческий кредит</w:t>
      </w:r>
      <w:r>
        <w:rPr>
          <w:sz w:val="22"/>
          <w:szCs w:val="22"/>
        </w:rPr>
        <w:t xml:space="preserve"> – передача в собств-ть др стороне денежной суммы или вещей, предусматривающие участие кредита в виде: аванса, предварит-й оплаты, отсрочки и рассрочки оплаты ТРУ. В фин-й отч-ти предпр-я коммерч-й кредит отраж-ся суммой ДЗ и КЗ. В кач-ве источника финансир-я орг-ции рассм-ся часть коммерч-го кредита, а именно КЗ. </w:t>
      </w:r>
      <w:r>
        <w:rPr>
          <w:sz w:val="22"/>
          <w:szCs w:val="22"/>
          <w:u w:val="single"/>
        </w:rPr>
        <w:t>Осн цель коммерч-го кредитования</w:t>
      </w:r>
      <w:r>
        <w:rPr>
          <w:sz w:val="22"/>
          <w:szCs w:val="22"/>
        </w:rPr>
        <w:t xml:space="preserve"> – ускорение процесса реализации товара. </w:t>
      </w:r>
      <w:r>
        <w:rPr>
          <w:sz w:val="22"/>
          <w:szCs w:val="22"/>
          <w:u w:val="single"/>
        </w:rPr>
        <w:t>Отличит-е особенности коммерч-го кредит-я от банк-го:</w:t>
      </w:r>
      <w:r>
        <w:rPr>
          <w:sz w:val="22"/>
          <w:szCs w:val="22"/>
        </w:rPr>
        <w:t xml:space="preserve"> 1) в роли кредитора выступают не специализир-е кредитно-фин-е орг-ции, а любые ЮЛ, связ-е с произв-вом и реализ-й ТРУ. 2) кредит предост-ся как в товарной, так и в ден форме. 3) ср ст-ть коммерч-го кредита всегда ниже ср ставки банк-го кредита на данный момент времени. 4) при юрид-м оформлении сделки м/у кредитором и заемщиком плата за кредит включ-ся в цену товара, а не опред-ся специально ч/з фиксир-й % от базовой суммы. </w:t>
      </w:r>
      <w:r>
        <w:rPr>
          <w:sz w:val="22"/>
          <w:szCs w:val="22"/>
          <w:u w:val="single"/>
        </w:rPr>
        <w:t>Разновидности коммерч-го кредита:</w:t>
      </w:r>
      <w:r>
        <w:rPr>
          <w:sz w:val="22"/>
          <w:szCs w:val="22"/>
        </w:rPr>
        <w:t xml:space="preserve"> 1) кредит с фиксир-м сроком погашения. 2) кредит с возвратом лишь после фактич-й реализации заемщиком поставленных в рассрочку тов-в. 3) кредитование по открытому счету, когда поставки след партии тов-в осущ-ся до момента погашения задолж-ти по предыдущей поставке. В ряде случаев инструментом коммерч-го кредит-я выступает вексель. </w:t>
      </w:r>
      <w:r>
        <w:rPr>
          <w:sz w:val="22"/>
          <w:szCs w:val="22"/>
          <w:u w:val="single"/>
        </w:rPr>
        <w:t>Вексель</w:t>
      </w:r>
      <w:r>
        <w:rPr>
          <w:sz w:val="22"/>
          <w:szCs w:val="22"/>
        </w:rPr>
        <w:t xml:space="preserve"> – безусловное обязат-во уплатить к-л лицу опред-ю сумму денег в опред-м мепсте и в опред-й срок. </w:t>
      </w:r>
      <w:r>
        <w:rPr>
          <w:sz w:val="22"/>
          <w:szCs w:val="22"/>
          <w:u w:val="single"/>
        </w:rPr>
        <w:t>Вексель</w:t>
      </w:r>
      <w:r>
        <w:rPr>
          <w:sz w:val="22"/>
          <w:szCs w:val="22"/>
        </w:rPr>
        <w:t xml:space="preserve"> – долговая цб, удостоверяющая отношения займа. </w:t>
      </w:r>
      <w:r>
        <w:rPr>
          <w:sz w:val="22"/>
          <w:szCs w:val="22"/>
          <w:u w:val="single"/>
        </w:rPr>
        <w:t>Виды векселей:</w:t>
      </w:r>
      <w:r>
        <w:rPr>
          <w:sz w:val="22"/>
          <w:szCs w:val="22"/>
        </w:rPr>
        <w:t xml:space="preserve"> В завис-ти от субъекта, производящего оплату: 1) простой – участвуют векселедатель и векселедержатель. 2) переводной – в нем кредитор выписывает вексель на своего должника с предложением уплатить опред-ю сумму денег получателю платежа. В завис-ти от целей сделки: 1) коммерческий. 2) фин-вый. 3) фиктивный.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33. Факторинг и лизинг как источники фин-в организации.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 xml:space="preserve">Помимо кредитования к методам получения ДС в кач-ве источников финансир-я можно отнести факторинг и лизинг. Суть </w:t>
      </w:r>
      <w:r>
        <w:rPr>
          <w:sz w:val="22"/>
          <w:szCs w:val="22"/>
          <w:u w:val="single"/>
        </w:rPr>
        <w:t>факторинга</w:t>
      </w:r>
      <w:r>
        <w:rPr>
          <w:sz w:val="22"/>
          <w:szCs w:val="22"/>
        </w:rPr>
        <w:t xml:space="preserve"> заключ-ся в том, что предпр-я-поставщики уступают банку право требования платежа по платежным док-там за поставленные товары, вып-е работы, оказанные услуги. Банк сразу же возмещает поставщику часть суммы, остальная ее часть поступает на счет поставщика после поступления ср-в от покупателя. Осущ-е безнал-х расчетов посредством факторинговых операций позволяет в значительной степени сократить для поставщиков риск несвоеврем-го получения платежа при врем-х фин-х затруднениях у плательщика. Плательщик получает отсрочку (во времени) платежа, что позволяет ему накопить нужные ему денежные суммы для расчетов с банком. Комиссионные платежи банку обычно меньше пени за просрочку платежа. Факторинг – источник финансир-я ОбК. </w:t>
      </w:r>
      <w:r>
        <w:rPr>
          <w:sz w:val="22"/>
          <w:szCs w:val="22"/>
          <w:u w:val="single"/>
        </w:rPr>
        <w:t>Лизинг</w:t>
      </w:r>
      <w:r>
        <w:rPr>
          <w:sz w:val="22"/>
          <w:szCs w:val="22"/>
        </w:rPr>
        <w:t xml:space="preserve"> – предост-е оборуд-я в рассрочку, он финансирует осн-й капитал. При лизинге предпр-е использует привлеч-е ср-ва. Не предусм-ся обслуж-е имущ-ва со стороны арендодателя, не доп-ся досрочное прекращ-е аренды. При заключ-и договоров лизинга: арендатор, как правило сам, находит поставщика оборуд-я; заключ-ся договор на поставку, но его подпис-ет не арендатор, а арендодатель или лизинговая компания. Лизинг предост-ет след-е преимущ-ва лизингодателю: 1) расширение  номенклатуры: лизингодатель выступает на внутр-й и внеш-й рынок; 2) обеспеч-е реализации технич-х ср-в, продажа кот-х на других условиях невозможна или невыгодна; 3) повышение эфф-ти сдаваемых в долгоср-ю аренду машин и оборуд-я путем отбора выгодных контрактов; 4) расширение круга партнеров минуя посредников. Плюсы для лизингополучателя: 1) получает необх-е имущ-во без значит-х капитальных затрат; 2) частично устраняется риск потерь для предпр-я в связи с моральным износом машин и оборуд-я; 3) получ-е налог-х льгот, т.к. арендная плата включ-ся в операц-е расх-ды; 4) учит-ет особенности деят-ти предпр-я, упрощенное заключ-е договоров по сравнению с банк-ми кредитами. Плюс для предпр-я-изготовителя: 1) сниж-е расх-дов на рекламу, изуч-е рынка потребит-й; 2) оплата всей ст-ти заказа ч/з пост-го партнера – лизинговую компанию. Все претензии по кач-ву и т.п. предъявл-ся к лизинговой компании, а не производителю.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34.Основное назначение и принципы проведения анализа фин-в организаций. 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Фин-й анализ</w:t>
      </w:r>
      <w:r>
        <w:rPr>
          <w:sz w:val="22"/>
          <w:szCs w:val="22"/>
        </w:rPr>
        <w:t xml:space="preserve"> – метод оценки фин-го сост-я предпр-я на основе фин-й отч-ти. </w:t>
      </w:r>
      <w:r>
        <w:rPr>
          <w:sz w:val="22"/>
          <w:szCs w:val="22"/>
          <w:u w:val="single"/>
        </w:rPr>
        <w:t>Объект анализа</w:t>
      </w:r>
      <w:r>
        <w:rPr>
          <w:sz w:val="22"/>
          <w:szCs w:val="22"/>
        </w:rPr>
        <w:t xml:space="preserve"> – фин-е рес-сы (капитал) и их потоки. </w:t>
      </w:r>
      <w:r>
        <w:rPr>
          <w:sz w:val="22"/>
          <w:szCs w:val="22"/>
          <w:u w:val="single"/>
        </w:rPr>
        <w:t>Предмет анализа</w:t>
      </w:r>
      <w:r>
        <w:rPr>
          <w:sz w:val="22"/>
          <w:szCs w:val="22"/>
        </w:rPr>
        <w:t xml:space="preserve"> – оценка фин-й устойчивости предпр-я или отд-х аспектов сост-я фин-в. Фин-й анализ дает возм-ть оценить имущ-е сост-е, возм-ть погашения обязат-ва, достаточность капитала для текущей деят-ти и осущ-я инвестиций, потребность в доп-х источниках, способность к наращиванию капитала, рацион-ть использ-я заемных ср-в, эф-ть деят-ти компании. </w:t>
      </w:r>
      <w:r>
        <w:rPr>
          <w:sz w:val="22"/>
          <w:szCs w:val="22"/>
          <w:u w:val="single"/>
        </w:rPr>
        <w:t>Принципы фин-го анализа:</w:t>
      </w:r>
      <w:r>
        <w:rPr>
          <w:sz w:val="22"/>
          <w:szCs w:val="22"/>
        </w:rPr>
        <w:t xml:space="preserve"> 1) использ-е достоверных и сопоставимых данных. 2) учет взаимосвязей м/у показателями. 3) оценка данных в сравнении.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35. Характеристика методов и видов фин-вого анализа.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Методы фин-го анализа</w:t>
      </w:r>
      <w:r>
        <w:rPr>
          <w:sz w:val="22"/>
          <w:szCs w:val="22"/>
        </w:rPr>
        <w:t xml:space="preserve"> – инструменты, при помощи кот-х проводится фин-й анализ. Инструменты – пок-ли для проведения анализа. </w:t>
      </w:r>
      <w:r>
        <w:rPr>
          <w:sz w:val="22"/>
          <w:szCs w:val="22"/>
          <w:u w:val="single"/>
        </w:rPr>
        <w:t>Методы:</w:t>
      </w:r>
      <w:r>
        <w:rPr>
          <w:sz w:val="22"/>
          <w:szCs w:val="22"/>
        </w:rPr>
        <w:t xml:space="preserve"> 1) горизонтальный (или метод динамических коэф-тов) – позволяет опред-ть тенденции изм-я фин-х пок-лей и состоит в расчете темпов роста (снижения), темпов прироста (снижения). 2) вертикальный (или метод структурных коэф-в) – позволяет опред-ть стр-ру агрегированных пок-лей и состоит в расчете уд весов частных пок-лей в итоговых величинах. 3) факторный метод – дает возм-ть оценить влияние факторов на изм-е пок-ля, при этом данный пок-ль м.б. представлен как произведение факторов, сумма или разница факторов. 4) трендовый анализ – позволяет опред-ть направление развития предпр-я. Основан на расчете относит-х отклонений пок-лей отч-ти за ряд лет от уровня базисного года, принятого за 100%. 5) метод фин-х коэф-в – заключ-ся в расчете относит-х величин, кот-е хар-ют осн-е фин-во – эк-кие пропорции предпр-я. </w:t>
      </w:r>
      <w:r>
        <w:rPr>
          <w:sz w:val="22"/>
          <w:szCs w:val="22"/>
          <w:u w:val="single"/>
        </w:rPr>
        <w:t>Виды анализа:</w:t>
      </w:r>
      <w:r>
        <w:rPr>
          <w:sz w:val="22"/>
          <w:szCs w:val="22"/>
        </w:rPr>
        <w:t xml:space="preserve"> 1) экспесс -диагностика – дает мгновенный взгляд на фин-е сост-е компании или отд-й его аспект. 2) детализированный анализ- обеспечивает комплексную хар-ку фин-му положению предпр-я. Он должен включать: анализ динамики и стр-ры активов и источников финанс-я, анализ ликвидности, платежеспос-ти, деловой активности, кредитоспос-ти, дох-дности предпр-я. 3) инвестиционный анализ – предназнаен для опред-я эф-ти вложения собств-х и заемных ср-в в реализацию новых технич-х и технологич-х решений. Для проведения перечисленных видов анализа исп-ся методич-е рекомендации, кот-е в бол-ве случаев носят неофиц-й хар-р. Методич-е рекомендации (методика) – подход, описывающий послед-ть (этапность) проведения анализа и применяемые для этого методы.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36. Характеристика информационной базы проведения фин-вого анализа.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 xml:space="preserve">Информац-е обеспечение фин-го анализа: 1) инф-ция регулирующего правового хар-ра: законы, постановления, определяющие правовую основу деят-ти предпр-я. Пример: закон об АО, закон о банк-й деят-ти и др. 2) фин-я инф-ция нормативно-справочного хар-ра: нормат-е док-ты гос-х органов, содержащие колич-е нормативы в области фин-в. 3) бухгалтерская отч-ть. Бухг-я отч-ть подразделяется на отч-ть коммерч-х орг-ций; бюдж-х орг-ций; кредитных и страховых орг-ций. Осн формой бухг-й отч-ти явл годовая отч-ть. Промежуточной формой – квартальная, месячная. Годовая отч-ть включает ББ, отчет о прибылях и убытках, отчет об изм-ях капитала, отчет о движении ДС, приложение к ББ, отчет о целевом использ-и получ-х ср-в, пояснит-я записка. 4) статистич-я фин-я инф-ция – инф-ция, публикуемая гос-й статистикой, биржами, информационно - аналитич-ми агенствами. 5) несистемные данные – данные СМИ; данные, полученные ч/з личные контакты. </w:t>
      </w:r>
    </w:p>
    <w:p w:rsidR="00E30013" w:rsidRDefault="00E30013" w:rsidP="00E30013">
      <w:pPr>
        <w:pStyle w:val="a5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37. Бухгалтерский баланс как источник инф-ции о фин-вом состоянии организации.</w:t>
      </w:r>
      <w:r>
        <w:rPr>
          <w:b/>
          <w:bCs/>
          <w:sz w:val="22"/>
          <w:szCs w:val="22"/>
          <w:u w:val="single"/>
        </w:rPr>
        <w:t xml:space="preserve">  </w:t>
      </w:r>
      <w:r>
        <w:rPr>
          <w:sz w:val="22"/>
          <w:szCs w:val="22"/>
          <w:u w:val="single"/>
        </w:rPr>
        <w:t>ББ</w:t>
      </w:r>
      <w:r>
        <w:rPr>
          <w:sz w:val="22"/>
          <w:szCs w:val="22"/>
        </w:rPr>
        <w:t xml:space="preserve"> – хар-ет компанию с т.з. имущ-го сост-я и возм-тей расчета по обязат-вам. Баланс хар-ет фин-е сост-е на конкр-ю (отч-ю) дату. Баланс представлен в виде 2х сторонней таблицы, построенной по принципу двойной записи. Левая часть – активы, правая – пассивы. Осн-й признак баланса – равновесие м/у активами и пассивами. </w:t>
      </w:r>
      <w:r>
        <w:rPr>
          <w:sz w:val="22"/>
          <w:szCs w:val="22"/>
          <w:u w:val="single"/>
        </w:rPr>
        <w:t>Актив баланса</w:t>
      </w:r>
      <w:r>
        <w:rPr>
          <w:sz w:val="22"/>
          <w:szCs w:val="22"/>
        </w:rPr>
        <w:t xml:space="preserve"> – величина затрат предпр-я, сложившихся в рез-те предшествующих операций и произвед-х расх-дов для получения дох-дов в будущем. Актив состоит из 2х разделов: ВнОбА и ОбА. В основе построения статей актива лежит возрастание степени ликвидности. </w:t>
      </w:r>
      <w:r>
        <w:rPr>
          <w:sz w:val="22"/>
          <w:szCs w:val="22"/>
          <w:u w:val="single"/>
        </w:rPr>
        <w:t>Пассив баланса</w:t>
      </w:r>
      <w:r>
        <w:rPr>
          <w:sz w:val="22"/>
          <w:szCs w:val="22"/>
        </w:rPr>
        <w:t xml:space="preserve"> – хар-ет источники образования ср-в, размещенных в активах. Или это сумма обязат-в предпр-я. Пассив предст-ся 3 разделами, нумерация кот-х продолжает нумерацию активов: капитал и резервы, ДО, КО. Капитал и резервы – показ-ет собств-е источники развития предпр-я: величина УК, ДК, РК и нераспред-я прибыль (непокрытый убыток). ДО – отражают долгосрочные кредиты банков и займы у небанк-х орг-ций, подлежащие погашению ч/з 12 мес после отч даты. Кроме того, здесь же показаны отложенные налог-е обяз-ва. Часть отлож-го налога на прибыль, кот-я должна привести к увеличению суммы налога, подлежащей к уплате в бюджет в след-х за отч-м периодах. КО – содержит: краткосрочные К и З; КЗ (задолж-ть пост-кам и подрядчикам, п/д персоналом, по налогам и сборам и др; дох-ды буд-х периодов – аренда, выручка за груз, перевозки, безвозм поступления и др.; резервы предстоящих расх-дов – затраты по предстоящим оплатам отпусков, ремонт ОС, произв-е затраты связ-е с сезонностью работы). Модель отеч-го баланса имеет вид: А = П. А = капиталы, резервы + обяз-ва.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38. Назначение отчета «О прибылях и убытках» и хар-ка его структуры.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 xml:space="preserve">Отчет о прибылях и убытках (форма №2) предст-ет собой форму бухг-й отч-ти, осн-е назначение, кот-й заключ-ся в хар-ке фин-х рез-тов деят-ти орг-ции за отч-й период. В отчете о прибылях и убытках указ-ся в суммовом выражении данные о дох-дах и расх-дах по обычным видам деят-ти, операц-х дох-дах и расх-дах, внереализац-х дох-дах и расх-дах, чрезвыч-х дох-дах и расх-дах. Отчет формир-ся: 1) за отч период (1-й кв, полугодие, 9 мес, год). 2) за квартал. Отчет хар-ет фин-е рез-ты (Д и Р, прибыль накопительным итогом). Инф-ция в отчете предст-ся за отч период текущего года, за соотв-щий период прошлого года. Представляется инф-ция в 2 разделах: 1) Д и Р по обычным видам деят-ти. 2) прочие Д и Р. </w:t>
      </w:r>
      <w:r>
        <w:rPr>
          <w:sz w:val="22"/>
          <w:szCs w:val="22"/>
          <w:u w:val="single"/>
        </w:rPr>
        <w:t>Дох-ды от обычной деят-ти</w:t>
      </w:r>
      <w:r>
        <w:rPr>
          <w:sz w:val="22"/>
          <w:szCs w:val="22"/>
        </w:rPr>
        <w:t xml:space="preserve"> – выручка от продаж без НДС, тамож-х и иных платежей. </w:t>
      </w:r>
      <w:r>
        <w:rPr>
          <w:sz w:val="22"/>
          <w:szCs w:val="22"/>
          <w:u w:val="single"/>
        </w:rPr>
        <w:t>Расх-ды по обычным видам деят-ти</w:t>
      </w:r>
      <w:r>
        <w:rPr>
          <w:sz w:val="22"/>
          <w:szCs w:val="22"/>
        </w:rPr>
        <w:t xml:space="preserve"> – это связ-е с произв-вом и и реализацией продукции, с приобретением и продажей тов-в, вып-ем работ, услуг.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39. Назначение отчета «О движении денежных средств» и хар-ка его структуры.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 </w:t>
      </w:r>
      <w:r>
        <w:rPr>
          <w:sz w:val="22"/>
          <w:szCs w:val="22"/>
        </w:rPr>
        <w:t xml:space="preserve">Отчет «О движении ДС» - хар-ет поступление и расх-дование предпр-я в теч года. В отличие от отчета о прибылях и убытках этот отчет построен по концепции учета реальных денег. Отчет о движении ДС сост-ся 1 раз в год; промежуточная отч-ть – по усмотрению предпр-я. Поступления и расх-ды рассм-ся в разрезе текущей, инвестиц-й и фин-й деят-ти. Под текущей поним-ся деят-ть, преследующая извлечение прибыли в кач-ве осн-й цели. Инвестиционная – деят-ть, связ-я с приобретением земельных участков, зданий, оборуд-я, иных активов, вклады в УК др орг-ций, предост-е займов др предпр-ям. Фин-вая – деят-ть, в рез-те кот-й изм-ся величина и состав СК и заемных ср-в. </w:t>
      </w:r>
      <w:r>
        <w:rPr>
          <w:sz w:val="22"/>
          <w:szCs w:val="22"/>
          <w:u w:val="single"/>
        </w:rPr>
        <w:t>Отчет состоит из след-х разделов:</w:t>
      </w:r>
      <w:r>
        <w:rPr>
          <w:sz w:val="22"/>
          <w:szCs w:val="22"/>
        </w:rPr>
        <w:t xml:space="preserve"> 1) остаток ДС на начало отч года (Он). 2) движение ДС от текущей деят-ти: ср-ва полученные от покупателей, заказчиков, прочие расх-ды; ДС направленные на оплату сырья, приобретенных ТРУ, оплату труда, на расчеты по налогам и сборам; чистые ДС от текущей деят-ти (Д1 = поступления – расх-ды). 3) движение ДС от инвестиц-й деят-ти: выручка от продажи ОС, цб, иных фин-х вложений; поступления в счет погашения займов; расх-ды на приобретение дочерних орг-ций, ОС, цб, предост-е займов др орг-циям; чистые ДС от инвестиц-й деят-ти (Д2 = П-Р). 4)  движение ДС от фин-й деят-ти: поступления от эмиссии акций, приобретенные займы и кредиты, их погашение; чистые ДС от фин-й деят-ти (Д3 = П-Р). 5) чистое увеличение, уменьшение ДС и их эквивалентов. Д1+Д2+Д3. 6) остаток ДС на конец периода (Ок = Он+Д1+Д2+Д3).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40. Анализ фин-вой устойчивости организации.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Фин-я устойчивость</w:t>
      </w:r>
      <w:r>
        <w:rPr>
          <w:sz w:val="22"/>
          <w:szCs w:val="22"/>
        </w:rPr>
        <w:t xml:space="preserve"> – такое сост-е, кот-е предполагает сочетание 4 благоприятных хар-к фин-во-хоз-го положения предпр-я, а именно: высокую платежеспос-ть, высокую ликвидность, высокую кредитоспособность, высокую рентаб-ть. </w:t>
      </w:r>
      <w:r>
        <w:rPr>
          <w:sz w:val="22"/>
          <w:szCs w:val="22"/>
          <w:u w:val="single"/>
        </w:rPr>
        <w:t>Фин-я устойчивость</w:t>
      </w:r>
      <w:r>
        <w:rPr>
          <w:sz w:val="22"/>
          <w:szCs w:val="22"/>
        </w:rPr>
        <w:t xml:space="preserve"> – такое сост-е фин-х ресурсов предпр-я, их распред-е и использ-е, кот-е обеспечивает развитие произв-ва на основе увеличения прибыли и капитала при сохр-и платежеспос-ти и ликвидности в условиях допустимого риска. Для опред-я ФУ необх-мо провести анализ движения активов и источников финансир-я, анализ платежеспос-ти, ликв-ти, деловой активности и фин-х рез-тов. </w:t>
      </w:r>
      <w:r>
        <w:rPr>
          <w:sz w:val="22"/>
          <w:szCs w:val="22"/>
          <w:u w:val="single"/>
        </w:rPr>
        <w:t>Анализ движения активов и источников финансир-я</w:t>
      </w:r>
      <w:r>
        <w:rPr>
          <w:sz w:val="22"/>
          <w:szCs w:val="22"/>
        </w:rPr>
        <w:t xml:space="preserve"> – позволяет оценить динамику и её осн-е факторы по размещению капитала орг-ции в целом; динамику ВнОбА, ОбА, изм-ние их состава; динамику собств-х и заемных источников финансир-я, изм-ние их стр-ры и др. </w:t>
      </w:r>
      <w:r>
        <w:rPr>
          <w:sz w:val="22"/>
          <w:szCs w:val="22"/>
          <w:u w:val="single"/>
        </w:rPr>
        <w:t>Анализ платежеспос-ти.</w:t>
      </w:r>
      <w:r>
        <w:rPr>
          <w:sz w:val="22"/>
          <w:szCs w:val="22"/>
        </w:rPr>
        <w:t xml:space="preserve"> Платежеспос-ть – способность орг-ции своевременно рассчит-ся по обязат-вам без ликвидации активов. </w:t>
      </w:r>
      <w:r>
        <w:rPr>
          <w:sz w:val="22"/>
          <w:szCs w:val="22"/>
          <w:u w:val="single"/>
        </w:rPr>
        <w:t>Анализ ликвидности.</w:t>
      </w:r>
      <w:r>
        <w:rPr>
          <w:sz w:val="22"/>
          <w:szCs w:val="22"/>
        </w:rPr>
        <w:t xml:space="preserve"> Ликвидность – хар-ет скорость превращения активов в ДС. Анализ ликв-ти состоит в сравнении ср-в по активу, сгруппированному по степени ликв-ти и расположению статей по их убыванию с обяз-ми по пассиву, статьи кот-го сгруппированы по срокам их погашения и расположены в порядке возрастания срока погашения. </w:t>
      </w:r>
      <w:r>
        <w:rPr>
          <w:sz w:val="22"/>
          <w:szCs w:val="22"/>
          <w:u w:val="single"/>
        </w:rPr>
        <w:t>Анализ дох-дности</w:t>
      </w:r>
      <w:r>
        <w:rPr>
          <w:sz w:val="22"/>
          <w:szCs w:val="22"/>
        </w:rPr>
        <w:t xml:space="preserve"> состоит в изучении изм-ния дох-дов, расх-дов и прибыли предпр-я за отч период по сравнению с базовым; в исследовании влияния отд-х факторов на формир-е прибыли. </w:t>
      </w:r>
      <w:r>
        <w:rPr>
          <w:sz w:val="22"/>
          <w:szCs w:val="22"/>
          <w:u w:val="single"/>
        </w:rPr>
        <w:t>Анализ деловой активности</w:t>
      </w:r>
      <w:r>
        <w:rPr>
          <w:sz w:val="22"/>
          <w:szCs w:val="22"/>
        </w:rPr>
        <w:t xml:space="preserve"> – это оценка проведения предпр-я на рынке и эфф-ти использ-я рес-сов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300"/>
        <w:jc w:val="both"/>
      </w:pPr>
      <w:r>
        <w:rPr>
          <w:sz w:val="22"/>
          <w:szCs w:val="22"/>
        </w:rPr>
        <w:t> </w:t>
      </w:r>
      <w:r>
        <w:rPr>
          <w:b/>
          <w:bCs/>
        </w:rPr>
        <w:t xml:space="preserve">41. Анализ динамики и структуры активов и источников финансирования организации.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 xml:space="preserve">Исследовать структуру и динамику фин-го сост-я предпр-я следует при помощи сравнительного аналитического баланса. Сравнит-й аналитич-й баланс можно получить из исходного баланса путём уплотнённых отдельных статей и дополнения его пок-ми стр-ры: динамики и структурной динамики. Схемой аналитич-го баланса охвачено много важных пок-лей, хар-щих статику и динамику фин-го сост-я орг-ции. Этот баланс фактически включает пок-ли как горизонт-го, так и вертик-го анализа. Непосредственно из аналитич-го баланса можно получить ряд важнейших хар-к фин-го сост-я орг-ции. В число исследуемых пок-лей обязательно нужно включать след: 1) Общая ст-ть имущества орг-ции, равняя итогу баланса минус убытки. 2) Ст-ть внеоборотных активов или недвижимого имущества, равная итогу раздела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баланса. 3) Ст-ть ОбС, равная итогу раздела 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баланса. 4) Ст-ть матер-х ОбС. 5) Величина собств-го капитала орг-ции, равная итогу раздела </w:t>
      </w:r>
      <w:r>
        <w:rPr>
          <w:sz w:val="22"/>
          <w:szCs w:val="22"/>
          <w:lang w:val="en-US"/>
        </w:rPr>
        <w:t>IV</w:t>
      </w:r>
      <w:r>
        <w:rPr>
          <w:sz w:val="22"/>
          <w:szCs w:val="22"/>
        </w:rPr>
        <w:t xml:space="preserve"> баланса. 6) Величина заёмного капитала, равная сумме итогов разделов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VI</w:t>
      </w:r>
      <w:r>
        <w:rPr>
          <w:sz w:val="22"/>
          <w:szCs w:val="22"/>
        </w:rPr>
        <w:t xml:space="preserve"> баланса. 7) Величина собств-х средств в обороте, равная разнице м/у обротными активами и текущими обязат-ми. Следующей аналитич-й процедурой явл-ся вертик-й анализ – представление фин-го отчёта в виде относит-х пок-лей. Такое представление позволяет увидеть уд вес каждой статьи баланса в его общем итоге. Обязат-м элементом анализа явл-ся динамич-е ряды этих величин, посредством кот-х можно отслеживать и прогнозировать структурные изменения в составе активов и их источников покрытия. Т.о. можно выделить две осн-е черты вертик-го анализа: 1) переход к относит-м пок-лям позволяет проводить сравнит-й анализ предпр-й с учётом отраслевой специфики и других характеристик; 2) относит-е пок-ли сглаживают негативное влияние инфляционных процессов, кот-е существенно искажают абсолютные пок-ли фин-й отч-ти и тем самым затрудняют их сопоставление в динамике. Горизонт-й и вертик-й анализы взаимодополняют друг друга. Поэтому на практике можно построить аналитич-е таблицы, хар-щие как стр-ру отчётной бухг-й  формы, так и динамику отдельных её пок-лей. Анализ динамики валюты баланса, структуры активов и пассивов орг-ции позволяет сделать ряд важных выводов, необх-х как для осущ-я фин-во-хоз-й деят-ти, так и для принятия управленч-х решений на перспективу. Исследование стр-ры пассива баланса позволяет установит одну из возможных причин фин-й неустойч-ти (устойчивости) орг-ции.  Так, например, увеличение доли собств-х ср-в за счёт любого из источников способствует усилению фин-й уст-ти орг-ции. При этом наличие нераспределённой прибыли может рассматр-ся как источник пополнения ОбС и снижения уровня краткосрочной КЗ. Исследование изменения стр-ры активов орг-ции позволяет получить важную инф-цию. Так, например, увеличение доли ОбС в имуществе может свидет-ть о: 1) формир-е более мобильной структуры активов, способствующей ускорению оборач-ти средств орг-ции; 2) отвлечение части текущих активов на кредитование потребителей готовой продукции, товаров, работ и услуг организации, дочерних предприятий и прочих дебиторов, что свидет-ет о фактич-й мобилизации этой части ОбС из производств-го процесса; 3) сворачивание производственной базы; 4) искажение реальной оценки ОФ вследствие существующего порядка их БУ и т.д. В общих чертах признаками «хорошего» баланса явл-ся: 1) валюта баланса в конце отчёт-го периода увелич-сь по сравнению с началом; 2) темпы прироста оборотных активов выше, чем темпы прироста внеоборотных активов; 3) СК предпр-я превышает заёмный и темпы его роста выше, чем темпы роста заёмного капитала; 4) темпы прироста ДЗ и КЗ примерно одинаковые; 5) доля собств-х средств в оборотных активах д.б. более 10 %.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> </w:t>
      </w:r>
      <w:r>
        <w:rPr>
          <w:b/>
          <w:bCs/>
        </w:rPr>
        <w:t xml:space="preserve">42. Анализ платежеспособности организации.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Платежеспос-ть</w:t>
      </w:r>
      <w:r>
        <w:rPr>
          <w:sz w:val="22"/>
          <w:szCs w:val="22"/>
        </w:rPr>
        <w:t xml:space="preserve"> – спос-ть орг-ции своевременно рассчит-ся по обязат-вам без ликвидации активов. </w:t>
      </w:r>
      <w:r>
        <w:rPr>
          <w:sz w:val="22"/>
          <w:szCs w:val="22"/>
          <w:u w:val="single"/>
        </w:rPr>
        <w:t>Долгосрочная платежеспос-ть</w:t>
      </w:r>
      <w:r>
        <w:rPr>
          <w:sz w:val="22"/>
          <w:szCs w:val="22"/>
        </w:rPr>
        <w:t xml:space="preserve"> – спос-ть орг-ции рассчит-ся по долгосрочной задолж-ти. Пок-ли ДП хар-ют степень защищенности кредиторов и инвесторов, имеющих долгосрочные вложения в компанию. </w:t>
      </w:r>
      <w:r>
        <w:rPr>
          <w:sz w:val="22"/>
          <w:szCs w:val="22"/>
          <w:u w:val="single"/>
        </w:rPr>
        <w:t>Текущая платежеспос-ть</w:t>
      </w:r>
      <w:r>
        <w:rPr>
          <w:sz w:val="22"/>
          <w:szCs w:val="22"/>
        </w:rPr>
        <w:t xml:space="preserve"> – своеврем-й расчет по текущим обяз-вам при сохр-и возм-ти дальнейшей бесперебойной работы предпр-я. </w:t>
      </w:r>
      <w:r>
        <w:rPr>
          <w:sz w:val="22"/>
          <w:szCs w:val="22"/>
          <w:u w:val="single"/>
        </w:rPr>
        <w:t>Анализ платежеспос-ти включает след этапы: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1 этап</w:t>
      </w:r>
      <w:r>
        <w:rPr>
          <w:sz w:val="22"/>
          <w:szCs w:val="22"/>
        </w:rPr>
        <w:t xml:space="preserve"> – анализ долгосрочной платежесп-ти или самофинансир-я. Он состоит: 1) в опред-и достаточности СК для формир-я ВнОбА в полном объеме и заключ-ся в сопоставлении вышеупомянутых величин. Приемлемым счит-ся когда СК больше равно размеру ВнОбА. 2) в опред-и сост-я формир-я ОбА за счет СК и заключ-ся в сопост-и величин ОбА и КО. Под КО в данном случае следует понимать внешние источники, а именно кредиты и займы и КЗ. Приемлемым счит-ся превышение ОбА над КО. Выполнение условий (ОбА&gt;=КО и СК&gt;=ВнОбА) свидет-ет о наличии необх-х собственных фин-х возм-тей или о сбалансированности рес-в по срокам привлечения и срокам размещения. Динамика роста этих величин (СК – ВнОбА) и (ОбА – КО) показывает снижение завис-ти деят-ти предпр-я от влияния внешних факторов. </w:t>
      </w:r>
      <w:r>
        <w:rPr>
          <w:sz w:val="22"/>
          <w:szCs w:val="22"/>
          <w:u w:val="single"/>
        </w:rPr>
        <w:t>2 этап</w:t>
      </w:r>
      <w:r>
        <w:rPr>
          <w:sz w:val="22"/>
          <w:szCs w:val="22"/>
        </w:rPr>
        <w:t xml:space="preserve"> – анализ текущей платежеспос-ти. Он состоит: 1) в опред-и степени покрытия ДСми и ДТми краткосрочных обяз-в предпр-я. 2) в опред-и степени покрытия ДСми и ДТми наиболее срочных текущих обяз-в. ДТ = краткосрочная нормальная ДЗ (нормальная, т.е. без просроченной) + КФВ. Наиболее срочные текущие обяз-ва – КЗ. </w:t>
      </w:r>
      <w:r>
        <w:rPr>
          <w:sz w:val="22"/>
          <w:szCs w:val="22"/>
          <w:u w:val="single"/>
        </w:rPr>
        <w:t>3 этап</w:t>
      </w:r>
      <w:r>
        <w:rPr>
          <w:sz w:val="22"/>
          <w:szCs w:val="22"/>
        </w:rPr>
        <w:t xml:space="preserve"> – расчет фин-х коэф-тов платежеспос-ти: 1) коэф-т самофинансир-я = СК / активы. 2) коэф-т фин-й завис-ти = заемный капитал / СК. 3) коэф-т маневренности = собств-е ОбС / СК. 4) коэф-т необеспеченной КЗ = КЗ – ДС и ДТ / величина КЗ. 5) коэф-т покрытия текущих расх-дов за счет ДС = чистый поток ДС + ДС на нач года / валовый расх-д. 6) коэф-т обеспеч-ти обяз-в выручкой = выручка / КО и ДО.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43. Анализ ликвидности баланса организации.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Ликвидность</w:t>
      </w:r>
      <w:r>
        <w:rPr>
          <w:sz w:val="22"/>
          <w:szCs w:val="22"/>
        </w:rPr>
        <w:t xml:space="preserve"> хар-ет скорость превращения активов в ДС. </w:t>
      </w:r>
      <w:r>
        <w:rPr>
          <w:sz w:val="22"/>
          <w:szCs w:val="22"/>
          <w:u w:val="single"/>
        </w:rPr>
        <w:t>Ликвидность баланса</w:t>
      </w:r>
      <w:r>
        <w:rPr>
          <w:sz w:val="22"/>
          <w:szCs w:val="22"/>
        </w:rPr>
        <w:t xml:space="preserve"> – степень покрытия обяз-в предпр-я активами, срок превращения кот-х в ден-ю форму соотв-ет сроку погашения обяз-в. </w:t>
      </w:r>
      <w:r>
        <w:rPr>
          <w:sz w:val="22"/>
          <w:szCs w:val="22"/>
          <w:u w:val="single"/>
        </w:rPr>
        <w:t>Анализ ликв-ти состоит</w:t>
      </w:r>
      <w:r>
        <w:rPr>
          <w:sz w:val="22"/>
          <w:szCs w:val="22"/>
        </w:rPr>
        <w:t xml:space="preserve"> в сравнении ср-в по активу, сгруппированному по степени ликвидности и расположению статей по их убыванию с обяз-ми по пассиву, статьи кот-го сгруппированы по срокам их погашения и расположены в порядке возрастания срока погашения. </w:t>
      </w:r>
      <w:r>
        <w:rPr>
          <w:sz w:val="22"/>
          <w:szCs w:val="22"/>
          <w:u w:val="single"/>
        </w:rPr>
        <w:t xml:space="preserve">Все активы орг-ции с т.з. ликв-ти делятся на: </w:t>
      </w:r>
      <w:r>
        <w:rPr>
          <w:sz w:val="22"/>
          <w:szCs w:val="22"/>
        </w:rPr>
        <w:t xml:space="preserve">1) наиболее ликвидные активы (Анл) = ДС; 2) быстрореализуемые активы (Абр) = ДЗ + прочие активы + КФВ; 3) медленнореализуемые активы (Амр) = запасы + затраты + ДФВ; 4) труднореализуемые активы (Атр) = капитальные вложения + ОС. </w:t>
      </w:r>
      <w:r>
        <w:rPr>
          <w:sz w:val="22"/>
          <w:szCs w:val="22"/>
          <w:u w:val="single"/>
        </w:rPr>
        <w:t>Обязат-ва сгруппированы:</w:t>
      </w:r>
      <w:r>
        <w:rPr>
          <w:sz w:val="22"/>
          <w:szCs w:val="22"/>
        </w:rPr>
        <w:t xml:space="preserve"> 1) наиболее срочные обяз-ва (Пнс) = КЗ; 2) краткосрочные пассивы (Пкп) = краткосрочные К и З; 3) долгосрочные пассивы (Пдс) = ДО; 4) пост-е пассивы (Пп) = капитал и резервы. </w:t>
      </w:r>
      <w:r>
        <w:rPr>
          <w:sz w:val="22"/>
          <w:szCs w:val="22"/>
          <w:u w:val="single"/>
        </w:rPr>
        <w:t>Баланс счит-ся абсолютно ликвидным, если</w:t>
      </w:r>
      <w:r>
        <w:rPr>
          <w:sz w:val="22"/>
          <w:szCs w:val="22"/>
        </w:rPr>
        <w:t xml:space="preserve"> Анл &gt;=Пнс; Абр&gt;=Пкп; Амр&gt;=Пдс; Атр&lt;=Пп. Невыполнение 1 или нс-ких неравенств хар-ет баланс как недостаточно ликвидным или неликвидным.  </w:t>
      </w:r>
      <w:r>
        <w:rPr>
          <w:sz w:val="22"/>
          <w:szCs w:val="22"/>
          <w:u w:val="single"/>
        </w:rPr>
        <w:t xml:space="preserve">Хар-ка ликв-ти предпр-я доп-ся расчетом след фин-х коэф-тов: </w:t>
      </w:r>
      <w:r>
        <w:rPr>
          <w:sz w:val="22"/>
          <w:szCs w:val="22"/>
        </w:rPr>
        <w:t>1) Кабс ликв-ти = ДС / КО; 2) Кстрогой ликв-ти = ДС+КФВ+ДЗ / КО; 3) Ктекушей ликв-ти = ОбА / КО.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44 Анализ деловой активности организации.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 xml:space="preserve">Анализ деловой активности </w:t>
      </w:r>
      <w:r>
        <w:rPr>
          <w:sz w:val="22"/>
          <w:szCs w:val="22"/>
        </w:rPr>
        <w:t xml:space="preserve">– это оценка поведения предпр-я на ранке и эфф-ти использ-я рес-в. Анализ проводится при помощи кач-х и колич-х пок-лей. </w:t>
      </w:r>
      <w:r>
        <w:rPr>
          <w:sz w:val="22"/>
          <w:szCs w:val="22"/>
          <w:u w:val="single"/>
        </w:rPr>
        <w:t>Кач-е пок-ли:</w:t>
      </w:r>
      <w:r>
        <w:rPr>
          <w:sz w:val="22"/>
          <w:szCs w:val="22"/>
        </w:rPr>
        <w:t xml:space="preserve"> 1) широта рынков сбыта (внеш, внутр); 2) деловая репутация фирмы; 3) конкурентоспос-ть; 4) наличие пост-х покуп-лей и поставщиков. Кач-е пок-ли сопост-ся с пок-ми конкурентов в данной сфере деят-ти. </w:t>
      </w:r>
      <w:r>
        <w:rPr>
          <w:sz w:val="22"/>
          <w:szCs w:val="22"/>
          <w:u w:val="single"/>
        </w:rPr>
        <w:t>Колич-е пок-ли:</w:t>
      </w:r>
      <w:r>
        <w:rPr>
          <w:sz w:val="22"/>
          <w:szCs w:val="22"/>
        </w:rPr>
        <w:t xml:space="preserve"> абсолютные и относительные. Абсолютные: 1) объем продаж готовой продукции; 2) выручка; 3) прибыль; 4) размер активов. Абсолютные пок-ли сравниваются в динамике, их оптимальное соотнош-е следующее: Тр прибыли &gt; Тр выручки &gt; Тр СК &gt; Тр активов &gt; 100%. Опережение Тр прибыли означает снижение расх-дов и более рациональное использ-е активов. Допускаемые причины отклонений: освоение новых видов продукции; обновление произв-ва; реорганизация управления. Относительные пок-ли: коэф-ты оборач-ти; пок-ли длит-ти 1 оборота. Дополнительно: Коборач-ти активов; Коборач-ти КЗ; Коборач-ти СК; Коборач-ти ВнОбА. И по ним  длит-ть 1 оборота.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45. Оценка фин-во – экономического состояния организации при помощи фин-вых коэф-тов.</w:t>
      </w:r>
      <w:r>
        <w:rPr>
          <w:b/>
          <w:bCs/>
          <w:sz w:val="22"/>
          <w:szCs w:val="22"/>
          <w:u w:val="single"/>
        </w:rPr>
        <w:t xml:space="preserve">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 xml:space="preserve">Фин-е коэфф-ты примен-ся для анализа фин-го состояния предпр-я и представляют собой относит-е пок-ли, определяемые поданным фин-х отчетов, главным образом по данным отчетного баланса и отчета о прибылях и убытках. Предпочтительные значения коэф-тов зависят от отраслевых особенностей предпр-й, а также их размеров, оцениваемых обычно годовым объемом продаж и среднегодовой ст-тью активов. На предпочтительные величины коэф-тов, кроме того, могут влиять общее состояние эк-ки, фаза эк-го цикла. Для анализа используют более сотни различных фин-х коэф-тов. </w:t>
      </w:r>
      <w:r>
        <w:rPr>
          <w:sz w:val="22"/>
          <w:szCs w:val="22"/>
          <w:u w:val="single"/>
        </w:rPr>
        <w:t>Показатели ликвидности:</w:t>
      </w:r>
      <w:r>
        <w:rPr>
          <w:sz w:val="22"/>
          <w:szCs w:val="22"/>
        </w:rPr>
        <w:t xml:space="preserve"> ликвидность характеризует способность предпр-я вып-ть свои краткосрочные (текущие) обяз-тва за счет своих текущих (оборотных) активов. Предпр-е считается ликвидным, если его текущие активы превышают текущие обяз-ва. Осн-е коэф-ты: </w:t>
      </w:r>
      <w:r>
        <w:rPr>
          <w:b/>
          <w:bCs/>
          <w:sz w:val="22"/>
          <w:szCs w:val="22"/>
        </w:rPr>
        <w:t>Коэффициент общей ликвидности</w:t>
      </w:r>
      <w:r>
        <w:rPr>
          <w:sz w:val="22"/>
          <w:szCs w:val="22"/>
        </w:rPr>
        <w:t xml:space="preserve"> — это отношение текущих активов к текущим обязат-вам. Он показывает, ск-ко ден-х ед-ц текущих активов приходится на одну ден-ю ед-цу текущих обязат-в. </w:t>
      </w:r>
      <w:r>
        <w:rPr>
          <w:b/>
          <w:bCs/>
          <w:sz w:val="22"/>
          <w:szCs w:val="22"/>
        </w:rPr>
        <w:t>Коэф-т срочной ликвидности</w:t>
      </w:r>
      <w:r>
        <w:rPr>
          <w:sz w:val="22"/>
          <w:szCs w:val="22"/>
        </w:rPr>
        <w:t xml:space="preserve"> — это отнош-е легкореализуемых ликвидных активов к текущим обязат-вам. Он определяет способность предпр-я вып-ть свои текущие обязат-ва за счет быстрой продажи ликвидных активов. </w:t>
      </w:r>
      <w:r>
        <w:rPr>
          <w:b/>
          <w:bCs/>
          <w:sz w:val="22"/>
          <w:szCs w:val="22"/>
        </w:rPr>
        <w:t>Коэффициент абсолютной ликвидности</w:t>
      </w:r>
      <w:r>
        <w:rPr>
          <w:sz w:val="22"/>
          <w:szCs w:val="22"/>
        </w:rPr>
        <w:t xml:space="preserve"> — это отношение абсолютно ликвидных активов к краткосрочным обязат-вам. Он хар-ет способность предпр-я выполнить свои текущие обязат-ва из абсолютно ликвидных активов, показывает ту часть текущих обязат-в, кот-я м.б. немедленно погашена. Показатели платежеспособности: платежеспособность — это способность предпр-я вып-ть свои внешние краткосрочные и долгосрочные обязат-ва за счет активов. </w:t>
      </w:r>
      <w:r>
        <w:rPr>
          <w:b/>
          <w:bCs/>
          <w:sz w:val="22"/>
          <w:szCs w:val="22"/>
        </w:rPr>
        <w:t>Коэфф-т общей платежес-ти, или коэффициент автономии</w:t>
      </w:r>
      <w:r>
        <w:rPr>
          <w:sz w:val="22"/>
          <w:szCs w:val="22"/>
        </w:rPr>
        <w:t xml:space="preserve"> — отнош-е собственного капитала к итогу баланса. Он отражает долю собств-х средств в пассивах предпр-я. </w:t>
      </w:r>
      <w:r>
        <w:rPr>
          <w:b/>
          <w:bCs/>
          <w:sz w:val="22"/>
          <w:szCs w:val="22"/>
        </w:rPr>
        <w:t>Коэффициент соотношения заемных и собственных средств</w:t>
      </w:r>
      <w:r>
        <w:rPr>
          <w:sz w:val="22"/>
          <w:szCs w:val="22"/>
        </w:rPr>
        <w:t xml:space="preserve"> — отношение собственных средств к внешним обязат-вам. </w:t>
      </w:r>
      <w:r>
        <w:rPr>
          <w:b/>
          <w:bCs/>
          <w:sz w:val="22"/>
          <w:szCs w:val="22"/>
        </w:rPr>
        <w:t>Коэффициент маневренности</w:t>
      </w:r>
      <w:r>
        <w:rPr>
          <w:sz w:val="22"/>
          <w:szCs w:val="22"/>
        </w:rPr>
        <w:t xml:space="preserve"> — отношение разности м/у собств-ми ср-ми и долгосрочными активами к величине собств-х средств. Он показывает, какая доля собств-х средств нах-ся в мобильной форме, кот-я позволяет свободно манипулировать ими, увеличивая закупки, изменяя номенклатуру продукции. </w:t>
      </w:r>
      <w:r>
        <w:rPr>
          <w:b/>
          <w:bCs/>
          <w:sz w:val="22"/>
          <w:szCs w:val="22"/>
        </w:rPr>
        <w:t>Коэффициент обеспеченности собственными оборотными средствами</w:t>
      </w:r>
      <w:r>
        <w:rPr>
          <w:sz w:val="22"/>
          <w:szCs w:val="22"/>
        </w:rPr>
        <w:t xml:space="preserve"> — отношение разности м/у собств-ми ср-ми и долгосрочными активами к оборотным активам. Он служит для измерения степени обеспеч-ти собственными ОбС. </w:t>
      </w:r>
      <w:r>
        <w:rPr>
          <w:sz w:val="22"/>
          <w:szCs w:val="22"/>
          <w:u w:val="single"/>
        </w:rPr>
        <w:t xml:space="preserve">Показатели прибыльности и рентабельности: </w:t>
      </w:r>
      <w:r>
        <w:rPr>
          <w:b/>
          <w:bCs/>
          <w:sz w:val="22"/>
          <w:szCs w:val="22"/>
        </w:rPr>
        <w:t>Коэффициент валовой прибыли</w:t>
      </w:r>
      <w:r>
        <w:rPr>
          <w:sz w:val="22"/>
          <w:szCs w:val="22"/>
        </w:rPr>
        <w:t xml:space="preserve"> - это отношение разности м/у объемом продаж товаров и услуг и их стоимостью, равной прямым переменным издержкам, к объему продаж. Он позволяет опред-ть величину, кот-я остается после вычета из себест-ти реализованной продукции переменных издержек на покрытие др видов издержек — операц-х, т.е. пост-х издержек, налогов, %-в за кредит, и получение прибыли. </w:t>
      </w:r>
      <w:r>
        <w:rPr>
          <w:b/>
          <w:bCs/>
          <w:sz w:val="22"/>
          <w:szCs w:val="22"/>
        </w:rPr>
        <w:t>Коэффициент операционной прибыли (операционной маржи)</w:t>
      </w:r>
      <w:r>
        <w:rPr>
          <w:sz w:val="22"/>
          <w:szCs w:val="22"/>
        </w:rPr>
        <w:t xml:space="preserve"> — это отношение операц-й прибыли, т.е. прибыли от основной деят-ти, к объему продаж. Он показывает величину операц-х расх-дов, приходящуюся на одну ден-ю ед-цу продаж. </w:t>
      </w:r>
      <w:r>
        <w:rPr>
          <w:b/>
          <w:bCs/>
          <w:sz w:val="22"/>
          <w:szCs w:val="22"/>
        </w:rPr>
        <w:t>Рентабельность продаж</w:t>
      </w:r>
      <w:r>
        <w:rPr>
          <w:sz w:val="22"/>
          <w:szCs w:val="22"/>
        </w:rPr>
        <w:t xml:space="preserve"> — отношение чистой прибыли к продажам. Он показывает величину чистого дох-да, полученного предпр-ем на рубль реализованной продукции. И др пок-ли.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 46. Анализ фин-вых результатов деятельности организации.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 xml:space="preserve">Анализ дох-дности </w:t>
      </w:r>
      <w:r>
        <w:rPr>
          <w:sz w:val="22"/>
          <w:szCs w:val="22"/>
        </w:rPr>
        <w:t xml:space="preserve">состоит в: 1) в изучении изменения дох-дов, расх-дов и прибыли предпр-я за отч период по сравнению с базовым (горизонтальный анализ). Назначение – оценка динамики результирующих хар-к деят-ти предпр-я, а также формирующих их пок-лей. 2) в исследовании влияния отд-х факторов на формир-е прибыли. Назначение – дает возм-ть выявить источники образования прибыли. В данном случае факторы можно разделить на внешние (соц-эк-кие, природные, цены на рес-сы, тарифы, уровень внешнеэк-ких отнош-й) и внутренние (стр-ра реализ-й продукции, цены, с/с, операц-е и внереализ-е расх-ды. Следует иметь в виду, что взаимосвязь таких внутренних факторов как с/с, оперец-е и внереализац-е расх-ды с прибылью обратная. Анализ фин-х рез-тов следует доп-ть расчетом след-х фин-х коэф-тов: рентаб-ть активов, рентаб-ть СК и рентаб-ть продаж.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47 Цель, задачи планирования фин-в организации в современных условиях. Источники информации, используемые в планировании фин-в.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Фин-вый план</w:t>
      </w:r>
      <w:r>
        <w:rPr>
          <w:sz w:val="22"/>
          <w:szCs w:val="22"/>
        </w:rPr>
        <w:t xml:space="preserve"> – док-т, отражающий поступление и расх-дование ДС орг-ции на текущий (до 1 года) и долгосрочный (свыше 1 года) период. </w:t>
      </w:r>
      <w:r>
        <w:rPr>
          <w:sz w:val="22"/>
          <w:szCs w:val="22"/>
          <w:u w:val="single"/>
        </w:rPr>
        <w:t>Главная цель планирования</w:t>
      </w:r>
      <w:r>
        <w:rPr>
          <w:sz w:val="22"/>
          <w:szCs w:val="22"/>
        </w:rPr>
        <w:t xml:space="preserve"> – разработка перспективных вариантов изм-ния фин-го состояния орг-ции в целом и её подразделений на основании наметившейся тенденции и принятых стратегий.  Осн-е задачи: 1) обеспечение производственной и инвестиционной деят-ти необх-ми фин-ми рес-ми. 2) достижение эк-го компромисса м/у дох-дностью и ликвидностью и риском опред-я необх-го кол-ва фин-х ресурсов в рамках оптим-й стр-ры капитала. 3) выявление резервов, увеличение дох-дов, снижение расх-дов и способов их мобилизации. 4) соблюдение рациональных фин-х отношений с гос-вом, инвесторами, кредиторами. Источники инф-ции для плановой деят-ти: 1) договоры (контракты) с потребителями и поставщиками. 2) рез-ты анализа фин-й отч-ти и вып-я фин-х планов. 3) конъюнктурные прогнозы (спрос и заказы, уровень затрат, цен). 4) эк-кие нормативы, утвержденные законод-ми актами (налоговые ставки, тарифы, нормы амортизации, МРОТ, ставка рефинансир-я). 5) принятая рук-вом орг-ции учетная политика.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48. Характеристика и назначение наиболее распространенных форм планирования деятельности на предприятиях.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Среди форм планирования деят-ти на предпр-и можно выделить:</w:t>
      </w:r>
      <w:r>
        <w:rPr>
          <w:sz w:val="22"/>
          <w:szCs w:val="22"/>
        </w:rPr>
        <w:t xml:space="preserve"> 1) бизнес-планирование; 2) бюджетирование. 1) </w:t>
      </w:r>
      <w:r>
        <w:rPr>
          <w:sz w:val="22"/>
          <w:szCs w:val="22"/>
          <w:u w:val="single"/>
        </w:rPr>
        <w:t>бизнес-планирование</w:t>
      </w:r>
      <w:r>
        <w:rPr>
          <w:sz w:val="22"/>
          <w:szCs w:val="22"/>
        </w:rPr>
        <w:t xml:space="preserve"> предназначено для комплексного технико-эк-го обоснования инвестиц-х проектов, а также для обоснования потребности кредитных ресурсов и возм-тей расчета по ним. В базнес-плане отраж-ся те виды деят-ти, кот-ми орг-ция планирует заниматься в ближайшей долгосрочной перспективе. При разработке Б-П учит-ся возм-ти изм-ния внешней среды, а именно: инфляция, безработица, научно-тех-е перспективы, политич-я и эк-кая стабильность. Осн-е разделы Б-П должны содержать: инф-цию по рынку сбыта продукции; инф-цию по производственно-технологич-ой и инновационной политики (объем выпуска на срок свыше года, обеспечение произв-ми мощностями, матер-ми рес-ми). В Б-П д.б. разделы: кадры, риски, страхование, финансы. 2) </w:t>
      </w:r>
      <w:r>
        <w:rPr>
          <w:sz w:val="22"/>
          <w:szCs w:val="22"/>
          <w:u w:val="single"/>
        </w:rPr>
        <w:t>бюджетирование</w:t>
      </w:r>
      <w:r>
        <w:rPr>
          <w:sz w:val="22"/>
          <w:szCs w:val="22"/>
        </w:rPr>
        <w:t xml:space="preserve"> – процесс разработки системы бюджетов на предпр-и. Бюджет – док-т, хар-щий Д и Р на опред-й период, а также капитал, кот-й необх-мо привлечь для решения поставленной в плановом периоде цели. Бюджетный период – год или квартал. Исключение сост-ет бюджет капитала – долгосрочный план упр-я инвестированием на предпр-и (обычно сост-с</w:t>
      </w:r>
    </w:p>
    <w:p w:rsidR="00E30013" w:rsidRDefault="00E30013" w:rsidP="00E30013">
      <w:pPr>
        <w:pStyle w:val="1"/>
        <w:spacing w:before="0" w:beforeAutospacing="0" w:after="0" w:afterAutospacing="0" w:line="360" w:lineRule="auto"/>
        <w:ind w:firstLine="450"/>
      </w:pPr>
      <w:r>
        <w:rPr>
          <w:b/>
          <w:bCs/>
        </w:rPr>
        <w:t>49. Основные методы, используемые в планировании фин-вых показателей</w:t>
      </w:r>
      <w:r>
        <w:rPr>
          <w:b/>
          <w:bCs/>
          <w:sz w:val="22"/>
          <w:szCs w:val="22"/>
          <w:u w:val="single"/>
        </w:rPr>
        <w:t xml:space="preserve">. </w:t>
      </w:r>
    </w:p>
    <w:p w:rsidR="00E30013" w:rsidRDefault="00E30013" w:rsidP="00E30013">
      <w:pPr>
        <w:pStyle w:val="1"/>
        <w:spacing w:before="0" w:beforeAutospacing="0" w:after="0" w:afterAutospacing="0" w:line="360" w:lineRule="auto"/>
        <w:ind w:firstLine="450"/>
      </w:pPr>
      <w:r>
        <w:rPr>
          <w:sz w:val="22"/>
          <w:szCs w:val="22"/>
          <w:u w:val="single"/>
        </w:rPr>
        <w:t>Методы планир-я</w:t>
      </w:r>
      <w:r>
        <w:rPr>
          <w:sz w:val="22"/>
          <w:szCs w:val="22"/>
        </w:rPr>
        <w:t xml:space="preserve"> – способы и приемы расчета плановых пок-лей. В практике фин-го планир-я примен-ся след методы: эк-кого анализа, нормативный, балансовых расчетов, ден-х потоков, метод многовариантности, эк-ко-математич-е моделир-е. </w:t>
      </w:r>
      <w:r>
        <w:rPr>
          <w:sz w:val="22"/>
          <w:szCs w:val="22"/>
          <w:u w:val="single"/>
        </w:rPr>
        <w:t>Метод эк-го анализа</w:t>
      </w:r>
      <w:r>
        <w:rPr>
          <w:sz w:val="22"/>
          <w:szCs w:val="22"/>
        </w:rPr>
        <w:t xml:space="preserve"> позволяет опред-ть осн-е закономерности, тенденции в движении натуральных и стоимостных пок-лей, внутр-е резервы предпр-я. </w:t>
      </w:r>
      <w:r>
        <w:rPr>
          <w:sz w:val="22"/>
          <w:szCs w:val="22"/>
          <w:u w:val="single"/>
        </w:rPr>
        <w:t xml:space="preserve">Сущность нормат-го метода </w:t>
      </w:r>
      <w:r>
        <w:rPr>
          <w:sz w:val="22"/>
          <w:szCs w:val="22"/>
        </w:rPr>
        <w:t>заключ-ся в том, что на основе заранее устан-х норм и технико-эк-ких нормативов рассчит-ся потребность хоз-щего субъекта в фин-х рес-сах и их источниках. Такими нормати</w:t>
      </w:r>
      <w:r>
        <w:rPr>
          <w:sz w:val="22"/>
          <w:szCs w:val="22"/>
        </w:rPr>
        <w:softHyphen/>
        <w:t xml:space="preserve">вами явл-ся ставки налогов и сборов, нормы амортизац-х отчислений и др. Сущ-ют также нормативы хоз-щего субъекта — это нормативы, разрабат-е непосредственно на предпр-и и используемые им для регулир-я производственно-хоз-й деят-ти, контроля за использ-ем фин-х рес-сов, др целей по эфф-му вложению капитала. Использ-е </w:t>
      </w:r>
      <w:r>
        <w:rPr>
          <w:sz w:val="22"/>
          <w:szCs w:val="22"/>
          <w:u w:val="single"/>
        </w:rPr>
        <w:t>метода балансовых расчетов</w:t>
      </w:r>
      <w:r>
        <w:rPr>
          <w:sz w:val="22"/>
          <w:szCs w:val="22"/>
        </w:rPr>
        <w:t xml:space="preserve"> для опред-я будущей потребности в фин-х ср-вах основывается на прогнозе поступления ср-в и затрат по осн-м статьям баланса на опред-ю дату в перспективе. Причем, большое влияние д.б. уделено выбору даты: она должна соответствовать периоду нормальной эксплуатации предпр-я. </w:t>
      </w:r>
      <w:r>
        <w:rPr>
          <w:sz w:val="22"/>
          <w:szCs w:val="22"/>
          <w:u w:val="single"/>
        </w:rPr>
        <w:t>Метод денежных потоков</w:t>
      </w:r>
      <w:r>
        <w:rPr>
          <w:sz w:val="22"/>
          <w:szCs w:val="22"/>
        </w:rPr>
        <w:t xml:space="preserve"> носит универсальный хар-р при сост-и фин-х планов и служит инструментом для прогнозир-я размеров и сроков поступления необх-х фин-х рес-сов. Теория прогноза ден-х потоков основ-ся на ожидаемых поступлениях ср-в на опред-ю дату и бюджетировании всех издержек и расх-дов. Этот метод даст более объемную инф-цию, чем метод балансовой сметы. </w:t>
      </w:r>
      <w:r>
        <w:rPr>
          <w:sz w:val="22"/>
          <w:szCs w:val="22"/>
          <w:u w:val="single"/>
        </w:rPr>
        <w:t xml:space="preserve">Метод многовариантности расчетов </w:t>
      </w:r>
      <w:r>
        <w:rPr>
          <w:sz w:val="22"/>
          <w:szCs w:val="22"/>
        </w:rPr>
        <w:t xml:space="preserve">состоит в разработке альтернативных вариантов плановых расчетов, с тем чтобы выбрать из них оптим-й, при этом критерии выбора могут задаваться различные. Так, например, в одном варианте м.б. заложен продолжающийся спад произв-ва, инфляция и слабость нац-й валюты, а в другом — рост %-х ставок и, как следствие, замедление темпов роста мировой эк-ки и сниж-е цен на продукцию. </w:t>
      </w:r>
      <w:r>
        <w:rPr>
          <w:sz w:val="22"/>
          <w:szCs w:val="22"/>
          <w:u w:val="single"/>
        </w:rPr>
        <w:t xml:space="preserve">Методы экономико-матем-го моделир-я </w:t>
      </w:r>
      <w:r>
        <w:rPr>
          <w:sz w:val="22"/>
          <w:szCs w:val="22"/>
        </w:rPr>
        <w:t>позволяют колич-но выразить тесноту взаимосвязи м/у фин-ми пок-лями и осн-ми факторами, их определяющими.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50. Бюджетное планирование в организации.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  <w:u w:val="single"/>
        </w:rPr>
        <w:t>Бюджетирование</w:t>
      </w:r>
      <w:r>
        <w:rPr>
          <w:sz w:val="22"/>
          <w:szCs w:val="22"/>
        </w:rPr>
        <w:t xml:space="preserve"> – процесс разработки системы бюджетов на предпр-и. </w:t>
      </w:r>
      <w:r>
        <w:rPr>
          <w:sz w:val="22"/>
          <w:szCs w:val="22"/>
          <w:u w:val="single"/>
        </w:rPr>
        <w:t>Бюджет</w:t>
      </w:r>
      <w:r>
        <w:rPr>
          <w:sz w:val="22"/>
          <w:szCs w:val="22"/>
        </w:rPr>
        <w:t xml:space="preserve"> – док-т, хар-щий Д и Р на опред-й период, а также капитал, кот-й необх-мо привлечь для решения поставленной в плановом периоде цели. </w:t>
      </w:r>
      <w:r>
        <w:rPr>
          <w:sz w:val="22"/>
          <w:szCs w:val="22"/>
          <w:u w:val="single"/>
        </w:rPr>
        <w:t>Бюджетный период</w:t>
      </w:r>
      <w:r>
        <w:rPr>
          <w:sz w:val="22"/>
          <w:szCs w:val="22"/>
        </w:rPr>
        <w:t xml:space="preserve"> – год или квартал. Исключение сост-ет бюджет капитала – долгосрочный план упр-я инвестированием на предпр-и (обычно сост-ся на 5-10 лет). </w:t>
      </w:r>
      <w:r>
        <w:rPr>
          <w:sz w:val="22"/>
          <w:szCs w:val="22"/>
          <w:u w:val="single"/>
        </w:rPr>
        <w:t>Типы бюджетов:</w:t>
      </w:r>
      <w:r>
        <w:rPr>
          <w:sz w:val="22"/>
          <w:szCs w:val="22"/>
        </w:rPr>
        <w:t xml:space="preserve"> бюджет капитала и сводный бюджет предпр-я. Сводный бюджет в свою очередь делится на операционный и фин-й. </w:t>
      </w:r>
      <w:r>
        <w:rPr>
          <w:sz w:val="22"/>
          <w:szCs w:val="22"/>
          <w:u w:val="single"/>
        </w:rPr>
        <w:t>Операц-й включает</w:t>
      </w:r>
      <w:r>
        <w:rPr>
          <w:sz w:val="22"/>
          <w:szCs w:val="22"/>
        </w:rPr>
        <w:t xml:space="preserve">: бюджет продаж, произв-ва, затрат (сырья и мат-лов, по оплате труда, накладных расх-дов), бюджет с/с реализованной продукции, периодич-х затрат, бюджет прибылей и убытков. </w:t>
      </w:r>
      <w:r>
        <w:rPr>
          <w:sz w:val="22"/>
          <w:szCs w:val="22"/>
          <w:u w:val="single"/>
        </w:rPr>
        <w:t>Фин-й включает:</w:t>
      </w:r>
      <w:r>
        <w:rPr>
          <w:sz w:val="22"/>
          <w:szCs w:val="22"/>
        </w:rPr>
        <w:t xml:space="preserve"> бюджет ден-й наличности, бюджет капитала, общебюдж-й баланс. </w:t>
      </w:r>
      <w:r>
        <w:rPr>
          <w:sz w:val="22"/>
          <w:szCs w:val="22"/>
          <w:u w:val="single"/>
        </w:rPr>
        <w:t>Сущ-ет 2 подхода к сост-ю бюджетов:</w:t>
      </w:r>
      <w:r>
        <w:rPr>
          <w:sz w:val="22"/>
          <w:szCs w:val="22"/>
        </w:rPr>
        <w:t xml:space="preserve"> 1) разработка с нуля – если новая орг-ция или меняется профиль работы. 2) планир-е от достигнутого – если продолж-ся прежний вид деят-ти. </w:t>
      </w:r>
      <w:r>
        <w:rPr>
          <w:sz w:val="22"/>
          <w:szCs w:val="22"/>
          <w:u w:val="single"/>
        </w:rPr>
        <w:t>Бюджет продаж</w:t>
      </w:r>
      <w:r>
        <w:rPr>
          <w:sz w:val="22"/>
          <w:szCs w:val="22"/>
        </w:rPr>
        <w:t xml:space="preserve"> – включает инф-цию о размерах реализации по каждому товару/услуге, инф-цию по ожидаемым ценам, что дает возм-ть рассчитать кол-во и ст-ть продаж. При оценке предполагаемого выпуска в натур-м выражении исходной базой служат отч-е данные предыдущего года, корректируемые с учетом сущ-х и потенц-х заказов планируемые рекламной компанией, конъюнктуры отрасли, ценовой политики орг-ции, степени использ-я произв-й мощности. </w:t>
      </w:r>
      <w:r>
        <w:rPr>
          <w:sz w:val="22"/>
          <w:szCs w:val="22"/>
          <w:u w:val="single"/>
        </w:rPr>
        <w:t>Бюджет произв-ва (произв-я программа)</w:t>
      </w:r>
      <w:r>
        <w:rPr>
          <w:sz w:val="22"/>
          <w:szCs w:val="22"/>
        </w:rPr>
        <w:t xml:space="preserve"> – схема выпуска продукции указ-го ассортимента в устан-й, согласно плану, срок. Он разраб-ся в физ-х ед-цах, учитывает сост-е произв-х мощностей, а также увеличение (уменьшение) запасов гот продукции на складе на нач и конец планир-го периода. </w:t>
      </w:r>
      <w:r>
        <w:rPr>
          <w:sz w:val="22"/>
          <w:szCs w:val="22"/>
          <w:u w:val="single"/>
        </w:rPr>
        <w:t>Бюджет сырья и мат-лов</w:t>
      </w:r>
      <w:r>
        <w:rPr>
          <w:sz w:val="22"/>
          <w:szCs w:val="22"/>
        </w:rPr>
        <w:t xml:space="preserve"> – разраб-ся в разрезе видового ассортимента. Он позволяет опред-ть кол-во ТМЦ, подлежащих закупке. Закупка сырья = сумма расх-дов и желаемого запаса на конец периода за вычетом запасов на начало. Запасы на конец д.б. не менее 10% от кол-ва необх-го в последующем плановом периоде. </w:t>
      </w:r>
      <w:r>
        <w:rPr>
          <w:sz w:val="22"/>
          <w:szCs w:val="22"/>
          <w:u w:val="single"/>
        </w:rPr>
        <w:t>Бюджет оплаты труда</w:t>
      </w:r>
      <w:r>
        <w:rPr>
          <w:sz w:val="22"/>
          <w:szCs w:val="22"/>
        </w:rPr>
        <w:t xml:space="preserve"> – учитывает трудоемкость изготовления ед-цы продукции и ст-ть 1 человекочаса по категории основные рабочие. </w:t>
      </w:r>
      <w:r>
        <w:rPr>
          <w:sz w:val="22"/>
          <w:szCs w:val="22"/>
          <w:u w:val="single"/>
        </w:rPr>
        <w:t>Бюджет накладных расх-дов</w:t>
      </w:r>
      <w:r>
        <w:rPr>
          <w:sz w:val="22"/>
          <w:szCs w:val="22"/>
        </w:rPr>
        <w:t xml:space="preserve"> - собирается на осн-и заявок на накладные расх-ды и условно-постоянных статей затрат. </w:t>
      </w:r>
      <w:r>
        <w:rPr>
          <w:sz w:val="22"/>
          <w:szCs w:val="22"/>
          <w:u w:val="single"/>
        </w:rPr>
        <w:t>Бюджет себест-ти реализованной продукции</w:t>
      </w:r>
      <w:r>
        <w:rPr>
          <w:sz w:val="22"/>
          <w:szCs w:val="22"/>
        </w:rPr>
        <w:t xml:space="preserve"> - содержит расчет себест-ти реализ-й продукции на осн-и формулы: Себест-ть реализ-й продукции = остаток годовой продукции на начало периода + себест-ть произведенной продукции – остаток годовой продукции на конец периода. </w:t>
      </w:r>
      <w:r>
        <w:rPr>
          <w:sz w:val="22"/>
          <w:szCs w:val="22"/>
          <w:u w:val="single"/>
        </w:rPr>
        <w:t>Бюджет прибылей и убытков</w:t>
      </w:r>
      <w:r>
        <w:rPr>
          <w:sz w:val="22"/>
          <w:szCs w:val="22"/>
        </w:rPr>
        <w:t xml:space="preserve"> - представляет собой прогноз отчета о прибылях и убытках, он аккумулирует в себе инф-цию из всех др бюджетов: сведения о выручке, пе-рем-х и пост-х затратах, а след-но, позволяет проанализ-ть, какую прибыль предпр-е получит в планир-м периоде. На осн-и бюджета прибылей и убытков проводят анализ и делают выводы об оптимальности представленной системы бюджетов и необх-ти корректировок. </w:t>
      </w:r>
      <w:r>
        <w:rPr>
          <w:sz w:val="22"/>
          <w:szCs w:val="22"/>
          <w:u w:val="single"/>
        </w:rPr>
        <w:t>Бюджет денежной наличности</w:t>
      </w:r>
      <w:r>
        <w:rPr>
          <w:sz w:val="22"/>
          <w:szCs w:val="22"/>
        </w:rPr>
        <w:t xml:space="preserve"> - это плановый документ, отражающий будущие платежи и поступление денег. Приход классифиц-ся по источнику поступления средств, а расх-д — по направлениям использ-я. Ожидаемое сальдо ден-х ср-в на конец периода сравнивается с миним-й суммой ден-х ср-в, кот-я должна постоянно поддерживаться. Разность предст-ет собой либо неизрасх-дованный излишек денег, либо недостаток ден-х ср-в. </w:t>
      </w:r>
      <w:r>
        <w:rPr>
          <w:sz w:val="22"/>
          <w:szCs w:val="22"/>
          <w:u w:val="single"/>
        </w:rPr>
        <w:t>Общебюджетный баланс</w:t>
      </w:r>
      <w:r>
        <w:rPr>
          <w:sz w:val="22"/>
          <w:szCs w:val="22"/>
        </w:rPr>
        <w:t xml:space="preserve"> – совок-ть всех бюджетов предпр-я.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 </w:t>
      </w:r>
      <w:r>
        <w:rPr>
          <w:b/>
          <w:bCs/>
        </w:rPr>
        <w:t xml:space="preserve">51. Предназначение бизнес-плана, его структура.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Бизнес-план</w:t>
      </w:r>
      <w:r>
        <w:rPr>
          <w:sz w:val="22"/>
          <w:szCs w:val="22"/>
        </w:rPr>
        <w:t xml:space="preserve"> – это док-т, обосновывающий эфф-ть и целесообразность создания нового продукта, новой фирмы, либо усовершенствования нового продукта или фирмы. </w:t>
      </w:r>
      <w:r>
        <w:rPr>
          <w:sz w:val="22"/>
          <w:szCs w:val="22"/>
          <w:u w:val="single"/>
        </w:rPr>
        <w:t>Ценность Б-П заключ-ся в след:</w:t>
      </w:r>
      <w:r>
        <w:rPr>
          <w:sz w:val="22"/>
          <w:szCs w:val="22"/>
        </w:rPr>
        <w:t xml:space="preserve"> 1) он дает возм-ть опред-ть жизнестойкость в условиях конкуренции. 2) содержит ориентиры в соотв-и с кот-ми необх-мо действовать. 3) служит важным инструментом получения фин-й поддержки. 4) явл-ся источником инф-ции для поставщиков и клиентов. </w:t>
      </w:r>
      <w:r>
        <w:rPr>
          <w:sz w:val="22"/>
          <w:szCs w:val="22"/>
          <w:u w:val="single"/>
        </w:rPr>
        <w:t>Разделы Б-П:</w:t>
      </w:r>
      <w:r>
        <w:rPr>
          <w:sz w:val="22"/>
          <w:szCs w:val="22"/>
        </w:rPr>
        <w:t xml:space="preserve"> 1) Тит лист: название и адрес, имена и адреса учредителей, суть проекта, ст-ть проекта. 2) резюме (краткое изложение): цель плана; анализ рынка (хар-ки вашего сектора рынка, размер вашего рынка); предприятие (какие потр-ти покуп-лей намерены удовлетворить, предлагаемые продукты, услуги); маркетинг и сбыт (стратегия маркетинга, сбыта); фин-вые данные (источники и направления использ-я ср-в, прогнозируемые формы фин-й отч-ти). 3) анализ рынка: описание и обзор отрасли; рынки сбыта; рез-ты тестирования рынка (договоры с потенциальными потребителями, инф-ция о продукте, реакция потребителей); срок поставки; конкурентоспос-ть; юридич-е ограничения (ограничительные требования правит-ва и др органов). 4) описание предпр-я: хар-р бизнеса; отличающие преимущ-ва. 5) маркетинг и сбыт: стратегия проникновения на рынок; стратегия роста; каналы сбыта; орг-ция сбыта; тактика сбыта. 6) продукты или услуги: детальные описания продукта с т.з. потребителя; жизненный цикл продукта; торговые секреты, патенты и авт-е права. 7) операции: система поставок продукции (собств-е возм-ти, внешние поставки); преимущ-ва произв-й системы; поставщики. 8) рук-во и собств-ть: стр-ра органов упр-я; осн-е рук-ли; организационно-правовая форма; собственники; совет директоров. 9) источники и разделы финансир-я: текущее финанс-е потребности; прогнозируемые фин-е потр-ти; использ-е ср-в; фин-я стратегия. 10) фин-й план: фин-я отч-ть прошлых лет; планируемые формы отч-ти на прогнозируемый период; анализ форм отч-ти.</w:t>
      </w:r>
    </w:p>
    <w:p w:rsidR="00E30013" w:rsidRDefault="00E30013" w:rsidP="00E30013">
      <w:pPr>
        <w:pStyle w:val="1"/>
        <w:spacing w:before="0" w:beforeAutospacing="0" w:after="0" w:afterAutospacing="0" w:line="360" w:lineRule="auto"/>
        <w:ind w:firstLine="450"/>
      </w:pPr>
      <w:r>
        <w:rPr>
          <w:b/>
          <w:bCs/>
        </w:rPr>
        <w:t>52. Разработка фин-вого раздела бизнес-плана.</w:t>
      </w:r>
      <w:r>
        <w:t xml:space="preserve"> </w:t>
      </w:r>
    </w:p>
    <w:p w:rsidR="00E30013" w:rsidRDefault="00E30013" w:rsidP="00E30013">
      <w:pPr>
        <w:pStyle w:val="1"/>
        <w:spacing w:before="0" w:beforeAutospacing="0" w:after="0" w:afterAutospacing="0" w:line="360" w:lineRule="auto"/>
        <w:ind w:firstLine="450"/>
      </w:pPr>
      <w:r>
        <w:rPr>
          <w:sz w:val="22"/>
          <w:szCs w:val="22"/>
        </w:rPr>
        <w:t>Фин-вый раздел бизнес-плана включает разработку след-х типовых док-тов: 1) Прогноз фин-х рез-тов. 2) Потребность в доп-х инвестициях и формир-е источников финансир-я. 3) Модель дисконтированных ден-х потоков. 4) Точка безубыт-ти (порог рентаб-ти). Прогноз фин-х рез-тов только тогда будет достоверным, когда достоверны сведенья о перспективах роста осн-х производств-х пок-лей, динамика кот-х была обоснована в др разделах бизнес-план. Выручка от реализации продукции опред-ся исходя из объёмов продаж на планир-й год и прогнозных цен. Прогнозир-е объемов продаж, затрат на произв-во реализ-й продукции, рез-тов по прочей реализации, дох-дов и расх-дов от внереализационных операций, а также платежей в бюджете из прибыли должно учитывать возм-ти предпр-я по изысканию доп-х резервов роста произв-ва и реализ-и продукции. Помимо указанных док-тов в плане графическим и аналитическим путём опред-ся точка безубыточности (порог рентабельности). Для опред-я этой точки независимо от применяемой методики необходимо прежде всего разделить прогнозируемые затраты на постоянные, зависящие от изменения объёма продукции, и её применения. Порог рентаб-ти опред-ся как выручка от реализ-и, при кот-й предпр-е уже ни имеет убытков, но не получает и прибыли, то есть фин-х ср-в от реализ-и после возмещения перем-х затрат хватает лишь на покрытие пост-х затрат и прибыль равна нулю. В упр-и предпр-ем финансы играют решающую роль. От того, насколько рац-но распред-ся прибыль, минимиз-ся налогооблаг-я база, оборач-ся ОбС, производится инвестиционная политика, зависит не только развитие предпр-я, но и решение соц-х проблем его работников. Составление планов обеспечивает рук-ву предпр-я грамотное решение всех рассмотр-х в работе фин-х проблем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>.</w:t>
      </w:r>
      <w:r>
        <w:rPr>
          <w:b/>
          <w:bCs/>
        </w:rPr>
        <w:t xml:space="preserve">53. Принципы создания и деятельности АО.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АО</w:t>
      </w:r>
      <w:r>
        <w:rPr>
          <w:sz w:val="22"/>
          <w:szCs w:val="22"/>
        </w:rPr>
        <w:t xml:space="preserve"> – это коммерч-я организационно-правовая форма объединения, образованного путём добровольного соглашения ЮЛ и ФЛ (в т.ч. иностранных), объединивших свои ср-ва и выпустивших в обращение акции с целью получ-я прибыли. АО образуется учредит-ми в лице росс-х и иностр-х ЮЛ и ФЛ, число кот-х не огранич-ся. В присутствии всех учредителей (или их представителей) проводится учредит-е собрание, на кот-м утвержд-ся устав общ-ва и избираются органы упр-я. Решения прин-ся ¾ голосов. При этом одна акция даёт один голос. АО подлежит гос-й регистрации в соотв-щем органе в действующем порядке. Если в устав АО вносятся изм-ния и доп-я, они подлежат гос-й регистрации в том же порядке. АО, участ-ми кот-х явл-ся иностр-е ЮЛ и ФЛ, подлежат регистрации в соотв-и с законодат-вом об иностранных инвестициях. АО, в лице коммерч-х банков и др кредитных учреждений, регистрир-ся ЦБ РФ в соотв-и с банковским законод-вом. После регистрации АО его учредители имеют право участвовать от имени общ-ва в хоз-й деят-ти. АО м.б. открытого и закрытого типа. В ОАО акции м.б. переданы из рук в руки без согласия др акционеров этого общ-ва. В ЗАО акционер вправе продать свои акции, но преимущественным правом приобретения этих акций польз-ся др акционеры того же общ-ва на условиях, кот-е были определены соглашением с др лицом. Если акционеры не воспольз-сь преимущ-м правом приобретения акций, то общ-во может выкупить эти акции при соответствующем положении устава. Срок осущ-я такого преимущ-го права приобрет-я акций не &lt; 30 и не &gt; 60 дней после заявления о продаже акций. Число и состав акционеров ОАО не ограничены. В ЗАО число акционеров, владеющих обыкновенными акциями, не должно превышать 50. При завышении этого предела общ-во в теч одного года подлежит преобразованию в открытое. В противном случае АО д.б. ликвидировано в судебном порядке. Деят-ть ОАО и ЗАО осущ-ся на след единых началах. Каждое АО обладает полной хоз-й самост-тью как в оплате труда, так и в устан-и цен, порядке распред-я чистой прибыли и др видах ПД. При этом АО несёт отв-ть по своим обяз-вам всем имущ-вом, но не отвечает по обяз-вам акционеров. АО, являясь ЮЛ, имеет фирм-е название, круглую печать и действует без огранич-я срока. Оно имеет право осущ-ть любые виды хоз-й деят-ти в соотв-и с законом. Годовой отчёт о работе АО и ББ ежегодно должны публиковаться в СМИ. Наряду с этим для сведений акционеров публикуется счёт прибылей и убытков, проспект эмиссии акций общ-ва и другая текущая инф-ция.  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54. Уставный капитал АО: его формирование, назначение и основные факторы изменения.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</w:rPr>
        <w:t>С учрежд-м АО создаётся его УК, кот-й отражает мин-й размер имущ-ва общ-ва, гарантир-го интересы его кредиторов. УК АО состоит из опред-го числа акций, числ-ть кот-х предусмотрена уставом. В соотв-и с законом об АО и ГКРФ в УК АО включ-ся только номин-я ст-ть акций, приобрет-х акционерами. При этом все обыкновенные акции имеют одинаковую номин-ю ст-ть. Наряду с обыкн-ми акциями АО имеет право размещать привилегир-е акции. Однако их номин-я ст-ть не должна превышать 25% УК общ-ва. Акции, выпущ-е общ-вом, но не оплач-е акционерами, не могут сост-ть УК.  Первонач-й размер УК опред-ся учредителем при создании АО. В процессе функц-ния общ-ва УК может измен-ся. Увеличение УК АО осущ-ся путём выпуска новых акций или роста их номин-й ст-ти. Такое увеличение возможно после его полной оплаты. Доп-й выпуск акций м.б. осуществлён лишь после утвержд-я общим собранием итогов предыдущей эмиссии, внесения в УК изменений, обусловленных фактич-й реализацией ранее выпущ-х акций и погашением нереализованных акций. УК АО м.б. увеличен не только путём доп-й эмиссии акций, но и путём  измен-я номин-й ст-ти акций. В этом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случае в равной пропорции измен-ся все категории и серии акций, выпущ-х АО, а также обяз-тва по опционам и конвертируемым облигациям, выпущ-м до принятия решения об увелич-и УК. Увелич-е УК может происходить в рез-те обмена конвертируемых облигаций на акции, возврата акций, нах-ся у дочерних общ-в, возврата части акций из резервного фонда. Увел-е УК производится также в рез-те  переоценки осн-х фондов путём доп-го выпуска акций либо увелич-я номин-й ст-ти выпущ-х акций. Уменьшение УК АО осущ-ся  путём снижения номин-й ст-ти акций или выкупа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части акций в целях сокращ-я их общего кол-ва. Возм-ть уменьш-я УК путём приобретения и погашения части акций д.б. предусмотрена в уставе общ-ва. Однако УК не м.б. уменьшен до размера ниже мин-го УК, устан-го законом. Погашены м.б. только те акции, кот-е нах-ся на балансе АО, включая акции, приобретённые с этой целью у акционеров. Умен-е УК АО м.б произведено также путем исключения акционеров и возврата им взносов, а также  сокращ-я суммы подписки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до фактически оплач-й ст-ти акций. Уменьш-ся УК и при передаче акций дочерним общ-вам, а также при напр-и части акций в резервный фонд. Уменьш-е УК АО м.б. произведено только после извещения всех кредиторов общ-ва. Письм-е уведомление кредиторов произв-ся в срок не позднее 30 дней с момента принятия решения общим собранием. Кредиторы имеют право потребовать досрочного прекращ-я или исп-ния обязат-в, а также возмещ-я убытков от уменьш-я УК.</w:t>
      </w:r>
    </w:p>
    <w:p w:rsidR="00E30013" w:rsidRDefault="00E30013" w:rsidP="00E30013">
      <w:pPr>
        <w:spacing w:line="360" w:lineRule="auto"/>
        <w:ind w:firstLine="450"/>
        <w:jc w:val="both"/>
      </w:pPr>
      <w:r>
        <w:t> </w:t>
      </w:r>
      <w:r>
        <w:rPr>
          <w:b/>
          <w:bCs/>
        </w:rPr>
        <w:t xml:space="preserve">55. Капитал, прибыль и фонды АО.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Прибыль</w:t>
      </w:r>
      <w:r>
        <w:rPr>
          <w:sz w:val="22"/>
          <w:szCs w:val="22"/>
        </w:rPr>
        <w:t xml:space="preserve"> АО образуется так же, как на предпр-ях др форм собств-ти, в виде разницы м/у выручкой от реализ-и ТРУ, за вычетом соотв-х налогов, и затратами на произв-во этих ТРУ. Если затраты превышают сумму выручки, общ-во имеет убытки. Порядок использ-я прибыли, не подлежащей распред-ю м/у акционерами, опред-ся уставом общ-ва. После уплаты налога на прибыль и др обязат-х платежей остаётся чистая прибыль, поступающая в полное распоряж-е АО. Распред-е чистой прибыли и пок-ли фин-го сост-я АО: Совет директоров решает вопрос о распред-и чистой прибыли. Часть этой прибыли может направляться на произв-ное и соц-е развитие общ-ва. Опред-ся доля прибыли на выплату %-в по облигациям. Производятся отчисления в резервный и спец-е фонды. Рассчит-ся возможные выплаты служащим АО в виде ден-х вознагражд-й или акций в соотв-и с опред-м %, предусм-м уставом. Оставшаяся чистая прибыль напр-ся на выплату дивидендов акционерам. Совет директоров, исходя из фин-го состояния общ-ва, конкурентоспос-ти его продукции и перспектив развития, принимает решение о конкретном соотнош-и размеров чистой прибыли, распределяемой по указанным направлениям. Не исключено, что в отдельные периоды прибыль не будет напр-ся на выплату дивидендов акционерам, а в большем размере пойдёт на производственное и соц-е развитие трудового коллектива или другие цели. Акции общ-ва, состоящие на его балансе, не учит-ся при распред-и прибыли м/у акционерами. Одним из пок-лей, хар-щих фин-ое сост-е АО, определяющее в свою очередь процесс распред-я прибыли, явл-ся доля прибыли, рассчитанная на одну акцию. Величина ЧП, приходящаяся на одну акцию, позволяет реально оценить эфф-ть деят-ти АО, его фин-е полож-е. Она рассчит-ся по формуле: А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>=Ч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>/Н, где А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– прибыль, рассчитанная на одну акцию; Ч</w:t>
      </w:r>
      <w:r>
        <w:rPr>
          <w:sz w:val="22"/>
          <w:szCs w:val="22"/>
          <w:vertAlign w:val="subscript"/>
        </w:rPr>
        <w:t>п</w:t>
      </w:r>
      <w:r>
        <w:rPr>
          <w:sz w:val="22"/>
          <w:szCs w:val="22"/>
        </w:rPr>
        <w:t xml:space="preserve"> – ЧП общ-ва; Н – число выпущ-х акций. Рост данного пок-ля свидет-ет об успешной деят-ти АО, гарантирующей высокие дивиденды и увелич-е фактич-й ст-ти акции. Его сниж-е приводит к выводу о не благополучии в использ-и акционерного капитала и влечёт необх-ть детального анализа деят-ти АО. В процессе распред-я ЧП АО создаётся </w:t>
      </w:r>
      <w:r>
        <w:rPr>
          <w:sz w:val="22"/>
          <w:szCs w:val="22"/>
          <w:u w:val="single"/>
        </w:rPr>
        <w:t>резервный фонд,</w:t>
      </w:r>
      <w:r>
        <w:rPr>
          <w:sz w:val="22"/>
          <w:szCs w:val="22"/>
        </w:rPr>
        <w:t xml:space="preserve"> величина кот-го должна сост-ть не менее 15% УК. Порядок формир-я и использ-я резервного фонда опред-ся уставом АО. Конкретные размеры ежегодных отчислений от прибыли в указанный фонд предусм-ся уставом, но не &lt; 5% ЧП общ-ва. Формир-е и пополнение резервного фонда происходит путём ежегодных отчислений до достижения этим фондом размера, предусм-го уставом общ-ва. Резервный фонд предназн для покрытия непредвиденных коммерч-х убытков АО. Из него произв-ся погашение облигаций и выкуп акций общ-ва при отсутствии др ср-в. Использ-е резервного фонда в иных целях запрещ-ся. За счёт ЧП м.б. образован </w:t>
      </w:r>
      <w:r>
        <w:rPr>
          <w:sz w:val="22"/>
          <w:szCs w:val="22"/>
          <w:u w:val="single"/>
        </w:rPr>
        <w:t>спец фонд акционирования работников общ-ва.</w:t>
      </w:r>
      <w:r>
        <w:rPr>
          <w:sz w:val="22"/>
          <w:szCs w:val="22"/>
        </w:rPr>
        <w:t xml:space="preserve"> Однако это д.б. предусмотрено уставом АО. Ср-ва данного фонда предназначены исключит-но для выкупа акций общ-ва, продаваемых акционерами, и дальнейшего размещения их среди своих раб-ков. Возм-ть создания фондов акционирования предусмотрена в законе об АО, исходя из опыта формир-я таких фондов у ОАО, образованных в результате приватизации гос-х и муниц-х предпр-й. </w:t>
      </w:r>
      <w:r>
        <w:rPr>
          <w:sz w:val="22"/>
          <w:szCs w:val="22"/>
          <w:u w:val="single"/>
        </w:rPr>
        <w:t>Фонд потребления</w:t>
      </w:r>
      <w:r>
        <w:rPr>
          <w:sz w:val="22"/>
          <w:szCs w:val="22"/>
        </w:rPr>
        <w:t xml:space="preserve"> делится на три основных: фонд з/п; фонд соц-го хар-ра; прочие фонды потребления. Источником этих фондов м.б. с/с, издержки и прибыль, в соотв-и с положением о составе затрат. Фонд з/п – оплата за отработанное время по тарифам или тарифным ставкам, или в % от выручки, премии и вознаграждения, выплаты за неотработанное время, носящие регулярный хар-р (отпуска), единоврем-е поощрит-е выплаты, матер-я помощь, оплата жилья, коммун-х услуг, выплаты на питание, и т.п. Фонды соц-го хар-ра формир-ся за счет ЧП, их формир-е оформлено решением собств-ка или учредителей – надбавки к пенсии за счет прибыли, страховые платежи, взносы на добров-е мед-е страх-е, расх-ды по путевкам и т.п.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56. Собственный капитал предприятия: его предназначение, хар-ка структуры, источники прироста.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 xml:space="preserve">СК </w:t>
      </w:r>
      <w:r>
        <w:rPr>
          <w:sz w:val="22"/>
          <w:szCs w:val="22"/>
        </w:rPr>
        <w:t xml:space="preserve">в фин-й отч-ти определяется как капитал и резервы. Он состоит из след эл-тов: </w:t>
      </w:r>
      <w:r>
        <w:rPr>
          <w:sz w:val="22"/>
          <w:szCs w:val="22"/>
          <w:u w:val="single"/>
        </w:rPr>
        <w:t>1) УК</w:t>
      </w:r>
      <w:r>
        <w:rPr>
          <w:sz w:val="22"/>
          <w:szCs w:val="22"/>
        </w:rPr>
        <w:t xml:space="preserve"> – предст-ет собой совок-ть ОС, НМА, др имущ-ва, а также имущ-х прав, имеющих ден-ю оценку, кот-е вложены в предпр-е его учредит-ми и участниками пропорц-но долям, опред-м учредит-ми док-ми. Величина УК распределима м/у учтедит-ми в виде акций. Увеличение УК достигается за счет: выпуска новых акций; увелич-я номин-й ст-ти; конвертации облигаций на акции; в рез-те возврата акций, нах-ся у дочерних компаний; в рез-те переоценки ОФ путем доп-го выпуска акций. Снижение ст-ти УК: за счет снижения номин-й ст-ти акции, или денаминации, погашение их части; выкуп собств-х акций; исключение акционеров и возврат им взносов; напр-е части акций в резервный фонд; передача части акций дочерним компаниям. </w:t>
      </w:r>
      <w:r>
        <w:rPr>
          <w:sz w:val="22"/>
          <w:szCs w:val="22"/>
          <w:u w:val="single"/>
        </w:rPr>
        <w:t>2) РК</w:t>
      </w:r>
      <w:r>
        <w:rPr>
          <w:sz w:val="22"/>
          <w:szCs w:val="22"/>
        </w:rPr>
        <w:t xml:space="preserve"> – формир-ся путем обязат-х ежегодных отчислений из ЧП до достижения размера не менее 5% от величины УК. Размер ежегодных отчислений = не менее 5% ЧП до достижения зафиксир-й в уставе величины. РК предназначен для покрытия убытков, для погашения облигаций, для выкупа акций. </w:t>
      </w:r>
      <w:r>
        <w:rPr>
          <w:sz w:val="22"/>
          <w:szCs w:val="22"/>
          <w:u w:val="single"/>
        </w:rPr>
        <w:t>3) Добавочный капитал</w:t>
      </w:r>
      <w:r>
        <w:rPr>
          <w:sz w:val="22"/>
          <w:szCs w:val="22"/>
        </w:rPr>
        <w:t xml:space="preserve"> – формир-ся : в рез-те прироста ст-ти имущ-ва, а именно переоценки и дооценки ВнОбА; за счет эмиссионного дох-да (суммы сверх номин-й ст-ти размещенных акций); за счет безвозмездно полученных ценностей, а также суммы начисл-го износа. </w:t>
      </w:r>
      <w:r>
        <w:rPr>
          <w:sz w:val="22"/>
          <w:szCs w:val="22"/>
          <w:u w:val="single"/>
        </w:rPr>
        <w:t>4) Нераспред-я прибыль (непокрытый убыток)</w:t>
      </w:r>
      <w:r>
        <w:rPr>
          <w:sz w:val="22"/>
          <w:szCs w:val="22"/>
        </w:rPr>
        <w:t xml:space="preserve"> – показ-ет рез-ты работы предпр-я за прошлые и отч периоды. Она исп-ся на пополнение УК, РК, увеличение фондов спец-го назначения, в т.ч. фонда накопления. Списание непокрытого убытка прошлых лет осущ-ся путем напр-я на его погашение прибыли отч года, РК, целевых взносов учредителей. На погашение убытков отч года напр-ся ср-ва РК, ДК, целевые взносы учредителей. В рез-те высокого размера непокр-х убытков СК и резервы может принимать отриц-ю величину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57. Чистые активы организации как показатель реальной величины СК</w:t>
      </w:r>
      <w:r>
        <w:rPr>
          <w:b/>
          <w:bCs/>
          <w:sz w:val="22"/>
          <w:szCs w:val="22"/>
          <w:u w:val="single"/>
        </w:rPr>
        <w:t>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Чистые активы</w:t>
      </w:r>
      <w:r>
        <w:rPr>
          <w:sz w:val="22"/>
          <w:szCs w:val="22"/>
        </w:rPr>
        <w:t xml:space="preserve"> – отражают реальную величину СК. ЧА рассчит-ся как разница м/у активами, принимаемыми к расчету и пассивами, принмаемыми к расчету. </w:t>
      </w:r>
      <w:r>
        <w:rPr>
          <w:sz w:val="22"/>
          <w:szCs w:val="22"/>
          <w:u w:val="single"/>
        </w:rPr>
        <w:t>Активы, принимаемые к расчету</w:t>
      </w:r>
      <w:r>
        <w:rPr>
          <w:sz w:val="22"/>
          <w:szCs w:val="22"/>
        </w:rPr>
        <w:t xml:space="preserve"> – это все ОбА и ВнОбА за минусом ст-ти собств-х акций выкупленных у акционеров, а также задолж-ти учредителей по взносам в УК.  </w:t>
      </w:r>
      <w:r>
        <w:rPr>
          <w:sz w:val="22"/>
          <w:szCs w:val="22"/>
          <w:u w:val="single"/>
        </w:rPr>
        <w:t>Пассивы, принимаемые к расчету</w:t>
      </w:r>
      <w:r>
        <w:rPr>
          <w:sz w:val="22"/>
          <w:szCs w:val="22"/>
        </w:rPr>
        <w:t xml:space="preserve"> = долгосрочные и краткоср-е обяз-ва – величина дох-дов буд периодов. Оценка ст-ти ЧА произв-ся ежегодно и показ-ся в форме №3 «отчет об изм-ях капитала». ЧА явл-ся критерием банкротства предпр-я. Если ЧА по итогам фин года меньше УК, то АО должно устан-ть равновесие путем уменьш-я УК, либо принять решение о ликвидации. ЧА выступают регулятором расчетов с акционерами. Если ЧА меньше УК и РК, то АО не имеет права выплачивать дивиденды.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 xml:space="preserve">58. Ценные бумаги АО.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sz w:val="22"/>
          <w:szCs w:val="22"/>
          <w:u w:val="single"/>
        </w:rPr>
        <w:t>Акция</w:t>
      </w:r>
      <w:r>
        <w:rPr>
          <w:sz w:val="22"/>
          <w:szCs w:val="22"/>
        </w:rPr>
        <w:t xml:space="preserve"> – вид цб, выпуск-й АО. Она свидет-ет о внесении опред-х ср-в в имущ-во АО и удостоверяет право собств-ти её владельца на долю в УК. Акция даёт её владельцу право на получ-е части прибыли (дивиденда) от деят-ти АО и, как правило, на участие в упр-и им. Акции не имеют опред-го срока обращения, т.е. явл-ся бессрочными. Акция неделима, но может принадлежать неск-ким лицам на правах общей собств-ти. Акции, приобрет-е акционерами, явл-ся размещёнными. Акции, выпущ-е доп-но, наз-ся объявленными. Кол-во и номин-я ст-ть тех и др, а также порядок и условия их размещения опред-ся уставом общ-ва. Акции, эмитируемые общ-вом, классиф-ся прежде всего на обыкнов-е и привилегированные. </w:t>
      </w:r>
      <w:r>
        <w:rPr>
          <w:sz w:val="22"/>
          <w:szCs w:val="22"/>
          <w:u w:val="single"/>
        </w:rPr>
        <w:t>Обыкновенные</w:t>
      </w:r>
      <w:r>
        <w:rPr>
          <w:sz w:val="22"/>
          <w:szCs w:val="22"/>
        </w:rPr>
        <w:t xml:space="preserve"> дают право голоса на общем собрании акционеров (одна акция – один голос). Владельцы обык-х акций участвуют в распред-и прибыли АО только после пополнения резервов и выплаты дивидендов по привилегированным акциям. Поэтому выплата дивидендов по обыкновенным акциям не гарант-ся, так как зависит от итогов коммерч-ой деят-ти и суммы получ-й прибыли. При ликвидации общ-ва обыкн-я акция даёт акционеру право на часть имущ-ва АО после расчётов с кредиторами и обладателями привилег-х акций. </w:t>
      </w:r>
      <w:r>
        <w:rPr>
          <w:sz w:val="22"/>
          <w:szCs w:val="22"/>
          <w:u w:val="single"/>
        </w:rPr>
        <w:t>Привилегир-е акции</w:t>
      </w:r>
      <w:r>
        <w:rPr>
          <w:sz w:val="22"/>
          <w:szCs w:val="22"/>
        </w:rPr>
        <w:t xml:space="preserve"> не дают право голоса на общем собрании акционеров. Тем не менее владельцы привилег-х акций имеют преимущества перед владельцами обыкн-х акций при распред-и прибыли и имущ-ва в случае ликвидации общ-ва. Различают неск-ко видов ст-ти акций: номинальную, эмиссионную и рыночную. </w:t>
      </w:r>
      <w:r>
        <w:rPr>
          <w:sz w:val="22"/>
          <w:szCs w:val="22"/>
          <w:u w:val="single"/>
        </w:rPr>
        <w:t>Номинальная ст-ть акций</w:t>
      </w:r>
      <w:r>
        <w:rPr>
          <w:sz w:val="22"/>
          <w:szCs w:val="22"/>
        </w:rPr>
        <w:t xml:space="preserve"> указ-ся на бланке акции и опред-ся путём деления суммы УК АО на кол-во выпускаемых акций. Цена, по кот-й эмитент продаёт акцию инвестору, определяет её </w:t>
      </w:r>
      <w:r>
        <w:rPr>
          <w:sz w:val="22"/>
          <w:szCs w:val="22"/>
          <w:u w:val="single"/>
        </w:rPr>
        <w:t xml:space="preserve">эмиссионную ст-ть. </w:t>
      </w:r>
      <w:r>
        <w:rPr>
          <w:sz w:val="22"/>
          <w:szCs w:val="22"/>
        </w:rPr>
        <w:t xml:space="preserve">Цена, по кот-й акция реализ-ся на фондовой бирже и на внебиржевом рынке, опред-ет её </w:t>
      </w:r>
      <w:r>
        <w:rPr>
          <w:sz w:val="22"/>
          <w:szCs w:val="22"/>
          <w:u w:val="single"/>
        </w:rPr>
        <w:t xml:space="preserve">рын-ю ст-ть. Облигация </w:t>
      </w:r>
      <w:r>
        <w:rPr>
          <w:sz w:val="22"/>
          <w:szCs w:val="22"/>
        </w:rPr>
        <w:t>– это цб, представляющая собой долговое обяз-во АО уплатить владельцу облигации в устан-й срок номин-ю ст-ть или номин-ю ст-ть с %ми. Облигации вып-ся после полной оплаты УК. Держатели облигаций в отличие от владельцев акций не явл-ся собственниками АО, а стан-ся его кредиторами. Тем не менее держатели облигаций имеют определённые преимущ-ва п/д акционерами. Выплата %в по облигациям производится не реже одного раза в год независимо от величины прибыли и фин-го сост-я общ-ва, т.е. до начисления и выплаты дивидендов по акциям. При ликвидации АО держатели облигаций имеют преимущ-е право по сравнению с акционерами на активы общ-ва.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59. Фин-вые вопросы реорганизации и ликвидации АО.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>Реорганизация АО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осущ-ся на осн-и положений закона об АО и в соотв-и с ГК РФ. Решение о реорганизации общ-ва принимает общее собрание акционеров бол-вом в 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 xml:space="preserve">голосов акционеров – владельцев голосующих акций. В случаях, предусм-х законод-вом, такое решение м.б. принято уполномоч-м гос-м органом или судом. Формы реорганизации АО: </w:t>
      </w:r>
      <w:r>
        <w:rPr>
          <w:sz w:val="22"/>
          <w:szCs w:val="22"/>
          <w:u w:val="single"/>
        </w:rPr>
        <w:t>Слияние</w:t>
      </w:r>
      <w:r>
        <w:rPr>
          <w:sz w:val="22"/>
          <w:szCs w:val="22"/>
        </w:rPr>
        <w:t xml:space="preserve"> – возникн-е нового АО путем передачи ему всех прав и обяз-тей двух или более АО с прекращением последних. </w:t>
      </w:r>
      <w:r>
        <w:rPr>
          <w:sz w:val="22"/>
          <w:szCs w:val="22"/>
          <w:u w:val="single"/>
        </w:rPr>
        <w:t>Присоединение</w:t>
      </w:r>
      <w:r>
        <w:rPr>
          <w:sz w:val="22"/>
          <w:szCs w:val="22"/>
        </w:rPr>
        <w:t xml:space="preserve"> - прекращение одного или неск-ких общ-в с передачей всех их прав и обяз-тей другому АО. </w:t>
      </w:r>
      <w:r>
        <w:rPr>
          <w:sz w:val="22"/>
          <w:szCs w:val="22"/>
          <w:u w:val="single"/>
        </w:rPr>
        <w:t>Разделение</w:t>
      </w:r>
      <w:r>
        <w:rPr>
          <w:sz w:val="22"/>
          <w:szCs w:val="22"/>
        </w:rPr>
        <w:t xml:space="preserve"> - прекращение АО с предачей всех его прав и обяз-тей вновь создаваемым АО. </w:t>
      </w:r>
      <w:r>
        <w:rPr>
          <w:sz w:val="22"/>
          <w:szCs w:val="22"/>
          <w:u w:val="single"/>
        </w:rPr>
        <w:t>Выделение</w:t>
      </w:r>
      <w:r>
        <w:rPr>
          <w:sz w:val="22"/>
          <w:szCs w:val="22"/>
        </w:rPr>
        <w:t xml:space="preserve"> - создание одного или неск-х АО с передачей им части прав и обяз-тей реорганизуемого АО без его прекращения. </w:t>
      </w:r>
      <w:r>
        <w:rPr>
          <w:sz w:val="22"/>
          <w:szCs w:val="22"/>
          <w:u w:val="single"/>
        </w:rPr>
        <w:t>Преобразование</w:t>
      </w:r>
      <w:r>
        <w:rPr>
          <w:sz w:val="22"/>
          <w:szCs w:val="22"/>
        </w:rPr>
        <w:t xml:space="preserve"> - АО вправе преобразоваться в ХО с огранич-й отв-тью или в производ-й кооператив. </w:t>
      </w:r>
      <w:r>
        <w:rPr>
          <w:sz w:val="22"/>
          <w:szCs w:val="22"/>
          <w:u w:val="single"/>
        </w:rPr>
        <w:t>Слияние и присоединение АО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происходит путём объедин-я их капиталов, консолидации балансов, объединения контр-х пакетов акций с послед-щей их конвертацией, т.е. заменой акциями и иными цб вновь созданного общ-ва. Создание на основе одного общ-ва новых самост-х общ-в осущ-ся путём разделения баланса и капитала. Реорганизуемое общ-во ликвидир-ся, а его права и обяз-ти переходят к вновь создаваемым общ-вам. При выделении из сущ-го АО подразделений и образовании нового общ-ва со своим балансом и капиталом прежнее общ-во продолжает свою деят-ть с соотв-ми изм-ми в активах и пассивах. </w:t>
      </w:r>
      <w:r>
        <w:rPr>
          <w:sz w:val="22"/>
          <w:szCs w:val="22"/>
          <w:u w:val="single"/>
        </w:rPr>
        <w:t>Преобразование</w:t>
      </w:r>
      <w:r>
        <w:rPr>
          <w:sz w:val="22"/>
          <w:szCs w:val="22"/>
        </w:rPr>
        <w:t xml:space="preserve"> орг-но-правовой формы общ-ва не влияет на величину долей УК, принадлежащих каждому акционеру. Права отдельных акционеров преобразуемого общ-ва, зафиксированные в учредит-х док-тах, не м.б. уменьшены или ограничены без их согласия. АО м.б. </w:t>
      </w:r>
      <w:r>
        <w:rPr>
          <w:sz w:val="22"/>
          <w:szCs w:val="22"/>
          <w:u w:val="single"/>
        </w:rPr>
        <w:t>ликвидировано</w:t>
      </w:r>
      <w:r>
        <w:rPr>
          <w:sz w:val="22"/>
          <w:szCs w:val="22"/>
        </w:rPr>
        <w:t xml:space="preserve"> в след случаях: добровольно, в соотв-и с порядком, устан-м ГК РФ, с учётом требований ФЗ об АО и устава общ-ва; по решению суда при несост-ти общ-ва, нарушении законод-ва РФ и иных основаниях, определяемых ГК РФ. При ликвидации общ-ва по решению суда в рез-те признания АО несост-м (банкротом) или нарушения законод-ва порядок ликвидации устан-ся ФЗом. О ликвидации общ-ва в добровольном порядке решение прин-ся общим собранием акционеров (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 голосов владельцев голосующих акций), кот-ое избирает  ликвидационную комиссию. К последней переходят все полномочия на период ликвидации. Ликвидац-я комиссия производит оценку активов общ-ва, выявляет кредиторов и дебиторов, осущ-ет расчёты с ними и акционерами, составляет ликвидац-й баланс и предст-ет его на утверждение общему собранию акционеров по согласованию с органом, зарегистр-шим в своё время АО. </w:t>
      </w:r>
      <w:r>
        <w:rPr>
          <w:sz w:val="22"/>
          <w:szCs w:val="22"/>
          <w:u w:val="single"/>
        </w:rPr>
        <w:t>Характерен порядок расчётов с кредиторами.</w:t>
      </w:r>
      <w:r>
        <w:rPr>
          <w:sz w:val="22"/>
          <w:szCs w:val="22"/>
        </w:rPr>
        <w:t xml:space="preserve"> Мин-й срок для предъявления требований кредиторами – не менее двух месяцев со дня публикации сообщения о ликвидации общ-ва. Расчёты с кредиторами осущ-ся в устан-й ГК РФ и законом об АО очерёдности. Прежде всего производятся выплаты лицами, п/д кот-ми ликвидируемое общ-во ответственно за причинение вреда жизни или здоровью.2 очередь вознаграждения по авторским договорам, выходные пособия, а также осущ-ся оплата труда работающих по трудовому договору. В 3 очередь погашаются требования кредиторов по обяз-вам, обеспеченным залогом имущ-ва ликвидир-го общ-ва. В 4 очередь погаш-ся задолж-ть бюджету и внебюджетным фондам. Расчёты с прочими кредиторами, составляющими пятую группу очерёдности, производятся по истечении месяца со дня утвержд-я промежуточного ликвидац-го баланса. При недостат-ти ден-х ср-в для расчётов с кредиторами ликвидац-я комиссия реализует имущ-во АО (ОС, ТМЦ т.п.). </w:t>
      </w:r>
    </w:p>
    <w:p w:rsidR="00E30013" w:rsidRDefault="00E30013" w:rsidP="00E30013">
      <w:pPr>
        <w:spacing w:line="360" w:lineRule="auto"/>
        <w:ind w:firstLine="450"/>
        <w:jc w:val="both"/>
      </w:pPr>
      <w:r>
        <w:rPr>
          <w:b/>
          <w:bCs/>
        </w:rPr>
        <w:t>60. Назначение и характерные особенности малого предпринимательства в России.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Основным показателем, на основе кот-го предпр-я (организации) относятся к субъектам малого бизнеса, является в первую очередь средняя числ-ть работ-в, занятых на данный момент на предпр-и. МП предст-ет самый многочисленный слой мелких собственников, кот-е в силу своей массовости в значительной мере опред-ют соц-но – эк-кий и отчасти политич-й уровень развития страны. По своему уровню жизни и соц-му положению они принадлежат к бол-ву населения и предст-ют собой и непосредств-х производителей, и потребителей широкого спектра товаров и услуг одновременно. Средняя числ-ть работ-в за отч-й период не должна превышать след-х предельных уровней (малые предприятия): в промыш-ти, в строит-ве, на транспорте - 100 человек; в с/х - 60 человек; в научно-технической сфере - 60 человек; в оптовой торговле - 50 человек; в розничной торговле и бытовом обслуживании населения - 30 человек; в остальных отраслях и при осущ-и других видов деят-ти - 50 человек. Под субъектами МП понимаются как ЮЛ, так и ФЛ, занимающиеся ПД без образования ЮЛ. Российский МБ обладает некот-ми отличающими его от малых предпр-й зарубежных стран особен-ми: 1) совмещение в рамках одного малого предпр-я неск-ких видов деят-ти, невозможность в бол-ве случаев ориентироваться на однопродуктовую модель развития; 2) стремление к максим-й самост-ти, в то время как значительная часть зарубежных малых предпр-й работает на условиях субподряда, франчайзинга и т.п.; 3) общий низкий технич-й уровень и низкая технологич-я оснащенность в сочетании со значит-м инновац-м потенциалом; 4) высокий уровень квалификации кадров МБ в связи с оттоком таких специалистов из гос-го сектора эк-ки; 5) низкий управленческий уровень, недостаток знаний, опыта и культуры рын-х отнош-й; 6) высокая степень приспособляемости к сложной эк-кой обстановке, усугубляемой дезорганизацией в системе гос-го упр-я и нарастающей криминализацией общ-ва; 7) неразвитость системы самоорг-ции и инфраструктуры поддержки МП; 8) стремление успешно функционирующих МП выйти за рамки локальных рынков, в т.ч. и на м/народные рынки; 9) работа в условиях отсутствия полной и достоверной инф-ции о состоянии и конъюнктуре рынка, неразвитость системы информац-х, консультац-х и обучающих услуг. Для МП приемлемы след организационно-правовые формы: произв-е кооперативы, хоз-е тов-ва, ООО, ЗАО. Источники финансир-я: СК (УК, складочный или паевой, ДК, прибыль); заемный капитал (кредиты, займы, КЗ). У МП отсутствует или нах-ся на недостат-м уровне собств-е ОбС. Для МП хар-на низкая ликвидность. Ктек ликв-ти ниже 1. Низкие пок-ли рентаб-ти. Высокий уд вес убыточных предпр-й.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61. Роль государственной поддержки в формировании финансов организаций малого предпринимательства.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Непременным условием успеха МБ является положение о том, что МП нуждаются во всесторонней и стабильной гос-й поддержке. Она осущ-ся в различных формах, в первую очередь путем стимулир-я произв-ва наиболее приоритетных видов продукции, предост-я налоговых льгот, развития системы страх-я, орг-ции материально-технич-го снабжения. Важную роль играют принятие и исполнение законод-ва, разработка и реализация конкретных комплексных программ. Весьма остро стоит проблема формир-я фин-й базы стан-я и развития МБ. Для этого ему д.б. предоставлены льготы. Это могут льготы по НО. Но проводимая в нашей стране налоговая политика не только не эффективна, но эк-ки опасна. Она идет вразрез с устан-й в мире практикой и современными мировыми тенденциями развития эк-ки. Неоправданно высокое НО приводит к сокращению доли малых предпр-й. Общее направление совершенствования налоговой системы – усиление стимулирующей роли налогов в развитии произв-ва. Необходимо освободить МП от налогов на инвестиции, ввозимые технологии. И, конечно, нужны налоговые льготы на период становления малого предпр-я. Совершенно очевидна необх-ть дифференцированного налогового подхода к предпр-ям разного профиля деят-ти. Более низкие ставки налогов должны прим-ся для наиболее важных, приоритетных отраслей. Предприн-ли пытаются преодолеть узкие рамки внутрифирм-го финансир-я, перераспределяя по¬лученный доход между з/п и инвестициями. На МП этот процесс, как и многие другие, упрощен, т.к. в бол-ве случаев руков-ль единолично распоряжается доходами. Другой вариант - ускорение оборота денежных средств - доступен главным образом МП непро¬изводственной сферы. Ослабить, а тем более снять фин-е огранич-я для МП без вмешат-ва гос-ва невозможно. Стартовая фин-я поддержка - лучшее условие для расширения масштабов малого предприн-ва. Привлеч-е внешнего капитала к финансир-ю перспект-го бизнеса - залог поддержания оптималь¬ной стр-ры эк-ки, эффективно сочетающей малые, средние и крупные предпр-я. Решается эта задача, как за счет прямой фин-й помощи гос-ва, так и пу¬тем создания механизмов, косвенно направляющих частный капитал, индивид-е накопления на финансир-е МП.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62. Применение упрощенной системы налогообложения и отчетности в организациях малого предпринимательства.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Переход на УСН учета и отчетности возможен при вып-и ряда условий: 1) совокупный размер валовой выручки налогоплат-ка в теч-е года, предшествующего кварталу, в кот-м произошла подача заявления на право примен-я УСН, учета и отчетности, не должен превышать сумму стотысячекратного МРОТ, устан-го законод-вом РФ на первый день квартала, в кот-м произошла подача заявления; 2) орг-ция не должна иметь просроченной задолж-ти по уплате налогов и иных обязат-х платежей за пред-й отч-й период; 3) орг-цией д.б. своевременно сданы необх-е расчеты по налогам и бухгалтерская отч-ть за предыдущий отч-й период. Все налоги, кот-е платит малое предпр-е с обычной системой, при УСН заменяются одним. Теперь предпр-ю не треб-ся платить налог на прибыль, НДС, налог на имущество, налог на пользователей автодорог и еще несколько десятков налогов - все эти платежи соединены в единый налог. Объектом обложения единым налогом м.б. совокупный доход или валовая выручка. Валовая выручка - это сумма трех элементов: выручки, полученной от реализации товаров (работ, услуг), продажной цены имущества, реализованного за отчетный период, и внереализационных доходов. Предприятия не увеличивают свою цену на сумму НДС, т.к. они его не платят. Т.о., чистая цена реализованной продукции и цена, проставляемая в расчетных док-тах, совпадают. Это влечет за собой, естественно, уменьшение цены продаваемой продукции, а значит, увелич-е конкурентосп-ти предпр-я. Совокупный доход предст-ет из себя разницу м/у валовой выручкой и затратами. Затраты здесь - это совок-ть след-х элементов: ст-ть использованных в процессе произв-ва ТРУ, сырья, мат-лов, комплектующих изделий, приобретенных товаров, топлива, эксплуатационные расходы, расходы на текущий ремонт, затраты на аренду помещений, использ-х для производств-й и коммерч-й деят-ти, на аренду ТС, расходы на уплату %-в за пользование кредитными рес-ми банков (в пределах действующей ставки рефинансир-я ЦБ РФ плюс три процента), ст-ть оказанных услуг, суммы НДС, уплаченные поставщикам, налог на приобретение автотранспортных ср-в, отчисления в гос-е соц-е внебюджетные фонды, уплаченные тамож-е платежи, гос-е пошлины, лицензионные сборы.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63. Особенности организации финансов строительства.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Сущ-ет два участника - заказчик и подрядчик (исполнитель строит-х работ). Вып-е строит-ва осущ-ся двумя способами : подрядным и хоз-м. Одновременно рассм-ся финансир-е обеих сторон. При этом сначала происходит финансир-е, заказ, только потом продукт (строит-во). Вып-е работ очень продолжительно по времени,</w:t>
      </w:r>
      <w:r>
        <w:rPr>
          <w:sz w:val="22"/>
          <w:szCs w:val="22"/>
        </w:rPr>
        <w:br/>
        <w:t>большие заделы незаверш-го произв-ва (особенность - покрытие потр-ти в ОбС, обслуж-х эту стадию). Хоз-е вып-е работ зависит от фин-го сост-я заказчика. В строит-ве - это привязка к объекту, конкретное географич-е положение (особенность орг-ции ведения работ -переезды, перемещение производств-й базы ). Подрядные и строит-е орг-ции имеют нерегулярные поступления выручки, потребность в собств-х ОбС. Разложение на этапы: 1. Нулевой цикл (канализация и др.) - основной. 2. Коробка здания (менее трудоемко, но материалоемко). 3. Отделка (очень трудоемко). 4. Монтаж и наладка оборуд-я. Каждый этап осущ-ют субподрядчики на основе субподрядного договора. В основе ценообраз-я лежит сметная ст-ть объекта (опред-ся при проектно - сметном заключ-и с дальнейшими изм-ми в завис-ти от ситуации). Специфика расчетов влияет на формир-е прибыли (сущ-ет нериализованная прибыль). Часть задач по обеспеч-ю объекта необх-ми матер-ми может переклад-ся и финансируется заказчиком.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64. Порядок определения себестоимости строит-х работ и сметной прибыли.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Затраты делятся на: 1) условно-пост-е и условно-перем-е; 2) прямые и накладные. Прямые затраты: 1) затраты, связ-е с приобрет-м мат-лов и их доставкой; 2) затраты, связ-е с приобрет-ем и доставкой строит-х конструкций; 3) ЗП рабочих; 4) затраты, связанные с эксплуатацией машин и механизмов; 5) прочие прямые затраты. Накладные расходы: 1) админ-но – хоз-е; 2) управленч-е; 3) по орг-ции и произв-ву работ. Несмотря на типичность выполняемых строительно - монтажных работ (СМР), размер расходов опред-ся по каждому объекту. Помимо прямых и накладных расходов в сметную ст-ть включ-ся “плановые накопления“ (плановая прибыль строит-й орг-ций). Сметная ст-ть регулирует отнош-я м/у заказчиком и подрядчиком. Полная сметная ст-ть лежит в основе той договорной цены, кот-я опред-ет величину выручки. Наряду со сметной ст-тью в капит-м строит-ве, как правило, различ-т 3 вида себест-ти : 1)Сметная себест-ть = Полная ст-ть - Плановая прибыль. 2)Плановая себест-ть = Сметная себест-ть – планируемая. 3)Фактическая себест-ть = Вся величина производств-х затрат, кот-е учит-ся в регистрах БУ. Плановая себест-ть - главный, осн-й пок-ль. Для ее опред-я сост-ся смета затрат на произв-во СМР. Ее величину определяем до заключ-я договора с подрядной орг-цией. Выручка от реализ-и подрядных строит-х орг-ций слагается из: Сметная ст-ть СМР, выполненных по соотв-щим объектам работ и сданных заказчику; Сметная ст-ть собств-х капиталовложений; Доплата сверх сметной ст-ти; Изменение остатков неоплач-х заказчиком работ на начало и конец периода; Выручка от вып-я работ и услуг, не связ-х с осн-й деят-тью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65. Особенности организации финансов торговли.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Особенность торговли - завершение процесса произв-ва и реализации, по существу - завершение цикла товарного произв-ва после того, как товар найдет покупателя и состоится сделка купли-продажи. Для любой эк-ки хар-ным явл-ся товаро-т, объемы кот-го по существу отражают распред-е созданного совок-го обществ-го продукта, стр-ру потребления; процессы, происходящие в торговле, обуславливают сост-е ден-го обращения в стране. В настоящее время разветвленная сеть торговых предпр-й базируется на гос-й, кооперативной и частной торговле. Около 50% - гос-е предпр-я; 25% - частные предпр-я; 15% - потребит-ая кооперация; 10% - прочие формы. Все торговые предпр-я осущ-ют свою производств-ю деят-ть исключ-но самост-но, несут пост-ю отв-ть за рез-ты хозяйств-я, получаемый фин-й рез-т, самост-но распоряжаются собств-ми ср-ми. Гос-во воздействует на эк-ку торговых предпр-й, используя налоговую систему и штрафные санкции. Хаар-но для предпр-й торговли то, что они обычно сост-ют комплексную систему, входя в то или иное объедин-е (не только гос-е предпр-я). Не все предпр-я явл-ся полностью самост-ми ЮЛми, а лишь обслуживают свою потребность в получении фин-го рез-та с помощью счетов головных предпр-й и структур. Самост-ны управления торговли гос-х предпр-й, крупные специализир-е магазины. Характерно для структурных ед-ц объединений то, что они надел-ся собств-ми ОбС за счет уставного фонда орг-ции, но не имеют расчетного счета и никаких отнош-й с банками, кроме как по поводу инкассации поступившей выручки. Они имеют “счета” в вышестоящей орг-ции, а все расчеты проводятся через единственный счет данной торговой орг-ции. Существенная часть выручки торговых орг-ций имеет налично-ден-ю форму (свыше 80%). Необх-ть орг-ции строго контроля за исполнением кассовой дисциплины, за своевременной инкассацией выручки от реализации и ее правильным использ-ем, за соблюдением действующих норм и правил орг-ции налично-ден-го оборота. Очень высокая личная отв-ть раб-ов торговых предпр-й за сохранность матер-х ресурсов и использ-е ден-х ср-в. Т.к. предпр-е торговли нах-ся в сфере обращения, то характерная черта финансов – завис-ть их пок-лей от скорости оборота ср-в (от длит-ти реализ-и тов-в покупателю).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66. Издержки обращения и формирование финансового реультата в торговле.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Издержки обращения – производств-е затраты предпр-й торговли. По своей эк-кой значимости затраты торговых предпр-й могут подразд-ся на 2 части: 1) Издержки, связ-е с продолж-ем процесса произв-ва в сфере обращения: доработка товаров, предложенных к реализации (с согласия производителя); упаковка; ассортиментный подбор; транспортировка товара; хранение и др. 2) Расходы, связ-е с превращением товарной формы продукции, принятой на реализацию, в ден-ю: з/п работникам с начислениями; админ-но-управленч-е расходы; уплата %-в за кредит; реклама; естественная убыль товаров. Если затраты в сфере обращения увелич-ют цену товара сверх устан-й, то вторая группа издержек подлежит компенсации за счет соотв-щих скидок с цены для торговых орг-ций, кот-е указ-ся в договоре. Издержки обращения, как один из главных пок-лей деят-ти, учит-ся и планир-ся в абсолютном и относит-м выраж-и. Относит-е пок-ли хар-ют “цену торговли” в %-х к объему товарооборота. Издержки обращения: расходы на перевозку товара; на оплату труда; на аренду и содерж-е помещения; амортизация, начисл-я на ОФ торговли; расходы по хранению, переработке и упаковке товара; расходы по доведению товара с улучшением кач-х свойств и внешнего вида товара; отчисления на соц-е страх-е; расходы на торговую рекламу; потери в пределах устан-х норм; др. Осн-е меропр-я по снижению уд веса издержек в объеме товарооборота будут способствовать улучшению фин-го рез-та. Для улучшения фин-го рез-та необх-мо: Увелич-е товарооборота, объемов торговли; Сокращение времени товарного обращения; Повыш-е кач-ва товара и расширение ассорт-та реализ-х товаров. Валовой доход предпр-й торговли - вся масса получ-го дохода от реализ-и и др деят-ти. Осн-я масса валового дохода - разница м/у розничной ценой оборота (по цене реализации) и ценой приобрет-я товара. В соврем-х условиях предпр-я торговли самост-но устан-ют торговые скидки (надбавки) и вообще цены реализации. Методы опред-я валового дохода: 1. Аналитический. Его суть - анализ сложившегося дохода и факторов, его определившего в отч периоде: изменения конъюнктуры, изменение стр-ры товарооборота в предш-м периоде. 2. Метод прямого счета. Расчет ведется по отд-м товарным группам, а также с учетом надбавок к цене, скидок по товарным группам. Внереализ-е доходы: штрафы за недопоставку и нарушение кач-ва товаров; доходы от долевого участия; суммы поступающие в частичное возмещение ущерба; неустойки; суммы, поступившие от ранее списанных долгов. Внереализ-е расходы: суммы потерь по таре; потери от стихийных бедствий; штрафы, пени, неустойки уплаченные. Прибыль = валовой доход - внереализ-й результат - издержки обращения. Особенностей в использ-и прибыли нет. Хаар-ным является сезонный хар-р реализации многих товаров. Если они не реализованы вовремя, то по ним дается скидка. Предпр-я торговли делают отчисления в фонд регулир-я цен (покрытие потерь от транспортировки). Формир-ся самост-но каждым предпр-ем из чистой прибыли. Оценка эфф-ти предпр-й торговли: Рентаб-ть = прибыль/ издержки обращения. Если цены регулир-ся гос-вом, то оборот равен сумме торговых скидок, получ-х в рез-те реализ-и данного товара.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67. Особенности организации финансов транспорта.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Содержание хоз-й деят-ти транспортного предпр-я состоит в орг-ции перевозок конкретного товара, вып-е работ (монтажных, погрузо-разгрузочных и пр.), оказание услуг (транспортных, связи, коммунальных, складских и др.). Во внешней торговле различают: 1) вывоз товаров (экспортная торговля); 2) ввоз товаров (импортная торговля); 3) транзитный провоз товаров (транзитная торговля). Лицо, подающее таможенную декларацию на товары, подлежащие таможенному досмотру (импортер), заказывает таможенную подготовку доставленного таможенного груза и вид таможенной обработки. К специфике транспорта относят обычно небольшой объем незавершенного производства. Планирование выручки от реализации продукции тесно связано с условиями поставки продукции и применяемыми формами расчетов. Многие предпр-я практикуют полную или частичную предоплату поставляемой продукции. Понятно, что это в какой-то мере снимает проблему нереализованных остатков продукции, отгруженной потребителю, и обеспечивает поступление выручки пост-ку. Выручкой от реализации трансп-х услуг наз-ся ден-е ср-ва, поступившие на расчетный счет предпр-я за отгруженную покупателю продукцию. Перечень внереализац-х прибылей (убытков) транспортного предпр-я разнороден и довольно обширен. Значительный уд вес могут сост-ть доходы от долгосрочных и краткосрочных фин-х вложений и доходы от сдачи имущества в аренду. Они учит-ся в составе внереализ-х прибылей, если сдача имущества в аренду не является основной деят-тью предпр-я. Но в отнош-и транспортного предпр-я последнее зависит от вида транспорта: в водном, железнодорожном, воздушном видах транспорта арендные отношения являются иногда чуть ли не основной статьей дохада (фрахт в морском транспорте) в условиях обслуживания внешней торговли. Доходы от сдачи имущества (транспортных средств) в аренду покупателям товара или продавцу формир-ся из получаемой арендной платы, которую арендатор платит арендодателю. На многих транспортных предпр-ях сущ-ют подразделения эк-ких служб, кот-е занимаются постатейным анализом себест-ти перевозок, изыскивают пути ее снижения. Но в значительной мере эта работа обесценивается инфляцией и ростом цен на транспортные средства, запчасти и топливно-энергетические ресурсы (бензин, солярка, смазочные масла). В условиях резкого роста цен и недостатка собственных оборотных средств у транспортных предприятий возможность прироста прибыли за счет снижения себестоимости исключена. Динамика изменения транспортной себест-ти, например, свидет-ет об увеличении затрат на рубль перевезенного товара. Резервом увеличения балансовой прибыли м.б. прибыль, полученная от реализации основных фондов и иного имущества транспортного предприятия. Своеобразной формой кредитования транспортного предприятия является фин-й лизинг. Суть лизинга состоит в том, что он позволяет осущ-ть финансирование сделок по использ-ю имущества через аренду. Если транспортное предпр-е не имеет свободных ср-в на покупку оборуд-я, оно может обратиться в лизинговую компанию. В соотв-и с заключенным договором лизинговая компания полностью оплачивает производителю оборуд-я (или транспортного средства большой стоимости: суда водного и воздушного транспорта, ж/д вагоды, автоприцепы и трейлеры и т.п.) его ст-ть и сдает его в аренду транспортному предприятию-покупателю в правом выкупа в конце аренды. Прибыль от использ-я арендованного имущества явл-ся обязат-й частью арендной платы и зависит от его ст-ти, рентаб-ти предпр-я, срока аренды. Арендная плата не освобождает предпр-е от уплаты налога на прибыль, который исчисляется на арендных предприятиях в общеустан-м порядке. Но размер налога в данном случае уменьшается на ту часть прибыли, кот-я входит в арендную плату.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68. Состав себестоимости транспортных услуг и формирование транспортных тарифов.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 xml:space="preserve"> Важнейшими видами издержек на ед-цу произведенной работы явл-ся: 1) затраты на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2"/>
            <w:szCs w:val="22"/>
          </w:rPr>
          <w:t>1 км</w:t>
        </w:r>
      </w:smartTag>
      <w:r>
        <w:rPr>
          <w:sz w:val="22"/>
          <w:szCs w:val="22"/>
        </w:rPr>
        <w:t xml:space="preserve"> пробега; 2) затраты на 1 ткм; 3) затраты на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2"/>
            <w:szCs w:val="22"/>
          </w:rPr>
          <w:t>100 кг</w:t>
        </w:r>
      </w:smartTag>
      <w:r>
        <w:rPr>
          <w:sz w:val="22"/>
          <w:szCs w:val="22"/>
        </w:rPr>
        <w:t xml:space="preserve"> переработанного груза. К прочим затратам, включаемым в себест-ть перевозок относятся платежи за предельно допустимые выбросы (сбросы) загрязняющих веществ (выхлопы по автомобильному транспорту, отходы, сливаемые в акваторию по нефтеналивному транспорту и др судам), по обязательному страх-ю имущ-ва транспортного предпр-я, числящегося в составе производственных фондов (воздушный и водный транспорт), и отдельных категорий работников (члены экипажей судов), вознаграждения за изобретения и рационализаторские предложения, платежи по кредитам в пределах учетной ставки ЦБРФ, оплата командировок (при условии осуществления загранрейсов), расходы на подготовку и переподготовку кадров, гарантийный ремонт и обслуживание, оплата услуг связи, банков, вычислительных центров, на рекламу, износ по нематериальным активам, отчисления в ремонтный фонд, затраты, связанные с содержанием пакгаузов и других складских помещений, и др. При аренде отдельных объектов осн-х производственных фондов (например на условиях фрахта или чартера) арендная плата включается в себест-ть в составе прочих затрат. Транспортный тариф представляет собой цену перевозки грузов – одной из наиболее массовых производственных услуг. Т.к. процесс произв-ва транспортных услуг совпадает с процессом их потребления, то под продукцией в этом виде деят-ти понимается сама работа, связанная с перемещением грузов. В процессе транспортировки ст-ть перевозимого товара возрастает, поэтому тариф на грузовые перевозки представляет собой ден-е выражение прироста ст-ти продукции в результате ее транспортировки. Ст-ть услуг транспорта отражается в различных элементах конечной цены продукции: себест-ти (как транспортно-заготовительных расходов по доставке материальных ресурсов и частично по доставке готовой продукции), оптовой и розничной торговых наценках – поэтому изменение транспортных тарифов оказывает существенное влияние на уровень и динамику отпускных и розничных цен товаров. В свою очередь, транспорт является крупным потребителем металла, строительных материалов, угля, электроэнергии, топлива и другой продукции, цены на которую формируют эксплуатационные расходы транспорта и, в конечном счете, влияют на уровень транспортных тарифов. В зависимости от того, как изменяются тарифные ставки за единицу транспортной работы, транспортные тарифы могут быть дифференциальными, пропорциональными, фрахтовыми или аккордными. При формир-и дифференциальных тарифов тарифные ставки за единицу транспортной работы изменяются в той или иной закономерности в завис-ти от расстояния перевозки. Чаще они снижаются с увеличением расстояния перевозки (тарифы железнодорожного транспорта). Пропорциональные тарифы формир-ся в виде единых ставок за ед-цу транспортной работы вне завис-ти от расстояния перевозки. В этом случае провозная плата за перевозку груза возрастает прямо пропорционально расстоянию перевозки (тарифы автомобильного транспорта). Фрахтовые ставки формир-ся на основе граничных ставок платы со скидками или надбавками владельцу ТС за перевозку груза с учетом спроса и предложения на рынке транспортных услуг. Аккордные тарифы формир-ся в виде фиксированных ставок за перевозку грузов в конкретных корреспонденциях или за опред-е расстояние перевозки (водный, авиац-й транспорт). Среди всех грузовых тарифов наибольшей гибкостью отлич-ся тарифы на автомобильные перевозки. Такие тарифы носят договорной хар-р и могут использ-ся в различных видах.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 xml:space="preserve">69. Характеристика денежных фондов и резервов организации.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Важнейшей стороной фин-й деят-ти предпр-й явл-ся формир-е и использ-е различных ден-х фондов. Через них осущ-ся обеспечения хоз-й деят-ти необх-ми ден-ми ср-ми, а также расширенного воспроизв-ва; финансир-я НТП; освоение и внедрение новой техники; эк-кое стимулир-е; расчёты с бюджетом, банками. При орг-ции предпр-е должно иметь УК, за счёт кот-го формир-ся осн-е фонды, ОбС. Орг-ция УК, его эффективное использ-е, упр-е им - одна из главных и важнейших задач фин-й службы предпр-я. Уставный капитал - основной источник собств-х средств предпр-я. Сумма УК АО отражая сумму выпущенных им акций, а гос-го и муниц-го предпр-я - величину уставного фонда. УК изменяется предпр-ем, как правило, по результатам его работы за год после внесения изменений в учредительные док-ты. Увеличить (уменьшить) УК можно за счет выпуска в обращение доп-х акций (или изъятия из обращения како-то их количества), а также путем увеличения (уменьшения) наминало старых акций. К ден-му фонду предпр-я (добавочному капиталу) относятся: 1) рез-ты переоценки основных фондов, т. е. их дооценка; 2) эмиссионный доход АО (доход от продажи акций сверх их номинальной стоимости); 3) безвозмездно полученные ден-е и матер-е ценности на производственные цели; 4) ассигнования из бюджета на финансир-я капитальных вложений; 5) средства на пополнение ОбС. Резервный капитал - это ден-й фонд предпр-я, образуемый за счет отчислений от прибыли. Предназначен для покрытия убытков, а в АО также для погашения облигаций общества и выкупа его акций. Фонд накопления - это ср-ва, отчисляемые из чистой прибыли предпр-я и направляемые на развитие произв-ва. Естественно, одной чистой прибыли не всегда хватает для финансир-я программы развитие произв-ва. В этом случае предпр-е образует инвестиц-й фонд, концентрирующий все ср-ва, направляемые в производство, в т.ч. чистая прибыль, и амортизац-й фонд, предназначены для простого воспроизводства осн-х фондов, а также привлечённые и заёмные источники. В АО сущ-ют понятия «акционерный капитал», означающую сумму активов общества за вычетом его долгов. Т.о., акционерный капитал предст-ет собой практически сумму собств-х ср-в АО, кот-е включают в себя все вышеперечисленные фонды (за исключ-ем инвестиц-го), а также некот-е другие. Фонд потребления создаётся за счёт отчислений от чистой прибыли и напр-ся на выплату дивидендов (в АО), единовременных поощрений, матер-й помощи, на оплату доп-х отпусков, питания, проезда на транспорте и др цели. Валютные фонды формир-ся на предпр-х получающих валютную выручку от экспортных операций или покупающих валюту для импортных операций. В этих целях предпр-ем в коммерческом банке имеющим лицензию ЦБ РФ, для проведения валютных операций открывается валютный счёт. Кроме рассмотр-х выше пост-х ден-х фондов, предпр-я периодически создают оперативные денежные фонды. Дважды или один раз в месяц на предпр-и формир-ся фонд для выплаты з/п. Его основой явл-ся фонд з/п. Для обеспечения своевременной выплаты з/п предпр-я решают ряд задач. В этих целях на счёт накапливаются ден-е средства, а при их отсутствии предпр-е обращается в банк за кредитом на выплату з/п. Немаловажное значение имеет определение оптимальных сроков выплаты заработной платы и кол-ва дней, необх-х для этого. Один раз в год (реже - один раз в квартал) д.б. образован фонд для выплаты акционерам дивидендов по акциям. Периодически предприятия организуют фонд для платежей в бюджет различных налогов. Несвоевременные платежи в бюджет предпр-ем влекут за собой штрафные санкции. Кроме вышеуказ-х, на предпр-и создается ряд других фондов ден-х ср-в: для погаш-я кредитов банков, освоение новой техники, научно-иследовательских работ, отчислений вышестоящей орг-ции.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b/>
          <w:bCs/>
        </w:rPr>
        <w:t>70. Бюджетирование затрат в системе финансового планирования.</w:t>
      </w:r>
      <w:r>
        <w:rPr>
          <w:sz w:val="22"/>
          <w:szCs w:val="22"/>
        </w:rPr>
        <w:t xml:space="preserve"> </w:t>
      </w:r>
    </w:p>
    <w:p w:rsidR="00E30013" w:rsidRDefault="00E30013" w:rsidP="00E30013">
      <w:pPr>
        <w:pStyle w:val="a3"/>
        <w:spacing w:before="0" w:beforeAutospacing="0" w:after="0" w:afterAutospacing="0" w:line="360" w:lineRule="auto"/>
        <w:ind w:firstLine="450"/>
        <w:jc w:val="both"/>
      </w:pPr>
      <w:r>
        <w:rPr>
          <w:sz w:val="22"/>
          <w:szCs w:val="22"/>
        </w:rPr>
        <w:t>Заинтересованность предпр-й в постоянном росте массы прибыли, самостоят-ть и отв-ть их за рез-ты своей деят-ти в условиях конкуренции на рынке обуславливают необх-ть снижения издержек произв-ва, систематич-го анализа и прогнозирования затрат на произв-во продукции на ближайшую и дальнейшую перспективу. Осн-ми задачами учета затрат на произв-во являются: 1) Своевременное, полное и достоверное отражение в учете фактич-х затрат, связанных с производством и сбытом продукции, а также не производительных расходов и потерь, допускаемых на отдельных участках произв-ва; 2) Контроль за эффективным использованием сырья, полуфабрикатов, материалов, топлива, энергии, фонда оплаты труда, за соблюдением смет расходов на обслуживание и управление производством. 3) Выявление рез-тов деят-ти структурных хозрасчетных подразделений предпр-я по снижению себест-ти продукции 4) Выявление резервов снижения себест-ти продукции. Калькуляция один из осн-х пок-лей плана и отчета по себест-ти, выражающей затраты предпр-я на произв-во и реализацию единицы конкретного вида продукции в денежной форме. Калькулирование себест-ти продукции предопределяется особенностями технологии и организации произв-ва, характером выпускаемой продукции, выполн-х работ и оказываемых услуг. В завис-ти от целей калькулирования различают плановую, сметную и фактическую калькуляции. Опред-е себест-ти – очень сложный процесс, причем калькулирование себест-ти продукции (работ, услуг) должно отвечать отраслевой специфике предпр-я, а также особенностям орг-ции его произв-ва. Плановые калькуляции сост-ся на планир-й период на основе прогрессивных действующих на начальный период норм (смет) затрат труда и средств произв-ва, отражающих дальнейший технический прогресс и улучшение орг-ции произв-ва и труда. Проектные калькуляции – разновидность перспективных плановых калькуляций, необходимы для определения эфф-ти капитальных вложений и новой техники. Нормативные калькуляции – разновидность текущих плановых калькуляций, в основе которых лежат текущие, действующие нормы, хар-щие в основном достигнутый уровень затрат, примен-ся при нормативном методе учета затрат. Фактические (отчетные калькуляции) – исчисляются на основе данных учета и характеризуют фактический уровень всех затрат на произв-во и реализацию продукции (работ, услуг). Она исп-ся для контроля, за вып-ем плановых заданий по снижению себест-ти различных видов продукции, а также анализа и динамики себест-ти</w:t>
      </w:r>
    </w:p>
    <w:p w:rsidR="00E30013" w:rsidRDefault="00E30013" w:rsidP="00E30013">
      <w:pPr>
        <w:pStyle w:val="a3"/>
      </w:pPr>
      <w:r>
        <w:t> </w:t>
      </w:r>
    </w:p>
    <w:p w:rsidR="00DE2F0F" w:rsidRDefault="00DE2F0F">
      <w:bookmarkStart w:id="1" w:name="_GoBack"/>
      <w:bookmarkEnd w:id="1"/>
    </w:p>
    <w:sectPr w:rsidR="00DE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013"/>
    <w:rsid w:val="001A3BE1"/>
    <w:rsid w:val="003F1386"/>
    <w:rsid w:val="007B5559"/>
    <w:rsid w:val="009C64C5"/>
    <w:rsid w:val="00DE2F0F"/>
    <w:rsid w:val="00E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D6F27-4ED5-40E9-9660-EA6C7E05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013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0013"/>
    <w:rPr>
      <w:b/>
      <w:bCs/>
    </w:rPr>
  </w:style>
  <w:style w:type="paragraph" w:styleId="a5">
    <w:name w:val="Plain Text"/>
    <w:basedOn w:val="a"/>
    <w:rsid w:val="00E30013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300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20902</Words>
  <Characters>119143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cp:lastModifiedBy>admin</cp:lastModifiedBy>
  <cp:revision>2</cp:revision>
  <dcterms:created xsi:type="dcterms:W3CDTF">2014-04-02T18:24:00Z</dcterms:created>
  <dcterms:modified xsi:type="dcterms:W3CDTF">2014-04-02T18:24:00Z</dcterms:modified>
</cp:coreProperties>
</file>